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E3" w:rsidRDefault="003E1273">
      <w:r w:rsidRPr="003E12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2-11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02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273" w:rsidRDefault="003E1273"/>
    <w:p w:rsidR="003E1273" w:rsidRDefault="003E1273"/>
    <w:p w:rsidR="003E1273" w:rsidRDefault="003E1273">
      <w:bookmarkStart w:id="0" w:name="_GoBack"/>
      <w:bookmarkEnd w:id="0"/>
    </w:p>
    <w:p w:rsidR="000478E3" w:rsidRPr="000478E3" w:rsidRDefault="000478E3" w:rsidP="000478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8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ПРОГРАММЫ НАСТАВНИЧЕСТВА </w:t>
      </w:r>
    </w:p>
    <w:p w:rsidR="000478E3" w:rsidRPr="000478E3" w:rsidRDefault="000478E3" w:rsidP="0059064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>Программа наставничества (далее — Программа) является частью системы адаптации и обучения новых и молодых сотрудников образовательной организации, призванная облегчить вхождение в новые профессиональные и социально-психологические условия труда. Сотрудники, прошедшие обучение под руководством наставника, более широко проявляют свои способности и несут ответственность за выполнение производственных задач перед</w:t>
      </w:r>
      <w:r w:rsidR="00590641">
        <w:rPr>
          <w:rFonts w:ascii="Times New Roman" w:hAnsi="Times New Roman" w:cs="Times New Roman"/>
          <w:sz w:val="24"/>
          <w:szCs w:val="24"/>
        </w:rPr>
        <w:t xml:space="preserve"> </w:t>
      </w:r>
      <w:r w:rsidRPr="000478E3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590641">
        <w:rPr>
          <w:rFonts w:ascii="Times New Roman" w:hAnsi="Times New Roman" w:cs="Times New Roman"/>
          <w:sz w:val="24"/>
          <w:szCs w:val="24"/>
        </w:rPr>
        <w:t>ей</w:t>
      </w:r>
      <w:r w:rsidRPr="000478E3">
        <w:rPr>
          <w:rFonts w:ascii="Times New Roman" w:hAnsi="Times New Roman" w:cs="Times New Roman"/>
          <w:sz w:val="24"/>
          <w:szCs w:val="24"/>
        </w:rPr>
        <w:t xml:space="preserve">, наставником и коллегами.                                                          </w:t>
      </w:r>
    </w:p>
    <w:p w:rsidR="000478E3" w:rsidRPr="000478E3" w:rsidRDefault="000478E3" w:rsidP="000478E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478E3" w:rsidRPr="000478E3" w:rsidRDefault="000478E3" w:rsidP="000478E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78E3">
        <w:rPr>
          <w:rFonts w:ascii="Times New Roman" w:hAnsi="Times New Roman" w:cs="Times New Roman"/>
          <w:b/>
          <w:sz w:val="24"/>
          <w:szCs w:val="24"/>
        </w:rPr>
        <w:t xml:space="preserve">ОПРЕДЕЛЕНИЕ ОСНОВНЫХ ПОНЯТИЙ </w:t>
      </w:r>
    </w:p>
    <w:p w:rsidR="000478E3" w:rsidRDefault="000478E3" w:rsidP="000478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b/>
          <w:i/>
          <w:sz w:val="24"/>
          <w:szCs w:val="24"/>
        </w:rPr>
        <w:t>Наставник</w:t>
      </w:r>
      <w:r w:rsidRPr="000478E3">
        <w:rPr>
          <w:rFonts w:ascii="Times New Roman" w:hAnsi="Times New Roman" w:cs="Times New Roman"/>
          <w:sz w:val="24"/>
          <w:szCs w:val="24"/>
        </w:rPr>
        <w:t xml:space="preserve"> — специалист-практик, которому поручено обучение педагогическим технологиям, реализуемой образовательной программе, корпоративной культуре, курирующий стажеров непосредственно на рабочем месте.</w:t>
      </w:r>
    </w:p>
    <w:p w:rsidR="000478E3" w:rsidRDefault="000478E3" w:rsidP="000478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b/>
          <w:i/>
          <w:sz w:val="24"/>
          <w:szCs w:val="24"/>
        </w:rPr>
        <w:t xml:space="preserve"> Стажер</w:t>
      </w:r>
      <w:r w:rsidRPr="000478E3">
        <w:rPr>
          <w:rFonts w:ascii="Times New Roman" w:hAnsi="Times New Roman" w:cs="Times New Roman"/>
          <w:sz w:val="24"/>
          <w:szCs w:val="24"/>
        </w:rPr>
        <w:t xml:space="preserve"> – это новый сотрудник, который обучается и работает по своей специальности в течение испытательного срока, отведенного для оценки его способностей или молодой педагог, который проходит стажировку в рамках программы поддержки молодых педагогов Фрунзенского района. </w:t>
      </w:r>
    </w:p>
    <w:p w:rsidR="000478E3" w:rsidRDefault="000478E3" w:rsidP="000478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b/>
          <w:i/>
          <w:sz w:val="24"/>
          <w:szCs w:val="24"/>
        </w:rPr>
        <w:t>Стажировка</w:t>
      </w:r>
      <w:r w:rsidRPr="000478E3">
        <w:rPr>
          <w:rFonts w:ascii="Times New Roman" w:hAnsi="Times New Roman" w:cs="Times New Roman"/>
          <w:sz w:val="24"/>
          <w:szCs w:val="24"/>
        </w:rPr>
        <w:t xml:space="preserve"> — образовательная деятельность в течение ограниченного срока (испытательного для новых специалистов, учебного для молодых педагогов) для приобретения опыта и повышения квалификации по специальности, с целью изучения педагогических технологий, образовательной программы и корпоративной культуры непосредственно на рабочем месте, нацеленная на подготовку к самостоятельной работе. </w:t>
      </w:r>
    </w:p>
    <w:p w:rsidR="000478E3" w:rsidRDefault="000478E3" w:rsidP="000478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b/>
          <w:i/>
          <w:sz w:val="24"/>
          <w:szCs w:val="24"/>
        </w:rPr>
        <w:t>Профессиональная адаптация</w:t>
      </w:r>
      <w:r w:rsidRPr="000478E3">
        <w:rPr>
          <w:rFonts w:ascii="Times New Roman" w:hAnsi="Times New Roman" w:cs="Times New Roman"/>
          <w:sz w:val="24"/>
          <w:szCs w:val="24"/>
        </w:rPr>
        <w:t xml:space="preserve"> – это система мероприятий, направленная на трансляцию новым и молодым сотрудникам стандартов и правил организационной культуры образовательной организации, а также передачу профессиональных знаний и навыков, необходимых для успешного выполнения функциональных обязанностей Профессиональное обучение на рабочем месте – система подготовки персонала, проводимая на рабочих местах или в учреждениях дополнительного профессионального образования, строящаяся на решении проблем, специфичных для конкретной должности, с привлечением наставников. Педагоги — сотрудники, которые приняты на педагогические должности. </w:t>
      </w:r>
    </w:p>
    <w:p w:rsidR="000478E3" w:rsidRDefault="000478E3" w:rsidP="000478E3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78E3" w:rsidRPr="000478E3" w:rsidRDefault="000478E3" w:rsidP="000478E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8E3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>• развить культуру наставничества в образовательной организации;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 • снизить текучесть персонала в период испытательного срока; 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• сократить срок профессиональной адаптации; </w:t>
      </w:r>
    </w:p>
    <w:p w:rsidR="000478E3" w:rsidRDefault="000478E3" w:rsidP="000478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• формализовать процесс профессиональной адаптации. </w:t>
      </w:r>
    </w:p>
    <w:p w:rsidR="000478E3" w:rsidRPr="000478E3" w:rsidRDefault="000478E3" w:rsidP="000478E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8E3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>• создать мотивацию у наставников к передаче знаний и навыков;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 • повысить качество и наладить процесс обучения навыкам профессии; 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• развить способности у стажеров самостоятельно и качественно выполнять должностные обязанности; 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 xml:space="preserve">• контролировать соблюдение нормативных требований к выполняемой стажером работе; </w:t>
      </w:r>
    </w:p>
    <w:p w:rsidR="00B6764B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8E3">
        <w:rPr>
          <w:rFonts w:ascii="Times New Roman" w:hAnsi="Times New Roman" w:cs="Times New Roman"/>
          <w:sz w:val="24"/>
          <w:szCs w:val="24"/>
        </w:rPr>
        <w:t>• повысить лояльность новых сотрудников.</w:t>
      </w:r>
    </w:p>
    <w:p w:rsidR="000478E3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281" w:rsidRPr="00E00281" w:rsidRDefault="000478E3" w:rsidP="000478E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ЦЕЛЕВАЯ ГРУППА: </w:t>
      </w:r>
    </w:p>
    <w:p w:rsidR="000478E3" w:rsidRPr="00E00281" w:rsidRDefault="000478E3" w:rsidP="00E0028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>Программа предназначена для педагогов:</w:t>
      </w:r>
    </w:p>
    <w:p w:rsidR="00E00281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новый специалист (НС) специалист с опытом работы, находящийся на испытательном сроке </w:t>
      </w:r>
    </w:p>
    <w:p w:rsidR="00E00281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молодой специалист (МС) — специалист с опытом работы по специальности до 3х лет </w:t>
      </w:r>
    </w:p>
    <w:p w:rsidR="00E00281" w:rsidRDefault="00E00281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281" w:rsidRPr="00E00281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81">
        <w:rPr>
          <w:rFonts w:ascii="Times New Roman" w:hAnsi="Times New Roman" w:cs="Times New Roman"/>
          <w:b/>
          <w:sz w:val="24"/>
          <w:szCs w:val="24"/>
        </w:rPr>
        <w:t xml:space="preserve">6. СРОКИ ПРОГРАММЫ: </w:t>
      </w:r>
    </w:p>
    <w:p w:rsidR="00E00281" w:rsidRDefault="000478E3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В программу включается каждый новый педагог Образовательной организации с момента выхода на работу на 3 месяца / до момента окончания испытательного срока, а также все молодые педагоги до достижения ими стажа работы по должности — 3 года. </w:t>
      </w:r>
    </w:p>
    <w:p w:rsidR="00E00281" w:rsidRDefault="00E00281" w:rsidP="000478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281" w:rsidRPr="00E00281" w:rsidRDefault="000478E3" w:rsidP="00E0028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b/>
          <w:sz w:val="24"/>
          <w:szCs w:val="24"/>
        </w:rPr>
        <w:t>МЕТОДЫ ПРОГРАММЫ</w:t>
      </w:r>
      <w:r w:rsidRPr="00E002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инструктаж: передача знаний, технологий безопасной работы;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>• профессиональное обучение: ознакомление с педагогическими технологиями, реализуемой образовательной программой, действующими нормативами, особенностями контингента</w:t>
      </w:r>
      <w:r w:rsidR="00E00281">
        <w:rPr>
          <w:rFonts w:ascii="Times New Roman" w:hAnsi="Times New Roman" w:cs="Times New Roman"/>
          <w:sz w:val="24"/>
          <w:szCs w:val="24"/>
        </w:rPr>
        <w:t>;</w:t>
      </w:r>
      <w:r w:rsidRPr="00E0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>• формирование умений выполнения образовательных задач;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метод усложняющихся заданий, направленный на приобретение опыта, решение педагогических кейсов;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метод делегирования;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практическое обучение: формирование навыков, активные методы обучения. </w:t>
      </w:r>
    </w:p>
    <w:p w:rsidR="00E00281" w:rsidRDefault="00E00281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281" w:rsidRPr="00E00281" w:rsidRDefault="000478E3" w:rsidP="00E0028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81">
        <w:rPr>
          <w:rFonts w:ascii="Times New Roman" w:hAnsi="Times New Roman" w:cs="Times New Roman"/>
          <w:b/>
          <w:sz w:val="24"/>
          <w:szCs w:val="24"/>
        </w:rPr>
        <w:t xml:space="preserve">КРИТЕРИИ ОЦЕНКИ ЭФФЕКТИВНОСТИ ПРОГРАММЫ: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на основании оценки заведующим итогов прохождения испытательного срока стажера; • на основании оценки качества работы наставников (% стажеров, прошедших испытательный срок); </w:t>
      </w:r>
    </w:p>
    <w:p w:rsidR="00E00281" w:rsidRDefault="000478E3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sz w:val="24"/>
          <w:szCs w:val="24"/>
        </w:rPr>
        <w:t xml:space="preserve">• на основании динамики % текучести педагогов в период испытательного срока (снижение процента текучести к предыдущему периоду, учитывая естественный процент текучести). Оценку эффективности работы Программы осуществляет заведующий. Результаты оценки отражаются в отчете по </w:t>
      </w:r>
      <w:proofErr w:type="spellStart"/>
      <w:r w:rsidRPr="00E0028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00281">
        <w:rPr>
          <w:rFonts w:ascii="Times New Roman" w:hAnsi="Times New Roman" w:cs="Times New Roman"/>
          <w:sz w:val="24"/>
          <w:szCs w:val="24"/>
        </w:rPr>
        <w:t xml:space="preserve">, включающему сравнительный анализ по отношению к предыдущим периодам. Оценка эффективности мероприятий Программы наставничества производится на основании статистики по текучести персонала в период испытательного срока, а также данных, полученных на основании результатов оценки профессиональных знаний и результатов прохождения адаптации. </w:t>
      </w:r>
    </w:p>
    <w:p w:rsidR="00E00281" w:rsidRDefault="00E00281" w:rsidP="00E0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281" w:rsidRDefault="000478E3" w:rsidP="00E0028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281">
        <w:rPr>
          <w:rFonts w:ascii="Times New Roman" w:hAnsi="Times New Roman" w:cs="Times New Roman"/>
          <w:b/>
          <w:sz w:val="24"/>
          <w:szCs w:val="24"/>
        </w:rPr>
        <w:t>ПОРЯДОК ФОРМИРОВАНИЯ ГРУППЫ НАСТАВНИКОВ.</w:t>
      </w:r>
      <w:r w:rsidRPr="00E00281">
        <w:rPr>
          <w:rFonts w:ascii="Times New Roman" w:hAnsi="Times New Roman" w:cs="Times New Roman"/>
          <w:sz w:val="24"/>
          <w:szCs w:val="24"/>
        </w:rPr>
        <w:t xml:space="preserve"> </w:t>
      </w:r>
      <w:r w:rsidR="00E002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64CB" w:rsidRDefault="001D64CB" w:rsidP="001D6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CB">
        <w:rPr>
          <w:rFonts w:ascii="Times New Roman" w:hAnsi="Times New Roman" w:cs="Times New Roman"/>
          <w:sz w:val="24"/>
          <w:szCs w:val="24"/>
        </w:rPr>
        <w:t xml:space="preserve">     </w:t>
      </w:r>
      <w:r w:rsidR="00E00281" w:rsidRPr="001D64CB">
        <w:rPr>
          <w:rFonts w:ascii="Times New Roman" w:hAnsi="Times New Roman" w:cs="Times New Roman"/>
          <w:sz w:val="24"/>
          <w:szCs w:val="24"/>
        </w:rPr>
        <w:t xml:space="preserve"> </w:t>
      </w:r>
      <w:r w:rsidRPr="001D64CB">
        <w:rPr>
          <w:rFonts w:ascii="Times New Roman" w:hAnsi="Times New Roman" w:cs="Times New Roman"/>
          <w:sz w:val="24"/>
          <w:szCs w:val="24"/>
        </w:rPr>
        <w:t>В образовательной организации наставник назначается на основании личного заявления, по итогу рассмотрения кандидатуры на педагогическом совете, утверждается приказом руководителя. Состав наставников может быть изменен в течение учебного года в зависимости от показателей работы наставника.</w:t>
      </w:r>
    </w:p>
    <w:p w:rsidR="000478E3" w:rsidRDefault="001D64CB" w:rsidP="001D6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4CB">
        <w:rPr>
          <w:rFonts w:ascii="Times New Roman" w:hAnsi="Times New Roman" w:cs="Times New Roman"/>
          <w:sz w:val="24"/>
          <w:szCs w:val="24"/>
        </w:rPr>
        <w:t xml:space="preserve"> • Состав наставников формируется из списка сотрудников на основании критериев: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64CB">
        <w:rPr>
          <w:rFonts w:ascii="Times New Roman" w:hAnsi="Times New Roman" w:cs="Times New Roman"/>
          <w:sz w:val="24"/>
          <w:szCs w:val="24"/>
        </w:rPr>
        <w:t xml:space="preserve"> - наличие высокого уровня профессиональных компетенций и практических навыков (специалист Высшей категории);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D64CB">
        <w:rPr>
          <w:rFonts w:ascii="Times New Roman" w:hAnsi="Times New Roman" w:cs="Times New Roman"/>
          <w:sz w:val="24"/>
          <w:szCs w:val="24"/>
        </w:rPr>
        <w:t xml:space="preserve">- опыт работы не менее 5 лет в образовательной организации;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D64CB">
        <w:rPr>
          <w:rFonts w:ascii="Times New Roman" w:hAnsi="Times New Roman" w:cs="Times New Roman"/>
          <w:sz w:val="24"/>
          <w:szCs w:val="24"/>
        </w:rPr>
        <w:t>- способность и желание передавать свой профессиональный опыт;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D64CB">
        <w:rPr>
          <w:rFonts w:ascii="Times New Roman" w:hAnsi="Times New Roman" w:cs="Times New Roman"/>
          <w:sz w:val="24"/>
          <w:szCs w:val="24"/>
        </w:rPr>
        <w:t xml:space="preserve"> -лояльность к Образовательной организации;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D64CB">
        <w:rPr>
          <w:rFonts w:ascii="Times New Roman" w:hAnsi="Times New Roman" w:cs="Times New Roman"/>
          <w:sz w:val="24"/>
          <w:szCs w:val="24"/>
        </w:rPr>
        <w:t>- хорошие коммуникативные навыки и гибкость в общении.</w:t>
      </w:r>
    </w:p>
    <w:p w:rsidR="001D4A74" w:rsidRDefault="001D4A74" w:rsidP="001D4A74">
      <w:pPr>
        <w:pStyle w:val="a4"/>
        <w:numPr>
          <w:ilvl w:val="0"/>
          <w:numId w:val="2"/>
        </w:numPr>
        <w:spacing w:after="0"/>
      </w:pPr>
      <w:r w:rsidRPr="001D4A74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ПРОГРАММЫ</w:t>
      </w:r>
      <w:r>
        <w:t xml:space="preserve">: </w:t>
      </w:r>
    </w:p>
    <w:p w:rsidR="001D4A74" w:rsidRP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заведующий назначает новому сотруднику (стажеру) наставника в первый день выхода на работу; </w:t>
      </w:r>
    </w:p>
    <w:p w:rsidR="001D4A74" w:rsidRP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• у одного наставника может быть только один стажер;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 • в течение 1-й рабочей недели новый сотрудник работает под руководством наставника. Наставник осуществляет профессиональное обучение нового сотрудника (стажера): передача теоретических знаний и практического опыта на рабочем месте;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 • в течение 2-х рабочих недель наставник осуществляет инструктаж и полный контроль выполнения непосредственных функциональных обязанностей, формирует умения, отслеживает и обсуждает ошибки, повторяет теоретическую основу;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до окончания испытательного срока старший воспитатель контролирует и отслеживает работу наставника со стажером: соблюдение методики, изучение нормативно-правовой базы и образовательной программы, педагогических технологий, анализ наличия/отсутствия ошибок, причин ошибок. Еженедельно в 1- й месяц работы и далее по окончании 2-ого и 3-его месяца работы запрашивает обратную связь у стажера и наставника;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при наличии ошибок у стажера старший воспитатель, совместно с наставником, разбирает причину их появления и проводит работу по устранению ошибок. Дает рекомендации наставнику по оптимизации работы со стажером;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ошибки, допущенные в связи с нарушением технологии работы, считаются ошибками передачи опыта наставника;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по истечении 2,5 месяцев работы (за 2 недели до окончания испытательного срока) новый сотрудник (стажер) проводится квалификационное испытание в виде собеседования, целью которого является выявление уровня профессиональной подготовки по освоенному теоретическому материалу и практическому опыту;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• при успешном результате сдачи квалификационного испытания заведующим принимается решение о соответствии должности и успешном прохождении испытательного срока сотрудником или переводе молодого педагога в режим консультационного наставничества.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 • при отрицательном результате сдачи квалификационного испытания заведующий принимает решение: - назначить дополнительный период стажировки и по окончании - повторный квалификационный экзамен (не более 1 месяца) для молодых педагогов; - перевести сотрудника на другую должность; - уволить в связи с несоответствием должности. </w:t>
      </w:r>
    </w:p>
    <w:p w:rsid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A74" w:rsidRP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A74">
        <w:rPr>
          <w:rFonts w:ascii="Times New Roman" w:hAnsi="Times New Roman" w:cs="Times New Roman"/>
          <w:b/>
          <w:sz w:val="24"/>
          <w:szCs w:val="24"/>
        </w:rPr>
        <w:t xml:space="preserve">11. ОТЧЕТНОСТЬ: </w:t>
      </w:r>
    </w:p>
    <w:p w:rsidR="001D4A74" w:rsidRDefault="001D4A74" w:rsidP="001D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после проведения квалификационного испытания бланк оценки результатов подшиваются в личное дело сотрудника. </w:t>
      </w:r>
    </w:p>
    <w:p w:rsid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A74" w:rsidRP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КОНТРОЛЬ</w:t>
      </w:r>
      <w:r w:rsidRPr="001D4A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4A74" w:rsidRDefault="001D4A74" w:rsidP="001D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• Качества работы наставника осуществляет заведующий на основании: - анализа работы наставника (эффективность и своевременность оказания профессиональной и социально-психологической поддержки); - выявления уровня профессиональной подготовки стажера; - получения обратной связи от сотрудника по качеству и эффективности работы наставника.</w:t>
      </w:r>
    </w:p>
    <w:p w:rsidR="001D4A74" w:rsidRDefault="001D4A74" w:rsidP="001D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Результаты оценки заведующий доводит до наставника в форме развивающей обратной связи не реже 1 раза в каждый месяц работы со стажером. </w:t>
      </w:r>
    </w:p>
    <w:p w:rsidR="001D4A74" w:rsidRDefault="001D4A74" w:rsidP="001D4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• Оценку деятельности стажера осуществляет старший воспитатель и наставник на основании: - какие функции выполняются уже хорошо, а что требует дополнительного </w:t>
      </w:r>
      <w:r w:rsidRPr="001D4A74">
        <w:rPr>
          <w:rFonts w:ascii="Times New Roman" w:hAnsi="Times New Roman" w:cs="Times New Roman"/>
          <w:sz w:val="24"/>
          <w:szCs w:val="24"/>
        </w:rPr>
        <w:lastRenderedPageBreak/>
        <w:t xml:space="preserve">внимания; - насколько сотрудник продвинулся в освоении ключевых компетенций должности; - насколько успешно влился в коллектив; - результатов деятельности. </w:t>
      </w:r>
    </w:p>
    <w:p w:rsid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A74" w:rsidRPr="001D4A74" w:rsidRDefault="001D4A74" w:rsidP="001D4A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A74">
        <w:rPr>
          <w:rFonts w:ascii="Times New Roman" w:hAnsi="Times New Roman" w:cs="Times New Roman"/>
          <w:b/>
          <w:sz w:val="24"/>
          <w:szCs w:val="24"/>
        </w:rPr>
        <w:t xml:space="preserve">13. ВОЗНАГРАЖДЕНИЕ НАСТАВНИКОВ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13.1. После успешного прохождения 3-х месячного испытательного срока стажера наставник получает премию за наставничество в соответствии с действующим Положением о доплатах и надбавках.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13.2. При неудовлетворительном прохождении новым сотрудником испытательного срока старший воспитатель: - вносит предложение по дополнительному обучению наставника; - рассматривает возможность исключения сотрудника из состава наставников.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Pr="001D4A74" w:rsidRDefault="001D4A74" w:rsidP="001D4A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A74">
        <w:rPr>
          <w:rFonts w:ascii="Times New Roman" w:hAnsi="Times New Roman" w:cs="Times New Roman"/>
          <w:b/>
          <w:sz w:val="24"/>
          <w:szCs w:val="24"/>
        </w:rPr>
        <w:t xml:space="preserve">14. ОТВЕТСТВЕННОСТЬ: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14.1. За качество работы наставника – старший воспитатель.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14.2. За организацию и качество передачи теоретических и профессиональных навыков, за качество работы сотрудника, предотвращение ошибок – наставник.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 xml:space="preserve">14.3. За плановый контроль прохождения адаптации новых сотрудников – заведующий. 14.4. За достоверность и своевременность информации о премиальном фонде наставников – заведующий. 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A74">
        <w:rPr>
          <w:rFonts w:ascii="Times New Roman" w:hAnsi="Times New Roman" w:cs="Times New Roman"/>
          <w:sz w:val="24"/>
          <w:szCs w:val="24"/>
        </w:rPr>
        <w:t>14.5. За распределение премий за работу наставников — заведующий</w:t>
      </w: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1D4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A74" w:rsidRDefault="001D4A74" w:rsidP="00B9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74">
        <w:rPr>
          <w:rFonts w:ascii="Times New Roman" w:hAnsi="Times New Roman" w:cs="Times New Roman"/>
          <w:b/>
          <w:sz w:val="24"/>
          <w:szCs w:val="24"/>
        </w:rPr>
        <w:lastRenderedPageBreak/>
        <w:t>Персонализированная программа наставничества для оказания методической помощи молодому специалисту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Барышевой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(наставник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Дануца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Л.В.)</w:t>
      </w:r>
    </w:p>
    <w:p w:rsidR="00B918E6" w:rsidRDefault="00B918E6" w:rsidP="00B9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реализации с 28.10</w:t>
      </w:r>
      <w:r w:rsidRPr="00B918E6">
        <w:rPr>
          <w:rFonts w:ascii="Times New Roman" w:hAnsi="Times New Roman" w:cs="Times New Roman"/>
          <w:b/>
          <w:sz w:val="24"/>
          <w:szCs w:val="24"/>
        </w:rPr>
        <w:t>.2022 по 30.05.2022</w:t>
      </w:r>
    </w:p>
    <w:p w:rsidR="00B918E6" w:rsidRDefault="00B918E6" w:rsidP="00B9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979"/>
        <w:gridCol w:w="2380"/>
        <w:gridCol w:w="1906"/>
        <w:gridCol w:w="1536"/>
      </w:tblGrid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9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2380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06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36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918E6" w:rsidRPr="00B918E6" w:rsidTr="00590641">
        <w:tc>
          <w:tcPr>
            <w:tcW w:w="544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документации группы. Оказание помощи в подготовке и проведении мониторинга развития детей в начале учебного года.</w:t>
            </w:r>
          </w:p>
        </w:tc>
        <w:tc>
          <w:tcPr>
            <w:tcW w:w="2380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Посещение молодым педагогом (наставляемым) наставника, консультирование, знакомство с документами и правилами их оформления, ответы на интересующие вопросы</w:t>
            </w:r>
          </w:p>
        </w:tc>
        <w:tc>
          <w:tcPr>
            <w:tcW w:w="1906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  <w:r w:rsidR="00EF4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2022 г.</w:t>
            </w:r>
          </w:p>
        </w:tc>
      </w:tr>
      <w:tr w:rsidR="00B918E6" w:rsidRPr="00B918E6" w:rsidTr="00590641">
        <w:tc>
          <w:tcPr>
            <w:tcW w:w="544" w:type="dxa"/>
          </w:tcPr>
          <w:p w:rsidR="00B918E6" w:rsidRP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918E6" w:rsidRPr="00B918E6" w:rsidRDefault="00B918E6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Помощь молодому педагогу в составлении плана работы по самообразованию.</w:t>
            </w:r>
          </w:p>
        </w:tc>
        <w:tc>
          <w:tcPr>
            <w:tcW w:w="2380" w:type="dxa"/>
          </w:tcPr>
          <w:p w:rsidR="00B918E6" w:rsidRP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906" w:type="dxa"/>
          </w:tcPr>
          <w:p w:rsidR="00B918E6" w:rsidRP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E6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B918E6" w:rsidRDefault="00EF4FE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18E6" w:rsidRPr="00B918E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EF4FE0" w:rsidRPr="00B918E6" w:rsidRDefault="00EF4FE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918E6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18E6" w:rsidRPr="00B918E6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технологических карт к занятиям на основе конспектов, представленных в методической литературе.</w:t>
            </w: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занятия на основе составленной технологической карты</w:t>
            </w:r>
          </w:p>
          <w:p w:rsidR="00651F00" w:rsidRPr="00B918E6" w:rsidRDefault="00651F00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B918E6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18E6" w:rsidRPr="00B918E6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молодым педагогом (наставляемым) и наставником технологических карт к занятиям</w:t>
            </w: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Pr="00B918E6" w:rsidRDefault="00EF4FE0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занятий</w:t>
            </w:r>
          </w:p>
        </w:tc>
        <w:tc>
          <w:tcPr>
            <w:tcW w:w="1906" w:type="dxa"/>
          </w:tcPr>
          <w:p w:rsidR="00B918E6" w:rsidRPr="00EF4FE0" w:rsidRDefault="00EF4FE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B918E6" w:rsidRDefault="00EF4FE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EF4FE0" w:rsidRPr="00EF4FE0" w:rsidRDefault="00EF4FE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B918E6" w:rsidRDefault="00EF4FE0" w:rsidP="00E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РППС в группе и на участке при подготовке к праздникам</w:t>
            </w:r>
          </w:p>
          <w:p w:rsidR="00EF4FE0" w:rsidRDefault="00EF4FE0" w:rsidP="00EF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EF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Pr="00EF4FE0" w:rsidRDefault="00EF4FE0" w:rsidP="00EF4FE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с детьми</w:t>
            </w:r>
          </w:p>
        </w:tc>
        <w:tc>
          <w:tcPr>
            <w:tcW w:w="2380" w:type="dxa"/>
          </w:tcPr>
          <w:p w:rsidR="00B918E6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Default="00EF4FE0" w:rsidP="00B9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FE0" w:rsidRPr="00FE6854" w:rsidRDefault="00EF4FE0" w:rsidP="00EF4FE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Мастер - класс «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Организация и проведение прогулки»</w:t>
            </w:r>
          </w:p>
          <w:p w:rsidR="00EF4FE0" w:rsidRPr="00FE6854" w:rsidRDefault="00EF4FE0" w:rsidP="00EF4FE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Ответы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вопросы молодого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педагога.</w:t>
            </w:r>
          </w:p>
          <w:p w:rsidR="00EF4FE0" w:rsidRPr="00EF4FE0" w:rsidRDefault="00EF4FE0" w:rsidP="00B9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B918E6" w:rsidRDefault="00EF4FE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B918E6" w:rsidRDefault="00EF4FE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2022 г.</w:t>
            </w:r>
          </w:p>
        </w:tc>
      </w:tr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EF4FE0" w:rsidRPr="00FE6854" w:rsidRDefault="00EF4FE0" w:rsidP="00EF4FE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Виды и организация</w:t>
            </w:r>
          </w:p>
          <w:p w:rsidR="00EF4FE0" w:rsidRPr="00FE6854" w:rsidRDefault="00EF4FE0" w:rsidP="00EF4FE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режимных моментов в</w:t>
            </w:r>
          </w:p>
          <w:p w:rsidR="00EF4FE0" w:rsidRPr="00FE6854" w:rsidRDefault="00EF4FE0" w:rsidP="00EF4FE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ДОО.</w:t>
            </w:r>
          </w:p>
          <w:p w:rsidR="00B918E6" w:rsidRPr="00EF4FE0" w:rsidRDefault="00B918E6" w:rsidP="00EF4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651F00" w:rsidRPr="00FE6854" w:rsidRDefault="00651F00" w:rsidP="00651F0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Консультация.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Ответы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вопросы молодого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педагога.</w:t>
            </w:r>
          </w:p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51F00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1F00" w:rsidRPr="00651F00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9" w:type="dxa"/>
          </w:tcPr>
          <w:p w:rsidR="00B918E6" w:rsidRPr="00651F00" w:rsidRDefault="00651F00" w:rsidP="0065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сюжетно-ролевых игр и уголка ряженья</w:t>
            </w:r>
          </w:p>
        </w:tc>
        <w:tc>
          <w:tcPr>
            <w:tcW w:w="2380" w:type="dxa"/>
          </w:tcPr>
          <w:p w:rsidR="00B918E6" w:rsidRDefault="00651F00" w:rsidP="0065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Совместный подбор наставником и наставляемым учебно-методической литературы</w:t>
            </w:r>
          </w:p>
          <w:p w:rsidR="009C7033" w:rsidRPr="00651F00" w:rsidRDefault="009C7033" w:rsidP="0065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651F00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918E6" w:rsidRPr="00651F00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EF4FE0" w:rsidTr="00590641">
        <w:tc>
          <w:tcPr>
            <w:tcW w:w="544" w:type="dxa"/>
          </w:tcPr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651F00" w:rsidRPr="004B668C" w:rsidRDefault="00651F00" w:rsidP="00651F0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Организация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работы с</w:t>
            </w:r>
          </w:p>
          <w:p w:rsidR="00651F00" w:rsidRPr="004B668C" w:rsidRDefault="00651F00" w:rsidP="00651F0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р</w:t>
            </w: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одителями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(законными</w:t>
            </w:r>
          </w:p>
          <w:p w:rsidR="00651F00" w:rsidRPr="004B668C" w:rsidRDefault="00651F00" w:rsidP="00651F0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представителями)</w:t>
            </w:r>
          </w:p>
          <w:p w:rsidR="00651F00" w:rsidRPr="004B668C" w:rsidRDefault="00651F00" w:rsidP="00651F0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B668C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воспитанников.</w:t>
            </w:r>
          </w:p>
          <w:p w:rsidR="00B918E6" w:rsidRDefault="00B918E6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90641" w:rsidRPr="00FE6854" w:rsidRDefault="00590641" w:rsidP="0059064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Ответы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вопросы молодого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педагога.</w:t>
            </w:r>
          </w:p>
          <w:p w:rsidR="00590641" w:rsidRPr="00651F00" w:rsidRDefault="00590641" w:rsidP="00B9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651F00" w:rsidRDefault="00651F00" w:rsidP="0065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18E6" w:rsidRDefault="00651F00" w:rsidP="0065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51F00" w:rsidTr="00590641">
        <w:tc>
          <w:tcPr>
            <w:tcW w:w="544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</w:tcPr>
          <w:p w:rsidR="00B918E6" w:rsidRDefault="00651F00" w:rsidP="0065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Подготовка к родительскому собранию: определение круга вопросов, правила оформления протокола родительского собрания</w:t>
            </w:r>
          </w:p>
          <w:p w:rsidR="00651F00" w:rsidRDefault="00651F00" w:rsidP="0065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41" w:rsidRDefault="00590641" w:rsidP="0065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00" w:rsidRPr="00651F00" w:rsidRDefault="00651F00" w:rsidP="00651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F00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мониторинга развития детей в конце учебного года</w:t>
            </w:r>
          </w:p>
        </w:tc>
        <w:tc>
          <w:tcPr>
            <w:tcW w:w="2380" w:type="dxa"/>
          </w:tcPr>
          <w:p w:rsidR="00B918E6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41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протокола родительского собрания наставником и наставляемым</w:t>
            </w:r>
          </w:p>
          <w:p w:rsidR="00590641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41" w:rsidRPr="00590641" w:rsidRDefault="00590641" w:rsidP="0059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41">
              <w:rPr>
                <w:rFonts w:ascii="Times New Roman" w:hAnsi="Times New Roman" w:cs="Times New Roman"/>
                <w:sz w:val="24"/>
                <w:szCs w:val="24"/>
              </w:rPr>
              <w:t>Совместная формулировка выводов по результатам педагогической диагностики, оформление итоговых результатов мониторинга</w:t>
            </w:r>
          </w:p>
        </w:tc>
        <w:tc>
          <w:tcPr>
            <w:tcW w:w="1906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</w:tc>
        <w:tc>
          <w:tcPr>
            <w:tcW w:w="1536" w:type="dxa"/>
          </w:tcPr>
          <w:p w:rsidR="00651F00" w:rsidRDefault="00651F00" w:rsidP="0065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18E6" w:rsidRDefault="00651F00" w:rsidP="0065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51F00" w:rsidTr="00590641">
        <w:tc>
          <w:tcPr>
            <w:tcW w:w="544" w:type="dxa"/>
          </w:tcPr>
          <w:p w:rsidR="00B918E6" w:rsidRDefault="00651F00" w:rsidP="00B9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</w:tcPr>
          <w:p w:rsidR="00B918E6" w:rsidRPr="00590641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</w:t>
            </w:r>
            <w:r w:rsidRPr="00590641">
              <w:rPr>
                <w:rFonts w:ascii="Times New Roman" w:hAnsi="Times New Roman" w:cs="Times New Roman"/>
                <w:sz w:val="24"/>
                <w:szCs w:val="24"/>
              </w:rPr>
              <w:t>вка к летней оздоровительной кампании</w:t>
            </w:r>
          </w:p>
        </w:tc>
        <w:tc>
          <w:tcPr>
            <w:tcW w:w="2380" w:type="dxa"/>
          </w:tcPr>
          <w:p w:rsidR="00B918E6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4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590641" w:rsidRPr="00FE6854" w:rsidRDefault="00590641" w:rsidP="0059064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Ответы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вопросы молодого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6854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педагога.</w:t>
            </w:r>
          </w:p>
          <w:p w:rsidR="00590641" w:rsidRPr="00590641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918E6" w:rsidRDefault="00590641" w:rsidP="0059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наставник, наставляемый</w:t>
            </w:r>
          </w:p>
          <w:p w:rsidR="009C7033" w:rsidRDefault="009C7033" w:rsidP="0059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51F00" w:rsidRDefault="00590641" w:rsidP="0065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918E6" w:rsidRDefault="00651F00" w:rsidP="0065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B918E6" w:rsidRPr="00B918E6" w:rsidRDefault="00B918E6" w:rsidP="00B91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18E6" w:rsidRPr="00B918E6" w:rsidSect="009C703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01" w:rsidRDefault="00F82301" w:rsidP="009C7033">
      <w:pPr>
        <w:spacing w:after="0" w:line="240" w:lineRule="auto"/>
      </w:pPr>
      <w:r>
        <w:separator/>
      </w:r>
    </w:p>
  </w:endnote>
  <w:endnote w:type="continuationSeparator" w:id="0">
    <w:p w:rsidR="00F82301" w:rsidRDefault="00F82301" w:rsidP="009C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393046"/>
      <w:docPartObj>
        <w:docPartGallery w:val="Page Numbers (Bottom of Page)"/>
        <w:docPartUnique/>
      </w:docPartObj>
    </w:sdtPr>
    <w:sdtEndPr/>
    <w:sdtContent>
      <w:p w:rsidR="009C7033" w:rsidRDefault="009C70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73">
          <w:rPr>
            <w:noProof/>
          </w:rPr>
          <w:t>2</w:t>
        </w:r>
        <w:r>
          <w:fldChar w:fldCharType="end"/>
        </w:r>
      </w:p>
    </w:sdtContent>
  </w:sdt>
  <w:p w:rsidR="009C7033" w:rsidRDefault="009C70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01" w:rsidRDefault="00F82301" w:rsidP="009C7033">
      <w:pPr>
        <w:spacing w:after="0" w:line="240" w:lineRule="auto"/>
      </w:pPr>
      <w:r>
        <w:separator/>
      </w:r>
    </w:p>
  </w:footnote>
  <w:footnote w:type="continuationSeparator" w:id="0">
    <w:p w:rsidR="00F82301" w:rsidRDefault="00F82301" w:rsidP="009C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09B6"/>
    <w:multiLevelType w:val="hybridMultilevel"/>
    <w:tmpl w:val="BD70FD64"/>
    <w:lvl w:ilvl="0" w:tplc="A4A6FA9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389F"/>
    <w:multiLevelType w:val="hybridMultilevel"/>
    <w:tmpl w:val="774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E3"/>
    <w:rsid w:val="000478E3"/>
    <w:rsid w:val="001D4A74"/>
    <w:rsid w:val="001D64CB"/>
    <w:rsid w:val="003E1273"/>
    <w:rsid w:val="003F0C11"/>
    <w:rsid w:val="00590641"/>
    <w:rsid w:val="00651F00"/>
    <w:rsid w:val="00935E29"/>
    <w:rsid w:val="009C7033"/>
    <w:rsid w:val="00B6764B"/>
    <w:rsid w:val="00B918E6"/>
    <w:rsid w:val="00E00281"/>
    <w:rsid w:val="00EF4FE0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CEF5"/>
  <w15:chartTrackingRefBased/>
  <w15:docId w15:val="{82CDEC53-E108-4A03-B222-A96B147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7033"/>
  </w:style>
  <w:style w:type="paragraph" w:styleId="a7">
    <w:name w:val="footer"/>
    <w:basedOn w:val="a"/>
    <w:link w:val="a8"/>
    <w:uiPriority w:val="99"/>
    <w:unhideWhenUsed/>
    <w:rsid w:val="009C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7033"/>
  </w:style>
  <w:style w:type="paragraph" w:styleId="a9">
    <w:name w:val="Balloon Text"/>
    <w:basedOn w:val="a"/>
    <w:link w:val="aa"/>
    <w:uiPriority w:val="99"/>
    <w:semiHidden/>
    <w:unhideWhenUsed/>
    <w:rsid w:val="009C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2022-11-02T12:03:00Z</cp:lastPrinted>
  <dcterms:created xsi:type="dcterms:W3CDTF">2022-11-02T09:12:00Z</dcterms:created>
  <dcterms:modified xsi:type="dcterms:W3CDTF">2022-11-02T12:49:00Z</dcterms:modified>
</cp:coreProperties>
</file>