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E5" w:rsidRDefault="006C7FE5" w:rsidP="006C7FE5">
      <w:pPr>
        <w:spacing w:after="0" w:line="240" w:lineRule="auto"/>
        <w:rPr>
          <w:sz w:val="26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70"/>
        <w:gridCol w:w="553"/>
        <w:gridCol w:w="1546"/>
        <w:gridCol w:w="1773"/>
      </w:tblGrid>
      <w:tr w:rsidR="006C7FE5" w:rsidTr="006C7FE5">
        <w:tc>
          <w:tcPr>
            <w:tcW w:w="6151" w:type="dxa"/>
            <w:vAlign w:val="bottom"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7FE5" w:rsidRDefault="006C7FE5">
            <w:pPr>
              <w:spacing w:after="0" w:line="240" w:lineRule="auto"/>
              <w:jc w:val="right"/>
              <w:rPr>
                <w:sz w:val="2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Код</w:t>
            </w:r>
          </w:p>
        </w:tc>
      </w:tr>
      <w:tr w:rsidR="006C7FE5" w:rsidTr="006C7FE5">
        <w:tc>
          <w:tcPr>
            <w:tcW w:w="6151" w:type="dxa"/>
            <w:vAlign w:val="bottom"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7FE5" w:rsidRDefault="006C7FE5">
            <w:pPr>
              <w:spacing w:after="0" w:line="240" w:lineRule="auto"/>
              <w:ind w:right="57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Форма по ОКУД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5" w:rsidRDefault="006C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0504421</w:t>
            </w:r>
          </w:p>
        </w:tc>
      </w:tr>
      <w:tr w:rsidR="006C7FE5" w:rsidTr="006C7FE5">
        <w:tc>
          <w:tcPr>
            <w:tcW w:w="6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7FE5" w:rsidRDefault="006C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Государственное бюджетное дошкольное образовательное учреждение детский сад № 77 Фрунзенского района </w:t>
            </w:r>
          </w:p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Санкт-Петербурга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7FE5" w:rsidRDefault="006C7FE5">
            <w:pPr>
              <w:spacing w:after="0" w:line="240" w:lineRule="auto"/>
              <w:ind w:right="57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 ОКПО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53210468</w:t>
            </w:r>
          </w:p>
        </w:tc>
      </w:tr>
      <w:tr w:rsidR="006C7FE5" w:rsidTr="006C7FE5"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наименование организации</w:t>
            </w:r>
          </w:p>
        </w:tc>
        <w:tc>
          <w:tcPr>
            <w:tcW w:w="1619" w:type="dxa"/>
          </w:tcPr>
          <w:p w:rsidR="006C7FE5" w:rsidRDefault="006C7FE5">
            <w:pPr>
              <w:spacing w:after="0" w:line="240" w:lineRule="auto"/>
              <w:ind w:right="57"/>
              <w:jc w:val="right"/>
              <w:rPr>
                <w:sz w:val="2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</w:tr>
    </w:tbl>
    <w:p w:rsidR="006C7FE5" w:rsidRDefault="006C7FE5" w:rsidP="006C7FE5">
      <w:pPr>
        <w:spacing w:after="0"/>
        <w:rPr>
          <w:rFonts w:ascii="Calibri" w:hAnsi="Calibri"/>
          <w:sz w:val="26"/>
          <w:szCs w:val="24"/>
        </w:rPr>
      </w:pPr>
    </w:p>
    <w:p w:rsidR="006C7FE5" w:rsidRDefault="006C7FE5" w:rsidP="006C7FE5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76"/>
        <w:gridCol w:w="1553"/>
        <w:gridCol w:w="1848"/>
        <w:gridCol w:w="2262"/>
      </w:tblGrid>
      <w:tr w:rsidR="006C7FE5" w:rsidTr="006C7FE5">
        <w:tc>
          <w:tcPr>
            <w:tcW w:w="3976" w:type="dxa"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5" w:rsidRDefault="006C7FE5">
            <w:pPr>
              <w:spacing w:after="0" w:line="240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№ документа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Дата составления</w:t>
            </w:r>
          </w:p>
        </w:tc>
      </w:tr>
      <w:tr w:rsidR="006C7FE5" w:rsidTr="006C7FE5">
        <w:trPr>
          <w:trHeight w:val="383"/>
        </w:trPr>
        <w:tc>
          <w:tcPr>
            <w:tcW w:w="3976" w:type="dxa"/>
            <w:vAlign w:val="center"/>
          </w:tcPr>
          <w:p w:rsidR="006C7FE5" w:rsidRDefault="006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ПРИКАЗ </w:t>
            </w:r>
          </w:p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7FE5" w:rsidRDefault="006C7FE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5" w:rsidRDefault="006C7FE5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31.01</w:t>
            </w:r>
            <w:r>
              <w:rPr>
                <w:sz w:val="26"/>
                <w:szCs w:val="24"/>
              </w:rPr>
              <w:t>.2017 г.</w:t>
            </w:r>
          </w:p>
        </w:tc>
      </w:tr>
    </w:tbl>
    <w:p w:rsidR="00987A99" w:rsidRPr="0033141E" w:rsidRDefault="00987A99" w:rsidP="00987A99">
      <w:pPr>
        <w:rPr>
          <w:rFonts w:ascii="Times New Roman" w:hAnsi="Times New Roman" w:cs="Times New Roman"/>
          <w:sz w:val="26"/>
          <w:szCs w:val="26"/>
        </w:rPr>
      </w:pPr>
    </w:p>
    <w:p w:rsidR="00987A99" w:rsidRDefault="006C7FE5" w:rsidP="00987A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222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87A99" w:rsidRPr="003314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организации применения профессиональных стандартов</w:t>
      </w:r>
      <w:r w:rsidR="00D222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6C7FE5" w:rsidRPr="0033141E" w:rsidRDefault="006C7FE5" w:rsidP="00987A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организации применения профессиональных стандартов в ГБДОУ детский сад № 77, руководствуясь требованиями, установленными Трудовым кодексом Российской Федерации от 30.12.2001 № 197-ФЗ</w:t>
      </w:r>
      <w:proofErr w:type="gramStart"/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,Ф</w:t>
      </w:r>
      <w:proofErr w:type="gramEnd"/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едеральным законом от 29.12.2012 № 27Э-ФЗ «Об образовании в Российской Федерации», положениями постановления Правительства РФ </w:t>
      </w:r>
    </w:p>
    <w:p w:rsidR="00987A99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27.06.2016 № 584 «Об особенностях применения профессиональных стандартов в части требований, обязательных для применения... », на основании решения Общего собрания трудового коллектива ГБДОУ детский сад № 7</w:t>
      </w:r>
      <w:r w:rsidR="00A42F6B">
        <w:rPr>
          <w:rFonts w:ascii="Times New Roman" w:eastAsia="Times New Roman" w:hAnsi="Times New Roman" w:cs="Times New Roman"/>
          <w:sz w:val="26"/>
          <w:szCs w:val="26"/>
          <w:lang w:eastAsia="ru-RU"/>
        </w:rPr>
        <w:t>7, Протокол от  27.01</w:t>
      </w:r>
      <w:r w:rsidR="00D22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.2017 </w:t>
      </w:r>
      <w:r w:rsidR="00A42F6B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 1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согласованию с председателем профсоюзного комитета,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План по организации применения профессиональных стандартов в ГБДОУ детский сад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77 Фрунзенского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</w:t>
      </w:r>
      <w:r w:rsidR="00905B2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Санкт-Петербурга на 2017-2020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гг., согласно приложению 1.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Положение о рабочей группе по введению профессионального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стандарта в ГБДОУ детский сад № 77 Фрунзенского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Санкт-Петербурга, согласно приложению 2.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Рыбаловой Н.С., заместителю заведующего по УВР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ответственному за обеспечение работы и своевременное размещение информации на официа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льном сайте ГБДОУ детский сад № 77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интернет, разместить локальные акты, утвержденные настоящим приказом на официальном сайте ГБДОУ детский сад</w:t>
      </w:r>
      <w:r w:rsidR="00905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77 Фрунзенского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Санкт-Петербурга.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приказа оставляю за собой.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Заведующий ГБДОУ № 77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      </w:t>
      </w: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Ковалёва</w:t>
      </w:r>
    </w:p>
    <w:p w:rsidR="00987A99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99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 w:rsidRPr="0033141E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87A99" w:rsidRPr="0033141E" w:rsidRDefault="00987A99" w:rsidP="00987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99" w:rsidRPr="0033141E" w:rsidRDefault="00987A99" w:rsidP="00987A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Рыбалова Н.С.____________</w:t>
      </w:r>
    </w:p>
    <w:p w:rsidR="00987A99" w:rsidRDefault="00987A99" w:rsidP="00987A99">
      <w:pPr>
        <w:rPr>
          <w:rFonts w:ascii="Times New Roman" w:hAnsi="Times New Roman" w:cs="Times New Roman"/>
          <w:sz w:val="26"/>
          <w:szCs w:val="26"/>
        </w:rPr>
      </w:pPr>
    </w:p>
    <w:p w:rsidR="007C624C" w:rsidRDefault="007C624C"/>
    <w:sectPr w:rsidR="007C624C" w:rsidSect="006C7F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A99"/>
    <w:rsid w:val="002F5005"/>
    <w:rsid w:val="004C0059"/>
    <w:rsid w:val="006C5BC2"/>
    <w:rsid w:val="006C7FE5"/>
    <w:rsid w:val="007C624C"/>
    <w:rsid w:val="00905B26"/>
    <w:rsid w:val="00987A99"/>
    <w:rsid w:val="00A42F6B"/>
    <w:rsid w:val="00D222F6"/>
    <w:rsid w:val="00D912C8"/>
    <w:rsid w:val="00E05DB5"/>
    <w:rsid w:val="00E7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DOU-77</cp:lastModifiedBy>
  <cp:revision>11</cp:revision>
  <dcterms:created xsi:type="dcterms:W3CDTF">2017-04-20T11:16:00Z</dcterms:created>
  <dcterms:modified xsi:type="dcterms:W3CDTF">2017-05-02T13:52:00Z</dcterms:modified>
</cp:coreProperties>
</file>