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FE5" w:rsidRDefault="006C7FE5" w:rsidP="006C7FE5">
      <w:pPr>
        <w:spacing w:after="0" w:line="240" w:lineRule="auto"/>
        <w:rPr>
          <w:sz w:val="26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770"/>
        <w:gridCol w:w="553"/>
        <w:gridCol w:w="1546"/>
        <w:gridCol w:w="1773"/>
      </w:tblGrid>
      <w:tr w:rsidR="006C7FE5" w:rsidTr="006C7FE5">
        <w:tc>
          <w:tcPr>
            <w:tcW w:w="6151" w:type="dxa"/>
            <w:vAlign w:val="bottom"/>
          </w:tcPr>
          <w:p w:rsidR="006C7FE5" w:rsidRDefault="006C7FE5">
            <w:pPr>
              <w:spacing w:after="0" w:line="240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22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C7FE5" w:rsidRDefault="006C7FE5">
            <w:pPr>
              <w:spacing w:after="0" w:line="240" w:lineRule="auto"/>
              <w:jc w:val="right"/>
              <w:rPr>
                <w:sz w:val="26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FE5" w:rsidRDefault="006C7FE5">
            <w:pPr>
              <w:spacing w:after="0" w:line="240" w:lineRule="auto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Код</w:t>
            </w:r>
          </w:p>
        </w:tc>
      </w:tr>
      <w:tr w:rsidR="006C7FE5" w:rsidTr="006C7FE5">
        <w:tc>
          <w:tcPr>
            <w:tcW w:w="6151" w:type="dxa"/>
            <w:vAlign w:val="bottom"/>
          </w:tcPr>
          <w:p w:rsidR="006C7FE5" w:rsidRDefault="006C7FE5">
            <w:pPr>
              <w:spacing w:after="0" w:line="240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22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C7FE5" w:rsidRDefault="006C7FE5">
            <w:pPr>
              <w:spacing w:after="0" w:line="240" w:lineRule="auto"/>
              <w:ind w:right="57"/>
              <w:jc w:val="right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Форма по ОКУД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FE5" w:rsidRDefault="006C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0504421</w:t>
            </w:r>
          </w:p>
        </w:tc>
      </w:tr>
      <w:tr w:rsidR="006C7FE5" w:rsidTr="006C7FE5">
        <w:tc>
          <w:tcPr>
            <w:tcW w:w="67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C7FE5" w:rsidRDefault="006C7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Государственное бюджетное дошкольное образовательное учреждение детский сад № 77 Фрунзенского района </w:t>
            </w:r>
          </w:p>
          <w:p w:rsidR="006C7FE5" w:rsidRDefault="006C7FE5">
            <w:pPr>
              <w:spacing w:after="0" w:line="240" w:lineRule="auto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Санкт-Петербурга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C7FE5" w:rsidRDefault="006C7FE5">
            <w:pPr>
              <w:spacing w:after="0" w:line="240" w:lineRule="auto"/>
              <w:ind w:right="57"/>
              <w:jc w:val="right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по ОКПО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FE5" w:rsidRDefault="006C7FE5">
            <w:pPr>
              <w:spacing w:after="0" w:line="240" w:lineRule="auto"/>
              <w:jc w:val="center"/>
              <w:rPr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53210468</w:t>
            </w:r>
          </w:p>
        </w:tc>
      </w:tr>
      <w:tr w:rsidR="006C7FE5" w:rsidTr="006C7FE5">
        <w:tc>
          <w:tcPr>
            <w:tcW w:w="67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C7FE5" w:rsidRDefault="006C7FE5">
            <w:pPr>
              <w:spacing w:after="0" w:line="240" w:lineRule="auto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наименование организации</w:t>
            </w:r>
          </w:p>
        </w:tc>
        <w:tc>
          <w:tcPr>
            <w:tcW w:w="1619" w:type="dxa"/>
          </w:tcPr>
          <w:p w:rsidR="006C7FE5" w:rsidRDefault="006C7FE5">
            <w:pPr>
              <w:spacing w:after="0" w:line="240" w:lineRule="auto"/>
              <w:ind w:right="57"/>
              <w:jc w:val="right"/>
              <w:rPr>
                <w:sz w:val="26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7FE5" w:rsidRDefault="006C7FE5">
            <w:pPr>
              <w:spacing w:after="0" w:line="240" w:lineRule="auto"/>
              <w:jc w:val="center"/>
              <w:rPr>
                <w:sz w:val="26"/>
                <w:szCs w:val="24"/>
              </w:rPr>
            </w:pPr>
          </w:p>
        </w:tc>
      </w:tr>
    </w:tbl>
    <w:p w:rsidR="006C7FE5" w:rsidRDefault="006C7FE5" w:rsidP="006C7FE5">
      <w:pPr>
        <w:spacing w:after="0"/>
        <w:rPr>
          <w:rFonts w:ascii="Calibri" w:hAnsi="Calibri"/>
          <w:sz w:val="26"/>
          <w:szCs w:val="24"/>
        </w:rPr>
      </w:pPr>
    </w:p>
    <w:p w:rsidR="006C7FE5" w:rsidRDefault="006C7FE5" w:rsidP="006C7FE5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976"/>
        <w:gridCol w:w="1553"/>
        <w:gridCol w:w="1848"/>
        <w:gridCol w:w="2262"/>
      </w:tblGrid>
      <w:tr w:rsidR="006C7FE5" w:rsidTr="006C7FE5">
        <w:tc>
          <w:tcPr>
            <w:tcW w:w="3976" w:type="dxa"/>
          </w:tcPr>
          <w:p w:rsidR="006C7FE5" w:rsidRDefault="006C7FE5">
            <w:pPr>
              <w:spacing w:after="0" w:line="240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7FE5" w:rsidRDefault="006C7FE5">
            <w:pPr>
              <w:spacing w:after="0" w:line="240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FE5" w:rsidRDefault="006C7FE5">
            <w:pPr>
              <w:spacing w:after="0" w:line="240" w:lineRule="auto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№ документа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FE5" w:rsidRDefault="006C7FE5">
            <w:pPr>
              <w:spacing w:after="0" w:line="240" w:lineRule="auto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Дата составления</w:t>
            </w:r>
          </w:p>
        </w:tc>
      </w:tr>
      <w:tr w:rsidR="006C7FE5" w:rsidTr="006C7FE5">
        <w:trPr>
          <w:trHeight w:val="383"/>
        </w:trPr>
        <w:tc>
          <w:tcPr>
            <w:tcW w:w="3976" w:type="dxa"/>
            <w:vAlign w:val="center"/>
          </w:tcPr>
          <w:p w:rsidR="006C7FE5" w:rsidRDefault="006C7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ПРИКАЗ </w:t>
            </w:r>
          </w:p>
          <w:p w:rsidR="006C7FE5" w:rsidRDefault="006C7FE5">
            <w:pPr>
              <w:spacing w:after="0" w:line="240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C7FE5" w:rsidRDefault="006C7FE5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5" w:rsidRDefault="006C7FE5">
            <w:pPr>
              <w:spacing w:after="0" w:line="240" w:lineRule="auto"/>
              <w:jc w:val="center"/>
              <w:rPr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5" w:rsidRDefault="006C7FE5">
            <w:pPr>
              <w:spacing w:after="0" w:line="240" w:lineRule="auto"/>
              <w:jc w:val="center"/>
              <w:rPr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31.01</w:t>
            </w:r>
            <w:r>
              <w:rPr>
                <w:sz w:val="26"/>
                <w:szCs w:val="24"/>
              </w:rPr>
              <w:t>.2017 г.</w:t>
            </w:r>
          </w:p>
        </w:tc>
      </w:tr>
    </w:tbl>
    <w:p w:rsidR="00987A99" w:rsidRPr="0033141E" w:rsidRDefault="00987A99" w:rsidP="00987A99">
      <w:pPr>
        <w:rPr>
          <w:rFonts w:ascii="Times New Roman" w:hAnsi="Times New Roman" w:cs="Times New Roman"/>
          <w:sz w:val="26"/>
          <w:szCs w:val="26"/>
        </w:rPr>
      </w:pPr>
    </w:p>
    <w:p w:rsidR="00987A99" w:rsidRDefault="006C7FE5" w:rsidP="00987A9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D222F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987A99" w:rsidRPr="0033141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 организации применения профессиональных стандартов</w:t>
      </w:r>
      <w:r w:rsidR="00D222F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6C7FE5" w:rsidRPr="0033141E" w:rsidRDefault="006C7FE5" w:rsidP="00987A9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87A99" w:rsidRPr="0033141E" w:rsidRDefault="00987A99" w:rsidP="00987A9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141E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организации применения профессиональных стандартов в ГБДОУ детский сад № 77, руководствуясь требованиями, установленными Трудовым кодексом Российской Федерации от 30.12.2001 № 197-ФЗ</w:t>
      </w:r>
      <w:proofErr w:type="gramStart"/>
      <w:r w:rsidRPr="0033141E">
        <w:rPr>
          <w:rFonts w:ascii="Times New Roman" w:eastAsia="Times New Roman" w:hAnsi="Times New Roman" w:cs="Times New Roman"/>
          <w:sz w:val="26"/>
          <w:szCs w:val="26"/>
          <w:lang w:eastAsia="ru-RU"/>
        </w:rPr>
        <w:t>,Ф</w:t>
      </w:r>
      <w:proofErr w:type="gramEnd"/>
      <w:r w:rsidRPr="003314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едеральным законом от 29.12.2012 № 27Э-ФЗ «Об образовании в Российской Федерации», положениями постановления Правительства РФ </w:t>
      </w:r>
    </w:p>
    <w:p w:rsidR="00987A99" w:rsidRDefault="00987A99" w:rsidP="00987A9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141E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27.06.2016 № 584 «Об особенностях применения профессиональных стандартов в части требований, обязательных для применения... », на основании решения Общего собрания трудового коллектива ГБДОУ детский сад № 7</w:t>
      </w:r>
      <w:r w:rsidR="00A42F6B">
        <w:rPr>
          <w:rFonts w:ascii="Times New Roman" w:eastAsia="Times New Roman" w:hAnsi="Times New Roman" w:cs="Times New Roman"/>
          <w:sz w:val="26"/>
          <w:szCs w:val="26"/>
          <w:lang w:eastAsia="ru-RU"/>
        </w:rPr>
        <w:t>7, Протокол от  27.01</w:t>
      </w:r>
      <w:r w:rsidR="00D222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.2017 </w:t>
      </w:r>
      <w:r w:rsidR="00A42F6B">
        <w:rPr>
          <w:rFonts w:ascii="Times New Roman" w:eastAsia="Times New Roman" w:hAnsi="Times New Roman" w:cs="Times New Roman"/>
          <w:sz w:val="26"/>
          <w:szCs w:val="26"/>
          <w:lang w:eastAsia="ru-RU"/>
        </w:rPr>
        <w:t>г. № 1</w:t>
      </w:r>
      <w:r w:rsidRPr="0033141E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 согласованию с председателем профсоюзного комитета,</w:t>
      </w:r>
    </w:p>
    <w:p w:rsidR="00987A99" w:rsidRPr="0033141E" w:rsidRDefault="00987A99" w:rsidP="00987A9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A99" w:rsidRPr="0033141E" w:rsidRDefault="00987A99" w:rsidP="00987A9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141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ПРИКАЗЫВАЮ:</w:t>
      </w:r>
    </w:p>
    <w:p w:rsidR="00987A99" w:rsidRPr="0033141E" w:rsidRDefault="00987A99" w:rsidP="00987A9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14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Утвердить План по организации применения профессиональных стандартов в ГБДОУ детский сад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 77 Фрунзенского</w:t>
      </w:r>
      <w:r w:rsidRPr="003314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</w:t>
      </w:r>
      <w:r w:rsidR="00905B26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Санкт-Петербурга на 2017-2020</w:t>
      </w:r>
      <w:r w:rsidRPr="003314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гг., согласно приложению 1.</w:t>
      </w:r>
    </w:p>
    <w:p w:rsidR="00987A99" w:rsidRPr="0033141E" w:rsidRDefault="00987A99" w:rsidP="00987A9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14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Утвердить Положение о рабочей группе по введению профессионального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стандарта в ГБДОУ детский сад № 77 Фрунзенского</w:t>
      </w:r>
      <w:r w:rsidRPr="003314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Санкт-Петербурга, согласно приложению 2.</w:t>
      </w:r>
    </w:p>
    <w:p w:rsidR="00987A99" w:rsidRPr="0033141E" w:rsidRDefault="00987A99" w:rsidP="00987A9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 Рыбаловой Н.С., заместителю заведующего по УВР</w:t>
      </w:r>
      <w:r w:rsidRPr="0033141E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ответственному за обеспечение работы и своевременное размещение информации на официа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льном сайте ГБДОУ детский сад № 77</w:t>
      </w:r>
      <w:r w:rsidRPr="003314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сети интернет, разместить локальные акты, утвержденные настоящим приказом на официальном сайте ГБДОУ детский сад</w:t>
      </w:r>
      <w:r w:rsidR="00905B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3314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 77 Фрунзенского</w:t>
      </w:r>
      <w:r w:rsidRPr="003314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Санкт-Петербурга.</w:t>
      </w:r>
    </w:p>
    <w:p w:rsidR="00987A99" w:rsidRPr="0033141E" w:rsidRDefault="00987A99" w:rsidP="00987A9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14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33141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3314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приказа оставляю за собой.</w:t>
      </w:r>
    </w:p>
    <w:p w:rsidR="00987A99" w:rsidRPr="0033141E" w:rsidRDefault="00987A99" w:rsidP="00987A9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A99" w:rsidRPr="0033141E" w:rsidRDefault="00987A99" w:rsidP="00987A9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14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Заведующий ГБДОУ № 77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       </w:t>
      </w:r>
      <w:r w:rsidRPr="0033141E">
        <w:rPr>
          <w:rFonts w:ascii="Times New Roman" w:eastAsia="Times New Roman" w:hAnsi="Times New Roman" w:cs="Times New Roman"/>
          <w:sz w:val="26"/>
          <w:szCs w:val="26"/>
          <w:lang w:eastAsia="ru-RU"/>
        </w:rPr>
        <w:t>С.А. Ковалёва</w:t>
      </w:r>
    </w:p>
    <w:p w:rsidR="00987A99" w:rsidRDefault="00987A99" w:rsidP="00987A9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A99" w:rsidRDefault="00987A99" w:rsidP="00987A9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14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приказом </w:t>
      </w:r>
      <w:proofErr w:type="gramStart"/>
      <w:r w:rsidRPr="0033141E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87A99" w:rsidRPr="0033141E" w:rsidRDefault="00987A99" w:rsidP="00987A9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A99" w:rsidRPr="0033141E" w:rsidRDefault="00987A99" w:rsidP="00987A9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Рыбалова Н.С.____________</w:t>
      </w:r>
    </w:p>
    <w:p w:rsidR="00987A99" w:rsidRDefault="00987A99" w:rsidP="00987A99">
      <w:pPr>
        <w:rPr>
          <w:rFonts w:ascii="Times New Roman" w:hAnsi="Times New Roman" w:cs="Times New Roman"/>
          <w:sz w:val="26"/>
          <w:szCs w:val="26"/>
        </w:rPr>
      </w:pPr>
    </w:p>
    <w:p w:rsidR="007C624C" w:rsidRDefault="007C624C"/>
    <w:sectPr w:rsidR="007C624C" w:rsidSect="006C7FE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A99"/>
    <w:rsid w:val="002F5005"/>
    <w:rsid w:val="004C0059"/>
    <w:rsid w:val="006C5BC2"/>
    <w:rsid w:val="006C7FE5"/>
    <w:rsid w:val="007C624C"/>
    <w:rsid w:val="00905B26"/>
    <w:rsid w:val="00987A99"/>
    <w:rsid w:val="00A42F6B"/>
    <w:rsid w:val="00D222F6"/>
    <w:rsid w:val="00D912C8"/>
    <w:rsid w:val="00E05DB5"/>
    <w:rsid w:val="00E74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5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276</Words>
  <Characters>1578</Characters>
  <Application>Microsoft Office Word</Application>
  <DocSecurity>0</DocSecurity>
  <Lines>13</Lines>
  <Paragraphs>3</Paragraphs>
  <ScaleCrop>false</ScaleCrop>
  <Company>Microsoft</Company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DOU-77</cp:lastModifiedBy>
  <cp:revision>11</cp:revision>
  <dcterms:created xsi:type="dcterms:W3CDTF">2017-04-20T11:16:00Z</dcterms:created>
  <dcterms:modified xsi:type="dcterms:W3CDTF">2017-05-02T13:52:00Z</dcterms:modified>
</cp:coreProperties>
</file>