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6D" w:rsidRPr="00607412" w:rsidRDefault="000E096D" w:rsidP="007D4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75"/>
        <w:gridCol w:w="552"/>
        <w:gridCol w:w="1546"/>
        <w:gridCol w:w="1769"/>
      </w:tblGrid>
      <w:tr w:rsidR="000E096D" w:rsidRPr="00607412" w:rsidTr="000E096D">
        <w:tc>
          <w:tcPr>
            <w:tcW w:w="6151" w:type="dxa"/>
            <w:vAlign w:val="bottom"/>
          </w:tcPr>
          <w:p w:rsidR="000E096D" w:rsidRPr="00607412" w:rsidRDefault="000E096D" w:rsidP="007D4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E096D" w:rsidRPr="00607412" w:rsidRDefault="000E096D" w:rsidP="007D48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6D" w:rsidRPr="00607412" w:rsidRDefault="000E096D" w:rsidP="007D4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1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  <w:tr w:rsidR="000E096D" w:rsidRPr="00607412" w:rsidTr="000E096D">
        <w:tc>
          <w:tcPr>
            <w:tcW w:w="6151" w:type="dxa"/>
            <w:vAlign w:val="bottom"/>
          </w:tcPr>
          <w:p w:rsidR="000E096D" w:rsidRPr="00607412" w:rsidRDefault="000E096D" w:rsidP="007D4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E096D" w:rsidRPr="00607412" w:rsidRDefault="000E096D" w:rsidP="007D489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412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6D" w:rsidRPr="00607412" w:rsidRDefault="000E096D" w:rsidP="007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412">
              <w:rPr>
                <w:rFonts w:ascii="Times New Roman" w:eastAsia="Times New Roman" w:hAnsi="Times New Roman" w:cs="Times New Roman"/>
                <w:sz w:val="24"/>
                <w:szCs w:val="24"/>
              </w:rPr>
              <w:t>0504421</w:t>
            </w:r>
          </w:p>
        </w:tc>
      </w:tr>
      <w:tr w:rsidR="000E096D" w:rsidRPr="00607412" w:rsidTr="000E096D">
        <w:tc>
          <w:tcPr>
            <w:tcW w:w="6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096D" w:rsidRPr="00607412" w:rsidRDefault="000E096D" w:rsidP="007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41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 77 Фрунзенского района </w:t>
            </w:r>
          </w:p>
          <w:p w:rsidR="000E096D" w:rsidRPr="00607412" w:rsidRDefault="000E096D" w:rsidP="007D4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12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E096D" w:rsidRPr="00607412" w:rsidRDefault="000E096D" w:rsidP="007D489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412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6D" w:rsidRPr="00607412" w:rsidRDefault="000E096D" w:rsidP="007D4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12">
              <w:rPr>
                <w:rFonts w:ascii="Times New Roman" w:eastAsia="Times New Roman" w:hAnsi="Times New Roman" w:cs="Times New Roman"/>
                <w:sz w:val="24"/>
                <w:szCs w:val="24"/>
              </w:rPr>
              <w:t>53210468</w:t>
            </w:r>
          </w:p>
        </w:tc>
      </w:tr>
      <w:tr w:rsidR="000E096D" w:rsidRPr="00607412" w:rsidTr="000E096D">
        <w:tc>
          <w:tcPr>
            <w:tcW w:w="67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E096D" w:rsidRPr="00607412" w:rsidRDefault="000E096D" w:rsidP="007D4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1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619" w:type="dxa"/>
          </w:tcPr>
          <w:p w:rsidR="000E096D" w:rsidRPr="00607412" w:rsidRDefault="000E096D" w:rsidP="007D489D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96D" w:rsidRPr="00607412" w:rsidRDefault="000E096D" w:rsidP="007D4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096D" w:rsidRPr="00607412" w:rsidRDefault="000E096D" w:rsidP="007D4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96D" w:rsidRPr="00607412" w:rsidRDefault="000E096D" w:rsidP="000E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76"/>
        <w:gridCol w:w="1553"/>
        <w:gridCol w:w="1848"/>
        <w:gridCol w:w="2262"/>
      </w:tblGrid>
      <w:tr w:rsidR="000E096D" w:rsidRPr="00607412" w:rsidTr="000E096D">
        <w:tc>
          <w:tcPr>
            <w:tcW w:w="3976" w:type="dxa"/>
          </w:tcPr>
          <w:p w:rsidR="000E096D" w:rsidRPr="00607412" w:rsidRDefault="000E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96D" w:rsidRPr="00607412" w:rsidRDefault="000E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6D" w:rsidRPr="00607412" w:rsidRDefault="000E0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412">
              <w:rPr>
                <w:rFonts w:ascii="Times New Roman" w:hAnsi="Times New Roman" w:cs="Times New Roman"/>
                <w:sz w:val="24"/>
                <w:szCs w:val="24"/>
              </w:rPr>
              <w:t>№ документа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6D" w:rsidRPr="00607412" w:rsidRDefault="000E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12">
              <w:rPr>
                <w:rFonts w:ascii="Times New Roman" w:hAnsi="Times New Roman" w:cs="Times New Roman"/>
                <w:sz w:val="24"/>
                <w:szCs w:val="24"/>
              </w:rPr>
              <w:t>Дата составления</w:t>
            </w:r>
          </w:p>
        </w:tc>
      </w:tr>
      <w:tr w:rsidR="000E096D" w:rsidRPr="00607412" w:rsidTr="00E36747">
        <w:trPr>
          <w:trHeight w:val="383"/>
        </w:trPr>
        <w:tc>
          <w:tcPr>
            <w:tcW w:w="3976" w:type="dxa"/>
            <w:vAlign w:val="center"/>
          </w:tcPr>
          <w:p w:rsidR="007D489D" w:rsidRPr="00607412" w:rsidRDefault="007D489D" w:rsidP="007D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ПРИКАЗ </w:t>
            </w:r>
          </w:p>
          <w:p w:rsidR="000E096D" w:rsidRPr="00607412" w:rsidRDefault="000E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E096D" w:rsidRPr="00607412" w:rsidRDefault="000E096D" w:rsidP="007D4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6D" w:rsidRPr="00607412" w:rsidRDefault="007D489D" w:rsidP="007D4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6D" w:rsidRPr="00607412" w:rsidRDefault="007D489D" w:rsidP="007D4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  <w:r w:rsidR="000E096D" w:rsidRPr="00607412">
              <w:rPr>
                <w:rFonts w:ascii="Times New Roman" w:hAnsi="Times New Roman" w:cs="Times New Roman"/>
                <w:sz w:val="24"/>
                <w:szCs w:val="24"/>
              </w:rPr>
              <w:t>.2017 г.</w:t>
            </w:r>
          </w:p>
        </w:tc>
      </w:tr>
    </w:tbl>
    <w:p w:rsidR="000E096D" w:rsidRPr="00607412" w:rsidRDefault="000E096D" w:rsidP="000E09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0A3" w:rsidRPr="00607412" w:rsidRDefault="008120A3" w:rsidP="00812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рабочей группы по организации применения профессиональных стандартов</w:t>
      </w:r>
    </w:p>
    <w:p w:rsidR="008120A3" w:rsidRPr="00607412" w:rsidRDefault="008120A3" w:rsidP="00812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требований, установленными ст. 195 Трудового кодекса Российской Федерации от 30.12.2001 № 197-ФЗ (ред. от 03.07.2016)                              (с </w:t>
      </w:r>
      <w:proofErr w:type="spellStart"/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</w:t>
      </w:r>
      <w:proofErr w:type="spellEnd"/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доп., вступ. в силу с 01.01.2017), Федерального закона от 29.12.2012                          № 273-Ф3 «Об образовании в Российской Федерации», в соответствии                  </w:t>
      </w:r>
      <w:r w:rsidR="00D401FE"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положениями постановления Правительства РФ от 27.06.2016 </w:t>
      </w:r>
      <w:r w:rsidR="00D401FE"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584</w:t>
      </w:r>
      <w:r w:rsidR="00D401FE"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особенностях применения профессиональных стандартов в части </w:t>
      </w:r>
      <w:proofErr w:type="gramEnd"/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требований, обязательных для применения... », на</w:t>
      </w:r>
      <w:r w:rsidR="009B4E3C"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решения собрания трудово</w:t>
      </w:r>
      <w:r w:rsidR="00E417F8"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коллектива, протокол от 27.01</w:t>
      </w:r>
      <w:r w:rsidR="009B4E3C"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.2017 г.</w:t>
      </w: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E417F8"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="009B4E3C"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для организации применения профессиональных стандартов в учреждении,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рабочую группу по организации применения профессиональных стандартов 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следующем составе: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Ковалёва Светлана Александровна, заведующий;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Кривенко Елена Николаевна, воспитатель;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Манченко</w:t>
      </w:r>
      <w:proofErr w:type="spellEnd"/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Александровна, музыкальный руководитель;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Лебедева Лидия Игоревна, инструктор по физической культуре;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Гефкер</w:t>
      </w:r>
      <w:proofErr w:type="spellEnd"/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Маргарита Михайловна, старший воспитатель;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- Рыбалова Наталья Сергеевна, заместитель заведующего по УВР;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Коляда Светлана Николаевна, заместитель заведующего по АХР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Рабочей группе: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определить этапы применения профессиональных стандартов;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срок до </w:t>
      </w:r>
      <w:r w:rsidR="0083556D"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01.04.2017</w:t>
      </w: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разработать и представить на утверждение План по организации применения профессиональных стандартов;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после утверждения Плана по организации применения профессиональных стандартов обеспечить его выполнение в части касающейся рабочей группы.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.Контроль исполнения настоящего оставляю за собой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ГБДОУ № 77 _________С.А. Ковалёва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Кривенко Е.Н.                _______________ 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Манченко</w:t>
      </w:r>
      <w:proofErr w:type="spellEnd"/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             _______________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Лебедева Л.И.                 _______________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Гефкер</w:t>
      </w:r>
      <w:proofErr w:type="spellEnd"/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                  _______________</w:t>
      </w:r>
    </w:p>
    <w:p w:rsidR="008120A3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Рыбалова Н.С.                 _______________</w:t>
      </w:r>
    </w:p>
    <w:p w:rsidR="007C624C" w:rsidRPr="00607412" w:rsidRDefault="008120A3" w:rsidP="0081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4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Коляда С.Н.                     ________________</w:t>
      </w:r>
    </w:p>
    <w:sectPr w:rsidR="007C624C" w:rsidRPr="00607412" w:rsidSect="007D489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0A3"/>
    <w:rsid w:val="00043A4E"/>
    <w:rsid w:val="0005627F"/>
    <w:rsid w:val="000E096D"/>
    <w:rsid w:val="001706F2"/>
    <w:rsid w:val="002832D4"/>
    <w:rsid w:val="00360E71"/>
    <w:rsid w:val="00380D0A"/>
    <w:rsid w:val="003B555C"/>
    <w:rsid w:val="00607412"/>
    <w:rsid w:val="006E39FE"/>
    <w:rsid w:val="007C624C"/>
    <w:rsid w:val="007D489D"/>
    <w:rsid w:val="007E0DAC"/>
    <w:rsid w:val="008120A3"/>
    <w:rsid w:val="0083556D"/>
    <w:rsid w:val="008C5AF8"/>
    <w:rsid w:val="00983687"/>
    <w:rsid w:val="009B4E3C"/>
    <w:rsid w:val="00B64869"/>
    <w:rsid w:val="00BB7FC1"/>
    <w:rsid w:val="00BF5A4A"/>
    <w:rsid w:val="00D401FE"/>
    <w:rsid w:val="00E36747"/>
    <w:rsid w:val="00E417F8"/>
    <w:rsid w:val="00E45485"/>
    <w:rsid w:val="00F65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DS-77</cp:lastModifiedBy>
  <cp:revision>21</cp:revision>
  <cp:lastPrinted>2018-07-05T08:23:00Z</cp:lastPrinted>
  <dcterms:created xsi:type="dcterms:W3CDTF">2017-04-20T09:15:00Z</dcterms:created>
  <dcterms:modified xsi:type="dcterms:W3CDTF">2018-07-05T08:23:00Z</dcterms:modified>
</cp:coreProperties>
</file>