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9C" w:rsidRDefault="0064029C" w:rsidP="0064029C">
      <w:pPr>
        <w:shd w:val="clear" w:color="auto" w:fill="FFFFFF"/>
        <w:spacing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23427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34271"/>
          <w:sz w:val="28"/>
          <w:szCs w:val="28"/>
          <w:u w:val="single"/>
          <w:lang w:eastAsia="ru-RU"/>
        </w:rPr>
        <w:t>Профессиональный стандарт - это характеристика квалификации, необходимой работнику для осуществления определенного вида профессиональной деятельности  </w:t>
      </w:r>
    </w:p>
    <w:p w:rsidR="0064029C" w:rsidRDefault="0064029C" w:rsidP="0064029C">
      <w:pPr>
        <w:shd w:val="clear" w:color="auto" w:fill="FFFFFF"/>
        <w:spacing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029C" w:rsidRDefault="0064029C" w:rsidP="0064029C">
      <w:pPr>
        <w:spacing w:line="30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(часть 2 статьи </w:t>
      </w:r>
      <w:hyperlink r:id="rId4" w:history="1">
        <w:r>
          <w:rPr>
            <w:rStyle w:val="a3"/>
            <w:rFonts w:ascii="Times New Roman" w:eastAsia="Times New Roman" w:hAnsi="Times New Roman" w:cs="Times New Roman"/>
            <w:b/>
            <w:bCs/>
            <w:iCs/>
            <w:color w:val="549200"/>
            <w:sz w:val="28"/>
            <w:szCs w:val="28"/>
            <w:u w:val="none"/>
            <w:shd w:val="clear" w:color="auto" w:fill="FFFFFF"/>
            <w:lang w:eastAsia="ru-RU"/>
          </w:rPr>
          <w:t>195.1</w:t>
        </w:r>
      </w:hyperlink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 Трудового кодекса РФ)</w:t>
      </w:r>
    </w:p>
    <w:p w:rsidR="0064029C" w:rsidRDefault="0064029C" w:rsidP="0064029C">
      <w:pPr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  </w:t>
      </w:r>
    </w:p>
    <w:p w:rsidR="0064029C" w:rsidRDefault="0064029C" w:rsidP="0064029C">
      <w:pPr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4029C" w:rsidRDefault="0064029C" w:rsidP="0064029C">
      <w:pPr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4029C" w:rsidRPr="0064029C" w:rsidRDefault="0064029C" w:rsidP="0064029C">
      <w:pPr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64029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Выписка из Реестра профессиональных стандартов</w:t>
      </w:r>
    </w:p>
    <w:p w:rsidR="0064029C" w:rsidRDefault="0064029C" w:rsidP="0064029C">
      <w:pPr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п</w:t>
      </w:r>
      <w:r w:rsidRPr="0064029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о области профессиональной деятельности «Образование»</w:t>
      </w:r>
    </w:p>
    <w:p w:rsidR="0064029C" w:rsidRPr="0064029C" w:rsidRDefault="0064029C" w:rsidP="0064029C">
      <w:pPr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tbl>
      <w:tblPr>
        <w:tblW w:w="939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0"/>
        <w:gridCol w:w="2269"/>
        <w:gridCol w:w="1702"/>
        <w:gridCol w:w="1276"/>
        <w:gridCol w:w="1433"/>
      </w:tblGrid>
      <w:tr w:rsidR="0064029C" w:rsidTr="0064029C">
        <w:trPr>
          <w:tblCellSpacing w:w="0" w:type="dxa"/>
          <w:jc w:val="center"/>
        </w:trPr>
        <w:tc>
          <w:tcPr>
            <w:tcW w:w="2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 </w:t>
            </w: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номер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Вид профессиональной деятельности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Наименование профессионального стандарта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Минтруда России 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Минюста России </w:t>
            </w:r>
          </w:p>
        </w:tc>
      </w:tr>
      <w:tr w:rsidR="0064029C" w:rsidTr="0064029C">
        <w:trPr>
          <w:tblCellSpacing w:w="0" w:type="dxa"/>
          <w:jc w:val="center"/>
        </w:trPr>
        <w:tc>
          <w:tcPr>
            <w:tcW w:w="2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Дошкольное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Начальное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Основное общее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Среднее общее образование</w:t>
            </w:r>
            <w:proofErr w:type="gramEnd"/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Приказ</w:t>
            </w:r>
          </w:p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544н      </w:t>
            </w:r>
          </w:p>
          <w:p w:rsidR="0064029C" w:rsidRDefault="0064029C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 18.10.2013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Приказ</w:t>
            </w:r>
          </w:p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30550</w:t>
            </w:r>
          </w:p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06.12.2013</w:t>
            </w:r>
          </w:p>
        </w:tc>
      </w:tr>
      <w:tr w:rsidR="0064029C" w:rsidTr="0064029C">
        <w:trPr>
          <w:tblCellSpacing w:w="0" w:type="dxa"/>
          <w:jc w:val="center"/>
        </w:trPr>
        <w:tc>
          <w:tcPr>
            <w:tcW w:w="2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509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Деятельность по психолого-педагогическому сопровождению образовательного процесса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Педагог-психолог (психолог в сфере образования)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Приказ №514н</w:t>
            </w:r>
          </w:p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24.07.2015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Приказ</w:t>
            </w:r>
          </w:p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38575</w:t>
            </w:r>
          </w:p>
          <w:p w:rsidR="0064029C" w:rsidRDefault="0064029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18.08.2015</w:t>
            </w:r>
          </w:p>
        </w:tc>
      </w:tr>
    </w:tbl>
    <w:p w:rsidR="00F45522" w:rsidRDefault="0064029C"/>
    <w:sectPr w:rsidR="00F45522" w:rsidSect="00A2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4029C"/>
    <w:rsid w:val="003B7D29"/>
    <w:rsid w:val="00503F5A"/>
    <w:rsid w:val="005C1B9D"/>
    <w:rsid w:val="0064029C"/>
    <w:rsid w:val="00A26560"/>
    <w:rsid w:val="00C5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9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2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262851&amp;promocode=0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>ДС 120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2018-06-27T11:09:00Z</dcterms:created>
  <dcterms:modified xsi:type="dcterms:W3CDTF">2018-06-27T11:13:00Z</dcterms:modified>
</cp:coreProperties>
</file>