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68" w:rsidRPr="00C514C8" w:rsidRDefault="00DC3F68" w:rsidP="00DC3F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77 Фрунзенского района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анкт - Петербурга</w:t>
      </w:r>
    </w:p>
    <w:p w:rsidR="00DC3F68" w:rsidRPr="00C514C8" w:rsidRDefault="00DC3F68" w:rsidP="00DC3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C8">
        <w:rPr>
          <w:rFonts w:ascii="Times New Roman" w:hAnsi="Times New Roman" w:cs="Times New Roman"/>
          <w:b/>
          <w:sz w:val="28"/>
          <w:szCs w:val="28"/>
        </w:rPr>
        <w:t xml:space="preserve">Конспект НОД с детьми подготовительной к школе группы                                                      по мотивам русских народных сказок, в форме </w:t>
      </w:r>
      <w:proofErr w:type="spellStart"/>
      <w:r w:rsidRPr="00C514C8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C514C8">
        <w:rPr>
          <w:rFonts w:ascii="Times New Roman" w:hAnsi="Times New Roman" w:cs="Times New Roman"/>
          <w:b/>
          <w:sz w:val="28"/>
          <w:szCs w:val="28"/>
        </w:rPr>
        <w:t>.</w:t>
      </w:r>
    </w:p>
    <w:p w:rsidR="00DC3F68" w:rsidRDefault="00DC3F68" w:rsidP="00DC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7B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и инициативу у детей старшего дошкольного возраста в процессе прохождения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3F68" w:rsidRPr="00E157BA" w:rsidRDefault="00DC3F68" w:rsidP="00DC3F68">
      <w:pPr>
        <w:rPr>
          <w:rFonts w:ascii="Times New Roman" w:hAnsi="Times New Roman" w:cs="Times New Roman"/>
          <w:b/>
          <w:sz w:val="28"/>
          <w:szCs w:val="28"/>
        </w:rPr>
      </w:pPr>
      <w:r w:rsidRPr="00E157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у детей в процессе выполнения различных заданий;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не боятся высказывать своё мнение идеи и предложения, договариваться со сверстниками, приходить к единому решению;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умение работать в команде, распределять задачи между собой, поддерживать друг друга, совместно решать возникшие проблемы;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навык чтения графических схем, полученный на занятиях по музыке и физкультуре;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экспериментированию и опытам.</w:t>
      </w:r>
    </w:p>
    <w:p w:rsidR="00DC3F68" w:rsidRPr="00E157BA" w:rsidRDefault="00DC3F68" w:rsidP="00DC3F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7BA">
        <w:rPr>
          <w:rFonts w:ascii="Times New Roman" w:hAnsi="Times New Roman" w:cs="Times New Roman"/>
          <w:i/>
          <w:sz w:val="28"/>
          <w:szCs w:val="28"/>
          <w:u w:val="single"/>
        </w:rPr>
        <w:t>Материалы и пособия: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разрезных картинок в форме яйца с изображением букв и цифр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-Таблица для вписывания слова Баба-Яга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Следы для определения маршрута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следы избушки 20шт, стрелочки 10шт, лягушачьи следы 20шт)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Ритмические схемы, шумовые музыкальные инструменты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детей)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Сундук закрытый скрипичным ключом.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Бумажные яйца со скрытым контурным изображением лягушки внутри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 электрических фонариков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Коврики кувшинки 4шт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веревки с петлей и пуговицей.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бумажных яиц с нарисованной белым восковым мелком стрелкой.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Бутыль с разведенной в воде краской, губки, блюдца по количеству детей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яйцо куриное 8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вареных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8 сырых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корзинки, контейнеры с теплой водой, столовые ложки, перчатки, соль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со схемами движений 7шт. (по цветам радуги)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курочка с цыплятами в корзине под потолком.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 w:rsidRPr="00E157B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Участвует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детьми, помогает в организации эксперимента и при выполнении заданий, задает наводящие вопросы.</w:t>
      </w:r>
    </w:p>
    <w:p w:rsidR="00DC3F68" w:rsidRDefault="00DC3F68" w:rsidP="00DC3F68">
      <w:pPr>
        <w:rPr>
          <w:rFonts w:ascii="Times New Roman" w:hAnsi="Times New Roman" w:cs="Times New Roman"/>
          <w:sz w:val="28"/>
          <w:szCs w:val="28"/>
        </w:rPr>
      </w:pPr>
      <w:r w:rsidRPr="00E157BA">
        <w:rPr>
          <w:rFonts w:ascii="Times New Roman" w:hAnsi="Times New Roman" w:cs="Times New Roman"/>
          <w:i/>
          <w:sz w:val="28"/>
          <w:szCs w:val="28"/>
          <w:u w:val="single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Печка, Баба-Яга.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728"/>
        <w:gridCol w:w="4678"/>
        <w:gridCol w:w="3396"/>
      </w:tblGrid>
      <w:tr w:rsidR="00DC3F68" w:rsidTr="00F633DC">
        <w:tc>
          <w:tcPr>
            <w:tcW w:w="1271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</w:p>
        </w:tc>
        <w:tc>
          <w:tcPr>
            <w:tcW w:w="4678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 вами попали в сказку.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ребятки, как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вас встретила.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случилась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 и дедушке несчастье, пропала бесследно наша любимая курочка Ряба. Куда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подевалась никто не знает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Плачет бабушка, плачет дедушка.  Отправилась я ее искать по нашему сказочному государству.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могла пропасть курочка Ряба? (ответы)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 помочь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(ответы)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нам её теперь найти?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Собрала мне бабушка в дорогу узелок, сказала там всё самое необходимое, что в дороге мне пригодится.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Последними достает разрезное яйцо, обращает внимание ребят, а это что ещё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ответы)</w:t>
            </w:r>
          </w:p>
          <w:p w:rsidR="00DC3F68" w:rsidRPr="00D420D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D420D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D420D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к Бабе-Яге отправляться, может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курочка Ряба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же мы её найдем?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следам)</w:t>
            </w:r>
          </w:p>
          <w:p w:rsidR="00DC3F68" w:rsidRPr="00D420D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 сказочную музыку входят в зал.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осматриваются из-за занавеса выходит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7F480E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узелок: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-фонарик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-веревка с поясом на застежке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бутылочка с краской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разрезное яйцо из картона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яйца, каждый своё, на них буква и цифра, дети собирают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 получается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D42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Баба Яга.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6736B5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куриные следы и отправляются искать Избушку Бабы-Яги</w:t>
            </w:r>
          </w:p>
        </w:tc>
      </w:tr>
      <w:tr w:rsidR="00DC3F68" w:rsidTr="00F633DC">
        <w:trPr>
          <w:trHeight w:val="4560"/>
        </w:trPr>
        <w:tc>
          <w:tcPr>
            <w:tcW w:w="1271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Баба Яга-</w:t>
            </w:r>
          </w:p>
        </w:tc>
        <w:tc>
          <w:tcPr>
            <w:tcW w:w="4678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мальчики, здравствуйте девочки. С чем пожаловали к Бабушке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Ягулечке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(ответы)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Есть у меня для вас яичко с подсказкой от Курочки вашей, только поиграйте со мной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водят хоровод с Бабой Ягой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показывает шкатулку.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ее можно только Волшебной музыкой.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 что это за подсказка?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из моего узелка нам поможет.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ее будем искать?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занавеса появляется Баба-Яга с избушкой.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с бабой Ягой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разбирают что за схема, как её разгадать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музыку по схеме.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шкатулку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бумажные яйца  с секретом.</w:t>
            </w:r>
          </w:p>
          <w:p w:rsidR="00DC3F68" w:rsidRPr="00AD0675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Смотрим в узелке, что нам может помочь.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фонарик.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просвечиваем все яйца фонариком (каждый ребенок получает свой фонарик), видим царевну лягушку.</w:t>
            </w:r>
          </w:p>
          <w:p w:rsidR="00DC3F68" w:rsidRPr="00AD0675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F68" w:rsidTr="00F633DC">
        <w:trPr>
          <w:trHeight w:val="3480"/>
        </w:trPr>
        <w:tc>
          <w:tcPr>
            <w:tcW w:w="1271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Аленка</w:t>
            </w:r>
          </w:p>
        </w:tc>
        <w:tc>
          <w:tcPr>
            <w:tcW w:w="4678" w:type="dxa"/>
          </w:tcPr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Идем по лягушачьим следам, попадаем на болото. На кувшинке сидит лягушка.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ней болото. И 2 листочка кувшинки с отверстием.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к ней попасть?</w:t>
            </w: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Перебираемся к лягушке и находим бумажные яйца с восковым рисунком.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узнать, что это за подсказка?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Заглядываем в сумку к Аленке.</w:t>
            </w:r>
          </w:p>
          <w:p w:rsidR="00DC3F68" w:rsidRPr="001028CC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отгадать подсказку.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по стрелкам к печке.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ребятки. Я тётушка печка!    Как хорошо, что вы ко мне заглянули.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вот что же вас сюда привело?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Помогу я вам ребятки, есть у меня заклинание волшебное, которое помогает отыскать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потерялось.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только много дел у меня накопилось. Помогите и мне немного.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Собралась я пироги печь с капустой, сварила яйца для начинки и вот беда все перепутала, где теперь какое 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вареное? Как разобрать?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осторожно, они хрупкие,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разобьете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оставите меня без пирожков.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яйцо умеет плавать? А давайте проверим?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чудо знаю, как научить его плавать. Хотите попробовать?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 мои хорошие, порадовали тетушку печку.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Получайте моё заклинание волшебное, только вот как его правильно делать я запамятовала, но вы детки умные разберетесь. Как все движения вы правильно повторите, так и найдёте свою пропажу.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правильно все эти движения сделать?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а вот и наша курочка Ряба!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это?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почему курочка пропала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тветы детей)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вас встретила, вы мне очень помогли.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приключений было на нашем пути.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Вспоминаем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прошли, что делали. За вашу помощь, смекалку и смелость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 приготовила для вас другие яйца не простые, а шоколадные  с сюрпризом!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1028CC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в узелке у Аленки Веревки с пуговицами. Обсудить с детьми, как это может помочь, пробуем варианты, переправляемся выбранным способом.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баночку с краской в узелке, наливаем в блюдечко, закрашиваем яйцо и проявляются стрелки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опыт с вареными и сырыми яйцами.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крутят яйца на блюдечках и отбирают сырые и вареные яйца, раскладывая их в корзиночки.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Проводиться опыт с соленой водой.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получает свой контейнер с теплой водой, перчатки, столовую ложку. Одев перчатки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плавает ли яйцо в воде, затем извлекаем яйцо добавляем 5 ложек соли  и как следует перемешиваем. Затем пробуем опустить яйцо ещё раз.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7 карточек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схематичным изображением движений, каждая карточка один из цветов радуги. 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пробуем выполнить движения,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обсуждаем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 очередности их правильно сделать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Раскладываем карточки на полу, по цвету, на счет делаем движения все вместе.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волшебная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 потолка спускается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сидит игрушка курица с цыплятами.                А на дне корзинки яйца шоколадные для ребят</w:t>
            </w: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CC52EA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раздает детям подарки, прощается и уходит.</w:t>
            </w:r>
          </w:p>
          <w:p w:rsidR="00DC3F68" w:rsidRPr="00CC52EA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CC52EA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CC52EA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F68" w:rsidRPr="00CC52EA" w:rsidRDefault="00DC3F68" w:rsidP="00F6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уходят.</w:t>
            </w:r>
          </w:p>
        </w:tc>
      </w:tr>
    </w:tbl>
    <w:p w:rsidR="00DC3F68" w:rsidRDefault="00DC3F68" w:rsidP="00DC3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F68" w:rsidRDefault="00DC3F68" w:rsidP="00DC3F68"/>
    <w:p w:rsidR="001557E5" w:rsidRDefault="001557E5"/>
    <w:sectPr w:rsidR="001557E5" w:rsidSect="00DC3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68"/>
    <w:rsid w:val="001557E5"/>
    <w:rsid w:val="00230923"/>
    <w:rsid w:val="00AA11E5"/>
    <w:rsid w:val="00C56F11"/>
    <w:rsid w:val="00D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1011</Words>
  <Characters>5768</Characters>
  <Application>Microsoft Office Word</Application>
  <DocSecurity>0</DocSecurity>
  <Lines>48</Lines>
  <Paragraphs>13</Paragraphs>
  <ScaleCrop>false</ScaleCrop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2022-06-14T12:30:00Z</dcterms:created>
  <dcterms:modified xsi:type="dcterms:W3CDTF">2022-06-14T12:33:00Z</dcterms:modified>
</cp:coreProperties>
</file>