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E5" w:rsidRPr="00CE3F6B" w:rsidRDefault="00CE3F6B">
      <w:pPr>
        <w:rPr>
          <w:rFonts w:ascii="Times New Roman" w:hAnsi="Times New Roman" w:cs="Times New Roman"/>
          <w:b/>
          <w:sz w:val="28"/>
          <w:szCs w:val="28"/>
        </w:rPr>
      </w:pPr>
      <w:r w:rsidRPr="00CE3F6B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МЕРОПРИЯТИЯ                                                                                                             </w:t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561"/>
        <w:gridCol w:w="2965"/>
        <w:gridCol w:w="981"/>
        <w:gridCol w:w="2923"/>
      </w:tblGrid>
      <w:tr w:rsidR="00CE3F6B" w:rsidTr="004D5C82">
        <w:tc>
          <w:tcPr>
            <w:tcW w:w="560" w:type="dxa"/>
          </w:tcPr>
          <w:p w:rsidR="00CE3F6B" w:rsidRPr="004700A4" w:rsidRDefault="00CE3F6B" w:rsidP="004D5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0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CE3F6B" w:rsidRPr="004700A4" w:rsidRDefault="00CE3F6B" w:rsidP="004D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CE3F6B" w:rsidRPr="004700A4" w:rsidRDefault="00CE3F6B" w:rsidP="004D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(тема выступления)</w:t>
            </w:r>
          </w:p>
        </w:tc>
        <w:tc>
          <w:tcPr>
            <w:tcW w:w="992" w:type="dxa"/>
          </w:tcPr>
          <w:p w:rsidR="00CE3F6B" w:rsidRPr="004700A4" w:rsidRDefault="00CE3F6B" w:rsidP="004D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0" w:type="dxa"/>
          </w:tcPr>
          <w:p w:rsidR="00CE3F6B" w:rsidRPr="004700A4" w:rsidRDefault="00CE3F6B" w:rsidP="004D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0A4">
              <w:rPr>
                <w:rFonts w:ascii="Times New Roman" w:hAnsi="Times New Roman"/>
                <w:b/>
                <w:sz w:val="24"/>
                <w:szCs w:val="24"/>
              </w:rPr>
              <w:t>Ответственный выступающий</w:t>
            </w:r>
          </w:p>
        </w:tc>
      </w:tr>
      <w:tr w:rsidR="00CE3F6B" w:rsidTr="004D5C82">
        <w:tc>
          <w:tcPr>
            <w:tcW w:w="560" w:type="dxa"/>
          </w:tcPr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CE3F6B" w:rsidRPr="00145305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мероприятия</w:t>
            </w:r>
          </w:p>
        </w:tc>
        <w:tc>
          <w:tcPr>
            <w:tcW w:w="992" w:type="dxa"/>
          </w:tcPr>
          <w:p w:rsidR="00CE3F6B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Pr="00907F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907F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CE3F6B" w:rsidRDefault="00CE3F6B" w:rsidP="004D5C82"/>
        </w:tc>
      </w:tr>
      <w:tr w:rsidR="00CE3F6B" w:rsidTr="004D5C82">
        <w:tc>
          <w:tcPr>
            <w:tcW w:w="560" w:type="dxa"/>
          </w:tcPr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семинара.</w:t>
            </w:r>
          </w:p>
          <w:p w:rsidR="00CE3F6B" w:rsidRDefault="00CE3F6B" w:rsidP="004D5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992" w:type="dxa"/>
          </w:tcPr>
          <w:p w:rsidR="00CE3F6B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10.0</w:t>
            </w:r>
            <w:r w:rsidRPr="00907F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070" w:type="dxa"/>
          </w:tcPr>
          <w:p w:rsidR="00CE3F6B" w:rsidRPr="00803C36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Председатель ММО №4                 С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тарший воспитатель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ГБДОУ  № 77</w:t>
            </w:r>
          </w:p>
          <w:p w:rsidR="00CE3F6B" w:rsidRPr="00FD322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Фрунзенского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80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C36">
              <w:rPr>
                <w:rFonts w:ascii="Times New Roman" w:hAnsi="Times New Roman"/>
                <w:sz w:val="24"/>
                <w:szCs w:val="24"/>
              </w:rPr>
              <w:t>Гефкер</w:t>
            </w:r>
            <w:proofErr w:type="spellEnd"/>
            <w:r w:rsidRPr="0080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03C36">
              <w:rPr>
                <w:rFonts w:ascii="Times New Roman" w:hAnsi="Times New Roman"/>
                <w:sz w:val="24"/>
                <w:szCs w:val="24"/>
              </w:rPr>
              <w:t xml:space="preserve">Маргарита Михайловна </w:t>
            </w:r>
          </w:p>
        </w:tc>
      </w:tr>
      <w:tr w:rsidR="00CE3F6B" w:rsidTr="004D5C82">
        <w:tc>
          <w:tcPr>
            <w:tcW w:w="560" w:type="dxa"/>
          </w:tcPr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по теме:               «Организация занятий с детьми подготовительной к школе группы в форме КВЕСТ»</w:t>
            </w:r>
          </w:p>
        </w:tc>
        <w:tc>
          <w:tcPr>
            <w:tcW w:w="9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10.05 - 10.25</w:t>
            </w:r>
          </w:p>
          <w:p w:rsidR="00CE3F6B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3F6B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4873">
              <w:rPr>
                <w:rFonts w:ascii="Times New Roman" w:hAnsi="Times New Roman"/>
                <w:i/>
                <w:sz w:val="24"/>
                <w:szCs w:val="24"/>
              </w:rPr>
              <w:t xml:space="preserve">оспитатели   </w:t>
            </w:r>
          </w:p>
          <w:p w:rsidR="00CE3F6B" w:rsidRPr="00803C36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ГБДОУ  № 77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Фрунзенского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Ольга Михайловна</w:t>
            </w:r>
          </w:p>
          <w:p w:rsidR="00CE3F6B" w:rsidRPr="00A108D4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                     Людмила Сергеевна</w:t>
            </w:r>
          </w:p>
        </w:tc>
      </w:tr>
      <w:tr w:rsidR="00CE3F6B" w:rsidTr="004D5C82">
        <w:tc>
          <w:tcPr>
            <w:tcW w:w="560" w:type="dxa"/>
          </w:tcPr>
          <w:p w:rsidR="00CE3F6B" w:rsidRPr="00907F11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по теме:  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познавательной инициативы и любознательности  на музыкальных занятиях и досугах»</w:t>
            </w:r>
          </w:p>
        </w:tc>
        <w:tc>
          <w:tcPr>
            <w:tcW w:w="992" w:type="dxa"/>
          </w:tcPr>
          <w:p w:rsidR="00CE3F6B" w:rsidRDefault="00CE3F6B" w:rsidP="004D5C82">
            <w:r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3070" w:type="dxa"/>
          </w:tcPr>
          <w:p w:rsidR="00CE3F6B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</w:t>
            </w:r>
            <w:r w:rsidRPr="00F24873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0D6A4D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ГБДОУ 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№ 77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                                   Елена Дмитриевна</w:t>
            </w:r>
          </w:p>
          <w:p w:rsidR="00CE3F6B" w:rsidRPr="00D26C91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F6B" w:rsidTr="00FA765E">
        <w:trPr>
          <w:trHeight w:val="3380"/>
        </w:trPr>
        <w:tc>
          <w:tcPr>
            <w:tcW w:w="560" w:type="dxa"/>
          </w:tcPr>
          <w:p w:rsidR="00CE3F6B" w:rsidRPr="0079546D" w:rsidRDefault="00CE3F6B" w:rsidP="004D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по теме:  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«Физкультурные досуги                 с детьми старшего дошкольного возраста в форме КВЕСТ»  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  <w:r w:rsidRPr="008159DE">
              <w:rPr>
                <w:rFonts w:ascii="Times New Roman" w:hAnsi="Times New Roman"/>
                <w:sz w:val="24"/>
                <w:szCs w:val="24"/>
              </w:rPr>
              <w:t>10.40</w:t>
            </w:r>
            <w:r>
              <w:rPr>
                <w:rFonts w:ascii="Times New Roman" w:hAnsi="Times New Roman"/>
                <w:sz w:val="24"/>
                <w:szCs w:val="24"/>
              </w:rPr>
              <w:t>- 10.55</w:t>
            </w: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6B" w:rsidRPr="008159DE" w:rsidRDefault="00CE3F6B" w:rsidP="004D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3F6B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ИФК  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ГБДОУ  № 77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CE3F6B" w:rsidRDefault="00CE3F6B" w:rsidP="004D5C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 Лидия Игоревна               </w:t>
            </w:r>
          </w:p>
        </w:tc>
      </w:tr>
    </w:tbl>
    <w:p w:rsidR="00CE3F6B" w:rsidRDefault="00CE3F6B">
      <w:r>
        <w:lastRenderedPageBreak/>
        <w:t xml:space="preserve">                        </w:t>
      </w:r>
    </w:p>
    <w:tbl>
      <w:tblPr>
        <w:tblStyle w:val="a3"/>
        <w:tblW w:w="0" w:type="auto"/>
        <w:tblLook w:val="04A0"/>
      </w:tblPr>
      <w:tblGrid>
        <w:gridCol w:w="809"/>
        <w:gridCol w:w="2881"/>
        <w:gridCol w:w="836"/>
        <w:gridCol w:w="2904"/>
      </w:tblGrid>
      <w:tr w:rsidR="00CE3F6B" w:rsidRPr="00D44E1D" w:rsidTr="00D44E1D">
        <w:tc>
          <w:tcPr>
            <w:tcW w:w="809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D44E1D" w:rsidRPr="00D44E1D" w:rsidRDefault="00D44E1D" w:rsidP="00D44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1D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Организация работы</w:t>
            </w:r>
            <w:r w:rsidRPr="00D44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ГБДОУ № 77           </w:t>
            </w:r>
          </w:p>
          <w:p w:rsidR="00D44E1D" w:rsidRPr="00D44E1D" w:rsidRDefault="00D44E1D" w:rsidP="00D44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E1D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по развитию у детей дошкольного возраста </w:t>
            </w:r>
          </w:p>
          <w:p w:rsidR="00CE3F6B" w:rsidRPr="00D44E1D" w:rsidRDefault="00D44E1D" w:rsidP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1D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инициативности и любознательности</w:t>
            </w:r>
          </w:p>
        </w:tc>
        <w:tc>
          <w:tcPr>
            <w:tcW w:w="836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10.55- 11.10</w:t>
            </w:r>
          </w:p>
        </w:tc>
        <w:tc>
          <w:tcPr>
            <w:tcW w:w="2904" w:type="dxa"/>
          </w:tcPr>
          <w:p w:rsidR="00D44E1D" w:rsidRDefault="00D44E1D" w:rsidP="00D4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аведующий ГБДОУ № 77 Фрунзенского района </w:t>
            </w:r>
          </w:p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Санкт - Петербурга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Pr="00803C36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 </w:t>
            </w:r>
          </w:p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r w:rsidRPr="00803C36">
              <w:rPr>
                <w:rFonts w:ascii="Times New Roman" w:hAnsi="Times New Roman"/>
                <w:sz w:val="24"/>
                <w:szCs w:val="24"/>
              </w:rPr>
              <w:t>Ковалёва</w:t>
            </w:r>
          </w:p>
          <w:p w:rsidR="00D44E1D" w:rsidRDefault="00D44E1D" w:rsidP="00D4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тарший воспитатель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ГБДОУ  № 77</w:t>
            </w:r>
          </w:p>
          <w:p w:rsidR="00CE3F6B" w:rsidRPr="00D44E1D" w:rsidRDefault="00D44E1D" w:rsidP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36">
              <w:rPr>
                <w:rFonts w:ascii="Times New Roman" w:hAnsi="Times New Roman"/>
                <w:sz w:val="24"/>
                <w:szCs w:val="24"/>
              </w:rPr>
              <w:t xml:space="preserve">Маргарита Михайловна </w:t>
            </w:r>
            <w:proofErr w:type="spellStart"/>
            <w:r w:rsidRPr="00803C36">
              <w:rPr>
                <w:rFonts w:ascii="Times New Roman" w:hAnsi="Times New Roman"/>
                <w:sz w:val="24"/>
                <w:szCs w:val="24"/>
              </w:rPr>
              <w:t>Гефкер</w:t>
            </w:r>
            <w:proofErr w:type="spellEnd"/>
          </w:p>
        </w:tc>
      </w:tr>
      <w:tr w:rsidR="00CE3F6B" w:rsidRPr="00D44E1D" w:rsidTr="00D44E1D">
        <w:tc>
          <w:tcPr>
            <w:tcW w:w="809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работы: «Организация выставки, как один из способов развития любознательности у детей дошкольного возраста»</w:t>
            </w:r>
          </w:p>
          <w:p w:rsidR="00CE3F6B" w:rsidRPr="00D44E1D" w:rsidRDefault="00CE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11.10- 11.20</w:t>
            </w:r>
          </w:p>
        </w:tc>
        <w:tc>
          <w:tcPr>
            <w:tcW w:w="2904" w:type="dxa"/>
          </w:tcPr>
          <w:p w:rsidR="00D44E1D" w:rsidRDefault="00D44E1D" w:rsidP="00D4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  <w:r w:rsidRPr="00F2487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D44E1D" w:rsidRPr="00803C36" w:rsidRDefault="00D44E1D" w:rsidP="00D44E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>ГБДОУ  № 77</w:t>
            </w:r>
          </w:p>
          <w:p w:rsidR="00D44E1D" w:rsidRDefault="00D44E1D" w:rsidP="00D44E1D">
            <w:pPr>
              <w:framePr w:hSpace="180" w:wrap="around" w:hAnchor="margin" w:y="1020"/>
              <w:rPr>
                <w:rFonts w:ascii="Times New Roman" w:hAnsi="Times New Roman"/>
                <w:i/>
                <w:sz w:val="24"/>
                <w:szCs w:val="24"/>
              </w:rPr>
            </w:pPr>
            <w:r w:rsidRPr="00803C36">
              <w:rPr>
                <w:rFonts w:ascii="Times New Roman" w:hAnsi="Times New Roman"/>
                <w:i/>
                <w:sz w:val="24"/>
                <w:szCs w:val="24"/>
              </w:rPr>
              <w:t xml:space="preserve">Фрунзенского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4E1D" w:rsidRDefault="00D44E1D" w:rsidP="00D44E1D">
            <w:pPr>
              <w:framePr w:hSpace="180" w:wrap="around" w:hAnchor="margin" w:y="1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</w:t>
            </w:r>
          </w:p>
          <w:p w:rsidR="00CE3F6B" w:rsidRPr="00D44E1D" w:rsidRDefault="00D44E1D" w:rsidP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</w:tc>
      </w:tr>
      <w:tr w:rsidR="00CE3F6B" w:rsidRPr="00D44E1D" w:rsidTr="00D44E1D">
        <w:tc>
          <w:tcPr>
            <w:tcW w:w="809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работа с Центром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педагогической медицинской и социальной помощи Фрунзенского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836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11.20- 11.40</w:t>
            </w:r>
          </w:p>
        </w:tc>
        <w:tc>
          <w:tcPr>
            <w:tcW w:w="2904" w:type="dxa"/>
          </w:tcPr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ЦППМСП Фрунзенского района</w:t>
            </w:r>
          </w:p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Ростиславовна,</w:t>
            </w:r>
          </w:p>
          <w:p w:rsidR="00D44E1D" w:rsidRDefault="00D44E1D" w:rsidP="00D44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Татьяна Васильевна</w:t>
            </w:r>
          </w:p>
          <w:p w:rsidR="00CE3F6B" w:rsidRPr="00D44E1D" w:rsidRDefault="00CE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6B" w:rsidRPr="00D44E1D" w:rsidTr="00D44E1D">
        <w:tc>
          <w:tcPr>
            <w:tcW w:w="809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:rsidR="00CE3F6B" w:rsidRPr="00D44E1D" w:rsidRDefault="00D4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836" w:type="dxa"/>
          </w:tcPr>
          <w:p w:rsidR="00CE3F6B" w:rsidRPr="00D44E1D" w:rsidRDefault="002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2904" w:type="dxa"/>
          </w:tcPr>
          <w:p w:rsidR="002E79DA" w:rsidRDefault="002E79DA" w:rsidP="002E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ИМЦ Фрунзенского района</w:t>
            </w:r>
          </w:p>
          <w:p w:rsidR="002E79DA" w:rsidRDefault="002E79DA" w:rsidP="002E79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CE3F6B" w:rsidRPr="00D44E1D" w:rsidRDefault="00CE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DA" w:rsidRDefault="00CE3F6B">
      <w:r>
        <w:t xml:space="preserve">                                                      </w:t>
      </w:r>
    </w:p>
    <w:p w:rsidR="002E79DA" w:rsidRDefault="002E79DA"/>
    <w:p w:rsidR="00CE3F6B" w:rsidRPr="002E79DA" w:rsidRDefault="002E79DA" w:rsidP="002E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A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CE3F6B" w:rsidRPr="002E79DA" w:rsidSect="00CE3F6B">
      <w:pgSz w:w="16838" w:h="11906" w:orient="landscape"/>
      <w:pgMar w:top="567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6B"/>
    <w:rsid w:val="000922BE"/>
    <w:rsid w:val="001557E5"/>
    <w:rsid w:val="00230923"/>
    <w:rsid w:val="00265ACB"/>
    <w:rsid w:val="002E79DA"/>
    <w:rsid w:val="003C37BF"/>
    <w:rsid w:val="00B2595C"/>
    <w:rsid w:val="00C56F11"/>
    <w:rsid w:val="00CE3F6B"/>
    <w:rsid w:val="00D44E1D"/>
    <w:rsid w:val="00FA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2022-03-31T11:56:00Z</cp:lastPrinted>
  <dcterms:created xsi:type="dcterms:W3CDTF">2022-03-31T09:26:00Z</dcterms:created>
  <dcterms:modified xsi:type="dcterms:W3CDTF">2022-06-14T08:55:00Z</dcterms:modified>
</cp:coreProperties>
</file>