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5" w:rsidRPr="00FA4FE9" w:rsidRDefault="00347347" w:rsidP="00FA4FE9">
      <w:pPr>
        <w:pStyle w:val="1"/>
        <w:jc w:val="center"/>
        <w:rPr>
          <w:sz w:val="40"/>
          <w:szCs w:val="40"/>
        </w:rPr>
      </w:pPr>
      <w:r w:rsidRPr="00FA4FE9">
        <w:rPr>
          <w:sz w:val="40"/>
          <w:szCs w:val="40"/>
        </w:rPr>
        <w:t>Памятка для родителей по развитию у детей любознательности</w:t>
      </w:r>
    </w:p>
    <w:p w:rsidR="00347347" w:rsidRDefault="006A71CD" w:rsidP="00347347">
      <w:r w:rsidRPr="006A71CD">
        <w:drawing>
          <wp:inline distT="0" distB="0" distL="0" distR="0">
            <wp:extent cx="3228974" cy="2343150"/>
            <wp:effectExtent l="57150" t="38100" r="28576" b="19050"/>
            <wp:docPr id="1" name="Рисунок 1" descr="C:\Users\SAMSUNG\Documents\Детский сад\для ввода в презентацию\младшая группа\Новая папка\IMG_20160425_094109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SAMSUNG\Documents\Детский сад\для ввода в презентацию\младшая группа\Новая папка\IMG_20160425_094109 - копия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63" cy="234285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 w:rsidR="00FA4FE9" w:rsidRPr="00FA4FE9">
        <w:rPr>
          <w:noProof/>
          <w:lang w:eastAsia="ru-RU"/>
        </w:rPr>
        <w:t xml:space="preserve"> </w:t>
      </w:r>
      <w:r w:rsidR="00FA4FE9">
        <w:rPr>
          <w:noProof/>
          <w:lang w:eastAsia="ru-RU"/>
        </w:rPr>
        <w:t xml:space="preserve">          </w:t>
      </w:r>
      <w:r w:rsidR="00FA4FE9" w:rsidRPr="00FA4FE9">
        <w:drawing>
          <wp:inline distT="0" distB="0" distL="0" distR="0">
            <wp:extent cx="1933575" cy="2400300"/>
            <wp:effectExtent l="57150" t="38100" r="47625" b="19050"/>
            <wp:docPr id="2" name="Рисунок 2" descr="D:\Documents and Settings\Admin\Рабочий стол\К презентации\26aqNNCl-Z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D:\Documents and Settings\Admin\Рабочий стол\К презентации\26aqNNCl-Zs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98" cy="2400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347347" w:rsidRPr="006A71CD" w:rsidRDefault="00347347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 xml:space="preserve">1. </w:t>
      </w:r>
      <w:r w:rsidR="000C3FF6" w:rsidRPr="006A71CD">
        <w:rPr>
          <w:rFonts w:ascii="Times New Roman" w:hAnsi="Times New Roman" w:cs="Times New Roman"/>
          <w:sz w:val="32"/>
          <w:szCs w:val="32"/>
        </w:rPr>
        <w:t>Внимательно относитесь к детским вопр</w:t>
      </w:r>
      <w:r w:rsidR="001E7CBC" w:rsidRPr="006A71CD">
        <w:rPr>
          <w:rFonts w:ascii="Times New Roman" w:hAnsi="Times New Roman" w:cs="Times New Roman"/>
          <w:sz w:val="32"/>
          <w:szCs w:val="32"/>
        </w:rPr>
        <w:t>осам, не отм</w:t>
      </w:r>
      <w:r w:rsidR="00721936" w:rsidRPr="006A71CD">
        <w:rPr>
          <w:rFonts w:ascii="Times New Roman" w:hAnsi="Times New Roman" w:cs="Times New Roman"/>
          <w:sz w:val="32"/>
          <w:szCs w:val="32"/>
        </w:rPr>
        <w:t>алчивайтесь, ответы давайте краткие и доступные пониманию ребёнка</w:t>
      </w:r>
      <w:r w:rsidR="001E7CBC" w:rsidRPr="006A71CD">
        <w:rPr>
          <w:rFonts w:ascii="Times New Roman" w:hAnsi="Times New Roman" w:cs="Times New Roman"/>
          <w:sz w:val="32"/>
          <w:szCs w:val="32"/>
        </w:rPr>
        <w:t>.</w:t>
      </w:r>
    </w:p>
    <w:p w:rsidR="001E7CBC" w:rsidRPr="006A71CD" w:rsidRDefault="001E7CBC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 xml:space="preserve">2. Не надо раздражаться на ребёнка из-за часто задаваемых им вопросов. </w:t>
      </w:r>
    </w:p>
    <w:p w:rsidR="001E7CBC" w:rsidRPr="006A71CD" w:rsidRDefault="001E7CBC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3. Не запрещайте ребёнку задавать вопросы.</w:t>
      </w:r>
    </w:p>
    <w:p w:rsidR="001E7CBC" w:rsidRPr="006A71CD" w:rsidRDefault="001E7CBC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4. Широко используйте в общении с детьми загадки, придумывайте вместе с ними свои</w:t>
      </w:r>
      <w:r w:rsidR="00721936" w:rsidRPr="006A71CD">
        <w:rPr>
          <w:rFonts w:ascii="Times New Roman" w:hAnsi="Times New Roman" w:cs="Times New Roman"/>
          <w:sz w:val="32"/>
          <w:szCs w:val="32"/>
        </w:rPr>
        <w:t>.</w:t>
      </w:r>
    </w:p>
    <w:p w:rsidR="00721936" w:rsidRPr="006A71CD" w:rsidRDefault="00721936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5. Организовывайте совместные прогулки по парку, посещайте вместе с детьми театры, музеи, выставки.</w:t>
      </w:r>
    </w:p>
    <w:p w:rsidR="00721936" w:rsidRPr="006A71CD" w:rsidRDefault="00721936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6. Поощряйте экспериментирование детей</w:t>
      </w:r>
      <w:r w:rsidR="006A71CD" w:rsidRPr="006A71CD">
        <w:rPr>
          <w:rFonts w:ascii="Times New Roman" w:hAnsi="Times New Roman" w:cs="Times New Roman"/>
          <w:sz w:val="32"/>
          <w:szCs w:val="32"/>
        </w:rPr>
        <w:t>.</w:t>
      </w:r>
    </w:p>
    <w:p w:rsidR="006A71CD" w:rsidRPr="006A71CD" w:rsidRDefault="006A71CD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7. Поощрять самостоятельную мыслительную деятельность ребёнка, отвечая на его вопросы встречным «А как ты думаешь?»</w:t>
      </w:r>
    </w:p>
    <w:p w:rsidR="006A71CD" w:rsidRPr="006A71CD" w:rsidRDefault="006A71CD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>8. Читайте детям литературу и беседуйте по её содержанию.</w:t>
      </w:r>
    </w:p>
    <w:p w:rsidR="006A71CD" w:rsidRPr="006A71CD" w:rsidRDefault="006A71CD" w:rsidP="00347347">
      <w:pPr>
        <w:rPr>
          <w:rFonts w:ascii="Times New Roman" w:hAnsi="Times New Roman" w:cs="Times New Roman"/>
          <w:sz w:val="32"/>
          <w:szCs w:val="32"/>
        </w:rPr>
      </w:pPr>
      <w:r w:rsidRPr="006A71CD">
        <w:rPr>
          <w:rFonts w:ascii="Times New Roman" w:hAnsi="Times New Roman" w:cs="Times New Roman"/>
          <w:sz w:val="32"/>
          <w:szCs w:val="32"/>
        </w:rPr>
        <w:t xml:space="preserve">9. Играйте с детьми в развивающие игры (головоломки, шашки, шахматы и др.) </w:t>
      </w:r>
    </w:p>
    <w:p w:rsidR="006A71CD" w:rsidRPr="006A71CD" w:rsidRDefault="006A71CD" w:rsidP="00347347">
      <w:pPr>
        <w:rPr>
          <w:rFonts w:ascii="Times New Roman" w:hAnsi="Times New Roman" w:cs="Times New Roman"/>
          <w:sz w:val="32"/>
          <w:szCs w:val="32"/>
        </w:rPr>
      </w:pPr>
    </w:p>
    <w:sectPr w:rsidR="006A71CD" w:rsidRPr="006A71CD" w:rsidSect="0015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A77"/>
    <w:multiLevelType w:val="hybridMultilevel"/>
    <w:tmpl w:val="A682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347"/>
    <w:rsid w:val="000C3FF6"/>
    <w:rsid w:val="001557E5"/>
    <w:rsid w:val="001E7CBC"/>
    <w:rsid w:val="00230923"/>
    <w:rsid w:val="00347347"/>
    <w:rsid w:val="006A71CD"/>
    <w:rsid w:val="00721936"/>
    <w:rsid w:val="00906EE5"/>
    <w:rsid w:val="00C56F11"/>
    <w:rsid w:val="00FA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paragraph" w:styleId="1">
    <w:name w:val="heading 1"/>
    <w:basedOn w:val="a"/>
    <w:next w:val="a"/>
    <w:link w:val="10"/>
    <w:uiPriority w:val="9"/>
    <w:qFormat/>
    <w:rsid w:val="00347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6A71C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A71CD"/>
  </w:style>
  <w:style w:type="paragraph" w:styleId="a5">
    <w:name w:val="Balloon Text"/>
    <w:basedOn w:val="a"/>
    <w:link w:val="a6"/>
    <w:uiPriority w:val="99"/>
    <w:semiHidden/>
    <w:unhideWhenUsed/>
    <w:rsid w:val="006A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2022-06-17T10:21:00Z</dcterms:created>
  <dcterms:modified xsi:type="dcterms:W3CDTF">2022-06-17T12:36:00Z</dcterms:modified>
</cp:coreProperties>
</file>