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9A24E" w14:textId="77777777" w:rsidR="00E26EF8" w:rsidRDefault="00E26EF8" w:rsidP="00E26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ЧИТАТЬ ДЕТЯМ.</w:t>
      </w:r>
    </w:p>
    <w:p w14:paraId="615474A8" w14:textId="77777777" w:rsidR="00E26EF8" w:rsidRDefault="00E26EF8" w:rsidP="00E26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всестороннем развитии личности нового человека важную роль играет</w:t>
      </w:r>
    </w:p>
    <w:p w14:paraId="000C47A6" w14:textId="77777777" w:rsidR="00E26EF8" w:rsidRDefault="00E26EF8" w:rsidP="00E26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художественная литература. Через художественные образы устанавливаются</w:t>
      </w:r>
    </w:p>
    <w:p w14:paraId="142DA588" w14:textId="350E9286" w:rsidR="00E26EF8" w:rsidRDefault="00E26EF8" w:rsidP="00E26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эмоциональные взаимоотношения взрослых и детей, происходит знакомство 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окружающим миром. Чем раньше соприкасается человек с литературой, тем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быстрее развивается широта интересов, духовное богатство, понимание</w:t>
      </w:r>
    </w:p>
    <w:p w14:paraId="36341DC9" w14:textId="77777777" w:rsidR="00E26EF8" w:rsidRDefault="00E26EF8" w:rsidP="00E26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доброты, ласки. красоты. Прививать любовь к книгам необходимо с самого</w:t>
      </w:r>
    </w:p>
    <w:p w14:paraId="08677786" w14:textId="77777777" w:rsidR="00E26EF8" w:rsidRDefault="00E26EF8" w:rsidP="00E26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раннего возраста.</w:t>
      </w:r>
    </w:p>
    <w:p w14:paraId="0590C14A" w14:textId="317DF525" w:rsidR="00E26EF8" w:rsidRDefault="00E26EF8" w:rsidP="00E26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дошкольного возраста сами читать не умеют. Поэтому, чтобы правильно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донести до ребенка содержание текста, заинтересовать чтением, родители сами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должны обладать навыками и умениями чтения вслух. Если ребенку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систематически рассказывают потешки, стихи, рассказы, сказки, то у него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развивается слуховая сосредоточенность, навыки слушания.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Читая или рассказывая ребенку, надо следить, чтобы он сидел спокойно,</w:t>
      </w:r>
    </w:p>
    <w:p w14:paraId="655BFADC" w14:textId="6A6EBE28" w:rsidR="00E26EF8" w:rsidRDefault="00E26EF8" w:rsidP="00E26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внимательно слушал, не отвлекался. Нельзя читать ребенку, когда он ест, играет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игрушкой. Если ребенок приготовился слушать, надо выключить телевизор,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радио, усадить малыша поудобнее.</w:t>
      </w:r>
    </w:p>
    <w:p w14:paraId="14B3AA22" w14:textId="77777777" w:rsidR="00E26EF8" w:rsidRDefault="00E26EF8" w:rsidP="00E26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Чтобы выразительно и с пользой прочесть то или иное произведение,</w:t>
      </w:r>
    </w:p>
    <w:p w14:paraId="27D496F4" w14:textId="16B19B3D" w:rsidR="00E26EF8" w:rsidRDefault="00E26EF8" w:rsidP="00E26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необходимы подготовка и понимание литературного жанра. Народные песенки,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потешки, считалки, пестушки читаются просто, весело, эмоционально, близко 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живой разговорной речи, с соблюдением ритма. В их передаче должна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отразиться теплота, ласковое душевное отношение к ребенку. Знать народную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поэзию надо наизусть, произносить свободно, постоянно общаясь с ребенком,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побуждать его к игре, наблюдая, как он реагирует на чтение, какими жестами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сопровождает услышанные слова. Малыш начинает подговаривать слова,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стихотворные строчки или их окончания, повторяя их много раз.</w:t>
      </w:r>
    </w:p>
    <w:p w14:paraId="21AFD72C" w14:textId="77777777" w:rsidR="00E26EF8" w:rsidRDefault="00E26EF8" w:rsidP="00E26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чтении потешки «Ладушки, ладушки» ребенок хлопает в ладоши в ритм</w:t>
      </w:r>
    </w:p>
    <w:p w14:paraId="53C17F50" w14:textId="13515B46" w:rsidR="00E26EF8" w:rsidRDefault="00E26EF8" w:rsidP="00E26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стиха. Со словами «Шу, полетели!» малыш поднимает руки вверх, со словами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«На головку сели» - опускает их на голову, при словах «Прочь улетели» - снова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поднимает руки вверх и машет ими.</w:t>
      </w:r>
    </w:p>
    <w:p w14:paraId="413E019F" w14:textId="77777777" w:rsidR="00E26EF8" w:rsidRDefault="00E26EF8" w:rsidP="00E26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Чтение потешек, прибауток, народных песенок проводится в форме игры, с</w:t>
      </w:r>
    </w:p>
    <w:p w14:paraId="02D102BD" w14:textId="77777777" w:rsidR="00E26EF8" w:rsidRDefault="00E26EF8" w:rsidP="00E26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сопровождением слова движением так, чтобы каждое слово совпадало с тем</w:t>
      </w:r>
    </w:p>
    <w:p w14:paraId="2762B533" w14:textId="77777777" w:rsidR="00E26EF8" w:rsidRDefault="00E26EF8" w:rsidP="00E26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движением, которое проделывает взрослый или ребенок.</w:t>
      </w:r>
    </w:p>
    <w:p w14:paraId="10CE2346" w14:textId="77777777" w:rsidR="00E26EF8" w:rsidRDefault="00E26EF8" w:rsidP="00E26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Большое место в жизни ребенка занимают стихи. Они развивают эстетический</w:t>
      </w:r>
    </w:p>
    <w:p w14:paraId="4F2BF252" w14:textId="77777777" w:rsidR="00E26EF8" w:rsidRDefault="00E26EF8" w:rsidP="00E26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вкус детей и поэтическое восприятие мира, обогащают речь, побуждают</w:t>
      </w:r>
    </w:p>
    <w:p w14:paraId="63FC0EFA" w14:textId="77777777" w:rsidR="00E26EF8" w:rsidRDefault="00E26EF8" w:rsidP="00E26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чувство ритма, развивают музыкальный слух. Читая стихи, надо дать</w:t>
      </w:r>
    </w:p>
    <w:p w14:paraId="57D768D5" w14:textId="77777777" w:rsidR="00E26EF8" w:rsidRDefault="00E26EF8" w:rsidP="00E26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почувствовать детям поэтичность стиха, ритмичность‚ музыкальность. Для</w:t>
      </w:r>
    </w:p>
    <w:p w14:paraId="7DDD8F50" w14:textId="77777777" w:rsidR="00E26EF8" w:rsidRDefault="00E26EF8" w:rsidP="00E26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детей второго года жизни чтение начинается с чтения взрослым небольшого</w:t>
      </w:r>
    </w:p>
    <w:p w14:paraId="37CFEB65" w14:textId="77777777" w:rsidR="00E26EF8" w:rsidRDefault="00E26EF8" w:rsidP="00E26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стихотворения о самом близком и интересном — об игрущках.</w:t>
      </w:r>
    </w:p>
    <w:p w14:paraId="3E865AEE" w14:textId="77777777" w:rsidR="00E26EF8" w:rsidRDefault="00E26EF8" w:rsidP="00E26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Привязанность малыша к игрушкам, преданность ей точно выражены в стихах: </w:t>
      </w:r>
      <w:proofErr w:type="gramStart"/>
      <w:r>
        <w:rPr>
          <w:rFonts w:ascii="Times New Roman" w:hAnsi="Times New Roman"/>
          <w:sz w:val="28"/>
          <w:szCs w:val="28"/>
        </w:rPr>
        <w:t>« Уронили</w:t>
      </w:r>
      <w:proofErr w:type="gramEnd"/>
      <w:r>
        <w:rPr>
          <w:rFonts w:ascii="Times New Roman" w:hAnsi="Times New Roman"/>
          <w:sz w:val="28"/>
          <w:szCs w:val="28"/>
        </w:rPr>
        <w:t xml:space="preserve"> мишку на пол», « Я люблю свою лошадку», « Загудел</w:t>
      </w:r>
    </w:p>
    <w:p w14:paraId="435B431D" w14:textId="77777777" w:rsidR="00E26EF8" w:rsidRDefault="00E26EF8" w:rsidP="00E26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паровоз и вагончики повез», </w:t>
      </w:r>
      <w:proofErr w:type="gramStart"/>
      <w:r>
        <w:rPr>
          <w:rFonts w:ascii="Times New Roman" w:hAnsi="Times New Roman"/>
          <w:sz w:val="28"/>
          <w:szCs w:val="28"/>
        </w:rPr>
        <w:t>« Села</w:t>
      </w:r>
      <w:proofErr w:type="gramEnd"/>
      <w:r>
        <w:rPr>
          <w:rFonts w:ascii="Times New Roman" w:hAnsi="Times New Roman"/>
          <w:sz w:val="28"/>
          <w:szCs w:val="28"/>
        </w:rPr>
        <w:t xml:space="preserve"> птичка на окошко», «Зайку бросила</w:t>
      </w:r>
    </w:p>
    <w:p w14:paraId="1F2A8388" w14:textId="77777777" w:rsidR="00E26EF8" w:rsidRDefault="00E26EF8" w:rsidP="00E26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хозяйка» и </w:t>
      </w:r>
      <w:proofErr w:type="gramStart"/>
      <w:r>
        <w:rPr>
          <w:rFonts w:ascii="Times New Roman" w:hAnsi="Times New Roman"/>
          <w:sz w:val="28"/>
          <w:szCs w:val="28"/>
        </w:rPr>
        <w:t>т.д.</w:t>
      </w:r>
      <w:proofErr w:type="gramEnd"/>
      <w:r>
        <w:rPr>
          <w:rFonts w:ascii="Times New Roman" w:hAnsi="Times New Roman"/>
          <w:sz w:val="28"/>
          <w:szCs w:val="28"/>
        </w:rPr>
        <w:t xml:space="preserve"> Читая, взрослый в соответствии с содержанием последовательно</w:t>
      </w:r>
    </w:p>
    <w:p w14:paraId="66347AA8" w14:textId="22364352" w:rsidR="00E26EF8" w:rsidRDefault="00E26EF8" w:rsidP="00E26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меняет интонацию. Тексты стихотворений обыгрываются. Действия с игрушкой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превращаются в воображении ребенка в реальность. Такие стихи воспитывают 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малыше заботу о близких, доброе отзывчивое отношение к окружающему.</w:t>
      </w:r>
    </w:p>
    <w:p w14:paraId="06527772" w14:textId="77777777" w:rsidR="00E26EF8" w:rsidRDefault="00E26EF8" w:rsidP="00E26EF8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Смотрит </w:t>
      </w:r>
      <w:proofErr w:type="gramStart"/>
      <w:r>
        <w:rPr>
          <w:rFonts w:ascii="Times New Roman" w:hAnsi="Times New Roman"/>
          <w:sz w:val="28"/>
          <w:szCs w:val="28"/>
        </w:rPr>
        <w:t>солнышко</w:t>
      </w:r>
      <w:proofErr w:type="gramEnd"/>
      <w:r>
        <w:rPr>
          <w:rFonts w:ascii="Times New Roman" w:hAnsi="Times New Roman"/>
          <w:sz w:val="28"/>
          <w:szCs w:val="28"/>
        </w:rPr>
        <w:t xml:space="preserve"> в окошко,</w:t>
      </w:r>
    </w:p>
    <w:p w14:paraId="24BCFFEC" w14:textId="77777777" w:rsidR="00E26EF8" w:rsidRDefault="00E26EF8" w:rsidP="00E26EF8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Светит в нашу комнатку,</w:t>
      </w:r>
    </w:p>
    <w:p w14:paraId="01B2BA5C" w14:textId="77777777" w:rsidR="00E26EF8" w:rsidRDefault="00E26EF8" w:rsidP="00E26EF8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захлопаем в ладошки,</w:t>
      </w:r>
    </w:p>
    <w:p w14:paraId="40A402AF" w14:textId="77777777" w:rsidR="00E26EF8" w:rsidRDefault="00E26EF8" w:rsidP="00E26EF8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Очень рады </w:t>
      </w:r>
      <w:proofErr w:type="gramStart"/>
      <w:r>
        <w:rPr>
          <w:rFonts w:ascii="Times New Roman" w:hAnsi="Times New Roman"/>
          <w:sz w:val="28"/>
          <w:szCs w:val="28"/>
        </w:rPr>
        <w:t>солнышку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14:paraId="6F07D44E" w14:textId="77777777" w:rsidR="00E26EF8" w:rsidRDefault="00E26EF8" w:rsidP="00E26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бодрый, жизнерадостный тон стихотворения органично сочетается с</w:t>
      </w:r>
    </w:p>
    <w:p w14:paraId="1A68B84A" w14:textId="77777777" w:rsidR="00E26EF8" w:rsidRDefault="00E26EF8" w:rsidP="00E26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естественным желанием ребенка похлопать в ладоши.</w:t>
      </w:r>
    </w:p>
    <w:p w14:paraId="3E729D6A" w14:textId="77777777" w:rsidR="00E26EF8" w:rsidRDefault="00E26EF8" w:rsidP="00E26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Сказки. Они помогают малышу овладеть языком, знакомится с родной</w:t>
      </w:r>
    </w:p>
    <w:p w14:paraId="0030A654" w14:textId="1185897B" w:rsidR="00E26EF8" w:rsidRDefault="00E26EF8" w:rsidP="00E26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природой, обычаями народов, учиться бороться со злом, вызывают стремление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быть добрым, отзывчивым, храбрым, трудолюбивым.</w:t>
      </w:r>
    </w:p>
    <w:p w14:paraId="65699A03" w14:textId="77777777" w:rsidR="00E26EF8" w:rsidRDefault="00E26EF8" w:rsidP="00E26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Сказки доставляют детям огромную радость. Дети внимательно слушают и</w:t>
      </w:r>
    </w:p>
    <w:p w14:paraId="1F465975" w14:textId="77777777" w:rsidR="00E26EF8" w:rsidRDefault="00E26EF8" w:rsidP="00E26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быстро запоминают, используют в своей речи слова и сочетания (тянем —</w:t>
      </w:r>
    </w:p>
    <w:p w14:paraId="3465688F" w14:textId="5D54DCD4" w:rsidR="00E26EF8" w:rsidRDefault="00E26EF8" w:rsidP="00E26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потянем, лисичка — </w:t>
      </w:r>
      <w:proofErr w:type="gramStart"/>
      <w:r>
        <w:rPr>
          <w:rFonts w:ascii="Times New Roman" w:hAnsi="Times New Roman"/>
          <w:sz w:val="28"/>
          <w:szCs w:val="28"/>
        </w:rPr>
        <w:t>сестричка</w:t>
      </w:r>
      <w:proofErr w:type="gramEnd"/>
      <w:r>
        <w:rPr>
          <w:rFonts w:ascii="Times New Roman" w:hAnsi="Times New Roman"/>
          <w:sz w:val="28"/>
          <w:szCs w:val="28"/>
        </w:rPr>
        <w:t xml:space="preserve">). Само название «сказка» </w:t>
      </w:r>
      <w:proofErr w:type="gramStart"/>
      <w:r>
        <w:rPr>
          <w:rFonts w:ascii="Times New Roman" w:hAnsi="Times New Roman"/>
          <w:sz w:val="28"/>
          <w:szCs w:val="28"/>
        </w:rPr>
        <w:t>( от</w:t>
      </w:r>
      <w:proofErr w:type="gramEnd"/>
      <w:r>
        <w:rPr>
          <w:rFonts w:ascii="Times New Roman" w:hAnsi="Times New Roman"/>
          <w:sz w:val="28"/>
          <w:szCs w:val="28"/>
        </w:rPr>
        <w:t xml:space="preserve"> слова сказывать,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говорить, рассказывать) определяет форму ее передачи. Исполняется сказка 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простой, разговорной манере. Читающий обращается к ребенку, как бы желая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воспроизвести историю.</w:t>
      </w:r>
    </w:p>
    <w:p w14:paraId="0D469DC6" w14:textId="0085554A" w:rsidR="00E26EF8" w:rsidRDefault="00E26EF8" w:rsidP="00E26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Сказки строятся на принципе противопоставления: добро — злу, ум — глупости.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Эту особенность нужно учитывать. Места, где дается такое противопоставление, следует выделять голосом, остановить внимание ребенка.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Чтение мест, где рассказывается о положительных героях, потребует ласковых,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одобрительных интонаций. Об отрицательных героях нужно читать с интонацией, передающей осуждение, возмущение, негодование.</w:t>
      </w:r>
    </w:p>
    <w:p w14:paraId="691F785D" w14:textId="77777777" w:rsidR="00E26EF8" w:rsidRDefault="00E26EF8" w:rsidP="00E26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сказках о животных, где действуют существа реальные, зачин читается</w:t>
      </w:r>
    </w:p>
    <w:p w14:paraId="019D3BB6" w14:textId="41C5222D" w:rsidR="00E26EF8" w:rsidRDefault="00E26EF8" w:rsidP="00E26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замедленно и повествовательно. Некоторым волшебным сказкам предшествуют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присказки. Например: </w:t>
      </w:r>
      <w:proofErr w:type="gramStart"/>
      <w:r>
        <w:rPr>
          <w:rFonts w:ascii="Times New Roman" w:hAnsi="Times New Roman"/>
          <w:sz w:val="28"/>
          <w:szCs w:val="28"/>
        </w:rPr>
        <w:t>« Из</w:t>
      </w:r>
      <w:proofErr w:type="gramEnd"/>
      <w:r>
        <w:rPr>
          <w:rFonts w:ascii="Times New Roman" w:hAnsi="Times New Roman"/>
          <w:sz w:val="28"/>
          <w:szCs w:val="28"/>
        </w:rPr>
        <w:t xml:space="preserve"> — за леса, из — за гор, едет Дедушка Егор: сам 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лошадке, жена на коровке, дети на телятках, внуки на козлятках. Съехали с гор,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развели костер, кушали кашку, слушали сказку». Чтение присказки должно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вызывать интерес у ребенка, настроение на слушание. Произносится она живо, в шутливой форме, в ней выделяются рифмующиеся слова. Последняя фраза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присказки читается несколько замедленно, чтобы подготовить детей к прослушиванию.</w:t>
      </w:r>
    </w:p>
    <w:p w14:paraId="0808654D" w14:textId="77777777" w:rsidR="00E26EF8" w:rsidRDefault="00E26EF8" w:rsidP="00E26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таких сказках как </w:t>
      </w:r>
      <w:proofErr w:type="gramStart"/>
      <w:r>
        <w:rPr>
          <w:rFonts w:ascii="Times New Roman" w:hAnsi="Times New Roman"/>
          <w:sz w:val="28"/>
          <w:szCs w:val="28"/>
        </w:rPr>
        <w:t>« Посадил</w:t>
      </w:r>
      <w:proofErr w:type="gramEnd"/>
      <w:r>
        <w:rPr>
          <w:rFonts w:ascii="Times New Roman" w:hAnsi="Times New Roman"/>
          <w:sz w:val="28"/>
          <w:szCs w:val="28"/>
        </w:rPr>
        <w:t xml:space="preserve"> дед репку», « Теремок», «Колобок». «Гуси —</w:t>
      </w:r>
    </w:p>
    <w:p w14:paraId="4522E695" w14:textId="77777777" w:rsidR="00E26EF8" w:rsidRDefault="00E26EF8" w:rsidP="00E26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лебеди» и другие действие начинается сразу и развивается непрерывно: одна</w:t>
      </w:r>
    </w:p>
    <w:p w14:paraId="66F4BC87" w14:textId="77777777" w:rsidR="00E26EF8" w:rsidRDefault="00E26EF8" w:rsidP="00E26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картина сменяет другую, один эпизод следует за другим. Чтение каждого</w:t>
      </w:r>
    </w:p>
    <w:p w14:paraId="55F179D5" w14:textId="77777777" w:rsidR="00E26EF8" w:rsidRDefault="00E26EF8" w:rsidP="00E26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эпизода требует от чтеца словесно нарисовать яркую законченную картину.</w:t>
      </w:r>
    </w:p>
    <w:p w14:paraId="2BDBC4B6" w14:textId="77777777" w:rsidR="00E26EF8" w:rsidRDefault="00E26EF8" w:rsidP="00E26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эпизод от другого надо выделять длительной паузой, выделить</w:t>
      </w:r>
    </w:p>
    <w:p w14:paraId="291635E9" w14:textId="77777777" w:rsidR="00E26EF8" w:rsidRDefault="00E26EF8" w:rsidP="00E26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действующих лиц, обратить внимание на их поведение. Конец читать</w:t>
      </w:r>
    </w:p>
    <w:p w14:paraId="541F0389" w14:textId="77777777" w:rsidR="00E26EF8" w:rsidRDefault="00E26EF8" w:rsidP="00E26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замедленно, с интонацией удовольствия, похвалы, чтобы дети ощутили</w:t>
      </w:r>
    </w:p>
    <w:p w14:paraId="1999A614" w14:textId="100E778A" w:rsidR="00E26EF8" w:rsidRDefault="00E26EF8" w:rsidP="00E26E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удовольствие и порадовались за судьбы положительных героев, почувствовали</w:t>
      </w:r>
      <w:r w:rsidR="007C67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осуждение несправедливости и зла. Часто в сказках вплетаются песенки</w:t>
      </w:r>
    </w:p>
    <w:p w14:paraId="39FBE40A" w14:textId="160C945F" w:rsidR="008A12DC" w:rsidRDefault="00E26EF8" w:rsidP="00E26EF8">
      <w:r>
        <w:rPr>
          <w:rFonts w:ascii="Times New Roman" w:hAnsi="Times New Roman"/>
          <w:sz w:val="28"/>
          <w:szCs w:val="28"/>
        </w:rPr>
        <w:lastRenderedPageBreak/>
        <w:t xml:space="preserve">(Колобок, Заюшкина избушка). Исполняя песенку, необходимо учитывать характер того, кто ее поет и цель, с которой она поется. Многие герои сказок наделены забавными прозвищами: мышка — норушка, лягушка — квакушка, лисичка — хитричка. Они конкретизируют образ, подчеркивают его особенность, поэтому на эти прозвища при чтении надо делать упор, чтобы дети ярче представляли образ и запомнили его. Концовка тоже имеет определенный смысл: она разряжает внимание ребенка, подчеркивает завершение сказки, создает радостное настроение. Читается концовка живо, весело, лукаво, отделяется паузой. Пауза делается для того, чтобы дать возможность малышу (детям) побыть под впечатлением прочитанного, а затем вернуться из мира сказки к </w:t>
      </w:r>
      <w:proofErr w:type="gramStart"/>
      <w:r>
        <w:rPr>
          <w:rFonts w:ascii="Times New Roman" w:hAnsi="Times New Roman"/>
          <w:sz w:val="28"/>
          <w:szCs w:val="28"/>
        </w:rPr>
        <w:t>реальной действительности</w:t>
      </w:r>
      <w:proofErr w:type="gramEnd"/>
      <w:r>
        <w:rPr>
          <w:rFonts w:ascii="Times New Roman" w:hAnsi="Times New Roman"/>
          <w:sz w:val="28"/>
          <w:szCs w:val="28"/>
        </w:rPr>
        <w:t xml:space="preserve">. Итак, при чтении сказки не следует оставлять без внимания ни одного слова. Читающий должен вдумываться в слова, видеть за ними действие, картину, настроение героя. Только тогда он сможет прочитать текст живо, ярко, впечатляюще. Наряду с потешками, стихами, сказками ребенок уже может следить за ходом несложного сюжета рассказа. Рассказы читают по </w:t>
      </w:r>
      <w:proofErr w:type="gramStart"/>
      <w:r>
        <w:rPr>
          <w:rFonts w:ascii="Times New Roman" w:hAnsi="Times New Roman"/>
          <w:sz w:val="28"/>
          <w:szCs w:val="28"/>
        </w:rPr>
        <w:t>книжке</w:t>
      </w:r>
      <w:proofErr w:type="gramEnd"/>
      <w:r>
        <w:rPr>
          <w:rFonts w:ascii="Times New Roman" w:hAnsi="Times New Roman"/>
          <w:sz w:val="28"/>
          <w:szCs w:val="28"/>
        </w:rPr>
        <w:t>, показывают картинки, повторяют соответствующие места текста. Рассказы знакомят детей с окружающим, учат правилам поведения, помогают оценивать поступки свои и товарищей, развивают интерес к природе, воспитывают любовь к Родине, к своему народу. Герои рассказов — дети и взрослые, животные, игрушки. Для чтения рассказов характерна простота, естественность, отсутствие пафоса. Поступки и речь каждого действующего лица передаются строго в соответствующем ему характере и поведении. Раскрывая образы, не следует перевоплощаться в действующих лиц и переходить в сценическую игру. При чтении рассказов следует обращать внимание на описание времени и места действия. Эти места следует читать медленно. В рассказах часто встречаются уменьшительно – ласкательные слова. Чтение таких рассказов требует теплых, ласковых интонаций.</w:t>
      </w:r>
    </w:p>
    <w:sectPr w:rsidR="008A1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840"/>
    <w:rsid w:val="00672840"/>
    <w:rsid w:val="007C675C"/>
    <w:rsid w:val="008A12DC"/>
    <w:rsid w:val="00E26EF8"/>
    <w:rsid w:val="00F10E02"/>
    <w:rsid w:val="00F5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5AE0"/>
  <w15:chartTrackingRefBased/>
  <w15:docId w15:val="{63CE0701-CCDE-46B9-B596-35E3D715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EF8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2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Протченко</dc:creator>
  <cp:keywords/>
  <dc:description/>
  <cp:lastModifiedBy>Максим Протченко</cp:lastModifiedBy>
  <cp:revision>2</cp:revision>
  <dcterms:created xsi:type="dcterms:W3CDTF">2022-09-12T03:20:00Z</dcterms:created>
  <dcterms:modified xsi:type="dcterms:W3CDTF">2022-09-12T03:27:00Z</dcterms:modified>
</cp:coreProperties>
</file>