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49F" w:rsidRDefault="0067149F" w:rsidP="006714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4828" w:rsidRDefault="00984828" w:rsidP="006714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48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002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28" w:rsidRDefault="00984828" w:rsidP="006714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4828" w:rsidRDefault="00984828" w:rsidP="006714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4828" w:rsidRDefault="00984828" w:rsidP="006714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918"/>
        <w:gridCol w:w="4405"/>
        <w:gridCol w:w="1797"/>
        <w:gridCol w:w="1422"/>
        <w:gridCol w:w="1914"/>
      </w:tblGrid>
      <w:tr w:rsidR="000C11BD" w:rsidTr="0086087D">
        <w:tc>
          <w:tcPr>
            <w:tcW w:w="918" w:type="dxa"/>
          </w:tcPr>
          <w:p w:rsidR="00984828" w:rsidRDefault="00984828" w:rsidP="00671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1BD" w:rsidRDefault="00E07166" w:rsidP="0067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405" w:type="dxa"/>
          </w:tcPr>
          <w:p w:rsidR="000C11BD" w:rsidRDefault="00E07166" w:rsidP="000C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мониторинг инфраструктуры и комплектации учебно-методических материалов (руководствоваться «Рекомендациями по формированию инфраструктуры дошкольных образовательных организаций и комплектации образовательных программ дошкольного образования») </w:t>
            </w:r>
          </w:p>
        </w:tc>
        <w:tc>
          <w:tcPr>
            <w:tcW w:w="1797" w:type="dxa"/>
          </w:tcPr>
          <w:p w:rsidR="000C11BD" w:rsidRDefault="00E07166" w:rsidP="00953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0C11BD" w:rsidRDefault="00E07166" w:rsidP="00953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1914" w:type="dxa"/>
          </w:tcPr>
          <w:p w:rsidR="000C11BD" w:rsidRDefault="00E07166" w:rsidP="00953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C11BD" w:rsidTr="0086087D">
        <w:tc>
          <w:tcPr>
            <w:tcW w:w="918" w:type="dxa"/>
          </w:tcPr>
          <w:p w:rsidR="000C11BD" w:rsidRDefault="00E07166" w:rsidP="0067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405" w:type="dxa"/>
          </w:tcPr>
          <w:p w:rsidR="000C11BD" w:rsidRDefault="00E07166" w:rsidP="000C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инструктивно-методических совещаний, обучающих семинаров по обеспечению подгот</w:t>
            </w:r>
            <w:r w:rsidR="006A2D69">
              <w:rPr>
                <w:rFonts w:ascii="Times New Roman" w:hAnsi="Times New Roman" w:cs="Times New Roman"/>
                <w:sz w:val="24"/>
                <w:szCs w:val="24"/>
              </w:rPr>
              <w:t>овки к введению ФОП ДО</w:t>
            </w:r>
          </w:p>
        </w:tc>
        <w:tc>
          <w:tcPr>
            <w:tcW w:w="1797" w:type="dxa"/>
          </w:tcPr>
          <w:p w:rsidR="000C11BD" w:rsidRDefault="00E07166" w:rsidP="00953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</w:tcPr>
          <w:p w:rsidR="000C11BD" w:rsidRDefault="00E07166" w:rsidP="00953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август</w:t>
            </w:r>
          </w:p>
        </w:tc>
        <w:tc>
          <w:tcPr>
            <w:tcW w:w="1914" w:type="dxa"/>
          </w:tcPr>
          <w:p w:rsidR="000C11BD" w:rsidRDefault="00E07166" w:rsidP="00953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методической работы</w:t>
            </w:r>
          </w:p>
        </w:tc>
      </w:tr>
      <w:tr w:rsidR="000C11BD" w:rsidTr="0086087D">
        <w:tc>
          <w:tcPr>
            <w:tcW w:w="918" w:type="dxa"/>
          </w:tcPr>
          <w:p w:rsidR="000C11BD" w:rsidRDefault="00E07166" w:rsidP="0067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405" w:type="dxa"/>
          </w:tcPr>
          <w:p w:rsidR="000C11BD" w:rsidRDefault="00E07166" w:rsidP="000C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Издать приказы об актуализированных в соответствии </w:t>
            </w:r>
            <w:r w:rsidR="006A2D69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ФОП ДО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локальных актов ГБДОУ</w:t>
            </w:r>
          </w:p>
        </w:tc>
        <w:tc>
          <w:tcPr>
            <w:tcW w:w="1797" w:type="dxa"/>
          </w:tcPr>
          <w:p w:rsidR="000C11BD" w:rsidRDefault="00E07166" w:rsidP="00953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422" w:type="dxa"/>
          </w:tcPr>
          <w:p w:rsidR="000C11BD" w:rsidRDefault="00E07166" w:rsidP="00953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01.09.2023</w:t>
            </w:r>
          </w:p>
        </w:tc>
        <w:tc>
          <w:tcPr>
            <w:tcW w:w="1914" w:type="dxa"/>
          </w:tcPr>
          <w:p w:rsidR="000C11BD" w:rsidRDefault="00E07166" w:rsidP="00953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0C11BD" w:rsidTr="0086087D">
        <w:tc>
          <w:tcPr>
            <w:tcW w:w="918" w:type="dxa"/>
          </w:tcPr>
          <w:p w:rsidR="000C11BD" w:rsidRDefault="00E07166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405" w:type="dxa"/>
          </w:tcPr>
          <w:p w:rsidR="000C11BD" w:rsidRDefault="00E07166" w:rsidP="000C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Издать приказ об отмене ООП Д</w:t>
            </w:r>
            <w:r w:rsidR="006A2D69">
              <w:rPr>
                <w:rFonts w:ascii="Times New Roman" w:hAnsi="Times New Roman" w:cs="Times New Roman"/>
                <w:sz w:val="24"/>
                <w:szCs w:val="24"/>
              </w:rPr>
              <w:t xml:space="preserve">О и применении ФОП ДО </w:t>
            </w:r>
            <w:r w:rsidR="00092E01">
              <w:rPr>
                <w:rFonts w:ascii="Times New Roman" w:hAnsi="Times New Roman" w:cs="Times New Roman"/>
                <w:sz w:val="24"/>
                <w:szCs w:val="24"/>
              </w:rPr>
              <w:t>при осуществлении образовательной деятельности</w:t>
            </w:r>
          </w:p>
        </w:tc>
        <w:tc>
          <w:tcPr>
            <w:tcW w:w="1797" w:type="dxa"/>
          </w:tcPr>
          <w:p w:rsidR="000C11BD" w:rsidRDefault="00092E01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422" w:type="dxa"/>
          </w:tcPr>
          <w:p w:rsidR="000C11BD" w:rsidRDefault="00092E01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2023 </w:t>
            </w:r>
          </w:p>
        </w:tc>
        <w:tc>
          <w:tcPr>
            <w:tcW w:w="1914" w:type="dxa"/>
          </w:tcPr>
          <w:p w:rsidR="000C11BD" w:rsidRDefault="00092E01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32609B" w:rsidTr="0086087D">
        <w:tc>
          <w:tcPr>
            <w:tcW w:w="918" w:type="dxa"/>
          </w:tcPr>
          <w:p w:rsidR="0032609B" w:rsidRPr="0032609B" w:rsidRDefault="0032609B" w:rsidP="00D361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38" w:type="dxa"/>
            <w:gridSpan w:val="4"/>
          </w:tcPr>
          <w:p w:rsidR="0032609B" w:rsidRPr="0032609B" w:rsidRDefault="0032609B" w:rsidP="00D3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0C11BD" w:rsidTr="0086087D">
        <w:tc>
          <w:tcPr>
            <w:tcW w:w="918" w:type="dxa"/>
          </w:tcPr>
          <w:p w:rsidR="000C11BD" w:rsidRDefault="0032609B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05" w:type="dxa"/>
          </w:tcPr>
          <w:p w:rsidR="000C11BD" w:rsidRDefault="0032609B" w:rsidP="0010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укомплектованность штата для обеспечения введения ФОП ДО. Выявление кадровых дефицитов</w:t>
            </w:r>
          </w:p>
        </w:tc>
        <w:tc>
          <w:tcPr>
            <w:tcW w:w="1797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 2023</w:t>
            </w:r>
          </w:p>
        </w:tc>
        <w:tc>
          <w:tcPr>
            <w:tcW w:w="1914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0C11BD" w:rsidTr="0086087D">
        <w:tc>
          <w:tcPr>
            <w:tcW w:w="918" w:type="dxa"/>
          </w:tcPr>
          <w:p w:rsidR="000C11BD" w:rsidRDefault="0032609B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05" w:type="dxa"/>
          </w:tcPr>
          <w:p w:rsidR="000C11BD" w:rsidRDefault="0032609B" w:rsidP="000C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профессиональные затруднения педагогических работников по во</w:t>
            </w:r>
            <w:r w:rsidR="00102183">
              <w:rPr>
                <w:rFonts w:ascii="Times New Roman" w:hAnsi="Times New Roman" w:cs="Times New Roman"/>
                <w:sz w:val="24"/>
                <w:szCs w:val="24"/>
              </w:rPr>
              <w:t>просам введения ФОП ДО.</w:t>
            </w:r>
          </w:p>
        </w:tc>
        <w:tc>
          <w:tcPr>
            <w:tcW w:w="1797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32609B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14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Опросные листы, справки</w:t>
            </w:r>
          </w:p>
        </w:tc>
      </w:tr>
      <w:tr w:rsidR="000C11BD" w:rsidTr="0086087D">
        <w:tc>
          <w:tcPr>
            <w:tcW w:w="918" w:type="dxa"/>
          </w:tcPr>
          <w:p w:rsidR="000C11BD" w:rsidRDefault="0032609B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405" w:type="dxa"/>
          </w:tcPr>
          <w:p w:rsidR="000C11BD" w:rsidRDefault="0032609B" w:rsidP="000C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по про</w:t>
            </w:r>
            <w:r w:rsidR="00102183">
              <w:rPr>
                <w:rFonts w:ascii="Times New Roman" w:hAnsi="Times New Roman" w:cs="Times New Roman"/>
                <w:sz w:val="24"/>
                <w:szCs w:val="24"/>
              </w:rPr>
              <w:t xml:space="preserve">блеме введения ФОП ДО </w:t>
            </w:r>
          </w:p>
        </w:tc>
        <w:tc>
          <w:tcPr>
            <w:tcW w:w="1797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32609B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апрель-июнь 2023</w:t>
            </w:r>
          </w:p>
        </w:tc>
        <w:tc>
          <w:tcPr>
            <w:tcW w:w="1914" w:type="dxa"/>
          </w:tcPr>
          <w:p w:rsidR="0032609B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повышения квалификации,</w:t>
            </w:r>
          </w:p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r w:rsidR="00102183">
              <w:rPr>
                <w:rFonts w:ascii="Times New Roman" w:hAnsi="Times New Roman" w:cs="Times New Roman"/>
                <w:sz w:val="24"/>
                <w:szCs w:val="24"/>
              </w:rPr>
              <w:t>ументы о повышении квалификации</w:t>
            </w:r>
          </w:p>
        </w:tc>
      </w:tr>
      <w:tr w:rsidR="005C68BD" w:rsidTr="0086087D">
        <w:tc>
          <w:tcPr>
            <w:tcW w:w="918" w:type="dxa"/>
          </w:tcPr>
          <w:p w:rsidR="005C68BD" w:rsidRPr="005C68BD" w:rsidRDefault="005C68BD" w:rsidP="00D361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38" w:type="dxa"/>
            <w:gridSpan w:val="4"/>
          </w:tcPr>
          <w:p w:rsidR="005C68BD" w:rsidRPr="005C68BD" w:rsidRDefault="005C68BD" w:rsidP="00D3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F43097" w:rsidTr="0086087D">
        <w:tc>
          <w:tcPr>
            <w:tcW w:w="918" w:type="dxa"/>
          </w:tcPr>
          <w:p w:rsidR="00F43097" w:rsidRDefault="008A2BF5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405" w:type="dxa"/>
          </w:tcPr>
          <w:p w:rsidR="00F43097" w:rsidRDefault="008A2BF5" w:rsidP="00D36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методические рекомендации по введению в образовательн</w:t>
            </w:r>
            <w:r w:rsidR="00102183">
              <w:rPr>
                <w:rFonts w:ascii="Times New Roman" w:hAnsi="Times New Roman" w:cs="Times New Roman"/>
                <w:sz w:val="24"/>
                <w:szCs w:val="24"/>
              </w:rPr>
              <w:t>ую деятельность ФОП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A2BF5" w:rsidRDefault="008A2BF5" w:rsidP="008A2BF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раздел;</w:t>
            </w:r>
          </w:p>
          <w:p w:rsidR="008A2BF5" w:rsidRDefault="008A2BF5" w:rsidP="008A2BF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содержательный;</w:t>
            </w:r>
          </w:p>
          <w:p w:rsidR="008A2BF5" w:rsidRPr="008A2BF5" w:rsidRDefault="008A2BF5" w:rsidP="008A2BF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1797" w:type="dxa"/>
          </w:tcPr>
          <w:p w:rsidR="0086087D" w:rsidRDefault="0086087D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F43097" w:rsidRDefault="0086087D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рамках своих компетенций)</w:t>
            </w:r>
          </w:p>
        </w:tc>
        <w:tc>
          <w:tcPr>
            <w:tcW w:w="1422" w:type="dxa"/>
          </w:tcPr>
          <w:p w:rsidR="00F43097" w:rsidRDefault="0086087D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1914" w:type="dxa"/>
          </w:tcPr>
          <w:p w:rsidR="00F43097" w:rsidRDefault="0086087D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86087D" w:rsidTr="0086087D">
        <w:tc>
          <w:tcPr>
            <w:tcW w:w="918" w:type="dxa"/>
          </w:tcPr>
          <w:p w:rsidR="0086087D" w:rsidRDefault="0086087D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05" w:type="dxa"/>
          </w:tcPr>
          <w:p w:rsidR="0086087D" w:rsidRDefault="00DD52F7" w:rsidP="00DD5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</w:t>
            </w:r>
            <w:r w:rsidR="00860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методическими рекомендациями</w:t>
            </w:r>
            <w:r w:rsidR="0086087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Федеральной образовательной программы дошкольного образования</w:t>
            </w:r>
          </w:p>
        </w:tc>
        <w:tc>
          <w:tcPr>
            <w:tcW w:w="1797" w:type="dxa"/>
          </w:tcPr>
          <w:p w:rsidR="0086087D" w:rsidRDefault="0086087D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86087D" w:rsidRDefault="0086087D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рамках своих компетенций)</w:t>
            </w:r>
          </w:p>
        </w:tc>
        <w:tc>
          <w:tcPr>
            <w:tcW w:w="1422" w:type="dxa"/>
          </w:tcPr>
          <w:p w:rsidR="0086087D" w:rsidRDefault="0086087D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1914" w:type="dxa"/>
          </w:tcPr>
          <w:p w:rsidR="0086087D" w:rsidRDefault="0086087D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86087D" w:rsidTr="0086087D">
        <w:tc>
          <w:tcPr>
            <w:tcW w:w="918" w:type="dxa"/>
          </w:tcPr>
          <w:p w:rsidR="0086087D" w:rsidRDefault="00102183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405" w:type="dxa"/>
          </w:tcPr>
          <w:p w:rsidR="0086087D" w:rsidRDefault="0086087D" w:rsidP="00D36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методическое сопровождение практической работы педагогов по вопросам применения </w:t>
            </w:r>
            <w:r w:rsidR="00102183">
              <w:rPr>
                <w:rFonts w:ascii="Times New Roman" w:hAnsi="Times New Roman" w:cs="Times New Roman"/>
                <w:sz w:val="24"/>
                <w:szCs w:val="24"/>
              </w:rPr>
              <w:t xml:space="preserve">ФОП ДО </w:t>
            </w:r>
          </w:p>
          <w:p w:rsidR="00193EA8" w:rsidRDefault="00193EA8" w:rsidP="00D36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2F7" w:rsidRDefault="00DD52F7" w:rsidP="00D36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86087D" w:rsidRDefault="0086087D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86087D" w:rsidRDefault="0086087D" w:rsidP="00D2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087D" w:rsidRDefault="00D16E87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86087D"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</w:p>
        </w:tc>
        <w:tc>
          <w:tcPr>
            <w:tcW w:w="1914" w:type="dxa"/>
          </w:tcPr>
          <w:p w:rsidR="0086087D" w:rsidRPr="00A447CF" w:rsidRDefault="0086087D" w:rsidP="00FF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A447CF" w:rsidTr="00F46EE1">
        <w:tc>
          <w:tcPr>
            <w:tcW w:w="918" w:type="dxa"/>
          </w:tcPr>
          <w:p w:rsidR="00A447CF" w:rsidRPr="00A447CF" w:rsidRDefault="00A447CF" w:rsidP="00D361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9538" w:type="dxa"/>
            <w:gridSpan w:val="4"/>
          </w:tcPr>
          <w:p w:rsidR="00A447CF" w:rsidRPr="00A447CF" w:rsidRDefault="00A447CF" w:rsidP="00D3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86087D" w:rsidTr="0086087D">
        <w:tc>
          <w:tcPr>
            <w:tcW w:w="918" w:type="dxa"/>
          </w:tcPr>
          <w:p w:rsidR="0086087D" w:rsidRDefault="00D16E87" w:rsidP="00FF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405" w:type="dxa"/>
          </w:tcPr>
          <w:p w:rsidR="0086087D" w:rsidRDefault="00D16E87" w:rsidP="00D16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круглых столах, конференциях, методических объединениях системы образования</w:t>
            </w:r>
          </w:p>
        </w:tc>
        <w:tc>
          <w:tcPr>
            <w:tcW w:w="1797" w:type="dxa"/>
          </w:tcPr>
          <w:p w:rsidR="0086087D" w:rsidRDefault="00D16E87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</w:tcPr>
          <w:p w:rsidR="0086087D" w:rsidRDefault="00D16E87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февраль-июнь</w:t>
            </w:r>
          </w:p>
        </w:tc>
        <w:tc>
          <w:tcPr>
            <w:tcW w:w="1914" w:type="dxa"/>
          </w:tcPr>
          <w:p w:rsidR="0086087D" w:rsidRDefault="00D16E87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методической работы</w:t>
            </w:r>
          </w:p>
        </w:tc>
      </w:tr>
      <w:tr w:rsidR="0086087D" w:rsidTr="0086087D">
        <w:tc>
          <w:tcPr>
            <w:tcW w:w="918" w:type="dxa"/>
          </w:tcPr>
          <w:p w:rsidR="0086087D" w:rsidRDefault="00D16E87" w:rsidP="00FF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405" w:type="dxa"/>
          </w:tcPr>
          <w:p w:rsidR="0086087D" w:rsidRDefault="00102183" w:rsidP="00FF5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ФОП ДО</w:t>
            </w:r>
            <w:r w:rsidR="00D16E87">
              <w:rPr>
                <w:rFonts w:ascii="Times New Roman" w:hAnsi="Times New Roman" w:cs="Times New Roman"/>
                <w:sz w:val="24"/>
                <w:szCs w:val="24"/>
              </w:rPr>
              <w:t xml:space="preserve"> для ознакомления родителей </w:t>
            </w:r>
          </w:p>
        </w:tc>
        <w:tc>
          <w:tcPr>
            <w:tcW w:w="1797" w:type="dxa"/>
          </w:tcPr>
          <w:p w:rsidR="0086087D" w:rsidRDefault="00D16E87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422" w:type="dxa"/>
          </w:tcPr>
          <w:p w:rsidR="0086087D" w:rsidRDefault="00D16E87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4" w:type="dxa"/>
          </w:tcPr>
          <w:p w:rsidR="0086087D" w:rsidRDefault="00D16E87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86087D" w:rsidTr="0086087D">
        <w:tc>
          <w:tcPr>
            <w:tcW w:w="918" w:type="dxa"/>
          </w:tcPr>
          <w:p w:rsidR="0086087D" w:rsidRDefault="00D16E87" w:rsidP="00FF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405" w:type="dxa"/>
          </w:tcPr>
          <w:p w:rsidR="0086087D" w:rsidRDefault="003A651C" w:rsidP="00FF5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заседание Совета родителей ГБДОУ</w:t>
            </w:r>
          </w:p>
        </w:tc>
        <w:tc>
          <w:tcPr>
            <w:tcW w:w="1797" w:type="dxa"/>
          </w:tcPr>
          <w:p w:rsidR="0086087D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422" w:type="dxa"/>
          </w:tcPr>
          <w:p w:rsidR="0086087D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14" w:type="dxa"/>
          </w:tcPr>
          <w:p w:rsidR="0086087D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3A651C" w:rsidTr="0086087D">
        <w:tc>
          <w:tcPr>
            <w:tcW w:w="918" w:type="dxa"/>
          </w:tcPr>
          <w:p w:rsidR="003A651C" w:rsidRDefault="003A651C" w:rsidP="00FF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405" w:type="dxa"/>
          </w:tcPr>
          <w:p w:rsidR="003A651C" w:rsidRDefault="003A651C" w:rsidP="00FF5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образовательную программу дошкольного образования ГБДОУ, приведенную в</w:t>
            </w:r>
            <w:r w:rsidR="0010218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с ФОП ДО </w:t>
            </w:r>
          </w:p>
        </w:tc>
        <w:tc>
          <w:tcPr>
            <w:tcW w:w="1797" w:type="dxa"/>
          </w:tcPr>
          <w:p w:rsidR="003A651C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422" w:type="dxa"/>
          </w:tcPr>
          <w:p w:rsidR="003A651C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14" w:type="dxa"/>
          </w:tcPr>
          <w:p w:rsidR="003A651C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3A651C" w:rsidTr="0086087D">
        <w:tc>
          <w:tcPr>
            <w:tcW w:w="918" w:type="dxa"/>
          </w:tcPr>
          <w:p w:rsidR="003A651C" w:rsidRDefault="003A651C" w:rsidP="00FF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405" w:type="dxa"/>
          </w:tcPr>
          <w:p w:rsidR="003A651C" w:rsidRDefault="003A651C" w:rsidP="00FF5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родительские собрания</w:t>
            </w:r>
          </w:p>
        </w:tc>
        <w:tc>
          <w:tcPr>
            <w:tcW w:w="1797" w:type="dxa"/>
          </w:tcPr>
          <w:p w:rsidR="003A651C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422" w:type="dxa"/>
          </w:tcPr>
          <w:p w:rsidR="003A651C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август-начало сентября</w:t>
            </w:r>
          </w:p>
        </w:tc>
        <w:tc>
          <w:tcPr>
            <w:tcW w:w="1914" w:type="dxa"/>
          </w:tcPr>
          <w:p w:rsidR="003A651C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</w:tbl>
    <w:p w:rsidR="0067149F" w:rsidRPr="0067149F" w:rsidRDefault="0067149F" w:rsidP="00671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7149F" w:rsidRPr="0067149F" w:rsidSect="001A0C28">
      <w:pgSz w:w="11906" w:h="16838" w:code="9"/>
      <w:pgMar w:top="1134" w:right="850" w:bottom="1134" w:left="1701" w:header="1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21204"/>
    <w:multiLevelType w:val="hybridMultilevel"/>
    <w:tmpl w:val="CA140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4A6"/>
    <w:rsid w:val="00092E01"/>
    <w:rsid w:val="000954B5"/>
    <w:rsid w:val="000C11BD"/>
    <w:rsid w:val="00102183"/>
    <w:rsid w:val="00193EA8"/>
    <w:rsid w:val="001A0C28"/>
    <w:rsid w:val="002F719D"/>
    <w:rsid w:val="0032609B"/>
    <w:rsid w:val="0037109A"/>
    <w:rsid w:val="00390392"/>
    <w:rsid w:val="003A651C"/>
    <w:rsid w:val="003D3534"/>
    <w:rsid w:val="00527C40"/>
    <w:rsid w:val="005C68BD"/>
    <w:rsid w:val="0067149F"/>
    <w:rsid w:val="006A2D69"/>
    <w:rsid w:val="0086087D"/>
    <w:rsid w:val="008A2BF5"/>
    <w:rsid w:val="00953237"/>
    <w:rsid w:val="00984828"/>
    <w:rsid w:val="00A447CF"/>
    <w:rsid w:val="00A85A2A"/>
    <w:rsid w:val="00CE44A6"/>
    <w:rsid w:val="00D16E87"/>
    <w:rsid w:val="00D2642A"/>
    <w:rsid w:val="00DD52F7"/>
    <w:rsid w:val="00E07166"/>
    <w:rsid w:val="00F4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AB803"/>
  <w15:docId w15:val="{AB570B9A-9DA5-4D04-88D1-F04D5621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2BF5"/>
    <w:pPr>
      <w:ind w:left="720"/>
      <w:contextualSpacing/>
    </w:pPr>
  </w:style>
  <w:style w:type="paragraph" w:styleId="a5">
    <w:name w:val="No Spacing"/>
    <w:link w:val="a6"/>
    <w:uiPriority w:val="1"/>
    <w:qFormat/>
    <w:rsid w:val="00102183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102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Admin</cp:lastModifiedBy>
  <cp:revision>20</cp:revision>
  <dcterms:created xsi:type="dcterms:W3CDTF">2023-02-25T11:55:00Z</dcterms:created>
  <dcterms:modified xsi:type="dcterms:W3CDTF">2023-04-06T14:51:00Z</dcterms:modified>
</cp:coreProperties>
</file>