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890"/>
        <w:tblW w:w="0" w:type="auto"/>
        <w:tblLook w:val="04A0" w:firstRow="1" w:lastRow="0" w:firstColumn="1" w:lastColumn="0" w:noHBand="0" w:noVBand="1"/>
      </w:tblPr>
      <w:tblGrid>
        <w:gridCol w:w="4701"/>
        <w:gridCol w:w="4653"/>
      </w:tblGrid>
      <w:tr w:rsidR="00C21C1A" w:rsidRPr="00245268" w:rsidTr="009872AE">
        <w:tc>
          <w:tcPr>
            <w:tcW w:w="4785" w:type="dxa"/>
            <w:shd w:val="clear" w:color="auto" w:fill="auto"/>
          </w:tcPr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</w:t>
            </w:r>
          </w:p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>ГБДОУ д/с № 77</w:t>
            </w:r>
          </w:p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 Санкт-Петербурга</w:t>
            </w:r>
          </w:p>
          <w:p w:rsidR="00C21C1A" w:rsidRPr="00245268" w:rsidRDefault="00C21C1A" w:rsidP="002C508C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2C508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2C50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vMerge w:val="restart"/>
            <w:shd w:val="clear" w:color="auto" w:fill="auto"/>
          </w:tcPr>
          <w:p w:rsidR="00C21C1A" w:rsidRPr="00245268" w:rsidRDefault="00C21C1A" w:rsidP="00DD2D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1C1A" w:rsidRPr="00245268" w:rsidTr="009872AE">
        <w:tc>
          <w:tcPr>
            <w:tcW w:w="4785" w:type="dxa"/>
            <w:shd w:val="clear" w:color="auto" w:fill="auto"/>
          </w:tcPr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>С учётом мнения</w:t>
            </w:r>
          </w:p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родителей ГБДОУ № 77</w:t>
            </w:r>
          </w:p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>Фрунзенского района Санкт – Петербурга</w:t>
            </w:r>
          </w:p>
          <w:p w:rsidR="00C21C1A" w:rsidRPr="00245268" w:rsidRDefault="00C21C1A" w:rsidP="002C50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от </w:t>
            </w:r>
            <w:r w:rsidR="002C508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.08.</w:t>
            </w: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508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452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86" w:type="dxa"/>
            <w:vMerge/>
            <w:shd w:val="clear" w:color="auto" w:fill="auto"/>
          </w:tcPr>
          <w:p w:rsidR="00C21C1A" w:rsidRPr="00245268" w:rsidRDefault="00C21C1A" w:rsidP="00987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1C1A" w:rsidRDefault="00C21C1A" w:rsidP="00C21C1A">
      <w:pPr>
        <w:rPr>
          <w:rFonts w:ascii="Times New Roman" w:hAnsi="Times New Roman" w:cs="Times New Roman"/>
          <w:sz w:val="24"/>
          <w:szCs w:val="24"/>
        </w:rPr>
      </w:pPr>
    </w:p>
    <w:p w:rsidR="00C21C1A" w:rsidRDefault="00C21C1A" w:rsidP="00C21C1A">
      <w:pPr>
        <w:rPr>
          <w:rFonts w:ascii="Times New Roman" w:hAnsi="Times New Roman" w:cs="Times New Roman"/>
          <w:sz w:val="24"/>
          <w:szCs w:val="24"/>
        </w:rPr>
      </w:pPr>
    </w:p>
    <w:p w:rsidR="00C21C1A" w:rsidRDefault="00C21C1A" w:rsidP="00C21C1A"/>
    <w:p w:rsidR="00C21C1A" w:rsidRDefault="00C21C1A" w:rsidP="00C21C1A"/>
    <w:p w:rsidR="00C21C1A" w:rsidRDefault="00C21C1A" w:rsidP="00C21C1A"/>
    <w:p w:rsidR="00C21C1A" w:rsidRDefault="00C21C1A" w:rsidP="00C21C1A"/>
    <w:p w:rsidR="00C21C1A" w:rsidRDefault="00C21C1A" w:rsidP="00C21C1A"/>
    <w:p w:rsidR="00C21C1A" w:rsidRDefault="00C21C1A" w:rsidP="00C21C1A"/>
    <w:p w:rsidR="002C508C" w:rsidRPr="002C508C" w:rsidRDefault="002C508C" w:rsidP="002C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C508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ПРОГРАММА ВОСПИТАНИЯ</w:t>
      </w:r>
    </w:p>
    <w:p w:rsidR="002C508C" w:rsidRPr="002C508C" w:rsidRDefault="002C508C" w:rsidP="002C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C508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 ОБРАЗОВАТЕЛЬНОЙ ПРОГРАММЕ ДОШКОЛЬНОГО ОБРАЗОВАНИЯ</w:t>
      </w:r>
    </w:p>
    <w:p w:rsidR="002C508C" w:rsidRPr="002C508C" w:rsidRDefault="002C508C" w:rsidP="002C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C508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Государственного бюджетного дошкольного образовательного учреждения</w:t>
      </w:r>
    </w:p>
    <w:p w:rsidR="002C508C" w:rsidRPr="002C508C" w:rsidRDefault="002C508C" w:rsidP="002C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C508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детского сада № 77 Фрунзенского района Санкт-Петербурга</w:t>
      </w:r>
    </w:p>
    <w:p w:rsidR="002C508C" w:rsidRPr="002C508C" w:rsidRDefault="002C508C" w:rsidP="002C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C508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Разработана на основе:</w:t>
      </w:r>
    </w:p>
    <w:p w:rsidR="002C508C" w:rsidRPr="002C508C" w:rsidRDefault="002C508C" w:rsidP="002C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C508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Федеральной образовательной программы дошкольного образования,</w:t>
      </w:r>
    </w:p>
    <w:p w:rsidR="002C508C" w:rsidRPr="002C508C" w:rsidRDefault="002C508C" w:rsidP="002C50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2C508C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утвержденной приказом Министерства Просвещения от 25.11.2022 №1028</w:t>
      </w:r>
    </w:p>
    <w:p w:rsidR="00C21C1A" w:rsidRDefault="00C21C1A" w:rsidP="00C21C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1C1A" w:rsidRDefault="00C21C1A" w:rsidP="00C21C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1C1A" w:rsidRDefault="00C21C1A" w:rsidP="00C21C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1C1A" w:rsidRDefault="00C21C1A" w:rsidP="00C21C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1C1A" w:rsidRDefault="00C21C1A" w:rsidP="00C21C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5ABD" w:rsidRDefault="001F5ABD" w:rsidP="00C21C1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21C1A" w:rsidRDefault="00C21C1A" w:rsidP="002C50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Санкт – Петербург</w:t>
      </w:r>
    </w:p>
    <w:p w:rsidR="00C21C1A" w:rsidRDefault="00C21C1A" w:rsidP="002C50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C508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C21C1A" w:rsidRDefault="00C21C1A" w:rsidP="00C21C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ABD" w:rsidRDefault="001F5ABD"/>
    <w:p w:rsidR="009C4264" w:rsidRPr="001F5ABD" w:rsidRDefault="009C4264">
      <w:pP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1F5AB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lastRenderedPageBreak/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228"/>
        <w:gridCol w:w="1270"/>
      </w:tblGrid>
      <w:tr w:rsidR="00917973" w:rsidRPr="005E69C3" w:rsidTr="001F5ABD">
        <w:tc>
          <w:tcPr>
            <w:tcW w:w="846" w:type="dxa"/>
          </w:tcPr>
          <w:p w:rsidR="00917973" w:rsidRPr="005E69C3" w:rsidRDefault="009872AE" w:rsidP="001F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9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17973" w:rsidRPr="005E69C3" w:rsidRDefault="00917973" w:rsidP="001F5A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Целевой раздел рабочей программы воспитания</w:t>
            </w:r>
          </w:p>
        </w:tc>
        <w:tc>
          <w:tcPr>
            <w:tcW w:w="1270" w:type="dxa"/>
          </w:tcPr>
          <w:p w:rsidR="00917973" w:rsidRPr="005E69C3" w:rsidRDefault="005E69C3" w:rsidP="001F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9872AE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9872AE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iCs/>
                <w:sz w:val="24"/>
                <w:szCs w:val="24"/>
              </w:rPr>
              <w:t>Цель и задачи воспитания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306A9B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A9B" w:rsidRPr="001F5ABD" w:rsidTr="001F5ABD">
        <w:tc>
          <w:tcPr>
            <w:tcW w:w="846" w:type="dxa"/>
          </w:tcPr>
          <w:p w:rsidR="00306A9B" w:rsidRPr="001F5ABD" w:rsidRDefault="00306A9B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229" w:type="dxa"/>
          </w:tcPr>
          <w:p w:rsidR="00306A9B" w:rsidRPr="001F5ABD" w:rsidRDefault="00306A9B" w:rsidP="001F5A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воспитания</w:t>
            </w:r>
          </w:p>
        </w:tc>
        <w:tc>
          <w:tcPr>
            <w:tcW w:w="1270" w:type="dxa"/>
          </w:tcPr>
          <w:p w:rsidR="00306A9B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воспитания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воспитания детей раннего возраста (к 3 годам)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воспитания детей на этапе завершения освоения программы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C4264" w:rsidRPr="005E69C3" w:rsidTr="001F5ABD">
        <w:tc>
          <w:tcPr>
            <w:tcW w:w="846" w:type="dxa"/>
          </w:tcPr>
          <w:p w:rsidR="009C4264" w:rsidRPr="005E69C3" w:rsidRDefault="001F5ABD" w:rsidP="001F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9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C4264" w:rsidRPr="005E69C3" w:rsidRDefault="009C4264" w:rsidP="001F5A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Содержательный раздел рабочей программы воспитания</w:t>
            </w:r>
          </w:p>
        </w:tc>
        <w:tc>
          <w:tcPr>
            <w:tcW w:w="1270" w:type="dxa"/>
          </w:tcPr>
          <w:p w:rsidR="009C4264" w:rsidRPr="005E69C3" w:rsidRDefault="005E69C3" w:rsidP="001F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bCs/>
                <w:sz w:val="24"/>
                <w:szCs w:val="24"/>
              </w:rPr>
              <w:t>Уклад</w:t>
            </w: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bCs/>
                <w:sz w:val="24"/>
                <w:szCs w:val="24"/>
              </w:rPr>
              <w:t>Воспитывающая среда</w:t>
            </w: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bCs/>
                <w:sz w:val="24"/>
                <w:szCs w:val="24"/>
              </w:rPr>
              <w:t>Общности</w:t>
            </w: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Задачи воспитания в образовательных областях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614F" w:rsidRPr="001F5ABD" w:rsidTr="001F5ABD">
        <w:tc>
          <w:tcPr>
            <w:tcW w:w="846" w:type="dxa"/>
          </w:tcPr>
          <w:p w:rsidR="0024614F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229" w:type="dxa"/>
          </w:tcPr>
          <w:p w:rsidR="0024614F" w:rsidRPr="001F5ABD" w:rsidRDefault="0024614F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Содержание воспитательной работы по направлениям воспитания</w:t>
            </w:r>
          </w:p>
        </w:tc>
        <w:tc>
          <w:tcPr>
            <w:tcW w:w="1270" w:type="dxa"/>
          </w:tcPr>
          <w:p w:rsidR="0024614F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1F5A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совместной деятельности в образовательной организации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с родителями (законными представителями)</w:t>
            </w:r>
          </w:p>
        </w:tc>
        <w:tc>
          <w:tcPr>
            <w:tcW w:w="1270" w:type="dxa"/>
          </w:tcPr>
          <w:p w:rsidR="009C4264" w:rsidRPr="001F5ABD" w:rsidRDefault="005E69C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 образовательной организации</w:t>
            </w:r>
          </w:p>
        </w:tc>
        <w:tc>
          <w:tcPr>
            <w:tcW w:w="1270" w:type="dxa"/>
          </w:tcPr>
          <w:p w:rsidR="009C4264" w:rsidRPr="001F5ABD" w:rsidRDefault="00250B41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деятельность в образовательных ситуациях</w:t>
            </w:r>
          </w:p>
        </w:tc>
        <w:tc>
          <w:tcPr>
            <w:tcW w:w="1270" w:type="dxa"/>
          </w:tcPr>
          <w:p w:rsidR="009C4264" w:rsidRPr="001F5ABD" w:rsidRDefault="00250B41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1F5A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предметно-пространственной среды</w:t>
            </w:r>
          </w:p>
        </w:tc>
        <w:tc>
          <w:tcPr>
            <w:tcW w:w="1270" w:type="dxa"/>
          </w:tcPr>
          <w:p w:rsidR="009C4264" w:rsidRPr="001F5ABD" w:rsidRDefault="00250B41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</w:t>
            </w:r>
            <w:r w:rsidRPr="001F5A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партнерство</w:t>
            </w:r>
          </w:p>
        </w:tc>
        <w:tc>
          <w:tcPr>
            <w:tcW w:w="1270" w:type="dxa"/>
          </w:tcPr>
          <w:p w:rsidR="009C4264" w:rsidRPr="001F5ABD" w:rsidRDefault="00250B41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C4264" w:rsidRPr="005E69C3" w:rsidTr="001F5ABD">
        <w:tc>
          <w:tcPr>
            <w:tcW w:w="846" w:type="dxa"/>
          </w:tcPr>
          <w:p w:rsidR="009C4264" w:rsidRPr="005E69C3" w:rsidRDefault="001F5ABD" w:rsidP="001F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9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C4264" w:rsidRPr="005E69C3" w:rsidRDefault="009C4264" w:rsidP="001F5A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 раздел рабочей программы воспитания</w:t>
            </w:r>
          </w:p>
        </w:tc>
        <w:tc>
          <w:tcPr>
            <w:tcW w:w="1270" w:type="dxa"/>
          </w:tcPr>
          <w:p w:rsidR="009C4264" w:rsidRPr="005E69C3" w:rsidRDefault="00250B41" w:rsidP="001F5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</w:t>
            </w:r>
            <w:r w:rsidRPr="001F5A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обеспечение</w:t>
            </w:r>
          </w:p>
        </w:tc>
        <w:tc>
          <w:tcPr>
            <w:tcW w:w="1270" w:type="dxa"/>
          </w:tcPr>
          <w:p w:rsidR="009C4264" w:rsidRPr="001F5ABD" w:rsidRDefault="00250B41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Нормативно-методическое</w:t>
            </w:r>
            <w:r w:rsidRPr="001F5AB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обеспечение</w:t>
            </w:r>
          </w:p>
        </w:tc>
        <w:tc>
          <w:tcPr>
            <w:tcW w:w="1270" w:type="dxa"/>
          </w:tcPr>
          <w:p w:rsidR="009C4264" w:rsidRPr="001F5ABD" w:rsidRDefault="00250B41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4264" w:rsidRPr="001F5ABD" w:rsidTr="001F5ABD">
        <w:tc>
          <w:tcPr>
            <w:tcW w:w="846" w:type="dxa"/>
          </w:tcPr>
          <w:p w:rsidR="009C4264" w:rsidRPr="001F5ABD" w:rsidRDefault="001F5ABD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229" w:type="dxa"/>
          </w:tcPr>
          <w:p w:rsidR="009C4264" w:rsidRPr="001F5ABD" w:rsidRDefault="009C4264" w:rsidP="001F5A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условиям работы с </w:t>
            </w:r>
            <w:r w:rsidRPr="001F5A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особыми категориями детей</w:t>
            </w:r>
          </w:p>
        </w:tc>
        <w:tc>
          <w:tcPr>
            <w:tcW w:w="1270" w:type="dxa"/>
          </w:tcPr>
          <w:p w:rsidR="009C4264" w:rsidRPr="001F5ABD" w:rsidRDefault="00250B41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17973" w:rsidRPr="001F5ABD" w:rsidTr="001F5ABD">
        <w:tc>
          <w:tcPr>
            <w:tcW w:w="846" w:type="dxa"/>
          </w:tcPr>
          <w:p w:rsidR="00917973" w:rsidRPr="001F5ABD" w:rsidRDefault="0091797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17973" w:rsidRPr="005E69C3" w:rsidRDefault="00917973" w:rsidP="001F5A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69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Приложение</w:t>
            </w:r>
          </w:p>
        </w:tc>
        <w:tc>
          <w:tcPr>
            <w:tcW w:w="1270" w:type="dxa"/>
          </w:tcPr>
          <w:p w:rsidR="00917973" w:rsidRPr="001F5ABD" w:rsidRDefault="0091797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973" w:rsidRPr="001F5ABD" w:rsidTr="001F5ABD">
        <w:tc>
          <w:tcPr>
            <w:tcW w:w="846" w:type="dxa"/>
          </w:tcPr>
          <w:p w:rsidR="00917973" w:rsidRPr="001F5ABD" w:rsidRDefault="0091797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917973" w:rsidRPr="001F5ABD" w:rsidRDefault="009872AE" w:rsidP="001F5A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5A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7973" w:rsidRPr="001F5ABD">
              <w:rPr>
                <w:rFonts w:ascii="Times New Roman" w:hAnsi="Times New Roman" w:cs="Times New Roman"/>
                <w:sz w:val="24"/>
                <w:szCs w:val="24"/>
              </w:rPr>
              <w:t>алендарный план воспитательной работы</w:t>
            </w:r>
          </w:p>
        </w:tc>
        <w:tc>
          <w:tcPr>
            <w:tcW w:w="1270" w:type="dxa"/>
          </w:tcPr>
          <w:p w:rsidR="00917973" w:rsidRPr="001F5ABD" w:rsidRDefault="00917973" w:rsidP="001F5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614F" w:rsidRDefault="0024614F">
      <w:pPr>
        <w:rPr>
          <w:rFonts w:ascii="Times New Roman" w:hAnsi="Times New Roman" w:cs="Times New Roman"/>
          <w:b/>
          <w:sz w:val="24"/>
          <w:szCs w:val="24"/>
        </w:rPr>
      </w:pPr>
    </w:p>
    <w:p w:rsidR="009872AE" w:rsidRPr="0024614F" w:rsidRDefault="009872AE" w:rsidP="009872AE">
      <w:pPr>
        <w:widowControl w:val="0"/>
        <w:spacing w:after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24614F">
        <w:rPr>
          <w:rFonts w:ascii="Times New Roman" w:eastAsia="Calibri" w:hAnsi="Times New Roman" w:cs="Times New Roman"/>
          <w:b/>
          <w:sz w:val="28"/>
          <w:szCs w:val="28"/>
        </w:rPr>
        <w:t>1. Целевой раздел рабочей программы воспитания</w:t>
      </w:r>
      <w:r w:rsidRPr="0024614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9872AE" w:rsidRPr="009872AE" w:rsidRDefault="009872AE" w:rsidP="009872AE">
      <w:pPr>
        <w:widowControl w:val="0"/>
        <w:spacing w:after="0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9872AE">
        <w:rPr>
          <w:rFonts w:ascii="Times New Roman" w:eastAsia="Calibri" w:hAnsi="Times New Roman" w:cs="Times New Roman"/>
          <w:b/>
          <w:sz w:val="24"/>
          <w:szCs w:val="24"/>
        </w:rPr>
        <w:t>1.1. Пояснительная записка</w:t>
      </w:r>
    </w:p>
    <w:p w:rsidR="009872AE" w:rsidRPr="00F41AE2" w:rsidRDefault="009872AE" w:rsidP="009872AE">
      <w:pPr>
        <w:widowControl w:val="0"/>
        <w:spacing w:after="0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Рабочая программа воспитания входит в «Содержательный раздел» Программы, разработана в соответствии с Федеральной программой воспитания (п.29) раздела </w:t>
      </w:r>
      <w:r w:rsidRPr="00F41AE2">
        <w:rPr>
          <w:rFonts w:ascii="Times New Roman" w:eastAsia="Arial" w:hAnsi="Times New Roman" w:cs="Times New Roman"/>
          <w:sz w:val="24"/>
          <w:szCs w:val="24"/>
          <w:lang w:val="en-US" w:eastAsia="ru-RU"/>
        </w:rPr>
        <w:t>III</w:t>
      </w:r>
      <w:r w:rsidRPr="00F41AE2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«Содержательного раздела ФОП ДО, раскрывает задачи и направления воспитательной работы,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России).</w:t>
      </w:r>
    </w:p>
    <w:p w:rsidR="009872AE" w:rsidRPr="001E293F" w:rsidRDefault="009872AE" w:rsidP="009872AE">
      <w:pPr>
        <w:widowControl w:val="0"/>
        <w:spacing w:after="0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Arial" w:hAnsi="Times New Roman" w:cs="Times New Roman"/>
          <w:sz w:val="24"/>
          <w:szCs w:val="24"/>
          <w:lang w:eastAsia="ru-RU"/>
        </w:rPr>
        <w:t>Структура Программы воспитания включает три раздела: целевой, содержательный и организационный, содержание которых представлено в таблице 12 цитированием содержания и указанием ссылок на соответствующие разделы и страницы текста Федеральной рабочей программы воспитания ФОП ДО.</w:t>
      </w:r>
    </w:p>
    <w:p w:rsidR="009872AE" w:rsidRPr="00A40075" w:rsidRDefault="00306A9B" w:rsidP="009872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9872AE" w:rsidRPr="00A40075">
        <w:rPr>
          <w:rFonts w:ascii="Times New Roman" w:hAnsi="Times New Roman" w:cs="Times New Roman"/>
          <w:b/>
          <w:sz w:val="24"/>
          <w:szCs w:val="24"/>
        </w:rPr>
        <w:t>Цель и задачи воспитания</w:t>
      </w:r>
    </w:p>
    <w:p w:rsidR="009872AE" w:rsidRPr="00A40075" w:rsidRDefault="009872AE" w:rsidP="009872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40075">
        <w:rPr>
          <w:rFonts w:ascii="Times New Roman" w:hAnsi="Times New Roman" w:cs="Times New Roman"/>
          <w:b/>
          <w:sz w:val="24"/>
          <w:szCs w:val="24"/>
        </w:rPr>
        <w:t>Общая цель воспитания в ДОО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075">
        <w:rPr>
          <w:rFonts w:ascii="Times New Roman" w:hAnsi="Times New Roman" w:cs="Times New Roman"/>
          <w:b/>
          <w:sz w:val="24"/>
          <w:szCs w:val="24"/>
        </w:rPr>
        <w:t>Общие задачи воспитания в ДОО: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9872AE" w:rsidRPr="001E293F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9872AE" w:rsidRPr="00A40075" w:rsidRDefault="00306A9B" w:rsidP="009872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 Направления</w:t>
      </w:r>
      <w:r w:rsidR="009872AE" w:rsidRPr="00A40075"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1. Патриотическое воспитание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Цель патриотического воспитания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- России, своему </w:t>
      </w:r>
      <w:r w:rsidRPr="00A40075">
        <w:rPr>
          <w:rFonts w:ascii="Times New Roman" w:hAnsi="Times New Roman" w:cs="Times New Roman"/>
          <w:sz w:val="24"/>
          <w:szCs w:val="24"/>
        </w:rPr>
        <w:lastRenderedPageBreak/>
        <w:t>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Патриотическое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A40075">
        <w:rPr>
          <w:rFonts w:ascii="Times New Roman" w:hAnsi="Times New Roman" w:cs="Times New Roman"/>
          <w:b/>
          <w:i/>
          <w:sz w:val="24"/>
          <w:szCs w:val="24"/>
        </w:rPr>
        <w:t> Духовно-нравственное воспитание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Цель</w:t>
      </w:r>
      <w:r w:rsidRPr="00A40075">
        <w:rPr>
          <w:rFonts w:ascii="Times New Roman" w:hAnsi="Times New Roman" w:cs="Times New Roman"/>
          <w:sz w:val="24"/>
          <w:szCs w:val="24"/>
        </w:rPr>
        <w:t xml:space="preserve"> </w:t>
      </w:r>
      <w:r w:rsidRPr="00A40075">
        <w:rPr>
          <w:rFonts w:ascii="Times New Roman" w:hAnsi="Times New Roman" w:cs="Times New Roman"/>
          <w:i/>
          <w:sz w:val="24"/>
          <w:szCs w:val="24"/>
        </w:rPr>
        <w:t>духовно-нравственного воспитания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жизнь, милосердие, добро лежат в основе духовно-нравственного направления воспитания.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3. Социальное воспитание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Цель социального воспитания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семья, дружба, человек и сотрудничество лежат в основе социального направления воспитания.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</w:r>
    </w:p>
    <w:p w:rsidR="00306A9B" w:rsidRPr="001F5ABD" w:rsidRDefault="009872AE" w:rsidP="001F5A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</w:t>
      </w:r>
      <w:r w:rsidR="001F5ABD">
        <w:rPr>
          <w:rFonts w:ascii="Times New Roman" w:hAnsi="Times New Roman" w:cs="Times New Roman"/>
          <w:sz w:val="24"/>
          <w:szCs w:val="24"/>
        </w:rPr>
        <w:t>м навыка культурного поведения.</w:t>
      </w:r>
    </w:p>
    <w:p w:rsidR="005E69C3" w:rsidRDefault="005E69C3" w:rsidP="009872A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lastRenderedPageBreak/>
        <w:t>4. Познавательное воспитание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Цель познавательного воспитания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формирование ценности познания.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Ценность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познание лежит в основе познавательного воспитания.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5. Физическое и оздоровительное воспитание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Цель физического и оздоровительного воспитания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жизнь и здоровье лежит в основе физического и оздоровительного направления воспитания.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Физическое и оздоровительное воспитание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6. Трудовое воспитание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Цель трудового воспитания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формирование ценностного отношения детей к труду, трудолюбию и приобщение ребёнка к труду.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Ценность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труд лежит в основе трудового направления воспитания.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Трудовое воспитание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7. Эстетическое воспитание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Цель эстетического воспитания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способствовать становлению у ребёнка ценностного отношения к красоте.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A40075">
        <w:rPr>
          <w:rFonts w:ascii="Times New Roman" w:hAnsi="Times New Roman" w:cs="Times New Roman"/>
          <w:sz w:val="24"/>
          <w:szCs w:val="24"/>
        </w:rPr>
        <w:t xml:space="preserve"> - культура, красота, лежат в основе эстетического направления воспитания.</w:t>
      </w:r>
    </w:p>
    <w:p w:rsidR="00306A9B" w:rsidRPr="00306A9B" w:rsidRDefault="009872AE" w:rsidP="00306A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9872AE" w:rsidRPr="00A40075" w:rsidRDefault="00306A9B" w:rsidP="009872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 </w:t>
      </w:r>
      <w:r w:rsidR="009872AE" w:rsidRPr="00A40075">
        <w:rPr>
          <w:rFonts w:ascii="Times New Roman" w:hAnsi="Times New Roman" w:cs="Times New Roman"/>
          <w:b/>
          <w:sz w:val="24"/>
          <w:szCs w:val="24"/>
        </w:rPr>
        <w:t>Принципы воспитания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 xml:space="preserve">Программа воспитания построена на основе духовно-нравственных и социокультурных ценностей и </w:t>
      </w:r>
      <w:r w:rsidR="00306A9B" w:rsidRPr="00A40075">
        <w:rPr>
          <w:rFonts w:ascii="Times New Roman" w:hAnsi="Times New Roman" w:cs="Times New Roman"/>
          <w:sz w:val="24"/>
          <w:szCs w:val="24"/>
        </w:rPr>
        <w:t>принятых в обществе правил,</w:t>
      </w:r>
      <w:r w:rsidRPr="00A40075">
        <w:rPr>
          <w:rFonts w:ascii="Times New Roman" w:hAnsi="Times New Roman" w:cs="Times New Roman"/>
          <w:sz w:val="24"/>
          <w:szCs w:val="24"/>
        </w:rPr>
        <w:t xml:space="preserve"> и норм поведения в интересах человека, семьи, общества и опирается на </w:t>
      </w:r>
      <w:r w:rsidRPr="00A40075">
        <w:rPr>
          <w:rFonts w:ascii="Times New Roman" w:hAnsi="Times New Roman" w:cs="Times New Roman"/>
          <w:i/>
          <w:sz w:val="24"/>
          <w:szCs w:val="24"/>
        </w:rPr>
        <w:t>следующие принципы: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- принцип гуманизма:</w:t>
      </w:r>
      <w:r w:rsidRPr="00A40075">
        <w:rPr>
          <w:rFonts w:ascii="Times New Roman" w:hAnsi="Times New Roman" w:cs="Times New Roman"/>
          <w:sz w:val="24"/>
          <w:szCs w:val="24"/>
        </w:rPr>
        <w:t xml:space="preserve"> приоритет жизни и здоровья человека, прав и свобод личности, свободного развития личности;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- принцип ценностного единства и совместности</w:t>
      </w:r>
      <w:r w:rsidRPr="00A40075">
        <w:rPr>
          <w:rFonts w:ascii="Times New Roman" w:hAnsi="Times New Roman" w:cs="Times New Roman"/>
          <w:b/>
          <w:sz w:val="24"/>
          <w:szCs w:val="24"/>
        </w:rPr>
        <w:t>:</w:t>
      </w:r>
      <w:r w:rsidRPr="00A40075">
        <w:rPr>
          <w:rFonts w:ascii="Times New Roman" w:hAnsi="Times New Roman" w:cs="Times New Roman"/>
          <w:sz w:val="24"/>
          <w:szCs w:val="24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- принцип общего культурного образования:</w:t>
      </w:r>
      <w:r w:rsidRPr="00A40075">
        <w:rPr>
          <w:rFonts w:ascii="Times New Roman" w:hAnsi="Times New Roman" w:cs="Times New Roman"/>
          <w:sz w:val="24"/>
          <w:szCs w:val="24"/>
        </w:rPr>
        <w:t xml:space="preserve"> воспитание основывается на культуре и традициях России, включая культурные особенности региона;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- принцип следования нравственному примеру:</w:t>
      </w:r>
      <w:r w:rsidRPr="00A40075">
        <w:rPr>
          <w:rFonts w:ascii="Times New Roman" w:hAnsi="Times New Roman" w:cs="Times New Roman"/>
          <w:sz w:val="24"/>
          <w:szCs w:val="24"/>
        </w:rPr>
        <w:t xml:space="preserve">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- принципы безопасной жизнедеятельности:</w:t>
      </w:r>
      <w:r w:rsidRPr="00A40075">
        <w:rPr>
          <w:rFonts w:ascii="Times New Roman" w:hAnsi="Times New Roman" w:cs="Times New Roman"/>
          <w:sz w:val="24"/>
          <w:szCs w:val="24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- принцип совместной деятельности ребенка и педагогического работника:</w:t>
      </w:r>
      <w:r w:rsidRPr="00A40075">
        <w:rPr>
          <w:rFonts w:ascii="Times New Roman" w:hAnsi="Times New Roman" w:cs="Times New Roman"/>
          <w:sz w:val="24"/>
          <w:szCs w:val="24"/>
        </w:rPr>
        <w:t xml:space="preserve"> значимость совместной деятельности педагогического работника и ребенка на основе приобщения к культурным ценностям и их освоения;</w:t>
      </w:r>
    </w:p>
    <w:p w:rsidR="009872AE" w:rsidRPr="0090603A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- принцип инклюзивности</w:t>
      </w:r>
      <w:r w:rsidRPr="00A40075">
        <w:rPr>
          <w:rFonts w:ascii="Times New Roman" w:hAnsi="Times New Roman" w:cs="Times New Roman"/>
          <w:i/>
          <w:sz w:val="24"/>
          <w:szCs w:val="24"/>
        </w:rPr>
        <w:t>:</w:t>
      </w:r>
      <w:r w:rsidRPr="00A40075">
        <w:rPr>
          <w:rFonts w:ascii="Times New Roman" w:hAnsi="Times New Roman" w:cs="Times New Roman"/>
          <w:sz w:val="24"/>
          <w:szCs w:val="24"/>
        </w:rPr>
        <w:t xml:space="preserve"> организация образовательного процесса, при котором все обучающиеся,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9872AE" w:rsidRPr="00A40075" w:rsidRDefault="00306A9B" w:rsidP="009872A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9872AE" w:rsidRPr="00A40075">
        <w:rPr>
          <w:rFonts w:ascii="Times New Roman" w:hAnsi="Times New Roman" w:cs="Times New Roman"/>
          <w:b/>
          <w:sz w:val="24"/>
          <w:szCs w:val="24"/>
        </w:rPr>
        <w:t>Целевые ориентиры воспитания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Деятельность педагогических работников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075">
        <w:rPr>
          <w:rFonts w:ascii="Times New Roman" w:hAnsi="Times New Roman" w:cs="Times New Roman"/>
          <w:sz w:val="24"/>
          <w:szCs w:val="24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т.ч.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9872AE" w:rsidRPr="00A40075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872AE" w:rsidRPr="003468D8" w:rsidRDefault="00306A9B" w:rsidP="009872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6A9B">
        <w:rPr>
          <w:rFonts w:ascii="Times New Roman" w:hAnsi="Times New Roman" w:cs="Times New Roman"/>
          <w:b/>
          <w:sz w:val="24"/>
          <w:szCs w:val="24"/>
        </w:rPr>
        <w:t>1.6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872AE" w:rsidRPr="00A40075">
        <w:rPr>
          <w:rFonts w:ascii="Times New Roman" w:hAnsi="Times New Roman" w:cs="Times New Roman"/>
          <w:b/>
          <w:i/>
          <w:sz w:val="24"/>
          <w:szCs w:val="24"/>
        </w:rPr>
        <w:t>Целевые ориентиры воспитания дет</w:t>
      </w:r>
      <w:r w:rsidR="009872AE">
        <w:rPr>
          <w:rFonts w:ascii="Times New Roman" w:hAnsi="Times New Roman" w:cs="Times New Roman"/>
          <w:b/>
          <w:i/>
          <w:sz w:val="24"/>
          <w:szCs w:val="24"/>
        </w:rPr>
        <w:t>ей раннего возраста (к 3 годам)</w:t>
      </w:r>
    </w:p>
    <w:p w:rsidR="009872AE" w:rsidRPr="00A40075" w:rsidRDefault="009872AE" w:rsidP="009872AE">
      <w:pPr>
        <w:spacing w:after="0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4007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Портрет ребенка младенческого и раннего возраста (к 3-м годам)</w:t>
      </w:r>
    </w:p>
    <w:p w:rsidR="009872AE" w:rsidRPr="00A40075" w:rsidRDefault="009872AE" w:rsidP="009872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55"/>
        <w:gridCol w:w="2240"/>
        <w:gridCol w:w="4281"/>
      </w:tblGrid>
      <w:tr w:rsidR="009872AE" w:rsidRPr="0090603A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72AE" w:rsidRPr="0090603A" w:rsidRDefault="009872AE" w:rsidP="009872A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72AE" w:rsidRPr="0090603A" w:rsidRDefault="009872AE" w:rsidP="009872A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Направление</w:t>
            </w:r>
          </w:p>
          <w:p w:rsidR="009872AE" w:rsidRPr="0090603A" w:rsidRDefault="009872AE" w:rsidP="009872A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воспитания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72AE" w:rsidRPr="0090603A" w:rsidRDefault="009872AE" w:rsidP="009872A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Ценности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872AE" w:rsidRPr="0090603A" w:rsidRDefault="009872AE" w:rsidP="009872A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Целевые ориентиры</w:t>
            </w:r>
          </w:p>
        </w:tc>
      </w:tr>
      <w:tr w:rsidR="009872AE" w:rsidRPr="0090603A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Патриотическое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Родина, природа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 xml:space="preserve">Проявляющий привязанность к близким людям, бережное отношение к </w:t>
            </w:r>
            <w:r w:rsidRPr="0090603A">
              <w:rPr>
                <w:rFonts w:ascii="Times New Roman" w:hAnsi="Times New Roman" w:cs="Times New Roman"/>
              </w:rPr>
              <w:lastRenderedPageBreak/>
              <w:t>живому</w:t>
            </w:r>
          </w:p>
        </w:tc>
      </w:tr>
      <w:tr w:rsidR="009872AE" w:rsidRPr="0090603A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Жизнь,</w:t>
            </w:r>
          </w:p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милосердие, добро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Способный понять и принять, что такое «хорошо» и «плохо».</w:t>
            </w:r>
          </w:p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Проявляющий сочувствие, доброту.</w:t>
            </w:r>
          </w:p>
        </w:tc>
      </w:tr>
      <w:tr w:rsidR="009872AE" w:rsidRPr="0090603A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Человек, семья,</w:t>
            </w:r>
          </w:p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дружба,</w:t>
            </w:r>
          </w:p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сотрудничество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 xml:space="preserve">Испытывающий чувство удовольствия в случае одобрения и чувство огорчения в случае неодобрения со стороны взрослых. </w:t>
            </w:r>
          </w:p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Проявляющий интерес к другим детям и способный бесконфликтно играть рядом с ними.</w:t>
            </w:r>
          </w:p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Проявляющий позицию «Я сам!».</w:t>
            </w:r>
          </w:p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Способный к самостоятельным (свободным) активным действиям в общении</w:t>
            </w:r>
          </w:p>
        </w:tc>
      </w:tr>
      <w:tr w:rsidR="009872AE" w:rsidRPr="0090603A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Познавательное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 xml:space="preserve">Проявляющий интерес </w:t>
            </w:r>
            <w:r w:rsidR="00306A9B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90603A">
              <w:rPr>
                <w:rFonts w:ascii="Times New Roman" w:hAnsi="Times New Roman" w:cs="Times New Roman"/>
              </w:rPr>
              <w:t xml:space="preserve">к окружающему миру. </w:t>
            </w:r>
          </w:p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 xml:space="preserve">Любознательный, активный </w:t>
            </w:r>
            <w:r w:rsidR="00306A9B">
              <w:rPr>
                <w:rFonts w:ascii="Times New Roman" w:hAnsi="Times New Roman" w:cs="Times New Roman"/>
              </w:rPr>
              <w:t xml:space="preserve">                               </w:t>
            </w:r>
            <w:r w:rsidRPr="0090603A">
              <w:rPr>
                <w:rFonts w:ascii="Times New Roman" w:hAnsi="Times New Roman" w:cs="Times New Roman"/>
              </w:rPr>
              <w:t>в поведении и деятельности</w:t>
            </w:r>
          </w:p>
        </w:tc>
      </w:tr>
      <w:tr w:rsidR="009872AE" w:rsidRPr="0090603A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Физическое и оздоровительное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Здоровье, жизнь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</w:t>
            </w:r>
            <w:r w:rsidR="00306A9B">
              <w:rPr>
                <w:rFonts w:ascii="Times New Roman" w:hAnsi="Times New Roman" w:cs="Times New Roman"/>
              </w:rPr>
              <w:t xml:space="preserve">                               </w:t>
            </w:r>
            <w:r w:rsidRPr="0090603A">
              <w:rPr>
                <w:rFonts w:ascii="Times New Roman" w:hAnsi="Times New Roman" w:cs="Times New Roman"/>
              </w:rPr>
              <w:t>и здоровья окружающих.</w:t>
            </w:r>
          </w:p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 xml:space="preserve">Проявляющий интерес </w:t>
            </w:r>
            <w:r w:rsidR="00306A9B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90603A">
              <w:rPr>
                <w:rFonts w:ascii="Times New Roman" w:hAnsi="Times New Roman" w:cs="Times New Roman"/>
              </w:rPr>
              <w:t xml:space="preserve">к физическим упражнениям </w:t>
            </w:r>
            <w:r w:rsidR="00306A9B">
              <w:rPr>
                <w:rFonts w:ascii="Times New Roman" w:hAnsi="Times New Roman" w:cs="Times New Roman"/>
              </w:rPr>
              <w:t xml:space="preserve">                                     </w:t>
            </w:r>
            <w:r w:rsidRPr="0090603A">
              <w:rPr>
                <w:rFonts w:ascii="Times New Roman" w:hAnsi="Times New Roman" w:cs="Times New Roman"/>
              </w:rPr>
              <w:t>и подвижным играм, стремление к личной и командной победе, нравственные и волевые качества</w:t>
            </w:r>
          </w:p>
        </w:tc>
      </w:tr>
      <w:tr w:rsidR="009872AE" w:rsidRPr="0090603A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Трудовое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 xml:space="preserve">Поддерживающий элементарный порядок в окружающей обстановке. </w:t>
            </w:r>
          </w:p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 xml:space="preserve">Стремящийся помогать старшим в доступных трудовых действиях. </w:t>
            </w:r>
          </w:p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</w:t>
            </w:r>
          </w:p>
        </w:tc>
      </w:tr>
      <w:tr w:rsidR="009872AE" w:rsidRPr="0090603A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  <w:b/>
              </w:rPr>
            </w:pPr>
            <w:r w:rsidRPr="0090603A">
              <w:rPr>
                <w:rFonts w:ascii="Times New Roman" w:hAnsi="Times New Roman" w:cs="Times New Roman"/>
                <w:b/>
              </w:rPr>
              <w:t>Эстетическое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90603A" w:rsidRDefault="009872AE" w:rsidP="009872AE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Культура и красота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 xml:space="preserve">Проявляющий эмоциональную отзывчивость на красоту в окружающем мире и искусстве. </w:t>
            </w:r>
          </w:p>
          <w:p w:rsidR="009872AE" w:rsidRPr="0090603A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90603A">
              <w:rPr>
                <w:rFonts w:ascii="Times New Roman" w:hAnsi="Times New Roman" w:cs="Times New Roman"/>
              </w:rPr>
              <w:t>Способный к творческой деятельности (изобразительной, декоративно-оформительской, музыкальной, словесно-речевой, театрализованной и другое)</w:t>
            </w:r>
          </w:p>
        </w:tc>
      </w:tr>
    </w:tbl>
    <w:p w:rsidR="009872AE" w:rsidRPr="0090603A" w:rsidRDefault="009872AE" w:rsidP="009872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72AE" w:rsidRPr="00A40075" w:rsidRDefault="00306A9B" w:rsidP="009872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6A9B">
        <w:rPr>
          <w:rFonts w:ascii="Times New Roman" w:hAnsi="Times New Roman" w:cs="Times New Roman"/>
          <w:b/>
          <w:sz w:val="24"/>
          <w:szCs w:val="24"/>
        </w:rPr>
        <w:lastRenderedPageBreak/>
        <w:t>1.7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872AE" w:rsidRPr="00A40075">
        <w:rPr>
          <w:rFonts w:ascii="Times New Roman" w:hAnsi="Times New Roman" w:cs="Times New Roman"/>
          <w:b/>
          <w:i/>
          <w:sz w:val="24"/>
          <w:szCs w:val="24"/>
        </w:rPr>
        <w:t>Целевые ориентиры воспитания детей на этап</w:t>
      </w:r>
      <w:r w:rsidR="009872AE">
        <w:rPr>
          <w:rFonts w:ascii="Times New Roman" w:hAnsi="Times New Roman" w:cs="Times New Roman"/>
          <w:b/>
          <w:i/>
          <w:sz w:val="24"/>
          <w:szCs w:val="24"/>
        </w:rPr>
        <w:t>е завершения освоения программы</w:t>
      </w:r>
    </w:p>
    <w:p w:rsidR="009872AE" w:rsidRPr="00A40075" w:rsidRDefault="009872AE" w:rsidP="009872AE">
      <w:pPr>
        <w:spacing w:after="0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40075">
        <w:rPr>
          <w:rFonts w:ascii="Times New Roman" w:hAnsi="Times New Roman" w:cs="Times New Roman"/>
          <w:b/>
          <w:i/>
          <w:sz w:val="24"/>
          <w:szCs w:val="24"/>
        </w:rPr>
        <w:t>Портрет ребенка на этапе завершения освоения Программы</w:t>
      </w:r>
    </w:p>
    <w:p w:rsidR="009872AE" w:rsidRPr="00A40075" w:rsidRDefault="009872AE" w:rsidP="009872AE">
      <w:pPr>
        <w:spacing w:after="0"/>
        <w:ind w:firstLine="72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55"/>
        <w:gridCol w:w="2240"/>
        <w:gridCol w:w="4139"/>
      </w:tblGrid>
      <w:tr w:rsidR="009872AE" w:rsidRPr="00A40075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72AE" w:rsidRPr="00A40075" w:rsidRDefault="009872AE" w:rsidP="009872AE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72AE" w:rsidRPr="00A40075" w:rsidRDefault="009872AE" w:rsidP="009872AE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 xml:space="preserve">Направления </w:t>
            </w:r>
          </w:p>
          <w:p w:rsidR="009872AE" w:rsidRPr="00A40075" w:rsidRDefault="009872AE" w:rsidP="009872AE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воспитания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72AE" w:rsidRPr="00A40075" w:rsidRDefault="009872AE" w:rsidP="009872AE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Ценности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872AE" w:rsidRPr="00A40075" w:rsidRDefault="009872AE" w:rsidP="009872AE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Целевые ориентиры</w:t>
            </w:r>
          </w:p>
        </w:tc>
      </w:tr>
      <w:tr w:rsidR="009872AE" w:rsidRPr="00A40075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Патриотическое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Родина, природа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</w:t>
            </w:r>
          </w:p>
        </w:tc>
      </w:tr>
      <w:tr w:rsidR="009872AE" w:rsidRPr="00A40075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Духовно-нравственное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Жизнь,</w:t>
            </w:r>
          </w:p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милосердие,</w:t>
            </w:r>
          </w:p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добро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 xml:space="preserve">Способный не оставаться равнодушным к чужому горю, проявлять заботу. </w:t>
            </w:r>
          </w:p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</w:t>
            </w:r>
          </w:p>
        </w:tc>
      </w:tr>
      <w:tr w:rsidR="009872AE" w:rsidRPr="00A40075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Социальное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Человек, семья,</w:t>
            </w:r>
          </w:p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дружба,</w:t>
            </w:r>
          </w:p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сотрудничество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 xml:space="preserve">Проявляющий ответственность за свои действия и поведение; принимающий и уважающий различия между людьми. </w:t>
            </w:r>
          </w:p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 xml:space="preserve">Владеющий основами речевой культуры. </w:t>
            </w:r>
          </w:p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</w:t>
            </w:r>
          </w:p>
        </w:tc>
      </w:tr>
      <w:tr w:rsidR="009872AE" w:rsidRPr="00A40075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Познавательное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Познание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 xml:space="preserve">Любознательный, наблюдательный, испытывающий потребность в самовыражении, в т.ч. творческом. </w:t>
            </w:r>
          </w:p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 xml:space="preserve"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</w:t>
            </w:r>
          </w:p>
          <w:p w:rsidR="009872AE" w:rsidRPr="00A40075" w:rsidRDefault="009872AE" w:rsidP="009872AE">
            <w:pPr>
              <w:pStyle w:val="ab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Обладающий первичной картиной мира на основе традиционных ценностей</w:t>
            </w:r>
          </w:p>
        </w:tc>
      </w:tr>
      <w:tr w:rsidR="009872AE" w:rsidRPr="00A40075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 xml:space="preserve">Физическое и </w:t>
            </w:r>
            <w:r w:rsidRPr="00A40075">
              <w:rPr>
                <w:rFonts w:ascii="Times New Roman" w:hAnsi="Times New Roman" w:cs="Times New Roman"/>
                <w:b/>
              </w:rPr>
              <w:lastRenderedPageBreak/>
              <w:t>оздоровительное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lastRenderedPageBreak/>
              <w:t>Здоровье, жизнь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A40075" w:rsidRDefault="009872AE" w:rsidP="009872AE">
            <w:pPr>
              <w:pStyle w:val="ab"/>
              <w:ind w:firstLine="175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 xml:space="preserve">Понимающий ценность жизни, </w:t>
            </w:r>
            <w:r w:rsidRPr="00A40075">
              <w:rPr>
                <w:rFonts w:ascii="Times New Roman" w:hAnsi="Times New Roman" w:cs="Times New Roman"/>
              </w:rPr>
              <w:lastRenderedPageBreak/>
              <w:t xml:space="preserve">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</w:t>
            </w:r>
          </w:p>
          <w:p w:rsidR="009872AE" w:rsidRPr="00A40075" w:rsidRDefault="009872AE" w:rsidP="009872AE">
            <w:pPr>
              <w:pStyle w:val="ab"/>
              <w:ind w:firstLine="175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 xml:space="preserve">Проявляющий интерес к физическим упражнениям и подвижным играм, стремление к личной и командной победе, нравственные и волевые качества. </w:t>
            </w:r>
          </w:p>
          <w:p w:rsidR="009872AE" w:rsidRPr="00A40075" w:rsidRDefault="009872AE" w:rsidP="009872AE">
            <w:pPr>
              <w:pStyle w:val="ab"/>
              <w:ind w:firstLine="175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 xml:space="preserve">Демонстрирующий потребность в двигательной деятельности. </w:t>
            </w:r>
          </w:p>
          <w:p w:rsidR="009872AE" w:rsidRPr="00A40075" w:rsidRDefault="009872AE" w:rsidP="009872AE">
            <w:pPr>
              <w:pStyle w:val="ab"/>
              <w:ind w:firstLine="175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Имеющий представление о некоторых видах спорта и активного отдыха</w:t>
            </w:r>
          </w:p>
        </w:tc>
      </w:tr>
      <w:tr w:rsidR="009872AE" w:rsidRPr="00A40075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Трудовое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A40075" w:rsidRDefault="009872AE" w:rsidP="009872AE">
            <w:pPr>
              <w:pStyle w:val="ab"/>
              <w:ind w:firstLine="175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9872AE" w:rsidRPr="00A40075" w:rsidRDefault="009872AE" w:rsidP="009872AE">
            <w:pPr>
              <w:pStyle w:val="ab"/>
              <w:ind w:firstLine="175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Проявляющий трудолюбие при выполнении поручений и в самостоятельной деятельности</w:t>
            </w:r>
          </w:p>
        </w:tc>
      </w:tr>
      <w:tr w:rsidR="009872AE" w:rsidRPr="00A40075" w:rsidTr="00306A9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A40075">
              <w:rPr>
                <w:rFonts w:ascii="Times New Roman" w:hAnsi="Times New Roman" w:cs="Times New Roman"/>
                <w:b/>
              </w:rPr>
              <w:t>Эстетическое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AE" w:rsidRPr="00A40075" w:rsidRDefault="009872AE" w:rsidP="009872AE">
            <w:pPr>
              <w:pStyle w:val="ab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Культура и красота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2AE" w:rsidRPr="00A40075" w:rsidRDefault="009872AE" w:rsidP="009872AE">
            <w:pPr>
              <w:pStyle w:val="ab"/>
              <w:ind w:firstLine="175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Способный воспринимать и чувствовать прекрасное в быту, природе, поступках, искусстве.</w:t>
            </w:r>
          </w:p>
          <w:p w:rsidR="009872AE" w:rsidRPr="00A40075" w:rsidRDefault="009872AE" w:rsidP="009872AE">
            <w:pPr>
              <w:pStyle w:val="ab"/>
              <w:ind w:firstLine="175"/>
              <w:jc w:val="both"/>
              <w:rPr>
                <w:rFonts w:ascii="Times New Roman" w:hAnsi="Times New Roman" w:cs="Times New Roman"/>
              </w:rPr>
            </w:pPr>
            <w:r w:rsidRPr="00A40075">
              <w:rPr>
                <w:rFonts w:ascii="Times New Roman" w:hAnsi="Times New Roman" w:cs="Times New Roman"/>
              </w:rPr>
              <w:t>Стремящийся к отображению прекрасного в продуктивных видах деятельности</w:t>
            </w:r>
          </w:p>
        </w:tc>
      </w:tr>
    </w:tbl>
    <w:p w:rsidR="009872AE" w:rsidRPr="00A40075" w:rsidRDefault="009872AE" w:rsidP="009872A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437D" w:rsidRDefault="009F437D" w:rsidP="009872AE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72AE" w:rsidRPr="001F5ABD" w:rsidRDefault="00306A9B" w:rsidP="009872AE">
      <w:pPr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F5AB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</w:t>
      </w:r>
      <w:r w:rsidR="009872AE" w:rsidRPr="001F5A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Содержательный раздел Программы воспитания</w:t>
      </w:r>
    </w:p>
    <w:p w:rsidR="009872AE" w:rsidRPr="00F41AE2" w:rsidRDefault="00306A9B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2.1 </w:t>
      </w:r>
      <w:r w:rsidR="009872AE" w:rsidRPr="001E293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Уклад</w:t>
      </w:r>
      <w:r w:rsidR="009872AE"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образовательного учреждения,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Уклад учитывает специфику и конкретные формы организации распорядка дневного, недельного, месячного, годового циклов жизни образовательного учреждения.</w:t>
      </w:r>
    </w:p>
    <w:p w:rsidR="009872AE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образовательного учреждения).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характеристики уклада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учреждения:</w:t>
      </w:r>
    </w:p>
    <w:p w:rsidR="009872AE" w:rsidRPr="00F41AE2" w:rsidRDefault="009872AE" w:rsidP="009872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смысл деятельности образовательного учреждения, его миссия;</w:t>
      </w:r>
    </w:p>
    <w:p w:rsidR="009872AE" w:rsidRPr="00F41AE2" w:rsidRDefault="009872AE" w:rsidP="009872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жизни и воспитания образовательного учреждения;</w:t>
      </w:r>
    </w:p>
    <w:p w:rsidR="009872AE" w:rsidRPr="00F41AE2" w:rsidRDefault="009872AE" w:rsidP="009872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образовательного учреждения, его особенности, символика, внешний имидж;</w:t>
      </w:r>
    </w:p>
    <w:p w:rsidR="009872AE" w:rsidRPr="00F41AE2" w:rsidRDefault="009872AE" w:rsidP="009872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воспитанникам, их родителям (законным представителям), сотрудникам и партнерам образовательного учреждения;</w:t>
      </w:r>
    </w:p>
    <w:p w:rsidR="009872AE" w:rsidRPr="00F41AE2" w:rsidRDefault="009872AE" w:rsidP="009872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правила образовательного учреждения;</w:t>
      </w:r>
    </w:p>
    <w:p w:rsidR="009872AE" w:rsidRPr="00F41AE2" w:rsidRDefault="009872AE" w:rsidP="009872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ритуалы, особые нормы этикета в образовательные учреждения;</w:t>
      </w:r>
    </w:p>
    <w:p w:rsidR="009872AE" w:rsidRPr="00F41AE2" w:rsidRDefault="009872AE" w:rsidP="009872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РППС, отражающие образ и ценности образовательного учреждения;</w:t>
      </w:r>
    </w:p>
    <w:p w:rsidR="009872AE" w:rsidRDefault="009872AE" w:rsidP="0098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социокультурный контекст, внешняя социальная и культурная среда образовательного учреждения (учитывает этнокультурные, конфессиональные и региональные особенности).</w:t>
      </w:r>
    </w:p>
    <w:p w:rsidR="009872AE" w:rsidRDefault="00306A9B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2.2 </w:t>
      </w:r>
      <w:r w:rsidR="009872AE"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Воспитывающая среда ГБДОУ</w:t>
      </w:r>
      <w:r w:rsidR="009872A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№ 77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Воспитывающая среда – это особая форма организации образовательного процесса, раскрывающая ценности и смыслы, заложенные в укладе. Воспитывающая среда включает совокупность различных условий.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Воспитывающая среда определяется целью и задачами воспитания, духовно-нравственными и социокультурными ценностями, образцами и практиками. 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характеристиками воспитывающей среды являются:</w:t>
      </w:r>
    </w:p>
    <w:p w:rsidR="009872AE" w:rsidRPr="00F41AE2" w:rsidRDefault="009872AE" w:rsidP="009872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формирования эмоционально-ценностного отношения ребенка к окружающему миру, другим людям, себе;</w:t>
      </w:r>
    </w:p>
    <w:p w:rsidR="009872AE" w:rsidRPr="00F41AE2" w:rsidRDefault="009872AE" w:rsidP="009872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</w:r>
    </w:p>
    <w:p w:rsidR="009872AE" w:rsidRDefault="009872AE" w:rsidP="0098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9872AE" w:rsidRDefault="00306A9B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2.3 </w:t>
      </w:r>
      <w:r w:rsidR="009872AE"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Общности дошкольного образовательного учреждения</w:t>
      </w:r>
    </w:p>
    <w:p w:rsidR="009872AE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Профессиональное сообщество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образовательного учреждения, разделяющими ценности, которые заложены в основу рабочей программы воспитания. Инструментом единства профессиональной общности является рефлексия собственной профессиональной деятельности педагогов и сотрудников.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Воспитатель, а также другие сотрудники должны: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быть примером в формировании полноценных и сформированных ценностных ориентиров, норм общения и поведения;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заботиться о том, чтобы дети непрерывно приобретали опыт общения на основе чувства доброжелательности;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учить детей совместной деятельности, насыщать их жизнь событиями, которые сплачивали бы и объединяли ребят;</w:t>
      </w:r>
    </w:p>
    <w:p w:rsidR="009872AE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воспитывать в детях чувство ответственности перед группой за свое поведение.</w:t>
      </w:r>
    </w:p>
    <w:p w:rsidR="009872AE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Профессионально-родительское сообщество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включает сотрудников образовательного учреждения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образовательном учреждении. Зачастую поведение ребенка сильно различается дома и в образовательном учреждении. Совместное обсуждение воспитывающими взрослыми особенностей ребенка позволит выявить и в дальнейшем создать условия, которые необходимы для его оптимального и полноценного развития и воспитания.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1AE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Детско-взрослая общность</w:t>
      </w:r>
      <w:r w:rsidRPr="00F41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41AE2">
        <w:rPr>
          <w:rFonts w:ascii="Times New Roman" w:eastAsia="Calibri" w:hAnsi="Times New Roman" w:cs="Times New Roman"/>
          <w:sz w:val="24"/>
          <w:szCs w:val="24"/>
        </w:rPr>
        <w:t>объединяет сотрудников образовательного учреждения, взрослых членов семей и дошкольников.</w:t>
      </w:r>
      <w:r w:rsidRPr="00F41A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1AE2">
        <w:rPr>
          <w:rFonts w:ascii="Times New Roman" w:eastAsia="Calibri" w:hAnsi="Times New Roman" w:cs="Times New Roman"/>
          <w:color w:val="000000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9872AE" w:rsidRDefault="009872AE" w:rsidP="009872A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41AE2">
        <w:rPr>
          <w:rFonts w:ascii="Times New Roman" w:eastAsia="Calibri" w:hAnsi="Times New Roman" w:cs="Times New Roman"/>
          <w:color w:val="000000"/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Детская общность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.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Воспитатель формирует и развивает в детских взаимоотношениях дух доброжелательности,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Одним из видов детских общностей являются разновозрастные детские общности. В образовательном учреждении создаются условия для обеспечения возможности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ДО.</w:t>
      </w:r>
    </w:p>
    <w:p w:rsidR="009872AE" w:rsidRPr="0090603A" w:rsidRDefault="009872AE" w:rsidP="009872A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872AE" w:rsidRPr="0090603A" w:rsidRDefault="009872AE" w:rsidP="009872A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 xml:space="preserve">Соотношение образовательных областей </w:t>
      </w:r>
    </w:p>
    <w:p w:rsidR="009872AE" w:rsidRPr="0090603A" w:rsidRDefault="009872AE" w:rsidP="009872A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>и направлений воспитания</w:t>
      </w:r>
    </w:p>
    <w:p w:rsidR="009872AE" w:rsidRPr="0090603A" w:rsidRDefault="009872AE" w:rsidP="009872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4173"/>
        <w:gridCol w:w="4508"/>
      </w:tblGrid>
      <w:tr w:rsidR="009872AE" w:rsidRPr="0090603A" w:rsidTr="009872AE">
        <w:tc>
          <w:tcPr>
            <w:tcW w:w="675" w:type="dxa"/>
            <w:shd w:val="clear" w:color="auto" w:fill="auto"/>
          </w:tcPr>
          <w:p w:rsidR="009872AE" w:rsidRPr="0090603A" w:rsidRDefault="009872AE" w:rsidP="009872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shd w:val="clear" w:color="auto" w:fill="auto"/>
          </w:tcPr>
          <w:p w:rsidR="009872AE" w:rsidRPr="0090603A" w:rsidRDefault="009872AE" w:rsidP="009872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784" w:type="dxa"/>
            <w:shd w:val="clear" w:color="auto" w:fill="auto"/>
          </w:tcPr>
          <w:p w:rsidR="009872AE" w:rsidRPr="0090603A" w:rsidRDefault="009872AE" w:rsidP="009872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</w:tr>
      <w:tr w:rsidR="009872AE" w:rsidRPr="0090603A" w:rsidTr="009872AE">
        <w:tc>
          <w:tcPr>
            <w:tcW w:w="675" w:type="dxa"/>
          </w:tcPr>
          <w:p w:rsidR="009872AE" w:rsidRPr="0090603A" w:rsidRDefault="009872AE" w:rsidP="0098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872AE" w:rsidRPr="0090603A" w:rsidRDefault="009872AE" w:rsidP="009872A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784" w:type="dxa"/>
          </w:tcPr>
          <w:p w:rsidR="009872AE" w:rsidRPr="0090603A" w:rsidRDefault="009872AE" w:rsidP="00987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Патриотическое, духовно-нравственное,</w:t>
            </w:r>
          </w:p>
          <w:p w:rsidR="009872AE" w:rsidRPr="0090603A" w:rsidRDefault="009872AE" w:rsidP="00987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социальное, трудовое</w:t>
            </w:r>
          </w:p>
        </w:tc>
      </w:tr>
      <w:tr w:rsidR="009872AE" w:rsidRPr="0090603A" w:rsidTr="009872AE">
        <w:tc>
          <w:tcPr>
            <w:tcW w:w="675" w:type="dxa"/>
          </w:tcPr>
          <w:p w:rsidR="009872AE" w:rsidRPr="0090603A" w:rsidRDefault="009872AE" w:rsidP="0098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872AE" w:rsidRPr="0090603A" w:rsidRDefault="009872AE" w:rsidP="009872A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784" w:type="dxa"/>
          </w:tcPr>
          <w:p w:rsidR="009872AE" w:rsidRPr="0090603A" w:rsidRDefault="009872AE" w:rsidP="0098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Познавательное, патриотическое</w:t>
            </w:r>
          </w:p>
        </w:tc>
      </w:tr>
      <w:tr w:rsidR="009872AE" w:rsidRPr="0090603A" w:rsidTr="009872AE">
        <w:tc>
          <w:tcPr>
            <w:tcW w:w="675" w:type="dxa"/>
          </w:tcPr>
          <w:p w:rsidR="009872AE" w:rsidRPr="0090603A" w:rsidRDefault="009872AE" w:rsidP="0098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872AE" w:rsidRPr="0090603A" w:rsidRDefault="009872AE" w:rsidP="009872A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784" w:type="dxa"/>
          </w:tcPr>
          <w:p w:rsidR="009872AE" w:rsidRPr="0090603A" w:rsidRDefault="009872AE" w:rsidP="0098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Социальное, эстетическое</w:t>
            </w:r>
          </w:p>
        </w:tc>
      </w:tr>
      <w:tr w:rsidR="009872AE" w:rsidRPr="0090603A" w:rsidTr="009872AE">
        <w:tc>
          <w:tcPr>
            <w:tcW w:w="675" w:type="dxa"/>
          </w:tcPr>
          <w:p w:rsidR="009872AE" w:rsidRPr="0090603A" w:rsidRDefault="009872AE" w:rsidP="0098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872AE" w:rsidRPr="0090603A" w:rsidRDefault="009872AE" w:rsidP="00987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  <w:p w:rsidR="009872AE" w:rsidRPr="0090603A" w:rsidRDefault="009872AE" w:rsidP="009872AE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4784" w:type="dxa"/>
          </w:tcPr>
          <w:p w:rsidR="009872AE" w:rsidRPr="0090603A" w:rsidRDefault="009872AE" w:rsidP="009872AE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</w:tr>
      <w:tr w:rsidR="009872AE" w:rsidRPr="0090603A" w:rsidTr="009872AE">
        <w:trPr>
          <w:trHeight w:val="58"/>
        </w:trPr>
        <w:tc>
          <w:tcPr>
            <w:tcW w:w="675" w:type="dxa"/>
          </w:tcPr>
          <w:p w:rsidR="009872AE" w:rsidRPr="0090603A" w:rsidRDefault="009872AE" w:rsidP="009872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872AE" w:rsidRPr="0090603A" w:rsidRDefault="009872AE" w:rsidP="009872A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784" w:type="dxa"/>
          </w:tcPr>
          <w:p w:rsidR="009872AE" w:rsidRPr="0090603A" w:rsidRDefault="009872AE" w:rsidP="009872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03A">
              <w:rPr>
                <w:rFonts w:ascii="Times New Roman" w:hAnsi="Times New Roman" w:cs="Times New Roman"/>
                <w:sz w:val="24"/>
                <w:szCs w:val="24"/>
              </w:rPr>
              <w:t>Физическое, оздоровительное</w:t>
            </w:r>
          </w:p>
        </w:tc>
      </w:tr>
    </w:tbl>
    <w:p w:rsidR="009872AE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14F" w:rsidRPr="0024614F" w:rsidRDefault="0024614F" w:rsidP="00987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14F">
        <w:rPr>
          <w:rFonts w:ascii="Times New Roman" w:hAnsi="Times New Roman" w:cs="Times New Roman"/>
          <w:b/>
          <w:sz w:val="24"/>
          <w:szCs w:val="24"/>
        </w:rPr>
        <w:t>2.4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Задачи воспитания в образовательных областях</w:t>
      </w:r>
    </w:p>
    <w:p w:rsidR="009872AE" w:rsidRPr="0090603A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 xml:space="preserve">1. Решение задач воспитания в рамках образовательной области «Социально-коммуникативное развитие» </w:t>
      </w:r>
      <w:r w:rsidRPr="0090603A">
        <w:rPr>
          <w:rFonts w:ascii="Times New Roman" w:hAnsi="Times New Roman" w:cs="Times New Roman"/>
          <w:sz w:val="24"/>
          <w:szCs w:val="24"/>
        </w:rPr>
        <w:t xml:space="preserve">направлено на приобщение детей к ценностям «Родина», «Природа», «Семья», «Человек», «Жизнь», «Милосердие», «Добро», «Дружба», «Сотрудничество», «Труд». 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Это предполагает решение задач нескольких направлений воспитания: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любви к своей семье, своему населенному пункту, родному краю, своей стране;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ценностного отношения к культурному наследию своего народа, к нравственным и культурным традициям России;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формирование способности бережно и уважительно относиться к результатам своего труда и труда других людей.</w:t>
      </w:r>
    </w:p>
    <w:p w:rsidR="009872AE" w:rsidRPr="0090603A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 xml:space="preserve">2. Решение задач воспитания в рамках образовательной области «Познавательное развитие» </w:t>
      </w:r>
      <w:r w:rsidRPr="0090603A">
        <w:rPr>
          <w:rFonts w:ascii="Times New Roman" w:hAnsi="Times New Roman" w:cs="Times New Roman"/>
          <w:sz w:val="24"/>
          <w:szCs w:val="24"/>
        </w:rPr>
        <w:t>направлено на приобщение детей к ценностям «Человек», «Семья», «Познание», «Родина» и «Природа».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Это предполагает: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отношения к знанию как ценности, понимание значения образования для человека, общества, страны;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lastRenderedPageBreak/>
        <w:t>- воспитание уважения к людям - представителям разных народов России независимо от их этнической принадлежности;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уважительного отношения к государственным символам страны (флагу, гербу, гимну);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9872AE" w:rsidRPr="0090603A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 xml:space="preserve">3. Решение задач воспитания в рамках образовательной области «Речевое развитие» </w:t>
      </w:r>
      <w:r w:rsidRPr="0090603A">
        <w:rPr>
          <w:rFonts w:ascii="Times New Roman" w:hAnsi="Times New Roman" w:cs="Times New Roman"/>
          <w:sz w:val="24"/>
          <w:szCs w:val="24"/>
        </w:rPr>
        <w:t>направлено на приобщение детей к ценностям «Культура», «Красота».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Это предполагает: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владение формами речевого этикета, отражающими принятые в обществе правила и нормы культурного поведения;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9872AE" w:rsidRPr="0090603A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 xml:space="preserve">4. Решение задач воспитания в рамках образовательной области «Художественно-эстетическое развитие» </w:t>
      </w:r>
      <w:r w:rsidRPr="0090603A">
        <w:rPr>
          <w:rFonts w:ascii="Times New Roman" w:hAnsi="Times New Roman" w:cs="Times New Roman"/>
          <w:sz w:val="24"/>
          <w:szCs w:val="24"/>
        </w:rPr>
        <w:t>направлено на приобщение детей к ценностям «Красота», «Культура», «Человек», «Природа».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Это предполагает: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становление эстетического, эмоционально-ценностного отношения к окружающему миру для гармонизации внешнего мира и внутреннего мира ребёнка;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9872AE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</w:t>
      </w:r>
      <w:r>
        <w:rPr>
          <w:rFonts w:ascii="Times New Roman" w:hAnsi="Times New Roman" w:cs="Times New Roman"/>
          <w:sz w:val="24"/>
          <w:szCs w:val="24"/>
        </w:rPr>
        <w:t>ми людьми (детьми и взрослыми).</w:t>
      </w:r>
    </w:p>
    <w:p w:rsidR="009872AE" w:rsidRPr="0090603A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 xml:space="preserve">5. Решение задач воспитания в рамках образовательной области «Физическое развитие» </w:t>
      </w:r>
      <w:r w:rsidRPr="0090603A">
        <w:rPr>
          <w:rFonts w:ascii="Times New Roman" w:hAnsi="Times New Roman" w:cs="Times New Roman"/>
          <w:sz w:val="24"/>
          <w:szCs w:val="24"/>
        </w:rPr>
        <w:t>направлено на приобщение детей к ценностям «Жизнь», «Здоровье».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Это предполагает: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формирование у ребёнка возрастосообразных представлений о жизни, здоровье и физической культуре;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воспитание активности, самостоятельности, уверенности, нравственных и волевых качеств.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2AE" w:rsidRPr="0090603A" w:rsidRDefault="0024614F" w:rsidP="009872A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</w:t>
      </w:r>
      <w:r w:rsidR="009872AE" w:rsidRPr="0090603A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направлениям воспитания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>Патриотическое воспитание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Ценности: </w:t>
      </w:r>
      <w:r w:rsidRPr="0090603A">
        <w:rPr>
          <w:rFonts w:ascii="Times New Roman" w:hAnsi="Times New Roman" w:cs="Times New Roman"/>
          <w:bCs/>
          <w:color w:val="000000"/>
          <w:sz w:val="24"/>
          <w:szCs w:val="24"/>
        </w:rPr>
        <w:t>Родина, природа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Цель патриотического воспитания:</w:t>
      </w:r>
      <w:r w:rsidRPr="009060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603A">
        <w:rPr>
          <w:rFonts w:ascii="Times New Roman" w:hAnsi="Times New Roman" w:cs="Times New Roman"/>
          <w:sz w:val="24"/>
          <w:szCs w:val="24"/>
        </w:rPr>
        <w:t>воспитание в ребенке нравственных качеств, чувства любви, интереса к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Задачи: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формирование любви к родному краю, родной природе, родному языку, культурному наследию своего народа;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Содержание деятельности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Воспитательная работа по патриотическому воспитанию связана со структурой самого понятия «патриотизм». 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Ее содержание определяется через следующие взаимосвязанные компоненты: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эмоционально-ценностный, характеризующийся любовью к Родине – России, уважением к своему народу, народу России в целом;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Виды и формы деятельности: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ознакомление детей с историей, героями, культурой, традициями России и своего народа;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организация коллективных творческих проектов, направленных на приобщение детей к российским общенациональным традициям;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организация экскурсий, походов, смотров, соревнований, праздников, викторин, выставок и пр.;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>Духовно-нравственное воспитание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</w:rPr>
        <w:t>Цель</w:t>
      </w:r>
      <w:r w:rsidRPr="0090603A">
        <w:rPr>
          <w:rFonts w:ascii="Times New Roman" w:hAnsi="Times New Roman" w:cs="Times New Roman"/>
          <w:sz w:val="24"/>
          <w:szCs w:val="24"/>
        </w:rPr>
        <w:t xml:space="preserve"> </w:t>
      </w:r>
      <w:r w:rsidRPr="0090603A">
        <w:rPr>
          <w:rFonts w:ascii="Times New Roman" w:hAnsi="Times New Roman" w:cs="Times New Roman"/>
          <w:i/>
          <w:sz w:val="24"/>
          <w:szCs w:val="24"/>
        </w:rPr>
        <w:t>духовно-нравственного воспитания</w:t>
      </w:r>
      <w:r w:rsidRPr="0090603A">
        <w:rPr>
          <w:rFonts w:ascii="Times New Roman" w:hAnsi="Times New Roman" w:cs="Times New Roman"/>
          <w:sz w:val="24"/>
          <w:szCs w:val="24"/>
        </w:rPr>
        <w:t xml:space="preserve"> -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</w:rPr>
        <w:t>Ценности</w:t>
      </w:r>
      <w:r w:rsidRPr="0090603A">
        <w:rPr>
          <w:rFonts w:ascii="Times New Roman" w:hAnsi="Times New Roman" w:cs="Times New Roman"/>
          <w:sz w:val="24"/>
          <w:szCs w:val="24"/>
        </w:rPr>
        <w:t xml:space="preserve"> - жизнь, милосердие, добро лежат в основе духовно-нравственного направления воспитания.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</w:rPr>
        <w:t>Содержание деятельности</w:t>
      </w:r>
    </w:p>
    <w:p w:rsidR="009872AE" w:rsidRPr="0090603A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9872AE" w:rsidRPr="0090603A" w:rsidRDefault="009872AE" w:rsidP="009872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В процессе духовно-нравственного воспитания осуществляется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Виды и формы деятельности: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ознакомление детей с историей, героями, культурой, традициями России и своего народа;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организация коллективных творческих проектов, направленных на приобщение детей к российским общенациональным традициям;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организация экскурсий, походов, смотров, соревнований, праздников, викторин, выставок и пр.;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>Социальное воспитание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</w:rPr>
        <w:t>Ценности:</w:t>
      </w:r>
      <w:r w:rsidRPr="0090603A">
        <w:rPr>
          <w:rFonts w:ascii="Times New Roman" w:hAnsi="Times New Roman" w:cs="Times New Roman"/>
          <w:sz w:val="24"/>
          <w:szCs w:val="24"/>
        </w:rPr>
        <w:t xml:space="preserve"> </w:t>
      </w:r>
      <w:r w:rsidRPr="0090603A">
        <w:rPr>
          <w:rFonts w:ascii="Times New Roman" w:hAnsi="Times New Roman" w:cs="Times New Roman"/>
          <w:bCs/>
          <w:sz w:val="24"/>
          <w:szCs w:val="24"/>
        </w:rPr>
        <w:t>семья, дружба, человек и сотрудничество</w:t>
      </w:r>
      <w:r w:rsidRPr="0090603A">
        <w:rPr>
          <w:rFonts w:ascii="Times New Roman" w:hAnsi="Times New Roman" w:cs="Times New Roman"/>
          <w:sz w:val="24"/>
          <w:szCs w:val="24"/>
        </w:rPr>
        <w:t>.</w:t>
      </w:r>
    </w:p>
    <w:p w:rsidR="009872AE" w:rsidRPr="00D626ED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Цель социального воспитания дошкольника: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его ценностного отношения к семье, другому человеку, развитии дружелюбия, создания усл</w:t>
      </w:r>
      <w:r>
        <w:rPr>
          <w:rFonts w:ascii="Times New Roman" w:hAnsi="Times New Roman" w:cs="Times New Roman"/>
          <w:color w:val="000000"/>
          <w:sz w:val="24"/>
          <w:szCs w:val="24"/>
        </w:rPr>
        <w:t>овий для реализации в обществе.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Задачи: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заботы;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анализ поступков самих детей в группе в различных ситуациях;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правила;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развитие способности поставить себя на место другого как проявление личностной зрелости и преодоление детского эгоизма.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</w:rPr>
        <w:t>Содержание деятельности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Формы и виды деятельности: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организация сюжетно-ролевых игр (в семью, в команду и т.п.), игр с правилами, традиционных народных игр и пр.;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проведение праздников, конкурсов, выставок и пр.;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разработка и реализация проектов;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воспитание у детей навыков поведения в обществе;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обучение детей сотрудничеству, использование групповых форм в продуктивных видах деятельности;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обучение детей анализу поступков и чувств – своих и других людей;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организация коллективных проектов заботы и помощи;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создание доброжелательного психологического климата в детском коллективе;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использование возможностей социокультурной среды для достижения целей воспитания;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>Познавательное воспитание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Ценность: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3A">
        <w:rPr>
          <w:rFonts w:ascii="Times New Roman" w:hAnsi="Times New Roman" w:cs="Times New Roman"/>
          <w:bCs/>
          <w:color w:val="000000"/>
          <w:sz w:val="24"/>
          <w:szCs w:val="24"/>
        </w:rPr>
        <w:t>знания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Цель познавательного направления воспитания: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ценности познания.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Задачи: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развитие любознательности, формирование опыта познавательной инициативы;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ценностного отношения к взрослому как источнику знаний;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0603A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приобщение ребенка к культурным способам познания (книги, интернет-источники, дискуссии и др.).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90603A">
        <w:rPr>
          <w:rFonts w:ascii="Times New Roman" w:hAnsi="Times New Roman" w:cs="Times New Roman"/>
          <w:i/>
          <w:sz w:val="24"/>
          <w:szCs w:val="24"/>
        </w:rPr>
        <w:t>одержание деятельности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 познавательного направления воспитания направлено на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Виды и формы деятельности: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экспериментирования;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>Физическое и оздоровительное воспитание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Ценность: </w:t>
      </w:r>
      <w:r w:rsidRPr="009060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здоровье. 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Цель </w:t>
      </w:r>
      <w:r w:rsidRPr="0090603A">
        <w:rPr>
          <w:rFonts w:ascii="Times New Roman" w:hAnsi="Times New Roman" w:cs="Times New Roman"/>
          <w:bCs/>
          <w:i/>
          <w:color w:val="000000"/>
          <w:sz w:val="24"/>
          <w:szCs w:val="24"/>
        </w:rPr>
        <w:t>физического и оздоровительного воспитания</w:t>
      </w: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3A">
        <w:rPr>
          <w:rFonts w:ascii="Times New Roman" w:hAnsi="Times New Roman" w:cs="Times New Roman"/>
          <w:sz w:val="24"/>
          <w:szCs w:val="24"/>
        </w:rPr>
        <w:t>сформировать навыки здорового образа жизни, где безопасность жизнедеятельности лежит в основе всего.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</w:rPr>
        <w:t>Задачи по формированию здорового образа жизни: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обеспечение построения образовательного процесса физического воспитания обучающихся с ОВЗ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</w:t>
      </w:r>
      <w:r w:rsidRPr="009060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sz w:val="24"/>
          <w:szCs w:val="24"/>
        </w:rPr>
        <w:t>закаливание, повышение сопротивляемости к воздействию условий внешней среды;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</w:t>
      </w:r>
      <w:r w:rsidRPr="009060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sz w:val="24"/>
          <w:szCs w:val="24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</w:t>
      </w:r>
      <w:r w:rsidRPr="009060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</w:t>
      </w:r>
      <w:r w:rsidRPr="009060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sz w:val="24"/>
          <w:szCs w:val="24"/>
        </w:rPr>
        <w:t>организация сна, здорового питания, выстраивание правильного режима дня;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</w:t>
      </w:r>
      <w:r w:rsidRPr="009060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sz w:val="24"/>
          <w:szCs w:val="24"/>
        </w:rPr>
        <w:t>воспитание экологической культуры, обучение безопасности жизнедеятельности.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</w:rPr>
        <w:t>Направления деятельности воспитателя: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</w:t>
      </w:r>
      <w:r w:rsidRPr="009060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sz w:val="24"/>
          <w:szCs w:val="24"/>
        </w:rPr>
        <w:t>организация подвижных, спортивных игр, в т.ч. традиционных народных игр, дворовых игр на территории детского сада;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</w:t>
      </w:r>
      <w:r w:rsidRPr="009060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sz w:val="24"/>
          <w:szCs w:val="24"/>
        </w:rPr>
        <w:t>создание детско-педагогических работников проектов по здоровому образу жизни;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</w:t>
      </w:r>
      <w:r w:rsidRPr="009060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0603A">
        <w:rPr>
          <w:rFonts w:ascii="Times New Roman" w:hAnsi="Times New Roman" w:cs="Times New Roman"/>
          <w:sz w:val="24"/>
          <w:szCs w:val="24"/>
        </w:rPr>
        <w:t>введение оздоровительных традиций в ДОО.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</w:rPr>
        <w:t>Задачи формирования у культурно-гигиенических навыков</w:t>
      </w:r>
      <w:r w:rsidRPr="0090603A">
        <w:rPr>
          <w:rFonts w:ascii="Times New Roman" w:hAnsi="Times New Roman" w:cs="Times New Roman"/>
          <w:sz w:val="24"/>
          <w:szCs w:val="24"/>
        </w:rPr>
        <w:t>: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формирование у ребенка навыков поведения во время приема пищи;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формирование у ребенка с представлений о ценности здоровья, красоте и чистоте тела;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формирование у ребенка привычки следить за своим внешним видом;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- включение информации о гигиене в повседневную жизнь ребенка, в игру.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sz w:val="24"/>
          <w:szCs w:val="24"/>
        </w:rPr>
        <w:t>Направления деятельности воспитателя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 xml:space="preserve">Воспитатель должен формировать у дошкольников с понимание того, что чистота лица и тела, опрятность одежды отвечают не только гигиене и здоровью человека, но и социальным ожиданиям окружающих людей. 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с в ДОО.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 xml:space="preserve">В формировании культурно-гигиенических навыков </w:t>
      </w:r>
      <w:r w:rsidRPr="0090603A">
        <w:rPr>
          <w:rFonts w:ascii="Times New Roman" w:hAnsi="Times New Roman" w:cs="Times New Roman"/>
          <w:i/>
          <w:sz w:val="24"/>
          <w:szCs w:val="24"/>
        </w:rPr>
        <w:t>режим дня</w:t>
      </w:r>
      <w:r w:rsidRPr="0090603A">
        <w:rPr>
          <w:rFonts w:ascii="Times New Roman" w:hAnsi="Times New Roman" w:cs="Times New Roman"/>
          <w:sz w:val="24"/>
          <w:szCs w:val="24"/>
        </w:rPr>
        <w:t xml:space="preserve">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sz w:val="24"/>
          <w:szCs w:val="24"/>
        </w:rPr>
        <w:t>Работа по формированию у ребенка культурно-гигиенических навыков должна вестись в тесном контакте с семьей.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>Трудовое воспитание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Ценность: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3A">
        <w:rPr>
          <w:rFonts w:ascii="Times New Roman" w:hAnsi="Times New Roman" w:cs="Times New Roman"/>
          <w:bCs/>
          <w:color w:val="000000"/>
          <w:sz w:val="24"/>
          <w:szCs w:val="24"/>
        </w:rPr>
        <w:t>труд.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Цель трудового воспитания: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ценностного отношения детей к труду, трудолюбия, а также их приобщение к труду. 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Задачи: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ознакомление с доступными детям видами труда взрослых и воспитание положительного отношения к их труду;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формирование навыков, необходимых для трудовой деятельности детей, воспитание у них навыков организации своей работы, формирование элементарных навыков планирования;</w:t>
      </w:r>
    </w:p>
    <w:p w:rsidR="009872AE" w:rsidRPr="0090603A" w:rsidRDefault="009872AE" w:rsidP="009872A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формирование у детей привычки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Содержание деятельности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Формы и виды деятельности:</w:t>
      </w:r>
    </w:p>
    <w:p w:rsidR="009872AE" w:rsidRPr="0090603A" w:rsidRDefault="009872AE" w:rsidP="009872AE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демонстрация и объяснение детям необходимости постоянного труда в повседневной жизни;</w:t>
      </w:r>
    </w:p>
    <w:p w:rsidR="009872AE" w:rsidRPr="0090603A" w:rsidRDefault="009872AE" w:rsidP="009872AE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воспитание у детей бережливости (беречь игрушки, одежду, труд и старания родителей, педагогов, сверстников);</w:t>
      </w:r>
    </w:p>
    <w:p w:rsidR="009872AE" w:rsidRPr="0090603A" w:rsidRDefault="009872AE" w:rsidP="009872AE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предоставление детям самостоятельности в выполнении работы, воспитание ответственности за собственные действия;</w:t>
      </w:r>
    </w:p>
    <w:p w:rsidR="009872AE" w:rsidRPr="0090603A" w:rsidRDefault="009872AE" w:rsidP="009872AE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воспитание у детей стремления к полезной деятельности, демонстрация собственного трудолюбия и занятости;</w:t>
      </w:r>
    </w:p>
    <w:p w:rsidR="009872AE" w:rsidRPr="0090603A" w:rsidRDefault="009872AE" w:rsidP="009872AE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формирование общественных мотивов труда, желанием приносить пользу людям;</w:t>
      </w:r>
    </w:p>
    <w:p w:rsidR="009872AE" w:rsidRPr="0090603A" w:rsidRDefault="009872AE" w:rsidP="009872AE">
      <w:pPr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</w:t>
      </w:r>
      <w:r w:rsidRPr="0090603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приобретение материалов, оборудования, электронных образовательных ресурсов </w:t>
      </w:r>
      <w:r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                            </w:t>
      </w:r>
      <w:r w:rsidRPr="0090603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(в т.ч. развивающих компьютерных игр) и средств воспитания детей дошкольного возраста;</w:t>
      </w:r>
    </w:p>
    <w:p w:rsidR="009872AE" w:rsidRPr="0090603A" w:rsidRDefault="009872AE" w:rsidP="009872AE">
      <w:pPr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90603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- организация экскурсий для знакомства с различными профессиями;</w:t>
      </w:r>
    </w:p>
    <w:p w:rsidR="009872AE" w:rsidRPr="0090603A" w:rsidRDefault="009872AE" w:rsidP="009872AE">
      <w:pPr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90603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- проведение конкурсов, выставок на тему труда;</w:t>
      </w:r>
    </w:p>
    <w:p w:rsidR="009872AE" w:rsidRPr="0090603A" w:rsidRDefault="009872AE" w:rsidP="009872AE">
      <w:pPr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90603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- подготовка и реализации проектов;</w:t>
      </w:r>
    </w:p>
    <w:p w:rsidR="009872AE" w:rsidRPr="0090603A" w:rsidRDefault="009872AE" w:rsidP="009872AE">
      <w:pPr>
        <w:spacing w:after="0" w:line="240" w:lineRule="auto"/>
        <w:ind w:firstLine="567"/>
        <w:contextualSpacing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90603A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- задействование потенциала режимных моментов в трудовые воспитания детей;</w:t>
      </w:r>
    </w:p>
    <w:p w:rsidR="009872AE" w:rsidRPr="0090603A" w:rsidRDefault="009872AE" w:rsidP="009872AE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90603A">
        <w:rPr>
          <w:rFonts w:ascii="Times New Roman" w:hAnsi="Times New Roman" w:cs="Times New Roman"/>
          <w:b/>
          <w:i/>
          <w:sz w:val="24"/>
          <w:szCs w:val="24"/>
        </w:rPr>
        <w:t>Эстетическое воспитание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Ценности: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3A">
        <w:rPr>
          <w:rFonts w:ascii="Times New Roman" w:hAnsi="Times New Roman" w:cs="Times New Roman"/>
          <w:bCs/>
          <w:color w:val="000000"/>
          <w:sz w:val="24"/>
          <w:szCs w:val="24"/>
        </w:rPr>
        <w:t>культура и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603A">
        <w:rPr>
          <w:rFonts w:ascii="Times New Roman" w:hAnsi="Times New Roman" w:cs="Times New Roman"/>
          <w:bCs/>
          <w:color w:val="000000"/>
          <w:sz w:val="24"/>
          <w:szCs w:val="24"/>
        </w:rPr>
        <w:t>красота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Цель этико-эстетического направления воспитания: 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ценностного отношения детей к культуре и красоте, формирование у них эстетического вкуса, развитие стремления создавать прекрасное. 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t>Задачи: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формирование культуры общения, поведения, этических представлений;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воспитание представлений о значении опрятности и внешней красоты, ее влиянии на внутренний мир человека;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воспитание любви к прекрасному, уважения к традициям и культуре родной страны и других народов;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развитие творческого отношения к миру, природе, быту и к окружающей ребенка действительности;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формирование у детей эстетического вкуса, стремления окружать себя прекрасным, создавать его.</w:t>
      </w:r>
    </w:p>
    <w:p w:rsidR="005E69C3" w:rsidRDefault="005E69C3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Содержание деятельности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9872AE" w:rsidRPr="0090603A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Культура поведения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Для того чтобы формировать у детей культуру поведения, воспитатель должен сосредоточить свое внимание на нескольких основных направлениях воспитательной работы: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учить детей уважительно относиться к окружающим людям, считаться с их делами, интересами, удобствами;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- воспитывать культуру деятельности, что подразумевает умение обращаться с игрушками, книгами, личными вещами, имуществом </w:t>
      </w:r>
      <w:r w:rsidRPr="0090603A">
        <w:rPr>
          <w:rFonts w:ascii="Times New Roman" w:hAnsi="Times New Roman" w:cs="Times New Roman"/>
          <w:sz w:val="24"/>
          <w:szCs w:val="24"/>
        </w:rPr>
        <w:t>ДОО;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умение подготовиться к предстоящей деятельности, четко и последовательно выполнять,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Виды и формы деятельности:</w:t>
      </w:r>
    </w:p>
    <w:p w:rsidR="009872AE" w:rsidRPr="0090603A" w:rsidRDefault="009872AE" w:rsidP="009872A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9872AE" w:rsidRPr="0090603A" w:rsidRDefault="009872AE" w:rsidP="009872A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 уважительное отношение к результатам творчества детей, широкое включение их произведений в жизнь организации;</w:t>
      </w:r>
    </w:p>
    <w:p w:rsidR="009872AE" w:rsidRPr="0090603A" w:rsidRDefault="009872AE" w:rsidP="009872A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pacing w:val="-4"/>
          <w:sz w:val="24"/>
          <w:szCs w:val="24"/>
          <w:highlight w:val="white"/>
        </w:rPr>
        <w:t>- организация выставок, концертов, создание эстетической развивающей среды и др.;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- формирование чувства прекрасного 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на основе восприятия художественного слова на русском и родном языке;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- реализация вариативности содержания, форм и методов работы с детьми по разным направлениям эстетического воспитания</w:t>
      </w:r>
      <w:r w:rsidRPr="0090603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872AE" w:rsidRPr="0090603A" w:rsidRDefault="009872AE" w:rsidP="009872A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603A">
        <w:rPr>
          <w:rFonts w:ascii="Times New Roman" w:hAnsi="Times New Roman" w:cs="Times New Roman"/>
          <w:color w:val="000000"/>
          <w:sz w:val="24"/>
          <w:szCs w:val="24"/>
        </w:rPr>
        <w:t>- воспитание культуры поведения.</w:t>
      </w:r>
    </w:p>
    <w:p w:rsidR="001C4E1B" w:rsidRDefault="001C4E1B" w:rsidP="00987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E1B" w:rsidRDefault="001C4E1B" w:rsidP="00987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2AE" w:rsidRDefault="0024614F" w:rsidP="00987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</w:t>
      </w:r>
      <w:r w:rsidR="009872AE" w:rsidRPr="006D760E">
        <w:rPr>
          <w:rFonts w:ascii="Times New Roman" w:hAnsi="Times New Roman" w:cs="Times New Roman"/>
          <w:b/>
          <w:sz w:val="24"/>
          <w:szCs w:val="24"/>
        </w:rPr>
        <w:t>Формы совместной деятельности в ДОО</w:t>
      </w:r>
    </w:p>
    <w:p w:rsidR="009872AE" w:rsidRPr="006D760E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D760E">
        <w:rPr>
          <w:rFonts w:ascii="Times New Roman" w:hAnsi="Times New Roman" w:cs="Times New Roman"/>
          <w:b/>
          <w:i/>
          <w:sz w:val="24"/>
          <w:szCs w:val="24"/>
        </w:rPr>
        <w:t>Деятельности и культурные практики в ДОО</w:t>
      </w:r>
    </w:p>
    <w:p w:rsidR="009872AE" w:rsidRPr="006D760E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60E">
        <w:rPr>
          <w:rFonts w:ascii="Times New Roman" w:hAnsi="Times New Roman" w:cs="Times New Roman"/>
          <w:sz w:val="24"/>
          <w:szCs w:val="24"/>
        </w:rPr>
        <w:t xml:space="preserve">Цели и задачи воспитания реализуются во всех видах деятельности дошкольника, обозначенных </w:t>
      </w:r>
      <w:r w:rsidRPr="009872AE">
        <w:rPr>
          <w:rFonts w:ascii="Times New Roman" w:hAnsi="Times New Roman" w:cs="Times New Roman"/>
          <w:sz w:val="24"/>
          <w:szCs w:val="24"/>
        </w:rPr>
        <w:t>в</w:t>
      </w:r>
      <w:r w:rsidRPr="009872AE">
        <w:rPr>
          <w:rStyle w:val="a9"/>
          <w:rFonts w:ascii="Times New Roman" w:hAnsi="Times New Roman"/>
          <w:color w:val="auto"/>
          <w:sz w:val="24"/>
          <w:szCs w:val="24"/>
        </w:rPr>
        <w:t>о ФГОС ДО</w:t>
      </w:r>
      <w:r w:rsidRPr="00987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72AE" w:rsidRPr="006D760E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D760E">
        <w:rPr>
          <w:rFonts w:ascii="Times New Roman" w:hAnsi="Times New Roman" w:cs="Times New Roman"/>
          <w:i/>
          <w:sz w:val="24"/>
          <w:szCs w:val="24"/>
        </w:rPr>
        <w:t xml:space="preserve">В качестве средств реализации цели воспитания выступают </w:t>
      </w:r>
      <w:r w:rsidRPr="006D760E">
        <w:rPr>
          <w:rFonts w:ascii="Times New Roman" w:hAnsi="Times New Roman" w:cs="Times New Roman"/>
          <w:b/>
          <w:bCs/>
          <w:i/>
          <w:sz w:val="24"/>
          <w:szCs w:val="24"/>
        </w:rPr>
        <w:t>следующие основные виды деятельности и культурные практики:</w:t>
      </w:r>
    </w:p>
    <w:p w:rsidR="009872AE" w:rsidRPr="006D760E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60E">
        <w:rPr>
          <w:rFonts w:ascii="Times New Roman" w:hAnsi="Times New Roman" w:cs="Times New Roman"/>
          <w:sz w:val="24"/>
          <w:szCs w:val="24"/>
        </w:rPr>
        <w:t>- </w:t>
      </w:r>
      <w:r w:rsidRPr="006D760E">
        <w:rPr>
          <w:rFonts w:ascii="Times New Roman" w:hAnsi="Times New Roman" w:cs="Times New Roman"/>
          <w:b/>
          <w:bCs/>
          <w:sz w:val="24"/>
          <w:szCs w:val="24"/>
        </w:rPr>
        <w:t>предметно-целевая</w:t>
      </w:r>
      <w:r w:rsidRPr="006D760E">
        <w:rPr>
          <w:rFonts w:ascii="Times New Roman" w:hAnsi="Times New Roman" w:cs="Times New Roman"/>
          <w:sz w:val="24"/>
          <w:szCs w:val="24"/>
        </w:rPr>
        <w:t xml:space="preserve"> (виды деятельности, организуемые педагогическим работником, в которых он открывает ребенку смысл и ценность человеческой деятельности, способы ее реализации совместно с родителями (законным представителями);</w:t>
      </w:r>
    </w:p>
    <w:p w:rsidR="009872AE" w:rsidRPr="006D760E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60E">
        <w:rPr>
          <w:rFonts w:ascii="Times New Roman" w:hAnsi="Times New Roman" w:cs="Times New Roman"/>
          <w:sz w:val="24"/>
          <w:szCs w:val="24"/>
        </w:rPr>
        <w:t>- </w:t>
      </w:r>
      <w:r w:rsidRPr="006D760E">
        <w:rPr>
          <w:rFonts w:ascii="Times New Roman" w:hAnsi="Times New Roman" w:cs="Times New Roman"/>
          <w:b/>
          <w:bCs/>
          <w:sz w:val="24"/>
          <w:szCs w:val="24"/>
        </w:rPr>
        <w:t>культурные практики</w:t>
      </w:r>
      <w:r w:rsidRPr="006D760E">
        <w:rPr>
          <w:rFonts w:ascii="Times New Roman" w:hAnsi="Times New Roman" w:cs="Times New Roman"/>
          <w:sz w:val="24"/>
          <w:szCs w:val="24"/>
        </w:rPr>
        <w:t xml:space="preserve"> (активная, самостоятельная апробация каждым ребенком инструментального и ценностного содержаний, полученных от педагогического работника, и способов их реализации в различных видах деятельности через личный опыт);</w:t>
      </w:r>
    </w:p>
    <w:p w:rsidR="009872AE" w:rsidRPr="006D760E" w:rsidRDefault="009872AE" w:rsidP="009872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60E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Pr="006D760E">
        <w:rPr>
          <w:rFonts w:ascii="Times New Roman" w:hAnsi="Times New Roman" w:cs="Times New Roman"/>
          <w:b/>
          <w:bCs/>
          <w:sz w:val="24"/>
          <w:szCs w:val="24"/>
        </w:rPr>
        <w:t>свободная инициативная деятельность ребенка</w:t>
      </w:r>
      <w:r w:rsidRPr="006D760E">
        <w:rPr>
          <w:rFonts w:ascii="Times New Roman" w:hAnsi="Times New Roman" w:cs="Times New Roman"/>
          <w:sz w:val="24"/>
          <w:szCs w:val="24"/>
        </w:rPr>
        <w:t xml:space="preserve">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9872AE" w:rsidRPr="006D760E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72AE" w:rsidRPr="00F41AE2" w:rsidRDefault="0024614F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2.7 </w:t>
      </w:r>
      <w:r w:rsidR="009872AE"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Работа с родителями (законными представителями) </w:t>
      </w:r>
      <w:r w:rsidR="009872AE"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строится на принципах ценностного единства и сотрудничества всех субъектов социокультурного окружения дошкольного образовательного учреждения.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Виды и формы деятельности по организации сотрудничества педагогов и родителей (законных представителей), используемые в учреждении в процессе воспитательной работы:</w:t>
      </w:r>
    </w:p>
    <w:p w:rsidR="009872AE" w:rsidRPr="00F41AE2" w:rsidRDefault="009872AE" w:rsidP="009872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собрание;</w:t>
      </w:r>
    </w:p>
    <w:p w:rsidR="009872AE" w:rsidRPr="00F41AE2" w:rsidRDefault="009872AE" w:rsidP="009872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лектории;</w:t>
      </w:r>
    </w:p>
    <w:p w:rsidR="009872AE" w:rsidRPr="00F41AE2" w:rsidRDefault="009872AE" w:rsidP="009872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конференции;</w:t>
      </w:r>
    </w:p>
    <w:p w:rsidR="009872AE" w:rsidRPr="00F41AE2" w:rsidRDefault="009872AE" w:rsidP="009872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 столы;</w:t>
      </w:r>
    </w:p>
    <w:p w:rsidR="009872AE" w:rsidRPr="00F41AE2" w:rsidRDefault="009872AE" w:rsidP="009872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клубы, клубы выходного дня;</w:t>
      </w:r>
    </w:p>
    <w:p w:rsidR="009872AE" w:rsidRPr="00F41AE2" w:rsidRDefault="009872AE" w:rsidP="009872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мастер-классы;</w:t>
      </w:r>
    </w:p>
    <w:p w:rsidR="009872AE" w:rsidRPr="00F41AE2" w:rsidRDefault="009872AE" w:rsidP="009872A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формы взаимодействия 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учтены в календарном учебном графике и календарном плане воспитательной работы.</w:t>
      </w:r>
    </w:p>
    <w:p w:rsidR="009872AE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проводимых событий фиксируются в проектных картах мероприятий и хранятся в методической копилке Программы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4614F" w:rsidRDefault="0024614F" w:rsidP="009872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872AE" w:rsidRPr="00F41AE2" w:rsidRDefault="0024614F" w:rsidP="009872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2.8 </w:t>
      </w:r>
      <w:r w:rsidR="009872AE"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События образовательной организации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общества, в котором педагогическая команда проектирует работу всего учреждения, каждой группы в целом, с подгруппами детей, с каждым ребенком. Сюда относятся:</w:t>
      </w:r>
    </w:p>
    <w:p w:rsidR="009872AE" w:rsidRPr="00F41AE2" w:rsidRDefault="009872AE" w:rsidP="009872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воспитательной направленности;</w:t>
      </w:r>
    </w:p>
    <w:p w:rsidR="009872AE" w:rsidRPr="00F41AE2" w:rsidRDefault="009872AE" w:rsidP="009872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праздники;</w:t>
      </w:r>
    </w:p>
    <w:p w:rsidR="009872AE" w:rsidRPr="00F41AE2" w:rsidRDefault="009872AE" w:rsidP="009872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дела;</w:t>
      </w:r>
    </w:p>
    <w:p w:rsidR="009872AE" w:rsidRPr="00F41AE2" w:rsidRDefault="009872AE" w:rsidP="009872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ритмы жизни (утренний и вечерний круг, прогулка);</w:t>
      </w:r>
    </w:p>
    <w:p w:rsidR="009872AE" w:rsidRPr="00F41AE2" w:rsidRDefault="009872AE" w:rsidP="009872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режимные моменты (прием пищи, подготовка ко сну и прочее);</w:t>
      </w:r>
    </w:p>
    <w:p w:rsidR="009872AE" w:rsidRPr="00F41AE2" w:rsidRDefault="009872AE" w:rsidP="009872A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игра;</w:t>
      </w:r>
    </w:p>
    <w:p w:rsidR="009872AE" w:rsidRDefault="009872AE" w:rsidP="009872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свободная деятельность детей.</w:t>
      </w:r>
    </w:p>
    <w:p w:rsidR="009F437D" w:rsidRDefault="009F437D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872AE" w:rsidRPr="00F41AE2" w:rsidRDefault="0024614F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2.9 </w:t>
      </w:r>
      <w:r w:rsidR="009872AE"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Совместная деятельность в образовательных ситуациях</w:t>
      </w:r>
    </w:p>
    <w:p w:rsidR="009872AE" w:rsidRPr="00F41AE2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Программы, в рамках которой решаются конкретные задачи воспитания.</w:t>
      </w:r>
    </w:p>
    <w:p w:rsidR="009872AE" w:rsidRPr="00F41AE2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в образовательной деятельности осуществляется в течение всего времени пребывания ребенка. Основные формы организации совместной деятельности, представленные в Программе, обеспечивают её воспитательный потенциал.</w:t>
      </w:r>
    </w:p>
    <w:p w:rsidR="009872AE" w:rsidRPr="00F41AE2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К основным видам организации совместной деятельности в образовательных ситуациях:</w:t>
      </w:r>
    </w:p>
    <w:p w:rsidR="009872AE" w:rsidRPr="00F41AE2" w:rsidRDefault="009872AE" w:rsidP="009872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ситуативная беседа, рассказ, советы, вопросы;</w:t>
      </w:r>
    </w:p>
    <w:p w:rsidR="009872AE" w:rsidRPr="00F41AE2" w:rsidRDefault="009872AE" w:rsidP="009872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моделирование, воспитывающая (проблемная) ситуация, составление рассказов из личного опыта;</w:t>
      </w:r>
    </w:p>
    <w:p w:rsidR="009872AE" w:rsidRPr="00F41AE2" w:rsidRDefault="009872AE" w:rsidP="009872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9872AE" w:rsidRPr="00F41AE2" w:rsidRDefault="009872AE" w:rsidP="009872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разучивание и исполнение песен, театрализация, драматизация, этюды- инсценировки;</w:t>
      </w:r>
    </w:p>
    <w:p w:rsidR="009872AE" w:rsidRPr="00F41AE2" w:rsidRDefault="009872AE" w:rsidP="009872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9872AE" w:rsidRPr="00F41AE2" w:rsidRDefault="009872AE" w:rsidP="009872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9872AE" w:rsidRPr="00F41AE2" w:rsidRDefault="009872AE" w:rsidP="009872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(в музей, в общеобразовательную организацию и тому подобное), посещение спектаклей, выставок;</w:t>
      </w:r>
    </w:p>
    <w:p w:rsidR="009872AE" w:rsidRPr="00F41AE2" w:rsidRDefault="009872AE" w:rsidP="009872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методы (игровая роль, игровая ситуация, игровое действие и другие);</w:t>
      </w:r>
    </w:p>
    <w:p w:rsidR="009872AE" w:rsidRPr="00F41AE2" w:rsidRDefault="009872AE" w:rsidP="009872A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24614F" w:rsidRDefault="0024614F" w:rsidP="009872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872AE" w:rsidRPr="00F41AE2" w:rsidRDefault="0024614F" w:rsidP="009872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2.10 </w:t>
      </w:r>
      <w:r w:rsidR="009872AE"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предметно-пространственной среды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воспитательного потенциала развивающей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9872AE" w:rsidRPr="00F41AE2" w:rsidRDefault="009872AE" w:rsidP="00987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и символы государства, региона, населенного пункта и образовательного учреждения;</w:t>
      </w:r>
    </w:p>
    <w:p w:rsidR="009872AE" w:rsidRPr="00F41AE2" w:rsidRDefault="009872AE" w:rsidP="00987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отражающие региональные, этнографические и другие особенности социокультурных условий, в которых находится образовательное учреждение;</w:t>
      </w:r>
    </w:p>
    <w:p w:rsidR="009872AE" w:rsidRPr="00F41AE2" w:rsidRDefault="009872AE" w:rsidP="00987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отражающие экологичность, природосообразность и безопасность;</w:t>
      </w:r>
    </w:p>
    <w:p w:rsidR="009872AE" w:rsidRPr="00F41AE2" w:rsidRDefault="009872AE" w:rsidP="00987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обеспечивающие детям возможность общения, игры и совместной деятельности;</w:t>
      </w:r>
    </w:p>
    <w:p w:rsidR="009872AE" w:rsidRPr="00F41AE2" w:rsidRDefault="009872AE" w:rsidP="00987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отражающие ценность семьи, людей разных поколений, радость общения с семьей;</w:t>
      </w:r>
    </w:p>
    <w:p w:rsidR="009872AE" w:rsidRPr="00F41AE2" w:rsidRDefault="009872AE" w:rsidP="00987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:rsidR="009872AE" w:rsidRPr="00F41AE2" w:rsidRDefault="009872AE" w:rsidP="00987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:rsidR="009872AE" w:rsidRPr="00F41AE2" w:rsidRDefault="009872AE" w:rsidP="00987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:rsidR="009872AE" w:rsidRPr="00F41AE2" w:rsidRDefault="009872AE" w:rsidP="009872A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Всё пространство образовательной среды гармонично и эстетически привлекательно.</w:t>
      </w:r>
    </w:p>
    <w:p w:rsidR="009872AE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При выборе материалов и игрушек участники образовательных отношений ориентируются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:rsidR="0024614F" w:rsidRDefault="0024614F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9C3" w:rsidRDefault="005E69C3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9C3" w:rsidRDefault="005E69C3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9C3" w:rsidRDefault="005E69C3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E69C3" w:rsidRDefault="005E69C3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872AE" w:rsidRPr="00F41AE2" w:rsidRDefault="0024614F" w:rsidP="009872A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2.11 </w:t>
      </w:r>
      <w:r w:rsidR="009872AE"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Социальное партнерство</w:t>
      </w:r>
    </w:p>
    <w:p w:rsidR="009872AE" w:rsidRPr="00F41AE2" w:rsidRDefault="009872AE" w:rsidP="009872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9872AE" w:rsidRPr="00F41AE2" w:rsidRDefault="009872AE" w:rsidP="009872A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9872AE" w:rsidRPr="00F41AE2" w:rsidRDefault="009872AE" w:rsidP="009872A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организаций-партнеров в проведении занятий в рамках дополнительного образования;</w:t>
      </w:r>
    </w:p>
    <w:p w:rsidR="009872AE" w:rsidRPr="00F41AE2" w:rsidRDefault="009872AE" w:rsidP="009872A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 базе организаций-партнеров различных мероприятий, событий и акций воспитательной направленности;</w:t>
      </w:r>
    </w:p>
    <w:p w:rsidR="009872AE" w:rsidRPr="00F41AE2" w:rsidRDefault="009872AE" w:rsidP="009872AE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организациями-партнерами.</w:t>
      </w:r>
    </w:p>
    <w:p w:rsidR="009F437D" w:rsidRDefault="009872AE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Современный образовательный ландшафт региона</w:t>
      </w: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предоставляет новые организационные условия реализуемых образовательным учреждением программ: разнообразие социальных партнёров, новые механизмы сетевого взаимодействия. Это не только обогащает содержание образования и воспитания, но создаёт возможности для формирования моделей непрерывного развития всем участникам образовательных отношений: детям нормативно развивающимся и детям с ограниченными возможностями здоровья, педагогам и родителям.</w:t>
      </w: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69C3" w:rsidRPr="005E69C3" w:rsidRDefault="005E69C3" w:rsidP="005E69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872AE" w:rsidRPr="005E69C3" w:rsidRDefault="009872AE" w:rsidP="005E69C3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E69C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Организационный раздел Программы воспитания</w:t>
      </w:r>
    </w:p>
    <w:p w:rsidR="009872AE" w:rsidRPr="00F41AE2" w:rsidRDefault="009872AE" w:rsidP="009872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организационного раздела рабочей программы воспитания раскрывает общие требования к условиям её реализации:</w:t>
      </w:r>
    </w:p>
    <w:p w:rsidR="009872AE" w:rsidRPr="00F41AE2" w:rsidRDefault="009872AE" w:rsidP="009872A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обеспечение;</w:t>
      </w:r>
    </w:p>
    <w:p w:rsidR="009872AE" w:rsidRPr="00F41AE2" w:rsidRDefault="009872AE" w:rsidP="009872A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нормативно-методическое обеспечение;</w:t>
      </w:r>
    </w:p>
    <w:p w:rsidR="009872AE" w:rsidRPr="00F41AE2" w:rsidRDefault="009872AE" w:rsidP="009872A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A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условиям работы с особыми категориями детей;</w:t>
      </w:r>
    </w:p>
    <w:p w:rsidR="009872AE" w:rsidRPr="0024614F" w:rsidRDefault="009872AE" w:rsidP="0024614F">
      <w:pPr>
        <w:pStyle w:val="a7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41AE2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следующих условий, обеспечивающих достижение целевых ориентиров в работе с особыми категориями детей</w:t>
      </w:r>
    </w:p>
    <w:p w:rsidR="009872AE" w:rsidRDefault="00250B41" w:rsidP="00987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9872AE" w:rsidRPr="0004611B">
        <w:rPr>
          <w:rFonts w:ascii="Times New Roman" w:hAnsi="Times New Roman" w:cs="Times New Roman"/>
          <w:b/>
          <w:sz w:val="24"/>
          <w:szCs w:val="24"/>
        </w:rPr>
        <w:t>Кадровое обеспечение рабочей программы воспитания</w:t>
      </w:r>
    </w:p>
    <w:p w:rsidR="009872AE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F9">
        <w:rPr>
          <w:rFonts w:ascii="Times New Roman" w:hAnsi="Times New Roman" w:cs="Times New Roman"/>
          <w:sz w:val="24"/>
          <w:szCs w:val="24"/>
        </w:rPr>
        <w:t>Реализация Программы обеспечена руководящими, педагогическими, административно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828F9">
        <w:rPr>
          <w:rFonts w:ascii="Times New Roman" w:hAnsi="Times New Roman" w:cs="Times New Roman"/>
          <w:sz w:val="24"/>
          <w:szCs w:val="24"/>
        </w:rPr>
        <w:t>хозяйственными работниками, так же работниками Организации, в том числе осуществляющие финансовую и хозяйственную деятельности, охрану жизни и здоровья детей, обеспечивают реализацию Программы. Кадровое обеспечение Программы формируется в соответствии с организационной структурой дошкольного образовательного учреждения на основании регламентов, установленных региональным законодательством: Методики определения штатной численности работников государственных образовательных организаций, находящихся в ведении Комитета по образованию и администраций районов Санкт-Петербурга. На основании получаемого государственного задания, руководитель учреждения разрабатывает и утверждает штатное расписание для реализации Программы Должностной состав и количество работников, необходимых для реализации и обеспечения реализации Программы, определены ее целями и задачами, а также особенностями развития детей. Педагогические работники, реализующие Программу, обладают основными компетенциями. необходимыми для создания условия развития детей, обозначенными в ФГОС ДО (п.3.2.5): - обеспечивают эмоциональное благополучие детей через непосредственное общение с каждым ребенком: соблюдается уважительное отношение к каждому ребенку, к его чувствам и потребностям: - осуществляют поддержку индивидуальности и инициативы детей через создание условий для свободного выбора ими участников совместной деятельности; через создание условии для принятия детьми решений, выражения своих чувств и мыслей; через недирективную помощь детям, поддержку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2AE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F9">
        <w:rPr>
          <w:rFonts w:ascii="Times New Roman" w:hAnsi="Times New Roman" w:cs="Times New Roman"/>
          <w:sz w:val="24"/>
          <w:szCs w:val="24"/>
        </w:rPr>
        <w:t>детской инициативы и самостоятельности в разных видах деятельности (игровой, исследовательской, проектной, познавательной и т.д.); - соблюдают правила взаимодействия в разных ситуациях: создание условий для позитивных, доброжелательных отношений между детьми, в том числе принадлежащими к разным национально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828F9">
        <w:rPr>
          <w:rFonts w:ascii="Times New Roman" w:hAnsi="Times New Roman" w:cs="Times New Roman"/>
          <w:sz w:val="24"/>
          <w:szCs w:val="24"/>
        </w:rPr>
        <w:t>культурным, религиозным общностям и социальным слоям, а также имеющими различные (в том числе ограниченные) возможности здоровья; развитие коммуникативных способностей детей, позволяющих разрешать конфликтные ситуации со сверстниками; развитие умения детей работать в группе сверстников; - реализуют вариативное развивающее образование, ориентированное на уровень развития, проявляющийся у ребенка в совместной деятельности с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 создание условий для овладения культурными средствами деятельности; через 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через поддержку спонтанной игры детей, ее обогащение, обеспечение игрового времени и пространства; через оценку индивидуального развития детей; - осуществляют взаимодействие с родителями (законными представителями) по вопросам образования ребенка с ОВЗ, непосредственного вовлечения их в образовательную деятельность, и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9872AE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7102"/>
      </w:tblGrid>
      <w:tr w:rsidR="009872AE" w:rsidRPr="00A76351" w:rsidTr="009872AE">
        <w:tc>
          <w:tcPr>
            <w:tcW w:w="2263" w:type="dxa"/>
          </w:tcPr>
          <w:p w:rsidR="009872AE" w:rsidRPr="00A76351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7364" w:type="dxa"/>
          </w:tcPr>
          <w:p w:rsidR="009872AE" w:rsidRPr="00A76351" w:rsidRDefault="009872AE" w:rsidP="00987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Функционал</w:t>
            </w:r>
          </w:p>
        </w:tc>
      </w:tr>
      <w:tr w:rsidR="009872AE" w:rsidTr="009872AE">
        <w:tc>
          <w:tcPr>
            <w:tcW w:w="2263" w:type="dxa"/>
          </w:tcPr>
          <w:p w:rsidR="009872AE" w:rsidRPr="00A76351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 ГБДОУ</w:t>
            </w:r>
          </w:p>
        </w:tc>
        <w:tc>
          <w:tcPr>
            <w:tcW w:w="7364" w:type="dxa"/>
          </w:tcPr>
          <w:p w:rsidR="009872AE" w:rsidRPr="00A76351" w:rsidRDefault="009872AE" w:rsidP="00987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- управляет воспитательной деятельностью на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ДОУ;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- создает условия, позволяющие педагогическому составу реализовать воспитательную деятельность;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- проводит анализ итогов воспитательной деятельности в ДОУ за учебный год; планирует воспитательную деятельность в ДОУ на учебный год, включая календарный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работы на учебный год;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ДОУ;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 за исполнением управленческих решений по воспитательной деятельности в ДОУ (в том числе осуществляется через мониторинг качества организации воспитательной деятельности в ДОУ)</w:t>
            </w:r>
          </w:p>
        </w:tc>
      </w:tr>
      <w:tr w:rsidR="009872AE" w:rsidTr="009872AE">
        <w:tc>
          <w:tcPr>
            <w:tcW w:w="2263" w:type="dxa"/>
          </w:tcPr>
          <w:p w:rsidR="009872AE" w:rsidRPr="00A76351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Заместитель заведующего по учебно- воспитательной работе</w:t>
            </w:r>
          </w:p>
        </w:tc>
        <w:tc>
          <w:tcPr>
            <w:tcW w:w="7364" w:type="dxa"/>
          </w:tcPr>
          <w:p w:rsidR="009872AE" w:rsidRPr="00A76351" w:rsidRDefault="009872AE" w:rsidP="009872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воспитательной деятельности в ДОУ;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- разработка необходимых для организации воспитательной деятельности в ДОУ нормативных документов (положений, инструкций, должностных и функциональных обязанностей, проектов 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работы и др.);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- анализ возможностей имеющихся структур для организации воспитательной деятельности;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в организации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деятельности; - организация практической работы в ДОУ в соответствии с календарным планом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мониторинга состояния воспитательной деятельности в ДОУ совместно с Педагогическим советом;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повышения квалификации и профессиональной переподготовки педагогов для совершенствования их психолого-педагогической и управленческой компетентностей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– проведение анализа и контроля воспитательной деятельности, распространение передового опыта других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t>;</w:t>
            </w:r>
          </w:p>
        </w:tc>
      </w:tr>
      <w:tr w:rsidR="009872AE" w:rsidTr="009872AE">
        <w:tc>
          <w:tcPr>
            <w:tcW w:w="2263" w:type="dxa"/>
          </w:tcPr>
          <w:p w:rsidR="009872AE" w:rsidRPr="00A76351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7364" w:type="dxa"/>
          </w:tcPr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воспитательной деятельности в ДОУ; </w:t>
            </w:r>
          </w:p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- разработка необходимых для организации воспитательной деятельности в ДОУ нормативных документов (положений, инструкций, должностных и функциональных обязанностей, проектов 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работы и др.); </w:t>
            </w:r>
          </w:p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- анализ возможностей имеющихся структур для организации воспитательной деятельности; </w:t>
            </w:r>
          </w:p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- планирование работы в организации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деятельности; - организация практической работы в ДОУ в соответствии с календарным планом воспитательной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работы;</w:t>
            </w:r>
          </w:p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мониторинга состояния воспитательной деятельности в ДОУ совместно с Педагогическим советом;</w:t>
            </w:r>
          </w:p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повышения квалификации и профессиональной переподготовки педагогов для совершенствования их психолого-педагогической и управленческой компетентностей </w:t>
            </w:r>
          </w:p>
          <w:p w:rsidR="009872AE" w:rsidRPr="00A76351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– проведение анализа и контроля воспитательной деятельности, распространение передового опыта других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t>;</w:t>
            </w:r>
          </w:p>
        </w:tc>
      </w:tr>
      <w:tr w:rsidR="009872AE" w:rsidTr="009872AE">
        <w:tc>
          <w:tcPr>
            <w:tcW w:w="2263" w:type="dxa"/>
          </w:tcPr>
          <w:p w:rsidR="009872AE" w:rsidRPr="00A76351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6351">
              <w:rPr>
                <w:rFonts w:ascii="Times New Roman" w:hAnsi="Times New Roman" w:cs="Times New Roman"/>
                <w:sz w:val="24"/>
                <w:szCs w:val="24"/>
              </w:rPr>
              <w:t>Воспитатель Инструктор по физической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 Музыкальный руководитель</w:t>
            </w:r>
          </w:p>
        </w:tc>
        <w:tc>
          <w:tcPr>
            <w:tcW w:w="7364" w:type="dxa"/>
          </w:tcPr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формирование у обучающихся активной гражданской позиции, сохранение и приумножение нравственных, культурных и научных </w:t>
            </w:r>
            <w:r w:rsidRPr="00C0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ценностей в условиях современной жизни, сохранение традиций ДОУ; </w:t>
            </w:r>
          </w:p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30">
              <w:rPr>
                <w:rFonts w:ascii="Times New Roman" w:hAnsi="Times New Roman" w:cs="Times New Roman"/>
                <w:sz w:val="24"/>
                <w:szCs w:val="24"/>
              </w:rPr>
              <w:t>– организация работы по формированию общей культуры будущего школьника; - внедрение здорового образа жизни;</w:t>
            </w:r>
          </w:p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30">
              <w:rPr>
                <w:rFonts w:ascii="Times New Roman" w:hAnsi="Times New Roman" w:cs="Times New Roman"/>
                <w:sz w:val="24"/>
                <w:szCs w:val="24"/>
              </w:rPr>
              <w:t xml:space="preserve"> – внедрение в практику воспитательной деятельности научных достижений, новых технологий образовательного процесса; </w:t>
            </w:r>
          </w:p>
          <w:p w:rsidR="009872AE" w:rsidRPr="00C03230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2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23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мероприятиях, проводимых районными, городскими и другими структурами в рамках воспитательной деятельности;</w:t>
            </w:r>
          </w:p>
        </w:tc>
      </w:tr>
      <w:tr w:rsidR="009872AE" w:rsidTr="009872AE">
        <w:tc>
          <w:tcPr>
            <w:tcW w:w="2263" w:type="dxa"/>
          </w:tcPr>
          <w:p w:rsidR="009872AE" w:rsidRPr="00A76351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Помощник воспитателя</w:t>
            </w:r>
          </w:p>
        </w:tc>
        <w:tc>
          <w:tcPr>
            <w:tcW w:w="7364" w:type="dxa"/>
          </w:tcPr>
          <w:p w:rsidR="009872AE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30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совместно с воспитателем обеспечивает сопровождение обучающихся в трудовой деятельности; </w:t>
            </w:r>
          </w:p>
          <w:p w:rsidR="009872AE" w:rsidRPr="00D626ED" w:rsidRDefault="009872AE" w:rsidP="00987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30">
              <w:rPr>
                <w:rFonts w:ascii="Times New Roman" w:hAnsi="Times New Roman" w:cs="Times New Roman"/>
                <w:sz w:val="24"/>
                <w:szCs w:val="24"/>
              </w:rPr>
              <w:t>- участвует в организации работы по формированию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230">
              <w:rPr>
                <w:rFonts w:ascii="Times New Roman" w:hAnsi="Times New Roman" w:cs="Times New Roman"/>
                <w:sz w:val="24"/>
                <w:szCs w:val="24"/>
              </w:rPr>
              <w:t>общей культуры.</w:t>
            </w:r>
          </w:p>
        </w:tc>
      </w:tr>
    </w:tbl>
    <w:p w:rsidR="009872AE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72AE" w:rsidRPr="009872AE" w:rsidRDefault="009872AE" w:rsidP="009872AE">
      <w:pPr>
        <w:pStyle w:val="a4"/>
        <w:rPr>
          <w:rFonts w:ascii="Times New Roman" w:hAnsi="Times New Roman" w:cs="Times New Roman"/>
          <w:sz w:val="24"/>
          <w:szCs w:val="24"/>
        </w:rPr>
      </w:pPr>
      <w:r w:rsidRPr="009872AE">
        <w:rPr>
          <w:rFonts w:ascii="Times New Roman" w:hAnsi="Times New Roman" w:cs="Times New Roman"/>
          <w:sz w:val="24"/>
          <w:szCs w:val="24"/>
        </w:rPr>
        <w:t xml:space="preserve">Матрица формирования уклада образовательного учреждения </w:t>
      </w:r>
    </w:p>
    <w:tbl>
      <w:tblPr>
        <w:tblStyle w:val="TableNormal"/>
        <w:tblpPr w:leftFromText="180" w:rightFromText="180" w:vertAnchor="text" w:horzAnchor="margin" w:tblpXSpec="center" w:tblpY="69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393"/>
        <w:gridCol w:w="4956"/>
      </w:tblGrid>
      <w:tr w:rsidR="009872AE" w:rsidRPr="009872AE" w:rsidTr="009872AE">
        <w:trPr>
          <w:trHeight w:val="316"/>
        </w:trPr>
        <w:tc>
          <w:tcPr>
            <w:tcW w:w="852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872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3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Шаг</w:t>
            </w:r>
          </w:p>
        </w:tc>
        <w:tc>
          <w:tcPr>
            <w:tcW w:w="4956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</w:t>
            </w:r>
          </w:p>
        </w:tc>
      </w:tr>
      <w:tr w:rsidR="009872AE" w:rsidRPr="009872AE" w:rsidTr="009872AE">
        <w:trPr>
          <w:trHeight w:val="952"/>
        </w:trPr>
        <w:tc>
          <w:tcPr>
            <w:tcW w:w="852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 ценностно-смысловое</w:t>
            </w:r>
            <w:r w:rsidRPr="009872A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наполнение</w:t>
            </w:r>
            <w:r w:rsidRPr="009872A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жизнедеятельности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4956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Устав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ДОУ,</w:t>
            </w:r>
            <w:r w:rsidRPr="009872A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локальные</w:t>
            </w:r>
            <w:r w:rsidRPr="009872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акты,</w:t>
            </w:r>
            <w:r w:rsidRPr="009872A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поведения</w:t>
            </w:r>
            <w:r w:rsidRPr="009872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72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взрослых,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внутренняя</w:t>
            </w:r>
            <w:r w:rsidRPr="009872A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символика.</w:t>
            </w:r>
          </w:p>
        </w:tc>
      </w:tr>
      <w:tr w:rsidR="009872AE" w:rsidRPr="009872AE" w:rsidTr="009872AE">
        <w:trPr>
          <w:trHeight w:val="3492"/>
        </w:trPr>
        <w:tc>
          <w:tcPr>
            <w:tcW w:w="852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Отразить сформулированное</w:t>
            </w:r>
            <w:r w:rsidRPr="009872A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ценностно-смысловое</w:t>
            </w:r>
            <w:r w:rsidRPr="009872A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наполнение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9872AE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9872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форматах</w:t>
            </w:r>
            <w:r w:rsidRPr="009872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жизнедеятельности</w:t>
            </w:r>
            <w:r w:rsidRPr="009872A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ДОУ: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специфику организации видов</w:t>
            </w:r>
            <w:r w:rsidRPr="009872A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деятельности;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обустройство</w:t>
            </w:r>
            <w:r w:rsidRPr="009872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развивающей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предметно-пространственной</w:t>
            </w:r>
            <w:r w:rsidRPr="009872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среды;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организацию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режима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дня;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разработку</w:t>
            </w:r>
            <w:r w:rsidRPr="009872AE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традиций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72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ритуалов</w:t>
            </w:r>
            <w:r w:rsidRPr="009872A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ДОУ;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Pr="009872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2A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  <w:tc>
          <w:tcPr>
            <w:tcW w:w="4956" w:type="dxa"/>
          </w:tcPr>
          <w:p w:rsidR="009872AE" w:rsidRDefault="009872AE" w:rsidP="009872AE">
            <w:pPr>
              <w:pStyle w:val="a4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Образовательная программа дошкольного образования ГБДОУ № 77</w:t>
            </w:r>
            <w:r w:rsidRPr="009872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рабочая 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воспитания.</w:t>
            </w:r>
          </w:p>
        </w:tc>
      </w:tr>
      <w:tr w:rsidR="009872AE" w:rsidRPr="009872AE" w:rsidTr="009872AE">
        <w:trPr>
          <w:trHeight w:val="1728"/>
        </w:trPr>
        <w:tc>
          <w:tcPr>
            <w:tcW w:w="852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принятие всеми</w:t>
            </w:r>
            <w:r w:rsidRPr="009872A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участниками образовательных</w:t>
            </w:r>
            <w:r w:rsidRPr="009872A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отношений</w:t>
            </w:r>
            <w:r w:rsidRPr="009872A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уклада ДОУ.</w:t>
            </w:r>
          </w:p>
        </w:tc>
        <w:tc>
          <w:tcPr>
            <w:tcW w:w="4956" w:type="dxa"/>
          </w:tcPr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9872A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872A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кадровому</w:t>
            </w:r>
            <w:r w:rsidRPr="009872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составу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профессиональной подготовке сотрудников.</w:t>
            </w:r>
            <w:r w:rsidRPr="009872AE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Взаимодействие ДОУ с семьями</w:t>
            </w:r>
            <w:r w:rsidRPr="009872A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воспитанников.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Социальное партнерство ДОУ с социальным</w:t>
            </w:r>
            <w:r w:rsidRPr="009872AE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окружением.</w:t>
            </w:r>
          </w:p>
          <w:p w:rsidR="009872AE" w:rsidRPr="009872AE" w:rsidRDefault="009872AE" w:rsidP="009872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Договоры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72A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локальные</w:t>
            </w:r>
            <w:r w:rsidRPr="009872A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нормативные</w:t>
            </w:r>
            <w:r w:rsidRPr="009872A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72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акты.</w:t>
            </w:r>
          </w:p>
        </w:tc>
      </w:tr>
    </w:tbl>
    <w:p w:rsidR="009872AE" w:rsidRPr="009872AE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72AE" w:rsidRPr="005A031C" w:rsidRDefault="009872AE" w:rsidP="009872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11B">
        <w:rPr>
          <w:rFonts w:ascii="Times New Roman" w:hAnsi="Times New Roman" w:cs="Times New Roman"/>
          <w:b/>
          <w:sz w:val="24"/>
          <w:szCs w:val="24"/>
        </w:rPr>
        <w:t>Нормативно</w:t>
      </w:r>
      <w:r w:rsidRPr="0004611B">
        <w:rPr>
          <w:rFonts w:ascii="Times New Roman" w:hAnsi="Times New Roman" w:cs="Times New Roman"/>
          <w:sz w:val="24"/>
          <w:szCs w:val="24"/>
        </w:rPr>
        <w:t>-</w:t>
      </w:r>
      <w:r w:rsidRPr="0004611B">
        <w:rPr>
          <w:rFonts w:ascii="Times New Roman" w:hAnsi="Times New Roman" w:cs="Times New Roman"/>
          <w:b/>
          <w:sz w:val="24"/>
          <w:szCs w:val="24"/>
        </w:rPr>
        <w:t>методическое обеспечение рабочей программы воспитания</w:t>
      </w:r>
    </w:p>
    <w:p w:rsidR="009872AE" w:rsidRDefault="009872AE" w:rsidP="009872A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031C">
        <w:rPr>
          <w:rFonts w:ascii="Times New Roman" w:hAnsi="Times New Roman" w:cs="Times New Roman"/>
          <w:bCs/>
          <w:color w:val="000000"/>
          <w:sz w:val="24"/>
          <w:szCs w:val="24"/>
        </w:rPr>
        <w:t>Для реализации программы воспитания ДОУ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используется практическое руководство «Воспитателю о воспитании», представленное в открытом доступе в электронной форме на платформе институтвоспитания.рф.</w:t>
      </w:r>
    </w:p>
    <w:p w:rsidR="009872AE" w:rsidRDefault="009872AE" w:rsidP="00987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8F9">
        <w:rPr>
          <w:rFonts w:ascii="Times New Roman" w:hAnsi="Times New Roman" w:cs="Times New Roman"/>
          <w:sz w:val="24"/>
          <w:szCs w:val="24"/>
        </w:rPr>
        <w:t>Содержание нормативно-правового обеспечения как вида ресурсного обеспечения реализации программы воспитания в ДОУ включает следующие нормативные документы: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 1. Конституция Российской Федерации;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2. Указ Президента Российской Федерации от 21.07.2020 № 474 «О национальных целях развития Российской Федерации на период до 2030 года»;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3. Перечень поручений Президента Российской Федерации от 06.04.2018 № ПР-580, п.1а;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4. Перечень поручений Президента Российской Федерации от 29.12.2016 № ПР-2582, п.2б;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5. Федеральный закон № 304-ФЗ от 31.07.2020 «О внесении изменений в Федеральный закон «Об образовании в Российской Федерации» по вопросам воспитания обучающихся» (Ст. 12 часть 9);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6. Федеральный закон от 29.12.2012г. № 273-ФЗ (ред. от 31.07.2020) «Об образовании в Российской Федерации» (с изм. и доп., вступ. в силу с 01.09.2020).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7. Федеральный закон от 28.06.2014 №172-ФЗ«О стратегическом планировании в Российской Федерации» (с изменениями и дополнениями на 31.07.2020);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>8. Федеральный Закон от 29.12.2012 №273-ФЗ «Об образовании в РоссийскойФедерации» (с изменениями и дополнениями на 30.04.2021);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 9. Федеральный закон от 06.10.2003 № 131-ФЗ (ред. от 29.12.2020) «Об общих принципах организации местного самоуправления в Российской Федерации» (с изменениями и дополнениями, вступившими в силу с 23.03.2021);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10. План мероприятий по реализации в 2021-2025 годах Стратегии развития воспитания в Российской Федерации на период до 2025 года (распоряжение Правительства Российской Федерации от 12.11.2020 № 2945-р);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11. распоряжение Правительства Российской Федерации от 29 мая 2015 г. №996-р об утверждении Стратегия развития воспитания в Российской Федерации на период до 2025 года; (утверждена распоряжением Правительства РФ от 29.05.2015 № 996-р). 43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12. распоряжение Правительства Российской Федерации от 12.11.2020 № 2945-р об утверждении Плана мероприятий по реализации в 2021 - 2025 годах Стратегии развития воспитания в Российской Федерации на период до 2025 года;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13. распоряжение Правительства Российской Федерации от 13.02.2019 № 207-р об утверждении Стратегии пространственного развития Российской Федерации на период до 2025 года;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14. Приказ Министерства образования и науки Российской Федерации от 17.10.2013 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№ 1155 «Об утверждении федерального государственного образовательного стандарта дошкольного образования».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 xml:space="preserve">15. Государственная программа РФ «Развитие образования» (2018 - 2025 годы), утверждена постановлением Правительства Российской Федерации от 26 декабря 2017 г. № 1642.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828F9">
        <w:rPr>
          <w:rFonts w:ascii="Times New Roman" w:hAnsi="Times New Roman" w:cs="Times New Roman"/>
          <w:sz w:val="24"/>
          <w:szCs w:val="24"/>
        </w:rPr>
        <w:t>16. 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:rsidR="009872AE" w:rsidRDefault="009872AE" w:rsidP="00987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72AE" w:rsidRDefault="009872AE" w:rsidP="009872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3230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Воспитателю о воспитании детей 5-7 лет в детском саду и семье. Практическое руководство по реализации Программы воспитания. М.: ФГБНУ «Институт изучения детства, семьи и воспитания Российской академии образования», 2022. - 16 с.</w:t>
      </w:r>
    </w:p>
    <w:p w:rsidR="009872AE" w:rsidRPr="00C03230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1.1. Моделирование воспитательной работы (сентябрь).</w:t>
      </w:r>
    </w:p>
    <w:p w:rsidR="009872AE" w:rsidRPr="00C03230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1.2. Организация воспитательной работы с детьми 5-7 лет в октябре.</w:t>
      </w:r>
    </w:p>
    <w:p w:rsidR="009872AE" w:rsidRPr="00C03230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1.3. Организация воспитательной работы с детьми 5-7 лет в ноябре.</w:t>
      </w:r>
    </w:p>
    <w:p w:rsidR="009872AE" w:rsidRPr="00C03230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1.4. Организация воспитательной работы с детьми 5-7 лет декабре.</w:t>
      </w:r>
    </w:p>
    <w:p w:rsidR="009872AE" w:rsidRPr="00C03230" w:rsidRDefault="009872AE" w:rsidP="009872A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1.5. Организация воспитательной работы с детьми 5-7 лет январе.</w:t>
      </w:r>
    </w:p>
    <w:p w:rsidR="009872AE" w:rsidRDefault="009872AE" w:rsidP="00987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Данные материалы представлены в открытом доступе в электронной форме на платформе институтвоспитания.рф</w:t>
      </w:r>
    </w:p>
    <w:p w:rsidR="009872AE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2AE" w:rsidRPr="00C03230" w:rsidRDefault="00250B41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="009872AE">
        <w:rPr>
          <w:rFonts w:ascii="Times New Roman" w:hAnsi="Times New Roman" w:cs="Times New Roman"/>
          <w:b/>
          <w:sz w:val="24"/>
          <w:szCs w:val="24"/>
        </w:rPr>
        <w:t>Требования к у</w:t>
      </w:r>
      <w:r w:rsidR="009872AE" w:rsidRPr="00C03230">
        <w:rPr>
          <w:rFonts w:ascii="Times New Roman" w:hAnsi="Times New Roman" w:cs="Times New Roman"/>
          <w:b/>
          <w:sz w:val="24"/>
          <w:szCs w:val="24"/>
        </w:rPr>
        <w:t>словия</w:t>
      </w:r>
      <w:r w:rsidR="009872AE">
        <w:rPr>
          <w:rFonts w:ascii="Times New Roman" w:hAnsi="Times New Roman" w:cs="Times New Roman"/>
          <w:b/>
          <w:sz w:val="24"/>
          <w:szCs w:val="24"/>
        </w:rPr>
        <w:t>м</w:t>
      </w:r>
      <w:r w:rsidR="009872AE" w:rsidRPr="00C03230">
        <w:rPr>
          <w:rFonts w:ascii="Times New Roman" w:hAnsi="Times New Roman" w:cs="Times New Roman"/>
          <w:b/>
          <w:sz w:val="24"/>
          <w:szCs w:val="24"/>
        </w:rPr>
        <w:t xml:space="preserve"> работы с особыми категориями детей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По своим основным задачам воспитательная работа в ДОО не зависит от наличия (отсутствия) у ребёнка особых образовательных потребностей.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 xml:space="preserve">В основе процесса воспитания детей в ДОО лежат традиционные ценности российского общества. </w:t>
      </w:r>
    </w:p>
    <w:p w:rsidR="009872AE" w:rsidRPr="00BB0EBD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230">
        <w:rPr>
          <w:rFonts w:ascii="Times New Roman" w:hAnsi="Times New Roman" w:cs="Times New Roman"/>
          <w:sz w:val="24"/>
          <w:szCs w:val="24"/>
        </w:rPr>
        <w:t>В ДОО создаются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</w:t>
      </w:r>
      <w:r w:rsidRPr="00BB0EBD">
        <w:rPr>
          <w:rFonts w:ascii="Times New Roman" w:hAnsi="Times New Roman" w:cs="Times New Roman"/>
          <w:sz w:val="28"/>
          <w:szCs w:val="28"/>
        </w:rPr>
        <w:t>.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ДОО готова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 в условиях инклюзивного образования.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230">
        <w:rPr>
          <w:rFonts w:ascii="Times New Roman" w:hAnsi="Times New Roman" w:cs="Times New Roman"/>
          <w:i/>
          <w:sz w:val="24"/>
          <w:szCs w:val="24"/>
        </w:rPr>
        <w:t>Для реализации рабочей программы воспитания созданы условия, обеспечивающие достижение целевых ориентиров в работе с особыми категориями детей: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1) осуществляется взаимодействие взрослых с детьми, предполагающее создание таких ситуаций, в которых каждому ребёнку с ООП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2) используется игра как важнейший фактор воспитания и развития ребёнка с ООП с учётом необходимости развития личности ребёнка, создаются условия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3) задействуются ресурсы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 xml:space="preserve">4) обеспечивается физическая и интеллектуальная 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</w:t>
      </w:r>
    </w:p>
    <w:p w:rsidR="009872AE" w:rsidRPr="00C03230" w:rsidRDefault="009872AE" w:rsidP="00987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230">
        <w:rPr>
          <w:rFonts w:ascii="Times New Roman" w:hAnsi="Times New Roman" w:cs="Times New Roman"/>
          <w:sz w:val="24"/>
          <w:szCs w:val="24"/>
        </w:rPr>
        <w:t>5) осуществляется взаимодействие с семьей как необходимое условие для полноценного воспитания ребёнка дошкольного возраста с ООП;</w:t>
      </w:r>
    </w:p>
    <w:p w:rsidR="009872AE" w:rsidRPr="009C4264" w:rsidRDefault="009872AE">
      <w:pPr>
        <w:rPr>
          <w:rFonts w:ascii="Times New Roman" w:hAnsi="Times New Roman" w:cs="Times New Roman"/>
          <w:b/>
          <w:sz w:val="24"/>
          <w:szCs w:val="24"/>
        </w:rPr>
      </w:pPr>
    </w:p>
    <w:sectPr w:rsidR="009872AE" w:rsidRPr="009C4264" w:rsidSect="001F5ABD">
      <w:foot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5F4" w:rsidRDefault="00E015F4" w:rsidP="005E69C3">
      <w:pPr>
        <w:spacing w:after="0" w:line="240" w:lineRule="auto"/>
      </w:pPr>
      <w:r>
        <w:separator/>
      </w:r>
    </w:p>
  </w:endnote>
  <w:endnote w:type="continuationSeparator" w:id="0">
    <w:p w:rsidR="00E015F4" w:rsidRDefault="00E015F4" w:rsidP="005E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071981"/>
      <w:docPartObj>
        <w:docPartGallery w:val="Page Numbers (Bottom of Page)"/>
        <w:docPartUnique/>
      </w:docPartObj>
    </w:sdtPr>
    <w:sdtEndPr/>
    <w:sdtContent>
      <w:p w:rsidR="005E69C3" w:rsidRDefault="005E69C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D38">
          <w:rPr>
            <w:noProof/>
          </w:rPr>
          <w:t>1</w:t>
        </w:r>
        <w:r>
          <w:fldChar w:fldCharType="end"/>
        </w:r>
      </w:p>
    </w:sdtContent>
  </w:sdt>
  <w:p w:rsidR="005E69C3" w:rsidRDefault="005E69C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5F4" w:rsidRDefault="00E015F4" w:rsidP="005E69C3">
      <w:pPr>
        <w:spacing w:after="0" w:line="240" w:lineRule="auto"/>
      </w:pPr>
      <w:r>
        <w:separator/>
      </w:r>
    </w:p>
  </w:footnote>
  <w:footnote w:type="continuationSeparator" w:id="0">
    <w:p w:rsidR="00E015F4" w:rsidRDefault="00E015F4" w:rsidP="005E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66F"/>
    <w:multiLevelType w:val="hybridMultilevel"/>
    <w:tmpl w:val="C8E21510"/>
    <w:lvl w:ilvl="0" w:tplc="8B2A52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864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04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2D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41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E4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83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2DD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86B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220A"/>
    <w:multiLevelType w:val="multilevel"/>
    <w:tmpl w:val="1CEABA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7001BC"/>
    <w:multiLevelType w:val="hybridMultilevel"/>
    <w:tmpl w:val="955460F8"/>
    <w:lvl w:ilvl="0" w:tplc="81C61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E4F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8F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E6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C0B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E1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69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04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09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E26EF"/>
    <w:multiLevelType w:val="hybridMultilevel"/>
    <w:tmpl w:val="92601382"/>
    <w:lvl w:ilvl="0" w:tplc="DFA67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8003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65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43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A22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48AB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80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ACA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D62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12D1"/>
    <w:multiLevelType w:val="hybridMultilevel"/>
    <w:tmpl w:val="38801554"/>
    <w:lvl w:ilvl="0" w:tplc="97645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CEA56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D87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4B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D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C1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23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C36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A9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70D65"/>
    <w:multiLevelType w:val="hybridMultilevel"/>
    <w:tmpl w:val="1B4E01AA"/>
    <w:lvl w:ilvl="0" w:tplc="4B0A2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861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14F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43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82A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66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24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A0D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B4A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1A59"/>
    <w:multiLevelType w:val="hybridMultilevel"/>
    <w:tmpl w:val="00BEBE5A"/>
    <w:lvl w:ilvl="0" w:tplc="1B4EC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6864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9E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AD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CC59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8B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01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E1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66AA4"/>
    <w:multiLevelType w:val="hybridMultilevel"/>
    <w:tmpl w:val="A3D8303C"/>
    <w:lvl w:ilvl="0" w:tplc="F59C2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B285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76B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65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AB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A2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B86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8B5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8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85EB1"/>
    <w:multiLevelType w:val="hybridMultilevel"/>
    <w:tmpl w:val="4ADC43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54B19"/>
    <w:multiLevelType w:val="hybridMultilevel"/>
    <w:tmpl w:val="70EA602A"/>
    <w:lvl w:ilvl="0" w:tplc="C0B8F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72C0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CC7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4A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269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DA8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A9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0F8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8A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1A"/>
    <w:rsid w:val="001C4E1B"/>
    <w:rsid w:val="001F5ABD"/>
    <w:rsid w:val="0024614F"/>
    <w:rsid w:val="00250B41"/>
    <w:rsid w:val="002C508C"/>
    <w:rsid w:val="00306A9B"/>
    <w:rsid w:val="003363BA"/>
    <w:rsid w:val="00483C5E"/>
    <w:rsid w:val="00583B2D"/>
    <w:rsid w:val="005E69C3"/>
    <w:rsid w:val="00917973"/>
    <w:rsid w:val="009872AE"/>
    <w:rsid w:val="009C4264"/>
    <w:rsid w:val="009F437D"/>
    <w:rsid w:val="00C21C1A"/>
    <w:rsid w:val="00DD2D38"/>
    <w:rsid w:val="00E0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0880"/>
  <w15:chartTrackingRefBased/>
  <w15:docId w15:val="{7037B98A-B50A-4175-9316-F778356E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C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4264"/>
    <w:pPr>
      <w:spacing w:after="0" w:line="240" w:lineRule="auto"/>
    </w:pPr>
  </w:style>
  <w:style w:type="paragraph" w:styleId="a5">
    <w:name w:val="Normal (Web)"/>
    <w:aliases w:val="Обычный (Web)"/>
    <w:basedOn w:val="a"/>
    <w:link w:val="a6"/>
    <w:unhideWhenUsed/>
    <w:rsid w:val="009C4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"/>
    <w:basedOn w:val="a0"/>
    <w:link w:val="a5"/>
    <w:locked/>
    <w:rsid w:val="009C4264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9872A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locked/>
    <w:rsid w:val="009872AE"/>
  </w:style>
  <w:style w:type="character" w:customStyle="1" w:styleId="a9">
    <w:name w:val="Гипертекстовая ссылка"/>
    <w:basedOn w:val="a0"/>
    <w:uiPriority w:val="99"/>
    <w:rsid w:val="009872AE"/>
    <w:rPr>
      <w:rFonts w:cs="Times New Roman"/>
      <w:b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9872A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987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872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87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872AE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E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E69C3"/>
  </w:style>
  <w:style w:type="paragraph" w:styleId="af0">
    <w:name w:val="footer"/>
    <w:basedOn w:val="a"/>
    <w:link w:val="af1"/>
    <w:uiPriority w:val="99"/>
    <w:unhideWhenUsed/>
    <w:rsid w:val="005E6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E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10090</Words>
  <Characters>57514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2023-09-07T09:11:00Z</cp:lastPrinted>
  <dcterms:created xsi:type="dcterms:W3CDTF">2022-09-20T11:01:00Z</dcterms:created>
  <dcterms:modified xsi:type="dcterms:W3CDTF">2023-09-08T13:10:00Z</dcterms:modified>
</cp:coreProperties>
</file>