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955E0" w:rsidRPr="00FF5C30" w:rsidTr="00D562AA">
        <w:tc>
          <w:tcPr>
            <w:tcW w:w="9571" w:type="dxa"/>
          </w:tcPr>
          <w:p w:rsidR="000955E0" w:rsidRPr="00FF5C30" w:rsidRDefault="000955E0" w:rsidP="00D562A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0" w:name="_Toc317841425"/>
            <w:bookmarkStart w:id="1" w:name="_Toc317674763"/>
            <w:bookmarkStart w:id="2" w:name="_Toc317674536"/>
            <w:r w:rsidRPr="00FF5C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Государственное бюджетное дошкольное образовательное учреждение</w:t>
            </w:r>
          </w:p>
          <w:p w:rsidR="000955E0" w:rsidRPr="00FF5C30" w:rsidRDefault="000955E0" w:rsidP="00D562A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F5C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детский сад № 77</w:t>
            </w:r>
          </w:p>
          <w:p w:rsidR="000955E0" w:rsidRPr="00FF5C30" w:rsidRDefault="000955E0" w:rsidP="00D562A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C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Фрунзенского района Санкт-Петербурга</w:t>
            </w:r>
          </w:p>
        </w:tc>
      </w:tr>
      <w:tr w:rsidR="000955E0" w:rsidRPr="00FF5C30" w:rsidTr="00D562AA">
        <w:tc>
          <w:tcPr>
            <w:tcW w:w="9571" w:type="dxa"/>
          </w:tcPr>
          <w:p w:rsidR="000955E0" w:rsidRPr="00FF5C30" w:rsidRDefault="000955E0" w:rsidP="00D562A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C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192241 Санкт-Петербург, ул. Турку   д.22 кор.6 литера А.</w:t>
            </w:r>
          </w:p>
          <w:p w:rsidR="000955E0" w:rsidRPr="00FF5C30" w:rsidRDefault="000955E0" w:rsidP="00D562A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C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тел./факс (812) 268 44 98</w:t>
            </w:r>
          </w:p>
        </w:tc>
      </w:tr>
    </w:tbl>
    <w:p w:rsidR="000955E0" w:rsidRPr="00FF5C30" w:rsidRDefault="000955E0" w:rsidP="000955E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0955E0" w:rsidRPr="00FF5C30" w:rsidTr="00D562AA">
        <w:trPr>
          <w:trHeight w:val="4173"/>
        </w:trPr>
        <w:tc>
          <w:tcPr>
            <w:tcW w:w="5495" w:type="dxa"/>
          </w:tcPr>
          <w:p w:rsidR="000955E0" w:rsidRPr="00FF5C30" w:rsidRDefault="000955E0" w:rsidP="00D562A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F5C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ПРИНЯТА</w:t>
            </w:r>
          </w:p>
          <w:p w:rsidR="000955E0" w:rsidRPr="00FF5C30" w:rsidRDefault="000955E0" w:rsidP="00D562A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955E0" w:rsidRPr="00FF5C30" w:rsidRDefault="000955E0" w:rsidP="00D562A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F5C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Решением Педагогического совета</w:t>
            </w:r>
          </w:p>
          <w:p w:rsidR="000955E0" w:rsidRPr="00FF5C30" w:rsidRDefault="000955E0" w:rsidP="00D562A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F5C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ГБДОУ детского сада № 77</w:t>
            </w:r>
          </w:p>
          <w:p w:rsidR="000955E0" w:rsidRPr="00FF5C30" w:rsidRDefault="000955E0" w:rsidP="00D562A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F5C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Фрунзенского района </w:t>
            </w:r>
          </w:p>
          <w:p w:rsidR="000955E0" w:rsidRPr="00FF5C30" w:rsidRDefault="000955E0" w:rsidP="00D562A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F5C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Санкт-Петербурга</w:t>
            </w:r>
          </w:p>
          <w:p w:rsidR="000955E0" w:rsidRPr="00FF5C30" w:rsidRDefault="000955E0" w:rsidP="00D562A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F5C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Протокол № 1 от 28.08.2023года</w:t>
            </w:r>
          </w:p>
          <w:p w:rsidR="000955E0" w:rsidRPr="00FF5C30" w:rsidRDefault="000955E0" w:rsidP="00D562A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955E0" w:rsidRPr="00FF5C30" w:rsidRDefault="000955E0" w:rsidP="00D562A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955E0" w:rsidRPr="00FF5C30" w:rsidRDefault="000955E0" w:rsidP="00D562A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F5C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 учётом мнения</w:t>
            </w:r>
          </w:p>
          <w:p w:rsidR="000955E0" w:rsidRPr="00FF5C30" w:rsidRDefault="000955E0" w:rsidP="00D562A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F5C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Совета родителей ГБДОУ № 77</w:t>
            </w:r>
            <w:r w:rsidRPr="00FF5C30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val="ru-RU" w:eastAsia="ru-RU"/>
              </w:rPr>
              <w:t xml:space="preserve">                        </w:t>
            </w:r>
            <w:r w:rsidRPr="00FF5C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Фрунзенского района</w:t>
            </w:r>
          </w:p>
          <w:p w:rsidR="000955E0" w:rsidRPr="00FF5C30" w:rsidRDefault="000955E0" w:rsidP="00D562A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F5C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Санкт-Петербурга</w:t>
            </w:r>
          </w:p>
          <w:p w:rsidR="000955E0" w:rsidRPr="00FF5C30" w:rsidRDefault="000955E0" w:rsidP="00D562A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F5C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Протокол № 1 от 28.08.2023</w:t>
            </w:r>
          </w:p>
          <w:p w:rsidR="000955E0" w:rsidRPr="00FF5C30" w:rsidRDefault="000955E0" w:rsidP="00D562A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076" w:type="dxa"/>
          </w:tcPr>
          <w:p w:rsidR="000955E0" w:rsidRPr="00FF5C30" w:rsidRDefault="000955E0" w:rsidP="00D562A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3" w:name="_GoBack"/>
            <w:bookmarkEnd w:id="3"/>
          </w:p>
        </w:tc>
      </w:tr>
      <w:bookmarkEnd w:id="0"/>
      <w:bookmarkEnd w:id="1"/>
      <w:bookmarkEnd w:id="2"/>
    </w:tbl>
    <w:p w:rsidR="000955E0" w:rsidRDefault="000955E0" w:rsidP="000955E0">
      <w:pPr>
        <w:spacing w:before="0" w:beforeAutospacing="0" w:after="0" w:afterAutospacing="0"/>
        <w:jc w:val="center"/>
        <w:rPr>
          <w:lang w:val="ru-RU"/>
        </w:rPr>
      </w:pPr>
    </w:p>
    <w:p w:rsidR="000955E0" w:rsidRDefault="000955E0" w:rsidP="000955E0">
      <w:pPr>
        <w:spacing w:before="0" w:beforeAutospacing="0" w:after="0" w:afterAutospacing="0"/>
        <w:jc w:val="center"/>
        <w:rPr>
          <w:lang w:val="ru-RU"/>
        </w:rPr>
      </w:pPr>
    </w:p>
    <w:p w:rsidR="000955E0" w:rsidRDefault="000955E0" w:rsidP="000955E0">
      <w:pPr>
        <w:spacing w:before="0" w:beforeAutospacing="0" w:after="0" w:afterAutospacing="0"/>
        <w:jc w:val="center"/>
        <w:rPr>
          <w:lang w:val="ru-RU"/>
        </w:rPr>
      </w:pPr>
    </w:p>
    <w:p w:rsidR="000955E0" w:rsidRDefault="000955E0" w:rsidP="000955E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955E0" w:rsidRDefault="000955E0" w:rsidP="000955E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955E0" w:rsidRPr="00FF5C30" w:rsidRDefault="000955E0" w:rsidP="000955E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F5C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КАЛЕНДАРНЫЙ ПЛАН ВОСПИТАТЕЛЬНОЙ РАБОТЫ </w:t>
      </w:r>
    </w:p>
    <w:p w:rsidR="000955E0" w:rsidRPr="00FF5C30" w:rsidRDefault="000955E0" w:rsidP="000955E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F5C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государственного бюджетного дошкольного образовательного учреждения </w:t>
      </w:r>
    </w:p>
    <w:p w:rsidR="000955E0" w:rsidRPr="00FF5C30" w:rsidRDefault="000955E0" w:rsidP="000955E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F5C30">
        <w:rPr>
          <w:rFonts w:ascii="Times New Roman" w:hAnsi="Times New Roman" w:cs="Times New Roman"/>
          <w:b/>
          <w:sz w:val="28"/>
          <w:szCs w:val="28"/>
          <w:lang w:val="ru-RU"/>
        </w:rPr>
        <w:t>детский сад № 77 Фрунзенского района Санкт-Петербурга</w:t>
      </w:r>
    </w:p>
    <w:p w:rsidR="000955E0" w:rsidRPr="00FF5C30" w:rsidRDefault="000955E0" w:rsidP="000955E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F5C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2023 – 2024 УЧЕБНЫЙ ГОД </w:t>
      </w:r>
    </w:p>
    <w:p w:rsidR="000955E0" w:rsidRPr="00FF5C30" w:rsidRDefault="000955E0" w:rsidP="000955E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955E0" w:rsidRPr="00FF5C30" w:rsidRDefault="000955E0" w:rsidP="000955E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955E0" w:rsidRPr="00FF5C30" w:rsidRDefault="000955E0" w:rsidP="000955E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955E0" w:rsidRPr="00FF5C30" w:rsidRDefault="000955E0" w:rsidP="000955E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955E0" w:rsidRPr="00FF5C30" w:rsidRDefault="000955E0" w:rsidP="000955E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955E0" w:rsidRPr="00FF5C30" w:rsidRDefault="000955E0" w:rsidP="000955E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955E0" w:rsidRPr="00FF5C30" w:rsidRDefault="000955E0" w:rsidP="000955E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955E0" w:rsidRDefault="000955E0" w:rsidP="000955E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955E0" w:rsidRDefault="000955E0" w:rsidP="000955E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955E0" w:rsidRDefault="000955E0" w:rsidP="000955E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955E0" w:rsidRDefault="000955E0" w:rsidP="000955E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955E0" w:rsidRDefault="000955E0" w:rsidP="000955E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955E0" w:rsidRPr="00FF5C30" w:rsidRDefault="000955E0" w:rsidP="000955E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955E0" w:rsidRPr="00FF5C30" w:rsidRDefault="000955E0" w:rsidP="000955E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955E0" w:rsidRPr="00FF5C30" w:rsidRDefault="000955E0" w:rsidP="000955E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F5C30">
        <w:rPr>
          <w:rFonts w:ascii="Times New Roman" w:hAnsi="Times New Roman" w:cs="Times New Roman"/>
          <w:b/>
          <w:sz w:val="24"/>
          <w:szCs w:val="24"/>
          <w:lang w:val="ru-RU"/>
        </w:rPr>
        <w:t>Санкт-Петербург</w:t>
      </w:r>
    </w:p>
    <w:p w:rsidR="000955E0" w:rsidRPr="00FF5C30" w:rsidRDefault="000955E0" w:rsidP="000955E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FF5C30">
        <w:rPr>
          <w:rFonts w:ascii="Times New Roman" w:hAnsi="Times New Roman" w:cs="Times New Roman"/>
          <w:b/>
          <w:sz w:val="24"/>
          <w:szCs w:val="24"/>
          <w:lang w:val="ru-RU"/>
        </w:rPr>
        <w:t>2023 год</w:t>
      </w:r>
    </w:p>
    <w:p w:rsidR="000955E0" w:rsidRPr="00FF5C30" w:rsidRDefault="000955E0" w:rsidP="000955E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955E0" w:rsidRDefault="000955E0" w:rsidP="000955E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955E0" w:rsidRDefault="000955E0" w:rsidP="000955E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955E0" w:rsidRPr="002608C9" w:rsidRDefault="000955E0" w:rsidP="000955E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608C9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Пояснительная записка </w:t>
      </w:r>
    </w:p>
    <w:p w:rsidR="000955E0" w:rsidRDefault="000955E0" w:rsidP="000955E0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8C9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08C9">
        <w:rPr>
          <w:rFonts w:ascii="Times New Roman" w:hAnsi="Times New Roman" w:cs="Times New Roman"/>
          <w:sz w:val="24"/>
          <w:szCs w:val="24"/>
          <w:lang w:val="ru-RU"/>
        </w:rPr>
        <w:t>Календа</w:t>
      </w:r>
      <w:r>
        <w:rPr>
          <w:rFonts w:ascii="Times New Roman" w:hAnsi="Times New Roman" w:cs="Times New Roman"/>
          <w:sz w:val="24"/>
          <w:szCs w:val="24"/>
          <w:lang w:val="ru-RU"/>
        </w:rPr>
        <w:t>рный план воспитательной работы</w:t>
      </w:r>
      <w:r w:rsidRPr="002608C9">
        <w:rPr>
          <w:rFonts w:ascii="Times New Roman" w:hAnsi="Times New Roman" w:cs="Times New Roman"/>
          <w:sz w:val="24"/>
          <w:szCs w:val="24"/>
          <w:lang w:val="ru-RU"/>
        </w:rPr>
        <w:t xml:space="preserve"> спроектирован на 2023-2024 уче</w:t>
      </w:r>
      <w:r>
        <w:rPr>
          <w:rFonts w:ascii="Times New Roman" w:hAnsi="Times New Roman" w:cs="Times New Roman"/>
          <w:sz w:val="24"/>
          <w:szCs w:val="24"/>
          <w:lang w:val="ru-RU"/>
        </w:rPr>
        <w:t>бный год и является приложением к Программе воспитания, входящей в содержательный раздел о</w:t>
      </w:r>
      <w:r w:rsidRPr="002608C9">
        <w:rPr>
          <w:rFonts w:ascii="Times New Roman" w:hAnsi="Times New Roman" w:cs="Times New Roman"/>
          <w:sz w:val="24"/>
          <w:szCs w:val="24"/>
          <w:lang w:val="ru-RU"/>
        </w:rPr>
        <w:t>бразовательной программы дошкольного обр</w:t>
      </w:r>
      <w:r>
        <w:rPr>
          <w:rFonts w:ascii="Times New Roman" w:hAnsi="Times New Roman" w:cs="Times New Roman"/>
          <w:sz w:val="24"/>
          <w:szCs w:val="24"/>
          <w:lang w:val="ru-RU"/>
        </w:rPr>
        <w:t>азования ГБДОУ детский сад № 7</w:t>
      </w:r>
      <w:r w:rsidRPr="002608C9">
        <w:rPr>
          <w:rFonts w:ascii="Times New Roman" w:hAnsi="Times New Roman" w:cs="Times New Roman"/>
          <w:sz w:val="24"/>
          <w:szCs w:val="24"/>
          <w:lang w:val="ru-RU"/>
        </w:rPr>
        <w:t xml:space="preserve">7 Фрунзенского района Санкт-Петербурга. Образовательная программа разработана в соответствии с федеральным государственным образовательным стандартом дошкольного образования (далее – ФГОС ДО) и федеральной образовательной программой дошкольного образования (далее – ФОП ДО). </w:t>
      </w:r>
    </w:p>
    <w:p w:rsidR="000955E0" w:rsidRDefault="000955E0" w:rsidP="000955E0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8C9">
        <w:rPr>
          <w:rFonts w:ascii="Times New Roman" w:hAnsi="Times New Roman" w:cs="Times New Roman"/>
          <w:sz w:val="24"/>
          <w:szCs w:val="24"/>
        </w:rPr>
        <w:sym w:font="Symbol" w:char="F0B7"/>
      </w:r>
      <w:r w:rsidRPr="002608C9">
        <w:rPr>
          <w:rFonts w:ascii="Times New Roman" w:hAnsi="Times New Roman" w:cs="Times New Roman"/>
          <w:sz w:val="24"/>
          <w:szCs w:val="24"/>
          <w:lang w:val="ru-RU"/>
        </w:rPr>
        <w:t xml:space="preserve"> План является единым для дошкольного образовательного учреждения. </w:t>
      </w:r>
    </w:p>
    <w:p w:rsidR="000955E0" w:rsidRDefault="000955E0" w:rsidP="000955E0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8C9">
        <w:rPr>
          <w:rFonts w:ascii="Times New Roman" w:hAnsi="Times New Roman" w:cs="Times New Roman"/>
          <w:sz w:val="24"/>
          <w:szCs w:val="24"/>
        </w:rPr>
        <w:sym w:font="Symbol" w:char="F0B7"/>
      </w:r>
      <w:r w:rsidRPr="002608C9">
        <w:rPr>
          <w:rFonts w:ascii="Times New Roman" w:hAnsi="Times New Roman" w:cs="Times New Roman"/>
          <w:sz w:val="24"/>
          <w:szCs w:val="24"/>
          <w:lang w:val="ru-RU"/>
        </w:rPr>
        <w:t xml:space="preserve"> Дошкольное образовательное учреждение вправе наряду с Планом проводить иные мероприятия согласно Программе воспитания по ключевым направлениям воспитания детей.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  <w:r w:rsidRPr="002608C9">
        <w:rPr>
          <w:rFonts w:ascii="Times New Roman" w:hAnsi="Times New Roman" w:cs="Times New Roman"/>
          <w:sz w:val="24"/>
          <w:szCs w:val="24"/>
        </w:rPr>
        <w:sym w:font="Symbol" w:char="F0B7"/>
      </w:r>
      <w:r w:rsidRPr="002608C9">
        <w:rPr>
          <w:rFonts w:ascii="Times New Roman" w:hAnsi="Times New Roman" w:cs="Times New Roman"/>
          <w:sz w:val="24"/>
          <w:szCs w:val="24"/>
          <w:lang w:val="ru-RU"/>
        </w:rPr>
        <w:t xml:space="preserve"> Форму календарного плана воспитательной работы образовательное учреждение определяет самостоятельно, указывая месяц проведения мероприятия, его тематику, возраст детей, которые участвуют в мероприятиях. </w:t>
      </w:r>
    </w:p>
    <w:p w:rsidR="000955E0" w:rsidRDefault="000955E0" w:rsidP="000955E0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08C9">
        <w:rPr>
          <w:rFonts w:ascii="Times New Roman" w:hAnsi="Times New Roman" w:cs="Times New Roman"/>
          <w:sz w:val="24"/>
          <w:szCs w:val="24"/>
        </w:rPr>
        <w:sym w:font="Symbol" w:char="F0B7"/>
      </w:r>
      <w:r w:rsidRPr="002608C9">
        <w:rPr>
          <w:rFonts w:ascii="Times New Roman" w:hAnsi="Times New Roman" w:cs="Times New Roman"/>
          <w:sz w:val="24"/>
          <w:szCs w:val="24"/>
          <w:lang w:val="ru-RU"/>
        </w:rPr>
        <w:t xml:space="preserve"> План воспитательной работы выстроен на основе базовых ценностей. Каждый педагог разрабатывает конкретные формы реализации воспитательного мероприятия, определяя цель и алгоритм действия взрослых, а также задачи и виды деятельности детей в каждой из форм работы на основе н</w:t>
      </w:r>
      <w:r>
        <w:rPr>
          <w:rFonts w:ascii="Times New Roman" w:hAnsi="Times New Roman" w:cs="Times New Roman"/>
          <w:sz w:val="24"/>
          <w:szCs w:val="24"/>
          <w:lang w:val="ru-RU"/>
        </w:rPr>
        <w:t>аблюдения за поведением детей (</w:t>
      </w:r>
      <w:r w:rsidRPr="002608C9">
        <w:rPr>
          <w:rFonts w:ascii="Times New Roman" w:hAnsi="Times New Roman" w:cs="Times New Roman"/>
          <w:sz w:val="24"/>
          <w:szCs w:val="24"/>
          <w:lang w:val="ru-RU"/>
        </w:rPr>
        <w:t>понимание ребенком смысла конкретной ценности и ее проявление в его поведении).</w:t>
      </w:r>
    </w:p>
    <w:p w:rsidR="000955E0" w:rsidRDefault="000955E0" w:rsidP="000955E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2608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08C9">
        <w:rPr>
          <w:rFonts w:ascii="Times New Roman" w:hAnsi="Times New Roman" w:cs="Times New Roman"/>
          <w:sz w:val="24"/>
          <w:szCs w:val="24"/>
        </w:rPr>
        <w:sym w:font="Symbol" w:char="F0B7"/>
      </w:r>
      <w:r w:rsidRPr="002608C9">
        <w:rPr>
          <w:rFonts w:ascii="Times New Roman" w:hAnsi="Times New Roman" w:cs="Times New Roman"/>
          <w:sz w:val="24"/>
          <w:szCs w:val="24"/>
          <w:lang w:val="ru-RU"/>
        </w:rPr>
        <w:t xml:space="preserve"> Календарный план на учебный год актуализируется с учётом ежегодных рекомендаций Министерства просвещения и Комитета по образованию </w:t>
      </w:r>
      <w:r w:rsidRPr="00FF5C30">
        <w:rPr>
          <w:rFonts w:ascii="Times New Roman" w:hAnsi="Times New Roman" w:cs="Times New Roman"/>
          <w:sz w:val="24"/>
          <w:szCs w:val="24"/>
          <w:lang w:val="ru-RU"/>
        </w:rPr>
        <w:t>Санкт-Петербурга, а также юбилейных дат</w:t>
      </w: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.</w:t>
      </w:r>
    </w:p>
    <w:p w:rsidR="000955E0" w:rsidRDefault="000955E0" w:rsidP="000955E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:rsidR="000955E0" w:rsidRPr="00F90E5B" w:rsidRDefault="000955E0" w:rsidP="000955E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Календарный план воспитательной работы </w:t>
      </w:r>
    </w:p>
    <w:p w:rsidR="000955E0" w:rsidRPr="00F90E5B" w:rsidRDefault="000955E0" w:rsidP="000955E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на 2023/24 уч. год </w:t>
      </w:r>
    </w:p>
    <w:p w:rsidR="000955E0" w:rsidRDefault="000955E0" w:rsidP="000955E0">
      <w:pPr>
        <w:pStyle w:val="a3"/>
        <w:spacing w:after="0"/>
        <w:rPr>
          <w:b/>
        </w:rPr>
      </w:pPr>
      <w:r w:rsidRPr="00F90E5B">
        <w:rPr>
          <w:b/>
        </w:rPr>
        <w:t>2023 год - Год педагога и наставника</w:t>
      </w:r>
    </w:p>
    <w:p w:rsidR="000955E0" w:rsidRDefault="000955E0" w:rsidP="000955E0">
      <w:pPr>
        <w:pStyle w:val="a3"/>
        <w:spacing w:after="0"/>
        <w:rPr>
          <w:b/>
        </w:rPr>
      </w:pPr>
      <w:r>
        <w:rPr>
          <w:b/>
        </w:rPr>
        <w:t xml:space="preserve">2024 год - </w:t>
      </w:r>
      <w:r w:rsidRPr="003C0802">
        <w:rPr>
          <w:b/>
        </w:rPr>
        <w:t>Год Российской академии наук</w:t>
      </w:r>
    </w:p>
    <w:p w:rsidR="000955E0" w:rsidRDefault="000955E0" w:rsidP="000955E0">
      <w:pPr>
        <w:pStyle w:val="a3"/>
        <w:spacing w:after="0"/>
        <w:rPr>
          <w:b/>
        </w:rPr>
      </w:pPr>
    </w:p>
    <w:p w:rsidR="000955E0" w:rsidRPr="00BC1993" w:rsidRDefault="000955E0" w:rsidP="000955E0">
      <w:pPr>
        <w:pStyle w:val="a3"/>
        <w:spacing w:after="0"/>
        <w:rPr>
          <w:b/>
        </w:rPr>
      </w:pPr>
      <w:r w:rsidRPr="00BC1993">
        <w:rPr>
          <w:b/>
        </w:rPr>
        <w:t xml:space="preserve">Включение на усмотрение воспитателя памятных и юбилейных дат: </w:t>
      </w:r>
    </w:p>
    <w:p w:rsidR="000955E0" w:rsidRDefault="000955E0" w:rsidP="000955E0">
      <w:pPr>
        <w:pStyle w:val="a3"/>
        <w:spacing w:after="0"/>
      </w:pPr>
      <w:r>
        <w:t>9.09.23 – 105 лет со дня рождения русского поэта, переводчика Бориса Владимировича Заходера (1918–2000). Произведения: стихотворения и сказки «Кит и Кот», «Буква “Я”», «Волчок», «Почему рыбы молчат» и др.</w:t>
      </w:r>
    </w:p>
    <w:p w:rsidR="000955E0" w:rsidRDefault="000955E0" w:rsidP="000955E0">
      <w:pPr>
        <w:pStyle w:val="a3"/>
        <w:spacing w:after="0"/>
      </w:pPr>
      <w:r>
        <w:t xml:space="preserve"> 20.09.23 – 95 лет со дня рождения русского писателя Генриха Вениаминовича Сапгира (1928–1999). Произведения: стихотворения «Находка», «Полосатые стихи», и др. </w:t>
      </w:r>
    </w:p>
    <w:p w:rsidR="000955E0" w:rsidRDefault="000955E0" w:rsidP="000955E0">
      <w:pPr>
        <w:pStyle w:val="a3"/>
        <w:spacing w:after="0"/>
      </w:pPr>
      <w:r>
        <w:t>23.09.23 – 115 лет со дня рождения русского писателя Николая Николаевича Носова (1908–1976). Произведения: повести и рассказы «Приключения Незнайки и его друзей», «Незнайка в Солнечном городе», «Незнайка на Луне», «Фантазеры», «Живая шляпа» и др.</w:t>
      </w:r>
    </w:p>
    <w:p w:rsidR="000955E0" w:rsidRDefault="000955E0" w:rsidP="000955E0">
      <w:pPr>
        <w:pStyle w:val="a3"/>
        <w:spacing w:after="0"/>
      </w:pPr>
      <w:r>
        <w:t xml:space="preserve">08.10.23 - 200 лет со дня рождения Ивана Сергеевича Аксакова (1823-1866), русского писателя </w:t>
      </w:r>
    </w:p>
    <w:p w:rsidR="000955E0" w:rsidRDefault="000955E0" w:rsidP="000955E0">
      <w:pPr>
        <w:pStyle w:val="a3"/>
        <w:spacing w:after="0"/>
      </w:pPr>
      <w:r>
        <w:t xml:space="preserve">23.11 - 115 лет со дня рождения Николая Николаевича Носова, детского писателя                           (1908- 1976) </w:t>
      </w:r>
    </w:p>
    <w:p w:rsidR="000955E0" w:rsidRDefault="000955E0" w:rsidP="000955E0">
      <w:pPr>
        <w:pStyle w:val="a3"/>
        <w:spacing w:after="0"/>
      </w:pPr>
      <w:r>
        <w:t xml:space="preserve">15.12.23 – 100 лет со дня рождения русского поэта Якова Лазаревича Акима (1923–2013). Произведения: стихотворения «Первый снег», «Друг», «Твой друг», «Мой брат Миша», «Мой верный чиж», «Бабушка болеет», «Мужчина в доме», «Моя родня», «Неумейка»; </w:t>
      </w:r>
    </w:p>
    <w:p w:rsidR="000955E0" w:rsidRDefault="000955E0" w:rsidP="000955E0">
      <w:pPr>
        <w:pStyle w:val="a3"/>
        <w:spacing w:after="0"/>
      </w:pPr>
      <w:r>
        <w:t xml:space="preserve">31.12.23 – 70 лет со дня рождения русской писательницы Марины Владимировны Дружининой (р. 1953). Произведения: стихотворения и сказки «Ослик, ослик, где твой хвостик?», «Дали Маше погремушку», «Розочка для козочки», «Угостите мишку медом», «Всюду разные цвета», «Веселый букварь», «Прыг-скок», «Почемучка для самых маленьких». </w:t>
      </w:r>
    </w:p>
    <w:p w:rsidR="000955E0" w:rsidRDefault="000955E0" w:rsidP="000955E0">
      <w:pPr>
        <w:pStyle w:val="a3"/>
        <w:spacing w:after="0"/>
      </w:pPr>
      <w:r>
        <w:t xml:space="preserve">11.02.24 - 130 лет со дня рождения Виталия Валентиновича Бианки (1894-1959), писателя </w:t>
      </w:r>
    </w:p>
    <w:p w:rsidR="000955E0" w:rsidRDefault="000955E0" w:rsidP="000955E0">
      <w:pPr>
        <w:pStyle w:val="a3"/>
        <w:spacing w:after="0"/>
      </w:pPr>
      <w:r>
        <w:t xml:space="preserve">03.03.24 – 95 лет со дня рождения Ирины Петровны Токмаковой (1929-2018) </w:t>
      </w:r>
    </w:p>
    <w:p w:rsidR="000955E0" w:rsidRDefault="000955E0" w:rsidP="000955E0">
      <w:pPr>
        <w:pStyle w:val="a3"/>
        <w:spacing w:after="0"/>
      </w:pPr>
      <w:r>
        <w:t xml:space="preserve">11.03 24 - Масленица. первый день Масленицы, которая в 2024 году продлится с 11 по 17 марта. </w:t>
      </w:r>
    </w:p>
    <w:p w:rsidR="000955E0" w:rsidRDefault="000955E0" w:rsidP="000955E0">
      <w:pPr>
        <w:pStyle w:val="a3"/>
        <w:spacing w:after="0"/>
      </w:pPr>
      <w:r>
        <w:lastRenderedPageBreak/>
        <w:t>21.03.24 – 185 лет со дня рождения композитора, участника известной «Могучей кучки», М. П. Мусоргского (1839 – 1881).</w:t>
      </w:r>
    </w:p>
    <w:p w:rsidR="000955E0" w:rsidRDefault="000955E0" w:rsidP="000955E0">
      <w:pPr>
        <w:pStyle w:val="a3"/>
        <w:spacing w:after="0"/>
      </w:pPr>
      <w:r>
        <w:t xml:space="preserve">01.06.24 - 220 лет со дня рождения русского композитора Михаила Ивановича Глинки                                (1804-1857) </w:t>
      </w:r>
    </w:p>
    <w:p w:rsidR="000955E0" w:rsidRDefault="000955E0" w:rsidP="000955E0">
      <w:pPr>
        <w:pStyle w:val="a3"/>
        <w:spacing w:after="0"/>
        <w:rPr>
          <w:b/>
        </w:rPr>
      </w:pPr>
    </w:p>
    <w:p w:rsidR="000955E0" w:rsidRDefault="000955E0" w:rsidP="000955E0">
      <w:pPr>
        <w:pStyle w:val="a3"/>
        <w:spacing w:after="0"/>
        <w:rPr>
          <w:b/>
        </w:rPr>
      </w:pPr>
    </w:p>
    <w:p w:rsidR="000955E0" w:rsidRPr="0015500F" w:rsidRDefault="000955E0" w:rsidP="000955E0">
      <w:pPr>
        <w:pStyle w:val="a3"/>
        <w:spacing w:after="0"/>
        <w:rPr>
          <w:b/>
        </w:rPr>
      </w:pPr>
      <w:r w:rsidRPr="0015500F">
        <w:rPr>
          <w:b/>
        </w:rPr>
        <w:t>Книги-юбиляры 2023 года</w:t>
      </w:r>
    </w:p>
    <w:p w:rsidR="000955E0" w:rsidRDefault="000955E0" w:rsidP="000955E0">
      <w:pPr>
        <w:pStyle w:val="a3"/>
        <w:spacing w:after="0"/>
      </w:pPr>
      <w:r>
        <w:t xml:space="preserve">120 лет – «В лесу родилась елочка» Р.А. Кудашевой 100 лет – «О глупом мышонке», «Детки в клетке» С.Я. Маршака 100 лет (1923 г.) – «Мойдодыр», «Муха-Цокотуха», «Тараканище» К.И. Чуковского 95 лет – «Лесная газета» В.В. Бианки </w:t>
      </w:r>
    </w:p>
    <w:p w:rsidR="000955E0" w:rsidRPr="0015500F" w:rsidRDefault="000955E0" w:rsidP="000955E0">
      <w:pPr>
        <w:pStyle w:val="a3"/>
        <w:spacing w:after="0"/>
        <w:rPr>
          <w:b/>
        </w:rPr>
      </w:pPr>
      <w:r w:rsidRPr="0015500F">
        <w:rPr>
          <w:b/>
        </w:rPr>
        <w:t xml:space="preserve">Книги-юбиляры 2024 года </w:t>
      </w:r>
    </w:p>
    <w:p w:rsidR="000955E0" w:rsidRDefault="000955E0" w:rsidP="000955E0">
      <w:pPr>
        <w:pStyle w:val="a3"/>
        <w:spacing w:after="0"/>
      </w:pPr>
      <w:r>
        <w:t>190 лет – «Конек-Горбунок» П.П.Ершов 180 лет – «Снежная королева» Г.Х.Андерсен</w:t>
      </w:r>
    </w:p>
    <w:p w:rsidR="000955E0" w:rsidRDefault="000955E0" w:rsidP="000955E0">
      <w:pPr>
        <w:pStyle w:val="a3"/>
        <w:spacing w:after="0"/>
      </w:pPr>
    </w:p>
    <w:p w:rsidR="000955E0" w:rsidRPr="00BC1993" w:rsidRDefault="000955E0" w:rsidP="000955E0">
      <w:pPr>
        <w:pStyle w:val="a3"/>
        <w:spacing w:after="0"/>
        <w:rPr>
          <w:b/>
        </w:rPr>
      </w:pPr>
      <w:r>
        <w:rPr>
          <w:b/>
        </w:rPr>
        <w:t>П</w:t>
      </w:r>
      <w:r w:rsidRPr="00BC1993">
        <w:rPr>
          <w:b/>
        </w:rPr>
        <w:t>амятные и юбилейные даты Санкт-Петербурга</w:t>
      </w:r>
    </w:p>
    <w:p w:rsidR="000955E0" w:rsidRDefault="000955E0" w:rsidP="000955E0">
      <w:pPr>
        <w:pStyle w:val="a3"/>
        <w:spacing w:after="0"/>
      </w:pPr>
      <w:r>
        <w:t xml:space="preserve">80-летие со дня освобождения от жестокой блокады города Ленинграда. Окончена самая большая по продолжительности битва за северную столицу нашей Родины, которая длилась с 1941 года. 2 февраля 2024 года — День полного освобождения советскими войсками города Ленинграда от блокады его немецко-фашистскими войсками (1944 год); День воинской славы. </w:t>
      </w:r>
    </w:p>
    <w:p w:rsidR="000955E0" w:rsidRDefault="000955E0" w:rsidP="000955E0">
      <w:pPr>
        <w:pStyle w:val="a3"/>
        <w:spacing w:after="0"/>
      </w:pPr>
      <w:r>
        <w:sym w:font="Symbol" w:char="F0B7"/>
      </w:r>
      <w:r>
        <w:t xml:space="preserve"> 300 лет со дня основания академии наук в Петербурге. Проект этого заведения разработал сам император Петр I. </w:t>
      </w:r>
    </w:p>
    <w:p w:rsidR="000955E0" w:rsidRDefault="000955E0" w:rsidP="000955E0">
      <w:pPr>
        <w:pStyle w:val="a3"/>
        <w:spacing w:after="0"/>
      </w:pPr>
      <w:r>
        <w:sym w:font="Symbol" w:char="F0B7"/>
      </w:r>
      <w:r>
        <w:t xml:space="preserve"> 130 лет назад основан самый знаменитый на международном уровне музей «Эрмитаж».</w:t>
      </w:r>
    </w:p>
    <w:p w:rsidR="000955E0" w:rsidRDefault="000955E0" w:rsidP="000955E0">
      <w:pPr>
        <w:pStyle w:val="a3"/>
        <w:spacing w:after="0"/>
      </w:pPr>
      <w:r>
        <w:t xml:space="preserve"> </w:t>
      </w:r>
      <w:r>
        <w:sym w:font="Symbol" w:char="F0B7"/>
      </w:r>
      <w:r>
        <w:t xml:space="preserve"> 300-летие отмечает монетный двор. </w:t>
      </w:r>
    </w:p>
    <w:p w:rsidR="000955E0" w:rsidRDefault="000955E0" w:rsidP="000955E0">
      <w:pPr>
        <w:pStyle w:val="a3"/>
        <w:spacing w:after="0"/>
      </w:pPr>
      <w:r>
        <w:sym w:font="Symbol" w:char="F0B7"/>
      </w:r>
      <w:r>
        <w:t xml:space="preserve"> 190 лет назад открылась первая больница для детей в России в СПб и вторая в Европе, педиатрический стационар</w:t>
      </w:r>
    </w:p>
    <w:p w:rsidR="000955E0" w:rsidRDefault="000955E0" w:rsidP="000955E0">
      <w:pPr>
        <w:pStyle w:val="a3"/>
        <w:spacing w:after="0"/>
      </w:pPr>
    </w:p>
    <w:p w:rsidR="000955E0" w:rsidRDefault="000955E0" w:rsidP="000955E0">
      <w:pPr>
        <w:pStyle w:val="a3"/>
        <w:spacing w:after="0"/>
      </w:pPr>
    </w:p>
    <w:p w:rsidR="000955E0" w:rsidRDefault="000955E0" w:rsidP="000955E0">
      <w:pPr>
        <w:pStyle w:val="a3"/>
        <w:spacing w:after="0"/>
      </w:pPr>
    </w:p>
    <w:p w:rsidR="00DF1994" w:rsidRDefault="00DF1994">
      <w:pPr>
        <w:rPr>
          <w:lang w:val="ru-RU"/>
        </w:rPr>
      </w:pPr>
    </w:p>
    <w:p w:rsidR="000955E0" w:rsidRDefault="000955E0">
      <w:pPr>
        <w:rPr>
          <w:lang w:val="ru-RU"/>
        </w:rPr>
      </w:pPr>
    </w:p>
    <w:p w:rsidR="000955E0" w:rsidRDefault="000955E0">
      <w:pPr>
        <w:rPr>
          <w:lang w:val="ru-RU"/>
        </w:rPr>
      </w:pPr>
    </w:p>
    <w:p w:rsidR="000955E0" w:rsidRDefault="000955E0">
      <w:pPr>
        <w:rPr>
          <w:lang w:val="ru-RU"/>
        </w:rPr>
      </w:pPr>
    </w:p>
    <w:p w:rsidR="000955E0" w:rsidRDefault="000955E0">
      <w:pPr>
        <w:rPr>
          <w:lang w:val="ru-RU"/>
        </w:rPr>
      </w:pPr>
    </w:p>
    <w:p w:rsidR="000955E0" w:rsidRDefault="000955E0">
      <w:pPr>
        <w:rPr>
          <w:lang w:val="ru-RU"/>
        </w:rPr>
      </w:pPr>
    </w:p>
    <w:p w:rsidR="000955E0" w:rsidRDefault="000955E0">
      <w:pPr>
        <w:rPr>
          <w:lang w:val="ru-RU"/>
        </w:rPr>
      </w:pPr>
    </w:p>
    <w:p w:rsidR="000955E0" w:rsidRDefault="000955E0">
      <w:pPr>
        <w:rPr>
          <w:lang w:val="ru-RU"/>
        </w:rPr>
      </w:pPr>
    </w:p>
    <w:p w:rsidR="000955E0" w:rsidRDefault="000955E0">
      <w:pPr>
        <w:rPr>
          <w:lang w:val="ru-RU"/>
        </w:rPr>
      </w:pPr>
    </w:p>
    <w:p w:rsidR="000955E0" w:rsidRDefault="000955E0">
      <w:pPr>
        <w:rPr>
          <w:lang w:val="ru-RU"/>
        </w:rPr>
      </w:pPr>
    </w:p>
    <w:p w:rsidR="000955E0" w:rsidRDefault="000955E0">
      <w:pPr>
        <w:rPr>
          <w:lang w:val="ru-RU"/>
        </w:rPr>
      </w:pPr>
    </w:p>
    <w:p w:rsidR="000955E0" w:rsidRDefault="000955E0">
      <w:pPr>
        <w:rPr>
          <w:lang w:val="ru-RU"/>
        </w:rPr>
      </w:pPr>
    </w:p>
    <w:p w:rsidR="000955E0" w:rsidRDefault="000955E0">
      <w:pPr>
        <w:rPr>
          <w:lang w:val="ru-RU"/>
        </w:rPr>
        <w:sectPr w:rsidR="000955E0" w:rsidSect="000955E0">
          <w:footerReference w:type="default" r:id="rId7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0955E0" w:rsidRPr="00590223" w:rsidRDefault="000955E0" w:rsidP="000955E0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0223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Календарный план воспитательной работы - перечень мероприятий:</w:t>
      </w:r>
    </w:p>
    <w:tbl>
      <w:tblPr>
        <w:tblW w:w="15026" w:type="dxa"/>
        <w:tblInd w:w="1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77"/>
        <w:gridCol w:w="1417"/>
        <w:gridCol w:w="3969"/>
        <w:gridCol w:w="4111"/>
        <w:gridCol w:w="2552"/>
      </w:tblGrid>
      <w:tr w:rsidR="000955E0" w:rsidRPr="00590223" w:rsidTr="000955E0"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Воспитательное событие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Возраст детей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Задачи </w:t>
            </w:r>
          </w:p>
        </w:tc>
        <w:tc>
          <w:tcPr>
            <w:tcW w:w="6663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</w:p>
        </w:tc>
      </w:tr>
      <w:tr w:rsidR="000955E0" w:rsidRPr="00590223" w:rsidTr="000955E0"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детей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родителей</w:t>
            </w:r>
          </w:p>
        </w:tc>
      </w:tr>
      <w:tr w:rsidR="000955E0" w:rsidRPr="00590223" w:rsidTr="00D562AA">
        <w:tc>
          <w:tcPr>
            <w:tcW w:w="1502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Сентябрь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сентября – день знаний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1,6-7 лет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Познакомить детей с праздником 1 сентября;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создать праздничную атмосферу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приобщать детей к получению знаний;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побуждать интерес к школе;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развивать память и воображение, активность и коммуникативные качества;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мотивация детей на получение знаний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Конкурс рисунков на асфальте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«Прощай, разноцветное лето!»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«Из истории школьных принадлежностей» - путешествие по реке времени, игра-викторина, мастер-класс по изготовлению закладок для книг и др.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Фотовыставка «Как я провёл лето»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Совместное  с родителями оформление книжной выставки «Книги моего детства»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 сентября -  День работников дошкольного образования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1,6-7 лет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Привлечь внимание детей к особенностям  профессии «Воспитатель»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Беседа «Все профессии нужны,</w:t>
            </w: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все профессии важны» – профессия «Воспитатель детского сада»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0955E0" w:rsidRPr="00590223" w:rsidTr="00D562AA">
        <w:tc>
          <w:tcPr>
            <w:tcW w:w="1502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223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Октябрь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01.10. – международный день пожилых людей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1,6-7 лет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условий для формирования духовности, нравственно – патриотических чувств у детей дошкольного возраста по отношению к старшему поколению. Вовлечение жизненного опыта бабушек и дедушек воспитанников в образовательный процесс открытого образовательного пространства.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val="ru-RU" w:eastAsia="hi-IN" w:bidi="hi-IN"/>
              </w:rPr>
              <w:t>Выставка поделок из природного материала «Осенние фантазии»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 тему: «История праздника. Старость надо уважать», Игровая деятельность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«Дом», «Семья»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Рисование: «Мои любимые бабушка и дедушка»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Л. Толстой «Рассказы для маленьких детей».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«Моя бабушка» С.Капутикян, «Мой дедушка» Р.Гамзатов, «Бабушкины руки» Л.Квитко, «Бабушка - забота», «Наш дедушка» Е.Благинина.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Вечер загадок на тему: «О бабушке и дедушке»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Помощь в организации выставки рисунков «Бабушка и дедушка – милые, родные».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Консультация: «Бабушки и дедушки, балуйте своих внуков»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.10 – день защиты животных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1,6 -7 лет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</w:t>
            </w: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основы</w:t>
            </w: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нравственности посредством экологического образования дошкольников, эмоциональной отзывчивости, способности к сопереживанию, готовности к проявлению гуманного отношения к природе и животным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Дидактические игры:  «Узнай по голосу», </w:t>
            </w:r>
            <w:r w:rsidRPr="005902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«Чей детёныш?».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Чтение К.Д.Ушинского «Лиса и козел», «Жалобы зайки», «Козлятки и волк».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Аппликация на одноразовых тарелках «Зоопарк».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Подвижная игра «Медведь и пчёлы»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альбома «Животные нашего леса»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15.10 – День отца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(третье воскресенье октября)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1,6 -7 лет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Продолжать укреплять детско-взрослые отношения, в частности воспитанников с папой;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уточнять и расширять знания о понятии «семья»;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продолжать формировать осознанное понимание значимости отца в жизни детей, семьи, общества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по теме «Члены моей семьи».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Чтение: В. Драгунский: «Хитрый способ», «Куриный бульон», А. Раскин: рассказы из книги «Как папа был маленьким».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Аппликация «Папин портрет».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Выпуск стенгазеты «Мой любимый папа»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коллажей «Я и мой папа».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Спортивный семейный праздник «День отца»</w:t>
            </w:r>
          </w:p>
        </w:tc>
      </w:tr>
      <w:tr w:rsidR="000955E0" w:rsidRPr="00590223" w:rsidTr="00D562AA">
        <w:tc>
          <w:tcPr>
            <w:tcW w:w="1502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223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Ноябрь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04.11 – День народного единства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3-7 лет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детей со всероссийским праздником – День Народного Единства;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представления детей о территории России, народах её населяющих;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воспитывать уважение к различным национальностям России, их культуре, языку;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дружеские взаимоотношения в детском коллективе;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чувство гордости за свой народ, за его подвиги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Выставка детских творческих работ «День народного единства»                           </w:t>
            </w: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Игра «Интервью»:  «Что означает слово </w:t>
            </w:r>
            <w:r w:rsidRPr="005902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гражданин</w:t>
            </w: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?».</w:t>
            </w:r>
          </w:p>
          <w:p w:rsidR="000955E0" w:rsidRPr="00590223" w:rsidRDefault="000955E0" w:rsidP="00D562AA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Дидактическая игра «Юный путешественник» </w:t>
            </w:r>
          </w:p>
          <w:p w:rsidR="000955E0" w:rsidRPr="00590223" w:rsidRDefault="000955E0" w:rsidP="00D562AA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Режиссерская игра «Любимый городок Сибири» с элементами </w:t>
            </w: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lastRenderedPageBreak/>
              <w:t xml:space="preserve">строительства сборных домиков и игрушками (фигурки людей, транспорт, дорожные знаки). </w:t>
            </w:r>
          </w:p>
          <w:p w:rsidR="000955E0" w:rsidRPr="00590223" w:rsidRDefault="000955E0" w:rsidP="00D562AA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Заучивание поговорок и пословиц: «Родина краше солнца, дороже золота», «Одна у человека мать, одна у него и Родина».</w:t>
            </w:r>
          </w:p>
          <w:p w:rsidR="000955E0" w:rsidRPr="00590223" w:rsidRDefault="000955E0" w:rsidP="00D562AA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Чтение художественной литературы.  К. Ушинский «Наше отечество»  </w:t>
            </w:r>
          </w:p>
          <w:p w:rsidR="000955E0" w:rsidRPr="00590223" w:rsidRDefault="000955E0" w:rsidP="00D562AA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Творческая игра «Путешествие по России» (расширять сюжет показом в игре социальных отношений труда работников на транспорте, в общепите, туризме, развивать воображение, умение передать игровые действия согласно принятой роли);</w:t>
            </w:r>
          </w:p>
          <w:p w:rsidR="000955E0" w:rsidRPr="00590223" w:rsidRDefault="000955E0" w:rsidP="00D562AA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Рисование «С чего начинается Родина»</w:t>
            </w: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   </w:t>
            </w:r>
          </w:p>
          <w:p w:rsidR="000955E0" w:rsidRPr="00590223" w:rsidRDefault="000955E0" w:rsidP="00D562AA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Учить детей изображать природу России, ее символы. Активизация словаря: характер, символ.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совместных работ  по теме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26.11 – День матери в России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1,6 -7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у детей целостного представления образа матери, играющей большую роль в жизни каждого ребёнка о значимости матери в жизни каждого человека; воспитывать уважительное, доброжелательное отношение к маме, о роли мамы в жизни каждого человека.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«Игрушки наших мам и бабушек». Путешествие по реке времени, выставка игрушек и др.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Интервью «Какие существуют мамы и папы».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 xml:space="preserve">Книжные выставки «Эти нежные строки о ней»; «Мы вечно будем прославлять ту женщину, чье имя </w:t>
            </w:r>
            <w:r w:rsidRPr="0059022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lastRenderedPageBreak/>
              <w:t xml:space="preserve">мать…» (в соответствии с возрастом детей)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 xml:space="preserve">Вернисаж детских работ «Подарок маме своими руками». 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Фотовыставка «Я и моя мама»;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Домашнее задание «Выставка семейных коллажей»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30.11 – День Государственного герба Российской Федерации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3-7 лет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Познакомить детей с Государственным гербом России. Формировать у детей элементарные представления о происхождении и функциях герба России. Рассказать о символическом значении цветов и образов в нем. Помочь ребенку приобрести четкие представления о государственном гербе  России, его значении для государства и каждого гражданина.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Рассматривание изображения герба России;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рассказа-описания «Герб России».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Рассматривание монет. Просмотр фильма «Московский Кремль»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«Детям о государственных символах России»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049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 xml:space="preserve">Декабрь 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03.12 – День неизвестного солдата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5-7 лет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Воспитание патриотических чувств детей, воспитание любви и уважения к людям завоевавшим для нас Победу ценой своей жизни.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Беседа «День Неизвестного Солдата»</w:t>
            </w: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Заучивание пословиц о солдатах, о Родине, о мире: Дружно за мир стоять – войне не бывать; Без смелости не возьмешь крепости; Герой за Родину горой! И др.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Слушание песни «Алёша»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</w:t>
            </w:r>
            <w:r w:rsidRPr="0059022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Найти спрятанный предмет» (флаг, карта и т.д.).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Чтение «Баллада о неизвестном солдате».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Подвижная игра «Разведчики»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Возложение цветов к вечному огню в выходной день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08.12. – Международный день художника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1,6 -7 лет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 детей любовь к прекрасному, к искусству.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Разгадывание загадок о жанрах живописи, о материалах, которые используют художники.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стихов «Как я учился рисовать» С. Баруздина, «Художник» В. Мусатов.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Дидактические игры «Цвета», «Что перепутал художник».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лучших детских рисунков.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Помощь в оформлении выставки лучших детских рисунков.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09.12 – День Героев Отечества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3-7 лет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у воспитанников чувство патриотизма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чувство гордости и уважения к воинам – защитникам Отечества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Родине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«Рассказ о святом Георгии Победоносце»;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«Герои Отечества»;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«Знакомство с Орденом Святого Георгия». Создание тематических альбомов: «Города герои», «Наша Армия родная», «Военная техника». «Герои Отечества» - выставка книг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совместных работ «Конструирование  военной техники»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12.12 – День Конституции Российской Федерации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5-7 лет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представление о празднике День Конституции, значении и истории его возникновения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 некоторыми правами обязанностями людей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познавательный интерес к своей стране, ее законам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стремление знать и соблюдать законы Российской Федерации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 с «Символикой России» - Рассматривание иллюстраций «Наша страна – Россия!».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Творческий коллаж «Моя Россия»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Тематические беседы об основном законе России, государственных символах «Главная книга страны», «Мы граждане России»,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презентаций «Я гражданин России», «День Конституции России»,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Прослушивание музыкальных произведений: «Моя Россия» муз. Г. </w:t>
            </w: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Струве, сл. Н. Соловьевой, «Любить мне Россию» сл. В. Сладневой, муз. В. Чернявского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Консультация «Ребёнку об основном Законе страны»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Декабрь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Новый год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1,6 – 7 лет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представления о любимом зимнем празднике –Новый год.  Расширить знания детей о праздновании Нового года в России. Познакомить  с обычаями и традициями встречи Нового года. Узнать, где живет Дед Мороз. Познакомить с техниками изготовления новогодних игрушек в разные исторические времена.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Беседы о новогодних традициях в России, просмотр видео и иллюстраций «История Деда Мороза – Святитель Николай». Чтение художественной литературы о празднике Новый год.</w:t>
            </w:r>
          </w:p>
          <w:p w:rsidR="000955E0" w:rsidRPr="00590223" w:rsidRDefault="000955E0" w:rsidP="00D562AA">
            <w:pPr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«Зимние игры и забавы», разучивание стихов колядок, песен, танцев о новогодних праздниках.</w:t>
            </w:r>
          </w:p>
          <w:p w:rsidR="000955E0" w:rsidRPr="00590223" w:rsidRDefault="000955E0" w:rsidP="00D562AA">
            <w:pPr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Коллективное конструирование из картона «Новогодняя елка», «В лесу родилась Елочка», коллективная работа «Елка для малышей»</w:t>
            </w:r>
          </w:p>
          <w:p w:rsidR="000955E0" w:rsidRPr="00590223" w:rsidRDefault="000955E0" w:rsidP="00D562AA">
            <w:pPr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Конструирование гирлянды для украшения группы и др. Участие детей в украшении группового помещения.</w:t>
            </w:r>
          </w:p>
          <w:p w:rsidR="000955E0" w:rsidRPr="00590223" w:rsidRDefault="000955E0" w:rsidP="00D562AA">
            <w:pPr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Акция «Письмо Деду Морозу», беседа «Какой подарок я хочу получить…» и т.д.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Участие рожителей в украшении группового помещения и в подготовке к празднику.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Выставка семейных поделок «Новогодняя сказка»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049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223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 xml:space="preserve">Январь 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 – Всемирный день «спасибо</w:t>
            </w: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,6-7 лет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Научить детей пользоваться вежливыми словами;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познакомить с историей слова «спасибо»;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расширить понятие детей о культуре поведения;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привить навыки культурного поведения детей в общении друг с другом и другими людьми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Подвижные игры: «Собери слово «спасибо»», «Улыбочка и грусть».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Игры-эстафеты: «Прокати мяч головой», «Передай мяч над головой».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Беседа-игра «Волшебное слово».</w:t>
            </w: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Игра: «Доскажи словечко», «Вежливо – невежливо».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художественной литературы: «Что такое хорошо, что такое плохо», «История про мальчика Диму».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открыток «Спасибки»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Консультация «Правила вежливых ребят».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Развлечение, посвященное празднику «Международный день «спасибо»»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21.01 – Всемирный день снега, Международный день зимних видов спорта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(отмечается в предпоследнее воскресенье)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1,6 – 7 лет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Приобщать детей и родителей к здоровому образу жизни через совместные спортивные мероприятия, формировать познавательный интерес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Подвижные игры: «Снег, лед, кутерьма, здравствуй, Зимушка-зима!», «Снежный бой».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Познавательно-исследовательская деятельность «Как тает снег».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Беседа «Зимние виды спорта».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Изобразительная деятельность с использованием нетрадиционной техники рисования «Снежинки»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«Снежные конструкции».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Спортивное мероприятие «Мы за ЗОЖ»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27.01. – День снятия блокады Ленинграда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5-7 лет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 героической историей Ленинграда в годы блокады.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иллюстраций, открыток, медалей, орденов военных лет, фотографий о жизни в блокадном Ленинграде.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Рассматривание пейзажей современного Санкт-Петербурга, а также города во время ВОВ.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Рассматривание иллюстраций “Дорога жизни”, “Пискарёвское мемориальное кладбище”, “Разорванное кольцо блокады” на </w:t>
            </w: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фоне прослушивание песен и музыки военных лет.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рассказов по картине “Прорыв блокады Ленинграда. 1943. Художники: В. Серов, И. Серебряный”.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Рисование: «Цветок жизни»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Игровое упражнение “Мы солдаты”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выставки совместных рисунков: «Непокоренный Ленинград»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049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223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 xml:space="preserve">Февраль 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02.02. – День разгрома советскими войсками немецко-фашистских войск в Сталинградской битве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5-7 лет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Воспитание в детях чувства патриотизма как важнейшего духовно - патриотического качества; воспитание высокой ответственности и верности долгу перед Родиной.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Беседа с детьми « Что такое героизм».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 ролевая игра «Мы военные».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 А.И. Семенцова «Героические поступки».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Д/игры «Подбери слова по теме «Война», «Герои», «Победа».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мультфильма «Подвиг  молодого солдата».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Викторина «Сталинградская битва»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чтецов «Это память души, никто не забыт»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Виртуальная экскурсия «Мамаев курган. Памятники воинской славы»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«Мы живы, пока память жива»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08.02 – День  российской науки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3-7 лет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Формировать у детей познавательный интерес;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развивать навыки познавательно-исследовательской деятельности; способствовать овладению детьми различными способами познания </w:t>
            </w: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окружающего мира, мыслительными операциями;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представления о целостной «картине мира», осведомленность в разных сферах жизни;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навыки сотрудничества в процессе совместной деятельности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Изучение  экспонатов в «Мини-музее интересных вещей», познавательные интеллектуальные игры.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выставка детских энциклопедий «Хочу все знать!»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Тематические прогулки «Прогулка с Почемучкой»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наглядного материала «Экспериментируем с папой», «Эксперименты на кухне».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Оформление выставки детских энциклопедий.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«Коллекции в вашем доме».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создании мини-музеев коллекций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21.02. – Международный день родного языка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5-7 лет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 праздником «Международный день родного языка». Обогатить духовный мир детей через различные виды деятельности, формировать у детей свое отношение к международному дню родного языка.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Беседы о Родине, о родном языке. Дидактические игры: «Скажи наоборот», «Слова-друзья», «Многозначные слова», рассматривание иллюстраций русской национальной одежды, русских сувениров; чтение русских народных сказок, чтение сказок других народов, знакомство с пословицами и поговорками о родном языке, русские народные подвижные игры, слушание русских народных песен, разучивание стихов о крылатых выражениях. Чтение литературы о традициях народов нашей страны, рассматривание иллюстраций, индивидуальное заучивание стихотворений.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рисунков по русским народным сказкам.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буклетов, стенгазет «Родной язык –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наше богатство!»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23.02 – День защитника Отечества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3-7 лет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представление детей о государственном празднике День защитника Отечества.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Развивать у детей интерес к родному краю, событиям прошлого и настоящего.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духовно-нравственные ценности, чувство уважения к Защитникам Отечества прошлого и настоящего.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речевое творчество, культуру речи детей, обогащать активный словарь у дошкольников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Поддерживать оптимальную двигательную активность детей. Способствовать развитию положительных эмоций.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Чтение литературы героико-патриотического содержания С. Михалков «Дядя Стёпа», «Быль для детей»; С. Маршак «Наша армия»; Л. </w:t>
            </w: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Кассиль «Твои защитники»; А. Гайдар «Поход»;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Тематические беседы: «Есть профессия такая Родину защищать!», «Как жили люди на Руси!», « Где работают наши папы», «Я будущий солдат!»;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мультфильма «Богатыри на Дальних берегах»;</w:t>
            </w:r>
          </w:p>
          <w:p w:rsidR="000955E0" w:rsidRPr="00590223" w:rsidRDefault="000955E0" w:rsidP="00D562A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продуктивная деятельность «Кораблик», «Самолёт», «Я и папа», «Открытка для папы» и др.;</w:t>
            </w:r>
          </w:p>
          <w:p w:rsidR="000955E0" w:rsidRPr="00590223" w:rsidRDefault="000955E0" w:rsidP="00D562A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деятельность: д/и «Кому что нужно для работы», «Узнай профессию», «Кем я буду?», «Самолёты летят», «Закончи предложение», «Один-много», «Чего не хватает?»; сюжетные и подвижные тгры  «Меткий стрелок», «Самолёты», «Кто быстрее?», «Пограничники» и др.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lastRenderedPageBreak/>
              <w:t>Информация «История возникновения праздника 23 февраля»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049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223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Март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08.03 – Международный женский день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1,6 – 7 лет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Расширять представления детей о празднике «Международный женский день»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развивать творческий потенциал, инициативность, самостоятельность дошкольников;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создать условия для сплочения детского коллектива</w:t>
            </w: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 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Тематическое занятие – праздник «Международный женский день»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Дидактические игры по теме праздника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Изобразительная деятельность «Подарок для мамы/бабушки/сестры»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Праздник ««В поисках сюрпризов для девочек» с участием родителей 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Фотоконкурс «8 Марта – поздравляем всех девочек и женщин»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«Традиции семьи»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Совместный с детьми праздник ««В поисках сюрпризов для девочек»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18.03. – День воссоединения Крыма с Россией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5-7 лет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у детей представление об истории, о будущем Крыма, Севастополя как субъектов Российской Федерации, чувства патриотизма, уважения к людям, любовь к своему народу.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Беседа с детьми: «Россия наша Родина»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стихотворения Павлова Н.И. «Наш Крым»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Рассматривание иллюстраций на тему «Достопримечательности Крыма»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Раскраски на тему: «Крым наша Родина»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видеофильма «Россия – мы дети твои»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рисунков «Крым и Россия вместе»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: «Россия и Крым вместе»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Беседа : «Возвращение Крыма в Россию»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27.03 – Всемирный день театра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1,6 – 7 лет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Вызвать у детей интерес к театральной деятельности;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и расширять представление о театре;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воображение, творческие способности, коммуникативные навыки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Беседы: «Знакомство с понятием "театр"» (показ слайдов, картин, фотографий), «Виды театров.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 театральными профессиями» (художник, гример, парикмахер, музыкант, декоратор, костюмер, артист).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Беседы о правилах поведения в театре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Досуги: «В гостях у сказки», «Театр и музыка».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Художественное творчество</w:t>
            </w:r>
            <w:r w:rsidRPr="00590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«Мой любимый сказочный герой».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Сюжетно-ролевые игры: «Мы пришли в театр», «Мы – артисты».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Кукольное представление по мотивам русских народных сказок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информационного стенда (папки-передвижки) «Театр и дети».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детско-родительского творчества «Театр глазами детей».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Фотовыставка «Поход в театр семьей»</w:t>
            </w:r>
          </w:p>
        </w:tc>
      </w:tr>
      <w:tr w:rsidR="000955E0" w:rsidRPr="00590223" w:rsidTr="00D562AA">
        <w:tc>
          <w:tcPr>
            <w:tcW w:w="1502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0223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Апрель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1,6 – 7 лет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 – Международный день птиц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и бережное отношение к птицам;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прививать любовь к родной природе;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целостный взгляд на окружающий мир и место человека в нем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 тему: «Что такое Красная книга», «Эти удивительные птицы».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Познание экологии «Весна. Перелетные птицы».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художественной литературы: Л.Н. Толстой «Лебеди», «Птичка». А. Яшин «Покормите птиц», В. Бианки «Синичкин календарь», Г. Андерсен «Гадкий утенок».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Изобразительная деятельность: рисование «Наши друзья – пернатые», аппликация на тему «Лебеди», лепка «Снегири на ветке»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«Птицы»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совместно с родителями Красной книги района, города.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папки-передвижки: «Зимующие птицы», «Перелетные птицы», «1 апреля – Международный день птиц»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 – День космонавтики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3-7 лет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патриотические чувства, гордость за героев – летчиков-космонавтов, покоривших космос;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прививать чувство гордости за свою страну, желание быть в чем-то похожим на героев-космонавтов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 тему «Познание космоса».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Проект ко Дню космонавтики «Этот удивительный космос».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с детьми на тему: «Земля – наш дом во Вселенной», «Что такое солнечная система».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Словесная игра «Ассоциации» на тему космоса.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мультфильма «Тайна третьей планеты».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Сюжетно-ролевая игра «Космическое путешествие».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Подвижная игра «Кто быстрее соберет все звездочки?»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Спортивное развлечение «Юные космонавты».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«Ловкий карандашик» – рисунки о космосе.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«Правила безопасности для детей. Безопасность на дорогах».</w:t>
            </w: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фотоальбома о космосе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22.04 – Всемирный день Земли (праздник Весны)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3-7 лет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родной земле;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познакомить детей с праздником – Днем Земли;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представление детей об охране природы;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закрепить знание правил поведения в природе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Беседа на тему «Планета Земля».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«Если я приду в лесок».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Дидактическая игра «Это зависит от каждого из вас».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видеофильмов «Жители планеты Земля».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Лепка «Глобус».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Изобразительная деятельность «Мы жители Земли».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литературы: А. Блок «На лугу», С. Городецкий «Весенняя песенка», Ф. Тютчев «Весенние воды», В. Жуковский, «Жаворонок», М. Зощенко «Великие путешественники», К. Коровин «Белка», Ю. Коваль «Русачок-травник», Ф. Тютчев «Весенняя гроза»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Консультация «Что рассказать ребенку по планете Земля».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Экологический проект «Земляне».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Развлечение «В гостях у спасателей» 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049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223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Май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 – праздник Весны и Труда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1,6 -7 лет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Воспитать чувство интереса к истории, чувство патриотизма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приобщать детей к труду;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воспитывать уважение к труду других 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Default="000955E0" w:rsidP="00D562AA">
            <w:pPr>
              <w:pStyle w:val="Default"/>
              <w:jc w:val="both"/>
            </w:pPr>
            <w:r>
              <w:t>Встреча с ветеранами ВОВ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 тему «Что я знаю о труде».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Конструирование. «Открытка к празднику».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Дидактическая игра «Что нужно, чтобы приготовить праздничный салат (пирог)».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Сюжетно-ролевые игры: «Семья», «Магазин», «В поликлинике», «Шоферы», «В школе».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стихотворения «Черемуха» Е. Благининой.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Игровая ситуация «Что ты подаришь другу на праздник»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Выставка рисунков на тему «Праздник Весны и Труда».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семейного альбома «Праздник Весны и Труда».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шествии «Весна. Труд. Май»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09.05 – День Победы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3-7 лет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 дошкольников чувство патриотизма, любви к Родине;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уважение к заслугам и подвигам воинов Великой Отечественной войны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на тему «День Победы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 мая». 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игра:</w:t>
            </w:r>
            <w:r w:rsidRPr="00590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«Как называется военный…», «Собери картинку» (военная тематика).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видеоролика «О той войне».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Рассматривание альбома «Они сражались за Родину!», серия картинок «Дети – герои ВОВ».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художественной литературы: книги с рассказами и стихами: «Дети войны», Е. Благинина «Почему ты шинель бережешь?»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Аппликация «Открытка ветерану».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Экскурсии к памятным местам.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на тему «Военный корабль». 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Слушание музыки: Ф. Шуберт «Военный марш», А. Пахмутова «Богатырская наша сила»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работ ко Дню Победы.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музыкально-литературного концерта, посвященного 9 Мая, выступление детей и педагогов.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на тему «Знакомьте детей с героическим прошлым России»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19.05.- День детских общественных организаций России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5-7 лет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Расширить представление воспитанников о детских общественных организациях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Беседы на темы: «Российское движение детей и молодежи» (РДДМ) и «Пионерия»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Аппликация с элементами рисования «Юный пионер»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П/игра «Зарница»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«Российское движение детей и молодежи» (РДДМ)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24.05 – День славянской письменности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5-7 лет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Родине, уважение к народным традициям;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сформировать нравственно-эстетическое отношение к окружающему миру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Беседа по теме «День славянской письменности».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Музыкальная игра «Передай платок».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Малоподвижная игра «Здравствуй, друг!»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Игра «У медведя во бору».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Показ презентации «Виртуальная экскурсия в историю книгоиздания на Руси»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Консультация для родителей «24 мая – </w:t>
            </w: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День славянской письменности».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«Неделя славянской письменности и культуры»</w:t>
            </w:r>
          </w:p>
        </w:tc>
      </w:tr>
      <w:tr w:rsidR="000955E0" w:rsidRPr="00590223" w:rsidTr="00D562AA">
        <w:tc>
          <w:tcPr>
            <w:tcW w:w="15026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223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lastRenderedPageBreak/>
              <w:t xml:space="preserve">Июнь 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 –</w:t>
            </w: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защиты детей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1,6 -7 лет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желание проявлять творческую инициативу, повышать настроение детей;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дать детям элементарные знания и представления о международном празднике – Дне защиты детей 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 тему: «История создания праздника», «Моя любимая игра», «Я имею право», «Моя любимая книга».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Тематическое развлечение по теме.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литературы: А. Барто «Я расту», Э. Успенский «Ты и твое имя», сказки «Сестрица Аленушка и братец Иванушка», «Гуси-лебеди», «Кукушка», С. Михалков «А что у Вас», В. Маяковский «Что такое хорошо, и что такое плохо». Пословицы о семье.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Рисование на тему «Веселое лето».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Рисование цветными мелками на асфальте по замыслу.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Сюжетно-ролевые игры: «Семья», «К нам пришли гости», «Угостим чаем», «Детский сад», «Школа», «Больница»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Памятка «Берегите своих детей!»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для родителей «Права ребенка».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Беседа с родителями о создании благоприятной атмосферы в семье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06.06. – День русского языка/ день рождения А.С. Пушкина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3-7 лет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творчеству А.С. Пушкина;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активизировать знания детей о сказках;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учить называть героев сказок, их имена, описывать их характеры, внешний вид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плану детской библиотеки.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на тему «Биография А.С. Пушкина».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Чтение художественной литературы: «Сказка о золотом петушке», «Сказка о золотой рыбке», «Сказка о попе и работнике его Балде», «Сказка о царе Салтане», «Сказка о мертвой царевне и семи богатырях».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 «Выбери корабль царя Салтана».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из бумаги «Кораблик» по мотивам сказки о царе Салтане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Оказание информационной и методической помощи родителям.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Привлечение родителей к созданию выставки «Мой Пушкин».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информация для родителей: «Знакомим дошкольников со сказкой», «Великий писатель и поэт…»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памяток для родителей «Как научить ребенка слушать?»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совместных творческих работ родителей и детей «Здравствуй, Пушкин»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12.06 – День России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3-7 лет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 праздником «День России», с символами государства;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у детей чувство любви, уважения, гордости за свою Родину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Беседа-размышление «Я – гражданин Российской Федерации».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 о России.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мультфильма «История России для детей» (авт. М. Князева).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народная игра «Горелки» на прогулке.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«Я и моя Родина».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Подвижные игры на прогулке: «Передай флаг», «Найди свой цвет» 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семейных рисунков «Россия – великая наша держава».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для родителей «Патриотическое воспитание в семье».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альбома «Россия – наша страна»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22.06 – День Памяти и Скорби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5-7 лет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и систематизировать знания детей о Великой Отечественной войне;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нравственно-патриотические качества: храбрость, честь, мужество, стремление защищать свою Родину;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способствовать формированию у детей интереса к истории своей семьи, своего народа;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воспитывать уважение к старшему поколению 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 тему: «22 июня – День Памяти и Скорби».  Прослушивание музыкальных композиций: «Священная война», «22 июня ровно в 4 часа…», «Катюша».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Открытки «Города-герои».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Сюжетно-ролевая игра: «Моряки», «Пограничники».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стихотворения Р. Рождественского «Помните, через века, через года, помните!»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«22 июня – День Памяти и Скорби».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Возложение цветов к памятнику.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рисунков «Мы помним»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049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223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 xml:space="preserve">Июль 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08.07 – День семьи, любви и верности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1,6 – 7 лет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и совершенствовать знания детей о ценностях семьи и семейных традициях;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и уважение к членам семьи;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взаимопонимание, доброжелательное отношение друг к другу;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 духовные и нравственные качества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Беседы на темы: «Семья – это значит мы вместе», «Неразлучная семья – взрослые и дети», «Когда я буду большой».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Аппликация: открытка-ромашка для родных и родителей «Раз ромашка, два ромашка!»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Рисунки на асфальте «Мы рисуем солнце, небо и цветок».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Сюжетно-ролевые игры: «Семья», «Наш дом», «Дочки-матери», «Играем в профессии», «День рождения».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Музыкальное развлечение, посвященное Дню любви, семьи и верности: «Когда семья вместе, так и душа на месте»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Акция «Символ праздника – ромашка».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Утренняя встреча родителей, сотрудников, вручение ромашек.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плакатов с участием родителей «Моя семья – мое богатство!»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«Волшебство маминых рук»: дефиле головных уборов, сделанных родителями совместно с детьми.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Фотовыставка «Загляните в семейный альбом»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19.07 – Всемирный день китов и дельфинов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3-7 лет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Расширить кругозор детей о самых крупных и загадочных живых существах на нашей планете, уточнить знания о морских млекопитающих;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прививать интерес, любовь и бережное отношение к живой природе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Интерактивная игра «Кто где живет?»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Дидактическая игра «Морские и речные рыбы».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Подвижная игра «Киты и касатка».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Сюжетно-ролевая игра «Морские животные».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Речевая игра «Чей хвост?»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Рисование. Коллективная работа-плакат «Сохраним жизнь китов».</w:t>
            </w: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 с миром природы. «Кит в опасности!» – с использованием ИКТ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детско-родительских проектов «Берегите китов».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Викторина «Морские млекопитающие».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Развлечения «Как по морю-океану…»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30.07 – День ВМФ (День Военно-морского флота)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(последнее воскресенье июля)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3-7 лет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патриотизм, чувство гордости за нашу Родину;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рассказать о значении Военно-морского флота в жизни страны, его истории 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 тему: «Виды транспорта», «Символика ВМФ», «Одежда моряков».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Рисование «Раскрашиваем кораблик» (выполненный в технике оригами).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Лепка «Кораблик».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Коллективная работа «Якорь».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Дидактическая игра: «Морские профессии», «Морской бой», «Море волнуется раз...» </w:t>
            </w: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Игры-эксперименты: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«Морская вода и ее свойства», «Окрашивание морской воды», «Кристаллизация соли в процессе нагревания», «Тонет – не тонет».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мультфильмов о морских приключениях: «Катерок», «Осьминожки», «Капитан»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рисунков «Морские защитники страны».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Тематическое досуговое мероприятие «Морские приключения»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049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223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 xml:space="preserve">Август 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12.08 – День физкультурника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1,6 7 лет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Повышать интерес детей к физической культуре;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приобщать к здоровому образу жизни;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активизировать двигательную активность детей в группе и на прогулке;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вовлекать родителей в совместные мероприятия по теме праздника</w:t>
            </w: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Беседы с детьми о пользе спорта и физической нагрузки для здоровья.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презентации «Известные спортсмены нашего района, города, области, страны»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Тематические подвижные, дидактические, сюжетно-ролевые игры в зале и на спортивной площадке детского сада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летних терренкуров по территории детского сада вместе с родителями </w:t>
            </w:r>
          </w:p>
          <w:p w:rsidR="000955E0" w:rsidRPr="00590223" w:rsidRDefault="000955E0" w:rsidP="00D562AA">
            <w:pPr>
              <w:keepNext/>
              <w:keepLines/>
              <w:shd w:val="clear" w:color="auto" w:fill="FFFFFF"/>
              <w:spacing w:before="0" w:beforeAutospacing="0" w:after="0" w:afterAutospacing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карты-схемы для детей, чтобы повысить их самостоятельную двигательную деятельность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Консультации на темы «Как физически развивать ребенка дома», «Как прививать ребенку основы здорового образа жизни»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Совместный с детьми спортивный праздник «Папа, мама, я – спортивная семья»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фотографий «Спорт в нашей семье»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Летние терренкуры по территории детского сада вместе с детьми 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22.08 – День Государственного флага Российской Федерации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3-7 лет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чувство гордости за Россию, эмоционально-ценностное отношение к своей стране;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уважительное отношение к государственным символам России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 тему «Государственные символы России».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Приобщение к социокультурным ценностям. «Гордо взвейся над страной, Флаг России наш родной!» с использованием ИКТ.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«Флажок на палочке».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Чтение книги А. Кузнецова «Символы Отечества».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Дидактическая игра «Найди флаг России».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Подвижная игра «Кто быстрее до флажка», игра-эстафета «Передай флажок».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«Морское путешествие».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Изобразительная деятельность «Российский флаг»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 чтецов «Флаг наш – символ доблести и народной гордости».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Развлечение на свежем воздухе «Это флаг моей России. И прекрасней флага нет!»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Папка-передвижка «22 августа – День Государственного флага России».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Участие в выставке совместного творчества с детьми «Флаг России в детских руках»</w:t>
            </w:r>
          </w:p>
        </w:tc>
      </w:tr>
      <w:tr w:rsidR="000955E0" w:rsidRPr="00590223" w:rsidTr="000955E0">
        <w:tc>
          <w:tcPr>
            <w:tcW w:w="29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27.08 –</w:t>
            </w: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российского кино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3-7 лет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 детей интерес к театрализованной деятельности, формировать культурные ценности;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российскому киноискусству, в частности, к мультфильмам</w:t>
            </w: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Беседы на тему: «Что такое кино?», «Какие бывают фильмы (жанры)», «Кино в нашей жизни</w:t>
            </w:r>
            <w:r w:rsidRPr="00590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«История кинематографии».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Чтение: произведения художественной литературы о подвиге народа во время войны, сказки русские народные.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«Уроки доброты» – просмотр сказок и мультфильмов о добрых делах.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альбома «Профессии кино»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поделок и рисунков «Мой любимый герой мультфильма».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для родителей «Влияние мультфильмов на формирование личности ребенка дошкольного возраста». </w:t>
            </w:r>
          </w:p>
          <w:p w:rsidR="000955E0" w:rsidRPr="00590223" w:rsidRDefault="000955E0" w:rsidP="00D562A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90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Развлекательное мероприятие «Мультконцерт»</w:t>
            </w:r>
          </w:p>
        </w:tc>
      </w:tr>
    </w:tbl>
    <w:p w:rsidR="000955E0" w:rsidRPr="00590223" w:rsidRDefault="000955E0" w:rsidP="000955E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955E0" w:rsidRPr="000955E0" w:rsidRDefault="000955E0">
      <w:pPr>
        <w:rPr>
          <w:lang w:val="ru-RU"/>
        </w:rPr>
      </w:pPr>
    </w:p>
    <w:sectPr w:rsidR="000955E0" w:rsidRPr="000955E0" w:rsidSect="000955E0">
      <w:pgSz w:w="16838" w:h="11906" w:orient="landscape"/>
      <w:pgMar w:top="851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CA6" w:rsidRDefault="003D6CA6" w:rsidP="000955E0">
      <w:pPr>
        <w:spacing w:before="0" w:after="0"/>
      </w:pPr>
      <w:r>
        <w:separator/>
      </w:r>
    </w:p>
  </w:endnote>
  <w:endnote w:type="continuationSeparator" w:id="0">
    <w:p w:rsidR="003D6CA6" w:rsidRDefault="003D6CA6" w:rsidP="000955E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076806"/>
      <w:docPartObj>
        <w:docPartGallery w:val="Page Numbers (Bottom of Page)"/>
        <w:docPartUnique/>
      </w:docPartObj>
    </w:sdtPr>
    <w:sdtEndPr/>
    <w:sdtContent>
      <w:p w:rsidR="000955E0" w:rsidRDefault="000955E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B87" w:rsidRPr="00013B87">
          <w:rPr>
            <w:noProof/>
            <w:lang w:val="ru-RU"/>
          </w:rPr>
          <w:t>16</w:t>
        </w:r>
        <w:r>
          <w:fldChar w:fldCharType="end"/>
        </w:r>
      </w:p>
    </w:sdtContent>
  </w:sdt>
  <w:p w:rsidR="000955E0" w:rsidRDefault="000955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CA6" w:rsidRDefault="003D6CA6" w:rsidP="000955E0">
      <w:pPr>
        <w:spacing w:before="0" w:after="0"/>
      </w:pPr>
      <w:r>
        <w:separator/>
      </w:r>
    </w:p>
  </w:footnote>
  <w:footnote w:type="continuationSeparator" w:id="0">
    <w:p w:rsidR="003D6CA6" w:rsidRDefault="003D6CA6" w:rsidP="000955E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3167B"/>
    <w:multiLevelType w:val="multilevel"/>
    <w:tmpl w:val="24AA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E06481"/>
    <w:multiLevelType w:val="multilevel"/>
    <w:tmpl w:val="01EE4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A33E73"/>
    <w:multiLevelType w:val="multilevel"/>
    <w:tmpl w:val="E99E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E0"/>
    <w:rsid w:val="00013B87"/>
    <w:rsid w:val="000955E0"/>
    <w:rsid w:val="00257989"/>
    <w:rsid w:val="003D6CA6"/>
    <w:rsid w:val="00D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77F5E"/>
  <w15:chartTrackingRefBased/>
  <w15:docId w15:val="{BF3A62B1-C97D-44A7-BBDC-24A13FB2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E0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5E0"/>
    <w:pPr>
      <w:spacing w:before="0" w:beforeAutospacing="0" w:after="223" w:afterAutospacing="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0955E0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0955E0"/>
    <w:rPr>
      <w:lang w:val="en-US"/>
    </w:rPr>
  </w:style>
  <w:style w:type="paragraph" w:styleId="a6">
    <w:name w:val="footer"/>
    <w:basedOn w:val="a"/>
    <w:link w:val="a7"/>
    <w:uiPriority w:val="99"/>
    <w:unhideWhenUsed/>
    <w:rsid w:val="000955E0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0955E0"/>
    <w:rPr>
      <w:lang w:val="en-US"/>
    </w:rPr>
  </w:style>
  <w:style w:type="paragraph" w:customStyle="1" w:styleId="Default">
    <w:name w:val="Default"/>
    <w:rsid w:val="000955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955E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55E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5298</Words>
  <Characters>30202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2023-09-07T08:51:00Z</cp:lastPrinted>
  <dcterms:created xsi:type="dcterms:W3CDTF">2023-09-07T08:46:00Z</dcterms:created>
  <dcterms:modified xsi:type="dcterms:W3CDTF">2023-09-08T13:10:00Z</dcterms:modified>
</cp:coreProperties>
</file>