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8"/>
        <w:tblW w:w="10563" w:type="dxa"/>
        <w:tblLook w:val="04A0" w:firstRow="1" w:lastRow="0" w:firstColumn="1" w:lastColumn="0" w:noHBand="0" w:noVBand="1"/>
      </w:tblPr>
      <w:tblGrid>
        <w:gridCol w:w="5422"/>
        <w:gridCol w:w="5141"/>
      </w:tblGrid>
      <w:tr w:rsidR="008907D9" w:rsidRPr="000619D8" w:rsidTr="00781448">
        <w:trPr>
          <w:trHeight w:val="1473"/>
        </w:trPr>
        <w:tc>
          <w:tcPr>
            <w:tcW w:w="5422" w:type="dxa"/>
          </w:tcPr>
          <w:p w:rsidR="008907D9" w:rsidRPr="000619D8" w:rsidRDefault="008907D9" w:rsidP="00781448">
            <w:pPr>
              <w:autoSpaceDE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</w:p>
          <w:p w:rsidR="008907D9" w:rsidRPr="000619D8" w:rsidRDefault="008907D9" w:rsidP="00781448">
            <w:pPr>
              <w:spacing w:after="0" w:line="240" w:lineRule="auto"/>
              <w:rPr>
                <w:rFonts w:ascii="Times New Roman" w:hAnsi="Times New Roman"/>
              </w:rPr>
            </w:pPr>
            <w:r w:rsidRPr="000619D8">
              <w:rPr>
                <w:rFonts w:ascii="Times New Roman" w:eastAsia="Times New Roman" w:hAnsi="Times New Roman"/>
              </w:rPr>
              <w:t>Принята:</w:t>
            </w:r>
          </w:p>
          <w:p w:rsidR="008907D9" w:rsidRPr="000619D8" w:rsidRDefault="008907D9" w:rsidP="007814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619D8">
              <w:rPr>
                <w:rFonts w:ascii="Times New Roman" w:eastAsia="Times New Roman" w:hAnsi="Times New Roman"/>
              </w:rPr>
              <w:t xml:space="preserve">Педагогическим советом  </w:t>
            </w:r>
          </w:p>
          <w:p w:rsidR="008907D9" w:rsidRPr="000619D8" w:rsidRDefault="008907D9" w:rsidP="007814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619D8">
              <w:rPr>
                <w:rFonts w:ascii="Times New Roman" w:eastAsia="Times New Roman" w:hAnsi="Times New Roman"/>
              </w:rPr>
              <w:t>ГБДОУ № 77 Фрунзенского района</w:t>
            </w:r>
          </w:p>
          <w:p w:rsidR="008907D9" w:rsidRPr="000619D8" w:rsidRDefault="008907D9" w:rsidP="0078144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619D8">
              <w:rPr>
                <w:rFonts w:ascii="Times New Roman" w:eastAsia="Times New Roman" w:hAnsi="Times New Roman"/>
                <w:lang w:val="en-US"/>
              </w:rPr>
              <w:t>Санкт</w:t>
            </w:r>
            <w:proofErr w:type="spellEnd"/>
            <w:r w:rsidRPr="000619D8">
              <w:rPr>
                <w:rFonts w:ascii="Times New Roman" w:eastAsia="Times New Roman" w:hAnsi="Times New Roman"/>
                <w:lang w:val="en-US"/>
              </w:rPr>
              <w:t>–</w:t>
            </w:r>
            <w:proofErr w:type="spellStart"/>
            <w:r w:rsidRPr="000619D8">
              <w:rPr>
                <w:rFonts w:ascii="Times New Roman" w:eastAsia="Times New Roman" w:hAnsi="Times New Roman"/>
                <w:lang w:val="en-US"/>
              </w:rPr>
              <w:t>Петербурга</w:t>
            </w:r>
            <w:proofErr w:type="spellEnd"/>
            <w:r w:rsidRPr="000619D8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:rsidR="008907D9" w:rsidRPr="000619D8" w:rsidRDefault="008907D9" w:rsidP="007814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0619D8">
              <w:rPr>
                <w:rFonts w:ascii="Times New Roman" w:eastAsia="Times New Roman" w:hAnsi="Times New Roman"/>
                <w:lang w:val="en-US"/>
              </w:rPr>
              <w:t>Протокол</w:t>
            </w:r>
            <w:proofErr w:type="spellEnd"/>
            <w:r w:rsidRPr="000619D8">
              <w:rPr>
                <w:rFonts w:ascii="Times New Roman" w:eastAsia="Times New Roman" w:hAnsi="Times New Roman"/>
                <w:lang w:val="en-US"/>
              </w:rPr>
              <w:t xml:space="preserve"> № 1 </w:t>
            </w:r>
            <w:proofErr w:type="spellStart"/>
            <w:r w:rsidRPr="000619D8">
              <w:rPr>
                <w:rFonts w:ascii="Times New Roman" w:eastAsia="Times New Roman" w:hAnsi="Times New Roman"/>
                <w:lang w:val="en-US"/>
              </w:rPr>
              <w:t>от</w:t>
            </w:r>
            <w:proofErr w:type="spellEnd"/>
            <w:r w:rsidRPr="000619D8">
              <w:rPr>
                <w:rFonts w:ascii="Times New Roman" w:eastAsia="Times New Roman" w:hAnsi="Times New Roman"/>
              </w:rPr>
              <w:t xml:space="preserve"> 28</w:t>
            </w:r>
            <w:r w:rsidRPr="000619D8">
              <w:rPr>
                <w:rFonts w:ascii="Times New Roman" w:eastAsia="Times New Roman" w:hAnsi="Times New Roman"/>
                <w:lang w:val="en-US"/>
              </w:rPr>
              <w:t>.08.202</w:t>
            </w:r>
            <w:r w:rsidRPr="000619D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141" w:type="dxa"/>
          </w:tcPr>
          <w:p w:rsidR="008907D9" w:rsidRPr="000619D8" w:rsidRDefault="008907D9" w:rsidP="00781448">
            <w:pPr>
              <w:autoSpaceDE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07D9" w:rsidRPr="000619D8" w:rsidRDefault="008907D9" w:rsidP="00781448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0619D8">
              <w:rPr>
                <w:rFonts w:ascii="Times New Roman" w:eastAsia="Times New Roman" w:hAnsi="Times New Roman"/>
              </w:rPr>
              <w:t xml:space="preserve">                                 Утверждаю: </w:t>
            </w:r>
          </w:p>
          <w:p w:rsidR="008907D9" w:rsidRPr="000619D8" w:rsidRDefault="008907D9" w:rsidP="007814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19D8">
              <w:rPr>
                <w:rFonts w:ascii="Times New Roman" w:eastAsia="Times New Roman" w:hAnsi="Times New Roman"/>
              </w:rPr>
              <w:t xml:space="preserve">        Приказ   № 52-ОД   от 28.08.2023</w:t>
            </w:r>
          </w:p>
          <w:p w:rsidR="008907D9" w:rsidRPr="000619D8" w:rsidRDefault="008907D9" w:rsidP="0078144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0619D8">
              <w:rPr>
                <w:rFonts w:ascii="Times New Roman" w:eastAsia="Times New Roman" w:hAnsi="Times New Roman"/>
              </w:rPr>
              <w:t xml:space="preserve">      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907D9" w:rsidRPr="000619D8" w:rsidRDefault="008907D9" w:rsidP="0078144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0619D8">
              <w:rPr>
                <w:rFonts w:ascii="Times New Roman" w:eastAsia="Times New Roman" w:hAnsi="Times New Roman"/>
              </w:rPr>
              <w:t xml:space="preserve">       Фрунзенского района Санкт – Петербурга</w:t>
            </w:r>
          </w:p>
          <w:p w:rsidR="008907D9" w:rsidRPr="000619D8" w:rsidRDefault="008907D9" w:rsidP="0078144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  <w:p w:rsidR="008907D9" w:rsidRPr="000619D8" w:rsidRDefault="008907D9" w:rsidP="00781448">
            <w:pPr>
              <w:autoSpaceDE w:val="0"/>
              <w:adjustRightInd w:val="0"/>
              <w:spacing w:after="0" w:line="240" w:lineRule="auto"/>
              <w:ind w:firstLine="6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____________С.А Ковалёва           </w:t>
            </w:r>
          </w:p>
          <w:p w:rsidR="008907D9" w:rsidRPr="000619D8" w:rsidRDefault="008907D9" w:rsidP="00781448">
            <w:pPr>
              <w:autoSpaceDE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8907D9" w:rsidRPr="000619D8" w:rsidRDefault="008907D9" w:rsidP="008907D9"/>
    <w:p w:rsidR="008907D9" w:rsidRPr="000619D8" w:rsidRDefault="008907D9" w:rsidP="008907D9"/>
    <w:p w:rsidR="008907D9" w:rsidRPr="000619D8" w:rsidRDefault="008907D9" w:rsidP="008907D9"/>
    <w:p w:rsidR="008907D9" w:rsidRPr="000619D8" w:rsidRDefault="008907D9" w:rsidP="008907D9"/>
    <w:p w:rsidR="008907D9" w:rsidRPr="000619D8" w:rsidRDefault="008907D9" w:rsidP="008907D9"/>
    <w:p w:rsidR="008907D9" w:rsidRPr="000619D8" w:rsidRDefault="008907D9" w:rsidP="008907D9"/>
    <w:p w:rsidR="008907D9" w:rsidRPr="000619D8" w:rsidRDefault="008907D9" w:rsidP="008907D9"/>
    <w:p w:rsidR="008907D9" w:rsidRPr="000619D8" w:rsidRDefault="008907D9" w:rsidP="008907D9">
      <w:pPr>
        <w:spacing w:after="0" w:line="240" w:lineRule="auto"/>
        <w:jc w:val="center"/>
        <w:rPr>
          <w:rFonts w:ascii="Times New Roman" w:eastAsia="MS Mincho" w:hAnsi="Times New Roman" w:cs="Mangal"/>
          <w:sz w:val="32"/>
          <w:szCs w:val="32"/>
          <w:lang w:eastAsia="ru-RU" w:bidi="hi-IN"/>
        </w:rPr>
      </w:pPr>
      <w:r w:rsidRPr="000619D8">
        <w:rPr>
          <w:rFonts w:ascii="Times New Roman" w:eastAsia="MS Mincho" w:hAnsi="Times New Roman" w:cs="Mangal"/>
          <w:sz w:val="32"/>
          <w:szCs w:val="32"/>
          <w:lang w:eastAsia="ru-RU" w:bidi="hi-IN"/>
        </w:rPr>
        <w:t xml:space="preserve">Рабочая программа </w:t>
      </w:r>
    </w:p>
    <w:p w:rsidR="008907D9" w:rsidRPr="000619D8" w:rsidRDefault="008907D9" w:rsidP="008907D9">
      <w:pPr>
        <w:spacing w:after="0" w:line="240" w:lineRule="auto"/>
        <w:jc w:val="center"/>
        <w:rPr>
          <w:rFonts w:ascii="Times New Roman" w:eastAsia="MS Mincho" w:hAnsi="Times New Roman" w:cs="Mangal"/>
          <w:sz w:val="28"/>
          <w:szCs w:val="28"/>
          <w:lang w:eastAsia="ru-RU" w:bidi="hi-IN"/>
        </w:rPr>
      </w:pPr>
      <w:r w:rsidRPr="000619D8">
        <w:rPr>
          <w:rFonts w:ascii="Times New Roman" w:eastAsia="MS Mincho" w:hAnsi="Times New Roman" w:cs="Mangal"/>
          <w:sz w:val="28"/>
          <w:szCs w:val="28"/>
          <w:lang w:eastAsia="ru-RU" w:bidi="hi-IN"/>
        </w:rPr>
        <w:t>на 2023-2024 учебный год</w:t>
      </w:r>
    </w:p>
    <w:p w:rsidR="008907D9" w:rsidRPr="000619D8" w:rsidRDefault="008907D9" w:rsidP="008907D9">
      <w:pPr>
        <w:spacing w:after="0" w:line="240" w:lineRule="auto"/>
        <w:jc w:val="center"/>
        <w:rPr>
          <w:rFonts w:ascii="Times New Roman" w:eastAsia="MS Mincho" w:hAnsi="Times New Roman" w:cs="Mangal"/>
          <w:sz w:val="28"/>
          <w:szCs w:val="28"/>
          <w:lang w:eastAsia="ru-RU" w:bidi="hi-IN"/>
        </w:rPr>
      </w:pPr>
      <w:r w:rsidRPr="000619D8">
        <w:rPr>
          <w:rFonts w:ascii="Times New Roman" w:eastAsia="MS Mincho" w:hAnsi="Times New Roman" w:cs="Mangal"/>
          <w:sz w:val="28"/>
          <w:szCs w:val="28"/>
          <w:lang w:eastAsia="ru-RU" w:bidi="hi-IN"/>
        </w:rPr>
        <w:t>Воспитателей группы раннего возраста «Сказка» (1,6-2 лет)</w:t>
      </w:r>
    </w:p>
    <w:p w:rsidR="008907D9" w:rsidRPr="000619D8" w:rsidRDefault="008907D9" w:rsidP="008907D9">
      <w:pPr>
        <w:spacing w:after="0" w:line="240" w:lineRule="auto"/>
        <w:jc w:val="center"/>
        <w:rPr>
          <w:rFonts w:ascii="Times New Roman" w:eastAsia="MS Mincho" w:hAnsi="Times New Roman" w:cs="Mangal"/>
          <w:sz w:val="28"/>
          <w:szCs w:val="28"/>
          <w:lang w:eastAsia="ru-RU" w:bidi="hi-IN"/>
        </w:rPr>
      </w:pPr>
      <w:r w:rsidRPr="000619D8">
        <w:rPr>
          <w:rFonts w:ascii="Times New Roman" w:eastAsia="MS Mincho" w:hAnsi="Times New Roman" w:cs="Mangal"/>
          <w:sz w:val="28"/>
          <w:szCs w:val="28"/>
          <w:lang w:eastAsia="ru-RU" w:bidi="hi-IN"/>
        </w:rPr>
        <w:t xml:space="preserve">Государственного бюджетного дошкольного </w:t>
      </w:r>
    </w:p>
    <w:p w:rsidR="008907D9" w:rsidRPr="000619D8" w:rsidRDefault="008907D9" w:rsidP="008907D9">
      <w:pPr>
        <w:spacing w:after="0" w:line="240" w:lineRule="auto"/>
        <w:jc w:val="center"/>
        <w:rPr>
          <w:rFonts w:ascii="Times New Roman" w:eastAsia="MS Mincho" w:hAnsi="Times New Roman" w:cs="Mangal"/>
          <w:sz w:val="28"/>
          <w:szCs w:val="28"/>
          <w:lang w:eastAsia="ru-RU" w:bidi="hi-IN"/>
        </w:rPr>
      </w:pPr>
      <w:r w:rsidRPr="000619D8">
        <w:rPr>
          <w:rFonts w:ascii="Times New Roman" w:eastAsia="MS Mincho" w:hAnsi="Times New Roman" w:cs="Mangal"/>
          <w:sz w:val="28"/>
          <w:szCs w:val="28"/>
          <w:lang w:eastAsia="ru-RU" w:bidi="hi-IN"/>
        </w:rPr>
        <w:t>образовательного учреждения детский сад № 77</w:t>
      </w:r>
    </w:p>
    <w:p w:rsidR="008907D9" w:rsidRPr="000619D8" w:rsidRDefault="008907D9" w:rsidP="008907D9">
      <w:pPr>
        <w:suppressAutoHyphens/>
        <w:spacing w:after="0" w:line="360" w:lineRule="auto"/>
        <w:jc w:val="center"/>
        <w:rPr>
          <w:rFonts w:ascii="Times New Roman" w:eastAsia="MS Mincho" w:hAnsi="Times New Roman" w:cs="Mangal"/>
          <w:sz w:val="28"/>
          <w:szCs w:val="28"/>
          <w:lang w:eastAsia="ru-RU" w:bidi="hi-IN"/>
        </w:rPr>
      </w:pPr>
      <w:r w:rsidRPr="000619D8">
        <w:rPr>
          <w:rFonts w:ascii="Times New Roman" w:eastAsia="MS Mincho" w:hAnsi="Times New Roman" w:cs="Mangal"/>
          <w:sz w:val="28"/>
          <w:szCs w:val="28"/>
          <w:lang w:eastAsia="ru-RU" w:bidi="hi-IN"/>
        </w:rPr>
        <w:t>Фрунзенского района Санкт-Петербурга</w:t>
      </w:r>
    </w:p>
    <w:p w:rsidR="008907D9" w:rsidRPr="000619D8" w:rsidRDefault="008907D9" w:rsidP="008907D9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907D9" w:rsidRPr="000619D8" w:rsidRDefault="008907D9" w:rsidP="008907D9">
      <w:pPr>
        <w:pStyle w:val="a3"/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proofErr w:type="spellStart"/>
      <w:r w:rsidRPr="000619D8">
        <w:rPr>
          <w:rFonts w:ascii="Times New Roman" w:eastAsia="Lucida Sans Unicode" w:hAnsi="Times New Roman" w:cs="Times New Roman"/>
          <w:kern w:val="2"/>
          <w:sz w:val="28"/>
          <w:szCs w:val="28"/>
        </w:rPr>
        <w:t>Парферовой</w:t>
      </w:r>
      <w:proofErr w:type="spellEnd"/>
      <w:r w:rsidRPr="000619D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Елены Анатольевны</w:t>
      </w:r>
    </w:p>
    <w:p w:rsidR="008907D9" w:rsidRPr="000619D8" w:rsidRDefault="008907D9" w:rsidP="008907D9">
      <w:pPr>
        <w:pStyle w:val="a3"/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619D8">
        <w:rPr>
          <w:rFonts w:ascii="Times New Roman" w:eastAsia="Lucida Sans Unicode" w:hAnsi="Times New Roman" w:cs="Times New Roman"/>
          <w:kern w:val="2"/>
          <w:sz w:val="28"/>
          <w:szCs w:val="28"/>
        </w:rPr>
        <w:t>Мочалиной Ирины Викторовны</w:t>
      </w:r>
    </w:p>
    <w:p w:rsidR="008907D9" w:rsidRPr="000619D8" w:rsidRDefault="008907D9" w:rsidP="008907D9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907D9" w:rsidRPr="000619D8" w:rsidRDefault="008907D9" w:rsidP="008907D9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619D8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8907D9" w:rsidRPr="000619D8" w:rsidRDefault="008907D9" w:rsidP="008907D9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8907D9" w:rsidRPr="000619D8" w:rsidRDefault="008907D9" w:rsidP="008907D9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8907D9" w:rsidRPr="000619D8" w:rsidRDefault="008907D9" w:rsidP="008907D9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8907D9" w:rsidRPr="000619D8" w:rsidRDefault="008907D9" w:rsidP="008907D9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8907D9" w:rsidRPr="000619D8" w:rsidRDefault="008907D9" w:rsidP="008907D9">
      <w:pPr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8907D9" w:rsidRPr="000619D8" w:rsidRDefault="008907D9" w:rsidP="00781448">
      <w:pPr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8907D9" w:rsidRPr="000619D8" w:rsidRDefault="008907D9" w:rsidP="008907D9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8907D9" w:rsidRPr="000619D8" w:rsidRDefault="008907D9" w:rsidP="008907D9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619D8">
        <w:rPr>
          <w:rFonts w:ascii="Times New Roman" w:eastAsia="Lucida Sans Unicode" w:hAnsi="Times New Roman" w:cs="Times New Roman"/>
          <w:kern w:val="2"/>
          <w:sz w:val="28"/>
          <w:szCs w:val="28"/>
        </w:rPr>
        <w:t>Санкт – Петербург</w:t>
      </w:r>
    </w:p>
    <w:p w:rsidR="008907D9" w:rsidRPr="000619D8" w:rsidRDefault="008907D9" w:rsidP="008907D9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619D8">
        <w:rPr>
          <w:rFonts w:ascii="Times New Roman" w:eastAsia="Lucida Sans Unicode" w:hAnsi="Times New Roman" w:cs="Times New Roman"/>
          <w:kern w:val="2"/>
          <w:sz w:val="28"/>
          <w:szCs w:val="28"/>
        </w:rPr>
        <w:t>2023 г.</w:t>
      </w:r>
    </w:p>
    <w:p w:rsidR="008907D9" w:rsidRDefault="008907D9" w:rsidP="008907D9"/>
    <w:p w:rsidR="008907D9" w:rsidRDefault="008907D9" w:rsidP="008907D9"/>
    <w:p w:rsidR="008907D9" w:rsidRPr="000619D8" w:rsidRDefault="008907D9" w:rsidP="008907D9"/>
    <w:p w:rsidR="008907D9" w:rsidRPr="000619D8" w:rsidRDefault="008907D9" w:rsidP="008907D9">
      <w:pPr>
        <w:rPr>
          <w:rFonts w:ascii="Times New Roman" w:eastAsia="Lucida Sans Unicode" w:hAnsi="Times New Roman"/>
          <w:kern w:val="2"/>
          <w:sz w:val="24"/>
          <w:szCs w:val="24"/>
        </w:rPr>
      </w:pPr>
      <w:r w:rsidRPr="000619D8">
        <w:rPr>
          <w:rFonts w:ascii="Times New Roman" w:eastAsia="Lucida Sans Unicode" w:hAnsi="Times New Roman"/>
          <w:kern w:val="2"/>
          <w:sz w:val="24"/>
          <w:szCs w:val="24"/>
        </w:rPr>
        <w:lastRenderedPageBreak/>
        <w:t>Содержание рабочей программы</w:t>
      </w:r>
    </w:p>
    <w:p w:rsidR="008907D9" w:rsidRPr="000619D8" w:rsidRDefault="008907D9" w:rsidP="008907D9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619D8">
        <w:rPr>
          <w:rFonts w:ascii="Times New Roman" w:hAnsi="Times New Roman"/>
          <w:sz w:val="24"/>
          <w:szCs w:val="24"/>
          <w:u w:val="single"/>
          <w:lang w:eastAsia="ru-RU"/>
        </w:rPr>
        <w:t>1.  Целевой раздел рабочей программы</w:t>
      </w:r>
    </w:p>
    <w:p w:rsidR="008907D9" w:rsidRPr="000619D8" w:rsidRDefault="008907D9" w:rsidP="008907D9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0619D8">
        <w:rPr>
          <w:rFonts w:ascii="Times New Roman" w:hAnsi="Times New Roman"/>
          <w:bCs/>
          <w:sz w:val="24"/>
          <w:szCs w:val="24"/>
          <w:lang w:eastAsia="ru-RU"/>
        </w:rPr>
        <w:t>1.1. Пояснительная записка</w:t>
      </w:r>
    </w:p>
    <w:p w:rsidR="008907D9" w:rsidRPr="000619D8" w:rsidRDefault="008907D9" w:rsidP="008907D9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0619D8">
        <w:rPr>
          <w:rFonts w:ascii="Times New Roman" w:hAnsi="Times New Roman"/>
          <w:sz w:val="24"/>
          <w:szCs w:val="24"/>
        </w:rPr>
        <w:t>Цели и задачи обязательной части образовательной программы</w:t>
      </w:r>
      <w:r w:rsidRPr="000619D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907D9" w:rsidRPr="000619D8" w:rsidRDefault="008907D9" w:rsidP="008907D9">
      <w:pPr>
        <w:rPr>
          <w:rFonts w:ascii="Times New Roman" w:hAnsi="Times New Roman"/>
          <w:sz w:val="24"/>
          <w:szCs w:val="24"/>
        </w:rPr>
      </w:pPr>
      <w:r w:rsidRPr="000619D8">
        <w:rPr>
          <w:rFonts w:ascii="Times New Roman" w:hAnsi="Times New Roman"/>
          <w:sz w:val="24"/>
          <w:szCs w:val="24"/>
        </w:rPr>
        <w:t>Принципы и подходы к формированию Программы</w:t>
      </w:r>
    </w:p>
    <w:p w:rsidR="008907D9" w:rsidRPr="000619D8" w:rsidRDefault="008907D9" w:rsidP="0089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0619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Психолого</w:t>
      </w:r>
      <w:proofErr w:type="spellEnd"/>
      <w:r w:rsidRPr="000619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–педагогическая характеристика особенностей развития детей группы </w:t>
      </w:r>
    </w:p>
    <w:p w:rsidR="008907D9" w:rsidRPr="000619D8" w:rsidRDefault="008907D9" w:rsidP="0089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907D9" w:rsidRPr="000619D8" w:rsidRDefault="008907D9" w:rsidP="008907D9">
      <w:pPr>
        <w:rPr>
          <w:rFonts w:ascii="Times New Roman" w:hAnsi="Times New Roman"/>
          <w:sz w:val="24"/>
          <w:szCs w:val="24"/>
        </w:rPr>
      </w:pPr>
      <w:r w:rsidRPr="000619D8">
        <w:rPr>
          <w:rFonts w:ascii="Times New Roman" w:hAnsi="Times New Roman"/>
          <w:sz w:val="24"/>
          <w:szCs w:val="24"/>
        </w:rPr>
        <w:t>Планируемые результаты, представленные в виде целевых ориентиров</w:t>
      </w:r>
    </w:p>
    <w:p w:rsidR="008907D9" w:rsidRPr="000619D8" w:rsidRDefault="008907D9" w:rsidP="008907D9">
      <w:pPr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0619D8">
        <w:rPr>
          <w:rFonts w:ascii="Times New Roman" w:hAnsi="Times New Roman"/>
          <w:sz w:val="24"/>
          <w:szCs w:val="24"/>
        </w:rPr>
        <w:t>1.2. Развивающее оценивание качества образовательной деятельности по Программе</w:t>
      </w:r>
    </w:p>
    <w:p w:rsidR="008907D9" w:rsidRPr="000619D8" w:rsidRDefault="008907D9" w:rsidP="008907D9">
      <w:pPr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0619D8">
        <w:rPr>
          <w:rFonts w:ascii="Times New Roman" w:hAnsi="Times New Roman"/>
          <w:bCs/>
          <w:sz w:val="24"/>
          <w:szCs w:val="24"/>
          <w:u w:val="single"/>
          <w:lang w:eastAsia="ru-RU"/>
        </w:rPr>
        <w:t>2. Содержательный раздел рабочей программы</w:t>
      </w:r>
    </w:p>
    <w:p w:rsidR="008907D9" w:rsidRPr="000619D8" w:rsidRDefault="008907D9" w:rsidP="008907D9">
      <w:pPr>
        <w:rPr>
          <w:rFonts w:ascii="Times New Roman" w:hAnsi="Times New Roman"/>
          <w:sz w:val="24"/>
          <w:szCs w:val="24"/>
          <w:lang w:eastAsia="ru-RU"/>
        </w:rPr>
      </w:pPr>
      <w:r w:rsidRPr="000619D8">
        <w:rPr>
          <w:rFonts w:ascii="Times New Roman" w:hAnsi="Times New Roman"/>
          <w:sz w:val="24"/>
          <w:szCs w:val="24"/>
          <w:lang w:eastAsia="ru-RU"/>
        </w:rPr>
        <w:t xml:space="preserve"> 2.1. Содержание образовательной работы с детьми по 5 образовательным областям</w:t>
      </w:r>
    </w:p>
    <w:p w:rsidR="008907D9" w:rsidRPr="000619D8" w:rsidRDefault="008907D9" w:rsidP="008907D9">
      <w:pPr>
        <w:rPr>
          <w:rFonts w:ascii="Times New Roman" w:hAnsi="Times New Roman"/>
          <w:sz w:val="24"/>
          <w:szCs w:val="24"/>
          <w:lang w:eastAsia="ru-RU"/>
        </w:rPr>
      </w:pPr>
      <w:r w:rsidRPr="000619D8">
        <w:rPr>
          <w:rFonts w:ascii="Times New Roman" w:hAnsi="Times New Roman"/>
          <w:sz w:val="24"/>
          <w:szCs w:val="24"/>
          <w:lang w:eastAsia="ru-RU"/>
        </w:rPr>
        <w:t>2.1.1 Вариативные формы, способы и средства реализации программы</w:t>
      </w:r>
    </w:p>
    <w:p w:rsidR="008907D9" w:rsidRPr="000619D8" w:rsidRDefault="008907D9" w:rsidP="008907D9">
      <w:pPr>
        <w:rPr>
          <w:rFonts w:ascii="Times New Roman" w:hAnsi="Times New Roman" w:cs="Times New Roman"/>
          <w:sz w:val="24"/>
          <w:szCs w:val="24"/>
        </w:rPr>
      </w:pPr>
      <w:r w:rsidRPr="000619D8">
        <w:rPr>
          <w:rFonts w:ascii="Times New Roman" w:hAnsi="Times New Roman"/>
          <w:sz w:val="24"/>
          <w:szCs w:val="24"/>
          <w:lang w:eastAsia="ru-RU"/>
        </w:rPr>
        <w:t xml:space="preserve">2.1.2 </w:t>
      </w:r>
      <w:r w:rsidRPr="000619D8">
        <w:rPr>
          <w:rFonts w:ascii="Times New Roman" w:hAnsi="Times New Roman" w:cs="Times New Roman"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8907D9" w:rsidRPr="000619D8" w:rsidRDefault="008907D9" w:rsidP="008907D9">
      <w:pPr>
        <w:rPr>
          <w:rFonts w:ascii="Times New Roman" w:hAnsi="Times New Roman" w:cs="Times New Roman"/>
          <w:sz w:val="24"/>
          <w:szCs w:val="24"/>
        </w:rPr>
      </w:pPr>
      <w:r w:rsidRPr="000619D8">
        <w:rPr>
          <w:rFonts w:ascii="Times New Roman" w:hAnsi="Times New Roman" w:cs="Times New Roman"/>
          <w:sz w:val="24"/>
          <w:szCs w:val="24"/>
        </w:rPr>
        <w:t>2.1.3 Комплексно-тематическое планирование образовательной деятельности</w:t>
      </w:r>
    </w:p>
    <w:p w:rsidR="008907D9" w:rsidRPr="000619D8" w:rsidRDefault="008907D9" w:rsidP="008907D9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0619D8">
        <w:rPr>
          <w:rFonts w:ascii="Times New Roman" w:hAnsi="Times New Roman"/>
          <w:bCs/>
          <w:sz w:val="24"/>
          <w:szCs w:val="24"/>
          <w:lang w:eastAsia="ru-RU"/>
        </w:rPr>
        <w:t>2.2. Организация и формы взаимодействия с родителями</w:t>
      </w:r>
    </w:p>
    <w:p w:rsidR="008907D9" w:rsidRPr="000619D8" w:rsidRDefault="008907D9" w:rsidP="008907D9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0619D8">
        <w:rPr>
          <w:rFonts w:ascii="Times New Roman" w:hAnsi="Times New Roman"/>
          <w:bCs/>
          <w:sz w:val="24"/>
          <w:szCs w:val="24"/>
          <w:lang w:eastAsia="ru-RU"/>
        </w:rPr>
        <w:t>(законными представителями) воспитанников</w:t>
      </w:r>
    </w:p>
    <w:p w:rsidR="008907D9" w:rsidRPr="000619D8" w:rsidRDefault="008907D9" w:rsidP="008907D9">
      <w:pPr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0619D8">
        <w:rPr>
          <w:rFonts w:ascii="Times New Roman" w:hAnsi="Times New Roman"/>
          <w:bCs/>
          <w:sz w:val="24"/>
          <w:szCs w:val="24"/>
          <w:u w:val="single"/>
          <w:lang w:eastAsia="ru-RU"/>
        </w:rPr>
        <w:t>3. Организационный раздел рабочей программы</w:t>
      </w:r>
    </w:p>
    <w:p w:rsidR="008907D9" w:rsidRPr="000619D8" w:rsidRDefault="008907D9" w:rsidP="008907D9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0619D8">
        <w:rPr>
          <w:rFonts w:ascii="Times New Roman" w:hAnsi="Times New Roman"/>
          <w:bCs/>
          <w:sz w:val="24"/>
          <w:szCs w:val="24"/>
          <w:lang w:eastAsia="ru-RU"/>
        </w:rPr>
        <w:t>3.1.  Режим пребывания воспитанников в группе (12 часов)</w:t>
      </w:r>
    </w:p>
    <w:p w:rsidR="008907D9" w:rsidRPr="000619D8" w:rsidRDefault="008907D9" w:rsidP="008907D9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0619D8">
        <w:rPr>
          <w:rFonts w:ascii="Times New Roman" w:hAnsi="Times New Roman"/>
          <w:bCs/>
          <w:sz w:val="24"/>
          <w:szCs w:val="24"/>
          <w:lang w:eastAsia="ru-RU"/>
        </w:rPr>
        <w:t>3.2. Режим двигательной активности</w:t>
      </w:r>
    </w:p>
    <w:p w:rsidR="008907D9" w:rsidRPr="000619D8" w:rsidRDefault="008907D9" w:rsidP="008907D9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0619D8">
        <w:rPr>
          <w:rFonts w:ascii="Times New Roman" w:eastAsia="+mn-ea" w:hAnsi="Times New Roman"/>
          <w:sz w:val="24"/>
          <w:szCs w:val="24"/>
        </w:rPr>
        <w:t>3.3.</w:t>
      </w:r>
      <w:r w:rsidRPr="000619D8">
        <w:rPr>
          <w:rFonts w:ascii="Times New Roman" w:hAnsi="Times New Roman"/>
          <w:bCs/>
          <w:sz w:val="24"/>
          <w:szCs w:val="24"/>
          <w:lang w:eastAsia="ru-RU"/>
        </w:rPr>
        <w:t xml:space="preserve"> Организация развивающей предметно - пространственной среды группы</w:t>
      </w:r>
    </w:p>
    <w:p w:rsidR="008907D9" w:rsidRPr="000619D8" w:rsidRDefault="008907D9" w:rsidP="008907D9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0619D8">
        <w:rPr>
          <w:rFonts w:ascii="Times New Roman" w:hAnsi="Times New Roman"/>
          <w:bCs/>
          <w:sz w:val="24"/>
          <w:szCs w:val="24"/>
          <w:lang w:eastAsia="ru-RU"/>
        </w:rPr>
        <w:t>3.4. Методическое обеспечение образовательной деятельности</w:t>
      </w:r>
    </w:p>
    <w:p w:rsidR="008907D9" w:rsidRPr="000619D8" w:rsidRDefault="008907D9" w:rsidP="008907D9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0619D8">
        <w:rPr>
          <w:rFonts w:ascii="Times New Roman" w:hAnsi="Times New Roman"/>
          <w:bCs/>
          <w:sz w:val="24"/>
          <w:szCs w:val="24"/>
          <w:lang w:eastAsia="ru-RU"/>
        </w:rPr>
        <w:t>(список литературы, ЭОР, др.)</w:t>
      </w:r>
    </w:p>
    <w:p w:rsidR="008907D9" w:rsidRPr="000619D8" w:rsidRDefault="008907D9" w:rsidP="008907D9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0619D8">
        <w:rPr>
          <w:rFonts w:ascii="Times New Roman" w:hAnsi="Times New Roman"/>
          <w:bCs/>
          <w:sz w:val="24"/>
          <w:szCs w:val="24"/>
          <w:lang w:eastAsia="ru-RU"/>
        </w:rPr>
        <w:t>ПРИЛОЖЕНИЯ</w:t>
      </w:r>
    </w:p>
    <w:p w:rsidR="008907D9" w:rsidRPr="000619D8" w:rsidRDefault="008907D9" w:rsidP="008907D9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0619D8">
        <w:rPr>
          <w:rFonts w:ascii="Times New Roman" w:hAnsi="Times New Roman"/>
          <w:bCs/>
          <w:sz w:val="24"/>
          <w:szCs w:val="24"/>
          <w:lang w:val="ru-RU" w:eastAsia="ru-RU"/>
        </w:rPr>
        <w:t>1</w:t>
      </w:r>
      <w:r w:rsidRPr="000619D8">
        <w:rPr>
          <w:rFonts w:ascii="Times New Roman" w:hAnsi="Times New Roman"/>
          <w:sz w:val="24"/>
          <w:szCs w:val="24"/>
          <w:lang w:val="ru-RU"/>
        </w:rPr>
        <w:t>. Расписание занятий на учебный год</w:t>
      </w:r>
    </w:p>
    <w:p w:rsidR="008907D9" w:rsidRPr="000619D8" w:rsidRDefault="008907D9" w:rsidP="008907D9">
      <w:pPr>
        <w:pStyle w:val="a5"/>
        <w:spacing w:line="276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0619D8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2.</w:t>
      </w:r>
      <w:r w:rsidRPr="000619D8">
        <w:rPr>
          <w:rFonts w:ascii="Times New Roman" w:hAnsi="Times New Roman"/>
          <w:sz w:val="24"/>
          <w:szCs w:val="24"/>
          <w:lang w:val="ru-RU"/>
        </w:rPr>
        <w:t>Перспективное планирование прогулок.</w:t>
      </w:r>
    </w:p>
    <w:p w:rsidR="008907D9" w:rsidRPr="000619D8" w:rsidRDefault="008907D9" w:rsidP="008907D9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0619D8">
        <w:rPr>
          <w:rFonts w:ascii="Times New Roman" w:hAnsi="Times New Roman"/>
          <w:sz w:val="24"/>
          <w:szCs w:val="24"/>
          <w:lang w:val="ru-RU"/>
        </w:rPr>
        <w:t>3.Комплексы утренней гимнастики.</w:t>
      </w:r>
    </w:p>
    <w:p w:rsidR="008907D9" w:rsidRPr="000619D8" w:rsidRDefault="008907D9" w:rsidP="008907D9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bookmarkStart w:id="1" w:name="_Hlk105088226"/>
      <w:r w:rsidRPr="000619D8">
        <w:rPr>
          <w:rFonts w:ascii="Times New Roman" w:hAnsi="Times New Roman"/>
          <w:sz w:val="24"/>
          <w:szCs w:val="24"/>
          <w:lang w:val="ru-RU"/>
        </w:rPr>
        <w:t xml:space="preserve">4. </w:t>
      </w:r>
      <w:bookmarkEnd w:id="1"/>
      <w:r w:rsidRPr="000619D8">
        <w:rPr>
          <w:rFonts w:ascii="Times New Roman" w:hAnsi="Times New Roman"/>
          <w:sz w:val="24"/>
          <w:szCs w:val="24"/>
          <w:lang w:val="ru-RU"/>
        </w:rPr>
        <w:t>Комплексы бодрящей гимнастики после сна</w:t>
      </w:r>
    </w:p>
    <w:p w:rsidR="008907D9" w:rsidRPr="000619D8" w:rsidRDefault="008907D9" w:rsidP="008907D9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8907D9" w:rsidRPr="000619D8" w:rsidRDefault="008907D9" w:rsidP="008907D9"/>
    <w:p w:rsidR="008907D9" w:rsidRDefault="008907D9" w:rsidP="008907D9"/>
    <w:p w:rsidR="008907D9" w:rsidRDefault="008907D9" w:rsidP="008907D9"/>
    <w:p w:rsidR="008907D9" w:rsidRPr="000619D8" w:rsidRDefault="008907D9" w:rsidP="008907D9"/>
    <w:p w:rsidR="008907D9" w:rsidRPr="000619D8" w:rsidRDefault="008907D9" w:rsidP="008907D9"/>
    <w:p w:rsidR="008907D9" w:rsidRPr="00C35343" w:rsidRDefault="008907D9" w:rsidP="008907D9">
      <w:pPr>
        <w:suppressAutoHyphens/>
        <w:spacing w:after="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</w:rPr>
      </w:pPr>
      <w:r w:rsidRPr="00C353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1.</w:t>
      </w:r>
      <w:r w:rsidRPr="00C35343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u w:val="single"/>
          <w:lang w:eastAsia="ru-RU"/>
        </w:rPr>
        <w:t>Целевой раздел рабочей программы</w:t>
      </w:r>
    </w:p>
    <w:p w:rsidR="008907D9" w:rsidRDefault="008907D9" w:rsidP="008907D9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ru-RU"/>
        </w:rPr>
      </w:pPr>
      <w:r w:rsidRPr="00C35343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ru-RU"/>
        </w:rPr>
        <w:t xml:space="preserve">1.1. </w:t>
      </w:r>
      <w:r w:rsidRPr="00B77186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ru-RU"/>
        </w:rPr>
        <w:t>П</w:t>
      </w:r>
      <w:r w:rsidRPr="00C35343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ru-RU"/>
        </w:rPr>
        <w:t>ояснительная записка</w:t>
      </w:r>
    </w:p>
    <w:p w:rsidR="008907D9" w:rsidRPr="00C35343" w:rsidRDefault="008907D9" w:rsidP="008907D9">
      <w:pPr>
        <w:suppressAutoHyphens/>
        <w:spacing w:after="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</w:rPr>
      </w:pPr>
    </w:p>
    <w:p w:rsidR="008907D9" w:rsidRDefault="008907D9" w:rsidP="008907D9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B77186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построена на основе нормативно - правовых документов: </w:t>
      </w:r>
    </w:p>
    <w:p w:rsidR="008907D9" w:rsidRDefault="008907D9" w:rsidP="008907D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2F60">
        <w:rPr>
          <w:rFonts w:ascii="Times New Roman" w:hAnsi="Times New Roman" w:cs="Times New Roman"/>
          <w:sz w:val="24"/>
          <w:szCs w:val="24"/>
        </w:rPr>
        <w:t xml:space="preserve"> </w:t>
      </w:r>
      <w:r w:rsidRPr="00347953">
        <w:rPr>
          <w:rFonts w:ascii="Times New Roman" w:hAnsi="Times New Roman" w:cs="Times New Roman"/>
          <w:sz w:val="24"/>
          <w:szCs w:val="24"/>
        </w:rPr>
        <w:t>от 29.12.2012 № 273- ФЗ</w:t>
      </w:r>
    </w:p>
    <w:p w:rsidR="008907D9" w:rsidRPr="00347953" w:rsidRDefault="008907D9" w:rsidP="008907D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закон «Об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образовании»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и статью 1 ФЗ «Об обязательных требованиях в РФ», от 24.09.2022 № 371-ФЗ.</w:t>
      </w:r>
    </w:p>
    <w:p w:rsidR="008907D9" w:rsidRDefault="008907D9" w:rsidP="008907D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</w:t>
      </w:r>
      <w:r>
        <w:rPr>
          <w:rFonts w:ascii="Times New Roman" w:hAnsi="Times New Roman" w:cs="Times New Roman"/>
          <w:sz w:val="24"/>
          <w:szCs w:val="24"/>
        </w:rPr>
        <w:t>ндарт дошкольного образования (п</w:t>
      </w:r>
      <w:r w:rsidRPr="00347953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17.10.2013 №1155).</w:t>
      </w:r>
    </w:p>
    <w:p w:rsidR="008907D9" w:rsidRPr="00347953" w:rsidRDefault="008907D9" w:rsidP="008907D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(приказ Министерства просвещения </w:t>
      </w:r>
      <w:r w:rsidRPr="00347953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дошкольного образования» от 25.11.2022 № 1028).</w:t>
      </w:r>
    </w:p>
    <w:p w:rsidR="008907D9" w:rsidRPr="00347953" w:rsidRDefault="008907D9" w:rsidP="008907D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 xml:space="preserve"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утверждены Постановлением Главного государственного санитарного врача Российской Федерации от 28.09.2020 г. № 28; </w:t>
      </w:r>
    </w:p>
    <w:p w:rsidR="008907D9" w:rsidRPr="00347953" w:rsidRDefault="008907D9" w:rsidP="008907D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Устав ГБДОУ детск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47953">
        <w:rPr>
          <w:rFonts w:ascii="Times New Roman" w:hAnsi="Times New Roman" w:cs="Times New Roman"/>
          <w:sz w:val="24"/>
          <w:szCs w:val="24"/>
        </w:rPr>
        <w:t xml:space="preserve"> сада № 77 Фрунзенского района Санкт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7953">
        <w:rPr>
          <w:rFonts w:ascii="Times New Roman" w:hAnsi="Times New Roman" w:cs="Times New Roman"/>
          <w:sz w:val="24"/>
          <w:szCs w:val="24"/>
        </w:rPr>
        <w:t xml:space="preserve"> Петербурга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47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7D9" w:rsidRPr="00282F60" w:rsidRDefault="008907D9" w:rsidP="008907D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B71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ГБДОУ детского сада № 77</w:t>
      </w:r>
      <w:r>
        <w:rPr>
          <w:rFonts w:ascii="Times New Roman" w:hAnsi="Times New Roman" w:cs="Times New Roman"/>
          <w:sz w:val="24"/>
          <w:szCs w:val="24"/>
        </w:rPr>
        <w:t xml:space="preserve"> Фрунзенского района Санкт - Петербурга</w:t>
      </w:r>
      <w:r w:rsidRPr="00282F60">
        <w:rPr>
          <w:rFonts w:ascii="Times New Roman" w:hAnsi="Times New Roman" w:cs="Times New Roman"/>
          <w:sz w:val="24"/>
          <w:szCs w:val="24"/>
        </w:rPr>
        <w:t>;</w:t>
      </w:r>
    </w:p>
    <w:p w:rsidR="008907D9" w:rsidRDefault="008907D9" w:rsidP="008907D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рабочей программе педагогов ГБДОУ № 77 Фрунзенского района Санкт - Петербурга</w:t>
      </w:r>
    </w:p>
    <w:p w:rsidR="008907D9" w:rsidRDefault="008907D9" w:rsidP="0089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5500">
        <w:rPr>
          <w:rFonts w:ascii="Times New Roman" w:hAnsi="Times New Roman" w:cs="Times New Roman"/>
          <w:sz w:val="24"/>
          <w:szCs w:val="24"/>
        </w:rPr>
        <w:t xml:space="preserve"> Содержание рабочей программы включает интеграцию образовательных областей, которые обеспечивают разностороннее развитие детей с учетом их возрастных и индивидуальных особенностей по пяти образовательным областям: социально – коммуникативное развитие, познавательное развитие, речевое развитие, художественно – эстетическое и физическое развитие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7D9" w:rsidRPr="00B1587B" w:rsidRDefault="008907D9" w:rsidP="008907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Рабочая программа подлежи</w:t>
      </w:r>
      <w:r w:rsidRPr="00CC64CE">
        <w:rPr>
          <w:rFonts w:ascii="Times New Roman" w:eastAsia="Times New Roman" w:hAnsi="Times New Roman" w:cs="Times New Roman"/>
          <w:spacing w:val="2"/>
          <w:sz w:val="24"/>
          <w:szCs w:val="24"/>
        </w:rPr>
        <w:t>т публикации на сайте образ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овательного учреждения </w:t>
      </w:r>
      <w:hyperlink r:id="rId7" w:tgtFrame="_blank" w:history="1">
        <w:r w:rsidRPr="00B1587B">
          <w:rPr>
            <w:rStyle w:val="a7"/>
            <w:rFonts w:ascii="Arial" w:hAnsi="Arial" w:cs="Arial"/>
            <w:b/>
            <w:bCs/>
            <w:sz w:val="21"/>
            <w:szCs w:val="21"/>
            <w:shd w:val="clear" w:color="auto" w:fill="FFFFFF"/>
          </w:rPr>
          <w:t>77spb.tvoysadik.ru</w:t>
        </w:r>
      </w:hyperlink>
    </w:p>
    <w:p w:rsidR="008907D9" w:rsidRDefault="008907D9" w:rsidP="008907D9">
      <w:pPr>
        <w:spacing w:after="0" w:line="240" w:lineRule="auto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</w:p>
    <w:p w:rsidR="008907D9" w:rsidRDefault="008907D9" w:rsidP="008907D9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3534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Целевой раздел  </w:t>
      </w:r>
      <w:r w:rsidRPr="00C35343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</w:p>
    <w:p w:rsidR="008907D9" w:rsidRDefault="008907D9" w:rsidP="008907D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7D9" w:rsidRPr="001F48BA" w:rsidRDefault="008907D9" w:rsidP="008907D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Пояснительная записка:</w:t>
      </w:r>
    </w:p>
    <w:p w:rsidR="008907D9" w:rsidRPr="00CD31D9" w:rsidRDefault="008907D9" w:rsidP="008907D9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fasdxmqoi"/>
      <w:bookmarkEnd w:id="2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задачи;</w:t>
      </w:r>
    </w:p>
    <w:p w:rsidR="008907D9" w:rsidRPr="00CD31D9" w:rsidRDefault="008907D9" w:rsidP="008907D9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подходы к формированию программы.</w:t>
      </w:r>
    </w:p>
    <w:p w:rsidR="008907D9" w:rsidRPr="00CD31D9" w:rsidRDefault="008907D9" w:rsidP="008907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fasorvrpf"/>
      <w:bookmarkEnd w:id="3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Планируемые результаты, представленные в виде целевых ориентиров.</w:t>
      </w:r>
    </w:p>
    <w:p w:rsidR="008907D9" w:rsidRDefault="008907D9" w:rsidP="008907D9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fasulflm1"/>
      <w:bookmarkEnd w:id="4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Подходы к педагогической диагностике достижения планируемых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7D9" w:rsidRDefault="008907D9" w:rsidP="008907D9">
      <w:pPr>
        <w:spacing w:after="0" w:line="240" w:lineRule="auto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</w:t>
      </w:r>
      <w:r w:rsidRPr="00C3534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Содержательный раздел </w:t>
      </w:r>
    </w:p>
    <w:p w:rsidR="008907D9" w:rsidRPr="00CD31D9" w:rsidRDefault="008907D9" w:rsidP="00890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Задачи и содержание образовательной деятельность по каждой из образовательных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ластей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7D9" w:rsidRPr="00CD31D9" w:rsidRDefault="008907D9" w:rsidP="00890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fastoykvo"/>
      <w:bookmarkEnd w:id="5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Вариативные формы, способы,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средства реализации программы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7D9" w:rsidRPr="00CD31D9" w:rsidRDefault="008907D9" w:rsidP="00890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fas7g52fr"/>
      <w:bookmarkEnd w:id="6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Особенности образовательной деятельности разных видов и культурных практик.</w:t>
      </w:r>
    </w:p>
    <w:p w:rsidR="008907D9" w:rsidRPr="00CD31D9" w:rsidRDefault="008907D9" w:rsidP="00890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faslryhhw"/>
      <w:bookmarkEnd w:id="7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Способы и направления поддержки детской инициативы.</w:t>
      </w:r>
    </w:p>
    <w:p w:rsidR="008907D9" w:rsidRPr="00CD31D9" w:rsidRDefault="008907D9" w:rsidP="00890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fas6cvdby"/>
      <w:bookmarkEnd w:id="8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Особенности взаимодей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ствия 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семьями обучающихся.</w:t>
      </w:r>
    </w:p>
    <w:p w:rsidR="008907D9" w:rsidRPr="00CD31D9" w:rsidRDefault="008907D9" w:rsidP="00890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fasrfqun3"/>
      <w:bookmarkEnd w:id="9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Направления, задачи и содержание коррекционно-развивающей работы.</w:t>
      </w:r>
    </w:p>
    <w:p w:rsidR="008907D9" w:rsidRPr="00786C2B" w:rsidRDefault="008907D9" w:rsidP="008907D9">
      <w:pPr>
        <w:spacing w:after="0" w:line="240" w:lineRule="auto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786C2B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Организационный раздел </w:t>
      </w:r>
    </w:p>
    <w:p w:rsidR="008907D9" w:rsidRPr="00786C2B" w:rsidRDefault="008907D9" w:rsidP="00890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условий реализации программы:</w:t>
      </w:r>
    </w:p>
    <w:p w:rsidR="008907D9" w:rsidRPr="00786C2B" w:rsidRDefault="008907D9" w:rsidP="008907D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fas7ywnk9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режим пребывания</w:t>
      </w:r>
      <w:r w:rsidRPr="00786C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07D9" w:rsidRPr="006E62A1" w:rsidRDefault="008907D9" w:rsidP="008907D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РППС;</w:t>
      </w:r>
    </w:p>
    <w:p w:rsidR="008907D9" w:rsidRDefault="008907D9" w:rsidP="00890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8334"/>
      </w:tblGrid>
      <w:tr w:rsidR="008907D9" w:rsidRPr="00C35343" w:rsidTr="00010728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D9" w:rsidRPr="000866F7" w:rsidRDefault="008907D9" w:rsidP="0001072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D9" w:rsidRDefault="008907D9" w:rsidP="0001072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Р</w:t>
            </w:r>
            <w:r w:rsidRPr="00DA638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p w:rsidR="008907D9" w:rsidRPr="00C35343" w:rsidRDefault="008907D9" w:rsidP="0001072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8907D9" w:rsidRPr="00C35343" w:rsidTr="00010728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D9" w:rsidRPr="000866F7" w:rsidRDefault="008907D9" w:rsidP="0001072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D9" w:rsidRPr="00D9430C" w:rsidRDefault="008907D9" w:rsidP="00010728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    </w:t>
            </w:r>
            <w:r w:rsidRPr="00D9430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обеспечение единых для Российской Федерации содержания ДО и планируемых результатов освоения образовательной программы ДО;</w:t>
            </w:r>
          </w:p>
          <w:p w:rsidR="008907D9" w:rsidRPr="00D9430C" w:rsidRDefault="008907D9" w:rsidP="00010728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      </w:r>
          </w:p>
          <w:p w:rsidR="008907D9" w:rsidRPr="00D9430C" w:rsidRDefault="008907D9" w:rsidP="00010728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      </w:r>
          </w:p>
          <w:p w:rsidR="008907D9" w:rsidRPr="00D9430C" w:rsidRDefault="008907D9" w:rsidP="00010728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:rsidR="008907D9" w:rsidRPr="00D9430C" w:rsidRDefault="008907D9" w:rsidP="00010728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и укрепление физического и психического здоровья детей, в </w:t>
            </w:r>
            <w:proofErr w:type="spellStart"/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. их эмоционального благополучия;</w:t>
            </w:r>
          </w:p>
          <w:p w:rsidR="008907D9" w:rsidRPr="00D9430C" w:rsidRDefault="008907D9" w:rsidP="00010728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      </w:r>
          </w:p>
          <w:p w:rsidR="008907D9" w:rsidRPr="00D9430C" w:rsidRDefault="008907D9" w:rsidP="00010728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:rsidR="008907D9" w:rsidRPr="00D9430C" w:rsidRDefault="008907D9" w:rsidP="00010728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  <w:p w:rsidR="008907D9" w:rsidRPr="00D9430C" w:rsidRDefault="008907D9" w:rsidP="00010728">
            <w:pPr>
              <w:pStyle w:val="a3"/>
              <w:suppressAutoHyphens/>
              <w:spacing w:after="0" w:line="240" w:lineRule="auto"/>
              <w:ind w:left="36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8907D9" w:rsidTr="00010728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D9" w:rsidRPr="000866F7" w:rsidRDefault="008907D9" w:rsidP="0001072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D9" w:rsidRDefault="008907D9" w:rsidP="00010728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907D9" w:rsidRPr="00D9430C" w:rsidRDefault="008907D9" w:rsidP="0001072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      </w:r>
          </w:p>
          <w:p w:rsidR="008907D9" w:rsidRPr="00D9430C" w:rsidRDefault="008907D9" w:rsidP="0001072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      </w:r>
          </w:p>
          <w:p w:rsidR="008907D9" w:rsidRPr="00D9430C" w:rsidRDefault="008907D9" w:rsidP="0001072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      </w:r>
            <w:r w:rsidRPr="00D943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(далее вместе - взрослые);</w:t>
            </w:r>
          </w:p>
          <w:p w:rsidR="008907D9" w:rsidRPr="00D9430C" w:rsidRDefault="008907D9" w:rsidP="0001072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признание ребёнка полноценным участником (субъектом) образовательных отношений;</w:t>
            </w:r>
          </w:p>
          <w:p w:rsidR="008907D9" w:rsidRPr="00D9430C" w:rsidRDefault="008907D9" w:rsidP="0001072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детей в различных видах деятельности;</w:t>
            </w:r>
          </w:p>
          <w:p w:rsidR="008907D9" w:rsidRPr="00D9430C" w:rsidRDefault="008907D9" w:rsidP="0001072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сотрудничество ДОО с семьей;</w:t>
            </w:r>
          </w:p>
          <w:p w:rsidR="008907D9" w:rsidRPr="00D9430C" w:rsidRDefault="008907D9" w:rsidP="0001072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приобщение детей к социокультурным нормам, традициям семьи, общества и государства;</w:t>
            </w:r>
          </w:p>
          <w:p w:rsidR="008907D9" w:rsidRPr="00D9430C" w:rsidRDefault="008907D9" w:rsidP="0001072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 и познавательных действий ребёнка в различных видах деятельности;</w:t>
            </w:r>
          </w:p>
          <w:p w:rsidR="008907D9" w:rsidRPr="00D9430C" w:rsidRDefault="008907D9" w:rsidP="0001072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:rsidR="008907D9" w:rsidRPr="00D9430C" w:rsidRDefault="008907D9" w:rsidP="0001072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учёт этнокультурной ситуации развития детей.</w:t>
            </w:r>
          </w:p>
          <w:p w:rsidR="008907D9" w:rsidRDefault="008907D9" w:rsidP="0001072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</w:p>
          <w:p w:rsidR="008907D9" w:rsidRDefault="008907D9" w:rsidP="0001072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ПОДХОДЫ</w:t>
            </w:r>
          </w:p>
          <w:p w:rsidR="008907D9" w:rsidRPr="00D9430C" w:rsidRDefault="008907D9" w:rsidP="0001072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деятельностный</w:t>
            </w:r>
            <w:proofErr w:type="spellEnd"/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подход,</w:t>
            </w:r>
            <w:r w:rsidRPr="00D94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предполагающий развитие ребенка в деятельности, включающей такие компоненты как </w:t>
            </w:r>
            <w:proofErr w:type="spellStart"/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самоцелеполагание</w:t>
            </w:r>
            <w:proofErr w:type="spellEnd"/>
            <w:r w:rsidRPr="00D943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самопланирование</w:t>
            </w:r>
            <w:proofErr w:type="spellEnd"/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, самоорганизация, самооценка, самоанализ;</w:t>
            </w:r>
          </w:p>
          <w:p w:rsidR="008907D9" w:rsidRPr="00D9430C" w:rsidRDefault="008907D9" w:rsidP="00010728">
            <w:pPr>
              <w:pStyle w:val="a8"/>
              <w:spacing w:before="0" w:beforeAutospacing="0" w:after="0" w:afterAutospacing="0"/>
              <w:ind w:firstLine="567"/>
              <w:jc w:val="both"/>
              <w:rPr>
                <w:rFonts w:eastAsia="Times New Roman"/>
              </w:rPr>
            </w:pPr>
            <w:r w:rsidRPr="00D9430C">
              <w:t>- </w:t>
            </w:r>
            <w:r w:rsidRPr="00D9430C">
              <w:rPr>
                <w:i/>
              </w:rPr>
              <w:t>интегративный подход</w:t>
            </w:r>
            <w:r w:rsidRPr="00D9430C">
              <w:t xml:space="preserve">, ориентирующий на </w:t>
            </w:r>
            <w:r w:rsidRPr="00D9430C">
              <w:rPr>
                <w:rFonts w:eastAsia="Times New Roman"/>
              </w:rPr>
              <w:t>интеграцию процессов обучения, воспитания и развития в целостный образовательный процесс в интересах развития ребенка;</w:t>
            </w:r>
          </w:p>
          <w:p w:rsidR="008907D9" w:rsidRPr="00D9430C" w:rsidRDefault="008907D9" w:rsidP="0001072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индивидуальный подход,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предписывающий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 xml:space="preserve"> гибкое использование педагогами различных средств, форм и методов по отношению к каждому ребенку;</w:t>
            </w:r>
          </w:p>
          <w:p w:rsidR="008907D9" w:rsidRPr="00D9430C" w:rsidRDefault="008907D9" w:rsidP="0001072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личностно-ориентированный подход,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который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      </w:r>
          </w:p>
          <w:p w:rsidR="008907D9" w:rsidRPr="00FE0FCF" w:rsidRDefault="008907D9" w:rsidP="0001072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c</w:t>
            </w:r>
            <w:proofErr w:type="spellStart"/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редовый</w:t>
            </w:r>
            <w:proofErr w:type="spellEnd"/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подход,</w:t>
            </w:r>
            <w:r w:rsidRPr="00D943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      </w:r>
            <w:r w:rsidRPr="00FE0F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8907D9" w:rsidRPr="00D9430C" w:rsidRDefault="008907D9" w:rsidP="0001072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</w:p>
        </w:tc>
      </w:tr>
      <w:tr w:rsidR="008907D9" w:rsidTr="00010728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D9" w:rsidRPr="000866F7" w:rsidRDefault="008907D9" w:rsidP="0001072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lastRenderedPageBreak/>
              <w:t>Основания разработки рабочей программы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D9" w:rsidRPr="00D9430C" w:rsidRDefault="008907D9" w:rsidP="0001072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D943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Образовательная программа дошкольного образования ГБДОУ№ 77 Фрунзенского района Санкт - Петербурга</w:t>
            </w:r>
          </w:p>
        </w:tc>
      </w:tr>
      <w:tr w:rsidR="008907D9" w:rsidTr="00010728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D9" w:rsidRPr="000866F7" w:rsidRDefault="008907D9" w:rsidP="0001072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Срок реализации рабочей программы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D9" w:rsidRDefault="008907D9" w:rsidP="0001072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2023-2024 учебный год</w:t>
            </w:r>
          </w:p>
          <w:p w:rsidR="008907D9" w:rsidRDefault="008907D9" w:rsidP="0001072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(01.09. 2023 – 31.08.2024)</w:t>
            </w:r>
          </w:p>
        </w:tc>
      </w:tr>
      <w:tr w:rsidR="008907D9" w:rsidTr="00010728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D9" w:rsidRPr="008C6F0F" w:rsidRDefault="008907D9" w:rsidP="000107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Психолого-</w:t>
            </w:r>
          </w:p>
          <w:p w:rsidR="008907D9" w:rsidRPr="008C6F0F" w:rsidRDefault="008907D9" w:rsidP="000107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педагогическая</w:t>
            </w:r>
          </w:p>
          <w:p w:rsidR="008907D9" w:rsidRPr="008C6F0F" w:rsidRDefault="008907D9" w:rsidP="000107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характеристика</w:t>
            </w:r>
          </w:p>
          <w:p w:rsidR="008907D9" w:rsidRPr="008C6F0F" w:rsidRDefault="008907D9" w:rsidP="000107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особенностей развития</w:t>
            </w:r>
          </w:p>
          <w:p w:rsidR="008907D9" w:rsidRPr="008C6F0F" w:rsidRDefault="008907D9" w:rsidP="000107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детей группы</w:t>
            </w:r>
          </w:p>
          <w:p w:rsidR="008907D9" w:rsidRPr="000866F7" w:rsidRDefault="008907D9" w:rsidP="0001072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D9" w:rsidRPr="008C6F0F" w:rsidRDefault="008907D9" w:rsidP="0001072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Характеристика воспитанников</w:t>
            </w: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группы (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1,6</w:t>
            </w: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</w:t>
            </w: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лет)</w:t>
            </w:r>
          </w:p>
          <w:p w:rsidR="008907D9" w:rsidRPr="008C6F0F" w:rsidRDefault="008907D9" w:rsidP="0001072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Общее количество детей – ___ человек</w:t>
            </w:r>
          </w:p>
          <w:p w:rsidR="008907D9" w:rsidRPr="008C6F0F" w:rsidRDefault="008907D9" w:rsidP="0001072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Девочек_____</w:t>
            </w:r>
          </w:p>
          <w:p w:rsidR="008907D9" w:rsidRPr="008C6F0F" w:rsidRDefault="008907D9" w:rsidP="0001072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Мальчиков____</w:t>
            </w:r>
          </w:p>
          <w:p w:rsidR="008907D9" w:rsidRDefault="008907D9" w:rsidP="0001072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8907D9" w:rsidTr="00010728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D9" w:rsidRPr="000866F7" w:rsidRDefault="008907D9" w:rsidP="00010728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F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Программы</w:t>
            </w:r>
          </w:p>
          <w:p w:rsidR="008907D9" w:rsidRPr="008C6F0F" w:rsidRDefault="008907D9" w:rsidP="000107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D9" w:rsidRPr="009931B4" w:rsidRDefault="008907D9" w:rsidP="00010728">
            <w:pPr>
              <w:pStyle w:val="a3"/>
              <w:widowControl w:val="0"/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образования.</w:t>
            </w:r>
          </w:p>
          <w:p w:rsidR="008907D9" w:rsidRPr="009931B4" w:rsidRDefault="008907D9" w:rsidP="00010728">
            <w:pPr>
              <w:pStyle w:val="a3"/>
              <w:widowControl w:val="0"/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>В соответствии с периодизацией психического развития ребенка согласно культурно-исторической психологии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      </w:r>
          </w:p>
          <w:p w:rsidR="008907D9" w:rsidRPr="009931B4" w:rsidRDefault="008907D9" w:rsidP="00010728">
            <w:pPr>
              <w:pStyle w:val="a3"/>
              <w:widowControl w:val="0"/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выраженности возрастных характеристик возможных </w:t>
            </w:r>
            <w:r w:rsidRPr="00993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группу.</w:t>
            </w:r>
          </w:p>
          <w:p w:rsidR="008907D9" w:rsidRPr="008C6F0F" w:rsidRDefault="008907D9" w:rsidP="0001072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 представлены в соответствии с возрастными характеристиками списочного состава обучающихся дошкольного образовательного учреждения.</w:t>
            </w:r>
          </w:p>
        </w:tc>
      </w:tr>
    </w:tbl>
    <w:p w:rsidR="008907D9" w:rsidRDefault="008907D9" w:rsidP="008907D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890" w:type="dxa"/>
        <w:jc w:val="center"/>
        <w:tblLook w:val="04A0" w:firstRow="1" w:lastRow="0" w:firstColumn="1" w:lastColumn="0" w:noHBand="0" w:noVBand="1"/>
      </w:tblPr>
      <w:tblGrid>
        <w:gridCol w:w="534"/>
        <w:gridCol w:w="9356"/>
      </w:tblGrid>
      <w:tr w:rsidR="008907D9" w:rsidRPr="004E727F" w:rsidTr="00010728">
        <w:trPr>
          <w:trHeight w:val="454"/>
          <w:jc w:val="center"/>
        </w:trPr>
        <w:tc>
          <w:tcPr>
            <w:tcW w:w="9890" w:type="dxa"/>
            <w:gridSpan w:val="2"/>
            <w:shd w:val="clear" w:color="auto" w:fill="E7E6E6" w:themeFill="background2"/>
            <w:vAlign w:val="center"/>
          </w:tcPr>
          <w:p w:rsidR="008907D9" w:rsidRPr="004E727F" w:rsidRDefault="008907D9" w:rsidP="00010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11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В РАННЕМ ВОЗРАСТЕ (к одному году)</w:t>
            </w:r>
          </w:p>
        </w:tc>
      </w:tr>
      <w:tr w:rsidR="008907D9" w:rsidRPr="0003111D" w:rsidTr="00010728">
        <w:trPr>
          <w:jc w:val="center"/>
        </w:trPr>
        <w:tc>
          <w:tcPr>
            <w:tcW w:w="534" w:type="dxa"/>
            <w:vAlign w:val="center"/>
          </w:tcPr>
          <w:p w:rsidR="008907D9" w:rsidRPr="0003111D" w:rsidRDefault="008907D9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vAlign w:val="center"/>
          </w:tcPr>
          <w:p w:rsidR="008907D9" w:rsidRPr="0003111D" w:rsidRDefault="008907D9" w:rsidP="00010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ходьбу;</w:t>
            </w:r>
          </w:p>
        </w:tc>
      </w:tr>
      <w:tr w:rsidR="008907D9" w:rsidRPr="0003111D" w:rsidTr="00010728">
        <w:trPr>
          <w:trHeight w:val="567"/>
          <w:jc w:val="center"/>
        </w:trPr>
        <w:tc>
          <w:tcPr>
            <w:tcW w:w="534" w:type="dxa"/>
            <w:vAlign w:val="center"/>
          </w:tcPr>
          <w:p w:rsidR="008907D9" w:rsidRPr="0003111D" w:rsidRDefault="008907D9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vAlign w:val="center"/>
          </w:tcPr>
          <w:p w:rsidR="008907D9" w:rsidRPr="0003111D" w:rsidRDefault="008907D9" w:rsidP="00010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положительно реагирует на прием пищи и гигиенические процедуры;</w:t>
            </w:r>
          </w:p>
        </w:tc>
      </w:tr>
      <w:tr w:rsidR="008907D9" w:rsidRPr="0003111D" w:rsidTr="00010728">
        <w:trPr>
          <w:trHeight w:val="567"/>
          <w:jc w:val="center"/>
        </w:trPr>
        <w:tc>
          <w:tcPr>
            <w:tcW w:w="534" w:type="dxa"/>
            <w:vAlign w:val="center"/>
          </w:tcPr>
          <w:p w:rsidR="008907D9" w:rsidRPr="0003111D" w:rsidRDefault="008907D9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vAlign w:val="center"/>
          </w:tcPr>
          <w:p w:rsidR="008907D9" w:rsidRPr="0003111D" w:rsidRDefault="008907D9" w:rsidP="00010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эмоционально реагирует на внимание взрослого, проявляет радость в ответ на общение со взрослым;</w:t>
            </w:r>
          </w:p>
        </w:tc>
      </w:tr>
      <w:tr w:rsidR="008907D9" w:rsidRPr="0003111D" w:rsidTr="00010728">
        <w:trPr>
          <w:trHeight w:val="567"/>
          <w:jc w:val="center"/>
        </w:trPr>
        <w:tc>
          <w:tcPr>
            <w:tcW w:w="534" w:type="dxa"/>
            <w:vAlign w:val="center"/>
          </w:tcPr>
          <w:p w:rsidR="008907D9" w:rsidRPr="0003111D" w:rsidRDefault="008907D9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vAlign w:val="center"/>
          </w:tcPr>
          <w:p w:rsidR="008907D9" w:rsidRPr="0003111D" w:rsidRDefault="008907D9" w:rsidP="00010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понимает речь взрослого, откликается на свое имя, положительно реагирует на знакомых людей, имена близких родственников;</w:t>
            </w:r>
          </w:p>
        </w:tc>
      </w:tr>
      <w:tr w:rsidR="008907D9" w:rsidRPr="0003111D" w:rsidTr="00010728">
        <w:trPr>
          <w:trHeight w:val="567"/>
          <w:jc w:val="center"/>
        </w:trPr>
        <w:tc>
          <w:tcPr>
            <w:tcW w:w="534" w:type="dxa"/>
            <w:vAlign w:val="center"/>
          </w:tcPr>
          <w:p w:rsidR="008907D9" w:rsidRPr="0003111D" w:rsidRDefault="008907D9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vAlign w:val="center"/>
          </w:tcPr>
          <w:p w:rsidR="008907D9" w:rsidRPr="0003111D" w:rsidRDefault="008907D9" w:rsidP="00010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выполняет простые просьбы взрослого, понимает и адекватно реагирует на слова, регулирующие поведение (можно, нельзя и другие);</w:t>
            </w:r>
          </w:p>
        </w:tc>
      </w:tr>
      <w:tr w:rsidR="008907D9" w:rsidRPr="0003111D" w:rsidTr="00010728">
        <w:trPr>
          <w:trHeight w:val="567"/>
          <w:jc w:val="center"/>
        </w:trPr>
        <w:tc>
          <w:tcPr>
            <w:tcW w:w="534" w:type="dxa"/>
            <w:vAlign w:val="center"/>
          </w:tcPr>
          <w:p w:rsidR="008907D9" w:rsidRPr="0003111D" w:rsidRDefault="008907D9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  <w:vAlign w:val="center"/>
          </w:tcPr>
          <w:p w:rsidR="008907D9" w:rsidRPr="0003111D" w:rsidRDefault="008907D9" w:rsidP="00010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произносит несколько простых, облегченных слов (мама, папа, баба, деда, дай, бах, на), которые несут смысловую нагрузку;</w:t>
            </w:r>
          </w:p>
        </w:tc>
      </w:tr>
      <w:tr w:rsidR="008907D9" w:rsidRPr="0003111D" w:rsidTr="00010728">
        <w:trPr>
          <w:trHeight w:val="567"/>
          <w:jc w:val="center"/>
        </w:trPr>
        <w:tc>
          <w:tcPr>
            <w:tcW w:w="534" w:type="dxa"/>
            <w:vAlign w:val="center"/>
          </w:tcPr>
          <w:p w:rsidR="008907D9" w:rsidRPr="0003111D" w:rsidRDefault="008907D9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  <w:vAlign w:val="center"/>
          </w:tcPr>
          <w:p w:rsidR="008907D9" w:rsidRPr="0003111D" w:rsidRDefault="008907D9" w:rsidP="00010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проявляет интерес к животным, птицам, рыбам, растениям;</w:t>
            </w:r>
          </w:p>
        </w:tc>
      </w:tr>
      <w:tr w:rsidR="008907D9" w:rsidRPr="0003111D" w:rsidTr="00010728">
        <w:trPr>
          <w:trHeight w:val="567"/>
          <w:jc w:val="center"/>
        </w:trPr>
        <w:tc>
          <w:tcPr>
            <w:tcW w:w="534" w:type="dxa"/>
            <w:vAlign w:val="center"/>
          </w:tcPr>
          <w:p w:rsidR="008907D9" w:rsidRPr="0003111D" w:rsidRDefault="008907D9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  <w:vAlign w:val="center"/>
          </w:tcPr>
          <w:p w:rsidR="008907D9" w:rsidRPr="0003111D" w:rsidRDefault="008907D9" w:rsidP="00010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обнаруживает поисковую и познавательную активность по отношению к предметному окружению;</w:t>
            </w:r>
          </w:p>
        </w:tc>
      </w:tr>
      <w:tr w:rsidR="008907D9" w:rsidRPr="0003111D" w:rsidTr="00010728">
        <w:trPr>
          <w:trHeight w:val="567"/>
          <w:jc w:val="center"/>
        </w:trPr>
        <w:tc>
          <w:tcPr>
            <w:tcW w:w="534" w:type="dxa"/>
            <w:vAlign w:val="center"/>
          </w:tcPr>
          <w:p w:rsidR="008907D9" w:rsidRPr="0003111D" w:rsidRDefault="008907D9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  <w:vAlign w:val="center"/>
          </w:tcPr>
          <w:p w:rsidR="008907D9" w:rsidRPr="0003111D" w:rsidRDefault="008907D9" w:rsidP="00010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узнает и называет объекты живой природы ближайшего окружения, выделяет их характерные особенности, положительно реагирует на них;</w:t>
            </w:r>
          </w:p>
        </w:tc>
      </w:tr>
      <w:tr w:rsidR="008907D9" w:rsidRPr="0003111D" w:rsidTr="00010728">
        <w:trPr>
          <w:trHeight w:val="567"/>
          <w:jc w:val="center"/>
        </w:trPr>
        <w:tc>
          <w:tcPr>
            <w:tcW w:w="534" w:type="dxa"/>
            <w:vAlign w:val="center"/>
          </w:tcPr>
          <w:p w:rsidR="008907D9" w:rsidRPr="0003111D" w:rsidRDefault="008907D9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  <w:vAlign w:val="center"/>
          </w:tcPr>
          <w:p w:rsidR="008907D9" w:rsidRPr="0003111D" w:rsidRDefault="008907D9" w:rsidP="00010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эмоционально реагирует на музыку, пение, игры-забавы, прислушивается к звучанию разных музыкальных инструментов;</w:t>
            </w:r>
          </w:p>
        </w:tc>
      </w:tr>
      <w:tr w:rsidR="008907D9" w:rsidRPr="0003111D" w:rsidTr="00010728">
        <w:trPr>
          <w:jc w:val="center"/>
        </w:trPr>
        <w:tc>
          <w:tcPr>
            <w:tcW w:w="534" w:type="dxa"/>
            <w:vAlign w:val="center"/>
          </w:tcPr>
          <w:p w:rsidR="008907D9" w:rsidRPr="0003111D" w:rsidRDefault="008907D9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6" w:type="dxa"/>
            <w:vAlign w:val="center"/>
          </w:tcPr>
          <w:p w:rsidR="008907D9" w:rsidRPr="0003111D" w:rsidRDefault="008907D9" w:rsidP="00010728">
            <w:pPr>
              <w:tabs>
                <w:tab w:val="left" w:pos="21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подобное);</w:t>
            </w:r>
          </w:p>
        </w:tc>
      </w:tr>
      <w:tr w:rsidR="008907D9" w:rsidRPr="0003111D" w:rsidTr="00010728">
        <w:trPr>
          <w:trHeight w:val="567"/>
          <w:jc w:val="center"/>
        </w:trPr>
        <w:tc>
          <w:tcPr>
            <w:tcW w:w="534" w:type="dxa"/>
            <w:vAlign w:val="center"/>
          </w:tcPr>
          <w:p w:rsidR="008907D9" w:rsidRPr="0003111D" w:rsidRDefault="008907D9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6" w:type="dxa"/>
            <w:vAlign w:val="center"/>
          </w:tcPr>
          <w:p w:rsidR="008907D9" w:rsidRPr="0003111D" w:rsidRDefault="008907D9" w:rsidP="00010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активно действует с игрушками, подражая действиям взрослых (катает машинку, кормит собачку, качает куклу и тому подобное).</w:t>
            </w:r>
          </w:p>
        </w:tc>
      </w:tr>
    </w:tbl>
    <w:p w:rsidR="008907D9" w:rsidRDefault="008907D9" w:rsidP="008907D9">
      <w:pPr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8"/>
        <w:gridCol w:w="9243"/>
      </w:tblGrid>
      <w:tr w:rsidR="008907D9" w:rsidRPr="00C47266" w:rsidTr="00010728">
        <w:trPr>
          <w:jc w:val="center"/>
        </w:trPr>
        <w:tc>
          <w:tcPr>
            <w:tcW w:w="9911" w:type="dxa"/>
            <w:gridSpan w:val="2"/>
            <w:shd w:val="clear" w:color="auto" w:fill="E7E6E6" w:themeFill="background2"/>
          </w:tcPr>
          <w:p w:rsidR="008907D9" w:rsidRPr="00C47266" w:rsidRDefault="008907D9" w:rsidP="00010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2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ПЛАНИРУЕМЫЕ РЕЗУЛЬТАТЫ В РАННЕМ ВОЗРАСТЕ (к 3-м годам)</w:t>
            </w:r>
          </w:p>
        </w:tc>
      </w:tr>
      <w:tr w:rsidR="008907D9" w:rsidRPr="00C47266" w:rsidTr="00010728">
        <w:trPr>
          <w:jc w:val="center"/>
        </w:trPr>
        <w:tc>
          <w:tcPr>
            <w:tcW w:w="668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</w:tc>
      </w:tr>
      <w:tr w:rsidR="008907D9" w:rsidRPr="00C47266" w:rsidTr="00010728">
        <w:trPr>
          <w:jc w:val="center"/>
        </w:trPr>
        <w:tc>
          <w:tcPr>
            <w:tcW w:w="668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3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      </w:r>
          </w:p>
        </w:tc>
      </w:tr>
      <w:tr w:rsidR="008907D9" w:rsidRPr="00C47266" w:rsidTr="00010728">
        <w:trPr>
          <w:jc w:val="center"/>
        </w:trPr>
        <w:tc>
          <w:tcPr>
            <w:tcW w:w="668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3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стремится к общению со взрослыми, реагирует на их настроение;</w:t>
            </w:r>
          </w:p>
        </w:tc>
      </w:tr>
      <w:tr w:rsidR="008907D9" w:rsidRPr="00C47266" w:rsidTr="00010728">
        <w:trPr>
          <w:jc w:val="center"/>
        </w:trPr>
        <w:tc>
          <w:tcPr>
            <w:tcW w:w="668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3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проявляет интерес к сверстникам; наблюдает за их действиями и подражает им; играет рядом;</w:t>
            </w:r>
          </w:p>
        </w:tc>
      </w:tr>
      <w:tr w:rsidR="008907D9" w:rsidRPr="00C47266" w:rsidTr="00010728">
        <w:trPr>
          <w:jc w:val="center"/>
        </w:trPr>
        <w:tc>
          <w:tcPr>
            <w:tcW w:w="668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3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понимает и выполняет простые поручения взрослого;</w:t>
            </w:r>
          </w:p>
        </w:tc>
      </w:tr>
      <w:tr w:rsidR="008907D9" w:rsidRPr="00C47266" w:rsidTr="00010728">
        <w:trPr>
          <w:jc w:val="center"/>
        </w:trPr>
        <w:tc>
          <w:tcPr>
            <w:tcW w:w="668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3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стремится проявлять самостоятельность в бытовом и игровом поведении;</w:t>
            </w:r>
          </w:p>
        </w:tc>
      </w:tr>
      <w:tr w:rsidR="008907D9" w:rsidRPr="00C47266" w:rsidTr="00010728">
        <w:trPr>
          <w:jc w:val="center"/>
        </w:trPr>
        <w:tc>
          <w:tcPr>
            <w:tcW w:w="668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3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      </w:r>
          </w:p>
        </w:tc>
      </w:tr>
      <w:tr w:rsidR="008907D9" w:rsidRPr="00C47266" w:rsidTr="00010728">
        <w:trPr>
          <w:jc w:val="center"/>
        </w:trPr>
        <w:tc>
          <w:tcPr>
            <w:tcW w:w="668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3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      </w:r>
          </w:p>
        </w:tc>
      </w:tr>
      <w:tr w:rsidR="008907D9" w:rsidRPr="00C47266" w:rsidTr="00010728">
        <w:trPr>
          <w:jc w:val="center"/>
        </w:trPr>
        <w:tc>
          <w:tcPr>
            <w:tcW w:w="668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3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проявляет интерес к стихам, сказкам, повторяет отдельные слова и фразы за взрослым;</w:t>
            </w:r>
          </w:p>
        </w:tc>
      </w:tr>
      <w:tr w:rsidR="008907D9" w:rsidRPr="00C47266" w:rsidTr="00010728">
        <w:trPr>
          <w:jc w:val="center"/>
        </w:trPr>
        <w:tc>
          <w:tcPr>
            <w:tcW w:w="668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3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рассматривает картинки, показывает и называет предметы, изображенные на них;</w:t>
            </w:r>
          </w:p>
        </w:tc>
      </w:tr>
      <w:tr w:rsidR="008907D9" w:rsidRPr="00C47266" w:rsidTr="00010728">
        <w:trPr>
          <w:jc w:val="center"/>
        </w:trPr>
        <w:tc>
          <w:tcPr>
            <w:tcW w:w="668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3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различает и называет основные цвета, формы предметов, ориентируется в основных пространственных и временных отношениях;</w:t>
            </w:r>
          </w:p>
        </w:tc>
      </w:tr>
      <w:tr w:rsidR="008907D9" w:rsidRPr="00C47266" w:rsidTr="00010728">
        <w:trPr>
          <w:jc w:val="center"/>
        </w:trPr>
        <w:tc>
          <w:tcPr>
            <w:tcW w:w="668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3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осуществляет поисковые и обследовательские действия;</w:t>
            </w:r>
          </w:p>
        </w:tc>
      </w:tr>
      <w:tr w:rsidR="008907D9" w:rsidRPr="00C47266" w:rsidTr="00010728">
        <w:trPr>
          <w:jc w:val="center"/>
        </w:trPr>
        <w:tc>
          <w:tcPr>
            <w:tcW w:w="668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3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      </w:r>
          </w:p>
        </w:tc>
      </w:tr>
      <w:tr w:rsidR="008907D9" w:rsidRPr="00C47266" w:rsidTr="00010728">
        <w:trPr>
          <w:jc w:val="center"/>
        </w:trPr>
        <w:tc>
          <w:tcPr>
            <w:tcW w:w="668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3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      </w:r>
          </w:p>
        </w:tc>
      </w:tr>
      <w:tr w:rsidR="008907D9" w:rsidRPr="00C47266" w:rsidTr="00010728">
        <w:trPr>
          <w:jc w:val="center"/>
        </w:trPr>
        <w:tc>
          <w:tcPr>
            <w:tcW w:w="668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43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с удовольствием слушает музыку, подпевает, выполняет простые танцевальные движения;</w:t>
            </w:r>
          </w:p>
        </w:tc>
      </w:tr>
      <w:tr w:rsidR="008907D9" w:rsidRPr="00C47266" w:rsidTr="00010728">
        <w:trPr>
          <w:jc w:val="center"/>
        </w:trPr>
        <w:tc>
          <w:tcPr>
            <w:tcW w:w="668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43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эмоционально откликается на красоту природы и произведения искусства;</w:t>
            </w:r>
          </w:p>
        </w:tc>
      </w:tr>
      <w:tr w:rsidR="008907D9" w:rsidRPr="00C47266" w:rsidTr="00010728">
        <w:trPr>
          <w:jc w:val="center"/>
        </w:trPr>
        <w:tc>
          <w:tcPr>
            <w:tcW w:w="668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43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осваивает основы изобразительной деятельности (лепка, рисование) и конструирования;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      </w:r>
          </w:p>
        </w:tc>
      </w:tr>
      <w:tr w:rsidR="008907D9" w:rsidRPr="00C47266" w:rsidTr="00010728">
        <w:trPr>
          <w:jc w:val="center"/>
        </w:trPr>
        <w:tc>
          <w:tcPr>
            <w:tcW w:w="668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43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      </w:r>
          </w:p>
        </w:tc>
      </w:tr>
      <w:tr w:rsidR="008907D9" w:rsidRPr="00C47266" w:rsidTr="00010728">
        <w:trPr>
          <w:jc w:val="center"/>
        </w:trPr>
        <w:tc>
          <w:tcPr>
            <w:tcW w:w="668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3" w:type="dxa"/>
          </w:tcPr>
          <w:p w:rsidR="008907D9" w:rsidRPr="00C47266" w:rsidRDefault="008907D9" w:rsidP="000107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</w:t>
            </w: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социальные отношения (ласково обращается с куклой, делает ей замечания), заранее определяет цель («Я буду лечить куклу»).</w:t>
            </w:r>
          </w:p>
        </w:tc>
      </w:tr>
    </w:tbl>
    <w:p w:rsidR="008907D9" w:rsidRDefault="008907D9" w:rsidP="008907D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907D9" w:rsidRPr="009C5515" w:rsidRDefault="008907D9" w:rsidP="008907D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Развивающее оценивание качества образовательной деятельности по программе</w:t>
      </w:r>
    </w:p>
    <w:p w:rsidR="008907D9" w:rsidRPr="00B83878" w:rsidRDefault="008907D9" w:rsidP="008907D9">
      <w:pPr>
        <w:pStyle w:val="a3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достижения планируемых результатов </w:t>
      </w:r>
      <w:r w:rsidRPr="00B83878">
        <w:rPr>
          <w:rFonts w:ascii="Times New Roman" w:hAnsi="Times New Roman" w:cs="Times New Roman"/>
          <w:b/>
          <w:sz w:val="24"/>
          <w:szCs w:val="24"/>
        </w:rPr>
        <w:t>направлена на изучение</w:t>
      </w:r>
      <w:r w:rsidRPr="00B83878">
        <w:rPr>
          <w:rFonts w:ascii="Times New Roman" w:hAnsi="Times New Roman" w:cs="Times New Roman"/>
          <w:sz w:val="24"/>
          <w:szCs w:val="24"/>
        </w:rPr>
        <w:t>:</w:t>
      </w:r>
    </w:p>
    <w:p w:rsidR="008907D9" w:rsidRPr="00B83878" w:rsidRDefault="008907D9" w:rsidP="008907D9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3878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B83878">
        <w:rPr>
          <w:rFonts w:ascii="Times New Roman" w:hAnsi="Times New Roman" w:cs="Times New Roman"/>
          <w:sz w:val="24"/>
          <w:szCs w:val="24"/>
        </w:rPr>
        <w:t xml:space="preserve"> умений ребенка; </w:t>
      </w:r>
    </w:p>
    <w:p w:rsidR="008907D9" w:rsidRPr="00B83878" w:rsidRDefault="008907D9" w:rsidP="008907D9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его интересов; </w:t>
      </w:r>
    </w:p>
    <w:p w:rsidR="008907D9" w:rsidRPr="00B83878" w:rsidRDefault="008907D9" w:rsidP="008907D9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предпочтений; </w:t>
      </w:r>
    </w:p>
    <w:p w:rsidR="008907D9" w:rsidRPr="00B83878" w:rsidRDefault="008907D9" w:rsidP="008907D9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склонностей; </w:t>
      </w:r>
    </w:p>
    <w:p w:rsidR="008907D9" w:rsidRPr="00B83878" w:rsidRDefault="008907D9" w:rsidP="008907D9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личностных особенностей; </w:t>
      </w:r>
    </w:p>
    <w:p w:rsidR="008907D9" w:rsidRPr="00B83878" w:rsidRDefault="008907D9" w:rsidP="008907D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способов взаимодействия со взрослыми и сверстниками.</w:t>
      </w:r>
    </w:p>
    <w:p w:rsidR="008907D9" w:rsidRPr="00B83878" w:rsidRDefault="008907D9" w:rsidP="008907D9">
      <w:pPr>
        <w:pStyle w:val="a3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достижения планируемых результатов </w:t>
      </w:r>
      <w:r w:rsidRPr="00B83878">
        <w:rPr>
          <w:rFonts w:ascii="Times New Roman" w:hAnsi="Times New Roman" w:cs="Times New Roman"/>
          <w:b/>
          <w:sz w:val="24"/>
          <w:szCs w:val="24"/>
        </w:rPr>
        <w:t>позволяет</w:t>
      </w:r>
      <w:r w:rsidRPr="00B83878">
        <w:rPr>
          <w:rFonts w:ascii="Times New Roman" w:hAnsi="Times New Roman" w:cs="Times New Roman"/>
          <w:sz w:val="24"/>
          <w:szCs w:val="24"/>
        </w:rPr>
        <w:t>:</w:t>
      </w:r>
    </w:p>
    <w:p w:rsidR="008907D9" w:rsidRPr="00B83878" w:rsidRDefault="008907D9" w:rsidP="008907D9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выявлять особенности и динамику развития ребенка; </w:t>
      </w:r>
    </w:p>
    <w:p w:rsidR="008907D9" w:rsidRPr="00B83878" w:rsidRDefault="008907D9" w:rsidP="008907D9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составлять на основе полученных данных индивидуальные образовательные маршруты освоения образовательной программы; </w:t>
      </w:r>
    </w:p>
    <w:p w:rsidR="008907D9" w:rsidRPr="00B83878" w:rsidRDefault="008907D9" w:rsidP="008907D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своевременно вносить изменения в планирование, содержание и организацию образовательной деятельности.</w:t>
      </w:r>
    </w:p>
    <w:p w:rsidR="008907D9" w:rsidRPr="00B83878" w:rsidRDefault="008907D9" w:rsidP="008907D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r w:rsidRPr="00B83878">
        <w:rPr>
          <w:rFonts w:ascii="Times New Roman" w:hAnsi="Times New Roman" w:cs="Times New Roman"/>
          <w:b/>
          <w:sz w:val="24"/>
          <w:szCs w:val="24"/>
        </w:rPr>
        <w:t>может проводиться оценка индивидуального развития детей</w:t>
      </w:r>
      <w:r w:rsidRPr="00B83878">
        <w:rPr>
          <w:rFonts w:ascii="Times New Roman" w:hAnsi="Times New Roman" w:cs="Times New Roman"/>
          <w:sz w:val="24"/>
          <w:szCs w:val="24"/>
        </w:rPr>
        <w:t>, которая осуществляется педагогом в рамках педагогической диагностики.</w:t>
      </w:r>
    </w:p>
    <w:p w:rsidR="008907D9" w:rsidRDefault="008907D9" w:rsidP="008907D9">
      <w:pPr>
        <w:pStyle w:val="a3"/>
        <w:widowControl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7D9" w:rsidRPr="00B83878" w:rsidRDefault="008907D9" w:rsidP="008907D9">
      <w:pPr>
        <w:pStyle w:val="a3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b/>
          <w:sz w:val="24"/>
          <w:szCs w:val="24"/>
        </w:rPr>
        <w:t>Педагогическая диагностика индивидуального развития детей</w:t>
      </w:r>
      <w:r w:rsidRPr="00B83878">
        <w:rPr>
          <w:rFonts w:ascii="Times New Roman" w:hAnsi="Times New Roman" w:cs="Times New Roman"/>
          <w:sz w:val="24"/>
          <w:szCs w:val="24"/>
        </w:rPr>
        <w:t xml:space="preserve"> проводится педагогом в произвольной форме на основе </w:t>
      </w:r>
      <w:proofErr w:type="spellStart"/>
      <w:r w:rsidRPr="00B83878">
        <w:rPr>
          <w:rFonts w:ascii="Times New Roman" w:hAnsi="Times New Roman" w:cs="Times New Roman"/>
          <w:sz w:val="24"/>
          <w:szCs w:val="24"/>
        </w:rPr>
        <w:t>малоформализованных</w:t>
      </w:r>
      <w:proofErr w:type="spellEnd"/>
      <w:r w:rsidRPr="00B83878">
        <w:rPr>
          <w:rFonts w:ascii="Times New Roman" w:hAnsi="Times New Roman" w:cs="Times New Roman"/>
          <w:sz w:val="24"/>
          <w:szCs w:val="24"/>
        </w:rPr>
        <w:t xml:space="preserve"> диагностических методов: </w:t>
      </w:r>
    </w:p>
    <w:p w:rsidR="008907D9" w:rsidRPr="00B83878" w:rsidRDefault="008907D9" w:rsidP="008907D9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наблюдения; </w:t>
      </w:r>
    </w:p>
    <w:p w:rsidR="008907D9" w:rsidRPr="00B83878" w:rsidRDefault="008907D9" w:rsidP="008907D9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свободных бесед с детьми; </w:t>
      </w:r>
    </w:p>
    <w:p w:rsidR="008907D9" w:rsidRPr="00B83878" w:rsidRDefault="008907D9" w:rsidP="008907D9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анализа продуктов детской деятельности (рисунков, работ по лепке, аппликации, построек, поделок и тому подобное); </w:t>
      </w:r>
    </w:p>
    <w:p w:rsidR="008907D9" w:rsidRPr="00B83878" w:rsidRDefault="008907D9" w:rsidP="008907D9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специальных диагностических ситуаций. </w:t>
      </w:r>
    </w:p>
    <w:p w:rsidR="008907D9" w:rsidRPr="00B83878" w:rsidRDefault="008907D9" w:rsidP="008907D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</w:t>
      </w:r>
    </w:p>
    <w:p w:rsidR="008907D9" w:rsidRDefault="008907D9" w:rsidP="008907D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7D9" w:rsidRDefault="008907D9" w:rsidP="008907D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7D9" w:rsidRPr="00B83878" w:rsidRDefault="008907D9" w:rsidP="008907D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b/>
          <w:sz w:val="24"/>
          <w:szCs w:val="24"/>
        </w:rPr>
        <w:t>Специфика</w:t>
      </w:r>
      <w:r w:rsidRPr="00B83878">
        <w:rPr>
          <w:rFonts w:ascii="Times New Roman" w:hAnsi="Times New Roman" w:cs="Times New Roman"/>
          <w:sz w:val="24"/>
          <w:szCs w:val="24"/>
        </w:rPr>
        <w:t xml:space="preserve">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8907D9" w:rsidRPr="00B83878" w:rsidRDefault="008907D9" w:rsidP="008907D9">
      <w:pPr>
        <w:pStyle w:val="a3"/>
        <w:widowControl w:val="0"/>
        <w:numPr>
          <w:ilvl w:val="0"/>
          <w:numId w:val="13"/>
        </w:numPr>
        <w:spacing w:after="0" w:line="276" w:lineRule="auto"/>
        <w:ind w:left="7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:rsidR="008907D9" w:rsidRPr="00B83878" w:rsidRDefault="008907D9" w:rsidP="008907D9">
      <w:pPr>
        <w:pStyle w:val="a3"/>
        <w:widowControl w:val="0"/>
        <w:numPr>
          <w:ilvl w:val="0"/>
          <w:numId w:val="13"/>
        </w:numPr>
        <w:spacing w:after="0" w:line="276" w:lineRule="auto"/>
        <w:ind w:left="7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8907D9" w:rsidRPr="00B83878" w:rsidRDefault="008907D9" w:rsidP="008907D9">
      <w:pPr>
        <w:pStyle w:val="a3"/>
        <w:widowControl w:val="0"/>
        <w:numPr>
          <w:ilvl w:val="0"/>
          <w:numId w:val="13"/>
        </w:numPr>
        <w:spacing w:after="0" w:line="276" w:lineRule="auto"/>
        <w:ind w:left="7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 освоение Программы не сопровождается проведением промежуточных аттестаций и итоговой аттестации обучающихся. </w:t>
      </w:r>
    </w:p>
    <w:p w:rsidR="008907D9" w:rsidRPr="00B83878" w:rsidRDefault="008907D9" w:rsidP="008907D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  <w:r w:rsidRPr="00B838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07D9" w:rsidRPr="00B83878" w:rsidRDefault="008907D9" w:rsidP="008907D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B83878">
        <w:rPr>
          <w:rFonts w:ascii="Times New Roman" w:hAnsi="Times New Roman" w:cs="Times New Roman"/>
          <w:sz w:val="24"/>
          <w:szCs w:val="24"/>
        </w:rPr>
        <w:t xml:space="preserve">педагогической диагностики (мониторинга) могут использоваться исключительно </w:t>
      </w:r>
      <w:r w:rsidRPr="00B83878">
        <w:rPr>
          <w:rFonts w:ascii="Times New Roman" w:hAnsi="Times New Roman" w:cs="Times New Roman"/>
          <w:b/>
          <w:sz w:val="24"/>
          <w:szCs w:val="24"/>
        </w:rPr>
        <w:t>для решения следующих образовательных задач</w:t>
      </w:r>
      <w:r w:rsidRPr="00B83878">
        <w:rPr>
          <w:rFonts w:ascii="Times New Roman" w:hAnsi="Times New Roman" w:cs="Times New Roman"/>
          <w:sz w:val="24"/>
          <w:szCs w:val="24"/>
        </w:rPr>
        <w:t>:</w:t>
      </w:r>
    </w:p>
    <w:p w:rsidR="008907D9" w:rsidRPr="00B83878" w:rsidRDefault="008907D9" w:rsidP="008907D9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индивидуализации образования (в том числе поддержки ребенка, построения его </w:t>
      </w:r>
      <w:r w:rsidRPr="00B83878">
        <w:rPr>
          <w:rFonts w:ascii="Times New Roman" w:hAnsi="Times New Roman" w:cs="Times New Roman"/>
          <w:sz w:val="24"/>
          <w:szCs w:val="24"/>
        </w:rPr>
        <w:lastRenderedPageBreak/>
        <w:t>образовательной траектории или профессиональной коррекции особенностей его развития);</w:t>
      </w:r>
    </w:p>
    <w:p w:rsidR="008907D9" w:rsidRPr="00B83878" w:rsidRDefault="008907D9" w:rsidP="008907D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оптимизации работы с группой детей</w:t>
      </w:r>
    </w:p>
    <w:p w:rsidR="008907D9" w:rsidRDefault="008907D9" w:rsidP="008907D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8907D9" w:rsidRPr="00B83878" w:rsidRDefault="008907D9" w:rsidP="008907D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878">
        <w:rPr>
          <w:rFonts w:ascii="Times New Roman" w:hAnsi="Times New Roman" w:cs="Times New Roman"/>
          <w:b/>
          <w:sz w:val="24"/>
          <w:szCs w:val="24"/>
        </w:rPr>
        <w:t>Периодичность проведения педагогической диагностики</w:t>
      </w:r>
    </w:p>
    <w:p w:rsidR="008907D9" w:rsidRPr="00B83878" w:rsidRDefault="008907D9" w:rsidP="008907D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B83878">
        <w:rPr>
          <w:rFonts w:ascii="Times New Roman" w:hAnsi="Times New Roman" w:cs="Times New Roman"/>
          <w:b/>
          <w:sz w:val="24"/>
          <w:szCs w:val="24"/>
        </w:rPr>
        <w:t>на начальном этапе освоения ребенком образовательной программы</w:t>
      </w:r>
      <w:r w:rsidRPr="00B83878">
        <w:rPr>
          <w:rFonts w:ascii="Times New Roman" w:hAnsi="Times New Roman" w:cs="Times New Roman"/>
          <w:sz w:val="24"/>
          <w:szCs w:val="24"/>
        </w:rPr>
        <w:t xml:space="preserve"> в зависимости от времени его поступления в дошкольную группу </w:t>
      </w:r>
      <w:r w:rsidRPr="00B83878">
        <w:rPr>
          <w:rFonts w:ascii="Times New Roman" w:hAnsi="Times New Roman" w:cs="Times New Roman"/>
          <w:i/>
          <w:sz w:val="24"/>
          <w:szCs w:val="24"/>
          <w:u w:val="single"/>
        </w:rPr>
        <w:t>(стартовая диагностика)</w:t>
      </w:r>
      <w:r w:rsidRPr="00B83878">
        <w:rPr>
          <w:rFonts w:ascii="Times New Roman" w:hAnsi="Times New Roman" w:cs="Times New Roman"/>
          <w:sz w:val="24"/>
          <w:szCs w:val="24"/>
        </w:rPr>
        <w:t xml:space="preserve"> и </w:t>
      </w:r>
      <w:r w:rsidRPr="00B83878">
        <w:rPr>
          <w:rFonts w:ascii="Times New Roman" w:hAnsi="Times New Roman" w:cs="Times New Roman"/>
          <w:b/>
          <w:sz w:val="24"/>
          <w:szCs w:val="24"/>
        </w:rPr>
        <w:t>на завершающем этапе освоения программы его возрастной группой</w:t>
      </w:r>
      <w:r w:rsidRPr="00B83878">
        <w:rPr>
          <w:rFonts w:ascii="Times New Roman" w:hAnsi="Times New Roman" w:cs="Times New Roman"/>
          <w:sz w:val="24"/>
          <w:szCs w:val="24"/>
        </w:rPr>
        <w:t xml:space="preserve"> (</w:t>
      </w:r>
      <w:r w:rsidRPr="00B83878">
        <w:rPr>
          <w:rFonts w:ascii="Times New Roman" w:hAnsi="Times New Roman" w:cs="Times New Roman"/>
          <w:i/>
          <w:sz w:val="24"/>
          <w:szCs w:val="24"/>
          <w:u w:val="single"/>
        </w:rPr>
        <w:t>заключительная, финальная диагностика</w:t>
      </w:r>
      <w:r w:rsidRPr="00B8387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907D9" w:rsidRPr="00B83878" w:rsidRDefault="008907D9" w:rsidP="008907D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При проведении диагностики на начальном этапе учитывается адаптационный период пребывания ребенка в группе. </w:t>
      </w:r>
    </w:p>
    <w:p w:rsidR="008907D9" w:rsidRPr="0073011E" w:rsidRDefault="008907D9" w:rsidP="008907D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индивидуальную динамику развития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7D9" w:rsidRDefault="008907D9" w:rsidP="008907D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8907D9" w:rsidRPr="0073011E" w:rsidRDefault="008907D9" w:rsidP="008907D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48BA">
        <w:rPr>
          <w:rFonts w:ascii="Times New Roman" w:hAnsi="Times New Roman" w:cs="Times New Roman"/>
          <w:b/>
          <w:sz w:val="24"/>
          <w:szCs w:val="24"/>
        </w:rPr>
        <w:t>Наблюдение</w:t>
      </w:r>
      <w:r w:rsidRPr="001F48BA">
        <w:rPr>
          <w:rFonts w:ascii="Times New Roman" w:hAnsi="Times New Roman" w:cs="Times New Roman"/>
          <w:sz w:val="24"/>
          <w:szCs w:val="24"/>
        </w:rPr>
        <w:t xml:space="preserve"> – основной метод педагогической диагностики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ребенком личностных качеств, </w:t>
      </w:r>
      <w:proofErr w:type="spellStart"/>
      <w:r w:rsidRPr="001F48BA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1F48BA">
        <w:rPr>
          <w:rFonts w:ascii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8907D9" w:rsidRDefault="008907D9" w:rsidP="008907D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8907D9" w:rsidRPr="0073011E" w:rsidRDefault="008907D9" w:rsidP="008907D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48BA">
        <w:rPr>
          <w:rFonts w:ascii="Times New Roman" w:hAnsi="Times New Roman" w:cs="Times New Roman"/>
          <w:b/>
          <w:sz w:val="24"/>
          <w:szCs w:val="24"/>
        </w:rPr>
        <w:t>Анализ продуктов детской деятельности</w:t>
      </w:r>
      <w:r w:rsidRPr="001F48BA">
        <w:rPr>
          <w:rFonts w:ascii="Times New Roman" w:hAnsi="Times New Roman" w:cs="Times New Roman"/>
          <w:sz w:val="24"/>
          <w:szCs w:val="24"/>
        </w:rPr>
        <w:t xml:space="preserve"> может осуществляться на основе изучения материалов портфолио ребенка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8907D9" w:rsidRDefault="008907D9" w:rsidP="008907D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8907D9" w:rsidRDefault="008907D9" w:rsidP="008907D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48BA">
        <w:rPr>
          <w:rFonts w:ascii="Times New Roman" w:hAnsi="Times New Roman" w:cs="Times New Roman"/>
          <w:b/>
          <w:sz w:val="24"/>
          <w:szCs w:val="24"/>
        </w:rPr>
        <w:t>Педагогическая диагностика завершается</w:t>
      </w:r>
      <w:r w:rsidRPr="001F48BA">
        <w:rPr>
          <w:rFonts w:ascii="Times New Roman" w:hAnsi="Times New Roman" w:cs="Times New Roman"/>
          <w:sz w:val="24"/>
          <w:szCs w:val="24"/>
        </w:rPr>
        <w:t xml:space="preserve">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8907D9" w:rsidRDefault="008907D9" w:rsidP="008907D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8907D9" w:rsidRDefault="008907D9" w:rsidP="008907D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2CDB">
        <w:rPr>
          <w:rFonts w:ascii="Times New Roman" w:hAnsi="Times New Roman" w:cs="Times New Roman"/>
          <w:b/>
          <w:sz w:val="24"/>
          <w:szCs w:val="24"/>
        </w:rPr>
        <w:t>При необходимости используется психологическая диагностика развития детей</w:t>
      </w:r>
      <w:r w:rsidRPr="00652CDB">
        <w:rPr>
          <w:rFonts w:ascii="Times New Roman" w:hAnsi="Times New Roman" w:cs="Times New Roman"/>
          <w:sz w:val="24"/>
          <w:szCs w:val="24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</w:t>
      </w:r>
      <w:r w:rsidRPr="00652CDB">
        <w:rPr>
          <w:rFonts w:ascii="Times New Roman" w:hAnsi="Times New Roman" w:cs="Times New Roman"/>
          <w:i/>
          <w:sz w:val="24"/>
          <w:szCs w:val="24"/>
          <w:u w:val="single"/>
        </w:rPr>
        <w:t>Участие ребенка в психологической диагностике допускается только с согласия его родителей (законных представителей)</w:t>
      </w:r>
      <w:r w:rsidRPr="00652CDB">
        <w:rPr>
          <w:rFonts w:ascii="Times New Roman" w:hAnsi="Times New Roman" w:cs="Times New Roman"/>
          <w:sz w:val="24"/>
          <w:szCs w:val="24"/>
        </w:rPr>
        <w:t>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8907D9" w:rsidRDefault="008907D9" w:rsidP="008907D9"/>
    <w:p w:rsidR="008907D9" w:rsidRDefault="008907D9"/>
    <w:p w:rsidR="008907D9" w:rsidRDefault="008907D9"/>
    <w:p w:rsidR="008907D9" w:rsidRDefault="008907D9">
      <w:pPr>
        <w:sectPr w:rsidR="008907D9" w:rsidSect="00781448">
          <w:footerReference w:type="default" r:id="rId8"/>
          <w:pgSz w:w="11906" w:h="16838"/>
          <w:pgMar w:top="567" w:right="851" w:bottom="567" w:left="851" w:header="709" w:footer="709" w:gutter="0"/>
          <w:cols w:space="708"/>
          <w:titlePg/>
          <w:docGrid w:linePitch="360"/>
        </w:sectPr>
      </w:pPr>
    </w:p>
    <w:tbl>
      <w:tblPr>
        <w:tblStyle w:val="aa"/>
        <w:tblW w:w="15172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9639"/>
        <w:gridCol w:w="9"/>
      </w:tblGrid>
      <w:tr w:rsidR="008907D9" w:rsidRPr="002B0579" w:rsidTr="00010728">
        <w:trPr>
          <w:jc w:val="center"/>
        </w:trPr>
        <w:tc>
          <w:tcPr>
            <w:tcW w:w="15172" w:type="dxa"/>
            <w:gridSpan w:val="3"/>
            <w:shd w:val="clear" w:color="auto" w:fill="E7E6E6" w:themeFill="background2"/>
            <w:vAlign w:val="center"/>
          </w:tcPr>
          <w:p w:rsidR="008907D9" w:rsidRPr="002B0579" w:rsidRDefault="008907D9" w:rsidP="00010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B057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B0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8907D9" w:rsidRPr="002B0579" w:rsidTr="00010728">
        <w:trPr>
          <w:jc w:val="center"/>
        </w:trPr>
        <w:tc>
          <w:tcPr>
            <w:tcW w:w="15172" w:type="dxa"/>
            <w:gridSpan w:val="3"/>
            <w:shd w:val="clear" w:color="auto" w:fill="E7E6E6" w:themeFill="background2"/>
            <w:vAlign w:val="center"/>
          </w:tcPr>
          <w:p w:rsidR="008907D9" w:rsidRPr="002B0579" w:rsidRDefault="008907D9" w:rsidP="00010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Pr="002B057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области «Социально-коммуникативное развитие»</w:t>
            </w:r>
          </w:p>
        </w:tc>
      </w:tr>
      <w:tr w:rsidR="008907D9" w:rsidTr="00010728">
        <w:trPr>
          <w:gridAfter w:val="1"/>
          <w:wAfter w:w="9" w:type="dxa"/>
          <w:jc w:val="center"/>
        </w:trPr>
        <w:tc>
          <w:tcPr>
            <w:tcW w:w="5524" w:type="dxa"/>
            <w:vAlign w:val="center"/>
          </w:tcPr>
          <w:p w:rsidR="008907D9" w:rsidRDefault="008907D9" w:rsidP="00010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2-х лет</w:t>
            </w:r>
          </w:p>
        </w:tc>
        <w:tc>
          <w:tcPr>
            <w:tcW w:w="9639" w:type="dxa"/>
            <w:vAlign w:val="center"/>
          </w:tcPr>
          <w:p w:rsidR="008907D9" w:rsidRDefault="008907D9" w:rsidP="00010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2-х лет до 3-х лет</w:t>
            </w:r>
          </w:p>
        </w:tc>
      </w:tr>
      <w:tr w:rsidR="008907D9" w:rsidRPr="006065AA" w:rsidTr="008907D9">
        <w:trPr>
          <w:gridAfter w:val="1"/>
          <w:wAfter w:w="9" w:type="dxa"/>
          <w:trHeight w:val="1443"/>
          <w:jc w:val="center"/>
        </w:trPr>
        <w:tc>
          <w:tcPr>
            <w:tcW w:w="5524" w:type="dxa"/>
          </w:tcPr>
          <w:p w:rsidR="008907D9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благоприятной адаптации ребенка к ДОО</w:t>
            </w:r>
          </w:p>
          <w:p w:rsidR="008907D9" w:rsidRPr="006065AA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8907D9" w:rsidRPr="006065AA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поддерживать эмоционально-положительное состояние детей в период адаптации к ДОО;</w:t>
            </w:r>
          </w:p>
        </w:tc>
      </w:tr>
      <w:tr w:rsidR="008907D9" w:rsidRPr="006065AA" w:rsidTr="008907D9">
        <w:trPr>
          <w:gridAfter w:val="1"/>
          <w:wAfter w:w="9" w:type="dxa"/>
          <w:trHeight w:val="1329"/>
          <w:jc w:val="center"/>
        </w:trPr>
        <w:tc>
          <w:tcPr>
            <w:tcW w:w="5524" w:type="dxa"/>
            <w:shd w:val="clear" w:color="auto" w:fill="auto"/>
          </w:tcPr>
          <w:p w:rsidR="008907D9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поддерживать пока еще непродолжительные контакты со сверстниками, интерес к сверстнику</w:t>
            </w:r>
          </w:p>
          <w:p w:rsidR="008907D9" w:rsidRPr="006065AA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8907D9" w:rsidRPr="006065AA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</w:tc>
      </w:tr>
      <w:tr w:rsidR="008907D9" w:rsidRPr="006065AA" w:rsidTr="008907D9">
        <w:trPr>
          <w:gridAfter w:val="1"/>
          <w:wAfter w:w="9" w:type="dxa"/>
          <w:trHeight w:val="1499"/>
          <w:jc w:val="center"/>
        </w:trPr>
        <w:tc>
          <w:tcPr>
            <w:tcW w:w="5524" w:type="dxa"/>
            <w:shd w:val="clear" w:color="auto" w:fill="auto"/>
          </w:tcPr>
          <w:p w:rsidR="008907D9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представления: о себе, близких людях, ближайшем предметном окружении;</w:t>
            </w:r>
          </w:p>
          <w:p w:rsidR="008907D9" w:rsidRPr="006065AA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8907D9" w:rsidRPr="006065AA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ребенка о себе, о своем возрасте, поле, о родителях (законных представителях) и близких членах семьи</w:t>
            </w:r>
          </w:p>
        </w:tc>
      </w:tr>
      <w:tr w:rsidR="008907D9" w:rsidRPr="006065AA" w:rsidTr="008907D9">
        <w:trPr>
          <w:gridAfter w:val="1"/>
          <w:wAfter w:w="9" w:type="dxa"/>
          <w:trHeight w:val="1406"/>
          <w:jc w:val="center"/>
        </w:trPr>
        <w:tc>
          <w:tcPr>
            <w:tcW w:w="5524" w:type="dxa"/>
            <w:shd w:val="clear" w:color="auto" w:fill="auto"/>
          </w:tcPr>
          <w:p w:rsidR="008907D9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получения опыта применения правил социального взаимодействия</w:t>
            </w:r>
          </w:p>
          <w:p w:rsidR="008907D9" w:rsidRPr="006065AA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8907D9" w:rsidRPr="006065AA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развивать игровой опыт ребенка, помогая детям отражать в игре представления об окружающей действительности</w:t>
            </w:r>
          </w:p>
        </w:tc>
      </w:tr>
      <w:tr w:rsidR="008907D9" w:rsidRPr="006065AA" w:rsidTr="008907D9">
        <w:trPr>
          <w:gridAfter w:val="1"/>
          <w:wAfter w:w="9" w:type="dxa"/>
          <w:trHeight w:val="1890"/>
          <w:jc w:val="center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:rsidR="008907D9" w:rsidRPr="006065AA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8907D9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</w:t>
            </w:r>
          </w:p>
          <w:p w:rsidR="008907D9" w:rsidRPr="006065AA" w:rsidRDefault="008907D9" w:rsidP="0001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7D9" w:rsidRDefault="008907D9"/>
    <w:p w:rsidR="008907D9" w:rsidRDefault="008907D9"/>
    <w:p w:rsidR="00781448" w:rsidRDefault="00781448"/>
    <w:p w:rsidR="00781448" w:rsidRDefault="00781448"/>
    <w:p w:rsidR="008907D9" w:rsidRDefault="008907D9" w:rsidP="008907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1.2. Содержание</w:t>
      </w:r>
      <w:r>
        <w:t xml:space="preserve"> </w:t>
      </w:r>
      <w:r w:rsidRPr="008D6163">
        <w:rPr>
          <w:rFonts w:ascii="Times New Roman" w:hAnsi="Times New Roman" w:cs="Times New Roman"/>
          <w:b/>
          <w:sz w:val="24"/>
          <w:szCs w:val="24"/>
        </w:rPr>
        <w:t>образовательной области «Социально-коммуникативное развитие»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45"/>
        <w:gridCol w:w="9481"/>
      </w:tblGrid>
      <w:tr w:rsidR="008907D9" w:rsidRPr="008907D9" w:rsidTr="008907D9">
        <w:tc>
          <w:tcPr>
            <w:tcW w:w="5807" w:type="dxa"/>
          </w:tcPr>
          <w:p w:rsidR="008907D9" w:rsidRPr="008907D9" w:rsidRDefault="008907D9" w:rsidP="008907D9">
            <w:pPr>
              <w:pStyle w:val="a5"/>
              <w:jc w:val="center"/>
              <w:rPr>
                <w:lang w:val="ru-RU"/>
              </w:rPr>
            </w:pPr>
            <w:r w:rsidRPr="008907D9">
              <w:rPr>
                <w:rFonts w:ascii="Times New Roman" w:hAnsi="Times New Roman"/>
                <w:sz w:val="24"/>
                <w:szCs w:val="24"/>
                <w:lang w:val="ru-RU"/>
              </w:rPr>
              <w:t>от 1 года до 2-х лет</w:t>
            </w:r>
          </w:p>
        </w:tc>
        <w:tc>
          <w:tcPr>
            <w:tcW w:w="9887" w:type="dxa"/>
          </w:tcPr>
          <w:p w:rsidR="008907D9" w:rsidRPr="008907D9" w:rsidRDefault="008907D9" w:rsidP="008907D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07D9">
              <w:rPr>
                <w:rFonts w:ascii="Times New Roman" w:hAnsi="Times New Roman"/>
                <w:sz w:val="24"/>
                <w:szCs w:val="24"/>
                <w:lang w:val="ru-RU"/>
              </w:rPr>
              <w:t>от 2-х лет до 3-х лет</w:t>
            </w:r>
          </w:p>
        </w:tc>
      </w:tr>
      <w:tr w:rsidR="008907D9" w:rsidRPr="008907D9" w:rsidTr="008907D9">
        <w:tc>
          <w:tcPr>
            <w:tcW w:w="5807" w:type="dxa"/>
          </w:tcPr>
          <w:p w:rsidR="008907D9" w:rsidRDefault="008907D9" w:rsidP="00890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</w:t>
            </w:r>
          </w:p>
        </w:tc>
        <w:tc>
          <w:tcPr>
            <w:tcW w:w="9887" w:type="dxa"/>
          </w:tcPr>
          <w:p w:rsidR="008907D9" w:rsidRDefault="008907D9" w:rsidP="00890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желание детей познакомиться со сверстником, узнать его имя, используя приемы поощрения и одобрения. </w:t>
            </w:r>
          </w:p>
        </w:tc>
      </w:tr>
      <w:tr w:rsidR="008907D9" w:rsidRPr="008907D9" w:rsidTr="008907D9">
        <w:tc>
          <w:tcPr>
            <w:tcW w:w="5807" w:type="dxa"/>
          </w:tcPr>
          <w:p w:rsidR="008907D9" w:rsidRDefault="008907D9" w:rsidP="00890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проявление ребенком инициативы в общении со взрослыми и сверстниками; хвалит ребенка, вызывая </w:t>
            </w: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радость,</w:t>
            </w: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поддерживает активность ребенка, улучшая его отношение к взрослому, усиливая доверие к нему.</w:t>
            </w:r>
          </w:p>
        </w:tc>
        <w:tc>
          <w:tcPr>
            <w:tcW w:w="9887" w:type="dxa"/>
          </w:tcPr>
          <w:p w:rsidR="008907D9" w:rsidRDefault="008907D9" w:rsidP="0056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</w:tc>
      </w:tr>
      <w:tr w:rsidR="00560C8E" w:rsidRPr="008907D9" w:rsidTr="008907D9">
        <w:tc>
          <w:tcPr>
            <w:tcW w:w="5807" w:type="dxa"/>
            <w:vMerge w:val="restart"/>
          </w:tcPr>
          <w:p w:rsidR="00560C8E" w:rsidRDefault="00560C8E" w:rsidP="008907D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60C8E" w:rsidRDefault="00560C8E" w:rsidP="008907D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60C8E" w:rsidRDefault="00560C8E" w:rsidP="008907D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60C8E" w:rsidRDefault="00560C8E" w:rsidP="00890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44">
              <w:rPr>
                <w:rFonts w:ascii="Times New Roman" w:hAnsi="Times New Roman" w:cs="Times New Roman"/>
                <w:sz w:val="24"/>
                <w:szCs w:val="24"/>
              </w:rPr>
              <w:t>Педагог в беседе и различных формах совместной деятельности формирует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0C8E" w:rsidRPr="00BE4FD7" w:rsidRDefault="00560C8E" w:rsidP="008907D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ребенка о себе,</w:t>
            </w:r>
          </w:p>
          <w:p w:rsidR="00560C8E" w:rsidRPr="00BE4FD7" w:rsidRDefault="00560C8E" w:rsidP="008907D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своем имени, </w:t>
            </w:r>
          </w:p>
          <w:p w:rsidR="00560C8E" w:rsidRPr="00BE4FD7" w:rsidRDefault="00560C8E" w:rsidP="008907D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внешнем виде, </w:t>
            </w:r>
          </w:p>
          <w:p w:rsidR="00560C8E" w:rsidRPr="00BE4FD7" w:rsidRDefault="00560C8E" w:rsidP="008907D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половой принадлежности (мальчик, девочка)</w:t>
            </w:r>
          </w:p>
          <w:p w:rsidR="00560C8E" w:rsidRPr="00BE4FD7" w:rsidRDefault="00560C8E" w:rsidP="008907D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по внешним признакам (одежда, прическа); </w:t>
            </w:r>
          </w:p>
          <w:p w:rsidR="00560C8E" w:rsidRPr="00BE4FD7" w:rsidRDefault="00560C8E" w:rsidP="008907D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о близких людях; </w:t>
            </w:r>
          </w:p>
          <w:p w:rsidR="00560C8E" w:rsidRPr="008907D9" w:rsidRDefault="00560C8E" w:rsidP="008907D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4FD7">
              <w:rPr>
                <w:rFonts w:ascii="Times New Roman" w:hAnsi="Times New Roman"/>
                <w:sz w:val="24"/>
                <w:szCs w:val="24"/>
              </w:rPr>
              <w:t>о ближайшем предметном окружении.</w:t>
            </w:r>
          </w:p>
        </w:tc>
        <w:tc>
          <w:tcPr>
            <w:tcW w:w="9887" w:type="dxa"/>
          </w:tcPr>
          <w:p w:rsidR="00560C8E" w:rsidRDefault="00560C8E" w:rsidP="00890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44">
              <w:rPr>
                <w:rFonts w:ascii="Times New Roman" w:hAnsi="Times New Roman" w:cs="Times New Roman"/>
                <w:sz w:val="24"/>
                <w:szCs w:val="24"/>
              </w:rPr>
              <w:t>Показывает и называет ребенку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0C8E" w:rsidRPr="00BE4FD7" w:rsidRDefault="00560C8E" w:rsidP="008907D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части тела и лица человека, </w:t>
            </w:r>
          </w:p>
          <w:p w:rsidR="00560C8E" w:rsidRPr="008907D9" w:rsidRDefault="00560C8E" w:rsidP="008907D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4FD7">
              <w:rPr>
                <w:rFonts w:ascii="Times New Roman" w:hAnsi="Times New Roman"/>
                <w:sz w:val="24"/>
                <w:szCs w:val="24"/>
              </w:rPr>
              <w:t>его действия</w:t>
            </w:r>
          </w:p>
        </w:tc>
      </w:tr>
      <w:tr w:rsidR="00560C8E" w:rsidRPr="008907D9" w:rsidTr="008907D9">
        <w:tc>
          <w:tcPr>
            <w:tcW w:w="5807" w:type="dxa"/>
            <w:vMerge/>
          </w:tcPr>
          <w:p w:rsidR="00560C8E" w:rsidRPr="008907D9" w:rsidRDefault="00560C8E" w:rsidP="008907D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87" w:type="dxa"/>
          </w:tcPr>
          <w:p w:rsidR="00560C8E" w:rsidRDefault="00560C8E" w:rsidP="00890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44">
              <w:rPr>
                <w:rFonts w:ascii="Times New Roman" w:hAnsi="Times New Roman" w:cs="Times New Roman"/>
                <w:sz w:val="24"/>
                <w:szCs w:val="24"/>
              </w:rPr>
              <w:t>Оказывает помощь детям в определении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0C8E" w:rsidRPr="008C17A1" w:rsidRDefault="00560C8E" w:rsidP="00890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>особенностей внешнего вида мальчиков и девочек, их одежды, причесок,</w:t>
            </w:r>
          </w:p>
          <w:p w:rsidR="00560C8E" w:rsidRPr="008C17A1" w:rsidRDefault="00560C8E" w:rsidP="00890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 xml:space="preserve">предпочитаемых игрушек, </w:t>
            </w:r>
          </w:p>
          <w:p w:rsidR="00560C8E" w:rsidRPr="008C17A1" w:rsidRDefault="00560C8E" w:rsidP="00890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 xml:space="preserve">задает детям вопросы уточняющего или проблемного характера, </w:t>
            </w:r>
          </w:p>
          <w:p w:rsidR="00560C8E" w:rsidRPr="008907D9" w:rsidRDefault="00560C8E" w:rsidP="008907D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07D9">
              <w:rPr>
                <w:rFonts w:ascii="Times New Roman" w:hAnsi="Times New Roman"/>
                <w:sz w:val="24"/>
                <w:szCs w:val="24"/>
                <w:lang w:val="ru-RU"/>
              </w:rPr>
              <w:t>-объясняет отличительные признаки взрослых и детей, используя наглядный материал и повседневные жизненные ситуации</w:t>
            </w:r>
          </w:p>
        </w:tc>
      </w:tr>
      <w:tr w:rsidR="00560C8E" w:rsidRPr="008907D9" w:rsidTr="008907D9">
        <w:tc>
          <w:tcPr>
            <w:tcW w:w="5807" w:type="dxa"/>
            <w:vMerge/>
          </w:tcPr>
          <w:p w:rsidR="00560C8E" w:rsidRPr="008907D9" w:rsidRDefault="00560C8E" w:rsidP="008907D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87" w:type="dxa"/>
          </w:tcPr>
          <w:p w:rsidR="00560C8E" w:rsidRPr="008D6163" w:rsidRDefault="00560C8E" w:rsidP="00890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6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представление детей о </w:t>
            </w:r>
          </w:p>
          <w:p w:rsidR="00560C8E" w:rsidRPr="008C17A1" w:rsidRDefault="00560C8E" w:rsidP="00890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 xml:space="preserve">простых предметах своей одежды, обозначает словами каждый предмет одежды, </w:t>
            </w:r>
          </w:p>
          <w:p w:rsidR="00560C8E" w:rsidRDefault="00560C8E" w:rsidP="00890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 детям о назначении предметов одежды, </w:t>
            </w:r>
          </w:p>
          <w:p w:rsidR="00560C8E" w:rsidRPr="008907D9" w:rsidRDefault="00560C8E" w:rsidP="008907D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07D9">
              <w:rPr>
                <w:rFonts w:ascii="Times New Roman" w:hAnsi="Times New Roman"/>
                <w:sz w:val="24"/>
                <w:szCs w:val="24"/>
                <w:lang w:val="ru-RU"/>
              </w:rPr>
              <w:t>-способах их использования (надевание колготок, футболок и тому подобное).</w:t>
            </w:r>
          </w:p>
        </w:tc>
      </w:tr>
      <w:tr w:rsidR="00560C8E" w:rsidRPr="008907D9" w:rsidTr="00CD60BF">
        <w:trPr>
          <w:trHeight w:val="286"/>
        </w:trPr>
        <w:tc>
          <w:tcPr>
            <w:tcW w:w="5807" w:type="dxa"/>
            <w:vMerge/>
            <w:tcBorders>
              <w:bottom w:val="single" w:sz="4" w:space="0" w:color="auto"/>
            </w:tcBorders>
          </w:tcPr>
          <w:p w:rsidR="00560C8E" w:rsidRPr="008907D9" w:rsidRDefault="00560C8E" w:rsidP="008907D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87" w:type="dxa"/>
            <w:tcBorders>
              <w:bottom w:val="single" w:sz="4" w:space="0" w:color="auto"/>
            </w:tcBorders>
          </w:tcPr>
          <w:p w:rsidR="00560C8E" w:rsidRPr="00560C8E" w:rsidRDefault="00560C8E" w:rsidP="008907D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60C8E">
              <w:rPr>
                <w:rFonts w:ascii="Times New Roman" w:hAnsi="Times New Roman"/>
                <w:sz w:val="24"/>
                <w:szCs w:val="24"/>
                <w:lang w:val="ru-RU"/>
              </w:rPr>
              <w:t>Поддерживает желание ребенка называть и различать основные действия взрослых</w:t>
            </w:r>
          </w:p>
        </w:tc>
      </w:tr>
      <w:tr w:rsidR="008907D9" w:rsidRPr="008907D9" w:rsidTr="008907D9">
        <w:tc>
          <w:tcPr>
            <w:tcW w:w="5807" w:type="dxa"/>
          </w:tcPr>
          <w:p w:rsidR="008907D9" w:rsidRPr="008907D9" w:rsidRDefault="008907D9" w:rsidP="008907D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87" w:type="dxa"/>
          </w:tcPr>
          <w:p w:rsidR="008907D9" w:rsidRPr="00560C8E" w:rsidRDefault="00560C8E" w:rsidP="008907D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60C8E">
              <w:rPr>
                <w:rFonts w:ascii="Times New Roman" w:hAnsi="Times New Roman"/>
                <w:sz w:val="24"/>
                <w:szCs w:val="24"/>
                <w:lang w:val="ru-RU"/>
              </w:rPr>
      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</w:t>
            </w:r>
          </w:p>
        </w:tc>
      </w:tr>
    </w:tbl>
    <w:p w:rsidR="008907D9" w:rsidRDefault="008907D9" w:rsidP="008907D9">
      <w:pPr>
        <w:rPr>
          <w:rFonts w:ascii="Times New Roman" w:hAnsi="Times New Roman" w:cs="Times New Roman"/>
          <w:b/>
          <w:sz w:val="24"/>
          <w:szCs w:val="24"/>
        </w:rPr>
      </w:pPr>
    </w:p>
    <w:p w:rsidR="00781448" w:rsidRDefault="00781448" w:rsidP="008907D9">
      <w:pPr>
        <w:rPr>
          <w:rFonts w:ascii="Times New Roman" w:hAnsi="Times New Roman" w:cs="Times New Roman"/>
          <w:b/>
          <w:sz w:val="24"/>
          <w:szCs w:val="24"/>
        </w:rPr>
      </w:pPr>
    </w:p>
    <w:p w:rsidR="00781448" w:rsidRDefault="00781448" w:rsidP="008907D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pPr w:leftFromText="180" w:rightFromText="180" w:vertAnchor="text" w:horzAnchor="margin" w:tblpY="-850"/>
        <w:tblW w:w="15163" w:type="dxa"/>
        <w:tblLayout w:type="fixed"/>
        <w:tblLook w:val="04A0" w:firstRow="1" w:lastRow="0" w:firstColumn="1" w:lastColumn="0" w:noHBand="0" w:noVBand="1"/>
      </w:tblPr>
      <w:tblGrid>
        <w:gridCol w:w="5812"/>
        <w:gridCol w:w="9351"/>
      </w:tblGrid>
      <w:tr w:rsidR="00781448" w:rsidRPr="008C17A1" w:rsidTr="00010728">
        <w:trPr>
          <w:trHeight w:val="1518"/>
        </w:trPr>
        <w:tc>
          <w:tcPr>
            <w:tcW w:w="5812" w:type="dxa"/>
            <w:vMerge w:val="restart"/>
            <w:shd w:val="clear" w:color="auto" w:fill="FFFFFF" w:themeFill="background1"/>
          </w:tcPr>
          <w:p w:rsidR="00781448" w:rsidRDefault="00781448" w:rsidP="000107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>Педагог создает условия для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</w:p>
        </w:tc>
        <w:tc>
          <w:tcPr>
            <w:tcW w:w="9351" w:type="dxa"/>
            <w:shd w:val="clear" w:color="auto" w:fill="FFFFFF" w:themeFill="background1"/>
          </w:tcPr>
          <w:p w:rsidR="00781448" w:rsidRPr="008C17A1" w:rsidRDefault="00781448" w:rsidP="000107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стремление детей выполнять элементарные правила поведения ("можно", "нельзя"). </w:t>
            </w:r>
          </w:p>
          <w:p w:rsidR="00781448" w:rsidRPr="008C17A1" w:rsidRDefault="00781448" w:rsidP="000107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48" w:rsidRPr="008C17A1" w:rsidTr="00010728">
        <w:trPr>
          <w:trHeight w:val="1518"/>
        </w:trPr>
        <w:tc>
          <w:tcPr>
            <w:tcW w:w="5812" w:type="dxa"/>
            <w:vMerge/>
            <w:shd w:val="clear" w:color="auto" w:fill="FFFFFF" w:themeFill="background1"/>
          </w:tcPr>
          <w:p w:rsidR="00781448" w:rsidRPr="0075387D" w:rsidRDefault="00781448" w:rsidP="000107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shd w:val="clear" w:color="auto" w:fill="FFFFFF" w:themeFill="background1"/>
          </w:tcPr>
          <w:p w:rsidR="00781448" w:rsidRPr="008C17A1" w:rsidRDefault="00781448" w:rsidP="000107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>Личным показом демонстрирует правила общения: здоровается, прощается, говорит "спасибо", "пожалуйста", напоминает детям о важности использования данных слов в процессе общения со взрослыми и сверстниками, поощряет инициативу и самостоятельность ребенка при использовании "вежливых слов".</w:t>
            </w:r>
          </w:p>
        </w:tc>
      </w:tr>
      <w:tr w:rsidR="00781448" w:rsidRPr="0075387D" w:rsidTr="00010728">
        <w:tc>
          <w:tcPr>
            <w:tcW w:w="5812" w:type="dxa"/>
            <w:vMerge/>
            <w:shd w:val="clear" w:color="auto" w:fill="FFFFFF" w:themeFill="background1"/>
          </w:tcPr>
          <w:p w:rsidR="00781448" w:rsidRPr="0075387D" w:rsidRDefault="00781448" w:rsidP="000107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shd w:val="clear" w:color="auto" w:fill="FFFFFF" w:themeFill="background1"/>
          </w:tcPr>
          <w:p w:rsidR="00781448" w:rsidRPr="0075387D" w:rsidRDefault="00781448" w:rsidP="000107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      </w:r>
          </w:p>
        </w:tc>
      </w:tr>
      <w:tr w:rsidR="00781448" w:rsidRPr="00BE4FD7" w:rsidTr="00010728">
        <w:tc>
          <w:tcPr>
            <w:tcW w:w="5812" w:type="dxa"/>
            <w:shd w:val="clear" w:color="auto" w:fill="FFFFFF" w:themeFill="background1"/>
          </w:tcPr>
          <w:p w:rsidR="00781448" w:rsidRPr="00BE4FD7" w:rsidRDefault="00781448" w:rsidP="000107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Педагог включает детей в игровые ситуации, вспоминая любимые сказки, стихотворения и тому подобное, поощряет проявление у ребенка интереса к себе, желание участвовать в совместной деятельности, игре, развлечении</w:t>
            </w:r>
          </w:p>
        </w:tc>
        <w:tc>
          <w:tcPr>
            <w:tcW w:w="9351" w:type="dxa"/>
            <w:shd w:val="clear" w:color="auto" w:fill="FFFFFF" w:themeFill="background1"/>
          </w:tcPr>
          <w:p w:rsidR="00781448" w:rsidRPr="00BE4FD7" w:rsidRDefault="00781448" w:rsidP="000107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</w:tc>
      </w:tr>
      <w:tr w:rsidR="00781448" w:rsidRPr="00BE4FD7" w:rsidTr="00010728">
        <w:tc>
          <w:tcPr>
            <w:tcW w:w="5812" w:type="dxa"/>
            <w:shd w:val="clear" w:color="auto" w:fill="F2F2F2" w:themeFill="background1" w:themeFillShade="F2"/>
          </w:tcPr>
          <w:p w:rsidR="00781448" w:rsidRDefault="00781448" w:rsidP="00010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shd w:val="clear" w:color="auto" w:fill="FFFFFF" w:themeFill="background1"/>
          </w:tcPr>
          <w:p w:rsidR="00781448" w:rsidRDefault="00781448" w:rsidP="000107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желание детей познавать пространство своей группы,</w:t>
            </w:r>
          </w:p>
          <w:p w:rsidR="00781448" w:rsidRPr="00BE4FD7" w:rsidRDefault="00781448" w:rsidP="00010728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вход в группу, </w:t>
            </w:r>
          </w:p>
          <w:p w:rsidR="00781448" w:rsidRPr="00BE4FD7" w:rsidRDefault="00781448" w:rsidP="00010728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ее расположение на этаже, </w:t>
            </w:r>
          </w:p>
          <w:p w:rsidR="00781448" w:rsidRDefault="00781448" w:rsidP="00010728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гов, которые работают с детьми.</w:t>
            </w:r>
          </w:p>
          <w:p w:rsidR="00781448" w:rsidRPr="00BE4FD7" w:rsidRDefault="00781448" w:rsidP="000107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с детьми пространство группы, </w:t>
            </w:r>
          </w:p>
          <w:p w:rsidR="00781448" w:rsidRPr="00BE4FD7" w:rsidRDefault="00781448" w:rsidP="0001072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каждого помещения, </w:t>
            </w:r>
          </w:p>
          <w:p w:rsidR="00781448" w:rsidRPr="00BE4FD7" w:rsidRDefault="00781448" w:rsidP="0001072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его наполнение, </w:t>
            </w:r>
          </w:p>
          <w:p w:rsidR="00781448" w:rsidRPr="00BE4FD7" w:rsidRDefault="00781448" w:rsidP="0001072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помогает детям ориентироваться в пространстве группы.</w:t>
            </w:r>
          </w:p>
        </w:tc>
      </w:tr>
    </w:tbl>
    <w:p w:rsidR="00781448" w:rsidRDefault="00781448" w:rsidP="008907D9">
      <w:pPr>
        <w:rPr>
          <w:rFonts w:ascii="Times New Roman" w:hAnsi="Times New Roman" w:cs="Times New Roman"/>
          <w:b/>
          <w:sz w:val="24"/>
          <w:szCs w:val="24"/>
        </w:rPr>
      </w:pPr>
    </w:p>
    <w:p w:rsidR="00781448" w:rsidRDefault="00781448" w:rsidP="008907D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6941"/>
        <w:gridCol w:w="8197"/>
        <w:gridCol w:w="25"/>
      </w:tblGrid>
      <w:tr w:rsidR="00781448" w:rsidRPr="002B0579" w:rsidTr="00010728">
        <w:tc>
          <w:tcPr>
            <w:tcW w:w="15163" w:type="dxa"/>
            <w:gridSpan w:val="3"/>
            <w:shd w:val="clear" w:color="auto" w:fill="E7E6E6" w:themeFill="background2"/>
          </w:tcPr>
          <w:p w:rsidR="00781448" w:rsidRPr="00C15E64" w:rsidRDefault="00781448" w:rsidP="000107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ПОЗНАВАТЕЛЬНОЕ РАЗВИТИЕ</w:t>
            </w:r>
          </w:p>
        </w:tc>
      </w:tr>
      <w:tr w:rsidR="00781448" w:rsidRPr="002B0579" w:rsidTr="00010728">
        <w:tc>
          <w:tcPr>
            <w:tcW w:w="15163" w:type="dxa"/>
            <w:gridSpan w:val="3"/>
            <w:shd w:val="clear" w:color="auto" w:fill="E7E6E6" w:themeFill="background2"/>
          </w:tcPr>
          <w:p w:rsidR="00781448" w:rsidRPr="002B0579" w:rsidRDefault="00781448" w:rsidP="000107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Pr="002B057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области «Познавательное развитие»</w:t>
            </w:r>
          </w:p>
        </w:tc>
      </w:tr>
      <w:tr w:rsidR="00781448" w:rsidRPr="00DF0A5B" w:rsidTr="00010728">
        <w:tc>
          <w:tcPr>
            <w:tcW w:w="6941" w:type="dxa"/>
          </w:tcPr>
          <w:p w:rsidR="00781448" w:rsidRPr="00DF0A5B" w:rsidRDefault="00781448" w:rsidP="0001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8222" w:type="dxa"/>
            <w:gridSpan w:val="2"/>
          </w:tcPr>
          <w:p w:rsidR="00781448" w:rsidRPr="00DF0A5B" w:rsidRDefault="00781448" w:rsidP="0001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781448" w:rsidRPr="006065AA" w:rsidTr="00010728">
        <w:trPr>
          <w:trHeight w:val="2473"/>
        </w:trPr>
        <w:tc>
          <w:tcPr>
            <w:tcW w:w="6941" w:type="dxa"/>
          </w:tcPr>
          <w:p w:rsidR="00781448" w:rsidRPr="0027589F" w:rsidRDefault="00781448" w:rsidP="00010728">
            <w:pPr>
              <w:pStyle w:val="ConsPlusNormal"/>
              <w:jc w:val="both"/>
              <w:rPr>
                <w:color w:val="000000" w:themeColor="text1"/>
              </w:rPr>
            </w:pPr>
            <w:r w:rsidRPr="00A01243">
              <w:rPr>
                <w:color w:val="000000" w:themeColor="text1"/>
              </w:rPr>
              <w:t>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  <w:r>
              <w:rPr>
                <w:color w:val="000000" w:themeColor="text1"/>
              </w:rPr>
              <w:t xml:space="preserve"> </w:t>
            </w:r>
            <w:r w:rsidRPr="00A01243">
              <w:rPr>
                <w:color w:val="000000" w:themeColor="text1"/>
              </w:rPr>
              <w:t>формировать стремление детей к подражанию действиям взрослых, понимать обозначающие их слова;</w:t>
            </w:r>
          </w:p>
        </w:tc>
        <w:tc>
          <w:tcPr>
            <w:tcW w:w="8222" w:type="dxa"/>
            <w:gridSpan w:val="2"/>
          </w:tcPr>
          <w:p w:rsidR="00781448" w:rsidRPr="0027589F" w:rsidRDefault="00781448" w:rsidP="00010728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совершенствовать </w:t>
            </w:r>
            <w:r w:rsidRPr="00A01243">
              <w:rPr>
                <w:color w:val="000000" w:themeColor="text1"/>
              </w:rPr>
              <w:t>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  <w:r>
              <w:rPr>
                <w:color w:val="000000" w:themeColor="text1"/>
              </w:rPr>
              <w:t xml:space="preserve"> </w:t>
            </w:r>
            <w:r w:rsidRPr="00A01243">
              <w:rPr>
                <w:color w:val="000000" w:themeColor="text1"/>
              </w:rPr>
              <w:t>развивать разные виды восприятия: зрительного, слухового, осязательного, вкусового, обонятельного;</w:t>
            </w:r>
          </w:p>
        </w:tc>
      </w:tr>
      <w:tr w:rsidR="00781448" w:rsidRPr="006065AA" w:rsidTr="00010728">
        <w:tc>
          <w:tcPr>
            <w:tcW w:w="6941" w:type="dxa"/>
            <w:shd w:val="clear" w:color="auto" w:fill="FFFFFF" w:themeFill="background1"/>
          </w:tcPr>
          <w:p w:rsidR="00781448" w:rsidRPr="006065AA" w:rsidRDefault="00781448" w:rsidP="00010728">
            <w:pPr>
              <w:pStyle w:val="ConsPlusNormal"/>
              <w:jc w:val="both"/>
            </w:pPr>
            <w:r>
              <w:t xml:space="preserve">развивать познавательный интерес к близким людям, к предметному окружению, природным объектам; </w:t>
            </w:r>
            <w:r w:rsidRPr="00A01243">
              <w:rPr>
                <w:color w:val="000000" w:themeColor="text1"/>
              </w:rPr>
              <w:t>формировать умения ориентироваться в ближайшем окружении;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:rsidR="00781448" w:rsidRPr="0027589F" w:rsidRDefault="00781448" w:rsidP="00010728">
            <w:pPr>
              <w:pStyle w:val="ConsPlusNormal"/>
              <w:jc w:val="both"/>
              <w:rPr>
                <w:color w:val="000000" w:themeColor="text1"/>
              </w:rPr>
            </w:pPr>
            <w:r w:rsidRPr="00A01243">
              <w:rPr>
                <w:color w:val="000000" w:themeColor="text1"/>
              </w:rPr>
              <w:t>развивать наглядно-действенное мышление в процессе решения познавательных практических задач;</w:t>
            </w:r>
            <w:r>
              <w:rPr>
                <w:color w:val="000000" w:themeColor="text1"/>
              </w:rPr>
              <w:t xml:space="preserve"> </w:t>
            </w:r>
            <w: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  <w:r>
              <w:rPr>
                <w:color w:val="000000" w:themeColor="text1"/>
              </w:rPr>
              <w:t xml:space="preserve"> </w:t>
            </w:r>
            <w:r>
              <w:t>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      </w:r>
          </w:p>
        </w:tc>
      </w:tr>
      <w:tr w:rsidR="00781448" w:rsidRPr="006065AA" w:rsidTr="00010728">
        <w:tc>
          <w:tcPr>
            <w:tcW w:w="6941" w:type="dxa"/>
            <w:shd w:val="clear" w:color="auto" w:fill="FFFFFF" w:themeFill="background1"/>
          </w:tcPr>
          <w:p w:rsidR="00781448" w:rsidRPr="006B30BD" w:rsidRDefault="00781448" w:rsidP="00010728">
            <w:pPr>
              <w:pStyle w:val="ConsPlusNormal"/>
              <w:jc w:val="both"/>
              <w:rPr>
                <w:color w:val="000000" w:themeColor="text1"/>
              </w:rPr>
            </w:pPr>
            <w:r w:rsidRPr="00A01243">
              <w:rPr>
                <w:color w:val="000000" w:themeColor="text1"/>
              </w:rPr>
              <w:t>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:rsidR="00781448" w:rsidRPr="0027589F" w:rsidRDefault="00781448" w:rsidP="00010728">
            <w:pPr>
              <w:pStyle w:val="ConsPlusNormal"/>
              <w:jc w:val="both"/>
              <w:rPr>
                <w:color w:val="000000" w:themeColor="text1"/>
              </w:rPr>
            </w:pPr>
            <w:r w:rsidRPr="00A01243">
              <w:rPr>
                <w:color w:val="000000" w:themeColor="text1"/>
              </w:rP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  <w:r>
              <w:rPr>
                <w:color w:val="000000" w:themeColor="text1"/>
              </w:rPr>
              <w:t xml:space="preserve"> </w:t>
            </w:r>
            <w:r w:rsidRPr="00A01243">
              <w:rPr>
                <w:color w:val="000000" w:themeColor="text1"/>
              </w:rPr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</w:tr>
      <w:tr w:rsidR="00781448" w:rsidRPr="006065AA" w:rsidTr="00010728">
        <w:tc>
          <w:tcPr>
            <w:tcW w:w="6941" w:type="dxa"/>
            <w:shd w:val="clear" w:color="auto" w:fill="F2F2F2" w:themeFill="background1" w:themeFillShade="F2"/>
          </w:tcPr>
          <w:p w:rsidR="00781448" w:rsidRPr="006065AA" w:rsidRDefault="00781448" w:rsidP="00010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shd w:val="clear" w:color="auto" w:fill="FFFFFF" w:themeFill="background1"/>
          </w:tcPr>
          <w:p w:rsidR="00781448" w:rsidRPr="006065AA" w:rsidRDefault="00781448" w:rsidP="00010728">
            <w:pPr>
              <w:pStyle w:val="ConsPlusNormal"/>
              <w:jc w:val="both"/>
            </w:pPr>
            <w:r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</w:tc>
      </w:tr>
      <w:tr w:rsidR="00781448" w:rsidRPr="002B0579" w:rsidTr="00010728">
        <w:trPr>
          <w:gridAfter w:val="1"/>
          <w:wAfter w:w="25" w:type="dxa"/>
        </w:trPr>
        <w:tc>
          <w:tcPr>
            <w:tcW w:w="15138" w:type="dxa"/>
            <w:gridSpan w:val="2"/>
            <w:shd w:val="clear" w:color="auto" w:fill="E7E6E6" w:themeFill="background2"/>
          </w:tcPr>
          <w:p w:rsidR="00781448" w:rsidRPr="002B0579" w:rsidRDefault="00781448" w:rsidP="000107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 Содержание</w:t>
            </w:r>
            <w:r>
              <w:t xml:space="preserve"> </w:t>
            </w:r>
            <w:r w:rsidRPr="00F90D7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области «Познавательное развитие»</w:t>
            </w:r>
          </w:p>
        </w:tc>
      </w:tr>
      <w:tr w:rsidR="00781448" w:rsidRPr="00DF0A5B" w:rsidTr="00010728">
        <w:tc>
          <w:tcPr>
            <w:tcW w:w="6941" w:type="dxa"/>
          </w:tcPr>
          <w:p w:rsidR="00781448" w:rsidRPr="00DF0A5B" w:rsidRDefault="00781448" w:rsidP="0001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8222" w:type="dxa"/>
            <w:gridSpan w:val="2"/>
          </w:tcPr>
          <w:p w:rsidR="00781448" w:rsidRPr="00DF0A5B" w:rsidRDefault="00781448" w:rsidP="0001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781448" w:rsidTr="00010728">
        <w:tc>
          <w:tcPr>
            <w:tcW w:w="6941" w:type="dxa"/>
            <w:shd w:val="clear" w:color="auto" w:fill="FFFFFF" w:themeFill="background1"/>
          </w:tcPr>
          <w:p w:rsidR="00781448" w:rsidRDefault="00781448" w:rsidP="00010728">
            <w:pPr>
              <w:pStyle w:val="ConsPlusNormal"/>
              <w:jc w:val="both"/>
            </w:pPr>
            <w:r>
              <w:t>Поддерживает владение предметом, как средством достижения цели для начала развития предметно-орудийных действий;</w:t>
            </w:r>
          </w:p>
          <w:p w:rsidR="00781448" w:rsidRDefault="00781448" w:rsidP="00010728">
            <w:pPr>
              <w:pStyle w:val="ConsPlusNormal"/>
              <w:jc w:val="both"/>
              <w:rPr>
                <w:color w:val="000000" w:themeColor="text1"/>
              </w:rPr>
            </w:pPr>
            <w:r w:rsidRPr="00D93D78">
              <w:rPr>
                <w:color w:val="000000" w:themeColor="text1"/>
              </w:rPr>
              <w:lastRenderedPageBreak/>
      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      </w:r>
            <w:proofErr w:type="spellStart"/>
            <w:r w:rsidRPr="00D93D78">
              <w:rPr>
                <w:color w:val="000000" w:themeColor="text1"/>
              </w:rPr>
              <w:t>опредмеченные</w:t>
            </w:r>
            <w:proofErr w:type="spellEnd"/>
            <w:r w:rsidRPr="00D93D78">
              <w:rPr>
                <w:color w:val="000000" w:themeColor="text1"/>
              </w:rPr>
              <w:t xml:space="preserve"> слова-названия, например, </w:t>
            </w:r>
            <w:proofErr w:type="spellStart"/>
            <w:r w:rsidRPr="00D93D78">
              <w:rPr>
                <w:color w:val="000000" w:themeColor="text1"/>
              </w:rPr>
              <w:t>предэталоны</w:t>
            </w:r>
            <w:proofErr w:type="spellEnd"/>
            <w:r w:rsidRPr="00D93D78">
              <w:rPr>
                <w:color w:val="000000" w:themeColor="text1"/>
              </w:rPr>
              <w:t xml:space="preserve"> формы: "кирпичик", "крыша", "огурчик", "яичко" и тому подобное.</w:t>
            </w:r>
          </w:p>
          <w:p w:rsidR="00781448" w:rsidRPr="000717FE" w:rsidRDefault="00781448" w:rsidP="00010728">
            <w:pPr>
              <w:pStyle w:val="ConsPlusNormal"/>
              <w:jc w:val="both"/>
            </w:pPr>
            <w:r w:rsidRPr="00D93D78">
              <w:rPr>
                <w:color w:val="000000" w:themeColor="text1"/>
              </w:rPr>
              <w:t xml:space="preserve">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:rsidR="00781448" w:rsidRDefault="00781448" w:rsidP="00010728">
            <w:pPr>
              <w:pStyle w:val="ConsPlusNormal"/>
              <w:jc w:val="both"/>
            </w:pPr>
            <w:r>
              <w:lastRenderedPageBreak/>
              <w:t xml:space="preserve">Педагог поощряет действия детей с предметами, при ориентации на 2 - 3 свойства одновременно; собирание одноцветных, а затем и разноцветных </w:t>
            </w:r>
            <w:r>
              <w:lastRenderedPageBreak/>
              <w:t xml:space="preserve">пирамидок из 4 - 5 и более колец, располагая их по убывающей величине; различных по форме и цвету башенок из 2 - 3 геометрических форм-вкладышей; </w:t>
            </w:r>
            <w:proofErr w:type="spellStart"/>
            <w:r>
              <w:t>разбирание</w:t>
            </w:r>
            <w:proofErr w:type="spellEnd"/>
            <w:r>
              <w:t xml:space="preserve">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</w:t>
            </w:r>
          </w:p>
          <w:p w:rsidR="00781448" w:rsidRDefault="00781448" w:rsidP="00010728">
            <w:pPr>
              <w:pStyle w:val="ConsPlusNormal"/>
              <w:jc w:val="both"/>
            </w:pPr>
            <w:r>
              <w:t xml:space="preserve">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</w:t>
            </w:r>
          </w:p>
          <w:p w:rsidR="00781448" w:rsidRPr="000717FE" w:rsidRDefault="00781448" w:rsidP="00010728">
            <w:pPr>
              <w:pStyle w:val="ConsPlusNormal"/>
              <w:jc w:val="both"/>
            </w:pPr>
            <w:r>
              <w:t>продолжает поощрять появление настойчивости в достижении результата познавательных действий.</w:t>
            </w:r>
          </w:p>
        </w:tc>
      </w:tr>
      <w:tr w:rsidR="00781448" w:rsidTr="00010728">
        <w:tc>
          <w:tcPr>
            <w:tcW w:w="6941" w:type="dxa"/>
            <w:shd w:val="clear" w:color="auto" w:fill="FFFFFF" w:themeFill="background1"/>
          </w:tcPr>
          <w:p w:rsidR="00781448" w:rsidRDefault="00781448" w:rsidP="00010728">
            <w:pPr>
              <w:pStyle w:val="ConsPlusNormal"/>
              <w:jc w:val="both"/>
            </w:pPr>
            <w:r>
              <w:lastRenderedPageBreak/>
              <w:t>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:rsidR="00781448" w:rsidRPr="00F90D7C" w:rsidRDefault="00781448" w:rsidP="00010728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A613AC">
              <w:rPr>
                <w:color w:val="000000" w:themeColor="text1"/>
              </w:rPr>
              <w:t xml:space="preserve">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Организует действия с игрушками, имитирующими орудия труда (заколачивание молоточком </w:t>
            </w:r>
            <w:proofErr w:type="spellStart"/>
            <w:r w:rsidRPr="00A613AC">
              <w:rPr>
                <w:color w:val="000000" w:themeColor="text1"/>
              </w:rPr>
              <w:t>втулочек</w:t>
            </w:r>
            <w:proofErr w:type="spellEnd"/>
            <w:r w:rsidRPr="00A613AC">
              <w:rPr>
                <w:color w:val="000000" w:themeColor="text1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</w:t>
            </w:r>
            <w:r>
              <w:rPr>
                <w:color w:val="000000" w:themeColor="text1"/>
              </w:rPr>
              <w:t>ских задач;</w:t>
            </w:r>
          </w:p>
        </w:tc>
      </w:tr>
      <w:tr w:rsidR="00781448" w:rsidTr="00010728">
        <w:tc>
          <w:tcPr>
            <w:tcW w:w="6941" w:type="dxa"/>
            <w:shd w:val="clear" w:color="auto" w:fill="FFFFFF" w:themeFill="background1"/>
          </w:tcPr>
          <w:p w:rsidR="00781448" w:rsidRDefault="00781448" w:rsidP="00010728">
            <w:pPr>
              <w:pStyle w:val="ConsPlusNormal"/>
              <w:jc w:val="both"/>
            </w:pPr>
            <w:r>
      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со взрослым в ходе выполнения обследовательских и поисковых действий с предметами; </w:t>
            </w:r>
          </w:p>
          <w:p w:rsidR="00781448" w:rsidRDefault="00781448" w:rsidP="00010728">
            <w:pPr>
              <w:pStyle w:val="ConsPlusNormal"/>
              <w:jc w:val="both"/>
            </w:pPr>
            <w:r w:rsidRPr="00D93D78">
              <w:rPr>
                <w:color w:val="000000" w:themeColor="text1"/>
              </w:rPr>
      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:rsidR="00781448" w:rsidRDefault="00781448" w:rsidP="00010728">
            <w:pPr>
              <w:pStyle w:val="ConsPlusNormal"/>
              <w:jc w:val="both"/>
            </w:pPr>
            <w:r w:rsidRPr="00A613AC">
              <w:rPr>
                <w:color w:val="000000" w:themeColor="text1"/>
              </w:rPr>
              <w:t>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</w:t>
            </w:r>
          </w:p>
        </w:tc>
      </w:tr>
      <w:tr w:rsidR="00781448" w:rsidTr="00010728">
        <w:tc>
          <w:tcPr>
            <w:tcW w:w="6941" w:type="dxa"/>
            <w:shd w:val="clear" w:color="auto" w:fill="FFFFFF" w:themeFill="background1"/>
          </w:tcPr>
          <w:p w:rsidR="00781448" w:rsidRDefault="00781448" w:rsidP="00010728">
            <w:pPr>
              <w:pStyle w:val="ConsPlusNormal"/>
              <w:jc w:val="both"/>
            </w:pPr>
            <w:r>
              <w:t xml:space="preserve"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</w:t>
            </w:r>
            <w:r>
              <w:lastRenderedPageBreak/>
              <w:t>предметах быта, мебели, спальных принадлежностях, посуде); о личных вещах; о некоторых конкретных, близких ребенку, ситуациях общественной жизни.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:rsidR="00781448" w:rsidRDefault="00781448" w:rsidP="00010728">
            <w:pPr>
              <w:pStyle w:val="ConsPlusNormal"/>
              <w:jc w:val="both"/>
            </w:pPr>
            <w:r>
              <w:lastRenderedPageBreak/>
              <w:t xml:space="preserve">Педагог расширяет представления детей об окружающем мире,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ребенку людей ("Мама моет пол"; "Бабушка вяжет носочки"; "Сестра рисует"; "Дедушка читает газету"; "Брат строит гараж"; "Папа работает за </w:t>
            </w:r>
            <w:r>
              <w:lastRenderedPageBreak/>
              <w:t>компьютером" и тому подобное);знакомит их с явлениями общественной жизни, с деятельностью взрослых (повар варит кашу, шофер водит машину, доктор лечит);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</w:tc>
      </w:tr>
      <w:tr w:rsidR="00781448" w:rsidTr="00010728">
        <w:tc>
          <w:tcPr>
            <w:tcW w:w="6941" w:type="dxa"/>
            <w:shd w:val="clear" w:color="auto" w:fill="FFFFFF" w:themeFill="background1"/>
          </w:tcPr>
          <w:p w:rsidR="00781448" w:rsidRPr="00F90D7C" w:rsidRDefault="00781448" w:rsidP="00010728">
            <w:pPr>
              <w:pStyle w:val="ConsPlusNormal"/>
              <w:jc w:val="both"/>
            </w:pPr>
            <w:r>
              <w:lastRenderedPageBreak/>
      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:rsidR="00781448" w:rsidRPr="0075387D" w:rsidRDefault="00781448" w:rsidP="00010728">
            <w:pPr>
              <w:pStyle w:val="ConsPlusNormal"/>
              <w:jc w:val="both"/>
            </w:pPr>
            <w: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781448" w:rsidTr="00010728">
        <w:tc>
          <w:tcPr>
            <w:tcW w:w="6941" w:type="dxa"/>
            <w:shd w:val="clear" w:color="auto" w:fill="F2F2F2" w:themeFill="background1" w:themeFillShade="F2"/>
          </w:tcPr>
          <w:p w:rsidR="00781448" w:rsidRPr="005073E1" w:rsidRDefault="00781448" w:rsidP="0001072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8222" w:type="dxa"/>
            <w:gridSpan w:val="2"/>
            <w:shd w:val="clear" w:color="auto" w:fill="FFFFFF" w:themeFill="background1"/>
          </w:tcPr>
          <w:p w:rsidR="00781448" w:rsidRDefault="00781448" w:rsidP="00010728">
            <w:pPr>
              <w:pStyle w:val="ConsPlusNormal"/>
              <w:jc w:val="both"/>
            </w:pPr>
            <w: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>
              <w:t>предэталоные</w:t>
            </w:r>
            <w:proofErr w:type="spellEnd"/>
            <w: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</w:tc>
      </w:tr>
    </w:tbl>
    <w:p w:rsidR="00781448" w:rsidRDefault="00781448" w:rsidP="00781448">
      <w:pPr>
        <w:spacing w:after="0"/>
      </w:pPr>
    </w:p>
    <w:tbl>
      <w:tblPr>
        <w:tblStyle w:val="aa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42"/>
        <w:gridCol w:w="7626"/>
        <w:gridCol w:w="29"/>
      </w:tblGrid>
      <w:tr w:rsidR="00781448" w:rsidTr="00010728">
        <w:trPr>
          <w:gridAfter w:val="1"/>
          <w:wAfter w:w="29" w:type="dxa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1448" w:rsidRPr="00F90D7C" w:rsidRDefault="00781448" w:rsidP="000107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РЕЧЕВОЕ РАЗВИТИЕ ДЕТЕЙ</w:t>
            </w:r>
          </w:p>
        </w:tc>
      </w:tr>
      <w:tr w:rsidR="00781448" w:rsidTr="00010728">
        <w:trPr>
          <w:gridAfter w:val="1"/>
          <w:wAfter w:w="29" w:type="dxa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1448" w:rsidRDefault="00781448" w:rsidP="000107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 Задачи образовательной области «Речевое развитие»</w:t>
            </w:r>
          </w:p>
        </w:tc>
      </w:tr>
      <w:tr w:rsidR="00781448" w:rsidRPr="00DF0A5B" w:rsidTr="00010728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DF0A5B" w:rsidRDefault="00781448" w:rsidP="0001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DF0A5B" w:rsidRDefault="00781448" w:rsidP="0001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781448" w:rsidTr="00010728">
        <w:trPr>
          <w:trHeight w:val="1961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A039AA" w:rsidRDefault="00781448" w:rsidP="00010728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до 1 года 6</w:t>
            </w: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месяцев:</w:t>
            </w:r>
          </w:p>
          <w:p w:rsidR="00781448" w:rsidRPr="00A039AA" w:rsidRDefault="00781448" w:rsidP="00010728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448" w:rsidRPr="00DF0A5B" w:rsidRDefault="00781448" w:rsidP="00010728">
            <w:pPr>
              <w:pStyle w:val="ConsPlusNormal"/>
              <w:shd w:val="clear" w:color="auto" w:fill="F2F2F2" w:themeFill="background1" w:themeFillShade="F2"/>
              <w:rPr>
                <w:b/>
                <w:lang w:eastAsia="en-US"/>
              </w:rPr>
            </w:pPr>
            <w:r w:rsidRPr="00DF0A5B">
              <w:rPr>
                <w:b/>
                <w:lang w:eastAsia="en-US"/>
              </w:rPr>
              <w:t>Формирование словаря:</w:t>
            </w:r>
          </w:p>
          <w:p w:rsidR="00781448" w:rsidRDefault="00781448" w:rsidP="0001072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781448" w:rsidRDefault="00781448" w:rsidP="000107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48" w:rsidTr="00010728">
        <w:trPr>
          <w:trHeight w:val="1988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A039AA" w:rsidRDefault="00781448" w:rsidP="00010728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от 1 года 6 месяцев до 2 лет:</w:t>
            </w:r>
          </w:p>
          <w:p w:rsidR="00781448" w:rsidRPr="00A039AA" w:rsidRDefault="00781448" w:rsidP="00010728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Default="00781448" w:rsidP="00010728">
            <w:pPr>
              <w:pStyle w:val="ConsPlusNormal"/>
              <w:rPr>
                <w:lang w:eastAsia="en-US"/>
              </w:rPr>
            </w:pPr>
          </w:p>
        </w:tc>
      </w:tr>
      <w:tr w:rsidR="00781448" w:rsidTr="00010728">
        <w:trPr>
          <w:trHeight w:val="3312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A039AA" w:rsidRDefault="00781448" w:rsidP="00010728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от 1 года до 1 года 6 месяцев</w:t>
            </w: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781448" w:rsidRPr="00F90D7C" w:rsidRDefault="00781448" w:rsidP="000107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448" w:rsidRPr="00DF0A5B" w:rsidRDefault="00781448" w:rsidP="00010728">
            <w:pPr>
              <w:pStyle w:val="ConsPlusNormal"/>
              <w:shd w:val="clear" w:color="auto" w:fill="F2F2F2" w:themeFill="background1" w:themeFillShade="F2"/>
              <w:rPr>
                <w:b/>
                <w:lang w:eastAsia="en-US"/>
              </w:rPr>
            </w:pPr>
            <w:r w:rsidRPr="00DF0A5B">
              <w:rPr>
                <w:b/>
                <w:lang w:eastAsia="en-US"/>
              </w:rPr>
              <w:t>Звуковая культура речи:</w:t>
            </w:r>
          </w:p>
          <w:p w:rsidR="00781448" w:rsidRDefault="00781448" w:rsidP="0001072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  <w:p w:rsidR="00781448" w:rsidRDefault="00781448" w:rsidP="000107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781448" w:rsidTr="00010728">
        <w:trPr>
          <w:trHeight w:val="2119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A039AA" w:rsidRDefault="00781448" w:rsidP="00010728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6 месяцев до 2 лет:</w:t>
            </w:r>
          </w:p>
          <w:p w:rsidR="00781448" w:rsidRPr="00A039AA" w:rsidRDefault="00781448" w:rsidP="00010728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Default="00781448" w:rsidP="00010728">
            <w:pPr>
              <w:pStyle w:val="ConsPlusNormal"/>
              <w:rPr>
                <w:lang w:eastAsia="en-US"/>
              </w:rPr>
            </w:pPr>
          </w:p>
        </w:tc>
      </w:tr>
      <w:tr w:rsidR="00781448" w:rsidTr="00010728">
        <w:trPr>
          <w:trHeight w:val="45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A039AA" w:rsidRDefault="00781448" w:rsidP="0001072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до 1 года 6 месяцев:</w:t>
            </w:r>
          </w:p>
          <w:p w:rsidR="00781448" w:rsidRPr="00A039AA" w:rsidRDefault="00781448" w:rsidP="000107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привлекать малышей к слушанию произведений народного фольклора (</w:t>
            </w:r>
            <w:proofErr w:type="spellStart"/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потешки</w:t>
            </w:r>
            <w:proofErr w:type="spellEnd"/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пестушки</w:t>
            </w:r>
            <w:proofErr w:type="spellEnd"/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448" w:rsidRPr="00DF0A5B" w:rsidRDefault="00781448" w:rsidP="00010728">
            <w:pPr>
              <w:pStyle w:val="ConsPlusNormal"/>
              <w:shd w:val="clear" w:color="auto" w:fill="F2F2F2" w:themeFill="background1" w:themeFillShade="F2"/>
              <w:jc w:val="both"/>
              <w:rPr>
                <w:b/>
                <w:lang w:eastAsia="en-US"/>
              </w:rPr>
            </w:pPr>
            <w:r w:rsidRPr="00DF0A5B">
              <w:rPr>
                <w:b/>
                <w:lang w:eastAsia="en-US"/>
              </w:rPr>
              <w:t>Интерес к художественной литературе:</w:t>
            </w:r>
          </w:p>
          <w:p w:rsidR="00781448" w:rsidRDefault="00781448" w:rsidP="00010728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-формировать у детей умение воспринимать небольшие по объему </w:t>
            </w:r>
            <w:proofErr w:type="spellStart"/>
            <w:r>
              <w:rPr>
                <w:lang w:eastAsia="en-US"/>
              </w:rPr>
              <w:t>потешки</w:t>
            </w:r>
            <w:proofErr w:type="spellEnd"/>
            <w:r>
              <w:rPr>
                <w:lang w:eastAsia="en-US"/>
              </w:rPr>
              <w:t>, сказки и рассказы с наглядным сопровождением (и без него);</w:t>
            </w:r>
          </w:p>
          <w:p w:rsidR="00781448" w:rsidRDefault="00781448" w:rsidP="00010728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-побуждать договаривать и произносить четверостишия уже известных ребенку стихов и песенок, воспроизводить игровые действия, движения </w:t>
            </w:r>
            <w:r>
              <w:rPr>
                <w:lang w:eastAsia="en-US"/>
              </w:rPr>
              <w:lastRenderedPageBreak/>
              <w:t>персонажей;</w:t>
            </w:r>
          </w:p>
          <w:p w:rsidR="00781448" w:rsidRDefault="00781448" w:rsidP="00010728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-поощрять отклик на ритм и мелодичность стихотворений, </w:t>
            </w:r>
            <w:proofErr w:type="spellStart"/>
            <w:r>
              <w:rPr>
                <w:lang w:eastAsia="en-US"/>
              </w:rPr>
              <w:t>потешек</w:t>
            </w:r>
            <w:proofErr w:type="spellEnd"/>
            <w:r>
              <w:rPr>
                <w:lang w:eastAsia="en-US"/>
              </w:rPr>
              <w:t>; формировать умение в процессе чтения произведения повторять звуковые жесты;</w:t>
            </w:r>
          </w:p>
          <w:p w:rsidR="00781448" w:rsidRDefault="00781448" w:rsidP="00010728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:rsidR="00781448" w:rsidRDefault="00781448" w:rsidP="00010728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-побуждать рассматривать книги и иллюстрации вместе с педагогом и самостоятельно;</w:t>
            </w:r>
          </w:p>
          <w:p w:rsidR="00781448" w:rsidRDefault="00781448" w:rsidP="00010728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-развивать восприятие вопросительных и восклицательных интонаций художественного произведения.</w:t>
            </w:r>
          </w:p>
        </w:tc>
      </w:tr>
      <w:tr w:rsidR="00781448" w:rsidTr="00010728">
        <w:trPr>
          <w:trHeight w:val="1665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A039AA" w:rsidRDefault="00781448" w:rsidP="0001072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от 1 года 6 месяцев до 2 лет:</w:t>
            </w:r>
          </w:p>
          <w:p w:rsidR="00781448" w:rsidRPr="00A039AA" w:rsidRDefault="00781448" w:rsidP="000107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развивать умение слушать чтение взрослым наизусть </w:t>
            </w:r>
            <w:proofErr w:type="spellStart"/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потешек</w:t>
            </w:r>
            <w:proofErr w:type="spellEnd"/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, стихов, песенок, сказок с наглядным сопровождением (картинки, игрушки, книжки-игрушки, книжки-картинки);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448" w:rsidRDefault="00781448" w:rsidP="00010728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781448" w:rsidTr="00010728">
        <w:trPr>
          <w:trHeight w:val="1122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A039AA" w:rsidRDefault="00781448" w:rsidP="0001072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от 1 года до 1 года 6 месяцев:</w:t>
            </w:r>
          </w:p>
          <w:p w:rsidR="00781448" w:rsidRPr="00A039AA" w:rsidRDefault="00781448" w:rsidP="000107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реагировать улыбкой и движениями на эмоциональные реакции малыша при чтении и </w:t>
            </w:r>
            <w:proofErr w:type="spellStart"/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пропевании</w:t>
            </w:r>
            <w:proofErr w:type="spellEnd"/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фольклорных текстов;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448" w:rsidRDefault="00781448" w:rsidP="000107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1448" w:rsidTr="00010728">
        <w:trPr>
          <w:trHeight w:val="51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A039AA" w:rsidRDefault="00781448" w:rsidP="0001072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6 месяцев до 2 лет:</w:t>
            </w:r>
          </w:p>
          <w:p w:rsidR="00781448" w:rsidRPr="00A039AA" w:rsidRDefault="00781448" w:rsidP="000107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развивать у детей умение эмоционально откликаться на ритм и мелодичность </w:t>
            </w:r>
            <w:proofErr w:type="spellStart"/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пестушек</w:t>
            </w:r>
            <w:proofErr w:type="spellEnd"/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песенок, </w:t>
            </w:r>
            <w:proofErr w:type="spellStart"/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потешек</w:t>
            </w:r>
            <w:proofErr w:type="spellEnd"/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, сказок;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8" w:rsidRDefault="00781448" w:rsidP="000107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81448" w:rsidTr="00010728">
        <w:trPr>
          <w:trHeight w:val="141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A039AA" w:rsidRDefault="00781448" w:rsidP="0001072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до 1 года 6 месяцев:</w:t>
            </w:r>
          </w:p>
          <w:p w:rsidR="00781448" w:rsidRPr="00A039AA" w:rsidRDefault="00781448" w:rsidP="000107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448" w:rsidRPr="00DF0A5B" w:rsidRDefault="00781448" w:rsidP="00010728">
            <w:pPr>
              <w:pStyle w:val="ConsPlusNormal"/>
              <w:shd w:val="clear" w:color="auto" w:fill="F2F2F2" w:themeFill="background1" w:themeFillShade="F2"/>
              <w:jc w:val="both"/>
              <w:rPr>
                <w:b/>
                <w:lang w:eastAsia="en-US"/>
              </w:rPr>
            </w:pPr>
            <w:r w:rsidRPr="00DF0A5B">
              <w:rPr>
                <w:b/>
                <w:lang w:eastAsia="en-US"/>
              </w:rPr>
              <w:t>Грамматический строй речи:</w:t>
            </w:r>
          </w:p>
          <w:p w:rsidR="00781448" w:rsidRDefault="00781448" w:rsidP="00010728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формировать у детей умение согласовывать существительные и местоимения с глаголами, составлять фразы из 3 - 4 слов.</w:t>
            </w:r>
          </w:p>
        </w:tc>
      </w:tr>
      <w:tr w:rsidR="00781448" w:rsidTr="00010728">
        <w:trPr>
          <w:trHeight w:val="1402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A039AA" w:rsidRDefault="00781448" w:rsidP="0001072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6 месяцев до 2 лет:</w:t>
            </w:r>
          </w:p>
          <w:p w:rsidR="00781448" w:rsidRPr="00A039AA" w:rsidRDefault="00781448" w:rsidP="000107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448" w:rsidRDefault="00781448" w:rsidP="00010728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781448" w:rsidTr="00010728">
        <w:trPr>
          <w:trHeight w:val="1407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A039AA" w:rsidRDefault="00781448" w:rsidP="0001072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до 1 года 6 месяцев:</w:t>
            </w:r>
          </w:p>
          <w:p w:rsidR="00781448" w:rsidRPr="00A039AA" w:rsidRDefault="00781448" w:rsidP="000107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448" w:rsidRDefault="00781448" w:rsidP="000107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1448" w:rsidTr="00010728">
        <w:trPr>
          <w:trHeight w:val="1413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A039AA" w:rsidRDefault="00781448" w:rsidP="0001072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6 месяцев до 2 лет:</w:t>
            </w:r>
          </w:p>
          <w:p w:rsidR="00781448" w:rsidRPr="00A039AA" w:rsidRDefault="00781448" w:rsidP="000107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Default="00781448" w:rsidP="000107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1448" w:rsidTr="00010728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A039AA" w:rsidRDefault="00781448" w:rsidP="0001072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6 месяцев до 2 лет:</w:t>
            </w:r>
          </w:p>
          <w:p w:rsidR="00781448" w:rsidRPr="00A039AA" w:rsidRDefault="00781448" w:rsidP="000107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воспринимать вопросительные и восклицательные интонации поэтических произведений;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DF0A5B" w:rsidRDefault="00781448" w:rsidP="00010728">
            <w:pPr>
              <w:pStyle w:val="ConsPlusNormal"/>
              <w:shd w:val="clear" w:color="auto" w:fill="F2F2F2" w:themeFill="background1" w:themeFillShade="F2"/>
              <w:jc w:val="both"/>
              <w:rPr>
                <w:b/>
                <w:lang w:eastAsia="en-US"/>
              </w:rPr>
            </w:pPr>
            <w:r w:rsidRPr="00C70516">
              <w:rPr>
                <w:b/>
                <w:lang w:eastAsia="en-US"/>
              </w:rPr>
              <w:t>Связная речь:</w:t>
            </w:r>
          </w:p>
          <w:p w:rsidR="00781448" w:rsidRPr="00DF0A5B" w:rsidRDefault="00781448" w:rsidP="00010728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</w:tr>
      <w:tr w:rsidR="00781448" w:rsidTr="00010728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A039AA" w:rsidRDefault="00781448" w:rsidP="0001072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от 1 года 6 месяцев до 2 лет:</w:t>
            </w:r>
          </w:p>
          <w:p w:rsidR="00781448" w:rsidRPr="00A039AA" w:rsidRDefault="00781448" w:rsidP="000107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побуждать договаривать (заканчивать) слова и строчки знакомых ребенку песенок и стихов.</w:t>
            </w:r>
          </w:p>
        </w:tc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48" w:rsidRDefault="00781448" w:rsidP="000107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81448" w:rsidRDefault="00781448" w:rsidP="00781448"/>
    <w:tbl>
      <w:tblPr>
        <w:tblStyle w:val="aa"/>
        <w:tblW w:w="149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17"/>
        <w:gridCol w:w="7796"/>
      </w:tblGrid>
      <w:tr w:rsidR="00781448" w:rsidTr="00010728">
        <w:tc>
          <w:tcPr>
            <w:tcW w:w="1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1448" w:rsidRDefault="00781448" w:rsidP="000107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3.2.Содержание</w:t>
            </w:r>
            <w:r>
              <w:t xml:space="preserve"> </w:t>
            </w: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области «Речевое развитие»</w:t>
            </w:r>
          </w:p>
        </w:tc>
      </w:tr>
      <w:tr w:rsidR="00781448" w:rsidRPr="00DF0A5B" w:rsidTr="0001072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DF0A5B" w:rsidRDefault="00781448" w:rsidP="0001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DF0A5B" w:rsidRDefault="00781448" w:rsidP="0001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781448" w:rsidTr="00010728">
        <w:trPr>
          <w:trHeight w:val="2048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C70516" w:rsidRDefault="00781448" w:rsidP="0001072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до 1 года 6 месяцев:</w:t>
            </w:r>
          </w:p>
          <w:p w:rsidR="00781448" w:rsidRPr="00C70516" w:rsidRDefault="00781448" w:rsidP="000107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>развитие понимания речи: педагог расширяет запас понимаемых слов ребенка за счет имени ребенка, предметов обихода, названий животных; активизирует в речи понимание слов, обозначающих предметы, действия ("ложись спать", "покатай"), признаки предметов; закрепляет умение понимать речь взрослого, не подкрепленную ситуацией;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448" w:rsidRPr="008C17A1" w:rsidRDefault="00781448" w:rsidP="0001072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C17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Формирование словаря:</w:t>
            </w:r>
          </w:p>
          <w:p w:rsidR="00781448" w:rsidRPr="004900C0" w:rsidRDefault="00781448" w:rsidP="000107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("Принеси красный кубик"),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ребенка взрослых и сверстников.</w:t>
            </w:r>
          </w:p>
        </w:tc>
      </w:tr>
      <w:tr w:rsidR="00781448" w:rsidTr="00010728">
        <w:trPr>
          <w:trHeight w:val="2611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C70516" w:rsidRDefault="00781448" w:rsidP="0001072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6 месяцев до 2 лет:</w:t>
            </w:r>
          </w:p>
          <w:p w:rsidR="00781448" w:rsidRPr="00C70516" w:rsidRDefault="00781448" w:rsidP="000107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>развитие понимания речи: педагог закрепляет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8C17A1" w:rsidRDefault="00781448" w:rsidP="0001072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1448" w:rsidTr="00010728">
        <w:trPr>
          <w:trHeight w:val="2261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C70516" w:rsidRDefault="00781448" w:rsidP="0001072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до 1 года 6 месяцев:</w:t>
            </w:r>
          </w:p>
          <w:p w:rsidR="00781448" w:rsidRPr="00C70516" w:rsidRDefault="00781448" w:rsidP="000107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>развитие активной речи: педагог формирует у детей умения отвечать на простые вопросы ("Кто?", "Что?", "Что делает?"), повторять за педагогом и произносить самостоятельно двухсложные слова (мама, Катя), называть игрушки и действия с ними, использовать в речи фразы из 2 - 3 слов.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448" w:rsidRPr="00C70516" w:rsidRDefault="00781448" w:rsidP="00010728">
            <w:pPr>
              <w:pStyle w:val="a5"/>
              <w:shd w:val="clear" w:color="auto" w:fill="F2F2F2" w:themeFill="background1" w:themeFillShade="F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Звуковая культура речи:</w:t>
            </w:r>
          </w:p>
          <w:p w:rsidR="00781448" w:rsidRDefault="00781448" w:rsidP="000107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>словопроизношении</w:t>
            </w:r>
            <w:proofErr w:type="spellEnd"/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</w:t>
            </w: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выражать свое отношение к предмету разговора при помощи разнообразных вербальных и невербальных средств.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проявляется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эмоциональная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непроизвольная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выразительность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речи.</w:t>
            </w:r>
          </w:p>
          <w:p w:rsidR="00781448" w:rsidRDefault="00781448" w:rsidP="00010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48" w:rsidTr="00010728">
        <w:trPr>
          <w:trHeight w:val="4692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C70516" w:rsidRDefault="00781448" w:rsidP="0001072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От 1 года 6 месяцев до 2 лет:</w:t>
            </w:r>
          </w:p>
          <w:p w:rsidR="00781448" w:rsidRPr="00C70516" w:rsidRDefault="00781448" w:rsidP="0001072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активной речи: педагог закрепляет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ее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ребенка в процессе </w:t>
            </w:r>
            <w:proofErr w:type="spellStart"/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>отобразительной</w:t>
            </w:r>
            <w:proofErr w:type="spellEnd"/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игры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C70516" w:rsidRDefault="00781448" w:rsidP="00010728">
            <w:pPr>
              <w:pStyle w:val="a5"/>
              <w:shd w:val="clear" w:color="auto" w:fill="F2F2F2" w:themeFill="background1" w:themeFillShade="F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81448" w:rsidTr="00010728">
        <w:trPr>
          <w:trHeight w:val="3678"/>
        </w:trPr>
        <w:tc>
          <w:tcPr>
            <w:tcW w:w="7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448" w:rsidRPr="00C70516" w:rsidRDefault="00781448" w:rsidP="0001072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От 1 года 6 месяцев до 2 лет:</w:t>
            </w:r>
          </w:p>
          <w:p w:rsidR="00781448" w:rsidRPr="00C70516" w:rsidRDefault="00781448" w:rsidP="000107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процессе наблюдений детей за живыми объектами и движущимся транспортом педагог в любом контакте с ребенком поддерживает речевую активность, дает развернутое речевое описание происходящего, того, что ребенок пока может выразить лишь в однословном высказывании.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C70516" w:rsidRDefault="00781448" w:rsidP="00010728">
            <w:pPr>
              <w:pStyle w:val="a5"/>
              <w:shd w:val="clear" w:color="auto" w:fill="F2F2F2" w:themeFill="background1" w:themeFillShade="F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Связная речь:</w:t>
            </w:r>
          </w:p>
          <w:p w:rsidR="00781448" w:rsidRPr="00C70516" w:rsidRDefault="00781448" w:rsidP="000107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содержание;</w:t>
            </w:r>
          </w:p>
        </w:tc>
      </w:tr>
      <w:tr w:rsidR="00781448" w:rsidTr="00010728">
        <w:trPr>
          <w:trHeight w:val="2117"/>
        </w:trPr>
        <w:tc>
          <w:tcPr>
            <w:tcW w:w="7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C70516" w:rsidRDefault="00781448" w:rsidP="0001072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48" w:rsidRPr="00D81164" w:rsidRDefault="00781448" w:rsidP="00010728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64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речи:</w:t>
            </w:r>
          </w:p>
          <w:p w:rsidR="00781448" w:rsidRPr="00D81164" w:rsidRDefault="00781448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64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781448" w:rsidTr="0001072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C70516" w:rsidRDefault="00781448" w:rsidP="0001072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От 1 года 6 месяцев до 2 лет:</w:t>
            </w:r>
          </w:p>
          <w:p w:rsidR="00781448" w:rsidRPr="00C70516" w:rsidRDefault="00781448" w:rsidP="0001072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Default="00781448" w:rsidP="00010728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</w:tbl>
    <w:p w:rsidR="00781448" w:rsidRDefault="00781448" w:rsidP="007814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879" w:type="dxa"/>
        <w:tblLayout w:type="fixed"/>
        <w:tblLook w:val="04A0" w:firstRow="1" w:lastRow="0" w:firstColumn="1" w:lastColumn="0" w:noHBand="0" w:noVBand="1"/>
      </w:tblPr>
      <w:tblGrid>
        <w:gridCol w:w="6658"/>
        <w:gridCol w:w="141"/>
        <w:gridCol w:w="8080"/>
      </w:tblGrid>
      <w:tr w:rsidR="00781448" w:rsidTr="00010728"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1448" w:rsidRPr="00E16688" w:rsidRDefault="00781448" w:rsidP="000107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7720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77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781448" w:rsidTr="00010728"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1448" w:rsidRDefault="00781448" w:rsidP="000107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 Задачи образовательной области «Художественного –эстетическое развитие»</w:t>
            </w:r>
          </w:p>
        </w:tc>
      </w:tr>
      <w:tr w:rsidR="00781448" w:rsidTr="0001072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Default="00781448" w:rsidP="00010728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Default="00781448" w:rsidP="00010728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781448" w:rsidTr="00010728">
        <w:trPr>
          <w:trHeight w:val="2230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448" w:rsidRPr="00E16688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88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1 года 6 месяцев: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 детей радостное настроение при пении, движениях и игровых действиях под музыку;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умение прислушиваться к словам песен и воспроизводить звукоподражания и простейшие интонации; </w:t>
            </w:r>
          </w:p>
          <w:p w:rsidR="00781448" w:rsidRPr="00E16688" w:rsidRDefault="00781448" w:rsidP="00010728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выполнять под музыку игровые и плясовые движения, соответствующие словам песни и характеру музыки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448" w:rsidRPr="00E16688" w:rsidRDefault="00781448" w:rsidP="0001072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16688">
              <w:rPr>
                <w:rFonts w:ascii="Times New Roman" w:hAnsi="Times New Roman" w:cs="Times New Roman"/>
                <w:b/>
                <w:sz w:val="24"/>
                <w:szCs w:val="24"/>
              </w:rPr>
              <w:t>узыкальная деятельность: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:rsidR="00781448" w:rsidRPr="00A11057" w:rsidRDefault="00781448" w:rsidP="00010728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      </w:r>
          </w:p>
          <w:p w:rsidR="00781448" w:rsidRPr="00A11057" w:rsidRDefault="00781448" w:rsidP="00010728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</w:tc>
      </w:tr>
      <w:tr w:rsidR="00781448" w:rsidTr="00010728">
        <w:trPr>
          <w:trHeight w:val="2230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448" w:rsidRPr="00E16688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448" w:rsidRDefault="00781448" w:rsidP="0001072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448" w:rsidTr="00010728">
        <w:trPr>
          <w:trHeight w:val="2230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448" w:rsidRPr="00E16688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448" w:rsidRDefault="00781448" w:rsidP="0001072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448" w:rsidTr="00010728">
        <w:trPr>
          <w:trHeight w:val="2236"/>
        </w:trPr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448" w:rsidRPr="00E16688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16688">
              <w:rPr>
                <w:rFonts w:ascii="Times New Roman" w:hAnsi="Times New Roman" w:cs="Times New Roman"/>
                <w:sz w:val="24"/>
                <w:szCs w:val="24"/>
              </w:rPr>
              <w:t>азвивать у детей способность слушать художественный текст и активно (эмоционально) реагировать на его содержание;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448" w:rsidRDefault="00781448" w:rsidP="0001072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искусству: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малым формам фольклора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заклинки, прибаутки);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 </w:t>
            </w:r>
          </w:p>
          <w:p w:rsidR="00781448" w:rsidRPr="00A11057" w:rsidRDefault="00781448" w:rsidP="00010728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  <w:p w:rsidR="00781448" w:rsidRPr="00E16688" w:rsidRDefault="00781448" w:rsidP="00010728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8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народными игрушками (дымковской, </w:t>
            </w:r>
            <w:proofErr w:type="spellStart"/>
            <w:r w:rsidRPr="00E16688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E16688">
              <w:rPr>
                <w:rFonts w:ascii="Times New Roman" w:hAnsi="Times New Roman" w:cs="Times New Roman"/>
                <w:sz w:val="24"/>
                <w:szCs w:val="24"/>
              </w:rPr>
              <w:t>, матрешкой и другими);</w:t>
            </w:r>
          </w:p>
        </w:tc>
      </w:tr>
      <w:tr w:rsidR="00781448" w:rsidTr="00010728">
        <w:trPr>
          <w:trHeight w:val="225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448" w:rsidRPr="008B2B97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беспечивать возможности наблюдать за процессом рисования, лепки взрослого, вызывать к ним интерес;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448" w:rsidRPr="00E16688" w:rsidRDefault="00781448" w:rsidP="0001072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8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деятельность: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правильно держать карандаш, кисть;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глины, пластилина, пластической массы;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положительные эмоции на предложение нарисовать, слепить;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включать движение рук по предмету при знакомстве с его формой;</w:t>
            </w:r>
          </w:p>
          <w:p w:rsidR="00781448" w:rsidRPr="00A11057" w:rsidRDefault="00781448" w:rsidP="0001072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</w:tc>
      </w:tr>
      <w:tr w:rsidR="00781448" w:rsidTr="00010728">
        <w:trPr>
          <w:trHeight w:val="225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448" w:rsidRPr="008B2B97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448" w:rsidRPr="00E16688" w:rsidRDefault="00781448" w:rsidP="0001072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448" w:rsidTr="0001072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1448" w:rsidRDefault="00781448" w:rsidP="00010728">
            <w:pPr>
              <w:jc w:val="both"/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Default="00781448" w:rsidP="0001072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деятельность: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781448" w:rsidRPr="00A11057" w:rsidRDefault="00781448" w:rsidP="00010728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конструктивной деятельности, поддерживать желание детей строить самостоятельно</w:t>
            </w:r>
          </w:p>
        </w:tc>
      </w:tr>
      <w:tr w:rsidR="00781448" w:rsidTr="0001072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1448" w:rsidRDefault="00781448" w:rsidP="00010728">
            <w:pPr>
              <w:jc w:val="both"/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Default="00781448" w:rsidP="0001072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деятельность:</w:t>
            </w:r>
          </w:p>
          <w:p w:rsidR="00781448" w:rsidRPr="008B2B97" w:rsidRDefault="00781448" w:rsidP="00010728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781448" w:rsidRPr="008B2B97" w:rsidRDefault="00781448" w:rsidP="00010728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781448" w:rsidRPr="008B2B97" w:rsidRDefault="00781448" w:rsidP="00010728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способствовать проявлению самостоятельности, активности в игре с персонажами-игрушками;</w:t>
            </w:r>
          </w:p>
          <w:p w:rsidR="00781448" w:rsidRPr="008B2B97" w:rsidRDefault="00781448" w:rsidP="00010728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:rsidR="00781448" w:rsidRPr="008B2B97" w:rsidRDefault="00781448" w:rsidP="00010728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навыка перевоплощения в образы сказочных героев;</w:t>
            </w:r>
          </w:p>
          <w:p w:rsidR="00781448" w:rsidRDefault="00781448" w:rsidP="00010728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131"/>
              <w:jc w:val="both"/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</w:tc>
      </w:tr>
      <w:tr w:rsidR="00781448" w:rsidTr="0001072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1448" w:rsidRDefault="00781448" w:rsidP="00010728">
            <w:pPr>
              <w:jc w:val="both"/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Default="00781448" w:rsidP="0001072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деятельность: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материалами;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:rsidR="00781448" w:rsidRDefault="00781448" w:rsidP="0001072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13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 перевоплощения детей в образы сказочных героев</w:t>
            </w:r>
          </w:p>
        </w:tc>
      </w:tr>
      <w:tr w:rsidR="00781448" w:rsidRPr="00A11057" w:rsidTr="00010728">
        <w:trPr>
          <w:trHeight w:val="271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781448" w:rsidRPr="00A11057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B2B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  <w:r w:rsidRPr="008B2B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образовательной области «Художественного –эстетическое развитие»</w:t>
            </w:r>
          </w:p>
        </w:tc>
      </w:tr>
      <w:tr w:rsidR="00781448" w:rsidRPr="00A11057" w:rsidTr="00010728">
        <w:trPr>
          <w:trHeight w:val="271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448" w:rsidRPr="00A11057" w:rsidRDefault="00781448" w:rsidP="0001072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1057">
              <w:rPr>
                <w:rFonts w:ascii="Times New Roman" w:hAnsi="Times New Roman" w:cs="Times New Roman"/>
                <w:b/>
                <w:sz w:val="24"/>
                <w:szCs w:val="28"/>
              </w:rPr>
              <w:t>от 1 года до 2-х лет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448" w:rsidRPr="00A11057" w:rsidRDefault="00781448" w:rsidP="00010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1057">
              <w:rPr>
                <w:rFonts w:ascii="Times New Roman" w:hAnsi="Times New Roman" w:cs="Times New Roman"/>
                <w:b/>
                <w:sz w:val="24"/>
                <w:szCs w:val="28"/>
              </w:rPr>
              <w:t>от 2-х лет до 3-х лет</w:t>
            </w:r>
          </w:p>
        </w:tc>
      </w:tr>
      <w:tr w:rsidR="00781448" w:rsidTr="00010728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448" w:rsidRPr="00A11057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1 года 6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1448" w:rsidRPr="008B2B97" w:rsidRDefault="00781448" w:rsidP="0001072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деятельность.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</w:t>
            </w:r>
          </w:p>
        </w:tc>
      </w:tr>
      <w:tr w:rsidR="00781448" w:rsidTr="00010728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448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самостоятельную активность у детей (звукоподражание, подпевание слов, фраз, несложных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песенок).</w:t>
            </w:r>
          </w:p>
          <w:p w:rsidR="00781448" w:rsidRDefault="00781448" w:rsidP="000107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умение ходить под музыку, выполнять простейшие плясовые движения (пружинка, притопывание ногой, переступание с ноги на ногу,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прихлопывание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ладоши, помахивание погремушкой, платочком; кружение, вращение руками - "фонарики").</w:t>
            </w:r>
          </w:p>
          <w:p w:rsidR="00781448" w:rsidRDefault="00781448" w:rsidP="000107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игровых действий педагог развивает у детей интерес и желание передавать движения, связанные с образом (птичка, мишка, зайка).</w:t>
            </w:r>
          </w:p>
          <w:p w:rsidR="00781448" w:rsidRDefault="00781448" w:rsidP="00010728">
            <w:pPr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448" w:rsidRPr="008B2B97" w:rsidRDefault="00781448" w:rsidP="0001072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деятельность.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:rsidR="00781448" w:rsidRDefault="00781448" w:rsidP="0001072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48" w:rsidTr="00010728">
        <w:trPr>
          <w:trHeight w:val="141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448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 1 года 6 месяцев до 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781448" w:rsidRPr="00A11057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эмоциональное восприятие знакомого музыкального произведения, желание дослушать его до конца. 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448" w:rsidRPr="008B2B97" w:rsidRDefault="00781448" w:rsidP="0001072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деятельность.</w:t>
            </w:r>
          </w:p>
          <w:p w:rsidR="00781448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движения:</w:t>
            </w:r>
          </w:p>
          <w:p w:rsidR="00781448" w:rsidRPr="00E5308B" w:rsidRDefault="00781448" w:rsidP="0001072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восприятия музыки через движения; </w:t>
            </w:r>
          </w:p>
          <w:p w:rsidR="00781448" w:rsidRPr="008B2B97" w:rsidRDefault="00781448" w:rsidP="00010728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полуприседать</w:t>
            </w:r>
            <w:proofErr w:type="spellEnd"/>
            <w:r w:rsidRPr="008B2B97">
              <w:rPr>
                <w:rFonts w:ascii="Times New Roman" w:hAnsi="Times New Roman" w:cs="Times New Roman"/>
                <w:sz w:val="24"/>
                <w:szCs w:val="24"/>
              </w:rPr>
              <w:t xml:space="preserve">, совершать повороты кистей рук и так далее); </w:t>
            </w:r>
          </w:p>
          <w:p w:rsidR="00781448" w:rsidRPr="008B2B97" w:rsidRDefault="00781448" w:rsidP="00010728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учит детей начинать движение с началом музыки и заканчивать с ее окончанием;</w:t>
            </w:r>
          </w:p>
          <w:p w:rsidR="00781448" w:rsidRPr="008B2B97" w:rsidRDefault="00781448" w:rsidP="00010728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образы (птичка летает, зайка прыгает, мишка косолапый идет); </w:t>
            </w:r>
          </w:p>
          <w:p w:rsidR="00781448" w:rsidRPr="008B2B97" w:rsidRDefault="00781448" w:rsidP="00010728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совершенствует умение ходить и бегать (на носках, тихо; высоко и низко поднимая ноги; прямым галопом), </w:t>
            </w:r>
          </w:p>
          <w:p w:rsidR="00781448" w:rsidRPr="008B2B97" w:rsidRDefault="00781448" w:rsidP="00010728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</w:tr>
      <w:tr w:rsidR="00781448" w:rsidTr="00010728">
        <w:trPr>
          <w:trHeight w:val="1518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448" w:rsidRPr="008B2B97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448" w:rsidRDefault="00781448" w:rsidP="0001072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48" w:rsidTr="00010728">
        <w:trPr>
          <w:trHeight w:val="276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448" w:rsidRPr="008B2B97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 развивать умение у детей двигаться под музыку в соответствии с ее характером, выполнять движения самостоятельно. Педагог развивает умение у детей вслушиваться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448" w:rsidRDefault="00781448" w:rsidP="0001072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48" w:rsidTr="00010728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448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поощряет экспериментирование детей с красками, глиной, пластилином.</w:t>
            </w:r>
          </w:p>
          <w:p w:rsidR="00781448" w:rsidRPr="008B2B97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рисовать на больших цветных листах бумаги, обращая внимание на красоту цветовых пятен.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1448" w:rsidRDefault="00781448" w:rsidP="0001072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деятельность:</w:t>
            </w:r>
          </w:p>
          <w:p w:rsidR="00781448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привлекает внимание детей к изображенным ими на бумаге разнообразным линиям, конфигурациям; побуждает задумываться над тем,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:rsidR="00781448" w:rsidRPr="00A11057" w:rsidRDefault="00781448" w:rsidP="00010728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57">
              <w:rPr>
                <w:rFonts w:ascii="Times New Roman" w:hAnsi="Times New Roman" w:cs="Times New Roman"/>
                <w:sz w:val="24"/>
                <w:szCs w:val="24"/>
              </w:rPr>
              <w:t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      </w:r>
          </w:p>
        </w:tc>
      </w:tr>
      <w:tr w:rsidR="00781448" w:rsidTr="00010728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448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рисования, лепки носит характер совместных действий.</w:t>
            </w:r>
          </w:p>
          <w:p w:rsidR="00781448" w:rsidRDefault="00781448" w:rsidP="00010728">
            <w:pPr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1448" w:rsidRDefault="00781448" w:rsidP="0001072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деятельность:</w:t>
            </w:r>
          </w:p>
          <w:p w:rsidR="00781448" w:rsidRPr="00E5308B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781448" w:rsidRPr="00E5308B" w:rsidRDefault="00781448" w:rsidP="0001072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</w:t>
            </w:r>
          </w:p>
          <w:p w:rsidR="00781448" w:rsidRPr="00E5308B" w:rsidRDefault="00781448" w:rsidP="0001072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аккуратно пользоваться материалами; </w:t>
            </w:r>
          </w:p>
          <w:p w:rsidR="00781448" w:rsidRPr="00E5308B" w:rsidRDefault="00781448" w:rsidP="0001072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      </w:r>
            <w:proofErr w:type="spellStart"/>
            <w:r w:rsidRPr="00E5308B">
              <w:rPr>
                <w:rFonts w:ascii="Times New Roman" w:hAnsi="Times New Roman" w:cs="Times New Roman"/>
                <w:sz w:val="24"/>
                <w:szCs w:val="24"/>
              </w:rPr>
              <w:t>бараночка</w:t>
            </w:r>
            <w:proofErr w:type="spellEnd"/>
            <w:r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, колесо и так далее); </w:t>
            </w:r>
          </w:p>
          <w:p w:rsidR="00781448" w:rsidRPr="00E5308B" w:rsidRDefault="00781448" w:rsidP="0001072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</w:t>
            </w:r>
          </w:p>
          <w:p w:rsidR="00781448" w:rsidRPr="00E5308B" w:rsidRDefault="00781448" w:rsidP="0001072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>Педагог учит соединять две вылепленные формы в один предмет: палочка и шарик (погремушка или грибок), два шарика (неваляшка) и тому подобное. П</w:t>
            </w:r>
          </w:p>
          <w:p w:rsidR="00781448" w:rsidRPr="00E5308B" w:rsidRDefault="00781448" w:rsidP="0001072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класть глину и вылепленные предметы на </w:t>
            </w:r>
            <w:r w:rsidRPr="00E5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дощечку или специальную заранее подготовленную клеенку.</w:t>
            </w:r>
          </w:p>
        </w:tc>
      </w:tr>
      <w:tr w:rsidR="00781448" w:rsidTr="00010728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1448" w:rsidRDefault="00781448" w:rsidP="00010728">
            <w:pPr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E5308B" w:rsidRDefault="00781448" w:rsidP="0001072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деятельность.</w:t>
            </w:r>
          </w:p>
          <w:p w:rsidR="00781448" w:rsidRDefault="00781448" w:rsidP="000107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781448" w:rsidTr="00010728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1448" w:rsidRDefault="00781448" w:rsidP="00010728">
            <w:pPr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E5308B" w:rsidRDefault="00781448" w:rsidP="0001072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деятельность.</w:t>
            </w:r>
          </w:p>
          <w:p w:rsidR="00781448" w:rsidRDefault="00781448" w:rsidP="000107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781448" w:rsidTr="00010728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1448" w:rsidRDefault="00781448" w:rsidP="00010728">
            <w:pPr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E5308B" w:rsidRDefault="00781448" w:rsidP="0001072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искусству.</w:t>
            </w:r>
          </w:p>
          <w:p w:rsidR="00781448" w:rsidRPr="00680525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оформление. Педагог воспитывает интерес к природе и отражению представлений (впечатлений) в доступной изобразительной и музыкальной деятельности</w:t>
            </w:r>
          </w:p>
        </w:tc>
      </w:tr>
      <w:tr w:rsidR="00781448" w:rsidTr="00010728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1448" w:rsidRDefault="00781448" w:rsidP="00010728">
            <w:pPr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E5308B" w:rsidRDefault="00781448" w:rsidP="0001072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деятельность.</w:t>
            </w:r>
          </w:p>
          <w:p w:rsidR="00781448" w:rsidRDefault="00781448" w:rsidP="000107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</w:tbl>
    <w:p w:rsidR="00781448" w:rsidRDefault="00781448" w:rsidP="007814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4853"/>
        <w:gridCol w:w="9601"/>
      </w:tblGrid>
      <w:tr w:rsidR="00781448" w:rsidRPr="00696617" w:rsidTr="00010728">
        <w:tc>
          <w:tcPr>
            <w:tcW w:w="14454" w:type="dxa"/>
            <w:gridSpan w:val="2"/>
            <w:shd w:val="clear" w:color="auto" w:fill="E7E6E6" w:themeFill="background2"/>
          </w:tcPr>
          <w:p w:rsidR="00781448" w:rsidRPr="00696617" w:rsidRDefault="00781448" w:rsidP="0001072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96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96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781448" w:rsidRPr="00696617" w:rsidTr="00010728">
        <w:tc>
          <w:tcPr>
            <w:tcW w:w="14454" w:type="dxa"/>
            <w:gridSpan w:val="2"/>
            <w:shd w:val="clear" w:color="auto" w:fill="E7E6E6" w:themeFill="background2"/>
          </w:tcPr>
          <w:p w:rsidR="00781448" w:rsidRPr="00696617" w:rsidRDefault="00781448" w:rsidP="0001072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5.1. </w:t>
            </w:r>
            <w:r w:rsidRPr="00696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образовательной области «Физическое развитие»</w:t>
            </w:r>
            <w:r w:rsidRPr="00696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81448" w:rsidRPr="009A6CE4" w:rsidTr="00010728">
        <w:tc>
          <w:tcPr>
            <w:tcW w:w="4853" w:type="dxa"/>
          </w:tcPr>
          <w:p w:rsidR="00781448" w:rsidRPr="009A6CE4" w:rsidRDefault="00781448" w:rsidP="000107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C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9601" w:type="dxa"/>
          </w:tcPr>
          <w:p w:rsidR="00781448" w:rsidRPr="009A6CE4" w:rsidRDefault="00781448" w:rsidP="000107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C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781448" w:rsidRPr="00696617" w:rsidTr="00010728">
        <w:trPr>
          <w:trHeight w:val="1665"/>
        </w:trPr>
        <w:tc>
          <w:tcPr>
            <w:tcW w:w="4853" w:type="dxa"/>
            <w:shd w:val="clear" w:color="auto" w:fill="FFFFFF" w:themeFill="background1"/>
          </w:tcPr>
          <w:p w:rsidR="00781448" w:rsidRPr="002F57E1" w:rsidRDefault="00781448" w:rsidP="000107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:rsidR="00781448" w:rsidRPr="00FF73B3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и музыкально-ритмические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1448" w:rsidRPr="00696617" w:rsidTr="00010728">
        <w:tc>
          <w:tcPr>
            <w:tcW w:w="4853" w:type="dxa"/>
            <w:shd w:val="clear" w:color="auto" w:fill="FFFFFF" w:themeFill="background1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 условия для развития равновесия и ориентировки в пространстве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психофизические качества, равновесие и ориентировку в пространстве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1448" w:rsidRPr="00696617" w:rsidTr="00010728">
        <w:tc>
          <w:tcPr>
            <w:tcW w:w="4853" w:type="dxa"/>
            <w:shd w:val="clear" w:color="auto" w:fill="FFFFFF" w:themeFill="background1"/>
          </w:tcPr>
          <w:p w:rsidR="00781448" w:rsidRPr="00696617" w:rsidRDefault="00781448" w:rsidP="000107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оддерживать желание выполнять физические упражнения в паре с педагогом;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побуждать к самостоятельным действиям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интерес и положительное отношение к выполнению физических упражнений,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совместным двигательным действиям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1448" w:rsidRPr="00696617" w:rsidTr="00010728">
        <w:tc>
          <w:tcPr>
            <w:tcW w:w="4853" w:type="dxa"/>
            <w:shd w:val="clear" w:color="auto" w:fill="FFFFFF" w:themeFill="background1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к участию в играх-забавах, игровых упражнениях, подвижных играх,</w:t>
            </w:r>
          </w:p>
        </w:tc>
        <w:tc>
          <w:tcPr>
            <w:tcW w:w="9601" w:type="dxa"/>
            <w:shd w:val="clear" w:color="auto" w:fill="FFFFFF" w:themeFill="background1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оддерживать у детей желание играть в подвижные игры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педагогом в небольших подгруппах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1448" w:rsidRPr="00696617" w:rsidTr="00010728">
        <w:tc>
          <w:tcPr>
            <w:tcW w:w="4853" w:type="dxa"/>
            <w:shd w:val="clear" w:color="auto" w:fill="FFFFFF" w:themeFill="background1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креплять здоровье ребенка средствами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креплять здоровье детей средствами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1448" w:rsidRPr="00696617" w:rsidTr="00010728">
        <w:tc>
          <w:tcPr>
            <w:tcW w:w="4853" w:type="dxa"/>
            <w:shd w:val="clear" w:color="auto" w:fill="FFFFFF" w:themeFill="background1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усвоению культурно-гигиенических навыков для приобщения к здоровому образу жизни.</w:t>
            </w:r>
          </w:p>
        </w:tc>
        <w:tc>
          <w:tcPr>
            <w:tcW w:w="9601" w:type="dxa"/>
            <w:shd w:val="clear" w:color="auto" w:fill="FFFFFF" w:themeFill="background1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культурно-гигиенические навыки и навыки самообслуживания, приобщая к здоровому образу жизни.</w:t>
            </w:r>
          </w:p>
        </w:tc>
      </w:tr>
      <w:tr w:rsidR="00781448" w:rsidRPr="009A6CE4" w:rsidTr="00010728">
        <w:tc>
          <w:tcPr>
            <w:tcW w:w="4853" w:type="dxa"/>
          </w:tcPr>
          <w:p w:rsidR="00781448" w:rsidRPr="009A6CE4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C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9601" w:type="dxa"/>
          </w:tcPr>
          <w:p w:rsidR="00781448" w:rsidRPr="009A6CE4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C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781448" w:rsidRPr="00696617" w:rsidTr="00010728">
        <w:tc>
          <w:tcPr>
            <w:tcW w:w="4853" w:type="dxa"/>
            <w:shd w:val="clear" w:color="auto" w:fill="FFFFFF" w:themeFill="background1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активизирует двигательную деятельность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:rsidR="00781448" w:rsidRPr="00212AEE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формирует умение выполнять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другое).</w:t>
            </w:r>
          </w:p>
        </w:tc>
      </w:tr>
      <w:tr w:rsidR="00781448" w:rsidRPr="00696617" w:rsidTr="00010728">
        <w:tc>
          <w:tcPr>
            <w:tcW w:w="4853" w:type="dxa"/>
            <w:shd w:val="clear" w:color="auto" w:fill="FFFFFF" w:themeFill="background1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оздает условия для обучения основным движениям (бросание, катание, ползание, лазанье, ходьба)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:rsidR="00781448" w:rsidRPr="00212AEE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формирует умение выполнять основные движения.</w:t>
            </w:r>
          </w:p>
          <w:p w:rsidR="00781448" w:rsidRPr="00212AEE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48" w:rsidRPr="00696617" w:rsidTr="00010728">
        <w:tc>
          <w:tcPr>
            <w:tcW w:w="4853" w:type="dxa"/>
            <w:shd w:val="clear" w:color="auto" w:fill="FFFFFF" w:themeFill="background1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оздает условия для развития координации при выполнении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азвивает психофизические качества, координацию, равновесие и ориентировку в пространстве.</w:t>
            </w:r>
          </w:p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48" w:rsidRPr="00696617" w:rsidTr="00010728">
        <w:tc>
          <w:tcPr>
            <w:tcW w:w="4853" w:type="dxa"/>
            <w:shd w:val="clear" w:color="auto" w:fill="FFFFFF" w:themeFill="background1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обуждает к самостоятельному выполнению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побуждает детей совместно играть в подвижные игры, действовать согласованно, реагировать на сигнал. </w:t>
            </w:r>
          </w:p>
        </w:tc>
      </w:tr>
      <w:tr w:rsidR="00781448" w:rsidRPr="00696617" w:rsidTr="00010728">
        <w:tc>
          <w:tcPr>
            <w:tcW w:w="4853" w:type="dxa"/>
            <w:shd w:val="clear" w:color="auto" w:fill="FFFFFF" w:themeFill="background1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беспечивает страховку для сохранения равновесия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Оптимизирует двигательную деятельность, предупреждая утомление, осуществляет помощь и страховку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1448" w:rsidRPr="00696617" w:rsidTr="00010728">
        <w:tc>
          <w:tcPr>
            <w:tcW w:w="4853" w:type="dxa"/>
            <w:shd w:val="clear" w:color="auto" w:fill="FFFFFF" w:themeFill="background1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оощряет и поддерживает, создает эмоционально-положительный настрой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способствует формированию первых культурно-гигиенических навыков.</w:t>
            </w:r>
          </w:p>
        </w:tc>
        <w:tc>
          <w:tcPr>
            <w:tcW w:w="9601" w:type="dxa"/>
            <w:shd w:val="clear" w:color="auto" w:fill="FFFFFF" w:themeFill="background1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оощряет стремление ребенка соблюдать правила личной гигиены и проявлять культурно-гигиенические навыки.</w:t>
            </w:r>
          </w:p>
        </w:tc>
      </w:tr>
      <w:tr w:rsidR="00781448" w:rsidRPr="00696617" w:rsidTr="00010728">
        <w:tc>
          <w:tcPr>
            <w:tcW w:w="4853" w:type="dxa"/>
            <w:shd w:val="clear" w:color="auto" w:fill="FFFFFF" w:themeFill="background1"/>
          </w:tcPr>
          <w:p w:rsidR="00781448" w:rsidRPr="009A6CE4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физического воспитания педагог обеспечивает условия для развития основных движений и выполне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упражнений.</w:t>
            </w:r>
          </w:p>
        </w:tc>
        <w:tc>
          <w:tcPr>
            <w:tcW w:w="9601" w:type="dxa"/>
            <w:shd w:val="clear" w:color="auto" w:fill="FFFFFF" w:themeFill="background1"/>
          </w:tcPr>
          <w:p w:rsidR="00781448" w:rsidRPr="00FF73B3" w:rsidRDefault="00781448" w:rsidP="00010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</w:tc>
      </w:tr>
      <w:tr w:rsidR="00781448" w:rsidRPr="009A6CE4" w:rsidTr="00010728">
        <w:tc>
          <w:tcPr>
            <w:tcW w:w="14454" w:type="dxa"/>
            <w:gridSpan w:val="2"/>
            <w:shd w:val="clear" w:color="auto" w:fill="E7E6E6" w:themeFill="background2"/>
          </w:tcPr>
          <w:p w:rsidR="00781448" w:rsidRPr="009A6CE4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5.2.1. Основная гимнастика (основные движения, общеразвивающие упражне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ния).</w:t>
            </w:r>
          </w:p>
        </w:tc>
      </w:tr>
      <w:tr w:rsidR="00781448" w:rsidRPr="00696617" w:rsidTr="00010728">
        <w:tc>
          <w:tcPr>
            <w:tcW w:w="14454" w:type="dxa"/>
            <w:gridSpan w:val="2"/>
            <w:shd w:val="clear" w:color="auto" w:fill="E7E6E6" w:themeFill="background2"/>
          </w:tcPr>
          <w:p w:rsidR="00781448" w:rsidRDefault="00781448" w:rsidP="000107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движения.</w:t>
            </w:r>
          </w:p>
        </w:tc>
      </w:tr>
      <w:tr w:rsidR="00781448" w:rsidRPr="00696617" w:rsidTr="00010728">
        <w:tc>
          <w:tcPr>
            <w:tcW w:w="4853" w:type="dxa"/>
            <w:shd w:val="clear" w:color="auto" w:fill="F2F2F2" w:themeFill="background1" w:themeFillShade="F2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росание и катание</w:t>
            </w:r>
          </w:p>
        </w:tc>
        <w:tc>
          <w:tcPr>
            <w:tcW w:w="9601" w:type="dxa"/>
            <w:shd w:val="clear" w:color="auto" w:fill="F2F2F2" w:themeFill="background1" w:themeFillShade="F2"/>
          </w:tcPr>
          <w:p w:rsidR="00781448" w:rsidRPr="00696617" w:rsidRDefault="00781448" w:rsidP="000107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Бросание, катание, ловля</w:t>
            </w:r>
          </w:p>
        </w:tc>
      </w:tr>
      <w:tr w:rsidR="00781448" w:rsidRPr="00696617" w:rsidTr="00010728">
        <w:tc>
          <w:tcPr>
            <w:tcW w:w="4853" w:type="dxa"/>
            <w:shd w:val="clear" w:color="auto" w:fill="FFFFFF" w:themeFill="background1"/>
          </w:tcPr>
          <w:p w:rsidR="00781448" w:rsidRDefault="00781448" w:rsidP="00010728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10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росание мяча (диаметр 6 - 8 см) вниз, вдаль; </w:t>
            </w:r>
          </w:p>
          <w:p w:rsidR="00781448" w:rsidRPr="003B7FC4" w:rsidRDefault="00781448" w:rsidP="00010728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10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мяча (диаметр 20 - 25 см) вперед из исходного положения сидя и стоя.</w:t>
            </w:r>
          </w:p>
        </w:tc>
        <w:tc>
          <w:tcPr>
            <w:tcW w:w="9601" w:type="dxa"/>
            <w:shd w:val="clear" w:color="auto" w:fill="FFFFFF" w:themeFill="background1"/>
          </w:tcPr>
          <w:p w:rsidR="00781448" w:rsidRDefault="00781448" w:rsidP="00010728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катывание мяча по наклонной доске; </w:t>
            </w:r>
          </w:p>
          <w:p w:rsidR="00781448" w:rsidRDefault="00781448" w:rsidP="00010728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прокатывание мяча педагогу и друг другу двумя руками стоя и сидя (расстояние 50 - 100 см), под дугу, в воротца; </w:t>
            </w:r>
          </w:p>
          <w:p w:rsidR="00781448" w:rsidRDefault="00781448" w:rsidP="00010728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остановка катящегося мяча; </w:t>
            </w:r>
          </w:p>
          <w:p w:rsidR="00781448" w:rsidRDefault="00781448" w:rsidP="00010728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мячей друг другу стоя; </w:t>
            </w:r>
          </w:p>
          <w:p w:rsidR="00781448" w:rsidRDefault="00781448" w:rsidP="00010728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бросание мяча от груди двумя руками, снизу, из-за головы; </w:t>
            </w:r>
          </w:p>
          <w:p w:rsidR="00781448" w:rsidRDefault="00781448" w:rsidP="00010728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бросание предмета в горизонтальную цель и вдаль с расстояния 100 - 125 см двумя и одной рукой; </w:t>
            </w:r>
          </w:p>
          <w:p w:rsidR="00781448" w:rsidRDefault="00781448" w:rsidP="00010728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перебрасывание мяча через сетку, натянутую на уровне роста ребенка с расстояния 1- 1,5 м; </w:t>
            </w:r>
          </w:p>
          <w:p w:rsidR="00781448" w:rsidRPr="004476A9" w:rsidRDefault="00781448" w:rsidP="00010728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мяча, брошенного педагогом с расстояния до 1 м.</w:t>
            </w:r>
          </w:p>
        </w:tc>
      </w:tr>
      <w:tr w:rsidR="00781448" w:rsidRPr="00696617" w:rsidTr="00010728">
        <w:tc>
          <w:tcPr>
            <w:tcW w:w="4853" w:type="dxa"/>
            <w:shd w:val="clear" w:color="auto" w:fill="F2F2F2" w:themeFill="background1" w:themeFillShade="F2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олзание, лазанье</w:t>
            </w:r>
          </w:p>
        </w:tc>
        <w:tc>
          <w:tcPr>
            <w:tcW w:w="9601" w:type="dxa"/>
            <w:shd w:val="clear" w:color="auto" w:fill="F2F2F2" w:themeFill="background1" w:themeFillShade="F2"/>
          </w:tcPr>
          <w:p w:rsidR="00781448" w:rsidRPr="003B7FC4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олзание и лазанье</w:t>
            </w:r>
          </w:p>
        </w:tc>
      </w:tr>
      <w:tr w:rsidR="00781448" w:rsidRPr="00696617" w:rsidTr="00010728">
        <w:tc>
          <w:tcPr>
            <w:tcW w:w="4853" w:type="dxa"/>
            <w:shd w:val="clear" w:color="auto" w:fill="FFFFFF" w:themeFill="background1"/>
          </w:tcPr>
          <w:p w:rsidR="00781448" w:rsidRPr="003B7FC4" w:rsidRDefault="00781448" w:rsidP="0001072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олзание по прямой на расстояние до 2 метров; </w:t>
            </w:r>
          </w:p>
          <w:p w:rsidR="00781448" w:rsidRPr="003B7FC4" w:rsidRDefault="00781448" w:rsidP="0001072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веревку, натянутую на высоте - 50 см; </w:t>
            </w:r>
          </w:p>
          <w:p w:rsidR="00781448" w:rsidRPr="003B7FC4" w:rsidRDefault="00781448" w:rsidP="0001072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 (диаметр 50 см), </w:t>
            </w:r>
            <w:proofErr w:type="spellStart"/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бревно (диаметр 15 - 20 см); </w:t>
            </w:r>
          </w:p>
          <w:p w:rsidR="00781448" w:rsidRPr="003B7FC4" w:rsidRDefault="00781448" w:rsidP="0001072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лесенке-стремянке вверх и вниз (высота 1 - 1,5 метра).</w:t>
            </w:r>
          </w:p>
        </w:tc>
        <w:tc>
          <w:tcPr>
            <w:tcW w:w="9601" w:type="dxa"/>
            <w:shd w:val="clear" w:color="auto" w:fill="FFFFFF" w:themeFill="background1"/>
          </w:tcPr>
          <w:p w:rsidR="00781448" w:rsidRDefault="00781448" w:rsidP="00010728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359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359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ползание на животе, на четвереньках </w:t>
            </w: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гимнастической скамейке; 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359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проползание</w:t>
            </w:r>
            <w:proofErr w:type="spellEnd"/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дугой (30 - 40 см); </w:t>
            </w:r>
          </w:p>
          <w:p w:rsidR="00781448" w:rsidRPr="004476A9" w:rsidRDefault="00781448" w:rsidP="00010728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359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влезание на лесенку-стремянку и спуск с нее произвольным способом.</w:t>
            </w:r>
          </w:p>
        </w:tc>
      </w:tr>
      <w:tr w:rsidR="00781448" w:rsidRPr="00696617" w:rsidTr="00010728">
        <w:tc>
          <w:tcPr>
            <w:tcW w:w="4853" w:type="dxa"/>
            <w:shd w:val="clear" w:color="auto" w:fill="F2F2F2" w:themeFill="background1" w:themeFillShade="F2"/>
          </w:tcPr>
          <w:p w:rsidR="00781448" w:rsidRPr="003B7FC4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Pr="004C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одьба:</w:t>
            </w:r>
          </w:p>
        </w:tc>
        <w:tc>
          <w:tcPr>
            <w:tcW w:w="9601" w:type="dxa"/>
            <w:shd w:val="clear" w:color="auto" w:fill="F2F2F2" w:themeFill="background1" w:themeFillShade="F2"/>
          </w:tcPr>
          <w:p w:rsidR="00781448" w:rsidRPr="003B7FC4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Pr="004C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одьба:</w:t>
            </w:r>
          </w:p>
        </w:tc>
      </w:tr>
      <w:tr w:rsidR="00781448" w:rsidRPr="00696617" w:rsidTr="00010728">
        <w:tc>
          <w:tcPr>
            <w:tcW w:w="4853" w:type="dxa"/>
            <w:shd w:val="clear" w:color="auto" w:fill="FFFFFF" w:themeFill="background1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одьба за педагогом стайкой в прямом направлении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:rsidR="00781448" w:rsidRDefault="00781448" w:rsidP="00010728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стайкой за педагогом с перешагиванием через линии, палки, кубы; 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носках; 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переходом на бег; 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месте, приставным шагом вперед, в сторону, назад; 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предметами в руке (флажок, платочек, ленточка и другие); 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врассыпную и в заданном направлении; 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предметами; </w:t>
            </w:r>
          </w:p>
          <w:p w:rsidR="00781448" w:rsidRPr="00D22AA0" w:rsidRDefault="00781448" w:rsidP="00010728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кругу по одному и парами, взявшись за руки.</w:t>
            </w:r>
          </w:p>
        </w:tc>
      </w:tr>
      <w:tr w:rsidR="00781448" w:rsidRPr="00696617" w:rsidTr="00010728">
        <w:tc>
          <w:tcPr>
            <w:tcW w:w="4853" w:type="dxa"/>
            <w:vMerge w:val="restart"/>
            <w:shd w:val="clear" w:color="auto" w:fill="F2F2F2" w:themeFill="background1" w:themeFillShade="F2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1" w:type="dxa"/>
            <w:shd w:val="clear" w:color="auto" w:fill="F2F2F2" w:themeFill="background1" w:themeFillShade="F2"/>
          </w:tcPr>
          <w:p w:rsidR="00781448" w:rsidRPr="003B7FC4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</w:t>
            </w:r>
          </w:p>
        </w:tc>
      </w:tr>
      <w:tr w:rsidR="00781448" w:rsidRPr="00696617" w:rsidTr="00010728">
        <w:tc>
          <w:tcPr>
            <w:tcW w:w="4853" w:type="dxa"/>
            <w:vMerge/>
            <w:shd w:val="clear" w:color="auto" w:fill="F2F2F2" w:themeFill="background1" w:themeFillShade="F2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1" w:type="dxa"/>
            <w:shd w:val="clear" w:color="auto" w:fill="FFFFFF" w:themeFill="background1"/>
          </w:tcPr>
          <w:p w:rsidR="00781448" w:rsidRPr="003B7FC4" w:rsidRDefault="00781448" w:rsidP="00010728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стайкой за педагогом, в заданном направлении и в разных направлениях; 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линиями (расстояние между линиями 40 - 30 см); 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катящимся мячом; с переходом на ходьбу и обратно; 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непрерывный в течение 20- 30 - 40 секунд; </w:t>
            </w:r>
          </w:p>
          <w:p w:rsidR="00781448" w:rsidRPr="007530D5" w:rsidRDefault="00781448" w:rsidP="00010728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на расстояние 40 - 80 м.</w:t>
            </w:r>
          </w:p>
        </w:tc>
      </w:tr>
      <w:tr w:rsidR="00781448" w:rsidRPr="00696617" w:rsidTr="00010728">
        <w:tc>
          <w:tcPr>
            <w:tcW w:w="4853" w:type="dxa"/>
            <w:vMerge w:val="restart"/>
            <w:shd w:val="clear" w:color="auto" w:fill="F2F2F2" w:themeFill="background1" w:themeFillShade="F2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1" w:type="dxa"/>
            <w:shd w:val="clear" w:color="auto" w:fill="F2F2F2" w:themeFill="background1" w:themeFillShade="F2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рыжки: </w:t>
            </w:r>
          </w:p>
        </w:tc>
      </w:tr>
      <w:tr w:rsidR="00781448" w:rsidRPr="00696617" w:rsidTr="00010728">
        <w:tc>
          <w:tcPr>
            <w:tcW w:w="4853" w:type="dxa"/>
            <w:vMerge/>
            <w:shd w:val="clear" w:color="auto" w:fill="F2F2F2" w:themeFill="background1" w:themeFillShade="F2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1" w:type="dxa"/>
            <w:shd w:val="clear" w:color="auto" w:fill="FFFFFF" w:themeFill="background1"/>
          </w:tcPr>
          <w:p w:rsidR="00781448" w:rsidRPr="003B7FC4" w:rsidRDefault="00781448" w:rsidP="00010728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двух ногах на месте (10 - 15 раз); </w:t>
            </w:r>
          </w:p>
          <w:p w:rsidR="00781448" w:rsidRPr="003B7FC4" w:rsidRDefault="00781448" w:rsidP="00010728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продвижением вперед, через 1 - 2 параллельные линии (расстояние 10 - 20 см); </w:t>
            </w:r>
          </w:p>
          <w:p w:rsidR="00781448" w:rsidRPr="003B7FC4" w:rsidRDefault="00781448" w:rsidP="00010728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длину с места как можно дальше, через 2 параллельные линии (20 - 30 см); </w:t>
            </w:r>
          </w:p>
          <w:p w:rsidR="00781448" w:rsidRPr="003B7FC4" w:rsidRDefault="00781448" w:rsidP="00010728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вверх, касаясь предмета, находящегося выше поднятых рук ребенка на 10 - 15 см.</w:t>
            </w:r>
          </w:p>
        </w:tc>
      </w:tr>
      <w:tr w:rsidR="00781448" w:rsidRPr="00696617" w:rsidTr="00010728">
        <w:tc>
          <w:tcPr>
            <w:tcW w:w="4853" w:type="dxa"/>
            <w:shd w:val="clear" w:color="auto" w:fill="F2F2F2" w:themeFill="background1" w:themeFillShade="F2"/>
          </w:tcPr>
          <w:p w:rsidR="00781448" w:rsidRPr="00696617" w:rsidRDefault="00781448" w:rsidP="000107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4C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пражнения в равновесии:</w:t>
            </w:r>
          </w:p>
        </w:tc>
        <w:tc>
          <w:tcPr>
            <w:tcW w:w="9601" w:type="dxa"/>
            <w:shd w:val="clear" w:color="auto" w:fill="F2F2F2" w:themeFill="background1" w:themeFillShade="F2"/>
          </w:tcPr>
          <w:p w:rsidR="00781448" w:rsidRPr="003B7FC4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4C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пражнения в равновесии:</w:t>
            </w:r>
          </w:p>
        </w:tc>
      </w:tr>
      <w:tr w:rsidR="00781448" w:rsidRPr="00696617" w:rsidTr="00010728">
        <w:trPr>
          <w:trHeight w:val="1310"/>
        </w:trPr>
        <w:tc>
          <w:tcPr>
            <w:tcW w:w="4853" w:type="dxa"/>
            <w:shd w:val="clear" w:color="auto" w:fill="FFFFFF" w:themeFill="background1"/>
          </w:tcPr>
          <w:p w:rsidR="00781448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81448" w:rsidRPr="007530D5" w:rsidRDefault="00781448" w:rsidP="00010728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3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дорожке (шириной 25 - 20 - 15 см), </w:t>
            </w:r>
          </w:p>
          <w:p w:rsidR="00781448" w:rsidRPr="007530D5" w:rsidRDefault="00781448" w:rsidP="00010728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39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ребристой доске; </w:t>
            </w:r>
          </w:p>
          <w:p w:rsidR="00781448" w:rsidRPr="003B7FC4" w:rsidRDefault="00781448" w:rsidP="00010728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39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вверх и вниз по наклонной доске, приподнятой на 10 - 15 - 20 см (ширина доски 25 - 30 см, длина 1,5 - 2 м) с поддержкой; </w:t>
            </w:r>
          </w:p>
        </w:tc>
        <w:tc>
          <w:tcPr>
            <w:tcW w:w="9601" w:type="dxa"/>
            <w:shd w:val="clear" w:color="auto" w:fill="FFFFFF" w:themeFill="background1"/>
          </w:tcPr>
          <w:p w:rsidR="00781448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81448" w:rsidRDefault="00781448" w:rsidP="00010728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-67" w:firstLine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дорожке (ширина 20 см, длина 2 - 3 м); </w:t>
            </w:r>
          </w:p>
          <w:p w:rsidR="00781448" w:rsidRPr="007530D5" w:rsidRDefault="00781448" w:rsidP="00010728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-67" w:firstLine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наклонной доске, приподнятой одним концом на 20 см; </w:t>
            </w:r>
          </w:p>
          <w:p w:rsidR="00781448" w:rsidRPr="007530D5" w:rsidRDefault="00781448" w:rsidP="00010728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-67" w:firstLine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гимнастической скамейке; перешагивание линий и предметов (высота 10 - 15 см); </w:t>
            </w:r>
          </w:p>
          <w:p w:rsidR="00781448" w:rsidRPr="003B7FC4" w:rsidRDefault="00781448" w:rsidP="00010728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-67" w:firstLine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извилистой дорожке (2 - 3 м), между линиями; </w:t>
            </w:r>
          </w:p>
        </w:tc>
      </w:tr>
      <w:tr w:rsidR="00781448" w:rsidRPr="00696617" w:rsidTr="00010728">
        <w:trPr>
          <w:trHeight w:val="794"/>
        </w:trPr>
        <w:tc>
          <w:tcPr>
            <w:tcW w:w="4853" w:type="dxa"/>
            <w:shd w:val="clear" w:color="auto" w:fill="FFFFFF" w:themeFill="background1"/>
          </w:tcPr>
          <w:p w:rsidR="00781448" w:rsidRPr="003B7FC4" w:rsidRDefault="00781448" w:rsidP="00010728">
            <w:pPr>
              <w:widowControl w:val="0"/>
              <w:autoSpaceDE w:val="0"/>
              <w:autoSpaceDN w:val="0"/>
              <w:adjustRightInd w:val="0"/>
              <w:ind w:left="-3" w:firstLine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одъем на ступеньки и спуск с них, держась за опору; </w:t>
            </w:r>
          </w:p>
        </w:tc>
        <w:tc>
          <w:tcPr>
            <w:tcW w:w="9601" w:type="dxa"/>
            <w:shd w:val="clear" w:color="auto" w:fill="FFFFFF" w:themeFill="background1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одъем без помощи рук на скамейку, удерживая равновесие с положением рук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стороны; </w:t>
            </w:r>
          </w:p>
        </w:tc>
      </w:tr>
      <w:tr w:rsidR="00781448" w:rsidRPr="00696617" w:rsidTr="00010728">
        <w:trPr>
          <w:trHeight w:val="567"/>
        </w:trPr>
        <w:tc>
          <w:tcPr>
            <w:tcW w:w="4853" w:type="dxa"/>
            <w:shd w:val="clear" w:color="auto" w:fill="FFFFFF" w:themeFill="background1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ерешагивание через веревку, положенную на пол, палку или кубик высотой 5 - 15 - 18 см со страховкой.</w:t>
            </w:r>
          </w:p>
        </w:tc>
        <w:tc>
          <w:tcPr>
            <w:tcW w:w="9601" w:type="dxa"/>
            <w:shd w:val="clear" w:color="auto" w:fill="FFFFFF" w:themeFill="background1"/>
          </w:tcPr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Кружение на месте.</w:t>
            </w:r>
          </w:p>
        </w:tc>
      </w:tr>
      <w:tr w:rsidR="00781448" w:rsidRPr="00696617" w:rsidTr="00010728">
        <w:tc>
          <w:tcPr>
            <w:tcW w:w="14454" w:type="dxa"/>
            <w:gridSpan w:val="2"/>
            <w:shd w:val="clear" w:color="auto" w:fill="E7E6E6" w:themeFill="background2"/>
          </w:tcPr>
          <w:p w:rsidR="00781448" w:rsidRPr="00242428" w:rsidRDefault="00781448" w:rsidP="0001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 упражнения:</w:t>
            </w:r>
          </w:p>
        </w:tc>
      </w:tr>
      <w:tr w:rsidR="00781448" w:rsidRPr="00696617" w:rsidTr="00010728">
        <w:tc>
          <w:tcPr>
            <w:tcW w:w="4853" w:type="dxa"/>
            <w:shd w:val="clear" w:color="auto" w:fill="FFFFFF" w:themeFill="background1"/>
          </w:tcPr>
          <w:p w:rsidR="00781448" w:rsidRPr="004C672D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из исходного положения стоя, сидя, лежа с использованием предметов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(погремушки, кубики, платочки и другое) и без них;</w:t>
            </w:r>
          </w:p>
          <w:p w:rsidR="00781448" w:rsidRPr="00696617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40 - 45 см), сгибание и разгибание ног, </w:t>
            </w:r>
          </w:p>
          <w:p w:rsidR="00781448" w:rsidRPr="004C672D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риседание с поддержкой педагога или у опоры.</w:t>
            </w:r>
          </w:p>
          <w:p w:rsidR="00781448" w:rsidRPr="00696617" w:rsidRDefault="00781448" w:rsidP="000107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1" w:type="dxa"/>
            <w:shd w:val="clear" w:color="auto" w:fill="FFFFFF" w:themeFill="background1"/>
          </w:tcPr>
          <w:p w:rsidR="00781448" w:rsidRPr="004C672D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хлопков руками перед собой, над головой; махи руками вверх-вниз, вперед-назад;</w:t>
            </w:r>
          </w:p>
          <w:p w:rsidR="00781448" w:rsidRPr="004C672D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781448" w:rsidRPr="004C672D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781448" w:rsidRPr="00696617" w:rsidRDefault="00781448" w:rsidP="00010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упражнения.</w:t>
            </w:r>
          </w:p>
          <w:p w:rsidR="00781448" w:rsidRPr="00FF73B3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</w:tc>
      </w:tr>
      <w:tr w:rsidR="00781448" w:rsidRPr="00242428" w:rsidTr="00010728">
        <w:tc>
          <w:tcPr>
            <w:tcW w:w="14454" w:type="dxa"/>
            <w:gridSpan w:val="2"/>
            <w:shd w:val="clear" w:color="auto" w:fill="E7E6E6" w:themeFill="background2"/>
          </w:tcPr>
          <w:p w:rsidR="00781448" w:rsidRPr="00242428" w:rsidRDefault="00781448" w:rsidP="000107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5.2.2. Подвижные игры и игровые упражнения:</w:t>
            </w:r>
          </w:p>
        </w:tc>
      </w:tr>
      <w:tr w:rsidR="00781448" w:rsidRPr="00696617" w:rsidTr="00010728">
        <w:tc>
          <w:tcPr>
            <w:tcW w:w="4853" w:type="dxa"/>
            <w:shd w:val="clear" w:color="auto" w:fill="FFFFFF" w:themeFill="background1"/>
          </w:tcPr>
          <w:p w:rsidR="00781448" w:rsidRPr="00696617" w:rsidRDefault="00781448" w:rsidP="000107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организует и проводит игры-забавы, игровые упражнения, подвижные игры, побуждая детей к активному участию и вызывая положительные эмоции.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предлагаются разнообразные игровые упражнения для закрепления двигательных навыков.</w:t>
            </w:r>
          </w:p>
        </w:tc>
        <w:tc>
          <w:tcPr>
            <w:tcW w:w="9601" w:type="dxa"/>
            <w:shd w:val="clear" w:color="auto" w:fill="FFFFFF" w:themeFill="background1"/>
          </w:tcPr>
          <w:p w:rsidR="00781448" w:rsidRPr="00242428" w:rsidRDefault="00781448" w:rsidP="00010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</w:t>
            </w:r>
          </w:p>
        </w:tc>
      </w:tr>
      <w:tr w:rsidR="00781448" w:rsidRPr="00696617" w:rsidTr="00010728">
        <w:tc>
          <w:tcPr>
            <w:tcW w:w="4853" w:type="dxa"/>
            <w:vMerge w:val="restart"/>
            <w:shd w:val="clear" w:color="auto" w:fill="F2F2F2" w:themeFill="background1" w:themeFillShade="F2"/>
          </w:tcPr>
          <w:p w:rsidR="00781448" w:rsidRDefault="00781448" w:rsidP="00010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1" w:type="dxa"/>
            <w:shd w:val="clear" w:color="auto" w:fill="FFFFFF" w:themeFill="background1"/>
          </w:tcPr>
          <w:p w:rsidR="00781448" w:rsidRDefault="00781448" w:rsidP="00010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условия для развития выразительности движений в имитационных упражнениях и сюжетных играх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1448" w:rsidRPr="00696617" w:rsidTr="00010728">
        <w:tc>
          <w:tcPr>
            <w:tcW w:w="4853" w:type="dxa"/>
            <w:vMerge/>
            <w:shd w:val="clear" w:color="auto" w:fill="F2F2F2" w:themeFill="background1" w:themeFillShade="F2"/>
          </w:tcPr>
          <w:p w:rsidR="00781448" w:rsidRDefault="00781448" w:rsidP="00010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1" w:type="dxa"/>
            <w:shd w:val="clear" w:color="auto" w:fill="FFFFFF" w:themeFill="background1"/>
          </w:tcPr>
          <w:p w:rsidR="00781448" w:rsidRDefault="00781448" w:rsidP="00010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1448" w:rsidRPr="00242428" w:rsidTr="00010728">
        <w:tc>
          <w:tcPr>
            <w:tcW w:w="14454" w:type="dxa"/>
            <w:gridSpan w:val="2"/>
            <w:shd w:val="clear" w:color="auto" w:fill="E7E6E6" w:themeFill="background2"/>
          </w:tcPr>
          <w:p w:rsidR="00781448" w:rsidRPr="00242428" w:rsidRDefault="00781448" w:rsidP="000107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5.2.3. Формирование основ здорового образа жизни:</w:t>
            </w:r>
          </w:p>
        </w:tc>
      </w:tr>
      <w:tr w:rsidR="00781448" w:rsidRPr="00696617" w:rsidTr="00010728">
        <w:tc>
          <w:tcPr>
            <w:tcW w:w="4853" w:type="dxa"/>
            <w:shd w:val="clear" w:color="auto" w:fill="FFFFFF" w:themeFill="background1"/>
          </w:tcPr>
          <w:p w:rsidR="00781448" w:rsidRPr="005E3900" w:rsidRDefault="00781448" w:rsidP="00010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      </w:r>
          </w:p>
        </w:tc>
        <w:tc>
          <w:tcPr>
            <w:tcW w:w="9601" w:type="dxa"/>
            <w:shd w:val="clear" w:color="auto" w:fill="FFFFFF" w:themeFill="background1"/>
          </w:tcPr>
          <w:p w:rsidR="00781448" w:rsidRPr="00696617" w:rsidRDefault="00781448" w:rsidP="000107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1448" w:rsidRPr="00696617" w:rsidTr="00010728">
        <w:tc>
          <w:tcPr>
            <w:tcW w:w="4853" w:type="dxa"/>
            <w:vMerge w:val="restart"/>
            <w:shd w:val="clear" w:color="auto" w:fill="F2F2F2" w:themeFill="background1" w:themeFillShade="F2"/>
          </w:tcPr>
          <w:p w:rsidR="00781448" w:rsidRPr="00696617" w:rsidRDefault="00781448" w:rsidP="000107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1" w:type="dxa"/>
            <w:shd w:val="clear" w:color="auto" w:fill="FFFFFF" w:themeFill="background1"/>
          </w:tcPr>
          <w:p w:rsidR="00781448" w:rsidRPr="00696617" w:rsidRDefault="00781448" w:rsidP="000107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оощряет умения замечать нарушения правил гигиены, оценивать свой внешний вид, приводить в порядок одежду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1448" w:rsidRPr="00696617" w:rsidTr="00010728">
        <w:tc>
          <w:tcPr>
            <w:tcW w:w="4853" w:type="dxa"/>
            <w:vMerge/>
            <w:shd w:val="clear" w:color="auto" w:fill="F2F2F2" w:themeFill="background1" w:themeFillShade="F2"/>
          </w:tcPr>
          <w:p w:rsidR="00781448" w:rsidRPr="00696617" w:rsidRDefault="00781448" w:rsidP="000107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1" w:type="dxa"/>
            <w:shd w:val="clear" w:color="auto" w:fill="FFFFFF" w:themeFill="background1"/>
          </w:tcPr>
          <w:p w:rsidR="00781448" w:rsidRPr="00696617" w:rsidRDefault="00781448" w:rsidP="000107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</w:tbl>
    <w:p w:rsidR="00781448" w:rsidRDefault="00781448" w:rsidP="00781448">
      <w:r>
        <w:br w:type="page"/>
      </w:r>
    </w:p>
    <w:p w:rsidR="00781448" w:rsidRDefault="00781448" w:rsidP="00781448">
      <w:pPr>
        <w:jc w:val="both"/>
        <w:rPr>
          <w:rFonts w:ascii="Times New Roman" w:hAnsi="Times New Roman" w:cs="Times New Roman"/>
          <w:sz w:val="24"/>
          <w:szCs w:val="24"/>
        </w:rPr>
        <w:sectPr w:rsidR="00781448" w:rsidSect="00781448">
          <w:pgSz w:w="16838" w:h="11906" w:orient="landscape"/>
          <w:pgMar w:top="340" w:right="851" w:bottom="340" w:left="851" w:header="709" w:footer="709" w:gutter="0"/>
          <w:cols w:space="708"/>
          <w:titlePg/>
          <w:docGrid w:linePitch="360"/>
        </w:sectPr>
      </w:pPr>
    </w:p>
    <w:p w:rsidR="00781448" w:rsidRPr="00894912" w:rsidRDefault="00781448" w:rsidP="0078144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949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Методы, используемые при организации воспитания и обучения</w:t>
      </w:r>
    </w:p>
    <w:tbl>
      <w:tblPr>
        <w:tblStyle w:val="15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3714"/>
        <w:gridCol w:w="567"/>
        <w:gridCol w:w="4819"/>
      </w:tblGrid>
      <w:tr w:rsidR="00781448" w:rsidRPr="006F54A1" w:rsidTr="00010728">
        <w:tc>
          <w:tcPr>
            <w:tcW w:w="4248" w:type="dxa"/>
            <w:gridSpan w:val="2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ФОП ДО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п.23.6, стр.150)</w:t>
            </w:r>
          </w:p>
        </w:tc>
        <w:tc>
          <w:tcPr>
            <w:tcW w:w="5386" w:type="dxa"/>
            <w:gridSpan w:val="2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ФОП ДО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п.23.6.1, стр. 150)</w:t>
            </w:r>
          </w:p>
        </w:tc>
      </w:tr>
      <w:tr w:rsidR="00781448" w:rsidRPr="006F54A1" w:rsidTr="00010728">
        <w:trPr>
          <w:trHeight w:val="628"/>
        </w:trPr>
        <w:tc>
          <w:tcPr>
            <w:tcW w:w="534" w:type="dxa"/>
            <w:vMerge w:val="restart"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4" w:type="dxa"/>
            <w:vMerge w:val="restart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</w:t>
            </w:r>
          </w:p>
        </w:tc>
        <w:tc>
          <w:tcPr>
            <w:tcW w:w="567" w:type="dxa"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традиционные методы (словесные, наглядные, практические) </w:t>
            </w:r>
          </w:p>
        </w:tc>
      </w:tr>
      <w:tr w:rsidR="00781448" w:rsidRPr="006F54A1" w:rsidTr="00010728">
        <w:trPr>
          <w:trHeight w:val="627"/>
        </w:trPr>
        <w:tc>
          <w:tcPr>
            <w:tcW w:w="534" w:type="dxa"/>
            <w:vMerge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методы, в основе которых положен характер познавательной деятельности детей</w:t>
            </w:r>
          </w:p>
        </w:tc>
      </w:tr>
      <w:tr w:rsidR="00781448" w:rsidRPr="006F54A1" w:rsidTr="00010728">
        <w:tc>
          <w:tcPr>
            <w:tcW w:w="534" w:type="dxa"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4" w:type="dxa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</w:t>
            </w:r>
          </w:p>
        </w:tc>
        <w:tc>
          <w:tcPr>
            <w:tcW w:w="567" w:type="dxa"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информационно-рецептивный метод: действия ребенка с объектом изучения организуются по представляемой информации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</w:t>
            </w:r>
          </w:p>
        </w:tc>
      </w:tr>
      <w:tr w:rsidR="00781448" w:rsidRPr="006F54A1" w:rsidTr="00010728">
        <w:trPr>
          <w:trHeight w:val="221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4" w:type="dxa"/>
            <w:vMerge w:val="restart"/>
            <w:tcBorders>
              <w:bottom w:val="single" w:sz="4" w:space="0" w:color="auto"/>
            </w:tcBorders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мотивации опыта поведения и деятельности (поощрение, методы развития эмоций, игры, соревнования, проектные методы)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</w:t>
            </w:r>
          </w:p>
        </w:tc>
      </w:tr>
      <w:tr w:rsidR="00781448" w:rsidRPr="006F54A1" w:rsidTr="00010728">
        <w:tc>
          <w:tcPr>
            <w:tcW w:w="534" w:type="dxa"/>
            <w:vMerge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 проблемного изложения представляет собой постановку проблемы и раскрытие пути ее решения в процессе организации опытов, наблюдений</w:t>
            </w:r>
          </w:p>
        </w:tc>
      </w:tr>
      <w:tr w:rsidR="00781448" w:rsidRPr="006F54A1" w:rsidTr="00010728">
        <w:tc>
          <w:tcPr>
            <w:tcW w:w="534" w:type="dxa"/>
            <w:vMerge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эвристический метод: (частично-поисковая) 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781448" w:rsidRPr="006F54A1" w:rsidTr="00010728">
        <w:tc>
          <w:tcPr>
            <w:tcW w:w="534" w:type="dxa"/>
            <w:vMerge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  <w:tr w:rsidR="00781448" w:rsidRPr="006F54A1" w:rsidTr="00010728">
        <w:tc>
          <w:tcPr>
            <w:tcW w:w="534" w:type="dxa"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0" w:type="dxa"/>
            <w:gridSpan w:val="3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 проектов широко применяется для решения задач воспитания и обучения,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</w:t>
            </w:r>
          </w:p>
        </w:tc>
      </w:tr>
    </w:tbl>
    <w:p w:rsidR="00781448" w:rsidRDefault="00781448" w:rsidP="00781448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781448" w:rsidRDefault="00781448" w:rsidP="00781448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781448" w:rsidRDefault="00781448" w:rsidP="00781448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781448" w:rsidRDefault="00781448" w:rsidP="00781448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781448" w:rsidRDefault="00781448" w:rsidP="00781448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781448" w:rsidRDefault="00781448" w:rsidP="00781448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781448" w:rsidRDefault="00781448" w:rsidP="00781448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781448" w:rsidRDefault="00781448" w:rsidP="00781448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781448" w:rsidRDefault="00781448" w:rsidP="00781448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Средства для реализации Программы, </w:t>
      </w: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представленные совокупностью материальных объектов</w:t>
      </w:r>
    </w:p>
    <w:p w:rsidR="00781448" w:rsidRDefault="00781448" w:rsidP="0078144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демонстрационные и раздаточные</w:t>
      </w:r>
    </w:p>
    <w:p w:rsidR="00781448" w:rsidRDefault="00781448" w:rsidP="0078144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визуальные, </w:t>
      </w:r>
      <w:proofErr w:type="spellStart"/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аудийные</w:t>
      </w:r>
      <w:proofErr w:type="spellEnd"/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, аудиовизуальные</w:t>
      </w:r>
    </w:p>
    <w:p w:rsidR="00781448" w:rsidRDefault="00781448" w:rsidP="0078144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естественные и искусственные</w:t>
      </w:r>
    </w:p>
    <w:p w:rsidR="00781448" w:rsidRDefault="00781448" w:rsidP="0078144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реальные и виртуальные</w:t>
      </w:r>
    </w:p>
    <w:p w:rsidR="00781448" w:rsidRDefault="00781448" w:rsidP="0078144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1448" w:rsidRDefault="00781448" w:rsidP="0078144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Средства, используемые для развития следующих видов деятельности детей</w:t>
      </w:r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549"/>
      </w:tblGrid>
      <w:tr w:rsidR="00781448" w:rsidRPr="006F54A1" w:rsidTr="00010728">
        <w:tc>
          <w:tcPr>
            <w:tcW w:w="3369" w:type="dxa"/>
            <w:shd w:val="clear" w:color="auto" w:fill="FFFFFF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549" w:type="dxa"/>
            <w:shd w:val="clear" w:color="auto" w:fill="FFFFFF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предлагаемое оборудование</w:t>
            </w:r>
          </w:p>
        </w:tc>
      </w:tr>
      <w:tr w:rsidR="00781448" w:rsidRPr="006F54A1" w:rsidTr="00010728">
        <w:tc>
          <w:tcPr>
            <w:tcW w:w="3369" w:type="dxa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6549" w:type="dxa"/>
            <w:shd w:val="clear" w:color="auto" w:fill="FFFFFF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для ходьбы, бега, ползания, лазанья, прыгания, занятий с мячом и другое</w:t>
            </w:r>
          </w:p>
        </w:tc>
      </w:tr>
      <w:tr w:rsidR="00781448" w:rsidRPr="006F54A1" w:rsidTr="00010728">
        <w:tc>
          <w:tcPr>
            <w:tcW w:w="3369" w:type="dxa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предметная</w:t>
            </w:r>
          </w:p>
        </w:tc>
        <w:tc>
          <w:tcPr>
            <w:tcW w:w="6549" w:type="dxa"/>
            <w:shd w:val="clear" w:color="auto" w:fill="FFFFFF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образные и дидактические игрушки, реальные предметы и другое</w:t>
            </w:r>
          </w:p>
        </w:tc>
      </w:tr>
      <w:tr w:rsidR="00781448" w:rsidRPr="006F54A1" w:rsidTr="00010728">
        <w:tc>
          <w:tcPr>
            <w:tcW w:w="3369" w:type="dxa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6549" w:type="dxa"/>
            <w:shd w:val="clear" w:color="auto" w:fill="FFFFFF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игры, игрушки, игровое оборудование и другое</w:t>
            </w:r>
          </w:p>
        </w:tc>
      </w:tr>
      <w:tr w:rsidR="00781448" w:rsidRPr="006F54A1" w:rsidTr="00010728">
        <w:tc>
          <w:tcPr>
            <w:tcW w:w="3369" w:type="dxa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6549" w:type="dxa"/>
            <w:shd w:val="clear" w:color="auto" w:fill="FFFFFF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дидактический материал, предметы, игрушки, видеофильмы и другое</w:t>
            </w:r>
          </w:p>
        </w:tc>
      </w:tr>
      <w:tr w:rsidR="00781448" w:rsidRPr="006F54A1" w:rsidTr="00010728">
        <w:tc>
          <w:tcPr>
            <w:tcW w:w="3369" w:type="dxa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6549" w:type="dxa"/>
            <w:vMerge w:val="restart"/>
            <w:shd w:val="clear" w:color="auto" w:fill="FFFFFF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натуральные предметы и оборудование для исследования и образно-символический материал, в том числе макеты, плакаты, модели, схемы и другое)</w:t>
            </w:r>
          </w:p>
        </w:tc>
      </w:tr>
      <w:tr w:rsidR="00781448" w:rsidRPr="006F54A1" w:rsidTr="00010728">
        <w:tc>
          <w:tcPr>
            <w:tcW w:w="3369" w:type="dxa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6549" w:type="dxa"/>
            <w:vMerge/>
            <w:shd w:val="clear" w:color="auto" w:fill="FFFFFF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48" w:rsidRPr="006F54A1" w:rsidTr="00010728">
        <w:tc>
          <w:tcPr>
            <w:tcW w:w="3369" w:type="dxa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6549" w:type="dxa"/>
            <w:shd w:val="clear" w:color="auto" w:fill="FFFFFF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книги для детского чтения, в том числе аудиокниги, иллюстративный материал</w:t>
            </w:r>
          </w:p>
        </w:tc>
      </w:tr>
      <w:tr w:rsidR="00781448" w:rsidRPr="006F54A1" w:rsidTr="00010728">
        <w:tc>
          <w:tcPr>
            <w:tcW w:w="3369" w:type="dxa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6549" w:type="dxa"/>
            <w:shd w:val="clear" w:color="auto" w:fill="FFFFFF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и инвентарь для всех видов труда</w:t>
            </w:r>
          </w:p>
        </w:tc>
      </w:tr>
      <w:tr w:rsidR="00781448" w:rsidRPr="006F54A1" w:rsidTr="00010728">
        <w:tc>
          <w:tcPr>
            <w:tcW w:w="3369" w:type="dxa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</w:tc>
        <w:tc>
          <w:tcPr>
            <w:tcW w:w="6549" w:type="dxa"/>
            <w:shd w:val="clear" w:color="auto" w:fill="FFFFFF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и материалы для лепки, аппликации, рисования и конструирования</w:t>
            </w:r>
          </w:p>
        </w:tc>
      </w:tr>
      <w:tr w:rsidR="00781448" w:rsidRPr="006F54A1" w:rsidTr="00010728">
        <w:tc>
          <w:tcPr>
            <w:tcW w:w="3369" w:type="dxa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6549" w:type="dxa"/>
            <w:shd w:val="clear" w:color="auto" w:fill="FFFFFF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музыкальные инструменты, дидактический материал и другое</w:t>
            </w:r>
          </w:p>
        </w:tc>
      </w:tr>
    </w:tbl>
    <w:p w:rsidR="00781448" w:rsidRDefault="00781448" w:rsidP="00781448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781448" w:rsidRDefault="00781448" w:rsidP="00781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 </w:t>
      </w:r>
      <w:r w:rsidRPr="006F54A1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5"/>
        <w:gridCol w:w="2117"/>
        <w:gridCol w:w="2360"/>
        <w:gridCol w:w="3309"/>
      </w:tblGrid>
      <w:tr w:rsidR="00781448" w:rsidRPr="006F54A1" w:rsidTr="00010728">
        <w:tc>
          <w:tcPr>
            <w:tcW w:w="9918" w:type="dxa"/>
            <w:gridSpan w:val="4"/>
            <w:shd w:val="clear" w:color="auto" w:fill="E7E6E6" w:themeFill="background2"/>
          </w:tcPr>
          <w:p w:rsidR="00781448" w:rsidRPr="006F54A1" w:rsidRDefault="00781448" w:rsidP="0001072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ДЕЯТЕЛЬНОСТЬ </w:t>
            </w:r>
          </w:p>
          <w:p w:rsidR="00781448" w:rsidRPr="006F54A1" w:rsidRDefault="00781448" w:rsidP="000107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i/>
                <w:sz w:val="24"/>
                <w:szCs w:val="24"/>
              </w:rPr>
              <w:t>(основные компоненты)</w:t>
            </w:r>
          </w:p>
        </w:tc>
      </w:tr>
      <w:tr w:rsidR="00781448" w:rsidRPr="006F54A1" w:rsidTr="00010728">
        <w:tc>
          <w:tcPr>
            <w:tcW w:w="2126" w:type="dxa"/>
            <w:vAlign w:val="center"/>
          </w:tcPr>
          <w:p w:rsidR="00781448" w:rsidRPr="006F54A1" w:rsidRDefault="00781448" w:rsidP="0001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vAlign w:val="center"/>
          </w:tcPr>
          <w:p w:rsidR="00781448" w:rsidRPr="006F54A1" w:rsidRDefault="00781448" w:rsidP="0001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vAlign w:val="center"/>
          </w:tcPr>
          <w:p w:rsidR="00781448" w:rsidRPr="006F54A1" w:rsidRDefault="00781448" w:rsidP="0001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3" w:type="dxa"/>
            <w:vAlign w:val="center"/>
          </w:tcPr>
          <w:p w:rsidR="00781448" w:rsidRPr="006F54A1" w:rsidRDefault="00781448" w:rsidP="0001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1448" w:rsidRPr="006F54A1" w:rsidTr="00010728">
        <w:tc>
          <w:tcPr>
            <w:tcW w:w="2126" w:type="dxa"/>
            <w:vAlign w:val="center"/>
          </w:tcPr>
          <w:p w:rsidR="00781448" w:rsidRPr="006F54A1" w:rsidRDefault="00781448" w:rsidP="0001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осуществляемая в процессе организации различных видов детской деятельности</w:t>
            </w:r>
          </w:p>
        </w:tc>
        <w:tc>
          <w:tcPr>
            <w:tcW w:w="2118" w:type="dxa"/>
            <w:vAlign w:val="center"/>
          </w:tcPr>
          <w:p w:rsidR="00781448" w:rsidRPr="006F54A1" w:rsidRDefault="00781448" w:rsidP="0001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осуществляемая в ходе режимных процессов</w:t>
            </w:r>
          </w:p>
        </w:tc>
        <w:tc>
          <w:tcPr>
            <w:tcW w:w="2361" w:type="dxa"/>
            <w:vAlign w:val="center"/>
          </w:tcPr>
          <w:p w:rsidR="00781448" w:rsidRPr="006F54A1" w:rsidRDefault="00781448" w:rsidP="0001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313" w:type="dxa"/>
            <w:vAlign w:val="center"/>
          </w:tcPr>
          <w:p w:rsidR="00781448" w:rsidRPr="006F54A1" w:rsidRDefault="00781448" w:rsidP="0001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детей по реализации Программы</w:t>
            </w:r>
          </w:p>
        </w:tc>
      </w:tr>
    </w:tbl>
    <w:tbl>
      <w:tblPr>
        <w:tblStyle w:val="161"/>
        <w:tblW w:w="9918" w:type="dxa"/>
        <w:jc w:val="center"/>
        <w:tblLook w:val="04A0" w:firstRow="1" w:lastRow="0" w:firstColumn="1" w:lastColumn="0" w:noHBand="0" w:noVBand="1"/>
      </w:tblPr>
      <w:tblGrid>
        <w:gridCol w:w="1890"/>
        <w:gridCol w:w="1836"/>
        <w:gridCol w:w="1771"/>
        <w:gridCol w:w="2025"/>
        <w:gridCol w:w="2396"/>
      </w:tblGrid>
      <w:tr w:rsidR="00781448" w:rsidRPr="006F54A1" w:rsidTr="00010728">
        <w:trPr>
          <w:jc w:val="center"/>
        </w:trPr>
        <w:tc>
          <w:tcPr>
            <w:tcW w:w="9918" w:type="dxa"/>
            <w:gridSpan w:val="5"/>
            <w:shd w:val="clear" w:color="auto" w:fill="EEECE1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(совместная деятельность педагога и детей, самостоятельная деятельность детей)</w:t>
            </w:r>
          </w:p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(этапы формирования самостоятельности)</w:t>
            </w:r>
          </w:p>
        </w:tc>
      </w:tr>
      <w:tr w:rsidR="00781448" w:rsidRPr="006F54A1" w:rsidTr="00010728">
        <w:trPr>
          <w:jc w:val="center"/>
        </w:trPr>
        <w:tc>
          <w:tcPr>
            <w:tcW w:w="1890" w:type="dxa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dxa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5" w:type="dxa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6" w:type="dxa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1448" w:rsidRPr="006F54A1" w:rsidTr="00010728">
        <w:trPr>
          <w:jc w:val="center"/>
        </w:trPr>
        <w:tc>
          <w:tcPr>
            <w:tcW w:w="1890" w:type="dxa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совместная деятельность педагога с ребенком, где,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взаимодействуя с ребенком, он выполняет функции педагога: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обучает ребенка чему-то новому</w:t>
            </w:r>
          </w:p>
        </w:tc>
        <w:tc>
          <w:tcPr>
            <w:tcW w:w="1836" w:type="dxa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совместная деятельность ребенка с педагогом, при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которой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ребенок и педагог – равноправные партнеры</w:t>
            </w:r>
          </w:p>
        </w:tc>
        <w:tc>
          <w:tcPr>
            <w:tcW w:w="1771" w:type="dxa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совместная деятельность группы детей под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руководством педагога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который на правах участника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деятельности на всех этапах ее выполнения (от планирования до завершения)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направляет совместную деятельность группы детей</w:t>
            </w:r>
          </w:p>
        </w:tc>
        <w:tc>
          <w:tcPr>
            <w:tcW w:w="2025" w:type="dxa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совместная деятельность детей со сверстниками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без участия педагога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но по его заданию.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Педагог в этой ситуации не является участником деятельности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но выступает в роли ее организатора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ставящего задачу группе детей, тем самым, актуализируя лидерские ресурсы самих детей</w:t>
            </w:r>
          </w:p>
        </w:tc>
        <w:tc>
          <w:tcPr>
            <w:tcW w:w="2396" w:type="dxa"/>
            <w:vAlign w:val="center"/>
          </w:tcPr>
          <w:p w:rsidR="00781448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самостоятельная,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спонтанно возникающая, совместная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деятельность детей без всякого участия педагога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</w:t>
            </w:r>
          </w:p>
          <w:p w:rsidR="00781448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6"/>
        <w:tblW w:w="9923" w:type="dxa"/>
        <w:jc w:val="center"/>
        <w:tblLook w:val="04A0" w:firstRow="1" w:lastRow="0" w:firstColumn="1" w:lastColumn="0" w:noHBand="0" w:noVBand="1"/>
      </w:tblPr>
      <w:tblGrid>
        <w:gridCol w:w="4336"/>
        <w:gridCol w:w="140"/>
        <w:gridCol w:w="183"/>
        <w:gridCol w:w="1863"/>
        <w:gridCol w:w="3401"/>
      </w:tblGrid>
      <w:tr w:rsidR="00781448" w:rsidRPr="006F54A1" w:rsidTr="00010728">
        <w:trPr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ОБРАЗОВАТЕЛЬНАЯ ДЕЯТЕЛЬНОСТЬ </w:t>
            </w:r>
          </w:p>
        </w:tc>
      </w:tr>
      <w:tr w:rsidR="00781448" w:rsidRPr="006F54A1" w:rsidTr="00010728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shd w:val="clear" w:color="auto" w:fill="EEECE1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утренний отрезок времени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shd w:val="clear" w:color="auto" w:fill="EEECE1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второй половине дня</w:t>
            </w:r>
          </w:p>
        </w:tc>
      </w:tr>
      <w:tr w:rsidR="00781448" w:rsidRPr="006F54A1" w:rsidTr="00010728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элементарная трудовая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</w:t>
            </w:r>
          </w:p>
        </w:tc>
      </w:tr>
      <w:tr w:rsidR="00781448" w:rsidRPr="006F54A1" w:rsidTr="00010728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</w:t>
            </w:r>
          </w:p>
        </w:tc>
      </w:tr>
      <w:tr w:rsidR="00781448" w:rsidRPr="006F54A1" w:rsidTr="00010728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      </w:r>
          </w:p>
        </w:tc>
      </w:tr>
      <w:tr w:rsidR="00781448" w:rsidRPr="006F54A1" w:rsidTr="00010728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наблюдения за объектами и явлениями природы, трудом взрослых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опыты и эксперименты, практико-ориентированные проекты, коллекционирование и другое</w:t>
            </w:r>
          </w:p>
        </w:tc>
      </w:tr>
      <w:tr w:rsidR="00781448" w:rsidRPr="006F54A1" w:rsidTr="00010728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трудовые поручения и дежурства (сервировка стола к приему пищи, уход за комнатными растениями и другое)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литературы, прослушивание аудиозаписей, лучших образцов чтения, рассматривание иллюстраций, просмотр мультфильмов и так далее</w:t>
            </w:r>
          </w:p>
        </w:tc>
      </w:tr>
      <w:tr w:rsidR="00781448" w:rsidRPr="006F54A1" w:rsidTr="00010728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 с детьми в соответствии с задачами разных образовательных областей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и исполнение музыкальных произведений, музыкально-ритмические движения, музыкальные игры и импровизации</w:t>
            </w:r>
          </w:p>
        </w:tc>
      </w:tr>
      <w:tr w:rsidR="00781448" w:rsidRPr="006F54A1" w:rsidTr="00010728">
        <w:trPr>
          <w:jc w:val="center"/>
        </w:trPr>
        <w:tc>
          <w:tcPr>
            <w:tcW w:w="4476" w:type="dxa"/>
            <w:gridSpan w:val="2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продуктивная деятельность детей по интересам детей (рисование, конструирование, лепка и другое)</w:t>
            </w:r>
          </w:p>
        </w:tc>
        <w:tc>
          <w:tcPr>
            <w:tcW w:w="5447" w:type="dxa"/>
            <w:gridSpan w:val="3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</w:t>
            </w:r>
          </w:p>
        </w:tc>
      </w:tr>
      <w:tr w:rsidR="00781448" w:rsidRPr="006F54A1" w:rsidTr="00010728">
        <w:trPr>
          <w:trHeight w:val="502"/>
          <w:jc w:val="center"/>
        </w:trPr>
        <w:tc>
          <w:tcPr>
            <w:tcW w:w="4476" w:type="dxa"/>
            <w:gridSpan w:val="2"/>
            <w:vMerge w:val="restart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оздоровительные и закаливающие процедуры, </w:t>
            </w:r>
            <w:proofErr w:type="spellStart"/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мероприятия, двигательная деятельность (подвижные игры, гимнастика и другое)</w:t>
            </w:r>
          </w:p>
        </w:tc>
        <w:tc>
          <w:tcPr>
            <w:tcW w:w="5447" w:type="dxa"/>
            <w:gridSpan w:val="3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 по всем видам деятельности и образовательным областям</w:t>
            </w:r>
          </w:p>
        </w:tc>
      </w:tr>
      <w:tr w:rsidR="00781448" w:rsidRPr="006F54A1" w:rsidTr="00010728">
        <w:trPr>
          <w:trHeight w:val="502"/>
          <w:jc w:val="center"/>
        </w:trPr>
        <w:tc>
          <w:tcPr>
            <w:tcW w:w="4476" w:type="dxa"/>
            <w:gridSpan w:val="2"/>
            <w:vMerge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7" w:type="dxa"/>
            <w:gridSpan w:val="3"/>
            <w:vAlign w:val="center"/>
          </w:tcPr>
          <w:p w:rsidR="00781448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родителями (законными представителями)</w:t>
            </w:r>
          </w:p>
          <w:p w:rsidR="00781448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781448" w:rsidRPr="006F54A1" w:rsidTr="00010728">
        <w:trPr>
          <w:trHeight w:val="283"/>
          <w:jc w:val="center"/>
        </w:trPr>
        <w:tc>
          <w:tcPr>
            <w:tcW w:w="4336" w:type="dxa"/>
            <w:tcBorders>
              <w:right w:val="single" w:sz="8" w:space="0" w:color="auto"/>
            </w:tcBorders>
            <w:shd w:val="clear" w:color="auto" w:fill="EEECE1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занятие </w:t>
            </w:r>
          </w:p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shd w:val="clear" w:color="auto" w:fill="EEECE1"/>
            <w:vAlign w:val="center"/>
          </w:tcPr>
          <w:p w:rsidR="00781448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культурные практики </w:t>
            </w:r>
          </w:p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1448" w:rsidRPr="006F54A1" w:rsidTr="00010728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дело, занимательное и интересное детям, развивающее их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организовывать культурные практики педагог может во вторую половину дня </w:t>
            </w:r>
          </w:p>
        </w:tc>
      </w:tr>
      <w:tr w:rsidR="00781448" w:rsidRPr="006F54A1" w:rsidTr="00010728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</w:t>
            </w:r>
          </w:p>
        </w:tc>
      </w:tr>
      <w:tr w:rsidR="00781448" w:rsidRPr="006F54A1" w:rsidTr="00010728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организации обучения, наряду с экскурсиями, дидактическими играми, играми-путешествиями и другими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</w:t>
            </w:r>
          </w:p>
        </w:tc>
      </w:tr>
      <w:tr w:rsidR="00781448" w:rsidRPr="006F54A1" w:rsidTr="00010728">
        <w:trPr>
          <w:trHeight w:val="920"/>
          <w:jc w:val="center"/>
        </w:trPr>
        <w:tc>
          <w:tcPr>
            <w:tcW w:w="4336" w:type="dxa"/>
            <w:vMerge w:val="restart"/>
            <w:tcBorders>
              <w:righ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</w:t>
            </w: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 практика</w:t>
            </w:r>
          </w:p>
        </w:tc>
        <w:tc>
          <w:tcPr>
            <w:tcW w:w="3401" w:type="dxa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ребенок проявляет себя как творческий субъект (творческая инициатива)</w:t>
            </w:r>
          </w:p>
        </w:tc>
      </w:tr>
      <w:tr w:rsidR="00781448" w:rsidRPr="006F54A1" w:rsidTr="00010728">
        <w:trPr>
          <w:trHeight w:val="920"/>
          <w:jc w:val="center"/>
        </w:trPr>
        <w:tc>
          <w:tcPr>
            <w:tcW w:w="4336" w:type="dxa"/>
            <w:vMerge/>
            <w:tcBorders>
              <w:righ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401" w:type="dxa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ребёнок – созидающий и волевой субъект (инициатива целеполагания)</w:t>
            </w:r>
          </w:p>
        </w:tc>
      </w:tr>
      <w:tr w:rsidR="00781448" w:rsidRPr="006F54A1" w:rsidTr="00010728">
        <w:trPr>
          <w:trHeight w:val="1074"/>
          <w:jc w:val="center"/>
        </w:trPr>
        <w:tc>
          <w:tcPr>
            <w:tcW w:w="4336" w:type="dxa"/>
            <w:vMerge w:val="restart"/>
            <w:tcBorders>
              <w:righ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</w:t>
            </w: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познавательно-исследовательская практика</w:t>
            </w:r>
          </w:p>
        </w:tc>
        <w:tc>
          <w:tcPr>
            <w:tcW w:w="3401" w:type="dxa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ребёнок как субъект исследования (познавательная инициатива)</w:t>
            </w:r>
          </w:p>
        </w:tc>
      </w:tr>
      <w:tr w:rsidR="00781448" w:rsidRPr="006F54A1" w:rsidTr="00010728">
        <w:trPr>
          <w:trHeight w:val="1073"/>
          <w:jc w:val="center"/>
        </w:trPr>
        <w:tc>
          <w:tcPr>
            <w:tcW w:w="4336" w:type="dxa"/>
            <w:vMerge/>
            <w:tcBorders>
              <w:righ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 практика</w:t>
            </w:r>
          </w:p>
        </w:tc>
        <w:tc>
          <w:tcPr>
            <w:tcW w:w="3401" w:type="dxa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ребёнок – партнер по взаимодействию и собеседник (коммуникативная инициатива)</w:t>
            </w:r>
          </w:p>
        </w:tc>
      </w:tr>
      <w:tr w:rsidR="00781448" w:rsidRPr="006F54A1" w:rsidTr="00010728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</w:t>
            </w:r>
          </w:p>
        </w:tc>
        <w:tc>
          <w:tcPr>
            <w:tcW w:w="2186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401" w:type="dxa"/>
            <w:vMerge w:val="restart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</w:t>
            </w:r>
          </w:p>
        </w:tc>
      </w:tr>
      <w:tr w:rsidR="00781448" w:rsidRPr="006F54A1" w:rsidTr="00010728">
        <w:trPr>
          <w:trHeight w:val="502"/>
          <w:jc w:val="center"/>
        </w:trPr>
        <w:tc>
          <w:tcPr>
            <w:tcW w:w="43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организации занятий педагог использует опыт, накопленный при проведении образовательной деятельности в рамках сформировавшихся подходов</w:t>
            </w:r>
          </w:p>
        </w:tc>
        <w:tc>
          <w:tcPr>
            <w:tcW w:w="2186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48" w:rsidRPr="006F54A1" w:rsidTr="00010728">
        <w:trPr>
          <w:trHeight w:val="920"/>
          <w:jc w:val="center"/>
        </w:trPr>
        <w:tc>
          <w:tcPr>
            <w:tcW w:w="4336" w:type="dxa"/>
            <w:vMerge w:val="restart"/>
            <w:tcBorders>
              <w:righ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введение термина «занятие» не означает регламентацию процесса; термин фиксирует форму организации образовательной деятельности; содержание и педагогически обоснованную методику проведения занятий педагог может выбирать самостоятельно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тематику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</w:t>
            </w:r>
          </w:p>
        </w:tc>
      </w:tr>
      <w:tr w:rsidR="00781448" w:rsidRPr="006F54A1" w:rsidTr="00781448">
        <w:trPr>
          <w:trHeight w:val="1287"/>
          <w:jc w:val="center"/>
        </w:trPr>
        <w:tc>
          <w:tcPr>
            <w:tcW w:w="4336" w:type="dxa"/>
            <w:vMerge/>
            <w:tcBorders>
              <w:right w:val="single" w:sz="8" w:space="0" w:color="auto"/>
            </w:tcBorders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:rsidR="00781448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предполагает подгрупповой способ объединения детей</w:t>
            </w:r>
          </w:p>
          <w:p w:rsidR="00781448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1448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4659" w:type="dxa"/>
            <w:gridSpan w:val="3"/>
            <w:shd w:val="clear" w:color="auto" w:fill="EEECE1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 игре </w:t>
            </w:r>
          </w:p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EEECE1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 прогулке </w:t>
            </w:r>
          </w:p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81448" w:rsidRPr="006F54A1" w:rsidTr="00781448">
        <w:trPr>
          <w:trHeight w:val="1264"/>
          <w:jc w:val="center"/>
        </w:trPr>
        <w:tc>
          <w:tcPr>
            <w:tcW w:w="4659" w:type="dxa"/>
            <w:gridSpan w:val="3"/>
            <w:shd w:val="clear" w:color="auto" w:fill="FFFFFF"/>
            <w:vAlign w:val="center"/>
          </w:tcPr>
          <w:p w:rsidR="00781448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занимает центральное место в жизни ребенка, являясь преобладающим видом его самостоятельной деятельности</w:t>
            </w:r>
          </w:p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 w:val="restart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</w:t>
            </w:r>
          </w:p>
        </w:tc>
      </w:tr>
      <w:tr w:rsidR="00781448" w:rsidRPr="006F54A1" w:rsidTr="00781448">
        <w:trPr>
          <w:trHeight w:val="276"/>
          <w:jc w:val="center"/>
        </w:trPr>
        <w:tc>
          <w:tcPr>
            <w:tcW w:w="4659" w:type="dxa"/>
            <w:gridSpan w:val="3"/>
            <w:vMerge w:val="restart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основной вид деятельности, в которой формируется личность ребенка, развиваются психические процессы, формируется ориентация в отношениях между людьми, первоначальные навыки кооперации</w:t>
            </w:r>
          </w:p>
        </w:tc>
        <w:tc>
          <w:tcPr>
            <w:tcW w:w="5264" w:type="dxa"/>
            <w:gridSpan w:val="2"/>
            <w:vMerge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48" w:rsidRPr="006F54A1" w:rsidTr="00781448">
        <w:trPr>
          <w:trHeight w:val="1115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:rsidR="00781448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экспериментирование с объектами неживой природы</w:t>
            </w:r>
          </w:p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48" w:rsidRPr="006F54A1" w:rsidTr="00781448">
        <w:trPr>
          <w:trHeight w:val="276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 w:val="restart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и спортивные упражнения, направленные на оптимизацию режима двигательной активности и укрепление здоровья детей</w:t>
            </w:r>
          </w:p>
        </w:tc>
      </w:tr>
      <w:tr w:rsidR="00781448" w:rsidRPr="006F54A1" w:rsidTr="00010728">
        <w:trPr>
          <w:trHeight w:val="1077"/>
          <w:jc w:val="center"/>
        </w:trPr>
        <w:tc>
          <w:tcPr>
            <w:tcW w:w="46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совместной игре дети строят свои взаимоотношения, учатся общению, проявляют активность, инициативу и другое</w:t>
            </w:r>
          </w:p>
        </w:tc>
        <w:tc>
          <w:tcPr>
            <w:tcW w:w="526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48" w:rsidRPr="006F54A1" w:rsidTr="00010728">
        <w:trPr>
          <w:trHeight w:val="2100"/>
          <w:jc w:val="center"/>
        </w:trPr>
        <w:tc>
          <w:tcPr>
            <w:tcW w:w="4659" w:type="dxa"/>
            <w:gridSpan w:val="3"/>
            <w:vMerge w:val="restart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выполняет различные функции: </w:t>
            </w:r>
          </w:p>
          <w:p w:rsidR="00781448" w:rsidRPr="006F54A1" w:rsidRDefault="00781448" w:rsidP="00010728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обучающую; </w:t>
            </w:r>
          </w:p>
          <w:p w:rsidR="00781448" w:rsidRPr="006F54A1" w:rsidRDefault="00781448" w:rsidP="00010728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познавательную;</w:t>
            </w:r>
          </w:p>
          <w:p w:rsidR="00781448" w:rsidRPr="006F54A1" w:rsidRDefault="00781448" w:rsidP="00010728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развивающую;</w:t>
            </w:r>
          </w:p>
          <w:p w:rsidR="00781448" w:rsidRPr="006F54A1" w:rsidRDefault="00781448" w:rsidP="00010728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воспитательную; </w:t>
            </w:r>
          </w:p>
          <w:p w:rsidR="00781448" w:rsidRPr="006F54A1" w:rsidRDefault="00781448" w:rsidP="00010728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социокультурную; </w:t>
            </w:r>
          </w:p>
          <w:p w:rsidR="00781448" w:rsidRPr="006F54A1" w:rsidRDefault="00781448" w:rsidP="00010728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коммуникативную; </w:t>
            </w:r>
          </w:p>
          <w:p w:rsidR="00781448" w:rsidRPr="006F54A1" w:rsidRDefault="00781448" w:rsidP="00010728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эмоциогенную</w:t>
            </w:r>
            <w:proofErr w:type="spellEnd"/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781448" w:rsidRPr="006F54A1" w:rsidRDefault="00781448" w:rsidP="00010728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развлекательную; </w:t>
            </w:r>
          </w:p>
          <w:p w:rsidR="00781448" w:rsidRPr="006F54A1" w:rsidRDefault="00781448" w:rsidP="00010728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диагностическую; </w:t>
            </w:r>
          </w:p>
          <w:p w:rsidR="00781448" w:rsidRPr="006F54A1" w:rsidRDefault="00781448" w:rsidP="00010728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психотерапевтическую;</w:t>
            </w:r>
          </w:p>
          <w:p w:rsidR="00781448" w:rsidRPr="00781448" w:rsidRDefault="00781448" w:rsidP="00781448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сюжетно-ролевые и конструктивные игры (с песком, со снегом, с природным материалом)</w:t>
            </w:r>
          </w:p>
        </w:tc>
      </w:tr>
      <w:tr w:rsidR="00781448" w:rsidRPr="006F54A1" w:rsidTr="00010728">
        <w:trPr>
          <w:trHeight w:val="1441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элементарная трудовая деятельность детей на участке ДОО</w:t>
            </w:r>
          </w:p>
        </w:tc>
      </w:tr>
      <w:tr w:rsidR="00781448" w:rsidRPr="006F54A1" w:rsidTr="00010728">
        <w:trPr>
          <w:trHeight w:val="907"/>
          <w:jc w:val="center"/>
        </w:trPr>
        <w:tc>
          <w:tcPr>
            <w:tcW w:w="4659" w:type="dxa"/>
            <w:gridSpan w:val="3"/>
            <w:vMerge w:val="restart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выступает как:</w:t>
            </w:r>
          </w:p>
          <w:p w:rsidR="00781448" w:rsidRPr="006F54A1" w:rsidRDefault="00781448" w:rsidP="00010728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организации жизни и деятельности детей; </w:t>
            </w:r>
          </w:p>
          <w:p w:rsidR="00781448" w:rsidRPr="006F54A1" w:rsidRDefault="00781448" w:rsidP="00010728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разностороннего развития личности ребенка; </w:t>
            </w:r>
          </w:p>
          <w:p w:rsidR="00781448" w:rsidRPr="006F54A1" w:rsidRDefault="00781448" w:rsidP="00010728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или прием обучения; </w:t>
            </w:r>
          </w:p>
          <w:p w:rsidR="00781448" w:rsidRPr="006F54A1" w:rsidRDefault="00781448" w:rsidP="00010728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саморазвития; </w:t>
            </w:r>
          </w:p>
          <w:p w:rsidR="00781448" w:rsidRPr="006F54A1" w:rsidRDefault="00781448" w:rsidP="00010728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самовоспитания; </w:t>
            </w:r>
          </w:p>
          <w:p w:rsidR="00781448" w:rsidRPr="006F54A1" w:rsidRDefault="00781448" w:rsidP="00010728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самообучения; </w:t>
            </w:r>
          </w:p>
          <w:p w:rsidR="00781448" w:rsidRDefault="00781448" w:rsidP="00010728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</w:p>
          <w:p w:rsidR="00781448" w:rsidRPr="006F54A1" w:rsidRDefault="00781448" w:rsidP="0001072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свободное общение педагога с детьми, индивидуальная работа</w:t>
            </w:r>
          </w:p>
        </w:tc>
      </w:tr>
      <w:tr w:rsidR="00781448" w:rsidRPr="006F54A1" w:rsidTr="00010728">
        <w:trPr>
          <w:trHeight w:val="819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спортивных праздников (при необходимости)</w:t>
            </w:r>
          </w:p>
        </w:tc>
      </w:tr>
      <w:tr w:rsidR="00781448" w:rsidRPr="006F54A1" w:rsidTr="00010728">
        <w:trPr>
          <w:trHeight w:val="819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 w:val="restart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проводится в отведённое время, предусмотренное в режиме дня, в соответствии с требованиями СанПиН 1.2.3685-21 к её организации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4659" w:type="dxa"/>
            <w:gridSpan w:val="3"/>
            <w:shd w:val="clear" w:color="auto" w:fill="FFFFFF"/>
            <w:vAlign w:val="center"/>
          </w:tcPr>
          <w:p w:rsidR="00781448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максимально используются все варианты её применения в дошкольном образовании</w:t>
            </w:r>
          </w:p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ОБРАЗОВАТЕЛЬНАЯ ДЕЯТЕЛЬНОСТЬ</w:t>
            </w:r>
          </w:p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(форма самостоятельной инициативной деятельности)</w:t>
            </w:r>
          </w:p>
          <w:p w:rsidR="00781448" w:rsidRPr="006F54A1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F2F2F2"/>
            <w:vAlign w:val="center"/>
          </w:tcPr>
          <w:p w:rsidR="00781448" w:rsidRPr="006F54A1" w:rsidRDefault="00781448" w:rsidP="000107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самостоятельная исследовательская деятельность и экспериментирование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свободные сюжетно-ролевые, театрализованные, режиссерские игры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игры-импровизации и музыкальные игры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речевые и словесные игры, игры с буквами, слогами, звуками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логические игры, развивающие игры математического содержания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самостоятельная изобразительная деятельность, конструирование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самостоятельная двигательная деятельность, подвижные игры, выполнение ритмических и танцевальных движений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781448" w:rsidRPr="006F54A1" w:rsidRDefault="00781448" w:rsidP="000107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уделять внимание развитию детского интереса к окружающему миру, поощрять желание ребенка получать новые знания и умения, осуществлять </w:t>
            </w:r>
            <w:proofErr w:type="spellStart"/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деятельностные</w:t>
            </w:r>
            <w:proofErr w:type="spellEnd"/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пробы в соответствии со своими интересами, задавать познавательные вопросы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самостоятельно; уделять внимание таким задачам, которые способствуют активизации у ребенка творчества, сообразительности, поиска новых подходов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поощрять проявление детской инициативы в течение всего дня пребывания ребенка в ДОО, используя приемы поддержки, одобрения, похвалы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781448" w:rsidRPr="006F54A1" w:rsidRDefault="00781448" w:rsidP="000107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781448" w:rsidRPr="006F54A1" w:rsidRDefault="00781448" w:rsidP="000107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пособы и приёмы для поддержки детской инициативы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781448" w:rsidRPr="006F54A1" w:rsidRDefault="00781448" w:rsidP="00010728">
            <w:pPr>
              <w:numPr>
                <w:ilvl w:val="0"/>
                <w:numId w:val="40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781448" w:rsidRPr="006F54A1" w:rsidRDefault="00781448" w:rsidP="00010728">
            <w:pPr>
              <w:numPr>
                <w:ilvl w:val="0"/>
                <w:numId w:val="40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выбора ребёнком</w:t>
            </w: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781448" w:rsidRPr="006F54A1" w:rsidRDefault="00781448" w:rsidP="00010728">
            <w:pPr>
              <w:numPr>
                <w:ilvl w:val="0"/>
                <w:numId w:val="40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781448" w:rsidRPr="006F54A1" w:rsidRDefault="00781448" w:rsidP="00010728">
            <w:pPr>
              <w:numPr>
                <w:ilvl w:val="0"/>
                <w:numId w:val="40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781448" w:rsidRPr="006F54A1" w:rsidRDefault="00781448" w:rsidP="00010728">
            <w:pPr>
              <w:numPr>
                <w:ilvl w:val="0"/>
                <w:numId w:val="40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781448" w:rsidRPr="006F54A1" w:rsidRDefault="00781448" w:rsidP="00010728">
            <w:pPr>
              <w:numPr>
                <w:ilvl w:val="0"/>
                <w:numId w:val="40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781448" w:rsidRPr="006F54A1" w:rsidRDefault="00781448" w:rsidP="000107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Наиболее благоприятными отрезками времени для организации свободной самостоятельной инициативной деятельности детей является утро, когда ребенок приходит в дошкольное учреждение и вторая половина дня.</w:t>
            </w:r>
          </w:p>
        </w:tc>
      </w:tr>
      <w:tr w:rsidR="00781448" w:rsidRPr="006F54A1" w:rsidTr="00010728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781448" w:rsidRPr="006F54A1" w:rsidRDefault="00781448" w:rsidP="000107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Важно, чтобы у ребенка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      </w:r>
          </w:p>
        </w:tc>
      </w:tr>
    </w:tbl>
    <w:p w:rsidR="00781448" w:rsidRDefault="00781448" w:rsidP="00781448"/>
    <w:p w:rsidR="00781448" w:rsidRDefault="00781448" w:rsidP="00781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2.1.3 </w:t>
      </w:r>
      <w:r w:rsidRPr="006F5C67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омплексно-тематическое планирование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образовательной деятельности в младшей группе.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2086"/>
        <w:gridCol w:w="5504"/>
      </w:tblGrid>
      <w:tr w:rsidR="00781448" w:rsidRPr="00540A65" w:rsidTr="00010728">
        <w:trPr>
          <w:jc w:val="center"/>
        </w:trPr>
        <w:tc>
          <w:tcPr>
            <w:tcW w:w="1191" w:type="dxa"/>
          </w:tcPr>
          <w:p w:rsidR="00781448" w:rsidRPr="00540A65" w:rsidRDefault="00781448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65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</w:p>
        </w:tc>
        <w:tc>
          <w:tcPr>
            <w:tcW w:w="2086" w:type="dxa"/>
          </w:tcPr>
          <w:p w:rsidR="00781448" w:rsidRPr="00540A65" w:rsidRDefault="00781448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6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504" w:type="dxa"/>
          </w:tcPr>
          <w:p w:rsidR="00781448" w:rsidRPr="00540A65" w:rsidRDefault="00781448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6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</w:tr>
      <w:tr w:rsidR="00781448" w:rsidRPr="00540A65" w:rsidTr="00010728">
        <w:trPr>
          <w:jc w:val="center"/>
        </w:trPr>
        <w:tc>
          <w:tcPr>
            <w:tcW w:w="1191" w:type="dxa"/>
          </w:tcPr>
          <w:p w:rsidR="00781448" w:rsidRPr="00540A65" w:rsidRDefault="00781448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65">
              <w:rPr>
                <w:rFonts w:ascii="Times New Roman" w:hAnsi="Times New Roman" w:cs="Times New Roman"/>
                <w:sz w:val="24"/>
                <w:szCs w:val="24"/>
              </w:rPr>
              <w:t>1 – 29 сентября</w:t>
            </w:r>
          </w:p>
        </w:tc>
        <w:tc>
          <w:tcPr>
            <w:tcW w:w="2086" w:type="dxa"/>
          </w:tcPr>
          <w:p w:rsidR="00781448" w:rsidRPr="00540A65" w:rsidRDefault="00781448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65">
              <w:rPr>
                <w:rFonts w:ascii="Times New Roman" w:hAnsi="Times New Roman" w:cs="Times New Roman"/>
                <w:sz w:val="24"/>
                <w:szCs w:val="24"/>
              </w:rPr>
              <w:t>Адаптация. «Наш любимый детский сад!»</w:t>
            </w:r>
          </w:p>
        </w:tc>
        <w:tc>
          <w:tcPr>
            <w:tcW w:w="5504" w:type="dxa"/>
          </w:tcPr>
          <w:p w:rsidR="00781448" w:rsidRPr="00540A65" w:rsidRDefault="00781448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65">
              <w:rPr>
                <w:rFonts w:ascii="Times New Roman" w:hAnsi="Times New Roman" w:cs="Times New Roman"/>
                <w:sz w:val="24"/>
                <w:szCs w:val="24"/>
              </w:rPr>
              <w:t>Адаптировать детей к условиям детского сада.</w:t>
            </w:r>
          </w:p>
          <w:p w:rsidR="00781448" w:rsidRPr="00540A65" w:rsidRDefault="00781448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65">
              <w:rPr>
                <w:rFonts w:ascii="Times New Roman" w:hAnsi="Times New Roman" w:cs="Times New Roman"/>
                <w:sz w:val="24"/>
                <w:szCs w:val="24"/>
              </w:rPr>
              <w:t>Познакомить с детским садом как ближайшим социальным окружением ребенка.</w:t>
            </w:r>
          </w:p>
          <w:p w:rsidR="00781448" w:rsidRPr="00540A65" w:rsidRDefault="00781448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их эмоционально-положительное состояние.            </w:t>
            </w:r>
          </w:p>
          <w:p w:rsidR="00781448" w:rsidRPr="00540A65" w:rsidRDefault="00781448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65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положительные эмоции к детскому саду, взрослым, детям.</w:t>
            </w:r>
          </w:p>
        </w:tc>
      </w:tr>
      <w:tr w:rsidR="00781448" w:rsidRPr="00540A65" w:rsidTr="00010728">
        <w:trPr>
          <w:jc w:val="center"/>
        </w:trPr>
        <w:tc>
          <w:tcPr>
            <w:tcW w:w="1191" w:type="dxa"/>
          </w:tcPr>
          <w:p w:rsidR="00781448" w:rsidRPr="00540A65" w:rsidRDefault="00781448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65">
              <w:rPr>
                <w:rFonts w:ascii="Times New Roman" w:hAnsi="Times New Roman" w:cs="Times New Roman"/>
                <w:sz w:val="24"/>
                <w:szCs w:val="24"/>
              </w:rPr>
              <w:t>2 – 6</w:t>
            </w:r>
          </w:p>
          <w:p w:rsidR="00781448" w:rsidRPr="00540A65" w:rsidRDefault="00781448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6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086" w:type="dxa"/>
          </w:tcPr>
          <w:p w:rsidR="00781448" w:rsidRPr="00540A65" w:rsidRDefault="00781448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65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познакомимся!</w:t>
            </w:r>
          </w:p>
        </w:tc>
        <w:tc>
          <w:tcPr>
            <w:tcW w:w="5504" w:type="dxa"/>
          </w:tcPr>
          <w:p w:rsidR="00781448" w:rsidRPr="00540A65" w:rsidRDefault="00781448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65">
              <w:rPr>
                <w:rFonts w:ascii="Times New Roman" w:hAnsi="Times New Roman" w:cs="Times New Roman"/>
                <w:sz w:val="24"/>
                <w:szCs w:val="24"/>
              </w:rPr>
              <w:t>Знакомство детей с группой, с игрушками нашей группы. Помочь детям запомнить где "живут" те или иные игрушки.</w:t>
            </w:r>
          </w:p>
        </w:tc>
      </w:tr>
      <w:tr w:rsidR="00781448" w:rsidRPr="00540A65" w:rsidTr="00010728">
        <w:trPr>
          <w:jc w:val="center"/>
        </w:trPr>
        <w:tc>
          <w:tcPr>
            <w:tcW w:w="1191" w:type="dxa"/>
          </w:tcPr>
          <w:p w:rsidR="00781448" w:rsidRPr="00540A65" w:rsidRDefault="00781448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65">
              <w:rPr>
                <w:rFonts w:ascii="Times New Roman" w:hAnsi="Times New Roman" w:cs="Times New Roman"/>
                <w:sz w:val="24"/>
                <w:szCs w:val="24"/>
              </w:rPr>
              <w:t xml:space="preserve">9 – 13 </w:t>
            </w:r>
          </w:p>
          <w:p w:rsidR="00781448" w:rsidRPr="00540A65" w:rsidRDefault="00781448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6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086" w:type="dxa"/>
          </w:tcPr>
          <w:p w:rsidR="00781448" w:rsidRPr="00540A65" w:rsidRDefault="00781448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65">
              <w:rPr>
                <w:rFonts w:ascii="Times New Roman" w:hAnsi="Times New Roman" w:cs="Times New Roman"/>
                <w:sz w:val="24"/>
                <w:szCs w:val="24"/>
              </w:rPr>
              <w:t>Наши игрушки</w:t>
            </w:r>
          </w:p>
        </w:tc>
        <w:tc>
          <w:tcPr>
            <w:tcW w:w="5504" w:type="dxa"/>
          </w:tcPr>
          <w:p w:rsidR="00781448" w:rsidRPr="00540A65" w:rsidRDefault="00781448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65">
              <w:rPr>
                <w:rFonts w:ascii="Times New Roman" w:hAnsi="Times New Roman" w:cs="Times New Roman"/>
                <w:sz w:val="24"/>
                <w:szCs w:val="24"/>
              </w:rPr>
              <w:t>Привлекать детей к игре, вызвать желание играть. Общение со сверстниками. Формировать положительные эмоции.</w:t>
            </w:r>
          </w:p>
        </w:tc>
      </w:tr>
      <w:tr w:rsidR="00781448" w:rsidRPr="00540A65" w:rsidTr="00010728">
        <w:trPr>
          <w:jc w:val="center"/>
        </w:trPr>
        <w:tc>
          <w:tcPr>
            <w:tcW w:w="1191" w:type="dxa"/>
          </w:tcPr>
          <w:p w:rsidR="00781448" w:rsidRPr="00540A65" w:rsidRDefault="00781448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65">
              <w:rPr>
                <w:rFonts w:ascii="Times New Roman" w:hAnsi="Times New Roman" w:cs="Times New Roman"/>
                <w:sz w:val="24"/>
                <w:szCs w:val="24"/>
              </w:rPr>
              <w:t>16 - 20 октября</w:t>
            </w:r>
          </w:p>
        </w:tc>
        <w:tc>
          <w:tcPr>
            <w:tcW w:w="2086" w:type="dxa"/>
          </w:tcPr>
          <w:p w:rsidR="00781448" w:rsidRPr="00540A65" w:rsidRDefault="00781448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65">
              <w:rPr>
                <w:rFonts w:ascii="Times New Roman" w:hAnsi="Times New Roman" w:cs="Times New Roman"/>
                <w:sz w:val="24"/>
                <w:szCs w:val="24"/>
              </w:rPr>
              <w:t>Здравствуй, осень!</w:t>
            </w:r>
          </w:p>
        </w:tc>
        <w:tc>
          <w:tcPr>
            <w:tcW w:w="5504" w:type="dxa"/>
          </w:tcPr>
          <w:p w:rsidR="00781448" w:rsidRPr="00540A65" w:rsidRDefault="00781448" w:rsidP="000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65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осени (сезонные изменения в природе, одежде людей, на участке детского сада). Собирать с детьми на прогулках разноцветные листья, рассматривать их, сравнивать по форме и величине.</w:t>
            </w:r>
          </w:p>
        </w:tc>
      </w:tr>
      <w:tr w:rsidR="00781448" w:rsidRPr="00853949" w:rsidTr="00010728">
        <w:trPr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086" w:type="dxa"/>
          </w:tcPr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Фрукты</w:t>
            </w:r>
            <w:proofErr w:type="spellEnd"/>
          </w:p>
        </w:tc>
        <w:tc>
          <w:tcPr>
            <w:tcW w:w="5504" w:type="dxa"/>
          </w:tcPr>
          <w:p w:rsidR="00781448" w:rsidRPr="00540A65" w:rsidRDefault="00781448" w:rsidP="00010728">
            <w:pPr>
              <w:pStyle w:val="a5"/>
              <w:ind w:left="284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Дать представление детям о фруктах их пользе. Формировать понимание речи взрослого. Учить различать по вкусу, цвету, внешнему виду.</w:t>
            </w:r>
          </w:p>
        </w:tc>
      </w:tr>
      <w:tr w:rsidR="00781448" w:rsidRPr="00853949" w:rsidTr="00010728">
        <w:trPr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бря</w:t>
            </w:r>
            <w:proofErr w:type="spellEnd"/>
          </w:p>
        </w:tc>
        <w:tc>
          <w:tcPr>
            <w:tcW w:w="2086" w:type="dxa"/>
          </w:tcPr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Овощи</w:t>
            </w:r>
            <w:proofErr w:type="spellEnd"/>
          </w:p>
        </w:tc>
        <w:tc>
          <w:tcPr>
            <w:tcW w:w="5504" w:type="dxa"/>
          </w:tcPr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Дать первичные представления о сборе урожая, о некоторых овощах. Формирование понимание речи взрослого. Учить различать по вкусу, цвету, форме.</w:t>
            </w:r>
          </w:p>
        </w:tc>
      </w:tr>
      <w:tr w:rsidR="00781448" w:rsidRPr="00853949" w:rsidTr="00010728">
        <w:trPr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086" w:type="dxa"/>
          </w:tcPr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Домашние</w:t>
            </w:r>
            <w:proofErr w:type="spellEnd"/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5504" w:type="dxa"/>
          </w:tcPr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Уточнять и расширять представления детей о домашних животных.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Приучать детей отвечать на </w:t>
            </w:r>
            <w:proofErr w:type="gramStart"/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вопросы :</w:t>
            </w:r>
            <w:proofErr w:type="gramEnd"/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Кто это? Что делает?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заботливое и внимательное отношение к домашним животным.</w:t>
            </w:r>
          </w:p>
        </w:tc>
      </w:tr>
      <w:tr w:rsidR="00781448" w:rsidRPr="00853949" w:rsidTr="00010728">
        <w:trPr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ноября</w:t>
            </w:r>
            <w:proofErr w:type="spellEnd"/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781448" w:rsidRPr="00540A65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Домашние  животные и их детёныши</w:t>
            </w:r>
          </w:p>
        </w:tc>
        <w:tc>
          <w:tcPr>
            <w:tcW w:w="5504" w:type="dxa"/>
          </w:tcPr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Продолжать расширять знания о домашних животных их детёнышах и птицах.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Формировать умение подражать голосам животных </w:t>
            </w:r>
            <w:proofErr w:type="gramStart"/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( мяу</w:t>
            </w:r>
            <w:proofErr w:type="gramEnd"/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гав-гав и </w:t>
            </w:r>
            <w:proofErr w:type="spellStart"/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тд</w:t>
            </w:r>
            <w:proofErr w:type="spellEnd"/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Уточнять, расширять и активизировать словарь по теме «Домашние птицы»</w:t>
            </w:r>
          </w:p>
        </w:tc>
      </w:tr>
      <w:tr w:rsidR="00781448" w:rsidRPr="00853949" w:rsidTr="00010728">
        <w:trPr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 w:rsidRPr="0085394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ноября</w:t>
            </w:r>
            <w:proofErr w:type="spellEnd"/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Дикие</w:t>
            </w:r>
            <w:proofErr w:type="spellEnd"/>
          </w:p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5504" w:type="dxa"/>
          </w:tcPr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у детей представлений о диких животных, их внешнем виде, развитие познавательного интереса к окружающему миру.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Активизировать словарный запас.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Развивать слуховое и зрительное внимание и память;</w:t>
            </w:r>
          </w:p>
        </w:tc>
      </w:tr>
      <w:tr w:rsidR="00781448" w:rsidRPr="00853949" w:rsidTr="00010728">
        <w:trPr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екабря</w:t>
            </w:r>
            <w:proofErr w:type="spellEnd"/>
          </w:p>
        </w:tc>
        <w:tc>
          <w:tcPr>
            <w:tcW w:w="2086" w:type="dxa"/>
          </w:tcPr>
          <w:p w:rsidR="00781448" w:rsidRPr="00540A65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Дикие животные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и их детёныши</w:t>
            </w:r>
          </w:p>
        </w:tc>
        <w:tc>
          <w:tcPr>
            <w:tcW w:w="5504" w:type="dxa"/>
          </w:tcPr>
          <w:p w:rsidR="00781448" w:rsidRPr="00FA072D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доброжелательные чувства, любовь к живой природе. Формировать умение</w:t>
            </w:r>
            <w:r w:rsidRPr="00540A65">
              <w:rPr>
                <w:lang w:val="ru-RU"/>
              </w:rPr>
              <w:t xml:space="preserve">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называть диких животных и их детёнышей.  </w:t>
            </w:r>
            <w:r w:rsidRPr="00FA072D">
              <w:rPr>
                <w:rFonts w:ascii="Times New Roman" w:hAnsi="Times New Roman"/>
                <w:sz w:val="24"/>
                <w:szCs w:val="24"/>
                <w:lang w:val="ru-RU"/>
              </w:rPr>
              <w:t>показывать  на картинке с иллюстрациями животных.</w:t>
            </w:r>
          </w:p>
        </w:tc>
      </w:tr>
      <w:tr w:rsidR="00781448" w:rsidRPr="00853949" w:rsidTr="00010728">
        <w:trPr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екабря</w:t>
            </w:r>
            <w:proofErr w:type="spellEnd"/>
          </w:p>
        </w:tc>
        <w:tc>
          <w:tcPr>
            <w:tcW w:w="2086" w:type="dxa"/>
          </w:tcPr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Домашние</w:t>
            </w:r>
            <w:proofErr w:type="spellEnd"/>
            <w:r w:rsidRPr="008539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дикие</w:t>
            </w:r>
            <w:proofErr w:type="spellEnd"/>
          </w:p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ивотные</w:t>
            </w:r>
            <w:proofErr w:type="spellEnd"/>
          </w:p>
        </w:tc>
        <w:tc>
          <w:tcPr>
            <w:tcW w:w="5504" w:type="dxa"/>
          </w:tcPr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Закрепить знания детей о диких и домашних животных.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Приучать детей отвечать на вопросы воспитателя.</w:t>
            </w:r>
          </w:p>
        </w:tc>
      </w:tr>
      <w:tr w:rsidR="00781448" w:rsidRPr="00853949" w:rsidTr="00010728">
        <w:trPr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2086" w:type="dxa"/>
          </w:tcPr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Зима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4" w:type="dxa"/>
          </w:tcPr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элементарные представления о зиме( сезонные изменения в природе, одежде людей, на участке детского сада).Приучать детей слушать речь воспитателя и пытаться повторять отдельные слова и словосочетания.</w:t>
            </w:r>
          </w:p>
        </w:tc>
      </w:tr>
      <w:tr w:rsidR="00781448" w:rsidRPr="00853949" w:rsidTr="00010728">
        <w:trPr>
          <w:trHeight w:val="908"/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екабря</w:t>
            </w:r>
            <w:proofErr w:type="spellEnd"/>
          </w:p>
        </w:tc>
        <w:tc>
          <w:tcPr>
            <w:tcW w:w="2086" w:type="dxa"/>
          </w:tcPr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Зимние</w:t>
            </w:r>
            <w:proofErr w:type="spellEnd"/>
          </w:p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абавы</w:t>
            </w:r>
            <w:proofErr w:type="spellEnd"/>
          </w:p>
        </w:tc>
        <w:tc>
          <w:tcPr>
            <w:tcW w:w="5504" w:type="dxa"/>
          </w:tcPr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Продолжать дать детям представление о времени года – зима.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 детей с зимними играми – забавами.</w:t>
            </w:r>
          </w:p>
        </w:tc>
      </w:tr>
      <w:tr w:rsidR="00781448" w:rsidRPr="00853949" w:rsidTr="00010728">
        <w:trPr>
          <w:jc w:val="center"/>
        </w:trPr>
        <w:tc>
          <w:tcPr>
            <w:tcW w:w="1191" w:type="dxa"/>
          </w:tcPr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spellEnd"/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781448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504" w:type="dxa"/>
          </w:tcPr>
          <w:p w:rsidR="00781448" w:rsidRPr="00FA072D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Закладывать основы праздничной культуры. Вызвать эмоционально- положительное отношение к предстоящему празднику.</w:t>
            </w:r>
          </w:p>
        </w:tc>
      </w:tr>
      <w:tr w:rsidR="00781448" w:rsidRPr="00853949" w:rsidTr="00010728">
        <w:trPr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нваря</w:t>
            </w:r>
            <w:proofErr w:type="spellEnd"/>
          </w:p>
        </w:tc>
        <w:tc>
          <w:tcPr>
            <w:tcW w:w="2086" w:type="dxa"/>
          </w:tcPr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Зимняя</w:t>
            </w:r>
            <w:proofErr w:type="spellEnd"/>
          </w:p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ора</w:t>
            </w:r>
            <w:proofErr w:type="spellEnd"/>
          </w:p>
        </w:tc>
        <w:tc>
          <w:tcPr>
            <w:tcW w:w="5504" w:type="dxa"/>
          </w:tcPr>
          <w:p w:rsidR="00781448" w:rsidRPr="00FA072D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Формировать представления о зимних природных явлениях: снег, метель, мороз, лёд. </w:t>
            </w:r>
            <w:r w:rsidRPr="00FA072D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интерес и любовь к природе.</w:t>
            </w:r>
          </w:p>
          <w:p w:rsidR="00781448" w:rsidRPr="00FA072D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1448" w:rsidRPr="00853949" w:rsidTr="00010728">
        <w:trPr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нваря</w:t>
            </w:r>
            <w:proofErr w:type="spellEnd"/>
          </w:p>
        </w:tc>
        <w:tc>
          <w:tcPr>
            <w:tcW w:w="2086" w:type="dxa"/>
          </w:tcPr>
          <w:p w:rsidR="00781448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Посуда</w:t>
            </w:r>
            <w:proofErr w:type="spellEnd"/>
          </w:p>
        </w:tc>
        <w:tc>
          <w:tcPr>
            <w:tcW w:w="5504" w:type="dxa"/>
          </w:tcPr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Уточнить и расширить представление о посуде, ее назначении.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Учить узнавать и называть посуду по внешним признакам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Расширять словарный запас у детей .</w:t>
            </w:r>
          </w:p>
        </w:tc>
      </w:tr>
      <w:tr w:rsidR="00781448" w:rsidRPr="00853949" w:rsidTr="00010728">
        <w:trPr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нваря</w:t>
            </w:r>
            <w:proofErr w:type="spellEnd"/>
          </w:p>
        </w:tc>
        <w:tc>
          <w:tcPr>
            <w:tcW w:w="2086" w:type="dxa"/>
          </w:tcPr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Одежда</w:t>
            </w:r>
            <w:proofErr w:type="spellEnd"/>
          </w:p>
        </w:tc>
        <w:tc>
          <w:tcPr>
            <w:tcW w:w="5504" w:type="dxa"/>
          </w:tcPr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понятием одежда.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Расширять знания о названиях предметов одежды и обуви.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Закреплять знания о уже знакомых названиях предметов одежды и обуви. </w:t>
            </w:r>
            <w:r w:rsidRPr="00540A65">
              <w:rPr>
                <w:lang w:val="ru-RU"/>
              </w:rPr>
              <w:t xml:space="preserve">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правильное произношение.</w:t>
            </w:r>
          </w:p>
        </w:tc>
      </w:tr>
      <w:tr w:rsidR="00781448" w:rsidRPr="00853949" w:rsidTr="00010728">
        <w:trPr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086" w:type="dxa"/>
          </w:tcPr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Мебель</w:t>
            </w:r>
            <w:proofErr w:type="spellEnd"/>
          </w:p>
        </w:tc>
        <w:tc>
          <w:tcPr>
            <w:tcW w:w="5504" w:type="dxa"/>
          </w:tcPr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называть предметы ближайшего окружения.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Развивать внимание и память.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Расширять словарный запас с помощью новых слов.</w:t>
            </w:r>
          </w:p>
        </w:tc>
      </w:tr>
      <w:tr w:rsidR="00781448" w:rsidRPr="00853949" w:rsidTr="00010728">
        <w:trPr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spellEnd"/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Разноцветные</w:t>
            </w:r>
            <w:proofErr w:type="spellEnd"/>
          </w:p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Пирамидки</w:t>
            </w:r>
            <w:proofErr w:type="spellEnd"/>
          </w:p>
        </w:tc>
        <w:tc>
          <w:tcPr>
            <w:tcW w:w="5504" w:type="dxa"/>
          </w:tcPr>
          <w:p w:rsidR="00781448" w:rsidRPr="00FA072D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Учить детей сравнивать предметы по величине, упорядочивать их от самого большого до самого малого (по убыванию)</w:t>
            </w:r>
            <w:r w:rsidRPr="00540A65">
              <w:rPr>
                <w:lang w:val="ru-RU"/>
              </w:rPr>
              <w:t xml:space="preserve">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Учить выполнять простые действия (снимать и нанизывать кольца, обращать внимание на величину и цвета колец). </w:t>
            </w:r>
            <w:r w:rsidRPr="00FA072D">
              <w:rPr>
                <w:rFonts w:ascii="Times New Roman" w:hAnsi="Times New Roman"/>
                <w:sz w:val="24"/>
                <w:szCs w:val="24"/>
                <w:lang w:val="ru-RU"/>
              </w:rPr>
              <w:t>Закреплять представления об отдельных цветах (красный, желтый, синий, зеленый ).</w:t>
            </w:r>
          </w:p>
        </w:tc>
      </w:tr>
      <w:tr w:rsidR="00781448" w:rsidRPr="00853949" w:rsidTr="00010728">
        <w:trPr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 w:rsidRPr="00FA072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 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086" w:type="dxa"/>
          </w:tcPr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защитник</w:t>
            </w:r>
            <w:proofErr w:type="spellEnd"/>
          </w:p>
        </w:tc>
        <w:tc>
          <w:tcPr>
            <w:tcW w:w="5504" w:type="dxa"/>
          </w:tcPr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Дать первичные представления о роли папы в семье, о его труде. Формировать представления о том, что папа - это защитник семьи. </w:t>
            </w:r>
          </w:p>
        </w:tc>
      </w:tr>
      <w:tr w:rsidR="00781448" w:rsidRPr="00853949" w:rsidTr="00010728">
        <w:trPr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spellEnd"/>
            <w:r w:rsidRPr="0085394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086" w:type="dxa"/>
          </w:tcPr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Продукты</w:t>
            </w:r>
            <w:proofErr w:type="spellEnd"/>
          </w:p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Питания</w:t>
            </w:r>
            <w:proofErr w:type="spellEnd"/>
          </w:p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4" w:type="dxa"/>
          </w:tcPr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 детей с основными видами продуктов питания. Формировать у детей умение узнавать и называть на картинках продукты питания.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Активизировать и обогащать словарный запас;</w:t>
            </w:r>
          </w:p>
        </w:tc>
      </w:tr>
      <w:tr w:rsidR="00781448" w:rsidRPr="00853949" w:rsidTr="00010728">
        <w:trPr>
          <w:trHeight w:val="619"/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spellEnd"/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5504" w:type="dxa"/>
          </w:tcPr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Помочь </w:t>
            </w:r>
            <w:proofErr w:type="gramStart"/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понять</w:t>
            </w:r>
            <w:proofErr w:type="gramEnd"/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важен труд мам дома и на работе. Воспитывать уважительное отношение к труду мамы.</w:t>
            </w:r>
          </w:p>
        </w:tc>
      </w:tr>
      <w:tr w:rsidR="00781448" w:rsidRPr="00853949" w:rsidTr="00010728">
        <w:trPr>
          <w:trHeight w:val="650"/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арта</w:t>
            </w:r>
            <w:proofErr w:type="spellEnd"/>
          </w:p>
        </w:tc>
        <w:tc>
          <w:tcPr>
            <w:tcW w:w="2086" w:type="dxa"/>
          </w:tcPr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Птицы</w:t>
            </w:r>
            <w:proofErr w:type="spellEnd"/>
          </w:p>
        </w:tc>
        <w:tc>
          <w:tcPr>
            <w:tcW w:w="5504" w:type="dxa"/>
          </w:tcPr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элементарных представлений детей о птицах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Дать представление о внешнем виде птиц, их особенностям (есть перышки, клювик, хвостик, крылышки).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 детей с повадками птиц (летают, клюют, ходят по земле, прыгают</w:t>
            </w:r>
            <w:proofErr w:type="gramStart"/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).Воспитывать</w:t>
            </w:r>
            <w:proofErr w:type="gramEnd"/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детей интерес и любовь к живой природе.                                      </w:t>
            </w:r>
          </w:p>
        </w:tc>
      </w:tr>
      <w:tr w:rsidR="00781448" w:rsidRPr="00853949" w:rsidTr="00010728">
        <w:trPr>
          <w:trHeight w:val="1098"/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арта</w:t>
            </w:r>
            <w:proofErr w:type="spellEnd"/>
          </w:p>
        </w:tc>
        <w:tc>
          <w:tcPr>
            <w:tcW w:w="2086" w:type="dxa"/>
          </w:tcPr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spellEnd"/>
            <w:r w:rsidRPr="008539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spellEnd"/>
          </w:p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ыта</w:t>
            </w:r>
            <w:proofErr w:type="spellEnd"/>
          </w:p>
        </w:tc>
        <w:tc>
          <w:tcPr>
            <w:tcW w:w="5504" w:type="dxa"/>
          </w:tcPr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Знакомить с предметами быта, их названиями и назначением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Развивать навыки фразовой речи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умение внимательно слушать и запоминать речевой образец воспитателя;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Обогащать словарный запас за счёт новых слов.</w:t>
            </w:r>
          </w:p>
        </w:tc>
      </w:tr>
      <w:tr w:rsidR="00781448" w:rsidRPr="00853949" w:rsidTr="00010728">
        <w:trPr>
          <w:trHeight w:val="737"/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арта</w:t>
            </w:r>
            <w:proofErr w:type="spellEnd"/>
          </w:p>
        </w:tc>
        <w:tc>
          <w:tcPr>
            <w:tcW w:w="2086" w:type="dxa"/>
          </w:tcPr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spellEnd"/>
          </w:p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руда</w:t>
            </w:r>
            <w:proofErr w:type="spellEnd"/>
          </w:p>
        </w:tc>
        <w:tc>
          <w:tcPr>
            <w:tcW w:w="5504" w:type="dxa"/>
          </w:tcPr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Предложить детям познакомиться с предметами руда.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интерес к совместной деятельности.</w:t>
            </w:r>
          </w:p>
        </w:tc>
      </w:tr>
      <w:tr w:rsidR="00781448" w:rsidRPr="00853949" w:rsidTr="00010728">
        <w:trPr>
          <w:trHeight w:val="711"/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преля</w:t>
            </w:r>
            <w:proofErr w:type="spellEnd"/>
          </w:p>
        </w:tc>
        <w:tc>
          <w:tcPr>
            <w:tcW w:w="2086" w:type="dxa"/>
          </w:tcPr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5504" w:type="dxa"/>
          </w:tcPr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 детей с различными видами транспорта.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детей различать транспортные средства, их составные части.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Расширять</w:t>
            </w:r>
            <w:proofErr w:type="spellEnd"/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кругозор</w:t>
            </w:r>
            <w:proofErr w:type="spellEnd"/>
            <w:r w:rsidRPr="008539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любознательность</w:t>
            </w:r>
            <w:proofErr w:type="spellEnd"/>
            <w:r w:rsidRPr="008539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1448" w:rsidRPr="00853949" w:rsidTr="00010728">
        <w:trPr>
          <w:trHeight w:val="727"/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преля</w:t>
            </w:r>
            <w:proofErr w:type="spellEnd"/>
          </w:p>
        </w:tc>
        <w:tc>
          <w:tcPr>
            <w:tcW w:w="2086" w:type="dxa"/>
          </w:tcPr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5504" w:type="dxa"/>
          </w:tcPr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Расширить и закрепить знания детей о профессиях взрослых.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Учить детей узнавать ту или иную профессию по содержанию загадки.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0D0161"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proofErr w:type="spellEnd"/>
            <w:r w:rsidRPr="000D0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0161">
              <w:rPr>
                <w:rFonts w:ascii="Times New Roman" w:hAnsi="Times New Roman"/>
                <w:sz w:val="24"/>
                <w:szCs w:val="24"/>
              </w:rPr>
              <w:t>уважение</w:t>
            </w:r>
            <w:proofErr w:type="spellEnd"/>
            <w:r w:rsidRPr="000D0161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0D0161">
              <w:rPr>
                <w:rFonts w:ascii="Times New Roman" w:hAnsi="Times New Roman"/>
                <w:sz w:val="24"/>
                <w:szCs w:val="24"/>
              </w:rPr>
              <w:t>труду</w:t>
            </w:r>
            <w:proofErr w:type="spellEnd"/>
            <w:r w:rsidRPr="000D01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1448" w:rsidRPr="00853949" w:rsidTr="00010728">
        <w:trPr>
          <w:trHeight w:val="797"/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right="-1" w:firstLine="91"/>
              <w:rPr>
                <w:rFonts w:ascii="Times New Roman" w:hAnsi="Times New Roman"/>
                <w:sz w:val="24"/>
                <w:szCs w:val="24"/>
              </w:rPr>
            </w:pPr>
            <w:r w:rsidRPr="008539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448" w:rsidRPr="00853949" w:rsidRDefault="00781448" w:rsidP="00010728">
            <w:pPr>
              <w:pStyle w:val="a5"/>
              <w:ind w:right="-1" w:firstLine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преля</w:t>
            </w:r>
            <w:proofErr w:type="spellEnd"/>
          </w:p>
        </w:tc>
        <w:tc>
          <w:tcPr>
            <w:tcW w:w="2086" w:type="dxa"/>
          </w:tcPr>
          <w:p w:rsidR="00781448" w:rsidRPr="00853949" w:rsidRDefault="00781448" w:rsidP="00010728">
            <w:pPr>
              <w:pStyle w:val="a5"/>
              <w:ind w:right="-1" w:firstLine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448" w:rsidRPr="00853949" w:rsidRDefault="00781448" w:rsidP="00010728">
            <w:pPr>
              <w:pStyle w:val="a5"/>
              <w:ind w:right="-1" w:firstLine="9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spellEnd"/>
          </w:p>
        </w:tc>
        <w:tc>
          <w:tcPr>
            <w:tcW w:w="5504" w:type="dxa"/>
          </w:tcPr>
          <w:p w:rsidR="00781448" w:rsidRPr="00540A65" w:rsidRDefault="00781448" w:rsidP="00010728">
            <w:pPr>
              <w:pStyle w:val="a5"/>
              <w:ind w:right="-1" w:firstLine="9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Дать детям представление о времени года – весна.</w:t>
            </w:r>
          </w:p>
          <w:p w:rsidR="00781448" w:rsidRPr="00540A65" w:rsidRDefault="00781448" w:rsidP="00010728">
            <w:pPr>
              <w:pStyle w:val="a5"/>
              <w:ind w:right="-1" w:firstLine="9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Способствовать употреблению усвоенных слов в самостоятельной речи Учить детей видеть взаимосвязь между состоянием погоды и одеждой, понимать последовательность роста растений.</w:t>
            </w:r>
          </w:p>
        </w:tc>
      </w:tr>
      <w:tr w:rsidR="00781448" w:rsidRPr="00853949" w:rsidTr="00010728">
        <w:trPr>
          <w:trHeight w:val="808"/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преля</w:t>
            </w:r>
            <w:proofErr w:type="spellEnd"/>
          </w:p>
        </w:tc>
        <w:tc>
          <w:tcPr>
            <w:tcW w:w="2086" w:type="dxa"/>
          </w:tcPr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5504" w:type="dxa"/>
          </w:tcPr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интерес и любовь к природе.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Развивать интерес к развитию и рос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 растений, любознательность и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наблюдательность.</w:t>
            </w:r>
          </w:p>
          <w:p w:rsidR="00781448" w:rsidRPr="00FA072D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Воспитывать бережное отношение 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растениям, желание ухаживать за </w:t>
            </w:r>
            <w:r w:rsidRPr="00FA072D">
              <w:rPr>
                <w:rFonts w:ascii="Times New Roman" w:hAnsi="Times New Roman"/>
                <w:sz w:val="24"/>
                <w:szCs w:val="24"/>
                <w:lang w:val="ru-RU"/>
              </w:rPr>
              <w:t>растениями.</w:t>
            </w:r>
          </w:p>
        </w:tc>
      </w:tr>
      <w:tr w:rsidR="00781448" w:rsidRPr="00853949" w:rsidTr="00010728">
        <w:trPr>
          <w:trHeight w:val="1098"/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  <w:proofErr w:type="spellEnd"/>
            <w:r w:rsidRPr="0085394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2086" w:type="dxa"/>
          </w:tcPr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Деревья</w:t>
            </w:r>
            <w:proofErr w:type="spellEnd"/>
          </w:p>
        </w:tc>
        <w:tc>
          <w:tcPr>
            <w:tcW w:w="5504" w:type="dxa"/>
          </w:tcPr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 детей навыки различать и пытаться называть некоторые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деревья по картинкам. (2 – 3) 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Приучать детей внимательно слушать и слышать рассказ воспитателя.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бережное отношение к живой природе.</w:t>
            </w:r>
          </w:p>
        </w:tc>
      </w:tr>
      <w:tr w:rsidR="00781448" w:rsidRPr="00853949" w:rsidTr="00010728">
        <w:trPr>
          <w:trHeight w:val="853"/>
          <w:jc w:val="center"/>
        </w:trPr>
        <w:tc>
          <w:tcPr>
            <w:tcW w:w="1191" w:type="dxa"/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2086" w:type="dxa"/>
          </w:tcPr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Насекомые</w:t>
            </w:r>
            <w:proofErr w:type="spellEnd"/>
          </w:p>
        </w:tc>
        <w:tc>
          <w:tcPr>
            <w:tcW w:w="5504" w:type="dxa"/>
          </w:tcPr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Развивать у детей внимание и речь.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Расширять словарный запас за счёт новых слов.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(Бабочки летают, жуки ползают и </w:t>
            </w:r>
            <w:proofErr w:type="spellStart"/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тд</w:t>
            </w:r>
            <w:proofErr w:type="spellEnd"/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</w:tc>
      </w:tr>
      <w:tr w:rsidR="00781448" w:rsidRPr="00853949" w:rsidTr="00010728">
        <w:trPr>
          <w:trHeight w:val="853"/>
          <w:jc w:val="center"/>
        </w:trPr>
        <w:tc>
          <w:tcPr>
            <w:tcW w:w="1191" w:type="dxa"/>
            <w:tcBorders>
              <w:bottom w:val="single" w:sz="4" w:space="0" w:color="auto"/>
            </w:tcBorders>
          </w:tcPr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448" w:rsidRPr="00853949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53949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448" w:rsidRPr="00853949" w:rsidRDefault="00781448" w:rsidP="00010728">
            <w:pPr>
              <w:pStyle w:val="a5"/>
              <w:ind w:left="142" w:right="-1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Летние</w:t>
            </w:r>
            <w:proofErr w:type="spellEnd"/>
            <w:r w:rsidRPr="008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3949">
              <w:rPr>
                <w:rFonts w:ascii="Times New Roman" w:hAnsi="Times New Roman"/>
                <w:sz w:val="24"/>
                <w:szCs w:val="24"/>
              </w:rPr>
              <w:t>забавы</w:t>
            </w:r>
            <w:proofErr w:type="spellEnd"/>
          </w:p>
        </w:tc>
        <w:tc>
          <w:tcPr>
            <w:tcW w:w="5504" w:type="dxa"/>
            <w:tcBorders>
              <w:bottom w:val="single" w:sz="4" w:space="0" w:color="auto"/>
            </w:tcBorders>
          </w:tcPr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Формировать у детей интерес к совместной деятельности и игре.  </w:t>
            </w:r>
          </w:p>
          <w:p w:rsidR="00781448" w:rsidRPr="00540A65" w:rsidRDefault="00781448" w:rsidP="00010728">
            <w:pPr>
              <w:pStyle w:val="a5"/>
              <w:ind w:left="142" w:right="-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40A65">
              <w:rPr>
                <w:rFonts w:ascii="Times New Roman" w:hAnsi="Times New Roman"/>
                <w:sz w:val="24"/>
                <w:szCs w:val="24"/>
                <w:lang w:val="ru-RU"/>
              </w:rPr>
              <w:t>Доступно и эмоционально рассказывать  детям об летних играх и формировать умение  сопровождать речью игровые действия.</w:t>
            </w:r>
          </w:p>
        </w:tc>
      </w:tr>
      <w:tr w:rsidR="00781448" w:rsidRPr="00407E24" w:rsidTr="00010728">
        <w:trPr>
          <w:trHeight w:val="929"/>
          <w:jc w:val="center"/>
        </w:trPr>
        <w:tc>
          <w:tcPr>
            <w:tcW w:w="1191" w:type="dxa"/>
            <w:tcBorders>
              <w:bottom w:val="single" w:sz="4" w:space="0" w:color="auto"/>
            </w:tcBorders>
          </w:tcPr>
          <w:p w:rsidR="00781448" w:rsidRPr="00407E24" w:rsidRDefault="00781448" w:rsidP="00010728">
            <w:pPr>
              <w:spacing w:after="0" w:line="240" w:lineRule="auto"/>
              <w:ind w:left="142" w:right="-1" w:hanging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E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07E24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Pr="00407E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81448" w:rsidRPr="00407E24" w:rsidRDefault="00781448" w:rsidP="00010728">
            <w:pPr>
              <w:ind w:left="142" w:right="-1" w:hanging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407E2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781448" w:rsidRPr="00407E24" w:rsidRDefault="00781448" w:rsidP="00010728">
            <w:pPr>
              <w:spacing w:after="0" w:line="240" w:lineRule="auto"/>
              <w:ind w:left="142" w:right="-1" w:hanging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81448" w:rsidRPr="00407E24" w:rsidRDefault="00781448" w:rsidP="00010728">
            <w:pPr>
              <w:ind w:left="142" w:right="-1" w:hanging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E24">
              <w:rPr>
                <w:rFonts w:ascii="Times New Roman" w:eastAsia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5504" w:type="dxa"/>
            <w:tcBorders>
              <w:bottom w:val="single" w:sz="4" w:space="0" w:color="auto"/>
            </w:tcBorders>
          </w:tcPr>
          <w:p w:rsidR="00781448" w:rsidRDefault="00781448" w:rsidP="00010728">
            <w:pPr>
              <w:spacing w:after="0" w:line="240" w:lineRule="auto"/>
              <w:ind w:left="142" w:right="-1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817090">
              <w:rPr>
                <w:rFonts w:ascii="Times New Roman" w:eastAsia="Times New Roman" w:hAnsi="Times New Roman"/>
                <w:sz w:val="24"/>
                <w:szCs w:val="24"/>
              </w:rPr>
              <w:t>Формирование представлений о времени года – лето, его признаках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407E24">
              <w:rPr>
                <w:rFonts w:ascii="Times New Roman" w:eastAsia="Times New Roman" w:hAnsi="Times New Roman"/>
                <w:sz w:val="24"/>
                <w:szCs w:val="24"/>
              </w:rPr>
              <w:t xml:space="preserve"> Предлагать детям повторять за взрослыми небольшие предложения.</w:t>
            </w:r>
          </w:p>
          <w:p w:rsidR="00781448" w:rsidRPr="00407E24" w:rsidRDefault="00781448" w:rsidP="00010728">
            <w:pPr>
              <w:ind w:left="142" w:right="-1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A135D1">
              <w:rPr>
                <w:rFonts w:ascii="Times New Roman" w:eastAsia="Times New Roman" w:hAnsi="Times New Roman"/>
                <w:sz w:val="24"/>
                <w:szCs w:val="24"/>
              </w:rPr>
              <w:t>Расширять представления об окружающем мире</w:t>
            </w:r>
          </w:p>
        </w:tc>
      </w:tr>
    </w:tbl>
    <w:p w:rsidR="00781448" w:rsidRDefault="00781448" w:rsidP="00781448">
      <w:pPr>
        <w:spacing w:after="0" w:line="240" w:lineRule="auto"/>
        <w:ind w:left="142" w:right="-1" w:hanging="284"/>
        <w:rPr>
          <w:rFonts w:ascii="Times New Roman" w:hAnsi="Times New Roman"/>
          <w:sz w:val="24"/>
          <w:szCs w:val="24"/>
        </w:rPr>
      </w:pPr>
    </w:p>
    <w:p w:rsidR="00781448" w:rsidRPr="00E541ED" w:rsidRDefault="00781448" w:rsidP="00781448">
      <w:pPr>
        <w:pStyle w:val="a3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41ED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и формы взаимодействия с родителями (законными представителями) воспитанников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653"/>
        <w:gridCol w:w="2687"/>
        <w:gridCol w:w="131"/>
        <w:gridCol w:w="284"/>
        <w:gridCol w:w="567"/>
        <w:gridCol w:w="2323"/>
        <w:gridCol w:w="3266"/>
      </w:tblGrid>
      <w:tr w:rsidR="00781448" w:rsidRPr="00F41AE2" w:rsidTr="00010728">
        <w:tc>
          <w:tcPr>
            <w:tcW w:w="3794" w:type="dxa"/>
            <w:gridSpan w:val="4"/>
            <w:shd w:val="clear" w:color="auto" w:fill="F2F2F2"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6343" w:type="dxa"/>
            <w:gridSpan w:val="3"/>
            <w:shd w:val="clear" w:color="auto" w:fill="F2F2F2"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</w:tr>
      <w:tr w:rsidR="00781448" w:rsidRPr="00F41AE2" w:rsidTr="00010728">
        <w:tc>
          <w:tcPr>
            <w:tcW w:w="675" w:type="dxa"/>
            <w:vMerge w:val="restart"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vMerge w:val="restart"/>
          </w:tcPr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</w:t>
            </w:r>
          </w:p>
        </w:tc>
        <w:tc>
          <w:tcPr>
            <w:tcW w:w="567" w:type="dxa"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6" w:type="dxa"/>
            <w:gridSpan w:val="2"/>
          </w:tcPr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</w:t>
            </w:r>
          </w:p>
        </w:tc>
      </w:tr>
      <w:tr w:rsidR="00781448" w:rsidRPr="00F41AE2" w:rsidTr="00010728">
        <w:tc>
          <w:tcPr>
            <w:tcW w:w="675" w:type="dxa"/>
            <w:vMerge/>
            <w:tcBorders>
              <w:bottom w:val="single" w:sz="8" w:space="0" w:color="auto"/>
            </w:tcBorders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8" w:space="0" w:color="auto"/>
            </w:tcBorders>
          </w:tcPr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6" w:type="dxa"/>
            <w:gridSpan w:val="2"/>
            <w:tcBorders>
              <w:bottom w:val="single" w:sz="8" w:space="0" w:color="auto"/>
            </w:tcBorders>
          </w:tcPr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</w:t>
            </w:r>
          </w:p>
        </w:tc>
      </w:tr>
      <w:tr w:rsidR="00781448" w:rsidRPr="00F41AE2" w:rsidTr="00010728">
        <w:tc>
          <w:tcPr>
            <w:tcW w:w="675" w:type="dxa"/>
            <w:vMerge w:val="restart"/>
            <w:tcBorders>
              <w:top w:val="single" w:sz="8" w:space="0" w:color="auto"/>
            </w:tcBorders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auto"/>
            </w:tcBorders>
          </w:tcPr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единства подходов к воспитанию и обучению детей в условиях ДОО и семьи; повышение воспитательного потенциала семьи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6" w:type="dxa"/>
            <w:gridSpan w:val="2"/>
            <w:tcBorders>
              <w:top w:val="single" w:sz="8" w:space="0" w:color="auto"/>
            </w:tcBorders>
          </w:tcPr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способствование развитию ответственного и осознанного </w:t>
            </w:r>
            <w:proofErr w:type="spellStart"/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 базовой основы благополучия семьи</w:t>
            </w:r>
          </w:p>
        </w:tc>
      </w:tr>
      <w:tr w:rsidR="00781448" w:rsidRPr="00F41AE2" w:rsidTr="00010728">
        <w:tc>
          <w:tcPr>
            <w:tcW w:w="675" w:type="dxa"/>
            <w:vMerge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vMerge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6" w:type="dxa"/>
            <w:gridSpan w:val="2"/>
          </w:tcPr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</w:t>
            </w:r>
          </w:p>
        </w:tc>
      </w:tr>
      <w:tr w:rsidR="00781448" w:rsidRPr="00F41AE2" w:rsidTr="00010728">
        <w:tc>
          <w:tcPr>
            <w:tcW w:w="675" w:type="dxa"/>
            <w:vMerge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vMerge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6" w:type="dxa"/>
            <w:gridSpan w:val="2"/>
          </w:tcPr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вовлечение родителей (законных представителей) в образовательный процесс</w:t>
            </w:r>
          </w:p>
        </w:tc>
      </w:tr>
      <w:tr w:rsidR="00781448" w:rsidRPr="00F41AE2" w:rsidTr="00010728">
        <w:tc>
          <w:tcPr>
            <w:tcW w:w="10137" w:type="dxa"/>
            <w:gridSpan w:val="7"/>
            <w:shd w:val="clear" w:color="auto" w:fill="F2F2F2"/>
          </w:tcPr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Принципы взаимодействия</w:t>
            </w: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1448" w:rsidRPr="00F41AE2" w:rsidTr="00010728">
        <w:tc>
          <w:tcPr>
            <w:tcW w:w="675" w:type="dxa"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приоритет семьи в воспитании, обучении и развитии ребенка</w:t>
            </w:r>
          </w:p>
        </w:tc>
        <w:tc>
          <w:tcPr>
            <w:tcW w:w="6627" w:type="dxa"/>
            <w:gridSpan w:val="4"/>
          </w:tcPr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</w:t>
            </w:r>
          </w:p>
        </w:tc>
      </w:tr>
      <w:tr w:rsidR="00781448" w:rsidRPr="00F41AE2" w:rsidTr="00010728">
        <w:tc>
          <w:tcPr>
            <w:tcW w:w="675" w:type="dxa"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открытость для родителей (законных представителей)</w:t>
            </w:r>
          </w:p>
        </w:tc>
        <w:tc>
          <w:tcPr>
            <w:tcW w:w="6627" w:type="dxa"/>
            <w:gridSpan w:val="4"/>
          </w:tcPr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должна быть доступна актуальная информация об особенностях пребывания ребенка в группе; каждому из родителей (законных представителей) должен быть </w:t>
            </w: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</w:t>
            </w:r>
          </w:p>
        </w:tc>
      </w:tr>
      <w:tr w:rsidR="00781448" w:rsidRPr="00F41AE2" w:rsidTr="00010728">
        <w:tc>
          <w:tcPr>
            <w:tcW w:w="675" w:type="dxa"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взаимное доверие, уважение и доброжелательность во взаимоотношениях педагогов и родителей (законных представителей)</w:t>
            </w:r>
          </w:p>
        </w:tc>
        <w:tc>
          <w:tcPr>
            <w:tcW w:w="6627" w:type="dxa"/>
            <w:gridSpan w:val="4"/>
          </w:tcPr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представителями).</w:t>
            </w:r>
          </w:p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</w:t>
            </w:r>
          </w:p>
        </w:tc>
      </w:tr>
      <w:tr w:rsidR="00781448" w:rsidRPr="00F41AE2" w:rsidTr="00010728">
        <w:tc>
          <w:tcPr>
            <w:tcW w:w="675" w:type="dxa"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индивидуально-дифференцированный подход к каждой семье</w:t>
            </w:r>
          </w:p>
        </w:tc>
        <w:tc>
          <w:tcPr>
            <w:tcW w:w="6627" w:type="dxa"/>
            <w:gridSpan w:val="4"/>
          </w:tcPr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</w:t>
            </w:r>
          </w:p>
        </w:tc>
      </w:tr>
      <w:tr w:rsidR="00781448" w:rsidRPr="00F41AE2" w:rsidTr="00010728">
        <w:tc>
          <w:tcPr>
            <w:tcW w:w="675" w:type="dxa"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возрастосообразность</w:t>
            </w:r>
            <w:proofErr w:type="spellEnd"/>
          </w:p>
        </w:tc>
        <w:tc>
          <w:tcPr>
            <w:tcW w:w="6627" w:type="dxa"/>
            <w:gridSpan w:val="4"/>
          </w:tcPr>
          <w:p w:rsidR="00781448" w:rsidRPr="00F41AE2" w:rsidRDefault="00781448" w:rsidP="00010728">
            <w:pPr>
              <w:tabs>
                <w:tab w:val="left" w:pos="11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 с матерью (преимущественно для детей младенческого и раннего возраста), обусловленные возрастными особенностями развития детей</w:t>
            </w:r>
          </w:p>
        </w:tc>
      </w:tr>
      <w:tr w:rsidR="00781448" w:rsidRPr="00F41AE2" w:rsidTr="00010728">
        <w:tc>
          <w:tcPr>
            <w:tcW w:w="10137" w:type="dxa"/>
            <w:gridSpan w:val="7"/>
            <w:shd w:val="clear" w:color="auto" w:fill="F2F2F2"/>
          </w:tcPr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направлений деятель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ности </w:t>
            </w: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 построению взаимодействия</w:t>
            </w:r>
            <w:r w:rsidRPr="00F41A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1448" w:rsidRPr="00F41AE2" w:rsidTr="00010728">
        <w:tc>
          <w:tcPr>
            <w:tcW w:w="337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-аналитическое</w:t>
            </w:r>
          </w:p>
        </w:tc>
        <w:tc>
          <w:tcPr>
            <w:tcW w:w="3379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F2F2F2"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консультационное</w:t>
            </w:r>
          </w:p>
        </w:tc>
      </w:tr>
      <w:tr w:rsidR="00781448" w:rsidRPr="00F41AE2" w:rsidTr="00010728">
        <w:tc>
          <w:tcPr>
            <w:tcW w:w="3379" w:type="dxa"/>
            <w:gridSpan w:val="2"/>
            <w:shd w:val="clear" w:color="auto" w:fill="FFFFFF"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9" w:type="dxa"/>
            <w:gridSpan w:val="4"/>
            <w:shd w:val="clear" w:color="auto" w:fill="FFFFFF"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9" w:type="dxa"/>
            <w:shd w:val="clear" w:color="auto" w:fill="FFFFFF"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1448" w:rsidRPr="00F41AE2" w:rsidTr="00010728">
        <w:tc>
          <w:tcPr>
            <w:tcW w:w="3379" w:type="dxa"/>
            <w:gridSpan w:val="2"/>
          </w:tcPr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получение и анализ данных:</w:t>
            </w:r>
          </w:p>
          <w:p w:rsidR="00781448" w:rsidRPr="00F41AE2" w:rsidRDefault="00781448" w:rsidP="00010728">
            <w:pPr>
              <w:numPr>
                <w:ilvl w:val="0"/>
                <w:numId w:val="4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семье каждого обучающегося; </w:t>
            </w:r>
          </w:p>
          <w:p w:rsidR="00781448" w:rsidRPr="00F41AE2" w:rsidRDefault="00781448" w:rsidP="00010728">
            <w:pPr>
              <w:numPr>
                <w:ilvl w:val="0"/>
                <w:numId w:val="4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запросах семьи в отношении охраны здоровья и развития ребенка; </w:t>
            </w:r>
          </w:p>
          <w:p w:rsidR="00781448" w:rsidRPr="00F41AE2" w:rsidRDefault="00781448" w:rsidP="00010728">
            <w:pPr>
              <w:numPr>
                <w:ilvl w:val="0"/>
                <w:numId w:val="4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уровне психолого-педагогической компетентности родителей (законных представителей); </w:t>
            </w:r>
          </w:p>
          <w:p w:rsidR="00781448" w:rsidRPr="00F41AE2" w:rsidRDefault="00781448" w:rsidP="00010728">
            <w:pPr>
              <w:numPr>
                <w:ilvl w:val="0"/>
                <w:numId w:val="4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с семьей с учетом результатов проведенного анализа; </w:t>
            </w:r>
          </w:p>
          <w:p w:rsidR="00781448" w:rsidRPr="00F41AE2" w:rsidRDefault="00781448" w:rsidP="00010728">
            <w:pPr>
              <w:numPr>
                <w:ilvl w:val="0"/>
                <w:numId w:val="4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воспитательных задач</w:t>
            </w:r>
          </w:p>
        </w:tc>
        <w:tc>
          <w:tcPr>
            <w:tcW w:w="3379" w:type="dxa"/>
            <w:gridSpan w:val="4"/>
          </w:tcPr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просвещение родителей (законных представителей) по вопросам:</w:t>
            </w:r>
          </w:p>
          <w:p w:rsidR="00781448" w:rsidRPr="00F41AE2" w:rsidRDefault="00781448" w:rsidP="00010728">
            <w:pPr>
              <w:numPr>
                <w:ilvl w:val="0"/>
                <w:numId w:val="41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психофизиологического и психического развития детей младенческого, раннего и дошкольного возрастов;</w:t>
            </w:r>
          </w:p>
          <w:p w:rsidR="00781448" w:rsidRPr="00F41AE2" w:rsidRDefault="00781448" w:rsidP="00010728">
            <w:pPr>
              <w:numPr>
                <w:ilvl w:val="0"/>
                <w:numId w:val="41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выбора эффективных методов обучения и воспитания детей определенного возраста; </w:t>
            </w:r>
          </w:p>
          <w:p w:rsidR="00781448" w:rsidRPr="00F41AE2" w:rsidRDefault="00781448" w:rsidP="00010728">
            <w:pPr>
              <w:numPr>
                <w:ilvl w:val="0"/>
                <w:numId w:val="41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актуальной информацией о государственной политике в области дошкольного образования, включая информирование о мерах господдержки семьям с детьми дошкольного возраста;</w:t>
            </w:r>
          </w:p>
          <w:p w:rsidR="00781448" w:rsidRPr="00F41AE2" w:rsidRDefault="00781448" w:rsidP="00010728">
            <w:pPr>
              <w:numPr>
                <w:ilvl w:val="0"/>
                <w:numId w:val="41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 особенностях реализуемой образовательной программы;</w:t>
            </w:r>
          </w:p>
          <w:p w:rsidR="00781448" w:rsidRPr="00F41AE2" w:rsidRDefault="00781448" w:rsidP="00010728">
            <w:pPr>
              <w:numPr>
                <w:ilvl w:val="0"/>
                <w:numId w:val="41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условиях пребывания ребенка в группе; </w:t>
            </w:r>
          </w:p>
          <w:p w:rsidR="00781448" w:rsidRPr="00F41AE2" w:rsidRDefault="00781448" w:rsidP="00010728">
            <w:pPr>
              <w:numPr>
                <w:ilvl w:val="0"/>
                <w:numId w:val="41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содержании и методах образовательной работы с детьми</w:t>
            </w:r>
          </w:p>
        </w:tc>
        <w:tc>
          <w:tcPr>
            <w:tcW w:w="3379" w:type="dxa"/>
          </w:tcPr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консультирование родителей (законных представителей) по вопросам:</w:t>
            </w:r>
          </w:p>
          <w:p w:rsidR="00781448" w:rsidRPr="00F41AE2" w:rsidRDefault="00781448" w:rsidP="00010728">
            <w:pPr>
              <w:numPr>
                <w:ilvl w:val="0"/>
                <w:numId w:val="41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взаимодействия с ребенком; </w:t>
            </w:r>
          </w:p>
          <w:p w:rsidR="00781448" w:rsidRPr="00F41AE2" w:rsidRDefault="00781448" w:rsidP="00010728">
            <w:pPr>
              <w:numPr>
                <w:ilvl w:val="0"/>
                <w:numId w:val="41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преодоления возникающих проблем воспитания и обучения детей, в том числе с особыми образовательными потребностями в условиях семьи; </w:t>
            </w:r>
          </w:p>
          <w:p w:rsidR="00781448" w:rsidRPr="00F41AE2" w:rsidRDefault="00781448" w:rsidP="00010728">
            <w:pPr>
              <w:numPr>
                <w:ilvl w:val="0"/>
                <w:numId w:val="41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поведения и взаимодействия ребенка со сверстниками и педагогом;</w:t>
            </w:r>
          </w:p>
          <w:p w:rsidR="00781448" w:rsidRPr="00F41AE2" w:rsidRDefault="00781448" w:rsidP="00010728">
            <w:pPr>
              <w:numPr>
                <w:ilvl w:val="0"/>
                <w:numId w:val="41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возникающих проблемных ситуациях; </w:t>
            </w:r>
          </w:p>
          <w:p w:rsidR="00781448" w:rsidRPr="00F41AE2" w:rsidRDefault="00781448" w:rsidP="00010728">
            <w:pPr>
              <w:numPr>
                <w:ilvl w:val="0"/>
                <w:numId w:val="41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способах воспитания и построения продуктивного взаимодействия с детьми раннего и дошкольного возрастов; </w:t>
            </w:r>
          </w:p>
          <w:p w:rsidR="00781448" w:rsidRPr="00F41AE2" w:rsidRDefault="00781448" w:rsidP="00010728">
            <w:pPr>
              <w:numPr>
                <w:ilvl w:val="0"/>
                <w:numId w:val="41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способах организации и участия в </w:t>
            </w: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детских деятельностях, образовательном процессе и другому</w:t>
            </w:r>
          </w:p>
        </w:tc>
      </w:tr>
      <w:tr w:rsidR="00781448" w:rsidRPr="00F41AE2" w:rsidTr="00010728">
        <w:tc>
          <w:tcPr>
            <w:tcW w:w="10137" w:type="dxa"/>
            <w:gridSpan w:val="7"/>
            <w:shd w:val="clear" w:color="auto" w:fill="F2F2F2"/>
          </w:tcPr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Формы реализации направлений деятельности </w:t>
            </w:r>
          </w:p>
          <w:p w:rsidR="00781448" w:rsidRPr="00F41AE2" w:rsidRDefault="00781448" w:rsidP="00010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1448" w:rsidRPr="00F41AE2" w:rsidTr="00010728">
        <w:tc>
          <w:tcPr>
            <w:tcW w:w="3379" w:type="dxa"/>
            <w:gridSpan w:val="2"/>
            <w:shd w:val="clear" w:color="auto" w:fill="FFFFFF"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9" w:type="dxa"/>
            <w:gridSpan w:val="4"/>
            <w:shd w:val="clear" w:color="auto" w:fill="FFFFFF"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9" w:type="dxa"/>
            <w:shd w:val="clear" w:color="auto" w:fill="FFFFFF"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1448" w:rsidRPr="00F41AE2" w:rsidTr="00010728">
        <w:tc>
          <w:tcPr>
            <w:tcW w:w="3379" w:type="dxa"/>
            <w:gridSpan w:val="2"/>
            <w:shd w:val="clear" w:color="auto" w:fill="FFFFFF"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-аналитическое</w:t>
            </w:r>
          </w:p>
        </w:tc>
        <w:tc>
          <w:tcPr>
            <w:tcW w:w="3379" w:type="dxa"/>
            <w:gridSpan w:val="4"/>
            <w:shd w:val="clear" w:color="auto" w:fill="FFFFFF"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3379" w:type="dxa"/>
            <w:shd w:val="clear" w:color="auto" w:fill="FFFFFF"/>
          </w:tcPr>
          <w:p w:rsidR="00781448" w:rsidRPr="00F41AE2" w:rsidRDefault="00781448" w:rsidP="0001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консультационное</w:t>
            </w:r>
          </w:p>
        </w:tc>
      </w:tr>
      <w:tr w:rsidR="00781448" w:rsidRPr="00F41AE2" w:rsidTr="00010728">
        <w:tc>
          <w:tcPr>
            <w:tcW w:w="3379" w:type="dxa"/>
            <w:gridSpan w:val="2"/>
          </w:tcPr>
          <w:p w:rsidR="00781448" w:rsidRPr="00F41AE2" w:rsidRDefault="00781448" w:rsidP="00010728">
            <w:pPr>
              <w:numPr>
                <w:ilvl w:val="0"/>
                <w:numId w:val="42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опросы, </w:t>
            </w:r>
          </w:p>
          <w:p w:rsidR="00781448" w:rsidRPr="00F41AE2" w:rsidRDefault="00781448" w:rsidP="00010728">
            <w:pPr>
              <w:numPr>
                <w:ilvl w:val="0"/>
                <w:numId w:val="42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срезы,</w:t>
            </w:r>
          </w:p>
          <w:p w:rsidR="00781448" w:rsidRPr="00F41AE2" w:rsidRDefault="00781448" w:rsidP="00010728">
            <w:pPr>
              <w:numPr>
                <w:ilvl w:val="0"/>
                <w:numId w:val="42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блокноты,</w:t>
            </w:r>
          </w:p>
          <w:p w:rsidR="00781448" w:rsidRPr="00F41AE2" w:rsidRDefault="00781448" w:rsidP="00010728">
            <w:pPr>
              <w:numPr>
                <w:ilvl w:val="0"/>
                <w:numId w:val="42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"почтовый ящик",</w:t>
            </w:r>
          </w:p>
          <w:p w:rsidR="00781448" w:rsidRPr="00F41AE2" w:rsidRDefault="00781448" w:rsidP="00010728">
            <w:pPr>
              <w:numPr>
                <w:ilvl w:val="0"/>
                <w:numId w:val="42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беседы с родителями (законными представителями); </w:t>
            </w:r>
          </w:p>
          <w:p w:rsidR="00781448" w:rsidRPr="00F41AE2" w:rsidRDefault="00781448" w:rsidP="00010728">
            <w:pPr>
              <w:numPr>
                <w:ilvl w:val="0"/>
                <w:numId w:val="42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(недели) открытых дверей, </w:t>
            </w:r>
          </w:p>
          <w:p w:rsidR="00781448" w:rsidRPr="00F41AE2" w:rsidRDefault="00781448" w:rsidP="00010728">
            <w:pPr>
              <w:numPr>
                <w:ilvl w:val="0"/>
                <w:numId w:val="42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просмотры занятий и других видов деятельности детей и так далее;</w:t>
            </w:r>
          </w:p>
        </w:tc>
        <w:tc>
          <w:tcPr>
            <w:tcW w:w="6758" w:type="dxa"/>
            <w:gridSpan w:val="5"/>
          </w:tcPr>
          <w:p w:rsidR="00781448" w:rsidRPr="00F41AE2" w:rsidRDefault="00781448" w:rsidP="00010728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групповые родительские собрания, </w:t>
            </w:r>
          </w:p>
          <w:p w:rsidR="00781448" w:rsidRPr="00F41AE2" w:rsidRDefault="00781448" w:rsidP="00010728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конференции, </w:t>
            </w:r>
          </w:p>
          <w:p w:rsidR="00781448" w:rsidRPr="00F41AE2" w:rsidRDefault="00781448" w:rsidP="00010728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круглые столы, </w:t>
            </w:r>
          </w:p>
          <w:p w:rsidR="00781448" w:rsidRPr="00F41AE2" w:rsidRDefault="00781448" w:rsidP="00010728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семинары-практикумы, </w:t>
            </w:r>
          </w:p>
          <w:p w:rsidR="00781448" w:rsidRPr="00F41AE2" w:rsidRDefault="00781448" w:rsidP="00010728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тренинги и ролевые игры, </w:t>
            </w:r>
          </w:p>
          <w:p w:rsidR="00781448" w:rsidRPr="00F41AE2" w:rsidRDefault="00781448" w:rsidP="00010728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консультации, </w:t>
            </w:r>
          </w:p>
          <w:p w:rsidR="00781448" w:rsidRPr="00F41AE2" w:rsidRDefault="00781448" w:rsidP="00010728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педагогические гостиные, </w:t>
            </w:r>
          </w:p>
          <w:p w:rsidR="00781448" w:rsidRPr="00F41AE2" w:rsidRDefault="00781448" w:rsidP="00010728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родительские клубы и другое; </w:t>
            </w:r>
          </w:p>
          <w:p w:rsidR="00781448" w:rsidRPr="00F41AE2" w:rsidRDefault="00781448" w:rsidP="00010728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проспекты, стенды, ширмы, папки-передвижки для родителей (законных представителей);</w:t>
            </w:r>
          </w:p>
          <w:p w:rsidR="00781448" w:rsidRPr="00F41AE2" w:rsidRDefault="00781448" w:rsidP="00010728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журналы и газеты, издаваемые ГБДОУ для родителей (законных представителей), </w:t>
            </w:r>
          </w:p>
          <w:p w:rsidR="00781448" w:rsidRPr="00F41AE2" w:rsidRDefault="00781448" w:rsidP="00010728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педагогические библиотеки для родителей (законных представителей); </w:t>
            </w:r>
          </w:p>
          <w:p w:rsidR="00781448" w:rsidRPr="00F41AE2" w:rsidRDefault="00781448" w:rsidP="00010728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сайт ГБДОУ и социальные группы в сети Интернет;</w:t>
            </w:r>
          </w:p>
          <w:p w:rsidR="00781448" w:rsidRPr="00F41AE2" w:rsidRDefault="00781448" w:rsidP="00010728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медиарепортажи</w:t>
            </w:r>
            <w:proofErr w:type="spellEnd"/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 интервью; </w:t>
            </w:r>
          </w:p>
          <w:p w:rsidR="00781448" w:rsidRPr="00F41AE2" w:rsidRDefault="00781448" w:rsidP="00010728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фотографии, выставки детских работ, совместных работ родителей (законных представителей) и детей. </w:t>
            </w:r>
          </w:p>
          <w:p w:rsidR="00781448" w:rsidRPr="00F41AE2" w:rsidRDefault="00781448" w:rsidP="00010728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досуговые формы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      </w:r>
          </w:p>
        </w:tc>
      </w:tr>
    </w:tbl>
    <w:p w:rsidR="00781448" w:rsidRDefault="00781448" w:rsidP="00781448">
      <w:pPr>
        <w:pStyle w:val="a3"/>
        <w:ind w:left="78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81448" w:rsidRPr="00A32144" w:rsidRDefault="00781448" w:rsidP="00781448">
      <w:pPr>
        <w:pStyle w:val="a3"/>
        <w:ind w:left="78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64B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Перспективный план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 по взаимодействию с родителями</w:t>
      </w:r>
    </w:p>
    <w:tbl>
      <w:tblPr>
        <w:tblW w:w="9836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1"/>
        <w:gridCol w:w="2835"/>
        <w:gridCol w:w="3118"/>
        <w:gridCol w:w="2332"/>
      </w:tblGrid>
      <w:tr w:rsidR="00781448" w:rsidRPr="00853949" w:rsidTr="00010728">
        <w:trPr>
          <w:trHeight w:val="440"/>
        </w:trPr>
        <w:tc>
          <w:tcPr>
            <w:tcW w:w="1551" w:type="dxa"/>
          </w:tcPr>
          <w:p w:rsidR="00781448" w:rsidRPr="00853949" w:rsidRDefault="00781448" w:rsidP="0001072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835" w:type="dxa"/>
          </w:tcPr>
          <w:p w:rsidR="00781448" w:rsidRPr="00853949" w:rsidRDefault="00781448" w:rsidP="0001072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18" w:type="dxa"/>
          </w:tcPr>
          <w:p w:rsidR="00781448" w:rsidRPr="00853949" w:rsidRDefault="00781448" w:rsidP="0001072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332" w:type="dxa"/>
          </w:tcPr>
          <w:p w:rsidR="00781448" w:rsidRPr="00853949" w:rsidRDefault="00781448" w:rsidP="0001072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3949">
              <w:rPr>
                <w:rFonts w:ascii="Times New Roman" w:hAnsi="Times New Roman"/>
                <w:b/>
                <w:sz w:val="24"/>
                <w:szCs w:val="24"/>
              </w:rPr>
              <w:t>Доп.материал</w:t>
            </w:r>
            <w:proofErr w:type="spellEnd"/>
          </w:p>
        </w:tc>
      </w:tr>
      <w:tr w:rsidR="00781448" w:rsidRPr="00E87684" w:rsidTr="00010728">
        <w:trPr>
          <w:trHeight w:val="2753"/>
        </w:trPr>
        <w:tc>
          <w:tcPr>
            <w:tcW w:w="1551" w:type="dxa"/>
          </w:tcPr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Родительское собрание </w:t>
            </w: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Анкетирование</w:t>
            </w: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Добрые советы воспитателей</w:t>
            </w: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онсультаци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3118" w:type="dxa"/>
          </w:tcPr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«Давайте знакомиться»</w:t>
            </w: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«Этот удивительный ранний возраст»</w:t>
            </w: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«Как помочь ребёнку в период адаптации»</w:t>
            </w: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1448" w:rsidRPr="003751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«В детский сад без слёз или как уберечь ребенка от стресса»</w:t>
            </w:r>
          </w:p>
        </w:tc>
        <w:tc>
          <w:tcPr>
            <w:tcW w:w="2332" w:type="dxa"/>
          </w:tcPr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Информация в уголке для родителей. Папки-передвижки с материалами по адаптации, памятки для родителей. </w:t>
            </w: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Информация на стендах, памятки для родителей.</w:t>
            </w:r>
          </w:p>
        </w:tc>
      </w:tr>
      <w:tr w:rsidR="00781448" w:rsidRPr="00E87684" w:rsidTr="00010728">
        <w:trPr>
          <w:trHeight w:val="1767"/>
        </w:trPr>
        <w:tc>
          <w:tcPr>
            <w:tcW w:w="1551" w:type="dxa"/>
          </w:tcPr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Добрые советы воспитателей</w:t>
            </w: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Консультация</w:t>
            </w: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Индивидуальные беседы</w:t>
            </w:r>
          </w:p>
        </w:tc>
        <w:tc>
          <w:tcPr>
            <w:tcW w:w="3118" w:type="dxa"/>
          </w:tcPr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«Игра. Какие бывают игры?»</w:t>
            </w: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«Особенности эмоционального состояния ребёнка 1,5-2 лет».</w:t>
            </w: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«Режим дня- условие здоровья и правильного развития ребенка»</w:t>
            </w:r>
          </w:p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89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F4895">
              <w:rPr>
                <w:rFonts w:ascii="Times New Roman" w:hAnsi="Times New Roman"/>
                <w:color w:val="000000"/>
                <w:sz w:val="24"/>
                <w:szCs w:val="24"/>
              </w:rPr>
              <w:t>Гигиена</w:t>
            </w:r>
            <w:proofErr w:type="spellEnd"/>
            <w:r w:rsidRPr="00CF4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895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proofErr w:type="spellEnd"/>
            <w:r w:rsidRPr="00CF4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895">
              <w:rPr>
                <w:rFonts w:ascii="Times New Roman" w:hAnsi="Times New Roman"/>
                <w:color w:val="000000"/>
                <w:sz w:val="24"/>
                <w:szCs w:val="24"/>
              </w:rPr>
              <w:t>вашего</w:t>
            </w:r>
            <w:proofErr w:type="spellEnd"/>
            <w:r w:rsidRPr="00CF4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895">
              <w:rPr>
                <w:rFonts w:ascii="Times New Roman" w:hAnsi="Times New Roman"/>
                <w:color w:val="000000"/>
                <w:sz w:val="24"/>
                <w:szCs w:val="24"/>
              </w:rPr>
              <w:t>ребёнка</w:t>
            </w:r>
            <w:proofErr w:type="spellEnd"/>
            <w:r w:rsidRPr="00CF489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32" w:type="dxa"/>
          </w:tcPr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Информация на стендах, памятки</w:t>
            </w: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Папки-передвижки:</w:t>
            </w: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Познакомить с особенностями </w:t>
            </w: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эмоционального поведения ребенка.</w:t>
            </w: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Памятка:</w:t>
            </w: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улучшить и сохранить здоровье ребенка.</w:t>
            </w:r>
          </w:p>
        </w:tc>
      </w:tr>
      <w:tr w:rsidR="00781448" w:rsidRPr="00E87684" w:rsidTr="00010728">
        <w:trPr>
          <w:trHeight w:val="559"/>
        </w:trPr>
        <w:tc>
          <w:tcPr>
            <w:tcW w:w="1551" w:type="dxa"/>
          </w:tcPr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2835" w:type="dxa"/>
          </w:tcPr>
          <w:p w:rsidR="00781448" w:rsidRPr="0084450E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445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Добрые советы воспитателя</w:t>
            </w:r>
          </w:p>
          <w:p w:rsidR="00781448" w:rsidRPr="0084450E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1448" w:rsidRPr="0084450E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445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Индивидуальные беседы</w:t>
            </w:r>
          </w:p>
          <w:p w:rsidR="00781448" w:rsidRPr="0084450E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1448" w:rsidRPr="0084450E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стенгазеты ко Дню Матери</w:t>
            </w:r>
          </w:p>
        </w:tc>
        <w:tc>
          <w:tcPr>
            <w:tcW w:w="3118" w:type="dxa"/>
          </w:tcPr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«Капризы ребёнка. Что делать в таких ситуациях?»</w:t>
            </w: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«Неоценимое значение маминой песни в жизни малыша»</w:t>
            </w: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89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F4895">
              <w:rPr>
                <w:rFonts w:ascii="Times New Roman" w:hAnsi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CF4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895">
              <w:rPr>
                <w:rFonts w:ascii="Times New Roman" w:hAnsi="Times New Roman"/>
                <w:color w:val="000000"/>
                <w:sz w:val="24"/>
                <w:szCs w:val="24"/>
              </w:rPr>
              <w:t>мамочка</w:t>
            </w:r>
            <w:proofErr w:type="spellEnd"/>
            <w:r w:rsidRPr="00CF4895">
              <w:rPr>
                <w:rFonts w:ascii="Times New Roman" w:hAnsi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2332" w:type="dxa"/>
          </w:tcPr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Папки-передвижки по теме, памятки для родителей</w:t>
            </w:r>
          </w:p>
        </w:tc>
      </w:tr>
      <w:tr w:rsidR="00781448" w:rsidRPr="00E87684" w:rsidTr="00010728">
        <w:trPr>
          <w:trHeight w:val="959"/>
        </w:trPr>
        <w:tc>
          <w:tcPr>
            <w:tcW w:w="1551" w:type="dxa"/>
          </w:tcPr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35" w:type="dxa"/>
          </w:tcPr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1448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Конкурс</w:t>
            </w:r>
            <w:proofErr w:type="spellEnd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81448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1448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3118" w:type="dxa"/>
          </w:tcPr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«Зимние фантазии»</w:t>
            </w: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«Здравствуй, Ёлка и Дедушка Мороз »</w:t>
            </w:r>
          </w:p>
        </w:tc>
        <w:tc>
          <w:tcPr>
            <w:tcW w:w="2332" w:type="dxa"/>
          </w:tcPr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Дать родителям возможность  проявить свою фантазию совместно с детьми.</w:t>
            </w:r>
          </w:p>
        </w:tc>
      </w:tr>
      <w:tr w:rsidR="00781448" w:rsidRPr="00E87684" w:rsidTr="00010728">
        <w:trPr>
          <w:trHeight w:val="974"/>
        </w:trPr>
        <w:tc>
          <w:tcPr>
            <w:tcW w:w="1551" w:type="dxa"/>
          </w:tcPr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835" w:type="dxa"/>
          </w:tcPr>
          <w:p w:rsidR="00781448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>обрые</w:t>
            </w:r>
            <w:proofErr w:type="spellEnd"/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>советы</w:t>
            </w:r>
            <w:proofErr w:type="spellEnd"/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воспитателя</w:t>
            </w:r>
            <w:proofErr w:type="spellEnd"/>
          </w:p>
          <w:p w:rsidR="00781448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1448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</w:t>
            </w:r>
            <w:proofErr w:type="spellEnd"/>
          </w:p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«Учим ребёнка убирать за собой игрушки»</w:t>
            </w: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Первые</w:t>
            </w:r>
            <w:proofErr w:type="spellEnd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книжки</w:t>
            </w:r>
            <w:proofErr w:type="spellEnd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малыша</w:t>
            </w:r>
            <w:proofErr w:type="spellEnd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32" w:type="dxa"/>
          </w:tcPr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Папки-передвижки, памятки для родителей</w:t>
            </w:r>
          </w:p>
        </w:tc>
      </w:tr>
      <w:tr w:rsidR="00781448" w:rsidRPr="00E87684" w:rsidTr="00010728">
        <w:trPr>
          <w:trHeight w:val="555"/>
        </w:trPr>
        <w:tc>
          <w:tcPr>
            <w:tcW w:w="1551" w:type="dxa"/>
          </w:tcPr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35" w:type="dxa"/>
          </w:tcPr>
          <w:p w:rsidR="00781448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</w:t>
            </w:r>
            <w:proofErr w:type="spellEnd"/>
          </w:p>
          <w:p w:rsidR="00781448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3118" w:type="dxa"/>
          </w:tcPr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«Роль взрослых в развитии речи ребёнка»</w:t>
            </w:r>
          </w:p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ребёнком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32" w:type="dxa"/>
          </w:tcPr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стенде</w:t>
            </w:r>
            <w:proofErr w:type="spellEnd"/>
          </w:p>
        </w:tc>
      </w:tr>
      <w:tr w:rsidR="00781448" w:rsidRPr="00E87684" w:rsidTr="00010728">
        <w:trPr>
          <w:trHeight w:val="947"/>
        </w:trPr>
        <w:tc>
          <w:tcPr>
            <w:tcW w:w="1551" w:type="dxa"/>
          </w:tcPr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35" w:type="dxa"/>
          </w:tcPr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Консультация</w:t>
            </w: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Индивидуальные беседы</w:t>
            </w: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Добрые советы воспитателя</w:t>
            </w:r>
          </w:p>
        </w:tc>
        <w:tc>
          <w:tcPr>
            <w:tcW w:w="3118" w:type="dxa"/>
          </w:tcPr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«Какие сказки читать детям»</w:t>
            </w:r>
          </w:p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«Одежда детей в группе и на улице»</w:t>
            </w:r>
          </w:p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>Говорите</w:t>
            </w:r>
            <w:proofErr w:type="spellEnd"/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proofErr w:type="spellEnd"/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</w:t>
            </w:r>
            <w:proofErr w:type="spellEnd"/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32" w:type="dxa"/>
          </w:tcPr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родительском</w:t>
            </w:r>
            <w:proofErr w:type="spellEnd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уголке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81448" w:rsidRPr="00E87684" w:rsidTr="00010728">
        <w:trPr>
          <w:trHeight w:val="840"/>
        </w:trPr>
        <w:tc>
          <w:tcPr>
            <w:tcW w:w="1551" w:type="dxa"/>
          </w:tcPr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5" w:type="dxa"/>
          </w:tcPr>
          <w:p w:rsidR="00781448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  <w:proofErr w:type="spellEnd"/>
          </w:p>
        </w:tc>
        <w:tc>
          <w:tcPr>
            <w:tcW w:w="3118" w:type="dxa"/>
          </w:tcPr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«Стать сильными и смелыми поможет детям спорт. Всем вырастит здоровыми – вот главный наш рекорд»</w:t>
            </w:r>
          </w:p>
        </w:tc>
        <w:tc>
          <w:tcPr>
            <w:tcW w:w="2332" w:type="dxa"/>
          </w:tcPr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Газета</w:t>
            </w:r>
            <w:proofErr w:type="spellEnd"/>
          </w:p>
        </w:tc>
      </w:tr>
      <w:tr w:rsidR="00781448" w:rsidRPr="00E87684" w:rsidTr="00010728">
        <w:trPr>
          <w:trHeight w:val="853"/>
        </w:trPr>
        <w:tc>
          <w:tcPr>
            <w:tcW w:w="1551" w:type="dxa"/>
          </w:tcPr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</w:t>
            </w:r>
            <w:proofErr w:type="spellEnd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собрание</w:t>
            </w:r>
            <w:proofErr w:type="spellEnd"/>
          </w:p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3118" w:type="dxa"/>
          </w:tcPr>
          <w:p w:rsidR="00781448" w:rsidRPr="00FA072D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«Чему научились наши дети за год»</w:t>
            </w:r>
          </w:p>
        </w:tc>
        <w:tc>
          <w:tcPr>
            <w:tcW w:w="2332" w:type="dxa"/>
          </w:tcPr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стендах</w:t>
            </w:r>
            <w:proofErr w:type="spellEnd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памятки</w:t>
            </w:r>
            <w:proofErr w:type="spellEnd"/>
          </w:p>
        </w:tc>
      </w:tr>
      <w:tr w:rsidR="00781448" w:rsidRPr="00E87684" w:rsidTr="00010728">
        <w:trPr>
          <w:trHeight w:val="591"/>
        </w:trPr>
        <w:tc>
          <w:tcPr>
            <w:tcW w:w="1551" w:type="dxa"/>
          </w:tcPr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юнь</w:t>
            </w:r>
            <w:proofErr w:type="spellEnd"/>
          </w:p>
        </w:tc>
        <w:tc>
          <w:tcPr>
            <w:tcW w:w="2835" w:type="dxa"/>
          </w:tcPr>
          <w:p w:rsidR="00781448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</w:t>
            </w:r>
            <w:proofErr w:type="spellEnd"/>
          </w:p>
        </w:tc>
        <w:tc>
          <w:tcPr>
            <w:tcW w:w="3118" w:type="dxa"/>
          </w:tcPr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17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15177">
              <w:rPr>
                <w:rFonts w:ascii="Times New Roman" w:hAnsi="Times New Roman"/>
                <w:color w:val="000000"/>
                <w:sz w:val="24"/>
                <w:szCs w:val="24"/>
              </w:rPr>
              <w:t>Здравствуй</w:t>
            </w:r>
            <w:proofErr w:type="spellEnd"/>
            <w:r w:rsidRPr="00115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177">
              <w:rPr>
                <w:rFonts w:ascii="Times New Roman" w:hAnsi="Times New Roman"/>
                <w:color w:val="000000"/>
                <w:sz w:val="24"/>
                <w:szCs w:val="24"/>
              </w:rPr>
              <w:t>лето</w:t>
            </w:r>
            <w:proofErr w:type="spellEnd"/>
            <w:r w:rsidRPr="00115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! </w:t>
            </w:r>
            <w:proofErr w:type="spellStart"/>
            <w:r w:rsidRPr="00115177">
              <w:rPr>
                <w:rFonts w:ascii="Times New Roman" w:hAnsi="Times New Roman"/>
                <w:color w:val="000000"/>
                <w:sz w:val="24"/>
                <w:szCs w:val="24"/>
              </w:rPr>
              <w:t>Здравствуй</w:t>
            </w:r>
            <w:proofErr w:type="spellEnd"/>
            <w:r w:rsidRPr="00115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177">
              <w:rPr>
                <w:rFonts w:ascii="Times New Roman" w:hAnsi="Times New Roman"/>
                <w:color w:val="000000"/>
                <w:sz w:val="24"/>
                <w:szCs w:val="24"/>
              </w:rPr>
              <w:t>солнце</w:t>
            </w:r>
            <w:proofErr w:type="spellEnd"/>
            <w:r w:rsidRPr="00115177">
              <w:rPr>
                <w:rFonts w:ascii="Times New Roman" w:hAnsi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2332" w:type="dxa"/>
          </w:tcPr>
          <w:p w:rsidR="00781448" w:rsidRPr="00E87684" w:rsidRDefault="00781448" w:rsidP="0001072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Папка-передвижка</w:t>
            </w:r>
            <w:proofErr w:type="spellEnd"/>
          </w:p>
        </w:tc>
      </w:tr>
    </w:tbl>
    <w:p w:rsidR="00781448" w:rsidRDefault="00781448" w:rsidP="007814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48" w:rsidRDefault="00781448" w:rsidP="007814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48" w:rsidRDefault="00781448" w:rsidP="007814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48" w:rsidRDefault="00781448" w:rsidP="007814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48" w:rsidRDefault="00781448" w:rsidP="007814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48" w:rsidRPr="00375184" w:rsidRDefault="00781448" w:rsidP="00781448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37518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lastRenderedPageBreak/>
        <w:t xml:space="preserve">3. </w:t>
      </w:r>
      <w:r w:rsidRPr="0037518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  <w:t>Организационный раздел рабочей программы</w:t>
      </w:r>
      <w:r w:rsidRPr="0037518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.</w:t>
      </w:r>
    </w:p>
    <w:p w:rsidR="00781448" w:rsidRPr="00375184" w:rsidRDefault="00781448" w:rsidP="007814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 Режим пребывания воспитанников в группе </w:t>
      </w:r>
      <w:r w:rsidRPr="003751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холодный период времени года</w:t>
      </w:r>
    </w:p>
    <w:p w:rsidR="00781448" w:rsidRPr="00375184" w:rsidRDefault="00781448" w:rsidP="00781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184">
        <w:rPr>
          <w:rFonts w:ascii="Times New Roman" w:hAnsi="Times New Roman" w:cs="Times New Roman"/>
          <w:b/>
          <w:sz w:val="24"/>
          <w:szCs w:val="24"/>
        </w:rPr>
        <w:t>РЕЖИМ ДНЯ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1535"/>
        <w:gridCol w:w="2923"/>
        <w:gridCol w:w="1701"/>
      </w:tblGrid>
      <w:tr w:rsidR="00781448" w:rsidRPr="00375184" w:rsidTr="004878CF">
        <w:tc>
          <w:tcPr>
            <w:tcW w:w="8364" w:type="dxa"/>
            <w:gridSpan w:val="3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Режимные моменты</w:t>
            </w:r>
          </w:p>
        </w:tc>
        <w:tc>
          <w:tcPr>
            <w:tcW w:w="1701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Время </w:t>
            </w:r>
          </w:p>
        </w:tc>
      </w:tr>
      <w:tr w:rsidR="00781448" w:rsidRPr="00375184" w:rsidTr="004878CF">
        <w:tc>
          <w:tcPr>
            <w:tcW w:w="8364" w:type="dxa"/>
            <w:gridSpan w:val="3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Дома:</w:t>
            </w:r>
            <w:r w:rsidRPr="00375184">
              <w:rPr>
                <w:rFonts w:ascii="Times New Roman" w:hAnsi="Times New Roman" w:cs="Times New Roman"/>
                <w:sz w:val="24"/>
                <w:szCs w:val="24"/>
              </w:rPr>
              <w:t xml:space="preserve"> Утренний подъём, гигиенические процедуры</w:t>
            </w:r>
          </w:p>
        </w:tc>
        <w:tc>
          <w:tcPr>
            <w:tcW w:w="1701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</w:rPr>
              <w:t>6.40 – 7.30</w:t>
            </w:r>
          </w:p>
        </w:tc>
      </w:tr>
      <w:tr w:rsidR="00781448" w:rsidRPr="00375184" w:rsidTr="004878CF">
        <w:tc>
          <w:tcPr>
            <w:tcW w:w="8364" w:type="dxa"/>
            <w:gridSpan w:val="3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Прием, осмотр, игры, индивидуальная работа. Взаимодействие с родителями</w:t>
            </w:r>
          </w:p>
        </w:tc>
        <w:tc>
          <w:tcPr>
            <w:tcW w:w="1701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7.00 – 8.20</w:t>
            </w:r>
          </w:p>
        </w:tc>
      </w:tr>
      <w:tr w:rsidR="00781448" w:rsidRPr="00375184" w:rsidTr="004878CF">
        <w:tc>
          <w:tcPr>
            <w:tcW w:w="8364" w:type="dxa"/>
            <w:gridSpan w:val="3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Утренняя гимнастика</w:t>
            </w:r>
          </w:p>
        </w:tc>
        <w:tc>
          <w:tcPr>
            <w:tcW w:w="1701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8.20 – 8.30</w:t>
            </w:r>
          </w:p>
        </w:tc>
      </w:tr>
      <w:tr w:rsidR="00781448" w:rsidRPr="00375184" w:rsidTr="004878CF">
        <w:tc>
          <w:tcPr>
            <w:tcW w:w="8364" w:type="dxa"/>
            <w:gridSpan w:val="3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Подготовка к завтраку. </w:t>
            </w: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 завтрак</w:t>
            </w:r>
          </w:p>
        </w:tc>
        <w:tc>
          <w:tcPr>
            <w:tcW w:w="1701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8.30 – 9.00</w:t>
            </w:r>
          </w:p>
        </w:tc>
      </w:tr>
      <w:tr w:rsidR="00781448" w:rsidRPr="00375184" w:rsidTr="004878CF">
        <w:trPr>
          <w:trHeight w:val="398"/>
        </w:trPr>
        <w:tc>
          <w:tcPr>
            <w:tcW w:w="8364" w:type="dxa"/>
            <w:gridSpan w:val="3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Образовательные ситуации на игровой основе 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(по подгруппам), самостоятельная игровая деятельность </w:t>
            </w:r>
            <w:r w:rsidRPr="00375184">
              <w:rPr>
                <w:rFonts w:ascii="Times New Roman" w:hAnsi="Times New Roman" w:cs="Times New Roman"/>
                <w:sz w:val="24"/>
                <w:szCs w:val="24"/>
              </w:rPr>
              <w:t>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совместная деятельность с педагогами </w:t>
            </w:r>
          </w:p>
        </w:tc>
        <w:tc>
          <w:tcPr>
            <w:tcW w:w="1701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9.00 –9.30 </w:t>
            </w:r>
          </w:p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448" w:rsidRPr="00375184" w:rsidTr="004878CF">
        <w:trPr>
          <w:trHeight w:val="398"/>
        </w:trPr>
        <w:tc>
          <w:tcPr>
            <w:tcW w:w="8364" w:type="dxa"/>
            <w:gridSpan w:val="3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Индивидуальная работа.</w:t>
            </w:r>
            <w:r w:rsidRPr="00375184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процедуры.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Подготовка к завтраку. </w:t>
            </w:r>
          </w:p>
        </w:tc>
        <w:tc>
          <w:tcPr>
            <w:tcW w:w="1701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9.30 – 9.45</w:t>
            </w:r>
          </w:p>
        </w:tc>
      </w:tr>
      <w:tr w:rsidR="00781448" w:rsidRPr="00375184" w:rsidTr="004878CF">
        <w:tc>
          <w:tcPr>
            <w:tcW w:w="8364" w:type="dxa"/>
            <w:gridSpan w:val="3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II завтрак</w:t>
            </w:r>
          </w:p>
        </w:tc>
        <w:tc>
          <w:tcPr>
            <w:tcW w:w="1701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9.45 – 9.55</w:t>
            </w:r>
          </w:p>
        </w:tc>
      </w:tr>
      <w:tr w:rsidR="00781448" w:rsidRPr="00375184" w:rsidTr="004878CF">
        <w:tc>
          <w:tcPr>
            <w:tcW w:w="3906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Благоприятная погода</w:t>
            </w:r>
          </w:p>
        </w:tc>
        <w:tc>
          <w:tcPr>
            <w:tcW w:w="1535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Время </w:t>
            </w:r>
          </w:p>
        </w:tc>
        <w:tc>
          <w:tcPr>
            <w:tcW w:w="2923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Неблагоприятная погода</w:t>
            </w:r>
          </w:p>
        </w:tc>
        <w:tc>
          <w:tcPr>
            <w:tcW w:w="1701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448" w:rsidRPr="00375184" w:rsidTr="004878CF">
        <w:tc>
          <w:tcPr>
            <w:tcW w:w="3906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Подготовка к прогулке. </w:t>
            </w: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Прогулка.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Совместная деятельность педагога с детьми, самостоятельная деятельность детей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</w:tc>
        <w:tc>
          <w:tcPr>
            <w:tcW w:w="1535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9.55 -11.15</w:t>
            </w:r>
          </w:p>
        </w:tc>
        <w:tc>
          <w:tcPr>
            <w:tcW w:w="2923" w:type="dxa"/>
            <w:vMerge w:val="restart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Совместная деятельность педагога с детьми, </w:t>
            </w: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деятельность детей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  <w:p w:rsidR="00781448" w:rsidRPr="00375184" w:rsidRDefault="00781448" w:rsidP="000107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Гигиенические процедуры. Подготовка к обеду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9.55 – 11.20</w:t>
            </w:r>
          </w:p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81448" w:rsidRPr="00375184" w:rsidRDefault="00781448" w:rsidP="000107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11.20 -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11.30</w:t>
            </w:r>
          </w:p>
        </w:tc>
      </w:tr>
      <w:tr w:rsidR="00781448" w:rsidRPr="00375184" w:rsidTr="004878CF">
        <w:tc>
          <w:tcPr>
            <w:tcW w:w="3906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Возвращение с прогулки. Гигиенические процедуры. Подготовка к обеду</w:t>
            </w:r>
          </w:p>
        </w:tc>
        <w:tc>
          <w:tcPr>
            <w:tcW w:w="1535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11.15 – 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1.30</w:t>
            </w:r>
          </w:p>
        </w:tc>
        <w:tc>
          <w:tcPr>
            <w:tcW w:w="2923" w:type="dxa"/>
            <w:vMerge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448" w:rsidRPr="00375184" w:rsidTr="004878CF">
        <w:tc>
          <w:tcPr>
            <w:tcW w:w="8364" w:type="dxa"/>
            <w:gridSpan w:val="3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Обед </w:t>
            </w:r>
          </w:p>
        </w:tc>
        <w:tc>
          <w:tcPr>
            <w:tcW w:w="1701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11.30 – 12.00</w:t>
            </w:r>
          </w:p>
        </w:tc>
      </w:tr>
      <w:tr w:rsidR="00781448" w:rsidRPr="00375184" w:rsidTr="004878CF">
        <w:tc>
          <w:tcPr>
            <w:tcW w:w="8364" w:type="dxa"/>
            <w:gridSpan w:val="3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ко сну.</w:t>
            </w: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Дневной сон.</w:t>
            </w:r>
          </w:p>
        </w:tc>
        <w:tc>
          <w:tcPr>
            <w:tcW w:w="1701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12.00 – 15.00</w:t>
            </w:r>
          </w:p>
        </w:tc>
      </w:tr>
      <w:tr w:rsidR="00781448" w:rsidRPr="00375184" w:rsidTr="004878CF">
        <w:tc>
          <w:tcPr>
            <w:tcW w:w="8364" w:type="dxa"/>
            <w:gridSpan w:val="3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Постепенный подъем детей, бодрящая гимнастика, закаливающие мероприятия, культурно-гигиенические мероприятия, самостоятельная игровая деятельность детей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15.00 – 15.30</w:t>
            </w:r>
          </w:p>
        </w:tc>
      </w:tr>
      <w:tr w:rsidR="00781448" w:rsidRPr="00375184" w:rsidTr="004878CF">
        <w:tc>
          <w:tcPr>
            <w:tcW w:w="8364" w:type="dxa"/>
            <w:gridSpan w:val="3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Полдник </w:t>
            </w:r>
            <w:r w:rsidRPr="0037518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(уплотнённый)</w:t>
            </w:r>
          </w:p>
        </w:tc>
        <w:tc>
          <w:tcPr>
            <w:tcW w:w="1701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15.30 – 15.50</w:t>
            </w:r>
          </w:p>
        </w:tc>
      </w:tr>
      <w:tr w:rsidR="00781448" w:rsidRPr="00375184" w:rsidTr="004878CF">
        <w:tc>
          <w:tcPr>
            <w:tcW w:w="8364" w:type="dxa"/>
            <w:gridSpan w:val="3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Образовательные ситуации на игровой основе 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(по подгруппам), самостоятельная игровая деятельность, совместная деятельность с педагогами </w:t>
            </w:r>
          </w:p>
        </w:tc>
        <w:tc>
          <w:tcPr>
            <w:tcW w:w="1701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15.50 – 16.45</w:t>
            </w:r>
          </w:p>
        </w:tc>
      </w:tr>
      <w:tr w:rsidR="00781448" w:rsidRPr="00375184" w:rsidTr="004878CF">
        <w:tc>
          <w:tcPr>
            <w:tcW w:w="3906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Благоприятная погода</w:t>
            </w:r>
          </w:p>
        </w:tc>
        <w:tc>
          <w:tcPr>
            <w:tcW w:w="1535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Время </w:t>
            </w:r>
          </w:p>
        </w:tc>
        <w:tc>
          <w:tcPr>
            <w:tcW w:w="2923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Неблагоприятная погода</w:t>
            </w:r>
          </w:p>
        </w:tc>
        <w:tc>
          <w:tcPr>
            <w:tcW w:w="1701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448" w:rsidRPr="00375184" w:rsidTr="004878CF">
        <w:tc>
          <w:tcPr>
            <w:tcW w:w="3906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Подготовка к прогулке. </w:t>
            </w: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Прогулка.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Совместная деятельность педагога с детьми</w:t>
            </w: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 Самостоятельная деятельность детей.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Взаимодействие с родителями. Уход домой.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16.45 – 19.00</w:t>
            </w:r>
          </w:p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3" w:type="dxa"/>
            <w:shd w:val="clear" w:color="auto" w:fill="auto"/>
          </w:tcPr>
          <w:p w:rsidR="00781448" w:rsidRPr="00375184" w:rsidRDefault="00781448" w:rsidP="000107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Совместная деятельность педагога с детьми, </w:t>
            </w: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самостоятельная деятельность детей, 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взаимодействие с родителями, уход домой.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16.45 – 19.00</w:t>
            </w:r>
          </w:p>
          <w:p w:rsidR="00781448" w:rsidRPr="00375184" w:rsidRDefault="00781448" w:rsidP="000107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81448" w:rsidRPr="00375184" w:rsidRDefault="00781448" w:rsidP="00781448">
      <w:pPr>
        <w:spacing w:after="0" w:line="240" w:lineRule="auto"/>
        <w:ind w:left="-1276" w:firstLine="1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81448" w:rsidRPr="007C1C0C" w:rsidRDefault="00781448" w:rsidP="007814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Режим дня</w:t>
      </w:r>
    </w:p>
    <w:p w:rsidR="00781448" w:rsidRPr="007C1C0C" w:rsidRDefault="00781448" w:rsidP="007814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C1C0C">
        <w:rPr>
          <w:rFonts w:ascii="Times New Roman" w:eastAsia="Times New Roman" w:hAnsi="Times New Roman" w:cs="Times New Roman"/>
          <w:b/>
          <w:lang w:eastAsia="ru-RU"/>
        </w:rPr>
        <w:t xml:space="preserve">группы детей раннего возраста с 1,6 до 2 лет «Сказка» </w:t>
      </w:r>
    </w:p>
    <w:p w:rsidR="00781448" w:rsidRPr="007C1C0C" w:rsidRDefault="00781448" w:rsidP="0078144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1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1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период адаптации с 01.09.2023 по 15.09.2024</w:t>
      </w:r>
    </w:p>
    <w:p w:rsidR="00781448" w:rsidRPr="007C1C0C" w:rsidRDefault="00781448" w:rsidP="0078144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C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(режим работы группы 12 часов)</w:t>
      </w:r>
    </w:p>
    <w:p w:rsidR="00781448" w:rsidRPr="007C1C0C" w:rsidRDefault="00781448" w:rsidP="0078144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1719"/>
      </w:tblGrid>
      <w:tr w:rsidR="00781448" w:rsidRPr="007C1C0C" w:rsidTr="00010728">
        <w:tc>
          <w:tcPr>
            <w:tcW w:w="8028" w:type="dxa"/>
          </w:tcPr>
          <w:p w:rsidR="00781448" w:rsidRPr="007C1C0C" w:rsidRDefault="00781448" w:rsidP="000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Режимные моменты</w:t>
            </w:r>
          </w:p>
        </w:tc>
        <w:tc>
          <w:tcPr>
            <w:tcW w:w="1719" w:type="dxa"/>
          </w:tcPr>
          <w:p w:rsidR="00781448" w:rsidRPr="007C1C0C" w:rsidRDefault="00781448" w:rsidP="000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Время</w:t>
            </w:r>
          </w:p>
        </w:tc>
      </w:tr>
      <w:tr w:rsidR="00781448" w:rsidRPr="007C1C0C" w:rsidTr="00010728">
        <w:tc>
          <w:tcPr>
            <w:tcW w:w="8028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Дома:  </w:t>
            </w: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Подъём, утренний туалет</w:t>
            </w:r>
          </w:p>
        </w:tc>
        <w:tc>
          <w:tcPr>
            <w:tcW w:w="1719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 – 7.30</w:t>
            </w:r>
          </w:p>
        </w:tc>
      </w:tr>
      <w:tr w:rsidR="00781448" w:rsidRPr="007C1C0C" w:rsidTr="00010728">
        <w:tc>
          <w:tcPr>
            <w:tcW w:w="8028" w:type="dxa"/>
          </w:tcPr>
          <w:p w:rsidR="00781448" w:rsidRPr="007C1C0C" w:rsidRDefault="00781448" w:rsidP="0001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дошкольном учреждении:</w:t>
            </w:r>
          </w:p>
        </w:tc>
        <w:tc>
          <w:tcPr>
            <w:tcW w:w="1719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48" w:rsidRPr="007C1C0C" w:rsidTr="00010728">
        <w:tc>
          <w:tcPr>
            <w:tcW w:w="8028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осмотр детей, игры, совместная деятельность воспитателя с детьми. Оздоровительные игры (адаптационные, эмоционально -</w:t>
            </w:r>
            <w:proofErr w:type="spellStart"/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оздоравливающие</w:t>
            </w:r>
            <w:proofErr w:type="spellEnd"/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19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8.20</w:t>
            </w:r>
          </w:p>
        </w:tc>
      </w:tr>
      <w:tr w:rsidR="00781448" w:rsidRPr="007C1C0C" w:rsidTr="00010728">
        <w:tc>
          <w:tcPr>
            <w:tcW w:w="8028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719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 – 8.30</w:t>
            </w:r>
          </w:p>
        </w:tc>
      </w:tr>
      <w:tr w:rsidR="00781448" w:rsidRPr="007C1C0C" w:rsidTr="00010728">
        <w:tc>
          <w:tcPr>
            <w:tcW w:w="8028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завтраку. Первый завтрак. Культурно – гигиенические процедуры.                         </w:t>
            </w:r>
          </w:p>
        </w:tc>
        <w:tc>
          <w:tcPr>
            <w:tcW w:w="1719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9.00</w:t>
            </w:r>
          </w:p>
        </w:tc>
      </w:tr>
      <w:tr w:rsidR="00781448" w:rsidRPr="007C1C0C" w:rsidTr="00010728">
        <w:tc>
          <w:tcPr>
            <w:tcW w:w="8028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Самостоятельные игры. Индивидуальная работа с детьми. Образовательные ситуации.</w:t>
            </w:r>
          </w:p>
        </w:tc>
        <w:tc>
          <w:tcPr>
            <w:tcW w:w="1719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9.35</w:t>
            </w:r>
          </w:p>
        </w:tc>
      </w:tr>
      <w:tr w:rsidR="00781448" w:rsidRPr="007C1C0C" w:rsidTr="00010728">
        <w:tc>
          <w:tcPr>
            <w:tcW w:w="8028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завтраку. </w:t>
            </w:r>
          </w:p>
        </w:tc>
        <w:tc>
          <w:tcPr>
            <w:tcW w:w="1719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0C">
              <w:rPr>
                <w:rFonts w:ascii="Times New Roman" w:hAnsi="Times New Roman" w:cs="Times New Roman"/>
                <w:sz w:val="24"/>
                <w:szCs w:val="24"/>
              </w:rPr>
              <w:t>9.35 – 9.45</w:t>
            </w:r>
          </w:p>
        </w:tc>
      </w:tr>
      <w:tr w:rsidR="00781448" w:rsidRPr="007C1C0C" w:rsidTr="00010728">
        <w:tc>
          <w:tcPr>
            <w:tcW w:w="8028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719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9.55</w:t>
            </w:r>
          </w:p>
        </w:tc>
      </w:tr>
      <w:tr w:rsidR="00781448" w:rsidRPr="007C1C0C" w:rsidTr="00010728">
        <w:tc>
          <w:tcPr>
            <w:tcW w:w="8028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 (игры, наблюдения, совместная деятельность воспитателя с детьми, физические упражнения). Возвращение с прогулки.</w:t>
            </w:r>
          </w:p>
        </w:tc>
        <w:tc>
          <w:tcPr>
            <w:tcW w:w="1719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 – 11.30</w:t>
            </w:r>
          </w:p>
        </w:tc>
      </w:tr>
      <w:tr w:rsidR="00781448" w:rsidRPr="007C1C0C" w:rsidTr="00010728">
        <w:tc>
          <w:tcPr>
            <w:tcW w:w="8028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19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– 12.00</w:t>
            </w:r>
          </w:p>
        </w:tc>
      </w:tr>
      <w:tr w:rsidR="00781448" w:rsidRPr="007C1C0C" w:rsidTr="00010728">
        <w:tc>
          <w:tcPr>
            <w:tcW w:w="8028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процедуры, подготовка ко сну. Дневной сон.</w:t>
            </w:r>
          </w:p>
        </w:tc>
        <w:tc>
          <w:tcPr>
            <w:tcW w:w="1719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15.00</w:t>
            </w:r>
          </w:p>
        </w:tc>
      </w:tr>
      <w:tr w:rsidR="00781448" w:rsidRPr="007C1C0C" w:rsidTr="00010728">
        <w:tc>
          <w:tcPr>
            <w:tcW w:w="8028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подъём, гигиенические и закаливающие процедуры. Оздоровительные игры</w:t>
            </w:r>
          </w:p>
        </w:tc>
        <w:tc>
          <w:tcPr>
            <w:tcW w:w="1719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15.30</w:t>
            </w:r>
          </w:p>
        </w:tc>
      </w:tr>
      <w:tr w:rsidR="00781448" w:rsidRPr="007C1C0C" w:rsidTr="00010728">
        <w:tc>
          <w:tcPr>
            <w:tcW w:w="8028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  Полдник (уплотнённый)</w:t>
            </w:r>
          </w:p>
        </w:tc>
        <w:tc>
          <w:tcPr>
            <w:tcW w:w="1719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16.00</w:t>
            </w:r>
          </w:p>
        </w:tc>
      </w:tr>
      <w:tr w:rsidR="00781448" w:rsidRPr="007C1C0C" w:rsidTr="00010728">
        <w:tc>
          <w:tcPr>
            <w:tcW w:w="8028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Предметная деятельность, игра. Совместная деятельность.                            Чтение художественной литературы                                                                                                                                    </w:t>
            </w:r>
          </w:p>
        </w:tc>
        <w:tc>
          <w:tcPr>
            <w:tcW w:w="1719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16.30</w:t>
            </w:r>
          </w:p>
        </w:tc>
      </w:tr>
      <w:tr w:rsidR="00781448" w:rsidRPr="007C1C0C" w:rsidTr="00010728">
        <w:tc>
          <w:tcPr>
            <w:tcW w:w="8028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 (игры, наблюдения, совместная деятельность воспитателя с детьми, физические упражнения). Уход домой.</w:t>
            </w:r>
          </w:p>
        </w:tc>
        <w:tc>
          <w:tcPr>
            <w:tcW w:w="1719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 – 19.00</w:t>
            </w:r>
          </w:p>
        </w:tc>
      </w:tr>
      <w:tr w:rsidR="00781448" w:rsidRPr="007C1C0C" w:rsidTr="00010728">
        <w:trPr>
          <w:trHeight w:val="848"/>
        </w:trPr>
        <w:tc>
          <w:tcPr>
            <w:tcW w:w="8028" w:type="dxa"/>
            <w:vMerge w:val="restart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Дома:</w:t>
            </w:r>
          </w:p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 прогулки, лёгкий ужин, спокойные игры, чтение художественной литературы, гигиенические процедуры </w:t>
            </w:r>
          </w:p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Укладывание, ночной сон</w:t>
            </w:r>
          </w:p>
        </w:tc>
        <w:tc>
          <w:tcPr>
            <w:tcW w:w="1719" w:type="dxa"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 – 20.30</w:t>
            </w:r>
          </w:p>
        </w:tc>
      </w:tr>
      <w:tr w:rsidR="00781448" w:rsidRPr="007C1C0C" w:rsidTr="00010728">
        <w:tc>
          <w:tcPr>
            <w:tcW w:w="8028" w:type="dxa"/>
            <w:vMerge/>
            <w:tcBorders>
              <w:bottom w:val="single" w:sz="4" w:space="0" w:color="auto"/>
            </w:tcBorders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20.30 – 6.40       </w:t>
            </w:r>
          </w:p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(7.30)   </w:t>
            </w:r>
          </w:p>
        </w:tc>
      </w:tr>
    </w:tbl>
    <w:p w:rsidR="00781448" w:rsidRPr="007C1C0C" w:rsidRDefault="00781448" w:rsidP="00781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81448" w:rsidRPr="007C1C0C" w:rsidRDefault="00781448" w:rsidP="00781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C1C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адаптационный период:</w:t>
      </w:r>
    </w:p>
    <w:p w:rsidR="00781448" w:rsidRPr="007C1C0C" w:rsidRDefault="00781448" w:rsidP="0078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>* Режимные процессы проходят индивидуально с учётом вкусов и привычек ребёнка.</w:t>
      </w:r>
    </w:p>
    <w:p w:rsidR="00781448" w:rsidRPr="007C1C0C" w:rsidRDefault="00781448" w:rsidP="0078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Родителям рекомендовано приводить ребёнка позже, а забирать раньше;</w:t>
      </w:r>
    </w:p>
    <w:p w:rsidR="00781448" w:rsidRPr="007C1C0C" w:rsidRDefault="00781448" w:rsidP="0078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Рекомендуемая форма работы – совместная деятельность воспитателя с детьми</w:t>
      </w:r>
    </w:p>
    <w:p w:rsidR="00781448" w:rsidRPr="007C1C0C" w:rsidRDefault="00781448" w:rsidP="0078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>* Первые дни рекомендовано детей забирать до обеда.</w:t>
      </w:r>
    </w:p>
    <w:p w:rsidR="00781448" w:rsidRPr="007C1C0C" w:rsidRDefault="00781448" w:rsidP="007814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448" w:rsidRPr="007C1C0C" w:rsidRDefault="00781448" w:rsidP="007814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448" w:rsidRDefault="00781448" w:rsidP="00781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1448" w:rsidRDefault="00781448" w:rsidP="00781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1448" w:rsidRDefault="00781448" w:rsidP="00781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1448" w:rsidRDefault="00781448" w:rsidP="00781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1448" w:rsidRDefault="00781448" w:rsidP="00781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1448" w:rsidRPr="007C1C0C" w:rsidRDefault="00781448" w:rsidP="0078144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C1C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Режим дня</w:t>
      </w:r>
    </w:p>
    <w:p w:rsidR="00781448" w:rsidRPr="007C1C0C" w:rsidRDefault="00781448" w:rsidP="0078144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C1C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летний период года</w:t>
      </w:r>
    </w:p>
    <w:p w:rsidR="00781448" w:rsidRPr="007C1C0C" w:rsidRDefault="00781448" w:rsidP="007814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группы раннего возраста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Сказка</w:t>
      </w:r>
      <w:r w:rsidRPr="007C1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7C1C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июнь - август                                                                     </w:t>
      </w:r>
      <w:proofErr w:type="gramStart"/>
      <w:r w:rsidRPr="007C1C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группы 12 часов)</w:t>
      </w:r>
    </w:p>
    <w:p w:rsidR="00781448" w:rsidRPr="007C1C0C" w:rsidRDefault="00781448" w:rsidP="007814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1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7"/>
        <w:gridCol w:w="1763"/>
      </w:tblGrid>
      <w:tr w:rsidR="00781448" w:rsidRPr="007C1C0C" w:rsidTr="00010728">
        <w:trPr>
          <w:trHeight w:val="67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Прием, осмотр детей, игры, общение, утренняя гимнастика, воздушные ванны (на улице)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7.00-8.15</w:t>
            </w:r>
          </w:p>
        </w:tc>
      </w:tr>
      <w:tr w:rsidR="00781448" w:rsidRPr="007C1C0C" w:rsidTr="00010728">
        <w:trPr>
          <w:trHeight w:val="291"/>
        </w:trPr>
        <w:tc>
          <w:tcPr>
            <w:tcW w:w="7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завтраку. Гигиенические процедуры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8.15-8.40</w:t>
            </w:r>
          </w:p>
        </w:tc>
      </w:tr>
      <w:tr w:rsidR="00781448" w:rsidRPr="007C1C0C" w:rsidTr="00010728">
        <w:trPr>
          <w:trHeight w:val="291"/>
        </w:trPr>
        <w:tc>
          <w:tcPr>
            <w:tcW w:w="7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Завтрак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8.40 – 9.00</w:t>
            </w:r>
          </w:p>
        </w:tc>
      </w:tr>
      <w:tr w:rsidR="00781448" w:rsidRPr="007C1C0C" w:rsidTr="00010728">
        <w:trPr>
          <w:trHeight w:val="680"/>
        </w:trPr>
        <w:tc>
          <w:tcPr>
            <w:tcW w:w="7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Игры</w:t>
            </w:r>
          </w:p>
          <w:p w:rsidR="00781448" w:rsidRPr="007C1C0C" w:rsidRDefault="00781448" w:rsidP="00010728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Индивидуальная работа</w:t>
            </w:r>
          </w:p>
          <w:p w:rsidR="00781448" w:rsidRPr="007C1C0C" w:rsidRDefault="00781448" w:rsidP="00010728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  <w:p w:rsidR="00781448" w:rsidRPr="007C1C0C" w:rsidRDefault="00781448" w:rsidP="00010728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Совместная деятельность воспитателя с детьми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9.00 – 10.10</w:t>
            </w:r>
          </w:p>
        </w:tc>
      </w:tr>
      <w:tr w:rsidR="00781448" w:rsidRPr="007C1C0C" w:rsidTr="00010728">
        <w:trPr>
          <w:trHeight w:val="436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ко второму завтраку. Гигиенические процедуры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10.10 – 10.20</w:t>
            </w:r>
          </w:p>
        </w:tc>
      </w:tr>
      <w:tr w:rsidR="00781448" w:rsidRPr="007C1C0C" w:rsidTr="00010728">
        <w:trPr>
          <w:trHeight w:val="436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Второй завтрак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10.20 - 10.35</w:t>
            </w:r>
          </w:p>
        </w:tc>
      </w:tr>
      <w:tr w:rsidR="00781448" w:rsidRPr="007C1C0C" w:rsidTr="00010728">
        <w:trPr>
          <w:trHeight w:val="25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прогулке. Прогулка</w:t>
            </w:r>
          </w:p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 деятельность педагогов с детьми (</w:t>
            </w:r>
            <w:proofErr w:type="spellStart"/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Физкультурно</w:t>
            </w:r>
            <w:proofErr w:type="spellEnd"/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оздоровительная, музыкальная, художественно-продуктивная деятельность на открытом воздухе)</w:t>
            </w:r>
          </w:p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Игры</w:t>
            </w:r>
          </w:p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 работа</w:t>
            </w:r>
          </w:p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10.35-11.45</w:t>
            </w:r>
          </w:p>
        </w:tc>
      </w:tr>
      <w:tr w:rsidR="00781448" w:rsidRPr="007C1C0C" w:rsidTr="00010728">
        <w:trPr>
          <w:trHeight w:val="31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11.45-12.00</w:t>
            </w:r>
          </w:p>
        </w:tc>
      </w:tr>
      <w:tr w:rsidR="00781448" w:rsidRPr="007C1C0C" w:rsidTr="00010728">
        <w:trPr>
          <w:trHeight w:val="390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Обед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12.00-12.25</w:t>
            </w:r>
          </w:p>
        </w:tc>
      </w:tr>
      <w:tr w:rsidR="00781448" w:rsidRPr="007C1C0C" w:rsidTr="00010728">
        <w:trPr>
          <w:trHeight w:val="194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ко сну. Дневной сон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12.25 -15.25</w:t>
            </w:r>
          </w:p>
        </w:tc>
      </w:tr>
      <w:tr w:rsidR="00781448" w:rsidRPr="007C1C0C" w:rsidTr="00010728">
        <w:trPr>
          <w:trHeight w:val="563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Постепенный подъем, закаливающие и гигиенические                процедуры, гимнастика 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15.25-15.45</w:t>
            </w:r>
          </w:p>
        </w:tc>
      </w:tr>
      <w:tr w:rsidR="00781448" w:rsidRPr="007C1C0C" w:rsidTr="00010728">
        <w:trPr>
          <w:trHeight w:val="375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полднику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15.25 – 15.45</w:t>
            </w:r>
          </w:p>
        </w:tc>
      </w:tr>
      <w:tr w:rsidR="00781448" w:rsidRPr="007C1C0C" w:rsidTr="00010728">
        <w:trPr>
          <w:trHeight w:val="40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Уплотнённый полдник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15.45-16.10</w:t>
            </w:r>
          </w:p>
        </w:tc>
      </w:tr>
      <w:tr w:rsidR="00781448" w:rsidRPr="007C1C0C" w:rsidTr="00010728">
        <w:trPr>
          <w:trHeight w:val="40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 деятельность воспитателя с детьми, самостоятельная деятельность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16.10 -16.40</w:t>
            </w:r>
          </w:p>
        </w:tc>
      </w:tr>
      <w:tr w:rsidR="00781448" w:rsidRPr="007C1C0C" w:rsidTr="00010728">
        <w:trPr>
          <w:trHeight w:val="334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16.40 – 17.00</w:t>
            </w:r>
          </w:p>
        </w:tc>
      </w:tr>
      <w:tr w:rsidR="00781448" w:rsidRPr="007C1C0C" w:rsidTr="00010728">
        <w:trPr>
          <w:trHeight w:val="390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Прогулка. Игровые программы, развлечения, досуги, игры по интересам,  самостоятельная деятельность детей на прогулке, совместная деятельность воспитателя с детьми, уход домой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81448" w:rsidRPr="007C1C0C" w:rsidRDefault="00781448" w:rsidP="000107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17.00-19.00</w:t>
            </w:r>
          </w:p>
        </w:tc>
      </w:tr>
    </w:tbl>
    <w:p w:rsidR="00781448" w:rsidRPr="007C1C0C" w:rsidRDefault="00781448" w:rsidP="0078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Режим гибкий</w:t>
      </w: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диапазоном сдвига на 10 – 15 минут в начале и конце каждого режимного процесса по объективным показателям замедления режима: плохая погода                                </w:t>
      </w:r>
      <w:proofErr w:type="gramStart"/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работоспособности); понедельник (адаптационный день  - идти в режиме             от темпа детей); пятница (накопилась усталость за неделю).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C1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допускается: </w:t>
      </w: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продолжительности сна.</w:t>
      </w:r>
    </w:p>
    <w:p w:rsidR="00781448" w:rsidRPr="007C1C0C" w:rsidRDefault="00781448" w:rsidP="0078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Режим оздоровительный: </w:t>
      </w: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увеличено время пребывания на свежем воздухе.</w:t>
      </w:r>
    </w:p>
    <w:p w:rsidR="00781448" w:rsidRPr="007C1C0C" w:rsidRDefault="00781448" w:rsidP="0078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отмене прогулки по погодным условиям (штормовое предупреждение) время прогулки в режиме дня заполняется организацией детей в помещении (для сквозного проветривания в отсутствии детей – выход из группы на экскурсию по детскому саду, в залы).</w:t>
      </w:r>
    </w:p>
    <w:p w:rsidR="00781448" w:rsidRPr="007C1C0C" w:rsidRDefault="00781448" w:rsidP="007814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448" w:rsidRPr="007C1C0C" w:rsidRDefault="00781448" w:rsidP="007814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448" w:rsidRPr="00375184" w:rsidRDefault="00781448" w:rsidP="00781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1448" w:rsidRPr="00375184" w:rsidRDefault="00781448" w:rsidP="0078144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48" w:rsidRPr="00375184" w:rsidRDefault="00781448" w:rsidP="0078144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48" w:rsidRDefault="00781448" w:rsidP="00781448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3.2 Режим двигательной активности</w:t>
      </w:r>
    </w:p>
    <w:tbl>
      <w:tblPr>
        <w:tblW w:w="9067" w:type="dxa"/>
        <w:tblInd w:w="284" w:type="dxa"/>
        <w:tblCellMar>
          <w:top w:w="9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2235"/>
        <w:gridCol w:w="1560"/>
        <w:gridCol w:w="3124"/>
      </w:tblGrid>
      <w:tr w:rsidR="00781448" w:rsidRPr="007C1C0C" w:rsidTr="00010728">
        <w:trPr>
          <w:trHeight w:val="768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right="38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двигательной деятельности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в режиме дня и количество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3" w:line="27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</w:t>
            </w:r>
          </w:p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проводит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организации </w:t>
            </w:r>
          </w:p>
        </w:tc>
      </w:tr>
      <w:tr w:rsidR="00781448" w:rsidRPr="007C1C0C" w:rsidTr="00010728">
        <w:trPr>
          <w:trHeight w:val="286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бодрствования  9 часов </w:t>
            </w:r>
          </w:p>
        </w:tc>
      </w:tr>
      <w:tr w:rsidR="00781448" w:rsidRPr="007C1C0C" w:rsidTr="00010728">
        <w:trPr>
          <w:trHeight w:val="288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Регламентируемая двигательная деятельность</w:t>
            </w: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1448" w:rsidRPr="007C1C0C" w:rsidTr="00010728">
        <w:trPr>
          <w:trHeight w:val="936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Физкультурное занятие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неделю 10 мин.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воспитатель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18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подгруппам:  </w:t>
            </w:r>
          </w:p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 1г. 6 мес. до 1г. 8 мес.</w:t>
            </w: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 2-4 ребенка; </w:t>
            </w:r>
            <w:r w:rsidRPr="007C1C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1г. 8 мес. – </w:t>
            </w: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5-7 детей</w:t>
            </w:r>
          </w:p>
        </w:tc>
      </w:tr>
      <w:tr w:rsidR="00781448" w:rsidRPr="007C1C0C" w:rsidTr="00010728">
        <w:trPr>
          <w:trHeight w:val="286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Частично регламентируемая двигательная деятельность </w:t>
            </w:r>
          </w:p>
        </w:tc>
      </w:tr>
      <w:tr w:rsidR="00781448" w:rsidRPr="007C1C0C" w:rsidTr="00010728">
        <w:trPr>
          <w:trHeight w:val="1114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Утренняя гимнастика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 w:right="1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утро. 10 мин.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воспитатель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77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Ежедневно. Комплекс подбирается на 1-2 недели. Включать дыхательные упражнения. </w:t>
            </w:r>
          </w:p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1448" w:rsidRPr="007C1C0C" w:rsidTr="00010728">
        <w:trPr>
          <w:trHeight w:val="1969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2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и физические упражнения на прогулке  </w:t>
            </w:r>
          </w:p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(1я и 2я половины дня)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6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10-15 мин.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участок воспитатель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21" w:line="260" w:lineRule="auto"/>
              <w:ind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прогулке используются 2-3 игровых задания-упражнения (закрепление основных движений). </w:t>
            </w:r>
          </w:p>
        </w:tc>
      </w:tr>
      <w:tr w:rsidR="00781448" w:rsidRPr="007C1C0C" w:rsidTr="00010728">
        <w:trPr>
          <w:trHeight w:val="562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Бодрящая гимнастика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после дневного сна, 5 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воспитатель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Используются упражнения на пособии «дорожка-</w:t>
            </w:r>
            <w:proofErr w:type="spellStart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топожка</w:t>
            </w:r>
            <w:proofErr w:type="spellEnd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781448" w:rsidRPr="007C1C0C" w:rsidTr="00010728">
        <w:trPr>
          <w:trHeight w:val="84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по развитию движений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в 1й и 2й половине дня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1448" w:rsidRPr="007C1C0C" w:rsidTr="00010728">
        <w:trPr>
          <w:trHeight w:val="1942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двигательная деятельность детей в группе и на прогулке.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участок воспитатель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8" w:rsidRPr="007C1C0C" w:rsidRDefault="00781448" w:rsidP="00010728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righ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руководством воспитателя. Продолжительность и содержание варьируются в зависимости от индивидуальных особенностей детей. В это же время воспитатель проводит с детьми индивидуальную работу по развитию движений. </w:t>
            </w:r>
          </w:p>
        </w:tc>
      </w:tr>
    </w:tbl>
    <w:p w:rsidR="00781448" w:rsidRPr="007C1C0C" w:rsidRDefault="00781448" w:rsidP="00781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448" w:rsidRDefault="00781448" w:rsidP="0078144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48" w:rsidRDefault="00781448" w:rsidP="0078144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48" w:rsidRDefault="00781448" w:rsidP="0078144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48" w:rsidRDefault="00781448" w:rsidP="0078144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48" w:rsidRDefault="00781448" w:rsidP="0078144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48" w:rsidRDefault="00781448" w:rsidP="00781448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3.3 Организация развивающей предметно – пространственной среды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2504"/>
        <w:gridCol w:w="3754"/>
        <w:gridCol w:w="1263"/>
      </w:tblGrid>
      <w:tr w:rsidR="00781448" w:rsidRPr="007C1C0C" w:rsidTr="00010728">
        <w:trPr>
          <w:trHeight w:val="150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7C1C0C" w:rsidRDefault="00781448" w:rsidP="000107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организации</w:t>
            </w:r>
          </w:p>
          <w:p w:rsidR="00781448" w:rsidRPr="007C1C0C" w:rsidRDefault="00781448" w:rsidP="000107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(уголки, центры, пространства и пр.)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781448" w:rsidRPr="007C1C0C" w:rsidRDefault="00781448" w:rsidP="000107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Обогащение ( пополнение) развивающей предметно-пространственной среды группы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(месяц)</w:t>
            </w:r>
          </w:p>
        </w:tc>
      </w:tr>
      <w:tr w:rsidR="00781448" w:rsidRPr="007C1C0C" w:rsidTr="00010728">
        <w:trPr>
          <w:trHeight w:val="87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 развитие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социально-коммуникативного  развития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: « Назови эмоцию»; «Грустный  или веселый»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781448" w:rsidRPr="007C1C0C" w:rsidTr="00010728">
        <w:trPr>
          <w:trHeight w:val="81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игры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Куклы разных размеров, одежда для них. Пара колясок., кроватка с постельным бельем. </w:t>
            </w:r>
            <w:proofErr w:type="spellStart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Посудка</w:t>
            </w:r>
            <w:proofErr w:type="spellEnd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чашки, тарелки, ложки. Машинки разных размеров. Рули, телефоны. Игрушки для обыгрывания резиновые и пластиковые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овощей и фруктов (огурец, помидор, морковь, свекла, капуста, яблоко, груша, банан, апельсин)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Посудка</w:t>
            </w:r>
            <w:proofErr w:type="spellEnd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кастрюльки, сковородки, чайники. Утюжки, и гладильная доска. Маленькие машинки. Лопаты для снега 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фруктов: виноград, лимон; овощей: тыква, лук, баклажан. Еда резиновая. Смена кукол, машинок, резиновых и пластиковых игрушек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игры в «Парикмахерскую»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игры в «Больницу»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Смена кукол, игрушек, машинок, </w:t>
            </w:r>
            <w:proofErr w:type="spellStart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посудки</w:t>
            </w:r>
            <w:proofErr w:type="spellEnd"/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игры в «Магазин». Чехлы для стульев для игры в шофера ( полиция, пожарная)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781448" w:rsidRPr="007C1C0C" w:rsidTr="00010728">
        <w:trPr>
          <w:trHeight w:val="1137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познавательного развития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Рамки – вкладыши, пирамидки разноцветные. Кубик </w:t>
            </w:r>
            <w:proofErr w:type="spellStart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сортер</w:t>
            </w:r>
            <w:proofErr w:type="spellEnd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геометрическими фигурами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Картинки с изображением осени, пирамидки из 3-4 кольца, рамки с застежками (липучки, кнопки)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Плакаты: овощи, фрукты. Картинки: одежда, осень, фрукты, овощи, мой дом. Игра «Грибочки», «Собери бусы», «Подбери неваляшке шапочку», «Разрезные картинки (2 части)»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Плакаты: «Посуда», «Домашние животные». Картинки: «Домашние животные и их детёныши», «Домашние птицы». Игры с прищепками «Кто что ест»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Картинки: дикие животные и птицы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Картинки: мебель. </w:t>
            </w:r>
            <w:proofErr w:type="spellStart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Илюстр</w:t>
            </w:r>
            <w:proofErr w:type="spellEnd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дети моют руки, чистят зубы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комнатными растениями. Иллюстрации на тему «8 марта». Большая пирамидка с разными по величине кольцами. Игра «Сложи в бутылочку»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:транспорт</w:t>
            </w:r>
            <w:proofErr w:type="gramEnd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Плакаты: Цвет и форма. Игры сортировки по цветам: «Разложи палочки в стаканчики», «Разложи белье по стиральным машинам». Кубики и разрезные картинки.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Картинки: цветы, весенние пейзажи, рамки с застежками </w:t>
            </w:r>
            <w:proofErr w:type="gramStart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пуговицы</w:t>
            </w:r>
            <w:proofErr w:type="gramEnd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лета, летних забав.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781448" w:rsidRPr="007C1C0C" w:rsidTr="00010728">
        <w:trPr>
          <w:trHeight w:val="79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эксперементирования</w:t>
            </w:r>
            <w:proofErr w:type="spellEnd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 с песком, мелкие игрушки. совочки, лейка, формочки.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Таз для </w:t>
            </w:r>
            <w:proofErr w:type="gramStart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.Ёмкость</w:t>
            </w:r>
            <w:proofErr w:type="gramEnd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переливания. Коллекция тонущих и не тонущих предметов.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Бросовый и природный материал для создания корабликов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Магниты и предметы </w:t>
            </w:r>
            <w:proofErr w:type="spellStart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магнитящиеся</w:t>
            </w:r>
            <w:proofErr w:type="spellEnd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 </w:t>
            </w:r>
            <w:proofErr w:type="spellStart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магнитящиеся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781448" w:rsidRPr="007C1C0C" w:rsidTr="00010728">
        <w:trPr>
          <w:trHeight w:val="81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речевого развития /книги/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 с твердыми страницами. Стихи </w:t>
            </w:r>
            <w:proofErr w:type="spellStart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улицу.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«Курочка Ряба»</w:t>
            </w:r>
          </w:p>
          <w:p w:rsidR="00781448" w:rsidRPr="007C1C0C" w:rsidRDefault="00781448" w:rsidP="00010728">
            <w:pPr>
              <w:tabs>
                <w:tab w:val="right" w:pos="3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с новогодней тематикой</w:t>
            </w: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781448" w:rsidRPr="007C1C0C" w:rsidRDefault="00781448" w:rsidP="00010728">
            <w:pPr>
              <w:tabs>
                <w:tab w:val="right" w:pos="3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«Три медведя». Стихи про зиму</w:t>
            </w:r>
          </w:p>
          <w:p w:rsidR="00781448" w:rsidRPr="007C1C0C" w:rsidRDefault="00781448" w:rsidP="00010728">
            <w:pPr>
              <w:tabs>
                <w:tab w:val="right" w:pos="3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про маму, бабушку, 8 марта. Книги с весенней тематикой. Сюжетные картинки к сказкам «Репка», «Колобок»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781448" w:rsidRPr="007C1C0C" w:rsidTr="00010728">
        <w:trPr>
          <w:trHeight w:val="67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конструирования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Напольный большой пластиковый конструктор. Деревянный конструктор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Мозаика напольная крупная шестигранная</w:t>
            </w:r>
          </w:p>
          <w:p w:rsidR="00781448" w:rsidRPr="007C1C0C" w:rsidRDefault="00781448" w:rsidP="00010728">
            <w:pPr>
              <w:tabs>
                <w:tab w:val="left" w:pos="32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простых построек</w:t>
            </w: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781448" w:rsidRPr="007C1C0C" w:rsidTr="00010728">
        <w:trPr>
          <w:trHeight w:val="48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48" w:rsidRPr="007C1C0C" w:rsidRDefault="00781448" w:rsidP="00010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театра/</w:t>
            </w:r>
            <w:proofErr w:type="spellStart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ряжения</w:t>
            </w:r>
            <w:proofErr w:type="spellEnd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Кукольный театр «Колобок», матрешка «Репка». Аксессуары для </w:t>
            </w:r>
            <w:proofErr w:type="spellStart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ряжения</w:t>
            </w:r>
            <w:proofErr w:type="spellEnd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юбки, шапочки, жилетки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 из различных материалов, ободки.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 на </w:t>
            </w:r>
            <w:proofErr w:type="spellStart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«Теремок». Новогодние колпачки, шляпки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 «Три медведя», театр на шпажках «Колобок»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Пальчиковый театр «Теремок»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81448" w:rsidRPr="007C1C0C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781448" w:rsidTr="00010728">
        <w:trPr>
          <w:trHeight w:val="294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48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Центр художественно-эстетического развития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ИЗО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/музыка)</w:t>
            </w: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81448" w:rsidRDefault="00781448" w:rsidP="000107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Музыкальный центр, погремушки</w:t>
            </w: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Карандаши 4 основных цветов, в стаканах соответствующего цвета, бумага разного размера и цвета,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пластелин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досточки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штампы.</w:t>
            </w: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Стеки для работы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пластелином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мелки.</w:t>
            </w: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Трафареты. Макеты балалайки, пианино. Атрибуты для танцев: платочки, Новогодние песенки</w:t>
            </w: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Фигурки из цветной бумаги, клеевой карандаш, музыкальная шкатулка, музыкальная открытка</w:t>
            </w: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Печати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Январь</w:t>
            </w: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781448" w:rsidTr="00010728">
        <w:trPr>
          <w:trHeight w:val="112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Центр физического развития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Ортопедическая дорожка, мячи маленькие</w:t>
            </w: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Мячи маленькие и большие, обручи. Игры на развитие дыхания «Сдуй бабочку»</w:t>
            </w: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Флажки, медальоны </w:t>
            </w: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Игры на развитие речевого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дыхания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«Сдуй снежинку», «Буря в  бутылке»</w:t>
            </w: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Ортопедическая дорожка,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кольцеброс</w:t>
            </w:r>
            <w:proofErr w:type="spellEnd"/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Вертушки. Игра на развитие речевого дыхания «Загони мяч в ворота»</w:t>
            </w: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Рамка для перешагивания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Январь</w:t>
            </w: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  <w:p w:rsidR="00781448" w:rsidRDefault="00781448" w:rsidP="0001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</w:tbl>
    <w:p w:rsidR="00781448" w:rsidRPr="00375184" w:rsidRDefault="00781448" w:rsidP="007814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1448" w:rsidRPr="00644C2E" w:rsidRDefault="00781448" w:rsidP="00781448">
      <w:pPr>
        <w:rPr>
          <w:rFonts w:ascii="Times New Roman" w:hAnsi="Times New Roman"/>
          <w:b/>
        </w:rPr>
      </w:pPr>
      <w:r w:rsidRPr="00644C2E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>4</w:t>
      </w:r>
      <w:r w:rsidRPr="00644C2E">
        <w:rPr>
          <w:rFonts w:ascii="Times New Roman" w:hAnsi="Times New Roman"/>
          <w:b/>
        </w:rPr>
        <w:t>Методическое обеспечение образовательной деятельности (список литературы, ЭОР, др.)</w:t>
      </w:r>
    </w:p>
    <w:p w:rsidR="00781448" w:rsidRDefault="00781448" w:rsidP="00781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C2E">
        <w:rPr>
          <w:rFonts w:ascii="Times New Roman" w:hAnsi="Times New Roman" w:cs="Times New Roman"/>
          <w:b/>
          <w:sz w:val="24"/>
          <w:szCs w:val="24"/>
        </w:rPr>
        <w:t>Примерный перечень литературных, музыкальных, художественных, анимационных художественных произведений для реализации Программы Примерный список литературы для чтения детям 1,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44C2E">
        <w:rPr>
          <w:rFonts w:ascii="Times New Roman" w:hAnsi="Times New Roman" w:cs="Times New Roman"/>
          <w:b/>
          <w:sz w:val="24"/>
          <w:szCs w:val="24"/>
        </w:rPr>
        <w:t>-2 лет</w:t>
      </w:r>
    </w:p>
    <w:p w:rsidR="00781448" w:rsidRPr="00644C2E" w:rsidRDefault="00781448" w:rsidP="00781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6797"/>
      </w:tblGrid>
      <w:tr w:rsidR="00781448" w:rsidTr="00010728">
        <w:tc>
          <w:tcPr>
            <w:tcW w:w="2470" w:type="dxa"/>
          </w:tcPr>
          <w:p w:rsidR="00781448" w:rsidRPr="00CE4519" w:rsidRDefault="00781448" w:rsidP="000107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Малые формы фольклора</w:t>
            </w:r>
          </w:p>
        </w:tc>
        <w:tc>
          <w:tcPr>
            <w:tcW w:w="6797" w:type="dxa"/>
          </w:tcPr>
          <w:p w:rsidR="00781448" w:rsidRPr="00CE4519" w:rsidRDefault="00781448" w:rsidP="000107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519">
              <w:rPr>
                <w:rFonts w:ascii="Times New Roman" w:hAnsi="Times New Roman" w:cs="Times New Roman"/>
                <w:sz w:val="24"/>
                <w:szCs w:val="24"/>
              </w:rPr>
              <w:t xml:space="preserve">«Как у нашего кота...», «Киска, киска, киска, брысь!..», «Курочка», «Наши уточки с утра...», «Еду-еду к бабе, к деду...», </w:t>
            </w:r>
            <w:r w:rsidRPr="00CE4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«Большие ноги...», «Пальчик-мальчик...», «Петушок, петушок...», «Пошел кот под мосток...», «Радуга-дуга...».</w:t>
            </w:r>
          </w:p>
        </w:tc>
      </w:tr>
      <w:tr w:rsidR="00781448" w:rsidTr="00010728">
        <w:tc>
          <w:tcPr>
            <w:tcW w:w="2470" w:type="dxa"/>
          </w:tcPr>
          <w:p w:rsidR="00781448" w:rsidRPr="00CE4519" w:rsidRDefault="00781448" w:rsidP="000107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поэтов и писателей России</w:t>
            </w:r>
          </w:p>
        </w:tc>
        <w:tc>
          <w:tcPr>
            <w:tcW w:w="6797" w:type="dxa"/>
          </w:tcPr>
          <w:p w:rsidR="00781448" w:rsidRPr="00CE4519" w:rsidRDefault="00781448" w:rsidP="000107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Александрова З.Н. «Прятки», «</w:t>
            </w:r>
            <w:proofErr w:type="spellStart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 xml:space="preserve"> А.Л. «Бычок», «Мячик», «Слон», «Мишка», «Грузовик», «Лошадка», «Кораблик», «Самолет» (из цикла «Игрушки»), «Кто как кричит», «Птичка», Берестов В.Д. «Курица с цыплятами», Благинина Е.А. «Аленушка», Жуковский В.А. «Птичка», </w:t>
            </w:r>
            <w:proofErr w:type="spellStart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 xml:space="preserve"> М.И. «Поглядите, зайка плачет», </w:t>
            </w:r>
            <w:proofErr w:type="spellStart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Клокона</w:t>
            </w:r>
            <w:proofErr w:type="spellEnd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 xml:space="preserve"> М. «Мой конь», «Гоп-гоп», </w:t>
            </w:r>
            <w:proofErr w:type="spellStart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 xml:space="preserve"> Г.Р. «Зайка, зайка, попляши!», Маршак С.Я. «Слон», «</w:t>
            </w:r>
            <w:proofErr w:type="spellStart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Тигреною</w:t>
            </w:r>
            <w:proofErr w:type="spellEnd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&gt;, «Совята» (из цикла «Детки в клетке»), Орлова А. «</w:t>
            </w:r>
            <w:proofErr w:type="spellStart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Пальчикимальчики</w:t>
            </w:r>
            <w:proofErr w:type="spellEnd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Стрельникона</w:t>
            </w:r>
            <w:proofErr w:type="spellEnd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 xml:space="preserve"> К. «Кряк-кряк», </w:t>
            </w:r>
            <w:proofErr w:type="spellStart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Токмакона</w:t>
            </w:r>
            <w:proofErr w:type="spellEnd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 xml:space="preserve"> И.П. «</w:t>
            </w:r>
            <w:proofErr w:type="spellStart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Баиньки</w:t>
            </w:r>
            <w:proofErr w:type="spellEnd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», Усачев А. «Рукавичка».</w:t>
            </w:r>
          </w:p>
        </w:tc>
      </w:tr>
      <w:tr w:rsidR="00781448" w:rsidRPr="00CE4519" w:rsidTr="00010728">
        <w:tc>
          <w:tcPr>
            <w:tcW w:w="2470" w:type="dxa"/>
          </w:tcPr>
          <w:p w:rsidR="00781448" w:rsidRPr="00CE4519" w:rsidRDefault="00781448" w:rsidP="000107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6797" w:type="dxa"/>
          </w:tcPr>
          <w:p w:rsidR="00781448" w:rsidRPr="00CE4519" w:rsidRDefault="00781448" w:rsidP="000107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«Козлятки и волю&gt; (</w:t>
            </w:r>
            <w:proofErr w:type="spellStart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. К.Д. Ушинского), «Колобок» (</w:t>
            </w:r>
            <w:proofErr w:type="spellStart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. К.Д. Ушинского), «Золотое яичко» (</w:t>
            </w:r>
            <w:proofErr w:type="spellStart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. К.Д. Ушинского), «Маша и медведь» (</w:t>
            </w:r>
            <w:proofErr w:type="spellStart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. М.А. Булатова), «Репка» (</w:t>
            </w:r>
            <w:proofErr w:type="spellStart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. К.Д. Ушинского), «Теремок» (</w:t>
            </w:r>
            <w:proofErr w:type="spellStart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. М.А. Булатова).</w:t>
            </w:r>
          </w:p>
        </w:tc>
      </w:tr>
    </w:tbl>
    <w:p w:rsidR="00781448" w:rsidRDefault="00781448" w:rsidP="00781448">
      <w:pPr>
        <w:pStyle w:val="a3"/>
        <w:ind w:left="1440"/>
        <w:rPr>
          <w:rFonts w:ascii="Times New Roman" w:hAnsi="Times New Roman"/>
          <w:b/>
        </w:rPr>
      </w:pPr>
      <w:r w:rsidRPr="00644C2E">
        <w:rPr>
          <w:rFonts w:ascii="Times New Roman" w:hAnsi="Times New Roman"/>
          <w:b/>
        </w:rPr>
        <w:t xml:space="preserve">                                                </w:t>
      </w:r>
    </w:p>
    <w:p w:rsidR="00781448" w:rsidRPr="00644C2E" w:rsidRDefault="00781448" w:rsidP="00781448">
      <w:pPr>
        <w:pStyle w:val="a3"/>
        <w:ind w:left="708"/>
        <w:rPr>
          <w:rFonts w:ascii="Times New Roman" w:hAnsi="Times New Roman"/>
          <w:b/>
        </w:rPr>
      </w:pPr>
      <w:r w:rsidRPr="00644C2E">
        <w:rPr>
          <w:rFonts w:ascii="Times New Roman" w:hAnsi="Times New Roman"/>
          <w:b/>
          <w:i/>
        </w:rPr>
        <w:t>П</w:t>
      </w:r>
      <w:r w:rsidRPr="00A1473C">
        <w:rPr>
          <w:rFonts w:ascii="Times New Roman" w:hAnsi="Times New Roman" w:cs="Times New Roman"/>
          <w:b/>
          <w:i/>
          <w:sz w:val="24"/>
          <w:szCs w:val="24"/>
        </w:rPr>
        <w:t xml:space="preserve">еречень произведений изобразительного искусства от 1,5 до 2 лет </w:t>
      </w:r>
      <w:r w:rsidRPr="00A1473C">
        <w:rPr>
          <w:rFonts w:ascii="Times New Roman" w:hAnsi="Times New Roman" w:cs="Times New Roman"/>
          <w:sz w:val="24"/>
          <w:szCs w:val="24"/>
        </w:rPr>
        <w:t xml:space="preserve">Иллюстрации к книгам: В.Г. </w:t>
      </w:r>
      <w:proofErr w:type="spellStart"/>
      <w:r w:rsidRPr="00A1473C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A1473C">
        <w:rPr>
          <w:rFonts w:ascii="Times New Roman" w:hAnsi="Times New Roman" w:cs="Times New Roman"/>
          <w:sz w:val="24"/>
          <w:szCs w:val="24"/>
        </w:rPr>
        <w:t xml:space="preserve"> «Кораблик», «Кто сказал мяу?», «Цыпленок и Утенок»; Ю.А. Васнецов к книге «Колобок», «Теремок». Примерный перечень произведений изобразительного искусства от 2 до 3 лет Иллюстрации к книгам: В.Г. </w:t>
      </w:r>
      <w:proofErr w:type="spellStart"/>
      <w:r w:rsidRPr="00A1473C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A1473C">
        <w:rPr>
          <w:rFonts w:ascii="Times New Roman" w:hAnsi="Times New Roman" w:cs="Times New Roman"/>
          <w:sz w:val="24"/>
          <w:szCs w:val="24"/>
        </w:rPr>
        <w:t xml:space="preserve"> «Кораблик», «Кто сказал мяу?», «Цыпленок и Утенок»; Ю.А. Васнецов к книге «Колобок», «Теремок». </w:t>
      </w:r>
    </w:p>
    <w:tbl>
      <w:tblPr>
        <w:tblpPr w:leftFromText="180" w:rightFromText="180" w:vertAnchor="page" w:horzAnchor="margin" w:tblpY="1759"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952"/>
      </w:tblGrid>
      <w:tr w:rsidR="00781448" w:rsidRPr="003C573C" w:rsidTr="00010728">
        <w:tc>
          <w:tcPr>
            <w:tcW w:w="3936" w:type="dxa"/>
          </w:tcPr>
          <w:p w:rsidR="00781448" w:rsidRPr="005F7917" w:rsidRDefault="00781448" w:rsidP="0001072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Образовательная область, направление образовательной</w:t>
            </w:r>
          </w:p>
          <w:p w:rsidR="00781448" w:rsidRPr="005F7917" w:rsidRDefault="00781448" w:rsidP="0001072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5952" w:type="dxa"/>
          </w:tcPr>
          <w:p w:rsidR="00781448" w:rsidRPr="005F7917" w:rsidRDefault="00781448" w:rsidP="0001072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Список литературы (учебно-методические пособия, методические разработки, др.)</w:t>
            </w:r>
          </w:p>
        </w:tc>
      </w:tr>
      <w:tr w:rsidR="00781448" w:rsidRPr="003C573C" w:rsidTr="00010728">
        <w:tc>
          <w:tcPr>
            <w:tcW w:w="3936" w:type="dxa"/>
          </w:tcPr>
          <w:p w:rsidR="00781448" w:rsidRPr="005F7917" w:rsidRDefault="00781448" w:rsidP="0001072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5952" w:type="dxa"/>
          </w:tcPr>
          <w:p w:rsidR="00781448" w:rsidRPr="00D06D07" w:rsidRDefault="00781448" w:rsidP="000107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06D07">
              <w:rPr>
                <w:rFonts w:ascii="Times New Roman" w:hAnsi="Times New Roman"/>
                <w:sz w:val="24"/>
                <w:szCs w:val="24"/>
              </w:rPr>
              <w:t xml:space="preserve">Л.В. Абрамова, И. Ф. </w:t>
            </w:r>
            <w:proofErr w:type="spellStart"/>
            <w:r w:rsidRPr="00D06D07">
              <w:rPr>
                <w:rFonts w:ascii="Times New Roman" w:hAnsi="Times New Roman"/>
                <w:sz w:val="24"/>
                <w:szCs w:val="24"/>
              </w:rPr>
              <w:t>Слепцова</w:t>
            </w:r>
            <w:proofErr w:type="spellEnd"/>
            <w:r w:rsidRPr="00D06D07">
              <w:rPr>
                <w:rFonts w:ascii="Times New Roman" w:hAnsi="Times New Roman"/>
                <w:sz w:val="24"/>
                <w:szCs w:val="24"/>
              </w:rPr>
              <w:t xml:space="preserve"> «Социально – коммуникативное развитие дошкольников» вторая группа раннего возраста</w:t>
            </w:r>
          </w:p>
          <w:p w:rsidR="00781448" w:rsidRPr="00D06D07" w:rsidRDefault="00781448" w:rsidP="000107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06D07">
              <w:rPr>
                <w:rFonts w:ascii="Times New Roman" w:hAnsi="Times New Roman"/>
                <w:sz w:val="24"/>
                <w:szCs w:val="24"/>
              </w:rPr>
              <w:t xml:space="preserve">Комплексные занятия по программе «От рождения до школы» под редакцией Н.Е. </w:t>
            </w:r>
            <w:proofErr w:type="spellStart"/>
            <w:r w:rsidRPr="00D06D07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D06D07">
              <w:rPr>
                <w:rFonts w:ascii="Times New Roman" w:hAnsi="Times New Roman"/>
                <w:sz w:val="24"/>
                <w:szCs w:val="24"/>
              </w:rPr>
              <w:t>, Т.С. Комаровой, М.А. Васильевой</w:t>
            </w:r>
          </w:p>
          <w:p w:rsidR="00781448" w:rsidRPr="00D06D07" w:rsidRDefault="00781448" w:rsidP="000107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06D07">
              <w:rPr>
                <w:rFonts w:ascii="Times New Roman" w:hAnsi="Times New Roman"/>
                <w:sz w:val="24"/>
                <w:szCs w:val="24"/>
              </w:rPr>
              <w:t>Картотека подвижных игр</w:t>
            </w:r>
            <w:r w:rsidRPr="00D06D07">
              <w:rPr>
                <w:rFonts w:ascii="Times New Roman" w:hAnsi="Times New Roman"/>
                <w:sz w:val="24"/>
                <w:szCs w:val="24"/>
              </w:rPr>
              <w:br/>
            </w:r>
            <w:hyperlink r:id="rId9" w:history="1"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http://mama-mariel.ru/</w:t>
              </w:r>
            </w:hyperlink>
          </w:p>
          <w:p w:rsidR="00781448" w:rsidRPr="00D06D07" w:rsidRDefault="00781448" w:rsidP="00010728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http://nsportal.ru/</w:t>
              </w:r>
            </w:hyperlink>
          </w:p>
          <w:p w:rsidR="00781448" w:rsidRPr="00D06D07" w:rsidRDefault="00781448" w:rsidP="00010728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obruch</w:t>
              </w:r>
              <w:proofErr w:type="spellEnd"/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781448" w:rsidRPr="00D06D07" w:rsidRDefault="00781448" w:rsidP="00010728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http://doshkolyata.com.ua/</w:t>
              </w:r>
            </w:hyperlink>
          </w:p>
          <w:p w:rsidR="00781448" w:rsidRPr="002F18B9" w:rsidRDefault="00781448" w:rsidP="00010728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maam</w:t>
              </w:r>
              <w:proofErr w:type="spellEnd"/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781448" w:rsidRPr="005F7917" w:rsidRDefault="00781448" w:rsidP="0001072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Маленькими шагами в большой мир знаний» И.П. Афанасьева – СПБ, Детство – пресс, 2004г</w:t>
            </w:r>
          </w:p>
          <w:p w:rsidR="00781448" w:rsidRPr="005F7917" w:rsidRDefault="00781448" w:rsidP="0001072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-«Звукоподражательные упражнения для развития речи дошкольников» В.И. </w:t>
            </w:r>
            <w:proofErr w:type="spellStart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Мирясова</w:t>
            </w:r>
            <w:proofErr w:type="spellEnd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М.: АСТ Астрель,2008г.</w:t>
            </w:r>
          </w:p>
          <w:p w:rsidR="00781448" w:rsidRPr="005F7917" w:rsidRDefault="00781448" w:rsidP="0001072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-«Забавы для малышей» М.Ю. </w:t>
            </w:r>
            <w:proofErr w:type="spellStart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Картушина</w:t>
            </w:r>
            <w:proofErr w:type="spellEnd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-М.: Сфера,2006г.</w:t>
            </w:r>
          </w:p>
          <w:p w:rsidR="00781448" w:rsidRPr="005F7917" w:rsidRDefault="00781448" w:rsidP="0001072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-«Игровые занятия с детьми от 1 до 3 лет» (методическое пособие для педагогов и родителей) М., ТЦ Сфера, 2010г.</w:t>
            </w:r>
          </w:p>
          <w:p w:rsidR="00781448" w:rsidRPr="005F7917" w:rsidRDefault="00781448" w:rsidP="0001072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-«Социально-нравственное воспитание детей от 2-х до 5 лет» </w:t>
            </w:r>
            <w:proofErr w:type="spellStart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Н.В.Микляева</w:t>
            </w:r>
            <w:proofErr w:type="spellEnd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Ю.В.Микляева</w:t>
            </w:r>
            <w:proofErr w:type="spellEnd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, М., Айрис-пресс,2009г.</w:t>
            </w:r>
          </w:p>
        </w:tc>
      </w:tr>
      <w:tr w:rsidR="00781448" w:rsidRPr="003C573C" w:rsidTr="00010728">
        <w:tc>
          <w:tcPr>
            <w:tcW w:w="3936" w:type="dxa"/>
          </w:tcPr>
          <w:p w:rsidR="00781448" w:rsidRPr="005F7917" w:rsidRDefault="00781448" w:rsidP="0001072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Познавательное  развитие</w:t>
            </w:r>
          </w:p>
        </w:tc>
        <w:tc>
          <w:tcPr>
            <w:tcW w:w="5952" w:type="dxa"/>
          </w:tcPr>
          <w:p w:rsidR="00781448" w:rsidRPr="005F7917" w:rsidRDefault="00781448" w:rsidP="0001072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«Игровые занятия с детьми от 1 до 3 лет» </w:t>
            </w:r>
            <w:proofErr w:type="spellStart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М.Д.Миханева</w:t>
            </w:r>
            <w:proofErr w:type="spellEnd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С.В.Рещикова</w:t>
            </w:r>
            <w:proofErr w:type="spellEnd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-М.; ТЦ Сфера, 2006г.</w:t>
            </w:r>
          </w:p>
          <w:p w:rsidR="00781448" w:rsidRPr="005F7917" w:rsidRDefault="00781448" w:rsidP="0001072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-«Знакомим малыша с окружающим миром» Л.Н. Павлова-М., Просвещение, 1986г.</w:t>
            </w:r>
          </w:p>
          <w:p w:rsidR="00781448" w:rsidRPr="005F7917" w:rsidRDefault="00781448" w:rsidP="0001072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-«Комплексные занятия в первой младшей группе» </w:t>
            </w:r>
            <w:proofErr w:type="spellStart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Т.М.Бондаренко</w:t>
            </w:r>
            <w:proofErr w:type="spellEnd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Воронеж, ЧП </w:t>
            </w:r>
            <w:proofErr w:type="spellStart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Лакоценин</w:t>
            </w:r>
            <w:proofErr w:type="spellEnd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С.С.,2008г.</w:t>
            </w:r>
          </w:p>
          <w:p w:rsidR="00781448" w:rsidRPr="005F7917" w:rsidRDefault="00781448" w:rsidP="0001072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-«Формирование элементарных математических представлений у детей раннего возраста» О.Е. Громова-М.: ТЦ Сфера, 2005г.</w:t>
            </w:r>
          </w:p>
          <w:p w:rsidR="00781448" w:rsidRDefault="00781448" w:rsidP="0001072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-«Ознакомление детей раннего возраста с природой: занятия, наблюдения, досуг, развлечения» Т.Н. </w:t>
            </w:r>
            <w:proofErr w:type="spellStart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Зенина</w:t>
            </w:r>
            <w:proofErr w:type="spellEnd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-М.: Педагогическое общество России, 2006г.</w:t>
            </w:r>
          </w:p>
          <w:p w:rsidR="00781448" w:rsidRPr="00D06D07" w:rsidRDefault="00781448" w:rsidP="00010728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06D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И.А.Пономарева</w:t>
            </w:r>
            <w:proofErr w:type="spellEnd"/>
            <w:r w:rsidRPr="00D06D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D06D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Позина</w:t>
            </w:r>
            <w:proofErr w:type="spellEnd"/>
            <w:r w:rsidRPr="00D06D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представлений» вторая группа раннего </w:t>
            </w:r>
            <w:proofErr w:type="spellStart"/>
            <w:r w:rsidRPr="00D06D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возрастагруппа</w:t>
            </w:r>
            <w:proofErr w:type="spellEnd"/>
            <w:r w:rsidRPr="00D06D07">
              <w:rPr>
                <w:rFonts w:ascii="Times New Roman" w:hAnsi="Times New Roman"/>
                <w:sz w:val="24"/>
                <w:szCs w:val="24"/>
              </w:rPr>
              <w:t xml:space="preserve"> «Мозаика-Синтез», 2016;</w:t>
            </w:r>
            <w:r w:rsidRPr="00D06D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81448" w:rsidRPr="00D06D07" w:rsidRDefault="00781448" w:rsidP="00010728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D06D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Познавательное и речевое развитие дошкольников под ред. Н.В. </w:t>
            </w:r>
            <w:proofErr w:type="spellStart"/>
            <w:r w:rsidRPr="00D06D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Микляевой</w:t>
            </w:r>
            <w:proofErr w:type="spellEnd"/>
            <w:r w:rsidRPr="00D06D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– М.: ТЦ Сфера, 2015</w:t>
            </w:r>
          </w:p>
          <w:p w:rsidR="00781448" w:rsidRPr="00D06D07" w:rsidRDefault="00781448" w:rsidP="00010728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http://pochemu4ka.ru/</w:t>
              </w:r>
            </w:hyperlink>
          </w:p>
          <w:p w:rsidR="00781448" w:rsidRPr="00D06D07" w:rsidRDefault="00781448" w:rsidP="00010728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koshki</w:t>
              </w:r>
              <w:proofErr w:type="spellEnd"/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mishki</w:t>
              </w:r>
              <w:proofErr w:type="spellEnd"/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781448" w:rsidRPr="00D06D07" w:rsidRDefault="00781448" w:rsidP="00010728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http://nsportal.ru/</w:t>
              </w:r>
            </w:hyperlink>
          </w:p>
          <w:p w:rsidR="00781448" w:rsidRPr="00D06D07" w:rsidRDefault="00781448" w:rsidP="00010728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http://www.lazur.ru/</w:t>
              </w:r>
            </w:hyperlink>
          </w:p>
          <w:p w:rsidR="00781448" w:rsidRPr="005F7917" w:rsidRDefault="00781448" w:rsidP="0001072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18" w:history="1"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maam</w:t>
              </w:r>
              <w:proofErr w:type="spellEnd"/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81448" w:rsidRPr="003C573C" w:rsidTr="00010728">
        <w:tc>
          <w:tcPr>
            <w:tcW w:w="3936" w:type="dxa"/>
          </w:tcPr>
          <w:p w:rsidR="00781448" w:rsidRPr="005F7917" w:rsidRDefault="00781448" w:rsidP="0001072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5952" w:type="dxa"/>
          </w:tcPr>
          <w:p w:rsidR="00781448" w:rsidRPr="005F7917" w:rsidRDefault="00781448" w:rsidP="004878CF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-«</w:t>
            </w: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Пальчиковая гимнастика для развития речи дошкольников» Е.С. </w:t>
            </w:r>
            <w:proofErr w:type="spellStart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Анищенкова</w:t>
            </w:r>
            <w:proofErr w:type="spellEnd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-М.: АСТ АСтрель,2007г.</w:t>
            </w:r>
          </w:p>
          <w:p w:rsidR="00781448" w:rsidRPr="005F7917" w:rsidRDefault="00781448" w:rsidP="004878CF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-«Комплексные занятия в первой младшей группе» </w:t>
            </w:r>
            <w:proofErr w:type="spellStart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Т.М.Бондаренко</w:t>
            </w:r>
            <w:proofErr w:type="spellEnd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Воронеж, ЧП </w:t>
            </w:r>
            <w:proofErr w:type="spellStart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Лакоценин</w:t>
            </w:r>
            <w:proofErr w:type="spellEnd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С.С.,2008г.</w:t>
            </w:r>
          </w:p>
        </w:tc>
      </w:tr>
      <w:tr w:rsidR="00781448" w:rsidRPr="003C573C" w:rsidTr="00010728">
        <w:trPr>
          <w:trHeight w:val="655"/>
        </w:trPr>
        <w:tc>
          <w:tcPr>
            <w:tcW w:w="3936" w:type="dxa"/>
          </w:tcPr>
          <w:p w:rsidR="00781448" w:rsidRPr="005F7917" w:rsidRDefault="00781448" w:rsidP="0001072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952" w:type="dxa"/>
          </w:tcPr>
          <w:p w:rsidR="00781448" w:rsidRPr="005F7917" w:rsidRDefault="00781448" w:rsidP="004878C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Обучение детей 2 - 4лет рисованию, лепке, аппликации в игре. </w:t>
            </w:r>
            <w:proofErr w:type="spellStart"/>
            <w:r w:rsidRPr="005F7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 w:rsidRPr="005F7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Н., Якобсон С. П. - М.: Москва "Просвещение", 1992</w:t>
            </w:r>
          </w:p>
          <w:p w:rsidR="00781448" w:rsidRPr="005F7917" w:rsidRDefault="00781448" w:rsidP="004878C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Занятия по рисованию с дошкольниками/ </w:t>
            </w:r>
            <w:proofErr w:type="spellStart"/>
            <w:r w:rsidRPr="005F7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Т.Г.Казакова</w:t>
            </w:r>
            <w:proofErr w:type="spellEnd"/>
            <w:r w:rsidRPr="005F7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М.: Сфера, 2010</w:t>
            </w:r>
          </w:p>
          <w:p w:rsidR="00781448" w:rsidRPr="005F7917" w:rsidRDefault="00781448" w:rsidP="004878C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Детское художественное творчество. Для работы с детьми 2-7 лет. Комарова Т. С., </w:t>
            </w:r>
            <w:proofErr w:type="spellStart"/>
            <w:r w:rsidRPr="005F7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Размыслова</w:t>
            </w:r>
            <w:proofErr w:type="spellEnd"/>
            <w:r w:rsidRPr="005F7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В. – М.: </w:t>
            </w:r>
            <w:proofErr w:type="spellStart"/>
            <w:r w:rsidRPr="005F7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F7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общество России, 2002</w:t>
            </w:r>
          </w:p>
        </w:tc>
      </w:tr>
      <w:tr w:rsidR="00781448" w:rsidRPr="003C573C" w:rsidTr="00010728">
        <w:tc>
          <w:tcPr>
            <w:tcW w:w="3936" w:type="dxa"/>
          </w:tcPr>
          <w:p w:rsidR="00781448" w:rsidRPr="005F7917" w:rsidRDefault="00781448" w:rsidP="0001072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952" w:type="dxa"/>
          </w:tcPr>
          <w:p w:rsidR="00781448" w:rsidRPr="005F7917" w:rsidRDefault="00781448" w:rsidP="004878CF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«Маленькими шагами в большой мир знаний» </w:t>
            </w:r>
            <w:proofErr w:type="spellStart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И.П.Афанасьева</w:t>
            </w:r>
            <w:proofErr w:type="spellEnd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  СПБ, Детство-пресс,2004г.</w:t>
            </w:r>
          </w:p>
          <w:p w:rsidR="00781448" w:rsidRPr="005F7917" w:rsidRDefault="00781448" w:rsidP="004878CF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-«Звукоподражательные упражнения для развития речи дошкольников» В.И. </w:t>
            </w:r>
            <w:proofErr w:type="spellStart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Мирясова</w:t>
            </w:r>
            <w:proofErr w:type="spellEnd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М.: АСТ Астрель,2008г.</w:t>
            </w:r>
          </w:p>
          <w:p w:rsidR="00781448" w:rsidRPr="005F7917" w:rsidRDefault="00781448" w:rsidP="004878CF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-«Забавы для малышей» М.Ю. </w:t>
            </w:r>
            <w:proofErr w:type="spellStart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Картушина</w:t>
            </w:r>
            <w:proofErr w:type="spellEnd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-М.: Сфера,2006г.</w:t>
            </w:r>
          </w:p>
          <w:p w:rsidR="00781448" w:rsidRPr="005F7917" w:rsidRDefault="00781448" w:rsidP="004878CF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-«Игровые занятия с детьми от 1 до 3 лет» (методическое пособие для педагогов и родителей) М., ТЦ Сфера, 2010г.</w:t>
            </w:r>
          </w:p>
          <w:p w:rsidR="00781448" w:rsidRPr="005F7917" w:rsidRDefault="00781448" w:rsidP="004878CF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-«Социально-нравственное воспитание детей от 2-х до 5 лет» </w:t>
            </w:r>
            <w:proofErr w:type="spellStart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Н.В.Микляева</w:t>
            </w:r>
            <w:proofErr w:type="spellEnd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Ю.В.Микляева</w:t>
            </w:r>
            <w:proofErr w:type="spellEnd"/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, М.,                          Айрис-пресс,2009г.</w:t>
            </w:r>
          </w:p>
        </w:tc>
      </w:tr>
    </w:tbl>
    <w:p w:rsidR="00781448" w:rsidRDefault="00781448" w:rsidP="00781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1448" w:rsidRPr="008362BE" w:rsidRDefault="00781448" w:rsidP="0078144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362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Наглядно-дидактические </w:t>
      </w:r>
      <w:proofErr w:type="gramStart"/>
      <w:r w:rsidRPr="008362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пособия: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8362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речи в детском саду: Для работы с детьми 2-3лет. </w:t>
      </w:r>
      <w:proofErr w:type="spellStart"/>
      <w:r w:rsidRPr="008362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8362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В.В.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8362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ПЛАКАТЫ:</w:t>
      </w:r>
      <w:r w:rsidRPr="008362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«Домашние животные»; «Домашние птицы»; «Домашние питомцы».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</w:t>
      </w:r>
      <w:r w:rsidRPr="008362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Картинки для рассматривания</w:t>
      </w:r>
      <w:r w:rsidRPr="008362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«Коза с козлятами»; «Кошка с котятами»; «Свинья с поросятами»; «Собака с щенками».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8362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Серия «Мир в картинках»:</w:t>
      </w:r>
      <w:r w:rsidRPr="008362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«Домашние животные»; «Домашние птицы»; «Животные-домашние питомцы»; «Овощи»; «Фрукты»; «Цветы».</w:t>
      </w: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4878CF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781448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r w:rsidRPr="00E024B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lastRenderedPageBreak/>
        <w:t xml:space="preserve">ПРИЛОЖЕНИЕ №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1</w:t>
      </w:r>
    </w:p>
    <w:p w:rsidR="00781448" w:rsidRPr="005F65B3" w:rsidRDefault="00781448" w:rsidP="00781448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</w:rPr>
      </w:pPr>
      <w:r w:rsidRPr="005F65B3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</w:rPr>
        <w:t>Расписание занятий</w:t>
      </w:r>
    </w:p>
    <w:p w:rsidR="00781448" w:rsidRPr="00D04D46" w:rsidRDefault="00781448" w:rsidP="0078144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группе раннего возраста «Сказка» (1,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6  до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2 лет) на 2023-2024</w:t>
      </w:r>
      <w:r w:rsidRPr="00E06918"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</w:p>
    <w:p w:rsidR="00781448" w:rsidRPr="0097327D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4905"/>
        <w:gridCol w:w="2633"/>
      </w:tblGrid>
      <w:tr w:rsidR="00781448" w:rsidRPr="00634327" w:rsidTr="00010728">
        <w:tc>
          <w:tcPr>
            <w:tcW w:w="1807" w:type="dxa"/>
          </w:tcPr>
          <w:p w:rsidR="00781448" w:rsidRPr="00634327" w:rsidRDefault="00781448" w:rsidP="0001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905" w:type="dxa"/>
          </w:tcPr>
          <w:p w:rsidR="00781448" w:rsidRPr="00634327" w:rsidRDefault="00781448" w:rsidP="0001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занятий</w:t>
            </w:r>
          </w:p>
        </w:tc>
        <w:tc>
          <w:tcPr>
            <w:tcW w:w="2633" w:type="dxa"/>
          </w:tcPr>
          <w:p w:rsidR="00781448" w:rsidRPr="00634327" w:rsidRDefault="00781448" w:rsidP="0001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781448" w:rsidRPr="00634327" w:rsidTr="00010728">
        <w:tc>
          <w:tcPr>
            <w:tcW w:w="1807" w:type="dxa"/>
          </w:tcPr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905" w:type="dxa"/>
          </w:tcPr>
          <w:p w:rsidR="00781448" w:rsidRPr="00E66A8E" w:rsidRDefault="00781448" w:rsidP="0001072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6A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развитие:</w:t>
            </w:r>
          </w:p>
          <w:p w:rsidR="00781448" w:rsidRDefault="00781448" w:rsidP="000107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миром</w:t>
            </w:r>
          </w:p>
          <w:p w:rsidR="00781448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81448" w:rsidRPr="00F243FD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</w:t>
            </w:r>
          </w:p>
          <w:p w:rsidR="00781448" w:rsidRPr="00D04D46" w:rsidRDefault="00781448" w:rsidP="000107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</w:tcPr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9.00 – 9.10</w:t>
            </w:r>
          </w:p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9.25 – 9.35</w:t>
            </w:r>
          </w:p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1448" w:rsidRPr="00C1459A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</w:t>
            </w:r>
            <w:r w:rsidRPr="00FA7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16.25                        </w:t>
            </w:r>
            <w:r w:rsidRPr="00C1459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(вся группа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781448" w:rsidRPr="00634327" w:rsidTr="00010728">
        <w:tc>
          <w:tcPr>
            <w:tcW w:w="1807" w:type="dxa"/>
          </w:tcPr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905" w:type="dxa"/>
          </w:tcPr>
          <w:p w:rsidR="00781448" w:rsidRPr="00634327" w:rsidRDefault="00781448" w:rsidP="000107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Познавательное развитие: </w:t>
            </w:r>
          </w:p>
          <w:p w:rsidR="00781448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Игры занятия с дидактическим материалом</w:t>
            </w:r>
          </w:p>
          <w:p w:rsidR="00781448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81448" w:rsidRPr="00F243FD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  <w:r w:rsidRPr="00F24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                                                    Развитие движений</w:t>
            </w:r>
          </w:p>
        </w:tc>
        <w:tc>
          <w:tcPr>
            <w:tcW w:w="2633" w:type="dxa"/>
          </w:tcPr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9.00 – 9.10</w:t>
            </w:r>
          </w:p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9.25 – 9.35</w:t>
            </w:r>
          </w:p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16.00 – 16.10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781448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16.20 – 16.30</w:t>
            </w:r>
          </w:p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448" w:rsidRPr="00634327" w:rsidTr="00010728">
        <w:tc>
          <w:tcPr>
            <w:tcW w:w="1807" w:type="dxa"/>
          </w:tcPr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905" w:type="dxa"/>
          </w:tcPr>
          <w:p w:rsidR="00781448" w:rsidRPr="00634327" w:rsidRDefault="00781448" w:rsidP="000107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Познавательное развитие: </w:t>
            </w:r>
          </w:p>
          <w:p w:rsidR="00781448" w:rsidRDefault="00781448" w:rsidP="000107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миром</w:t>
            </w:r>
          </w:p>
          <w:p w:rsidR="00781448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81448" w:rsidRPr="00F243FD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</w:t>
            </w:r>
          </w:p>
          <w:p w:rsidR="00781448" w:rsidRPr="00634327" w:rsidRDefault="00781448" w:rsidP="000107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</w:tcPr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9.00 – 9.10</w:t>
            </w:r>
          </w:p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9.25 – 9.35</w:t>
            </w:r>
          </w:p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1448" w:rsidRPr="00C1459A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16.10 – 16.20                        </w:t>
            </w:r>
            <w:r w:rsidRPr="00C869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(вся группа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781448" w:rsidRPr="00634327" w:rsidTr="00010728">
        <w:tc>
          <w:tcPr>
            <w:tcW w:w="1807" w:type="dxa"/>
          </w:tcPr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905" w:type="dxa"/>
          </w:tcPr>
          <w:p w:rsidR="00781448" w:rsidRDefault="00781448" w:rsidP="000107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развитие:</w:t>
            </w:r>
          </w:p>
          <w:p w:rsidR="00781448" w:rsidRDefault="00781448" w:rsidP="000107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  <w:p w:rsidR="00781448" w:rsidRPr="00D1610C" w:rsidRDefault="00781448" w:rsidP="000107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1448" w:rsidRPr="00634327" w:rsidRDefault="00781448" w:rsidP="000107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Познавательное развитие: </w:t>
            </w:r>
          </w:p>
          <w:p w:rsidR="00781448" w:rsidRDefault="00781448" w:rsidP="000107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Игры занятия с дидактическим материалом</w:t>
            </w:r>
          </w:p>
          <w:p w:rsidR="00781448" w:rsidRDefault="00781448" w:rsidP="000107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448" w:rsidRPr="00634327" w:rsidRDefault="00781448" w:rsidP="000107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</w:tcPr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9.00 – 9.10</w:t>
            </w:r>
          </w:p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9.25 – 9.35</w:t>
            </w:r>
          </w:p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16.00 – 16.10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781448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16.20 – 16.30</w:t>
            </w:r>
          </w:p>
          <w:p w:rsidR="00781448" w:rsidRPr="00F243FD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448" w:rsidRPr="00634327" w:rsidTr="00010728">
        <w:tc>
          <w:tcPr>
            <w:tcW w:w="1807" w:type="dxa"/>
          </w:tcPr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905" w:type="dxa"/>
          </w:tcPr>
          <w:p w:rsidR="00781448" w:rsidRPr="00634327" w:rsidRDefault="00781448" w:rsidP="000107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Познавательное развитие: </w:t>
            </w:r>
          </w:p>
          <w:p w:rsidR="00781448" w:rsidRDefault="00781448" w:rsidP="000107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и занятия со строительным материалом</w:t>
            </w:r>
          </w:p>
          <w:p w:rsidR="00781448" w:rsidRPr="00D1610C" w:rsidRDefault="00781448" w:rsidP="000107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1448" w:rsidRPr="00634327" w:rsidRDefault="00781448" w:rsidP="000107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4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  <w:r w:rsidRPr="00F24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                                                    Развитие движений</w:t>
            </w:r>
          </w:p>
        </w:tc>
        <w:tc>
          <w:tcPr>
            <w:tcW w:w="2633" w:type="dxa"/>
          </w:tcPr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9.00 – 9.10</w:t>
            </w:r>
          </w:p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9.25 – 9.35</w:t>
            </w:r>
          </w:p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16.00 – 16.10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781448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16.20 – 16.30</w:t>
            </w:r>
          </w:p>
          <w:p w:rsidR="00781448" w:rsidRPr="00D1610C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448" w:rsidRPr="00634327" w:rsidTr="00010728">
        <w:tc>
          <w:tcPr>
            <w:tcW w:w="1807" w:type="dxa"/>
          </w:tcPr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905" w:type="dxa"/>
          </w:tcPr>
          <w:p w:rsidR="00781448" w:rsidRPr="00634327" w:rsidRDefault="00781448" w:rsidP="00010728">
            <w:pPr>
              <w:tabs>
                <w:tab w:val="num" w:pos="644"/>
              </w:tabs>
              <w:spacing w:after="0" w:line="240" w:lineRule="auto"/>
              <w:ind w:left="644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совместной деятельности</w:t>
            </w:r>
          </w:p>
        </w:tc>
        <w:tc>
          <w:tcPr>
            <w:tcW w:w="2633" w:type="dxa"/>
          </w:tcPr>
          <w:p w:rsidR="00781448" w:rsidRPr="002044AE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781448" w:rsidRPr="00634327" w:rsidTr="00010728">
        <w:tc>
          <w:tcPr>
            <w:tcW w:w="1807" w:type="dxa"/>
          </w:tcPr>
          <w:p w:rsidR="00781448" w:rsidRPr="00634327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Каждый день недели</w:t>
            </w:r>
          </w:p>
        </w:tc>
        <w:tc>
          <w:tcPr>
            <w:tcW w:w="4905" w:type="dxa"/>
          </w:tcPr>
          <w:p w:rsidR="00781448" w:rsidRPr="00634327" w:rsidRDefault="00781448" w:rsidP="00010728">
            <w:pPr>
              <w:tabs>
                <w:tab w:val="num" w:pos="64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гимнастика, подвижные  и хороводные игры, сенсомоторные игры, дидактические игры, сюжетно-дидактические игры, беседы с детьми, бодрящая гимнастика, индивидуальная работа с детьми, чтение художественной литературы, разучивание и повторение стихов, рассматривание иллюстраций и др.</w:t>
            </w:r>
          </w:p>
        </w:tc>
        <w:tc>
          <w:tcPr>
            <w:tcW w:w="2633" w:type="dxa"/>
          </w:tcPr>
          <w:p w:rsidR="00781448" w:rsidRPr="002044AE" w:rsidRDefault="00781448" w:rsidP="0001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течение дня</w:t>
            </w:r>
          </w:p>
        </w:tc>
      </w:tr>
    </w:tbl>
    <w:p w:rsidR="00781448" w:rsidRDefault="00781448" w:rsidP="00781448"/>
    <w:p w:rsidR="00781448" w:rsidRPr="00375184" w:rsidRDefault="00781448" w:rsidP="0078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448" w:rsidRPr="00375184" w:rsidRDefault="00781448" w:rsidP="00781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1448" w:rsidRDefault="00781448" w:rsidP="00781448">
      <w:pPr>
        <w:rPr>
          <w:sz w:val="24"/>
          <w:szCs w:val="24"/>
        </w:rPr>
      </w:pPr>
    </w:p>
    <w:p w:rsidR="00781448" w:rsidRDefault="00781448" w:rsidP="00781448">
      <w:pPr>
        <w:rPr>
          <w:sz w:val="24"/>
          <w:szCs w:val="24"/>
        </w:rPr>
      </w:pPr>
    </w:p>
    <w:p w:rsidR="00781448" w:rsidRDefault="00781448" w:rsidP="00781448">
      <w:pPr>
        <w:rPr>
          <w:sz w:val="24"/>
          <w:szCs w:val="24"/>
        </w:rPr>
      </w:pPr>
    </w:p>
    <w:tbl>
      <w:tblPr>
        <w:tblpPr w:leftFromText="180" w:rightFromText="180" w:vertAnchor="text" w:horzAnchor="margin" w:tblpY="41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786"/>
        <w:gridCol w:w="1701"/>
        <w:gridCol w:w="1559"/>
        <w:gridCol w:w="1560"/>
      </w:tblGrid>
      <w:tr w:rsidR="004878CF" w:rsidRPr="0013010D" w:rsidTr="00010728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13010D" w:rsidRDefault="004878CF" w:rsidP="000107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13010D" w:rsidRDefault="004878CF" w:rsidP="000107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области                                                  </w:t>
            </w: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13010D" w:rsidRDefault="004878CF" w:rsidP="000107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Количество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13010D" w:rsidRDefault="004878CF" w:rsidP="000107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Количество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13010D" w:rsidRDefault="004878CF" w:rsidP="000107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учебном году</w:t>
            </w:r>
          </w:p>
        </w:tc>
      </w:tr>
      <w:tr w:rsidR="004878CF" w:rsidRPr="0013010D" w:rsidTr="0001072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13010D" w:rsidRDefault="004878CF" w:rsidP="000107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13010D" w:rsidRDefault="004878CF" w:rsidP="000107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13010D" w:rsidRDefault="004878CF" w:rsidP="00010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13010D" w:rsidRDefault="004878CF" w:rsidP="00010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13010D" w:rsidRDefault="004878CF" w:rsidP="00010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8CF" w:rsidRPr="00A50ED9" w:rsidTr="00010728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</w:tr>
      <w:tr w:rsidR="004878CF" w:rsidRPr="00A50ED9" w:rsidTr="00010728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4878CF" w:rsidRPr="00A50ED9" w:rsidTr="00010728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E31FDE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FDE">
              <w:rPr>
                <w:rFonts w:ascii="Times New Roman" w:hAnsi="Times New Roman"/>
                <w:sz w:val="24"/>
                <w:szCs w:val="24"/>
                <w:lang w:val="ru-RU"/>
              </w:rPr>
              <w:t>Игры занятия с дидактическим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4878CF" w:rsidRPr="00A50ED9" w:rsidTr="00010728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E31FDE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FDE">
              <w:rPr>
                <w:rFonts w:ascii="Times New Roman" w:hAnsi="Times New Roman"/>
                <w:sz w:val="24"/>
                <w:szCs w:val="24"/>
                <w:lang w:val="ru-RU"/>
              </w:rPr>
              <w:t>Игры занятия со строительным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878CF" w:rsidRPr="0013010D" w:rsidTr="00010728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13010D" w:rsidRDefault="004878CF" w:rsidP="000107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13010D" w:rsidRDefault="004878CF" w:rsidP="000107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13010D" w:rsidRDefault="004878CF" w:rsidP="00010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13010D" w:rsidRDefault="004878CF" w:rsidP="00010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13010D" w:rsidRDefault="004878CF" w:rsidP="00010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8CF" w:rsidRPr="00A50ED9" w:rsidTr="00010728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878CF" w:rsidRPr="00A50ED9" w:rsidTr="00010728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Ежедневно в режиме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Ежедневно в режиме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Ежедневно в режиме дня</w:t>
            </w:r>
          </w:p>
        </w:tc>
      </w:tr>
      <w:tr w:rsidR="004878CF" w:rsidRPr="0013010D" w:rsidTr="00010728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13010D" w:rsidRDefault="004878CF" w:rsidP="000107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13010D" w:rsidRDefault="004878CF" w:rsidP="000107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13010D" w:rsidRDefault="004878CF" w:rsidP="00010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13010D" w:rsidRDefault="004878CF" w:rsidP="00010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13010D" w:rsidRDefault="004878CF" w:rsidP="00010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8CF" w:rsidRPr="00A50ED9" w:rsidTr="00010728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4878CF" w:rsidRPr="00A50ED9" w:rsidTr="00010728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Модельно–конструктивная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 xml:space="preserve"> В режиме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</w:tr>
      <w:tr w:rsidR="004878CF" w:rsidRPr="00A50ED9" w:rsidTr="00010728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4878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4878CF" w:rsidRDefault="004878CF" w:rsidP="004878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4878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 xml:space="preserve"> В режиме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4878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4878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</w:tr>
      <w:tr w:rsidR="004878CF" w:rsidRPr="0013010D" w:rsidTr="00010728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13010D" w:rsidRDefault="004878CF" w:rsidP="000107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13010D" w:rsidRDefault="004878CF" w:rsidP="000107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13010D" w:rsidRDefault="004878CF" w:rsidP="00010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13010D" w:rsidRDefault="004878CF" w:rsidP="00010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13010D" w:rsidRDefault="004878CF" w:rsidP="00010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8CF" w:rsidRPr="00A50ED9" w:rsidTr="00010728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4878CF" w:rsidRPr="00A50ED9" w:rsidTr="00010728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E31FDE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FDE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начальных представлений   о ЗОЖ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A50ED9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</w:tr>
      <w:tr w:rsidR="004878CF" w:rsidRPr="00A50ED9" w:rsidTr="00010728">
        <w:trPr>
          <w:trHeight w:val="2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13010D" w:rsidRDefault="004878CF" w:rsidP="000107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13010D" w:rsidRDefault="004878CF" w:rsidP="000107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4878CF" w:rsidRPr="0013010D" w:rsidRDefault="004878CF" w:rsidP="000107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980EC7" w:rsidRDefault="004878CF" w:rsidP="00010728">
            <w:pPr>
              <w:rPr>
                <w:rFonts w:ascii="Times New Roman" w:hAnsi="Times New Roman"/>
                <w:sz w:val="24"/>
                <w:szCs w:val="24"/>
              </w:rPr>
            </w:pPr>
            <w:r w:rsidRPr="00980EC7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E31FDE" w:rsidRDefault="004878CF" w:rsidP="00010728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FDE">
              <w:rPr>
                <w:rFonts w:ascii="Times New Roman" w:hAnsi="Times New Roman"/>
                <w:sz w:val="24"/>
                <w:szCs w:val="24"/>
                <w:lang w:val="ru-RU"/>
              </w:rPr>
              <w:t>Реализуется в совместной образовательной деятельности с детьми, в ходе режимных моментов,  через интеграцию с образовательными областями «Познавательное развитие», «Речевое развитие»,  «Художественно-эстетическое развитие», «Физическое развитие»</w:t>
            </w:r>
          </w:p>
        </w:tc>
      </w:tr>
      <w:tr w:rsidR="004878CF" w:rsidRPr="0013010D" w:rsidTr="00010728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13010D" w:rsidRDefault="004878CF" w:rsidP="000107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13010D" w:rsidRDefault="004878CF" w:rsidP="000107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13010D" w:rsidRDefault="004878CF" w:rsidP="000107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F" w:rsidRPr="0013010D" w:rsidRDefault="004878CF" w:rsidP="000107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F" w:rsidRPr="0013010D" w:rsidRDefault="004878CF" w:rsidP="000107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</w:tr>
    </w:tbl>
    <w:p w:rsidR="00781448" w:rsidRDefault="00781448" w:rsidP="00781448">
      <w:pPr>
        <w:rPr>
          <w:sz w:val="24"/>
          <w:szCs w:val="24"/>
        </w:rPr>
        <w:sectPr w:rsidR="00781448" w:rsidSect="002F57E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81448" w:rsidRPr="00E024BD" w:rsidRDefault="00781448" w:rsidP="00781448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r w:rsidRPr="00E024B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lastRenderedPageBreak/>
        <w:t xml:space="preserve">ПРИЛОЖЕНИЕ №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2</w:t>
      </w:r>
    </w:p>
    <w:p w:rsidR="00781448" w:rsidRPr="00E307F2" w:rsidRDefault="00781448" w:rsidP="00781448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  <w:r w:rsidRPr="00E307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093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2410"/>
        <w:gridCol w:w="2551"/>
        <w:gridCol w:w="2552"/>
        <w:gridCol w:w="1984"/>
        <w:gridCol w:w="2268"/>
        <w:gridCol w:w="2515"/>
      </w:tblGrid>
      <w:tr w:rsidR="00781448" w:rsidRPr="00E307F2" w:rsidTr="00010728">
        <w:trPr>
          <w:trHeight w:val="520"/>
        </w:trPr>
        <w:tc>
          <w:tcPr>
            <w:tcW w:w="3223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551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15" w:type="dxa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5 неделя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81448" w:rsidRPr="00E307F2" w:rsidTr="00010728">
        <w:trPr>
          <w:cantSplit/>
          <w:trHeight w:val="731"/>
        </w:trPr>
        <w:tc>
          <w:tcPr>
            <w:tcW w:w="813" w:type="dxa"/>
            <w:vMerge w:val="restart"/>
            <w:shd w:val="clear" w:color="auto" w:fill="auto"/>
            <w:textDirection w:val="btLr"/>
          </w:tcPr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живая</w:t>
            </w:r>
          </w:p>
          <w:p w:rsidR="00781448" w:rsidRPr="00E307F2" w:rsidRDefault="00781448" w:rsidP="00010728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11870" w:type="dxa"/>
            <w:gridSpan w:val="5"/>
            <w:shd w:val="clear" w:color="auto" w:fill="auto"/>
          </w:tcPr>
          <w:p w:rsidR="00781448" w:rsidRPr="00BB1030" w:rsidRDefault="00781448" w:rsidP="00010728">
            <w:pPr>
              <w:pStyle w:val="Style20"/>
              <w:widowControl/>
              <w:spacing w:before="120" w:line="240" w:lineRule="auto"/>
              <w:ind w:firstLine="0"/>
              <w:rPr>
                <w:rStyle w:val="FontStyle93"/>
                <w:rFonts w:ascii="Times New Roman" w:hAnsi="Times New Roman"/>
                <w:b w:val="0"/>
              </w:rPr>
            </w:pPr>
            <w:r w:rsidRPr="00BB1030">
              <w:rPr>
                <w:rStyle w:val="FontStyle93"/>
                <w:rFonts w:ascii="Times New Roman" w:hAnsi="Times New Roman"/>
                <w:b w:val="0"/>
              </w:rPr>
              <w:t xml:space="preserve">Наблюдение за птицами. Знакомимся с осенними цветами. </w:t>
            </w:r>
            <w:r w:rsidRPr="00BB1030">
              <w:rPr>
                <w:rStyle w:val="FontStyle93"/>
                <w:rFonts w:ascii="Times New Roman" w:hAnsi="Times New Roman"/>
                <w:b w:val="0"/>
                <w:iCs/>
              </w:rPr>
              <w:t>Наблюдение за собакой. Наблюдение за листопадом.</w:t>
            </w:r>
          </w:p>
          <w:p w:rsidR="00781448" w:rsidRPr="00BB1030" w:rsidRDefault="00781448" w:rsidP="00010728">
            <w:pPr>
              <w:pStyle w:val="Style27"/>
              <w:widowControl/>
              <w:spacing w:before="120"/>
              <w:rPr>
                <w:rStyle w:val="FontStyle93"/>
                <w:rFonts w:ascii="Times New Roman" w:hAnsi="Times New Roman"/>
                <w:b w:val="0"/>
                <w:bCs w:val="0"/>
                <w:iCs/>
              </w:rPr>
            </w:pPr>
            <w:r w:rsidRPr="00BB1030">
              <w:rPr>
                <w:rStyle w:val="FontStyle93"/>
                <w:rFonts w:ascii="Times New Roman" w:hAnsi="Times New Roman"/>
                <w:b w:val="0"/>
                <w:iCs/>
              </w:rPr>
              <w:t>Наблюдение за птицами во время кормления.</w:t>
            </w:r>
          </w:p>
        </w:tc>
      </w:tr>
      <w:tr w:rsidR="00781448" w:rsidRPr="00E307F2" w:rsidTr="00010728">
        <w:trPr>
          <w:cantSplit/>
          <w:trHeight w:val="536"/>
        </w:trPr>
        <w:tc>
          <w:tcPr>
            <w:tcW w:w="813" w:type="dxa"/>
            <w:vMerge/>
            <w:shd w:val="clear" w:color="auto" w:fill="auto"/>
            <w:textDirection w:val="btLr"/>
          </w:tcPr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неживая</w:t>
            </w:r>
          </w:p>
          <w:p w:rsidR="00781448" w:rsidRPr="00E307F2" w:rsidRDefault="00781448" w:rsidP="00010728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11870" w:type="dxa"/>
            <w:gridSpan w:val="5"/>
            <w:shd w:val="clear" w:color="auto" w:fill="auto"/>
          </w:tcPr>
          <w:p w:rsidR="00781448" w:rsidRPr="00BB1030" w:rsidRDefault="00781448" w:rsidP="00010728">
            <w:pPr>
              <w:pStyle w:val="Style27"/>
              <w:spacing w:before="120"/>
              <w:jc w:val="center"/>
              <w:rPr>
                <w:rStyle w:val="FontStyle93"/>
                <w:rFonts w:ascii="Times New Roman" w:hAnsi="Times New Roman"/>
                <w:b w:val="0"/>
                <w:bCs w:val="0"/>
              </w:rPr>
            </w:pPr>
            <w:r w:rsidRPr="00BB1030">
              <w:rPr>
                <w:rStyle w:val="FontStyle93"/>
                <w:rFonts w:ascii="Times New Roman" w:hAnsi="Times New Roman"/>
                <w:b w:val="0"/>
              </w:rPr>
              <w:t>Наблюдаем за солнцем.  Наблюдаем за небом и облаками. Наблюдаем за ветром.</w:t>
            </w:r>
          </w:p>
          <w:p w:rsidR="00781448" w:rsidRPr="00BB1030" w:rsidRDefault="00781448" w:rsidP="00010728">
            <w:pPr>
              <w:spacing w:before="120" w:after="0" w:line="240" w:lineRule="auto"/>
              <w:jc w:val="center"/>
              <w:rPr>
                <w:rStyle w:val="FontStyle9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781448" w:rsidRPr="00E307F2" w:rsidTr="00010728">
        <w:trPr>
          <w:trHeight w:val="833"/>
        </w:trPr>
        <w:tc>
          <w:tcPr>
            <w:tcW w:w="3223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:rsidR="00781448" w:rsidRPr="00E307F2" w:rsidRDefault="00781448" w:rsidP="00010728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551" w:type="dxa"/>
            <w:shd w:val="clear" w:color="auto" w:fill="auto"/>
          </w:tcPr>
          <w:p w:rsidR="00781448" w:rsidRPr="00E307F2" w:rsidRDefault="00781448" w:rsidP="00010728">
            <w:pPr>
              <w:pStyle w:val="Style22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Подмести участки,</w:t>
            </w:r>
          </w:p>
          <w:p w:rsidR="00781448" w:rsidRPr="00E307F2" w:rsidRDefault="00781448" w:rsidP="00010728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освещенные солнцем.</w:t>
            </w:r>
          </w:p>
        </w:tc>
        <w:tc>
          <w:tcPr>
            <w:tcW w:w="2552" w:type="dxa"/>
            <w:shd w:val="clear" w:color="auto" w:fill="auto"/>
          </w:tcPr>
          <w:p w:rsidR="00781448" w:rsidRPr="00E307F2" w:rsidRDefault="00781448" w:rsidP="00010728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Сгребание песка</w:t>
            </w:r>
          </w:p>
          <w:p w:rsidR="00781448" w:rsidRPr="00E307F2" w:rsidRDefault="00781448" w:rsidP="00010728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лопатками.</w:t>
            </w:r>
          </w:p>
        </w:tc>
        <w:tc>
          <w:tcPr>
            <w:tcW w:w="1984" w:type="dxa"/>
            <w:shd w:val="clear" w:color="auto" w:fill="auto"/>
          </w:tcPr>
          <w:p w:rsidR="00781448" w:rsidRPr="00E307F2" w:rsidRDefault="00781448" w:rsidP="00010728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Поливка сухого песка.</w:t>
            </w:r>
          </w:p>
        </w:tc>
        <w:tc>
          <w:tcPr>
            <w:tcW w:w="2268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Сбор сухих веток.</w:t>
            </w:r>
          </w:p>
        </w:tc>
        <w:tc>
          <w:tcPr>
            <w:tcW w:w="2515" w:type="dxa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Сгребание сухих листьев в определенное место.</w:t>
            </w:r>
          </w:p>
        </w:tc>
      </w:tr>
      <w:tr w:rsidR="00781448" w:rsidRPr="00E307F2" w:rsidTr="00010728">
        <w:trPr>
          <w:trHeight w:val="861"/>
        </w:trPr>
        <w:tc>
          <w:tcPr>
            <w:tcW w:w="3223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551" w:type="dxa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«Свойства песка»</w:t>
            </w:r>
          </w:p>
        </w:tc>
        <w:tc>
          <w:tcPr>
            <w:tcW w:w="2552" w:type="dxa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«Почему не получился куличик»</w:t>
            </w:r>
          </w:p>
        </w:tc>
        <w:tc>
          <w:tcPr>
            <w:tcW w:w="1984" w:type="dxa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«Движение песка»</w:t>
            </w:r>
          </w:p>
        </w:tc>
        <w:tc>
          <w:tcPr>
            <w:tcW w:w="2268" w:type="dxa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«Делаем дорожки и узоры из песка»</w:t>
            </w:r>
          </w:p>
        </w:tc>
        <w:tc>
          <w:tcPr>
            <w:tcW w:w="2515" w:type="dxa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«Определение цвета».</w:t>
            </w:r>
          </w:p>
        </w:tc>
      </w:tr>
      <w:tr w:rsidR="00781448" w:rsidRPr="00E307F2" w:rsidTr="00010728">
        <w:trPr>
          <w:trHeight w:val="605"/>
        </w:trPr>
        <w:tc>
          <w:tcPr>
            <w:tcW w:w="3223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:rsidR="00781448" w:rsidRPr="00E307F2" w:rsidRDefault="00781448" w:rsidP="00010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spacing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«Горелки»,  «Воробушки и автомобиль».</w:t>
            </w:r>
          </w:p>
        </w:tc>
        <w:tc>
          <w:tcPr>
            <w:tcW w:w="2552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spacing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 xml:space="preserve">«Птички летают»,  </w:t>
            </w:r>
          </w:p>
          <w:p w:rsidR="00781448" w:rsidRPr="00E307F2" w:rsidRDefault="00781448" w:rsidP="00010728">
            <w:pPr>
              <w:pStyle w:val="Style1"/>
              <w:spacing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«У медведя во бору».</w:t>
            </w:r>
          </w:p>
          <w:p w:rsidR="00781448" w:rsidRPr="00E307F2" w:rsidRDefault="00781448" w:rsidP="00010728">
            <w:pPr>
              <w:pStyle w:val="Style1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spacing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«Перелет птиц»,</w:t>
            </w:r>
          </w:p>
          <w:p w:rsidR="00781448" w:rsidRPr="00E307F2" w:rsidRDefault="00781448" w:rsidP="00010728">
            <w:pPr>
              <w:pStyle w:val="Style1"/>
              <w:spacing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 xml:space="preserve"> «Море  волнуется».</w:t>
            </w:r>
          </w:p>
        </w:tc>
        <w:tc>
          <w:tcPr>
            <w:tcW w:w="2268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spacing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«Филин и пташки» ,  «Поймай  листок».</w:t>
            </w:r>
          </w:p>
        </w:tc>
        <w:tc>
          <w:tcPr>
            <w:tcW w:w="2515" w:type="dxa"/>
          </w:tcPr>
          <w:p w:rsidR="00781448" w:rsidRPr="00E307F2" w:rsidRDefault="00781448" w:rsidP="00010728">
            <w:pPr>
              <w:pStyle w:val="Style1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- ночь», «</w:t>
            </w:r>
            <w:proofErr w:type="spellStart"/>
            <w:r>
              <w:rPr>
                <w:rFonts w:ascii="Times New Roman" w:hAnsi="Times New Roman"/>
              </w:rPr>
              <w:t>Огуречик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огуречик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781448" w:rsidRPr="00E307F2" w:rsidTr="00010728">
        <w:trPr>
          <w:trHeight w:val="1193"/>
        </w:trPr>
        <w:tc>
          <w:tcPr>
            <w:tcW w:w="3223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Развитие движений.</w:t>
            </w:r>
          </w:p>
        </w:tc>
        <w:tc>
          <w:tcPr>
            <w:tcW w:w="2552" w:type="dxa"/>
            <w:shd w:val="clear" w:color="auto" w:fill="auto"/>
          </w:tcPr>
          <w:p w:rsidR="00781448" w:rsidRPr="00E307F2" w:rsidRDefault="00781448" w:rsidP="00010728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Прыжки с продвижением вперёд.</w:t>
            </w:r>
          </w:p>
        </w:tc>
        <w:tc>
          <w:tcPr>
            <w:tcW w:w="1984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Прыжки на двух ногах.</w:t>
            </w:r>
          </w:p>
        </w:tc>
        <w:tc>
          <w:tcPr>
            <w:tcW w:w="2268" w:type="dxa"/>
            <w:shd w:val="clear" w:color="auto" w:fill="auto"/>
          </w:tcPr>
          <w:p w:rsidR="00781448" w:rsidRPr="00E307F2" w:rsidRDefault="00781448" w:rsidP="00010728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Упражнять в ходьбе по прямой.</w:t>
            </w:r>
          </w:p>
        </w:tc>
        <w:tc>
          <w:tcPr>
            <w:tcW w:w="2515" w:type="dxa"/>
          </w:tcPr>
          <w:p w:rsidR="00781448" w:rsidRPr="00E307F2" w:rsidRDefault="00781448" w:rsidP="00010728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Пальчиковая гимнастика «Мы капусту рубим - рубим».</w:t>
            </w:r>
          </w:p>
        </w:tc>
      </w:tr>
      <w:tr w:rsidR="00781448" w:rsidRPr="00E307F2" w:rsidTr="00010728">
        <w:trPr>
          <w:trHeight w:val="217"/>
        </w:trPr>
        <w:tc>
          <w:tcPr>
            <w:tcW w:w="15093" w:type="dxa"/>
            <w:gridSpan w:val="7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</w:tbl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ОКТЯБРЬ   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</w:p>
    <w:p w:rsidR="00781448" w:rsidRPr="00E307F2" w:rsidRDefault="00781448" w:rsidP="00781448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3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693"/>
        <w:gridCol w:w="2795"/>
        <w:gridCol w:w="2883"/>
        <w:gridCol w:w="2693"/>
        <w:gridCol w:w="2835"/>
      </w:tblGrid>
      <w:tr w:rsidR="00781448" w:rsidRPr="00E307F2" w:rsidTr="00010728">
        <w:trPr>
          <w:trHeight w:val="520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81448" w:rsidRPr="00E307F2" w:rsidTr="00010728">
        <w:trPr>
          <w:cantSplit/>
          <w:trHeight w:val="731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</w:tcPr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живая</w:t>
            </w:r>
          </w:p>
          <w:p w:rsidR="00781448" w:rsidRPr="00E307F2" w:rsidRDefault="00781448" w:rsidP="00010728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11206" w:type="dxa"/>
            <w:gridSpan w:val="4"/>
            <w:shd w:val="clear" w:color="auto" w:fill="auto"/>
          </w:tcPr>
          <w:p w:rsidR="00781448" w:rsidRPr="00BB1030" w:rsidRDefault="00781448" w:rsidP="00010728">
            <w:pPr>
              <w:pStyle w:val="Style20"/>
              <w:widowControl/>
              <w:spacing w:before="120" w:line="240" w:lineRule="auto"/>
              <w:ind w:firstLine="0"/>
              <w:rPr>
                <w:rStyle w:val="FontStyle93"/>
                <w:rFonts w:ascii="Times New Roman" w:hAnsi="Times New Roman"/>
                <w:b w:val="0"/>
              </w:rPr>
            </w:pPr>
            <w:r w:rsidRPr="00BB1030">
              <w:rPr>
                <w:rStyle w:val="FontStyle93"/>
                <w:rFonts w:ascii="Times New Roman" w:hAnsi="Times New Roman"/>
                <w:b w:val="0"/>
              </w:rPr>
              <w:t xml:space="preserve">Наблюдаем за воробьями. Наблюдение за кошкой. </w:t>
            </w:r>
            <w:r w:rsidRPr="00BB1030">
              <w:rPr>
                <w:rStyle w:val="FontStyle93"/>
                <w:rFonts w:ascii="Times New Roman" w:hAnsi="Times New Roman"/>
                <w:b w:val="0"/>
                <w:iCs/>
              </w:rPr>
              <w:t>Рассматривание осеннего дерева. Наблюдение за елью.</w:t>
            </w:r>
          </w:p>
        </w:tc>
      </w:tr>
      <w:tr w:rsidR="00781448" w:rsidRPr="00E307F2" w:rsidTr="00010728">
        <w:trPr>
          <w:cantSplit/>
          <w:trHeight w:val="536"/>
          <w:jc w:val="center"/>
        </w:trPr>
        <w:tc>
          <w:tcPr>
            <w:tcW w:w="717" w:type="dxa"/>
            <w:vMerge/>
            <w:shd w:val="clear" w:color="auto" w:fill="auto"/>
            <w:textDirection w:val="btLr"/>
          </w:tcPr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неживая</w:t>
            </w:r>
          </w:p>
          <w:p w:rsidR="00781448" w:rsidRPr="00E307F2" w:rsidRDefault="00781448" w:rsidP="00010728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11206" w:type="dxa"/>
            <w:gridSpan w:val="4"/>
            <w:shd w:val="clear" w:color="auto" w:fill="auto"/>
          </w:tcPr>
          <w:p w:rsidR="00781448" w:rsidRPr="00BB1030" w:rsidRDefault="00781448" w:rsidP="00010728">
            <w:pPr>
              <w:pStyle w:val="Style27"/>
              <w:spacing w:before="120"/>
              <w:rPr>
                <w:rStyle w:val="FontStyle93"/>
                <w:rFonts w:ascii="Times New Roman" w:hAnsi="Times New Roman"/>
                <w:b w:val="0"/>
                <w:bCs w:val="0"/>
              </w:rPr>
            </w:pPr>
            <w:r w:rsidRPr="00BB1030">
              <w:rPr>
                <w:rStyle w:val="FontStyle93"/>
                <w:rFonts w:ascii="Times New Roman" w:hAnsi="Times New Roman"/>
                <w:b w:val="0"/>
              </w:rPr>
              <w:t>Наблюдаем за дождливой погодой. Наблюдаем за солнцем. Наблюдаем за ветром. Наблюдение за транспортом.</w:t>
            </w:r>
          </w:p>
        </w:tc>
      </w:tr>
      <w:tr w:rsidR="00781448" w:rsidRPr="00E307F2" w:rsidTr="00010728">
        <w:trPr>
          <w:trHeight w:val="833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:rsidR="00781448" w:rsidRPr="00E307F2" w:rsidRDefault="00781448" w:rsidP="00010728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Сбор камней на участке.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Уборка территории.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Сбор опавших листьев вокруг деревьев, уход за поломанными ветками.</w:t>
            </w: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Насыпаем корм в кормушки</w:t>
            </w:r>
          </w:p>
        </w:tc>
      </w:tr>
      <w:tr w:rsidR="00781448" w:rsidRPr="00E307F2" w:rsidTr="00010728">
        <w:trPr>
          <w:trHeight w:val="861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«Как работает воздух»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 Воздух есть везде»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«Дети машут  веером»</w:t>
            </w: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 Иллюстрация песчаной пустыни»</w:t>
            </w:r>
          </w:p>
        </w:tc>
      </w:tr>
      <w:tr w:rsidR="00781448" w:rsidRPr="00E307F2" w:rsidTr="00010728">
        <w:trPr>
          <w:trHeight w:val="605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«Мыши водят</w:t>
            </w:r>
          </w:p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хоровод»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«Мы веселые</w:t>
            </w:r>
          </w:p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ребята»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«Мыши в кладовой»</w:t>
            </w: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«Найди лошадку».</w:t>
            </w:r>
          </w:p>
        </w:tc>
      </w:tr>
      <w:tr w:rsidR="00781448" w:rsidRPr="00E307F2" w:rsidTr="00010728">
        <w:trPr>
          <w:trHeight w:val="1193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Игровое упражнение «Перешагни палку»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Игровое упражнение «Принеси мяч»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Игровое упражнение «Поймай мяч».</w:t>
            </w: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между двумя линиями – развивать координацию движений.</w:t>
            </w:r>
          </w:p>
        </w:tc>
      </w:tr>
      <w:tr w:rsidR="00781448" w:rsidRPr="00E307F2" w:rsidTr="00010728">
        <w:trPr>
          <w:trHeight w:val="217"/>
          <w:jc w:val="center"/>
        </w:trPr>
        <w:tc>
          <w:tcPr>
            <w:tcW w:w="13616" w:type="dxa"/>
            <w:gridSpan w:val="6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</w:tbl>
    <w:p w:rsidR="00781448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НОЯБРЬ  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</w:p>
    <w:p w:rsidR="00781448" w:rsidRPr="00E307F2" w:rsidRDefault="00781448" w:rsidP="00781448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3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693"/>
        <w:gridCol w:w="2795"/>
        <w:gridCol w:w="2883"/>
        <w:gridCol w:w="2693"/>
        <w:gridCol w:w="2835"/>
      </w:tblGrid>
      <w:tr w:rsidR="00781448" w:rsidRPr="00E307F2" w:rsidTr="00010728">
        <w:trPr>
          <w:trHeight w:val="520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81448" w:rsidRPr="00E307F2" w:rsidTr="00010728">
        <w:trPr>
          <w:cantSplit/>
          <w:trHeight w:val="731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</w:tcPr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живая</w:t>
            </w:r>
          </w:p>
          <w:p w:rsidR="00781448" w:rsidRPr="00E307F2" w:rsidRDefault="00781448" w:rsidP="00010728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11206" w:type="dxa"/>
            <w:gridSpan w:val="4"/>
            <w:shd w:val="clear" w:color="auto" w:fill="auto"/>
          </w:tcPr>
          <w:p w:rsidR="00781448" w:rsidRPr="00BB1030" w:rsidRDefault="00781448" w:rsidP="00010728">
            <w:pPr>
              <w:pStyle w:val="Style20"/>
              <w:widowControl/>
              <w:spacing w:before="120" w:line="240" w:lineRule="auto"/>
              <w:ind w:firstLine="0"/>
              <w:rPr>
                <w:rStyle w:val="FontStyle93"/>
                <w:rFonts w:ascii="Times New Roman" w:hAnsi="Times New Roman"/>
                <w:b w:val="0"/>
              </w:rPr>
            </w:pPr>
            <w:r w:rsidRPr="00BB1030">
              <w:rPr>
                <w:rStyle w:val="FontStyle93"/>
                <w:rFonts w:ascii="Times New Roman" w:hAnsi="Times New Roman"/>
                <w:b w:val="0"/>
              </w:rPr>
              <w:t xml:space="preserve">Наблюдение за елью. Наблюдение за кошкой. </w:t>
            </w:r>
            <w:r w:rsidRPr="00BB1030">
              <w:rPr>
                <w:rStyle w:val="FontStyle93"/>
                <w:rFonts w:ascii="Times New Roman" w:hAnsi="Times New Roman"/>
                <w:b w:val="0"/>
                <w:iCs/>
              </w:rPr>
              <w:t>Наблюдение за птицами. Наблюдение за кустиками.</w:t>
            </w:r>
          </w:p>
        </w:tc>
      </w:tr>
      <w:tr w:rsidR="00781448" w:rsidRPr="00E307F2" w:rsidTr="00010728">
        <w:trPr>
          <w:cantSplit/>
          <w:trHeight w:val="536"/>
          <w:jc w:val="center"/>
        </w:trPr>
        <w:tc>
          <w:tcPr>
            <w:tcW w:w="717" w:type="dxa"/>
            <w:vMerge/>
            <w:shd w:val="clear" w:color="auto" w:fill="auto"/>
            <w:textDirection w:val="btLr"/>
          </w:tcPr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неживая</w:t>
            </w:r>
          </w:p>
          <w:p w:rsidR="00781448" w:rsidRPr="00E307F2" w:rsidRDefault="00781448" w:rsidP="00010728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11206" w:type="dxa"/>
            <w:gridSpan w:val="4"/>
            <w:shd w:val="clear" w:color="auto" w:fill="auto"/>
          </w:tcPr>
          <w:p w:rsidR="00781448" w:rsidRPr="00BB1030" w:rsidRDefault="00781448" w:rsidP="00010728">
            <w:pPr>
              <w:pStyle w:val="Style27"/>
              <w:widowControl/>
              <w:spacing w:before="120"/>
              <w:rPr>
                <w:rStyle w:val="FontStyle93"/>
                <w:rFonts w:ascii="Times New Roman" w:hAnsi="Times New Roman"/>
                <w:b w:val="0"/>
                <w:bCs w:val="0"/>
              </w:rPr>
            </w:pPr>
            <w:r w:rsidRPr="00BB1030">
              <w:rPr>
                <w:rStyle w:val="FontStyle93"/>
                <w:rFonts w:ascii="Times New Roman" w:hAnsi="Times New Roman"/>
                <w:b w:val="0"/>
              </w:rPr>
              <w:t>Наблюдение за льдом. Наблюдение за морозными узорами. Наблюдение за облаками. Наблюдение за ветром.</w:t>
            </w:r>
          </w:p>
        </w:tc>
      </w:tr>
      <w:tr w:rsidR="00781448" w:rsidRPr="00E307F2" w:rsidTr="00010728">
        <w:trPr>
          <w:trHeight w:val="833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:rsidR="00781448" w:rsidRPr="00E307F2" w:rsidRDefault="00781448" w:rsidP="00010728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Сгребание снега в определенное место.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Изготовление снежных построек.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Сгребание снега для снежных построек.</w:t>
            </w: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Сгребание снега лопаткой, расчистка дорожек.</w:t>
            </w:r>
          </w:p>
        </w:tc>
      </w:tr>
      <w:tr w:rsidR="00781448" w:rsidRPr="00E307F2" w:rsidTr="00010728">
        <w:trPr>
          <w:trHeight w:val="861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«Узнаем, какая вода»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«У воды нет запаха»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«Вода прозрачная»</w:t>
            </w: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«Вода – растворитель»</w:t>
            </w:r>
          </w:p>
        </w:tc>
      </w:tr>
      <w:tr w:rsidR="00781448" w:rsidRPr="00E307F2" w:rsidTr="00010728">
        <w:trPr>
          <w:trHeight w:val="605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«Зайка беленький</w:t>
            </w:r>
          </w:p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сидит»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«Светофор»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«Машина»</w:t>
            </w: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 xml:space="preserve"> «Береги свой</w:t>
            </w:r>
          </w:p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снежок»</w:t>
            </w:r>
          </w:p>
        </w:tc>
      </w:tr>
      <w:tr w:rsidR="00781448" w:rsidRPr="00E307F2" w:rsidTr="00010728">
        <w:trPr>
          <w:trHeight w:val="1193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Пальчиковая гимнастика «Пальчик-мальчик, где ты был?»</w:t>
            </w:r>
          </w:p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Упражнять детей в ловле мяча.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детей в прыжках на месте.</w:t>
            </w:r>
          </w:p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на двух ногах с продвижением вперёд.</w:t>
            </w:r>
          </w:p>
          <w:p w:rsidR="00781448" w:rsidRPr="00E307F2" w:rsidRDefault="00781448" w:rsidP="00010728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81448" w:rsidRPr="00E307F2" w:rsidTr="00010728">
        <w:trPr>
          <w:trHeight w:val="217"/>
          <w:jc w:val="center"/>
        </w:trPr>
        <w:tc>
          <w:tcPr>
            <w:tcW w:w="13616" w:type="dxa"/>
            <w:gridSpan w:val="6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</w:tbl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Default="00781448" w:rsidP="00781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1448" w:rsidRDefault="00781448" w:rsidP="00781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1448" w:rsidRDefault="00781448" w:rsidP="00781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1448" w:rsidRDefault="00781448" w:rsidP="00781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ДЕКАБРЬ  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</w:p>
    <w:p w:rsidR="00781448" w:rsidRPr="00E307F2" w:rsidRDefault="00781448" w:rsidP="00781448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19"/>
        <w:gridCol w:w="2409"/>
        <w:gridCol w:w="2694"/>
        <w:gridCol w:w="2693"/>
        <w:gridCol w:w="2410"/>
        <w:gridCol w:w="2313"/>
      </w:tblGrid>
      <w:tr w:rsidR="00781448" w:rsidRPr="00E307F2" w:rsidTr="00010728">
        <w:trPr>
          <w:trHeight w:val="520"/>
          <w:jc w:val="center"/>
        </w:trPr>
        <w:tc>
          <w:tcPr>
            <w:tcW w:w="2427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409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13" w:type="dxa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5 неделя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81448" w:rsidRPr="00E307F2" w:rsidTr="00010728">
        <w:trPr>
          <w:cantSplit/>
          <w:trHeight w:val="731"/>
          <w:jc w:val="center"/>
        </w:trPr>
        <w:tc>
          <w:tcPr>
            <w:tcW w:w="708" w:type="dxa"/>
            <w:vMerge w:val="restart"/>
            <w:shd w:val="clear" w:color="auto" w:fill="auto"/>
            <w:textDirection w:val="btLr"/>
          </w:tcPr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живая</w:t>
            </w:r>
          </w:p>
          <w:p w:rsidR="00781448" w:rsidRPr="00E307F2" w:rsidRDefault="00781448" w:rsidP="00010728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12519" w:type="dxa"/>
            <w:gridSpan w:val="5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птицами зимой.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берёзой.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синицей.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елью.</w:t>
            </w:r>
          </w:p>
          <w:p w:rsidR="00781448" w:rsidRPr="00E307F2" w:rsidRDefault="00781448" w:rsidP="00010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1448" w:rsidRPr="00E307F2" w:rsidTr="00010728">
        <w:trPr>
          <w:cantSplit/>
          <w:trHeight w:val="536"/>
          <w:jc w:val="center"/>
        </w:trPr>
        <w:tc>
          <w:tcPr>
            <w:tcW w:w="708" w:type="dxa"/>
            <w:vMerge/>
            <w:shd w:val="clear" w:color="auto" w:fill="auto"/>
            <w:textDirection w:val="btLr"/>
          </w:tcPr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неживая</w:t>
            </w:r>
          </w:p>
          <w:p w:rsidR="00781448" w:rsidRPr="00E307F2" w:rsidRDefault="00781448" w:rsidP="00010728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12519" w:type="dxa"/>
            <w:gridSpan w:val="5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снегом.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небом.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солнцем.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сезонными изменениями.</w:t>
            </w:r>
          </w:p>
          <w:p w:rsidR="00781448" w:rsidRPr="00E307F2" w:rsidRDefault="00781448" w:rsidP="00010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ветром.</w:t>
            </w:r>
          </w:p>
        </w:tc>
      </w:tr>
      <w:tr w:rsidR="00781448" w:rsidRPr="00E307F2" w:rsidTr="00010728">
        <w:trPr>
          <w:trHeight w:val="833"/>
          <w:jc w:val="center"/>
        </w:trPr>
        <w:tc>
          <w:tcPr>
            <w:tcW w:w="2427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:rsidR="00781448" w:rsidRPr="00E307F2" w:rsidRDefault="00781448" w:rsidP="00010728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409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307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Уборка</w:t>
            </w:r>
            <w:proofErr w:type="spellEnd"/>
            <w:r w:rsidRPr="00E307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снега</w:t>
            </w:r>
            <w:proofErr w:type="spellEnd"/>
            <w:r w:rsidRPr="00E307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307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участка</w:t>
            </w:r>
            <w:proofErr w:type="spellEnd"/>
            <w:r w:rsidRPr="00E307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781448" w:rsidRPr="00BB1030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Сгребание снега лопаткой, расчистка дорожек.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Расчистка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дорожек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снега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Сгребание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снега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лопаткой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Уборка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снега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участка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81448" w:rsidRPr="00E307F2" w:rsidTr="00010728">
        <w:trPr>
          <w:trHeight w:val="861"/>
          <w:jc w:val="center"/>
        </w:trPr>
        <w:tc>
          <w:tcPr>
            <w:tcW w:w="2427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409" w:type="dxa"/>
            <w:shd w:val="clear" w:color="auto" w:fill="auto"/>
          </w:tcPr>
          <w:p w:rsidR="00781448" w:rsidRPr="00BB1030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«Бумага, ее качества и свойства»</w:t>
            </w:r>
          </w:p>
        </w:tc>
        <w:tc>
          <w:tcPr>
            <w:tcW w:w="2694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Ледяная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горка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Разноцветные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фигуры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781448" w:rsidRPr="00BB1030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«Разные ножки топают по снежной дорожке»</w:t>
            </w:r>
          </w:p>
        </w:tc>
        <w:tc>
          <w:tcPr>
            <w:tcW w:w="2313" w:type="dxa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Легкий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тяжелый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781448" w:rsidRPr="00E307F2" w:rsidTr="00010728">
        <w:trPr>
          <w:trHeight w:val="605"/>
          <w:jc w:val="center"/>
        </w:trPr>
        <w:tc>
          <w:tcPr>
            <w:tcW w:w="2427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«Салочки –</w:t>
            </w:r>
          </w:p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выручалочки»</w:t>
            </w:r>
          </w:p>
        </w:tc>
        <w:tc>
          <w:tcPr>
            <w:tcW w:w="2694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</w:t>
            </w:r>
            <w:proofErr w:type="spellStart"/>
            <w:r w:rsidRPr="00E307F2">
              <w:rPr>
                <w:rFonts w:ascii="Times New Roman" w:hAnsi="Times New Roman"/>
              </w:rPr>
              <w:t>Ловишки</w:t>
            </w:r>
            <w:proofErr w:type="spellEnd"/>
            <w:r w:rsidRPr="00E307F2">
              <w:rPr>
                <w:rFonts w:ascii="Times New Roman" w:hAnsi="Times New Roman"/>
              </w:rPr>
              <w:t xml:space="preserve"> с</w:t>
            </w:r>
          </w:p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ленточками»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«Ровным кругом»</w:t>
            </w:r>
          </w:p>
        </w:tc>
        <w:tc>
          <w:tcPr>
            <w:tcW w:w="2410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«Под елкой заинька</w:t>
            </w:r>
          </w:p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сидит»</w:t>
            </w:r>
          </w:p>
        </w:tc>
        <w:tc>
          <w:tcPr>
            <w:tcW w:w="2313" w:type="dxa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«Маленькие ножки»</w:t>
            </w:r>
          </w:p>
        </w:tc>
      </w:tr>
      <w:tr w:rsidR="00781448" w:rsidRPr="00E307F2" w:rsidTr="00010728">
        <w:trPr>
          <w:trHeight w:val="1193"/>
          <w:jc w:val="center"/>
        </w:trPr>
        <w:tc>
          <w:tcPr>
            <w:tcW w:w="2427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Пальчиковая гимнастика "Сосна высокая"</w:t>
            </w:r>
          </w:p>
        </w:tc>
        <w:tc>
          <w:tcPr>
            <w:tcW w:w="2694" w:type="dxa"/>
            <w:shd w:val="clear" w:color="auto" w:fill="auto"/>
          </w:tcPr>
          <w:p w:rsidR="00781448" w:rsidRPr="00E307F2" w:rsidRDefault="00781448" w:rsidP="00010728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Игровое упражнение «По узенькой дорожке»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Пальчиковая гимнастика "Кудрявая рябинка"</w:t>
            </w:r>
          </w:p>
        </w:tc>
        <w:tc>
          <w:tcPr>
            <w:tcW w:w="2410" w:type="dxa"/>
            <w:shd w:val="clear" w:color="auto" w:fill="auto"/>
          </w:tcPr>
          <w:p w:rsidR="00781448" w:rsidRPr="00E307F2" w:rsidRDefault="00781448" w:rsidP="00010728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Учить ходить парами</w:t>
            </w:r>
          </w:p>
        </w:tc>
        <w:tc>
          <w:tcPr>
            <w:tcW w:w="2313" w:type="dxa"/>
          </w:tcPr>
          <w:p w:rsidR="00781448" w:rsidRPr="00E307F2" w:rsidRDefault="00781448" w:rsidP="00010728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Пальчиковая гимнастика "Белочка"</w:t>
            </w:r>
          </w:p>
        </w:tc>
      </w:tr>
      <w:tr w:rsidR="00781448" w:rsidRPr="00E307F2" w:rsidTr="00010728">
        <w:trPr>
          <w:trHeight w:val="217"/>
          <w:jc w:val="center"/>
        </w:trPr>
        <w:tc>
          <w:tcPr>
            <w:tcW w:w="14946" w:type="dxa"/>
            <w:gridSpan w:val="7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</w:tbl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Default="00781448" w:rsidP="00781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1448" w:rsidRDefault="00781448" w:rsidP="00781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ЯНВАРЬ  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</w:p>
    <w:p w:rsidR="00781448" w:rsidRPr="00E307F2" w:rsidRDefault="00781448" w:rsidP="00781448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2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1693"/>
        <w:gridCol w:w="2795"/>
        <w:gridCol w:w="2883"/>
        <w:gridCol w:w="3779"/>
      </w:tblGrid>
      <w:tr w:rsidR="00781448" w:rsidRPr="00E307F2" w:rsidTr="00010728">
        <w:trPr>
          <w:trHeight w:val="520"/>
          <w:jc w:val="center"/>
        </w:trPr>
        <w:tc>
          <w:tcPr>
            <w:tcW w:w="3182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81448" w:rsidRPr="00E307F2" w:rsidTr="00010728">
        <w:trPr>
          <w:cantSplit/>
          <w:trHeight w:val="731"/>
          <w:jc w:val="center"/>
        </w:trPr>
        <w:tc>
          <w:tcPr>
            <w:tcW w:w="1489" w:type="dxa"/>
            <w:vMerge w:val="restart"/>
            <w:shd w:val="clear" w:color="auto" w:fill="auto"/>
            <w:textDirection w:val="btLr"/>
          </w:tcPr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живая</w:t>
            </w:r>
          </w:p>
          <w:p w:rsidR="00781448" w:rsidRPr="00E307F2" w:rsidRDefault="00781448" w:rsidP="00010728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9457" w:type="dxa"/>
            <w:gridSpan w:val="3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птицами.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деревьями.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березой и сосной.</w:t>
            </w:r>
          </w:p>
        </w:tc>
      </w:tr>
      <w:tr w:rsidR="00781448" w:rsidRPr="00E307F2" w:rsidTr="00010728">
        <w:trPr>
          <w:cantSplit/>
          <w:trHeight w:val="536"/>
          <w:jc w:val="center"/>
        </w:trPr>
        <w:tc>
          <w:tcPr>
            <w:tcW w:w="1489" w:type="dxa"/>
            <w:vMerge/>
            <w:shd w:val="clear" w:color="auto" w:fill="auto"/>
            <w:textDirection w:val="btLr"/>
          </w:tcPr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неживая</w:t>
            </w:r>
          </w:p>
          <w:p w:rsidR="00781448" w:rsidRPr="00E307F2" w:rsidRDefault="00781448" w:rsidP="00010728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9457" w:type="dxa"/>
            <w:gridSpan w:val="3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солнцем.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снегопадом.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ветром.</w:t>
            </w:r>
          </w:p>
        </w:tc>
      </w:tr>
      <w:tr w:rsidR="00781448" w:rsidRPr="00E307F2" w:rsidTr="00010728">
        <w:trPr>
          <w:trHeight w:val="833"/>
          <w:jc w:val="center"/>
        </w:trPr>
        <w:tc>
          <w:tcPr>
            <w:tcW w:w="3182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:rsidR="00781448" w:rsidRPr="00E307F2" w:rsidRDefault="00781448" w:rsidP="00010728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307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Расчистка</w:t>
            </w:r>
            <w:proofErr w:type="spellEnd"/>
            <w:r w:rsidRPr="00E307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дорожек</w:t>
            </w:r>
            <w:proofErr w:type="spellEnd"/>
            <w:r w:rsidRPr="00E307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</w:t>
            </w:r>
            <w:proofErr w:type="spellEnd"/>
            <w:r w:rsidRPr="00E307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снега</w:t>
            </w:r>
            <w:proofErr w:type="spellEnd"/>
            <w:r w:rsidRPr="00E307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3" w:type="dxa"/>
            <w:shd w:val="clear" w:color="auto" w:fill="auto"/>
          </w:tcPr>
          <w:p w:rsidR="00781448" w:rsidRPr="00BB1030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Сгребание снега в общую кучу для постройки горки.</w:t>
            </w:r>
          </w:p>
        </w:tc>
        <w:tc>
          <w:tcPr>
            <w:tcW w:w="3779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Сгребание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снега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лопаткой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81448" w:rsidRPr="00E307F2" w:rsidTr="00010728">
        <w:trPr>
          <w:trHeight w:val="861"/>
          <w:jc w:val="center"/>
        </w:trPr>
        <w:tc>
          <w:tcPr>
            <w:tcW w:w="3182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Снег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какой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он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льда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79" w:type="dxa"/>
            <w:shd w:val="clear" w:color="auto" w:fill="auto"/>
          </w:tcPr>
          <w:p w:rsidR="00781448" w:rsidRPr="00BB1030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«Исследование снега легкий или нет?»</w:t>
            </w:r>
          </w:p>
        </w:tc>
      </w:tr>
      <w:tr w:rsidR="00781448" w:rsidRPr="00E307F2" w:rsidTr="00010728">
        <w:trPr>
          <w:trHeight w:val="605"/>
          <w:jc w:val="center"/>
        </w:trPr>
        <w:tc>
          <w:tcPr>
            <w:tcW w:w="3182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«Дед Мороз»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«Ворона и собачка»</w:t>
            </w:r>
          </w:p>
        </w:tc>
        <w:tc>
          <w:tcPr>
            <w:tcW w:w="3779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«Паровозик»</w:t>
            </w:r>
          </w:p>
        </w:tc>
      </w:tr>
      <w:tr w:rsidR="00781448" w:rsidRPr="00E307F2" w:rsidTr="00010728">
        <w:trPr>
          <w:trHeight w:val="1193"/>
          <w:jc w:val="center"/>
        </w:trPr>
        <w:tc>
          <w:tcPr>
            <w:tcW w:w="3182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Пальчиковая гимнастика "Снежок"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Упражнять детей в ловле мяча.</w:t>
            </w:r>
          </w:p>
        </w:tc>
        <w:tc>
          <w:tcPr>
            <w:tcW w:w="3779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Пальчиковая гимнастика "Снежинки"</w:t>
            </w:r>
          </w:p>
        </w:tc>
      </w:tr>
      <w:tr w:rsidR="00781448" w:rsidRPr="00E307F2" w:rsidTr="00010728">
        <w:trPr>
          <w:trHeight w:val="732"/>
          <w:jc w:val="center"/>
        </w:trPr>
        <w:tc>
          <w:tcPr>
            <w:tcW w:w="12639" w:type="dxa"/>
            <w:gridSpan w:val="5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rPr>
                <w:rFonts w:ascii="Times New Roman" w:hAnsi="Times New Roman"/>
                <w:i/>
              </w:rPr>
            </w:pPr>
            <w:r w:rsidRPr="00E307F2">
              <w:rPr>
                <w:rFonts w:ascii="Times New Roman" w:hAnsi="Times New Roman"/>
                <w:b/>
                <w:i/>
              </w:rPr>
              <w:t>Самостоятельная деятельность детей</w:t>
            </w:r>
          </w:p>
        </w:tc>
      </w:tr>
    </w:tbl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ФЕВРАЛЬ  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</w:p>
    <w:tbl>
      <w:tblPr>
        <w:tblW w:w="13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693"/>
        <w:gridCol w:w="2795"/>
        <w:gridCol w:w="2883"/>
        <w:gridCol w:w="2693"/>
        <w:gridCol w:w="2835"/>
      </w:tblGrid>
      <w:tr w:rsidR="00781448" w:rsidRPr="00E307F2" w:rsidTr="00010728">
        <w:trPr>
          <w:trHeight w:val="520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81448" w:rsidRPr="00E307F2" w:rsidTr="00010728">
        <w:trPr>
          <w:cantSplit/>
          <w:trHeight w:val="731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</w:tcPr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живая</w:t>
            </w:r>
          </w:p>
          <w:p w:rsidR="00781448" w:rsidRPr="00E307F2" w:rsidRDefault="00781448" w:rsidP="00010728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синицей.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зимующими птицами.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вороной.</w:t>
            </w: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берёзой.</w:t>
            </w:r>
          </w:p>
        </w:tc>
      </w:tr>
      <w:tr w:rsidR="00781448" w:rsidRPr="00E307F2" w:rsidTr="00010728">
        <w:trPr>
          <w:cantSplit/>
          <w:trHeight w:val="536"/>
          <w:jc w:val="center"/>
        </w:trPr>
        <w:tc>
          <w:tcPr>
            <w:tcW w:w="717" w:type="dxa"/>
            <w:vMerge/>
            <w:shd w:val="clear" w:color="auto" w:fill="auto"/>
            <w:textDirection w:val="btLr"/>
          </w:tcPr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неживая</w:t>
            </w:r>
          </w:p>
          <w:p w:rsidR="00781448" w:rsidRPr="00E307F2" w:rsidRDefault="00781448" w:rsidP="00010728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солнцем.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снегопадом.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ветром.</w:t>
            </w: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небом.</w:t>
            </w:r>
          </w:p>
        </w:tc>
      </w:tr>
      <w:tr w:rsidR="00781448" w:rsidRPr="00E307F2" w:rsidTr="00010728">
        <w:trPr>
          <w:trHeight w:val="833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:rsidR="00781448" w:rsidRPr="00E307F2" w:rsidRDefault="00781448" w:rsidP="00010728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795" w:type="dxa"/>
            <w:shd w:val="clear" w:color="auto" w:fill="auto"/>
          </w:tcPr>
          <w:p w:rsidR="00781448" w:rsidRPr="00BB1030" w:rsidRDefault="00781448" w:rsidP="00010728">
            <w:pPr>
              <w:pStyle w:val="a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Сгребание снега в общую кучу для постройки горки.</w:t>
            </w:r>
          </w:p>
        </w:tc>
        <w:tc>
          <w:tcPr>
            <w:tcW w:w="2883" w:type="dxa"/>
            <w:shd w:val="clear" w:color="auto" w:fill="auto"/>
          </w:tcPr>
          <w:p w:rsidR="00781448" w:rsidRPr="00BB1030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Расчистка дорожек от льда и снега.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Сгребание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снега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лопаткой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81448" w:rsidRPr="00BB1030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Расчистка дорожек от снега и мусора.</w:t>
            </w:r>
          </w:p>
        </w:tc>
      </w:tr>
      <w:tr w:rsidR="00781448" w:rsidRPr="00E307F2" w:rsidTr="00010728">
        <w:trPr>
          <w:trHeight w:val="861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льда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Снег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холодный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белый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Таяние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льда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Цветные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бусы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781448" w:rsidRPr="00E307F2" w:rsidTr="00010728">
        <w:trPr>
          <w:trHeight w:val="605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«Иголочка, ниточка,</w:t>
            </w:r>
          </w:p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узелок»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«Ворона и собачка»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«Зимние забавы»</w:t>
            </w: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«Догонялки в</w:t>
            </w:r>
          </w:p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лабиринте»</w:t>
            </w:r>
          </w:p>
        </w:tc>
      </w:tr>
      <w:tr w:rsidR="00781448" w:rsidRPr="00E307F2" w:rsidTr="00010728">
        <w:trPr>
          <w:trHeight w:val="1193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Пальчиковая гимнастика "Сосульки"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Игровое упражнение «Перешагни палку»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Пальчиковая гимнастика "Автомобиль"</w:t>
            </w: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Упражнять детей в прыжках на месте.</w:t>
            </w:r>
          </w:p>
        </w:tc>
      </w:tr>
      <w:tr w:rsidR="00781448" w:rsidRPr="00E307F2" w:rsidTr="00010728">
        <w:trPr>
          <w:trHeight w:val="217"/>
          <w:jc w:val="center"/>
        </w:trPr>
        <w:tc>
          <w:tcPr>
            <w:tcW w:w="13616" w:type="dxa"/>
            <w:gridSpan w:val="6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</w:tbl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Default="00781448" w:rsidP="00781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1448" w:rsidRDefault="00781448" w:rsidP="00781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1448" w:rsidRDefault="00781448" w:rsidP="00781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1448" w:rsidRDefault="00781448" w:rsidP="00781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1448" w:rsidRDefault="00781448" w:rsidP="00781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1448" w:rsidRDefault="00781448" w:rsidP="00781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448" w:rsidRPr="00E307F2" w:rsidRDefault="00781448" w:rsidP="00781448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МАРТ  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</w:p>
    <w:tbl>
      <w:tblPr>
        <w:tblW w:w="15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2694"/>
        <w:gridCol w:w="2693"/>
        <w:gridCol w:w="2693"/>
        <w:gridCol w:w="2268"/>
        <w:gridCol w:w="2085"/>
      </w:tblGrid>
      <w:tr w:rsidR="00781448" w:rsidRPr="00E307F2" w:rsidTr="00010728">
        <w:trPr>
          <w:trHeight w:val="520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694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85" w:type="dxa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5 неделя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81448" w:rsidRPr="00E307F2" w:rsidTr="00010728">
        <w:trPr>
          <w:cantSplit/>
          <w:trHeight w:val="731"/>
          <w:jc w:val="center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живая</w:t>
            </w:r>
          </w:p>
          <w:p w:rsidR="00781448" w:rsidRPr="00E307F2" w:rsidRDefault="00781448" w:rsidP="00010728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2694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снегирем.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рябиной.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березой и елью.</w:t>
            </w:r>
          </w:p>
        </w:tc>
        <w:tc>
          <w:tcPr>
            <w:tcW w:w="2268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снегирями и свиристелями.</w:t>
            </w:r>
          </w:p>
        </w:tc>
        <w:tc>
          <w:tcPr>
            <w:tcW w:w="2085" w:type="dxa"/>
          </w:tcPr>
          <w:p w:rsidR="00781448" w:rsidRPr="00E307F2" w:rsidRDefault="00781448" w:rsidP="00010728">
            <w:pPr>
              <w:pStyle w:val="Style27"/>
              <w:widowControl/>
              <w:spacing w:before="120"/>
              <w:jc w:val="center"/>
              <w:rPr>
                <w:rStyle w:val="FontStyle93"/>
                <w:rFonts w:ascii="Times New Roman" w:hAnsi="Times New Roman"/>
                <w:b w:val="0"/>
                <w:bCs w:val="0"/>
                <w:iCs/>
              </w:rPr>
            </w:pPr>
            <w:r w:rsidRPr="00E307F2">
              <w:rPr>
                <w:rStyle w:val="FontStyle93"/>
                <w:rFonts w:ascii="Times New Roman" w:hAnsi="Times New Roman"/>
                <w:iCs/>
              </w:rPr>
              <w:t>Приметы ранней весны.</w:t>
            </w:r>
          </w:p>
        </w:tc>
      </w:tr>
      <w:tr w:rsidR="00781448" w:rsidRPr="00E307F2" w:rsidTr="00010728">
        <w:trPr>
          <w:cantSplit/>
          <w:trHeight w:val="536"/>
          <w:jc w:val="center"/>
        </w:trPr>
        <w:tc>
          <w:tcPr>
            <w:tcW w:w="709" w:type="dxa"/>
            <w:vMerge/>
            <w:shd w:val="clear" w:color="auto" w:fill="auto"/>
            <w:textDirection w:val="btLr"/>
          </w:tcPr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неживая</w:t>
            </w:r>
          </w:p>
          <w:p w:rsidR="00781448" w:rsidRPr="00E307F2" w:rsidRDefault="00781448" w:rsidP="00010728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2694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небом.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проезжей частью.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снегом.</w:t>
            </w:r>
          </w:p>
        </w:tc>
        <w:tc>
          <w:tcPr>
            <w:tcW w:w="2268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сосульками.</w:t>
            </w:r>
          </w:p>
        </w:tc>
        <w:tc>
          <w:tcPr>
            <w:tcW w:w="2085" w:type="dxa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Style w:val="FontStyle9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307F2">
              <w:rPr>
                <w:rStyle w:val="FontStyle93"/>
                <w:rFonts w:ascii="Times New Roman" w:hAnsi="Times New Roman"/>
                <w:sz w:val="24"/>
                <w:szCs w:val="24"/>
              </w:rPr>
              <w:t>Наблюдение  за дождем.</w:t>
            </w:r>
          </w:p>
        </w:tc>
      </w:tr>
      <w:tr w:rsidR="00781448" w:rsidRPr="00E307F2" w:rsidTr="00010728">
        <w:trPr>
          <w:trHeight w:val="833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:rsidR="00781448" w:rsidRPr="00E307F2" w:rsidRDefault="00781448" w:rsidP="00010728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  <w:shd w:val="clear" w:color="auto" w:fill="auto"/>
          </w:tcPr>
          <w:p w:rsidR="00781448" w:rsidRPr="00BB1030" w:rsidRDefault="00781448" w:rsidP="00010728">
            <w:pPr>
              <w:pStyle w:val="a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Расчистка площадок от свежевыпавшего снега.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участка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Расчистка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участка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снега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Сгребание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снега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лопатой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5" w:type="dxa"/>
          </w:tcPr>
          <w:p w:rsidR="00781448" w:rsidRPr="00E307F2" w:rsidRDefault="00781448" w:rsidP="00010728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Собрать выносной</w:t>
            </w:r>
          </w:p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материал.</w:t>
            </w:r>
          </w:p>
        </w:tc>
      </w:tr>
      <w:tr w:rsidR="00781448" w:rsidRPr="00E307F2" w:rsidTr="00010728">
        <w:trPr>
          <w:trHeight w:val="861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694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Мяч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Разноцветная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Плавает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тонет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растворяется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тяжелее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2085" w:type="dxa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«Чудеса из манной крупы»</w:t>
            </w:r>
          </w:p>
        </w:tc>
      </w:tr>
      <w:tr w:rsidR="00781448" w:rsidRPr="00E307F2" w:rsidTr="00010728">
        <w:trPr>
          <w:trHeight w:val="605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«Тише едешь – дальше</w:t>
            </w:r>
          </w:p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будешь»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«Дальше бросишь –</w:t>
            </w:r>
          </w:p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ближе бежать»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«Зайка серый</w:t>
            </w:r>
          </w:p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умывается»</w:t>
            </w:r>
          </w:p>
        </w:tc>
        <w:tc>
          <w:tcPr>
            <w:tcW w:w="2268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«Птички, раз! Птички,</w:t>
            </w:r>
          </w:p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два!»</w:t>
            </w:r>
          </w:p>
        </w:tc>
        <w:tc>
          <w:tcPr>
            <w:tcW w:w="2085" w:type="dxa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«Попрыгунчик»</w:t>
            </w:r>
          </w:p>
        </w:tc>
      </w:tr>
      <w:tr w:rsidR="00781448" w:rsidRPr="00E307F2" w:rsidTr="00010728">
        <w:trPr>
          <w:trHeight w:val="1193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81448" w:rsidRPr="00E307F2" w:rsidRDefault="00781448" w:rsidP="0001072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Пальчиковая гимнастика «Сидели три медведя»</w:t>
            </w:r>
          </w:p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Предложить детям покормить птиц.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«Нарисуй на песке» Нарисовать на песке облако</w:t>
            </w:r>
          </w:p>
        </w:tc>
        <w:tc>
          <w:tcPr>
            <w:tcW w:w="2268" w:type="dxa"/>
            <w:shd w:val="clear" w:color="auto" w:fill="auto"/>
          </w:tcPr>
          <w:p w:rsidR="00781448" w:rsidRPr="00E307F2" w:rsidRDefault="00781448" w:rsidP="00010728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Д/И. «Тонут – плавают»</w:t>
            </w:r>
          </w:p>
        </w:tc>
        <w:tc>
          <w:tcPr>
            <w:tcW w:w="2085" w:type="dxa"/>
          </w:tcPr>
          <w:p w:rsidR="00781448" w:rsidRPr="00E307F2" w:rsidRDefault="00781448" w:rsidP="00010728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«Выложи узор» Выложить узор из деревянных палочек или спичек.</w:t>
            </w:r>
          </w:p>
        </w:tc>
      </w:tr>
      <w:tr w:rsidR="00781448" w:rsidRPr="00E307F2" w:rsidTr="00010728">
        <w:trPr>
          <w:trHeight w:val="217"/>
          <w:jc w:val="center"/>
        </w:trPr>
        <w:tc>
          <w:tcPr>
            <w:tcW w:w="13183" w:type="dxa"/>
            <w:gridSpan w:val="6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085" w:type="dxa"/>
          </w:tcPr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АПРЕЛЬ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</w:p>
    <w:tbl>
      <w:tblPr>
        <w:tblW w:w="13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693"/>
        <w:gridCol w:w="2795"/>
        <w:gridCol w:w="2883"/>
        <w:gridCol w:w="2693"/>
        <w:gridCol w:w="2835"/>
      </w:tblGrid>
      <w:tr w:rsidR="00781448" w:rsidRPr="00E307F2" w:rsidTr="00010728">
        <w:trPr>
          <w:trHeight w:val="520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81448" w:rsidRPr="00E307F2" w:rsidTr="00010728">
        <w:trPr>
          <w:cantSplit/>
          <w:trHeight w:val="731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</w:tcPr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живая</w:t>
            </w:r>
          </w:p>
          <w:p w:rsidR="00781448" w:rsidRPr="00E307F2" w:rsidRDefault="00781448" w:rsidP="00010728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набуханием почек на деревьях.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птицами весной.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растениями и кустарниками.</w:t>
            </w: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насекомыми.</w:t>
            </w:r>
          </w:p>
        </w:tc>
      </w:tr>
      <w:tr w:rsidR="00781448" w:rsidRPr="00E307F2" w:rsidTr="00010728">
        <w:trPr>
          <w:cantSplit/>
          <w:trHeight w:val="536"/>
          <w:jc w:val="center"/>
        </w:trPr>
        <w:tc>
          <w:tcPr>
            <w:tcW w:w="717" w:type="dxa"/>
            <w:vMerge/>
            <w:shd w:val="clear" w:color="auto" w:fill="auto"/>
            <w:textDirection w:val="btLr"/>
          </w:tcPr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неживая</w:t>
            </w:r>
          </w:p>
          <w:p w:rsidR="00781448" w:rsidRPr="00E307F2" w:rsidRDefault="00781448" w:rsidP="00010728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солнцем.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ветром.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дождём.</w:t>
            </w: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самолётом.</w:t>
            </w:r>
          </w:p>
        </w:tc>
      </w:tr>
      <w:tr w:rsidR="00781448" w:rsidRPr="00E307F2" w:rsidTr="00010728">
        <w:trPr>
          <w:trHeight w:val="833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:rsidR="00781448" w:rsidRPr="00E307F2" w:rsidRDefault="00781448" w:rsidP="00010728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795" w:type="dxa"/>
            <w:shd w:val="clear" w:color="auto" w:fill="auto"/>
          </w:tcPr>
          <w:p w:rsidR="00781448" w:rsidRPr="00BB1030" w:rsidRDefault="00781448" w:rsidP="00010728">
            <w:pPr>
              <w:pStyle w:val="a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Удаление поврежденных и сухих веток.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Уборка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мусора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участке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781448" w:rsidRPr="00BB1030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 поломанных веток на участке.</w:t>
            </w: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Наведение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81448" w:rsidRPr="00E307F2" w:rsidTr="00010728">
        <w:trPr>
          <w:trHeight w:val="861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Проращивание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фасоли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83" w:type="dxa"/>
            <w:shd w:val="clear" w:color="auto" w:fill="auto"/>
          </w:tcPr>
          <w:p w:rsidR="00781448" w:rsidRPr="00BB1030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«Можем ли мы летать как птицы?»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почек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деревьев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песка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781448" w:rsidRPr="00E307F2" w:rsidTr="00010728">
        <w:trPr>
          <w:trHeight w:val="605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«Попрыгунчики»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«Зевака»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«Ручейки у озера»</w:t>
            </w: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«Зайка серый</w:t>
            </w:r>
          </w:p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умывается»</w:t>
            </w:r>
          </w:p>
        </w:tc>
      </w:tr>
      <w:tr w:rsidR="00781448" w:rsidRPr="00E307F2" w:rsidTr="00010728">
        <w:trPr>
          <w:trHeight w:val="1193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«Лови – бросай» - упражнять в ловле и бросании мяча.</w:t>
            </w:r>
          </w:p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Упражнение: кто дальше прокатит мяч.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Упражнять детей в различении предметов контрастной величины</w:t>
            </w: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Игровое упражнение «Перешагни палку»</w:t>
            </w:r>
          </w:p>
        </w:tc>
      </w:tr>
      <w:tr w:rsidR="00781448" w:rsidRPr="00E307F2" w:rsidTr="00010728">
        <w:trPr>
          <w:trHeight w:val="217"/>
          <w:jc w:val="center"/>
        </w:trPr>
        <w:tc>
          <w:tcPr>
            <w:tcW w:w="13616" w:type="dxa"/>
            <w:gridSpan w:val="6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</w:tbl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448" w:rsidRPr="00E307F2" w:rsidRDefault="00781448" w:rsidP="00781448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МАЙ 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</w:p>
    <w:tbl>
      <w:tblPr>
        <w:tblW w:w="13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693"/>
        <w:gridCol w:w="2795"/>
        <w:gridCol w:w="2883"/>
        <w:gridCol w:w="2693"/>
        <w:gridCol w:w="2835"/>
      </w:tblGrid>
      <w:tr w:rsidR="00781448" w:rsidRPr="00E307F2" w:rsidTr="00010728">
        <w:trPr>
          <w:trHeight w:val="520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.05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.05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.05 –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.05 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.05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.05</w:t>
            </w: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.05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.05</w:t>
            </w:r>
          </w:p>
        </w:tc>
      </w:tr>
      <w:tr w:rsidR="00781448" w:rsidRPr="00E307F2" w:rsidTr="00010728">
        <w:trPr>
          <w:cantSplit/>
          <w:trHeight w:val="731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</w:tcPr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живая</w:t>
            </w:r>
          </w:p>
          <w:p w:rsidR="00781448" w:rsidRPr="00E307F2" w:rsidRDefault="00781448" w:rsidP="00010728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деревьями и кустарниками.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травой.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цветами.</w:t>
            </w: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насекомыми.</w:t>
            </w:r>
          </w:p>
        </w:tc>
      </w:tr>
      <w:tr w:rsidR="00781448" w:rsidRPr="00E307F2" w:rsidTr="00010728">
        <w:trPr>
          <w:cantSplit/>
          <w:trHeight w:val="536"/>
          <w:jc w:val="center"/>
        </w:trPr>
        <w:tc>
          <w:tcPr>
            <w:tcW w:w="717" w:type="dxa"/>
            <w:vMerge/>
            <w:shd w:val="clear" w:color="auto" w:fill="auto"/>
            <w:textDirection w:val="btLr"/>
          </w:tcPr>
          <w:p w:rsidR="00781448" w:rsidRPr="00E307F2" w:rsidRDefault="00781448" w:rsidP="000107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неживая</w:t>
            </w:r>
          </w:p>
          <w:p w:rsidR="00781448" w:rsidRPr="00E307F2" w:rsidRDefault="00781448" w:rsidP="00010728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облаками.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погодой.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ветром.</w:t>
            </w: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температурой воздуха.</w:t>
            </w:r>
          </w:p>
        </w:tc>
      </w:tr>
      <w:tr w:rsidR="00781448" w:rsidRPr="00E307F2" w:rsidTr="00010728">
        <w:trPr>
          <w:trHeight w:val="833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:rsidR="00781448" w:rsidRPr="00E307F2" w:rsidRDefault="00781448" w:rsidP="00010728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795" w:type="dxa"/>
            <w:shd w:val="clear" w:color="auto" w:fill="auto"/>
          </w:tcPr>
          <w:p w:rsidR="00781448" w:rsidRPr="00BB1030" w:rsidRDefault="00781448" w:rsidP="00010728">
            <w:pPr>
              <w:pStyle w:val="a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Удаление поврежденных и сухих веток.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Сбор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камней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участке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Уборка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Полив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цветов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81448" w:rsidRPr="00E307F2" w:rsidTr="00010728">
        <w:trPr>
          <w:trHeight w:val="861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Солнечные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зайчики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83" w:type="dxa"/>
            <w:shd w:val="clear" w:color="auto" w:fill="auto"/>
          </w:tcPr>
          <w:p w:rsidR="00781448" w:rsidRPr="00BB1030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«Свойства сухого и мокрого песка»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«Свет повсюду»</w:t>
            </w:r>
          </w:p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Фонарик</w:t>
            </w:r>
            <w:proofErr w:type="spellEnd"/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781448" w:rsidRPr="00E307F2" w:rsidTr="00010728">
        <w:trPr>
          <w:trHeight w:val="605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«Змейка»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«Большие и маленькие</w:t>
            </w:r>
          </w:p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машины»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«Лягушки»</w:t>
            </w: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«Мы топаем ногами»</w:t>
            </w:r>
          </w:p>
        </w:tc>
      </w:tr>
      <w:tr w:rsidR="00781448" w:rsidRPr="00E307F2" w:rsidTr="00010728">
        <w:trPr>
          <w:trHeight w:val="1193"/>
          <w:jc w:val="center"/>
        </w:trPr>
        <w:tc>
          <w:tcPr>
            <w:tcW w:w="2410" w:type="dxa"/>
            <w:gridSpan w:val="2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Игровое упражнение «Принеси мяч»</w:t>
            </w:r>
          </w:p>
        </w:tc>
        <w:tc>
          <w:tcPr>
            <w:tcW w:w="2883" w:type="dxa"/>
            <w:shd w:val="clear" w:color="auto" w:fill="auto"/>
          </w:tcPr>
          <w:p w:rsidR="00781448" w:rsidRPr="00E307F2" w:rsidRDefault="00781448" w:rsidP="00010728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Упражнение: кто дальше прокатит мяч.</w:t>
            </w:r>
          </w:p>
        </w:tc>
        <w:tc>
          <w:tcPr>
            <w:tcW w:w="2693" w:type="dxa"/>
            <w:shd w:val="clear" w:color="auto" w:fill="auto"/>
          </w:tcPr>
          <w:p w:rsidR="00781448" w:rsidRPr="00E307F2" w:rsidRDefault="00781448" w:rsidP="00010728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«Нарисуй на песке» Нарисовать на песке солнышко.</w:t>
            </w:r>
          </w:p>
        </w:tc>
        <w:tc>
          <w:tcPr>
            <w:tcW w:w="2835" w:type="dxa"/>
            <w:shd w:val="clear" w:color="auto" w:fill="auto"/>
          </w:tcPr>
          <w:p w:rsidR="00781448" w:rsidRPr="00E307F2" w:rsidRDefault="00781448" w:rsidP="00010728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Д/И. «Подуй как ветер»</w:t>
            </w:r>
          </w:p>
        </w:tc>
      </w:tr>
      <w:tr w:rsidR="00781448" w:rsidRPr="00E307F2" w:rsidTr="00010728">
        <w:trPr>
          <w:trHeight w:val="217"/>
          <w:jc w:val="center"/>
        </w:trPr>
        <w:tc>
          <w:tcPr>
            <w:tcW w:w="13616" w:type="dxa"/>
            <w:gridSpan w:val="6"/>
            <w:shd w:val="clear" w:color="auto" w:fill="auto"/>
          </w:tcPr>
          <w:p w:rsidR="00781448" w:rsidRPr="00E307F2" w:rsidRDefault="00781448" w:rsidP="000107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</w:tbl>
    <w:p w:rsidR="00781448" w:rsidRDefault="00781448" w:rsidP="00781448">
      <w:pPr>
        <w:rPr>
          <w:sz w:val="24"/>
          <w:szCs w:val="24"/>
        </w:rPr>
      </w:pPr>
    </w:p>
    <w:p w:rsidR="00781448" w:rsidRDefault="00781448" w:rsidP="00781448">
      <w:pPr>
        <w:rPr>
          <w:sz w:val="24"/>
          <w:szCs w:val="24"/>
        </w:rPr>
      </w:pPr>
    </w:p>
    <w:p w:rsidR="00781448" w:rsidRDefault="00781448" w:rsidP="00781448">
      <w:pPr>
        <w:rPr>
          <w:sz w:val="24"/>
          <w:szCs w:val="24"/>
        </w:rPr>
      </w:pPr>
    </w:p>
    <w:p w:rsidR="00781448" w:rsidRDefault="00781448" w:rsidP="00781448">
      <w:pPr>
        <w:rPr>
          <w:sz w:val="24"/>
          <w:szCs w:val="24"/>
        </w:rPr>
      </w:pPr>
    </w:p>
    <w:p w:rsidR="00781448" w:rsidRDefault="00781448" w:rsidP="00781448">
      <w:pPr>
        <w:rPr>
          <w:sz w:val="24"/>
          <w:szCs w:val="24"/>
        </w:rPr>
      </w:pPr>
    </w:p>
    <w:p w:rsidR="00781448" w:rsidRDefault="00781448" w:rsidP="00781448">
      <w:pPr>
        <w:rPr>
          <w:sz w:val="24"/>
          <w:szCs w:val="24"/>
        </w:rPr>
        <w:sectPr w:rsidR="00781448" w:rsidSect="005F65B3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781448" w:rsidRDefault="00781448" w:rsidP="0078144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DD2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>№ 3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 комплекс.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«Наши руки»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(1-2 недели сентября и марта)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Ходьба стайкой за воспитателем. По сигналу остановиться, повернуться к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воспитателю.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ОРУ.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1.«Покажите руки»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спрятаны за спиной.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Вытянуть руки перед собой, спрятать за спиной. Повторить 4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2.«Крылья»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внизу. Поднять руки в стороны, помахать, вернуться в </w:t>
      </w:r>
      <w:proofErr w:type="spellStart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</w:t>
      </w:r>
      <w:proofErr w:type="spellEnd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. повторить 4 раза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3.« Руки</w:t>
      </w:r>
      <w:proofErr w:type="gramEnd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-молоточки»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на поясе. Присесть, постучать кулачками по коленям, вернуться в </w:t>
      </w:r>
      <w:proofErr w:type="spellStart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</w:t>
      </w:r>
      <w:proofErr w:type="spellEnd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. повторить 3-4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стайкой за воспитателем. (в марте -друг за другом)</w:t>
      </w:r>
    </w:p>
    <w:p w:rsidR="00781448" w:rsidRDefault="00781448" w:rsidP="007814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2 комплекс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«С шишками» (3-4 недели сентября и марта)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Ходьба стайкой за воспитателем. Шишки в обеих руках.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 сигналу остановиться, повернуться к воспитателю.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ОРУ.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1.«Вот какие шишки».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с шишками опущены вниз. Вытянуть руки вперед, показать шишки, опустить руки. Повторить 4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«Где растут </w:t>
      </w:r>
      <w:proofErr w:type="spellStart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шишки?</w:t>
      </w:r>
      <w:proofErr w:type="gramStart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».И.П</w:t>
      </w:r>
      <w:proofErr w:type="spellEnd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стоя, ноги слегка расставлены, руки с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шишками опущены вниз. Поднять руки с шишками вверх, опустить. Повторить 4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3.«Положи шишку».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с шишками опущены вниз. Присесть, положить шишки на пол, выпрямиться. Присесть, взять шишки в руки, встать. Повторить 3-4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стайкой за воспитателем.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(в апреле -друг за другом)</w:t>
      </w:r>
    </w:p>
    <w:p w:rsidR="00781448" w:rsidRDefault="00781448" w:rsidP="007814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«С флажком» (1-2 недели октября и апреля)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стайкой, в одной согнутой в локте руке, флажок, постепенно перейти к бегу стайкой и закончить ходьбой стайкой.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ОРУ.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1.«Горит на солнышке флажок»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с флажком опущены. Поднять руку с флажком вверх, помахать им, опустить. Выполнить 3 раза. Переложить флажок в другую руку, выполнить тоже упражнение с другой рукой.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2.«Веселый флажок»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с флажком опущены. Вытянуть руки вперед, взять флажок в другую руку, опустить. Выполнить 4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3.«Флажок отдыхает»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с флажком опущены. Присесть, опустить флажок на пол, выпрямиться.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Присесть, взять флажок в другую руку, встать. Повторить 4 раза.</w:t>
      </w:r>
    </w:p>
    <w:p w:rsidR="0078144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стайкой. (в апреле –друг за другом)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«Птички» (3-4 недели октября и апреля)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стайкой, постепенно перейти к бегу стайкой и закончить ходьбой стайкой.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ОРУ.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«Птички пьют водичку»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опущены. Наклониться вперёд, руки отвести назад, выпрямиться. Выполнить 4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2.«Птички машут крыльями»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опущены. Поднять руки в стороны,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помахать ими, опустить. Повторить 4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«Птички зернышки клюют»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руки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поясе. Присесть, постучать по коленям пальцами, встать.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Повторить 4 раза.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стайкой (в апреле друг за другом)</w:t>
      </w:r>
    </w:p>
    <w:p w:rsidR="0078144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5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«С султанчиками» (1-2 недели ноября и мая)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стайкой, в обеих руках султанчики, непродолжительный бег, ходьба стайкой.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ОРУ.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«Ветерок»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с сул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танчиками опущены вниз. Поднять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султанчики в стороны, покрутить кистями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рук, опустить. Выполнить 4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«Регулировщики»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с султанчиками опущены. Поднять султанчики вперед, вверх,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вперед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, вниз </w:t>
      </w:r>
      <w:proofErr w:type="spellStart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</w:t>
      </w:r>
      <w:proofErr w:type="spellEnd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Повторить 4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3.«Дотянись»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сидя на ковре, ноги слегка расставлены,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руки с султанчиками на коленях. Наклониться вперед, султанчиками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дотянуться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пальчиков ног (и дальше). Вернуться в </w:t>
      </w:r>
      <w:proofErr w:type="spellStart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</w:t>
      </w:r>
      <w:proofErr w:type="spellEnd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. Выполнить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Ускоренная ходьба за воспитателем. Закончить спокойной ходьбой.</w:t>
      </w:r>
    </w:p>
    <w:p w:rsidR="0078144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44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6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«С погремушкой» (3-4 недели ноября и мая)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Ходьба и непродолжительный бег друг за другом, погремушка в одной руке.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Построиться в полукруг.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ОРУ.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«Погреми погремушкой»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погремушкой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внизу. Поднять погремушку вверх, потрясти ее, опустить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вниз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Переложить погремушку в другую руку, повторить упражнение.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Выполнить 4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«Спрячь погремушку»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сидя на ковре, ноги вместе, руки с погремушкой на коленях. Руки отвести назад, оставить погремушку за спиной. Вернуться в </w:t>
      </w:r>
      <w:proofErr w:type="spellStart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</w:t>
      </w:r>
      <w:proofErr w:type="spellEnd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. Взять погремушку за спиной, вернуться в </w:t>
      </w:r>
      <w:proofErr w:type="spellStart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</w:t>
      </w:r>
      <w:proofErr w:type="spellEnd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Повторить каждой рукой по 2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«Погремушка высоко»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лежа на спине, ноги опущены, руки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вдоль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туловища. Поднять ноги и руки вверх, дотянуться до носочков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погремушкой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, вернуться в </w:t>
      </w:r>
      <w:proofErr w:type="spellStart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</w:t>
      </w:r>
      <w:proofErr w:type="spellEnd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. Выполнить 4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на носочках, ходьба и непродолжительный бег друг за другом.</w:t>
      </w:r>
    </w:p>
    <w:p w:rsidR="0078144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44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44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7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«Часики» (без предметов) (1-2 недели декабря и июня)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и бег друг за другом, ходьба на носочках. Построиться в круг.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ОРУ.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1.«Часы тикают»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на поясе.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Наклоны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туловища вправо и влево, сказать «тик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так». Повторить 4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«Ищем часы»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на поясе.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Повороты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туловища вправо и влево, сказать: «ГДЕ?». Повторить 4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«Ремонт часов»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опущены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вниз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Присесть, нарисовать пальцами на коленях круги,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встать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. Повторить 4 раза.</w:t>
      </w:r>
    </w:p>
    <w:p w:rsidR="0078144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на носках. Ходьба друг за другом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8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«С кубиками» (3-4 недели декабря и июня)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Ходьба друг за другом с кубиками в обеих руках. Ходьба на носках.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Построиться в круг.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ОРУ.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«Стучат кубики»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с кубиками опущены. Поднять руки вверх, постучать кубиками, вернуться в </w:t>
      </w:r>
      <w:proofErr w:type="spellStart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</w:t>
      </w:r>
      <w:proofErr w:type="spellEnd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. Повторить 4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«Покажи кубики»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за спиной. Вытянуть руки вперед, показать кубики, спрятать за спину.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Повторить 4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«Забьем гвозди»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 на коленях, руки опущены. Сесть на пятки, кубиками постучать по полу, вернуться в </w:t>
      </w:r>
      <w:proofErr w:type="spellStart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</w:t>
      </w:r>
      <w:proofErr w:type="spellEnd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. Повторить 3 раза.</w:t>
      </w:r>
    </w:p>
    <w:p w:rsidR="00781448" w:rsidRPr="00E53403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Бег и ходьба друг за другом</w:t>
      </w:r>
    </w:p>
    <w:p w:rsidR="00781448" w:rsidRPr="009D55D4" w:rsidRDefault="00781448" w:rsidP="007814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9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«На стульчиках» (1-2 недели января и июля)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Ходьба и бег друг за другом вокруг стульчиков. Ходьба на носках.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Построение за стульчиками.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ОРУ.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«Веселые руки»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Сидя на стульях, ноги вместе, руки на коленях.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Вытянуть руки вперед, показать ладони, опустить. Повторить 4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«Где дети?»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Сидя на стульях, ноги слегка расставлены, руки на коленях. Наклониться вперед, руками достать до пальцев ног, выпрямиться. Повторить 4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«Приседания».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</w:t>
      </w:r>
      <w:proofErr w:type="spellEnd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.: ноги слегка расставлены, руки на спинке стула.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Присесть, спрятаться за стул, встать. Повторить 4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друг за другом, ходьба на носках.</w:t>
      </w:r>
    </w:p>
    <w:p w:rsidR="0078144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10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«Поезд» (без предметов)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3-4 недели января и июля)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друг за другом. Бег. Ходьба на носках. Построение в круг.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ОРУ. </w:t>
      </w:r>
    </w:p>
    <w:p w:rsidR="0078144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«Поезд»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согнуты в локтях, пальцы сжаты в кулаки. Выпрямить руки вперёд, согнуть, произнести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чу-чу». Повторить 4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2.«Ремонтируем колеса»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на поясе.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Присесть, постучать по коленям,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выпрямиться. Повторить 4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3.«Едем в депо»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лежа на спине, ноги опущены, руки вдоль туловища. Поднять ноги вверх, опустить. Повторить 3 раза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Бег друг за другом. Ходьба.</w:t>
      </w:r>
    </w:p>
    <w:p w:rsidR="0078144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4D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11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«С маленькими обручами» (1-2недели февраля и августа)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друг за другом. Бег. Ходьба на носках. (Обручи лежат на полу по кругу)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ОРУ.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1."Руль"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опущены.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Наклониться, взять обруч в обе руки, выпрямиться, руки с обручем перед грудью (руль). Наклониться, опустить обруч на пол, выпрямиться. Повторить 4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2.«Солнышко»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с обручем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внизу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. Поднять руки вверх, посмотреть на обруч, вернуться в </w:t>
      </w:r>
      <w:proofErr w:type="spellStart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</w:t>
      </w:r>
      <w:proofErr w:type="spellEnd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Повторить 4 раза.</w:t>
      </w:r>
    </w:p>
    <w:p w:rsidR="0078144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«Дальше»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 на коленях, руки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с обручем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опущены. Присесть на пятки, наклониться вперед,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положить обруч как можно дальше, встать на колени, показать руки, сесть на пятки, достать обруч, вернуться в </w:t>
      </w:r>
      <w:proofErr w:type="spellStart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</w:t>
      </w:r>
      <w:proofErr w:type="spellEnd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. повторить 3 раза.</w:t>
      </w:r>
    </w:p>
    <w:p w:rsidR="0078144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Бег друг за другом,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прыжки, спокойная ходьба.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8144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4D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12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С платочком» (3-4недели февраля и августа)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Ходьба друг за другом, с платочком в руке. Бег. Ходьба на носках.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ОРУ.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«Красивый платочек»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опущены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. Поднять платочек над головой, помахать им. Вернуться в </w:t>
      </w:r>
      <w:proofErr w:type="spellStart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</w:t>
      </w:r>
      <w:proofErr w:type="spellEnd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. Тоже с другой рукой. Повторить 2 раза каждой рукой.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2.«Положи платочек» 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с платочком на поясе. Присесть, положить платочек, встать. Присесть взять платочек, встать. Повторить 3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3.«Прятки»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опущены (платочек в двух руках).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Присесть, спрятаться за платочек, "Где дети?", встать, "Вот вы где". Повторить 4 раза.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Ходьба, бег друг за другом, спокойная ходьба</w:t>
      </w:r>
    </w:p>
    <w:p w:rsidR="00781448" w:rsidRPr="00611C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Сухачева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Е. </w:t>
      </w:r>
      <w:proofErr w:type="gramStart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Д.[</w:t>
      </w:r>
      <w:proofErr w:type="gramEnd"/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Электронный ресурс]. URL:http://lithnaystranithka.ru/moi</w:t>
      </w:r>
    </w:p>
    <w:p w:rsidR="00781448" w:rsidRPr="003A43A8" w:rsidRDefault="00781448" w:rsidP="0078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3A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611CA8">
        <w:rPr>
          <w:rFonts w:ascii="Times New Roman" w:eastAsia="Times New Roman" w:hAnsi="Times New Roman"/>
          <w:sz w:val="24"/>
          <w:szCs w:val="24"/>
          <w:lang w:val="en-US" w:eastAsia="ru-RU"/>
        </w:rPr>
        <w:t>metodicheskie</w:t>
      </w:r>
      <w:proofErr w:type="spellEnd"/>
      <w:r w:rsidRPr="003A43A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611CA8">
        <w:rPr>
          <w:rFonts w:ascii="Times New Roman" w:eastAsia="Times New Roman" w:hAnsi="Times New Roman"/>
          <w:sz w:val="24"/>
          <w:szCs w:val="24"/>
          <w:lang w:val="en-US" w:eastAsia="ru-RU"/>
        </w:rPr>
        <w:t>razrabotki</w:t>
      </w:r>
      <w:proofErr w:type="spellEnd"/>
      <w:r w:rsidRPr="003A43A8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611CA8">
        <w:rPr>
          <w:rFonts w:ascii="Times New Roman" w:eastAsia="Times New Roman" w:hAnsi="Times New Roman"/>
          <w:sz w:val="24"/>
          <w:szCs w:val="24"/>
          <w:lang w:val="en-US" w:eastAsia="ru-RU"/>
        </w:rPr>
        <w:t>kompleks</w:t>
      </w:r>
      <w:proofErr w:type="spellEnd"/>
      <w:r w:rsidRPr="003A43A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611CA8">
        <w:rPr>
          <w:rFonts w:ascii="Times New Roman" w:eastAsia="Times New Roman" w:hAnsi="Times New Roman"/>
          <w:sz w:val="24"/>
          <w:szCs w:val="24"/>
          <w:lang w:val="en-US" w:eastAsia="ru-RU"/>
        </w:rPr>
        <w:t>utrenney</w:t>
      </w:r>
      <w:proofErr w:type="spellEnd"/>
      <w:r w:rsidRPr="003A43A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664D6">
        <w:rPr>
          <w:rFonts w:ascii="Times New Roman" w:eastAsia="Times New Roman" w:hAnsi="Times New Roman"/>
          <w:sz w:val="24"/>
          <w:szCs w:val="24"/>
          <w:lang w:val="en-US" w:eastAsia="ru-RU"/>
        </w:rPr>
        <w:t>gimnastiki</w:t>
      </w:r>
      <w:proofErr w:type="spellEnd"/>
      <w:r w:rsidRPr="003A43A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664D6">
        <w:rPr>
          <w:rFonts w:ascii="Times New Roman" w:eastAsia="Times New Roman" w:hAnsi="Times New Roman"/>
          <w:sz w:val="24"/>
          <w:szCs w:val="24"/>
          <w:lang w:val="en-US" w:eastAsia="ru-RU"/>
        </w:rPr>
        <w:t>dlya</w:t>
      </w:r>
      <w:proofErr w:type="spellEnd"/>
      <w:r w:rsidRPr="003A43A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664D6">
        <w:rPr>
          <w:rFonts w:ascii="Times New Roman" w:eastAsia="Times New Roman" w:hAnsi="Times New Roman"/>
          <w:sz w:val="24"/>
          <w:szCs w:val="24"/>
          <w:lang w:val="en-US" w:eastAsia="ru-RU"/>
        </w:rPr>
        <w:t>gruppy</w:t>
      </w:r>
      <w:proofErr w:type="spellEnd"/>
      <w:r w:rsidRPr="003A43A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664D6">
        <w:rPr>
          <w:rFonts w:ascii="Times New Roman" w:eastAsia="Times New Roman" w:hAnsi="Times New Roman"/>
          <w:sz w:val="24"/>
          <w:szCs w:val="24"/>
          <w:lang w:val="en-US" w:eastAsia="ru-RU"/>
        </w:rPr>
        <w:t>rannego</w:t>
      </w:r>
      <w:proofErr w:type="spellEnd"/>
      <w:r w:rsidRPr="003A43A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664D6">
        <w:rPr>
          <w:rFonts w:ascii="Times New Roman" w:eastAsia="Times New Roman" w:hAnsi="Times New Roman"/>
          <w:sz w:val="24"/>
          <w:szCs w:val="24"/>
          <w:lang w:val="en-US" w:eastAsia="ru-RU"/>
        </w:rPr>
        <w:t>vozrasta</w:t>
      </w:r>
      <w:proofErr w:type="spellEnd"/>
    </w:p>
    <w:p w:rsidR="00781448" w:rsidRPr="003A43A8" w:rsidRDefault="00781448" w:rsidP="00781448">
      <w:pPr>
        <w:rPr>
          <w:rFonts w:ascii="Times New Roman" w:hAnsi="Times New Roman"/>
          <w:sz w:val="24"/>
          <w:szCs w:val="24"/>
        </w:rPr>
      </w:pPr>
    </w:p>
    <w:p w:rsidR="00781448" w:rsidRDefault="00781448" w:rsidP="00781448">
      <w:pPr>
        <w:pStyle w:val="1"/>
        <w:rPr>
          <w:rFonts w:ascii="Times New Roman" w:hAnsi="Times New Roman"/>
          <w:lang w:val="ru-RU"/>
        </w:rPr>
      </w:pPr>
    </w:p>
    <w:p w:rsidR="00781448" w:rsidRDefault="00781448" w:rsidP="00781448">
      <w:pPr>
        <w:rPr>
          <w:sz w:val="24"/>
          <w:szCs w:val="24"/>
        </w:rPr>
      </w:pPr>
    </w:p>
    <w:p w:rsidR="00781448" w:rsidRDefault="00781448" w:rsidP="00781448">
      <w:pPr>
        <w:rPr>
          <w:sz w:val="24"/>
          <w:szCs w:val="24"/>
        </w:rPr>
      </w:pPr>
    </w:p>
    <w:p w:rsidR="00781448" w:rsidRDefault="00781448" w:rsidP="00781448">
      <w:pPr>
        <w:rPr>
          <w:sz w:val="24"/>
          <w:szCs w:val="24"/>
        </w:rPr>
      </w:pPr>
    </w:p>
    <w:p w:rsidR="00781448" w:rsidRDefault="00781448" w:rsidP="00781448">
      <w:pPr>
        <w:rPr>
          <w:sz w:val="24"/>
          <w:szCs w:val="24"/>
        </w:rPr>
      </w:pPr>
    </w:p>
    <w:p w:rsidR="00781448" w:rsidRDefault="00781448" w:rsidP="00781448">
      <w:pPr>
        <w:rPr>
          <w:sz w:val="24"/>
          <w:szCs w:val="24"/>
        </w:rPr>
      </w:pPr>
    </w:p>
    <w:p w:rsidR="00781448" w:rsidRDefault="00781448" w:rsidP="00781448">
      <w:pPr>
        <w:rPr>
          <w:sz w:val="24"/>
          <w:szCs w:val="24"/>
        </w:rPr>
      </w:pPr>
    </w:p>
    <w:p w:rsidR="00781448" w:rsidRDefault="00781448" w:rsidP="00781448">
      <w:pPr>
        <w:rPr>
          <w:sz w:val="24"/>
          <w:szCs w:val="24"/>
        </w:rPr>
      </w:pPr>
    </w:p>
    <w:p w:rsidR="00781448" w:rsidRDefault="00781448" w:rsidP="00781448">
      <w:pPr>
        <w:rPr>
          <w:sz w:val="24"/>
          <w:szCs w:val="24"/>
        </w:rPr>
      </w:pPr>
    </w:p>
    <w:p w:rsidR="00781448" w:rsidRDefault="00781448" w:rsidP="00781448">
      <w:pPr>
        <w:rPr>
          <w:sz w:val="24"/>
          <w:szCs w:val="24"/>
        </w:rPr>
      </w:pPr>
    </w:p>
    <w:p w:rsidR="00781448" w:rsidRDefault="00781448" w:rsidP="00781448">
      <w:pPr>
        <w:rPr>
          <w:sz w:val="24"/>
          <w:szCs w:val="24"/>
        </w:rPr>
      </w:pPr>
    </w:p>
    <w:p w:rsidR="00781448" w:rsidRDefault="00781448" w:rsidP="00781448">
      <w:pPr>
        <w:rPr>
          <w:sz w:val="24"/>
          <w:szCs w:val="24"/>
        </w:rPr>
      </w:pPr>
    </w:p>
    <w:p w:rsidR="00781448" w:rsidRDefault="00781448" w:rsidP="00781448">
      <w:pPr>
        <w:rPr>
          <w:sz w:val="24"/>
          <w:szCs w:val="24"/>
        </w:rPr>
      </w:pPr>
    </w:p>
    <w:p w:rsidR="00781448" w:rsidRDefault="00781448" w:rsidP="00781448">
      <w:pPr>
        <w:rPr>
          <w:sz w:val="24"/>
          <w:szCs w:val="24"/>
        </w:rPr>
      </w:pPr>
    </w:p>
    <w:p w:rsidR="00781448" w:rsidRDefault="00781448" w:rsidP="00781448">
      <w:pPr>
        <w:rPr>
          <w:sz w:val="24"/>
          <w:szCs w:val="24"/>
        </w:rPr>
      </w:pPr>
    </w:p>
    <w:p w:rsidR="00781448" w:rsidRDefault="00781448" w:rsidP="00781448">
      <w:pPr>
        <w:rPr>
          <w:sz w:val="24"/>
          <w:szCs w:val="24"/>
        </w:rPr>
      </w:pPr>
    </w:p>
    <w:p w:rsidR="00781448" w:rsidRDefault="00781448" w:rsidP="00781448">
      <w:pPr>
        <w:rPr>
          <w:sz w:val="24"/>
          <w:szCs w:val="24"/>
        </w:rPr>
      </w:pPr>
    </w:p>
    <w:p w:rsidR="00781448" w:rsidRDefault="00781448" w:rsidP="00781448">
      <w:pPr>
        <w:rPr>
          <w:sz w:val="24"/>
          <w:szCs w:val="24"/>
        </w:rPr>
      </w:pPr>
    </w:p>
    <w:p w:rsidR="00781448" w:rsidRPr="00E53403" w:rsidRDefault="00781448" w:rsidP="00781448">
      <w:pPr>
        <w:pStyle w:val="1"/>
        <w:rPr>
          <w:rFonts w:ascii="Times New Roman" w:hAnsi="Times New Roman"/>
          <w:lang w:val="ru-RU"/>
        </w:rPr>
      </w:pPr>
      <w:r w:rsidRPr="00E53403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  <w:lang w:val="ru-RU"/>
        </w:rPr>
        <w:t>4</w:t>
      </w:r>
      <w:r w:rsidRPr="00E53403">
        <w:rPr>
          <w:rFonts w:ascii="Times New Roman" w:hAnsi="Times New Roman"/>
        </w:rPr>
        <w:t xml:space="preserve">   </w:t>
      </w:r>
    </w:p>
    <w:p w:rsidR="00781448" w:rsidRPr="00BC7EB6" w:rsidRDefault="00781448" w:rsidP="0078144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 гимнастики </w:t>
      </w:r>
      <w:r>
        <w:rPr>
          <w:rFonts w:ascii="Times New Roman" w:hAnsi="Times New Roman"/>
          <w:sz w:val="24"/>
          <w:szCs w:val="24"/>
          <w:lang w:val="ru-RU"/>
        </w:rPr>
        <w:t xml:space="preserve">после дневного сна </w:t>
      </w:r>
      <w:r w:rsidRPr="0016514B">
        <w:rPr>
          <w:rFonts w:ascii="Times New Roman" w:hAnsi="Times New Roman"/>
          <w:sz w:val="24"/>
          <w:szCs w:val="24"/>
        </w:rPr>
        <w:t>для детей</w:t>
      </w:r>
      <w:r w:rsidRPr="0016514B">
        <w:t xml:space="preserve"> </w:t>
      </w:r>
      <w:r w:rsidRPr="0016514B">
        <w:rPr>
          <w:rFonts w:ascii="Times New Roman" w:hAnsi="Times New Roman"/>
          <w:sz w:val="24"/>
          <w:szCs w:val="24"/>
        </w:rPr>
        <w:t>раннего возраста.</w:t>
      </w:r>
    </w:p>
    <w:p w:rsidR="00781448" w:rsidRDefault="00781448" w:rsidP="00781448">
      <w:pPr>
        <w:pStyle w:val="a8"/>
        <w:jc w:val="center"/>
      </w:pPr>
      <w:r>
        <w:rPr>
          <w:rStyle w:val="ad"/>
        </w:rPr>
        <w:t>Сентябрь</w:t>
      </w:r>
    </w:p>
    <w:p w:rsidR="00781448" w:rsidRDefault="00781448" w:rsidP="00781448">
      <w:pPr>
        <w:pStyle w:val="a8"/>
      </w:pPr>
      <w:r>
        <w:rPr>
          <w:rStyle w:val="ad"/>
        </w:rPr>
        <w:t xml:space="preserve">«Бабочка».                      </w:t>
      </w:r>
      <w:r>
        <w:t xml:space="preserve">Гимнастика пробуждения 1-4 неделя.                                                                                                     </w:t>
      </w:r>
      <w:r>
        <w:rPr>
          <w:rStyle w:val="ad"/>
        </w:rPr>
        <w:t xml:space="preserve"> 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Утором бабочка проснулась,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Улыбнулась, потянулась.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Раз – росой она умылась.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Два – изящно покружилась.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Три – нагнулась и присела.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На четыре – улетела.               (Дети имитируют движения в соответствии с текстом).</w:t>
      </w:r>
    </w:p>
    <w:p w:rsidR="00781448" w:rsidRDefault="00781448" w:rsidP="00781448">
      <w:pPr>
        <w:pStyle w:val="a8"/>
        <w:jc w:val="center"/>
      </w:pPr>
      <w:r>
        <w:rPr>
          <w:rStyle w:val="ad"/>
        </w:rPr>
        <w:t>Октябрь</w:t>
      </w:r>
    </w:p>
    <w:p w:rsidR="00781448" w:rsidRDefault="00781448" w:rsidP="00781448">
      <w:pPr>
        <w:pStyle w:val="a8"/>
      </w:pPr>
      <w:r>
        <w:rPr>
          <w:rStyle w:val="ad"/>
        </w:rPr>
        <w:t>   «Лягушки».</w:t>
      </w:r>
      <w:r>
        <w:t xml:space="preserve">      Гимнастика пробуждения 1-4 неделя.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На болоте две подружки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Две зелёные лягушки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Утром рано умывались,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Полотенцем растирались.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Ножками топали,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Ручками хлопали,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Вправо, влево наклонялись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И обратно возвращались.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Вот здоровья в чём секрет.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 xml:space="preserve">Всем друзьям – </w:t>
      </w:r>
      <w:proofErr w:type="spellStart"/>
      <w:r w:rsidRPr="003A43A8">
        <w:rPr>
          <w:rFonts w:ascii="Times New Roman" w:hAnsi="Times New Roman"/>
          <w:sz w:val="24"/>
          <w:szCs w:val="24"/>
          <w:lang w:val="ru-RU"/>
        </w:rPr>
        <w:t>физкульт</w:t>
      </w:r>
      <w:proofErr w:type="spellEnd"/>
      <w:r w:rsidRPr="003A43A8">
        <w:rPr>
          <w:rFonts w:ascii="Times New Roman" w:hAnsi="Times New Roman"/>
          <w:sz w:val="24"/>
          <w:szCs w:val="24"/>
          <w:lang w:val="ru-RU"/>
        </w:rPr>
        <w:t xml:space="preserve"> привет!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(Дети имитируют движения в соответствии с текстом).</w:t>
      </w:r>
    </w:p>
    <w:p w:rsidR="00781448" w:rsidRDefault="00781448" w:rsidP="00781448">
      <w:pPr>
        <w:pStyle w:val="a8"/>
        <w:jc w:val="center"/>
      </w:pPr>
      <w:r>
        <w:rPr>
          <w:rStyle w:val="ad"/>
        </w:rPr>
        <w:t>Ноябрь.</w:t>
      </w:r>
    </w:p>
    <w:p w:rsidR="00781448" w:rsidRDefault="00781448" w:rsidP="00781448">
      <w:pPr>
        <w:pStyle w:val="a8"/>
      </w:pPr>
      <w:r>
        <w:rPr>
          <w:rStyle w:val="ad"/>
        </w:rPr>
        <w:t xml:space="preserve">«Чёрный кот».                 </w:t>
      </w:r>
      <w:r>
        <w:t>Гимнастика пробуждения 1-2 неделя.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Вот идёт чёрный кот, (шаги с высоким подниманием ног)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Притаился- мышку ждёт. (приседания.)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Мышка норку обойдёт (встать, повернуться.)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И к коту не подойдёт! (руки в стороны.)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(Дети имитируют движения в соответствии с текстом.)</w:t>
      </w:r>
    </w:p>
    <w:p w:rsidR="00781448" w:rsidRDefault="00781448" w:rsidP="00781448">
      <w:pPr>
        <w:pStyle w:val="a8"/>
        <w:jc w:val="center"/>
      </w:pPr>
      <w:r>
        <w:rPr>
          <w:rStyle w:val="ad"/>
        </w:rPr>
        <w:t>Ноябрь.</w:t>
      </w:r>
    </w:p>
    <w:p w:rsidR="00781448" w:rsidRDefault="00781448" w:rsidP="00781448">
      <w:pPr>
        <w:pStyle w:val="a8"/>
      </w:pPr>
      <w:r>
        <w:rPr>
          <w:rStyle w:val="ad"/>
        </w:rPr>
        <w:t>         «Гриб».</w:t>
      </w:r>
      <w:r>
        <w:t xml:space="preserve">         Гимнастика пробуждения 3-4 неделя.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Гриша шёл-шёл-шёл,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Белый гриб нашёл.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Раз-грибок, два-грибок,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Три грибок. Положил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Их в кузовок.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(Дети имитируют движения грибника: идут, кладут грибы в кузовок.)</w:t>
      </w:r>
    </w:p>
    <w:p w:rsidR="00781448" w:rsidRDefault="00781448" w:rsidP="00781448">
      <w:pPr>
        <w:pStyle w:val="a8"/>
        <w:jc w:val="center"/>
        <w:rPr>
          <w:rStyle w:val="ad"/>
        </w:rPr>
      </w:pPr>
    </w:p>
    <w:p w:rsidR="00781448" w:rsidRDefault="00781448" w:rsidP="00781448">
      <w:pPr>
        <w:pStyle w:val="a8"/>
        <w:jc w:val="center"/>
      </w:pPr>
      <w:r>
        <w:rPr>
          <w:rStyle w:val="ad"/>
        </w:rPr>
        <w:lastRenderedPageBreak/>
        <w:t>Декабрь</w:t>
      </w:r>
    </w:p>
    <w:p w:rsidR="00781448" w:rsidRDefault="00781448" w:rsidP="00781448">
      <w:pPr>
        <w:pStyle w:val="a8"/>
      </w:pPr>
      <w:r>
        <w:rPr>
          <w:rStyle w:val="ad"/>
        </w:rPr>
        <w:t>          «Я вырасту».                      </w:t>
      </w:r>
      <w:r>
        <w:t>Гимнастика пробуждения 1- 2 неделя.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 xml:space="preserve">Сначала буду маленьким, к </w:t>
      </w:r>
      <w:proofErr w:type="spellStart"/>
      <w:r w:rsidRPr="003A43A8">
        <w:rPr>
          <w:rFonts w:ascii="Times New Roman" w:hAnsi="Times New Roman"/>
          <w:sz w:val="24"/>
          <w:szCs w:val="24"/>
          <w:lang w:val="ru-RU"/>
        </w:rPr>
        <w:t>коленочкам</w:t>
      </w:r>
      <w:proofErr w:type="spellEnd"/>
      <w:r w:rsidRPr="003A43A8">
        <w:rPr>
          <w:rFonts w:ascii="Times New Roman" w:hAnsi="Times New Roman"/>
          <w:sz w:val="24"/>
          <w:szCs w:val="24"/>
          <w:lang w:val="ru-RU"/>
        </w:rPr>
        <w:t xml:space="preserve"> прижмусь.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(Дети садятся на корточки, ручками обхватывают колени.)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Потом я вырасту большим, до лампы дотянусь!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(Постепенно выпрямляются, становятся на носки и тянутся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вверх, поднимая руки.)</w:t>
      </w:r>
    </w:p>
    <w:p w:rsidR="00781448" w:rsidRDefault="00781448" w:rsidP="00781448">
      <w:pPr>
        <w:pStyle w:val="a8"/>
        <w:jc w:val="center"/>
      </w:pPr>
      <w:r>
        <w:rPr>
          <w:rStyle w:val="ad"/>
        </w:rPr>
        <w:t>Декабрь</w:t>
      </w:r>
    </w:p>
    <w:p w:rsidR="00781448" w:rsidRDefault="00781448" w:rsidP="00781448">
      <w:pPr>
        <w:pStyle w:val="a8"/>
      </w:pPr>
      <w:r w:rsidRPr="0016514B">
        <w:rPr>
          <w:rStyle w:val="ad"/>
        </w:rPr>
        <w:t>«Мы в кружочек встали</w:t>
      </w:r>
      <w:r>
        <w:rPr>
          <w:rStyle w:val="ad"/>
        </w:rPr>
        <w:t xml:space="preserve">» </w:t>
      </w:r>
      <w:r>
        <w:t>Гимнастика пробуждения 3- 4 неделя.</w:t>
      </w:r>
      <w:r w:rsidRPr="0016514B">
        <w:rPr>
          <w:rStyle w:val="ad"/>
        </w:rPr>
        <w:t xml:space="preserve">                                                                                                                                                   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16514B">
        <w:rPr>
          <w:rStyle w:val="ad"/>
          <w:rFonts w:ascii="Times New Roman" w:hAnsi="Times New Roman"/>
          <w:sz w:val="24"/>
          <w:szCs w:val="24"/>
        </w:rPr>
        <w:t>        </w:t>
      </w:r>
      <w:r w:rsidRPr="003A43A8">
        <w:rPr>
          <w:rFonts w:ascii="Times New Roman" w:hAnsi="Times New Roman"/>
          <w:sz w:val="24"/>
          <w:szCs w:val="24"/>
          <w:lang w:val="ru-RU"/>
        </w:rPr>
        <w:t>Мы в кружочек встали, как мы весело плясали!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Ножки дружно выставляли!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(Дети выставляют то одну, то другую ножку.)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Хлопали в ладоши (хлопают в ладошки.)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 xml:space="preserve">Кланялись немножко </w:t>
      </w:r>
      <w:proofErr w:type="gramStart"/>
      <w:r w:rsidRPr="003A43A8">
        <w:rPr>
          <w:rFonts w:ascii="Times New Roman" w:hAnsi="Times New Roman"/>
          <w:sz w:val="24"/>
          <w:szCs w:val="24"/>
          <w:lang w:val="ru-RU"/>
        </w:rPr>
        <w:t>( делают</w:t>
      </w:r>
      <w:proofErr w:type="gramEnd"/>
      <w:r w:rsidRPr="003A43A8">
        <w:rPr>
          <w:rFonts w:ascii="Times New Roman" w:hAnsi="Times New Roman"/>
          <w:sz w:val="24"/>
          <w:szCs w:val="24"/>
          <w:lang w:val="ru-RU"/>
        </w:rPr>
        <w:t xml:space="preserve"> небольшой поклон.)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Как мы весело плясали, ножки дружно выставляли!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(Дети опять выставляют ножки.)</w:t>
      </w:r>
    </w:p>
    <w:p w:rsidR="00781448" w:rsidRDefault="00781448" w:rsidP="00781448">
      <w:pPr>
        <w:pStyle w:val="a8"/>
        <w:jc w:val="center"/>
        <w:rPr>
          <w:rStyle w:val="ad"/>
        </w:rPr>
      </w:pPr>
    </w:p>
    <w:p w:rsidR="00781448" w:rsidRDefault="00781448" w:rsidP="00781448">
      <w:pPr>
        <w:pStyle w:val="a8"/>
        <w:jc w:val="center"/>
        <w:rPr>
          <w:rStyle w:val="ad"/>
        </w:rPr>
      </w:pPr>
    </w:p>
    <w:p w:rsidR="00781448" w:rsidRDefault="00781448" w:rsidP="00781448">
      <w:pPr>
        <w:pStyle w:val="a8"/>
        <w:jc w:val="center"/>
      </w:pPr>
      <w:r>
        <w:rPr>
          <w:rStyle w:val="ad"/>
        </w:rPr>
        <w:t>Январь</w:t>
      </w:r>
    </w:p>
    <w:p w:rsidR="00781448" w:rsidRDefault="00781448" w:rsidP="00781448">
      <w:pPr>
        <w:pStyle w:val="a8"/>
      </w:pPr>
      <w:r>
        <w:rPr>
          <w:rStyle w:val="ad"/>
        </w:rPr>
        <w:t>«Глазки».</w:t>
      </w:r>
      <w:r>
        <w:t xml:space="preserve">         Гимнастика пробуждения 1- 2 неделя.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Глазки открываются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Глазки просыпаются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A43A8">
        <w:rPr>
          <w:rFonts w:ascii="Times New Roman" w:hAnsi="Times New Roman"/>
          <w:sz w:val="24"/>
          <w:szCs w:val="24"/>
          <w:lang w:val="ru-RU"/>
        </w:rPr>
        <w:t>Потягушки</w:t>
      </w:r>
      <w:proofErr w:type="spellEnd"/>
      <w:r w:rsidRPr="003A43A8">
        <w:rPr>
          <w:rFonts w:ascii="Times New Roman" w:hAnsi="Times New Roman"/>
          <w:sz w:val="24"/>
          <w:szCs w:val="24"/>
          <w:lang w:val="ru-RU"/>
        </w:rPr>
        <w:t xml:space="preserve"> — ножки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A43A8">
        <w:rPr>
          <w:rFonts w:ascii="Times New Roman" w:hAnsi="Times New Roman"/>
          <w:sz w:val="24"/>
          <w:szCs w:val="24"/>
          <w:lang w:val="ru-RU"/>
        </w:rPr>
        <w:t>Потягушки</w:t>
      </w:r>
      <w:proofErr w:type="spellEnd"/>
      <w:r w:rsidRPr="003A43A8">
        <w:rPr>
          <w:rFonts w:ascii="Times New Roman" w:hAnsi="Times New Roman"/>
          <w:sz w:val="24"/>
          <w:szCs w:val="24"/>
          <w:lang w:val="ru-RU"/>
        </w:rPr>
        <w:t>- пяточки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Ручки и ладошки</w:t>
      </w:r>
    </w:p>
    <w:p w:rsidR="00781448" w:rsidRPr="003A43A8" w:rsidRDefault="00781448" w:rsidP="00781448">
      <w:pPr>
        <w:pStyle w:val="a5"/>
        <w:rPr>
          <w:rStyle w:val="ad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 xml:space="preserve">Сладкие </w:t>
      </w:r>
      <w:proofErr w:type="spellStart"/>
      <w:r w:rsidRPr="003A43A8">
        <w:rPr>
          <w:rFonts w:ascii="Times New Roman" w:hAnsi="Times New Roman"/>
          <w:sz w:val="24"/>
          <w:szCs w:val="24"/>
          <w:lang w:val="ru-RU"/>
        </w:rPr>
        <w:t>ребяточки</w:t>
      </w:r>
      <w:proofErr w:type="spellEnd"/>
      <w:r w:rsidRPr="003A43A8">
        <w:rPr>
          <w:rFonts w:ascii="Times New Roman" w:hAnsi="Times New Roman"/>
          <w:sz w:val="24"/>
          <w:szCs w:val="24"/>
          <w:lang w:val="ru-RU"/>
        </w:rPr>
        <w:t>!</w:t>
      </w:r>
    </w:p>
    <w:p w:rsidR="00781448" w:rsidRDefault="00781448" w:rsidP="00781448">
      <w:pPr>
        <w:pStyle w:val="a8"/>
        <w:jc w:val="center"/>
      </w:pPr>
      <w:r>
        <w:rPr>
          <w:rStyle w:val="ad"/>
        </w:rPr>
        <w:t>Январь</w:t>
      </w:r>
    </w:p>
    <w:p w:rsidR="00781448" w:rsidRDefault="00781448" w:rsidP="00781448">
      <w:pPr>
        <w:pStyle w:val="a8"/>
      </w:pPr>
      <w:r>
        <w:rPr>
          <w:rStyle w:val="ad"/>
        </w:rPr>
        <w:t>«</w:t>
      </w:r>
      <w:proofErr w:type="gramStart"/>
      <w:r>
        <w:rPr>
          <w:rStyle w:val="ad"/>
        </w:rPr>
        <w:t xml:space="preserve">Мы»   </w:t>
      </w:r>
      <w:proofErr w:type="gramEnd"/>
      <w:r>
        <w:rPr>
          <w:rStyle w:val="ad"/>
        </w:rPr>
        <w:t xml:space="preserve">                            </w:t>
      </w:r>
      <w:r>
        <w:t>Гимнастика пробуждения 3-4 неделя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Мы ногами топ, топ.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Мы руками хлоп, хлоп.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Мы глазами миг, миг,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Мы плечами чик, чик.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Раз сюда, два сюда.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(Повороты туловища вправо и влево).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Повернись вокруг себя.</w:t>
      </w:r>
    </w:p>
    <w:p w:rsidR="00781448" w:rsidRDefault="00781448" w:rsidP="00781448">
      <w:pPr>
        <w:pStyle w:val="a8"/>
        <w:jc w:val="center"/>
      </w:pPr>
      <w:r>
        <w:rPr>
          <w:rStyle w:val="ad"/>
        </w:rPr>
        <w:t>Февраль</w:t>
      </w:r>
    </w:p>
    <w:p w:rsidR="00781448" w:rsidRDefault="00781448" w:rsidP="00781448">
      <w:pPr>
        <w:pStyle w:val="a8"/>
      </w:pPr>
      <w:r>
        <w:rPr>
          <w:rStyle w:val="ad"/>
        </w:rPr>
        <w:t>«Малыши-крепыши».</w:t>
      </w:r>
      <w:r>
        <w:t xml:space="preserve">      Гимнастика пробуждения 1- 2 неделя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Пусть пурга кругом метёт, ветер в поле кружит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lastRenderedPageBreak/>
        <w:t>Малыши- крепыши не боятся стужи!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Малыши- крепыши встали по порядку.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Малыши- крепыши делают зарядку.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Пусть летят к нам в комнату все снежинки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Белые, нам теперь не холодно,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Мы зарядку сделали!</w:t>
      </w:r>
    </w:p>
    <w:p w:rsidR="00781448" w:rsidRDefault="00781448" w:rsidP="00781448">
      <w:pPr>
        <w:pStyle w:val="a8"/>
        <w:jc w:val="center"/>
      </w:pPr>
      <w:r>
        <w:rPr>
          <w:rStyle w:val="ad"/>
        </w:rPr>
        <w:t>Февраль</w:t>
      </w:r>
    </w:p>
    <w:p w:rsidR="00781448" w:rsidRDefault="00781448" w:rsidP="00781448">
      <w:pPr>
        <w:pStyle w:val="a8"/>
      </w:pPr>
      <w:r>
        <w:rPr>
          <w:rStyle w:val="ad"/>
        </w:rPr>
        <w:t>«Вот как мы умеем!»</w:t>
      </w:r>
      <w:r>
        <w:t xml:space="preserve">    Гимнастика пробуждения 3-4 неделя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7219E7">
        <w:rPr>
          <w:rStyle w:val="ad"/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Ручки потянули вверх, словно там висит орех.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(Потягивания – руки вверх).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Тянем в стороны потом, словно обнимаем дом!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(Потягивание – руки в стороны).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 xml:space="preserve">А теперь пора попрыгать, как лягушка: </w:t>
      </w:r>
      <w:proofErr w:type="spellStart"/>
      <w:r w:rsidRPr="003A43A8">
        <w:rPr>
          <w:rFonts w:ascii="Times New Roman" w:hAnsi="Times New Roman"/>
          <w:sz w:val="24"/>
          <w:szCs w:val="24"/>
          <w:lang w:val="ru-RU"/>
        </w:rPr>
        <w:t>пргыг</w:t>
      </w:r>
      <w:proofErr w:type="spellEnd"/>
      <w:r w:rsidRPr="003A43A8">
        <w:rPr>
          <w:rFonts w:ascii="Times New Roman" w:hAnsi="Times New Roman"/>
          <w:sz w:val="24"/>
          <w:szCs w:val="24"/>
          <w:lang w:val="ru-RU"/>
        </w:rPr>
        <w:t>-прыг-прыг.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Кто устать боится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мигом, кто к зарядке не привык?!</w:t>
      </w:r>
    </w:p>
    <w:p w:rsidR="00781448" w:rsidRPr="003A43A8" w:rsidRDefault="00781448" w:rsidP="00781448">
      <w:pPr>
        <w:pStyle w:val="a5"/>
        <w:rPr>
          <w:rStyle w:val="ad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(Прыжки на месте).</w:t>
      </w:r>
    </w:p>
    <w:p w:rsidR="00781448" w:rsidRDefault="00781448" w:rsidP="00781448">
      <w:pPr>
        <w:pStyle w:val="a8"/>
        <w:jc w:val="center"/>
      </w:pPr>
      <w:r>
        <w:rPr>
          <w:rStyle w:val="ad"/>
        </w:rPr>
        <w:t>Март</w:t>
      </w:r>
    </w:p>
    <w:p w:rsidR="00781448" w:rsidRDefault="00781448" w:rsidP="00781448">
      <w:pPr>
        <w:pStyle w:val="a8"/>
      </w:pPr>
      <w:r>
        <w:rPr>
          <w:rStyle w:val="ad"/>
        </w:rPr>
        <w:t xml:space="preserve">        «Серые </w:t>
      </w:r>
      <w:proofErr w:type="gramStart"/>
      <w:r>
        <w:rPr>
          <w:rStyle w:val="ad"/>
        </w:rPr>
        <w:t>зайчата»</w:t>
      </w:r>
      <w:r w:rsidRPr="00BC7EB6">
        <w:rPr>
          <w:rStyle w:val="ad"/>
        </w:rPr>
        <w:t>  </w:t>
      </w:r>
      <w:r>
        <w:rPr>
          <w:rStyle w:val="ad"/>
        </w:rPr>
        <w:t> </w:t>
      </w:r>
      <w:proofErr w:type="gramEnd"/>
      <w:r>
        <w:rPr>
          <w:rStyle w:val="ad"/>
        </w:rPr>
        <w:t xml:space="preserve">          </w:t>
      </w:r>
      <w:r>
        <w:t>Гимнастика пробуждения 1- 2 неделя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Мы как серые зайчата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Прискакали на лужок,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Прыг-скок, прыг-скок.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Ветер травушку качает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Влево-вправо наклоняет.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Вы не бойтесь ветра зайки,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Веселитесь на лужайке!</w:t>
      </w:r>
    </w:p>
    <w:p w:rsidR="00781448" w:rsidRPr="003A43A8" w:rsidRDefault="00781448" w:rsidP="00781448">
      <w:pPr>
        <w:pStyle w:val="a5"/>
        <w:rPr>
          <w:rStyle w:val="ad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Прыг-скок, прыг-скок!</w:t>
      </w:r>
    </w:p>
    <w:p w:rsidR="00781448" w:rsidRDefault="00781448" w:rsidP="00781448">
      <w:pPr>
        <w:pStyle w:val="a8"/>
        <w:jc w:val="center"/>
      </w:pPr>
      <w:r>
        <w:rPr>
          <w:rStyle w:val="ad"/>
        </w:rPr>
        <w:t>Март</w:t>
      </w:r>
    </w:p>
    <w:p w:rsidR="00781448" w:rsidRPr="007219E7" w:rsidRDefault="00781448" w:rsidP="00781448">
      <w:pPr>
        <w:pStyle w:val="a8"/>
      </w:pPr>
      <w:r>
        <w:rPr>
          <w:rStyle w:val="ad"/>
        </w:rPr>
        <w:t>   «Вот и проснулись»</w:t>
      </w:r>
      <w:r w:rsidRPr="007219E7">
        <w:rPr>
          <w:rStyle w:val="ad"/>
        </w:rPr>
        <w:t> </w:t>
      </w:r>
      <w:r w:rsidRPr="007219E7">
        <w:t xml:space="preserve">(в </w:t>
      </w:r>
      <w:proofErr w:type="gramStart"/>
      <w:r w:rsidRPr="007219E7">
        <w:t>кроватке)</w:t>
      </w:r>
      <w:r>
        <w:rPr>
          <w:rStyle w:val="ad"/>
        </w:rPr>
        <w:t>   </w:t>
      </w:r>
      <w:proofErr w:type="gramEnd"/>
      <w:r>
        <w:rPr>
          <w:rStyle w:val="ad"/>
        </w:rPr>
        <w:t xml:space="preserve">                   </w:t>
      </w:r>
      <w:r>
        <w:t>Гимнастика пробуждения  3-4 неделя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Вот и проснулись. Где были, в сказке?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Выспались щёчки (растереть щёчки)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Выспались глазки (потереть глазки)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Выспались ушки (помассировать ушки)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Выспались ножки (помассировать ножки)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Добрый денёк, милые крошки! (улыбнуться друг другу)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Выспались ручки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(помассировать ручки)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Выспалась шейка (поглаживание шейки)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 xml:space="preserve">Ай! </w:t>
      </w:r>
      <w:proofErr w:type="spellStart"/>
      <w:r w:rsidRPr="003A43A8">
        <w:rPr>
          <w:rFonts w:ascii="Times New Roman" w:hAnsi="Times New Roman"/>
          <w:sz w:val="24"/>
          <w:szCs w:val="24"/>
          <w:lang w:val="ru-RU"/>
        </w:rPr>
        <w:t>Потягушки</w:t>
      </w:r>
      <w:proofErr w:type="spellEnd"/>
      <w:r w:rsidRPr="003A43A8">
        <w:rPr>
          <w:rFonts w:ascii="Times New Roman" w:hAnsi="Times New Roman"/>
          <w:sz w:val="24"/>
          <w:szCs w:val="24"/>
          <w:lang w:val="ru-RU"/>
        </w:rPr>
        <w:t xml:space="preserve"> (потянуться)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 xml:space="preserve">Ты не </w:t>
      </w:r>
      <w:proofErr w:type="spellStart"/>
      <w:r w:rsidRPr="003A43A8">
        <w:rPr>
          <w:rFonts w:ascii="Times New Roman" w:hAnsi="Times New Roman"/>
          <w:sz w:val="24"/>
          <w:szCs w:val="24"/>
          <w:lang w:val="ru-RU"/>
        </w:rPr>
        <w:t>болейка</w:t>
      </w:r>
      <w:proofErr w:type="spellEnd"/>
      <w:r w:rsidRPr="003A43A8">
        <w:rPr>
          <w:rFonts w:ascii="Times New Roman" w:hAnsi="Times New Roman"/>
          <w:sz w:val="24"/>
          <w:szCs w:val="24"/>
          <w:lang w:val="ru-RU"/>
        </w:rPr>
        <w:t>!</w:t>
      </w:r>
    </w:p>
    <w:p w:rsidR="00781448" w:rsidRDefault="00781448" w:rsidP="00781448">
      <w:pPr>
        <w:pStyle w:val="a8"/>
        <w:jc w:val="center"/>
      </w:pPr>
      <w:r>
        <w:rPr>
          <w:rStyle w:val="ad"/>
        </w:rPr>
        <w:t>Апрель</w:t>
      </w:r>
    </w:p>
    <w:p w:rsidR="00781448" w:rsidRDefault="00781448" w:rsidP="00781448">
      <w:pPr>
        <w:pStyle w:val="a8"/>
      </w:pPr>
      <w:r>
        <w:rPr>
          <w:rStyle w:val="ad"/>
        </w:rPr>
        <w:t xml:space="preserve">«Мишка».        </w:t>
      </w:r>
      <w:r>
        <w:t>Гимнастика пробуждения 1-2 неделя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Мишка лапки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подними. (Дети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поднимают руки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вверх.)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Мишка лапки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опусти.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 xml:space="preserve"> (Дети опускают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руки.)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Мишка, Мишка покружись. (Дети кружатся.)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lastRenderedPageBreak/>
        <w:t>А потом земли коснись.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 xml:space="preserve"> (Дети приседают.)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И животик свой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потри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Раз, два, три – раз, два, три! (Дети гладят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животик.)</w:t>
      </w:r>
    </w:p>
    <w:p w:rsidR="00781448" w:rsidRDefault="00781448" w:rsidP="00781448">
      <w:pPr>
        <w:pStyle w:val="a8"/>
        <w:jc w:val="center"/>
        <w:rPr>
          <w:rStyle w:val="ad"/>
        </w:rPr>
      </w:pPr>
    </w:p>
    <w:p w:rsidR="00781448" w:rsidRDefault="00781448" w:rsidP="00781448">
      <w:pPr>
        <w:pStyle w:val="a8"/>
        <w:jc w:val="center"/>
      </w:pPr>
      <w:r>
        <w:rPr>
          <w:rStyle w:val="ad"/>
        </w:rPr>
        <w:t>Апрель</w:t>
      </w:r>
    </w:p>
    <w:p w:rsidR="00781448" w:rsidRPr="00BC7EB6" w:rsidRDefault="00781448" w:rsidP="00781448">
      <w:pPr>
        <w:pStyle w:val="a8"/>
        <w:rPr>
          <w:b/>
          <w:bCs/>
        </w:rPr>
      </w:pPr>
      <w:r w:rsidRPr="00BC7EB6">
        <w:rPr>
          <w:rStyle w:val="ad"/>
        </w:rPr>
        <w:t xml:space="preserve">«Мы </w:t>
      </w:r>
      <w:proofErr w:type="gramStart"/>
      <w:r w:rsidRPr="00BC7EB6">
        <w:rPr>
          <w:rStyle w:val="ad"/>
        </w:rPr>
        <w:t>идём</w:t>
      </w:r>
      <w:r>
        <w:rPr>
          <w:rStyle w:val="ad"/>
        </w:rPr>
        <w:t>»</w:t>
      </w:r>
      <w:r w:rsidRPr="00BC7EB6">
        <w:t xml:space="preserve"> </w:t>
      </w:r>
      <w:r>
        <w:t xml:space="preserve">  </w:t>
      </w:r>
      <w:proofErr w:type="gramEnd"/>
      <w:r>
        <w:t xml:space="preserve">          Гимнастика пробуждения 3-4 неделя</w:t>
      </w:r>
      <w:r w:rsidRPr="00BC7EB6">
        <w:rPr>
          <w:rStyle w:val="ad"/>
        </w:rPr>
        <w:t xml:space="preserve">                                                                                                                                                                            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Друг за</w:t>
      </w:r>
      <w:r w:rsidRPr="00BC7EB6">
        <w:rPr>
          <w:rFonts w:ascii="Times New Roman" w:hAnsi="Times New Roman"/>
          <w:sz w:val="24"/>
          <w:szCs w:val="24"/>
        </w:rPr>
        <w:t>  </w:t>
      </w:r>
      <w:r w:rsidRPr="003A43A8">
        <w:rPr>
          <w:rFonts w:ascii="Times New Roman" w:hAnsi="Times New Roman"/>
          <w:sz w:val="24"/>
          <w:szCs w:val="24"/>
          <w:lang w:val="ru-RU"/>
        </w:rPr>
        <w:t xml:space="preserve"> другом</w:t>
      </w:r>
      <w:r w:rsidRPr="00BC7EB6">
        <w:rPr>
          <w:rFonts w:ascii="Times New Roman" w:hAnsi="Times New Roman"/>
          <w:sz w:val="24"/>
          <w:szCs w:val="24"/>
        </w:rPr>
        <w:t>  </w:t>
      </w:r>
      <w:r w:rsidRPr="003A43A8">
        <w:rPr>
          <w:rFonts w:ascii="Times New Roman" w:hAnsi="Times New Roman"/>
          <w:sz w:val="24"/>
          <w:szCs w:val="24"/>
          <w:lang w:val="ru-RU"/>
        </w:rPr>
        <w:t xml:space="preserve"> мы идём,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Дружно песенку поём!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Ждут нас на лесной опушке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Птички, бабочки, зверюшки,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Паучок на паутине,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И кузнечик на травинке!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(Дети выполняют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ходьбу.)</w:t>
      </w:r>
    </w:p>
    <w:p w:rsidR="00781448" w:rsidRDefault="00781448" w:rsidP="00781448">
      <w:pPr>
        <w:pStyle w:val="a8"/>
        <w:jc w:val="center"/>
      </w:pPr>
      <w:r>
        <w:rPr>
          <w:rStyle w:val="ad"/>
        </w:rPr>
        <w:t>Май</w:t>
      </w:r>
    </w:p>
    <w:p w:rsidR="00781448" w:rsidRDefault="00781448" w:rsidP="00781448">
      <w:pPr>
        <w:pStyle w:val="a8"/>
      </w:pPr>
      <w:r>
        <w:rPr>
          <w:rStyle w:val="ad"/>
        </w:rPr>
        <w:t xml:space="preserve">«Потянулись дружно».           </w:t>
      </w:r>
      <w:r>
        <w:t>Гимнастика пробуждения 1-2 неделя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Потянулись дружно – просыпаться нужно!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Ручки – вниз, ручки – вверх!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Кто умеет лучше всех?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Звонко хлопаем в ладошки.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Поднимаем к ручкам ножки,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Прыгаем как зайчики,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Девочки и мальчики!</w:t>
      </w:r>
    </w:p>
    <w:p w:rsidR="00781448" w:rsidRPr="003A43A8" w:rsidRDefault="00781448" w:rsidP="00781448">
      <w:pPr>
        <w:pStyle w:val="a5"/>
        <w:rPr>
          <w:rStyle w:val="ad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(Движения выполняются согласно тексту.)</w:t>
      </w:r>
    </w:p>
    <w:p w:rsidR="00781448" w:rsidRDefault="00781448" w:rsidP="00781448">
      <w:pPr>
        <w:pStyle w:val="a8"/>
        <w:jc w:val="center"/>
      </w:pPr>
      <w:r>
        <w:rPr>
          <w:rStyle w:val="ad"/>
        </w:rPr>
        <w:t>Май</w:t>
      </w:r>
    </w:p>
    <w:p w:rsidR="00781448" w:rsidRDefault="00781448" w:rsidP="00781448">
      <w:pPr>
        <w:pStyle w:val="a8"/>
      </w:pPr>
      <w:r>
        <w:rPr>
          <w:rStyle w:val="ad"/>
        </w:rPr>
        <w:t>«Давай попрыгаем!»</w:t>
      </w:r>
      <w:r w:rsidRPr="00BC7EB6">
        <w:t xml:space="preserve"> </w:t>
      </w:r>
      <w:r>
        <w:t xml:space="preserve"> Гимнастика пробуждения 3-4неделя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Давай с тобой попрыгаем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И ножками подвигаем!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Раз прыжок и два прыжок,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Поактивнее дружок!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(Прыжки на месте.)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Всё закончилась зарядка.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Мы пройдёмся для порядка.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(Ходьба на месте.)</w:t>
      </w:r>
      <w:r w:rsidRPr="007219E7">
        <w:rPr>
          <w:rStyle w:val="ad"/>
          <w:rFonts w:ascii="Times New Roman" w:hAnsi="Times New Roman"/>
          <w:sz w:val="24"/>
          <w:szCs w:val="24"/>
        </w:rPr>
        <w:t> </w:t>
      </w:r>
    </w:p>
    <w:p w:rsidR="00781448" w:rsidRDefault="00781448" w:rsidP="00781448">
      <w:pPr>
        <w:pStyle w:val="a8"/>
        <w:jc w:val="center"/>
      </w:pPr>
      <w:r>
        <w:rPr>
          <w:rStyle w:val="ad"/>
        </w:rPr>
        <w:t>Июнь</w:t>
      </w:r>
    </w:p>
    <w:p w:rsidR="00781448" w:rsidRDefault="00781448" w:rsidP="00781448">
      <w:pPr>
        <w:pStyle w:val="a8"/>
      </w:pPr>
      <w:r>
        <w:rPr>
          <w:rStyle w:val="ad"/>
        </w:rPr>
        <w:t>«Буратино».</w:t>
      </w:r>
      <w:r>
        <w:t xml:space="preserve">             Гимнастика пробуждения 1-4 неделя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Буратино потянулся,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Раз нагнулся, два нагнулся,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Ключик видно не нашел,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Чтобы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ключик отыскать,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Надо на носочки встать.</w:t>
      </w:r>
    </w:p>
    <w:p w:rsidR="00781448" w:rsidRPr="0084450E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84450E">
        <w:rPr>
          <w:rFonts w:ascii="Times New Roman" w:hAnsi="Times New Roman"/>
          <w:sz w:val="24"/>
          <w:szCs w:val="24"/>
          <w:lang w:val="ru-RU"/>
        </w:rPr>
        <w:t>(Действия выполняются</w:t>
      </w:r>
      <w:r w:rsidRPr="007219E7">
        <w:rPr>
          <w:rFonts w:ascii="Times New Roman" w:hAnsi="Times New Roman"/>
          <w:sz w:val="24"/>
          <w:szCs w:val="24"/>
        </w:rPr>
        <w:t> </w:t>
      </w:r>
      <w:r w:rsidRPr="0084450E">
        <w:rPr>
          <w:rFonts w:ascii="Times New Roman" w:hAnsi="Times New Roman"/>
          <w:sz w:val="24"/>
          <w:szCs w:val="24"/>
          <w:lang w:val="ru-RU"/>
        </w:rPr>
        <w:t>согласно тексту).</w:t>
      </w:r>
    </w:p>
    <w:p w:rsidR="00781448" w:rsidRDefault="00781448" w:rsidP="00781448">
      <w:pPr>
        <w:pStyle w:val="a8"/>
        <w:jc w:val="center"/>
        <w:rPr>
          <w:rStyle w:val="ad"/>
        </w:rPr>
      </w:pPr>
    </w:p>
    <w:p w:rsidR="00781448" w:rsidRDefault="00781448" w:rsidP="00781448">
      <w:pPr>
        <w:pStyle w:val="a8"/>
        <w:jc w:val="center"/>
      </w:pPr>
      <w:r>
        <w:rPr>
          <w:rStyle w:val="ad"/>
        </w:rPr>
        <w:t>Июль</w:t>
      </w:r>
    </w:p>
    <w:p w:rsidR="00781448" w:rsidRDefault="00781448" w:rsidP="00781448">
      <w:pPr>
        <w:pStyle w:val="a8"/>
      </w:pPr>
      <w:r>
        <w:rPr>
          <w:rStyle w:val="ad"/>
        </w:rPr>
        <w:t xml:space="preserve">«Водичка».           </w:t>
      </w:r>
      <w:r>
        <w:t>Гимнастика пробуждения 1-4 неделя</w:t>
      </w:r>
      <w:r>
        <w:br/>
      </w:r>
      <w:r>
        <w:rPr>
          <w:rStyle w:val="ad"/>
        </w:rPr>
        <w:t>                               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Водичка, водичка умой моё личико.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(Махи руками из стороны в сторону.)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Чтоб глазки блестели, чтоб щечки краснели,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(Имитация умывания глазок.)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Чтоб смеялся роток, чтоб виднелся зубок.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(Подскоки на месте.)</w:t>
      </w:r>
    </w:p>
    <w:p w:rsidR="00781448" w:rsidRDefault="00781448" w:rsidP="00781448">
      <w:pPr>
        <w:pStyle w:val="a8"/>
        <w:jc w:val="center"/>
        <w:rPr>
          <w:rStyle w:val="ad"/>
        </w:rPr>
      </w:pPr>
      <w:r>
        <w:rPr>
          <w:rStyle w:val="ad"/>
        </w:rPr>
        <w:t>Август</w:t>
      </w:r>
    </w:p>
    <w:p w:rsidR="00781448" w:rsidRDefault="00781448" w:rsidP="00781448">
      <w:pPr>
        <w:pStyle w:val="a8"/>
      </w:pPr>
      <w:r>
        <w:rPr>
          <w:rStyle w:val="ad"/>
        </w:rPr>
        <w:t xml:space="preserve">«Котик».       </w:t>
      </w:r>
      <w:r>
        <w:t>Гимнастика пробуждения 1-4 неделя.</w:t>
      </w:r>
      <w:r>
        <w:rPr>
          <w:rStyle w:val="ad"/>
        </w:rPr>
        <w:t xml:space="preserve">                                        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Котик серенький присел. (Приседание.)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Киска, киска, брысь, на дорожку не садись. (Топанье ногами.)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Наша деточка пойдёт,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Через киску упадет.</w:t>
      </w:r>
    </w:p>
    <w:p w:rsidR="00781448" w:rsidRPr="003A43A8" w:rsidRDefault="00781448" w:rsidP="0078144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(Ходьба на месте.)</w:t>
      </w:r>
    </w:p>
    <w:p w:rsidR="00781448" w:rsidRDefault="00781448" w:rsidP="00781448">
      <w:pPr>
        <w:rPr>
          <w:rFonts w:ascii="Times New Roman" w:hAnsi="Times New Roman"/>
          <w:b/>
          <w:sz w:val="32"/>
          <w:szCs w:val="32"/>
        </w:rPr>
      </w:pPr>
    </w:p>
    <w:p w:rsidR="00781448" w:rsidRDefault="00781448" w:rsidP="00781448">
      <w:pPr>
        <w:rPr>
          <w:rFonts w:ascii="Times New Roman" w:hAnsi="Times New Roman"/>
          <w:b/>
          <w:sz w:val="32"/>
          <w:szCs w:val="32"/>
        </w:rPr>
      </w:pPr>
    </w:p>
    <w:p w:rsidR="00781448" w:rsidRDefault="00781448" w:rsidP="00781448">
      <w:pPr>
        <w:rPr>
          <w:rFonts w:ascii="Times New Roman" w:hAnsi="Times New Roman"/>
          <w:b/>
          <w:sz w:val="32"/>
          <w:szCs w:val="32"/>
        </w:rPr>
      </w:pPr>
    </w:p>
    <w:p w:rsidR="00781448" w:rsidRDefault="00781448" w:rsidP="00781448">
      <w:pPr>
        <w:rPr>
          <w:rFonts w:ascii="Times New Roman" w:hAnsi="Times New Roman"/>
          <w:b/>
          <w:sz w:val="32"/>
          <w:szCs w:val="32"/>
        </w:rPr>
      </w:pPr>
    </w:p>
    <w:p w:rsidR="00781448" w:rsidRDefault="00781448" w:rsidP="00781448">
      <w:pPr>
        <w:rPr>
          <w:rFonts w:ascii="Times New Roman" w:hAnsi="Times New Roman"/>
          <w:b/>
          <w:sz w:val="32"/>
          <w:szCs w:val="32"/>
        </w:rPr>
      </w:pPr>
    </w:p>
    <w:p w:rsidR="00781448" w:rsidRPr="0003111D" w:rsidRDefault="00781448" w:rsidP="00781448">
      <w:pPr>
        <w:rPr>
          <w:sz w:val="24"/>
          <w:szCs w:val="24"/>
        </w:rPr>
      </w:pPr>
    </w:p>
    <w:bookmarkEnd w:id="0"/>
    <w:p w:rsidR="00781448" w:rsidRPr="004878CF" w:rsidRDefault="00781448" w:rsidP="008907D9"/>
    <w:sectPr w:rsidR="00781448" w:rsidRPr="004878CF" w:rsidSect="004878C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619" w:rsidRDefault="008B3619" w:rsidP="00781448">
      <w:pPr>
        <w:spacing w:after="0" w:line="240" w:lineRule="auto"/>
      </w:pPr>
      <w:r>
        <w:separator/>
      </w:r>
    </w:p>
  </w:endnote>
  <w:endnote w:type="continuationSeparator" w:id="0">
    <w:p w:rsidR="008B3619" w:rsidRDefault="008B3619" w:rsidP="0078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935251"/>
      <w:docPartObj>
        <w:docPartGallery w:val="Page Numbers (Bottom of Page)"/>
        <w:docPartUnique/>
      </w:docPartObj>
    </w:sdtPr>
    <w:sdtContent>
      <w:p w:rsidR="00781448" w:rsidRDefault="0078144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8CF">
          <w:rPr>
            <w:noProof/>
          </w:rPr>
          <w:t>78</w:t>
        </w:r>
        <w:r>
          <w:fldChar w:fldCharType="end"/>
        </w:r>
      </w:p>
    </w:sdtContent>
  </w:sdt>
  <w:p w:rsidR="00781448" w:rsidRDefault="0078144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619" w:rsidRDefault="008B3619" w:rsidP="00781448">
      <w:pPr>
        <w:spacing w:after="0" w:line="240" w:lineRule="auto"/>
      </w:pPr>
      <w:r>
        <w:separator/>
      </w:r>
    </w:p>
  </w:footnote>
  <w:footnote w:type="continuationSeparator" w:id="0">
    <w:p w:rsidR="008B3619" w:rsidRDefault="008B3619" w:rsidP="00781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5312"/>
    <w:multiLevelType w:val="hybridMultilevel"/>
    <w:tmpl w:val="A1B04556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B7B75"/>
    <w:multiLevelType w:val="hybridMultilevel"/>
    <w:tmpl w:val="2850E03E"/>
    <w:lvl w:ilvl="0" w:tplc="30547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3E2B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C5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83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418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82D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00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0B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D42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846D9"/>
    <w:multiLevelType w:val="hybridMultilevel"/>
    <w:tmpl w:val="69D6A908"/>
    <w:lvl w:ilvl="0" w:tplc="4BBE4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512ED"/>
    <w:multiLevelType w:val="multilevel"/>
    <w:tmpl w:val="5F8A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30DF3"/>
    <w:multiLevelType w:val="multilevel"/>
    <w:tmpl w:val="46D4ADC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 w15:restartNumberingAfterBreak="0">
    <w:nsid w:val="0DDB2D42"/>
    <w:multiLevelType w:val="multilevel"/>
    <w:tmpl w:val="B31A5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463D57"/>
    <w:multiLevelType w:val="hybridMultilevel"/>
    <w:tmpl w:val="CCD8F87A"/>
    <w:lvl w:ilvl="0" w:tplc="04802188">
      <w:start w:val="1"/>
      <w:numFmt w:val="decimal"/>
      <w:lvlText w:val="%1."/>
      <w:lvlJc w:val="left"/>
      <w:pPr>
        <w:ind w:left="720" w:hanging="360"/>
      </w:pPr>
    </w:lvl>
    <w:lvl w:ilvl="1" w:tplc="CA1669AC">
      <w:start w:val="1"/>
      <w:numFmt w:val="lowerLetter"/>
      <w:lvlText w:val="%2."/>
      <w:lvlJc w:val="left"/>
      <w:pPr>
        <w:ind w:left="1440" w:hanging="360"/>
      </w:pPr>
    </w:lvl>
    <w:lvl w:ilvl="2" w:tplc="6A3AA574">
      <w:start w:val="1"/>
      <w:numFmt w:val="lowerRoman"/>
      <w:lvlText w:val="%3."/>
      <w:lvlJc w:val="right"/>
      <w:pPr>
        <w:ind w:left="2160" w:hanging="180"/>
      </w:pPr>
    </w:lvl>
    <w:lvl w:ilvl="3" w:tplc="D24A2234">
      <w:start w:val="1"/>
      <w:numFmt w:val="decimal"/>
      <w:lvlText w:val="%4."/>
      <w:lvlJc w:val="left"/>
      <w:pPr>
        <w:ind w:left="2880" w:hanging="360"/>
      </w:pPr>
    </w:lvl>
    <w:lvl w:ilvl="4" w:tplc="6868B65E">
      <w:start w:val="1"/>
      <w:numFmt w:val="lowerLetter"/>
      <w:lvlText w:val="%5."/>
      <w:lvlJc w:val="left"/>
      <w:pPr>
        <w:ind w:left="3600" w:hanging="360"/>
      </w:pPr>
    </w:lvl>
    <w:lvl w:ilvl="5" w:tplc="A7DC170E">
      <w:start w:val="1"/>
      <w:numFmt w:val="lowerRoman"/>
      <w:lvlText w:val="%6."/>
      <w:lvlJc w:val="right"/>
      <w:pPr>
        <w:ind w:left="4320" w:hanging="180"/>
      </w:pPr>
    </w:lvl>
    <w:lvl w:ilvl="6" w:tplc="BEC417BE">
      <w:start w:val="1"/>
      <w:numFmt w:val="decimal"/>
      <w:lvlText w:val="%7."/>
      <w:lvlJc w:val="left"/>
      <w:pPr>
        <w:ind w:left="5040" w:hanging="360"/>
      </w:pPr>
    </w:lvl>
    <w:lvl w:ilvl="7" w:tplc="33B29B92">
      <w:start w:val="1"/>
      <w:numFmt w:val="lowerLetter"/>
      <w:lvlText w:val="%8."/>
      <w:lvlJc w:val="left"/>
      <w:pPr>
        <w:ind w:left="5760" w:hanging="360"/>
      </w:pPr>
    </w:lvl>
    <w:lvl w:ilvl="8" w:tplc="C3D451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B29"/>
    <w:multiLevelType w:val="hybridMultilevel"/>
    <w:tmpl w:val="ED9630F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934E4"/>
    <w:multiLevelType w:val="hybridMultilevel"/>
    <w:tmpl w:val="174C068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F7F91"/>
    <w:multiLevelType w:val="hybridMultilevel"/>
    <w:tmpl w:val="853E19C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32D98"/>
    <w:multiLevelType w:val="hybridMultilevel"/>
    <w:tmpl w:val="BBD2FECA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6066A2"/>
    <w:multiLevelType w:val="hybridMultilevel"/>
    <w:tmpl w:val="2570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060DC"/>
    <w:multiLevelType w:val="hybridMultilevel"/>
    <w:tmpl w:val="61043790"/>
    <w:lvl w:ilvl="0" w:tplc="021C2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C63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DC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6D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8B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3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45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E32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82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22653"/>
    <w:multiLevelType w:val="hybridMultilevel"/>
    <w:tmpl w:val="D224244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C02AF"/>
    <w:multiLevelType w:val="multilevel"/>
    <w:tmpl w:val="473E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5561AE"/>
    <w:multiLevelType w:val="hybridMultilevel"/>
    <w:tmpl w:val="C55CD81E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2B0DE9"/>
    <w:multiLevelType w:val="hybridMultilevel"/>
    <w:tmpl w:val="AC0CDC7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C3751"/>
    <w:multiLevelType w:val="hybridMultilevel"/>
    <w:tmpl w:val="AD562F46"/>
    <w:lvl w:ilvl="0" w:tplc="DA06C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DA8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63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AE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A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01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E5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E5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2A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34FA1"/>
    <w:multiLevelType w:val="hybridMultilevel"/>
    <w:tmpl w:val="318C5132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EC30EE"/>
    <w:multiLevelType w:val="hybridMultilevel"/>
    <w:tmpl w:val="CBA888E8"/>
    <w:lvl w:ilvl="0" w:tplc="D2C0A51A">
      <w:start w:val="1"/>
      <w:numFmt w:val="decimal"/>
      <w:lvlText w:val="%1."/>
      <w:lvlJc w:val="left"/>
      <w:pPr>
        <w:ind w:left="720" w:hanging="360"/>
      </w:pPr>
    </w:lvl>
    <w:lvl w:ilvl="1" w:tplc="6ADE2580">
      <w:start w:val="1"/>
      <w:numFmt w:val="lowerLetter"/>
      <w:lvlText w:val="%2."/>
      <w:lvlJc w:val="left"/>
      <w:pPr>
        <w:ind w:left="1440" w:hanging="360"/>
      </w:pPr>
    </w:lvl>
    <w:lvl w:ilvl="2" w:tplc="E922670C">
      <w:start w:val="1"/>
      <w:numFmt w:val="lowerRoman"/>
      <w:lvlText w:val="%3."/>
      <w:lvlJc w:val="right"/>
      <w:pPr>
        <w:ind w:left="2160" w:hanging="180"/>
      </w:pPr>
    </w:lvl>
    <w:lvl w:ilvl="3" w:tplc="CF34A42C">
      <w:start w:val="1"/>
      <w:numFmt w:val="decimal"/>
      <w:lvlText w:val="%4."/>
      <w:lvlJc w:val="left"/>
      <w:pPr>
        <w:ind w:left="2880" w:hanging="360"/>
      </w:pPr>
    </w:lvl>
    <w:lvl w:ilvl="4" w:tplc="BB36BC88">
      <w:start w:val="1"/>
      <w:numFmt w:val="lowerLetter"/>
      <w:lvlText w:val="%5."/>
      <w:lvlJc w:val="left"/>
      <w:pPr>
        <w:ind w:left="3600" w:hanging="360"/>
      </w:pPr>
    </w:lvl>
    <w:lvl w:ilvl="5" w:tplc="49C68604">
      <w:start w:val="1"/>
      <w:numFmt w:val="lowerRoman"/>
      <w:lvlText w:val="%6."/>
      <w:lvlJc w:val="right"/>
      <w:pPr>
        <w:ind w:left="4320" w:hanging="180"/>
      </w:pPr>
    </w:lvl>
    <w:lvl w:ilvl="6" w:tplc="D4C8A426">
      <w:start w:val="1"/>
      <w:numFmt w:val="decimal"/>
      <w:lvlText w:val="%7."/>
      <w:lvlJc w:val="left"/>
      <w:pPr>
        <w:ind w:left="5040" w:hanging="360"/>
      </w:pPr>
    </w:lvl>
    <w:lvl w:ilvl="7" w:tplc="F4AC2118">
      <w:start w:val="1"/>
      <w:numFmt w:val="lowerLetter"/>
      <w:lvlText w:val="%8."/>
      <w:lvlJc w:val="left"/>
      <w:pPr>
        <w:ind w:left="5760" w:hanging="360"/>
      </w:pPr>
    </w:lvl>
    <w:lvl w:ilvl="8" w:tplc="E1C8797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B6965"/>
    <w:multiLevelType w:val="hybridMultilevel"/>
    <w:tmpl w:val="2AFC5FC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B7C40"/>
    <w:multiLevelType w:val="hybridMultilevel"/>
    <w:tmpl w:val="D738FBC6"/>
    <w:lvl w:ilvl="0" w:tplc="4BBE4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3E1527"/>
    <w:multiLevelType w:val="hybridMultilevel"/>
    <w:tmpl w:val="3B14CEE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D59F8"/>
    <w:multiLevelType w:val="hybridMultilevel"/>
    <w:tmpl w:val="2280CA3E"/>
    <w:lvl w:ilvl="0" w:tplc="26F028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450BC"/>
    <w:multiLevelType w:val="hybridMultilevel"/>
    <w:tmpl w:val="4C363984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F21274"/>
    <w:multiLevelType w:val="hybridMultilevel"/>
    <w:tmpl w:val="3E722CE6"/>
    <w:lvl w:ilvl="0" w:tplc="4BBE40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0B6475C"/>
    <w:multiLevelType w:val="hybridMultilevel"/>
    <w:tmpl w:val="CBD4356A"/>
    <w:lvl w:ilvl="0" w:tplc="4BBE4010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7" w15:restartNumberingAfterBreak="0">
    <w:nsid w:val="41E532C0"/>
    <w:multiLevelType w:val="hybridMultilevel"/>
    <w:tmpl w:val="654EC8C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10F08"/>
    <w:multiLevelType w:val="hybridMultilevel"/>
    <w:tmpl w:val="CAE400C4"/>
    <w:lvl w:ilvl="0" w:tplc="D48ED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C83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BEB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C4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6EA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F43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0B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8F5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D23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63B54"/>
    <w:multiLevelType w:val="hybridMultilevel"/>
    <w:tmpl w:val="8F009D8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F2D98"/>
    <w:multiLevelType w:val="hybridMultilevel"/>
    <w:tmpl w:val="DC0AFD3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B78DD"/>
    <w:multiLevelType w:val="hybridMultilevel"/>
    <w:tmpl w:val="000E96D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E7EA9"/>
    <w:multiLevelType w:val="hybridMultilevel"/>
    <w:tmpl w:val="EBE6725E"/>
    <w:lvl w:ilvl="0" w:tplc="F830F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B4E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47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C7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6D5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4B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0F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42F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A6E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D4330"/>
    <w:multiLevelType w:val="hybridMultilevel"/>
    <w:tmpl w:val="AF64316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0549C"/>
    <w:multiLevelType w:val="hybridMultilevel"/>
    <w:tmpl w:val="6C00AA0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C7470"/>
    <w:multiLevelType w:val="hybridMultilevel"/>
    <w:tmpl w:val="71042BA6"/>
    <w:lvl w:ilvl="0" w:tplc="FB08E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702C14">
      <w:start w:val="1"/>
      <w:numFmt w:val="lowerLetter"/>
      <w:lvlText w:val="%2."/>
      <w:lvlJc w:val="left"/>
      <w:pPr>
        <w:ind w:left="1440" w:hanging="360"/>
      </w:pPr>
    </w:lvl>
    <w:lvl w:ilvl="2" w:tplc="3FA2B0CC">
      <w:start w:val="1"/>
      <w:numFmt w:val="lowerRoman"/>
      <w:lvlText w:val="%3."/>
      <w:lvlJc w:val="right"/>
      <w:pPr>
        <w:ind w:left="2160" w:hanging="180"/>
      </w:pPr>
    </w:lvl>
    <w:lvl w:ilvl="3" w:tplc="21D41F6C">
      <w:start w:val="1"/>
      <w:numFmt w:val="decimal"/>
      <w:lvlText w:val="%4."/>
      <w:lvlJc w:val="left"/>
      <w:pPr>
        <w:ind w:left="2880" w:hanging="360"/>
      </w:pPr>
    </w:lvl>
    <w:lvl w:ilvl="4" w:tplc="F4E45432">
      <w:start w:val="1"/>
      <w:numFmt w:val="lowerLetter"/>
      <w:lvlText w:val="%5."/>
      <w:lvlJc w:val="left"/>
      <w:pPr>
        <w:ind w:left="3600" w:hanging="360"/>
      </w:pPr>
    </w:lvl>
    <w:lvl w:ilvl="5" w:tplc="6294514A">
      <w:start w:val="1"/>
      <w:numFmt w:val="lowerRoman"/>
      <w:lvlText w:val="%6."/>
      <w:lvlJc w:val="right"/>
      <w:pPr>
        <w:ind w:left="4320" w:hanging="180"/>
      </w:pPr>
    </w:lvl>
    <w:lvl w:ilvl="6" w:tplc="198A18B6">
      <w:start w:val="1"/>
      <w:numFmt w:val="decimal"/>
      <w:lvlText w:val="%7."/>
      <w:lvlJc w:val="left"/>
      <w:pPr>
        <w:ind w:left="5040" w:hanging="360"/>
      </w:pPr>
    </w:lvl>
    <w:lvl w:ilvl="7" w:tplc="5B0AF12E">
      <w:start w:val="1"/>
      <w:numFmt w:val="lowerLetter"/>
      <w:lvlText w:val="%8."/>
      <w:lvlJc w:val="left"/>
      <w:pPr>
        <w:ind w:left="5760" w:hanging="360"/>
      </w:pPr>
    </w:lvl>
    <w:lvl w:ilvl="8" w:tplc="FF70F49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31BB0"/>
    <w:multiLevelType w:val="hybridMultilevel"/>
    <w:tmpl w:val="8402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67768"/>
    <w:multiLevelType w:val="hybridMultilevel"/>
    <w:tmpl w:val="5DA034D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B01B0"/>
    <w:multiLevelType w:val="hybridMultilevel"/>
    <w:tmpl w:val="B6CAF45C"/>
    <w:lvl w:ilvl="0" w:tplc="16A4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CA9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20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81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0B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AF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0C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CD2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24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D3B6B"/>
    <w:multiLevelType w:val="hybridMultilevel"/>
    <w:tmpl w:val="79BC7F18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072B8B"/>
    <w:multiLevelType w:val="hybridMultilevel"/>
    <w:tmpl w:val="7BD87F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F50065"/>
    <w:multiLevelType w:val="hybridMultilevel"/>
    <w:tmpl w:val="BFB04BA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36343"/>
    <w:multiLevelType w:val="hybridMultilevel"/>
    <w:tmpl w:val="AA32BFB8"/>
    <w:lvl w:ilvl="0" w:tplc="AD508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A9AE7D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A4250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0E50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E6AF0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AA52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0C806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124030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1F2EA5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9470B7"/>
    <w:multiLevelType w:val="hybridMultilevel"/>
    <w:tmpl w:val="FA60F202"/>
    <w:lvl w:ilvl="0" w:tplc="C3484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5CB3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E2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0D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C62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320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8B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A6D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40B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63185"/>
    <w:multiLevelType w:val="hybridMultilevel"/>
    <w:tmpl w:val="D3501D44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9"/>
  </w:num>
  <w:num w:numId="3">
    <w:abstractNumId w:val="10"/>
  </w:num>
  <w:num w:numId="4">
    <w:abstractNumId w:val="18"/>
  </w:num>
  <w:num w:numId="5">
    <w:abstractNumId w:val="44"/>
  </w:num>
  <w:num w:numId="6">
    <w:abstractNumId w:val="0"/>
  </w:num>
  <w:num w:numId="7">
    <w:abstractNumId w:val="14"/>
  </w:num>
  <w:num w:numId="8">
    <w:abstractNumId w:val="3"/>
  </w:num>
  <w:num w:numId="9">
    <w:abstractNumId w:val="15"/>
  </w:num>
  <w:num w:numId="10">
    <w:abstractNumId w:val="32"/>
  </w:num>
  <w:num w:numId="11">
    <w:abstractNumId w:val="17"/>
  </w:num>
  <w:num w:numId="12">
    <w:abstractNumId w:val="1"/>
  </w:num>
  <w:num w:numId="13">
    <w:abstractNumId w:val="42"/>
  </w:num>
  <w:num w:numId="14">
    <w:abstractNumId w:val="12"/>
  </w:num>
  <w:num w:numId="15">
    <w:abstractNumId w:val="11"/>
  </w:num>
  <w:num w:numId="16">
    <w:abstractNumId w:val="23"/>
  </w:num>
  <w:num w:numId="17">
    <w:abstractNumId w:val="36"/>
  </w:num>
  <w:num w:numId="18">
    <w:abstractNumId w:val="4"/>
  </w:num>
  <w:num w:numId="19">
    <w:abstractNumId w:val="8"/>
  </w:num>
  <w:num w:numId="20">
    <w:abstractNumId w:val="13"/>
  </w:num>
  <w:num w:numId="21">
    <w:abstractNumId w:val="41"/>
  </w:num>
  <w:num w:numId="22">
    <w:abstractNumId w:val="16"/>
  </w:num>
  <w:num w:numId="23">
    <w:abstractNumId w:val="29"/>
  </w:num>
  <w:num w:numId="24">
    <w:abstractNumId w:val="26"/>
  </w:num>
  <w:num w:numId="25">
    <w:abstractNumId w:val="30"/>
  </w:num>
  <w:num w:numId="26">
    <w:abstractNumId w:val="7"/>
  </w:num>
  <w:num w:numId="27">
    <w:abstractNumId w:val="22"/>
  </w:num>
  <w:num w:numId="28">
    <w:abstractNumId w:val="25"/>
  </w:num>
  <w:num w:numId="29">
    <w:abstractNumId w:val="33"/>
  </w:num>
  <w:num w:numId="30">
    <w:abstractNumId w:val="9"/>
  </w:num>
  <w:num w:numId="31">
    <w:abstractNumId w:val="21"/>
  </w:num>
  <w:num w:numId="32">
    <w:abstractNumId w:val="27"/>
  </w:num>
  <w:num w:numId="33">
    <w:abstractNumId w:val="31"/>
  </w:num>
  <w:num w:numId="34">
    <w:abstractNumId w:val="20"/>
  </w:num>
  <w:num w:numId="35">
    <w:abstractNumId w:val="2"/>
  </w:num>
  <w:num w:numId="36">
    <w:abstractNumId w:val="34"/>
  </w:num>
  <w:num w:numId="37">
    <w:abstractNumId w:val="37"/>
  </w:num>
  <w:num w:numId="38">
    <w:abstractNumId w:val="28"/>
  </w:num>
  <w:num w:numId="39">
    <w:abstractNumId w:val="38"/>
  </w:num>
  <w:num w:numId="40">
    <w:abstractNumId w:val="35"/>
  </w:num>
  <w:num w:numId="41">
    <w:abstractNumId w:val="43"/>
  </w:num>
  <w:num w:numId="42">
    <w:abstractNumId w:val="6"/>
  </w:num>
  <w:num w:numId="43">
    <w:abstractNumId w:val="19"/>
  </w:num>
  <w:num w:numId="44">
    <w:abstractNumId w:val="24"/>
  </w:num>
  <w:num w:numId="4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D9"/>
    <w:rsid w:val="004878CF"/>
    <w:rsid w:val="00560C8E"/>
    <w:rsid w:val="00781448"/>
    <w:rsid w:val="008907D9"/>
    <w:rsid w:val="008B3619"/>
    <w:rsid w:val="00A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8D93"/>
  <w15:chartTrackingRefBased/>
  <w15:docId w15:val="{8BDE4F5C-0803-4493-A31E-0B0404B0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7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8144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07D9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8907D9"/>
  </w:style>
  <w:style w:type="paragraph" w:styleId="a5">
    <w:name w:val="No Spacing"/>
    <w:link w:val="a6"/>
    <w:uiPriority w:val="1"/>
    <w:qFormat/>
    <w:rsid w:val="008907D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6">
    <w:name w:val="Без интервала Знак"/>
    <w:link w:val="a5"/>
    <w:uiPriority w:val="1"/>
    <w:locked/>
    <w:rsid w:val="008907D9"/>
    <w:rPr>
      <w:rFonts w:ascii="Calibri" w:eastAsia="Times New Roman" w:hAnsi="Calibri" w:cs="Times New Roman"/>
      <w:lang w:val="en-US"/>
    </w:rPr>
  </w:style>
  <w:style w:type="character" w:styleId="a7">
    <w:name w:val="Hyperlink"/>
    <w:basedOn w:val="a0"/>
    <w:uiPriority w:val="99"/>
    <w:unhideWhenUsed/>
    <w:rsid w:val="008907D9"/>
    <w:rPr>
      <w:color w:val="0000FF"/>
      <w:u w:val="single"/>
    </w:rPr>
  </w:style>
  <w:style w:type="paragraph" w:styleId="a8">
    <w:name w:val="Normal (Web)"/>
    <w:aliases w:val="Обычный (Web)"/>
    <w:basedOn w:val="a"/>
    <w:link w:val="a9"/>
    <w:uiPriority w:val="99"/>
    <w:unhideWhenUsed/>
    <w:rsid w:val="008907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"/>
    <w:basedOn w:val="a0"/>
    <w:link w:val="a8"/>
    <w:uiPriority w:val="99"/>
    <w:locked/>
    <w:rsid w:val="008907D9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9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1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144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table" w:customStyle="1" w:styleId="15">
    <w:name w:val="Сетка таблицы15"/>
    <w:basedOn w:val="a1"/>
    <w:next w:val="aa"/>
    <w:uiPriority w:val="59"/>
    <w:rsid w:val="007814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a"/>
    <w:uiPriority w:val="59"/>
    <w:rsid w:val="007814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next w:val="aa"/>
    <w:uiPriority w:val="59"/>
    <w:rsid w:val="007814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a"/>
    <w:uiPriority w:val="59"/>
    <w:rsid w:val="007814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link w:val="ac"/>
    <w:rsid w:val="007814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c">
    <w:name w:val="Текст Знак"/>
    <w:basedOn w:val="a0"/>
    <w:link w:val="ab"/>
    <w:rsid w:val="00781448"/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Style1">
    <w:name w:val="Style1"/>
    <w:basedOn w:val="a"/>
    <w:rsid w:val="00781448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81448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781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rsid w:val="00781448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781448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81448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andard">
    <w:name w:val="Standard"/>
    <w:rsid w:val="0078144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styleId="ad">
    <w:name w:val="Strong"/>
    <w:uiPriority w:val="22"/>
    <w:qFormat/>
    <w:rsid w:val="00781448"/>
    <w:rPr>
      <w:b/>
      <w:bCs/>
    </w:rPr>
  </w:style>
  <w:style w:type="paragraph" w:styleId="ae">
    <w:name w:val="header"/>
    <w:basedOn w:val="a"/>
    <w:link w:val="af"/>
    <w:uiPriority w:val="99"/>
    <w:unhideWhenUsed/>
    <w:rsid w:val="0078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81448"/>
  </w:style>
  <w:style w:type="paragraph" w:styleId="af0">
    <w:name w:val="footer"/>
    <w:basedOn w:val="a"/>
    <w:link w:val="af1"/>
    <w:uiPriority w:val="99"/>
    <w:unhideWhenUsed/>
    <w:rsid w:val="0078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81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am.ru/" TargetMode="External"/><Relationship Id="rId18" Type="http://schemas.openxmlformats.org/officeDocument/2006/relationships/hyperlink" Target="http://www.maa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77spb.tvoysadik.ru/" TargetMode="External"/><Relationship Id="rId12" Type="http://schemas.openxmlformats.org/officeDocument/2006/relationships/hyperlink" Target="http://doshkolyata.com.ua/" TargetMode="External"/><Relationship Id="rId17" Type="http://schemas.openxmlformats.org/officeDocument/2006/relationships/hyperlink" Target="http://www.lazu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bruch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oshki-mishki.ru/" TargetMode="External"/><Relationship Id="rId10" Type="http://schemas.openxmlformats.org/officeDocument/2006/relationships/hyperlink" Target="http://nsportal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ma-mariel.ru/" TargetMode="External"/><Relationship Id="rId14" Type="http://schemas.openxmlformats.org/officeDocument/2006/relationships/hyperlink" Target="http://pochemu4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78</Pages>
  <Words>21765</Words>
  <Characters>124064</Characters>
  <Application>Microsoft Office Word</Application>
  <DocSecurity>0</DocSecurity>
  <Lines>1033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2023-09-11T07:03:00Z</dcterms:created>
  <dcterms:modified xsi:type="dcterms:W3CDTF">2023-09-11T08:03:00Z</dcterms:modified>
</cp:coreProperties>
</file>