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892218" w:rsidRPr="004C4495" w:rsidTr="00055A33">
        <w:trPr>
          <w:trHeight w:val="1473"/>
        </w:trPr>
        <w:tc>
          <w:tcPr>
            <w:tcW w:w="5422" w:type="dxa"/>
          </w:tcPr>
          <w:p w:rsidR="00892218" w:rsidRPr="004C4495" w:rsidRDefault="00892218" w:rsidP="00055A33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18" w:rsidRPr="004C4495" w:rsidRDefault="00892218" w:rsidP="00055A33">
            <w:pPr>
              <w:spacing w:after="0" w:line="240" w:lineRule="auto"/>
              <w:rPr>
                <w:rFonts w:ascii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>Принят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4C4495">
              <w:rPr>
                <w:rFonts w:ascii="Times New Roman" w:eastAsia="Times New Roman" w:hAnsi="Times New Roman"/>
              </w:rPr>
              <w:t>:</w:t>
            </w:r>
          </w:p>
          <w:p w:rsidR="00892218" w:rsidRPr="004C4495" w:rsidRDefault="00892218" w:rsidP="00055A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892218" w:rsidRPr="004C4495" w:rsidRDefault="00892218" w:rsidP="00055A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892218" w:rsidRPr="004C4495" w:rsidRDefault="00892218" w:rsidP="00055A3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Санкт–</w:t>
            </w:r>
            <w:r w:rsidRPr="004C4495">
              <w:rPr>
                <w:rFonts w:ascii="Times New Roman" w:eastAsia="Times New Roman" w:hAnsi="Times New Roman"/>
                <w:lang w:val="en-US"/>
              </w:rPr>
              <w:t xml:space="preserve">Петербурга </w:t>
            </w:r>
          </w:p>
          <w:p w:rsidR="00892218" w:rsidRPr="009D357D" w:rsidRDefault="00892218" w:rsidP="00055A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lang w:val="en-US"/>
              </w:rPr>
              <w:t>Протокол № 1 от</w:t>
            </w:r>
            <w:r>
              <w:rPr>
                <w:rFonts w:ascii="Times New Roman" w:eastAsia="Times New Roman" w:hAnsi="Times New Roman"/>
              </w:rPr>
              <w:t xml:space="preserve"> 28</w:t>
            </w:r>
            <w:r w:rsidRPr="004C4495">
              <w:rPr>
                <w:rFonts w:ascii="Times New Roman" w:eastAsia="Times New Roman" w:hAnsi="Times New Roman"/>
                <w:lang w:val="en-US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892218" w:rsidRPr="004C4495" w:rsidRDefault="00892218" w:rsidP="00055A33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18" w:rsidRPr="004C4495" w:rsidRDefault="00892218" w:rsidP="00055A33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                         Утверждаю: </w:t>
            </w:r>
          </w:p>
          <w:p w:rsidR="00892218" w:rsidRPr="004C4495" w:rsidRDefault="00892218" w:rsidP="00055A3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>Приказ   № 52-ОД   от 28</w:t>
            </w:r>
            <w:r w:rsidRPr="004C4495">
              <w:rPr>
                <w:rFonts w:ascii="Times New Roman" w:eastAsia="Times New Roman" w:hAnsi="Times New Roman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892218" w:rsidRPr="004C4495" w:rsidRDefault="00892218" w:rsidP="00055A3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2218" w:rsidRPr="004C4495" w:rsidRDefault="00892218" w:rsidP="00055A3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892218" w:rsidRPr="004C4495" w:rsidRDefault="00892218" w:rsidP="00055A3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892218" w:rsidRPr="004C4495" w:rsidRDefault="00892218" w:rsidP="00055A33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892218" w:rsidRPr="004C4495" w:rsidRDefault="00892218" w:rsidP="00055A33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92218" w:rsidRDefault="00892218" w:rsidP="00892218"/>
    <w:p w:rsidR="00892218" w:rsidRDefault="00892218" w:rsidP="00892218"/>
    <w:p w:rsidR="00892218" w:rsidRDefault="00892218" w:rsidP="00892218"/>
    <w:p w:rsidR="00892218" w:rsidRDefault="00892218" w:rsidP="00892218"/>
    <w:p w:rsidR="00892218" w:rsidRDefault="00892218" w:rsidP="00892218"/>
    <w:p w:rsidR="00892218" w:rsidRDefault="00892218" w:rsidP="00892218"/>
    <w:p w:rsidR="00892218" w:rsidRDefault="00892218" w:rsidP="00892218"/>
    <w:p w:rsidR="00892218" w:rsidRPr="00C805A4" w:rsidRDefault="00892218" w:rsidP="00892218">
      <w:pPr>
        <w:spacing w:after="0" w:line="240" w:lineRule="auto"/>
        <w:jc w:val="center"/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</w:pPr>
      <w:r w:rsidRPr="00C805A4"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  <w:t xml:space="preserve">Рабочая программа </w:t>
      </w:r>
    </w:p>
    <w:p w:rsidR="00892218" w:rsidRDefault="00892218" w:rsidP="00892218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на 2023-2024 учебный год</w:t>
      </w:r>
    </w:p>
    <w:p w:rsidR="00892218" w:rsidRDefault="00892218" w:rsidP="00892218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Воспитателей младшей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группы «</w:t>
      </w: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Звёздочка» (3-4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лет)</w:t>
      </w:r>
    </w:p>
    <w:p w:rsidR="00892218" w:rsidRDefault="00892218" w:rsidP="00892218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892218" w:rsidRDefault="00892218" w:rsidP="00892218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Фрунзенского района Санкт-Петербурга</w:t>
      </w:r>
    </w:p>
    <w:p w:rsidR="00892218" w:rsidRPr="00BE05F4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92218" w:rsidRPr="008C6F0F" w:rsidRDefault="00892218" w:rsidP="00892218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Межевой Ирины Анатольевны</w:t>
      </w:r>
    </w:p>
    <w:p w:rsidR="00892218" w:rsidRPr="00282F60" w:rsidRDefault="00892218" w:rsidP="00892218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Апанюк Татьяны Анатольевны</w:t>
      </w:r>
    </w:p>
    <w:p w:rsidR="00892218" w:rsidRPr="0026432E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892218" w:rsidRPr="0026432E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432E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892218" w:rsidRPr="0026432E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Pr="0026432E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Санкт – Петербург</w:t>
      </w:r>
    </w:p>
    <w:p w:rsidR="00892218" w:rsidRDefault="00892218" w:rsidP="00892218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2023 г.</w:t>
      </w:r>
    </w:p>
    <w:p w:rsidR="00892218" w:rsidRDefault="00892218" w:rsidP="00892218"/>
    <w:p w:rsidR="00892218" w:rsidRDefault="00892218" w:rsidP="00892218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>Содержание рабочей программы</w:t>
      </w:r>
    </w:p>
    <w:p w:rsidR="00892218" w:rsidRDefault="00892218" w:rsidP="00892218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892218" w:rsidRDefault="00892218" w:rsidP="0089221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92218" w:rsidRDefault="00892218" w:rsidP="00892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892218" w:rsidRDefault="00892218" w:rsidP="00892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Психолого –педагогическая характеристика особенностей развития </w:t>
      </w:r>
      <w:r w:rsidRPr="00F840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группы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892218" w:rsidRPr="00F8402F" w:rsidRDefault="00892218" w:rsidP="00892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2218" w:rsidRDefault="00892218" w:rsidP="00892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результаты, представленные в виде целевых ориентиров</w:t>
      </w:r>
    </w:p>
    <w:p w:rsidR="00892218" w:rsidRPr="005C4330" w:rsidRDefault="00892218" w:rsidP="00892218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C4330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892218" w:rsidRDefault="00892218" w:rsidP="00892218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892218" w:rsidRDefault="00892218" w:rsidP="0089221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892218" w:rsidRDefault="00892218" w:rsidP="0089221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892218" w:rsidRDefault="00892218" w:rsidP="0089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DF03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892218" w:rsidRPr="00DF03E1" w:rsidRDefault="00892218" w:rsidP="0089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DF03E1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образовательной деятельности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892218" w:rsidRDefault="00892218" w:rsidP="00892218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3.2. Режим двигательной активности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/>
          <w:sz w:val="24"/>
          <w:szCs w:val="24"/>
        </w:rPr>
        <w:t>3.3.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892218" w:rsidRDefault="00892218" w:rsidP="00892218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3.4. Методическое обеспечение образовательной деятельности</w:t>
      </w:r>
    </w:p>
    <w:p w:rsidR="00892218" w:rsidRDefault="00892218" w:rsidP="0089221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892218" w:rsidRDefault="00892218" w:rsidP="0089221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892218" w:rsidRPr="00746A98" w:rsidRDefault="00892218" w:rsidP="00892218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Расписание занятий</w:t>
      </w:r>
      <w:r w:rsidRPr="00746A98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</w:p>
    <w:p w:rsidR="00892218" w:rsidRPr="00746A98" w:rsidRDefault="00892218" w:rsidP="00892218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Pr="00746A9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892218" w:rsidRPr="00526B4F" w:rsidRDefault="00892218" w:rsidP="00892218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526B4F">
        <w:rPr>
          <w:rFonts w:ascii="Times New Roman" w:hAnsi="Times New Roman"/>
          <w:sz w:val="24"/>
          <w:szCs w:val="24"/>
          <w:lang w:val="ru-RU"/>
        </w:rPr>
        <w:t>Комплексы утренней гимнастики.</w:t>
      </w:r>
    </w:p>
    <w:p w:rsidR="00892218" w:rsidRPr="00526B4F" w:rsidRDefault="00892218" w:rsidP="00892218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>
        <w:rPr>
          <w:rFonts w:ascii="Times New Roman" w:hAnsi="Times New Roman"/>
          <w:sz w:val="24"/>
          <w:szCs w:val="24"/>
          <w:lang w:val="ru-RU"/>
        </w:rPr>
        <w:t>4.</w:t>
      </w:r>
      <w:r w:rsidRPr="00526B4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526B4F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892218" w:rsidRPr="00746A98" w:rsidRDefault="00892218" w:rsidP="00892218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92218" w:rsidRDefault="00892218" w:rsidP="00892218"/>
    <w:p w:rsidR="00892218" w:rsidRDefault="00892218" w:rsidP="00892218"/>
    <w:p w:rsidR="00892218" w:rsidRDefault="00892218" w:rsidP="00892218"/>
    <w:p w:rsidR="00892218" w:rsidRDefault="00892218" w:rsidP="00892218"/>
    <w:p w:rsidR="00892218" w:rsidRPr="00C35343" w:rsidRDefault="00892218" w:rsidP="00892218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892218" w:rsidRDefault="00892218" w:rsidP="00892218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892218" w:rsidRPr="00C35343" w:rsidRDefault="00892218" w:rsidP="00892218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892218" w:rsidRDefault="00892218" w:rsidP="0089221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892218" w:rsidRDefault="00892218" w:rsidP="008922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892218" w:rsidRPr="00347953" w:rsidRDefault="00892218" w:rsidP="008922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892218" w:rsidRDefault="00892218" w:rsidP="00892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892218" w:rsidRPr="00347953" w:rsidRDefault="00892218" w:rsidP="008922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892218" w:rsidRPr="00347953" w:rsidRDefault="00892218" w:rsidP="008922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892218" w:rsidRPr="00347953" w:rsidRDefault="00892218" w:rsidP="008922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18" w:rsidRPr="00282F60" w:rsidRDefault="00892218" w:rsidP="008922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892218" w:rsidRDefault="00892218" w:rsidP="008922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892218" w:rsidRDefault="00892218" w:rsidP="00892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218" w:rsidRPr="00B1587B" w:rsidRDefault="00892218" w:rsidP="00892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5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892218" w:rsidRDefault="00892218" w:rsidP="00892218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892218" w:rsidRPr="001F48BA" w:rsidRDefault="00892218" w:rsidP="008922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892218" w:rsidRPr="00CD31D9" w:rsidRDefault="00892218" w:rsidP="0089221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892218" w:rsidRPr="00CD31D9" w:rsidRDefault="00892218" w:rsidP="0089221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892218" w:rsidRPr="00CD31D9" w:rsidRDefault="00892218" w:rsidP="008922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892218" w:rsidRDefault="00892218" w:rsidP="00892218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218" w:rsidRDefault="00892218" w:rsidP="00892218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892218" w:rsidRPr="00CD31D9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892218" w:rsidRPr="00786C2B" w:rsidRDefault="00892218" w:rsidP="00892218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892218" w:rsidRPr="00786C2B" w:rsidRDefault="00892218" w:rsidP="0089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892218" w:rsidRPr="00786C2B" w:rsidRDefault="00892218" w:rsidP="00892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</w:t>
      </w: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218" w:rsidRPr="00786C2B" w:rsidRDefault="00892218" w:rsidP="008922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892218" w:rsidRDefault="00892218" w:rsidP="0089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18" w:rsidRDefault="00892218" w:rsidP="0089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892218" w:rsidRPr="00C35343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C35343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</w:tr>
      <w:tr w:rsidR="00892218" w:rsidRPr="00C35343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Pr="00D9430C" w:rsidRDefault="00892218" w:rsidP="00055A33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т.ч. их эмоционального благополучия;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892218" w:rsidRPr="00D9430C" w:rsidRDefault="00892218" w:rsidP="00055A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892218" w:rsidRPr="00D9430C" w:rsidRDefault="00892218" w:rsidP="00055A33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92218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Default="00892218" w:rsidP="00055A33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892218" w:rsidRPr="00D9430C" w:rsidRDefault="00892218" w:rsidP="00055A3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892218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892218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892218" w:rsidRPr="00D9430C" w:rsidRDefault="00892218" w:rsidP="00055A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      </w:r>
          </w:p>
          <w:p w:rsidR="00892218" w:rsidRPr="00D9430C" w:rsidRDefault="00892218" w:rsidP="00055A33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892218" w:rsidRPr="00D9430C" w:rsidRDefault="00892218" w:rsidP="00055A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892218" w:rsidRPr="00D9430C" w:rsidRDefault="00892218" w:rsidP="00055A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892218" w:rsidRPr="00FE0FCF" w:rsidRDefault="00892218" w:rsidP="00055A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92218" w:rsidRPr="00D9430C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892218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D9430C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892218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218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892218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892218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892218" w:rsidRPr="000866F7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Pr="008C6F0F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Характеристика воспитанников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младшей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группы (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892218" w:rsidRPr="008C6F0F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892218" w:rsidRPr="008C6F0F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892218" w:rsidRPr="008C6F0F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892218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892218" w:rsidTr="00055A33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Pr="000866F7" w:rsidRDefault="00892218" w:rsidP="00055A33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892218" w:rsidRPr="008C6F0F" w:rsidRDefault="00892218" w:rsidP="00055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18" w:rsidRPr="009931B4" w:rsidRDefault="00892218" w:rsidP="00055A33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892218" w:rsidRPr="009931B4" w:rsidRDefault="00892218" w:rsidP="00055A33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892218" w:rsidRPr="009931B4" w:rsidRDefault="00892218" w:rsidP="00055A33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</w:t>
            </w:r>
            <w:r w:rsidRPr="0099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892218" w:rsidRPr="008C6F0F" w:rsidRDefault="00892218" w:rsidP="00055A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</w:t>
            </w:r>
          </w:p>
        </w:tc>
      </w:tr>
    </w:tbl>
    <w:p w:rsidR="00892218" w:rsidRDefault="00892218" w:rsidP="0089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1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DA638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 4 годам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доверие к миру, положительно оценивает себя, говорит о себе в первом лице;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совместно со взрослым пересказывает знакомые сказки, короткие стихи;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lastRenderedPageBreak/>
        <w:t>- 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проявляет интерес к миру, к себе и окружающим людям;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892218" w:rsidRPr="00D028A3" w:rsidRDefault="00892218" w:rsidP="008922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A3">
        <w:rPr>
          <w:rFonts w:ascii="Times New Roman" w:eastAsia="Times New Roman" w:hAnsi="Times New Roman" w:cs="Times New Roman"/>
          <w:sz w:val="24"/>
          <w:szCs w:val="24"/>
        </w:rPr>
        <w:t>- 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892218" w:rsidRPr="009C5515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892218" w:rsidRPr="00B83878" w:rsidRDefault="00892218" w:rsidP="00892218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деятельностных умений ребенка;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892218" w:rsidRPr="00B8387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892218" w:rsidRPr="00B83878" w:rsidRDefault="00892218" w:rsidP="00892218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892218" w:rsidRPr="00B8387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892218" w:rsidRPr="00B8387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892218" w:rsidRPr="00B83878" w:rsidRDefault="00892218" w:rsidP="00892218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 xml:space="preserve">произвольной форме на основе малоформализованных диагностических методов: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892218" w:rsidRPr="00B8387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2218" w:rsidRPr="00B83878" w:rsidRDefault="00892218" w:rsidP="00892218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2218" w:rsidRPr="00B83878" w:rsidRDefault="00892218" w:rsidP="0089221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892218" w:rsidRPr="0073011E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218" w:rsidRPr="0073011E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r w:rsidRPr="001F48BA">
        <w:rPr>
          <w:rFonts w:ascii="Times New Roman" w:hAnsi="Times New Roman" w:cs="Times New Roman"/>
          <w:sz w:val="24"/>
          <w:szCs w:val="24"/>
        </w:rPr>
        <w:lastRenderedPageBreak/>
        <w:t>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892218" w:rsidRPr="0073011E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89221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892218" w:rsidRDefault="00892218" w:rsidP="00892218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892218" w:rsidRDefault="00892218" w:rsidP="00892218"/>
    <w:p w:rsidR="00735272" w:rsidRDefault="00735272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/>
    <w:p w:rsidR="00373BB9" w:rsidRDefault="00373BB9">
      <w:pPr>
        <w:sectPr w:rsidR="00373BB9" w:rsidSect="00892218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373BB9" w:rsidRPr="0073011E" w:rsidRDefault="00373BB9" w:rsidP="00373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11E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2.1 </w:t>
      </w:r>
      <w:r w:rsidRPr="000866F7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работы с детьми по 5 образовательным областям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7760"/>
      </w:tblGrid>
      <w:tr w:rsidR="00373BB9" w:rsidTr="00055A33">
        <w:tc>
          <w:tcPr>
            <w:tcW w:w="2263" w:type="dxa"/>
          </w:tcPr>
          <w:p w:rsidR="00373BB9" w:rsidRPr="00184299" w:rsidRDefault="00373BB9" w:rsidP="00055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103" w:type="dxa"/>
          </w:tcPr>
          <w:p w:rsidR="00373BB9" w:rsidRPr="00184299" w:rsidRDefault="00373BB9" w:rsidP="00055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60" w:type="dxa"/>
          </w:tcPr>
          <w:p w:rsidR="00373BB9" w:rsidRPr="00184299" w:rsidRDefault="00373BB9" w:rsidP="00055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73BB9" w:rsidTr="00055A33">
        <w:trPr>
          <w:trHeight w:val="315"/>
        </w:trPr>
        <w:tc>
          <w:tcPr>
            <w:tcW w:w="2263" w:type="dxa"/>
            <w:vMerge w:val="restart"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863" w:type="dxa"/>
            <w:gridSpan w:val="2"/>
          </w:tcPr>
          <w:p w:rsidR="00373BB9" w:rsidRPr="006127F7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27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1) в сфере социальных отношений:</w:t>
            </w:r>
          </w:p>
        </w:tc>
      </w:tr>
      <w:tr w:rsidR="00373BB9" w:rsidTr="00055A33">
        <w:trPr>
          <w:trHeight w:val="315"/>
        </w:trPr>
        <w:tc>
          <w:tcPr>
            <w:tcW w:w="2263" w:type="dxa"/>
            <w:vMerge/>
          </w:tcPr>
          <w:p w:rsidR="00373BB9" w:rsidRPr="0018429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</w:t>
            </w:r>
          </w:p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</w:t>
            </w:r>
          </w:p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Приучать детей к выполнению элементарных правил культуры поведения в ДОО;</w:t>
            </w:r>
          </w:p>
          <w:p w:rsidR="00373BB9" w:rsidRPr="006127F7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7F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уверенность в своих силах, стремление к самостоятельности;</w:t>
            </w:r>
          </w:p>
        </w:tc>
        <w:tc>
          <w:tcPr>
            <w:tcW w:w="7760" w:type="dxa"/>
          </w:tcPr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</w:t>
            </w:r>
            <w:r w:rsidRPr="00E6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позитивный настрой и удовольствие, которое можно испытывать от общения и совместной игры.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Помогает детям обращаться друг к другу, распознавать проявление основных эмоций и реагировать на них.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развития детско-взрослого сообщества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Знакомит детей с элементарными правилами культуры поведения, упражняет в их выполнении (здороваться, прощаться, благодарить),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5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Демонстрирует одобрение при самостоятельном выполнении детьми правил поведения.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6127F7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27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в области формирования основ гражданственности и патриотизма: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920F3D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  <w:p w:rsidR="00373BB9" w:rsidRPr="006127F7" w:rsidRDefault="00373BB9" w:rsidP="00055A33">
            <w:pPr>
              <w:pStyle w:val="a3"/>
              <w:suppressAutoHyphens/>
              <w:spacing w:after="0"/>
              <w:ind w:left="3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Обогащает представления детей о малой родине</w:t>
            </w: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: регулярно напоминает название населенного пункта, в котором они живут;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Продолжает знакомить с государственной символикой</w:t>
            </w: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Федерации: Российский флаг и герб России; воспитывает уважительное отношение к символам страны.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8F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</w:t>
            </w: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 xml:space="preserve"> страны (традициям, устному народному творчеству, народной музыке, танцам, играм, игрушкам).</w:t>
            </w:r>
          </w:p>
          <w:p w:rsidR="00373BB9" w:rsidRPr="00EF006C" w:rsidRDefault="00373BB9" w:rsidP="00055A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Знакомит с близлежащим окружением ДОО (зданиями, природными объектами), доступными для рассматривания с территории.</w:t>
            </w:r>
          </w:p>
          <w:p w:rsidR="00373BB9" w:rsidRPr="00EF006C" w:rsidRDefault="00373BB9" w:rsidP="00055A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с детьми их любимые места времяпрепровождения в городе (поселке). 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t>Демонстрирует эмоциональную отзывчивость на красоту родного края, восхищается природными явлениями.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373BB9" w:rsidRPr="0016090D" w:rsidRDefault="00373BB9" w:rsidP="00055A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Обогащает представления детей о государственных праздниках: </w:t>
            </w:r>
          </w:p>
          <w:p w:rsidR="00373BB9" w:rsidRPr="0016090D" w:rsidRDefault="00373BB9" w:rsidP="00055A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Отечества, </w:t>
            </w:r>
          </w:p>
          <w:p w:rsidR="00373BB9" w:rsidRPr="0016090D" w:rsidRDefault="00373BB9" w:rsidP="00055A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373BB9" w:rsidRPr="00E638F9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>Знакомит детей с содержанием праздника, с памятными местами в населённом пункте, котором живёт, посвященными празднику.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920F3D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Задачи в сфере трудового воспитания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920F3D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труду взрослых в ДОО и в семье;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 и игрушкам как результатам труда взрослых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7760" w:type="dxa"/>
          </w:tcPr>
          <w:p w:rsidR="00373BB9" w:rsidRPr="001153D2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</w:t>
            </w:r>
          </w:p>
          <w:p w:rsidR="00373BB9" w:rsidRPr="001153D2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</w:t>
            </w:r>
          </w:p>
          <w:p w:rsidR="00373BB9" w:rsidRPr="001153D2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Моделирует ситуации для активизации желания детей включиться в выполнение простейших действий бытового труда.</w:t>
            </w:r>
          </w:p>
          <w:p w:rsidR="00373BB9" w:rsidRPr="001153D2" w:rsidRDefault="00373BB9" w:rsidP="0005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Поощряет желание детей соблюдать порядок при:</w:t>
            </w:r>
          </w:p>
          <w:p w:rsidR="00373BB9" w:rsidRPr="001153D2" w:rsidRDefault="00373BB9" w:rsidP="0005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 xml:space="preserve">- раздевании на дневной сон (аккуратное складывание одежды), </w:t>
            </w:r>
          </w:p>
          <w:p w:rsidR="00373BB9" w:rsidRPr="001153D2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 xml:space="preserve">-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</w:t>
            </w:r>
            <w:r w:rsidRPr="00115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игрушки, помогает раздать наглядный материал на занятие и тому подобное).</w:t>
            </w:r>
          </w:p>
          <w:p w:rsidR="00373BB9" w:rsidRPr="001153D2" w:rsidRDefault="00373BB9" w:rsidP="00055A33">
            <w:pPr>
              <w:pStyle w:val="a3"/>
              <w:numPr>
                <w:ilvl w:val="0"/>
                <w:numId w:val="16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</w:t>
            </w:r>
          </w:p>
          <w:p w:rsidR="00373BB9" w:rsidRPr="001153D2" w:rsidRDefault="00373BB9" w:rsidP="00055A33">
            <w:pPr>
              <w:pStyle w:val="ConsPlusNormal"/>
              <w:numPr>
                <w:ilvl w:val="0"/>
                <w:numId w:val="16"/>
              </w:numPr>
            </w:pPr>
            <w:r w:rsidRPr="001153D2">
              <w:t xml:space="preserve">Педагог поддерживает стремления ребенка самостоятельно выполнять отдельные действия самообслуживания: </w:t>
            </w:r>
          </w:p>
          <w:p w:rsidR="00373BB9" w:rsidRPr="001153D2" w:rsidRDefault="00373BB9" w:rsidP="00055A33">
            <w:pPr>
              <w:pStyle w:val="ConsPlusNormal"/>
            </w:pPr>
            <w:r w:rsidRPr="001153D2">
              <w:t xml:space="preserve">- одевание на прогулку, </w:t>
            </w:r>
          </w:p>
          <w:p w:rsidR="00373BB9" w:rsidRPr="001153D2" w:rsidRDefault="00373BB9" w:rsidP="00055A33">
            <w:pPr>
              <w:pStyle w:val="ConsPlusNormal"/>
            </w:pPr>
            <w:r w:rsidRPr="001153D2">
              <w:t xml:space="preserve">- умывание после сна или перед приемом пищи, </w:t>
            </w:r>
          </w:p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53D2">
              <w:rPr>
                <w:rFonts w:ascii="Times New Roman" w:hAnsi="Times New Roman" w:cs="Times New Roman"/>
                <w:sz w:val="24"/>
                <w:szCs w:val="24"/>
              </w:rPr>
              <w:t>-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8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Педагог формирует первоначальные представления о хозяйственно-бытовом труде взрослых дома и в группе ДОО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920F3D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20F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в области формирования основ безопасного поведения: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920F3D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правилам безопасного поведения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о правилах безопасного поведения </w:t>
            </w:r>
          </w:p>
          <w:p w:rsidR="00373BB9" w:rsidRPr="00920F3D" w:rsidRDefault="00373BB9" w:rsidP="00055A33">
            <w:pPr>
              <w:pStyle w:val="a3"/>
              <w:suppressAutoHyphens/>
              <w:spacing w:after="0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- в быту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</w:t>
            </w:r>
          </w:p>
          <w:p w:rsidR="00373BB9" w:rsidRPr="00920F3D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правилах безопасного использования бытовых предметов и гаджетов, исключая практическое использование электронных средств обучения</w:t>
            </w:r>
          </w:p>
        </w:tc>
        <w:tc>
          <w:tcPr>
            <w:tcW w:w="7760" w:type="dxa"/>
          </w:tcPr>
          <w:p w:rsidR="00373BB9" w:rsidRPr="0093770F" w:rsidRDefault="00373BB9" w:rsidP="00055A33">
            <w:pPr>
              <w:pStyle w:val="a3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1085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личного примера для закрепления формируемых представлений.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85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7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</w:t>
            </w:r>
            <w:r w:rsidRPr="0016090D">
              <w:rPr>
                <w:rFonts w:ascii="Times New Roman" w:hAnsi="Times New Roman" w:cs="Times New Roman"/>
                <w:sz w:val="24"/>
                <w:szCs w:val="24"/>
              </w:rPr>
              <w:t>, дает возможность ребёнку рассказать о своем опыте,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вести безопасно: рядом с бездомными животными (не нужно подходить близко, пугать животных), рядом с незнакомыми растениями (без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</w:tc>
      </w:tr>
      <w:tr w:rsidR="00373BB9" w:rsidTr="00055A33">
        <w:trPr>
          <w:trHeight w:val="315"/>
        </w:trPr>
        <w:tc>
          <w:tcPr>
            <w:tcW w:w="2263" w:type="dxa"/>
            <w:vMerge w:val="restart"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863" w:type="dxa"/>
            <w:gridSpan w:val="2"/>
          </w:tcPr>
          <w:p w:rsidR="00373BB9" w:rsidRPr="008A1085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1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Сенсорные эталоны и познавательные действия:</w:t>
            </w:r>
          </w:p>
        </w:tc>
      </w:tr>
      <w:tr w:rsidR="00373BB9" w:rsidTr="00055A33">
        <w:trPr>
          <w:trHeight w:val="315"/>
        </w:trPr>
        <w:tc>
          <w:tcPr>
            <w:tcW w:w="2263" w:type="dxa"/>
            <w:vMerge/>
          </w:tcPr>
          <w:p w:rsidR="00373BB9" w:rsidRPr="0018429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8A1085" w:rsidRDefault="00373BB9" w:rsidP="00055A3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8A10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091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непосредственного попарного сравнения предметов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73BB9" w:rsidRPr="008A1085" w:rsidRDefault="00373BB9" w:rsidP="00055A3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исследовательские умения</w:t>
            </w:r>
          </w:p>
        </w:tc>
        <w:tc>
          <w:tcPr>
            <w:tcW w:w="7760" w:type="dxa"/>
          </w:tcPr>
          <w:p w:rsidR="00373BB9" w:rsidRPr="00563357" w:rsidRDefault="00373BB9" w:rsidP="00055A33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осязательно-двигательные действия: </w:t>
            </w:r>
          </w:p>
          <w:p w:rsidR="00373BB9" w:rsidRPr="00563357" w:rsidRDefault="00373BB9" w:rsidP="0005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рассматривание, </w:t>
            </w:r>
          </w:p>
          <w:p w:rsidR="00373BB9" w:rsidRPr="00563357" w:rsidRDefault="00373BB9" w:rsidP="0005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поглаживание, </w:t>
            </w:r>
          </w:p>
          <w:p w:rsidR="00373BB9" w:rsidRPr="00563357" w:rsidRDefault="00373BB9" w:rsidP="0005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ощупывание ладонью, пальцами по контуру, </w:t>
            </w:r>
          </w:p>
          <w:p w:rsidR="00373BB9" w:rsidRPr="00563357" w:rsidRDefault="00373BB9" w:rsidP="0005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 xml:space="preserve">прокатывание, </w:t>
            </w:r>
          </w:p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hAnsi="Times New Roman"/>
                <w:sz w:val="24"/>
                <w:szCs w:val="24"/>
              </w:rPr>
              <w:t>бросание и тому подобное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расширяет представления ребёнка о различных цветах (красный, желтый, зеленый, синий, черный, белый), </w:t>
            </w:r>
            <w:r w:rsidRPr="00563357">
              <w:rPr>
                <w:rFonts w:ascii="Times New Roman" w:eastAsia="Times New Roman" w:hAnsi="Times New Roman"/>
                <w:sz w:val="24"/>
                <w:szCs w:val="24"/>
              </w:rPr>
              <w:t>знакомит с оттенками (розовый, голубой, серый);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3357">
              <w:rPr>
                <w:rFonts w:ascii="Times New Roman" w:eastAsia="Times New Roman" w:hAnsi="Times New Roman"/>
                <w:sz w:val="24"/>
                <w:szCs w:val="24"/>
              </w:rPr>
              <w:t>закрепляет слова, обозначающие цвет</w:t>
            </w:r>
          </w:p>
          <w:p w:rsidR="00373BB9" w:rsidRDefault="00373BB9" w:rsidP="00055A33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6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формирует и </w:t>
            </w:r>
            <w:r w:rsidRPr="00B836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организуя поисковую деятельность:</w:t>
            </w:r>
          </w:p>
          <w:p w:rsidR="00373BB9" w:rsidRPr="0056335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конкретизирует и обогащает познавательные действия детей;</w:t>
            </w:r>
          </w:p>
          <w:p w:rsidR="00373BB9" w:rsidRPr="0056335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задаёт детям вопросы;</w:t>
            </w:r>
          </w:p>
          <w:p w:rsidR="00373BB9" w:rsidRPr="0056335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обращает внимание на постановку целей;</w:t>
            </w:r>
          </w:p>
          <w:p w:rsidR="00373BB9" w:rsidRPr="0056335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задач деятельности;</w:t>
            </w:r>
          </w:p>
          <w:p w:rsidR="00373BB9" w:rsidRPr="0056335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633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развивает умение принимать образец, инструкцию взрослого;</w:t>
            </w:r>
          </w:p>
          <w:p w:rsidR="00373BB9" w:rsidRDefault="00373BB9" w:rsidP="00055A33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 </w:t>
            </w: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поощряет стремление самостоятельно завершить начатое действие</w:t>
            </w:r>
          </w:p>
          <w:p w:rsidR="00373BB9" w:rsidRPr="00053417" w:rsidRDefault="00373BB9" w:rsidP="00055A33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организует и поддерживает совместные действия ребёнка со взрослым и сверстниками при сравнении двух предметов по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одному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признаку направляет внимание детей на:</w:t>
            </w:r>
          </w:p>
          <w:p w:rsidR="00373BB9" w:rsidRPr="00053417" w:rsidRDefault="00373BB9" w:rsidP="00055A3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выделение сходства, </w:t>
            </w:r>
          </w:p>
          <w:p w:rsidR="00373BB9" w:rsidRPr="00CB2597" w:rsidRDefault="00373BB9" w:rsidP="00055A3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овладение действием соединения в пары предметов с ярко выраженными признаками сходства, </w:t>
            </w:r>
          </w:p>
          <w:p w:rsidR="00373BB9" w:rsidRPr="00053417" w:rsidRDefault="00373BB9" w:rsidP="00055A3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B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группировкой по заданному предметному образцу </w:t>
            </w: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по слову.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Pr="00563357" w:rsidRDefault="00373BB9" w:rsidP="00055A33">
            <w:pPr>
              <w:pStyle w:val="a5"/>
              <w:rPr>
                <w:lang w:val="ru-RU"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8A1085" w:rsidRDefault="00373BB9" w:rsidP="00055A3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2)        Математические представления:</w:t>
            </w:r>
          </w:p>
        </w:tc>
      </w:tr>
      <w:tr w:rsidR="00373BB9" w:rsidRPr="00563357" w:rsidTr="00055A33">
        <w:tc>
          <w:tcPr>
            <w:tcW w:w="2263" w:type="dxa"/>
            <w:vMerge/>
          </w:tcPr>
          <w:p w:rsidR="00373BB9" w:rsidRDefault="00373BB9" w:rsidP="00055A33">
            <w:pPr>
              <w:pStyle w:val="a5"/>
              <w:rPr>
                <w:lang w:eastAsia="ru-RU"/>
              </w:rPr>
            </w:pPr>
          </w:p>
        </w:tc>
        <w:tc>
          <w:tcPr>
            <w:tcW w:w="5103" w:type="dxa"/>
          </w:tcPr>
          <w:p w:rsidR="00373BB9" w:rsidRPr="00563357" w:rsidRDefault="00373BB9" w:rsidP="00055A33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  <w:p w:rsidR="00373BB9" w:rsidRPr="00563357" w:rsidRDefault="00373BB9" w:rsidP="00055A33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  <w:lang w:val="ru-RU"/>
              </w:rPr>
              <w:t>Помогать осваивать чувственные способы ориентировки в пространстве и времени; развивать исследовательские умения</w:t>
            </w:r>
          </w:p>
          <w:p w:rsidR="00373BB9" w:rsidRPr="00563357" w:rsidRDefault="00373BB9" w:rsidP="00055A33">
            <w:pPr>
              <w:pStyle w:val="a5"/>
              <w:numPr>
                <w:ilvl w:val="0"/>
                <w:numId w:val="20"/>
              </w:numPr>
              <w:rPr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исследовательские умения</w:t>
            </w:r>
          </w:p>
        </w:tc>
        <w:tc>
          <w:tcPr>
            <w:tcW w:w="7760" w:type="dxa"/>
          </w:tcPr>
          <w:p w:rsidR="00373BB9" w:rsidRPr="00053417" w:rsidRDefault="00373BB9" w:rsidP="00055A33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больше-меньше,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столько же,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поровну,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не поровну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по количеству, используя приемы наложения и приложения</w:t>
            </w:r>
          </w:p>
          <w:p w:rsidR="00373BB9" w:rsidRPr="00053417" w:rsidRDefault="00373BB9" w:rsidP="00055A33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больше-меньше,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короче-длиннее,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шире-уже,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выше-ниже, 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>такие же по размеру,</w:t>
            </w:r>
            <w:r w:rsidRPr="00F2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используя приемы наложения и приложения</w:t>
            </w:r>
          </w:p>
          <w:p w:rsidR="00373BB9" w:rsidRPr="00053417" w:rsidRDefault="00373BB9" w:rsidP="00055A33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</w:t>
            </w:r>
            <w:r w:rsidRPr="00053417">
              <w:rPr>
                <w:rFonts w:ascii="Times New Roman" w:eastAsia="Times New Roman" w:hAnsi="Times New Roman"/>
                <w:sz w:val="24"/>
                <w:szCs w:val="24"/>
              </w:rPr>
              <w:t>организует овладение уравниванием неравных групп предметов путем</w:t>
            </w:r>
          </w:p>
          <w:p w:rsidR="00373BB9" w:rsidRPr="00F2233E" w:rsidRDefault="00373BB9" w:rsidP="00055A33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 xml:space="preserve">добавления одного предмета к меньшей группе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удаления одного предмета из большей группы   </w:t>
            </w:r>
          </w:p>
          <w:p w:rsidR="00373BB9" w:rsidRPr="00053417" w:rsidRDefault="00373BB9" w:rsidP="00055A33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4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знакомит детей с некоторыми фигурами: </w:t>
            </w:r>
          </w:p>
          <w:p w:rsidR="00373BB9" w:rsidRPr="00585BC1" w:rsidRDefault="00373BB9" w:rsidP="00055A3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шар, </w:t>
            </w:r>
          </w:p>
          <w:p w:rsidR="00373BB9" w:rsidRPr="00585BC1" w:rsidRDefault="00373BB9" w:rsidP="00055A3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куб, </w:t>
            </w:r>
          </w:p>
          <w:p w:rsidR="00373BB9" w:rsidRPr="00585BC1" w:rsidRDefault="00373BB9" w:rsidP="00055A3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круг, </w:t>
            </w:r>
          </w:p>
          <w:p w:rsidR="00373BB9" w:rsidRPr="00585BC1" w:rsidRDefault="00373BB9" w:rsidP="00055A3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квадрат, </w:t>
            </w:r>
          </w:p>
          <w:p w:rsidR="00373BB9" w:rsidRPr="00585BC1" w:rsidRDefault="00373BB9" w:rsidP="00055A33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5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треугольник,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4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активизируя в их речи данные названия</w:t>
            </w: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73BB9" w:rsidRPr="00053417" w:rsidRDefault="00373BB9" w:rsidP="00055A33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знакомит, формирует, развивает и обогащает представления о плоских и объемных геометрических фигурах</w:t>
            </w:r>
          </w:p>
          <w:p w:rsidR="00373BB9" w:rsidRPr="00053417" w:rsidRDefault="00373BB9" w:rsidP="00055A33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 внимание на использование в быту характеристик: ближе (дальше)</w:t>
            </w:r>
          </w:p>
          <w:p w:rsidR="00373BB9" w:rsidRPr="00053417" w:rsidRDefault="00373BB9" w:rsidP="00055A33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на чувственном уровне ориентироваться в пространстве от себя: впереди (сзади), сверху (снизу), справа (слева)</w:t>
            </w:r>
          </w:p>
          <w:p w:rsidR="00373BB9" w:rsidRPr="00053417" w:rsidRDefault="00373BB9" w:rsidP="00055A33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 внимание на использование в быту характеристик: раньше (позже)</w:t>
            </w:r>
          </w:p>
          <w:p w:rsidR="00373BB9" w:rsidRPr="00053417" w:rsidRDefault="00373BB9" w:rsidP="00055A33">
            <w:pPr>
              <w:pStyle w:val="a5"/>
              <w:numPr>
                <w:ilvl w:val="0"/>
                <w:numId w:val="26"/>
              </w:numPr>
              <w:rPr>
                <w:lang w:val="ru-RU"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на чувственном уровне ориентироваться в пространстве времени (понимать контрастные особенности утра и вечера, дня и ночи).</w:t>
            </w:r>
          </w:p>
          <w:p w:rsidR="00373BB9" w:rsidRPr="00053417" w:rsidRDefault="00373BB9" w:rsidP="00055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3E">
              <w:rPr>
                <w:rFonts w:ascii="Times New Roman" w:eastAsia="Times New Roman" w:hAnsi="Times New Roman"/>
                <w:sz w:val="24"/>
                <w:szCs w:val="24"/>
              </w:rPr>
              <w:t>Педагог расширяет диапазон слов, обозначающих свойства, качества предметов и отношений между ними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8A1085" w:rsidRDefault="00373BB9" w:rsidP="00055A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        Окружающий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A1085">
              <w:rPr>
                <w:rFonts w:ascii="Times New Roman" w:hAnsi="Times New Roman"/>
                <w:b/>
                <w:i/>
                <w:sz w:val="24"/>
                <w:szCs w:val="24"/>
              </w:rPr>
              <w:t>мир: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исследовательские умения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59AE">
              <w:rPr>
                <w:rFonts w:ascii="Times New Roman" w:hAnsi="Times New Roman"/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7760" w:type="dxa"/>
          </w:tcPr>
          <w:p w:rsidR="00373BB9" w:rsidRPr="00053417" w:rsidRDefault="00373BB9" w:rsidP="00055A33">
            <w:pPr>
              <w:pStyle w:val="a3"/>
              <w:numPr>
                <w:ilvl w:val="0"/>
                <w:numId w:val="21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3417">
              <w:rPr>
                <w:rFonts w:ascii="Times New Roman" w:hAnsi="Times New Roman"/>
                <w:sz w:val="24"/>
                <w:szCs w:val="24"/>
              </w:rPr>
              <w:t>Педагог формирует у детей начальные представления и эмоционально положительное отношение к родителям (законным представителям) и другим членам семьи, людям ближайшего окружения.</w:t>
            </w:r>
          </w:p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3E1">
              <w:rPr>
                <w:rFonts w:ascii="Times New Roman" w:hAnsi="Times New Roman"/>
                <w:sz w:val="24"/>
                <w:szCs w:val="24"/>
              </w:rPr>
              <w:t>Педагог поощряет стремление детей: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</w:t>
            </w:r>
          </w:p>
          <w:p w:rsidR="00373BB9" w:rsidRDefault="00373BB9" w:rsidP="00055A33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43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 знакомит с населённым пунктом, в котором живёт ребёнок;</w:t>
            </w:r>
          </w:p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43E1">
              <w:rPr>
                <w:rFonts w:ascii="Times New Roman" w:hAnsi="Times New Roman"/>
                <w:sz w:val="24"/>
                <w:szCs w:val="24"/>
              </w:rPr>
              <w:t>Педагог знакомит детей с трудом людей близкого окружения, включая детей в отдельные бытовые ситуации,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</w:t>
            </w:r>
          </w:p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4B5B">
              <w:rPr>
                <w:rFonts w:ascii="Times New Roman" w:hAnsi="Times New Roman"/>
                <w:sz w:val="24"/>
                <w:szCs w:val="24"/>
              </w:rPr>
              <w:lastRenderedPageBreak/>
              <w:t>Педагог дает начальные представления о родной стране, о некоторых наиболее важных праздниках и событиях</w:t>
            </w:r>
          </w:p>
          <w:p w:rsidR="00373BB9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373BB9" w:rsidRPr="00782B06" w:rsidRDefault="00373BB9" w:rsidP="00055A3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563357" w:rsidRDefault="00373BB9" w:rsidP="00055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Природа: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563357" w:rsidRDefault="00373BB9" w:rsidP="00055A33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35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знакомить с правилами поведения по отношению к живым объектам природы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AD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неживой природе, явлениях природы и деятельности человека в природе в разные сезоны года.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ADA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  <w:p w:rsidR="00373BB9" w:rsidRPr="00563357" w:rsidRDefault="00373BB9" w:rsidP="00055A33">
            <w:pPr>
              <w:pStyle w:val="a3"/>
              <w:numPr>
                <w:ilvl w:val="0"/>
                <w:numId w:val="22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2B2">
              <w:rPr>
                <w:rFonts w:ascii="Times New Roman" w:eastAsia="Times New Roman" w:hAnsi="Times New Roman"/>
                <w:sz w:val="24"/>
                <w:szCs w:val="24"/>
              </w:rPr>
              <w:t>Знакомить с правилами поведения по отношению к живым объектам природы</w:t>
            </w:r>
          </w:p>
        </w:tc>
        <w:tc>
          <w:tcPr>
            <w:tcW w:w="7760" w:type="dxa"/>
          </w:tcPr>
          <w:p w:rsidR="00373BB9" w:rsidRPr="00782B06" w:rsidRDefault="00373BB9" w:rsidP="00055A3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расширяет представления:</w:t>
            </w:r>
          </w:p>
          <w:p w:rsidR="00373BB9" w:rsidRPr="00076732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о диких и домашних животных;</w:t>
            </w:r>
          </w:p>
          <w:p w:rsidR="00373BB9" w:rsidRPr="00076732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деревьях, кустарниках;</w:t>
            </w:r>
          </w:p>
          <w:p w:rsidR="00373BB9" w:rsidRPr="00076732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цветковых, травянистых растениях;</w:t>
            </w:r>
          </w:p>
          <w:p w:rsidR="00373BB9" w:rsidRPr="00076732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овощах и фруктах;</w:t>
            </w:r>
          </w:p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ягодах данной местности</w:t>
            </w:r>
          </w:p>
          <w:p w:rsidR="00373BB9" w:rsidRPr="00782B06" w:rsidRDefault="00373BB9" w:rsidP="00055A3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помогает различать животных и растения и группировать на основе существенных признаков:</w:t>
            </w:r>
          </w:p>
          <w:p w:rsidR="00373BB9" w:rsidRPr="00076732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внешний вид;</w:t>
            </w:r>
          </w:p>
          <w:p w:rsidR="00373BB9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питание;</w:t>
            </w:r>
          </w:p>
          <w:p w:rsidR="00373BB9" w:rsidRPr="00782B06" w:rsidRDefault="00373BB9" w:rsidP="00055A33">
            <w:pPr>
              <w:numPr>
                <w:ilvl w:val="0"/>
                <w:numId w:val="29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 xml:space="preserve"> польза для человека.</w:t>
            </w:r>
          </w:p>
          <w:p w:rsidR="00373BB9" w:rsidRPr="00782B06" w:rsidRDefault="00373BB9" w:rsidP="00055A3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знакомит с объектами неживой природы и некоторыми свойствами:</w:t>
            </w:r>
          </w:p>
          <w:p w:rsidR="00373BB9" w:rsidRPr="00076732" w:rsidRDefault="00373BB9" w:rsidP="00055A33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 xml:space="preserve">воды; </w:t>
            </w:r>
          </w:p>
          <w:p w:rsidR="00373BB9" w:rsidRPr="00076732" w:rsidRDefault="00373BB9" w:rsidP="00055A33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>песка;</w:t>
            </w:r>
          </w:p>
          <w:p w:rsidR="00373BB9" w:rsidRDefault="00373BB9" w:rsidP="00055A33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t xml:space="preserve">глины; </w:t>
            </w:r>
          </w:p>
          <w:p w:rsidR="00373BB9" w:rsidRDefault="00373BB9" w:rsidP="00055A33">
            <w:pPr>
              <w:numPr>
                <w:ilvl w:val="0"/>
                <w:numId w:val="31"/>
              </w:numPr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камней.</w:t>
            </w:r>
          </w:p>
          <w:p w:rsidR="00373BB9" w:rsidRPr="00782B06" w:rsidRDefault="00373BB9" w:rsidP="00055A3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продолжает развивать способность наблюдать за</w:t>
            </w:r>
          </w:p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6732">
              <w:rPr>
                <w:rFonts w:ascii="Times New Roman" w:hAnsi="Times New Roman"/>
                <w:sz w:val="24"/>
                <w:szCs w:val="24"/>
              </w:rPr>
              <w:lastRenderedPageBreak/>
              <w:t>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</w:t>
            </w:r>
          </w:p>
          <w:p w:rsidR="00373BB9" w:rsidRPr="00782B06" w:rsidRDefault="00373BB9" w:rsidP="00055A33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B06">
              <w:rPr>
                <w:rFonts w:ascii="Times New Roman" w:hAnsi="Times New Roman"/>
                <w:sz w:val="24"/>
                <w:szCs w:val="24"/>
              </w:rPr>
              <w:t>Педагог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</w:t>
            </w:r>
          </w:p>
        </w:tc>
      </w:tr>
      <w:tr w:rsidR="00373BB9" w:rsidTr="00055A33">
        <w:tc>
          <w:tcPr>
            <w:tcW w:w="2263" w:type="dxa"/>
            <w:vMerge w:val="restart"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863" w:type="dxa"/>
            <w:gridSpan w:val="2"/>
          </w:tcPr>
          <w:p w:rsidR="00373BB9" w:rsidRPr="00782B06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2B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1) Развитие словаря: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782B06" w:rsidRDefault="00373BB9" w:rsidP="00055A33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Обогащение словаря</w:t>
            </w:r>
          </w:p>
          <w:p w:rsidR="00373BB9" w:rsidRPr="00782B06" w:rsidRDefault="00373BB9" w:rsidP="00055A33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</w:t>
            </w:r>
          </w:p>
          <w:p w:rsidR="00373BB9" w:rsidRPr="00782B06" w:rsidRDefault="00373BB9" w:rsidP="00055A33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1.различать и называть:</w:t>
            </w:r>
          </w:p>
          <w:p w:rsidR="00373BB9" w:rsidRPr="00782B06" w:rsidRDefault="00373BB9" w:rsidP="00055A33">
            <w:pPr>
              <w:pStyle w:val="1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предметов, </w:t>
            </w:r>
          </w:p>
          <w:p w:rsidR="00373BB9" w:rsidRPr="00782B06" w:rsidRDefault="00373BB9" w:rsidP="00055A33">
            <w:pPr>
              <w:pStyle w:val="1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предметов, </w:t>
            </w:r>
          </w:p>
          <w:p w:rsidR="00373BB9" w:rsidRPr="00782B06" w:rsidRDefault="00373BB9" w:rsidP="00055A33">
            <w:pPr>
              <w:pStyle w:val="11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 xml:space="preserve">сходные по назначению предметы, </w:t>
            </w:r>
          </w:p>
          <w:p w:rsidR="00373BB9" w:rsidRPr="00782B06" w:rsidRDefault="00373BB9" w:rsidP="00055A33">
            <w:pPr>
              <w:pStyle w:val="a3"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понимать обобщающие слова.</w:t>
            </w:r>
          </w:p>
          <w:p w:rsidR="00373BB9" w:rsidRPr="00782B06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словаря</w:t>
            </w:r>
          </w:p>
          <w:p w:rsidR="00373BB9" w:rsidRPr="00782B06" w:rsidRDefault="00373BB9" w:rsidP="00055A33">
            <w:pPr>
              <w:pStyle w:val="11"/>
              <w:spacing w:after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82B06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слова, обозначающие названия предметов ближайшего окружения.</w:t>
            </w:r>
          </w:p>
          <w:p w:rsidR="00373BB9" w:rsidRPr="00782B06" w:rsidRDefault="00373BB9" w:rsidP="00055A33">
            <w:pPr>
              <w:pStyle w:val="a3"/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60" w:type="dxa"/>
          </w:tcPr>
          <w:p w:rsidR="00373BB9" w:rsidRPr="003773A7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Педагог обогащает словарь детей за счет расширения представлений о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людях,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предметах,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частях предметов (у рубашки – рукава, воротник, пуговица),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качеств предметов (величина, цвет, форма, материал),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сходных по назначению предметов (стул – табурет),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3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природы ближайшего окружения, их действиях, ярко выраженных особенностях, </w:t>
            </w:r>
          </w:p>
          <w:p w:rsidR="00373BB9" w:rsidRPr="003773A7" w:rsidRDefault="00373BB9" w:rsidP="00055A33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понимать обобщающие слова (мебель, одежда).</w:t>
            </w:r>
          </w:p>
          <w:p w:rsidR="00373BB9" w:rsidRPr="003773A7" w:rsidRDefault="00373BB9" w:rsidP="00055A33">
            <w:pPr>
              <w:pStyle w:val="a3"/>
              <w:numPr>
                <w:ilvl w:val="0"/>
                <w:numId w:val="30"/>
              </w:num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словаря</w:t>
            </w: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.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5C19F5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19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Звуковая культура речи: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:rsidR="00373BB9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Вырабатывать правильный темп речи, интонационную выразительность</w:t>
            </w:r>
          </w:p>
          <w:p w:rsidR="00373BB9" w:rsidRPr="005C19F5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</w:t>
            </w:r>
            <w:r w:rsidRPr="005C19F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отчетливо произносить слова и короткие фразы.</w:t>
            </w:r>
          </w:p>
        </w:tc>
        <w:tc>
          <w:tcPr>
            <w:tcW w:w="7760" w:type="dxa"/>
          </w:tcPr>
          <w:p w:rsidR="00373BB9" w:rsidRPr="003773A7" w:rsidRDefault="00373BB9" w:rsidP="00055A33">
            <w:pPr>
              <w:pStyle w:val="11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продолжает развивать у детей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40"/>
              </w:numPr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звуковую и интонационную культуру речи, </w:t>
            </w:r>
          </w:p>
          <w:p w:rsidR="00373BB9" w:rsidRDefault="00373BB9" w:rsidP="00055A33">
            <w:pPr>
              <w:suppressAutoHyphens/>
              <w:spacing w:after="0"/>
              <w:jc w:val="both"/>
              <w:textAlignment w:val="baseline"/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фонематический</w:t>
            </w:r>
            <w:r w:rsidRPr="00B32EF5">
              <w:t xml:space="preserve"> слух</w:t>
            </w:r>
          </w:p>
          <w:p w:rsidR="00373BB9" w:rsidRDefault="00373BB9" w:rsidP="00055A33">
            <w:pPr>
              <w:pStyle w:val="11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у детей умение правильно произносить гласные звуки; твердые и мягкие согласные звуки </w:t>
            </w:r>
            <w:r w:rsidRPr="0037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([м], [б], [п], [т], [д], [н], [к], [г], [х], [ф], [в], [л], [с], [ц]); слышать специально интонируемый в речи педагога звук.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формирует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речевое дыхание,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внимание, </w:t>
            </w:r>
          </w:p>
          <w:p w:rsidR="00373BB9" w:rsidRDefault="00373BB9" w:rsidP="00055A33">
            <w:pPr>
              <w:pStyle w:val="1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 xml:space="preserve">моторику речевого аппарата, </w:t>
            </w:r>
          </w:p>
          <w:p w:rsidR="00373BB9" w:rsidRPr="003773A7" w:rsidRDefault="00373BB9" w:rsidP="00055A33">
            <w:pPr>
              <w:pStyle w:val="11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обучает детей воспроизводить</w:t>
            </w:r>
            <w:r w:rsidRPr="00766365">
              <w:t xml:space="preserve"> </w:t>
            </w:r>
            <w:r w:rsidRPr="003773A7">
              <w:rPr>
                <w:rFonts w:ascii="Times New Roman" w:hAnsi="Times New Roman" w:cs="Times New Roman"/>
                <w:sz w:val="24"/>
                <w:szCs w:val="24"/>
              </w:rPr>
              <w:t>ритм стихотворения.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5C19F5" w:rsidRDefault="00373BB9" w:rsidP="00055A33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19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3)        Грамматический строй речи: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5C19F5" w:rsidRDefault="00373BB9" w:rsidP="00055A33">
            <w:pPr>
              <w:pStyle w:val="11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373BB9" w:rsidRPr="005C19F5" w:rsidRDefault="00373BB9" w:rsidP="00055A33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умения согласовывать слова в</w:t>
            </w:r>
          </w:p>
          <w:p w:rsidR="00373BB9" w:rsidRPr="005C19F5" w:rsidRDefault="00373BB9" w:rsidP="00055A33">
            <w:pPr>
              <w:pStyle w:val="1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роде, </w:t>
            </w:r>
          </w:p>
          <w:p w:rsidR="00373BB9" w:rsidRPr="005C19F5" w:rsidRDefault="00373BB9" w:rsidP="00055A33">
            <w:pPr>
              <w:pStyle w:val="1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числе, </w:t>
            </w:r>
          </w:p>
          <w:p w:rsidR="00373BB9" w:rsidRPr="005C19F5" w:rsidRDefault="00373BB9" w:rsidP="00055A33">
            <w:pPr>
              <w:pStyle w:val="1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падеже; </w:t>
            </w:r>
          </w:p>
          <w:p w:rsidR="00373BB9" w:rsidRPr="005C19F5" w:rsidRDefault="00373BB9" w:rsidP="00055A33">
            <w:pPr>
              <w:pStyle w:val="1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в речи </w:t>
            </w:r>
          </w:p>
          <w:p w:rsidR="00373BB9" w:rsidRPr="005C19F5" w:rsidRDefault="00373BB9" w:rsidP="00055A33">
            <w:pPr>
              <w:pStyle w:val="11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вформе единственного и множественного числа, обозначающие животных и их детенышей; </w:t>
            </w:r>
          </w:p>
          <w:p w:rsidR="00373BB9" w:rsidRPr="005C19F5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в форме множественного числа в родительном падеже;</w:t>
            </w:r>
          </w:p>
          <w:p w:rsidR="00373BB9" w:rsidRPr="005C19F5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правильно употреблять существительные с предлогами.</w:t>
            </w:r>
          </w:p>
          <w:p w:rsidR="00373BB9" w:rsidRPr="005C19F5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</w:t>
            </w:r>
          </w:p>
          <w:p w:rsidR="00373BB9" w:rsidRPr="005C19F5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 детей умение пользоваться в речи разными способами словообразования</w:t>
            </w:r>
          </w:p>
          <w:p w:rsidR="00373BB9" w:rsidRPr="005C19F5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5C19F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Формировать умение составлять предложения с однородными членами</w:t>
            </w:r>
          </w:p>
        </w:tc>
        <w:tc>
          <w:tcPr>
            <w:tcW w:w="7760" w:type="dxa"/>
          </w:tcPr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формирует у детей умения использовать в речи и правильно согласовывать прилагательные и существительные в роде, падеже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употреблять существительные с предлогами (в, на, под, за)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использовать в речи названия животных и их детенышей в единственном и множественном числе (кошка ‒ котенок, котята)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составлять простое распространенное предложение и с помощью педагога строить сложные предложения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овладение детьми разными способами словообразования (наименования предметов посуды с помощью суффиксов)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5"/>
              </w:numPr>
              <w:rPr>
                <w:lang w:val="ru-RU" w:eastAsia="ru-RU"/>
              </w:rPr>
            </w:pPr>
            <w:r w:rsidRPr="003773A7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5C19F5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5C1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Связная речь: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закреплять у детей умение отвечать на вопросы педагога при рассматривании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предметов, картин, иллюстраций;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закреплять умение свободно вступать в общение со взрослыми и детьми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пользоваться простыми формулами речевого этикета.  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повторять за педагогом рассказ из 3-4 предложений об игрушке или по содержанию картины,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Побуждать участвовать в драматизации отрывков из знакомых сказок.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Подводить детей к пересказыванию литературных произведений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воспроизводить текст знакомой сказки или короткого рассказа сначала по вопросам педагога, а затем совместно с ним</w:t>
            </w:r>
          </w:p>
        </w:tc>
        <w:tc>
          <w:tcPr>
            <w:tcW w:w="7760" w:type="dxa"/>
          </w:tcPr>
          <w:p w:rsidR="00373BB9" w:rsidRPr="00041ACC" w:rsidRDefault="00373BB9" w:rsidP="00055A33">
            <w:pPr>
              <w:pStyle w:val="11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следующие умения по инициативе взрослого называть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членов своей семьи,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литературных героев и их действия на картинках, </w:t>
            </w:r>
          </w:p>
          <w:p w:rsidR="00373BB9" w:rsidRPr="00041ACC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1ACC">
              <w:rPr>
                <w:rFonts w:ascii="Times New Roman" w:hAnsi="Times New Roman"/>
                <w:sz w:val="24"/>
                <w:szCs w:val="24"/>
              </w:rPr>
              <w:t>разговаривать о любимых игрушках;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умения </w:t>
            </w:r>
          </w:p>
          <w:p w:rsidR="00373BB9" w:rsidRPr="00041ACC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элементарно договариваться со сверстником о совместных действиях в игровом общении</w:t>
            </w:r>
          </w:p>
          <w:p w:rsidR="00373BB9" w:rsidRPr="00041ACC" w:rsidRDefault="00373BB9" w:rsidP="00055A33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у детей умения использовать основные формы речевого этикета в разных ситуациях общения</w:t>
            </w:r>
          </w:p>
          <w:p w:rsidR="00373BB9" w:rsidRPr="00041ACC" w:rsidRDefault="00373BB9" w:rsidP="00055A33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помогает детям определять и называть ярко выраженные эмоциональные состояния детей, учитывать их при общении: пожалеть, развеселить, использовать ласковые слова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диалогической речи: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и обращения педагога;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своих впечатлениях, желаниях;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>задавать вопросы в условиях наглядно представленной ситуации общения</w:t>
            </w:r>
          </w:p>
          <w:p w:rsidR="00373BB9" w:rsidRPr="00041ACC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развивает у детей умения отвечать на вопросы, используя форму простого предложения или высказывания из 2-3-х простых фраз</w:t>
            </w:r>
          </w:p>
          <w:p w:rsidR="00373BB9" w:rsidRPr="00041ACC" w:rsidRDefault="00373BB9" w:rsidP="00055A33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монологической речи: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составлять рассказ по картинке из 3-4-х предложений;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педагогом пересказывать хорошо знакомые сказки;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короткие стихотворения,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чтение детских книги </w:t>
            </w:r>
          </w:p>
          <w:p w:rsidR="00373BB9" w:rsidRPr="00041ACC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41ACC">
              <w:rPr>
                <w:rFonts w:ascii="Times New Roman" w:hAnsi="Times New Roman"/>
                <w:sz w:val="24"/>
                <w:szCs w:val="24"/>
              </w:rPr>
              <w:t>рассматривать иллюстрации</w:t>
            </w:r>
          </w:p>
          <w:p w:rsidR="00373BB9" w:rsidRPr="00041ACC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400981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5)</w:t>
            </w: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       </w:t>
            </w: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Подготовка детей к обучению грамоте: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400981" w:rsidRDefault="00373BB9" w:rsidP="00055A3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терминами «слово», «звук» в практическом плане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7"/>
              </w:numPr>
              <w:rPr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вслушиваться в звучание слова.</w:t>
            </w:r>
          </w:p>
        </w:tc>
        <w:tc>
          <w:tcPr>
            <w:tcW w:w="7760" w:type="dxa"/>
          </w:tcPr>
          <w:p w:rsidR="00373BB9" w:rsidRPr="00041ACC" w:rsidRDefault="00373BB9" w:rsidP="00055A3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умение вслушиваться в звучание слова,</w:t>
            </w:r>
          </w:p>
          <w:p w:rsidR="00373BB9" w:rsidRPr="003773A7" w:rsidRDefault="00373BB9" w:rsidP="00055A33">
            <w:pPr>
              <w:pStyle w:val="a5"/>
              <w:numPr>
                <w:ilvl w:val="0"/>
                <w:numId w:val="37"/>
              </w:numPr>
              <w:rPr>
                <w:lang w:val="ru-RU" w:eastAsia="ru-RU"/>
              </w:rPr>
            </w:pPr>
            <w:r w:rsidRPr="00041ACC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в речи детей термины «слово», «звук» в практическом плане.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400981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4009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6) Интерес к художественной литературе: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стихотворения).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навык совместного слушания выразительного чтения и рассказывания (с наглядным сопровождением и без него).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рассказах).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игр.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  <w:p w:rsidR="00373BB9" w:rsidRPr="00400981" w:rsidRDefault="00373BB9" w:rsidP="00055A33">
            <w:pPr>
              <w:pStyle w:val="a5"/>
              <w:numPr>
                <w:ilvl w:val="0"/>
                <w:numId w:val="38"/>
              </w:numPr>
              <w:rPr>
                <w:highlight w:val="white"/>
                <w:lang w:val="ru-RU"/>
              </w:rPr>
            </w:pPr>
            <w:r w:rsidRPr="0040098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общение детей друг с другом и с педагогом в процессе совместного рассматривания книжек-картинок, иллюстраций</w:t>
            </w:r>
          </w:p>
        </w:tc>
        <w:tc>
          <w:tcPr>
            <w:tcW w:w="7760" w:type="dxa"/>
          </w:tcPr>
          <w:p w:rsidR="00373BB9" w:rsidRPr="00041ACC" w:rsidRDefault="00373BB9" w:rsidP="00055A3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монологической речи: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составлять рассказ по картинке из 3-4-х предложений;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педагогом пересказывать хорошо знакомые сказки;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короткие стихотворения, </w:t>
            </w:r>
          </w:p>
          <w:p w:rsidR="00373BB9" w:rsidRPr="00041ACC" w:rsidRDefault="00373BB9" w:rsidP="00055A33">
            <w:pPr>
              <w:pStyle w:val="11"/>
              <w:numPr>
                <w:ilvl w:val="0"/>
                <w:numId w:val="47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чтение детских книги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1ACC">
              <w:rPr>
                <w:rFonts w:ascii="Times New Roman" w:hAnsi="Times New Roman"/>
                <w:sz w:val="24"/>
                <w:szCs w:val="24"/>
              </w:rPr>
              <w:t>рассматривать иллюстрации</w:t>
            </w:r>
          </w:p>
          <w:p w:rsidR="00373BB9" w:rsidRPr="005C19F5" w:rsidRDefault="00373BB9" w:rsidP="00055A33">
            <w:pPr>
              <w:pStyle w:val="a5"/>
              <w:rPr>
                <w:lang w:val="ru-RU" w:eastAsia="ru-RU"/>
              </w:rPr>
            </w:pPr>
          </w:p>
        </w:tc>
      </w:tr>
      <w:tr w:rsidR="00373BB9" w:rsidTr="00055A33">
        <w:tc>
          <w:tcPr>
            <w:tcW w:w="2263" w:type="dxa"/>
            <w:vMerge w:val="restart"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863" w:type="dxa"/>
            <w:gridSpan w:val="2"/>
          </w:tcPr>
          <w:p w:rsidR="00373BB9" w:rsidRPr="00041ACC" w:rsidRDefault="00373BB9" w:rsidP="00055A33">
            <w:pPr>
              <w:pStyle w:val="a5"/>
              <w:tabs>
                <w:tab w:val="center" w:pos="6323"/>
                <w:tab w:val="left" w:pos="8910"/>
              </w:tabs>
              <w:rPr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041A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1)        приобщение к искусству: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041ACC" w:rsidRDefault="00373BB9" w:rsidP="00055A33">
            <w:pPr>
              <w:pStyle w:val="a5"/>
              <w:numPr>
                <w:ilvl w:val="0"/>
                <w:numId w:val="48"/>
              </w:numPr>
              <w:rPr>
                <w:highlight w:val="white"/>
                <w:lang w:val="ru-RU"/>
              </w:rPr>
            </w:pPr>
            <w:r w:rsidRPr="00867DA1">
              <w:rPr>
                <w:rFonts w:ascii="Times New Roman" w:hAnsi="Times New Roman"/>
                <w:sz w:val="24"/>
                <w:szCs w:val="24"/>
              </w:rPr>
              <w:t>Воспитывать интерес к искусству</w:t>
            </w:r>
          </w:p>
          <w:p w:rsidR="00373BB9" w:rsidRPr="00041ACC" w:rsidRDefault="00373BB9" w:rsidP="00055A33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</w:t>
            </w:r>
            <w:r w:rsidRPr="00041ACC">
              <w:rPr>
                <w:rFonts w:ascii="Times New Roman" w:hAnsi="Times New Roman" w:cs="Times New Roman"/>
              </w:rPr>
              <w:t xml:space="preserve"> (разглядывать и чувствовать).</w:t>
            </w:r>
          </w:p>
          <w:p w:rsidR="00373BB9" w:rsidRPr="00C0004E" w:rsidRDefault="00373BB9" w:rsidP="00055A33">
            <w:pPr>
              <w:pStyle w:val="a3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04E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эстетические чувства при восприятии</w:t>
            </w:r>
          </w:p>
          <w:p w:rsidR="00373BB9" w:rsidRDefault="00373BB9" w:rsidP="00055A33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изобразительного, </w:t>
            </w:r>
          </w:p>
          <w:p w:rsidR="00373BB9" w:rsidRPr="00210DF3" w:rsidRDefault="00373BB9" w:rsidP="00055A33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F3">
              <w:rPr>
                <w:rFonts w:ascii="Times New Roman" w:hAnsi="Times New Roman" w:cs="Times New Roman"/>
                <w:sz w:val="24"/>
                <w:szCs w:val="24"/>
              </w:rPr>
              <w:t>народного декоративно-прикладного искусства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47B">
              <w:rPr>
                <w:rFonts w:ascii="Times New Roman" w:hAnsi="Times New Roman" w:cs="Times New Roman"/>
                <w:sz w:val="24"/>
                <w:szCs w:val="24"/>
              </w:rPr>
              <w:t>ормировать понимание красоты произведений искусства,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отребность общения с искусством.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47B">
              <w:rPr>
                <w:rFonts w:ascii="Times New Roman" w:hAnsi="Times New Roman" w:cs="Times New Roman"/>
                <w:sz w:val="24"/>
                <w:szCs w:val="24"/>
              </w:rPr>
              <w:t>одействовать возникновению положительного эмоционального отклика на красоту окружающего мира, выраженного в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искусства.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C6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средствами выразительности в изобразительном искусстве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4F6">
              <w:rPr>
                <w:rFonts w:ascii="Times New Roman" w:hAnsi="Times New Roman" w:cs="Times New Roman"/>
                <w:sz w:val="24"/>
                <w:szCs w:val="24"/>
              </w:rPr>
              <w:t>риобщать детей к лучшим образцам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ественного и мирового искусства;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424">
              <w:rPr>
                <w:rFonts w:ascii="Times New Roman" w:hAnsi="Times New Roman" w:cs="Times New Roman"/>
                <w:sz w:val="24"/>
                <w:szCs w:val="24"/>
              </w:rPr>
              <w:t>ормировать патриотическое отношение и чувство сопричастности к природе родного края, к семье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изобразительной деятельности.</w:t>
            </w:r>
          </w:p>
          <w:p w:rsidR="00373BB9" w:rsidRPr="00041ACC" w:rsidRDefault="00373BB9" w:rsidP="00055A33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424">
              <w:rPr>
                <w:rFonts w:ascii="Times New Roman" w:hAnsi="Times New Roman" w:cs="Times New Roman"/>
                <w:sz w:val="24"/>
                <w:szCs w:val="24"/>
              </w:rPr>
              <w:t>отовить детей к посещению кукольного театра,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тавки детских работ и так далее.</w:t>
            </w:r>
          </w:p>
        </w:tc>
        <w:tc>
          <w:tcPr>
            <w:tcW w:w="7760" w:type="dxa"/>
          </w:tcPr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3A1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произведения народного и профессионального изобразительного искусства.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</w:t>
            </w:r>
          </w:p>
          <w:p w:rsidR="00373BB9" w:rsidRPr="009453A1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подводит к различению видов искусства через художественный образ.</w:t>
            </w:r>
          </w:p>
          <w:p w:rsidR="00373BB9" w:rsidRPr="009453A1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знакомит детей с элементарными средствами выразительности в разных видах искусства (цвет, форма, движение).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Педагог, в процессе ознакомления с репродукциями картин русских художников,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Педагог, в процессе знакомства с детскими книгами (иллюстрации художников Ю. Васнецова, В. Сутеева, Е. Чарушина),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</w:t>
            </w:r>
          </w:p>
          <w:p w:rsidR="00373BB9" w:rsidRPr="00157FC8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Педагог, в процессе ознакомления скульптурой малых форм,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</w:t>
            </w:r>
          </w:p>
          <w:p w:rsidR="00373BB9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в процессе ознакомления с народным искусством: глиняными игрушками, игрушками из соломы и дерева, предметами быта и одежды,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</w:t>
            </w:r>
          </w:p>
          <w:p w:rsidR="00373BB9" w:rsidRPr="00157FC8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7C5E96">
              <w:rPr>
                <w:rFonts w:ascii="Times New Roman" w:hAnsi="Times New Roman" w:cs="Times New Roman"/>
                <w:sz w:val="24"/>
              </w:rPr>
              <w:t>поддерживает желание отображать полученные впечатления в продуктивных видах художественно-эстетической деятельности.</w:t>
            </w:r>
          </w:p>
          <w:p w:rsidR="00373BB9" w:rsidRPr="009453A1" w:rsidRDefault="00373BB9" w:rsidP="00055A33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6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посещению кукольного театра, различных детских художественных выставок;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210DF3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210D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2)        изобразительная деятельность: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интерес к занятиям изобразительной деятельностью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знания в области изобразительной деятельности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 - обобщенной трактовки художественных образов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эстетическое восприятие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ru-RU"/>
              </w:rPr>
              <w:t>Развивать положительный эмоциональный отклик детей на эстетические свойства и качества предметов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Вызывать у детей положительный эмоциональный отклик на красоту природы, произведения искусства 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(книжные иллюстрации, изделия народных промыслов, предметы быта и другое).</w:t>
            </w:r>
          </w:p>
          <w:p w:rsidR="00373BB9" w:rsidRPr="00776F9A" w:rsidRDefault="00373BB9" w:rsidP="00055A33">
            <w:pPr>
              <w:pStyle w:val="a3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выразительность.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видеть цельный художественный образ в единстве изобразительно - выразительных средств колористической, композиционной и смысловой трактовки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ru-RU"/>
              </w:rPr>
              <w:t>Находить связь между предметами и явлениями окружающего мира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изображениями (в рисунке, лепке, аппликации).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создавать как индивидуальные, так и коллективные композиции в рисунках, лепке, аппликации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труда.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детей от рисования - подражания к самостоятельному творчеству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детей умение сохранять правильную позу при рисовании: не горбиться, не наклоняться низко над </w:t>
            </w: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столом, к мольберту; сидеть свободно, не напрягаясь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 детей желание проявлять дружелюбие при оценке работ других детей.</w:t>
            </w:r>
          </w:p>
          <w:p w:rsidR="00373BB9" w:rsidRPr="00776F9A" w:rsidRDefault="00373BB9" w:rsidP="00055A33">
            <w:pPr>
              <w:pStyle w:val="a5"/>
              <w:numPr>
                <w:ilvl w:val="0"/>
                <w:numId w:val="51"/>
              </w:numPr>
              <w:rPr>
                <w:highlight w:val="white"/>
                <w:lang w:val="ru-RU"/>
              </w:rPr>
            </w:pPr>
            <w:r w:rsidRPr="00776F9A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7760" w:type="dxa"/>
          </w:tcPr>
          <w:p w:rsidR="00373BB9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E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73BB9" w:rsidRPr="00157FC8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подобное.</w:t>
            </w:r>
          </w:p>
          <w:p w:rsidR="00373BB9" w:rsidRPr="00157FC8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Педагог продолжает учить правильно, держать карандаш, фломастер,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кисть, не напрягая мышц и не сжимая сильно пальцы; формирует навык свободного движения руки с карандашом и кистью во время рисования.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157FC8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набирать краску на кисть аккуратно обмакивать ее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цвета; приучает детей осушать промытую кисть о мягкую тряпочку или бумажную салфетку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 закрепляет знание  названий цветов (красный, синий, зеленый, желтый, белый, черный); знакомит с оттенками (розовый, голубой, серый); педагог обращает внимание детей на подбор цвета, соответствующего изображаемому предмету.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кап…»).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Педагог подводит детей к изображению предметов разной формы (округлая, прямоугольная) и предметов, состоящих из комбинаций </w:t>
            </w: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разных форм и линий (неваляшка, снеговик, цыпленок, тележка, вагончик и другое).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умение создавать несложные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 дорожке и другое).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располагать изображение по всему листу.</w:t>
            </w:r>
          </w:p>
          <w:p w:rsidR="00373BB9" w:rsidRPr="00855134" w:rsidRDefault="00373BB9" w:rsidP="00055A33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BB9" w:rsidRDefault="00373BB9" w:rsidP="00055A33">
            <w:pPr>
              <w:pStyle w:val="a5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интерес к лепке.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Закрепляет представления детей о свойствах глины, пластилина, пластической массы и способах лепки.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раскатывать комочки прямыми и круговыми движениями, соединять концы получившейся палочки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лепить несложные предметы, состоящие из нескольких частей (неваляшка, цыпленок, пирамидка и другие).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сплющивать шар, сминая его ладонями обеих рук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создавать; предметы, состоящие из 2 - 3 частей, соединяя их путем прижимания друг к другу</w:t>
            </w:r>
          </w:p>
          <w:p w:rsidR="00373BB9" w:rsidRPr="00704012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 побуждает детей украшать вылепленные предметы, используя палочку с заточенным концом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Закрепляет у детей умение аккуратно пользоваться глиной, класть комочки и вылепленные предметы на дощечку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объединять вылепленные фигурки в коллективную композицию (неваляшки водят хоровод, яблоки лежат на тарелке и так далее).</w:t>
            </w:r>
          </w:p>
          <w:p w:rsidR="00373BB9" w:rsidRDefault="00373BB9" w:rsidP="00055A33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4012">
              <w:rPr>
                <w:rFonts w:ascii="Times New Roman" w:hAnsi="Times New Roman"/>
                <w:sz w:val="24"/>
                <w:szCs w:val="24"/>
                <w:lang w:val="ru-RU"/>
              </w:rPr>
              <w:t>Педагог развивает у детей творчество.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3BB9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АППЛИКАЦИЯ:</w:t>
            </w:r>
          </w:p>
          <w:p w:rsidR="00373BB9" w:rsidRDefault="00373BB9" w:rsidP="00055A33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приобщает детей к искусству аппликации, формирует интерес к этому виду деятельности.</w:t>
            </w:r>
          </w:p>
          <w:p w:rsidR="00373BB9" w:rsidRDefault="00373BB9" w:rsidP="00055A33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закрепляет у детей знание формы предметов и их цвета;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</w:t>
            </w:r>
            <w:r w:rsidRPr="0043046E">
              <w:rPr>
                <w:lang w:val="ru-RU"/>
              </w:rPr>
              <w:t xml:space="preserve"> </w:t>
            </w: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создавать в аппликации на бумаге разной формы (квадрат,   розетта  и   другое)   предметные   и  декоративные   композиции   из геометрических форм и природных материалов, повторяя и чередуя их по форме и цвету; развивает у детей чувство ритма</w:t>
            </w:r>
          </w:p>
          <w:p w:rsidR="00373BB9" w:rsidRDefault="00373BB9" w:rsidP="00055A33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</w:t>
            </w:r>
          </w:p>
          <w:p w:rsidR="00373BB9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73BB9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2635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ДЕКОРАТИВНО-ПРИКЛАДНОЕ  ИСКУССТВО</w:t>
            </w:r>
          </w:p>
          <w:p w:rsidR="00373BB9" w:rsidRDefault="00373BB9" w:rsidP="00055A33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приобщает детей к декоративной деятельности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украшать дымковскими узорами силуэты игрушек, вырезанных педагогом (птичка, козлик, конь и другие), и разных предметов (блюдечко, рукавички)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776F9A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776F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3)        конструктивная деятельность: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интерес к конструктивной деятельности</w:t>
            </w:r>
          </w:p>
          <w:p w:rsidR="00373BB9" w:rsidRPr="009453A1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призмы).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использовать в постройках детали разного цвета.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различными видами конструкторов.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Развивать у детей художественно-творческие способности и самостоятельную творческую конструктивную деятельность детей</w:t>
            </w:r>
          </w:p>
          <w:p w:rsidR="00373BB9" w:rsidRPr="009453A1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Поощрять у детей самостоятельность, творчество, инициативу, дружелюбие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Подводить детей к</w:t>
            </w:r>
            <w:r w:rsidRPr="009453A1">
              <w:rPr>
                <w:rFonts w:ascii="Times New Roman" w:hAnsi="Times New Roman"/>
                <w:sz w:val="24"/>
                <w:szCs w:val="24"/>
              </w:rPr>
              <w:t> </w:t>
            </w: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простейшему анализу созданных построек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сооружать новые постройки, используя полученные ранее умения (накладывание, приставление, прикладывание).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Продолжать учить детей обыгрывать постройки, объединять их по сюжету: дорожка и дома — улица; стол, стул, диван</w:t>
            </w:r>
            <w:r w:rsidRPr="009453A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453A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— мебель для кукол; приучать детей после игры аккуратно складывать детали в коробки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Познакомить детей со свойствами бумаги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</w:t>
            </w:r>
          </w:p>
          <w:p w:rsidR="00373BB9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</w:t>
            </w:r>
          </w:p>
          <w:p w:rsidR="00373BB9" w:rsidRPr="009453A1" w:rsidRDefault="00373BB9" w:rsidP="00055A33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53A1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7760" w:type="dxa"/>
          </w:tcPr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учит детей простейшему анализу созданных построек; вызывает чувство радости при удавшейся постройке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детей с простыми конструкторами для экспериментирования с деталями; показывает способы крепления деталей, монтажа несложных конструкций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Продолжает формировать умение у детей обыгрывать постройки, объединять их по сюжету: дорожка и дома - улица; стол, стул, диван - мебель для кукол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умение работать коллективно, объединяя свои поделки в соответствии с общим замыслом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детей со свойствами песка, снега, сооружая</w:t>
            </w:r>
            <w:r w:rsidRPr="0043046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из них постройки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43046E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детей со свойствами бумаги; учить создавать образы из бумаги (зайчик, песик, котик и.тд.), отбирая вырезанные детали и приклеивая их к плоским и объемным формам; учит  придавать готовым поделкам, сложенным по принципу оригами, выразительность, оформляя их аппликацией из готовых элементов, дорисовывая детали</w:t>
            </w:r>
          </w:p>
          <w:p w:rsidR="00373BB9" w:rsidRPr="005767F5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5767F5">
              <w:rPr>
                <w:rFonts w:ascii="Times New Roman" w:hAnsi="Times New Roman"/>
                <w:sz w:val="24"/>
                <w:szCs w:val="24"/>
                <w:lang w:val="ru-RU"/>
              </w:rPr>
              <w:t>Научить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</w:t>
            </w:r>
          </w:p>
          <w:p w:rsidR="00373BB9" w:rsidRPr="0043046E" w:rsidRDefault="00373BB9" w:rsidP="00055A33">
            <w:pPr>
              <w:pStyle w:val="a5"/>
              <w:numPr>
                <w:ilvl w:val="0"/>
                <w:numId w:val="52"/>
              </w:numPr>
              <w:rPr>
                <w:lang w:val="ru-RU" w:eastAsia="ru-RU"/>
              </w:rPr>
            </w:pPr>
            <w:r w:rsidRPr="005767F5">
              <w:rPr>
                <w:rFonts w:ascii="Times New Roman" w:hAnsi="Times New Roman"/>
                <w:sz w:val="24"/>
                <w:szCs w:val="24"/>
                <w:lang w:val="ru-RU"/>
              </w:rPr>
              <w:t>Учит детей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5767F5" w:rsidRDefault="00373BB9" w:rsidP="00055A33">
            <w:pPr>
              <w:pStyle w:val="a5"/>
              <w:jc w:val="center"/>
              <w:rPr>
                <w:i/>
                <w:lang w:val="ru-RU" w:eastAsia="ru-RU"/>
              </w:rPr>
            </w:pPr>
            <w:r w:rsidRPr="005767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4)        музыкальная деятельность: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F037EB" w:rsidRDefault="00373BB9" w:rsidP="00055A33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музыку;</w:t>
            </w:r>
          </w:p>
          <w:p w:rsidR="00373BB9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детей с тремя жанрами музыкальных произведений: песней, танцем, маршем;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узнавать знакомые песни, пьесы;</w:t>
            </w:r>
          </w:p>
          <w:p w:rsidR="00373BB9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- чувствовать характер музыки (веселый, бодрый, спокойный), эмоционально на нее реагировать;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выражать свое настроение в движении под музыку;</w:t>
            </w:r>
          </w:p>
          <w:p w:rsidR="00373BB9" w:rsidRDefault="00373BB9" w:rsidP="00055A33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65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оддерживать детское игровое, танцевальное творчество</w:t>
            </w:r>
            <w:r w:rsidRPr="006360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</w:t>
            </w:r>
          </w:p>
        </w:tc>
        <w:tc>
          <w:tcPr>
            <w:tcW w:w="7760" w:type="dxa"/>
          </w:tcPr>
          <w:p w:rsidR="00373BB9" w:rsidRPr="00987D61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</w:t>
            </w: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Педагог учит детей слушать музыкальное произведение до конца, понимать характер музыки, узнавать и определять, сколько частей в произведении. (Только в разделе Музыкально – ритмические движения). </w:t>
            </w:r>
          </w:p>
          <w:p w:rsidR="00373BB9" w:rsidRPr="00987D61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впечатления после прослушивания словом, мимикой, жестом.</w:t>
            </w:r>
          </w:p>
          <w:p w:rsidR="00373BB9" w:rsidRPr="00987D61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в пределах октавы – септимы. (Только в разделе Пение)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ПЕНИЕ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ПЕСЕННОЕ ТВОРЧЕСТВО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допевать мелодии колыбельных песен на слог "баю-баю" и веселых мелодий на слог "ля-ля".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Способствует у детей формированию навыка сочинительства веселых и грустных мелодий по образцу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МУЗЫКАЛЬНО-РИТМИЧЕСКИЕ ДВИЖЕНИЯ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двигаться в соответствии с двухчастной формой музыки и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ее звучания (громко, тихо). </w:t>
            </w: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начало звучания музыки и ее окончание. 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 у детей навыки основных движений (ходьба и бег). 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маршировать вместе со всеми и индивидуально, бегать легко, в умеренном и быстром темпе под музыку. 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улучшает качество исполнения танцевальных движений: притопывания попеременно двумя ногами и одной ногой. 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Педагог способствует у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развитию навыков выразительной и эмоциональной передачи игровых и сказочных образов: идет медведь, </w:t>
            </w: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крадется кошка, бегают мышата, скачет зайка, ходит петушок, клюют зернышки цыплята, летают птички и так далее.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МУЗЫКАЛЬНО-ИГРОВОЕ и ТАНЦЕВАЛЬНОЕ ТВОРЧЕСТВО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активизирует танцевально-игровое творчество детей. 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у детей самостоятельность в выполнение танцевальных движений под плясовые мелодии. 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Учит детей точности выполнения движений, передающих характер изображаемых животных.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C54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ИГРА НА ДЕТСКИХ МУЗЫКАЛЬНЫХ ИНСТРУМЕНТАХ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Учит детей подыгрывать на детских ударных музыкальных инструментах.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Формирует умение у детей сравнивать разные по звучанию детские музыкальные инструменты (предметы) в процессе манипулирования, звукоизвлечения.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373BB9" w:rsidRPr="002C5465" w:rsidRDefault="00373BB9" w:rsidP="00055A33">
            <w:pPr>
              <w:pStyle w:val="a5"/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 </w:t>
            </w:r>
            <w:r w:rsidRPr="002C5465">
              <w:rPr>
                <w:rFonts w:ascii="Times New Roman" w:hAnsi="Times New Roman"/>
                <w:sz w:val="24"/>
                <w:szCs w:val="24"/>
              </w:rPr>
              <w:t>(Из раздела Слушание)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F037EB" w:rsidRDefault="00373BB9" w:rsidP="00055A3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5) театрализованная деятельность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F037EB" w:rsidRDefault="00373BB9" w:rsidP="00055A33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ее проведения;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положительные, доброжелательные, коллективные взаимоотношения;</w:t>
            </w:r>
          </w:p>
          <w:p w:rsidR="00373BB9" w:rsidRPr="00F037EB" w:rsidRDefault="00373BB9" w:rsidP="00055A33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следить за развитием действия в играх-драматизациях и </w:t>
            </w: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кукольных спектаклях, созданных силами взрослых и старших детей;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скачет);</w:t>
            </w:r>
          </w:p>
          <w:p w:rsidR="00373BB9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передавать эмоциональное состояние человека (мимикой, позой, жестом, движением);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знакомить детей с приемами вождения настольных кукол;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умение сопровождать движения простой песенкой;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373BB9" w:rsidRDefault="00373BB9" w:rsidP="00055A33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интонационную выразительность речи в процессе театрально-игровой деятельности;</w:t>
            </w:r>
          </w:p>
          <w:p w:rsidR="00373BB9" w:rsidRPr="00F037EB" w:rsidRDefault="00373BB9" w:rsidP="00055A33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B">
              <w:rPr>
                <w:rFonts w:ascii="Times New Roman" w:hAnsi="Times New Roman" w:cs="Times New Roman"/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умение следить за развитием действия в драматизациях и кукольных спектаклях; </w:t>
            </w:r>
          </w:p>
          <w:p w:rsidR="00373BB9" w:rsidRPr="00F037EB" w:rsidRDefault="00373BB9" w:rsidP="00055A33">
            <w:pPr>
              <w:pStyle w:val="a5"/>
              <w:rPr>
                <w:highlight w:val="white"/>
                <w:lang w:val="ru-RU"/>
              </w:rPr>
            </w:pPr>
            <w:r w:rsidRPr="00F037EB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у детей умение использовать импровизационные формы диалогов действующих лиц в хорошо знакомых сказках</w:t>
            </w:r>
          </w:p>
        </w:tc>
        <w:tc>
          <w:tcPr>
            <w:tcW w:w="7760" w:type="dxa"/>
          </w:tcPr>
          <w:p w:rsidR="00373BB9" w:rsidRPr="002C5465" w:rsidRDefault="00373BB9" w:rsidP="00055A33">
            <w:pPr>
              <w:pStyle w:val="a5"/>
              <w:numPr>
                <w:ilvl w:val="0"/>
                <w:numId w:val="57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 формирует у детей интерес к театрализованной деятельности.</w:t>
            </w:r>
          </w:p>
          <w:p w:rsidR="00373BB9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>Педагог поощряет участие детей в играх-драматизациях.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>Формирует умение следить за сюжетом.</w:t>
            </w:r>
          </w:p>
          <w:p w:rsidR="00373BB9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далее).</w:t>
            </w:r>
          </w:p>
          <w:p w:rsidR="00373BB9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 детей с различными видами театра (настольный, плоскостной, театр игрушек) и умением использовать их в самостоятельной игровой деятельности.</w:t>
            </w:r>
          </w:p>
          <w:p w:rsidR="00373BB9" w:rsidRPr="002C5465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Формирует умение использовать в игре различные шапочки, воротники, атрибуты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3" w:type="dxa"/>
            <w:gridSpan w:val="2"/>
          </w:tcPr>
          <w:p w:rsidR="00373BB9" w:rsidRPr="00F037EB" w:rsidRDefault="00373BB9" w:rsidP="00055A33">
            <w:pPr>
              <w:pStyle w:val="a5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6) </w:t>
            </w:r>
            <w:r w:rsidRPr="00F037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</w:t>
            </w:r>
            <w:r w:rsidRPr="00F037EB">
              <w:rPr>
                <w:rFonts w:ascii="Times New Roman" w:hAnsi="Times New Roman"/>
                <w:b/>
                <w:i/>
                <w:sz w:val="24"/>
                <w:szCs w:val="24"/>
              </w:rPr>
              <w:t>ультурно-досуговая деятельность</w:t>
            </w:r>
          </w:p>
        </w:tc>
      </w:tr>
      <w:tr w:rsidR="00373BB9" w:rsidTr="00055A33">
        <w:tc>
          <w:tcPr>
            <w:tcW w:w="2263" w:type="dxa"/>
            <w:vMerge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3BB9" w:rsidRPr="00987D61" w:rsidRDefault="00373BB9" w:rsidP="00055A33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373BB9" w:rsidRPr="00987D61" w:rsidRDefault="00373BB9" w:rsidP="00055A33">
            <w:pPr>
              <w:pStyle w:val="a5"/>
              <w:numPr>
                <w:ilvl w:val="0"/>
                <w:numId w:val="57"/>
              </w:numPr>
              <w:rPr>
                <w:highlight w:val="white"/>
                <w:lang w:val="ru-RU"/>
              </w:rPr>
            </w:pPr>
            <w:r w:rsidRPr="00987D61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организовывать свободное время с интересом;</w:t>
            </w:r>
          </w:p>
          <w:p w:rsidR="00373BB9" w:rsidRDefault="00373BB9" w:rsidP="00055A33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активного и пассивного отдыха;                                                                                        - создавать атмосферу эмоционального благополучия в культурно-досуговой деятельности;</w:t>
            </w:r>
          </w:p>
          <w:p w:rsidR="00373BB9" w:rsidRPr="00987D61" w:rsidRDefault="00373BB9" w:rsidP="00055A33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373BB9" w:rsidRPr="006360B2" w:rsidRDefault="00373BB9" w:rsidP="00055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B2">
              <w:rPr>
                <w:rFonts w:ascii="Times New Roman" w:hAnsi="Times New Roman" w:cs="Times New Roman"/>
                <w:sz w:val="24"/>
                <w:szCs w:val="24"/>
              </w:rPr>
              <w:t>- формировать желание участвовать в праздниках и развлечениях;</w:t>
            </w:r>
          </w:p>
          <w:p w:rsidR="00373BB9" w:rsidRDefault="00373BB9" w:rsidP="0005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6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основы праздничной культуры и навыки общения в ходе праздника и развлечения;</w:t>
            </w:r>
          </w:p>
          <w:p w:rsidR="00373BB9" w:rsidRPr="00987D61" w:rsidRDefault="00373BB9" w:rsidP="0005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организует культурно-досуговую деятельность детей по интересам, обеспечивая эмоциональное благополучие и отдых</w:t>
            </w:r>
          </w:p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учит детей организовывать свободное время с пользой.</w:t>
            </w:r>
          </w:p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Побуждает к участию в развлечениях (играх-забавах, музыкальных рассказах, просмотрах настольного театра и так далее).</w:t>
            </w:r>
          </w:p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</w:t>
            </w:r>
          </w:p>
          <w:p w:rsidR="00373BB9" w:rsidRPr="002C5465" w:rsidRDefault="00373BB9" w:rsidP="00055A33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46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желание участвовать в праздниках. </w:t>
            </w:r>
          </w:p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знакомит с культурой поведения в ходе праздничных мероприятий.</w:t>
            </w:r>
          </w:p>
          <w:p w:rsidR="00373BB9" w:rsidRPr="002C5465" w:rsidRDefault="00373BB9" w:rsidP="00055A33">
            <w:pPr>
              <w:pStyle w:val="a5"/>
              <w:numPr>
                <w:ilvl w:val="0"/>
                <w:numId w:val="58"/>
              </w:numPr>
              <w:rPr>
                <w:lang w:val="ru-RU" w:eastAsia="ru-RU"/>
              </w:rPr>
            </w:pPr>
            <w:r w:rsidRPr="002C5465">
              <w:rPr>
                <w:rFonts w:ascii="Times New Roman" w:hAnsi="Times New Roman"/>
                <w:sz w:val="24"/>
                <w:szCs w:val="24"/>
                <w:lang w:val="ru-RU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деятельности).</w:t>
            </w:r>
          </w:p>
        </w:tc>
      </w:tr>
      <w:tr w:rsidR="00373BB9" w:rsidRPr="00BF37DA" w:rsidTr="00055A33">
        <w:tc>
          <w:tcPr>
            <w:tcW w:w="2263" w:type="dxa"/>
          </w:tcPr>
          <w:p w:rsidR="00373BB9" w:rsidRDefault="00373BB9" w:rsidP="00055A33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103" w:type="dxa"/>
          </w:tcPr>
          <w:p w:rsidR="00373BB9" w:rsidRDefault="00373BB9" w:rsidP="00055A33">
            <w:pPr>
              <w:pStyle w:val="ConsPlusNormal"/>
              <w:numPr>
                <w:ilvl w:val="0"/>
                <w:numId w:val="60"/>
              </w:numPr>
            </w:pPr>
            <w:r w:rsidRPr="002C5465">
              <w:rPr>
                <w:u w:val="single"/>
              </w:rPr>
              <w:t>Обогащать</w:t>
            </w:r>
            <w:r w:rsidRPr="002C5465">
              <w:t xml:space="preserve"> двигательный опыт детей, </w:t>
            </w:r>
            <w:r w:rsidRPr="002C5465">
              <w:rPr>
                <w:u w:val="single"/>
              </w:rPr>
              <w:t>используя упражнения основной гимнастики</w:t>
            </w:r>
            <w:r w:rsidRPr="002C5465">
              <w:t xml:space="preserve"> (строевые упражнения, основные движения, общеразвивающие, в том числе музыкально-ритмические упражнения),</w:t>
            </w:r>
            <w:r>
              <w:t xml:space="preserve"> </w:t>
            </w:r>
            <w:r w:rsidRPr="002C5465">
              <w:t>спортивные упражнения, подвижные игры, помогая согласовывать свои действия с действиями других детей, соблюдать правила в игре.</w:t>
            </w:r>
          </w:p>
          <w:p w:rsidR="00373BB9" w:rsidRPr="00002C0D" w:rsidRDefault="00373BB9" w:rsidP="00055A33">
            <w:pPr>
              <w:pStyle w:val="ConsPlusNormal"/>
              <w:numPr>
                <w:ilvl w:val="0"/>
                <w:numId w:val="60"/>
              </w:numPr>
            </w:pPr>
            <w:r w:rsidRPr="00002C0D">
              <w:rPr>
                <w:u w:val="single"/>
              </w:rPr>
              <w:t>Развивать</w:t>
            </w:r>
            <w:r w:rsidRPr="00002C0D">
              <w:t xml:space="preserve"> психофизические качества, </w:t>
            </w:r>
          </w:p>
          <w:p w:rsidR="00373BB9" w:rsidRPr="00002C0D" w:rsidRDefault="00373BB9" w:rsidP="00055A33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t xml:space="preserve">ориентировку в пространстве, </w:t>
            </w:r>
          </w:p>
          <w:p w:rsidR="00373BB9" w:rsidRPr="00002C0D" w:rsidRDefault="00373BB9" w:rsidP="00055A33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t xml:space="preserve">координацию, </w:t>
            </w:r>
          </w:p>
          <w:p w:rsidR="00373BB9" w:rsidRPr="00002C0D" w:rsidRDefault="00373BB9" w:rsidP="00055A33">
            <w:pPr>
              <w:pStyle w:val="ConsPlusNormal"/>
              <w:numPr>
                <w:ilvl w:val="0"/>
                <w:numId w:val="59"/>
              </w:numPr>
              <w:tabs>
                <w:tab w:val="left" w:pos="426"/>
              </w:tabs>
              <w:ind w:left="0" w:firstLine="0"/>
            </w:pPr>
            <w:r w:rsidRPr="00002C0D">
              <w:lastRenderedPageBreak/>
              <w:t xml:space="preserve">равновесие, </w:t>
            </w:r>
          </w:p>
          <w:p w:rsidR="00373BB9" w:rsidRDefault="00373BB9" w:rsidP="00055A33">
            <w:pPr>
              <w:pStyle w:val="ConsPlusNormal"/>
            </w:pPr>
            <w:r w:rsidRPr="00002C0D">
              <w:t>способность быстро реагировать на сигнал.</w:t>
            </w:r>
          </w:p>
          <w:p w:rsidR="00373BB9" w:rsidRDefault="00373BB9" w:rsidP="00055A33">
            <w:pPr>
              <w:pStyle w:val="ConsPlusNormal"/>
            </w:pPr>
            <w:r w:rsidRPr="004D34AD">
              <w:rPr>
                <w:u w:val="single"/>
              </w:rPr>
              <w:t xml:space="preserve">Формировать </w:t>
            </w:r>
            <w:r>
              <w:t xml:space="preserve">интерес и положительное отношение к </w:t>
            </w:r>
          </w:p>
          <w:p w:rsidR="00373BB9" w:rsidRDefault="00373BB9" w:rsidP="00055A33">
            <w:pPr>
              <w:pStyle w:val="ConsPlusNormal"/>
              <w:numPr>
                <w:ilvl w:val="0"/>
                <w:numId w:val="61"/>
              </w:numPr>
              <w:ind w:left="426"/>
            </w:pPr>
            <w:r>
              <w:t>занятиям физической культурой и</w:t>
            </w:r>
          </w:p>
          <w:p w:rsidR="00373BB9" w:rsidRDefault="00373BB9" w:rsidP="00055A33">
            <w:pPr>
              <w:pStyle w:val="ConsPlusNormal"/>
              <w:numPr>
                <w:ilvl w:val="0"/>
                <w:numId w:val="61"/>
              </w:numPr>
              <w:ind w:left="426"/>
            </w:pPr>
            <w:r>
              <w:t xml:space="preserve">активному отдыху, </w:t>
            </w:r>
          </w:p>
          <w:p w:rsidR="00373BB9" w:rsidRDefault="00373BB9" w:rsidP="00055A33">
            <w:pPr>
              <w:pStyle w:val="ConsPlusNormal"/>
            </w:pPr>
            <w:r>
              <w:t>воспитывать самостоятельность</w:t>
            </w:r>
          </w:p>
          <w:p w:rsidR="00373BB9" w:rsidRDefault="00373BB9" w:rsidP="00055A33">
            <w:pPr>
              <w:pStyle w:val="ConsPlusNormal"/>
              <w:numPr>
                <w:ilvl w:val="0"/>
                <w:numId w:val="63"/>
              </w:numPr>
            </w:pPr>
            <w:r w:rsidRPr="009D7642">
              <w:rPr>
                <w:u w:val="single"/>
              </w:rPr>
              <w:t>Укреплять здоровье</w:t>
            </w:r>
            <w:r>
              <w:t xml:space="preserve"> детей средствами физического воспитания,</w:t>
            </w:r>
          </w:p>
          <w:p w:rsidR="00373BB9" w:rsidRDefault="00373BB9" w:rsidP="00055A33">
            <w:pPr>
              <w:pStyle w:val="ConsPlusNormal"/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</w:pPr>
            <w:r w:rsidRPr="009D7642">
              <w:rPr>
                <w:u w:val="single"/>
              </w:rPr>
              <w:t>создавать условия</w:t>
            </w:r>
            <w:r>
              <w:t xml:space="preserve"> для формирования правильной осанки, </w:t>
            </w:r>
          </w:p>
          <w:p w:rsidR="00373BB9" w:rsidRDefault="00373BB9" w:rsidP="00055A33">
            <w:pPr>
              <w:pStyle w:val="ConsPlusNormal"/>
            </w:pPr>
            <w:r w:rsidRPr="009D7642">
              <w:rPr>
                <w:u w:val="single"/>
              </w:rPr>
              <w:t>способствовать усвоению</w:t>
            </w:r>
            <w:r>
              <w:t xml:space="preserve"> правил безопасного поведения в двигательной деятельности.</w:t>
            </w:r>
          </w:p>
          <w:p w:rsidR="00373BB9" w:rsidRPr="002C5465" w:rsidRDefault="00373BB9" w:rsidP="00055A33">
            <w:pPr>
              <w:pStyle w:val="ConsPlusNormal"/>
              <w:numPr>
                <w:ilvl w:val="0"/>
                <w:numId w:val="63"/>
              </w:numPr>
            </w:pPr>
            <w:r w:rsidRPr="00653F9F">
              <w:rPr>
                <w:u w:val="single"/>
              </w:rPr>
              <w:t xml:space="preserve">Закреплять </w:t>
            </w:r>
            <w:r w:rsidRPr="00653F9F">
              <w:t xml:space="preserve">культурно-гигиенические </w:t>
            </w:r>
            <w:r w:rsidRPr="00653F9F">
              <w:rPr>
                <w:u w:val="single"/>
              </w:rPr>
              <w:t>навыки и навыки</w:t>
            </w:r>
            <w:r w:rsidRPr="00653F9F">
              <w:t xml:space="preserve"> самообслуживания, формируя полезные привычки, приобщая к здоровому образу жизни</w:t>
            </w:r>
          </w:p>
        </w:tc>
        <w:tc>
          <w:tcPr>
            <w:tcW w:w="7760" w:type="dxa"/>
          </w:tcPr>
          <w:p w:rsidR="00373BB9" w:rsidRPr="00B13490" w:rsidRDefault="00373BB9" w:rsidP="00055A33">
            <w:pPr>
              <w:pStyle w:val="ConsPlusNormal"/>
              <w:numPr>
                <w:ilvl w:val="0"/>
                <w:numId w:val="63"/>
              </w:numPr>
              <w:rPr>
                <w:b/>
              </w:rPr>
            </w:pPr>
            <w:r w:rsidRPr="00B13490">
              <w:lastRenderedPageBreak/>
              <w:t xml:space="preserve">Педагог </w:t>
            </w:r>
            <w:r w:rsidRPr="00B13490">
              <w:rPr>
                <w:u w:val="single"/>
              </w:rPr>
              <w:t>формирует умение: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4"/>
              </w:numPr>
              <w:tabs>
                <w:tab w:val="left" w:pos="426"/>
              </w:tabs>
              <w:ind w:left="0" w:firstLine="0"/>
            </w:pPr>
            <w:r w:rsidRPr="00B13490">
              <w:t xml:space="preserve">организованно выполнять строевые упражнения, 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находить свое место при совместных построениях, передвижениях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6"/>
              </w:numPr>
              <w:rPr>
                <w:u w:val="single"/>
              </w:rPr>
            </w:pPr>
            <w:r w:rsidRPr="00B13490">
              <w:rPr>
                <w:u w:val="single"/>
              </w:rPr>
              <w:t>Педагог формирует умение организованно выполнять  по показу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5"/>
              </w:numPr>
              <w:tabs>
                <w:tab w:val="left" w:pos="426"/>
              </w:tabs>
              <w:ind w:left="0" w:firstLine="0"/>
            </w:pPr>
            <w:r w:rsidRPr="00B13490">
              <w:t xml:space="preserve">общеразвивающие, музыкально - ритмические упражнения; 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5"/>
              </w:numPr>
              <w:tabs>
                <w:tab w:val="left" w:pos="426"/>
              </w:tabs>
              <w:ind w:left="0" w:firstLine="0"/>
            </w:pPr>
            <w:r w:rsidRPr="00B13490">
              <w:t>создает условия для активной двигательной деятельности и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3490">
              <w:rPr>
                <w:rFonts w:ascii="Times New Roman" w:hAnsi="Times New Roman"/>
                <w:sz w:val="24"/>
                <w:szCs w:val="24"/>
              </w:rPr>
              <w:t>положительного эмоционального состояния детей.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6"/>
              </w:numPr>
            </w:pPr>
            <w:r w:rsidRPr="00B13490">
              <w:t xml:space="preserve">Педагог </w:t>
            </w:r>
            <w:r w:rsidRPr="00B13490">
              <w:rPr>
                <w:u w:val="single"/>
              </w:rPr>
              <w:t>воспитывает/ формирует</w:t>
            </w:r>
            <w:r w:rsidRPr="00B13490">
              <w:t xml:space="preserve"> 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7"/>
              </w:numPr>
              <w:tabs>
                <w:tab w:val="left" w:pos="426"/>
              </w:tabs>
              <w:ind w:left="0" w:firstLine="0"/>
            </w:pPr>
            <w:r w:rsidRPr="00B13490">
              <w:t>умение слушать и следить за показом,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умение выполнять предложенные задания сообща, действуя, в общем, для всех темпе</w:t>
            </w:r>
          </w:p>
          <w:p w:rsidR="00373BB9" w:rsidRPr="00B13490" w:rsidRDefault="00373BB9" w:rsidP="00055A33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Организует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373BB9" w:rsidRPr="00B13490" w:rsidRDefault="00373BB9" w:rsidP="00055A33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</w:t>
            </w: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продумывает и организует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активный отдых</w:t>
            </w:r>
          </w:p>
          <w:p w:rsidR="00373BB9" w:rsidRPr="00B13490" w:rsidRDefault="00373BB9" w:rsidP="00055A33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Приобщает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овладению элементарными нормами и правилами поведения в двигательной деятельности</w:t>
            </w:r>
          </w:p>
          <w:p w:rsidR="00373BB9" w:rsidRPr="00B13490" w:rsidRDefault="00373BB9" w:rsidP="00055A33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Приобщает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здоровому образу жизни.</w:t>
            </w:r>
          </w:p>
          <w:p w:rsidR="00373BB9" w:rsidRPr="00B13490" w:rsidRDefault="00373BB9" w:rsidP="00055A33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Формирует умения и навыки личной гигиены, воспитывает полезные для здоровья привычки.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Воспитывает полезные привычки, осознанное, заботливое, бережное отношение к своему здоровью и здоровью окружающих.              </w:t>
            </w: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Основная гимнастика (основные движения, общеразвивающие упражнения, ритмическая гимнастика и строевые упражнения)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движения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Бросание, катание, ловля, метание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катание мяча друг другу, сидя парами ноги врозь, стоя на коленях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>прокатывание мяча в воротца, под дугу, стоя парами;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-прокатывание мячей в прямом направлении, друг другу, в ворота, бросание мячей воспитателю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подбрасывание мяча вверх и ловля его;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бросание мяча о землю и ловля его; бросание и ловля мяча в парах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бросание мяча вверх и о землю и ловля его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бросание мяча воспитателю и ловля его обратно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  <w:rPr>
                <w:i/>
              </w:rPr>
            </w:pPr>
            <w:r w:rsidRPr="00B13490">
              <w:rPr>
                <w:i/>
              </w:rPr>
              <w:t>перебрасывание мяча, стоя парами лицом друг другу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426"/>
              </w:tabs>
              <w:ind w:left="0" w:firstLine="0"/>
            </w:pPr>
            <w:r w:rsidRPr="00B13490">
              <w:t>перебрасывание мяча через сетку;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произвольное прокатывание обруча, ловля обруча, катящегося от педагога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</w:pPr>
            <w:r w:rsidRPr="00B13490">
              <w:t xml:space="preserve">бросание мешочка в горизонтальную цель (корзину) двумя и одной рукой; 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</w:pPr>
            <w:r w:rsidRPr="00B13490">
              <w:t xml:space="preserve">бросание, одной рукой мяча в обруч, расположенный на уровне глаз ребенка, с расстояния 1,5 м; 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метание вдаль;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  <w:rPr>
                <w:b/>
              </w:rPr>
            </w:pPr>
            <w:r w:rsidRPr="00B13490">
              <w:rPr>
                <w:b/>
              </w:rPr>
              <w:t>Ползание, лазанье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ползание на четвереньках на расстояние 4 - 5 - 6 м до кегли (взять ее, встать, выпрямиться, поднять двумя руками над головой);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lastRenderedPageBreak/>
              <w:t>ползание по гимнастической скамейке за катящимся мячом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проползание на четвереньках под 3- 4 дугами (высота 50 см, расстояние 1 м)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ползание на четвереньках с опорой на ладони и ступни по доске;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влезание на лесенку-стремянку или гимнастическую стенку произвольным способом (не пропуская реек) и спуск с нее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-подлезание под дугу, не касаясь руками пола;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  <w:rPr>
                <w:b/>
              </w:rPr>
            </w:pPr>
            <w:r w:rsidRPr="00B13490">
              <w:rPr>
                <w:b/>
              </w:rPr>
              <w:t>Ходьба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84"/>
              </w:tabs>
              <w:jc w:val="both"/>
            </w:pPr>
            <w:r w:rsidRPr="00B13490">
              <w:t>ходьба в заданном направлении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9"/>
              </w:numPr>
              <w:tabs>
                <w:tab w:val="left" w:pos="284"/>
              </w:tabs>
              <w:jc w:val="both"/>
            </w:pPr>
            <w:r w:rsidRPr="00B13490">
              <w:t xml:space="preserve">небольшими группами, 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9"/>
              </w:numPr>
              <w:tabs>
                <w:tab w:val="left" w:pos="284"/>
              </w:tabs>
              <w:jc w:val="both"/>
            </w:pPr>
            <w:r w:rsidRPr="00B13490">
              <w:t xml:space="preserve">друг за другом, 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парами друг за другом</w:t>
            </w:r>
          </w:p>
          <w:p w:rsidR="00373BB9" w:rsidRPr="00B13490" w:rsidRDefault="00373BB9" w:rsidP="00055A33">
            <w:pPr>
              <w:pStyle w:val="ConsPlusNormal"/>
              <w:tabs>
                <w:tab w:val="left" w:pos="0"/>
              </w:tabs>
              <w:jc w:val="both"/>
            </w:pPr>
            <w:r w:rsidRPr="00B13490">
              <w:t>- ходьба по ориентирам (по прямой, по кругу;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r w:rsidRPr="00B13490">
              <w:t>ходить, обходя предметы, врассыпную, "змейкой";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r w:rsidRPr="00B13490">
              <w:t>ходьба  с поворотом и сменой направления);</w:t>
            </w:r>
          </w:p>
          <w:p w:rsidR="00373BB9" w:rsidRPr="00B13490" w:rsidRDefault="00373BB9" w:rsidP="00055A33">
            <w:pPr>
              <w:pStyle w:val="ConsPlusNormal"/>
              <w:numPr>
                <w:ilvl w:val="0"/>
                <w:numId w:val="68"/>
              </w:numPr>
              <w:tabs>
                <w:tab w:val="left" w:pos="284"/>
              </w:tabs>
              <w:ind w:left="0" w:firstLine="0"/>
              <w:jc w:val="both"/>
            </w:pPr>
            <w:r w:rsidRPr="00B13490">
              <w:t xml:space="preserve">ходьба  на носках; 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 ходьба, высоко поднимая колени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ходьба, перешагивая предметы</w:t>
            </w:r>
          </w:p>
          <w:p w:rsidR="00373BB9" w:rsidRPr="00B13490" w:rsidRDefault="00373BB9" w:rsidP="00055A33">
            <w:pPr>
              <w:pStyle w:val="ConsPlusNormal"/>
              <w:tabs>
                <w:tab w:val="left" w:pos="1038"/>
              </w:tabs>
              <w:jc w:val="both"/>
            </w:pPr>
            <w:r w:rsidRPr="00B13490">
              <w:t xml:space="preserve">- ходьба в разных направлениях; 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-ходьба с выполнением заданий (присесть, встать, идти дальше)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ходьба по наклонной доске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ходьба в чередовании с бегом</w:t>
            </w:r>
          </w:p>
          <w:p w:rsidR="00373BB9" w:rsidRPr="00B13490" w:rsidRDefault="00373BB9" w:rsidP="00055A33">
            <w:pPr>
              <w:pStyle w:val="ConsPlusNormal"/>
              <w:jc w:val="both"/>
              <w:rPr>
                <w:b/>
              </w:rPr>
            </w:pPr>
            <w:r w:rsidRPr="00B13490">
              <w:rPr>
                <w:b/>
              </w:rPr>
              <w:t>Бег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-бег группами и по одному за направляющим, врассыпную, со сменой темпа;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 бег по кругу, в парах;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бег по кругу, держась за руки</w:t>
            </w:r>
          </w:p>
          <w:p w:rsidR="00373BB9" w:rsidRPr="00B13490" w:rsidRDefault="00373BB9" w:rsidP="00055A33">
            <w:pPr>
              <w:pStyle w:val="ConsPlusNormal"/>
              <w:tabs>
                <w:tab w:val="left" w:pos="2504"/>
              </w:tabs>
            </w:pPr>
            <w:r w:rsidRPr="00B13490">
              <w:t>- бег, оббегая предметы, между двух или вдоль одной линии;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>- бег со сменой направления,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 xml:space="preserve"> с остановками;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>-бег мелким шагом;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-бег на носках;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-бег в чередовании с ходьбой;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бег убегание от ловящего,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ловля убегающего;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бег в течение 50 - 60 сек; 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быстрый бег 10 - 15 м; 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медленный бег 120 - 150 м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-перебегание подгруппами по 5 - 6 человек с одной стороны площадки на другую;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Прыжки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 xml:space="preserve">- прыжки на двух и на одной ноге; 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прыжки на месте, прыжки, продвигаясь вперед на 2 - 3 м;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 xml:space="preserve">-прыжки через линию, (вперед и, развернувшись, в обратную сторону); 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 прыжки через 2 линии (расстояние 25 - 30 см),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 прыжки через 4 - 6 параллельных линий (расстояние 15 - 20 см);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 прыжки из обруча в обруч (плоский) по прямой;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-прыжки в длину с места (не менее 40 см);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спрыгивание (высота 10 - 15 см),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в равновесии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 xml:space="preserve">- ходьба по прямой и извилистой дорожке (ширина 15 - 20 см, длина 2 - 2,5 м), обычным и приставным шагом; 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- ходьба на носках, с остановкой.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-ходьба с выполнением заданий (присесть, встать и продолжить движение);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ходьба по гимнастической скамье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ходьба с перешагиванием рейки лестницы, лежащей на полу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ходьба по шнуру, плоскому обручу, лежащему на полу, приставным шагом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 xml:space="preserve">-ходьба по ребристой доске; 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sz w:val="24"/>
                <w:szCs w:val="24"/>
                <w:lang w:val="ru-RU"/>
              </w:rPr>
              <w:t>- ходьба по наклонной доске;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кружение в одну, затем в другую сторону с платочками, руки на пояс, руки в стороны.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Общеразвивающие упражнения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кистей рук, развития и укрепления мышц плечевого пояса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прямых рук вперед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и движения рук (в стороны, вперед, вверх, назад, за спину, на пояс, перед грудью);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отведение их в стороны, вверх, на пояс, за спину (одновременно, поочередно);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перекладывание предмета из одной руки в другую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хлопки над головой и перед собой; махи руками; упражнения для кистей рук 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 пальчиковой гимнастики;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и укрепления мышц спины и гибкости позвоночника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потягивание, приседание, обхватив руками колени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наклоны вперед и в стороны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повороты со спины на живот и обратно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сгибание и разгибание ног из положения сидя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ног из положения лежа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Упражнения для развития и укрепления мышц ног и брюшного пресса: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поднимание и опускание ног, согнутых в коленях</w:t>
            </w:r>
          </w:p>
          <w:p w:rsidR="00373BB9" w:rsidRPr="00B13490" w:rsidRDefault="00373BB9" w:rsidP="00055A33">
            <w:pPr>
              <w:pStyle w:val="ConsPlusNormal"/>
              <w:tabs>
                <w:tab w:val="left" w:pos="365"/>
              </w:tabs>
            </w:pPr>
            <w:r w:rsidRPr="00B13490">
              <w:t>- сгибание и разгибание ног;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отведение ноги вперед, в сторону, назад;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поднимание на носки и опускание на всю ступню;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с предметами, поднимание на носки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ноги вперед, в сторону, назад;</w:t>
            </w:r>
          </w:p>
          <w:p w:rsidR="00373BB9" w:rsidRPr="00B13490" w:rsidRDefault="00373BB9" w:rsidP="00055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 грудью, за спиной);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упражнения с разнообразными предметами (гимнастической палкой, обручем, мячом, скакалкой и другими)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Ритмическая гимнастика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Музыкально-ритмические упражнения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включает в содержание физкультурных занятий, различные формы активного отдыха и подвижные игры: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Рекомендуемые упражнения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ритмичная ходьба и бег под музыку по прямой и по кругу, держась за руки, на носках, топающим шагом, вперед, приставным шагом;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 xml:space="preserve">- поочередное выставление ноги 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- вперед, на пятку, притопывание, приседания "пружинки", кружение;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Строевые упражнения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колонну по одному, в шеренгу, в круг по ориентирам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 в колонну по два, врассыпную.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Смыкание и размыкание обычным шагом.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направо и налево переступанием.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игры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поддерживает активность детей в процессе двигательной деятельности, организуя сюжетные и несюжетные подвижные игры</w:t>
            </w:r>
          </w:p>
          <w:p w:rsidR="00373BB9" w:rsidRPr="00B13490" w:rsidRDefault="00373BB9" w:rsidP="00055A33">
            <w:pPr>
              <w:pStyle w:val="ConsPlusNormal"/>
              <w:jc w:val="both"/>
            </w:pPr>
            <w:r w:rsidRPr="00B13490">
              <w:t>Воспитывает умение действовать сообща, соблюдать правила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Спортивные упражнения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Катание на санках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 прямой, перевозя игрушки или друг друга, и самостоятельно с невысокой горки.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Ходьба на лыжах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по прямой, ровной лыжне ступающим и скользящим шагом, с поворотами переступанием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основ здорового образа жизни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</w:t>
            </w: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поддерживает стремление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ребенка самостоятельно ухаживать за собой, соблюдать порядок и чистоту, ухаживать за своими вещами и игрушками;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Формирует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первичные представления о роли чистоты, аккуратности для сохранения здоровья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Напоминает</w:t>
            </w: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</w:t>
            </w:r>
          </w:p>
          <w:p w:rsidR="00373BB9" w:rsidRPr="0085513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5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Физкультурные досуги</w:t>
            </w:r>
          </w:p>
          <w:p w:rsidR="00373BB9" w:rsidRPr="00B13490" w:rsidRDefault="00373BB9" w:rsidP="00055A33">
            <w:pPr>
              <w:pStyle w:val="ConsPlusNormal"/>
            </w:pPr>
            <w:r w:rsidRPr="00B13490">
              <w:t>Продолжительность 20 - 25 минут.</w:t>
            </w:r>
          </w:p>
          <w:p w:rsidR="00373BB9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составляют подвижные игры и игровые упражнения, игры-забавы, аттракционы, хороводы, игры с пением, музыкально-ритмические упражнения</w:t>
            </w:r>
          </w:p>
          <w:p w:rsidR="00373BB9" w:rsidRPr="000862C4" w:rsidRDefault="00373BB9" w:rsidP="00055A3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62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Дни здоровья</w:t>
            </w:r>
          </w:p>
          <w:p w:rsidR="00373BB9" w:rsidRPr="00B13490" w:rsidRDefault="00373BB9" w:rsidP="00055A33">
            <w:pPr>
              <w:pStyle w:val="a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3490">
              <w:rPr>
                <w:rFonts w:ascii="Times New Roman" w:hAnsi="Times New Roman"/>
                <w:sz w:val="24"/>
                <w:szCs w:val="24"/>
                <w:lang w:val="ru-RU"/>
              </w:rPr>
              <w:t>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</w:t>
            </w:r>
          </w:p>
        </w:tc>
      </w:tr>
    </w:tbl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Образовательные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развивающего обучения</w:t>
      </w: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исследовательской деятельности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Здоровьесозидающие и здоровьесберегающие технологии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Организационные технологии</w:t>
      </w:r>
    </w:p>
    <w:p w:rsidR="00373BB9" w:rsidRPr="00894912" w:rsidRDefault="00373BB9" w:rsidP="00373BB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совместного (интегративного / инклюзивного) образования</w:t>
      </w:r>
    </w:p>
    <w:p w:rsidR="00373BB9" w:rsidRPr="004E2B65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универсального дизайна</w:t>
      </w:r>
      <w:r w:rsidRPr="00894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73BB9" w:rsidRDefault="00373BB9"/>
    <w:p w:rsidR="00373BB9" w:rsidRDefault="00373BB9"/>
    <w:p w:rsidR="00373BB9" w:rsidRDefault="00373BB9"/>
    <w:p w:rsidR="00373BB9" w:rsidRDefault="00373BB9"/>
    <w:p w:rsidR="00373BB9" w:rsidRDefault="00373BB9">
      <w:pPr>
        <w:sectPr w:rsidR="00373BB9" w:rsidSect="00373BB9">
          <w:pgSz w:w="16838" w:h="11906" w:orient="landscape"/>
          <w:pgMar w:top="851" w:right="851" w:bottom="1077" w:left="851" w:header="709" w:footer="709" w:gutter="0"/>
          <w:cols w:space="708"/>
          <w:docGrid w:linePitch="360"/>
        </w:sectPr>
      </w:pPr>
    </w:p>
    <w:p w:rsidR="00373BB9" w:rsidRPr="00894912" w:rsidRDefault="00373BB9" w:rsidP="00373BB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373BB9" w:rsidRPr="006F54A1" w:rsidTr="00055A33">
        <w:tc>
          <w:tcPr>
            <w:tcW w:w="4248" w:type="dxa"/>
            <w:gridSpan w:val="2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п.23.6, стр.150)</w:t>
            </w:r>
          </w:p>
        </w:tc>
        <w:tc>
          <w:tcPr>
            <w:tcW w:w="5386" w:type="dxa"/>
            <w:gridSpan w:val="2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п.23.6.1, стр. 150)</w:t>
            </w:r>
          </w:p>
        </w:tc>
      </w:tr>
      <w:tr w:rsidR="00373BB9" w:rsidRPr="006F54A1" w:rsidTr="00055A33">
        <w:trPr>
          <w:trHeight w:val="628"/>
        </w:trPr>
        <w:tc>
          <w:tcPr>
            <w:tcW w:w="534" w:type="dxa"/>
            <w:vMerge w:val="restart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373BB9" w:rsidRPr="006F54A1" w:rsidTr="00055A33">
        <w:trPr>
          <w:trHeight w:val="627"/>
        </w:trPr>
        <w:tc>
          <w:tcPr>
            <w:tcW w:w="53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373BB9" w:rsidRPr="006F54A1" w:rsidTr="00055A33">
        <w:tc>
          <w:tcPr>
            <w:tcW w:w="534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373BB9" w:rsidRPr="006F54A1" w:rsidTr="00055A33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373BB9" w:rsidRPr="006F54A1" w:rsidTr="00055A33">
        <w:tc>
          <w:tcPr>
            <w:tcW w:w="53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373BB9" w:rsidRPr="006F54A1" w:rsidTr="00055A33">
        <w:tc>
          <w:tcPr>
            <w:tcW w:w="53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373BB9" w:rsidRPr="006F54A1" w:rsidTr="00055A33">
        <w:tc>
          <w:tcPr>
            <w:tcW w:w="53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373BB9" w:rsidRPr="006F54A1" w:rsidTr="00055A33">
        <w:tc>
          <w:tcPr>
            <w:tcW w:w="534" w:type="dxa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объектов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визуальные, аудийные, аудиовизуальные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055A33" w:rsidRDefault="00055A33" w:rsidP="00373BB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3BB9" w:rsidRDefault="00373BB9" w:rsidP="00373BB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49"/>
      </w:tblGrid>
      <w:tr w:rsidR="00373BB9" w:rsidRPr="006F54A1" w:rsidTr="00055A33">
        <w:tc>
          <w:tcPr>
            <w:tcW w:w="336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49" w:type="dxa"/>
            <w:vMerge w:val="restart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6549" w:type="dxa"/>
            <w:vMerge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373BB9" w:rsidRPr="006F54A1" w:rsidTr="00055A33">
        <w:tc>
          <w:tcPr>
            <w:tcW w:w="3369" w:type="dxa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549" w:type="dxa"/>
            <w:shd w:val="clear" w:color="auto" w:fill="FFFFFF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373BB9" w:rsidRDefault="00373BB9" w:rsidP="00373BB9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373BB9" w:rsidRDefault="00373BB9" w:rsidP="0037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 </w:t>
      </w:r>
      <w:r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6"/>
        <w:gridCol w:w="2118"/>
        <w:gridCol w:w="2361"/>
        <w:gridCol w:w="3313"/>
      </w:tblGrid>
      <w:tr w:rsidR="00373BB9" w:rsidRPr="006F54A1" w:rsidTr="00055A33">
        <w:tc>
          <w:tcPr>
            <w:tcW w:w="9918" w:type="dxa"/>
            <w:gridSpan w:val="4"/>
            <w:shd w:val="clear" w:color="auto" w:fill="E7E6E6" w:themeFill="background2"/>
          </w:tcPr>
          <w:p w:rsidR="00373BB9" w:rsidRPr="006F54A1" w:rsidRDefault="00373BB9" w:rsidP="00055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373BB9" w:rsidRPr="006F54A1" w:rsidRDefault="00373BB9" w:rsidP="00055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373BB9" w:rsidRPr="006F54A1" w:rsidTr="00055A33">
        <w:tc>
          <w:tcPr>
            <w:tcW w:w="2126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B9" w:rsidRPr="006F54A1" w:rsidTr="00055A33">
        <w:tc>
          <w:tcPr>
            <w:tcW w:w="2126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13" w:type="dxa"/>
            <w:vAlign w:val="center"/>
          </w:tcPr>
          <w:p w:rsidR="00373BB9" w:rsidRPr="006F54A1" w:rsidRDefault="00373BB9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373BB9" w:rsidRPr="006F54A1" w:rsidTr="00055A33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373BB9" w:rsidRPr="006F54A1" w:rsidTr="00055A33">
        <w:trPr>
          <w:jc w:val="center"/>
        </w:trPr>
        <w:tc>
          <w:tcPr>
            <w:tcW w:w="1890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3BB9" w:rsidRPr="006F54A1" w:rsidTr="00055A33">
        <w:trPr>
          <w:jc w:val="center"/>
        </w:trPr>
        <w:tc>
          <w:tcPr>
            <w:tcW w:w="1890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взаимодействуя с ребенком, он выполняет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ребенка с педагогом, при 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ребенок и педагог –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равноправные партнеры</w:t>
            </w:r>
          </w:p>
        </w:tc>
        <w:tc>
          <w:tcPr>
            <w:tcW w:w="177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группы детей под 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который на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детей со сверстниками 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373BB9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спонтанно возникающая, совместная 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Это могут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  <w:p w:rsidR="00055A33" w:rsidRDefault="00055A33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A33" w:rsidRPr="006F54A1" w:rsidRDefault="00055A33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373BB9" w:rsidRPr="006F54A1" w:rsidTr="00055A33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373BB9" w:rsidRPr="006F54A1" w:rsidTr="00055A33">
        <w:trPr>
          <w:jc w:val="center"/>
        </w:trPr>
        <w:tc>
          <w:tcPr>
            <w:tcW w:w="4476" w:type="dxa"/>
            <w:gridSpan w:val="2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оздоровительные и закаливающие процедуры, здоровьесберегающие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373BB9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055A33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A33" w:rsidRPr="006F54A1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73BB9" w:rsidRPr="006F54A1" w:rsidTr="00055A33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373BB9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373BB9" w:rsidRPr="006F54A1" w:rsidTr="00055A33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373BB9" w:rsidRPr="006F54A1" w:rsidTr="00055A33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373BB9" w:rsidRPr="006F54A1" w:rsidTr="00055A33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373BB9" w:rsidRPr="006F54A1" w:rsidTr="00055A33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373BB9" w:rsidRPr="006F54A1" w:rsidTr="00055A33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373BB9" w:rsidRPr="006F54A1" w:rsidTr="00055A33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373BB9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  <w:p w:rsidR="00055A33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A33" w:rsidRPr="006F54A1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227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373BB9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055A33" w:rsidRPr="006F54A1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373BB9" w:rsidRPr="006F54A1" w:rsidTr="00055A33">
        <w:trPr>
          <w:trHeight w:val="51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373BB9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  <w:p w:rsidR="00055A33" w:rsidRPr="006F54A1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864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</w:tc>
      </w:tr>
      <w:tr w:rsidR="00373BB9" w:rsidRPr="006F54A1" w:rsidTr="00055A33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373BB9" w:rsidRPr="006F54A1" w:rsidTr="00055A33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3BB9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  <w:p w:rsidR="00055A33" w:rsidRPr="006F54A1" w:rsidRDefault="00055A33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эмоциогенную;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373BB9" w:rsidRPr="006F54A1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373BB9" w:rsidRDefault="00373BB9" w:rsidP="00055A33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055A33" w:rsidRPr="006F54A1" w:rsidRDefault="00055A33" w:rsidP="00055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373BB9" w:rsidRPr="006F54A1" w:rsidTr="00055A33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373BB9" w:rsidRPr="006F54A1" w:rsidTr="00055A33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373BB9" w:rsidRPr="006F54A1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373BB9" w:rsidRDefault="00373BB9" w:rsidP="00055A33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</w:p>
          <w:p w:rsidR="00055A33" w:rsidRPr="006F54A1" w:rsidRDefault="00055A33" w:rsidP="00055A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общение педагога с детьми, индивидуальная работа</w:t>
            </w:r>
          </w:p>
        </w:tc>
      </w:tr>
      <w:tr w:rsidR="00373BB9" w:rsidRPr="006F54A1" w:rsidTr="00055A33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373BB9" w:rsidRPr="006F54A1" w:rsidTr="00055A33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373BB9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используются все варианты её применения в дошкольном образовании</w:t>
            </w:r>
          </w:p>
          <w:p w:rsidR="00055A33" w:rsidRPr="006F54A1" w:rsidRDefault="00055A33" w:rsidP="00055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373BB9" w:rsidRPr="006F54A1" w:rsidRDefault="00373BB9" w:rsidP="000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373BB9" w:rsidRPr="006F54A1" w:rsidRDefault="00373BB9" w:rsidP="00055A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73BB9" w:rsidRPr="006F54A1" w:rsidRDefault="00373BB9" w:rsidP="00055A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73BB9" w:rsidRPr="006F54A1" w:rsidRDefault="00373BB9" w:rsidP="00055A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73BB9" w:rsidRPr="006F54A1" w:rsidRDefault="00373BB9" w:rsidP="00055A33">
            <w:pPr>
              <w:numPr>
                <w:ilvl w:val="0"/>
                <w:numId w:val="72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373BB9" w:rsidRPr="006F54A1" w:rsidTr="00055A33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73BB9" w:rsidRPr="006F54A1" w:rsidRDefault="00373BB9" w:rsidP="00055A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373BB9" w:rsidRDefault="00373BB9" w:rsidP="00055A33"/>
    <w:p w:rsidR="00055A33" w:rsidRDefault="00055A33" w:rsidP="00055A33"/>
    <w:p w:rsidR="00055A33" w:rsidRDefault="00055A33" w:rsidP="00055A33"/>
    <w:p w:rsidR="00055A33" w:rsidRDefault="00055A33" w:rsidP="00055A33"/>
    <w:p w:rsidR="00055A33" w:rsidRDefault="00055A33" w:rsidP="00055A33"/>
    <w:p w:rsidR="00373BB9" w:rsidRDefault="00373BB9" w:rsidP="00373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 </w:t>
      </w:r>
      <w:r w:rsidRPr="006F5C6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омплексно-тематическое планирование воспитательно - образовательной деятельности в младшей группе.</w:t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2126"/>
        <w:gridCol w:w="1843"/>
        <w:gridCol w:w="2864"/>
        <w:gridCol w:w="2806"/>
      </w:tblGrid>
      <w:tr w:rsidR="00055A33" w:rsidTr="00055A3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деятельности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работы с детьми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заключительного мероприятия </w:t>
            </w:r>
          </w:p>
        </w:tc>
      </w:tr>
      <w:tr w:rsidR="00055A33" w:rsidTr="00055A33">
        <w:trPr>
          <w:trHeight w:val="7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-2023г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6">
              <w:rPr>
                <w:rFonts w:ascii="Times New Roman" w:hAnsi="Times New Roman" w:cs="Times New Roman"/>
                <w:sz w:val="24"/>
                <w:szCs w:val="24"/>
              </w:rPr>
              <w:t>1. «Здравствуй, детский сад!»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познакомимся</w:t>
            </w:r>
          </w:p>
          <w:p w:rsidR="00055A33" w:rsidRDefault="00055A33" w:rsidP="00055A33">
            <w:pPr>
              <w:pStyle w:val="Default"/>
            </w:pPr>
          </w:p>
          <w:p w:rsidR="00055A33" w:rsidRPr="00F71736" w:rsidRDefault="00055A33" w:rsidP="00055A33">
            <w:pPr>
              <w:pStyle w:val="Default"/>
            </w:pPr>
          </w:p>
          <w:p w:rsidR="00055A33" w:rsidRPr="00F71736" w:rsidRDefault="00055A33" w:rsidP="00055A33">
            <w:pPr>
              <w:pStyle w:val="Default"/>
              <w:numPr>
                <w:ilvl w:val="0"/>
                <w:numId w:val="73"/>
              </w:numPr>
            </w:pPr>
            <w:r>
              <w:t>Игры и игрушки. Дружба.</w:t>
            </w:r>
          </w:p>
          <w:p w:rsidR="00055A33" w:rsidRDefault="00055A33" w:rsidP="00055A33">
            <w:pPr>
              <w:pStyle w:val="Default"/>
            </w:pPr>
          </w:p>
          <w:p w:rsidR="00055A33" w:rsidRDefault="00055A33" w:rsidP="00055A33">
            <w:pPr>
              <w:pStyle w:val="Standard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055A33" w:rsidRDefault="00055A33" w:rsidP="00055A3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5BAE" w:rsidRDefault="00055A33" w:rsidP="00055A3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71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173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 котором я живу. Безопасность на дорогах.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дружеские, доброжелательные отношения между детьми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детским садом как ближайшим социальным окружением ребенка.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рассказать о понятных им профессиях работников детского сада.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развивать </w:t>
            </w:r>
            <w:r w:rsidRPr="00AC7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 по отнош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ению к сверстникам и взрослым.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Pr="00AC7D26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ф</w:t>
            </w:r>
            <w:r w:rsidRPr="00AC7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ормировать представления о культуре поведения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семье, в детском саду, со сверстниками, на улицах города.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Вот какой наш детский сад – прогулка вокруг детского сада. Подвижные игры. Хороводные игры.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Мини конкурс чтецов стихотворений Агнии Барто из цикла игрушки.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Фотоальбом «Моя  дружная семья».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ситуации «Пешеходы и водители». </w:t>
            </w:r>
          </w:p>
          <w:p w:rsidR="00055A33" w:rsidRPr="000A0C76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33" w:rsidTr="00055A33">
        <w:trPr>
          <w:trHeight w:val="4101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-2023г.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76392" w:rsidRDefault="00055A33" w:rsidP="00055A33">
            <w:pPr>
              <w:pStyle w:val="Default"/>
            </w:pPr>
            <w:r w:rsidRPr="00A76392">
              <w:t xml:space="preserve">1. </w:t>
            </w:r>
            <w:r>
              <w:t>Осень. Фрукты. Сад.</w:t>
            </w:r>
          </w:p>
          <w:p w:rsidR="00055A33" w:rsidRPr="00A76392" w:rsidRDefault="00055A33" w:rsidP="00055A33">
            <w:pPr>
              <w:pStyle w:val="Default"/>
            </w:pPr>
          </w:p>
          <w:p w:rsidR="00055A33" w:rsidRPr="00A76392" w:rsidRDefault="00055A33" w:rsidP="00055A33">
            <w:pPr>
              <w:pStyle w:val="Default"/>
            </w:pPr>
            <w:r w:rsidRPr="00A76392">
              <w:t>2. «Осень.</w:t>
            </w:r>
            <w:r>
              <w:t xml:space="preserve"> Овощи. Огород.</w:t>
            </w:r>
          </w:p>
          <w:p w:rsidR="00055A33" w:rsidRPr="00A76392" w:rsidRDefault="00055A33" w:rsidP="00055A33">
            <w:pPr>
              <w:pStyle w:val="Default"/>
            </w:pPr>
          </w:p>
          <w:p w:rsidR="00055A33" w:rsidRPr="00A76392" w:rsidRDefault="00055A33" w:rsidP="00055A33">
            <w:pPr>
              <w:pStyle w:val="Default"/>
            </w:pPr>
            <w:r w:rsidRPr="00A76392">
              <w:t>3. «</w:t>
            </w:r>
            <w:r>
              <w:t>Лес. Грибы. Ягоды.</w:t>
            </w:r>
          </w:p>
          <w:p w:rsidR="00055A33" w:rsidRDefault="00055A33" w:rsidP="00055A33">
            <w:pPr>
              <w:pStyle w:val="Default"/>
            </w:pPr>
            <w:r>
              <w:t>4. Деревья и кустарники.</w:t>
            </w:r>
          </w:p>
          <w:p w:rsidR="00055A33" w:rsidRPr="002428EB" w:rsidRDefault="00055A33" w:rsidP="00055A33">
            <w:pPr>
              <w:pStyle w:val="Default"/>
              <w:ind w:left="420"/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обобщенные представления об осени, как о времени года, приспособленности растений и животных к изменениям в природе, явлениях природы;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зонах; расширять представления о живой природе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знание детей о лесных богатствах, его пользе для человека. Формировать чувство бережного отношение к природе.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Загадки по теме; «Что нам осень подарила».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Игра «Веселый огород».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Игровая ситуация «За грибами в лес пойдем».</w:t>
            </w:r>
          </w:p>
          <w:p w:rsidR="00055A33" w:rsidRPr="002428EB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поделок «Осенняя сказка».</w:t>
            </w:r>
          </w:p>
        </w:tc>
      </w:tr>
      <w:tr w:rsidR="00055A33" w:rsidTr="00055A33">
        <w:trPr>
          <w:trHeight w:val="3036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-2023г.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39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пернатые друзья»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 xml:space="preserve"> 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Человек. Здоровье. Гигиена. Неделя здоровья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3.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мам. День матери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обувь,головныеуборы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Расширять знания детей о живой природе. Приучать относиться к ней бережно и аккуратно. Развивать познавательную активность. Дать представление о ценности здоровья, формировать желание вести здоровый образ жизни; Формировать потребность в соблюдении навыков гигиены и опрятности в повседневной жизни.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</w:t>
            </w:r>
            <w:r w:rsidRPr="00CA5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ормировать умение называть своё имя, фамилию, имена членов семьи,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говорить о себе в первом лице. </w:t>
            </w:r>
          </w:p>
          <w:p w:rsidR="00055A33" w:rsidRPr="004E536C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доброта» изготовление кормушек «Птичья столовая».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«Малыши-крепыши»- игра.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досуга к Дню матери.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 на тему «Моя одежда».</w:t>
            </w:r>
            <w:r w:rsidRPr="00F4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A33" w:rsidTr="00055A33">
        <w:trPr>
          <w:trHeight w:val="1838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6392">
              <w:rPr>
                <w:sz w:val="24"/>
                <w:szCs w:val="24"/>
              </w:rPr>
              <w:t xml:space="preserve"> 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6392">
              <w:rPr>
                <w:sz w:val="24"/>
                <w:szCs w:val="24"/>
              </w:rPr>
              <w:t xml:space="preserve"> 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животные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Зима. Изменения в погоде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4. «Новый год у ворот»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и расширять знания детей о домашних и диких животных и их детенышах, их отличиях. Воспитывать бережное отношение ко всему живому.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наблюдательность детей, учить их видеть изменения в природе и погоде. Делать выводы, почему это происходит, определять времена года.  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закладывать основы праздничной культуры; вызвать эмоционально положительное отношение к предстоящему празднику, желание активно участвовать в его подготовке; познакомить с традициями празднования нового года;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питомец».</w:t>
            </w:r>
          </w:p>
          <w:p w:rsidR="00055A33" w:rsidRDefault="00055A33" w:rsidP="00055A33">
            <w:pPr>
              <w:pStyle w:val="Standard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животное».</w:t>
            </w:r>
          </w:p>
          <w:p w:rsidR="00055A33" w:rsidRDefault="00055A33" w:rsidP="00055A33">
            <w:pPr>
              <w:pStyle w:val="Standard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B2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сада «Зимний пейзаж».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5A33" w:rsidRPr="004E536C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4.Новогодний утренник.</w:t>
            </w:r>
          </w:p>
        </w:tc>
      </w:tr>
      <w:tr w:rsidR="00055A33" w:rsidTr="00055A33">
        <w:trPr>
          <w:trHeight w:val="98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«Зима. Зимние забавы»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Город. Транспорт. Профессии на транспорте</w:t>
            </w:r>
            <w:r w:rsidRPr="00A76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Мебель. Посуда.</w:t>
            </w:r>
          </w:p>
          <w:p w:rsidR="00055A33" w:rsidRPr="00A301AB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Pr="00A76392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-расширять и обогащать знания детей об особенностях зимней природы (холода,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заморозки‚ снегопады, сильные ветры) о безопасном поведении зимой.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представление детей о ближайшем окружении и их назначении. О видах городского транспорта, правилах безопасности на дорогах и поведении на улицах города.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 «Цветные льдинки».</w:t>
            </w:r>
            <w:r w:rsidRPr="008E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Презентация «Кому и зачем нужен транспорт».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Коллективная работа «Дома на нашей улице».</w:t>
            </w:r>
          </w:p>
          <w:p w:rsidR="00055A33" w:rsidRPr="004E361D" w:rsidRDefault="00055A33" w:rsidP="00055A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33" w:rsidTr="00055A33">
        <w:trPr>
          <w:trHeight w:val="3295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«Бытовые приборы» (приборы помощники).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любимый».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Знакомим детей с предметами окружающего мира, их назначением, правилам безопасного использования.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Формируем у детей навыки двигательной активности, в игровой форме развиваем основные физические качества (силу, ловкость, координацию движений).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военными профессиями; рассказать о трудной, но почетной обязанности - защищать родину 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чувство патриотизма, формировать элементарное представление о Родине.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в рисунках «Наши помощники».</w:t>
            </w:r>
            <w:r w:rsidRPr="004E5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спортсмены» </w:t>
            </w:r>
          </w:p>
          <w:p w:rsidR="00055A33" w:rsidRPr="00C20D1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055A33" w:rsidRDefault="00055A33" w:rsidP="00055A33">
            <w:pPr>
              <w:pStyle w:val="Standard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папам своими руками.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моя улица».  </w:t>
            </w:r>
          </w:p>
        </w:tc>
      </w:tr>
      <w:tr w:rsidR="00055A33" w:rsidTr="00055A33">
        <w:trPr>
          <w:trHeight w:val="988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-2024г.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 xml:space="preserve"> 1.«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 8 Марта»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«Весна. Изменения в природе.»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театра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все виды детской деятельности вокруг темы семьи, любви к маме, бабушке; воспитывать уважение к воспитателям; расширять гендерные представления.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видеть детей весенние изменения в природе. 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6DF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осознанного, бережного отношения к земле и воде как источникам жизни 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A33" w:rsidRDefault="00055A33" w:rsidP="00055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1E1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</w:t>
            </w:r>
          </w:p>
          <w:p w:rsidR="00055A33" w:rsidRPr="00AF1E83" w:rsidRDefault="00055A33" w:rsidP="00055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Приобщение и формирование положительного отношения к театральному искусству.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1.Утренник посвященный 8 Марта.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– забава «Солнечные зайчики». «Широкая Масленица».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«Доскажи словечко» - вечер загадок по знакомым литературным произведениям.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Д/И «Узнай сказку».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A33" w:rsidTr="00055A33">
        <w:trPr>
          <w:trHeight w:val="3036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-2024г.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«Космонавтом стану я – это знает вся семья».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3.Пресмыкаю -щиеся и рыбы.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Знакомить детей с перелетными птицами, их особенностями, чем они отличаются от городских птиц. Развивать в детях элементы экологического сознания.</w:t>
            </w:r>
          </w:p>
          <w:p w:rsidR="00055A33" w:rsidRDefault="00055A33" w:rsidP="00055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</w:t>
            </w:r>
            <w:r w:rsidRPr="001E1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ормирование первичных представлений о выдающихся людях и достижениях России, интереса и чувства гордости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успехи страны и отдельных людей</w:t>
            </w:r>
          </w:p>
          <w:p w:rsidR="00055A33" w:rsidRPr="00E572E1" w:rsidRDefault="00055A33" w:rsidP="0005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разнообразным подводным миром, расширять кругозор, понимать и любить окружающий мир и природу.</w:t>
            </w:r>
          </w:p>
          <w:p w:rsidR="00055A33" w:rsidRPr="00E572E1" w:rsidRDefault="00055A33" w:rsidP="00055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и осознанного отношения к земле и воде, как источникам жизни и здоровья человека.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«Кто весной к нам прилетает».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E572E1" w:rsidRDefault="00055A33" w:rsidP="00055A33">
            <w:pPr>
              <w:pStyle w:val="Standard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>Видеоролик «Малышам о космосе».</w:t>
            </w:r>
          </w:p>
          <w:p w:rsidR="00055A33" w:rsidRPr="00E572E1" w:rsidRDefault="00055A33" w:rsidP="00055A33">
            <w:pPr>
              <w:pStyle w:val="Standard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>Дидактическая подвижная игра «Море волнуется».</w:t>
            </w:r>
          </w:p>
          <w:p w:rsidR="00055A33" w:rsidRPr="00E572E1" w:rsidRDefault="00055A33" w:rsidP="00055A33">
            <w:pPr>
              <w:pStyle w:val="Standard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E572E1" w:rsidRDefault="00055A33" w:rsidP="00055A33">
            <w:pPr>
              <w:pStyle w:val="Standard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водичка» экспе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-ри</w:t>
            </w:r>
            <w:r w:rsidRPr="00E572E1">
              <w:rPr>
                <w:rFonts w:ascii="Times New Roman" w:hAnsi="Times New Roman" w:cs="Times New Roman"/>
                <w:sz w:val="24"/>
                <w:szCs w:val="24"/>
              </w:rPr>
              <w:t>ментальная деятельность.</w:t>
            </w:r>
          </w:p>
          <w:p w:rsidR="00055A33" w:rsidRPr="001E13DF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5A33" w:rsidTr="00055A33">
        <w:trPr>
          <w:trHeight w:val="3076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весной»</w:t>
            </w:r>
          </w:p>
          <w:p w:rsidR="00055A33" w:rsidRDefault="00055A33" w:rsidP="00055A33">
            <w:pPr>
              <w:pStyle w:val="Standard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город. Моя улица».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  <w:r w:rsidRPr="00AF1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труду взрослых, уважительно относиться к работе жителей села, закреплять знания о важности труда на земле.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первичные представления и интерес к нашему городу, знакомить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достопримечательностями родного города; Воспитывать любовь к родному городу.</w:t>
            </w:r>
          </w:p>
          <w:p w:rsidR="00055A33" w:rsidRDefault="00055A33" w:rsidP="00055A33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Расширять представления детей о насекомых; знакомить с растениями нашей местности.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Выставка детского творчества коллективная работа «Весенние цветы»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Книжка- малышка «Насекомые»</w:t>
            </w:r>
          </w:p>
          <w:p w:rsidR="00055A33" w:rsidRPr="00AF1E8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Рассматривание иллюстраций. Изобразительная деятельность</w:t>
            </w:r>
          </w:p>
        </w:tc>
      </w:tr>
      <w:tr w:rsidR="00055A33" w:rsidTr="00055A33">
        <w:trPr>
          <w:trHeight w:val="3600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95201C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*Познавательное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*Речевое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FF083D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D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  лето. </w:t>
            </w:r>
            <w:r w:rsidRPr="00FF083D">
              <w:rPr>
                <w:rFonts w:ascii="Times New Roman" w:hAnsi="Times New Roman" w:cs="Times New Roman"/>
                <w:sz w:val="24"/>
                <w:szCs w:val="24"/>
              </w:rPr>
              <w:t>День защиты детей»</w:t>
            </w:r>
          </w:p>
          <w:p w:rsidR="00055A33" w:rsidRPr="00FF083D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D">
              <w:rPr>
                <w:rFonts w:ascii="Times New Roman" w:hAnsi="Times New Roman" w:cs="Times New Roman"/>
                <w:sz w:val="24"/>
                <w:szCs w:val="24"/>
              </w:rPr>
              <w:t>2. «Неделя сказок»</w:t>
            </w:r>
          </w:p>
          <w:p w:rsidR="00055A33" w:rsidRPr="00FF083D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FF083D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D">
              <w:rPr>
                <w:rFonts w:ascii="Times New Roman" w:hAnsi="Times New Roman" w:cs="Times New Roman"/>
                <w:sz w:val="24"/>
                <w:szCs w:val="24"/>
              </w:rPr>
              <w:t>3. «Это русская сторонка – это Родина моя»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D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песочных замков».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F8247D" w:rsidRDefault="00055A33" w:rsidP="00055A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Закреплять знания детей о временах года, изменениях в природе.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2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 знания детей о творчестве А.С.Пушкина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Воспитывать любовь и уважение к русским писателям;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элементарных</w:t>
            </w:r>
            <w:r w:rsidRPr="0007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о Родине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7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07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Формировать умения мыслить творчески, развивать фантазию и воплощать свои идеи в жизни. Развивать умение радоваться результатам совместного творчества. 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 красное – время прекрасное!» развлечение на улице.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Кукольный театр  «Теремок»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 «Мой дом»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076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«Лепим, строим из песка» - игры с песком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A33" w:rsidTr="00C866B5">
        <w:trPr>
          <w:trHeight w:val="274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  <w:p w:rsidR="00055A33" w:rsidRPr="004949F4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4949F4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Pr="004949F4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*Познавательное развитие</w:t>
            </w:r>
          </w:p>
          <w:p w:rsidR="00055A33" w:rsidRPr="004949F4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*Речевое развитие</w:t>
            </w:r>
          </w:p>
          <w:p w:rsidR="00055A33" w:rsidRPr="004949F4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*Художественно-эстетическое развитие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4">
              <w:rPr>
                <w:rFonts w:ascii="Times New Roman" w:hAnsi="Times New Roman" w:cs="Times New Roman"/>
                <w:sz w:val="24"/>
                <w:szCs w:val="24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A33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Мойдодыра»</w:t>
            </w: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3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ормировать умения коллективного </w:t>
            </w:r>
            <w:r w:rsidRPr="00F3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взаимодействия, доброжелательных отношений между детьми.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35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игровой форме развивать основные физические качества (силу, ловкость, выносливость, координацию движений); воспитывать у детей настойчивость в достижении цели при решении игровой задачи.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Развивать и формировать у детей навыки личной гигие</w:t>
            </w:r>
            <w:r w:rsidR="00C86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ны. 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Подвижные игры</w:t>
            </w:r>
          </w:p>
          <w:p w:rsidR="00055A33" w:rsidRDefault="00C866B5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веселый мяч»</w:t>
            </w:r>
          </w:p>
          <w:p w:rsidR="00C866B5" w:rsidRDefault="00C866B5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.Развлечение «Праздник мыльных пузырей»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86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загадок (про мыло, воду, полотенце и другие туалетные принадлежности)</w:t>
            </w:r>
          </w:p>
          <w:p w:rsidR="00C866B5" w:rsidRDefault="00C866B5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C866B5" w:rsidP="00C866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05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развлечение «Веселимся и играем!»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Pr="00F35D15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5A33" w:rsidTr="00055A33">
        <w:trPr>
          <w:trHeight w:val="864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Pr="0095201C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5A33" w:rsidRPr="00D473CF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055A33" w:rsidRPr="00A76392" w:rsidRDefault="00055A33" w:rsidP="00055A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D473CF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*Социально-коммуникативное развитие</w:t>
            </w:r>
          </w:p>
          <w:p w:rsidR="00055A33" w:rsidRPr="00D473CF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*Познавательное развитие</w:t>
            </w:r>
          </w:p>
          <w:p w:rsidR="00055A33" w:rsidRPr="00D473CF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*Речевое развитие</w:t>
            </w:r>
          </w:p>
          <w:p w:rsidR="00055A33" w:rsidRPr="00D473CF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*Художественно-эстетическое развитие</w:t>
            </w:r>
          </w:p>
          <w:p w:rsidR="00055A33" w:rsidRPr="004949F4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CF">
              <w:rPr>
                <w:rFonts w:ascii="Times New Roman" w:hAnsi="Times New Roman" w:cs="Times New Roman"/>
                <w:sz w:val="24"/>
                <w:szCs w:val="24"/>
              </w:rPr>
              <w:t>*Физическое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природы</w:t>
            </w:r>
          </w:p>
          <w:p w:rsidR="00055A33" w:rsidRDefault="00055A33" w:rsidP="00055A33">
            <w:pPr>
              <w:pStyle w:val="Standard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</w:p>
          <w:p w:rsidR="00055A33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избежать неприятностей.</w:t>
            </w:r>
          </w:p>
          <w:p w:rsidR="00055A33" w:rsidRDefault="00055A33" w:rsidP="00055A33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D6742" w:rsidRDefault="00055A33" w:rsidP="00055A33">
            <w:pPr>
              <w:pStyle w:val="Standard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055A33" w:rsidRPr="00AD6742" w:rsidRDefault="00055A33" w:rsidP="00055A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6742">
              <w:rPr>
                <w:sz w:val="24"/>
                <w:szCs w:val="24"/>
              </w:rPr>
              <w:t xml:space="preserve"> </w:t>
            </w: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подарило»</w:t>
            </w: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A33" w:rsidRPr="00AD6742" w:rsidRDefault="00055A33" w:rsidP="00055A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Расширять знания детей о растительном и животном мире. Учить детей любить и относиться бережно к природным богатствам.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8B4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чить детей правильно себя вести на улице города, с незнакомыми людьми;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Вызвать у детей интерес к познанию навыков личной безопасн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у детей навыки дружеских отношений между собой, навыкам взаимовыручки.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B4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знания детей о том, что окружающий мир многоцветен и разнообразен.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«Не просто сказки» - книжная выставка про природу.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2.«Осторожным будь всегда» - повторение правил безопасности.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3.Музыкальный досуг «Поссорились – помирились»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4.Выставка работ «Спасибо, лето, за угощения!»</w:t>
            </w:r>
          </w:p>
          <w:p w:rsidR="00055A33" w:rsidRDefault="00055A33" w:rsidP="00055A3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5A33" w:rsidRDefault="00055A33" w:rsidP="00055A33">
      <w:pPr>
        <w:pStyle w:val="12"/>
        <w:spacing w:after="0"/>
        <w:ind w:firstLine="0"/>
        <w:rPr>
          <w:b/>
          <w:bCs/>
        </w:rPr>
      </w:pPr>
    </w:p>
    <w:p w:rsidR="00C866B5" w:rsidRPr="00C866B5" w:rsidRDefault="00C866B5" w:rsidP="00C866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66B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Перспективный план проектной деятельности</w:t>
      </w:r>
    </w:p>
    <w:p w:rsidR="00C866B5" w:rsidRPr="00C866B5" w:rsidRDefault="00C866B5" w:rsidP="00C866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866B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в младшей группе «Звездочка»</w:t>
      </w:r>
    </w:p>
    <w:tbl>
      <w:tblPr>
        <w:tblStyle w:val="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5670"/>
      </w:tblGrid>
      <w:tr w:rsidR="00C866B5" w:rsidRPr="00C866B5" w:rsidTr="001C144E">
        <w:tc>
          <w:tcPr>
            <w:tcW w:w="426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   </w:t>
            </w:r>
          </w:p>
        </w:tc>
        <w:tc>
          <w:tcPr>
            <w:tcW w:w="1842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 проекта</w:t>
            </w:r>
          </w:p>
        </w:tc>
        <w:tc>
          <w:tcPr>
            <w:tcW w:w="1843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Сроки реализации проекта</w:t>
            </w:r>
          </w:p>
        </w:tc>
        <w:tc>
          <w:tcPr>
            <w:tcW w:w="5670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Цели и задачи проекта</w:t>
            </w:r>
          </w:p>
        </w:tc>
      </w:tr>
      <w:tr w:rsidR="00C866B5" w:rsidRPr="00C866B5" w:rsidTr="001C144E">
        <w:tc>
          <w:tcPr>
            <w:tcW w:w="426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2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«Моя дружная семья»</w:t>
            </w:r>
          </w:p>
        </w:tc>
        <w:tc>
          <w:tcPr>
            <w:tcW w:w="1843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Краткосрочный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18.09-29.09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</w:tcPr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i/>
                <w:kern w:val="3"/>
                <w:sz w:val="24"/>
                <w:szCs w:val="24"/>
                <w:u w:val="single"/>
              </w:rPr>
              <w:t>Цель:</w:t>
            </w: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Формировать представление детей о семье, семейных традициях, воспитывать любовь и уважение ко всем членам семьи.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i/>
                <w:kern w:val="3"/>
                <w:sz w:val="24"/>
                <w:szCs w:val="24"/>
                <w:u w:val="single"/>
              </w:rPr>
              <w:t xml:space="preserve">Задачи: 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- закрепить названия членов семьи, их имена, профессии.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- вызвать у детей желание рассказывать о своей семье; обогащение словаря, развитие грамматически правильной речи.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- заинтересовать родителей путем их привлечения к совместной творческой деятельности с детьми; способствовать развитию тесных взаимоотношений между родителями и педагогами.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sz w:val="24"/>
                <w:szCs w:val="24"/>
                <w:u w:val="single"/>
              </w:rPr>
            </w:pPr>
            <w:r w:rsidRPr="00C866B5">
              <w:rPr>
                <w:rFonts w:ascii="Times New Roman" w:hAnsi="Times New Roman" w:cs="Times New Roman"/>
                <w:bCs/>
                <w:i/>
                <w:kern w:val="3"/>
                <w:sz w:val="24"/>
                <w:szCs w:val="24"/>
                <w:u w:val="single"/>
              </w:rPr>
              <w:t xml:space="preserve">Предполагаемый результат: 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- дети знают больше о своей семье, традициях.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- дети проявляют больше уважения, заботы к членам своей семьи.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ind w:firstLine="36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lastRenderedPageBreak/>
              <w:t>- совместная деятельность способствует укреплению отношений между родителями и педагогами, родителями и детьми.</w:t>
            </w:r>
          </w:p>
        </w:tc>
      </w:tr>
      <w:tr w:rsidR="00C866B5" w:rsidRPr="00C866B5" w:rsidTr="001C144E">
        <w:tc>
          <w:tcPr>
            <w:tcW w:w="426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842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«Животные и их детеныши»</w:t>
            </w:r>
          </w:p>
        </w:tc>
        <w:tc>
          <w:tcPr>
            <w:tcW w:w="1843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Краткосрочный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04.12-15.12</w:t>
            </w:r>
          </w:p>
        </w:tc>
        <w:tc>
          <w:tcPr>
            <w:tcW w:w="5670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Цель: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обогащение и углубление у детей представлений о животных и их детенышей.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Задачи: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развивать элементарные представления о животных и их детенышах.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воспитывать любовь к животным, вызывать желание заботиться о них.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развивать речь, мышление, воображение и эмоциональную отзывчивость.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активизировать познавательно-исследовательскую и творческую деятельность у родителей и детей.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Предполагаемый результат: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у детей сформированы знания о животных и их детенышах, знают чем питаются и их поведении и повадках; 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-повысится познавательный интерес к животным</w:t>
            </w:r>
            <w:r w:rsidRPr="00C866B5">
              <w:rPr>
                <w:rFonts w:ascii="Times New Roman" w:hAnsi="Times New Roman" w:cs="Times New Roman"/>
                <w:kern w:val="3"/>
              </w:rPr>
              <w:t xml:space="preserve">, </w:t>
            </w: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появиться желание заботиться</w:t>
            </w:r>
            <w:r w:rsidRPr="00C866B5">
              <w:rPr>
                <w:rFonts w:ascii="Times New Roman" w:hAnsi="Times New Roman" w:cs="Times New Roman"/>
                <w:kern w:val="3"/>
              </w:rPr>
              <w:t xml:space="preserve"> </w:t>
            </w: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 оберегать их. 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обогатится словарный запас, расширятся коммуникативный и творческие способности детей.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ind w:left="-108" w:firstLine="108"/>
              <w:contextualSpacing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родители станут участниками образовательного процесса.</w:t>
            </w:r>
          </w:p>
        </w:tc>
      </w:tr>
      <w:tr w:rsidR="00C866B5" w:rsidRPr="00C866B5" w:rsidTr="001C144E">
        <w:tc>
          <w:tcPr>
            <w:tcW w:w="426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42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 чем нам расскажет книга»</w:t>
            </w:r>
          </w:p>
        </w:tc>
        <w:tc>
          <w:tcPr>
            <w:tcW w:w="1843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Долгосрочный (в течении года)</w:t>
            </w:r>
          </w:p>
        </w:tc>
        <w:tc>
          <w:tcPr>
            <w:tcW w:w="5670" w:type="dxa"/>
          </w:tcPr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i/>
                <w:kern w:val="3"/>
                <w:sz w:val="24"/>
                <w:szCs w:val="24"/>
                <w:u w:val="single"/>
                <w:shd w:val="clear" w:color="auto" w:fill="FFFFFF"/>
              </w:rPr>
              <w:t>Цель: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формирование у детей устойчивого интереса к общению с детской книгой, развитие творческих, познавательных способностей у детей.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kern w:val="3"/>
                <w:sz w:val="24"/>
                <w:szCs w:val="24"/>
                <w:u w:val="single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C866B5">
              <w:rPr>
                <w:rFonts w:ascii="Times New Roman" w:hAnsi="Times New Roman" w:cs="Times New Roman"/>
                <w:i/>
                <w:kern w:val="3"/>
                <w:sz w:val="24"/>
                <w:szCs w:val="24"/>
                <w:u w:val="single"/>
                <w:shd w:val="clear" w:color="auto" w:fill="FFFFFF"/>
              </w:rPr>
              <w:t>Задачи: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формировать у детей потребность ежедневного общения с художественной литературой.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развивать коммуникативные, познавательные умения детей, слушать и понимать произведения разных жанров, выражать эмоции, умение вести диалог, умение рассказывать, умение импровизировать.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воспитывать интерес, любовь к книге, произведениям художественной литературы, как к источнику знаний, бережное отношение к книге.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вовлечение родителей в процесс приобщения детей к художественной литературе.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kern w:val="3"/>
                <w:sz w:val="24"/>
                <w:szCs w:val="24"/>
                <w:u w:val="single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i/>
                <w:kern w:val="3"/>
                <w:sz w:val="24"/>
                <w:szCs w:val="24"/>
                <w:u w:val="single"/>
                <w:shd w:val="clear" w:color="auto" w:fill="FFFFFF"/>
              </w:rPr>
              <w:t>Предполагаемый результат: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 xml:space="preserve">- дети более активно общаются с книгой, с </w:t>
            </w: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lastRenderedPageBreak/>
              <w:t>удовольствием слушают художественные произведения, рассматривают иллюстрации.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умеют анализировать поступки главных героев, давать им оценку, эмоционально реагируют на прочитанное.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речь становится более развитой, насыщенной различными словесными оборотами.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дети бережно относятся к книгам, не портят их, участвуют в реставрации книг.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  <w:r w:rsidRPr="00C866B5"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  <w:t>- родители осознают важность своего участия в формировании книжной культуры у детей.</w:t>
            </w:r>
          </w:p>
          <w:p w:rsidR="00C866B5" w:rsidRPr="00C866B5" w:rsidRDefault="00C866B5" w:rsidP="00C866B5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C866B5" w:rsidRPr="00C866B5" w:rsidTr="001C144E">
        <w:tc>
          <w:tcPr>
            <w:tcW w:w="426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1842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«Лето красное пришло, что оно нам принесло»</w:t>
            </w:r>
          </w:p>
        </w:tc>
        <w:tc>
          <w:tcPr>
            <w:tcW w:w="1843" w:type="dxa"/>
          </w:tcPr>
          <w:p w:rsidR="00C866B5" w:rsidRPr="00C866B5" w:rsidRDefault="00C866B5" w:rsidP="00C866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краткосрочный 03.06-14.06</w:t>
            </w: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C866B5" w:rsidRPr="00C866B5" w:rsidRDefault="00C866B5" w:rsidP="00C866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</w:tcPr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Цель: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у детей знаний о сезонных явлениях живой и не живой природы, обеспечить охрану жизни и здоровье воспитанников, организовать здоровье сберегающий режим, предупредить заболеваемость и травматизм.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866B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 xml:space="preserve">Задачи: 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формировать у детей знания о сезонных явлениях живой и не живой природы.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расширять представления детей о правилах и видах закаливания, о пользе закаливающих процедур.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создать условия, обеспечивающие охрану жизни и укрепление здоровья детей через использование природных факторов: воздуха, солнца и воды.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  <w:lang w:eastAsia="zh-CN" w:bidi="hi-IN"/>
              </w:rPr>
              <w:t>Предполагаемый результат: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дети приобрели новые знания об окружающем мире.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любознательны и эмоционально отзывчивы.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повышение сопротивляемости организма ребенка к вирусным и простудным заболеваниям.</w:t>
            </w:r>
          </w:p>
          <w:p w:rsidR="00C866B5" w:rsidRPr="00C866B5" w:rsidRDefault="00C866B5" w:rsidP="00C866B5">
            <w:pPr>
              <w:widowControl w:val="0"/>
              <w:tabs>
                <w:tab w:val="left" w:pos="645"/>
                <w:tab w:val="center" w:pos="4961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C866B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обогатились знания родителей о средствах закаливания.</w:t>
            </w:r>
          </w:p>
        </w:tc>
      </w:tr>
    </w:tbl>
    <w:p w:rsidR="00C866B5" w:rsidRDefault="00C866B5" w:rsidP="00C866B5">
      <w:pPr>
        <w:suppressAutoHyphens/>
        <w:autoSpaceDN w:val="0"/>
        <w:spacing w:before="28" w:after="0" w:line="25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:rsidR="00C866B5" w:rsidRPr="00C866B5" w:rsidRDefault="00C866B5" w:rsidP="00C866B5">
      <w:pPr>
        <w:suppressAutoHyphens/>
        <w:autoSpaceDN w:val="0"/>
        <w:spacing w:before="28" w:after="0" w:line="25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</w:p>
    <w:p w:rsidR="00C866B5" w:rsidRDefault="00C866B5" w:rsidP="00055A33">
      <w:pPr>
        <w:pStyle w:val="12"/>
        <w:spacing w:after="0"/>
        <w:ind w:firstLine="0"/>
        <w:rPr>
          <w:b/>
          <w:bCs/>
        </w:rPr>
      </w:pPr>
    </w:p>
    <w:p w:rsidR="00C866B5" w:rsidRPr="00E541ED" w:rsidRDefault="00C866B5" w:rsidP="00C866B5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58"/>
        <w:gridCol w:w="2691"/>
        <w:gridCol w:w="131"/>
        <w:gridCol w:w="284"/>
        <w:gridCol w:w="567"/>
        <w:gridCol w:w="2342"/>
        <w:gridCol w:w="3295"/>
      </w:tblGrid>
      <w:tr w:rsidR="00C866B5" w:rsidRPr="00F41AE2" w:rsidTr="001C144E">
        <w:tc>
          <w:tcPr>
            <w:tcW w:w="3794" w:type="dxa"/>
            <w:gridSpan w:val="4"/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866B5" w:rsidRPr="00F41AE2" w:rsidTr="001C144E">
        <w:tc>
          <w:tcPr>
            <w:tcW w:w="675" w:type="dxa"/>
            <w:vMerge w:val="restart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C866B5" w:rsidRPr="00F41AE2" w:rsidTr="001C144E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C866B5" w:rsidRPr="00F41AE2" w:rsidTr="001C144E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способствование развитию ответственного и осознанного родительства как базовой основы благополучия семьи</w:t>
            </w:r>
          </w:p>
        </w:tc>
      </w:tr>
      <w:tr w:rsidR="00C866B5" w:rsidRPr="00F41AE2" w:rsidTr="001C144E">
        <w:tc>
          <w:tcPr>
            <w:tcW w:w="675" w:type="dxa"/>
            <w:vMerge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C866B5" w:rsidRPr="00F41AE2" w:rsidTr="001C144E">
        <w:tc>
          <w:tcPr>
            <w:tcW w:w="675" w:type="dxa"/>
            <w:vMerge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C866B5" w:rsidRPr="00F41AE2" w:rsidTr="001C144E">
        <w:tc>
          <w:tcPr>
            <w:tcW w:w="10137" w:type="dxa"/>
            <w:gridSpan w:val="7"/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6B5" w:rsidRPr="00F41AE2" w:rsidTr="001C144E">
        <w:tc>
          <w:tcPr>
            <w:tcW w:w="675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C866B5" w:rsidRPr="00F41AE2" w:rsidTr="001C144E">
        <w:tc>
          <w:tcPr>
            <w:tcW w:w="675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C866B5" w:rsidRPr="00F41AE2" w:rsidTr="001C144E">
        <w:tc>
          <w:tcPr>
            <w:tcW w:w="675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C866B5" w:rsidRPr="00F41AE2" w:rsidTr="001C144E">
        <w:tc>
          <w:tcPr>
            <w:tcW w:w="675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C866B5" w:rsidRPr="00F41AE2" w:rsidTr="001C144E">
        <w:tc>
          <w:tcPr>
            <w:tcW w:w="675" w:type="dxa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</w:p>
        </w:tc>
        <w:tc>
          <w:tcPr>
            <w:tcW w:w="6627" w:type="dxa"/>
            <w:gridSpan w:val="4"/>
          </w:tcPr>
          <w:p w:rsidR="00C866B5" w:rsidRPr="00F41AE2" w:rsidRDefault="00C866B5" w:rsidP="001C144E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C866B5" w:rsidRPr="00F41AE2" w:rsidTr="001C144E">
        <w:tc>
          <w:tcPr>
            <w:tcW w:w="10137" w:type="dxa"/>
            <w:gridSpan w:val="7"/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6B5" w:rsidRPr="00F41AE2" w:rsidTr="001C144E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C866B5" w:rsidRPr="00F41AE2" w:rsidTr="001C144E">
        <w:tc>
          <w:tcPr>
            <w:tcW w:w="3379" w:type="dxa"/>
            <w:gridSpan w:val="2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66B5" w:rsidRPr="00F41AE2" w:rsidTr="001C144E">
        <w:tc>
          <w:tcPr>
            <w:tcW w:w="3379" w:type="dxa"/>
            <w:gridSpan w:val="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образовательной программы;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пребывания ребенка в группе;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вопросам: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C866B5" w:rsidRPr="00F41AE2" w:rsidRDefault="00C866B5" w:rsidP="00C866B5">
            <w:pPr>
              <w:numPr>
                <w:ilvl w:val="0"/>
                <w:numId w:val="8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C866B5" w:rsidRPr="00F41AE2" w:rsidTr="001C144E">
        <w:tc>
          <w:tcPr>
            <w:tcW w:w="10137" w:type="dxa"/>
            <w:gridSpan w:val="7"/>
            <w:shd w:val="clear" w:color="auto" w:fill="F2F2F2"/>
          </w:tcPr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реализации направлений деятельности </w:t>
            </w:r>
          </w:p>
          <w:p w:rsidR="00C866B5" w:rsidRPr="00F41AE2" w:rsidRDefault="00C866B5" w:rsidP="001C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66B5" w:rsidRPr="00F41AE2" w:rsidTr="001C144E">
        <w:tc>
          <w:tcPr>
            <w:tcW w:w="3379" w:type="dxa"/>
            <w:gridSpan w:val="2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66B5" w:rsidRPr="00F41AE2" w:rsidTr="001C144E">
        <w:tc>
          <w:tcPr>
            <w:tcW w:w="3379" w:type="dxa"/>
            <w:gridSpan w:val="2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C866B5" w:rsidRPr="00F41AE2" w:rsidRDefault="00C866B5" w:rsidP="001C1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C866B5" w:rsidRPr="00F41AE2" w:rsidTr="001C144E">
        <w:tc>
          <w:tcPr>
            <w:tcW w:w="3379" w:type="dxa"/>
            <w:gridSpan w:val="2"/>
          </w:tcPr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C866B5" w:rsidRPr="00F41AE2" w:rsidRDefault="00C866B5" w:rsidP="00C866B5">
            <w:pPr>
              <w:numPr>
                <w:ilvl w:val="0"/>
                <w:numId w:val="8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просмотры занятий и других видов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 и так далее;</w:t>
            </w:r>
          </w:p>
        </w:tc>
        <w:tc>
          <w:tcPr>
            <w:tcW w:w="6758" w:type="dxa"/>
            <w:gridSpan w:val="5"/>
          </w:tcPr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групповые родительские собрания,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библиотеки для родителей (законных представителей);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медиарепортажи и интервью;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C866B5" w:rsidRPr="00F41AE2" w:rsidRDefault="00C866B5" w:rsidP="00C866B5">
            <w:pPr>
              <w:widowControl w:val="0"/>
              <w:numPr>
                <w:ilvl w:val="0"/>
                <w:numId w:val="8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C866B5" w:rsidRDefault="00C866B5" w:rsidP="00C866B5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66B5" w:rsidRPr="00A32144" w:rsidRDefault="00C866B5" w:rsidP="00C866B5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257"/>
        <w:gridCol w:w="8011"/>
      </w:tblGrid>
      <w:tr w:rsidR="00C866B5" w:rsidTr="001C144E">
        <w:trPr>
          <w:trHeight w:val="284"/>
        </w:trPr>
        <w:tc>
          <w:tcPr>
            <w:tcW w:w="11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25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C866B5" w:rsidTr="001C144E">
        <w:trPr>
          <w:trHeight w:val="257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собрание.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 Консультация для родителей «Что должен уметь ребенок 3-4лет».</w:t>
            </w:r>
          </w:p>
        </w:tc>
      </w:tr>
      <w:tr w:rsidR="00C866B5" w:rsidTr="001C144E">
        <w:trPr>
          <w:trHeight w:val="311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«Я и мой ребёнок. Адаптация к детскому саду»</w:t>
            </w:r>
          </w:p>
        </w:tc>
      </w:tr>
      <w:tr w:rsidR="00C866B5" w:rsidTr="001C144E">
        <w:trPr>
          <w:trHeight w:val="285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«Что читать детям»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Совет «Одежда детей в группе»</w:t>
            </w:r>
          </w:p>
        </w:tc>
      </w:tr>
      <w:tr w:rsidR="00C866B5" w:rsidTr="001C144E">
        <w:trPr>
          <w:trHeight w:val="21"/>
        </w:trPr>
        <w:tc>
          <w:tcPr>
            <w:tcW w:w="1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48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Консультация» Ребёнок и его здоровье»</w:t>
            </w:r>
          </w:p>
        </w:tc>
      </w:tr>
      <w:tr w:rsidR="00C866B5" w:rsidTr="001C144E">
        <w:trPr>
          <w:trHeight w:val="290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«Вакцинация против гриппа и ОРВИ»</w:t>
            </w:r>
          </w:p>
        </w:tc>
      </w:tr>
      <w:tr w:rsidR="00C866B5" w:rsidTr="001C144E">
        <w:trPr>
          <w:trHeight w:val="314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Консультация «Витамины на грядке и в саду.»</w:t>
            </w:r>
          </w:p>
        </w:tc>
      </w:tr>
      <w:tr w:rsidR="00C866B5" w:rsidTr="001C144E">
        <w:trPr>
          <w:trHeight w:val="314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«Играем дома с детьми в дидактические игры.»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«Одеваем ребёнка по погоде»</w:t>
            </w:r>
          </w:p>
        </w:tc>
      </w:tr>
      <w:tr w:rsidR="00C866B5" w:rsidTr="001C144E">
        <w:trPr>
          <w:trHeight w:val="21"/>
        </w:trPr>
        <w:tc>
          <w:tcPr>
            <w:tcW w:w="1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50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57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«Подвижная игра - как средство физического развития</w:t>
            </w:r>
          </w:p>
        </w:tc>
      </w:tr>
      <w:tr w:rsidR="00C866B5" w:rsidTr="001C144E">
        <w:trPr>
          <w:trHeight w:val="316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личности»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 дню матери Фотоколлаж «Мамочка, любимая моя».</w:t>
            </w:r>
          </w:p>
        </w:tc>
      </w:tr>
      <w:tr w:rsidR="00C866B5" w:rsidTr="001C144E">
        <w:trPr>
          <w:trHeight w:val="311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«Культура поведения»</w:t>
            </w:r>
          </w:p>
        </w:tc>
      </w:tr>
      <w:tr w:rsidR="00C866B5" w:rsidTr="001C144E">
        <w:trPr>
          <w:trHeight w:val="307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родителей» Ребёнок и улица»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Совет» Воспитываем культурно- гигиенические навыки»</w:t>
            </w:r>
          </w:p>
        </w:tc>
      </w:tr>
      <w:tr w:rsidR="00C866B5" w:rsidTr="001C144E">
        <w:trPr>
          <w:trHeight w:val="248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268" w:type="dxa"/>
            <w:gridSpan w:val="2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родительского уголка на зимнюю тему. «Здравствуй, гостья</w:t>
            </w:r>
          </w:p>
        </w:tc>
      </w:tr>
      <w:tr w:rsidR="00C866B5" w:rsidTr="001C144E">
        <w:trPr>
          <w:trHeight w:val="287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Зима!».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Подготовка к Новогоднему празднику «Скоро Новый год»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«Безопасность на улице»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«Как провести зимние каникулы с ребёнком»</w:t>
            </w:r>
          </w:p>
        </w:tc>
      </w:tr>
      <w:tr w:rsidR="00C866B5" w:rsidTr="001C144E">
        <w:trPr>
          <w:trHeight w:val="287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«Как вести себя в транспорте»</w:t>
            </w:r>
          </w:p>
        </w:tc>
      </w:tr>
      <w:tr w:rsidR="00C866B5" w:rsidTr="001C144E">
        <w:trPr>
          <w:trHeight w:val="21"/>
        </w:trPr>
        <w:tc>
          <w:tcPr>
            <w:tcW w:w="1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51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7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1" w:type="dxa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«Игра, как средство воспитания дошкольников»</w:t>
            </w:r>
          </w:p>
        </w:tc>
      </w:tr>
      <w:tr w:rsidR="00C866B5" w:rsidTr="001C144E">
        <w:trPr>
          <w:trHeight w:val="316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Консультация «Роль семьи в физическом воспитании ребёнка».</w:t>
            </w:r>
          </w:p>
        </w:tc>
      </w:tr>
      <w:tr w:rsidR="00C866B5" w:rsidTr="001C144E">
        <w:trPr>
          <w:trHeight w:val="314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Рекомендация «Подвижные игры на воздухе»</w:t>
            </w:r>
          </w:p>
        </w:tc>
      </w:tr>
      <w:tr w:rsidR="00C866B5" w:rsidTr="001C144E">
        <w:trPr>
          <w:trHeight w:val="311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Совет» Как одевать ребёнка зимой»</w:t>
            </w:r>
          </w:p>
        </w:tc>
      </w:tr>
      <w:tr w:rsidR="00C866B5" w:rsidTr="001C144E">
        <w:trPr>
          <w:trHeight w:val="21"/>
        </w:trPr>
        <w:tc>
          <w:tcPr>
            <w:tcW w:w="11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48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7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Фотоколлаж на тему: «Мой папа».</w:t>
            </w:r>
          </w:p>
        </w:tc>
      </w:tr>
      <w:tr w:rsidR="00C866B5" w:rsidTr="001C144E">
        <w:trPr>
          <w:trHeight w:val="311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«Роль семьи в нравственном воспитании детей».</w:t>
            </w:r>
          </w:p>
        </w:tc>
      </w:tr>
      <w:tr w:rsidR="00C866B5" w:rsidTr="001C144E">
        <w:trPr>
          <w:trHeight w:val="312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«Формирование интереса у детей 4го года жизни к</w:t>
            </w:r>
          </w:p>
        </w:tc>
      </w:tr>
      <w:tr w:rsidR="00C866B5" w:rsidTr="001C144E">
        <w:trPr>
          <w:trHeight w:val="314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людям разных профессий».</w:t>
            </w:r>
          </w:p>
        </w:tc>
      </w:tr>
      <w:tr w:rsidR="00C866B5" w:rsidTr="001C144E">
        <w:trPr>
          <w:trHeight w:val="314"/>
        </w:trPr>
        <w:tc>
          <w:tcPr>
            <w:tcW w:w="11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«Азбука дорожного движения».</w:t>
            </w:r>
          </w:p>
        </w:tc>
      </w:tr>
      <w:tr w:rsidR="00C866B5" w:rsidTr="001C144E">
        <w:trPr>
          <w:trHeight w:val="309"/>
        </w:trPr>
        <w:tc>
          <w:tcPr>
            <w:tcW w:w="1159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ind w:left="80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«Пальчиковая гимнастика».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2"/>
        </w:trPr>
        <w:tc>
          <w:tcPr>
            <w:tcW w:w="1159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28" w:lineRule="auto"/>
              <w:ind w:righ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родительского уголка на весеннюю тему.                    «К нам весна шагает, быстрыми шагами».</w:t>
            </w:r>
          </w:p>
          <w:p w:rsidR="00C866B5" w:rsidRDefault="00C866B5" w:rsidP="001C144E">
            <w:pPr>
              <w:pStyle w:val="Standard"/>
              <w:widowControl w:val="0"/>
              <w:spacing w:after="0" w:line="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2.Фотоколлаж на тему: «Моя мама».</w:t>
            </w:r>
          </w:p>
          <w:p w:rsidR="00C866B5" w:rsidRDefault="00C866B5" w:rsidP="001C144E">
            <w:pPr>
              <w:pStyle w:val="Standard"/>
              <w:widowControl w:val="0"/>
              <w:spacing w:after="0" w:line="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3.Подготовка к весеннему празднику 8 Марта.</w:t>
            </w:r>
          </w:p>
          <w:p w:rsidR="00C866B5" w:rsidRDefault="00C866B5" w:rsidP="001C144E">
            <w:pPr>
              <w:pStyle w:val="Standard"/>
              <w:widowControl w:val="0"/>
              <w:spacing w:after="0" w:line="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4.Советы родителям: «Как провести выходные с ребенком»</w:t>
            </w:r>
          </w:p>
          <w:p w:rsidR="00C866B5" w:rsidRDefault="00C866B5" w:rsidP="001C144E">
            <w:pPr>
              <w:pStyle w:val="Standard"/>
              <w:widowControl w:val="0"/>
              <w:spacing w:after="0" w:line="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«Как воспитывать самостоятельность?».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79"/>
        </w:trPr>
        <w:tc>
          <w:tcPr>
            <w:tcW w:w="1159" w:type="dxa"/>
            <w:tcBorders>
              <w:top w:val="single" w:sz="4" w:space="0" w:color="000000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«Формирование культуры еды»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«Правила безопасного поведения детей в природе»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3.Папка-передвижка «Игры и упражнения для развития речи детей»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4.Анкета для родителей «По результатам года»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Фотовыставка «Жизнь ребёнка в детском саду»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6.Консультация «Роль совместных игр» родители и дети.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Консультация «Чем занять ребёнка дома?»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1005"/>
        </w:trPr>
        <w:tc>
          <w:tcPr>
            <w:tcW w:w="1159" w:type="dxa"/>
            <w:tcBorders>
              <w:top w:val="single" w:sz="4" w:space="0" w:color="000000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826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20" w:lineRule="auto"/>
              <w:ind w:right="1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Памятки для родителей «Игры с песком и водой»</w:t>
            </w:r>
          </w:p>
          <w:p w:rsidR="00C866B5" w:rsidRDefault="00C866B5" w:rsidP="001C144E">
            <w:pPr>
              <w:pStyle w:val="Standard"/>
              <w:widowControl w:val="0"/>
              <w:spacing w:after="0" w:line="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2.Папка-передвижка «Мой город»</w:t>
            </w:r>
          </w:p>
          <w:p w:rsidR="00C866B5" w:rsidRDefault="00C866B5" w:rsidP="001C144E">
            <w:pPr>
              <w:pStyle w:val="Standard"/>
              <w:widowControl w:val="0"/>
              <w:spacing w:after="0" w:line="3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 — передвижка для родителей ко Дню Победы</w:t>
            </w:r>
          </w:p>
          <w:p w:rsidR="00C866B5" w:rsidRDefault="00C866B5" w:rsidP="001C144E">
            <w:pPr>
              <w:pStyle w:val="Standard"/>
              <w:widowControl w:val="0"/>
              <w:spacing w:after="0" w:line="3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4.онсультация «Профилактика детского травматизма».</w:t>
            </w:r>
          </w:p>
          <w:p w:rsidR="00C866B5" w:rsidRDefault="00C866B5" w:rsidP="001C14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C">
              <w:rPr>
                <w:rFonts w:ascii="Times New Roman" w:hAnsi="Times New Roman" w:cs="Times New Roman"/>
                <w:sz w:val="24"/>
                <w:szCs w:val="24"/>
              </w:rPr>
              <w:t>5.Подготовка к летне-оздоровительному периоду.</w:t>
            </w:r>
          </w:p>
          <w:p w:rsidR="00C866B5" w:rsidRDefault="00C866B5" w:rsidP="001C14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Беседа «Как провести отпуск совместно с ребёнком»</w:t>
            </w:r>
          </w:p>
          <w:p w:rsidR="00C866B5" w:rsidRDefault="00C866B5" w:rsidP="001C14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Советы и рекомендации «Наблюдение в природе»</w:t>
            </w:r>
          </w:p>
          <w:p w:rsidR="00C866B5" w:rsidRPr="00C71B6C" w:rsidRDefault="00C866B5" w:rsidP="001C144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Организация совместно с родителями «День добрых дел» ( субботник на территории участка)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766"/>
        </w:trPr>
        <w:tc>
          <w:tcPr>
            <w:tcW w:w="11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«Как одеть ребёнка на прогулку, в летний период года».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2.Советы родителям «Отдых на природе».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6BFD">
              <w:rPr>
                <w:rFonts w:ascii="Times New Roman" w:hAnsi="Times New Roman" w:cs="Times New Roman"/>
                <w:sz w:val="24"/>
                <w:szCs w:val="24"/>
              </w:rPr>
              <w:t>Консультация «Как воспитывать самостоятельность?».</w:t>
            </w:r>
          </w:p>
          <w:p w:rsidR="00C866B5" w:rsidRDefault="00C866B5" w:rsidP="001C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6BFD">
              <w:rPr>
                <w:rFonts w:ascii="Times New Roman" w:hAnsi="Times New Roman"/>
                <w:sz w:val="24"/>
                <w:szCs w:val="24"/>
              </w:rPr>
              <w:t xml:space="preserve">Консультация «Роль </w:t>
            </w:r>
            <w:r>
              <w:rPr>
                <w:rFonts w:ascii="Times New Roman" w:hAnsi="Times New Roman"/>
                <w:sz w:val="24"/>
                <w:szCs w:val="24"/>
              </w:rPr>
              <w:t>совместных игр» родители и дети.</w:t>
            </w:r>
          </w:p>
          <w:p w:rsidR="00C866B5" w:rsidRPr="00526BFD" w:rsidRDefault="00C866B5" w:rsidP="001C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Беседа с родителями «Ребёнок и дорога».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Консультация для родителей «Режим дня в летний период»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1170"/>
        </w:trPr>
        <w:tc>
          <w:tcPr>
            <w:tcW w:w="1159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Совет «</w:t>
            </w:r>
            <w:r w:rsidRPr="00526BFD">
              <w:rPr>
                <w:rFonts w:ascii="Times New Roman" w:hAnsi="Times New Roman"/>
                <w:sz w:val="24"/>
                <w:szCs w:val="24"/>
              </w:rPr>
              <w:t>Одеваем ребёнка по погоде»</w:t>
            </w:r>
          </w:p>
          <w:p w:rsidR="00C866B5" w:rsidRDefault="00C866B5" w:rsidP="001C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6BFD">
              <w:rPr>
                <w:rFonts w:ascii="Times New Roman" w:hAnsi="Times New Roman"/>
                <w:sz w:val="24"/>
                <w:szCs w:val="24"/>
              </w:rPr>
              <w:t xml:space="preserve">Консультация «Роль </w:t>
            </w:r>
            <w:r>
              <w:rPr>
                <w:rFonts w:ascii="Times New Roman" w:hAnsi="Times New Roman"/>
                <w:sz w:val="24"/>
                <w:szCs w:val="24"/>
              </w:rPr>
              <w:t>совместных игр, родители и дети».</w:t>
            </w:r>
          </w:p>
          <w:p w:rsidR="00C866B5" w:rsidRPr="00526BFD" w:rsidRDefault="00C866B5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</w:t>
            </w:r>
            <w:r w:rsidRPr="00526BFD">
              <w:rPr>
                <w:rFonts w:ascii="Times New Roman" w:hAnsi="Times New Roman" w:cs="Times New Roman"/>
                <w:sz w:val="24"/>
                <w:szCs w:val="24"/>
              </w:rPr>
              <w:t>онсультация «Профилактика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22"/>
            </w:tblGrid>
            <w:tr w:rsidR="00C866B5" w:rsidTr="001C144E">
              <w:trPr>
                <w:trHeight w:val="319"/>
              </w:trPr>
              <w:tc>
                <w:tcPr>
                  <w:tcW w:w="83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866B5" w:rsidRDefault="00C866B5" w:rsidP="001C144E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Консультация «Роль семьи в физическом воспитании ребёнка».</w:t>
                  </w:r>
                </w:p>
              </w:tc>
            </w:tr>
            <w:tr w:rsidR="00C866B5" w:rsidTr="001C144E">
              <w:trPr>
                <w:trHeight w:val="317"/>
              </w:trPr>
              <w:tc>
                <w:tcPr>
                  <w:tcW w:w="83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866B5" w:rsidRDefault="00C866B5" w:rsidP="001C144E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5.Рекомендация «Подвижные игры на воздухе»</w:t>
                  </w:r>
                </w:p>
                <w:p w:rsidR="00C866B5" w:rsidRDefault="00C866B5" w:rsidP="001C144E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Беседа «Воспитание у ребёнка интереса любви к книге»</w:t>
                  </w:r>
                </w:p>
              </w:tc>
            </w:tr>
          </w:tbl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B5" w:rsidTr="001C144E">
        <w:trPr>
          <w:trHeight w:val="2370"/>
        </w:trPr>
        <w:tc>
          <w:tcPr>
            <w:tcW w:w="115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«Сюжетно игра – и её роль в жизни ребёнка»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с родителями «Учите детей правилам дорожного движения».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 «Культурно гигиенические навыки».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«Эмоциональное воспитание ребёнка в повседневной жизни».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Беседа «Капризы и упрямство».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Консультация «Какие книги читать дома?»</w:t>
            </w: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B5" w:rsidRDefault="00C866B5" w:rsidP="001C144E">
            <w:pPr>
              <w:pStyle w:val="Standard"/>
              <w:widowControl w:val="0"/>
              <w:tabs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B9" w:rsidRDefault="00373BB9" w:rsidP="00055A33"/>
    <w:p w:rsidR="001618A2" w:rsidRDefault="001618A2" w:rsidP="00055A33"/>
    <w:p w:rsidR="001618A2" w:rsidRPr="007A395C" w:rsidRDefault="001618A2" w:rsidP="001618A2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</w:rPr>
      </w:pP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3. 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1618A2" w:rsidRPr="003F2506" w:rsidRDefault="001618A2" w:rsidP="001618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 </w:t>
      </w:r>
      <w:r w:rsidRPr="003F2506">
        <w:rPr>
          <w:rFonts w:ascii="Times New Roman" w:eastAsia="Times New Roman" w:hAnsi="Times New Roman" w:cs="Times New Roman"/>
          <w:b/>
          <w:lang w:eastAsia="ru-RU"/>
        </w:rPr>
        <w:t xml:space="preserve">Режим пребывания воспитанников в группе </w:t>
      </w:r>
      <w:r w:rsidRPr="003F2506">
        <w:rPr>
          <w:rFonts w:ascii="Times New Roman" w:hAnsi="Times New Roman" w:cs="Times New Roman"/>
          <w:b/>
          <w:bCs/>
          <w:lang w:eastAsia="ru-RU"/>
        </w:rPr>
        <w:t>на холодный период времени года</w:t>
      </w:r>
    </w:p>
    <w:p w:rsidR="001618A2" w:rsidRPr="00A42C43" w:rsidRDefault="001618A2" w:rsidP="0016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1618A2" w:rsidRPr="00A42C43" w:rsidRDefault="001618A2" w:rsidP="001618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A42C43">
        <w:rPr>
          <w:rFonts w:ascii="Times New Roman" w:hAnsi="Times New Roman" w:cs="Times New Roman"/>
        </w:rPr>
        <w:t>на сентябрь-май (холодный период)</w:t>
      </w:r>
      <w:r w:rsidRPr="00A42C4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A42C43"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1618A2" w:rsidRPr="00A42C43" w:rsidRDefault="001618A2" w:rsidP="001618A2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b/>
          <w:lang w:eastAsia="ru-RU"/>
        </w:rPr>
        <w:t>детей младшей группы с 3 до 4 лет «</w:t>
      </w:r>
      <w:r>
        <w:rPr>
          <w:rFonts w:ascii="Times New Roman" w:eastAsia="Times New Roman" w:hAnsi="Times New Roman" w:cs="Times New Roman"/>
          <w:b/>
          <w:lang w:eastAsia="ru-RU"/>
        </w:rPr>
        <w:t>Звёздочка</w:t>
      </w:r>
      <w:r w:rsidRPr="00A42C4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42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(режим работы 12 часов)</w:t>
      </w:r>
    </w:p>
    <w:tbl>
      <w:tblPr>
        <w:tblW w:w="10718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207"/>
        <w:gridCol w:w="1843"/>
      </w:tblGrid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i/>
              </w:rPr>
              <w:t>Дома:</w:t>
            </w:r>
            <w:r w:rsidRPr="00A42C43">
              <w:rPr>
                <w:rFonts w:ascii="Times New Roman" w:eastAsia="Times New Roman" w:hAnsi="Times New Roman" w:cs="Times New Roman"/>
              </w:rPr>
              <w:t xml:space="preserve"> Утренний подъём,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7.00 – 8.20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8.20 – 8.30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завтраку.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I завтрак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.Гигиенические процедуры после завтрака,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9.00</w:t>
            </w:r>
          </w:p>
        </w:tc>
      </w:tr>
      <w:tr w:rsidR="001618A2" w:rsidRPr="00A42C43" w:rsidTr="001C144E">
        <w:trPr>
          <w:trHeight w:val="39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Занятия, 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образовательные ситуации на игровой основе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i/>
                <w:lang w:eastAsia="ar-SA"/>
              </w:rPr>
              <w:t>В промежутках свободная деятельность по интересам, физминутка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9.00 – 9.40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9.15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9.40</w:t>
            </w:r>
          </w:p>
        </w:tc>
      </w:tr>
      <w:tr w:rsidR="001618A2" w:rsidRPr="00A42C43" w:rsidTr="001C144E">
        <w:trPr>
          <w:trHeight w:val="39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Гигиенические процедуры.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Подготовка к завтраку.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9.40 – 10.30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II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10.30 – 10.35</w:t>
            </w:r>
          </w:p>
        </w:tc>
      </w:tr>
      <w:tr w:rsidR="001618A2" w:rsidRPr="00A42C43" w:rsidTr="001C144E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618A2" w:rsidRPr="00A42C43" w:rsidTr="001C144E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прогулке.                       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10.35 – 11.45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деятельность детей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10.35 – 12.00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18A2" w:rsidRPr="00A42C43" w:rsidTr="001C144E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11.45 – 12.00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A2" w:rsidRPr="00A42C43" w:rsidRDefault="001618A2" w:rsidP="001C14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A2" w:rsidRPr="00A42C43" w:rsidRDefault="001618A2" w:rsidP="001C14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12.00 – 12.30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Подготовка ко сну. </w:t>
            </w: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Дневной сон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12.30 – 15.00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15.00 – 15.30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Полдник </w:t>
            </w:r>
            <w:r w:rsidRPr="00A42C4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(уплотнённый)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15.30 – 15.50</w:t>
            </w:r>
          </w:p>
        </w:tc>
      </w:tr>
      <w:tr w:rsidR="001618A2" w:rsidRPr="00A42C43" w:rsidTr="001C144E"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15.50 – 16.45</w:t>
            </w:r>
          </w:p>
        </w:tc>
      </w:tr>
      <w:tr w:rsidR="001618A2" w:rsidRPr="00A42C43" w:rsidTr="001C144E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Время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618A2" w:rsidRPr="00A42C43" w:rsidTr="001C144E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Подготовка к прогулке.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Прогулка.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Совместная деятельность педагога с детьми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>. Самостоятельная деятельность детей.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A42C4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самостоятельная деятельность детей, </w:t>
            </w:r>
            <w:r w:rsidRPr="00A42C43">
              <w:rPr>
                <w:rFonts w:ascii="Times New Roman" w:eastAsia="Times New Roman" w:hAnsi="Times New Roman" w:cs="Times New Roman"/>
                <w:lang w:eastAsia="ar-SA"/>
              </w:rPr>
              <w:t>взаимодействие с родителями. Уход домой.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1618A2" w:rsidRPr="00A42C43" w:rsidRDefault="001618A2" w:rsidP="001C1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618A2" w:rsidRPr="00A42C43" w:rsidRDefault="001618A2" w:rsidP="001618A2">
      <w:pPr>
        <w:spacing w:after="0" w:line="240" w:lineRule="auto"/>
        <w:ind w:left="-1276" w:firstLine="1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18A2" w:rsidRPr="00A42C43" w:rsidRDefault="001618A2" w:rsidP="001618A2">
      <w:pPr>
        <w:keepNext/>
        <w:numPr>
          <w:ilvl w:val="0"/>
          <w:numId w:val="84"/>
        </w:numPr>
        <w:tabs>
          <w:tab w:val="num" w:pos="64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1618A2" w:rsidRPr="00A42C43" w:rsidRDefault="001618A2" w:rsidP="001618A2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составлен в соответствии с требованиями СанПиН 2.4.3648-20/1.2.3685-21</w:t>
      </w:r>
    </w:p>
    <w:p w:rsidR="001618A2" w:rsidRPr="00A42C43" w:rsidRDefault="001618A2" w:rsidP="001618A2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прогулки сокращается при температуре воздуха ниже 15</w:t>
      </w:r>
      <w:r w:rsidRPr="00A42C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A42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скорости ветра 7м/с </w:t>
      </w:r>
    </w:p>
    <w:p w:rsidR="001618A2" w:rsidRPr="00A42C43" w:rsidRDefault="001618A2" w:rsidP="001618A2">
      <w:pPr>
        <w:pStyle w:val="a3"/>
        <w:keepNext/>
        <w:spacing w:after="0" w:line="240" w:lineRule="auto"/>
        <w:ind w:left="109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2C43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</w:p>
    <w:p w:rsidR="001618A2" w:rsidRPr="00A42C43" w:rsidRDefault="001618A2" w:rsidP="001618A2">
      <w:pPr>
        <w:pStyle w:val="a3"/>
        <w:keepNext/>
        <w:spacing w:after="0" w:line="240" w:lineRule="auto"/>
        <w:ind w:left="1095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2C43">
        <w:rPr>
          <w:rFonts w:ascii="Times New Roman" w:hAnsi="Times New Roman" w:cs="Times New Roman"/>
          <w:b/>
          <w:sz w:val="24"/>
          <w:szCs w:val="24"/>
        </w:rPr>
        <w:t>детей мла</w:t>
      </w:r>
      <w:r>
        <w:rPr>
          <w:rFonts w:ascii="Times New Roman" w:hAnsi="Times New Roman" w:cs="Times New Roman"/>
          <w:b/>
          <w:sz w:val="24"/>
          <w:szCs w:val="24"/>
        </w:rPr>
        <w:t>дшей группы с 3 до 4 лет «Звёздочка</w:t>
      </w:r>
      <w:r w:rsidRPr="00A42C4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2C43">
        <w:rPr>
          <w:rFonts w:ascii="Times New Roman" w:hAnsi="Times New Roman" w:cs="Times New Roman"/>
          <w:sz w:val="24"/>
          <w:szCs w:val="24"/>
        </w:rPr>
        <w:t>(режим работы группы 12 часов)</w:t>
      </w:r>
    </w:p>
    <w:p w:rsidR="001618A2" w:rsidRPr="00A42C43" w:rsidRDefault="001618A2" w:rsidP="001618A2">
      <w:pPr>
        <w:pStyle w:val="a3"/>
        <w:keepNext/>
        <w:spacing w:after="0" w:line="240" w:lineRule="auto"/>
        <w:ind w:left="1095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2C43">
        <w:rPr>
          <w:rFonts w:ascii="Times New Roman" w:hAnsi="Times New Roman" w:cs="Times New Roman"/>
          <w:b/>
          <w:i/>
          <w:sz w:val="24"/>
          <w:szCs w:val="24"/>
        </w:rPr>
        <w:t>на период адаптации с 01.09.2023 по 15.09.2023</w:t>
      </w:r>
    </w:p>
    <w:p w:rsidR="001618A2" w:rsidRPr="00A42C43" w:rsidRDefault="001618A2" w:rsidP="001618A2">
      <w:pPr>
        <w:pStyle w:val="a3"/>
        <w:keepNext/>
        <w:spacing w:after="0" w:line="240" w:lineRule="auto"/>
        <w:ind w:left="109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(режим работы группы 12 часов)</w:t>
      </w:r>
    </w:p>
    <w:p w:rsidR="001618A2" w:rsidRPr="00A42C43" w:rsidRDefault="001618A2" w:rsidP="001618A2">
      <w:pPr>
        <w:pStyle w:val="a3"/>
        <w:keepNext/>
        <w:spacing w:after="0" w:line="240" w:lineRule="auto"/>
        <w:ind w:left="1095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Дома:  </w:t>
            </w: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дошкольном учреждении: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 (адаптационные, эмоционально оздоравливающие)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Культурно – гигиенические процедуры.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Первый завтрак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ситуации на игровой основе.                                                              </w:t>
            </w:r>
            <w:r w:rsidRPr="00A4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промежутках свободная деятельность по интересам, физминутка. 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 – 9.40</w:t>
            </w: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Гигиенические процедуры, 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11.45- 12.00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 (уплотнённый)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15.50 – 16.45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1618A2" w:rsidRPr="00A42C43" w:rsidTr="001C144E">
        <w:tc>
          <w:tcPr>
            <w:tcW w:w="8028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  <w:tr w:rsidR="001618A2" w:rsidRPr="00A42C43" w:rsidTr="001C144E">
        <w:trPr>
          <w:trHeight w:val="848"/>
        </w:trPr>
        <w:tc>
          <w:tcPr>
            <w:tcW w:w="8028" w:type="dxa"/>
            <w:vMerge w:val="restart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</w:t>
            </w: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19" w:type="dxa"/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</w:tr>
      <w:tr w:rsidR="001618A2" w:rsidRPr="00A42C43" w:rsidTr="001C144E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20.30 – 6.40       </w:t>
            </w:r>
          </w:p>
          <w:p w:rsidR="001618A2" w:rsidRPr="00A42C43" w:rsidRDefault="001618A2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3">
              <w:rPr>
                <w:rFonts w:ascii="Times New Roman" w:hAnsi="Times New Roman" w:cs="Times New Roman"/>
                <w:sz w:val="24"/>
                <w:szCs w:val="24"/>
              </w:rPr>
              <w:t xml:space="preserve">              (7.30)   </w:t>
            </w:r>
          </w:p>
        </w:tc>
      </w:tr>
    </w:tbl>
    <w:p w:rsidR="001618A2" w:rsidRDefault="001618A2" w:rsidP="001618A2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8A2" w:rsidRPr="00A42C43" w:rsidRDefault="001618A2" w:rsidP="001618A2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C43">
        <w:rPr>
          <w:rFonts w:ascii="Times New Roman" w:hAnsi="Times New Roman" w:cs="Times New Roman"/>
          <w:b/>
          <w:sz w:val="24"/>
          <w:szCs w:val="24"/>
          <w:u w:val="single"/>
        </w:rPr>
        <w:t>В адаптационный период:</w:t>
      </w:r>
    </w:p>
    <w:p w:rsidR="001618A2" w:rsidRPr="00A42C43" w:rsidRDefault="001618A2" w:rsidP="001618A2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Режимные процессы проходят индивидуально с учётом вкусов и привычек ребёнка.</w:t>
      </w:r>
    </w:p>
    <w:p w:rsidR="001618A2" w:rsidRPr="00A42C43" w:rsidRDefault="001618A2" w:rsidP="001618A2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 Родителям рекомендовано приводить ребёнка позже, а забирать раньше;</w:t>
      </w:r>
    </w:p>
    <w:p w:rsidR="001618A2" w:rsidRPr="00A42C43" w:rsidRDefault="001618A2" w:rsidP="001618A2">
      <w:pPr>
        <w:pStyle w:val="a3"/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 w:rsidRPr="00A42C43">
        <w:rPr>
          <w:rFonts w:ascii="Times New Roman" w:hAnsi="Times New Roman" w:cs="Times New Roman"/>
          <w:sz w:val="24"/>
          <w:szCs w:val="24"/>
        </w:rPr>
        <w:t>*  Рекомендуемая форма работы – совместная деятельность воспитателя с детьми</w:t>
      </w:r>
    </w:p>
    <w:p w:rsidR="001618A2" w:rsidRPr="00A42C43" w:rsidRDefault="001618A2" w:rsidP="001618A2">
      <w:pPr>
        <w:pStyle w:val="a3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43">
        <w:rPr>
          <w:rFonts w:ascii="Times New Roman" w:hAnsi="Times New Roman" w:cs="Times New Roman"/>
          <w:sz w:val="24"/>
          <w:szCs w:val="24"/>
        </w:rPr>
        <w:t>* Первые дни рекомендовано детей забирать до обеда.</w:t>
      </w:r>
    </w:p>
    <w:p w:rsidR="001618A2" w:rsidRPr="00A42C43" w:rsidRDefault="001618A2" w:rsidP="001618A2">
      <w:pPr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8A2" w:rsidRDefault="001618A2" w:rsidP="001618A2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8A2" w:rsidRDefault="001618A2" w:rsidP="001618A2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8A2" w:rsidRPr="00C72058" w:rsidRDefault="001618A2" w:rsidP="00161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Режим пребывания воспитанников в группе </w:t>
      </w:r>
      <w:r w:rsidRPr="00C72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теплый период времени года</w:t>
      </w:r>
    </w:p>
    <w:p w:rsidR="001618A2" w:rsidRDefault="001618A2" w:rsidP="001618A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1618A2" w:rsidRPr="00894912" w:rsidTr="001C144E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7.00-8.20</w:t>
            </w:r>
          </w:p>
        </w:tc>
      </w:tr>
      <w:tr w:rsidR="001618A2" w:rsidRPr="00894912" w:rsidTr="001C144E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8.20-8.40</w:t>
            </w:r>
          </w:p>
        </w:tc>
      </w:tr>
      <w:tr w:rsidR="001618A2" w:rsidRPr="00894912" w:rsidTr="001C144E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1618A2" w:rsidRPr="00894912" w:rsidTr="001C144E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618A2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1618A2" w:rsidRPr="00894912" w:rsidRDefault="001618A2" w:rsidP="001618A2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1618A2" w:rsidRPr="00894912" w:rsidRDefault="001618A2" w:rsidP="001618A2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1618A2" w:rsidRPr="00894912" w:rsidRDefault="001618A2" w:rsidP="001618A2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10.20</w:t>
            </w:r>
          </w:p>
        </w:tc>
      </w:tr>
      <w:tr w:rsidR="001618A2" w:rsidRPr="00894912" w:rsidTr="001C144E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процедуры. 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10.20 - 10.40</w:t>
            </w:r>
          </w:p>
        </w:tc>
      </w:tr>
      <w:tr w:rsidR="001618A2" w:rsidRPr="00894912" w:rsidTr="001C144E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10.40 – 10.50</w:t>
            </w:r>
          </w:p>
        </w:tc>
      </w:tr>
      <w:tr w:rsidR="001618A2" w:rsidRPr="00894912" w:rsidTr="001C144E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</w:t>
            </w: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(Физкультурно - оздоровительная, музыкальная, художественно-продуктивная деятельность на открытом воздухе)</w:t>
            </w: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10.50-12.00</w:t>
            </w:r>
          </w:p>
        </w:tc>
      </w:tr>
      <w:tr w:rsidR="001618A2" w:rsidRPr="00894912" w:rsidTr="001C144E">
        <w:trPr>
          <w:trHeight w:val="46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12.00-12.15</w:t>
            </w:r>
          </w:p>
        </w:tc>
      </w:tr>
      <w:tr w:rsidR="001618A2" w:rsidRPr="00894912" w:rsidTr="001C144E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12.15-12.40</w:t>
            </w:r>
          </w:p>
        </w:tc>
      </w:tr>
      <w:tr w:rsidR="001618A2" w:rsidRPr="00894912" w:rsidTr="001C144E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12.40 -15.10</w:t>
            </w:r>
          </w:p>
        </w:tc>
      </w:tr>
      <w:tr w:rsidR="001618A2" w:rsidRPr="00894912" w:rsidTr="001C144E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15.10-15.25</w:t>
            </w:r>
          </w:p>
        </w:tc>
      </w:tr>
      <w:tr w:rsidR="001618A2" w:rsidRPr="00894912" w:rsidTr="001C144E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1618A2" w:rsidRPr="00894912" w:rsidTr="001C144E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15.45-16.00</w:t>
            </w:r>
          </w:p>
        </w:tc>
      </w:tr>
      <w:tr w:rsidR="001618A2" w:rsidRPr="00894912" w:rsidTr="001C144E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16.00 -16.45</w:t>
            </w:r>
          </w:p>
        </w:tc>
      </w:tr>
      <w:tr w:rsidR="001618A2" w:rsidRPr="00894912" w:rsidTr="001C144E">
        <w:trPr>
          <w:trHeight w:val="53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 – 17.00</w:t>
            </w:r>
          </w:p>
        </w:tc>
      </w:tr>
      <w:tr w:rsidR="001618A2" w:rsidRPr="00894912" w:rsidTr="001C144E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18A2" w:rsidRPr="00894912" w:rsidRDefault="001618A2" w:rsidP="001C14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1618A2" w:rsidRPr="00894912" w:rsidRDefault="001618A2" w:rsidP="001618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18A2" w:rsidRPr="00894912" w:rsidRDefault="001618A2" w:rsidP="0016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   (снижение работоспособности); понедельник (адаптационный день  - идти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темпа детей); пятница (накопилась усталость за неделю).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1618A2" w:rsidRPr="00894912" w:rsidRDefault="001618A2" w:rsidP="0016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1618A2" w:rsidRPr="00894912" w:rsidRDefault="001618A2" w:rsidP="0016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1618A2" w:rsidRPr="00894912" w:rsidRDefault="001618A2" w:rsidP="00161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8A2" w:rsidRDefault="001618A2" w:rsidP="001618A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1618A2" w:rsidRDefault="001618A2" w:rsidP="001618A2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8A2" w:rsidRDefault="001618A2" w:rsidP="00055A33"/>
    <w:p w:rsidR="001618A2" w:rsidRDefault="001618A2" w:rsidP="00055A33"/>
    <w:p w:rsidR="001618A2" w:rsidRDefault="001618A2" w:rsidP="00055A33"/>
    <w:p w:rsidR="001618A2" w:rsidRDefault="001618A2" w:rsidP="001618A2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3.2 Режим двигательной активности</w:t>
      </w:r>
    </w:p>
    <w:p w:rsidR="001618A2" w:rsidRPr="006967B1" w:rsidRDefault="001618A2" w:rsidP="001618A2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1618A2" w:rsidRPr="006967B1" w:rsidRDefault="001618A2" w:rsidP="001618A2">
      <w:pPr>
        <w:shd w:val="clear" w:color="auto" w:fill="FFFFFF"/>
        <w:spacing w:after="0"/>
        <w:ind w:left="1966" w:right="1037" w:hanging="8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7B1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ДВИГАТЕЛЬНЫЙ РЕЖИМ</w:t>
      </w:r>
    </w:p>
    <w:p w:rsidR="001618A2" w:rsidRPr="006967B1" w:rsidRDefault="001618A2" w:rsidP="001618A2">
      <w:pPr>
        <w:shd w:val="clear" w:color="auto" w:fill="FFFFFF"/>
        <w:spacing w:after="0"/>
        <w:ind w:left="1966" w:right="1037" w:hanging="8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67B1">
        <w:rPr>
          <w:rFonts w:ascii="Times New Roman" w:hAnsi="Times New Roman" w:cs="Times New Roman"/>
          <w:b/>
          <w:color w:val="000000"/>
          <w:sz w:val="24"/>
          <w:szCs w:val="24"/>
        </w:rPr>
        <w:t>В МЛАДШЕЙ ГРУППЕ</w:t>
      </w:r>
    </w:p>
    <w:p w:rsidR="001618A2" w:rsidRPr="006967B1" w:rsidRDefault="001618A2" w:rsidP="001618A2">
      <w:pPr>
        <w:spacing w:after="15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275"/>
        <w:gridCol w:w="1559"/>
        <w:gridCol w:w="1273"/>
        <w:gridCol w:w="1103"/>
        <w:gridCol w:w="1103"/>
        <w:gridCol w:w="1199"/>
      </w:tblGrid>
      <w:tr w:rsidR="001618A2" w:rsidRPr="006967B1" w:rsidTr="001C144E">
        <w:trPr>
          <w:trHeight w:hRule="exact" w:val="79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1618A2" w:rsidRPr="006967B1" w:rsidTr="001C144E">
        <w:trPr>
          <w:trHeight w:hRule="exact" w:val="53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Утренняя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618A2" w:rsidRPr="006967B1" w:rsidTr="001C144E">
        <w:trPr>
          <w:trHeight w:hRule="exact" w:val="106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</w:t>
            </w: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физкультуре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в физ.зале, </w:t>
            </w: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 на улице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18A2" w:rsidRPr="006967B1" w:rsidTr="001C144E">
        <w:trPr>
          <w:trHeight w:hRule="exact" w:val="92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ind w:hanging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дви</w:t>
            </w: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гательная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618A2" w:rsidRPr="006967B1" w:rsidTr="001C144E">
        <w:trPr>
          <w:trHeight w:hRule="exact" w:val="12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 подвижные игры, физические упражнения и игровые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18A2" w:rsidRPr="006967B1" w:rsidTr="001C144E">
        <w:trPr>
          <w:trHeight w:hRule="exact" w:val="107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Оздоровительная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гимнастика </w:t>
            </w: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18A2" w:rsidRPr="006967B1" w:rsidTr="001C144E">
        <w:trPr>
          <w:trHeight w:hRule="exact" w:val="7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ind w:right="310" w:firstLine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Вечерняя прогулка: подвижные </w:t>
            </w: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618A2" w:rsidRPr="006967B1" w:rsidTr="001C144E">
        <w:trPr>
          <w:trHeight w:hRule="exact" w:val="8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ind w:firstLine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618A2" w:rsidRPr="006967B1" w:rsidTr="001C144E">
        <w:trPr>
          <w:trHeight w:hRule="exact" w:val="36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месяц 15 мин.</w:t>
            </w:r>
          </w:p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8A2" w:rsidRPr="006967B1" w:rsidTr="001C144E">
        <w:trPr>
          <w:trHeight w:hRule="exact" w:val="34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Default="001618A2" w:rsidP="001C144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празд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</w:p>
          <w:p w:rsidR="001618A2" w:rsidRDefault="001618A2" w:rsidP="001C144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Default="001618A2" w:rsidP="001C144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Pr="006967B1" w:rsidRDefault="001618A2" w:rsidP="001C144E">
            <w:pPr>
              <w:shd w:val="clear" w:color="auto" w:fill="FFFFFF"/>
              <w:ind w:right="22"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 по 25 мин.</w:t>
            </w:r>
          </w:p>
          <w:p w:rsidR="001618A2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8A2" w:rsidRPr="006967B1" w:rsidTr="001C144E">
        <w:trPr>
          <w:trHeight w:hRule="exact" w:val="46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</w:tr>
      <w:tr w:rsidR="001618A2" w:rsidRPr="006967B1" w:rsidTr="001C144E">
        <w:trPr>
          <w:trHeight w:hRule="exact" w:val="53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Музыкальное </w:t>
            </w: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 по 15 мин.</w:t>
            </w:r>
          </w:p>
        </w:tc>
      </w:tr>
      <w:tr w:rsidR="001618A2" w:rsidRPr="006967B1" w:rsidTr="001C144E">
        <w:trPr>
          <w:trHeight w:hRule="exact" w:val="67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618A2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Default="001618A2" w:rsidP="001C144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здоровья (каникулы)</w:t>
            </w:r>
          </w:p>
          <w:p w:rsidR="001618A2" w:rsidRDefault="001618A2" w:rsidP="001C144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Default="001618A2" w:rsidP="001C144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8A2" w:rsidRPr="006967B1" w:rsidRDefault="001618A2" w:rsidP="001C144E">
            <w:pPr>
              <w:shd w:val="clear" w:color="auto" w:fill="FFFFFF"/>
              <w:ind w:right="511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A2" w:rsidRPr="006967B1" w:rsidRDefault="001618A2" w:rsidP="001C14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01.01.по 10.01.</w:t>
            </w:r>
          </w:p>
        </w:tc>
      </w:tr>
    </w:tbl>
    <w:p w:rsidR="001618A2" w:rsidRDefault="001618A2" w:rsidP="001618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8A2" w:rsidRDefault="001618A2" w:rsidP="001618A2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3.3 Организация развивающей предметно – пространственной среды</w:t>
      </w: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2268"/>
        <w:gridCol w:w="4253"/>
        <w:gridCol w:w="1843"/>
      </w:tblGrid>
      <w:tr w:rsidR="001618A2" w:rsidRPr="00DC6D26" w:rsidTr="001C144E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(уголки, центры, пространства и др.)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2204F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Обогащение (пополнение) развивающей предметно-пространственной среды группы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22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Дата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2204F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Содержание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618A2" w:rsidRPr="00DC6D26" w:rsidTr="001C144E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</w:pPr>
            <w:r w:rsidRPr="00293B3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FF3B9D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Пополнить  маленькими моделями машин, спецтранспорт, макеты домов.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821062" w:rsidRDefault="001618A2" w:rsidP="001C144E">
            <w:pPr>
              <w:pStyle w:val="1"/>
              <w:rPr>
                <w:lang w:val="ru-RU"/>
              </w:rPr>
            </w:pPr>
            <w:r>
              <w:t>сентябрь</w:t>
            </w:r>
            <w:r>
              <w:rPr>
                <w:lang w:val="ru-RU"/>
              </w:rPr>
              <w:t xml:space="preserve"> - ноябрь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FF3B9D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Пополнить фотоальбом «группы Звездочка»,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фотоальбом «Я и моя семья»,</w:t>
            </w:r>
            <w:r w:rsidRPr="00FF3B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карточки «Эмоции»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E0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Пополнить иллюстративный материал: альбомы и наборы открыток с видами достопримечательностей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 Санкт-Петербург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дежурств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BE098D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График дежурств, косынки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передники</w:t>
            </w:r>
            <w:r w:rsidRPr="00BE0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дежурных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BE098D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Маркеры разделители пространства, фуражка, атрибуты для ряжения, с-р игра «Почта»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«Магазин», «Больница»</w:t>
            </w:r>
            <w:r w:rsidRPr="00BE0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«Школа»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комплекты одежды для кукол по сезонам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4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Плед, картотека загадок и пословиц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– домашняя зона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5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Пополнить альбом с семейными фотографиями, подушки для релаксации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познания.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57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Пополнить картотеку дидактических и логических игр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занимательной математики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Схемы для выкладывания узоров для мозаики,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 «Блоки Дьенеша»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196FF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-март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природы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C6D2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Оформить новый уголок природы, пополнить природными матер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иалами, сделать альбом «Животные и их детеныши»,</w:t>
            </w: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«Насекомые»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«Пресмыкающие»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нварь-март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льбом «Различные схемы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напольного конструктора.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Портреты детских писателей, художественная литература по возрасту,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54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репродукции картин российских художников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40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Атрибуты для персонажей, декорации к сказкам, маски-шапочки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музыки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0409B8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Музыкальные альбомы «Детские песни»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196FF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618A2" w:rsidRPr="00DC6D26" w:rsidTr="001C144E"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18A2" w:rsidRPr="00293B37" w:rsidRDefault="001618A2" w:rsidP="001C14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0409B8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Трафареты, раскраски по темам, печати, доска для рисования мелом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  <w:tr w:rsidR="001618A2" w:rsidRPr="00DC6D26" w:rsidTr="001C144E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293B37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3B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двигательной активности.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для ходьбы, бега, равновесия;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прыжков;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катания, бросания, ловли;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ползания и лазания;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общеразвивающих упражнений.</w:t>
            </w:r>
          </w:p>
          <w:p w:rsidR="001618A2" w:rsidRPr="00821062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Пополнить наборы и атрибуты для подвижных игр, картотеку подвижных игр со словами.</w:t>
            </w:r>
          </w:p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10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воображения. Игры учитывающие интересы мальчиков и девочек.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2" w:rsidRPr="00DC6D26" w:rsidRDefault="001618A2" w:rsidP="001C14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96F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ентябрь-май</w:t>
            </w:r>
          </w:p>
        </w:tc>
      </w:tr>
    </w:tbl>
    <w:p w:rsidR="001618A2" w:rsidRDefault="001618A2" w:rsidP="001618A2">
      <w:pPr>
        <w:pStyle w:val="a5"/>
        <w:rPr>
          <w:rFonts w:ascii="Times New Roman" w:eastAsia="+mn-ea" w:hAnsi="Times New Roman"/>
          <w:b/>
          <w:sz w:val="24"/>
          <w:szCs w:val="24"/>
          <w:lang w:val="ru-RU"/>
        </w:rPr>
      </w:pPr>
    </w:p>
    <w:p w:rsidR="001618A2" w:rsidRDefault="001618A2" w:rsidP="00055A33"/>
    <w:p w:rsidR="001618A2" w:rsidRDefault="001618A2" w:rsidP="001618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3.4 Методическое обеспечение образовательной деятельности (список литературы, ЭОР, др.)                                                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1618A2" w:rsidRPr="00060F3C" w:rsidTr="001C14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1618A2" w:rsidRPr="00060F3C" w:rsidRDefault="001618A2" w:rsidP="001C144E">
            <w:pPr>
              <w:spacing w:after="0"/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1618A2" w:rsidRPr="00060F3C" w:rsidTr="001C14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3-7 лет </w:t>
            </w:r>
          </w:p>
          <w:p w:rsidR="001618A2" w:rsidRPr="00060F3C" w:rsidRDefault="001618A2" w:rsidP="001C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Белая К. Ю. Формирование основ безопасности у дошкольников (3-7 лет).</w:t>
            </w:r>
          </w:p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Буре Р. С. Социально-нравственное воспитание дошкольников (3-7 лет). </w:t>
            </w:r>
          </w:p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Куцакова Л. В. Трудовое воспитание в детском саду: для занятий с детьми 3-7 лет.</w:t>
            </w:r>
          </w:p>
          <w:p w:rsidR="001618A2" w:rsidRPr="00060F3C" w:rsidRDefault="001618A2" w:rsidP="001C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Саулина Т. Ф. Знакомим дошкольников с правилами дорожного движения</w:t>
            </w:r>
          </w:p>
        </w:tc>
      </w:tr>
      <w:tr w:rsidR="001618A2" w:rsidRPr="00060F3C" w:rsidTr="001C14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Веракса Н.Е., Веракса А. Н. Проектная деятельность дошкольников </w:t>
            </w:r>
          </w:p>
          <w:p w:rsidR="001618A2" w:rsidRPr="00060F3C" w:rsidRDefault="001618A2" w:rsidP="001C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</w:t>
            </w: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лет).</w:t>
            </w:r>
          </w:p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группа (4-5 лет). </w:t>
            </w:r>
          </w:p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года.</w:t>
            </w:r>
          </w:p>
        </w:tc>
      </w:tr>
      <w:tr w:rsidR="001618A2" w:rsidRPr="00060F3C" w:rsidTr="001C144E">
        <w:trPr>
          <w:trHeight w:val="126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Гербова В. В. Развит</w:t>
            </w:r>
            <w:r>
              <w:rPr>
                <w:rFonts w:ascii="Times New Roman" w:hAnsi="Times New Roman"/>
                <w:sz w:val="24"/>
                <w:szCs w:val="24"/>
              </w:rPr>
              <w:t>ие речи в детском саду: младшая группа (3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-5 лет) </w:t>
            </w:r>
          </w:p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Петрова В.И., Стульник Т. Д. Этические беседы с детьми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>-7 лет Ушакова О.С. Развитие речи для детей 3-5 лет</w:t>
            </w:r>
          </w:p>
        </w:tc>
      </w:tr>
      <w:tr w:rsidR="001618A2" w:rsidRPr="00060F3C" w:rsidTr="001C14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детском саду. Средняя группа (3-4</w:t>
            </w:r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лет).</w:t>
            </w:r>
          </w:p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 Средняя группа</w:t>
            </w:r>
          </w:p>
          <w:p w:rsidR="001618A2" w:rsidRDefault="001618A2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</w:t>
            </w:r>
          </w:p>
          <w:p w:rsidR="001618A2" w:rsidRPr="00060F3C" w:rsidRDefault="001618A2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 Иллюстрации к книгам: В.В. Лебедев к книге С.Я. Маршака «Усатый- полосатый». </w:t>
            </w:r>
          </w:p>
        </w:tc>
      </w:tr>
      <w:tr w:rsidR="001618A2" w:rsidRPr="00060F3C" w:rsidTr="001C144E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Pr="00060F3C" w:rsidRDefault="001618A2" w:rsidP="001C144E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18A2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Пензулаева Л. И. Физическая культура в детском саду: </w:t>
            </w:r>
            <w:r>
              <w:rPr>
                <w:rFonts w:ascii="Times New Roman" w:hAnsi="Times New Roman"/>
                <w:sz w:val="24"/>
                <w:szCs w:val="24"/>
              </w:rPr>
              <w:t>младшая группа (3-5 лет)</w:t>
            </w:r>
          </w:p>
          <w:p w:rsidR="001618A2" w:rsidRPr="00060F3C" w:rsidRDefault="001618A2" w:rsidP="001C14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Пензулаева Л. И. Оздоровительная гимнастика: комплексы упражнений для детей 3-7 лет.</w:t>
            </w:r>
          </w:p>
          <w:p w:rsidR="001618A2" w:rsidRPr="00060F3C" w:rsidRDefault="001618A2" w:rsidP="001C144E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</w:tc>
      </w:tr>
    </w:tbl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A2" w:rsidRPr="00BF7CD2" w:rsidRDefault="001618A2" w:rsidP="0016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D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чтения детям 3-4 лет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От 3 до 4 лет.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Малые формы фольклора</w:t>
      </w:r>
      <w:r w:rsidRPr="00BF7CD2">
        <w:rPr>
          <w:rFonts w:ascii="Times New Roman" w:hAnsi="Times New Roman"/>
          <w:sz w:val="24"/>
          <w:szCs w:val="24"/>
          <w:lang w:val="ru-RU"/>
        </w:rPr>
        <w:t>. «Ай, качи-качи-качи...», «Божья коровка...»,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«Волчок-волчок, шерстяной бочок…», «Дождик, дождик, пуще...», «Еду-еду к бабе, к деду…», «Жили у бабуси…», «Заинька, попляши...», «Заря-заряница...»; «Как без дудки, без дуды…», «Как у нашего кота...», «Кисонька-мурысенька...», «Курочкарябушечка...»,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Русские народные сказки.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«Бычок – черный бочок, белые копытца» (обработка М. Булатова; «Волк и козлята» (обработка А.Н. Толстого); «Кот, петух и лиса» (обработка М. Боголюбской); «Лиса и заяц» (обработка В. Даля); «Снегурочка и лиса» (обработка М. Булатова); «У страха глаза велики» (обработка М. Серовой).</w:t>
      </w:r>
    </w:p>
    <w:p w:rsidR="001618A2" w:rsidRDefault="001618A2" w:rsidP="001618A2">
      <w:pPr>
        <w:pStyle w:val="a5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Фольклор народов мира</w:t>
      </w:r>
      <w:r w:rsidRPr="00BF7CD2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Песенки. «Кораблик», «Храбрецы», «Маленькие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феи», «Три зверолова» англ., обр. С. Маршака; «Что за грохот», пер. с латыша.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Сказки. «Два жадных медвежонка», венг., обр. А. Краснова и В. Важдаева;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«Упрямые козы», узб. обр. Ш. Сагдуллы; «У солнышка в гостях», пер. с словац. С. Могилевской и Л. Зориной; «Храбрец-молодец», пер. с болг. Л. Грибовой; «Пых», белорус. обр. Н. Мялика: «Лесной мишка и проказница мышка», латыш., обр. Ю. Ванага, пер. Л. Воронковой.</w:t>
      </w:r>
    </w:p>
    <w:p w:rsidR="001618A2" w:rsidRDefault="001618A2" w:rsidP="001618A2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618A2" w:rsidRPr="00BF7CD2" w:rsidRDefault="001618A2" w:rsidP="001618A2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lang w:val="ru-RU"/>
        </w:rPr>
        <w:t>Произведения поэтов и писателей России</w:t>
      </w:r>
      <w:r w:rsidRPr="00BF7CD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Поэзия</w:t>
      </w:r>
      <w:r w:rsidRPr="00BF7CD2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Бальмонт К.Д. «Осень»; Благинина Е.А. «Радуга»; Городецкий С.М.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«Свет наш, солнышко!..»; Токмакова И.П. «Медведь»; Чуковский К.И. «Мойдодыр», «Муха - цокотуха», «Ежики смеются».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Проза.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Бианки В.В. «Купание медвежат»; Воронкова Л.Ф. «Снег идет» (из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книги «Снег идет»); Дмитриев Ю. «Синий шалашик»; Житков Б.С. «Что я видел» (1-2 рассказа); Зартайская И. «Душевные истории про Пряника и Вареника»; Зощенко М.М. «Умная птичка»; Прокофьева С.Л.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Л.Н. «Птица свила гнездо...»; «У Вари был чиж...»; Ушинский К.Д. «Петушок с семьей», «Лиса-Патрикеевна»; Хармс Д.И. «Храбрый ёж».</w:t>
      </w:r>
    </w:p>
    <w:p w:rsidR="001618A2" w:rsidRDefault="001618A2" w:rsidP="001618A2">
      <w:pPr>
        <w:pStyle w:val="a5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618A2" w:rsidRPr="00BF7CD2" w:rsidRDefault="001618A2" w:rsidP="001618A2">
      <w:pPr>
        <w:pStyle w:val="a5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BF7CD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Произведения поэтов и писателей разных стран</w:t>
      </w:r>
      <w:r w:rsidRPr="00BF7CD2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Поэзия</w:t>
      </w:r>
      <w:r w:rsidRPr="00BF7CD2">
        <w:rPr>
          <w:rFonts w:ascii="Times New Roman" w:hAnsi="Times New Roman"/>
          <w:sz w:val="24"/>
          <w:szCs w:val="24"/>
          <w:lang w:val="ru-RU"/>
        </w:rPr>
        <w:t>. Виеру Г. «Ежик и барабан», пер. с молд. Я. Акима; Воронько П.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>«Хитрый ежик»,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F7CD2">
        <w:rPr>
          <w:rFonts w:ascii="Times New Roman" w:hAnsi="Times New Roman"/>
          <w:i/>
          <w:sz w:val="24"/>
          <w:szCs w:val="24"/>
          <w:lang w:val="ru-RU"/>
        </w:rPr>
        <w:t>Проза.</w:t>
      </w:r>
      <w:r w:rsidRPr="00BF7CD2">
        <w:rPr>
          <w:rFonts w:ascii="Times New Roman" w:hAnsi="Times New Roman"/>
          <w:sz w:val="24"/>
          <w:szCs w:val="24"/>
          <w:lang w:val="ru-RU"/>
        </w:rPr>
        <w:t xml:space="preserve"> Бехлерова Х. «Капустный лист», пер. с польск. Г. Лукина; Биссет Д.</w:t>
      </w: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  <w:r w:rsidRPr="00BF7CD2">
        <w:rPr>
          <w:rFonts w:ascii="Times New Roman" w:hAnsi="Times New Roman"/>
          <w:sz w:val="24"/>
          <w:szCs w:val="24"/>
          <w:lang w:val="ru-RU"/>
        </w:rPr>
        <w:t xml:space="preserve">«Лягушка в зеркале», пер. с англ. Н. Шерешевской; Муур Л. «Крошка Енот и Тот, кто сидит в пруду», пер. с англ. О. Образцовой; Чапек Й. «В лесу» (из книги «Приключения песика и кошечки»), пер. чешск. </w:t>
      </w:r>
      <w:r w:rsidRPr="00BF7CD2">
        <w:rPr>
          <w:rFonts w:ascii="Times New Roman" w:hAnsi="Times New Roman"/>
          <w:sz w:val="24"/>
          <w:szCs w:val="24"/>
        </w:rPr>
        <w:t>Г. Лукина.</w:t>
      </w:r>
    </w:p>
    <w:p w:rsidR="001618A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</w:p>
    <w:p w:rsidR="001618A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</w:p>
    <w:p w:rsidR="001618A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</w:p>
    <w:p w:rsidR="001618A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</w:p>
    <w:p w:rsidR="001618A2" w:rsidRPr="00BF7CD2" w:rsidRDefault="001618A2" w:rsidP="001618A2">
      <w:pPr>
        <w:pStyle w:val="a5"/>
        <w:rPr>
          <w:rFonts w:ascii="Times New Roman" w:hAnsi="Times New Roman"/>
          <w:sz w:val="24"/>
          <w:szCs w:val="24"/>
        </w:rPr>
      </w:pPr>
    </w:p>
    <w:p w:rsidR="001618A2" w:rsidRDefault="001618A2" w:rsidP="001618A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1618A2" w:rsidRDefault="00877CD5" w:rsidP="00877CD5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Расписание занятий</w:t>
      </w:r>
    </w:p>
    <w:p w:rsidR="00877CD5" w:rsidRPr="00877CD5" w:rsidRDefault="00877CD5" w:rsidP="00877CD5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6149"/>
        <w:gridCol w:w="1978"/>
      </w:tblGrid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6204" w:type="dxa"/>
          </w:tcPr>
          <w:p w:rsidR="00877CD5" w:rsidRPr="004C1FC3" w:rsidRDefault="00877CD5" w:rsidP="001C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877CD5" w:rsidRPr="004C1FC3" w:rsidRDefault="00877CD5" w:rsidP="001C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204" w:type="dxa"/>
          </w:tcPr>
          <w:p w:rsidR="00877CD5" w:rsidRPr="004C1FC3" w:rsidRDefault="00877CD5" w:rsidP="00877CD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</w:t>
            </w:r>
          </w:p>
          <w:p w:rsidR="00877CD5" w:rsidRPr="004C1FC3" w:rsidRDefault="00877CD5" w:rsidP="001C14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общения и устной речи</w:t>
            </w:r>
          </w:p>
          <w:p w:rsidR="00877CD5" w:rsidRPr="004C1FC3" w:rsidRDefault="00877CD5" w:rsidP="001C14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877CD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Физическое развитие: </w:t>
            </w:r>
          </w:p>
          <w:p w:rsidR="00877CD5" w:rsidRPr="004C1FC3" w:rsidRDefault="00877CD5" w:rsidP="001C144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204" w:type="dxa"/>
          </w:tcPr>
          <w:p w:rsidR="00877CD5" w:rsidRPr="004C1FC3" w:rsidRDefault="00877CD5" w:rsidP="00877CD5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877CD5" w:rsidRPr="004C1FC3" w:rsidRDefault="00877CD5" w:rsidP="001C14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Художественно – эстетическое развитие: </w:t>
            </w:r>
          </w:p>
          <w:p w:rsidR="00877CD5" w:rsidRPr="004C1FC3" w:rsidRDefault="00877CD5" w:rsidP="001C14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204" w:type="dxa"/>
          </w:tcPr>
          <w:p w:rsidR="00877CD5" w:rsidRPr="004C1FC3" w:rsidRDefault="00877CD5" w:rsidP="001C144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Художественно – эстетическое развитие: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Рисование</w:t>
            </w: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77CD5" w:rsidRPr="004C1FC3" w:rsidRDefault="00877CD5" w:rsidP="00877CD5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развитие:</w:t>
            </w:r>
          </w:p>
          <w:p w:rsidR="00877CD5" w:rsidRPr="004C1FC3" w:rsidRDefault="00877CD5" w:rsidP="001C144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985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204" w:type="dxa"/>
          </w:tcPr>
          <w:p w:rsidR="00877CD5" w:rsidRPr="004C1FC3" w:rsidRDefault="00877CD5" w:rsidP="00877CD5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Познавательное развитие: 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Ознакомление с окружающим миром                          (с предметным миром, социальным миром, ОБЖ)</w:t>
            </w:r>
          </w:p>
          <w:p w:rsidR="00877CD5" w:rsidRPr="004C1FC3" w:rsidRDefault="00877CD5" w:rsidP="00877CD5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985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9.25 – 9.40</w:t>
            </w:r>
          </w:p>
        </w:tc>
      </w:tr>
      <w:tr w:rsidR="00877CD5" w:rsidRPr="004C1FC3" w:rsidTr="001C144E">
        <w:tc>
          <w:tcPr>
            <w:tcW w:w="1842" w:type="dxa"/>
          </w:tcPr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204" w:type="dxa"/>
          </w:tcPr>
          <w:p w:rsidR="00877CD5" w:rsidRPr="004C1FC3" w:rsidRDefault="00877CD5" w:rsidP="00877CD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Художественно – эстетическое развитие: 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Лепка, аппликация (чередуются)</w:t>
            </w:r>
          </w:p>
          <w:p w:rsidR="00877CD5" w:rsidRPr="004C1FC3" w:rsidRDefault="00877CD5" w:rsidP="00877CD5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4C1FC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физкультура на воздухе  «Активная прогулка"</w:t>
            </w:r>
          </w:p>
        </w:tc>
        <w:tc>
          <w:tcPr>
            <w:tcW w:w="1985" w:type="dxa"/>
          </w:tcPr>
          <w:p w:rsidR="00877CD5" w:rsidRPr="00CF2A8D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1F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9.15</w:t>
            </w: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4C1FC3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77CD5" w:rsidRPr="00CF2A8D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За 20 минут до окончания </w:t>
            </w:r>
            <w:r w:rsidRPr="00CF2A8D">
              <w:rPr>
                <w:rFonts w:ascii="Times New Roman" w:eastAsia="Times New Roman" w:hAnsi="Times New Roman"/>
                <w:i/>
                <w:lang w:eastAsia="ru-RU"/>
              </w:rPr>
              <w:t>прогулки</w:t>
            </w:r>
          </w:p>
        </w:tc>
      </w:tr>
    </w:tbl>
    <w:p w:rsidR="00877CD5" w:rsidRPr="00C71B6C" w:rsidRDefault="00877CD5" w:rsidP="00877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123"/>
        <w:gridCol w:w="1701"/>
      </w:tblGrid>
      <w:tr w:rsidR="00877CD5" w:rsidRPr="00C71B6C" w:rsidTr="001C144E">
        <w:tc>
          <w:tcPr>
            <w:tcW w:w="1923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123" w:type="dxa"/>
          </w:tcPr>
          <w:p w:rsidR="00877CD5" w:rsidRPr="00C71B6C" w:rsidRDefault="00877CD5" w:rsidP="001C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701" w:type="dxa"/>
          </w:tcPr>
          <w:p w:rsidR="00877CD5" w:rsidRPr="00C71B6C" w:rsidRDefault="00877CD5" w:rsidP="001C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877CD5" w:rsidRPr="00C71B6C" w:rsidTr="001C144E">
        <w:tc>
          <w:tcPr>
            <w:tcW w:w="1923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123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701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16.05</w:t>
            </w:r>
          </w:p>
        </w:tc>
      </w:tr>
      <w:tr w:rsidR="00877CD5" w:rsidRPr="00C71B6C" w:rsidTr="001C144E">
        <w:tc>
          <w:tcPr>
            <w:tcW w:w="1923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6123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1701" w:type="dxa"/>
          </w:tcPr>
          <w:p w:rsidR="00877CD5" w:rsidRPr="00C71B6C" w:rsidRDefault="00877CD5" w:rsidP="001C1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877CD5" w:rsidRDefault="00877CD5" w:rsidP="00877CD5"/>
    <w:p w:rsidR="00877CD5" w:rsidRDefault="00877CD5" w:rsidP="00055A33"/>
    <w:p w:rsidR="00877CD5" w:rsidRDefault="00877CD5" w:rsidP="00055A33"/>
    <w:p w:rsidR="00877CD5" w:rsidRDefault="00877CD5" w:rsidP="00055A33"/>
    <w:p w:rsidR="00877CD5" w:rsidRDefault="00877CD5" w:rsidP="00055A33"/>
    <w:p w:rsidR="00877CD5" w:rsidRDefault="00877CD5" w:rsidP="00055A33"/>
    <w:p w:rsidR="00877CD5" w:rsidRDefault="00877CD5" w:rsidP="00055A33">
      <w:pPr>
        <w:sectPr w:rsidR="00877CD5" w:rsidSect="00373BB9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C37974" w:rsidRDefault="00C37974" w:rsidP="00877CD5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77CD5" w:rsidRPr="00E024BD" w:rsidRDefault="00877CD5" w:rsidP="00877CD5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C37974" w:rsidRPr="00D20EDF" w:rsidRDefault="00C37974" w:rsidP="00C3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4E5">
        <w:rPr>
          <w:rFonts w:ascii="Times New Roman" w:hAnsi="Times New Roman"/>
          <w:b/>
          <w:sz w:val="26"/>
          <w:szCs w:val="26"/>
        </w:rPr>
        <w:t>Перспективное планирование прогулок.</w:t>
      </w: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СЕНТЯБРЬ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3232"/>
        <w:gridCol w:w="3199"/>
        <w:gridCol w:w="2783"/>
        <w:gridCol w:w="2854"/>
      </w:tblGrid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мир.</w:t>
            </w:r>
          </w:p>
          <w:p w:rsidR="00C37974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Наблюдаем за деревьями во дворе и цветами на клумбе.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Животный мир. Наблюдаем за птицами: воробьями, воронами, голубями. За их передвижениями, какие звуки издают.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Наблюдать за солнцем. Отметить, что оно меньше греет За облаками, их движением на небе. Что изменилось на улице вечером.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Продолжать наблюдать за птицами, их поведением.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«Ветер-ветерок» (Дети бегают, ходят, стоят с бумажными игрушками (самолеты, птички), наблюдают, как игрушки летают от ветра.)</w:t>
            </w: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«Теплые камешки» (Солнце прогревает предметы (камешки)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с мячом «Назови» («Что ты видел в детском саду?»)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ловить и бросать мяч, правильно называть объекты, которые видели в детском саду во время экскурсии.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«На что похоже облако»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наблюдать за облаками и описывать их.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«Перепрыгни через лужи»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огуречик», «Через ручеёк»,</w:t>
            </w: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мяч»,</w:t>
            </w:r>
          </w:p>
          <w:p w:rsidR="00C37974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 Зайка серенький сидит».</w:t>
            </w:r>
          </w:p>
          <w:p w:rsidR="00C37974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сухих листьев на участке.</w:t>
            </w: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прогулки.</w:t>
            </w:r>
          </w:p>
          <w:p w:rsidR="00C37974" w:rsidRPr="00D20EDF" w:rsidRDefault="00C37974" w:rsidP="001C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участок (собирать игрушки на участке после прогулки)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Беседа о деревьях, цветах, безопасном поведении во время прогулки.</w:t>
            </w:r>
          </w:p>
          <w:p w:rsidR="00C37974" w:rsidRPr="00D20EDF" w:rsidRDefault="00C37974" w:rsidP="001C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потешек, песен о природе.</w:t>
            </w:r>
          </w:p>
        </w:tc>
      </w:tr>
    </w:tbl>
    <w:p w:rsidR="00C37974" w:rsidRDefault="00C37974" w:rsidP="00C37974">
      <w:pPr>
        <w:rPr>
          <w:sz w:val="18"/>
          <w:szCs w:val="18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Pr="00D20EDF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t>Содержание работы с детьми на прогулке на ОКТЯБРЬ месяц</w:t>
      </w:r>
    </w:p>
    <w:p w:rsidR="00C37974" w:rsidRPr="002A2A13" w:rsidRDefault="00C37974" w:rsidP="00C37974">
      <w:pPr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3233"/>
        <w:gridCol w:w="3206"/>
        <w:gridCol w:w="2784"/>
        <w:gridCol w:w="2855"/>
      </w:tblGrid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изменениями окраски листьев на деревьях и кустарниках.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тучами: небо затянуто облаками. Как одеты дети и взрослые.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Осенний дождь.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Наблюдать за воробьями, объяснить, что птиц пугать нельзя. Куда прячутся насекомые.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«Сухой и влажный песок» (Что стало с постройками из влажного песка).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«Лупа»  (рассматриваем насекомых)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«Сложи узор из осенних листье из осенних листьев»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воображение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«Найди такой же листочек»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внимательность, прививать любовь к природе.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 «Песочный город»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«Веселые рыбки»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ножки»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разнообразные движения.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«Прокати обруч»,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«Поймай мяч»,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«Зайки скач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на лужайке», «Лохматый пёс».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сухих листьев на участке.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после прогулки.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участок (собирать игрушки на участке после прогулки)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качаются деревья?» 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Работа по произношению проговаривание чистоговорок, упражнение «Ветер шумит ш-ш-ш»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Беседы о простуде и о том, что нельзя расстегивать одежду после подвижных игр, можно простудиться.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«Осенние листочки»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74" w:rsidRDefault="00C37974" w:rsidP="00C37974">
      <w:pPr>
        <w:spacing w:after="0"/>
        <w:rPr>
          <w:sz w:val="18"/>
          <w:szCs w:val="18"/>
        </w:rPr>
      </w:pP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НОЯБРЬ месяц</w:t>
      </w:r>
    </w:p>
    <w:p w:rsidR="00C37974" w:rsidRPr="009C09FA" w:rsidRDefault="00C37974" w:rsidP="00C37974">
      <w:pPr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651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3234"/>
        <w:gridCol w:w="3194"/>
        <w:gridCol w:w="2791"/>
        <w:gridCol w:w="2856"/>
      </w:tblGrid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B07445" w:rsidTr="001C144E">
        <w:tc>
          <w:tcPr>
            <w:tcW w:w="3142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кустарниками, заметить, что листьев на деревьях почти не стало.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дождем, показать, что осенний дождь холодный; простейшие связи между явлениями в природе (небо затянуто облаками, стало пасмурно, пошел дождь)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Показать улетающие стаи птиц, объяснить, что они летят в тёплые края. Продолжать наблюдать за птицами, их поведением.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Рассказать, что птицам сейчас голодно, вывесить кормушку. Закрепить знание о внешнем виде и передвижении птиц.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 воде есть воздух»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воздуха»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Хороводная игра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«Мыши водят хоровод»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учить детей водить хоровод, упражнять в выполнении движений.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научить детей бегать врассыпную, действовать только по сигналу.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Ветерок и зайки»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закрепление понятий влево, вправо.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«Наседка и цыплята»,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волк», «Самолёты»,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«Котята и щенята».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Сбор игрушек в после прогулки.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приводить в порядок игровой уголок (собирать игрушки в игровом уголке после прогулки)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Приготовление корма для птиц вместе с воспитателем.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узор» (воспитатель рисует палочкой на песке простой узор или геометрическую фигуру и просит ребенка продолжить узор)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«Мяч над головой»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Работа по ЗКР «Загадки», «Звук Ж»</w:t>
            </w:r>
          </w:p>
        </w:tc>
      </w:tr>
    </w:tbl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ДЕКАБРЬ месяц</w:t>
      </w:r>
    </w:p>
    <w:p w:rsidR="00C37974" w:rsidRPr="00620297" w:rsidRDefault="00C37974" w:rsidP="00C37974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2775"/>
        <w:gridCol w:w="3657"/>
        <w:gridCol w:w="2785"/>
        <w:gridCol w:w="2855"/>
      </w:tblGrid>
      <w:tr w:rsidR="00C37974" w:rsidTr="001C144E">
        <w:tc>
          <w:tcPr>
            <w:tcW w:w="3089" w:type="dxa"/>
          </w:tcPr>
          <w:p w:rsidR="00C37974" w:rsidRPr="00D20EDF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77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657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78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0C7BB7" w:rsidTr="001C144E">
        <w:tc>
          <w:tcPr>
            <w:tcW w:w="3089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солнцем, отметить, что оно зимой не греет.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Наблюдать, каким стал участок после сильного снегопада, за работой дворника, снегоуборочных машин.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Продолжать наблюдать за птицами, их поведением. Закреплять умение узнавать знакомых птиц по внешнему виду, воспитывать желание заботиться, подкармливать.</w:t>
            </w:r>
          </w:p>
        </w:tc>
        <w:tc>
          <w:tcPr>
            <w:tcW w:w="2775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воды»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«Льдинки-холодинки»</w:t>
            </w:r>
          </w:p>
        </w:tc>
        <w:tc>
          <w:tcPr>
            <w:tcW w:w="3657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Хороводная игра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«Мыши водят хоровод»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водить хоровод, выполнять в упражнении движений.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кружится»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Научить соотносить свои действия с действиями говорящих в соответствии с текстом.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выполнять движения за воспитателем.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«Раз, два, три, к дереву беги!»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наблюдательность, учить бегать не наталкиваясь друг на друга.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Кто как ходит»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«Карусели»,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цель,»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до колокольчика», «Совушка-сова»,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«Прокати обруч».</w:t>
            </w:r>
          </w:p>
        </w:tc>
        <w:tc>
          <w:tcPr>
            <w:tcW w:w="2785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55" w:type="dxa"/>
          </w:tcPr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трогать языком и мокрыми руками металлические предметы.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«Продолжи узор» (воспитатель рисует палочкой на снегу простой узор или геометрическую фигуру и просит ребенка продолжить узор)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Г»</w:t>
            </w:r>
          </w:p>
        </w:tc>
      </w:tr>
    </w:tbl>
    <w:p w:rsidR="00C37974" w:rsidRDefault="00C37974" w:rsidP="00C37974">
      <w:pPr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Pr="000C7BB7" w:rsidRDefault="00C37974" w:rsidP="00C3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ЯНВАРЬ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234"/>
        <w:gridCol w:w="3196"/>
        <w:gridCol w:w="2786"/>
        <w:gridCol w:w="2856"/>
      </w:tblGrid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0C7BB7" w:rsidTr="001C144E">
        <w:tc>
          <w:tcPr>
            <w:tcW w:w="3142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снегом, как снег образует сугробы. Обратить внимание на красоту снежинок. За веточкой ели – иголки тонкие, мягкие.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Наблюдать  за птицами, прилетающими на участок, предложить найти ворону, понаблюдать за её повадками, передвижением, послушать звуки, которые она издаёт.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«Иней»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со снежинками.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узоры на снегу»</w:t>
            </w:r>
          </w:p>
        </w:tc>
        <w:tc>
          <w:tcPr>
            <w:tcW w:w="3260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     «Кто бросит дальше снежок»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ативность.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кружится»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Научить соотносить свои действия с действиями говорящих в соответствии с текстом.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ходит»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«Зайчик серенький сидит»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выполнять движения за воспитателем, закрепить знания частей тела животного (уши, лапки, хвост)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«Снежинки и ветер», «Перебежки»,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«Ровным кругом друг за другом»,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 флажка».</w:t>
            </w:r>
          </w:p>
        </w:tc>
        <w:tc>
          <w:tcPr>
            <w:tcW w:w="2835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снега (петушок, крокодил и тд) и окраска их в разные цвета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сгребать снег с лопаток в определенное место»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90" w:type="dxa"/>
          </w:tcPr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 о зиме.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брать в рот лед и сосульки, это вредно и опасно для здоровья человека.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«Продолжи узор» (воспитатель рисует палочкой на снегу простой узор или геометрическую фигуру и просит ребенка продолжить узор)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Работа по ЗКР «Звук В»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7974" w:rsidRDefault="00C37974" w:rsidP="00C3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Pr="000C7BB7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 работы с деть</w:t>
      </w:r>
      <w:r>
        <w:rPr>
          <w:rFonts w:ascii="Times New Roman" w:hAnsi="Times New Roman"/>
          <w:b/>
          <w:sz w:val="32"/>
          <w:szCs w:val="32"/>
          <w:lang w:val="ru-RU"/>
        </w:rPr>
        <w:t>ми на прогулке на ФЕВРАЛЬ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3234"/>
        <w:gridCol w:w="3198"/>
        <w:gridCol w:w="2787"/>
        <w:gridCol w:w="2856"/>
      </w:tblGrid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Tr="001C144E">
        <w:tc>
          <w:tcPr>
            <w:tcW w:w="3142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Наблюдать за деревьями и кустарниками в зимнем уборе.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природными явлениями, вести наблюдение за непогодой, небосводом (отмечать особенности: ясно, облака, тучи, пасмурно)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Объяснить понятие «морозное солнце» (почему солнце светит, но не греет)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птиц, прилетающих на кормушку, закрепить название. Наблюдать за голубями:они больше воробьёв, воркуют. Обратить внимание на типичную  окраску, величину.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с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мокрая ткань на морозе становится твердой, превращается в лед)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узоры на снегу»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и маленькие ножки»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разнообразные движения.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C37974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приучить бегать в разных направлениях, не наталкиваясь друг на друга, приучать их внимательно слушать сигнал и начинать движение по словесному сигналу.</w:t>
            </w:r>
          </w:p>
          <w:p w:rsidR="00C37974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     «Кто бросит дальше снежок»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уточнять направление: вверх, вниз, в сторону, учить выполнять разнообразные движения.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«Гуси-гуси, га-га-га.», «Разноцветные автомобили», «Зайка беленький сидит», «из круга в круг»,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помогать птицам перезимовать, ухаживать за ними и заботиться о них.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участка снежными куличиками.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плотно набивать снегом форму, выбивать из нее снег.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высказываться, правильно подбирать слова.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ЗКР 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развивать силу голоса, уметь регулировать силу звучания.</w:t>
            </w:r>
          </w:p>
        </w:tc>
      </w:tr>
    </w:tbl>
    <w:p w:rsidR="00C37974" w:rsidRPr="006B6526" w:rsidRDefault="00C37974" w:rsidP="00C37974">
      <w:pPr>
        <w:spacing w:after="0"/>
        <w:ind w:left="227"/>
        <w:rPr>
          <w:sz w:val="18"/>
          <w:szCs w:val="18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37974" w:rsidRPr="00D20EDF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20EDF">
        <w:rPr>
          <w:rFonts w:ascii="Times New Roman" w:hAnsi="Times New Roman"/>
          <w:b/>
          <w:sz w:val="32"/>
          <w:szCs w:val="32"/>
          <w:lang w:val="ru-RU"/>
        </w:rPr>
        <w:t>Содержание работы с детьми на прогулке на МАРТ месяц</w:t>
      </w:r>
    </w:p>
    <w:p w:rsidR="00C37974" w:rsidRPr="000862C4" w:rsidRDefault="00C37974" w:rsidP="00C37974">
      <w:pPr>
        <w:pStyle w:val="a5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2632"/>
        <w:gridCol w:w="3972"/>
        <w:gridCol w:w="2729"/>
        <w:gridCol w:w="2816"/>
      </w:tblGrid>
      <w:tr w:rsidR="00C37974" w:rsidRPr="000C7BB7" w:rsidTr="001C144E">
        <w:tc>
          <w:tcPr>
            <w:tcW w:w="3082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356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4081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786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6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0C7BB7" w:rsidTr="001C144E">
        <w:tc>
          <w:tcPr>
            <w:tcW w:w="3082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Давать представление о ранней весне, о том, какие сезонные изменения произошли с солнцем. Познакомить с народным обычаем встречи весны.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изменениями снегового покрова: первые признаки весны.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Наблюдать прилет перелетных птиц.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Наблюдать за голубями и воробьями, обратить внимание на их различие и сходство.</w:t>
            </w:r>
          </w:p>
        </w:tc>
        <w:tc>
          <w:tcPr>
            <w:tcW w:w="2356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«Снег растаял на теплой ладошке»</w:t>
            </w:r>
          </w:p>
        </w:tc>
        <w:tc>
          <w:tcPr>
            <w:tcW w:w="4081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рыбки»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движения, понимать смысл речи.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по сигналу, ориентироваться в пространстве, находит нужный цвет.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Хороводные игры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«Мои ладошки»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упражнять в выполнении движений. «Мыши водят хоровод»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водить хоровод, упражнять в выполнении движений.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«Шел король по лесу».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детей соотносить свои действия с действиями говорящих соответственно тексту.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Пальчиковая игра «Росточек»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подражать взрослому, понимать смысл речи, развивать речевую активность.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зайцы»,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 Птички в гнёздышках», «Зайцы и волк»</w:t>
            </w:r>
          </w:p>
        </w:tc>
        <w:tc>
          <w:tcPr>
            <w:tcW w:w="2786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Складывание игрушек после игр.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уборке снега.</w:t>
            </w:r>
          </w:p>
        </w:tc>
        <w:tc>
          <w:tcPr>
            <w:tcW w:w="2856" w:type="dxa"/>
          </w:tcPr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закличек о весне.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«Покажи»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высказываться, правильно подбирать слова.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С»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«Флажок»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смысл речи, соотносить свои действия с действиями говорящего.</w:t>
            </w:r>
          </w:p>
        </w:tc>
      </w:tr>
    </w:tbl>
    <w:p w:rsidR="00C37974" w:rsidRPr="006B6526" w:rsidRDefault="00C37974" w:rsidP="00C37974">
      <w:pPr>
        <w:spacing w:after="0"/>
        <w:ind w:left="227"/>
        <w:rPr>
          <w:sz w:val="18"/>
          <w:szCs w:val="18"/>
        </w:rPr>
      </w:pPr>
    </w:p>
    <w:p w:rsidR="00C37974" w:rsidRPr="006B6526" w:rsidRDefault="00C37974" w:rsidP="00C37974">
      <w:pPr>
        <w:spacing w:after="120"/>
        <w:ind w:left="227"/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Pr="00A5110C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10C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работы с детьми на прогулке на АПРЕЛЬ месяц</w:t>
      </w:r>
    </w:p>
    <w:p w:rsidR="00C37974" w:rsidRPr="005864A2" w:rsidRDefault="00C37974" w:rsidP="00C37974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233"/>
        <w:gridCol w:w="3204"/>
        <w:gridCol w:w="2785"/>
        <w:gridCol w:w="2855"/>
      </w:tblGrid>
      <w:tr w:rsidR="00C37974" w:rsidRPr="000E314F" w:rsidTr="001C144E">
        <w:tc>
          <w:tcPr>
            <w:tcW w:w="3142" w:type="dxa"/>
          </w:tcPr>
          <w:p w:rsidR="00C37974" w:rsidRPr="00D20EDF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0E314F" w:rsidTr="001C144E">
        <w:tc>
          <w:tcPr>
            <w:tcW w:w="3142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солнцем. Как светит солнце, оно стало ярче. Где находится – стало выше. Дни стали длиннее.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изменениями, которые происходят на участке детского сада.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Наблюдение за птицами, их поведением ранней весной. Вокруг слышен голоса птиц.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. Наблюдение за деревьями – почки на деревьях, первые листочки.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бросить детям в лужу щепку и камешек. Почему камень утонул, а щепка нет.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«Влияние солнечного света на жизнь на земле»</w:t>
            </w:r>
          </w:p>
        </w:tc>
        <w:tc>
          <w:tcPr>
            <w:tcW w:w="326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малой подвижности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домик»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учить детей действовать по сигналу, ориентироваться в пространстве, находит нужный цвет.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пчелки»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звуковую культуру речи дет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ей, активизировать словарный запас, развивать интерес к коллективным играм.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«Беги к тому, что назову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с детьми направления «вверх-вниз», «в сторону», учить выполнять разнообразные движения.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цель»,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волк», 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</w:tc>
        <w:tc>
          <w:tcPr>
            <w:tcW w:w="2835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Складывание игрушек после игр.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</w:tc>
        <w:tc>
          <w:tcPr>
            <w:tcW w:w="2890" w:type="dxa"/>
          </w:tcPr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закличек о весне.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ЗКР «Звук Ш», «Звук Ч»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за зверь», «Что за птица».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 «Флажок», «Кузнечики»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>Игра-развлечение «Рисуем на песке».</w:t>
            </w:r>
          </w:p>
        </w:tc>
      </w:tr>
    </w:tbl>
    <w:p w:rsidR="00C37974" w:rsidRDefault="00C37974" w:rsidP="00C37974">
      <w:pPr>
        <w:spacing w:after="0"/>
        <w:ind w:left="227"/>
        <w:rPr>
          <w:sz w:val="24"/>
          <w:szCs w:val="24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Pr="000C7BB7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МАЙ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634"/>
        <w:gridCol w:w="4252"/>
        <w:gridCol w:w="2330"/>
        <w:gridCol w:w="2857"/>
      </w:tblGrid>
      <w:tr w:rsidR="00C37974" w:rsidRPr="000C7BB7" w:rsidTr="001C144E">
        <w:tc>
          <w:tcPr>
            <w:tcW w:w="3088" w:type="dxa"/>
          </w:tcPr>
          <w:p w:rsidR="00C37974" w:rsidRPr="000C7BB7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34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экспериментирование</w:t>
            </w:r>
          </w:p>
        </w:tc>
        <w:tc>
          <w:tcPr>
            <w:tcW w:w="4252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330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857" w:type="dxa"/>
          </w:tcPr>
          <w:p w:rsidR="00C37974" w:rsidRPr="000C7BB7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37974" w:rsidRPr="000C7BB7" w:rsidTr="001C144E">
        <w:tc>
          <w:tcPr>
            <w:tcW w:w="3088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Наблюдение за птицами. Различаем птиц по внешнему виду (голубь, сорока, воробей, синица)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Растительный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деревьями – зеленая листва, у берез появились сережки. Первые росточки, зеленая травка. За первыми весенними цветами, их строением и особенностями.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Животный мир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. Рассмотреть божью коровку, воспитывать бережное отношение к насекомых. Закрепить знание о признаках весны. Наблюдать за воробьями, как они  купаются в лужах.</w:t>
            </w:r>
          </w:p>
        </w:tc>
        <w:tc>
          <w:tcPr>
            <w:tcW w:w="2634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Игра-опыт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«Подуй на одуванчик»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«Сыпучий песок»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«У растений внутри есть вода»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«Посев семечки»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 «Тень»</w:t>
            </w:r>
          </w:p>
        </w:tc>
        <w:tc>
          <w:tcPr>
            <w:tcW w:w="4252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малой подвижности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имитационные движения, подражать голосовым реакциям птиц.</w:t>
            </w:r>
          </w:p>
          <w:p w:rsidR="00C37974" w:rsidRPr="000C7BB7" w:rsidRDefault="00C37974" w:rsidP="001C144E">
            <w:pPr>
              <w:tabs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«На что похоже облако»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наблюдать за облаками, описывать их.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Pr="000C7B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бегать в прямом направлении, видеть бегущего впереди и рядом, развивать умение ориентироваться в пространстве.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уточнять с детьми направления «вверх-вниз», «в сторону»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«Непослушные гуси»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эмоциональной выразительности речи, выполнять действия согласно тексту.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«Кони»,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«Ручеёк», 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330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Помощь в посадке семян цветов.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Полив цветов.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пользоваться детскими лейками.</w:t>
            </w:r>
          </w:p>
        </w:tc>
        <w:tc>
          <w:tcPr>
            <w:tcW w:w="2857" w:type="dxa"/>
          </w:tcPr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Работа по ЗКР «Звук Ч»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«Какая фигура», «Что за фрукт», «Что за птица»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Игра «Резвый мяч», «Прыжки»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движений: учимся прыгать через веревочку.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74" w:rsidRDefault="00C37974" w:rsidP="00C37974">
      <w:pPr>
        <w:spacing w:after="0"/>
        <w:jc w:val="both"/>
        <w:sectPr w:rsidR="00C37974" w:rsidSect="001C144E"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ИЮНЬ месяц</w:t>
      </w:r>
    </w:p>
    <w:p w:rsidR="00C37974" w:rsidRPr="002E5F3E" w:rsidRDefault="00C37974" w:rsidP="00C37974">
      <w:pPr>
        <w:spacing w:after="0"/>
        <w:ind w:left="2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2632"/>
        <w:gridCol w:w="3646"/>
        <w:gridCol w:w="1697"/>
        <w:gridCol w:w="2080"/>
        <w:gridCol w:w="2106"/>
      </w:tblGrid>
      <w:tr w:rsidR="00C37974" w:rsidTr="001C144E">
        <w:tc>
          <w:tcPr>
            <w:tcW w:w="3111" w:type="dxa"/>
          </w:tcPr>
          <w:p w:rsidR="00C37974" w:rsidRPr="00D20EDF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20" w:type="dxa"/>
          </w:tcPr>
          <w:p w:rsidR="00C37974" w:rsidRPr="009355F0" w:rsidRDefault="00C37974" w:rsidP="001C14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 экспер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</w:p>
        </w:tc>
        <w:tc>
          <w:tcPr>
            <w:tcW w:w="3848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70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79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029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C37974" w:rsidTr="001C144E">
        <w:tc>
          <w:tcPr>
            <w:tcW w:w="3111" w:type="dxa"/>
          </w:tcPr>
          <w:p w:rsidR="00C37974" w:rsidRPr="007F4779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b/>
                <w:u w:val="single"/>
              </w:rPr>
              <w:t>Неж</w:t>
            </w:r>
            <w:r w:rsidRPr="00D20EDF">
              <w:rPr>
                <w:b/>
                <w:u w:val="single"/>
              </w:rPr>
              <w:t>ивая природа</w:t>
            </w:r>
            <w:r w:rsidRPr="00D20EDF"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4779">
              <w:rPr>
                <w:rStyle w:val="c7"/>
                <w:bCs/>
                <w:color w:val="000000"/>
              </w:rPr>
              <w:t>Наблюдение за солнцем</w:t>
            </w:r>
            <w:r w:rsidRPr="007F4779">
              <w:rPr>
                <w:rStyle w:val="c7"/>
                <w:b/>
                <w:bCs/>
                <w:color w:val="000000"/>
              </w:rPr>
              <w:t>.</w:t>
            </w:r>
          </w:p>
          <w:p w:rsidR="00C37974" w:rsidRPr="00A37776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F4779">
              <w:rPr>
                <w:rStyle w:val="c1"/>
                <w:color w:val="000000"/>
              </w:rPr>
              <w:t>Цель: Дать представление о состоянии погоды летом.</w:t>
            </w:r>
            <w:r w:rsidRPr="007F4779">
              <w:rPr>
                <w:color w:val="000000"/>
                <w:shd w:val="clear" w:color="auto" w:fill="FFFFFF"/>
              </w:rPr>
              <w:t xml:space="preserve">  Отметить, что солнце летом греет сильнее, поэтому дети гуляют раздетыми.</w:t>
            </w:r>
          </w:p>
          <w:p w:rsidR="00C37974" w:rsidRPr="007F4779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color w:val="000000"/>
                <w:shd w:val="clear" w:color="auto" w:fill="FFFFFF"/>
              </w:rPr>
              <w:t>«Жаркое</w:t>
            </w:r>
            <w:r w:rsidRPr="007F4779">
              <w:rPr>
                <w:rStyle w:val="c7"/>
                <w:bCs/>
                <w:color w:val="000000"/>
              </w:rPr>
              <w:t xml:space="preserve"> лето».</w:t>
            </w:r>
          </w:p>
          <w:p w:rsidR="00C37974" w:rsidRPr="007F4779" w:rsidRDefault="00C37974" w:rsidP="001C144E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rStyle w:val="c1"/>
                <w:color w:val="000000"/>
              </w:rPr>
              <w:t>Цель: Ознакомить детей с признаками лета. Расширять словарный запас.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74" w:rsidRPr="000C7BB7" w:rsidRDefault="00C37974" w:rsidP="001C144E">
            <w:pPr>
              <w:spacing w:after="0" w:line="240" w:lineRule="auto"/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природа</w:t>
            </w:r>
            <w:r w:rsidRPr="00D20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BB7"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  <w:t>Наблюдение за «мать -  и - мачехой»</w:t>
            </w:r>
            <w:r w:rsidRPr="007F4779">
              <w:rPr>
                <w:rStyle w:val="a6"/>
                <w:rFonts w:ascii="Times New Roman" w:eastAsia="SimSun" w:hAnsi="Times New Roman"/>
                <w:sz w:val="24"/>
                <w:szCs w:val="24"/>
              </w:rPr>
              <w:t> </w:t>
            </w:r>
            <w:r w:rsidRPr="000C7BB7">
              <w:rPr>
                <w:rStyle w:val="a6"/>
                <w:rFonts w:ascii="Times New Roman" w:eastAsia="SimSun" w:hAnsi="Times New Roman"/>
                <w:sz w:val="24"/>
                <w:szCs w:val="24"/>
                <w:lang w:val="ru-RU"/>
              </w:rPr>
              <w:t>Цель: закрепить умение узнавать растения и цветы по описанию.</w:t>
            </w:r>
          </w:p>
          <w:p w:rsidR="00C37974" w:rsidRPr="007F4779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7"/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насекомыми. </w:t>
            </w:r>
          </w:p>
          <w:p w:rsidR="00C37974" w:rsidRPr="007F4779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sz w:val="24"/>
                <w:szCs w:val="24"/>
                <w:lang w:val="ru-RU"/>
              </w:rPr>
              <w:t>Цель: формировать реалистические представления о природе.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37776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«Тонет</w:t>
            </w:r>
            <w:r w:rsidRPr="00A447EE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A37776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– не тонет».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Fonts w:ascii="Times New Roman" w:hAnsi="Times New Roman"/>
                <w:sz w:val="24"/>
                <w:szCs w:val="24"/>
                <w:lang w:val="ru-RU"/>
              </w:rPr>
              <w:t>Задача: дать детям представление о плавучести предметов, о том, что плавучесть зависит не от размера предмета, а от его тяжести.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C37974" w:rsidRPr="007F4779" w:rsidRDefault="00C37974" w:rsidP="001C144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D02F2F">
              <w:rPr>
                <w:b/>
                <w:u w:val="single"/>
                <w:lang w:eastAsia="en-US"/>
              </w:rPr>
              <w:t>Игры малой подвижности</w:t>
            </w:r>
            <w:r w:rsidRPr="00D02F2F">
              <w:rPr>
                <w:lang w:eastAsia="en-US"/>
              </w:rPr>
              <w:t xml:space="preserve">: </w:t>
            </w:r>
            <w:r w:rsidRPr="007F4779">
              <w:rPr>
                <w:rStyle w:val="c7"/>
                <w:bCs/>
                <w:i/>
                <w:color w:val="000000"/>
              </w:rPr>
              <w:t>«Хоровод»</w:t>
            </w:r>
          </w:p>
          <w:p w:rsidR="00C37974" w:rsidRPr="007F4779" w:rsidRDefault="00C37974" w:rsidP="001C144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4779">
              <w:rPr>
                <w:rStyle w:val="c1"/>
                <w:color w:val="000000"/>
              </w:rPr>
              <w:t>Цель: учить детей водить хоровод; упражнять в приседании</w:t>
            </w:r>
          </w:p>
          <w:p w:rsidR="00C37974" w:rsidRPr="00A37776" w:rsidRDefault="00C37974" w:rsidP="001C144E">
            <w:pPr>
              <w:pStyle w:val="a5"/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37776"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«Море волнуется»</w:t>
            </w:r>
            <w:r w:rsidRPr="0007582D">
              <w:rPr>
                <w:rStyle w:val="c9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C37974" w:rsidRPr="0007582D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82D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Цель: развивать фантазию, умение выразить в движении задуманный образ.</w:t>
            </w:r>
          </w:p>
          <w:p w:rsidR="00C37974" w:rsidRPr="0007582D" w:rsidRDefault="00C37974" w:rsidP="001C144E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D02F2F">
              <w:rPr>
                <w:b/>
                <w:u w:val="single"/>
                <w:lang w:eastAsia="en-US"/>
              </w:rPr>
              <w:t>Дидактическая игра</w:t>
            </w:r>
          </w:p>
          <w:p w:rsidR="00C37974" w:rsidRPr="0007582D" w:rsidRDefault="00C37974" w:rsidP="001C144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</w:rPr>
            </w:pPr>
            <w:r w:rsidRPr="0007582D">
              <w:rPr>
                <w:bCs/>
                <w:i/>
                <w:color w:val="000000"/>
              </w:rPr>
              <w:t>«Узнай по голосу»</w:t>
            </w:r>
          </w:p>
          <w:p w:rsidR="00C37974" w:rsidRPr="00A447EE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7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Цель</w:t>
            </w:r>
            <w:r w:rsidRPr="00A447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A447EE">
              <w:rPr>
                <w:rFonts w:ascii="Times New Roman" w:hAnsi="Times New Roman"/>
                <w:sz w:val="24"/>
                <w:szCs w:val="24"/>
              </w:rPr>
              <w:t> </w:t>
            </w: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Уточнить и закреплять правильное произношение звуков.</w:t>
            </w:r>
          </w:p>
          <w:p w:rsidR="00C37974" w:rsidRPr="00A37776" w:rsidRDefault="00C37974" w:rsidP="001C144E">
            <w:pPr>
              <w:pStyle w:val="a5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377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  <w:r w:rsidRPr="001E49E7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C37974" w:rsidRDefault="00C37974" w:rsidP="001C144E">
            <w:pPr>
              <w:pStyle w:val="a5"/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F477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Лохматый пес»</w:t>
            </w:r>
            <w:r w:rsidRPr="007F4779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7974" w:rsidRPr="007F4779" w:rsidRDefault="00C37974" w:rsidP="001C144E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7F477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7F4779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Приучать детей слушать текст и быстро реагировать на сигнал.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7776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«Карусель»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 развивать у детей равновесие в движении, навык бега, повышать эмоциональный тонус.</w:t>
            </w:r>
          </w:p>
          <w:p w:rsidR="00C37974" w:rsidRPr="0007582D" w:rsidRDefault="00C37974" w:rsidP="001C144E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07582D">
              <w:rPr>
                <w:rStyle w:val="c9"/>
                <w:bCs/>
                <w:i/>
                <w:iCs/>
                <w:color w:val="000000"/>
              </w:rPr>
              <w:t>«Кошка и мышки»</w:t>
            </w:r>
          </w:p>
          <w:p w:rsidR="00C37974" w:rsidRPr="00A70FD4" w:rsidRDefault="00C37974" w:rsidP="001C144E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Упражнять детей в п</w:t>
            </w:r>
            <w:r w:rsidRPr="0007582D">
              <w:rPr>
                <w:rStyle w:val="c1"/>
                <w:color w:val="000000"/>
              </w:rPr>
              <w:t>одлезании (или пролезании), умение реагировать на сигнал, выполнять движения в соответствии с текстом стихотворения.</w:t>
            </w:r>
          </w:p>
        </w:tc>
        <w:tc>
          <w:tcPr>
            <w:tcW w:w="1700" w:type="dxa"/>
          </w:tcPr>
          <w:p w:rsidR="00C37974" w:rsidRPr="002B5CA0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7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Полить клумбы из маленьких леечек. - воспитывать желание ухаживать за растениями. </w:t>
            </w:r>
            <w:r w:rsidRPr="002B5CA0">
              <w:rPr>
                <w:rFonts w:ascii="Times New Roman" w:hAnsi="Times New Roman"/>
                <w:sz w:val="24"/>
                <w:szCs w:val="24"/>
              </w:rPr>
              <w:t>Уборка площадки - приучать работать сообща, добиваться выполнения задания.</w:t>
            </w:r>
          </w:p>
        </w:tc>
        <w:tc>
          <w:tcPr>
            <w:tcW w:w="2079" w:type="dxa"/>
          </w:tcPr>
          <w:p w:rsidR="00C37974" w:rsidRPr="00703829" w:rsidRDefault="00C37974" w:rsidP="001C1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упражнение «Поручение» - учить помогать взрослым, друзьям.</w:t>
            </w:r>
          </w:p>
          <w:p w:rsidR="00C37974" w:rsidRPr="00703829" w:rsidRDefault="00C37974" w:rsidP="001C1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игра «Помоги мишке» - определить высоко –  низко, широко – узко.</w:t>
            </w:r>
          </w:p>
          <w:p w:rsidR="00C37974" w:rsidRPr="00703829" w:rsidRDefault="00C37974" w:rsidP="001C144E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>Упражнять в ходьбе и беге с остановкой по сигналу взрослого.</w:t>
            </w:r>
          </w:p>
          <w:p w:rsidR="00C37974" w:rsidRPr="00703829" w:rsidRDefault="00C37974" w:rsidP="001C144E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 xml:space="preserve"> Упражнять в прокатывании мяча между предметами, подталкивая его двумя руками снизу (руки «совочком») и стараясь не отпускать далеко от себя.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«Цирк»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Задачи</w:t>
            </w:r>
            <w:r w:rsidRPr="00A37776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8533DB">
              <w:rPr>
                <w:rStyle w:val="c0"/>
                <w:color w:val="000000"/>
                <w:szCs w:val="24"/>
              </w:rPr>
              <w:t> </w:t>
            </w:r>
            <w:r w:rsidRPr="00A37776">
              <w:rPr>
                <w:rStyle w:val="c0"/>
                <w:color w:val="000000"/>
                <w:szCs w:val="24"/>
                <w:lang w:val="ru-RU"/>
              </w:rPr>
              <w:t>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  <w:p w:rsidR="00C37974" w:rsidRPr="008533DB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49E7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Игровые действия:</w:t>
            </w:r>
            <w:r>
              <w:rPr>
                <w:rStyle w:val="c0"/>
                <w:color w:val="000000"/>
                <w:szCs w:val="24"/>
              </w:rPr>
              <w:t> </w:t>
            </w:r>
            <w:r>
              <w:rPr>
                <w:rStyle w:val="c0"/>
                <w:color w:val="000000"/>
                <w:szCs w:val="24"/>
                <w:lang w:val="ru-RU"/>
              </w:rPr>
              <w:t>п</w:t>
            </w:r>
            <w:r w:rsidRPr="008533DB">
              <w:rPr>
                <w:rStyle w:val="c0"/>
                <w:color w:val="000000"/>
                <w:szCs w:val="24"/>
                <w:lang w:val="ru-RU"/>
              </w:rPr>
              <w:t xml:space="preserve">окупка билетов, приход в цирк. </w:t>
            </w:r>
            <w:r w:rsidRPr="00A37776">
              <w:rPr>
                <w:rStyle w:val="c0"/>
                <w:color w:val="000000"/>
                <w:szCs w:val="24"/>
                <w:lang w:val="ru-RU"/>
              </w:rPr>
              <w:t xml:space="preserve">Покупка атрибутов. Подготовка артистов к представлению, составление программы. </w:t>
            </w:r>
            <w:r w:rsidRPr="008533DB">
              <w:rPr>
                <w:rStyle w:val="c0"/>
                <w:color w:val="000000"/>
                <w:szCs w:val="24"/>
              </w:rPr>
              <w:t>Цирковое представление с антрактом. Фотографирование.</w:t>
            </w:r>
          </w:p>
          <w:p w:rsidR="00C37974" w:rsidRPr="00D20EDF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974" w:rsidRDefault="00C37974" w:rsidP="00C37974">
      <w:pPr>
        <w:spacing w:after="0"/>
        <w:jc w:val="both"/>
        <w:sectPr w:rsidR="00C37974" w:rsidSect="001C144E"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ИЮЛЬ месяц</w:t>
      </w:r>
    </w:p>
    <w:p w:rsidR="00C37974" w:rsidRPr="002E5F3E" w:rsidRDefault="00C37974" w:rsidP="00C37974">
      <w:pPr>
        <w:spacing w:after="0"/>
        <w:ind w:left="227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2632"/>
        <w:gridCol w:w="3454"/>
        <w:gridCol w:w="1694"/>
        <w:gridCol w:w="2080"/>
        <w:gridCol w:w="2051"/>
      </w:tblGrid>
      <w:tr w:rsidR="00C37974" w:rsidTr="001C144E">
        <w:tc>
          <w:tcPr>
            <w:tcW w:w="2846" w:type="dxa"/>
          </w:tcPr>
          <w:p w:rsidR="00C37974" w:rsidRPr="00D20EDF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620" w:type="dxa"/>
          </w:tcPr>
          <w:p w:rsidR="00C37974" w:rsidRPr="009355F0" w:rsidRDefault="00C37974" w:rsidP="001C14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 экспер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</w:p>
        </w:tc>
        <w:tc>
          <w:tcPr>
            <w:tcW w:w="3454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694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79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66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C37974" w:rsidTr="001C144E">
        <w:tc>
          <w:tcPr>
            <w:tcW w:w="2846" w:type="dxa"/>
          </w:tcPr>
          <w:p w:rsidR="00C37974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D20EDF">
              <w:rPr>
                <w:b/>
                <w:u w:val="single"/>
              </w:rPr>
              <w:t>Живая природа</w:t>
            </w:r>
            <w:r w:rsidRPr="00D20EDF">
              <w:t>.</w:t>
            </w:r>
          </w:p>
          <w:p w:rsidR="00C37974" w:rsidRPr="002E5F3E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E5F3E">
              <w:rPr>
                <w:rStyle w:val="c7"/>
                <w:bCs/>
                <w:color w:val="000000"/>
              </w:rPr>
              <w:t>Наблюдение за деревьями и кустарниками</w:t>
            </w:r>
          </w:p>
          <w:p w:rsidR="00C37974" w:rsidRPr="002E5F3E" w:rsidRDefault="00C37974" w:rsidP="001C144E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71D38">
              <w:rPr>
                <w:rStyle w:val="c1"/>
                <w:color w:val="000000"/>
              </w:rPr>
              <w:t>Цель: закрепить знания о кустарниках и деревьях. Учить находить сходные и различные признаки между деревьями и кустарниками. </w:t>
            </w:r>
            <w:r w:rsidRPr="00E71D38">
              <w:rPr>
                <w:color w:val="000000"/>
                <w:shd w:val="clear" w:color="auto" w:fill="FFFFFF"/>
              </w:rPr>
              <w:t>Показать изменения происходящие с деревьями летом, вместо цветов появились ягоды (рябина, черемуха) .</w:t>
            </w:r>
          </w:p>
          <w:p w:rsidR="00C37974" w:rsidRPr="002E5F3E" w:rsidRDefault="00C37974" w:rsidP="001C144E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E5F3E">
              <w:rPr>
                <w:rStyle w:val="c7"/>
                <w:bCs/>
                <w:color w:val="000000"/>
              </w:rPr>
              <w:t>«Птицы»</w:t>
            </w:r>
          </w:p>
          <w:p w:rsidR="00C37974" w:rsidRPr="002E5F3E" w:rsidRDefault="00C37974" w:rsidP="001C144E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E5F3E">
              <w:rPr>
                <w:rStyle w:val="c9"/>
                <w:bCs/>
                <w:i/>
                <w:iCs/>
                <w:color w:val="000000"/>
              </w:rPr>
              <w:t>Цель:</w:t>
            </w:r>
            <w:r w:rsidRPr="002E5F3E">
              <w:rPr>
                <w:rStyle w:val="c9"/>
                <w:b/>
                <w:bCs/>
                <w:i/>
                <w:iCs/>
                <w:color w:val="000000"/>
              </w:rPr>
              <w:t xml:space="preserve"> </w:t>
            </w:r>
            <w:r w:rsidRPr="002E5F3E">
              <w:rPr>
                <w:rStyle w:val="c1"/>
                <w:color w:val="000000"/>
              </w:rPr>
              <w:t>расширять знания о птицах, прилетающих на участок детского сада.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Неживая природа</w:t>
            </w:r>
            <w:r w:rsidRPr="00A37776">
              <w:rPr>
                <w:rStyle w:val="c7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7776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Наблюдение за небом и облаками</w:t>
            </w:r>
            <w:r w:rsidRPr="002E5F3E">
              <w:rPr>
                <w:rStyle w:val="c7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</w:t>
            </w:r>
            <w:r w:rsidRPr="002E5F3E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разобрать понятие «облако», зависимость погоды от наличия облаков.</w:t>
            </w:r>
          </w:p>
          <w:p w:rsidR="00C37974" w:rsidRPr="002E5F3E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37776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</w:t>
            </w:r>
            <w:r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</w:t>
            </w:r>
            <w:r w:rsidRPr="00A37776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очу</w:t>
            </w:r>
            <w:r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в</w:t>
            </w:r>
            <w:r w:rsidRPr="00A37776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ствуй воздух»</w:t>
            </w:r>
          </w:p>
          <w:p w:rsidR="00C37974" w:rsidRPr="003C166A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>: обнаружить воздух в окружающем пространстве и выявить его свойство – невидимость.</w:t>
            </w:r>
          </w:p>
          <w:p w:rsidR="00C37974" w:rsidRPr="003C166A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амостоятельно сделать бумажные веера.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C166A">
              <w:rPr>
                <w:rFonts w:ascii="Times New Roman" w:hAnsi="Times New Roman"/>
                <w:sz w:val="24"/>
                <w:szCs w:val="24"/>
                <w:lang w:val="ru-RU"/>
              </w:rPr>
              <w:t>омахать веером возле своего лица.</w:t>
            </w:r>
          </w:p>
          <w:p w:rsidR="00C37974" w:rsidRPr="00E71D38" w:rsidRDefault="00C37974" w:rsidP="001C144E">
            <w:pPr>
              <w:pStyle w:val="a5"/>
              <w:rPr>
                <w:color w:val="020369"/>
                <w:lang w:val="ru-RU"/>
              </w:rPr>
            </w:pPr>
            <w:r w:rsidRPr="00E71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1D38">
              <w:rPr>
                <w:rFonts w:ascii="Times New Roman" w:hAnsi="Times New Roman"/>
                <w:sz w:val="24"/>
                <w:szCs w:val="24"/>
                <w:lang w:val="ru-RU"/>
              </w:rPr>
              <w:t>оздух не виден, но ощутим.</w:t>
            </w:r>
          </w:p>
          <w:p w:rsidR="00C37974" w:rsidRPr="00D20EDF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C37974" w:rsidRPr="0007582D" w:rsidRDefault="00C37974" w:rsidP="001C144E">
            <w:pPr>
              <w:pStyle w:val="a8"/>
              <w:shd w:val="clear" w:color="auto" w:fill="FFFFFF"/>
              <w:spacing w:before="0" w:after="157"/>
              <w:jc w:val="center"/>
              <w:rPr>
                <w:lang w:eastAsia="en-US"/>
              </w:rPr>
            </w:pPr>
            <w:r w:rsidRPr="00D02F2F">
              <w:rPr>
                <w:b/>
                <w:u w:val="single"/>
                <w:lang w:eastAsia="en-US"/>
              </w:rPr>
              <w:t>Игры малой подвижности</w:t>
            </w:r>
            <w:r>
              <w:rPr>
                <w:lang w:eastAsia="en-US"/>
              </w:rPr>
              <w:t>:</w:t>
            </w:r>
          </w:p>
          <w:p w:rsidR="00C37974" w:rsidRPr="0007582D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07582D">
              <w:rPr>
                <w:rFonts w:ascii="Times New Roman" w:hAnsi="Times New Roman"/>
                <w:sz w:val="24"/>
                <w:szCs w:val="24"/>
                <w:lang w:val="ru-RU"/>
              </w:rPr>
              <w:t>Хлопай – топай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758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</w:t>
            </w:r>
          </w:p>
          <w:p w:rsidR="00C37974" w:rsidRPr="0007582D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внимательности</w:t>
            </w:r>
            <w:r w:rsidRPr="0007582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02F2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Дидактическая игра</w:t>
            </w:r>
          </w:p>
          <w:p w:rsidR="00C37974" w:rsidRPr="00A447EE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«Кто как кричит?»</w:t>
            </w:r>
          </w:p>
          <w:p w:rsidR="00C37974" w:rsidRPr="00A447EE" w:rsidRDefault="00C37974" w:rsidP="001C144E">
            <w:pPr>
              <w:pStyle w:val="a5"/>
              <w:rPr>
                <w:lang w:val="ru-RU"/>
              </w:rPr>
            </w:pPr>
            <w:r w:rsidRPr="00A447EE">
              <w:rPr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A447EE">
              <w:rPr>
                <w:rFonts w:ascii="Times New Roman" w:hAnsi="Times New Roman"/>
                <w:lang w:val="ru-RU"/>
              </w:rPr>
              <w:t>азвивать речевое внимание детей.</w:t>
            </w:r>
          </w:p>
          <w:p w:rsidR="00C37974" w:rsidRPr="00A447EE" w:rsidRDefault="00C37974" w:rsidP="001C144E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47E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  <w:r w:rsidRPr="007F477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F4779">
              <w:rPr>
                <w:rStyle w:val="c9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«Воробышки и кот</w:t>
            </w:r>
            <w:r w:rsidRPr="007F477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у детей умение размещаться в пространстве и двигаться в коллективе, не задевая друг друга.</w:t>
            </w: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37974" w:rsidRPr="007F4779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«Летает, плавает, бегает</w:t>
            </w:r>
            <w:r w:rsidRPr="00A37776"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Style w:val="c9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7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Воспитатель называет детям объект живой природы. Дети должны изобразить способ передвижения этого объекта.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37776">
              <w:rPr>
                <w:rStyle w:val="c7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«Мой весёлый звонкий мяч»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776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Цель: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C37974" w:rsidRPr="009A4EBD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C37974" w:rsidRPr="00963F4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7">
              <w:rPr>
                <w:rFonts w:ascii="Times New Roman" w:hAnsi="Times New Roman" w:cs="Times New Roman"/>
                <w:sz w:val="24"/>
                <w:szCs w:val="24"/>
              </w:rPr>
              <w:t>Аккуратно сложить игрушки в корзины - приучать наводить порядок на участке после прогулки. Полив песка в песочнице - воспитывать желание оказывать посильную помощь воспитателю</w:t>
            </w:r>
            <w:r>
              <w:t>.</w:t>
            </w:r>
            <w:r w:rsidRPr="00963F47">
              <w:t xml:space="preserve"> </w:t>
            </w:r>
          </w:p>
        </w:tc>
        <w:tc>
          <w:tcPr>
            <w:tcW w:w="2079" w:type="dxa"/>
          </w:tcPr>
          <w:p w:rsidR="00C37974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038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Д/ игра «Повтори потешку, стихотворение» - договаривать слова, фразы, запоминать.</w:t>
            </w:r>
          </w:p>
          <w:p w:rsidR="00C37974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3829">
              <w:rPr>
                <w:color w:val="000000"/>
                <w:sz w:val="29"/>
                <w:szCs w:val="29"/>
                <w:shd w:val="clear" w:color="auto" w:fill="FFFFFF"/>
                <w:lang w:val="ru-RU"/>
              </w:rPr>
              <w:t xml:space="preserve"> </w:t>
            </w:r>
            <w:r w:rsidRPr="00703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 игра </w:t>
            </w:r>
          </w:p>
          <w:p w:rsidR="00C37974" w:rsidRPr="00703829" w:rsidRDefault="00C37974" w:rsidP="001C144E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>
              <w:t>«</w:t>
            </w:r>
            <w:r w:rsidRPr="00703829">
              <w:t>Повтори» - учить производить звуки животных</w:t>
            </w:r>
            <w:r w:rsidRPr="00703829">
              <w:rPr>
                <w:sz w:val="29"/>
                <w:szCs w:val="29"/>
                <w:shd w:val="clear" w:color="auto" w:fill="FFFFFF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703829">
              <w:t>Упражнять в прыжках с приземлением на полусогнутые ноги.</w:t>
            </w:r>
          </w:p>
          <w:p w:rsidR="00C37974" w:rsidRPr="00703829" w:rsidRDefault="00C37974" w:rsidP="001C144E">
            <w:pPr>
              <w:pStyle w:val="a8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03829">
              <w:t xml:space="preserve"> Упражнять в энергичном отталкивании мяча при прокатывании друг другу.</w:t>
            </w:r>
          </w:p>
          <w:p w:rsidR="00C37974" w:rsidRPr="00703829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</w:tcPr>
          <w:p w:rsidR="00C37974" w:rsidRPr="008533DB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533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«Водители»</w:t>
            </w:r>
          </w:p>
          <w:p w:rsidR="00C37974" w:rsidRPr="00A37776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49E7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Задачи</w:t>
            </w:r>
            <w:r w:rsidRPr="001E49E7">
              <w:rPr>
                <w:rStyle w:val="c1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Style w:val="c0"/>
                <w:color w:val="000000"/>
                <w:szCs w:val="24"/>
              </w:rPr>
              <w:t> </w:t>
            </w:r>
            <w:r>
              <w:rPr>
                <w:rStyle w:val="c0"/>
                <w:color w:val="000000"/>
                <w:szCs w:val="24"/>
                <w:lang w:val="ru-RU"/>
              </w:rPr>
              <w:t>з</w:t>
            </w:r>
            <w:r w:rsidRPr="008533DB">
              <w:rPr>
                <w:rStyle w:val="c0"/>
                <w:color w:val="000000"/>
                <w:szCs w:val="24"/>
                <w:lang w:val="ru-RU"/>
              </w:rPr>
              <w:t>накомить детей с работой транспорта, трудом транспортников: шофер, оператор, диспетчер, автослесарь и др.</w:t>
            </w:r>
            <w:r w:rsidRPr="008533DB">
              <w:rPr>
                <w:rStyle w:val="c0"/>
                <w:color w:val="000000"/>
                <w:szCs w:val="24"/>
              </w:rPr>
              <w:t> </w:t>
            </w:r>
            <w:r w:rsidRPr="00A37776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Игровые действия</w:t>
            </w:r>
            <w:r w:rsidRPr="00A37776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:</w:t>
            </w:r>
            <w:r w:rsidRPr="008533DB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37776">
              <w:rPr>
                <w:rStyle w:val="c0"/>
                <w:color w:val="000000"/>
                <w:szCs w:val="24"/>
                <w:shd w:val="clear" w:color="auto" w:fill="FFFFFF"/>
                <w:lang w:val="ru-RU"/>
              </w:rPr>
              <w:t xml:space="preserve">На машинах возят кукол, строительный материал. Водитель ведет машину осторожно, чтобы не наехать на людей. Машины заправляют бензином, едут на стройку, сгружают строительный материал, засыпают песок. </w:t>
            </w:r>
            <w:r w:rsidRPr="008533DB">
              <w:rPr>
                <w:rStyle w:val="c0"/>
                <w:color w:val="000000"/>
                <w:szCs w:val="24"/>
                <w:shd w:val="clear" w:color="auto" w:fill="FFFFFF"/>
              </w:rPr>
              <w:t>Водитель едет на зеленый свет светофора, на красный – стоит.</w:t>
            </w:r>
          </w:p>
        </w:tc>
      </w:tr>
    </w:tbl>
    <w:p w:rsidR="00C37974" w:rsidRDefault="00C37974" w:rsidP="00C3797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974" w:rsidRPr="002E5F3E" w:rsidRDefault="00C37974" w:rsidP="00C379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работы с детьми на прогулке на АВГУСТ месяц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632"/>
        <w:gridCol w:w="2909"/>
        <w:gridCol w:w="1690"/>
        <w:gridCol w:w="2080"/>
        <w:gridCol w:w="2465"/>
      </w:tblGrid>
      <w:tr w:rsidR="00C37974" w:rsidTr="001C144E">
        <w:tc>
          <w:tcPr>
            <w:tcW w:w="3596" w:type="dxa"/>
          </w:tcPr>
          <w:p w:rsidR="00C37974" w:rsidRPr="00D20EDF" w:rsidRDefault="00C37974" w:rsidP="001C1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</w:p>
        </w:tc>
        <w:tc>
          <w:tcPr>
            <w:tcW w:w="2268" w:type="dxa"/>
          </w:tcPr>
          <w:p w:rsidR="00C37974" w:rsidRPr="009355F0" w:rsidRDefault="00C37974" w:rsidP="001C14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Элементарное экспер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9355F0">
              <w:rPr>
                <w:rFonts w:ascii="Times New Roman" w:hAnsi="Times New Roman"/>
                <w:b/>
                <w:sz w:val="24"/>
                <w:szCs w:val="24"/>
              </w:rPr>
              <w:t>ментирование</w:t>
            </w:r>
          </w:p>
        </w:tc>
        <w:tc>
          <w:tcPr>
            <w:tcW w:w="3059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693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2080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E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465" w:type="dxa"/>
          </w:tcPr>
          <w:p w:rsidR="00C37974" w:rsidRPr="00D20EDF" w:rsidRDefault="00C37974" w:rsidP="001C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</w:p>
        </w:tc>
      </w:tr>
      <w:tr w:rsidR="00C37974" w:rsidRPr="000C7BB7" w:rsidTr="001C144E">
        <w:tc>
          <w:tcPr>
            <w:tcW w:w="3596" w:type="dxa"/>
          </w:tcPr>
          <w:p w:rsidR="00C37974" w:rsidRPr="000C7BB7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BB7">
              <w:rPr>
                <w:b/>
                <w:u w:val="single"/>
              </w:rPr>
              <w:t>Живая природа</w:t>
            </w:r>
            <w:r w:rsidRPr="000C7BB7">
              <w:t xml:space="preserve">. </w:t>
            </w:r>
          </w:p>
          <w:p w:rsidR="00C37974" w:rsidRPr="000C7BB7" w:rsidRDefault="00C37974" w:rsidP="001C144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Наблюдение</w:t>
            </w:r>
            <w:r w:rsidRPr="000C7BB7">
              <w:rPr>
                <w:rFonts w:ascii="Times New Roman" w:eastAsia="SimSun" w:hAnsi="Times New Roman"/>
                <w:sz w:val="24"/>
                <w:szCs w:val="24"/>
              </w:rPr>
              <w:t> </w:t>
            </w:r>
            <w:r w:rsidRPr="000C7BB7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 листочками. Развивать у детей способность к самостоятельным наблюдениям, подводить малышей к выводу: ветер дует, листочки шумят. Воспитывать чувство бережного отношения к объектам живой природы (мы не ломаем зеленые веточки, мы не рвем листочки).</w:t>
            </w:r>
            <w:r w:rsidRPr="000C7BB7">
              <w:rPr>
                <w:rFonts w:ascii="Times New Roman" w:eastAsia="SimSun" w:hAnsi="Times New Roman"/>
                <w:sz w:val="24"/>
                <w:szCs w:val="24"/>
              </w:rPr>
              <w:t> </w:t>
            </w:r>
          </w:p>
          <w:p w:rsidR="00C37974" w:rsidRPr="000C7BB7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0C7BB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C7BB7">
              <w:rPr>
                <w:rStyle w:val="a6"/>
                <w:rFonts w:ascii="Times New Roman" w:eastAsia="SimSun" w:hAnsi="Times New Roman"/>
                <w:i/>
                <w:lang w:val="ru-RU"/>
              </w:rPr>
              <w:t>Наблюдение за божьей коровкой</w:t>
            </w:r>
            <w:r w:rsidRPr="000C7BB7">
              <w:rPr>
                <w:rStyle w:val="a6"/>
                <w:rFonts w:ascii="Times New Roman" w:eastAsia="SimSun" w:hAnsi="Times New Roman"/>
                <w:lang w:val="ru-RU"/>
              </w:rPr>
              <w:t>. Развивать у детей элементарные представления о насекомых — жучок ползает, летает, красный с черными горошками, на голове усики. Воспитывать гуманное отношение к маленькому животному существу.</w:t>
            </w:r>
            <w:r w:rsidRPr="000C7BB7"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37974" w:rsidRPr="000C7BB7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u w:val="single"/>
              </w:rPr>
            </w:pPr>
            <w:r w:rsidRPr="000C7BB7">
              <w:rPr>
                <w:rStyle w:val="c7"/>
                <w:b/>
                <w:bCs/>
                <w:color w:val="000000"/>
                <w:u w:val="single"/>
              </w:rPr>
              <w:t>Неживая природа</w:t>
            </w:r>
          </w:p>
          <w:p w:rsidR="00C37974" w:rsidRPr="000C7BB7" w:rsidRDefault="00C37974" w:rsidP="001C144E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7"/>
                <w:bCs/>
                <w:color w:val="000000"/>
              </w:rPr>
              <w:t>Наблюдение за дождем</w:t>
            </w:r>
          </w:p>
          <w:p w:rsidR="00C37974" w:rsidRPr="000C7BB7" w:rsidRDefault="00C37974" w:rsidP="001C14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1"/>
                <w:color w:val="000000"/>
              </w:rPr>
              <w:t>Цель: Закрепить летние сезонные признаки, перемены, происходящие в неживой природе. Продолжать знакомить с таким явлением, как дождь</w:t>
            </w:r>
          </w:p>
        </w:tc>
        <w:tc>
          <w:tcPr>
            <w:tcW w:w="2268" w:type="dxa"/>
          </w:tcPr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C7BB7"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«Ловим воздух»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Задача: дать детям представление о том, что воздух везде вокруг нас.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открыть прозрачный целлофановый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легкий.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«Что в пакете?»</w:t>
            </w:r>
          </w:p>
          <w:p w:rsidR="00C37974" w:rsidRPr="000C7BB7" w:rsidRDefault="00C37974" w:rsidP="001C1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0C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воздуха в окружающем пространстве.</w:t>
            </w:r>
          </w:p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Игры малой подвижности</w:t>
            </w: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«Ветер»</w:t>
            </w: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 координацию речи с движением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Дидактическая игра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«Добавь слово»</w:t>
            </w:r>
          </w:p>
          <w:p w:rsidR="00C37974" w:rsidRPr="000C7BB7" w:rsidRDefault="00C37974" w:rsidP="001C144E">
            <w:pPr>
              <w:pStyle w:val="c2"/>
              <w:shd w:val="clear" w:color="auto" w:fill="FFFFFF"/>
              <w:spacing w:before="0" w:after="0"/>
              <w:rPr>
                <w:color w:val="000000"/>
              </w:rPr>
            </w:pPr>
            <w:r w:rsidRPr="000C7BB7">
              <w:rPr>
                <w:rStyle w:val="c0"/>
                <w:color w:val="000000"/>
              </w:rPr>
              <w:t>Цель: находить нужное по смыслу слово (глагол).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C7BB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Подвижные игры:</w:t>
            </w:r>
          </w:p>
          <w:p w:rsidR="00C37974" w:rsidRPr="000C7BB7" w:rsidRDefault="00C37974" w:rsidP="001C144E">
            <w:pPr>
              <w:pStyle w:val="c12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0C7BB7">
              <w:rPr>
                <w:rStyle w:val="c9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C7BB7">
              <w:rPr>
                <w:rStyle w:val="c9"/>
                <w:bCs/>
                <w:i/>
                <w:color w:val="000000"/>
                <w:shd w:val="clear" w:color="auto" w:fill="FFFFFF"/>
              </w:rPr>
              <w:t>«Попади в круг»</w:t>
            </w:r>
            <w:r w:rsidRPr="000C7BB7">
              <w:rPr>
                <w:rStyle w:val="c1"/>
                <w:color w:val="000000"/>
                <w:shd w:val="clear" w:color="auto" w:fill="FFFFFF"/>
              </w:rPr>
              <w:t> - развивать у детей умение метать в цель, ловкость; глазомер</w:t>
            </w:r>
            <w:r w:rsidRPr="000C7BB7">
              <w:rPr>
                <w:rStyle w:val="c1"/>
                <w:i/>
                <w:color w:val="000000"/>
                <w:shd w:val="clear" w:color="auto" w:fill="FFFFFF"/>
              </w:rPr>
              <w:t>.</w:t>
            </w:r>
            <w:r w:rsidRPr="000C7BB7">
              <w:rPr>
                <w:bCs/>
                <w:i/>
                <w:color w:val="000000"/>
              </w:rPr>
              <w:t xml:space="preserve"> </w:t>
            </w:r>
          </w:p>
          <w:p w:rsidR="00C37974" w:rsidRPr="000C7BB7" w:rsidRDefault="00C37974" w:rsidP="001C144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7"/>
                <w:bCs/>
                <w:i/>
                <w:color w:val="000000"/>
              </w:rPr>
              <w:t>«Догони меня»</w:t>
            </w:r>
          </w:p>
          <w:p w:rsidR="00C37974" w:rsidRPr="000C7BB7" w:rsidRDefault="00C37974" w:rsidP="001C144E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7BB7">
              <w:rPr>
                <w:rStyle w:val="c1"/>
                <w:color w:val="000000"/>
              </w:rPr>
              <w:t>Цель: учить детей быстро действовать по сигналу, ориентироваться в пространстве; развивать ловкость.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C37974" w:rsidRPr="000C7BB7" w:rsidRDefault="00C37974" w:rsidP="001C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B7">
              <w:rPr>
                <w:rFonts w:ascii="Times New Roman" w:hAnsi="Times New Roman" w:cs="Times New Roman"/>
                <w:sz w:val="24"/>
                <w:szCs w:val="24"/>
              </w:rPr>
              <w:t>Моем столик и скамеечки - воспитывать желание оказывать посильную помощь воспитателю. Пропалываем сорняки на клумбах -  воспитывать желание оказывать посильную помощь воспитателю.</w:t>
            </w:r>
          </w:p>
        </w:tc>
        <w:tc>
          <w:tcPr>
            <w:tcW w:w="2080" w:type="dxa"/>
          </w:tcPr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Д/ игра «Чей листочек» - учить называть деревья.</w:t>
            </w:r>
          </w:p>
          <w:p w:rsidR="00C37974" w:rsidRPr="000C7BB7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BB7">
              <w:rPr>
                <w:rFonts w:ascii="Times New Roman" w:hAnsi="Times New Roman"/>
                <w:sz w:val="24"/>
                <w:szCs w:val="24"/>
                <w:lang w:val="ru-RU"/>
              </w:rPr>
              <w:t>Д/ игра «Огород» - учить узнавать и называть садовый инвентарь.</w:t>
            </w:r>
          </w:p>
          <w:p w:rsidR="00C37974" w:rsidRPr="000C7BB7" w:rsidRDefault="00C37974" w:rsidP="001C144E">
            <w:pPr>
              <w:pStyle w:val="a8"/>
              <w:shd w:val="clear" w:color="auto" w:fill="FFFFFF"/>
              <w:spacing w:before="0" w:after="0"/>
            </w:pPr>
            <w:r w:rsidRPr="000C7BB7">
              <w:t>Упражнять в ходьбе и беге в прямом направлении за взрослым.</w:t>
            </w:r>
          </w:p>
          <w:p w:rsidR="00C37974" w:rsidRPr="000C7BB7" w:rsidRDefault="00C37974" w:rsidP="001C144E">
            <w:pPr>
              <w:pStyle w:val="a8"/>
              <w:shd w:val="clear" w:color="auto" w:fill="FFFFFF"/>
              <w:spacing w:before="0" w:after="0"/>
            </w:pPr>
            <w:r w:rsidRPr="000C7BB7">
              <w:t xml:space="preserve"> Упражнять в ходьбе между двумя линиями (расстояние 25 см), сохраняя равновесие.</w:t>
            </w:r>
          </w:p>
          <w:p w:rsidR="00C37974" w:rsidRPr="000C7BB7" w:rsidRDefault="00C37974" w:rsidP="001C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7974" w:rsidRPr="00C37974" w:rsidRDefault="00C37974" w:rsidP="001C14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974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«Детский сад»</w:t>
            </w:r>
            <w:r w:rsidRPr="00C379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7974">
              <w:rPr>
                <w:rStyle w:val="c1"/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Игровые ситуации</w:t>
            </w:r>
            <w:r w:rsidRPr="00C37974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>:</w:t>
            </w:r>
            <w:r w:rsidRPr="00C3797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797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«Утренний прием», «Наши занятия», «На прогулке», «Музыкальные развлечения», «Мы спортсмены», «Осмотр врача», «Обед в д/саду»</w:t>
            </w:r>
          </w:p>
        </w:tc>
      </w:tr>
    </w:tbl>
    <w:p w:rsidR="00C37974" w:rsidRDefault="00C37974" w:rsidP="00C37974">
      <w:pPr>
        <w:pStyle w:val="Standard"/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7974" w:rsidRDefault="00C37974" w:rsidP="00C37974">
      <w:pPr>
        <w:spacing w:after="0"/>
        <w:jc w:val="both"/>
        <w:sectPr w:rsidR="00C37974" w:rsidSect="001C144E">
          <w:type w:val="continuous"/>
          <w:pgSz w:w="16838" w:h="11906" w:orient="landscape"/>
          <w:pgMar w:top="227" w:right="720" w:bottom="426" w:left="720" w:header="709" w:footer="709" w:gutter="0"/>
          <w:cols w:space="708"/>
          <w:docGrid w:linePitch="360"/>
        </w:sectPr>
      </w:pPr>
    </w:p>
    <w:p w:rsidR="00C37974" w:rsidRDefault="00C37974" w:rsidP="00C3797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C37974" w:rsidRPr="00B35DD2" w:rsidRDefault="00C37974" w:rsidP="00C379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t>Комплексы утренней гимнастики</w:t>
      </w:r>
    </w:p>
    <w:p w:rsidR="001C144E" w:rsidRPr="0095201C" w:rsidRDefault="001C144E" w:rsidP="001C144E">
      <w:pPr>
        <w:pStyle w:val="a5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5201C">
        <w:rPr>
          <w:rFonts w:ascii="Times New Roman" w:hAnsi="Times New Roman"/>
          <w:b/>
          <w:iCs/>
          <w:sz w:val="24"/>
          <w:szCs w:val="24"/>
          <w:lang w:val="ru-RU"/>
        </w:rPr>
        <w:t xml:space="preserve">СЕНТЯБРЬ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Комплекс № 1 (ПТИЧКИ)</w:t>
      </w:r>
      <w:r w:rsidRPr="0095201C">
        <w:rPr>
          <w:rFonts w:ascii="Times New Roman" w:hAnsi="Times New Roman"/>
          <w:b/>
          <w:iCs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Построение в круг. Ходьба в колонне по одному за воспитателем по кругу. На слово воспитателя «остановись» дети останавливаются, берутся за руки. Поднимают руки в </w:t>
      </w:r>
      <w:r w:rsidRPr="0095201C">
        <w:rPr>
          <w:rFonts w:ascii="Times New Roman" w:hAnsi="Times New Roman"/>
          <w:color w:val="000000"/>
          <w:sz w:val="24"/>
          <w:szCs w:val="24"/>
          <w:lang w:val="ru-RU"/>
        </w:rPr>
        <w:t>стороны и опускают,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1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1-2   Поднять руки в стороны, помахать ими.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3-4   Со звуком «пи-и-и» опустить руки вниз, (повторить 3-4 раза)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№. 2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1- 3</w:t>
      </w:r>
      <w:r w:rsidRPr="009355F0">
        <w:rPr>
          <w:rFonts w:ascii="Times New Roman" w:hAnsi="Times New Roman" w:cs="Times New Roman"/>
          <w:i/>
          <w:iCs/>
          <w:color w:val="323232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Присесть, двумя руками постучать о пол, произнести «тук-тук-тук!»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4     Выпрямиться    (повторить 3 раза)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1 -2 Поднять руки в стороны с отведением назад пошире.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3-4 Опустить руки вниз со звуком «пи-и-и»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Ноги вместе, руки свободно.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Прыжки на носках обеих ног (как воробышки) 10 секунд. Ходьба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5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Дыхательное упражнение: поднять руки вверх - вдох, со словом «вниз».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Опустить - выдох, (повторить 3-4 раза)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>СЕНТЯБРЬ Комплекс № 2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color w:val="323232"/>
        </w:rPr>
        <w:t>(ЧАСИКИ)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Ходьба в колонне по одному. Построение в круг на расстоянии поднятых в стороны рук.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1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Ноги слегка расставлены, ступни параллельно, руки внизу. На каждый счёт покачивание рук вдоль туловища (тик-так): со словом «тик» дети поднимают руки вперёд, «тик» - отводят назад. Слово «так» говорит только воспитатель. После непродолжительной паузы (повторить 3-4 раза)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№2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Ноги слегка расставлены, ступни параллельно, руки за спиной. 1-3 Со словом «бом-бом-бом» наклониться вперёд, руками похлопать по ногам. 4   Выпрямиться, руки за спину (повторить 3-4 раза) </w:t>
      </w: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Ноги слегка расставлены, ступни параллельно, руки за спиной. 1-3 Со словами «тук-тук -тук» присесть, постучать руками о пол. 4   Выпрямиться, руки за спину (повторить 3-4 раза) Следить, чтобы дети хорошо выпрямлялись.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Бег на носках друг за другом 10-12 секунд.</w:t>
      </w:r>
    </w:p>
    <w:p w:rsidR="001C144E" w:rsidRPr="009355F0" w:rsidRDefault="001C144E" w:rsidP="001C144E">
      <w:pPr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color w:val="323232"/>
          <w:sz w:val="24"/>
          <w:szCs w:val="24"/>
        </w:rPr>
        <w:t>Заключительная ходьба. Дыхательное упражнение: поднять руки в стороны - вдох, опустить руки вниз - выдох (повторить, 3-4 раза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>ОКТЯБРЬ Комплекс № 3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color w:val="3E3E3E"/>
        </w:rPr>
        <w:t>(С флажками)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color w:val="3E3E3E"/>
          <w:sz w:val="24"/>
          <w:szCs w:val="24"/>
        </w:rPr>
        <w:t>Ходьба в колонне по одному. Построение в круг на расстоянии поднятых в стороны рук.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 1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Ноги слегка расставлены, ступни параллельно, руки с флажками вдоль туловища 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 xml:space="preserve">1-2 Поднять флажки высоко вверх, помахать ими, смотреть на флажки. 3-4 Опустить руки вниз (повторить 3-4 раза)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 2</w:t>
      </w:r>
      <w:r w:rsidRPr="009355F0">
        <w:rPr>
          <w:rFonts w:ascii="Times New Roman" w:hAnsi="Times New Roman" w:cs="Times New Roman"/>
          <w:i/>
          <w:iCs/>
          <w:color w:val="3E3E3E"/>
          <w:sz w:val="24"/>
          <w:szCs w:val="24"/>
          <w:u w:val="single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И.П. Ноги слегка расставлены, ступни параллельно, флажки спрятать за спину.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1-Поворот туловища влево, поднять флажки вперёд, помахать.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2-Поворот прямо, флажки спрятать за спину. То же вправо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color w:val="3E3E3E"/>
          <w:sz w:val="24"/>
          <w:szCs w:val="24"/>
        </w:rPr>
        <w:t>Повторить по 2 раза в каждую сторону. Во время поворота ноги с места не сдвигать.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.№3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Ноги слегка расставлены, ступни параллельно, руки с флажками вдоль туловища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1-3. Со словом «тук-тук-тук» присесть, постучать палочками от флажков о пол.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4.    Выпрямиться (повторить 3-4 раза)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Прыжки на носках 10-12 секунд. Ходьба.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№5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Дыхательное упражнение повторить 3-4 раза. Заключительная ходьба.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>ОКТЯБРЬ Комплекс № 4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color w:val="3E3E3E"/>
        </w:rPr>
        <w:t>(Самолётики)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355F0">
        <w:rPr>
          <w:rFonts w:ascii="Times New Roman" w:hAnsi="Times New Roman" w:cs="Times New Roman"/>
          <w:color w:val="3E3E3E"/>
          <w:sz w:val="24"/>
          <w:szCs w:val="24"/>
        </w:rPr>
        <w:lastRenderedPageBreak/>
        <w:t xml:space="preserve">Ходьба в колонне по одному в чередовании с непродолжительным бегом. Ходьба. Построение в круг.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 xml:space="preserve">Упражнение № </w:t>
      </w: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  <w:lang w:val="en-US"/>
        </w:rPr>
        <w:t>I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 xml:space="preserve">Ноги слегка расставлены, руки внизу 1-2   Поднять руки в стороны (как крылья у самолёта) 3-4   Опустить руки вниз, (повторить 4-5 раз)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</w:t>
      </w:r>
      <w:r w:rsidRPr="009355F0">
        <w:rPr>
          <w:rFonts w:ascii="Times New Roman" w:hAnsi="Times New Roman" w:cs="Times New Roman"/>
          <w:i/>
          <w:iCs/>
          <w:color w:val="3E3E3E"/>
          <w:sz w:val="24"/>
          <w:szCs w:val="24"/>
          <w:u w:val="single"/>
        </w:rPr>
        <w:t xml:space="preserve"> </w:t>
      </w: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2</w:t>
      </w:r>
      <w:r w:rsidRPr="009355F0">
        <w:rPr>
          <w:rFonts w:ascii="Times New Roman" w:hAnsi="Times New Roman" w:cs="Times New Roman"/>
          <w:i/>
          <w:iCs/>
          <w:color w:val="3E3E3E"/>
          <w:sz w:val="24"/>
          <w:szCs w:val="24"/>
          <w:u w:val="single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И.П. Ноги слегка расставлены, руки внизу.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1-Поднять руки в стороны (крылья самолётов).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 xml:space="preserve">2-Наклон влево. 3-Наклон вправо. 4-Выпрямиться, руки опустить, (повторить 4 раза)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Ноги слегка расставлены, руки внизу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1-3.   Со звуком «тр-р-р» (как заводят мотор) присесть, круговые движения согнутыми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руками перед грудью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4.   Выпрямиться, руки за спину (повторить 3 раза)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Бег на носках, руки в стороны (самолёт полетел) 10 -15 секунд. Ходьба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E3E3E"/>
          <w:sz w:val="24"/>
          <w:szCs w:val="24"/>
          <w:u w:val="single"/>
        </w:rPr>
        <w:t>Упражнение №5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 xml:space="preserve">Дыхательное упражнение: поднять руки в стороны - вдох, вниз </w:t>
      </w:r>
      <w:r w:rsidRPr="009355F0">
        <w:rPr>
          <w:rFonts w:ascii="Times New Roman" w:hAnsi="Times New Roman" w:cs="Times New Roman"/>
          <w:color w:val="E75D68"/>
          <w:sz w:val="24"/>
          <w:szCs w:val="24"/>
        </w:rPr>
        <w:t xml:space="preserve">-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выдох (повторить 3-4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E3E3E"/>
          <w:sz w:val="24"/>
          <w:szCs w:val="24"/>
        </w:rPr>
        <w:t>раза)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>НОЯБРЬ Комплекс № 5</w:t>
      </w:r>
      <w:r w:rsidRPr="008E2AD5">
        <w:rPr>
          <w:rFonts w:ascii="Times New Roman" w:hAnsi="Times New Roman" w:cs="Times New Roman"/>
          <w:b/>
          <w:bCs/>
          <w:color w:val="E75D68"/>
        </w:rPr>
        <w:t xml:space="preserve"> </w:t>
      </w:r>
      <w:r w:rsidRPr="008E2AD5">
        <w:rPr>
          <w:rFonts w:ascii="Times New Roman" w:hAnsi="Times New Roman" w:cs="Times New Roman"/>
          <w:b/>
          <w:bCs/>
          <w:color w:val="434343"/>
        </w:rPr>
        <w:t>(с погремушками)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Ходьба в колонне по одному (как физкультурники ходят). Ходьба на носках, руки на поясе. Бег. Ходьба. Построение в круг.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№1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Ноги слегка расставлены, руки с погремушками внизу. 1-2 Поднять погремушки вверх, посмотреть на них.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3-4. Со словом «динь - динь» опустить руки через стороны вниз (повторить 4-5 раз)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№2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Ноги слегка расставлены, руки с погремушками за спиной. 1-3 Поворот туловища влево, поднять погремушки вперёд и со словом «динь -динь-динь» позвонить,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4. Стать прямо, погремушки спрятать за спину. То же вправо, (повторить 2-3 раза в каждую сторону.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Ноги слегка расставлены, руки с погремушками внизу. 1-3 Со словом «динь -динь- динь» присесть, позвонить погремушками. 4.     Выпрямиться, (повторить 4 раза)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№4</w:t>
      </w:r>
      <w:r w:rsidRPr="009355F0">
        <w:rPr>
          <w:rFonts w:ascii="Times New Roman" w:hAnsi="Times New Roman" w:cs="Times New Roman"/>
          <w:i/>
          <w:iCs/>
          <w:color w:val="434343"/>
          <w:sz w:val="24"/>
          <w:szCs w:val="24"/>
          <w:u w:val="single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Бег 10-15 секунд. Ходьба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 xml:space="preserve">Упражнение №5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Дыхательное упражнение повторить 3-4 раза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 xml:space="preserve">НОЯБРЬ  Комплекс </w:t>
      </w:r>
      <w:r w:rsidRPr="008E2AD5">
        <w:rPr>
          <w:rFonts w:ascii="Times New Roman" w:hAnsi="Times New Roman" w:cs="Times New Roman"/>
          <w:b/>
        </w:rPr>
        <w:t>№ 6 (на прогулке)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Ходьба в колонне по одному. Ходьба на носках, руки на поясе. Бег 10-12 секунд. Ходьба. Построение в круг.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№1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Ноги слегка расставлены» ступни параллельно, руки внизу 1-2 Поднять руки вверх повыше (погреем на солнышке) 3-4 Со звуком «ах» опустить вниз, (повторить 3-4 раза)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 xml:space="preserve">Упражнение </w:t>
      </w:r>
      <w:r w:rsidRPr="009355F0">
        <w:rPr>
          <w:rFonts w:ascii="Times New Roman" w:hAnsi="Times New Roman" w:cs="Times New Roman"/>
          <w:color w:val="434343"/>
          <w:sz w:val="24"/>
          <w:szCs w:val="24"/>
          <w:u w:val="single"/>
        </w:rPr>
        <w:t xml:space="preserve">№2 </w:t>
      </w: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Ноги слегка расставлены, ступни параллельно, руки отведены назад.1. Поворот туловища вправо, со словом «хлоп» хлопок руками впереди (поймай комара)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2. Поворот прямо, руки за спину.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То же в левую сторону (повторить 2-3 раза в каждую сторону.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И,П,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Ноги слегка расставлены, ступни параллельно, руки внизу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1. Присесть (сорви ягоду, цветок)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 xml:space="preserve">2. Выпрямиться (повторить 4 раза) </w:t>
      </w: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Повторить 2 раза упражнение № 1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№5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Со словами «Побежали легко, как ветерок» бег на носках 10-12 секунд. Ходьба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434343"/>
          <w:sz w:val="24"/>
          <w:szCs w:val="24"/>
          <w:u w:val="single"/>
        </w:rPr>
        <w:t>Упражнение №6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434343"/>
          <w:sz w:val="24"/>
          <w:szCs w:val="24"/>
        </w:rPr>
        <w:t>Дыхательное упражнение повторить 3-4 раза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ДЕКАБРЬ </w:t>
      </w:r>
      <w:r w:rsidRPr="008E2AD5">
        <w:rPr>
          <w:rFonts w:ascii="Times New Roman" w:hAnsi="Times New Roman" w:cs="Times New Roman"/>
          <w:b/>
          <w:bCs/>
        </w:rPr>
        <w:t>Комплекс № 7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color w:val="323232"/>
          <w:sz w:val="24"/>
          <w:szCs w:val="24"/>
        </w:rPr>
        <w:lastRenderedPageBreak/>
        <w:t>Ходьба в колонне по одному. Ходьба на носках, руки на поясе.. Ходьба на наружном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крае стопы (как мишка косолапый): носки ног повернуть внутрь, руки в стороны.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Прыжки 10 секунд. Ходьба. Построение в круг.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№1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вдоль туловища.1-Поднять руки в стороны</w:t>
      </w:r>
      <w:r w:rsidRPr="009355F0">
        <w:rPr>
          <w:rFonts w:ascii="Times New Roman" w:hAnsi="Times New Roman" w:cs="Times New Roman"/>
          <w:sz w:val="24"/>
          <w:szCs w:val="24"/>
        </w:rPr>
        <w:t xml:space="preserve">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2-Хлопок над головой</w:t>
      </w:r>
      <w:r w:rsidRPr="009355F0">
        <w:rPr>
          <w:rFonts w:ascii="Times New Roman" w:hAnsi="Times New Roman" w:cs="Times New Roman"/>
          <w:sz w:val="24"/>
          <w:szCs w:val="24"/>
        </w:rPr>
        <w:t xml:space="preserve">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3 - 4 Со словом «вниз» опустить руки вниз, (повторить 4-5 раз)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№2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Сесть на пол, ноги прямые вместе, руками опереться сзади.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1- Наклониться вперед, со словом «хлоп - хлоп» руками похлопать по ногам ниже колен.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2-Выпрямиться, руки назад в упор, (повторить 3-4 раза) </w:t>
      </w: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№3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Сесть на пол, ноги прямые вместе, руками опереться сзади.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1-Со словом «спрятались» подтянуть ноги к себе, обхватить их руками, голову наклонить к ногам.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 xml:space="preserve">2-Выпрямить ноги, руки в упоре сзади, голова прямо (повторить 4-5 раз) 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№4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И.П,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Стать ноги вместе, руки на поясе.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Прыжки легко на носках обеих ног (10-12 подскоков). Ходьба в колонне по одному.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5F0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№5</w:t>
      </w:r>
      <w:r w:rsidRPr="009355F0">
        <w:rPr>
          <w:rFonts w:ascii="Times New Roman" w:hAnsi="Times New Roman" w:cs="Times New Roman"/>
          <w:sz w:val="24"/>
          <w:szCs w:val="24"/>
        </w:rPr>
        <w:t xml:space="preserve"> </w:t>
      </w:r>
      <w:r w:rsidRPr="009355F0">
        <w:rPr>
          <w:rFonts w:ascii="Times New Roman" w:hAnsi="Times New Roman" w:cs="Times New Roman"/>
          <w:color w:val="323232"/>
          <w:sz w:val="24"/>
          <w:szCs w:val="24"/>
        </w:rPr>
        <w:t>Дыхательное упражнение повторить 3-4 раза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E2AD5">
        <w:rPr>
          <w:rFonts w:ascii="Times New Roman" w:hAnsi="Times New Roman" w:cs="Times New Roman"/>
          <w:b/>
          <w:bCs/>
        </w:rPr>
        <w:t xml:space="preserve">ДЕКАБРЬ Комплекс </w:t>
      </w:r>
      <w:r w:rsidRPr="008E2AD5">
        <w:rPr>
          <w:rFonts w:ascii="Times New Roman" w:hAnsi="Times New Roman" w:cs="Times New Roman"/>
          <w:b/>
        </w:rPr>
        <w:t>№8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sz w:val="24"/>
          <w:szCs w:val="24"/>
          <w:lang w:val="ru-RU"/>
        </w:rPr>
        <w:t xml:space="preserve">Ходьба в колонне по одному. Ходьба на носках, руки на поясе. Ходьба, высоко поднимая колени (как цапли ходят). Бег 10 секунд. Ходьба. Построение в круг. 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color w:val="323232"/>
          <w:sz w:val="24"/>
          <w:szCs w:val="24"/>
          <w:u w:val="single"/>
          <w:lang w:val="ru-RU"/>
        </w:rPr>
        <w:t xml:space="preserve">Упражнение №1 </w:t>
      </w:r>
      <w:r w:rsidRPr="0095201C">
        <w:rPr>
          <w:rFonts w:ascii="Times New Roman" w:hAnsi="Times New Roman"/>
          <w:b/>
          <w:bCs/>
          <w:color w:val="323232"/>
          <w:sz w:val="24"/>
          <w:szCs w:val="24"/>
          <w:lang w:val="ru-RU"/>
        </w:rPr>
        <w:t xml:space="preserve">И.П.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Ноги слегка расставлены, ступни параллельно, руки вдоль туловища.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1-Поднять руки к плечам. 2-Выпрямить вверх. 3-4 Со словом «вниз» руки опустить вниз (повторить 4-5 раз)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>Упражнение №2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 xml:space="preserve">И.П. 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Ноги слегка расставлены, ступни параллельно, руки на поясе. 1-Со звуком «ш-ш-ш» наклониться вперёд - вниз (как шипят гуси).  2-Выпрямиться (повторить 4 раза) 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color w:val="323232"/>
          <w:sz w:val="24"/>
          <w:szCs w:val="24"/>
          <w:u w:val="single"/>
          <w:lang w:val="ru-RU"/>
        </w:rPr>
        <w:t>Упражнение №3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color w:val="323232"/>
          <w:sz w:val="24"/>
          <w:szCs w:val="24"/>
          <w:lang w:val="ru-RU"/>
        </w:rPr>
        <w:t xml:space="preserve">И.П.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Сесть на пол ноги прямые вместе, руки в упоре сзади.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1-2 Поднять правую ногу вверх.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3-4 опустить на пол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То же левой ногой (повторить по 3 раза каждой ногой)</w:t>
      </w:r>
    </w:p>
    <w:p w:rsidR="001C144E" w:rsidRPr="0095201C" w:rsidRDefault="001C144E" w:rsidP="001C144E">
      <w:pPr>
        <w:pStyle w:val="a5"/>
        <w:rPr>
          <w:rFonts w:ascii="Times New Roman" w:hAnsi="Times New Roman"/>
          <w:color w:val="323232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color w:val="323232"/>
          <w:sz w:val="24"/>
          <w:szCs w:val="24"/>
          <w:u w:val="single"/>
          <w:lang w:val="ru-RU"/>
        </w:rPr>
        <w:t>Упражнение №4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color w:val="323232"/>
          <w:sz w:val="24"/>
          <w:szCs w:val="24"/>
          <w:lang w:val="ru-RU"/>
        </w:rPr>
        <w:t xml:space="preserve">И.П.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Ноги слегка расставлены, ступни параллельно, руки вдоль туловища.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 xml:space="preserve">1-Поднять руки в стороны </w:t>
      </w:r>
      <w:r w:rsidRPr="0095201C">
        <w:rPr>
          <w:rFonts w:ascii="Times New Roman" w:hAnsi="Times New Roman"/>
          <w:color w:val="E75A77"/>
          <w:sz w:val="24"/>
          <w:szCs w:val="24"/>
          <w:lang w:val="ru-RU"/>
        </w:rPr>
        <w:t xml:space="preserve">–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 xml:space="preserve">назад. 2-Со словом «вниз» опустить руки вниз (повторить 2-3 раза) </w:t>
      </w:r>
    </w:p>
    <w:p w:rsidR="001C144E" w:rsidRPr="0095201C" w:rsidRDefault="001C144E" w:rsidP="001C144E">
      <w:pPr>
        <w:pStyle w:val="a5"/>
        <w:rPr>
          <w:rFonts w:ascii="Times New Roman" w:hAnsi="Times New Roman"/>
          <w:color w:val="323232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color w:val="323232"/>
          <w:sz w:val="24"/>
          <w:szCs w:val="24"/>
          <w:u w:val="single"/>
          <w:lang w:val="ru-RU"/>
        </w:rPr>
        <w:t>Упражнение №5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 xml:space="preserve">Бег 15-18 секунд. Ходьба 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color w:val="323232"/>
          <w:sz w:val="24"/>
          <w:szCs w:val="24"/>
          <w:u w:val="single"/>
          <w:lang w:val="ru-RU"/>
        </w:rPr>
        <w:t xml:space="preserve">Упражнение №6 </w:t>
      </w:r>
      <w:r w:rsidRPr="0095201C">
        <w:rPr>
          <w:rFonts w:ascii="Times New Roman" w:hAnsi="Times New Roman"/>
          <w:color w:val="323232"/>
          <w:sz w:val="24"/>
          <w:szCs w:val="24"/>
          <w:lang w:val="ru-RU"/>
        </w:rPr>
        <w:t>Дыхательное упражнение повторить 3-4 раза</w:t>
      </w:r>
    </w:p>
    <w:p w:rsidR="001C144E" w:rsidRPr="009355F0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5F0">
        <w:rPr>
          <w:rFonts w:ascii="Times New Roman" w:hAnsi="Times New Roman" w:cs="Times New Roman"/>
          <w:b/>
          <w:sz w:val="24"/>
          <w:szCs w:val="24"/>
        </w:rPr>
        <w:t>ЯНВАРЬ Комплекс № 9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sz w:val="24"/>
          <w:szCs w:val="24"/>
          <w:lang w:val="ru-RU"/>
        </w:rPr>
        <w:t xml:space="preserve">Построение друг за другом, проверка осанки. Непродолжительная бодрая ходьба в колонне по одному. Ходьба на пятках, руки внизу. Ходьба на носках, руки на поясе. Бег. Ходьба. Построение в круг на расстоянии поднятых в стороны рук. 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 xml:space="preserve">Упражнение </w:t>
      </w:r>
      <w:r w:rsidRPr="0095201C">
        <w:rPr>
          <w:rFonts w:ascii="Times New Roman" w:hAnsi="Times New Roman"/>
          <w:sz w:val="24"/>
          <w:szCs w:val="24"/>
          <w:u w:val="single"/>
          <w:lang w:val="ru-RU"/>
        </w:rPr>
        <w:t xml:space="preserve">№1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И.П.</w:t>
      </w:r>
      <w:r w:rsidRPr="0095201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Ноги слегка расставлены, ступни параллельно, руки вдоль туловища. 1-Поднять руки в стороны. 2-Поднять руки вверх, посмотреть на них. 3-Со словом «вниз» опустить (повторить 4-5 раз) </w:t>
      </w: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>Упражнение.№2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И.П.</w:t>
      </w:r>
      <w:r w:rsidRPr="0095201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>Ноги слегка расставлены, ступни параллельно. Руки к плечам, пальцы сжаты в кулаки. 1-Выпрямить руки в стороны, пальцы разжать. 2-Руки к плечам, пальцы сжать в кулак. (Повторить 6-8 раз). После непродолжительной паузы (повторить ещё 4-6 раз)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>Упражнение №3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И.П.</w:t>
      </w:r>
      <w:r w:rsidRPr="0095201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Сесть на пол ноги прямые вместе, руки в упоре сзади. 1-Поднять правую прямую ногу вверх. 2-Согнуть в колене. 3-Выпрямить. 4-Опустить ногу вниз.    То же левой ногой (Повторить 4-6 раз) </w:t>
      </w:r>
    </w:p>
    <w:p w:rsidR="001C144E" w:rsidRPr="0095201C" w:rsidRDefault="001C144E" w:rsidP="001C144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>Упражнение №4</w:t>
      </w:r>
      <w:r w:rsidRPr="00952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И.П.</w:t>
      </w:r>
      <w:r w:rsidRPr="0095201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>Сесть на пол ноги прямые вместе, руки в упоре сзади, 1-3 Наклониться вперёд, со слов «хлоп - хлоп- хлоп» похлопать руками по ногам ниже колен. 4  выпрямиться, руки в упоре сзади (повторить 4-5 раз)</w:t>
      </w:r>
    </w:p>
    <w:p w:rsidR="001C144E" w:rsidRPr="0095201C" w:rsidRDefault="001C144E" w:rsidP="001C144E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95201C">
        <w:rPr>
          <w:rFonts w:ascii="Times New Roman" w:hAnsi="Times New Roman"/>
          <w:iCs/>
          <w:sz w:val="24"/>
          <w:szCs w:val="24"/>
          <w:u w:val="single"/>
          <w:lang w:val="ru-RU"/>
        </w:rPr>
        <w:t>Упражнение №5</w:t>
      </w:r>
      <w:r w:rsidRPr="009520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b/>
          <w:bCs/>
          <w:sz w:val="24"/>
          <w:szCs w:val="24"/>
          <w:lang w:val="ru-RU"/>
        </w:rPr>
        <w:t>И.П.</w:t>
      </w:r>
      <w:r w:rsidRPr="0095201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>Ноги вместе, руки на поясе</w:t>
      </w:r>
      <w:r w:rsidRPr="009520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5201C">
        <w:rPr>
          <w:rFonts w:ascii="Times New Roman" w:hAnsi="Times New Roman"/>
          <w:sz w:val="24"/>
          <w:szCs w:val="24"/>
          <w:lang w:val="ru-RU"/>
        </w:rPr>
        <w:t>10-12 прыжков на месте легко на носках. Ходьба. Дыхательные упражнения.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ЯНВАРЬ </w:t>
      </w:r>
      <w:r w:rsidRPr="008E2AD5">
        <w:rPr>
          <w:rFonts w:ascii="Times New Roman" w:hAnsi="Times New Roman" w:cs="Times New Roman"/>
          <w:b/>
          <w:bCs/>
        </w:rPr>
        <w:t>Комплекс № 10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1D57FF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Ходьба в колонне по одному. Ходьба на носках, руки на поясе. Ходьба, высоко поднимая колени (как цапли ходят). Прыжки с продвижением вперёд легко на носках (как зайчики). Ходьба. Построение в круг на расстоянии поднятых рук.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.№1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>И.П.</w:t>
      </w:r>
      <w:r w:rsidRPr="001D57FF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вдоль туловища 1 Поднять руки в стороны 2-3 Два хлопка над головой, посмотреть на руки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4-Со словом «вниз» опустить руки через стороны вниз (повторить 4 раза) </w:t>
      </w: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 xml:space="preserve">Упражнение №2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>И.П.</w:t>
      </w:r>
      <w:r w:rsidRPr="001D57FF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ступни параллельно, руки за голову, локти отведены назад.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1-Поворот туловища вправо, руки в стороны. 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2-Поворот туловища прямо, руки за голову. То же в левую сторону (повторить 4-6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>И.П,</w:t>
      </w:r>
      <w:r w:rsidRPr="001D57FF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Сесть на пол, ноги вместе, руки в упоре сзади. 1-Подтянуть правую ногу к груди, обхватить её руками, голову наклонить к ноге.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2-выпрямить ногу, руки в упоре сзади. 3-Подтянуть левую ногу, обхватить её руками. Выпрямить ногу, руки в упоре сзади (повторить 4 -6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 xml:space="preserve">Упражнение №4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Бег врассыпную. Ходьба в колонне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Дыхательные упражнения (повторить 3-4 раза)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ФЕВРАЛЬ </w:t>
      </w:r>
      <w:r w:rsidRPr="008E2AD5">
        <w:rPr>
          <w:rFonts w:ascii="Times New Roman" w:hAnsi="Times New Roman" w:cs="Times New Roman"/>
          <w:b/>
          <w:bCs/>
        </w:rPr>
        <w:t>Комплекс № 11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color w:val="2D2D2D"/>
          <w:sz w:val="24"/>
          <w:szCs w:val="24"/>
        </w:rPr>
        <w:t>Построение в колонну по одному. Проверка осанки. Энергичная ходьба. Построение в круг.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2D2D2D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стать прямо, ноги слегка расставлены, руки спрятать за спину. На слова «Где же, где же ваши руки?» - дети держат руки за спиной. Со словами «Вот наши руки» - вытягивают руки вперёд (повторить 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>стать прямо, ноги слегка расставлены, руки спрятать за спину. На слова воспитателя «Где же, где же ваши ноги?» - дети приседают, закрывая колени руками.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На слова «Вот наши ноги» - дети выпрямляются, поочерёдно топают ногами на месте (повторить 4 раза)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color w:val="2D2D2D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 Лечь на спину, руки вдоль туловища, ноги вытянуть. Подтянуть ноги к тазу, скользя ступнями по полу. Вернуться в </w:t>
      </w:r>
      <w:r w:rsidRPr="001D57FF">
        <w:rPr>
          <w:rFonts w:ascii="Times New Roman" w:hAnsi="Times New Roman" w:cs="Times New Roman"/>
          <w:b/>
          <w:color w:val="2D2D2D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 «Короткие и длинные ноги» (повторить 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Лечь на спину, руки вдоль туловища, ноги вытянуть. «жучок» - помахать руками и ногами. Вернуться в И.П. (повторить 4 раза) </w:t>
      </w: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 xml:space="preserve">Упражнение № 5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Бег 15-18 секунд. Ходьба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 xml:space="preserve">Упражнение №6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>Дыхательные упражнения повторить 3-4 раза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ФЕВРАЛЬ </w:t>
      </w:r>
      <w:r w:rsidRPr="008E2AD5">
        <w:rPr>
          <w:rFonts w:ascii="Times New Roman" w:hAnsi="Times New Roman" w:cs="Times New Roman"/>
          <w:b/>
          <w:bCs/>
        </w:rPr>
        <w:t>Комплекс № 12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Ходьба друг за другом с остановкой на сигнал (хлопок в ладоши). Лёгкий бег (30 сек). Построение в круг.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 xml:space="preserve">Упражнение № </w:t>
      </w: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  <w:lang w:val="en-US"/>
        </w:rPr>
        <w:t>I</w:t>
      </w: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 xml:space="preserve"> </w:t>
      </w:r>
      <w:r w:rsidRPr="001D57FF">
        <w:rPr>
          <w:rFonts w:ascii="Times New Roman" w:hAnsi="Times New Roman" w:cs="Times New Roman"/>
          <w:b/>
          <w:color w:val="2D2D2D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 стать прямо, ноги слегка расставлены, руки вдоль туловища. 1-Поднять руки вверх, посмотреть на них. 2-Опустить руки вниз (повторить 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стать прямо, ноги слегка расставлены, руки вдоль туловища. 1-Наклониться, потрогать руками тапочки. 2-Выпрямиться (повторить 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>стать прямо, ноги слегка расставлены, руки в стороны.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 xml:space="preserve">1-Со словом «хлоп» поднять согнутую ногу вперёд, хлопок руками под ногой. 2-Опустить ногу, руки в стороны (повторить 5 раз).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>Ноги вместе, руки на поясе. Прыжки на носках обеих нога. Ходьба в колонне по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2D2D2D"/>
          <w:sz w:val="24"/>
          <w:szCs w:val="24"/>
        </w:rPr>
        <w:t>одному.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2D2D2D"/>
          <w:sz w:val="24"/>
          <w:szCs w:val="24"/>
          <w:u w:val="single"/>
        </w:rPr>
        <w:t>Упражнение № 5</w:t>
      </w:r>
    </w:p>
    <w:p w:rsidR="001C144E" w:rsidRPr="001D57FF" w:rsidRDefault="001C144E" w:rsidP="001C144E">
      <w:pPr>
        <w:spacing w:after="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D57FF">
        <w:rPr>
          <w:rFonts w:ascii="Times New Roman" w:hAnsi="Times New Roman" w:cs="Times New Roman"/>
          <w:color w:val="2D2D2D"/>
          <w:sz w:val="24"/>
          <w:szCs w:val="24"/>
        </w:rPr>
        <w:t>Дыхательные упражнения повторить 3 -4 раза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  <w:bCs/>
        </w:rPr>
        <w:t>МАРТ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bCs/>
        </w:rPr>
        <w:t>Комплекс № 13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color w:val="323232"/>
          <w:sz w:val="24"/>
          <w:szCs w:val="24"/>
        </w:rPr>
        <w:t>Построение в колонну по одному по росту. Ходьба на носках и пятках.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color w:val="323232"/>
          <w:sz w:val="24"/>
          <w:szCs w:val="24"/>
        </w:rPr>
        <w:t>Бег (10 секунд). Ходьба, Построение в круг.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lastRenderedPageBreak/>
        <w:t>Упражнение № 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стать прямо, ноги слегка расставлены, руки вдоль туловища.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1-2 Руки через стороны поднять вверх (срываем яблоко), посмотреть вверх.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3-Со словами «Положи яблоко в корзину» присесть, руки вниз. 4-Выпрямиться (повторить 4 -5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стать прямо, ноги слегка расставлены, руки вдоль туловища.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1-3 Со звуком «ш-ш-ш» (как шипят гуси) наклонить туловище вперёд, руки отвести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назад, ноги прямые, смотреть вперёд.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4-Выпрямиться (повторить 4-5 раз)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стать прямо, ноги слегка расставлены, руки в стороны. 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1-Со словом «раз» поднять правую гнутую ногу, руками коснуться коленки ноги. 2-Опустить ногу, руки в стороны.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То же левой ногой (повторить 4-6 раз)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Бег (15 </w:t>
      </w:r>
      <w:r w:rsidRPr="001D57FF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-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20 сек). Ходьба.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Дыхательные упражнения (повторить 3-4 раза)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  <w:bCs/>
        </w:rPr>
        <w:t>МАРТ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bCs/>
        </w:rPr>
        <w:t>Комплекс № 14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color w:val="323232"/>
          <w:sz w:val="24"/>
          <w:szCs w:val="24"/>
        </w:rPr>
        <w:t>Построение в колонну по одному. Ходьба, высоко поднимая колени (как цапля ходит).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Бег (10 секунд). Построение в круг.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стать прямо, ноги слегка расставлены, руки вдоль туловища. 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1-2 Размахивание руками (вперёд, назад), (повторить по 6 раз в каждую сторону)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 xml:space="preserve">ноги слегка расставлены, руки в стороны. 1-Наклон туловища вперёд, со словом «хлоп» хлопок руками впереди, ноги прямые, смотреть на руки. 2-Выпрямиться, руки в стороны, (повторить (4-5 раз) </w:t>
      </w: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ноги слегка расставлены, руки на поясе.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1 Поднять руки через стороны вверх. 2-3 Присесть со словом «хлоп - хлоп», хлопок в ладоши. 4-Выпрямиться, руки на пояс (повторить 5 -6 раз)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23232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Бег врассыпную 15 -20 секунд. Ходьба в колонне по одному,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23232"/>
          <w:sz w:val="24"/>
          <w:szCs w:val="24"/>
          <w:u w:val="single"/>
        </w:rPr>
        <w:t>Упражнение №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23232"/>
          <w:sz w:val="24"/>
          <w:szCs w:val="24"/>
        </w:rPr>
        <w:t>Дыхательное упражнение (повторить 3 -4 раза)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АПРЕЛЬ </w:t>
      </w:r>
      <w:r w:rsidRPr="008E2AD5">
        <w:rPr>
          <w:rFonts w:ascii="Times New Roman" w:hAnsi="Times New Roman" w:cs="Times New Roman"/>
          <w:b/>
          <w:bCs/>
        </w:rPr>
        <w:t>Комплекс № 15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Построение в колонну по одному по росту. Ходьба на носках и пятках. Бег (10 секунд). Ходьба. Построение в круг.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 xml:space="preserve">Упражнение № 1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. стать прямо, ноги слегка расставлены, руки вдоль туловища. 1-Поднять руки в стороны. 2-Поднять руки вверх, встать на носки.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3-Руки в стороны. 4-Руки в низ (повторить 4-5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Упражнение № 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стать прямо, ноги слегка расставлены, руки на поясе. 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1-2 Наклон вправо, вернуться в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3-4 Наклон влево, вернуться в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. (повторить по 3 раза в каждую сторону)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A3A3A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 сесть на пол, ноги прямые вместе, руки в упоре сзади. 1-Поднять правую ногу вверх, хлопок руками под ногой. 2-Вернуться в И.П. (то же левой ногой), (повторить 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Ноги вместе, руки на поясе. Прыжки на носках по всему залу (как зайчики) (20 секунд).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Ходьба.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Упражнение №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Дыхательное упражнение (повторить 3-4 раза)</w:t>
      </w: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>АПРЕЛЬ к</w:t>
      </w:r>
      <w:r w:rsidRPr="008E2AD5">
        <w:rPr>
          <w:rFonts w:ascii="Times New Roman" w:hAnsi="Times New Roman" w:cs="Times New Roman"/>
          <w:b/>
          <w:bCs/>
        </w:rPr>
        <w:t>омплекс № 16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Построение в колонну по одному по росту. Ходьба на носках. Ходьба в приседе (гусиным шагом). Бег (10 секунд). Ходьба. Построение в круг, (раздать детям мягкие игрушки)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lastRenderedPageBreak/>
        <w:t>Упражнение № 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 стать прямо, ноги слегка расставлены, игрушка в двух руках внизу. 1-2 Поднять игрушку вверх, занять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 (повторить 5 раз) </w:t>
      </w: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 xml:space="preserve">Упражнение № 2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. стать прямо, ноги слегка расставлены, игрушка в двух руках внизу. 1-Присесть, положить игрушку на пол. 2-Встать, руки на пояс (повторить 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A3A3A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И.П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. Сесть на пол, ноги по - турецки. Игрушка на колени. 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1-Поворот туловища вправо. 2-И.П. 3- Поворот туловища влево. 4-</w:t>
      </w:r>
      <w:r w:rsidRPr="001D57FF">
        <w:rPr>
          <w:rFonts w:ascii="Times New Roman" w:hAnsi="Times New Roman" w:cs="Times New Roman"/>
          <w:b/>
          <w:color w:val="3A3A3A"/>
          <w:sz w:val="24"/>
          <w:szCs w:val="24"/>
        </w:rPr>
        <w:t>ИП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 xml:space="preserve">. (повторить по 3 раза в каждую сторону)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игрушка на полу, стать прямо, ноги вместе, руки на поясе прыжки вокруг игрушки.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A3A3A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A3A3A"/>
          <w:sz w:val="24"/>
          <w:szCs w:val="24"/>
          <w:u w:val="single"/>
        </w:rPr>
        <w:t>№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A3A3A"/>
          <w:sz w:val="24"/>
          <w:szCs w:val="24"/>
        </w:rPr>
        <w:t>Упражнение на дыхание (повторить 3-4 раза)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  <w:bCs/>
          <w:color w:val="000000"/>
        </w:rPr>
        <w:t>МАЙ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bCs/>
        </w:rPr>
        <w:t>Комплекс № 17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color w:val="333333"/>
          <w:sz w:val="24"/>
          <w:szCs w:val="24"/>
        </w:rPr>
        <w:t>Построение в колонну по одному по росту. Ходьба на носках и пятках.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Бег (10 секунд). Ходьба. Построение в круг.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№.1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стать прямо, ноги слегка расставлены, руки вдоль туловища. 1-Поднять руки к плечам. 2-Выпрямить вверх. 3-4 Со словом «вниз» руки опустить вниз (повторить 4-5 раз)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color w:val="333333"/>
          <w:sz w:val="24"/>
          <w:szCs w:val="24"/>
        </w:rPr>
        <w:t>И.П,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 стать прямо, ноги слегка расставлены, руки вдоль туловища. 1-Наклон туловища вперёд, со словом «хлоп» хлопок руками впереди, ноги прямые, смотреть на руки. 2-Выпрямиться, руки в стороны, (повторить (4-5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Сесть на пол, ноги прямые вместе, руками опереться сзади. 1-Со словом «спрятались» подтянуть ноги к себе, обхватить их руками, голову наклонить к ногам. 2-Выпрямить ноги, руки в упоре сзади, голова прямо (повторить 4-5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И.П,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Ноги вместе, руки вдоль туловища. Прыжки на месте. 1-Ноги врозь, хлопок руками над головой. 2-</w:t>
      </w:r>
      <w:r w:rsidRPr="001D57FF">
        <w:rPr>
          <w:rFonts w:ascii="Times New Roman" w:hAnsi="Times New Roman" w:cs="Times New Roman"/>
          <w:b/>
          <w:color w:val="333333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Упражнение на дыхание (повторить 3-4 раза)</w:t>
      </w:r>
    </w:p>
    <w:p w:rsidR="001C144E" w:rsidRPr="008E2AD5" w:rsidRDefault="001C144E" w:rsidP="001C144E">
      <w:pPr>
        <w:shd w:val="clear" w:color="auto" w:fill="FFFFFF"/>
        <w:autoSpaceDE w:val="0"/>
        <w:adjustRightInd w:val="0"/>
        <w:spacing w:after="0"/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  <w:bCs/>
          <w:color w:val="000000"/>
        </w:rPr>
        <w:t>МАЙ</w:t>
      </w:r>
      <w:r w:rsidRPr="008E2AD5">
        <w:rPr>
          <w:rFonts w:ascii="Times New Roman" w:hAnsi="Times New Roman" w:cs="Times New Roman"/>
          <w:b/>
        </w:rPr>
        <w:t xml:space="preserve"> </w:t>
      </w:r>
      <w:r w:rsidRPr="008E2AD5">
        <w:rPr>
          <w:rFonts w:ascii="Times New Roman" w:hAnsi="Times New Roman" w:cs="Times New Roman"/>
          <w:b/>
          <w:bCs/>
        </w:rPr>
        <w:t>Комплекс № 18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Построение, проверка осанки. Энергичная ходьба в колонне по одному. Ходьба на носках, руки за голову. Бег врассыпную 15 секунд. Построение в круг.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 xml:space="preserve">Упражнение № 1 </w:t>
      </w:r>
      <w:r w:rsidRPr="001D57FF">
        <w:rPr>
          <w:rFonts w:ascii="Times New Roman" w:hAnsi="Times New Roman" w:cs="Times New Roman"/>
          <w:b/>
          <w:color w:val="333333"/>
          <w:sz w:val="24"/>
          <w:szCs w:val="24"/>
        </w:rPr>
        <w:t>И.П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, Ноги слегка расставлены, руки согнуты в локтях, пальцы сжаты в кулаки. 1-Со словом «Чух» руки выпрямить вперёд, пальцы разжать. 2-</w:t>
      </w:r>
      <w:r w:rsidRPr="001D57FF">
        <w:rPr>
          <w:rFonts w:ascii="Times New Roman" w:hAnsi="Times New Roman" w:cs="Times New Roman"/>
          <w:b/>
          <w:color w:val="333333"/>
          <w:sz w:val="24"/>
          <w:szCs w:val="24"/>
        </w:rPr>
        <w:t>И.П.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 (повторить 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 2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И.П,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Ноги слегка расставлены, руки на поясе. 1-Наклониться вперёд, со словом «Тук - тук - тук» похлопать по ногам ниже колен. 2-Выпрямиться, руки на пояс (повторить 4 раза)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 xml:space="preserve">Упражнение </w:t>
      </w:r>
      <w:r w:rsidRPr="001D57FF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№ </w:t>
      </w: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3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И.П.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 xml:space="preserve">Ноги слегка расставлены, руки на поясе. 1-Поднять руки через стороны вверх. 2-Присесть. 3- Хлопок в ладоши над головой. 4-Вернуться в И.П. (повторить 5-6 раз) 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 4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Прыжки, поочерёдно выставляя ноги вперёд (15 сек)</w:t>
      </w:r>
    </w:p>
    <w:p w:rsidR="001C144E" w:rsidRPr="001D57FF" w:rsidRDefault="001C144E" w:rsidP="001C144E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57FF">
        <w:rPr>
          <w:rFonts w:ascii="Times New Roman" w:hAnsi="Times New Roman" w:cs="Times New Roman"/>
          <w:iCs/>
          <w:color w:val="333333"/>
          <w:sz w:val="24"/>
          <w:szCs w:val="24"/>
          <w:u w:val="single"/>
        </w:rPr>
        <w:t>Упражнение №. 5</w:t>
      </w:r>
      <w:r w:rsidRPr="001D57FF">
        <w:rPr>
          <w:rFonts w:ascii="Times New Roman" w:hAnsi="Times New Roman" w:cs="Times New Roman"/>
          <w:sz w:val="24"/>
          <w:szCs w:val="24"/>
        </w:rPr>
        <w:t xml:space="preserve"> </w:t>
      </w:r>
      <w:r w:rsidRPr="001D57FF">
        <w:rPr>
          <w:rFonts w:ascii="Times New Roman" w:hAnsi="Times New Roman" w:cs="Times New Roman"/>
          <w:color w:val="333333"/>
          <w:sz w:val="24"/>
          <w:szCs w:val="24"/>
        </w:rPr>
        <w:t>Упражнение на дыхание (повторить 3-4 раза)</w:t>
      </w:r>
    </w:p>
    <w:p w:rsidR="001C144E" w:rsidRPr="001D57FF" w:rsidRDefault="001C144E" w:rsidP="001C144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44E" w:rsidRDefault="001C144E" w:rsidP="001C144E">
      <w:pPr>
        <w:pStyle w:val="Standard"/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C144E" w:rsidRDefault="001C144E" w:rsidP="001C144E">
      <w:pPr>
        <w:pStyle w:val="Standard"/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C144E" w:rsidRDefault="001C144E" w:rsidP="001C144E">
      <w:pPr>
        <w:pStyle w:val="Standard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7CD5" w:rsidRDefault="00877CD5" w:rsidP="00055A33"/>
    <w:p w:rsidR="001C144E" w:rsidRDefault="001C144E" w:rsidP="00055A33"/>
    <w:p w:rsidR="001C144E" w:rsidRDefault="001C144E" w:rsidP="00055A33"/>
    <w:p w:rsidR="001C144E" w:rsidRDefault="001C144E" w:rsidP="00055A33"/>
    <w:p w:rsidR="001C144E" w:rsidRDefault="001C144E" w:rsidP="001C144E">
      <w:pPr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color w:val="000000"/>
          <w:lang w:eastAsia="ru-RU"/>
        </w:rPr>
        <w:t>Бодрящая гимнастика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лежа на спине, руки вдоль туловища. Поднять руки вверх, потянуться, и.п. 6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Упражнение "Отдыхаем"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с пуговицами.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Ходьба на носках.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носочки встанем все - сразу подрастем.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носочки встанем все и вот так пойдем.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Спинка прямо - взгляд вперед. Не стучи ногами.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Научились так ходить и покажем маме.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выполняют движения по тексту.)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сейчас все по порядку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                                               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                         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</w:p>
    <w:p w:rsidR="001C144E" w:rsidRPr="00FD43FB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FD43FB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поднялись,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Опустили руки вниз</w:t>
      </w:r>
    </w:p>
    <w:p w:rsidR="001C144E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Дыхательное упражнение "Веселый мячик".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"у-х-х-х". 5 раз.</w:t>
      </w:r>
    </w:p>
    <w:p w:rsidR="001C144E" w:rsidRPr="00A70FD4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 (руки до локтя, лицо, грудь, шея).</w:t>
      </w:r>
    </w:p>
    <w:p w:rsidR="001C144E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Массаж спины "Дождик".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Дождик бегает по крыше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встают друг за другом "паровозиком" и похлопывают друг другу 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дошками по 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спинкам.)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веселой звонкой крыше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(Постукивают пальчиками.)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Дома, дети, посидите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(Легко постукивают кулачками.)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Никуда не выходите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(Растирают ребрами ладоней - "пилят".)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Посчитайте, поиграйте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(Кладут ладони на плечи ребенка, стоящего впереди, и разминают пальцами его плечи.)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уйду - тогда гуляйте:Бом: Бом: Бом: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(Поглаживают спину мягкими движениями ладоней.)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предметы (высотой 20-25 см)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Упражнения "Листья"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осенние тихо кружатся,  (Кружатся на цыпочках, руки в стороны.)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нам под ноги тихо ложатся (Приседают.)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под ногами шуршат, шелестят, (Выполняют движения руками вправо-влево.)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Будто опять закружиться хотят.  (Поднимаются, кружатся.)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Звукотерапия.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"И" - вибрирует гортань, уши; улучшает слух.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"В" - исправляет недостатки в нервной системе, в головном и спинном мозге.</w:t>
      </w:r>
    </w:p>
    <w:p w:rsidR="001C144E" w:rsidRPr="00FD43FB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ОКТЯБРЬ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 "Тучки"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наши пальчики сплели (Дети стоя сплетают пальцы.)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вытянули ручки. (Вытягивают руки ладонями вперед.)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 а теперь мы от земли отталкиваем тучки. (Поднимают руки вверх и тянутся как можно выше.)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шнуру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(8-10 м). Ходьба с перекатом с пятки на носок.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"Ветер"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Ветер дует нам в лицо,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Закачалось деревцо.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Ветер тише, тише, тише.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Деревцо все выше, выше, выше.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Дыхательная гимнастика "Любимый носик"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сейчас без промедления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разучим упражнения,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Их, друзья, не забывайте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почаще повторяйте.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Погладь свой нос от крыльев к переносице - вдох, обратно - выдох (5 раз).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Вдох - погладь свой нос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От крыльев к переносице.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Выдох - и обратно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Пальцы наши просятся.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Сделать вдох левой ноздрей; правая - закрыта, выдох правой ноздрей, при этом левая закрыта (5 раз).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Вдохни одной ноздрей, а выдохни другою.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Попеременно ноздри при этом закрывай.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Стой красиво, ровно, спинка - прямо.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насморк скоро убежит, ты так и знай!</w:t>
      </w:r>
    </w:p>
    <w:p w:rsidR="001C144E" w:rsidRPr="00202159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спокойно отдыхали,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Сном волшебным засыпали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отдыхать!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пора уже вставать!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Крепче кулачки сжимаем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 повыше понимаем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Потянуться! Улыбнуться!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Всем открыть глаза и сесть!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проснулись, мы проснулись. (Ручки в стороны, затем скрестить на груди).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Сладко, сладко потянулись. (Тянем ручки вверх)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друг другу улыбнулись.</w:t>
      </w:r>
    </w:p>
    <w:p w:rsidR="001C144E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дорожке из пуговиц.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 «Мы листики осенние…»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листики осенние на веточках сидели,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Дунул ветер, полетели!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Летели, летели, на землю сели.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ветер щёки толстые надул, надул, надул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на деревья пёстрые подул, подул, подул!  (Воспитатель дует на детей)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Как обидно, как обидно – листиков совсем не видно… (Дети разбегаются, приседают, закрывают глаза и кладут сложенные ручки под щёчку, делая вид, что засыпают).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"Ветер".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Сделать глубокий вдох носом. На одном выдохе усиливать и ослаблять попеременно звук [вввв]. Повторить 4-5 раз.</w:t>
      </w:r>
    </w:p>
    <w:p w:rsidR="001C144E" w:rsidRPr="00A70FD4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Default="001C144E" w:rsidP="001C144E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НОЯБРЬ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упражнения для глаз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закрыть глаза (10-15 сек.). Открыть глаза. Повторить 2-3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посмотреть вверх-вниз, вправо-влево, не поворачивая головы. Повторить 3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с высоким подниманием колена.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Петя, Петя, петушок, на головке гребешок.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важно крылья расправляет.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по двору идет, "кукареку" поет.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хоть и птица - не летает.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Ходьба по ребристой доске.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"Петушок"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Шел по берегу петух, (Дети раскачиваются из стороны в сторону, руки держат за спиной.)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Поскользнулся, в речку бух! (Круговые движения руками, приседают.)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Будет знать петух, что впредь (Грозят пальчиком.)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Надо под ноги смотреть. (Наклоняются вперед.)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"Петух".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стоя, ноги слегка расставлены, руки вдоль туловища.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1 - поднять руки в стороны (вдох),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2 - хлопнуть руками по бедрам, произнести "ку-ка-ре-ку" (выдох) 5-6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–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Речь с движением «Башмачки»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А-чки-чки-чки! Мы купили башмачки! (Дети сидя на кроватках, вытягивают вперёд ноги и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поворачивают ступни ног вправо-влево)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Ой, какие, ой, какие – весёлые башмачки! (дети топают ногами, сидя в кроватках).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Разок шагнёшь, другой шагнёшь!            (Выставляют ногу вперёд, возвращают в исходную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позицию. Всё это, сидя на кровати.)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потом, а потом – плясать пойдёшь!       (Быстро-быстро топают ногами, сидя на кроватях).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1C144E" w:rsidRPr="005503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ДЕКАБРЬ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Эй, ребята, что вы спите?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Просыпайтесь, не ленитесь!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Прогоню остатки сна,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Одеяло в сторону,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Мне гимнастика нужна –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Помогает здорово.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 головку вниз.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 потолку все повернись.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Сядем ровно, ножки вместе,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вверх и наклонись: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Наклонитесь, подтянитесь,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 слушайтесь, не гнитесь.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ребристой доске.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 «Снег»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Снег, снег кружится.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Белая вся улица (Дети бегут по кругу).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Собрались мы в кружок (Дети останавливаются),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Завертелись как снежок (Дети кружатся на месте).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«Снежинка».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Сдуй снежинку с ладошки.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Гимнастика для глаз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Посмотреть вдаль из окна (на дерево). Посмотреть издали на красную точку на стекле окна (приклеить маленький красный кружок или нарисовать гуашью). Вращение глазами вверх и вниз.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Игра «Зайке холодно сидеть»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Зайке холодно сидеть,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Нужно лапочки согреть.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вверх, лапки вниз,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подтянись,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ставим на бочок,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скок-скок-скок.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затем вприсядку, чтоб не мёрзли лапки.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Прыгать заинька горазд,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Он подпрыгнул 10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«Озябшие ручки».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сидя. Пальцы одной руки сжать в кулачок. Ладонью другой руки обхватить кулачок и поднести к губам. Сделать глубокий вдох и дуть на «озябшие ручки», выдыхая воздух ртом медленно и до самого конца.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ЯНВАРЬ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«сугробы» (предметы высотой 20-25 см)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ручками похлопаем - Хлоп-хлоп-хлоп,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ножками потопаем - Топ-топ-топ,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руки все подняли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дружно опустили.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сели все в волшебный самолёт.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(руки, согнутые в локтях, перед грудью)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Завели мотор - Ж- ж- ж,ж-ж-ж-ж-ж-ж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(крутим медленно руками перед грудью, увеличивая темп)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Самолёт летит, а мотор гудит- У-у-у, у-у-у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в стороны, поочерёдные наклоны влево и вправо)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Полетели...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"подлетаем"  к своей обуви , обуваемся и идём умываться)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Поднимайся, детвора!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Завершился тихий час,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Свет дневной встречает нас.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проснулись, потянулись.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Приподняли мы головку,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Кулачки сжимаем ловко.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 начали плясать,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 желаем больше спать.  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Обопремся мы на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Приподнимемся немножко.      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 прогнулись, округлились,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Мостики получились.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Ну, теперь вставать пора,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Поднимайся, детвора!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Закружились, завертелись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(покружиться на месте)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Белые снежинки.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взлетели белой стаей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(поднять руки)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Легкие пушинки.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(покружиться на носках)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Чуть затихла злая вьюга -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(опустить руки, встать прямо)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Улеглись повсюду.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(присесть, руки к полу)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Заблистали, словно жемчуг,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(встать, руки вперёд)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 дивятся чуду.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(развести руки в стороны)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Заискрились, засверкали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(руками выполнить движение "ножницы")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Белые подружки.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Заспешили на прогулку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(шаги на месте)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Дети и старушки.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«Сдуй снежинку».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ФЕВРАЛЬ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Самомассаж лица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Кран, откройся!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Нос умойся!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Мойтесь сразу оба глаза!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Мойтесь ушки!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Мойся, шейка!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Шейка, мойся хорошенько!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Мойся, мойся, умывайся!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Грязь, смывайся!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Грязь, смывайся!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(Эмма Мошковская!)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Покажите все ладошки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(подняв руки над головой, вращаем кистями, "фонарики")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похлопайте немножко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Хлоп- хлоп- хлоп, Хлоп- хлоп- хлоп.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меня теперь смотрите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(делаем любое движение)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Точно всё вы повторите.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А теперь покажем ножки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потопаем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Топ-топ-топ, Топ-топ-топ.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Покажи мне ручки,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Ими поиграй немножко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(произвольные движения руками и ногами)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«Пожмём плечами».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сидят или стоят, руки и плечи опущены вниз. На вдохе поднимают плечи, на выдохе опускают.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Потягивание, разминка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Объявляется подъем!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Сон закончился – встаем!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не сразу.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Сначала руки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Проснулись, потянулись.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Выпрямляются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Поплясали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живот перевернемся,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Прогнемся.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потом на спину снова, 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вот уж мостики готовы.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Немножко поедем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велосипеде.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Голову приподнимаем,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Лежать мы больше не желаем.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ребристой дорожке.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Разминка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Эй! Попрыгали на месте.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(прыжки)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Эх! Руками машем вместе.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(движение "ножницы" руками)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Эхе-хе! Прогнули спинки,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вперёд, руки на поясе, спину прогнуть)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Посмотрели на картинки.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(нагнувшись, поднять голову как можно выше)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Эге-ге! Нагнулись ниже.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(глубокий наклон вперёд, руки на поясе)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Наклонились к полу ближе.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(дотронуться руками до пола)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Э-э-э! Какой же ты лентяй!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(выпрямиться, погрозить друг другу пальцем)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Потянись, но не зевай! (руками тянуться вверх, поднявшись на носки)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Повертись на месте ловко.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(покружиться)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 этом нам нужна сноровка.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Что, понравилось, дружок?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(остановились, руки в стороны, приподняли плечи)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Завтра будет вновь урок!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на пояс, повернули туловище вправо, правую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руку в сторону, затем влево и левую руку в сторону)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«Тишина».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Указательный палец приложить к губам. Сделать глубокий вдох носом. На выдохе протяжно произнести звук [ч-ч-ч].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 Самомассаж.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Глазки открываются,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Реснички поднимаются.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(Легкий массаж лица.)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Дети просыпаются,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 Друг другу улыбаются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(Поворачивают голову вправо - влево.)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Дышим ровно, глубоко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свободно, и легко.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(Делают глубокий вдох и выдох, надувая и втягивая живот)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Что за чудная зарядка –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Как она нам помогает,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(Растирают ладонями грудную клетку и предплечья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) Настроенье улучшает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здоровье укрепляет.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 выполняют движения по тексту.)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сейчас все по порядку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носочках поднялись,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Опустили руки вниз.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Дыхательное упражнение "Веселый мячик".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"у-х-х-х". 5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 в кроватях. Разминка.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спокойно отдыхали,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Сном волшебным засыпали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Хорошо нам отдыхать!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пора уже вставать!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Крепче кулачки сжимаем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Их повыше понимаем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Потянуться! Улыбнуться!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Всем открыть глаза и сесть!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проснулись, мы проснулись. (Ручки в стороны, затем скрестить на груди).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Сладко, сладко потянулись. (Тянем ручки вверх)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друг другу улыбнулись.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пуговиц.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Тики – так, тики-так,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(стучим вытянутыми руками по бокам)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часики стучат.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Туки – так, туки -так,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(руки перед собой, кулаки сжаты, "велосипед")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колеса стучат.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Токи – ток, токи -ток,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(руки сжаты в кулаки, стучим одним об другой)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стучит молоток.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Туки – ток, туки- ток,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(топаем по полу)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Так стучит каблучок.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«Часики».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Встать, ноги слегка расставить, руки опустить. Размахивая прямыми руками вперёд и назад, произносить «тик-так». Повторить 10-12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АПРЕЛЬ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numPr>
          <w:ilvl w:val="0"/>
          <w:numId w:val="9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Потягивание в кроватях. Самомассаж лица.</w:t>
      </w:r>
    </w:p>
    <w:tbl>
      <w:tblPr>
        <w:tblW w:w="9167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155"/>
      </w:tblGrid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жарко греет, Если легкий ветер веет, Стало сухо и тепло — Это лето к нам пришло.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от середины лба, носа, верхней губы, подбородка к ушам.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дождь стучит по крыше, Листья падают неслышно. Птицам улетать пора — Это осень к нам пришла. 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Постукивающие движения подушечками пальцев по лбу, щекам, подбородку.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вьюга кружит, злится, Всюду белый снег кружится, В снежных шапках все дома, -Это к нам пришла зима.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движения в области лба, щек, подбородка. 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тает снег и лед, Звонкий ручеек течет, Распускается листва — Это к нам пришла весна.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</w:tc>
      </w:tr>
    </w:tbl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ручками похлопаем - Хлоп-хлоп-хлоп,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ножками потопаем - Топ-топ-топ,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Мы руки все подняли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дружно опустили.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сели все в волшебный самолёт.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(руки, согнутые в локтях, перед грудью)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Завели мотор - Ж- ж- ж,ж-ж-ж-ж-ж-ж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(крутим медленно руками перед грудью, увеличивая темп)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Самолёт летит, а мотор гудит- У-у-у, у-у-у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в стороны, поочерёдные наклоны влево и вправо)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Полетели...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 "подлетаем"  к своей обуви , обуваемся и идём умываться)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 с элементами самомассажа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Встали пальчики с утра,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 детский сад идти пора! Ура!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как же нам идти, ведь все дорожки в лужах. Мы возьмем метелки и разметём их (поглаживаем вытянутые ноги вверх-вниз).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Путь свободен, идём (делаем «человечков» из двух пальцев) по ножкам-дорожкам и напеваем: ля-ля-ля…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Пришли в детский сад, а там уже есть мальчики-пальчики и стали они играть все вместе (массажируем пальцы на ногах). Поиграли они, отдохнули и пора стало возвращаться домой. Попрощались пальчики и отправились назад по ножкам-дорожкам, напевая: ля-ля-ля… Пришли они домой, поиграли, посмотрели «Спокойной ночи, малыши» и легли спать (сжимаем пальчики в кулачок).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пуговиц.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Потягивание, разминка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Объявляется подъем!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Сон закончился – встаем!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 не сразу.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Сначала руки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Проснулись, потянулись.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Выпрямляются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Поплясали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живот перевернемся,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Прогнемся.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 потом на спину снова, 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вот уж мостики готовы.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Немножко поедем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велосипеде.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Голову приподнимаем,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Лежать мы больше не желаем.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C144E" w:rsidSect="001C14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Ходьба по ребристой дорожке.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Покажите все ладошки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(подняв руки над головой, вращаем кистями, "фонарики")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похлопайте немножко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Хлоп- хлоп- хлоп, Хлоп- хлоп- хлоп.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меня теперь смотрите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(делаем любое движение)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Точно всё вы повторите.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теперь покажем ножки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 потопаем немножко.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Топ-топ-топ, Топ-топ-топ.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Покажи мне ручки, ножки,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Ими поиграй немножко </w:t>
      </w:r>
      <w:r w:rsidRPr="0020215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(произвольные движения руками и ногами)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Раз-два-три, раз-два-три.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«Писк комара».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«стоя». Руки вытянуть перед грудью ладонями друг к другу. При счёте «раз» вместе с глубоким бесшумным вдохом через нос быстро развести до отказа руки в стороны, затем, медленно выдыхая воздух, свести руки, чтобы ладони встретились. Дальше совместить эти движения с произнесением долгого звучания звука[з-з-з]. на выдохе со звуком медленно соединять руки, чтобы прихлопнуть воображаемого комара.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3-4 неделя</w:t>
      </w:r>
    </w:p>
    <w:p w:rsidR="001C144E" w:rsidRPr="00202159" w:rsidRDefault="001C144E" w:rsidP="001C144E">
      <w:pPr>
        <w:numPr>
          <w:ilvl w:val="0"/>
          <w:numId w:val="9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Потягивание в кроватях. Самомассаж лица.</w:t>
      </w:r>
    </w:p>
    <w:tbl>
      <w:tblPr>
        <w:tblW w:w="9167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155"/>
      </w:tblGrid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солнце жарко греет, Если легкий ветер веет, Стало сухо и тепло — Это лето к нам пришло.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от середины лба, носа, верхней губы, подбородка к ушам.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дождь стучит по крыше, Листья падают неслышно. Птицам улетать пора — Это осень к нам пришла. 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Постукивающие движения подушечками пальцев по лбу, щекам, подбородку.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вьюга кружит, злится, Всюду белый снег кружится, В снежных шапках все дома, -Это к нам пришла зима.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движения в области лба, щек, подбородка. </w:t>
            </w:r>
          </w:p>
        </w:tc>
      </w:tr>
      <w:tr w:rsidR="001C144E" w:rsidRPr="00202159" w:rsidTr="001C144E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тает снег и лед, Звонкий ручеек течет, Распускается листва — Это к нам пришла весна.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4E" w:rsidRPr="00202159" w:rsidRDefault="001C144E" w:rsidP="001C14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</w:tc>
      </w:tr>
    </w:tbl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"Ветер"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Ветер дует нам в лицо,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Закачалось деревцо.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Ветер тише, тише, тише.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Деревцо все выше, выше, выше.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Дыхательная гимнастика "Коровка".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Сделать глубокий вдох носом. Выдох произвести через рот со звуком, имитирующим мычание коровы: му-у-у-у.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4E" w:rsidRPr="00B35DD2" w:rsidRDefault="001C144E" w:rsidP="001C14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ИЮНЬ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Эй, ребята, что вы спите?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Просыпайтесь, не ленитесь!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Прогоню остатки сна,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Одеяло в сторону,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Мне гимнастика нужна –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Помогает здорово.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 головку вниз.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Смотрим вправо, смотрим влево,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К потолку все повернись.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Сядем ровно, ножки вместе,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вверх и наклонись: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Наклонитесь, подтянитесь,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Ножки слушайтесь, не гнитесь.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Пальчиковая гимнастика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Сжали пальчики, раскрыли,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Много раз так повторили,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Выполняйте поскорее-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Станут пальчики сильнее.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ребристой доске.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Разминка «Снег»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Снег, снег кружится.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Белая вся улица (Дети бегут по кругу).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Собрались мы в кружок (Дети останавливаются),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Завертелись как снежок (Дети кружатся на месте).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«Снежинка».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Сдуй снежинку с ладошки.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Гимнастика для глаз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Посмотреть вдаль из окна (на дерево). Посмотреть издали на красную точку на стекле окна (приклеить маленький красный кружок или нарисовать гуашью). Вращение глазами вверх и вниз.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из гороха или крупы.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Игра «Зайке холодно сидеть»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Зайке холодно сидеть,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Нужно лапочки согреть.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вверх, лапки вниз,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подтянись,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Лапки ставим на бочок,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скок-скок-скок.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затем вприсядку, чтоб не мёрзли лапки.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Прыгать заинька горазд,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Он подпрыгнул 10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«Озябшие ручки».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 сидя. Пальцы одной руки сжать в кулачок. Ладонью другой руки обхватить кулачок и поднести к губам. Сделать глубокий вдох и дуть на «озябшие ручки», выдыхая воздух ртом медленно и до самого конца.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B35DD2" w:rsidRDefault="001C144E" w:rsidP="001C144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ИЮЛЬ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1 - 2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упражнения для глаз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закрыть глаза (10-15 сек.). Открыть глаза. Повторить 2-3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посмотреть вверх-вниз, вправо-влево, не поворачивая головы. Повторить 3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с высоким подниманием колена.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Петя, Петя, петушок, на головке гребешок.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важно крылья расправляет.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по двору идет, "кукареку" поет.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Важно ножки поднимает, хоть и птица - не летает.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Ходьба по ребристой доске.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"Петушок"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Шел по берегу петух, (Дети раскачиваются из стороны в сторону, руки держат за спиной.)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Поскользнулся, в речку бух! (Круговые движения руками, приседают.)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Будет знать петух, что впредь (Грозят пальчиком.)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Надо под ноги смотреть. (Наклоняются вперед.)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"Петух".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стоя, ноги слегка расставлены, руки вдоль туловища.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1 - поднять руки в стороны (вдох),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2 - хлопнуть руками по бедрам, произнести "ку-ка-ре-ку" (выдох) 5-6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 –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Ребятки, просыпайтесь!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Глазки, открывайтесь!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Ножки, потянитесь!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Ручки, поднимитесь!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Речь с движением «Башмачки»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А-чки-чки-чки! Мы купили башмачки! (Дети сидя на кроватках, вытягивают вперёд ноги и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поворачивают ступни ног вправо-влево)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Ой, какие, ой, какие – весёлые башмачки! (дети топают ногами, сидя в кроватках).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Разок шагнёшь, другой шагнёшь!            (Выставляют ногу вперёд, возвращают в исходную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позицию. Всё это, сидя на кровати.)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потом, а потом – плясать пойдёшь!       (Быстро-быстро топают ногами, сидя на кроватях).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массажной дорожке («Гусеница»).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Речь с движением.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кругу мы идём.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хлопаем руками, мы топаем ногами,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Качаем головой.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поднимаем, мы руки опускаем,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Мы руки подаём,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потом бегом.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Дыхательное упражнение «Успокоимся, подышим». 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счёт «раз» - делаем глубокий вдох, поднимая руки вверх, на «два» - делаем выдох, кидая руки вниз, наклоняясь.</w:t>
      </w:r>
    </w:p>
    <w:p w:rsidR="001C144E" w:rsidRPr="004505D7" w:rsidRDefault="001C144E" w:rsidP="001C144E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Обширное умывание.</w:t>
      </w:r>
    </w:p>
    <w:p w:rsidR="001C144E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лежа на спине, руки вдоль туловища. Поднять руки вверх, потянуться, и.п. 6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Упражнение "Отдыхаем"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дорожке с пуговицами.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Ходьба на носках.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носочки встанем все - сразу подрастем.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 носочки встанем все и вот так пойдем.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Спинка прямо - взгляд вперед. Не стучи ногами.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Научились так ходить и покажем маме.</w:t>
      </w:r>
    </w:p>
    <w:p w:rsidR="001C144E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66A8" w:rsidRPr="00202159" w:rsidRDefault="001C144E" w:rsidP="0043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Упражнение "Зарядка". (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выполняют движения по тексту</w:t>
      </w:r>
      <w:r w:rsidR="004366A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10" w:name="_GoBack"/>
      <w:bookmarkEnd w:id="10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366A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r w:rsidR="004366A8" w:rsidRPr="004366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t>А сейчас все по порядку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Встанем дружно на зарядку.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Руки в стороны,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Согнули,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Вверх подняли,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Помахали,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Спрятали за спину их,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Оглянулись: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правое плечо,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Через левое еще.                                                 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Дружно присели                          </w:t>
      </w:r>
      <w:r w:rsidR="004366A8"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Пяточки задели,</w:t>
      </w:r>
    </w:p>
    <w:p w:rsidR="004366A8" w:rsidRDefault="004366A8" w:rsidP="004366A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На носочках поднялись,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br/>
        <w:t>Опуст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или руки вниз</w:t>
      </w:r>
    </w:p>
    <w:p w:rsidR="004366A8" w:rsidRDefault="004366A8" w:rsidP="004366A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  <w:sectPr w:rsidR="001C144E" w:rsidRPr="00202159" w:rsidSect="001C144E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C144E" w:rsidRPr="00202159" w:rsidRDefault="001C144E" w:rsidP="001C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Дыхательное упражнение "Веселый мячик".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"у-х-х-х". 5 раз.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 (руки до локтя, лицо, грудь, шея).</w:t>
      </w:r>
    </w:p>
    <w:p w:rsidR="001C144E" w:rsidRPr="00202159" w:rsidRDefault="001C144E" w:rsidP="001C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3 - 4 неделя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1.а) Потягивание в кроватях.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б) Массаж спины "Дождик".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Дождик бегает по крыше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(Дети встают друг за другом "паровозиком" и похлопывают друг другу ладошками по спинкам.)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 веселой звонкой крыше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(Постукивают пальчиками.)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- Дома, дети, посидите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(Легко постукивают кулачками.)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Никуда не выходите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(Растирают ребрами ладоней - "пилят".)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Посчитайте, поиграйте - Бом! Бом! Бом!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(Кладут ладони на плечи ребенка, стоящего впереди, и разминают пальцами его плечи.)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А уйду - тогда гуляйте:Бом: Бом: Бом: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(Поглаживают спину мягкими движениями ладоней.)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Ходьба по извилистой дорожке.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Ходьба с перешагиванием через предметы (высотой 20-25 см)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Упражнения "Листья"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осенние тихо кружатся, (Кружатся на цыпочках, руки в стороны.)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Листья нам под ноги тихо ложатся (Приседают.)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И под ногами шуршат, шелестят, (Выполняют движения руками вправо-влево.)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Будто опять закружиться хотят.  (Поднимаются, кружатся.)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Звукотерапия.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"И" - вибрирует гортань, уши; улучшает слух.</w:t>
      </w:r>
    </w:p>
    <w:p w:rsidR="001C144E" w:rsidRPr="00202159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"В" - исправляет недостатки в нервной системе, в головном и спинном мозге.</w:t>
      </w:r>
    </w:p>
    <w:p w:rsidR="001C144E" w:rsidRPr="00FD43FB" w:rsidRDefault="001C144E" w:rsidP="001C144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1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Водные процедуры</w:t>
      </w:r>
      <w:r w:rsidRPr="00202159">
        <w:rPr>
          <w:rFonts w:ascii="Times New Roman" w:eastAsia="Times New Roman" w:hAnsi="Times New Roman" w:cs="Times New Roman"/>
          <w:color w:val="000000"/>
          <w:lang w:eastAsia="ru-RU"/>
        </w:rPr>
        <w:t> - обширное умывание.</w:t>
      </w:r>
    </w:p>
    <w:p w:rsidR="001C144E" w:rsidRDefault="001C144E" w:rsidP="00055A33"/>
    <w:sectPr w:rsidR="001C144E" w:rsidSect="00C37974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BD"/>
    <w:multiLevelType w:val="hybridMultilevel"/>
    <w:tmpl w:val="9DB820A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06D"/>
    <w:multiLevelType w:val="hybridMultilevel"/>
    <w:tmpl w:val="454AA5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579"/>
    <w:multiLevelType w:val="hybridMultilevel"/>
    <w:tmpl w:val="BBA403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C321E9"/>
    <w:multiLevelType w:val="hybridMultilevel"/>
    <w:tmpl w:val="943C6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337C6B"/>
    <w:multiLevelType w:val="hybridMultilevel"/>
    <w:tmpl w:val="CB2E22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A0D65"/>
    <w:multiLevelType w:val="hybridMultilevel"/>
    <w:tmpl w:val="E3026E30"/>
    <w:lvl w:ilvl="0" w:tplc="81587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3D75"/>
    <w:multiLevelType w:val="hybridMultilevel"/>
    <w:tmpl w:val="E25EC7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72FBF"/>
    <w:multiLevelType w:val="hybridMultilevel"/>
    <w:tmpl w:val="52F4C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766F4"/>
    <w:multiLevelType w:val="hybridMultilevel"/>
    <w:tmpl w:val="D990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0F2E27"/>
    <w:multiLevelType w:val="hybridMultilevel"/>
    <w:tmpl w:val="72C0B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D94FC8"/>
    <w:multiLevelType w:val="hybridMultilevel"/>
    <w:tmpl w:val="1C960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02DF5"/>
    <w:multiLevelType w:val="hybridMultilevel"/>
    <w:tmpl w:val="8F88B75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77BD9"/>
    <w:multiLevelType w:val="hybridMultilevel"/>
    <w:tmpl w:val="68329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3C653C"/>
    <w:multiLevelType w:val="hybridMultilevel"/>
    <w:tmpl w:val="F99A437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A6DC2"/>
    <w:multiLevelType w:val="hybridMultilevel"/>
    <w:tmpl w:val="6E4601F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B12688"/>
    <w:multiLevelType w:val="hybridMultilevel"/>
    <w:tmpl w:val="97926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107A8D"/>
    <w:multiLevelType w:val="hybridMultilevel"/>
    <w:tmpl w:val="F2681F86"/>
    <w:lvl w:ilvl="0" w:tplc="5FB058D2">
      <w:start w:val="1"/>
      <w:numFmt w:val="decimal"/>
      <w:lvlText w:val="%1."/>
      <w:lvlJc w:val="left"/>
      <w:pPr>
        <w:ind w:left="4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A319EE"/>
    <w:multiLevelType w:val="hybridMultilevel"/>
    <w:tmpl w:val="C8D892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A6520F"/>
    <w:multiLevelType w:val="hybridMultilevel"/>
    <w:tmpl w:val="E3887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EE1FCE"/>
    <w:multiLevelType w:val="hybridMultilevel"/>
    <w:tmpl w:val="C554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CF661A"/>
    <w:multiLevelType w:val="multilevel"/>
    <w:tmpl w:val="98D0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D943BB"/>
    <w:multiLevelType w:val="hybridMultilevel"/>
    <w:tmpl w:val="35489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782D79"/>
    <w:multiLevelType w:val="hybridMultilevel"/>
    <w:tmpl w:val="56F6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9AD1084"/>
    <w:multiLevelType w:val="hybridMultilevel"/>
    <w:tmpl w:val="3880057E"/>
    <w:lvl w:ilvl="0" w:tplc="4DB6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5342CB"/>
    <w:multiLevelType w:val="hybridMultilevel"/>
    <w:tmpl w:val="5D04C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CB399F"/>
    <w:multiLevelType w:val="hybridMultilevel"/>
    <w:tmpl w:val="8B6E7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2D963BB"/>
    <w:multiLevelType w:val="hybridMultilevel"/>
    <w:tmpl w:val="FC0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E05F1"/>
    <w:multiLevelType w:val="hybridMultilevel"/>
    <w:tmpl w:val="476E9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37AF74FD"/>
    <w:multiLevelType w:val="hybridMultilevel"/>
    <w:tmpl w:val="B3CAD0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0314B4"/>
    <w:multiLevelType w:val="hybridMultilevel"/>
    <w:tmpl w:val="DD14F1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6C3962"/>
    <w:multiLevelType w:val="hybridMultilevel"/>
    <w:tmpl w:val="D1A8D90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B0066B"/>
    <w:multiLevelType w:val="hybridMultilevel"/>
    <w:tmpl w:val="2F88E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993013D"/>
    <w:multiLevelType w:val="hybridMultilevel"/>
    <w:tmpl w:val="6924F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987F26"/>
    <w:multiLevelType w:val="hybridMultilevel"/>
    <w:tmpl w:val="3A0A0C1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872DDB"/>
    <w:multiLevelType w:val="hybridMultilevel"/>
    <w:tmpl w:val="D4BCC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4B1468"/>
    <w:multiLevelType w:val="hybridMultilevel"/>
    <w:tmpl w:val="DCAA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EF049D5"/>
    <w:multiLevelType w:val="multilevel"/>
    <w:tmpl w:val="884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E615AC"/>
    <w:multiLevelType w:val="hybridMultilevel"/>
    <w:tmpl w:val="367A6D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28471E"/>
    <w:multiLevelType w:val="hybridMultilevel"/>
    <w:tmpl w:val="340C0C2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262E90"/>
    <w:multiLevelType w:val="hybridMultilevel"/>
    <w:tmpl w:val="8C1EE9C6"/>
    <w:lvl w:ilvl="0" w:tplc="81EA8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B418B"/>
    <w:multiLevelType w:val="hybridMultilevel"/>
    <w:tmpl w:val="BFDA8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E6207"/>
    <w:multiLevelType w:val="hybridMultilevel"/>
    <w:tmpl w:val="F0128CC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AE6D7D"/>
    <w:multiLevelType w:val="hybridMultilevel"/>
    <w:tmpl w:val="90B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2FA0"/>
    <w:multiLevelType w:val="hybridMultilevel"/>
    <w:tmpl w:val="A2F89B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8B2490"/>
    <w:multiLevelType w:val="hybridMultilevel"/>
    <w:tmpl w:val="A346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50739F5"/>
    <w:multiLevelType w:val="hybridMultilevel"/>
    <w:tmpl w:val="61FC5C7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7353DA"/>
    <w:multiLevelType w:val="hybridMultilevel"/>
    <w:tmpl w:val="79DA2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9706B"/>
    <w:multiLevelType w:val="hybridMultilevel"/>
    <w:tmpl w:val="FBF810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A04DD6"/>
    <w:multiLevelType w:val="hybridMultilevel"/>
    <w:tmpl w:val="85FEF2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841BB"/>
    <w:multiLevelType w:val="hybridMultilevel"/>
    <w:tmpl w:val="1A467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CD78AD"/>
    <w:multiLevelType w:val="hybridMultilevel"/>
    <w:tmpl w:val="122A1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15E2278"/>
    <w:multiLevelType w:val="hybridMultilevel"/>
    <w:tmpl w:val="7B669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E529A4"/>
    <w:multiLevelType w:val="hybridMultilevel"/>
    <w:tmpl w:val="E2D8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3C2654"/>
    <w:multiLevelType w:val="hybridMultilevel"/>
    <w:tmpl w:val="DEB68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E66E4"/>
    <w:multiLevelType w:val="hybridMultilevel"/>
    <w:tmpl w:val="E522E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12678"/>
    <w:multiLevelType w:val="hybridMultilevel"/>
    <w:tmpl w:val="107CD2E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616D7"/>
    <w:multiLevelType w:val="hybridMultilevel"/>
    <w:tmpl w:val="7486D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0006DFD"/>
    <w:multiLevelType w:val="hybridMultilevel"/>
    <w:tmpl w:val="C08C4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5134DE"/>
    <w:multiLevelType w:val="hybridMultilevel"/>
    <w:tmpl w:val="B0428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356129"/>
    <w:multiLevelType w:val="hybridMultilevel"/>
    <w:tmpl w:val="4934D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17A2140"/>
    <w:multiLevelType w:val="hybridMultilevel"/>
    <w:tmpl w:val="7D3623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9D59F7"/>
    <w:multiLevelType w:val="hybridMultilevel"/>
    <w:tmpl w:val="46B85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49673A"/>
    <w:multiLevelType w:val="hybridMultilevel"/>
    <w:tmpl w:val="615A45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7850579"/>
    <w:multiLevelType w:val="hybridMultilevel"/>
    <w:tmpl w:val="3C40DA8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55307D"/>
    <w:multiLevelType w:val="hybridMultilevel"/>
    <w:tmpl w:val="AF22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86A3E27"/>
    <w:multiLevelType w:val="hybridMultilevel"/>
    <w:tmpl w:val="AD2A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8BA45FC"/>
    <w:multiLevelType w:val="hybridMultilevel"/>
    <w:tmpl w:val="0B7867E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5B1556"/>
    <w:multiLevelType w:val="hybridMultilevel"/>
    <w:tmpl w:val="B32AD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E654DAA"/>
    <w:multiLevelType w:val="hybridMultilevel"/>
    <w:tmpl w:val="9DF2C17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0"/>
  </w:num>
  <w:num w:numId="3">
    <w:abstractNumId w:val="16"/>
  </w:num>
  <w:num w:numId="4">
    <w:abstractNumId w:val="32"/>
  </w:num>
  <w:num w:numId="5">
    <w:abstractNumId w:val="90"/>
  </w:num>
  <w:num w:numId="6">
    <w:abstractNumId w:val="1"/>
  </w:num>
  <w:num w:numId="7">
    <w:abstractNumId w:val="24"/>
  </w:num>
  <w:num w:numId="8">
    <w:abstractNumId w:val="7"/>
  </w:num>
  <w:num w:numId="9">
    <w:abstractNumId w:val="28"/>
  </w:num>
  <w:num w:numId="10">
    <w:abstractNumId w:val="59"/>
  </w:num>
  <w:num w:numId="11">
    <w:abstractNumId w:val="31"/>
  </w:num>
  <w:num w:numId="12">
    <w:abstractNumId w:val="3"/>
  </w:num>
  <w:num w:numId="13">
    <w:abstractNumId w:val="83"/>
  </w:num>
  <w:num w:numId="14">
    <w:abstractNumId w:val="21"/>
  </w:num>
  <w:num w:numId="15">
    <w:abstractNumId w:val="49"/>
  </w:num>
  <w:num w:numId="16">
    <w:abstractNumId w:val="30"/>
  </w:num>
  <w:num w:numId="17">
    <w:abstractNumId w:val="89"/>
  </w:num>
  <w:num w:numId="18">
    <w:abstractNumId w:val="13"/>
  </w:num>
  <w:num w:numId="19">
    <w:abstractNumId w:val="44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77"/>
  </w:num>
  <w:num w:numId="25">
    <w:abstractNumId w:val="58"/>
  </w:num>
  <w:num w:numId="26">
    <w:abstractNumId w:val="66"/>
  </w:num>
  <w:num w:numId="27">
    <w:abstractNumId w:val="25"/>
  </w:num>
  <w:num w:numId="28">
    <w:abstractNumId w:val="87"/>
  </w:num>
  <w:num w:numId="29">
    <w:abstractNumId w:val="20"/>
  </w:num>
  <w:num w:numId="30">
    <w:abstractNumId w:val="4"/>
  </w:num>
  <w:num w:numId="31">
    <w:abstractNumId w:val="52"/>
  </w:num>
  <w:num w:numId="32">
    <w:abstractNumId w:val="61"/>
  </w:num>
  <w:num w:numId="33">
    <w:abstractNumId w:val="84"/>
  </w:num>
  <w:num w:numId="34">
    <w:abstractNumId w:val="0"/>
  </w:num>
  <w:num w:numId="35">
    <w:abstractNumId w:val="68"/>
  </w:num>
  <w:num w:numId="36">
    <w:abstractNumId w:val="18"/>
  </w:num>
  <w:num w:numId="37">
    <w:abstractNumId w:val="22"/>
  </w:num>
  <w:num w:numId="38">
    <w:abstractNumId w:val="34"/>
  </w:num>
  <w:num w:numId="39">
    <w:abstractNumId w:val="43"/>
  </w:num>
  <w:num w:numId="40">
    <w:abstractNumId w:val="51"/>
  </w:num>
  <w:num w:numId="41">
    <w:abstractNumId w:val="38"/>
  </w:num>
  <w:num w:numId="42">
    <w:abstractNumId w:val="6"/>
  </w:num>
  <w:num w:numId="43">
    <w:abstractNumId w:val="56"/>
  </w:num>
  <w:num w:numId="44">
    <w:abstractNumId w:val="76"/>
  </w:num>
  <w:num w:numId="45">
    <w:abstractNumId w:val="74"/>
  </w:num>
  <w:num w:numId="46">
    <w:abstractNumId w:val="36"/>
  </w:num>
  <w:num w:numId="47">
    <w:abstractNumId w:val="19"/>
  </w:num>
  <w:num w:numId="48">
    <w:abstractNumId w:val="69"/>
  </w:num>
  <w:num w:numId="49">
    <w:abstractNumId w:val="42"/>
  </w:num>
  <w:num w:numId="50">
    <w:abstractNumId w:val="37"/>
  </w:num>
  <w:num w:numId="51">
    <w:abstractNumId w:val="73"/>
  </w:num>
  <w:num w:numId="52">
    <w:abstractNumId w:val="45"/>
  </w:num>
  <w:num w:numId="53">
    <w:abstractNumId w:val="10"/>
  </w:num>
  <w:num w:numId="54">
    <w:abstractNumId w:val="27"/>
  </w:num>
  <w:num w:numId="55">
    <w:abstractNumId w:val="85"/>
  </w:num>
  <w:num w:numId="56">
    <w:abstractNumId w:val="86"/>
  </w:num>
  <w:num w:numId="57">
    <w:abstractNumId w:val="60"/>
  </w:num>
  <w:num w:numId="58">
    <w:abstractNumId w:val="65"/>
  </w:num>
  <w:num w:numId="59">
    <w:abstractNumId w:val="64"/>
  </w:num>
  <w:num w:numId="60">
    <w:abstractNumId w:val="67"/>
  </w:num>
  <w:num w:numId="61">
    <w:abstractNumId w:val="2"/>
  </w:num>
  <w:num w:numId="62">
    <w:abstractNumId w:val="47"/>
  </w:num>
  <w:num w:numId="63">
    <w:abstractNumId w:val="78"/>
  </w:num>
  <w:num w:numId="64">
    <w:abstractNumId w:val="17"/>
  </w:num>
  <w:num w:numId="65">
    <w:abstractNumId w:val="72"/>
  </w:num>
  <w:num w:numId="66">
    <w:abstractNumId w:val="75"/>
  </w:num>
  <w:num w:numId="67">
    <w:abstractNumId w:val="9"/>
  </w:num>
  <w:num w:numId="68">
    <w:abstractNumId w:val="63"/>
  </w:num>
  <w:num w:numId="69">
    <w:abstractNumId w:val="41"/>
  </w:num>
  <w:num w:numId="70">
    <w:abstractNumId w:val="55"/>
  </w:num>
  <w:num w:numId="71">
    <w:abstractNumId w:val="79"/>
  </w:num>
  <w:num w:numId="72">
    <w:abstractNumId w:val="70"/>
  </w:num>
  <w:num w:numId="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</w:num>
  <w:num w:numId="75">
    <w:abstractNumId w:val="54"/>
  </w:num>
  <w:num w:numId="76">
    <w:abstractNumId w:val="71"/>
  </w:num>
  <w:num w:numId="77">
    <w:abstractNumId w:val="82"/>
  </w:num>
  <w:num w:numId="78">
    <w:abstractNumId w:val="91"/>
  </w:num>
  <w:num w:numId="79">
    <w:abstractNumId w:val="62"/>
  </w:num>
  <w:num w:numId="80">
    <w:abstractNumId w:val="48"/>
  </w:num>
  <w:num w:numId="81">
    <w:abstractNumId w:val="88"/>
  </w:num>
  <w:num w:numId="82">
    <w:abstractNumId w:val="12"/>
  </w:num>
  <w:num w:numId="83">
    <w:abstractNumId w:val="33"/>
  </w:num>
  <w:num w:numId="84">
    <w:abstractNumId w:val="40"/>
  </w:num>
  <w:num w:numId="8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</w:num>
  <w:num w:numId="87">
    <w:abstractNumId w:val="35"/>
  </w:num>
  <w:num w:numId="88">
    <w:abstractNumId w:val="53"/>
  </w:num>
  <w:num w:numId="89">
    <w:abstractNumId w:val="8"/>
  </w:num>
  <w:num w:numId="90">
    <w:abstractNumId w:val="57"/>
  </w:num>
  <w:num w:numId="91">
    <w:abstractNumId w:val="50"/>
  </w:num>
  <w:num w:numId="92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18"/>
    <w:rsid w:val="00055A33"/>
    <w:rsid w:val="001618A2"/>
    <w:rsid w:val="001C144E"/>
    <w:rsid w:val="00373BB9"/>
    <w:rsid w:val="004366A8"/>
    <w:rsid w:val="00735272"/>
    <w:rsid w:val="00877CD5"/>
    <w:rsid w:val="00892218"/>
    <w:rsid w:val="00C37974"/>
    <w:rsid w:val="00C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4DCB"/>
  <w15:chartTrackingRefBased/>
  <w15:docId w15:val="{68660B46-3A25-443C-945D-264A881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61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2218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92218"/>
  </w:style>
  <w:style w:type="paragraph" w:styleId="a5">
    <w:name w:val="No Spacing"/>
    <w:link w:val="a6"/>
    <w:uiPriority w:val="1"/>
    <w:qFormat/>
    <w:rsid w:val="008922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892218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892218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8922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89221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73BB9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373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373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373B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55A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2">
    <w:name w:val="Обычный (веб)1"/>
    <w:basedOn w:val="Standard"/>
    <w:uiPriority w:val="99"/>
    <w:rsid w:val="00055A33"/>
    <w:pPr>
      <w:spacing w:before="28" w:after="115" w:line="256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55A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table" w:customStyle="1" w:styleId="18">
    <w:name w:val="Сетка таблицы18"/>
    <w:basedOn w:val="a1"/>
    <w:next w:val="aa"/>
    <w:uiPriority w:val="59"/>
    <w:rsid w:val="00C866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59"/>
    <w:rsid w:val="00C866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18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c0">
    <w:name w:val="c0"/>
    <w:basedOn w:val="a0"/>
    <w:rsid w:val="00C37974"/>
  </w:style>
  <w:style w:type="character" w:customStyle="1" w:styleId="c1">
    <w:name w:val="c1"/>
    <w:basedOn w:val="a0"/>
    <w:rsid w:val="00C37974"/>
  </w:style>
  <w:style w:type="character" w:styleId="ab">
    <w:name w:val="Strong"/>
    <w:basedOn w:val="a0"/>
    <w:uiPriority w:val="22"/>
    <w:qFormat/>
    <w:rsid w:val="00C37974"/>
    <w:rPr>
      <w:b/>
      <w:bCs/>
    </w:rPr>
  </w:style>
  <w:style w:type="paragraph" w:customStyle="1" w:styleId="c2">
    <w:name w:val="c2"/>
    <w:basedOn w:val="Standard"/>
    <w:rsid w:val="00C37974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7974"/>
  </w:style>
  <w:style w:type="paragraph" w:customStyle="1" w:styleId="c17">
    <w:name w:val="c17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7974"/>
  </w:style>
  <w:style w:type="paragraph" w:customStyle="1" w:styleId="c15">
    <w:name w:val="c15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7spb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94</Pages>
  <Words>29414</Words>
  <Characters>167660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2023-09-07T14:24:00Z</dcterms:created>
  <dcterms:modified xsi:type="dcterms:W3CDTF">2023-09-08T07:50:00Z</dcterms:modified>
</cp:coreProperties>
</file>