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18"/>
        <w:tblW w:w="10563" w:type="dxa"/>
        <w:tblLook w:val="04A0" w:firstRow="1" w:lastRow="0" w:firstColumn="1" w:lastColumn="0" w:noHBand="0" w:noVBand="1"/>
      </w:tblPr>
      <w:tblGrid>
        <w:gridCol w:w="5422"/>
        <w:gridCol w:w="5141"/>
      </w:tblGrid>
      <w:tr w:rsidR="008C6F0F" w:rsidRPr="004C4495" w:rsidTr="002C0145">
        <w:trPr>
          <w:trHeight w:val="1473"/>
        </w:trPr>
        <w:tc>
          <w:tcPr>
            <w:tcW w:w="5422" w:type="dxa"/>
          </w:tcPr>
          <w:p w:rsidR="008C6F0F" w:rsidRPr="004C4495" w:rsidRDefault="008C6F0F" w:rsidP="00523A7F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hAnsi="Times New Roman"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>Принят</w:t>
            </w:r>
            <w:r>
              <w:rPr>
                <w:rFonts w:ascii="Times New Roman" w:eastAsia="Times New Roman" w:hAnsi="Times New Roman"/>
                <w:b/>
              </w:rPr>
              <w:t>а</w:t>
            </w:r>
            <w:r w:rsidRPr="004C4495">
              <w:rPr>
                <w:rFonts w:ascii="Times New Roman" w:eastAsia="Times New Roman" w:hAnsi="Times New Roman"/>
              </w:rPr>
              <w:t>:</w:t>
            </w: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Педагогическим советом  </w:t>
            </w: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>ГБДОУ № 77 Фрунзенского района</w:t>
            </w: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Санкт–</w:t>
            </w:r>
            <w:r w:rsidRPr="004C4495">
              <w:rPr>
                <w:rFonts w:ascii="Times New Roman" w:eastAsia="Times New Roman" w:hAnsi="Times New Roman"/>
                <w:lang w:val="en-US"/>
              </w:rPr>
              <w:t xml:space="preserve">Петербурга </w:t>
            </w:r>
          </w:p>
          <w:p w:rsidR="008C6F0F" w:rsidRPr="009D357D" w:rsidRDefault="008C6F0F" w:rsidP="00523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  <w:lang w:val="en-US"/>
              </w:rPr>
              <w:t>Протокол № 1 от</w:t>
            </w:r>
            <w:r w:rsidR="00270F73">
              <w:rPr>
                <w:rFonts w:ascii="Times New Roman" w:eastAsia="Times New Roman" w:hAnsi="Times New Roman"/>
              </w:rPr>
              <w:t xml:space="preserve"> 28</w:t>
            </w:r>
            <w:r w:rsidRPr="004C4495">
              <w:rPr>
                <w:rFonts w:ascii="Times New Roman" w:eastAsia="Times New Roman" w:hAnsi="Times New Roman"/>
                <w:lang w:val="en-US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1" w:type="dxa"/>
          </w:tcPr>
          <w:p w:rsidR="008C6F0F" w:rsidRPr="004C4495" w:rsidRDefault="008C6F0F" w:rsidP="00523A7F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                         Утверждаю: </w:t>
            </w:r>
          </w:p>
          <w:p w:rsidR="008C6F0F" w:rsidRPr="004C4495" w:rsidRDefault="008C6F0F" w:rsidP="00523A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</w:t>
            </w:r>
            <w:r w:rsidR="00270F73">
              <w:rPr>
                <w:rFonts w:ascii="Times New Roman" w:eastAsia="Times New Roman" w:hAnsi="Times New Roman"/>
              </w:rPr>
              <w:t>Приказ   № 52-ОД   от 28</w:t>
            </w:r>
            <w:r w:rsidRPr="004C4495">
              <w:rPr>
                <w:rFonts w:ascii="Times New Roman" w:eastAsia="Times New Roman" w:hAnsi="Times New Roman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  <w:p w:rsidR="008C6F0F" w:rsidRPr="004C4495" w:rsidRDefault="008C6F0F" w:rsidP="00523A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6F0F" w:rsidRPr="004C4495" w:rsidRDefault="008C6F0F" w:rsidP="00523A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Фрунзенского района Санкт – Петербурга</w:t>
            </w:r>
          </w:p>
          <w:p w:rsidR="008C6F0F" w:rsidRPr="004C4495" w:rsidRDefault="008C6F0F" w:rsidP="00523A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8C6F0F" w:rsidRPr="004C4495" w:rsidRDefault="008C6F0F" w:rsidP="00523A7F">
            <w:pPr>
              <w:autoSpaceDE w:val="0"/>
              <w:adjustRightInd w:val="0"/>
              <w:spacing w:after="0" w:line="240" w:lineRule="auto"/>
              <w:ind w:firstLine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____________С.А Ковалёва           </w:t>
            </w:r>
          </w:p>
          <w:p w:rsidR="008C6F0F" w:rsidRPr="004C4495" w:rsidRDefault="008C6F0F" w:rsidP="00523A7F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8C6F0F" w:rsidRDefault="008C6F0F" w:rsidP="008C6F0F"/>
    <w:p w:rsidR="008C6F0F" w:rsidRDefault="008C6F0F" w:rsidP="008C6F0F"/>
    <w:p w:rsidR="008C6F0F" w:rsidRDefault="008C6F0F" w:rsidP="008C6F0F"/>
    <w:p w:rsidR="008C6F0F" w:rsidRDefault="008C6F0F" w:rsidP="008C6F0F"/>
    <w:p w:rsidR="008C6F0F" w:rsidRDefault="008C6F0F" w:rsidP="008C6F0F"/>
    <w:p w:rsidR="008C6F0F" w:rsidRDefault="008C6F0F" w:rsidP="008C6F0F"/>
    <w:p w:rsidR="008C6F0F" w:rsidRDefault="008C6F0F" w:rsidP="008C6F0F"/>
    <w:p w:rsidR="008C6F0F" w:rsidRPr="00C805A4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</w:pPr>
      <w:r w:rsidRPr="00C805A4"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  <w:t xml:space="preserve">Рабочая программа </w:t>
      </w:r>
    </w:p>
    <w:p w:rsidR="008C6F0F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на 2023-2024 учебный год</w:t>
      </w:r>
    </w:p>
    <w:p w:rsidR="008C6F0F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Воспитателей </w:t>
      </w:r>
      <w:r w:rsidRPr="008C6F0F"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средней группы «Ромашка» (4-5 лет)</w:t>
      </w:r>
    </w:p>
    <w:p w:rsidR="008C6F0F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Государственного бюджетного дошкольного </w:t>
      </w:r>
    </w:p>
    <w:p w:rsidR="008C6F0F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образовательного учреждения детский сад № 77</w:t>
      </w: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Фрунзенского района Санкт-Петербурга</w:t>
      </w:r>
    </w:p>
    <w:p w:rsidR="008C6F0F" w:rsidRPr="00BE05F4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C6F0F" w:rsidRPr="008C6F0F" w:rsidRDefault="008C6F0F" w:rsidP="008C6F0F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8C6F0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Поданевой Юлии Александровны</w:t>
      </w:r>
    </w:p>
    <w:p w:rsidR="008C6F0F" w:rsidRPr="00282F60" w:rsidRDefault="00270F73" w:rsidP="008C6F0F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Мазановой Наталии Николаевны</w:t>
      </w:r>
    </w:p>
    <w:p w:rsidR="008C6F0F" w:rsidRPr="0026432E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8C6F0F" w:rsidRPr="0026432E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6432E"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8C6F0F" w:rsidRPr="0026432E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Pr="0026432E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Санкт – Петербург</w:t>
      </w: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2023 г.</w:t>
      </w:r>
    </w:p>
    <w:p w:rsidR="008C6F0F" w:rsidRDefault="008C6F0F" w:rsidP="008C6F0F">
      <w:pPr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lastRenderedPageBreak/>
        <w:t>Содержание рабочей программы</w:t>
      </w:r>
    </w:p>
    <w:p w:rsidR="008C6F0F" w:rsidRDefault="008C6F0F" w:rsidP="008C6F0F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1.  Целевой раздел рабочей программы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Цели и задачи обязательной части образовательной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C6F0F" w:rsidRDefault="008C6F0F" w:rsidP="008C6F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F8402F" w:rsidRDefault="00F8402F" w:rsidP="00F8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Психолого –педагогическая характеристика особенностей развития </w:t>
      </w:r>
      <w:r w:rsidRPr="00F840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группы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F8402F" w:rsidRPr="00F8402F" w:rsidRDefault="00F8402F" w:rsidP="00F8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C6F0F" w:rsidRDefault="008C6F0F" w:rsidP="008C6F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  <w:r w:rsidR="00F8402F">
        <w:rPr>
          <w:rFonts w:ascii="Times New Roman" w:hAnsi="Times New Roman"/>
          <w:sz w:val="24"/>
          <w:szCs w:val="24"/>
        </w:rPr>
        <w:t>, представленные в виде целевых ориентиров</w:t>
      </w:r>
    </w:p>
    <w:p w:rsidR="008C6F0F" w:rsidRPr="005C4330" w:rsidRDefault="008C6F0F" w:rsidP="008C6F0F">
      <w:pPr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C4330">
        <w:rPr>
          <w:rFonts w:ascii="Times New Roman" w:hAnsi="Times New Roman"/>
          <w:sz w:val="24"/>
          <w:szCs w:val="24"/>
        </w:rPr>
        <w:t>1.2. Развивающее оценивание качества образовательной деятельности по Программе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 Содержательный раздел рабочей программы</w:t>
      </w:r>
    </w:p>
    <w:p w:rsidR="008C6F0F" w:rsidRDefault="008C6F0F" w:rsidP="008C6F0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2.1. Содержание образовательной работы с детьми по 5 образовательным областям</w:t>
      </w:r>
    </w:p>
    <w:p w:rsidR="00DF03E1" w:rsidRDefault="00DF03E1" w:rsidP="008C6F0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 Вариативные формы, способы и средства реализации программы</w:t>
      </w:r>
    </w:p>
    <w:p w:rsidR="00DF03E1" w:rsidRDefault="00DF03E1" w:rsidP="008C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 </w:t>
      </w:r>
      <w:r w:rsidRPr="00DF03E1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DF03E1" w:rsidRPr="00DF03E1" w:rsidRDefault="00DF03E1" w:rsidP="008C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Pr="00DF03E1">
        <w:rPr>
          <w:rFonts w:ascii="Times New Roman" w:hAnsi="Times New Roman" w:cs="Times New Roman"/>
          <w:sz w:val="24"/>
          <w:szCs w:val="24"/>
        </w:rPr>
        <w:t>Комплексно-тематическое планирование образовательной деятельности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2.2. Организация и формы взаимодействия с родителями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(законными представителями) воспитанников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 Организационный раздел рабочей программы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3.1.  Режим пребывания воспитанников в группе (12 часов)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3.2</w:t>
      </w:r>
      <w:r w:rsidR="00894912">
        <w:rPr>
          <w:rFonts w:ascii="Times New Roman" w:hAnsi="Times New Roman"/>
          <w:bCs/>
          <w:sz w:val="24"/>
          <w:szCs w:val="24"/>
          <w:lang w:eastAsia="ru-RU"/>
        </w:rPr>
        <w:t>. Режим двигательной активности</w:t>
      </w:r>
    </w:p>
    <w:p w:rsidR="008C6F0F" w:rsidRDefault="00894912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+mn-ea" w:hAnsi="Times New Roman"/>
          <w:sz w:val="24"/>
          <w:szCs w:val="24"/>
        </w:rPr>
        <w:t>3.3</w:t>
      </w:r>
      <w:r w:rsidR="008C6F0F">
        <w:rPr>
          <w:rFonts w:ascii="Times New Roman" w:eastAsia="+mn-ea" w:hAnsi="Times New Roman"/>
          <w:sz w:val="24"/>
          <w:szCs w:val="24"/>
        </w:rPr>
        <w:t>.</w:t>
      </w:r>
      <w:r w:rsidR="008C6F0F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 развивающей предметно - пространственной среды группы</w:t>
      </w:r>
    </w:p>
    <w:p w:rsidR="008C6F0F" w:rsidRDefault="00894912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3.4</w:t>
      </w:r>
      <w:r w:rsidR="008C6F0F">
        <w:rPr>
          <w:rFonts w:ascii="Times New Roman" w:hAnsi="Times New Roman"/>
          <w:bCs/>
          <w:sz w:val="24"/>
          <w:szCs w:val="24"/>
          <w:lang w:eastAsia="ru-RU"/>
        </w:rPr>
        <w:t>. Методическое обеспечение образовательной деятельности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(список литературы, ЭОР, др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.)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</w:p>
    <w:p w:rsidR="008C6F0F" w:rsidRPr="00746A98" w:rsidRDefault="00F8402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Расписание занятий</w:t>
      </w:r>
      <w:r w:rsidR="008C6F0F" w:rsidRPr="00746A98">
        <w:rPr>
          <w:rFonts w:ascii="Times New Roman" w:hAnsi="Times New Roman"/>
          <w:sz w:val="24"/>
          <w:szCs w:val="24"/>
          <w:lang w:val="ru-RU"/>
        </w:rPr>
        <w:t xml:space="preserve"> на учебный год</w:t>
      </w:r>
    </w:p>
    <w:p w:rsidR="008C6F0F" w:rsidRPr="00746A98" w:rsidRDefault="00F8402F" w:rsidP="008C6F0F">
      <w:pPr>
        <w:pStyle w:val="a5"/>
        <w:spacing w:line="276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2.</w:t>
      </w:r>
      <w:r w:rsidR="008C6F0F" w:rsidRPr="00746A98">
        <w:rPr>
          <w:rFonts w:ascii="Times New Roman" w:hAnsi="Times New Roman"/>
          <w:sz w:val="24"/>
          <w:szCs w:val="24"/>
          <w:lang w:val="ru-RU"/>
        </w:rPr>
        <w:t>Перспективное планирование прогулок.</w:t>
      </w:r>
    </w:p>
    <w:p w:rsidR="008C6F0F" w:rsidRPr="00526B4F" w:rsidRDefault="00F8402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8C6F0F" w:rsidRPr="00526B4F">
        <w:rPr>
          <w:rFonts w:ascii="Times New Roman" w:hAnsi="Times New Roman"/>
          <w:sz w:val="24"/>
          <w:szCs w:val="24"/>
          <w:lang w:val="ru-RU"/>
        </w:rPr>
        <w:t>Комплексы утренней гимнастики.</w:t>
      </w:r>
    </w:p>
    <w:p w:rsidR="008C6F0F" w:rsidRPr="00526B4F" w:rsidRDefault="00F8402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Hlk105088226"/>
      <w:r>
        <w:rPr>
          <w:rFonts w:ascii="Times New Roman" w:hAnsi="Times New Roman"/>
          <w:sz w:val="24"/>
          <w:szCs w:val="24"/>
          <w:lang w:val="ru-RU"/>
        </w:rPr>
        <w:t>4.</w:t>
      </w:r>
      <w:r w:rsidR="008C6F0F" w:rsidRPr="00526B4F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="008C6F0F" w:rsidRPr="00526B4F">
        <w:rPr>
          <w:rFonts w:ascii="Times New Roman" w:hAnsi="Times New Roman"/>
          <w:sz w:val="24"/>
          <w:szCs w:val="24"/>
          <w:lang w:val="ru-RU"/>
        </w:rPr>
        <w:t>Комплексы бодрящей гимнастики после сна</w:t>
      </w:r>
    </w:p>
    <w:p w:rsidR="008C6F0F" w:rsidRPr="00746A98" w:rsidRDefault="008C6F0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C6F0F" w:rsidRPr="00526B4F" w:rsidRDefault="008C6F0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C6F0F" w:rsidRDefault="008C6F0F" w:rsidP="008C6F0F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/>
    <w:p w:rsidR="00894912" w:rsidRDefault="00894912"/>
    <w:p w:rsidR="008C6F0F" w:rsidRPr="00C35343" w:rsidRDefault="008C6F0F" w:rsidP="008C6F0F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C353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1.</w:t>
      </w:r>
      <w:r w:rsidRPr="00C3534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u w:val="single"/>
          <w:lang w:eastAsia="ru-RU"/>
        </w:rPr>
        <w:t>Целевой раздел рабочей программы</w:t>
      </w:r>
    </w:p>
    <w:p w:rsidR="008C6F0F" w:rsidRDefault="008C6F0F" w:rsidP="008C6F0F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</w:pP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1.1. </w:t>
      </w:r>
      <w:r w:rsidRPr="00B7718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П</w:t>
      </w: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ояснительная записка</w:t>
      </w:r>
    </w:p>
    <w:p w:rsidR="008C6F0F" w:rsidRPr="00C35343" w:rsidRDefault="008C6F0F" w:rsidP="008C6F0F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8C6F0F" w:rsidRDefault="008C6F0F" w:rsidP="008C6F0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77186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построена на основе нормативно - правовых документов: </w:t>
      </w:r>
    </w:p>
    <w:p w:rsidR="008C6F0F" w:rsidRDefault="008C6F0F" w:rsidP="008C6F0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F60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>от 29.12.2012 № 273- ФЗ</w:t>
      </w:r>
    </w:p>
    <w:p w:rsidR="008C6F0F" w:rsidRPr="00347953" w:rsidRDefault="008C6F0F" w:rsidP="008C6F0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образовании»»                                      и статью 1 ФЗ «Об обязательных требованиях в РФ», от 24.09.2022 № 371-ФЗ.</w:t>
      </w:r>
    </w:p>
    <w:p w:rsidR="008C6F0F" w:rsidRDefault="008C6F0F" w:rsidP="008C6F0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</w:t>
      </w:r>
      <w:r>
        <w:rPr>
          <w:rFonts w:ascii="Times New Roman" w:hAnsi="Times New Roman" w:cs="Times New Roman"/>
          <w:sz w:val="24"/>
          <w:szCs w:val="24"/>
        </w:rPr>
        <w:t>ндарт дошкольного образования (п</w:t>
      </w:r>
      <w:r w:rsidRPr="0034795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8C6F0F" w:rsidRPr="00347953" w:rsidRDefault="008C6F0F" w:rsidP="008C6F0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(приказ Министерства просвещения </w:t>
      </w:r>
      <w:r w:rsidRPr="00347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 от 25.11.2022 № 1028).</w:t>
      </w:r>
    </w:p>
    <w:p w:rsidR="008C6F0F" w:rsidRPr="00347953" w:rsidRDefault="008C6F0F" w:rsidP="008C6F0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8C6F0F" w:rsidRPr="00347953" w:rsidRDefault="008C6F0F" w:rsidP="008C6F0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Устав ГБДОУ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953">
        <w:rPr>
          <w:rFonts w:ascii="Times New Roman" w:hAnsi="Times New Roman" w:cs="Times New Roman"/>
          <w:sz w:val="24"/>
          <w:szCs w:val="24"/>
        </w:rPr>
        <w:t xml:space="preserve"> сада № 77 Фрунзенского района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53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0F" w:rsidRPr="00282F60" w:rsidRDefault="008C6F0F" w:rsidP="008C6F0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7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ГБДОУ детского сада № 77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 Санкт - Петербурга</w:t>
      </w:r>
      <w:r w:rsidRPr="00282F60">
        <w:rPr>
          <w:rFonts w:ascii="Times New Roman" w:hAnsi="Times New Roman" w:cs="Times New Roman"/>
          <w:sz w:val="24"/>
          <w:szCs w:val="24"/>
        </w:rPr>
        <w:t>;</w:t>
      </w:r>
    </w:p>
    <w:p w:rsidR="008C6F0F" w:rsidRDefault="008C6F0F" w:rsidP="008C6F0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8C6F0F" w:rsidRDefault="008C6F0F" w:rsidP="008C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500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F0F" w:rsidRPr="00B1587B" w:rsidRDefault="008C6F0F" w:rsidP="008C6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программа подлежи</w:t>
      </w:r>
      <w:r w:rsidRPr="00CC64CE">
        <w:rPr>
          <w:rFonts w:ascii="Times New Roman" w:eastAsia="Times New Roman" w:hAnsi="Times New Roman" w:cs="Times New Roman"/>
          <w:spacing w:val="2"/>
          <w:sz w:val="24"/>
          <w:szCs w:val="24"/>
        </w:rPr>
        <w:t>т публикации на сайте образ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овательного учреждения </w:t>
      </w:r>
      <w:hyperlink r:id="rId7" w:tgtFrame="_blank" w:history="1">
        <w:r w:rsidRPr="00B1587B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77spb.tvoysadik.ru</w:t>
        </w:r>
      </w:hyperlink>
    </w:p>
    <w:p w:rsidR="008C6F0F" w:rsidRDefault="008C6F0F" w:rsidP="008C6F0F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Целевой раздел  </w:t>
      </w:r>
      <w:r w:rsidRPr="00C3534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8C6F0F" w:rsidRPr="001F48BA" w:rsidRDefault="008C6F0F" w:rsidP="008C6F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записка:</w:t>
      </w:r>
    </w:p>
    <w:p w:rsidR="008C6F0F" w:rsidRPr="00CD31D9" w:rsidRDefault="008C6F0F" w:rsidP="008C6F0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dxmqoi"/>
      <w:bookmarkEnd w:id="1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задачи;</w:t>
      </w:r>
    </w:p>
    <w:p w:rsidR="008C6F0F" w:rsidRPr="00CD31D9" w:rsidRDefault="008C6F0F" w:rsidP="008C6F0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программы.</w:t>
      </w:r>
    </w:p>
    <w:p w:rsidR="008C6F0F" w:rsidRPr="00CD31D9" w:rsidRDefault="008C6F0F" w:rsidP="008C6F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orvrpf"/>
      <w:bookmarkEnd w:id="2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результаты, представленные в виде целевых ориентиров.</w:t>
      </w:r>
    </w:p>
    <w:p w:rsidR="008C6F0F" w:rsidRDefault="008C6F0F" w:rsidP="008C6F0F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ulflm1"/>
      <w:bookmarkEnd w:id="3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Подходы к педагогической диагностике достижения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F0F" w:rsidRDefault="008C6F0F" w:rsidP="008C6F0F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</w:t>
      </w: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Содержательный раздел 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и содержание образовательной деятельность по каждой из образовательных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ластей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fastoykvo"/>
      <w:bookmarkEnd w:id="4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Вариативные формы, способы,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реализации программы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7g52fr"/>
      <w:bookmarkEnd w:id="5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образовательной деятельности разных видов и культурных практик.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lryhhw"/>
      <w:bookmarkEnd w:id="6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и направления поддержки детской инициативы.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fas6cvdby"/>
      <w:bookmarkEnd w:id="7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обучающихся.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rfqun3"/>
      <w:bookmarkEnd w:id="8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Направления, задачи и содержание коррекционно-развивающей работы.</w:t>
      </w:r>
    </w:p>
    <w:p w:rsidR="008C6F0F" w:rsidRPr="00786C2B" w:rsidRDefault="008C6F0F" w:rsidP="008C6F0F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786C2B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Организационный раздел </w:t>
      </w:r>
    </w:p>
    <w:p w:rsidR="008C6F0F" w:rsidRPr="00786C2B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реализации программы:</w:t>
      </w:r>
    </w:p>
    <w:p w:rsidR="008C6F0F" w:rsidRPr="00786C2B" w:rsidRDefault="00894912" w:rsidP="008C6F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7ywnk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</w:t>
      </w:r>
      <w:r w:rsidR="008C6F0F"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F0F" w:rsidRPr="00786C2B" w:rsidRDefault="008C6F0F" w:rsidP="008C6F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РППС;</w:t>
      </w:r>
    </w:p>
    <w:p w:rsidR="008C6F0F" w:rsidRDefault="008C6F0F" w:rsidP="008C6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8334"/>
      </w:tblGrid>
      <w:tr w:rsidR="008C6F0F" w:rsidRPr="00C35343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C35343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DA638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</w:tc>
      </w:tr>
      <w:tr w:rsidR="008C6F0F" w:rsidRPr="00C35343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D9430C" w:rsidRDefault="008C6F0F" w:rsidP="008C6F0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Pr="00D9430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обеспечение единых для Российской Федерации содержания ДО и планируемых результатов освоения образовательной программы ДО;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укрепление физического и психического здоровья детей, в т.ч. их эмоционального благополучия;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:rsidR="008C6F0F" w:rsidRPr="00D9430C" w:rsidRDefault="008C6F0F" w:rsidP="00523A7F">
            <w:pPr>
              <w:pStyle w:val="a3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Default="008C6F0F" w:rsidP="00523A7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      </w:r>
            <w:r w:rsidRPr="00D94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(далее вместе - взрослые);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в различных видах деятельности;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детей.</w:t>
            </w:r>
          </w:p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ПОДХОДЫ</w:t>
            </w:r>
          </w:p>
          <w:p w:rsidR="008C6F0F" w:rsidRPr="00D9430C" w:rsidRDefault="008C6F0F" w:rsidP="00523A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деятельностный подход,</w:t>
            </w:r>
            <w:r w:rsidRPr="00D94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</w:t>
            </w:r>
          </w:p>
          <w:p w:rsidR="008C6F0F" w:rsidRPr="00D9430C" w:rsidRDefault="008C6F0F" w:rsidP="00523A7F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D9430C">
              <w:t>- </w:t>
            </w:r>
            <w:r w:rsidRPr="00D9430C">
              <w:rPr>
                <w:i/>
              </w:rPr>
              <w:t>интегративный подход</w:t>
            </w:r>
            <w:r w:rsidRPr="00D9430C">
              <w:t xml:space="preserve">, ориентирующий на </w:t>
            </w:r>
            <w:r w:rsidRPr="00D9430C">
              <w:rPr>
                <w:rFonts w:eastAsia="Times New Roman"/>
              </w:rPr>
              <w:t>интеграцию процессов обучения, воспитания и развития в целостный образовательный процесс в интересах развития ребенка;</w:t>
            </w:r>
          </w:p>
          <w:p w:rsidR="008C6F0F" w:rsidRPr="00D9430C" w:rsidRDefault="008C6F0F" w:rsidP="00523A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индивидуальный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предписывающий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гибкое использование педагогами различных средств, форм и методов по отношению к каждому ребенку;</w:t>
            </w:r>
          </w:p>
          <w:p w:rsidR="008C6F0F" w:rsidRPr="00D9430C" w:rsidRDefault="008C6F0F" w:rsidP="00523A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личностно-ориентированный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      </w:r>
          </w:p>
          <w:p w:rsidR="008C6F0F" w:rsidRPr="00FE0FCF" w:rsidRDefault="008C6F0F" w:rsidP="00523A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редовый подход,</w:t>
            </w:r>
            <w:r w:rsidRPr="00D94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      </w:r>
            <w:r w:rsidRPr="00FE0F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C6F0F" w:rsidRPr="00D9430C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Основания разработки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D9430C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D94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 дошкольного образования ГБДОУ№ 77 Фрунзенского района Санкт - Петербурга</w:t>
            </w: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Срок реализации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2023-2024 учебный год</w:t>
            </w:r>
          </w:p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(01.09. 2023 – 31.08.2024)</w:t>
            </w: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Психолого-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педагогическая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характеристика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особенностей развития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детей группы</w:t>
            </w:r>
          </w:p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Характеристика воспитанников средней группы (4-5 лет)</w:t>
            </w:r>
          </w:p>
          <w:p w:rsidR="008C6F0F" w:rsidRP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Общее количество детей – ___ человек</w:t>
            </w:r>
          </w:p>
          <w:p w:rsidR="008C6F0F" w:rsidRP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Девочек_____</w:t>
            </w:r>
          </w:p>
          <w:p w:rsidR="008C6F0F" w:rsidRP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Мальчиков____</w:t>
            </w:r>
          </w:p>
          <w:p w:rsidR="004C1D82" w:rsidRDefault="004C1D82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ОПИСАНИЕ: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Росто-весовые характеристики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Средний вес девочек изменяется от 16 кг в четыре года до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18,4 кг в пять лет, у мальчиков – от 17 кг в четыре года до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19,7 кг в пять лет. Средняя длина тела у девочек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изменяется от 100 см в четыре года до 109 см в пять лет, у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мальчиков – от 102 см в четыре года до 110 см в пять лет.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Функциональное созревание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Данный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характеризуется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интенсивным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созреванием нейронного аппарата ассоциативной коры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больших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полушарий.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Возрастание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специализации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корковых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зон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межполушарных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связей.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Правое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полушарие является ведущим. Продолжается развитие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скелета, мышц, изменяются пропорции тела. Слабо, но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проявляются различия в строении тела мальчиков и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девочек.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Психические функции.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Ведущим психическим процессом в данном возрасте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является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память.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четыре-пять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произвольная память,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</w:t>
            </w:r>
          </w:p>
          <w:p w:rsidR="008C6F0F" w:rsidRPr="008C6F0F" w:rsidRDefault="004C1D82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ффективность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непроизвольного запоминания выше, чем произвольного.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Начинает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формироваться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опосредованная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память,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непосредственное запоминание преобладает. Возрастает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объем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памяти,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дети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запоминают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7-8</w:t>
            </w:r>
          </w:p>
          <w:p w:rsidR="008C6F0F" w:rsidRPr="008C6F0F" w:rsidRDefault="004C1D82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азваний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предметов.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 концу пятого года жизни восприятие становится более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развитым. Интеллектуализация процессов восприятия –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разложение предметов и образов на сенсорные эталоны.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Восприятие опосредуется системой сенсорных эталонов 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способами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обследования.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Наряду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действиями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идентификации и приравнивания к образцу, интенсивно</w:t>
            </w:r>
          </w:p>
          <w:p w:rsidR="008C6F0F" w:rsidRPr="008C6F0F" w:rsidRDefault="00500B68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ормируются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перцептивные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наглядного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моделирования (в основном, через продуктивные виды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деятельности).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упорядочить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предметов по сенсорному признаку — величине, цвету;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выделить такие параметры, как высота, длина и ширина.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Совершенствуется ориентация в пространстве. Основной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характеристикой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мышления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четырех-пяти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лет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является эгоцентризм. Наряду с интенсивным развитием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образного мышления и расширением кругозора, начинает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формироваться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наглядно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схематическое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мышление.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воображение.</w:t>
            </w:r>
          </w:p>
          <w:p w:rsidR="008C6F0F" w:rsidRPr="008C6F0F" w:rsidRDefault="00500B68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ормируются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такие его особенности, как беглость, гибкость. С четырех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лет внимание становится произвольным, увеличивается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устойчивость произвольного внимания. На пятом году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жизни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улучшается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звуков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дикция,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расширяется словарь, связная и диалогическая речь. Речь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становится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предметом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активности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данного возраста характерно словотворчество. Интерес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ызывают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ритмическая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структура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речи,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рифмы.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Развивается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грамматическая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сторона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речи.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четырех-пяти лет формируются основы познавательной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активности и любознательности.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Детские виды деятельности.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пятом году жизни ребенок осваивает сложную систему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норм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правил,</w:t>
            </w:r>
          </w:p>
          <w:p w:rsidR="008C6F0F" w:rsidRPr="008C6F0F" w:rsidRDefault="00500B68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ринятых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социуме.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развернутая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сюжетно-ролевая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центральным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выступает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человеческих отношений в ходе выполнения игровой роли.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данном возрасте в игре дети различают игровые 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реальные отношения, характерна ролевая речь. Конфликты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чаще возникают в ходе распределения ролей, роли могут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меняться в ходе игры. Игра носит процессуальный,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творческий характер. Детям доступны игры с правилами,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дидактические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игры.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Развивается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изобразительная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деятельность.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Совершенствуется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техническая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сторона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изобразительной деятельности, замысел смещается с конца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начало рисования. Дети могут рисовать основные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геометрические фигуры, вырезать ножницами, наклеивать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изображения на бумагу и т. д.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Усложняется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конструирование.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Формируются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навыки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конструирования по образцу, доступно конструирование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схеме, по условию и по замыслу, а также планирование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последовательности действий.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Продуктивные виды деятельности способствуют развитию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мелкой моторики рук.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Коммуникация и социализация.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общении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взрослыми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формируются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внеситуативные</w:t>
            </w:r>
          </w:p>
          <w:p w:rsidR="008C6F0F" w:rsidRPr="008C6F0F" w:rsidRDefault="003A3CA6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общения,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частности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внеситуативно-познавательная форма общения, возраст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«почемучек» приходится именно на четыре-пять лет. У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 формируется потребность в уважении со стороны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взрослого, для них оказывается чрезвычайно важной его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похвала. Это приводит к их повышенной обидчивости на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замечания. Повышенная обидчивость представляет собой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возрастной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феномен.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сверстниками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продолжает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формироваться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ситуативно-деловая форма общения, что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определяется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развитием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развернутой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сюжетно-ролевой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игры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овместными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видами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сверстниками.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этом,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межличностных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отношений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отличает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ярко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выраженный</w:t>
            </w:r>
          </w:p>
          <w:p w:rsidR="008C6F0F" w:rsidRPr="008C6F0F" w:rsidRDefault="003A3CA6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нтерес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отношению к сверстнику, высокую значимость сверстника,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ребенок болезненно реагирует на похвалу другого ребенка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со стороны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взрослых, конфликтность со сверстниками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возраста.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группе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стабильная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структура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взаимоотношений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между детьми, определяющая социометрический статус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каждого ребенка.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Саморегуляция.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период от четырех до пяти лет существенно возрастает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роль регулятивных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механизмов поведения. Потребность 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самовыражении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(стремление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быть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омпетентным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доступных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видах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деятельности)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определяет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произвольности.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ребенок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может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управлять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собственным поведением, опираясь на систему правил,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заложенных в данной роли. Ребенку доступно осознание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основных правил поведения в ходе общения и поведения 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социуме. Речь начинает выполнять роль планирования и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регуляции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поведения.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формируются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социальные эмоции (чувство стыда, смущение, гордость,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зависть, переживание успеха-неуспеха и др.).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Личность и самооценка.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ребенка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периферия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самосознания,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родолжает</w:t>
            </w:r>
          </w:p>
          <w:p w:rsidR="008C6F0F" w:rsidRPr="008C6F0F" w:rsidRDefault="00523A7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ормироваться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дифференцированная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самооценка.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Оценка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взрослого,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оценка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взрослым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ругих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детей,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также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механизм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сравнения своих результатов деятельности с результатами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других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оказывают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существенное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влияние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самооценки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самосознания.</w:t>
            </w:r>
          </w:p>
          <w:p w:rsidR="008C6F0F" w:rsidRPr="00523A7F" w:rsidRDefault="008C6F0F" w:rsidP="00523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Появляется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краткосрочная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временная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перспектива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(вчера-сегодня-завтра, было-будет).</w:t>
            </w: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0866F7" w:rsidRDefault="008C6F0F" w:rsidP="00523A7F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освоения Программы</w:t>
            </w:r>
          </w:p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9931B4" w:rsidRDefault="008C6F0F" w:rsidP="00523A7F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</w:t>
            </w:r>
          </w:p>
          <w:p w:rsidR="008C6F0F" w:rsidRPr="009931B4" w:rsidRDefault="008C6F0F" w:rsidP="00523A7F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периодизацией психического развития ребенка согласно культурно-исторической психологии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      </w:r>
          </w:p>
          <w:p w:rsidR="008C6F0F" w:rsidRPr="009931B4" w:rsidRDefault="008C6F0F" w:rsidP="00523A7F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группу.</w:t>
            </w:r>
          </w:p>
          <w:p w:rsidR="008C6F0F" w:rsidRPr="000866F7" w:rsidRDefault="008C6F0F" w:rsidP="00523A7F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учреждения. </w:t>
            </w:r>
          </w:p>
        </w:tc>
      </w:tr>
    </w:tbl>
    <w:p w:rsidR="00523A7F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3A7F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Pr="00DA6389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к 5 годам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Ребенок стремится к самостоятельному осуществлению процессов личной гигиены, их правильной организации;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Ребенок без напоминания взрослого здоровается и прощается, говорит «спасибо» и «пожалуйста»;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Ребенок познает правила безопасного поведения и стремится их выполнять в повседневной жизни;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Ребенок самостоятелен в самообслуживании;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Ребенок проявляет познавательный интерес к труду взрослых, профессиям, технике; отражает эти представления в играх;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Ребенок большинство звуков произносит правильно, пользуется средствами эмоциональной и речевой выразительности;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Ребенок проявляет словотворчество, интерес к языку, с интересом слушает литературные тексты, воспроизводит текст;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Ребенок способен рассказать о предмете, его назначении и особенностях, о том, как он был создан;</w:t>
            </w:r>
          </w:p>
        </w:tc>
      </w:tr>
      <w:tr w:rsidR="00523A7F" w:rsidTr="00523A7F">
        <w:tc>
          <w:tcPr>
            <w:tcW w:w="10194" w:type="dxa"/>
          </w:tcPr>
          <w:p w:rsid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</w:t>
            </w: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 представления о малой родине, названии населенного пункта, улицы, некоторых памятных местах;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 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Ребенок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Ребенок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      </w:r>
          </w:p>
        </w:tc>
      </w:tr>
    </w:tbl>
    <w:p w:rsidR="008C6F0F" w:rsidRDefault="008C6F0F"/>
    <w:p w:rsidR="00523A7F" w:rsidRPr="009C5515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Развивающее оценивание качества образовательной деятельности по программе</w:t>
      </w:r>
    </w:p>
    <w:p w:rsidR="00523A7F" w:rsidRPr="00B83878" w:rsidRDefault="00523A7F" w:rsidP="00523A7F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направлена на изучение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деятельностных умений ребенка;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его интересов;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предпочтений;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склонностей;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личностных особенностей; </w:t>
      </w:r>
    </w:p>
    <w:p w:rsidR="00523A7F" w:rsidRPr="00B83878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способов взаимодействия со взрослыми и сверстниками.</w:t>
      </w:r>
    </w:p>
    <w:p w:rsidR="00523A7F" w:rsidRPr="00B83878" w:rsidRDefault="00523A7F" w:rsidP="00523A7F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позволяет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выявлять особенности и динамику развития ребенка;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составлять на основе полученных данных индивидуальные образовательные маршруты освоения образовательной программы; </w:t>
      </w:r>
    </w:p>
    <w:p w:rsidR="00523A7F" w:rsidRPr="00B83878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своевременно вносить изменения в планирование, содержание и организацию образовательной деятельности.</w:t>
      </w:r>
    </w:p>
    <w:p w:rsidR="00523A7F" w:rsidRPr="00B83878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B83878">
        <w:rPr>
          <w:rFonts w:ascii="Times New Roman" w:hAnsi="Times New Roman" w:cs="Times New Roman"/>
          <w:b/>
          <w:sz w:val="24"/>
          <w:szCs w:val="24"/>
        </w:rPr>
        <w:t>может проводиться оценка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>, которая осуществляется педагогом в рамках педагогической диагностики.</w:t>
      </w:r>
    </w:p>
    <w:p w:rsidR="00523A7F" w:rsidRPr="00B83878" w:rsidRDefault="00523A7F" w:rsidP="00523A7F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Педагогическая диагностика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проводится педагогом в произвольной форме на основе малоформализованных диагностических методов: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наблюдения;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свободных бесед с детьми;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анализа продуктов детской деятельности (рисунков, работ по лепке, аппликации, построек, </w:t>
      </w:r>
      <w:r w:rsidRPr="00B83878">
        <w:rPr>
          <w:rFonts w:ascii="Times New Roman" w:hAnsi="Times New Roman" w:cs="Times New Roman"/>
          <w:sz w:val="24"/>
          <w:szCs w:val="24"/>
        </w:rPr>
        <w:lastRenderedPageBreak/>
        <w:t xml:space="preserve">поделок и тому подобное);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специальных диагностических ситуаций. </w:t>
      </w:r>
    </w:p>
    <w:p w:rsidR="00523A7F" w:rsidRPr="00B83878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  <w:r w:rsidRPr="00B83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педагогической диагностики (мониторинга) могут использоваться исключительно </w:t>
      </w:r>
      <w:r w:rsidRPr="00B83878">
        <w:rPr>
          <w:rFonts w:ascii="Times New Roman" w:hAnsi="Times New Roman" w:cs="Times New Roman"/>
          <w:b/>
          <w:sz w:val="24"/>
          <w:szCs w:val="24"/>
        </w:rPr>
        <w:t>для решения следующих образовательных задач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оптимизации работы с группой детей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83878">
        <w:rPr>
          <w:rFonts w:ascii="Times New Roman" w:hAnsi="Times New Roman" w:cs="Times New Roman"/>
          <w:b/>
          <w:sz w:val="24"/>
          <w:szCs w:val="24"/>
        </w:rPr>
        <w:t>Периодичность проведения педагогической диагностики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начальном этапе освоения ребенком образовательной программы</w:t>
      </w:r>
      <w:r w:rsidRPr="00B83878">
        <w:rPr>
          <w:rFonts w:ascii="Times New Roman" w:hAnsi="Times New Roman" w:cs="Times New Roman"/>
          <w:sz w:val="24"/>
          <w:szCs w:val="24"/>
        </w:rPr>
        <w:t xml:space="preserve"> в зависимости от времени его поступления в дошкольную группу 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(стартовая диагностика)</w:t>
      </w:r>
      <w:r w:rsidRPr="00B83878">
        <w:rPr>
          <w:rFonts w:ascii="Times New Roman" w:hAnsi="Times New Roman" w:cs="Times New Roman"/>
          <w:sz w:val="24"/>
          <w:szCs w:val="24"/>
        </w:rPr>
        <w:t xml:space="preserve"> и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завершающем этапе освоения программы его возрастной группой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(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заключительная, финальная диагностика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523A7F" w:rsidRPr="0073011E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Сравнение результатов стартовой и финальной диагностики позволяет выявить индивидуальную динамику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A7F" w:rsidRPr="0073011E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1F48BA">
        <w:rPr>
          <w:rFonts w:ascii="Times New Roman" w:hAnsi="Times New Roman" w:cs="Times New Roman"/>
          <w:sz w:val="24"/>
          <w:szCs w:val="24"/>
        </w:rPr>
        <w:t xml:space="preserve"> – основной метод педагогической диагностики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523A7F" w:rsidRPr="0073011E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Анализ продуктов детской деятельности</w:t>
      </w:r>
      <w:r w:rsidRPr="001F48BA">
        <w:rPr>
          <w:rFonts w:ascii="Times New Roman" w:hAnsi="Times New Roman" w:cs="Times New Roman"/>
          <w:sz w:val="24"/>
          <w:szCs w:val="24"/>
        </w:rPr>
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</w:t>
      </w:r>
      <w:r w:rsidRPr="001F48BA">
        <w:rPr>
          <w:rFonts w:ascii="Times New Roman" w:hAnsi="Times New Roman" w:cs="Times New Roman"/>
          <w:sz w:val="24"/>
          <w:szCs w:val="24"/>
        </w:rPr>
        <w:lastRenderedPageBreak/>
        <w:t>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523A7F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Педагогическая диагностика завершается</w:t>
      </w:r>
      <w:r w:rsidRPr="001F48BA">
        <w:rPr>
          <w:rFonts w:ascii="Times New Roman" w:hAnsi="Times New Roman" w:cs="Times New Roman"/>
          <w:sz w:val="24"/>
          <w:szCs w:val="24"/>
        </w:rPr>
        <w:t xml:space="preserve">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523A7F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52CDB">
        <w:rPr>
          <w:rFonts w:ascii="Times New Roman" w:hAnsi="Times New Roman" w:cs="Times New Roman"/>
          <w:b/>
          <w:sz w:val="24"/>
          <w:szCs w:val="24"/>
        </w:rPr>
        <w:t>При необходимости используется психологическая диагностика развития детей</w:t>
      </w:r>
      <w:r w:rsidRPr="00652CDB">
        <w:rPr>
          <w:rFonts w:ascii="Times New Roman" w:hAnsi="Times New Roman" w:cs="Times New Roman"/>
          <w:sz w:val="24"/>
          <w:szCs w:val="24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</w:t>
      </w:r>
      <w:r w:rsidRPr="00652CDB">
        <w:rPr>
          <w:rFonts w:ascii="Times New Roman" w:hAnsi="Times New Roman" w:cs="Times New Roman"/>
          <w:i/>
          <w:sz w:val="24"/>
          <w:szCs w:val="24"/>
          <w:u w:val="single"/>
        </w:rPr>
        <w:t>Участие ребенка в психологической диагностике допускается только с согласия его родителей (законных представителей)</w:t>
      </w:r>
      <w:r w:rsidRPr="00652CDB">
        <w:rPr>
          <w:rFonts w:ascii="Times New Roman" w:hAnsi="Times New Roman" w:cs="Times New Roman"/>
          <w:sz w:val="24"/>
          <w:szCs w:val="24"/>
        </w:rPr>
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>
      <w:pPr>
        <w:sectPr w:rsidR="00523A7F" w:rsidSect="008C6F0F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152F4" w:rsidRPr="0073011E" w:rsidRDefault="00A152F4" w:rsidP="00A152F4">
      <w:pPr>
        <w:rPr>
          <w:rFonts w:ascii="Times New Roman" w:hAnsi="Times New Roman" w:cs="Times New Roman"/>
          <w:b/>
          <w:sz w:val="24"/>
          <w:szCs w:val="24"/>
        </w:rPr>
      </w:pPr>
      <w:r w:rsidRPr="0073011E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A152F4" w:rsidRDefault="00A152F4" w:rsidP="00A152F4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2.1 </w:t>
      </w:r>
      <w:r w:rsidRPr="000866F7">
        <w:rPr>
          <w:rFonts w:ascii="Times New Roman" w:hAnsi="Times New Roman"/>
          <w:b/>
          <w:sz w:val="24"/>
          <w:szCs w:val="24"/>
          <w:lang w:eastAsia="ru-RU"/>
        </w:rPr>
        <w:t>Содержание образовательной работы с детьми по 5 образовательным областям</w:t>
      </w:r>
    </w:p>
    <w:tbl>
      <w:tblPr>
        <w:tblW w:w="15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3639"/>
        <w:gridCol w:w="2780"/>
        <w:gridCol w:w="6531"/>
      </w:tblGrid>
      <w:tr w:rsidR="00A152F4" w:rsidRPr="00184299" w:rsidTr="00A152F4"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152F4" w:rsidRPr="00184299" w:rsidTr="00A152F4">
        <w:trPr>
          <w:trHeight w:val="300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в сфере социальных отношений:</w:t>
            </w:r>
          </w:p>
        </w:tc>
      </w:tr>
      <w:tr w:rsidR="00A152F4" w:rsidRPr="00184299" w:rsidTr="00A152F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доброжелательное отношение ко взрослым и детям;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ребёнка к соблюдению или нарушению моральных норм при взаимодействии со сверстником.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A152F4" w:rsidRPr="00184299" w:rsidTr="00A152F4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в области формирования основ гражданственности и патриотизма:</w:t>
            </w:r>
          </w:p>
        </w:tc>
      </w:tr>
      <w:tr w:rsidR="00A152F4" w:rsidRPr="00184299" w:rsidTr="00A152F4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уважительное отношение к Родине, символам страны, памятным датам;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A152F4" w:rsidRPr="00184299" w:rsidTr="00A152F4">
        <w:trPr>
          <w:trHeight w:val="2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в сфере трудового воспитания:</w:t>
            </w:r>
          </w:p>
        </w:tc>
      </w:tr>
      <w:tr w:rsidR="00A152F4" w:rsidRPr="00184299" w:rsidTr="00A152F4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воспитывать уважение и благодарность взрослым за их труд, заботу о детях; вовлекать в простейшие процессы хозяйственно-бытового труда;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C72058" w:rsidRPr="00F8402F" w:rsidRDefault="00A152F4" w:rsidP="0058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A152F4" w:rsidRPr="00184299" w:rsidTr="00A152F4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        в области формирования основ безопасного поведения:</w:t>
            </w:r>
          </w:p>
        </w:tc>
      </w:tr>
      <w:tr w:rsidR="00A152F4" w:rsidRPr="00184299" w:rsidTr="00A152F4">
        <w:trPr>
          <w:trHeight w:val="6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знакомить детей с простейшими способами безопасного поведения в опасных ситуациях;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A152F4" w:rsidRPr="00184299" w:rsidTr="00A152F4">
        <w:trPr>
          <w:trHeight w:val="2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«Родина», «Природа», «Семья», «Человек», «Жизнь», «Милосердие», «Добро», «Дружба», «Сотрудничество», «Труд».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предполагает решение задач нескольких направлений воспитания: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A152F4" w:rsidRPr="00184299" w:rsidTr="00A152F4">
        <w:trPr>
          <w:trHeight w:val="686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    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        развивать представления детей о своей малой родине,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       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        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9311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A152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 Сенсорные эталоны и познавательные действия: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A152F4">
              <w:rPr>
                <w:rFonts w:ascii="Times New Roman" w:hAnsi="Times New Roman" w:cs="Times New Roman"/>
                <w:b/>
                <w:sz w:val="24"/>
                <w:szCs w:val="24"/>
              </w:rPr>
              <w:t>2)        Математические представления:</w:t>
            </w:r>
          </w:p>
          <w:p w:rsidR="00A152F4" w:rsidRPr="00A152F4" w:rsidRDefault="00A152F4" w:rsidP="00A152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:rsidR="00A152F4" w:rsidRPr="00A152F4" w:rsidRDefault="00A152F4" w:rsidP="00A152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4">
              <w:rPr>
                <w:rFonts w:ascii="Times New Roman" w:hAnsi="Times New Roman" w:cs="Times New Roman"/>
                <w:b/>
                <w:sz w:val="24"/>
                <w:szCs w:val="24"/>
              </w:rPr>
              <w:t>3)        Окружающий мир:</w:t>
            </w:r>
          </w:p>
          <w:p w:rsidR="00A152F4" w:rsidRPr="00A152F4" w:rsidRDefault="00A152F4" w:rsidP="00A152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A152F4" w:rsidRPr="00A152F4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</w:t>
            </w: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A152F4" w:rsidRPr="00A152F4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:rsidR="00A152F4" w:rsidRPr="00A152F4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:rsidR="00A152F4" w:rsidRPr="00A152F4" w:rsidRDefault="00A152F4" w:rsidP="00A152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4">
              <w:rPr>
                <w:rFonts w:ascii="Times New Roman" w:hAnsi="Times New Roman" w:cs="Times New Roman"/>
                <w:b/>
                <w:sz w:val="24"/>
                <w:szCs w:val="24"/>
              </w:rPr>
              <w:t>4) Природа:</w:t>
            </w:r>
          </w:p>
          <w:p w:rsidR="00A152F4" w:rsidRPr="00A152F4" w:rsidRDefault="00A152F4" w:rsidP="00A152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:rsidR="00A152F4" w:rsidRPr="00A152F4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A152F4" w:rsidRPr="00184299" w:rsidTr="00A152F4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 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«Человек», «Семья», «Познание», «Родина» и «Природа»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предполагает: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A152F4" w:rsidRPr="00184299" w:rsidTr="00A152F4">
        <w:trPr>
          <w:trHeight w:val="262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Развитие словаря:</w:t>
            </w:r>
          </w:p>
        </w:tc>
      </w:tr>
      <w:tr w:rsidR="00A152F4" w:rsidRPr="00184299" w:rsidTr="00A152F4">
        <w:trPr>
          <w:trHeight w:val="4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D1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обогащение словаря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F8402F" w:rsidRPr="00F8402F" w:rsidRDefault="00A152F4" w:rsidP="0058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D1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активизация словаря: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A152F4" w:rsidRPr="00184299" w:rsidTr="00A152F4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Звуковая культура речи:</w:t>
            </w:r>
          </w:p>
        </w:tc>
      </w:tr>
      <w:tr w:rsidR="00A152F4" w:rsidRPr="00184299" w:rsidTr="00A152F4">
        <w:trPr>
          <w:trHeight w:val="30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A152F4" w:rsidRPr="00184299" w:rsidTr="00A152F4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Грамматический строй речи:</w:t>
            </w:r>
          </w:p>
        </w:tc>
      </w:tr>
      <w:tr w:rsidR="00A152F4" w:rsidRPr="00184299" w:rsidTr="00A152F4">
        <w:trPr>
          <w:trHeight w:val="2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A152F4" w:rsidRPr="00184299" w:rsidTr="00A152F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        Связная речь:</w:t>
            </w:r>
          </w:p>
        </w:tc>
      </w:tr>
      <w:tr w:rsidR="00A152F4" w:rsidRPr="00184299" w:rsidTr="00B4330E">
        <w:trPr>
          <w:trHeight w:val="1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A152F4" w:rsidRPr="00184299" w:rsidTr="00B4330E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B4330E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43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5)        Подготовка детей к обучению грамоте:</w:t>
            </w:r>
          </w:p>
        </w:tc>
      </w:tr>
      <w:tr w:rsidR="00A152F4" w:rsidRPr="00184299" w:rsidTr="00A152F4">
        <w:trPr>
          <w:trHeight w:val="4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голосом звук в слове: произносить заданный звук протяжно, громче, четче, чем он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произносится обычно, называть изолированно.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A152F4" w:rsidRPr="00184299" w:rsidTr="005E4F8C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5E4F8C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E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6) Интерес к художественной литературе:</w:t>
            </w:r>
          </w:p>
        </w:tc>
      </w:tr>
      <w:tr w:rsidR="00A152F4" w:rsidRPr="00184299" w:rsidTr="00A152F4">
        <w:trPr>
          <w:trHeight w:val="2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ритму поэтической речи, образным характеристикам предметов и явлений);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5E4F8C" w:rsidRDefault="00A152F4" w:rsidP="005E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перечень художественной литературы.</w:t>
            </w:r>
          </w:p>
          <w:p w:rsidR="00A152F4" w:rsidRPr="00184299" w:rsidRDefault="00A152F4" w:rsidP="005E4F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Малые формы фольклора.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Русские народные сказки.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Фольклор народов мира.</w:t>
            </w:r>
          </w:p>
          <w:p w:rsidR="00A152F4" w:rsidRPr="00184299" w:rsidRDefault="00A152F4" w:rsidP="00A152F4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Песенки.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«Утята», франц., обраб. Н. Гернет и С. Гиппиус; «Пальцы», пер. с нем. J1. Яхина; «Песня моряка» норвежек, нар. песенка (обраб. Ю. Вронского);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«Барабек», англ. (обраб. К. Чуковского); «Шалтай-Болтай», англ. (обраб. С. Маршака).</w:t>
            </w:r>
          </w:p>
          <w:p w:rsidR="00A152F4" w:rsidRPr="00184299" w:rsidRDefault="00A152F4" w:rsidP="00A152F4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«Бременские музыканты» из сказок братьев Гримм, пер. с. нем.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        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      </w:r>
          </w:p>
          <w:p w:rsidR="00A152F4" w:rsidRPr="00082230" w:rsidRDefault="00A152F4" w:rsidP="00082230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 поэтов и писателей России.</w:t>
            </w:r>
          </w:p>
          <w:p w:rsidR="00A152F4" w:rsidRPr="00184299" w:rsidRDefault="00A152F4" w:rsidP="00082230">
            <w:pPr>
              <w:numPr>
                <w:ilvl w:val="0"/>
                <w:numId w:val="16"/>
              </w:numPr>
              <w:spacing w:before="3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Поэзия.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        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      </w:r>
          </w:p>
          <w:p w:rsidR="00A152F4" w:rsidRPr="00184299" w:rsidRDefault="00A152F4" w:rsidP="00A152F4">
            <w:pPr>
              <w:numPr>
                <w:ilvl w:val="0"/>
                <w:numId w:val="16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Проза.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Абрамцева Н.К. «Дождик», «Как у зайчонка зуб болел» (по выбору); Берестов В.Д. «Как найти дорожку»; Бианки В.В. «Подкидыш», «Лис и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      </w:r>
          </w:p>
          <w:p w:rsidR="00A152F4" w:rsidRPr="00184299" w:rsidRDefault="00A152F4" w:rsidP="00A152F4">
            <w:pPr>
              <w:numPr>
                <w:ilvl w:val="0"/>
                <w:numId w:val="16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Литературные сказки.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Произведения поэтов и писателей разных стран.</w:t>
            </w:r>
          </w:p>
          <w:p w:rsidR="00A152F4" w:rsidRPr="00184299" w:rsidRDefault="00A152F4" w:rsidP="00A152F4">
            <w:pPr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Поэзия.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 w:rsidR="00A152F4" w:rsidRPr="00184299" w:rsidRDefault="00A152F4" w:rsidP="00A152F4">
            <w:pPr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Литературные сказки.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«Мафин и его веселые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 w:rsidR="00A152F4" w:rsidRPr="00184299" w:rsidTr="0008223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 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«Культура» и «Красота»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предполагает: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A152F4" w:rsidRPr="00184299" w:rsidTr="00082230">
        <w:trPr>
          <w:trHeight w:val="240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        приобщение к искусству:</w:t>
            </w:r>
          </w:p>
        </w:tc>
      </w:tr>
      <w:tr w:rsidR="00A152F4" w:rsidRPr="00184299" w:rsidTr="00082230">
        <w:trPr>
          <w:trHeight w:val="6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vMerge w:val="restart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 детей умение сравнивать произведения различных видов искусства;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у детей интерес к искусству как виду творческой деятельности человека;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познакомить детей с видами и жанрами искусства, историей его возникновения, средствами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выразительности разных видов искусства;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        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        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материал); особенностями её содержания - отображение животных (анималистика), портреты человека и бытовые сценки.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   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       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        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        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        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A152F4" w:rsidRPr="00184299" w:rsidTr="00082230">
        <w:trPr>
          <w:trHeight w:val="1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Примерный перечень произведений изобразительного искусства.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Иллюстрации, репродукции картин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Иллюстрации к книгам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В.В. Лебедев к книге С.Я. Маршака «Усатый- полосатый».</w:t>
            </w:r>
          </w:p>
        </w:tc>
      </w:tr>
      <w:tr w:rsidR="00A152F4" w:rsidRPr="00184299" w:rsidTr="00082230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изобразительная деятельность:</w:t>
            </w:r>
          </w:p>
        </w:tc>
      </w:tr>
      <w:tr w:rsidR="00A152F4" w:rsidRPr="00184299" w:rsidTr="00082230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продолжать развивать интерес детей и положительный отклик к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различным видам изобразительной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 • восприятия прекрасного и собственной изобразительной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0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 Рисование: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(неваляшки гуляют, деревья на нашем участке зимой, цыплята гуляют по травке) и добавляя к ним другие (солнышко, падающий снег и так далее);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продолжает закреплять и обогащать представления детей о цветах и оттенках окружающих предметов и объектов природы;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формирует у детей умение к уже известным цветам и оттенкам добавить новые (коричневый, оранжевый, светло-зеленый);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формирует у детей представление о том, как можно получить эти цвета; учит детей смешивать краски для получения нужных цветов и оттенков;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развивает у детей желание использовать в рисовании, аппликации разнообразные цвета, обращает внимание детей на многоцветие окружающего мира;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закрепляет у детей умение правильно держать карандаш, кисть, фломастер, цветной мелок; использовать их при создании изображения;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A152F4" w:rsidRPr="00082230" w:rsidRDefault="00A152F4" w:rsidP="000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b/>
                <w:sz w:val="24"/>
                <w:szCs w:val="24"/>
              </w:rPr>
              <w:t>2)        Народное декоративно-прикладное искусство: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элементы городецкой росписи (бутоны, купавки, розаны, листья); видеть и называть цвета, используемые в росписи.</w:t>
            </w:r>
          </w:p>
          <w:p w:rsidR="00A152F4" w:rsidRPr="00082230" w:rsidRDefault="00A152F4" w:rsidP="000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b/>
                <w:sz w:val="24"/>
                <w:szCs w:val="24"/>
              </w:rPr>
              <w:t>3)        Лепка: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A152F4" w:rsidRPr="00082230" w:rsidRDefault="00A152F4" w:rsidP="000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b/>
                <w:sz w:val="24"/>
                <w:szCs w:val="24"/>
              </w:rPr>
              <w:t>4)        Аппликация: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A152F4" w:rsidRPr="00184299" w:rsidTr="00082230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конструктивная деятельность:</w:t>
            </w:r>
          </w:p>
        </w:tc>
      </w:tr>
      <w:tr w:rsidR="00A152F4" w:rsidRPr="00184299" w:rsidTr="00082230">
        <w:trPr>
          <w:trHeight w:val="30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обучать конструированию из бумаги;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    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   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A152F4" w:rsidRPr="00184299" w:rsidTr="00082230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        музыкальная деятельность:</w:t>
            </w:r>
          </w:p>
        </w:tc>
      </w:tr>
      <w:tr w:rsidR="00A152F4" w:rsidRPr="00184299" w:rsidTr="00082230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vMerge w:val="restart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слушательскую культуру детей;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музыкальность детей;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поддерживать у детей интерес к пению;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способствовать освоению детьми приемов игры на детских музыкальных инструментах;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1) Слушание:</w:t>
            </w:r>
          </w:p>
        </w:tc>
      </w:tr>
      <w:tr w:rsidR="00A152F4" w:rsidRPr="00184299" w:rsidTr="00082230">
        <w:trPr>
          <w:trHeight w:val="8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педагог формирует навыки культуры слушания музыки (не отвлекаться,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дослушивать произведение до конца);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учит детей чувствовать характер музыки, узнавать знакомые произведения, высказывать свои впечатления о прослушанном;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учит детей замечать выразительные средства музыкального произведения: тихо, громко, медленно, быстро;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развивает у детей способность различать звуки по высоте (высокий, низкий в пределах сексты, септимы); • 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      </w:r>
          </w:p>
        </w:tc>
      </w:tr>
      <w:tr w:rsidR="00A152F4" w:rsidRPr="00184299" w:rsidTr="000630A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Пение:</w:t>
            </w:r>
          </w:p>
        </w:tc>
      </w:tr>
      <w:tr w:rsidR="00A152F4" w:rsidRPr="00184299" w:rsidTr="00082230">
        <w:trPr>
          <w:trHeight w:val="3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Упражнения на развитие слуха и голоса.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Песни.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</w:t>
            </w:r>
          </w:p>
        </w:tc>
      </w:tr>
      <w:tr w:rsidR="00A152F4" w:rsidRPr="00184299" w:rsidTr="000630A3">
        <w:trPr>
          <w:trHeight w:val="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Песенное творчество:</w:t>
            </w:r>
          </w:p>
        </w:tc>
      </w:tr>
      <w:tr w:rsidR="00A152F4" w:rsidRPr="00184299" w:rsidTr="00082230">
        <w:trPr>
          <w:trHeight w:val="9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импровизировать мелодии на заданный текст.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</w:tc>
      </w:tr>
      <w:tr w:rsidR="00A152F4" w:rsidRPr="00184299" w:rsidTr="00082230">
        <w:trPr>
          <w:trHeight w:val="2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Музыкально-ритмические движения:</w:t>
            </w:r>
          </w:p>
        </w:tc>
      </w:tr>
      <w:tr w:rsidR="00A152F4" w:rsidRPr="00184299" w:rsidTr="000630A3">
        <w:trPr>
          <w:trHeight w:val="1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спокойная, «таинственная»; бег: легкий, стремительный).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Игровые упражнения.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Хороводы и пляски.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Характерные танцы.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A152F4" w:rsidRPr="00184299" w:rsidTr="000630A3">
        <w:trPr>
          <w:trHeight w:val="1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5)        Развитие танцевально-игрового творчества:</w:t>
            </w:r>
          </w:p>
        </w:tc>
      </w:tr>
      <w:tr w:rsidR="00A152F4" w:rsidRPr="00184299" w:rsidTr="00082230">
        <w:trPr>
          <w:trHeight w:val="26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•Этюды-драматизации.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Музыкальные игры.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Игры с пением.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танцевально-игрового творчества.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Музыкально-дидактические игры.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звуковысотного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тембрового и динамического слуха.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«Громко-тихо», «Узнай свой инструмент»; «Угадай, на чем играю». </w:t>
            </w: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жанра и развитие памяти.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«Что делает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кукла?», «Узнай и спой песню по картинке», «Музыкальный магазин».</w:t>
            </w:r>
          </w:p>
        </w:tc>
      </w:tr>
      <w:tr w:rsidR="00A152F4" w:rsidRPr="00184299" w:rsidTr="000630A3">
        <w:trPr>
          <w:trHeight w:val="1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6)        Игра на детских музыкальных инструментах:</w:t>
            </w:r>
          </w:p>
        </w:tc>
      </w:tr>
      <w:tr w:rsidR="00A152F4" w:rsidRPr="00184299" w:rsidTr="00082230">
        <w:trPr>
          <w:trHeight w:val="27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на детских музыкальных инструментах.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</w:tc>
      </w:tr>
      <w:tr w:rsidR="00A152F4" w:rsidRPr="00184299" w:rsidTr="000630A3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5)        театрализованная деятельность:</w:t>
            </w:r>
          </w:p>
        </w:tc>
      </w:tr>
      <w:tr w:rsidR="00A152F4" w:rsidRPr="00184299" w:rsidTr="00082230">
        <w:trPr>
          <w:trHeight w:val="60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A152F4" w:rsidRPr="00184299" w:rsidTr="000630A3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6)        культурно-досуговая деятельность:</w:t>
            </w:r>
          </w:p>
        </w:tc>
      </w:tr>
      <w:tr w:rsidR="00A152F4" w:rsidRPr="00184299" w:rsidTr="00E541ED">
        <w:trPr>
          <w:trHeight w:val="80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интерес к развлечениям, знакомящим с культурой и традициями народов страны;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чувства причастности к событиям, происходящим в стране;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вовлекать детей в процесс подготовки разных видов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  <w:tr w:rsidR="00A152F4" w:rsidRPr="00184299" w:rsidTr="00E541E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 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«Культура» и «Красота»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предполагает: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A152F4" w:rsidRPr="00184299" w:rsidTr="00E541ED">
        <w:trPr>
          <w:trHeight w:val="402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Основная гимнастика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(основные движения, общеразвивающие упражнения, ритмическая гимнастика и строевые упражнения).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Основные движения: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бросание, </w:t>
            </w:r>
            <w:bookmarkStart w:id="10" w:name="_GoBack"/>
            <w:bookmarkEnd w:id="10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обучает разнообразным упражнениям, которые дети могут переносить в самостоятельную двигательную деятельность.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Общеразвивающие упражнения: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Ритмическая гимнастика: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• Строевые упражнения: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Подвижные игры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: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Спортивные упражнения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Ходьба на лыжах: скользящим шагом, повороты на месте, подъем на гору «ступающим шагом» и «полуёлочкой».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        Формирование основ здорового образа жизни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:rsidR="00A152F4" w:rsidRPr="00E541ED" w:rsidRDefault="00A152F4" w:rsidP="00E54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D">
              <w:rPr>
                <w:rFonts w:ascii="Times New Roman" w:hAnsi="Times New Roman" w:cs="Times New Roman"/>
                <w:b/>
                <w:sz w:val="24"/>
                <w:szCs w:val="24"/>
              </w:rPr>
              <w:t>5)        Активный отдых.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• Физкультурные праздники и досуги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Дни здоровья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A152F4" w:rsidRPr="00184299" w:rsidTr="00E541ED">
        <w:trPr>
          <w:trHeight w:val="4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 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«Жизнь», «Здоровье»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предполагает: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        активности,        самостоятельности,        самоуважения, коммуникабельности, уверенности и других личностных качеств;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523A7F" w:rsidRDefault="00523A7F"/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  <w:sectPr w:rsidR="00894912" w:rsidSect="00523A7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  <w:r w:rsidRPr="00894912">
        <w:rPr>
          <w:rFonts w:ascii="Times New Roman" w:hAnsi="Times New Roman" w:cs="Times New Roman"/>
          <w:b/>
          <w:sz w:val="24"/>
          <w:szCs w:val="24"/>
        </w:rPr>
        <w:lastRenderedPageBreak/>
        <w:t>2.1.1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Вариативные формы, способы, методы к формированию программы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Образовательные технологии</w:t>
      </w: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развивающего обучения</w:t>
      </w: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технологии</w:t>
      </w: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исследовательской деятельности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Здоровьесозидающие и здоровьесберегающие технологии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Организационные технологии</w:t>
      </w:r>
    </w:p>
    <w:p w:rsidR="00894912" w:rsidRPr="00894912" w:rsidRDefault="00894912" w:rsidP="0089491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совместного (интегративного / инклюзивного) образования</w:t>
      </w:r>
    </w:p>
    <w:p w:rsidR="00894912" w:rsidRDefault="00894912" w:rsidP="008949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универсального дизайна</w:t>
      </w:r>
      <w:r w:rsidRPr="00894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94912" w:rsidRPr="00894912" w:rsidRDefault="00894912" w:rsidP="0089491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Методы, используемые при организации воспитания и обучения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567"/>
        <w:gridCol w:w="4819"/>
      </w:tblGrid>
      <w:tr w:rsidR="00894912" w:rsidRPr="006F54A1" w:rsidTr="001E12E5">
        <w:tc>
          <w:tcPr>
            <w:tcW w:w="4248" w:type="dxa"/>
            <w:gridSpan w:val="2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(п.23.6, стр.150)</w:t>
            </w:r>
          </w:p>
        </w:tc>
        <w:tc>
          <w:tcPr>
            <w:tcW w:w="5386" w:type="dxa"/>
            <w:gridSpan w:val="2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(п.23.6.1, стр. 150)</w:t>
            </w:r>
          </w:p>
        </w:tc>
      </w:tr>
      <w:tr w:rsidR="00894912" w:rsidRPr="006F54A1" w:rsidTr="001E12E5">
        <w:trPr>
          <w:trHeight w:val="628"/>
        </w:trPr>
        <w:tc>
          <w:tcPr>
            <w:tcW w:w="534" w:type="dxa"/>
            <w:vMerge w:val="restart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vMerge w:val="restart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методы (словесные, наглядные, практические) </w:t>
            </w:r>
          </w:p>
        </w:tc>
      </w:tr>
      <w:tr w:rsidR="00894912" w:rsidRPr="006F54A1" w:rsidTr="001E12E5">
        <w:trPr>
          <w:trHeight w:val="627"/>
        </w:trPr>
        <w:tc>
          <w:tcPr>
            <w:tcW w:w="53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894912" w:rsidRPr="006F54A1" w:rsidTr="001E12E5">
        <w:tc>
          <w:tcPr>
            <w:tcW w:w="534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894912" w:rsidRPr="006F54A1" w:rsidTr="001E12E5">
        <w:trPr>
          <w:trHeight w:val="221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vMerge w:val="restart"/>
            <w:tcBorders>
              <w:bottom w:val="single" w:sz="4" w:space="0" w:color="auto"/>
            </w:tcBorders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894912" w:rsidRPr="006F54A1" w:rsidTr="001E12E5">
        <w:tc>
          <w:tcPr>
            <w:tcW w:w="53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894912" w:rsidRPr="006F54A1" w:rsidTr="001E12E5">
        <w:tc>
          <w:tcPr>
            <w:tcW w:w="53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894912" w:rsidRPr="006F54A1" w:rsidTr="001E12E5">
        <w:tc>
          <w:tcPr>
            <w:tcW w:w="53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894912" w:rsidRPr="006F54A1" w:rsidTr="001E12E5">
        <w:tc>
          <w:tcPr>
            <w:tcW w:w="534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0" w:type="dxa"/>
            <w:gridSpan w:val="3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</w:tbl>
    <w:p w:rsidR="00894912" w:rsidRDefault="0089491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Средства для реализации Программы, </w:t>
      </w: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представленные совокупностью материальных и идеальных объектов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демонстрационные и раздаточные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визуальные, аудийные, аудиовизуальные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и искусственные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реальные и виртуальные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Средства, используемые для развития следующих видов деятельности детей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557"/>
      </w:tblGrid>
      <w:tr w:rsidR="00894912" w:rsidRPr="006F54A1" w:rsidTr="001E12E5">
        <w:tc>
          <w:tcPr>
            <w:tcW w:w="3369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предлагаемое оборудование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образные и дидактические игрушки, реальные предметы и другое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игрушки, игровое оборудование и другое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материал, предметы, игрушки, видеофильмы и другое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5557" w:type="dxa"/>
            <w:vMerge w:val="restart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5557" w:type="dxa"/>
            <w:vMerge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инвентарь для всех видов труда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инструменты, дидактический материал и другое</w:t>
            </w:r>
          </w:p>
        </w:tc>
      </w:tr>
    </w:tbl>
    <w:p w:rsidR="00894912" w:rsidRPr="00894912" w:rsidRDefault="00894912" w:rsidP="008949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65A8" w:rsidRDefault="00894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</w:t>
      </w:r>
      <w:r w:rsidR="00DF0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5A8" w:rsidRPr="006F54A1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6"/>
        <w:gridCol w:w="2118"/>
        <w:gridCol w:w="2361"/>
        <w:gridCol w:w="2321"/>
      </w:tblGrid>
      <w:tr w:rsidR="00894912" w:rsidRPr="006F54A1" w:rsidTr="001E12E5">
        <w:tc>
          <w:tcPr>
            <w:tcW w:w="8926" w:type="dxa"/>
            <w:gridSpan w:val="4"/>
            <w:shd w:val="clear" w:color="auto" w:fill="E7E6E6" w:themeFill="background2"/>
          </w:tcPr>
          <w:p w:rsidR="00894912" w:rsidRPr="006F54A1" w:rsidRDefault="00894912" w:rsidP="008949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894912" w:rsidRPr="006F54A1" w:rsidRDefault="00894912" w:rsidP="008949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i/>
                <w:sz w:val="24"/>
                <w:szCs w:val="24"/>
              </w:rPr>
              <w:t>(основные компоненты)</w:t>
            </w:r>
          </w:p>
        </w:tc>
      </w:tr>
      <w:tr w:rsidR="00894912" w:rsidRPr="006F54A1" w:rsidTr="001E12E5">
        <w:tc>
          <w:tcPr>
            <w:tcW w:w="2126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912" w:rsidRPr="006F54A1" w:rsidTr="001E12E5">
        <w:tc>
          <w:tcPr>
            <w:tcW w:w="2126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2118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ходе режимных процессов</w:t>
            </w:r>
          </w:p>
        </w:tc>
        <w:tc>
          <w:tcPr>
            <w:tcW w:w="2361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21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</w:tbl>
    <w:p w:rsidR="006465A8" w:rsidRDefault="006465A8"/>
    <w:p w:rsidR="006465A8" w:rsidRDefault="006465A8"/>
    <w:p w:rsidR="006465A8" w:rsidRDefault="006465A8"/>
    <w:p w:rsidR="00894912" w:rsidRDefault="00894912"/>
    <w:p w:rsidR="00894912" w:rsidRDefault="00894912"/>
    <w:p w:rsidR="00894912" w:rsidRDefault="00894912"/>
    <w:p w:rsidR="00894912" w:rsidRDefault="00894912"/>
    <w:p w:rsidR="00894912" w:rsidRDefault="00894912"/>
    <w:tbl>
      <w:tblPr>
        <w:tblStyle w:val="161"/>
        <w:tblW w:w="9918" w:type="dxa"/>
        <w:jc w:val="center"/>
        <w:tblLook w:val="04A0" w:firstRow="1" w:lastRow="0" w:firstColumn="1" w:lastColumn="0" w:noHBand="0" w:noVBand="1"/>
      </w:tblPr>
      <w:tblGrid>
        <w:gridCol w:w="1890"/>
        <w:gridCol w:w="1836"/>
        <w:gridCol w:w="1771"/>
        <w:gridCol w:w="2025"/>
        <w:gridCol w:w="2396"/>
      </w:tblGrid>
      <w:tr w:rsidR="00894912" w:rsidRPr="006F54A1" w:rsidTr="001E12E5">
        <w:trPr>
          <w:jc w:val="center"/>
        </w:trPr>
        <w:tc>
          <w:tcPr>
            <w:tcW w:w="9918" w:type="dxa"/>
            <w:gridSpan w:val="5"/>
            <w:shd w:val="clear" w:color="auto" w:fill="EEECE1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(совместная деятельность педагога и детей, самостоятельная деятельность детей)</w:t>
            </w:r>
          </w:p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(этапы формирования самостоятельности)</w:t>
            </w:r>
          </w:p>
        </w:tc>
      </w:tr>
      <w:tr w:rsidR="00894912" w:rsidRPr="006F54A1" w:rsidTr="001E12E5">
        <w:trPr>
          <w:jc w:val="center"/>
        </w:trPr>
        <w:tc>
          <w:tcPr>
            <w:tcW w:w="1890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912" w:rsidRPr="006F54A1" w:rsidTr="001E12E5">
        <w:trPr>
          <w:jc w:val="center"/>
        </w:trPr>
        <w:tc>
          <w:tcPr>
            <w:tcW w:w="1890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ребенком, где, взаимодействуя с ребенком, он выполняет функции педагога: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обучает ребенка чему-то новому</w:t>
            </w:r>
          </w:p>
        </w:tc>
        <w:tc>
          <w:tcPr>
            <w:tcW w:w="1836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ребенка с педагогом, при которой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ребенок и педагог – равноправные партнеры</w:t>
            </w:r>
          </w:p>
        </w:tc>
        <w:tc>
          <w:tcPr>
            <w:tcW w:w="1771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совместная деятельность группы детей под руководством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который на правах участника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на всех этапах ее выполнения (от планирования до завершения)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направляет совместную деятельность группы детей</w:t>
            </w:r>
          </w:p>
        </w:tc>
        <w:tc>
          <w:tcPr>
            <w:tcW w:w="2025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совместная деятельность детей со сверстниками без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по его заданию.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 в этой ситуации не является участником деятельности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но выступает в роли ее организатора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396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самостоятельная,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спонтанно возникающая, совместная деятельность детей без всякого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</w:tbl>
    <w:tbl>
      <w:tblPr>
        <w:tblStyle w:val="16"/>
        <w:tblW w:w="9923" w:type="dxa"/>
        <w:jc w:val="center"/>
        <w:tblLook w:val="04A0" w:firstRow="1" w:lastRow="0" w:firstColumn="1" w:lastColumn="0" w:noHBand="0" w:noVBand="1"/>
      </w:tblPr>
      <w:tblGrid>
        <w:gridCol w:w="4336"/>
        <w:gridCol w:w="140"/>
        <w:gridCol w:w="183"/>
        <w:gridCol w:w="1863"/>
        <w:gridCol w:w="3401"/>
      </w:tblGrid>
      <w:tr w:rsidR="00FF762D" w:rsidRPr="006F54A1" w:rsidTr="001E12E5">
        <w:trPr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утренний отрезок времени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второй половине дня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объектами и явлениями природы, трудом взрослых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поручения и дежурства (сервировка стола к приему пищи, уход за комнатными растениями и другое)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прослушивание аудиозаписей, лучших образцов чтения, рассматривание иллюстраций, просмотр мультфильмов и так далее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исполнение музыкальных произведений, музыкально-ритмические движения, музыкальные игры и импровизации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476" w:type="dxa"/>
            <w:gridSpan w:val="2"/>
            <w:vMerge w:val="restart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оздоровительные и закаливающие процедуры, здоровьесберегающие мероприятия, двигательная деятельность (подвижные игры, гимнастика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476" w:type="dxa"/>
            <w:gridSpan w:val="2"/>
            <w:vMerge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gridSpan w:val="3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FF762D" w:rsidRPr="006F54A1" w:rsidTr="001E12E5">
        <w:trPr>
          <w:trHeight w:val="283"/>
          <w:jc w:val="center"/>
        </w:trPr>
        <w:tc>
          <w:tcPr>
            <w:tcW w:w="4336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F762D" w:rsidRDefault="00894912" w:rsidP="00894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культурные практики </w:t>
            </w:r>
          </w:p>
          <w:p w:rsidR="00894912" w:rsidRPr="006F54A1" w:rsidRDefault="00894912" w:rsidP="00894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дело, занимательное и интересное детям, развивающее их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FF762D" w:rsidRPr="006F54A1" w:rsidTr="001E12E5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3401" w:type="dxa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проявляет себя как творческий субъект (творческая инициатива)</w:t>
            </w:r>
          </w:p>
        </w:tc>
      </w:tr>
      <w:tr w:rsidR="00FF762D" w:rsidRPr="006F54A1" w:rsidTr="001E12E5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1" w:type="dxa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созидающий и волевой субъект (инициатива целеполагания)</w:t>
            </w:r>
          </w:p>
        </w:tc>
      </w:tr>
      <w:tr w:rsidR="00FF762D" w:rsidRPr="006F54A1" w:rsidTr="001E12E5">
        <w:trPr>
          <w:trHeight w:val="1074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практика</w:t>
            </w:r>
          </w:p>
        </w:tc>
        <w:tc>
          <w:tcPr>
            <w:tcW w:w="3401" w:type="dxa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как субъект исследования (познавательная инициатива)</w:t>
            </w:r>
          </w:p>
        </w:tc>
      </w:tr>
      <w:tr w:rsidR="00FF762D" w:rsidRPr="006F54A1" w:rsidTr="001E12E5">
        <w:trPr>
          <w:trHeight w:val="1073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практика</w:t>
            </w:r>
          </w:p>
        </w:tc>
        <w:tc>
          <w:tcPr>
            <w:tcW w:w="3401" w:type="dxa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проведения занятий, их продолжительность, длительность перерывов, суммарная образовательная нагрузка для детей дошкольного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возраста определяются СанПиН 1.2.3685-21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3401" w:type="dxa"/>
            <w:vMerge w:val="restart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дополняет развивающие возможности других культурных практик детей дошкольного возраста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(игровой, познавательно-исследовательской, продуктивной деятельности)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18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обоснованную методику проведения занятий педагог может выбирать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FF762D" w:rsidRPr="006F54A1" w:rsidTr="001E12E5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предполагает подгрупповой способ объединения детей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4659" w:type="dxa"/>
            <w:gridSpan w:val="3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игре 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прогулке 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227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FF762D" w:rsidRPr="006F54A1" w:rsidTr="001E12E5">
        <w:trPr>
          <w:trHeight w:val="51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864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 с объектами неживой природы</w:t>
            </w:r>
          </w:p>
        </w:tc>
      </w:tr>
      <w:tr w:rsidR="00FF762D" w:rsidRPr="006F54A1" w:rsidTr="001E12E5">
        <w:trPr>
          <w:trHeight w:val="276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FF762D" w:rsidRPr="006F54A1" w:rsidTr="001E12E5">
        <w:trPr>
          <w:trHeight w:val="1077"/>
          <w:jc w:val="center"/>
        </w:trPr>
        <w:tc>
          <w:tcPr>
            <w:tcW w:w="46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совместной игре дети строят свои взаимоотношения, учатся общению, проявляют активность, инициативу и другое</w:t>
            </w:r>
          </w:p>
        </w:tc>
        <w:tc>
          <w:tcPr>
            <w:tcW w:w="526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210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выполняет различные функции: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познавательную;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развивающую;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эмоциогенную;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психотерапевтическую;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FF762D" w:rsidRPr="006F54A1" w:rsidTr="001E12E5">
        <w:trPr>
          <w:trHeight w:val="1441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на участке ДОО</w:t>
            </w:r>
          </w:p>
        </w:tc>
      </w:tr>
      <w:tr w:rsidR="00FF762D" w:rsidRPr="006F54A1" w:rsidTr="001E12E5">
        <w:trPr>
          <w:trHeight w:val="907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выступает как: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жизни и деятельности детей;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разностороннего развития личности ребенка;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или прием обучения;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саморазвития;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самовоспитания;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самообучения;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саморегуляции</w:t>
            </w: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свободное общение педагога с детьми, индивидуальная работа</w:t>
            </w:r>
          </w:p>
        </w:tc>
      </w:tr>
      <w:tr w:rsidR="00FF762D" w:rsidRPr="006F54A1" w:rsidTr="001E12E5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спортивных праздников (при необходимости)</w:t>
            </w:r>
          </w:p>
        </w:tc>
      </w:tr>
      <w:tr w:rsidR="00FF762D" w:rsidRPr="006F54A1" w:rsidTr="001E12E5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проводится в отведённое время, предусмотренное в режиме дня, в соответствии с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требованиями СанПиН 1.2.3685-21 к её организации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максимально используются все варианты её применения в дошкольном образовании</w:t>
            </w: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самостоятельной инициативной деятельности)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2F2F2"/>
            <w:vAlign w:val="center"/>
          </w:tcPr>
          <w:p w:rsidR="00FF762D" w:rsidRPr="006F54A1" w:rsidRDefault="00FF762D" w:rsidP="00581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самостоятельная исследовательская деятельность и экспериментирование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свободные сюжетно-ролевые, театрализованные, режиссерские игры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игры-импровизации и музыкальные игры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речевые и словесные игры, игры с буквами, слогами, звуками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логические игры, развивающие игры математического содержания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самостоятельная изобразительная деятельность, конструирование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самостоятельная двигательная деятельность, подвижные игры, выполнение ритмических и танцевальных движений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F762D" w:rsidRPr="006F54A1" w:rsidRDefault="00FF762D" w:rsidP="00581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F762D" w:rsidRPr="006F54A1" w:rsidRDefault="00FF762D" w:rsidP="00581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пособы и приёмы для поддержки детской инициативы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ребёнком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</w:tc>
      </w:tr>
    </w:tbl>
    <w:p w:rsidR="006465A8" w:rsidRDefault="006465A8"/>
    <w:p w:rsidR="00C743A7" w:rsidRDefault="00894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 </w:t>
      </w:r>
      <w:r w:rsidR="00C743A7" w:rsidRPr="006F5C67">
        <w:rPr>
          <w:rFonts w:ascii="Times New Roman" w:hAnsi="Times New Roman" w:cs="Times New Roman"/>
          <w:b/>
          <w:sz w:val="24"/>
          <w:szCs w:val="24"/>
        </w:rPr>
        <w:t>К</w:t>
      </w:r>
      <w:r w:rsidR="00C743A7">
        <w:rPr>
          <w:rFonts w:ascii="Times New Roman" w:hAnsi="Times New Roman" w:cs="Times New Roman"/>
          <w:b/>
          <w:sz w:val="24"/>
          <w:szCs w:val="24"/>
        </w:rPr>
        <w:t>омплексно-тематическое планирование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средней группе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3"/>
        <w:gridCol w:w="5412"/>
      </w:tblGrid>
      <w:tr w:rsidR="00C743A7" w:rsidRPr="00C743A7" w:rsidTr="00894912">
        <w:tc>
          <w:tcPr>
            <w:tcW w:w="4248" w:type="dxa"/>
          </w:tcPr>
          <w:p w:rsidR="00C743A7" w:rsidRPr="00AC012F" w:rsidRDefault="008A41B2" w:rsidP="00C74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43A7" w:rsidRPr="00AC012F">
              <w:rPr>
                <w:rFonts w:ascii="Times New Roman" w:hAnsi="Times New Roman" w:cs="Times New Roman"/>
                <w:b/>
                <w:sz w:val="24"/>
                <w:szCs w:val="24"/>
              </w:rPr>
              <w:t>раздники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события</w:t>
            </w:r>
          </w:p>
        </w:tc>
        <w:tc>
          <w:tcPr>
            <w:tcW w:w="5946" w:type="dxa"/>
          </w:tcPr>
          <w:p w:rsidR="00C743A7" w:rsidRPr="00AC012F" w:rsidRDefault="00C743A7" w:rsidP="00C74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E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работы</w:t>
            </w:r>
          </w:p>
        </w:tc>
      </w:tr>
      <w:tr w:rsidR="008A41B2" w:rsidRPr="00C743A7" w:rsidTr="004F21D4">
        <w:tc>
          <w:tcPr>
            <w:tcW w:w="10194" w:type="dxa"/>
            <w:gridSpan w:val="2"/>
          </w:tcPr>
          <w:p w:rsidR="008A41B2" w:rsidRPr="008A41B2" w:rsidRDefault="008A41B2" w:rsidP="008A4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B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43A7" w:rsidRPr="00C743A7" w:rsidTr="00894912">
        <w:tc>
          <w:tcPr>
            <w:tcW w:w="4248" w:type="dxa"/>
          </w:tcPr>
          <w:p w:rsidR="00C743A7" w:rsidRPr="00C743A7" w:rsidRDefault="008A41B2" w:rsidP="00C74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</w:t>
            </w:r>
            <w:r w:rsidR="00C743A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аздники</w:t>
            </w:r>
          </w:p>
          <w:p w:rsidR="00C743A7" w:rsidRPr="00C743A7" w:rsidRDefault="00C743A7" w:rsidP="00C743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A7">
              <w:rPr>
                <w:rFonts w:ascii="Times New Roman" w:hAnsi="Times New Roman"/>
                <w:sz w:val="24"/>
                <w:szCs w:val="24"/>
                <w:lang w:val="ru-RU"/>
              </w:rPr>
              <w:t>1 сентября - День знаний;</w:t>
            </w:r>
          </w:p>
          <w:p w:rsidR="00C743A7" w:rsidRPr="00C743A7" w:rsidRDefault="00C743A7" w:rsidP="00C743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сентября - Международный день распространения грамотности;</w:t>
            </w:r>
          </w:p>
          <w:p w:rsidR="00C743A7" w:rsidRPr="00C743A7" w:rsidRDefault="00C743A7" w:rsidP="00C743A7">
            <w:pPr>
              <w:pStyle w:val="a5"/>
              <w:rPr>
                <w:lang w:val="ru-RU"/>
              </w:rPr>
            </w:pPr>
            <w:r w:rsidRPr="00C743A7">
              <w:rPr>
                <w:rFonts w:ascii="Times New Roman" w:hAnsi="Times New Roman"/>
                <w:sz w:val="24"/>
                <w:szCs w:val="24"/>
                <w:lang w:val="ru-RU"/>
              </w:rPr>
              <w:t>27 сентября - День воспитателя и всех дошкольных работников.</w:t>
            </w:r>
          </w:p>
        </w:tc>
        <w:tc>
          <w:tcPr>
            <w:tcW w:w="5946" w:type="dxa"/>
          </w:tcPr>
          <w:p w:rsidR="00C743A7" w:rsidRPr="00AC012F" w:rsidRDefault="003611BC" w:rsidP="00C74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43A7" w:rsidRPr="00AC012F">
              <w:rPr>
                <w:rFonts w:ascii="Times New Roman" w:hAnsi="Times New Roman" w:cs="Times New Roman"/>
                <w:sz w:val="24"/>
                <w:szCs w:val="24"/>
              </w:rPr>
              <w:t>До свидания, лето. Здравствуй, детский сад!</w:t>
            </w:r>
          </w:p>
          <w:p w:rsidR="00C743A7" w:rsidRPr="00AC012F" w:rsidRDefault="00C743A7" w:rsidP="00C74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2.Игры и игрушки. Дружба.</w:t>
            </w:r>
          </w:p>
          <w:p w:rsidR="00C743A7" w:rsidRPr="00AC012F" w:rsidRDefault="00C743A7" w:rsidP="00C74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3.Моя семья.</w:t>
            </w:r>
          </w:p>
          <w:p w:rsidR="00C743A7" w:rsidRPr="00C743A7" w:rsidRDefault="00C743A7" w:rsidP="00C743A7">
            <w:pPr>
              <w:pStyle w:val="a5"/>
              <w:rPr>
                <w:lang w:val="ru-RU"/>
              </w:rPr>
            </w:pPr>
            <w:r w:rsidRPr="00C743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4.Город, в котором я живу. </w:t>
            </w:r>
            <w:r w:rsidRPr="00AC012F">
              <w:rPr>
                <w:rFonts w:ascii="Times New Roman" w:hAnsi="Times New Roman"/>
                <w:sz w:val="24"/>
                <w:szCs w:val="24"/>
              </w:rPr>
              <w:t>Безопасность на дорогах.</w:t>
            </w:r>
          </w:p>
        </w:tc>
      </w:tr>
      <w:tr w:rsidR="008A41B2" w:rsidRPr="00C743A7" w:rsidTr="00894912">
        <w:tc>
          <w:tcPr>
            <w:tcW w:w="4248" w:type="dxa"/>
          </w:tcPr>
          <w:p w:rsidR="008A41B2" w:rsidRDefault="003611BC" w:rsidP="00C74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="008A41B2"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</w:p>
        </w:tc>
        <w:tc>
          <w:tcPr>
            <w:tcW w:w="5946" w:type="dxa"/>
          </w:tcPr>
          <w:p w:rsidR="008A41B2" w:rsidRPr="00AC012F" w:rsidRDefault="008A41B2" w:rsidP="008A41B2">
            <w:pPr>
              <w:spacing w:after="0"/>
              <w:rPr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Кто заботится о нас в детском саду;</w:t>
            </w:r>
            <w:r w:rsidRPr="00AC012F">
              <w:rPr>
                <w:sz w:val="24"/>
                <w:szCs w:val="24"/>
              </w:rPr>
              <w:t xml:space="preserve"> </w:t>
            </w:r>
          </w:p>
          <w:p w:rsidR="008A41B2" w:rsidRPr="00AC012F" w:rsidRDefault="008A41B2" w:rsidP="008A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СПб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«Мой детский сад»- прогулка по ближайшему окружению;</w:t>
            </w:r>
          </w:p>
        </w:tc>
      </w:tr>
      <w:tr w:rsidR="008A41B2" w:rsidRPr="00C743A7" w:rsidTr="00894912">
        <w:tc>
          <w:tcPr>
            <w:tcW w:w="4248" w:type="dxa"/>
          </w:tcPr>
          <w:p w:rsidR="008A41B2" w:rsidRPr="003611BC" w:rsidRDefault="003611BC" w:rsidP="00C74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Проект</w:t>
            </w:r>
          </w:p>
        </w:tc>
        <w:tc>
          <w:tcPr>
            <w:tcW w:w="5946" w:type="dxa"/>
          </w:tcPr>
          <w:p w:rsidR="008A41B2" w:rsidRPr="00AC012F" w:rsidRDefault="008A41B2" w:rsidP="008A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«Вся семья вместе, так и душа на месте»; </w:t>
            </w:r>
          </w:p>
          <w:p w:rsidR="008A41B2" w:rsidRPr="00AC012F" w:rsidRDefault="008A41B2" w:rsidP="008A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нужны всем без исключения»</w:t>
            </w:r>
          </w:p>
        </w:tc>
      </w:tr>
      <w:tr w:rsidR="008A41B2" w:rsidRPr="00C743A7" w:rsidTr="00894912">
        <w:tc>
          <w:tcPr>
            <w:tcW w:w="4248" w:type="dxa"/>
          </w:tcPr>
          <w:p w:rsidR="008A41B2" w:rsidRPr="008A41B2" w:rsidRDefault="008A41B2" w:rsidP="00C74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A41B2" w:rsidRPr="00AC012F" w:rsidRDefault="008A41B2" w:rsidP="008A41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фотовыставка «Наши будни в детском саду»;</w:t>
            </w:r>
          </w:p>
          <w:p w:rsidR="008A41B2" w:rsidRPr="00AC012F" w:rsidRDefault="008A41B2" w:rsidP="008A41B2">
            <w:pPr>
              <w:pStyle w:val="a3"/>
              <w:framePr w:hSpace="180" w:wrap="around" w:vAnchor="page" w:hAnchor="margin" w:xAlign="center" w:y="101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«Такие разные игрушки»;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вечер бесед по фотографиям «Моя семья»; </w:t>
            </w:r>
          </w:p>
          <w:p w:rsidR="008A41B2" w:rsidRPr="00AC012F" w:rsidRDefault="008A41B2" w:rsidP="008A41B2">
            <w:pPr>
              <w:pStyle w:val="a3"/>
              <w:framePr w:hSpace="180" w:wrap="around" w:vAnchor="page" w:hAnchor="margin" w:xAlign="center" w:y="101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«Незна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ПДД может привести к беде»;</w:t>
            </w:r>
          </w:p>
        </w:tc>
      </w:tr>
      <w:tr w:rsidR="008A41B2" w:rsidRPr="008A41B2" w:rsidTr="004F21D4">
        <w:tc>
          <w:tcPr>
            <w:tcW w:w="10194" w:type="dxa"/>
            <w:gridSpan w:val="2"/>
          </w:tcPr>
          <w:p w:rsidR="008A41B2" w:rsidRPr="008A41B2" w:rsidRDefault="008A41B2" w:rsidP="008A41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</w:p>
        </w:tc>
      </w:tr>
      <w:tr w:rsidR="00C743A7" w:rsidRPr="008A41B2" w:rsidTr="00894912">
        <w:tc>
          <w:tcPr>
            <w:tcW w:w="4248" w:type="dxa"/>
          </w:tcPr>
          <w:p w:rsidR="008A41B2" w:rsidRPr="00C743A7" w:rsidRDefault="008A41B2" w:rsidP="008A41B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3611BC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1 октября - Международный день пожилых людей; Международный день</w:t>
            </w:r>
          </w:p>
          <w:p w:rsidR="003611BC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</w:p>
          <w:p w:rsidR="003611BC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4 октября - День защиты животных;</w:t>
            </w:r>
          </w:p>
          <w:p w:rsidR="003611BC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5 октября- День учителя;</w:t>
            </w:r>
          </w:p>
          <w:p w:rsidR="00C743A7" w:rsidRPr="008A41B2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Третье воскр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есение </w:t>
            </w: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октября- День отца в России</w:t>
            </w:r>
          </w:p>
        </w:tc>
        <w:tc>
          <w:tcPr>
            <w:tcW w:w="5946" w:type="dxa"/>
          </w:tcPr>
          <w:p w:rsidR="003611BC" w:rsidRPr="003611BC" w:rsidRDefault="003611BC" w:rsidP="0036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11BC">
              <w:rPr>
                <w:rFonts w:ascii="Times New Roman" w:hAnsi="Times New Roman" w:cs="Times New Roman"/>
                <w:sz w:val="24"/>
                <w:szCs w:val="24"/>
              </w:rPr>
              <w:t>Осень. Фрукты. Сад.</w:t>
            </w:r>
          </w:p>
          <w:p w:rsidR="003611BC" w:rsidRPr="003611BC" w:rsidRDefault="003611BC" w:rsidP="0036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2.Осень. Овощи. Огород.</w:t>
            </w:r>
          </w:p>
          <w:p w:rsidR="003611BC" w:rsidRPr="003611BC" w:rsidRDefault="003611BC" w:rsidP="0036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611BC">
              <w:rPr>
                <w:rFonts w:ascii="Times New Roman" w:hAnsi="Times New Roman" w:cs="Times New Roman"/>
                <w:sz w:val="24"/>
                <w:szCs w:val="24"/>
              </w:rPr>
              <w:t>Лес. Грибы. Ягоды.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3A7" w:rsidRPr="008A41B2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Деревья и кустарники</w:t>
            </w:r>
          </w:p>
        </w:tc>
      </w:tr>
      <w:tr w:rsidR="008A41B2" w:rsidRPr="008A41B2" w:rsidTr="00894912">
        <w:tc>
          <w:tcPr>
            <w:tcW w:w="4248" w:type="dxa"/>
          </w:tcPr>
          <w:p w:rsidR="008A41B2" w:rsidRDefault="008A41B2" w:rsidP="008A41B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="003611BC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</w:p>
        </w:tc>
        <w:tc>
          <w:tcPr>
            <w:tcW w:w="5946" w:type="dxa"/>
          </w:tcPr>
          <w:p w:rsidR="003611BC" w:rsidRPr="004C530D" w:rsidRDefault="003611BC" w:rsidP="003611BC">
            <w:pPr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30D">
              <w:rPr>
                <w:rFonts w:ascii="Times New Roman" w:hAnsi="Times New Roman" w:cs="Times New Roman"/>
                <w:sz w:val="24"/>
                <w:szCs w:val="24"/>
              </w:rPr>
              <w:t>Мамина мама</w:t>
            </w:r>
            <w:r w:rsidRPr="00361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5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2.Мой папа самый лучший!</w:t>
            </w:r>
            <w:r w:rsidRPr="00361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1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5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3.</w:t>
            </w:r>
            <w:r w:rsidRPr="003611BC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>Бегут машины в ряд» на чем люди ездят (виды городского транспорта);</w:t>
            </w:r>
          </w:p>
          <w:p w:rsidR="008A41B2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СПБ </w:t>
            </w:r>
            <w:r w:rsidRPr="003611BC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>Мой</w:t>
            </w:r>
            <w:r w:rsidR="004C530D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дом. Моя улица. Домашний адрес</w:t>
            </w:r>
            <w:r w:rsidRPr="003611BC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8A41B2" w:rsidRPr="008A41B2" w:rsidTr="00894912">
        <w:tc>
          <w:tcPr>
            <w:tcW w:w="4248" w:type="dxa"/>
          </w:tcPr>
          <w:p w:rsidR="008A41B2" w:rsidRDefault="008A41B2" w:rsidP="008A41B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A41B2" w:rsidRPr="004C530D" w:rsidRDefault="004C530D" w:rsidP="004C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1.«Дары осени»;                                                                                      2.«Полезные вершки и корешки»;                                   3.</w:t>
            </w:r>
            <w:r w:rsidRPr="004C530D">
              <w:rPr>
                <w:rFonts w:ascii="Times New Roman" w:hAnsi="Times New Roman" w:cs="Times New Roman"/>
                <w:sz w:val="24"/>
                <w:szCs w:val="24"/>
              </w:rPr>
              <w:t>«Деревья, которые нас окружают»;</w:t>
            </w:r>
          </w:p>
        </w:tc>
      </w:tr>
      <w:tr w:rsidR="008A41B2" w:rsidRPr="008A41B2" w:rsidTr="00894912">
        <w:tc>
          <w:tcPr>
            <w:tcW w:w="4248" w:type="dxa"/>
          </w:tcPr>
          <w:p w:rsidR="008A41B2" w:rsidRPr="008A41B2" w:rsidRDefault="008A41B2" w:rsidP="008A41B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4C530D" w:rsidRPr="004C530D" w:rsidRDefault="004C530D" w:rsidP="004C5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0D">
              <w:rPr>
                <w:rFonts w:ascii="Times New Roman" w:hAnsi="Times New Roman" w:cs="Times New Roman"/>
                <w:sz w:val="24"/>
                <w:szCs w:val="24"/>
              </w:rPr>
              <w:t>выпуск газеты «Мой питомец»;</w:t>
            </w:r>
          </w:p>
          <w:p w:rsidR="004C530D" w:rsidRPr="004C530D" w:rsidRDefault="004C530D" w:rsidP="004C5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0D">
              <w:rPr>
                <w:rFonts w:ascii="Times New Roman" w:hAnsi="Times New Roman" w:cs="Times New Roman"/>
                <w:sz w:val="24"/>
                <w:szCs w:val="24"/>
              </w:rPr>
              <w:t>книжка – малышка «Зелёная аптека»;</w:t>
            </w:r>
          </w:p>
          <w:p w:rsidR="004C530D" w:rsidRPr="004C530D" w:rsidRDefault="004C530D" w:rsidP="004C5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0D">
              <w:rPr>
                <w:rFonts w:ascii="Times New Roman" w:hAnsi="Times New Roman" w:cs="Times New Roman"/>
                <w:sz w:val="24"/>
                <w:szCs w:val="24"/>
              </w:rPr>
              <w:t xml:space="preserve">акция «Угощения для птичек»; </w:t>
            </w:r>
          </w:p>
          <w:p w:rsidR="008A41B2" w:rsidRPr="004C530D" w:rsidRDefault="004C530D" w:rsidP="004C530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выставка </w:t>
            </w:r>
            <w:r w:rsidRPr="00C72058">
              <w:rPr>
                <w:rFonts w:ascii="Times New Roman" w:hAnsi="Times New Roman"/>
                <w:sz w:val="24"/>
                <w:szCs w:val="24"/>
                <w:lang w:val="ru-RU"/>
              </w:rPr>
              <w:t>«Осенняя сказка;</w:t>
            </w:r>
          </w:p>
        </w:tc>
      </w:tr>
      <w:tr w:rsidR="008A41B2" w:rsidRPr="008A41B2" w:rsidTr="004F21D4">
        <w:tc>
          <w:tcPr>
            <w:tcW w:w="10194" w:type="dxa"/>
            <w:gridSpan w:val="2"/>
          </w:tcPr>
          <w:p w:rsidR="008A41B2" w:rsidRPr="008A41B2" w:rsidRDefault="008A41B2" w:rsidP="008A41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4C530D" w:rsidRPr="008A41B2" w:rsidTr="00894912">
        <w:tc>
          <w:tcPr>
            <w:tcW w:w="4248" w:type="dxa"/>
          </w:tcPr>
          <w:p w:rsidR="004C530D" w:rsidRPr="00C743A7" w:rsidRDefault="004C530D" w:rsidP="004C53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4C530D" w:rsidRDefault="004C530D" w:rsidP="004C530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30D" w:rsidRPr="004C530D" w:rsidRDefault="004C530D" w:rsidP="004C530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>4 ноября- День народного единства;</w:t>
            </w:r>
          </w:p>
          <w:p w:rsidR="004C530D" w:rsidRPr="004C530D" w:rsidRDefault="004C530D" w:rsidP="004C530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 ноября -Всемирный день доброты;</w:t>
            </w:r>
          </w:p>
          <w:p w:rsidR="004C530D" w:rsidRPr="004C530D" w:rsidRDefault="004C530D" w:rsidP="004C530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>Последнее воскресенье ноября- День матери в России;</w:t>
            </w:r>
          </w:p>
          <w:p w:rsidR="004C530D" w:rsidRPr="004C530D" w:rsidRDefault="004C530D" w:rsidP="004C530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>30 ноября- День Государственного герба Российской Федерации.</w:t>
            </w:r>
          </w:p>
        </w:tc>
        <w:tc>
          <w:tcPr>
            <w:tcW w:w="5946" w:type="dxa"/>
          </w:tcPr>
          <w:p w:rsidR="004C530D" w:rsidRPr="00F650AB" w:rsidRDefault="00F650AB" w:rsidP="004C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1.Наши пернатые друзья;                                                       2.Человек. Здоровье.                                                      3.</w:t>
            </w:r>
            <w:r w:rsidR="004C530D" w:rsidRPr="004C530D">
              <w:rPr>
                <w:rFonts w:ascii="Times New Roman" w:hAnsi="Times New Roman" w:cs="Times New Roman"/>
                <w:sz w:val="24"/>
                <w:szCs w:val="24"/>
              </w:rPr>
              <w:t>Гигиен</w:t>
            </w:r>
            <w:r w:rsidR="004C530D">
              <w:rPr>
                <w:rFonts w:ascii="Times New Roman" w:hAnsi="Times New Roman" w:cs="Times New Roman"/>
                <w:sz w:val="24"/>
                <w:szCs w:val="24"/>
              </w:rPr>
              <w:t xml:space="preserve">а.  Неделя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здоровья;                                                          4.</w:t>
            </w:r>
            <w:r w:rsidR="004C530D" w:rsidRPr="004C53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матери. Профессии наших мам;                         5.</w:t>
            </w:r>
            <w:r w:rsidR="004C530D" w:rsidRPr="004C530D">
              <w:rPr>
                <w:rFonts w:ascii="Times New Roman" w:eastAsia="Calibri" w:hAnsi="Times New Roman" w:cs="Times New Roman"/>
                <w:sz w:val="24"/>
                <w:szCs w:val="24"/>
              </w:rPr>
              <w:t>Одежда, обувь, головные уборы</w:t>
            </w:r>
            <w:r w:rsidR="004C530D" w:rsidRPr="00C215A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C530D" w:rsidRPr="00C215A9" w:rsidRDefault="004C530D" w:rsidP="004C5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0AB" w:rsidRPr="008A41B2" w:rsidTr="00894912">
        <w:trPr>
          <w:trHeight w:val="634"/>
        </w:trPr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3611B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одтемы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«Что такое доброта»;</w:t>
            </w:r>
            <w:r w:rsidRPr="00F650A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F6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«Общественный транспорт»</w:t>
            </w:r>
            <w:r w:rsidRPr="00F650A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;</w:t>
            </w:r>
            <w:r w:rsidRPr="00F6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F6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- 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«Знакомство с городом, в котором я живу»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Проект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здоровыми растем»;                                                          «Мир одежды»;                                                                           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«Мамы всем нужны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8A41B2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</w:t>
            </w:r>
          </w:p>
        </w:tc>
      </w:tr>
      <w:tr w:rsidR="00F650AB" w:rsidRPr="00F650AB" w:rsidTr="00894912">
        <w:tc>
          <w:tcPr>
            <w:tcW w:w="4248" w:type="dxa"/>
          </w:tcPr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3 декабря -Международный день инвалидов;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5 декабря - День добровольца (волонтера) в России;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8 декабря- Международный день художника;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31 декабря: Новый год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Зима. Изменения в погоде;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4.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Профессия – художник; «Д</w:t>
            </w:r>
            <w:r w:rsidRPr="00F650AB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орожные знаки»-</w:t>
            </w:r>
          </w:p>
          <w:p w:rsidR="00F650AB" w:rsidRPr="00F650AB" w:rsidRDefault="00F650AB" w:rsidP="00F650AB">
            <w:pPr>
              <w:pStyle w:val="a5"/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50AB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сами не видят, а другим указывают;</w:t>
            </w:r>
          </w:p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СПб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 w:rsidRPr="00F65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мы к елочке в гости пойдем (главная елка в районе, в городе). Зима в городе.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Эти удивительные животные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0AB" w:rsidRPr="008A41B2" w:rsidTr="00894912">
        <w:tc>
          <w:tcPr>
            <w:tcW w:w="4248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 xml:space="preserve">книжка - малышка «Я о животном Вам расскажу»; </w:t>
            </w:r>
          </w:p>
          <w:p w:rsidR="00F650AB" w:rsidRPr="00F650AB" w:rsidRDefault="00F650AB" w:rsidP="00F650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экскурсия вокруг сада «Что зима нам принесла»; выставка «Новогодняя поделка»;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новогодний утренник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27 января- День снятия блокады Ленинграда</w:t>
            </w:r>
          </w:p>
        </w:tc>
        <w:tc>
          <w:tcPr>
            <w:tcW w:w="5946" w:type="dxa"/>
          </w:tcPr>
          <w:p w:rsidR="00F650AB" w:rsidRDefault="00F650AB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 xml:space="preserve">Зима. Зимние забавы; </w:t>
            </w:r>
          </w:p>
          <w:p w:rsidR="00FF5CA8" w:rsidRDefault="00F650AB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 xml:space="preserve">Город. Транспорт. </w:t>
            </w:r>
          </w:p>
          <w:p w:rsidR="00F650AB" w:rsidRPr="00F650AB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50AB" w:rsidRPr="00F650AB"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транспорте;</w:t>
            </w:r>
          </w:p>
          <w:p w:rsidR="00F650AB" w:rsidRPr="008A41B2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F650AB" w:rsidRPr="00FF5CA8">
              <w:rPr>
                <w:rFonts w:ascii="Times New Roman" w:hAnsi="Times New Roman"/>
                <w:sz w:val="24"/>
                <w:szCs w:val="24"/>
                <w:lang w:val="ru-RU"/>
              </w:rPr>
              <w:t>Мой дом. Мебель. Посуда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</w:p>
        </w:tc>
        <w:tc>
          <w:tcPr>
            <w:tcW w:w="5946" w:type="dxa"/>
          </w:tcPr>
          <w:p w:rsidR="00FF5CA8" w:rsidRPr="00FF5CA8" w:rsidRDefault="00FF5CA8" w:rsidP="00F650AB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FF5C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СПб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F5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Дома в нашем городе. Здания – помощники;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стол пришёл?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0AB" w:rsidRPr="008A41B2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Кто работает на транспорте;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«Как мне весело зимой»; </w:t>
            </w:r>
          </w:p>
          <w:p w:rsidR="00FF5CA8" w:rsidRPr="00FF5CA8" w:rsidRDefault="00FF5CA8" w:rsidP="00FF5CA8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видеоурок «Я – водитель»;</w:t>
            </w:r>
            <w:r w:rsidRPr="00FF5C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50AB" w:rsidRPr="00FF5CA8" w:rsidRDefault="00FF5CA8" w:rsidP="00FF5CA8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ситуация «Я начну, а ты продолжи (по теме «Мой дом»)»;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Pr="00C743A7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FF5CA8" w:rsidRPr="00FF5CA8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8 февраля - День российской науки;</w:t>
            </w:r>
          </w:p>
          <w:p w:rsidR="00FF5CA8" w:rsidRPr="00FF5CA8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21 февраля-Международный день родного языка;</w:t>
            </w:r>
          </w:p>
          <w:p w:rsidR="00FF5CA8" w:rsidRPr="00FF5CA8" w:rsidRDefault="00FF5CA8" w:rsidP="00FF5CA8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  <w:r w:rsidRPr="00FF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FF5CA8" w:rsidRPr="008A41B2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Бытовые приборы (приборы-помощники);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Спорт;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Отечества; 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Край родной, навек любимый;</w:t>
            </w:r>
          </w:p>
          <w:p w:rsidR="00FF5CA8" w:rsidRPr="00FF5CA8" w:rsidRDefault="00FF5CA8" w:rsidP="00FF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A8" w:rsidRPr="008A41B2" w:rsidTr="00894912">
        <w:tc>
          <w:tcPr>
            <w:tcW w:w="4248" w:type="dxa"/>
          </w:tcPr>
          <w:p w:rsidR="00FF5CA8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</w:p>
        </w:tc>
        <w:tc>
          <w:tcPr>
            <w:tcW w:w="5946" w:type="dxa"/>
          </w:tcPr>
          <w:p w:rsidR="00FF5CA8" w:rsidRPr="00FF5CA8" w:rsidRDefault="00FF5CA8" w:rsidP="00C02A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на дороге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CA8" w:rsidRPr="00FF5CA8" w:rsidRDefault="00FF5CA8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«Главная река Нева»;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Спорт – для здоровья</w:t>
            </w:r>
            <w:r w:rsidRPr="00FF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Pr="008A41B2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Итоговые мероприятия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презентация «Электроприборы-помощники»;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«Ловкие, сильные, быстрые!»;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«Наша армия сильна – охраняет мир она»;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фотоальбома «Моя малая родина»;  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Pr="00C743A7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8 марта-Международный женский день;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11.03-17.03 Масленица;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18 марта- День воссоединения Крыма с Россией;</w:t>
            </w:r>
          </w:p>
          <w:p w:rsidR="00FF5CA8" w:rsidRPr="008A41B2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Всемирный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театра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Женский день 8 Марта;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F5CA8">
              <w:rPr>
                <w:rFonts w:ascii="Times New Roman" w:hAnsi="Times New Roman"/>
                <w:sz w:val="24"/>
                <w:szCs w:val="24"/>
              </w:rPr>
              <w:t>Весна. Изменения в природе;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  <w:r w:rsidRPr="00FF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Неделя театра</w:t>
            </w:r>
            <w:r w:rsidRPr="00FF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pStyle w:val="a5"/>
              <w:rPr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Масленица;</w:t>
            </w:r>
            <w:r w:rsidRPr="00FF5CA8">
              <w:rPr>
                <w:sz w:val="24"/>
                <w:szCs w:val="24"/>
                <w:lang w:val="ru-RU"/>
              </w:rPr>
              <w:t xml:space="preserve"> </w:t>
            </w:r>
          </w:p>
          <w:p w:rsidR="00FF5CA8" w:rsidRPr="00FF5CA8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«Торопыжка, не спеши» - правила поведения на улице.</w:t>
            </w:r>
            <w:r w:rsidRPr="00FF5CA8">
              <w:rPr>
                <w:rStyle w:val="c1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CA8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Пешеход.</w:t>
            </w:r>
            <w:r w:rsidRPr="00FF5C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F5CA8" w:rsidRPr="00C02A85" w:rsidRDefault="00FF5CA8" w:rsidP="00FF5CA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СПб </w:t>
            </w:r>
            <w:r w:rsidRPr="00FF5C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«Жизнь города, центр и окраина»;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FF5CA8" w:rsidRPr="00FF5CA8" w:rsidRDefault="00FF5CA8" w:rsidP="00C02A85">
            <w:pPr>
              <w:spacing w:after="0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«Много мам на белом свете»;</w:t>
            </w:r>
            <w:r w:rsidRPr="00FF5CA8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FF5CA8" w:rsidRPr="00FF5CA8" w:rsidRDefault="00FF5CA8" w:rsidP="00C02A85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 гости к нам весна пришла»;</w:t>
            </w:r>
          </w:p>
          <w:p w:rsidR="00FF5CA8" w:rsidRPr="00FF5CA8" w:rsidRDefault="00FF5CA8" w:rsidP="00C02A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A8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«Путешествие по сказкам»;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Pr="008A41B2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8 Марта;</w:t>
            </w:r>
            <w:r w:rsidRPr="00FF5C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игры-имитации «Звери, птицы и растения встречают весну»;</w:t>
            </w:r>
            <w:r w:rsidRPr="00F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развлечение «Широкая Масленица»;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F5C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5CA8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презентация «Сказка о том, как маленькая сосенка превратилась в книгу»;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F5CA8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Изобрази стихотворение»-</w:t>
            </w:r>
          </w:p>
          <w:p w:rsidR="00754A72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</w:t>
            </w:r>
            <w:r w:rsidR="00894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досуга «Изобрази стихотворение»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Pr="00C743A7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754A72" w:rsidRPr="00FF5CA8" w:rsidRDefault="00754A72" w:rsidP="00754A72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12 апреля - День космонавтики;</w:t>
            </w:r>
            <w:r w:rsidRPr="00FF5C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54A72" w:rsidRPr="00FF5CA8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18 - Международный д</w:t>
            </w:r>
            <w:r w:rsidRPr="00FF5CA8">
              <w:rPr>
                <w:rFonts w:ascii="Times New Roman" w:hAnsi="Times New Roman"/>
                <w:sz w:val="24"/>
                <w:szCs w:val="24"/>
              </w:rPr>
              <w:t>e</w:t>
            </w: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нь памятников и выдающихся мест</w:t>
            </w:r>
          </w:p>
          <w:p w:rsidR="00754A72" w:rsidRPr="008A41B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Прилёт птиц;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Космонавтом стану я - это знает вся семья;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3.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Пресмыкающиеся и рыбы;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Волшебница вода;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754A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одтемы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75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 в общественном транспорте</w:t>
            </w:r>
            <w:r w:rsidRPr="0075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4A72" w:rsidRPr="00754A72" w:rsidRDefault="00754A72" w:rsidP="00754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Pr="00754A72">
              <w:rPr>
                <w:rFonts w:ascii="Times New Roman" w:hAnsi="Times New Roman" w:cs="Times New Roman"/>
                <w:sz w:val="24"/>
                <w:szCs w:val="24"/>
              </w:rPr>
              <w:t>«И я там был, и я это видел» - знакомство с памятниками СПб;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2">
              <w:rPr>
                <w:rFonts w:ascii="Times New Roman" w:hAnsi="Times New Roman" w:cs="Times New Roman"/>
                <w:sz w:val="24"/>
                <w:szCs w:val="24"/>
              </w:rPr>
              <w:t>«Кого весною мы встречаем»;</w:t>
            </w:r>
          </w:p>
          <w:p w:rsidR="00754A72" w:rsidRPr="00754A72" w:rsidRDefault="00754A72" w:rsidP="00754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2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Pr="008A41B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наблюдение – опыт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«Из чего</w:t>
            </w: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54A72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птицы строят гнезда</w:t>
            </w: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?»;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видеоролик «Космос для малышей»;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 по террариуму;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беседа -размышление «Почему воду надо беречь»;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Pr="00C743A7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мая - Праздник Весны и Труда;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9 мая: День Победы;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24 мая: День славянской письменности и культуры;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города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Труд людей весной; 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Насекомые; 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Мой город. Моя улица; Деревья и кустарники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</w:t>
            </w:r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«Берегись автомобиля»</w:t>
            </w:r>
            <w:r w:rsidRPr="00754A72">
              <w:rPr>
                <w:rFonts w:ascii="Times New Roman" w:hAnsi="Times New Roman"/>
                <w:color w:val="444444"/>
                <w:sz w:val="24"/>
                <w:szCs w:val="24"/>
                <w:lang w:val="ru-RU"/>
              </w:rPr>
              <w:t>;</w:t>
            </w:r>
            <w:r w:rsidRPr="00754A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СПб</w:t>
            </w:r>
            <w:r w:rsidRPr="00754A72">
              <w:rPr>
                <w:sz w:val="24"/>
                <w:szCs w:val="24"/>
                <w:lang w:val="ru-RU"/>
              </w:rPr>
              <w:t xml:space="preserve"> 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«День рождения СПБ»;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«Весенний день - год кормит»;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«Наш район»;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Pr="008A41B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754A72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  <w:lang w:val="ru-RU"/>
              </w:rPr>
              <w:t>турнир: «Садоводы и огородники»;</w:t>
            </w:r>
          </w:p>
          <w:p w:rsidR="00754A72" w:rsidRPr="00754A72" w:rsidRDefault="00754A72" w:rsidP="00754A72">
            <w:pPr>
              <w:pStyle w:val="a5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754A72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>коллективная работа: «Царство насекомых»;</w:t>
            </w:r>
          </w:p>
          <w:p w:rsidR="00754A72" w:rsidRPr="00754A72" w:rsidRDefault="00754A72" w:rsidP="00754A72">
            <w:pPr>
              <w:pStyle w:val="a5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754A72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>фотовыставка «Интересные места в нашем районе»;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>выставка работ «Деревья и кустики на нашем участке»;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июнь</w:t>
            </w:r>
          </w:p>
        </w:tc>
      </w:tr>
      <w:tr w:rsidR="00E61A92" w:rsidRPr="008A41B2" w:rsidTr="00894912">
        <w:trPr>
          <w:trHeight w:val="1631"/>
        </w:trPr>
        <w:tc>
          <w:tcPr>
            <w:tcW w:w="4248" w:type="dxa"/>
          </w:tcPr>
          <w:p w:rsidR="00E61A92" w:rsidRPr="00C743A7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1 июня - День защиты детей;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6 июня- День русского языка;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12 июня - День России;</w:t>
            </w:r>
          </w:p>
          <w:p w:rsidR="00E61A92" w:rsidRPr="00754A7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22 июня - День памяти и скорби.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вствуй лето.  День защиты детей.                                     2.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Неделя сказок;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3.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Это русская сторонка – это Родина моя;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4.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Неделя песочных замков;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E61A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одтемы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«Улица полна неожиданностей»;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b/>
                <w:sz w:val="24"/>
                <w:szCs w:val="24"/>
              </w:rPr>
              <w:t>СПб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в городе»;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«За что мы любим лето»;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Pr="008A41B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«Лето красное — время прекрасное!»- развлечение на улице;</w:t>
            </w:r>
          </w:p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1A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«По тропинкам сказок»-театрализованная игра;</w:t>
            </w:r>
          </w:p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«Дом, в котором я живу»;</w:t>
            </w:r>
          </w:p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1A92">
              <w:rPr>
                <w:rFonts w:ascii="Times New Roman" w:hAnsi="Times New Roman"/>
                <w:sz w:val="24"/>
                <w:szCs w:val="24"/>
              </w:rPr>
              <w:t>выставка Песочных фигур;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июль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Pr="00C743A7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8 июля - День семьи, любви и верности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«Солнце, воздух и вода – наши лучшие друзья»;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«Уроки Мойдодыра»; «Веселые старты»;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E61A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одтемы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«Мы – пассажиры»; 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СПб </w:t>
            </w:r>
            <w:r w:rsidRPr="00E61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мы бережем наш город»;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помогают нам всегда»;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Pr="008A41B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 «Мой веселый звонкий мяч»;</w:t>
            </w:r>
            <w:r w:rsidRPr="00E61A92">
              <w:rPr>
                <w:sz w:val="24"/>
                <w:szCs w:val="24"/>
              </w:rPr>
              <w:t xml:space="preserve"> 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A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азвлечение «Праздник мыльных пузырей»;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 вечер загадок (про мыло, воду, полотенце и другие туалетные принадлежности);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«Хочу быть сильным, хочу быть смелым»;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август</w:t>
            </w:r>
          </w:p>
        </w:tc>
      </w:tr>
      <w:tr w:rsidR="00C02A85" w:rsidRPr="008A41B2" w:rsidTr="00894912">
        <w:tc>
          <w:tcPr>
            <w:tcW w:w="4248" w:type="dxa"/>
          </w:tcPr>
          <w:p w:rsidR="00C02A85" w:rsidRPr="00C743A7" w:rsidRDefault="00C02A85" w:rsidP="00C02A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C02A85" w:rsidRPr="00E61A92" w:rsidRDefault="00C02A85" w:rsidP="00C02A8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12 августа- День физкультурника;</w:t>
            </w:r>
          </w:p>
          <w:p w:rsidR="00C02A85" w:rsidRPr="00E61A92" w:rsidRDefault="00C02A85" w:rsidP="00C02A8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22 августа - День Государственного флага Российской Федерации;</w:t>
            </w:r>
          </w:p>
          <w:p w:rsidR="00C02A85" w:rsidRPr="00C02A85" w:rsidRDefault="00C02A85" w:rsidP="00C0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</w:t>
            </w: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E61A92">
              <w:rPr>
                <w:rFonts w:ascii="Times New Roman" w:hAnsi="Times New Roman"/>
                <w:sz w:val="24"/>
                <w:szCs w:val="24"/>
              </w:rPr>
              <w:t xml:space="preserve"> российского кино</w:t>
            </w:r>
          </w:p>
        </w:tc>
        <w:tc>
          <w:tcPr>
            <w:tcW w:w="5946" w:type="dxa"/>
          </w:tcPr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природы; </w:t>
            </w:r>
          </w:p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Как избежать неприятностей;</w:t>
            </w:r>
          </w:p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Я и мои друзья;</w:t>
            </w:r>
          </w:p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Что нам лето подарило?</w:t>
            </w:r>
          </w:p>
        </w:tc>
      </w:tr>
      <w:tr w:rsidR="00C02A85" w:rsidRPr="008A41B2" w:rsidTr="00894912">
        <w:tc>
          <w:tcPr>
            <w:tcW w:w="4248" w:type="dxa"/>
          </w:tcPr>
          <w:p w:rsidR="00C02A85" w:rsidRDefault="00C02A85" w:rsidP="00C02A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</w:t>
            </w:r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</w:p>
        </w:tc>
        <w:tc>
          <w:tcPr>
            <w:tcW w:w="5946" w:type="dxa"/>
          </w:tcPr>
          <w:p w:rsidR="00C02A85" w:rsidRPr="00C02A85" w:rsidRDefault="00C02A85" w:rsidP="00C02A85">
            <w:pPr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02A85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«Безопасная улица»;</w:t>
            </w:r>
          </w:p>
          <w:p w:rsidR="00C02A85" w:rsidRPr="00C02A85" w:rsidRDefault="00C02A85" w:rsidP="00C0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«Городской этикет» -правила поведения в транспорте, театре, музеи;</w:t>
            </w:r>
          </w:p>
        </w:tc>
      </w:tr>
      <w:tr w:rsidR="00C02A85" w:rsidRPr="008A41B2" w:rsidTr="00894912">
        <w:tc>
          <w:tcPr>
            <w:tcW w:w="4248" w:type="dxa"/>
          </w:tcPr>
          <w:p w:rsidR="00C02A85" w:rsidRDefault="00C02A85" w:rsidP="00C02A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«Уроки осторожности для малышей»;</w:t>
            </w:r>
          </w:p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«Воспоминания о лете»;</w:t>
            </w:r>
          </w:p>
        </w:tc>
      </w:tr>
      <w:tr w:rsidR="00C02A85" w:rsidRPr="008A41B2" w:rsidTr="00894912">
        <w:tc>
          <w:tcPr>
            <w:tcW w:w="4248" w:type="dxa"/>
          </w:tcPr>
          <w:p w:rsidR="00C02A85" w:rsidRPr="008A41B2" w:rsidRDefault="00C02A85" w:rsidP="00C02A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C02A85" w:rsidRPr="00C02A85" w:rsidRDefault="00C02A85" w:rsidP="00C02A85">
            <w:pPr>
              <w:pStyle w:val="c3"/>
              <w:shd w:val="clear" w:color="auto" w:fill="FFFFFF"/>
              <w:spacing w:before="30" w:beforeAutospacing="0" w:after="30" w:afterAutospacing="0"/>
              <w:rPr>
                <w:shd w:val="clear" w:color="auto" w:fill="FFFFFF"/>
              </w:rPr>
            </w:pPr>
            <w:r w:rsidRPr="00C02A85">
              <w:rPr>
                <w:rStyle w:val="c0"/>
                <w:color w:val="000000"/>
              </w:rPr>
              <w:t>трудовая акция - «Чистый участок»;</w:t>
            </w:r>
            <w:r w:rsidRPr="00C02A85"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C02A85">
              <w:rPr>
                <w:shd w:val="clear" w:color="auto" w:fill="FFFFFF"/>
              </w:rPr>
              <w:t>«Твоя безопасность. Как вести себя дома и на улице» - вечер бесед; коллективная работа «Сердечки для друзей»;</w:t>
            </w:r>
          </w:p>
          <w:p w:rsidR="00C02A85" w:rsidRPr="00C02A85" w:rsidRDefault="00C02A85" w:rsidP="00C02A85">
            <w:pPr>
              <w:pStyle w:val="c3"/>
              <w:shd w:val="clear" w:color="auto" w:fill="FFFFFF"/>
              <w:spacing w:before="30" w:beforeAutospacing="0" w:after="30" w:afterAutospacing="0"/>
              <w:rPr>
                <w:shd w:val="clear" w:color="auto" w:fill="FFFFFF"/>
              </w:rPr>
            </w:pPr>
            <w:r w:rsidRPr="00C02A85">
              <w:rPr>
                <w:shd w:val="clear" w:color="auto" w:fill="FFFFFF"/>
              </w:rPr>
              <w:t>коллективная работа «Сердечки для друзей»;</w:t>
            </w:r>
          </w:p>
        </w:tc>
      </w:tr>
    </w:tbl>
    <w:p w:rsidR="00C743A7" w:rsidRDefault="00C743A7"/>
    <w:p w:rsidR="00E541ED" w:rsidRPr="00E541ED" w:rsidRDefault="00E541ED" w:rsidP="00E541ED">
      <w:pPr>
        <w:pStyle w:val="a3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41ED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 формы взаимодействия с родителями (законными представителями) воспитанников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96"/>
        <w:gridCol w:w="2644"/>
        <w:gridCol w:w="131"/>
        <w:gridCol w:w="284"/>
        <w:gridCol w:w="567"/>
        <w:gridCol w:w="2139"/>
        <w:gridCol w:w="2984"/>
      </w:tblGrid>
      <w:tr w:rsidR="00FF762D" w:rsidRPr="00F41AE2" w:rsidTr="0058162B">
        <w:tc>
          <w:tcPr>
            <w:tcW w:w="3794" w:type="dxa"/>
            <w:gridSpan w:val="4"/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343" w:type="dxa"/>
            <w:gridSpan w:val="3"/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FF762D" w:rsidRPr="00F41AE2" w:rsidTr="0058162B">
        <w:tc>
          <w:tcPr>
            <w:tcW w:w="675" w:type="dxa"/>
            <w:vMerge w:val="restart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vMerge w:val="restart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</w:t>
            </w:r>
          </w:p>
        </w:tc>
        <w:tc>
          <w:tcPr>
            <w:tcW w:w="567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gridSpan w:val="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</w:t>
            </w:r>
          </w:p>
        </w:tc>
      </w:tr>
      <w:tr w:rsidR="00FF762D" w:rsidRPr="00F41AE2" w:rsidTr="0058162B"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gridSpan w:val="2"/>
            <w:tcBorders>
              <w:bottom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      </w:r>
          </w:p>
        </w:tc>
      </w:tr>
      <w:tr w:rsidR="00FF762D" w:rsidRPr="00F41AE2" w:rsidTr="0058162B">
        <w:tc>
          <w:tcPr>
            <w:tcW w:w="675" w:type="dxa"/>
            <w:vMerge w:val="restart"/>
            <w:tcBorders>
              <w:top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единства подходов к воспитанию и обучению детей в условиях ДОО и семьи; повышение воспитательного потенциала семьи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способствование развитию ответственного и осознанного родительства как базовой основы благополучия семьи</w:t>
            </w:r>
          </w:p>
        </w:tc>
      </w:tr>
      <w:tr w:rsidR="00FF762D" w:rsidRPr="00F41AE2" w:rsidTr="0058162B">
        <w:tc>
          <w:tcPr>
            <w:tcW w:w="675" w:type="dxa"/>
            <w:vMerge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gridSpan w:val="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</w:t>
            </w:r>
          </w:p>
        </w:tc>
      </w:tr>
      <w:tr w:rsidR="00FF762D" w:rsidRPr="00F41AE2" w:rsidTr="0058162B">
        <w:tc>
          <w:tcPr>
            <w:tcW w:w="675" w:type="dxa"/>
            <w:vMerge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gridSpan w:val="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(законных представителей) в образовательный процесс</w:t>
            </w:r>
          </w:p>
        </w:tc>
      </w:tr>
      <w:tr w:rsidR="00FF762D" w:rsidRPr="00F41AE2" w:rsidTr="0058162B">
        <w:tc>
          <w:tcPr>
            <w:tcW w:w="10137" w:type="dxa"/>
            <w:gridSpan w:val="7"/>
            <w:shd w:val="clear" w:color="auto" w:fill="F2F2F2"/>
          </w:tcPr>
          <w:p w:rsidR="00FF762D" w:rsidRPr="00F41AE2" w:rsidRDefault="00FF762D" w:rsidP="0089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Принципы взаимодействия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семьи в воспитании, обучении и развитии ребенка</w:t>
            </w:r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открытость для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должна быть доступна актуальная информация об особенностях пребывания ребенка в группе; каждому из родителей (законных представителей) должен быть 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представителями).</w:t>
            </w:r>
          </w:p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индивидуально-дифференцированный подход к каждой семье</w:t>
            </w:r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возрастосообразность</w:t>
            </w:r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  <w:tr w:rsidR="00FF762D" w:rsidRPr="00F41AE2" w:rsidTr="0058162B">
        <w:tc>
          <w:tcPr>
            <w:tcW w:w="10137" w:type="dxa"/>
            <w:gridSpan w:val="7"/>
            <w:shd w:val="clear" w:color="auto" w:fill="F2F2F2"/>
          </w:tcPr>
          <w:p w:rsidR="00FF762D" w:rsidRPr="00F41AE2" w:rsidRDefault="00FF762D" w:rsidP="0089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направлений деятель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ности </w:t>
            </w: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построению взаимодействия</w:t>
            </w:r>
            <w:r w:rsidRPr="00F4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762D" w:rsidRPr="00F41AE2" w:rsidTr="0058162B">
        <w:tc>
          <w:tcPr>
            <w:tcW w:w="337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диагностико-аналитическое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FF762D" w:rsidRPr="00F41AE2" w:rsidTr="0058162B">
        <w:tc>
          <w:tcPr>
            <w:tcW w:w="3379" w:type="dxa"/>
            <w:gridSpan w:val="2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62D" w:rsidRPr="00F41AE2" w:rsidTr="0058162B">
        <w:tc>
          <w:tcPr>
            <w:tcW w:w="3379" w:type="dxa"/>
            <w:gridSpan w:val="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 анализ данных: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семье каждого обучающегося;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запросах семьи в отношении охраны здоровья и развития ребенка;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семьей с учетом результатов проведенного анализа;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воспитательных задач</w:t>
            </w:r>
          </w:p>
        </w:tc>
        <w:tc>
          <w:tcPr>
            <w:tcW w:w="3379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вопросам: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психофизиологического и психического развития детей младенческого, раннего и дошкольного возрастов;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эффективных методов обучения и воспитания детей определенного возраста;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об особенностях реализуемой образовательной программы;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 пребывания ребенка в группе;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и методах образовательной работы с детьми</w:t>
            </w:r>
          </w:p>
        </w:tc>
        <w:tc>
          <w:tcPr>
            <w:tcW w:w="3379" w:type="dxa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родителей (законных представителей) по вопросам: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взаимодействия с ребенком;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преодоления возникающих проблем воспитания и обучения детей, в том числе с особыми образовательными потребностями в условиях семьи;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поведения и взаимодействия ребенка со сверстниками и педагогом;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возникающих проблемных ситуациях;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воспитания и построения </w:t>
            </w: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продуктивного взаимодействия с детьми раннего и дошкольного возрастов;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организации и участия в детских деятельностях, образовательном процессе и другому</w:t>
            </w:r>
          </w:p>
        </w:tc>
      </w:tr>
      <w:tr w:rsidR="00FF762D" w:rsidRPr="00F41AE2" w:rsidTr="0058162B">
        <w:tc>
          <w:tcPr>
            <w:tcW w:w="10137" w:type="dxa"/>
            <w:gridSpan w:val="7"/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реализации направлений деятельности </w:t>
            </w:r>
          </w:p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762D" w:rsidRPr="00F41AE2" w:rsidTr="0058162B">
        <w:tc>
          <w:tcPr>
            <w:tcW w:w="3379" w:type="dxa"/>
            <w:gridSpan w:val="2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62D" w:rsidRPr="00F41AE2" w:rsidTr="0058162B">
        <w:tc>
          <w:tcPr>
            <w:tcW w:w="3379" w:type="dxa"/>
            <w:gridSpan w:val="2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диагностико-аналитическое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FF762D" w:rsidRPr="00F41AE2" w:rsidTr="0058162B">
        <w:tc>
          <w:tcPr>
            <w:tcW w:w="3379" w:type="dxa"/>
            <w:gridSpan w:val="2"/>
          </w:tcPr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опросы, 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срезы,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блокноты,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"почтовый ящик",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беседы с родителями (законными представителями); 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(недели) открытых дверей, 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занятий и других видов деятельности детей и так далее;</w:t>
            </w:r>
          </w:p>
        </w:tc>
        <w:tc>
          <w:tcPr>
            <w:tcW w:w="6758" w:type="dxa"/>
            <w:gridSpan w:val="5"/>
          </w:tcPr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конференции,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семинары-практикумы,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тренинги и ролевые игры,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консультации,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гостиные,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родительские клубы и другое;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информационные проспекты, стенды, ширмы, папки-передвижки для родителей (законных представителей);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журналы и газеты, издаваемые ГБДОУ для родителей (законных представителей),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библиотеки для родителей (законных представителей);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сайт ГБДОУ и социальные группы в сети Интернет;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медиарепортажи и интервью;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фотографии, выставки детских работ, совместных работ родителей (законных представителей) и детей.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досуговые формы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</w:tbl>
    <w:p w:rsidR="00E541ED" w:rsidRDefault="00E541ED" w:rsidP="00E541ED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2144" w:rsidRPr="00A32144" w:rsidRDefault="00A32144" w:rsidP="00A32144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64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Перспективный план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по взаимодействию с родителями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1526"/>
        <w:gridCol w:w="7825"/>
      </w:tblGrid>
      <w:tr w:rsidR="00A32144" w:rsidRPr="0048364B" w:rsidTr="001E12E5">
        <w:trPr>
          <w:trHeight w:val="284"/>
        </w:trPr>
        <w:tc>
          <w:tcPr>
            <w:tcW w:w="1526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Месяцы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Содержание работы</w:t>
            </w:r>
          </w:p>
        </w:tc>
      </w:tr>
      <w:tr w:rsidR="00A32144" w:rsidRPr="0048364B" w:rsidTr="001E12E5">
        <w:trPr>
          <w:trHeight w:val="257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9" w:lineRule="exact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9" w:lineRule="exact"/>
              <w:ind w:left="2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Организационное родительское собрание</w:t>
            </w:r>
            <w:r>
              <w:rPr>
                <w:rStyle w:val="c0"/>
              </w:rPr>
              <w:t xml:space="preserve"> </w:t>
            </w:r>
            <w:r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</w:t>
            </w:r>
            <w:r w:rsidR="00813D93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воспитательно - образовательной </w:t>
            </w:r>
            <w:r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работы с детьми 4-5 лет</w:t>
            </w:r>
            <w:r w:rsidR="00813D93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 в соответствии с ФОП ДО</w:t>
            </w:r>
            <w:r w:rsidRPr="00C31FA9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A32144" w:rsidRPr="0048364B" w:rsidTr="001E12E5">
        <w:trPr>
          <w:trHeight w:val="309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для родител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ей «Что должен уметь ребенок 4-5 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лет».</w:t>
            </w:r>
          </w:p>
        </w:tc>
      </w:tr>
      <w:tr w:rsidR="00A32144" w:rsidRPr="0048364B" w:rsidTr="001E12E5">
        <w:trPr>
          <w:trHeight w:val="307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/>
                <w:kern w:val="3"/>
                <w:sz w:val="24"/>
                <w:szCs w:val="24"/>
              </w:rPr>
              <w:t>Фотовыставка «Как я провел лето»</w:t>
            </w:r>
          </w:p>
        </w:tc>
      </w:tr>
      <w:tr w:rsidR="00A32144" w:rsidRPr="0048364B" w:rsidTr="001E12E5">
        <w:trPr>
          <w:trHeight w:val="248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Октябрь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ультация </w:t>
            </w:r>
            <w:r w:rsidRPr="00C31FA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FA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Режим дня и его значение в жизни ребенка».</w:t>
            </w:r>
          </w:p>
        </w:tc>
      </w:tr>
      <w:tr w:rsidR="00813D93" w:rsidRPr="0048364B" w:rsidTr="001E12E5">
        <w:trPr>
          <w:trHeight w:val="585"/>
        </w:trPr>
        <w:tc>
          <w:tcPr>
            <w:tcW w:w="1526" w:type="dxa"/>
            <w:vMerge/>
          </w:tcPr>
          <w:p w:rsidR="00813D93" w:rsidRPr="0048364B" w:rsidRDefault="00813D93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813D93" w:rsidRPr="0048364B" w:rsidRDefault="00813D93" w:rsidP="00A32144">
            <w:pPr>
              <w:widowControl w:val="0"/>
              <w:suppressAutoHyphens/>
              <w:autoSpaceDN w:val="0"/>
              <w:spacing w:after="0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выставки поделок из природного материала: «Осень в гости к нам пришла».</w:t>
            </w:r>
          </w:p>
        </w:tc>
      </w:tr>
      <w:tr w:rsidR="00A32144" w:rsidRPr="0048364B" w:rsidTr="001E12E5">
        <w:trPr>
          <w:trHeight w:val="314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Субботник по уборке территории</w:t>
            </w:r>
          </w:p>
        </w:tc>
      </w:tr>
      <w:tr w:rsidR="0058162B" w:rsidRPr="0048364B" w:rsidTr="001E12E5">
        <w:trPr>
          <w:trHeight w:val="315"/>
        </w:trPr>
        <w:tc>
          <w:tcPr>
            <w:tcW w:w="1526" w:type="dxa"/>
            <w:vMerge w:val="restart"/>
          </w:tcPr>
          <w:p w:rsidR="0058162B" w:rsidRPr="0048364B" w:rsidRDefault="0058162B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w w:val="97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w w:val="97"/>
                <w:kern w:val="3"/>
                <w:sz w:val="24"/>
                <w:szCs w:val="24"/>
              </w:rPr>
              <w:t>Ноябрь</w:t>
            </w:r>
          </w:p>
        </w:tc>
        <w:tc>
          <w:tcPr>
            <w:tcW w:w="7825" w:type="dxa"/>
          </w:tcPr>
          <w:p w:rsidR="0058162B" w:rsidRPr="0048364B" w:rsidRDefault="0058162B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дню матери Фотоколлаж «Мамочка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любимая моя».</w:t>
            </w:r>
          </w:p>
        </w:tc>
      </w:tr>
      <w:tr w:rsidR="0058162B" w:rsidRPr="0048364B" w:rsidTr="001E12E5">
        <w:trPr>
          <w:trHeight w:val="315"/>
        </w:trPr>
        <w:tc>
          <w:tcPr>
            <w:tcW w:w="1526" w:type="dxa"/>
            <w:vMerge/>
          </w:tcPr>
          <w:p w:rsidR="0058162B" w:rsidRPr="0048364B" w:rsidRDefault="0058162B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w w:val="97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58162B" w:rsidRPr="0048364B" w:rsidRDefault="0058162B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Досуг с мамами «Мамочка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любимая моя».</w:t>
            </w:r>
          </w:p>
        </w:tc>
      </w:tr>
      <w:tr w:rsidR="00A32144" w:rsidRPr="0048364B" w:rsidTr="001E12E5">
        <w:trPr>
          <w:trHeight w:val="307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Консультация для родителей «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Ребёнок и улица»</w:t>
            </w:r>
          </w:p>
        </w:tc>
      </w:tr>
      <w:tr w:rsidR="00A32144" w:rsidRPr="0048364B" w:rsidTr="001E12E5">
        <w:trPr>
          <w:trHeight w:val="248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Оформление родительского уголка на зимнюю тему. «Здравствуй, гостья Зима!».</w:t>
            </w:r>
          </w:p>
        </w:tc>
      </w:tr>
      <w:tr w:rsidR="00A32144" w:rsidRPr="0048364B" w:rsidTr="001E12E5">
        <w:trPr>
          <w:trHeight w:val="309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/>
                <w:kern w:val="3"/>
                <w:sz w:val="24"/>
                <w:szCs w:val="24"/>
              </w:rPr>
              <w:t>Конкурс поделок: «Зимние фантазии».</w:t>
            </w:r>
          </w:p>
        </w:tc>
      </w:tr>
      <w:tr w:rsidR="00A32144" w:rsidRPr="0048364B" w:rsidTr="001E12E5">
        <w:trPr>
          <w:trHeight w:val="154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«Профилактика детского травматизма.</w:t>
            </w:r>
          </w:p>
        </w:tc>
      </w:tr>
      <w:tr w:rsidR="00A32144" w:rsidRPr="0048364B" w:rsidTr="001E12E5">
        <w:trPr>
          <w:trHeight w:val="251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Январь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3" w:lineRule="exact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«Игра, как средство воспитания дошкольников»</w:t>
            </w:r>
          </w:p>
        </w:tc>
      </w:tr>
      <w:tr w:rsidR="00A32144" w:rsidRPr="0048364B" w:rsidTr="001E12E5">
        <w:trPr>
          <w:trHeight w:val="316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«Роль семьи в физическом воспитании ребёнка».</w:t>
            </w:r>
          </w:p>
        </w:tc>
      </w:tr>
      <w:tr w:rsidR="00A32144" w:rsidRPr="0048364B" w:rsidTr="001E12E5">
        <w:trPr>
          <w:trHeight w:val="314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2E4331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Памятка для родителей: «Чаще читайте детям».</w:t>
            </w:r>
          </w:p>
        </w:tc>
      </w:tr>
      <w:tr w:rsidR="00A32144" w:rsidRPr="0048364B" w:rsidTr="001E12E5">
        <w:trPr>
          <w:trHeight w:val="130"/>
        </w:trPr>
        <w:tc>
          <w:tcPr>
            <w:tcW w:w="1526" w:type="dxa"/>
            <w:vMerge w:val="restart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 w:line="251" w:lineRule="exact"/>
              <w:ind w:left="16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ind w:left="16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Февраль</w:t>
            </w:r>
          </w:p>
        </w:tc>
        <w:tc>
          <w:tcPr>
            <w:tcW w:w="7825" w:type="dxa"/>
          </w:tcPr>
          <w:p w:rsidR="00A32144" w:rsidRPr="002E4331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/>
                <w:kern w:val="3"/>
                <w:sz w:val="24"/>
                <w:szCs w:val="24"/>
              </w:rPr>
              <w:t>Оформление фотовыставки: «Наши замечательные папы».</w:t>
            </w:r>
          </w:p>
        </w:tc>
      </w:tr>
      <w:tr w:rsidR="00A32144" w:rsidRPr="0048364B" w:rsidTr="001E12E5">
        <w:trPr>
          <w:trHeight w:val="311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E12233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w w:val="99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«Роль семьи в нравственном воспитании детей».</w:t>
            </w:r>
          </w:p>
        </w:tc>
      </w:tr>
      <w:tr w:rsidR="00A32144" w:rsidRPr="0048364B" w:rsidTr="001E12E5">
        <w:trPr>
          <w:trHeight w:val="312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E12233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w w:val="99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«Формирование интереса у детей 5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го года жизни к людям разных профессий».</w:t>
            </w:r>
          </w:p>
        </w:tc>
      </w:tr>
      <w:tr w:rsidR="00A32144" w:rsidRPr="0048364B" w:rsidTr="001E12E5">
        <w:trPr>
          <w:trHeight w:val="444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Март</w:t>
            </w: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28" w:lineRule="auto"/>
              <w:ind w:right="178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Оформление родительского уголка на весеннюю тему.       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«К нам весна шагает</w:t>
            </w: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быстрыми шагами».</w:t>
            </w:r>
          </w:p>
        </w:tc>
      </w:tr>
      <w:tr w:rsidR="00A32144" w:rsidRPr="0048364B" w:rsidTr="001E12E5">
        <w:trPr>
          <w:trHeight w:val="268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8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Оформление фотовыставки: «Самые обаятельные и привлекательные!».</w:t>
            </w:r>
          </w:p>
        </w:tc>
      </w:tr>
      <w:tr w:rsidR="00A32144" w:rsidRPr="0048364B" w:rsidTr="001E12E5">
        <w:trPr>
          <w:trHeight w:val="259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8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Утренник посвященный </w:t>
            </w: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весеннему празднику 8 Марта.</w:t>
            </w:r>
          </w:p>
        </w:tc>
      </w:tr>
      <w:tr w:rsidR="00A32144" w:rsidRPr="0048364B" w:rsidTr="001E12E5">
        <w:trPr>
          <w:trHeight w:val="262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8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Консультация «Как воспитывать самостоятельность?»</w:t>
            </w:r>
          </w:p>
        </w:tc>
      </w:tr>
      <w:tr w:rsidR="00A32144" w:rsidRPr="0048364B" w:rsidTr="001E12E5">
        <w:trPr>
          <w:trHeight w:val="345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Апрель</w:t>
            </w: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«Формирование культуры еды»</w:t>
            </w:r>
          </w:p>
        </w:tc>
      </w:tr>
      <w:tr w:rsidR="00A32144" w:rsidRPr="0048364B" w:rsidTr="001E12E5">
        <w:trPr>
          <w:trHeight w:val="345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«Как воспитывать самостоятельность?».</w:t>
            </w:r>
          </w:p>
        </w:tc>
      </w:tr>
      <w:tr w:rsidR="00A32144" w:rsidRPr="0048364B" w:rsidTr="001E12E5">
        <w:trPr>
          <w:trHeight w:val="345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/>
                <w:kern w:val="3"/>
                <w:sz w:val="24"/>
                <w:szCs w:val="24"/>
              </w:rPr>
              <w:t>Памятка для родителей «Как вести себя на природе», «Что взять с собой в поход»</w:t>
            </w:r>
          </w:p>
        </w:tc>
      </w:tr>
      <w:tr w:rsidR="00A32144" w:rsidRPr="0048364B" w:rsidTr="001E12E5">
        <w:trPr>
          <w:trHeight w:val="345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Субботник по уборке территории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A32144" w:rsidRPr="0048364B" w:rsidTr="001E12E5">
        <w:trPr>
          <w:trHeight w:val="346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Май</w:t>
            </w: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</w:p>
        </w:tc>
        <w:tc>
          <w:tcPr>
            <w:tcW w:w="7825" w:type="dxa"/>
          </w:tcPr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33" w:lineRule="exac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220" w:lineRule="auto"/>
              <w:ind w:right="14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Папка - передвиж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ка для родителей ко Дню Победы.</w:t>
            </w:r>
          </w:p>
        </w:tc>
      </w:tr>
      <w:tr w:rsidR="00A32144" w:rsidRPr="0048364B" w:rsidTr="001E12E5">
        <w:trPr>
          <w:trHeight w:val="296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20" w:lineRule="auto"/>
              <w:ind w:right="14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ление макетов «Мой район»</w:t>
            </w:r>
          </w:p>
        </w:tc>
      </w:tr>
      <w:tr w:rsidR="00A32144" w:rsidRPr="0048364B" w:rsidTr="001E12E5">
        <w:trPr>
          <w:trHeight w:val="243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220" w:lineRule="auto"/>
              <w:ind w:right="14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Фотовыставка «Прогулки по Санкт — Петербургу»</w:t>
            </w:r>
          </w:p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33" w:lineRule="exac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32144" w:rsidRPr="0048364B" w:rsidTr="001E12E5">
        <w:trPr>
          <w:trHeight w:val="243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220" w:lineRule="auto"/>
              <w:ind w:right="14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Родительское собрание «Итоги года»</w:t>
            </w:r>
          </w:p>
        </w:tc>
      </w:tr>
      <w:tr w:rsidR="00A32144" w:rsidRPr="0048364B" w:rsidTr="001E12E5">
        <w:trPr>
          <w:trHeight w:val="279"/>
        </w:trPr>
        <w:tc>
          <w:tcPr>
            <w:tcW w:w="1526" w:type="dxa"/>
            <w:vMerge w:val="restart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Июнь</w:t>
            </w:r>
          </w:p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620D9B" w:rsidRDefault="00A32144" w:rsidP="00A32144">
            <w:pPr>
              <w:widowControl w:val="0"/>
              <w:tabs>
                <w:tab w:val="left" w:pos="260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Консультация «Как одеть ребёнка на прогулку, в летний период года».</w:t>
            </w:r>
          </w:p>
        </w:tc>
      </w:tr>
      <w:tr w:rsidR="00A32144" w:rsidRPr="0048364B" w:rsidTr="001E12E5">
        <w:trPr>
          <w:trHeight w:val="277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0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Советы родителям «Отдых на природе».</w:t>
            </w:r>
          </w:p>
        </w:tc>
      </w:tr>
      <w:tr w:rsidR="00A32144" w:rsidRPr="0048364B" w:rsidTr="001E12E5">
        <w:trPr>
          <w:trHeight w:val="277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0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«Роль с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овместных игр» родители и дети.</w:t>
            </w:r>
          </w:p>
        </w:tc>
      </w:tr>
      <w:tr w:rsidR="00A32144" w:rsidRPr="0048364B" w:rsidTr="001E12E5">
        <w:trPr>
          <w:trHeight w:val="306"/>
        </w:trPr>
        <w:tc>
          <w:tcPr>
            <w:tcW w:w="1526" w:type="dxa"/>
            <w:vMerge w:val="restart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Июль</w:t>
            </w: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620D9B" w:rsidRDefault="00A32144" w:rsidP="00A32144">
            <w:pPr>
              <w:widowControl w:val="0"/>
              <w:tabs>
                <w:tab w:val="left" w:pos="260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Консультация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 xml:space="preserve"> «Пищевые отравления»</w:t>
            </w:r>
          </w:p>
        </w:tc>
      </w:tr>
      <w:tr w:rsidR="00A32144" w:rsidRPr="0048364B" w:rsidTr="001E12E5">
        <w:trPr>
          <w:trHeight w:val="303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620D9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Консультация 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«Укусы насекомых».</w:t>
            </w:r>
          </w:p>
        </w:tc>
      </w:tr>
      <w:tr w:rsidR="00A32144" w:rsidRPr="0048364B" w:rsidTr="001E12E5">
        <w:trPr>
          <w:trHeight w:val="355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онсультация</w:t>
            </w:r>
            <w:r>
              <w:t xml:space="preserve"> </w:t>
            </w:r>
            <w:r w:rsidRPr="00867A96">
              <w:rPr>
                <w:rFonts w:ascii="Times New Roman" w:hAnsi="Times New Roman" w:cs="Times New Roman"/>
                <w:kern w:val="3"/>
                <w:sz w:val="24"/>
                <w:szCs w:val="24"/>
              </w:rPr>
              <w:t>«Как одевать ребенка летом», «Зачем ребенку летом панамка»</w:t>
            </w:r>
          </w:p>
        </w:tc>
      </w:tr>
      <w:tr w:rsidR="00A32144" w:rsidRPr="0048364B" w:rsidTr="001E12E5">
        <w:trPr>
          <w:trHeight w:val="166"/>
        </w:trPr>
        <w:tc>
          <w:tcPr>
            <w:tcW w:w="1526" w:type="dxa"/>
            <w:vMerge w:val="restart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Август</w:t>
            </w:r>
          </w:p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1. 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«Роль семьи в физическом воспитании ребёнка».</w:t>
            </w:r>
          </w:p>
        </w:tc>
      </w:tr>
      <w:tr w:rsidR="00A32144" w:rsidRPr="0048364B" w:rsidTr="001E12E5">
        <w:trPr>
          <w:trHeight w:val="171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2.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«Внимание, дорога!»</w:t>
            </w:r>
          </w:p>
        </w:tc>
      </w:tr>
      <w:tr w:rsidR="00A32144" w:rsidRPr="0048364B" w:rsidTr="001E12E5">
        <w:trPr>
          <w:trHeight w:val="174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3. Памятка «Воспитание культурно – гигиенических навыков»</w:t>
            </w:r>
          </w:p>
        </w:tc>
      </w:tr>
      <w:tr w:rsidR="00A32144" w:rsidRPr="0048364B" w:rsidTr="001E12E5">
        <w:trPr>
          <w:trHeight w:val="556"/>
        </w:trPr>
        <w:tc>
          <w:tcPr>
            <w:tcW w:w="9351" w:type="dxa"/>
            <w:gridSpan w:val="2"/>
          </w:tcPr>
          <w:p w:rsidR="00A32144" w:rsidRPr="00867A96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 xml:space="preserve">В течение года: </w:t>
            </w:r>
          </w:p>
          <w:p w:rsidR="00A32144" w:rsidRPr="00867A96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•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 xml:space="preserve">Устное ежедневное информирование родителей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по различным интересующим их во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просам пребывания ребенка в ГБДОУ.</w:t>
            </w:r>
          </w:p>
          <w:p w:rsidR="00A32144" w:rsidRPr="00867A96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•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Проведение индивидуальных бесед с родителями об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особенностях развития их ребен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ка, консультирование.</w:t>
            </w:r>
          </w:p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•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Реализация совместных образовательных проектов с непосредственным участием родителей, в том числе целевые прогулки родителей с ребенком по Санкт - Петербургу</w:t>
            </w:r>
          </w:p>
        </w:tc>
      </w:tr>
    </w:tbl>
    <w:p w:rsidR="00A32144" w:rsidRDefault="00A32144" w:rsidP="00A3214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94912" w:rsidRDefault="00894912" w:rsidP="0058162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1E12E5" w:rsidRDefault="001E12E5" w:rsidP="0058162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72058" w:rsidRDefault="00C72058" w:rsidP="0058162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58162B" w:rsidRPr="007A395C" w:rsidRDefault="0058162B" w:rsidP="0058162B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Calibri"/>
          <w:kern w:val="3"/>
        </w:rPr>
      </w:pP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3. </w:t>
      </w: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Организационный раздел рабочей программы</w:t>
      </w: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3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42"/>
        <w:gridCol w:w="1559"/>
        <w:gridCol w:w="3569"/>
        <w:gridCol w:w="1668"/>
      </w:tblGrid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Режимные моменты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Время 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i/>
              </w:rPr>
              <w:t>Дома:</w:t>
            </w:r>
            <w:r w:rsidRPr="00894912">
              <w:rPr>
                <w:rFonts w:ascii="Times New Roman" w:hAnsi="Times New Roman" w:cs="Times New Roman"/>
              </w:rPr>
              <w:t xml:space="preserve"> Утренний подъём, гигиенические процедуры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</w:rPr>
              <w:t>6.40 – 7.30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7.00 – 8.20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Утренняя гимнастика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8.20 – 8.30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Подготовка к завтраку.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 I завтрак.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Гигиенические процедуры после завтрака, самостоятельная деятельность детей</w:t>
            </w:r>
            <w:r w:rsidR="00C72058">
              <w:rPr>
                <w:rFonts w:ascii="Times New Roman" w:hAnsi="Times New Roman" w:cs="Times New Roman"/>
                <w:lang w:eastAsia="ar-SA"/>
              </w:rPr>
              <w:t>. Подготовка к занятиям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8.30 – 9.00</w:t>
            </w:r>
          </w:p>
        </w:tc>
      </w:tr>
      <w:tr w:rsidR="00894912" w:rsidRPr="00894912" w:rsidTr="00644EB0">
        <w:trPr>
          <w:trHeight w:val="398"/>
        </w:trPr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Занятия, </w:t>
            </w:r>
            <w:r w:rsidRPr="00894912">
              <w:rPr>
                <w:rFonts w:ascii="Times New Roman" w:hAnsi="Times New Roman" w:cs="Times New Roman"/>
                <w:lang w:eastAsia="ar-SA"/>
              </w:rPr>
              <w:t>образовательные ситуации на игровой основе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894912">
              <w:rPr>
                <w:rFonts w:ascii="Times New Roman" w:hAnsi="Times New Roman" w:cs="Times New Roman"/>
                <w:i/>
                <w:lang w:eastAsia="ar-SA"/>
              </w:rPr>
              <w:t>В промежутках свободная деятельность по интересам, физминутка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894912">
              <w:rPr>
                <w:rFonts w:ascii="Times New Roman" w:hAnsi="Times New Roman" w:cs="Times New Roman"/>
                <w:u w:val="single"/>
                <w:lang w:eastAsia="ar-SA"/>
              </w:rPr>
              <w:t>9.00 – 9.50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9.00 – 9.20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9.30 – 9.50</w:t>
            </w:r>
          </w:p>
        </w:tc>
      </w:tr>
      <w:tr w:rsidR="00894912" w:rsidRPr="00894912" w:rsidTr="00644EB0">
        <w:trPr>
          <w:trHeight w:val="398"/>
        </w:trPr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</w:rP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                   Гигиенические процедуры.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Подготовка к завтраку.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9.50 – 10.20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10.20 – 10.30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II завтрак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10.30 – 10.35</w:t>
            </w:r>
          </w:p>
        </w:tc>
      </w:tr>
      <w:tr w:rsidR="00894912" w:rsidRPr="00894912" w:rsidTr="00644EB0">
        <w:tc>
          <w:tcPr>
            <w:tcW w:w="3547" w:type="dxa"/>
            <w:gridSpan w:val="2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Неблагоприятная погода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94912" w:rsidRPr="00894912" w:rsidTr="00644EB0">
        <w:tc>
          <w:tcPr>
            <w:tcW w:w="3547" w:type="dxa"/>
            <w:gridSpan w:val="2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Подготовка к прогулке.                       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Прогулка. </w:t>
            </w:r>
            <w:r w:rsidRPr="00894912">
              <w:rPr>
                <w:rFonts w:ascii="Times New Roman" w:hAnsi="Times New Roman" w:cs="Times New Roman"/>
                <w:lang w:eastAsia="ar-SA"/>
              </w:rPr>
              <w:t>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59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- 10.55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10.55 – 12.05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Совместная деятельность педагога с детьми,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>самостоятельная деятельность детей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– 12.05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12.05 – 12.15</w:t>
            </w:r>
          </w:p>
        </w:tc>
      </w:tr>
      <w:tr w:rsidR="00894912" w:rsidRPr="00894912" w:rsidTr="00644EB0">
        <w:tc>
          <w:tcPr>
            <w:tcW w:w="3547" w:type="dxa"/>
            <w:gridSpan w:val="2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12.05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– 12.15</w:t>
            </w:r>
          </w:p>
        </w:tc>
        <w:tc>
          <w:tcPr>
            <w:tcW w:w="3569" w:type="dxa"/>
            <w:vMerge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Обед 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12.15 – 12.30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Подготовка ко сну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12.30 – 12.40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Дневной сон 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12.40 – 15.10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15.10 – 15.30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Полдник </w:t>
            </w:r>
            <w:r w:rsidRPr="00894912">
              <w:rPr>
                <w:rFonts w:ascii="Times New Roman" w:hAnsi="Times New Roman" w:cs="Times New Roman"/>
                <w:b/>
                <w:i/>
                <w:lang w:eastAsia="ar-SA"/>
              </w:rPr>
              <w:t>(уплотнённый)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 – 15.45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</w:rPr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деятельность. Дополнительные платные образовательные услуги.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15.45 – 16.45</w:t>
            </w:r>
          </w:p>
        </w:tc>
      </w:tr>
      <w:tr w:rsidR="00894912" w:rsidRPr="00894912" w:rsidTr="00644EB0">
        <w:tc>
          <w:tcPr>
            <w:tcW w:w="3405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Неблагоприятная погода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94912" w:rsidRPr="00894912" w:rsidTr="00644EB0">
        <w:tc>
          <w:tcPr>
            <w:tcW w:w="3405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Подготовка к прогулке.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>Прогулка.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Совместная деятельность педагога с детьми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>. Самостоятельная деятельность детей.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16.45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– 19.00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69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Совместная деятельность педагога с детьми,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самостоятельная деятельность детей, </w:t>
            </w:r>
            <w:r w:rsidRPr="00894912">
              <w:rPr>
                <w:rFonts w:ascii="Times New Roman" w:hAnsi="Times New Roman" w:cs="Times New Roman"/>
                <w:lang w:eastAsia="ar-SA"/>
              </w:rPr>
              <w:t>взаимодействие с родителями. Уход домой.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16.45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– 19.00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32144" w:rsidRPr="003F2506" w:rsidRDefault="003F2506" w:rsidP="0089491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3.1 </w:t>
      </w:r>
      <w:r w:rsidR="0058162B" w:rsidRPr="003F2506">
        <w:rPr>
          <w:rFonts w:ascii="Times New Roman" w:eastAsia="Times New Roman" w:hAnsi="Times New Roman" w:cs="Times New Roman"/>
          <w:b/>
          <w:lang w:eastAsia="ru-RU"/>
        </w:rPr>
        <w:t>Режим пребывания воспитанников в группе</w:t>
      </w:r>
      <w:r w:rsidR="00894912" w:rsidRPr="003F25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4912" w:rsidRPr="003F2506">
        <w:rPr>
          <w:rFonts w:ascii="Times New Roman" w:hAnsi="Times New Roman" w:cs="Times New Roman"/>
          <w:b/>
          <w:bCs/>
          <w:lang w:eastAsia="ru-RU"/>
        </w:rPr>
        <w:t>на холодный период времени года</w:t>
      </w: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058" w:rsidRDefault="00C72058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C72058" w:rsidRDefault="003F2506" w:rsidP="00894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3.1.1 </w:t>
      </w:r>
      <w:r w:rsidR="00894912" w:rsidRPr="00C7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пребывания воспитанников в группе </w:t>
      </w:r>
      <w:r w:rsidR="00894912" w:rsidRPr="00C72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теплый период времени года</w:t>
      </w:r>
    </w:p>
    <w:p w:rsidR="00894912" w:rsidRDefault="00894912" w:rsidP="0089491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tbl>
      <w:tblPr>
        <w:tblW w:w="96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7"/>
        <w:gridCol w:w="1763"/>
      </w:tblGrid>
      <w:tr w:rsidR="00894912" w:rsidRPr="00894912" w:rsidTr="00C72058">
        <w:trPr>
          <w:trHeight w:val="67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Прием, осмотр детей, игры, общение, утренняя гимнастика, воздушные ванны (на улице)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7.00-8.20</w:t>
            </w:r>
          </w:p>
        </w:tc>
      </w:tr>
      <w:tr w:rsidR="00894912" w:rsidRPr="00894912" w:rsidTr="00C72058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8.20-8.40</w:t>
            </w:r>
          </w:p>
        </w:tc>
      </w:tr>
      <w:tr w:rsidR="00894912" w:rsidRPr="00894912" w:rsidTr="00C72058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8.40 – 9.00</w:t>
            </w:r>
          </w:p>
        </w:tc>
      </w:tr>
      <w:tr w:rsidR="00894912" w:rsidRPr="00894912" w:rsidTr="00C72058">
        <w:trPr>
          <w:trHeight w:val="680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</w:p>
          <w:p w:rsidR="00894912" w:rsidRPr="00894912" w:rsidRDefault="00894912" w:rsidP="00894912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</w:t>
            </w:r>
          </w:p>
          <w:p w:rsidR="00894912" w:rsidRPr="00894912" w:rsidRDefault="00894912" w:rsidP="00894912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894912" w:rsidRPr="00894912" w:rsidRDefault="00894912" w:rsidP="00894912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 – 10.20</w:t>
            </w:r>
          </w:p>
        </w:tc>
      </w:tr>
      <w:tr w:rsidR="00894912" w:rsidRPr="00894912" w:rsidTr="00C72058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процедуры. Второй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10.20 - 10.40</w:t>
            </w:r>
          </w:p>
        </w:tc>
      </w:tr>
      <w:tr w:rsidR="00894912" w:rsidRPr="00894912" w:rsidTr="00C72058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10.40 – 10.50</w:t>
            </w:r>
          </w:p>
        </w:tc>
      </w:tr>
      <w:tr w:rsidR="00894912" w:rsidRPr="00894912" w:rsidTr="00C72058">
        <w:trPr>
          <w:trHeight w:val="25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</w:t>
            </w: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педагогов с детьми (Физкультурно - оздоровительная, музыкальная, художественно-продуктивная деятельность на открытом воздухе)</w:t>
            </w: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 работа</w:t>
            </w: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10.50-12.00</w:t>
            </w:r>
          </w:p>
        </w:tc>
      </w:tr>
      <w:tr w:rsidR="00894912" w:rsidRPr="00894912" w:rsidTr="00C72058">
        <w:trPr>
          <w:trHeight w:val="462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12.00-12.15</w:t>
            </w:r>
          </w:p>
        </w:tc>
      </w:tr>
      <w:tr w:rsidR="00894912" w:rsidRPr="00894912" w:rsidTr="00C72058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Обед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12.15-12.40</w:t>
            </w:r>
          </w:p>
        </w:tc>
      </w:tr>
      <w:tr w:rsidR="00894912" w:rsidRPr="00894912" w:rsidTr="00C72058">
        <w:trPr>
          <w:trHeight w:val="19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сну. Дневной сон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12.40 -15.10</w:t>
            </w:r>
          </w:p>
        </w:tc>
      </w:tr>
      <w:tr w:rsidR="00894912" w:rsidRPr="00894912" w:rsidTr="00C72058">
        <w:trPr>
          <w:trHeight w:val="563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Постепенный подъем, закаливающие и гигиенические                процедуры, гимнастика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15.10-15.25</w:t>
            </w:r>
          </w:p>
        </w:tc>
      </w:tr>
      <w:tr w:rsidR="00894912" w:rsidRPr="00894912" w:rsidTr="00C72058">
        <w:trPr>
          <w:trHeight w:val="375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полднику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 – 15.45</w:t>
            </w:r>
          </w:p>
        </w:tc>
      </w:tr>
      <w:tr w:rsidR="00894912" w:rsidRPr="00894912" w:rsidTr="00C72058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Уплотнённый полдник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15.45-16.00</w:t>
            </w:r>
          </w:p>
        </w:tc>
      </w:tr>
      <w:tr w:rsidR="00894912" w:rsidRPr="00894912" w:rsidTr="00C72058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воспитателя с детьми, самостоятельная деятельность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16.00 -16.45</w:t>
            </w:r>
          </w:p>
        </w:tc>
      </w:tr>
      <w:tr w:rsidR="00894912" w:rsidRPr="00894912" w:rsidTr="00C72058">
        <w:trPr>
          <w:trHeight w:val="532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16.45 – 17.00</w:t>
            </w:r>
          </w:p>
        </w:tc>
      </w:tr>
      <w:tr w:rsidR="00894912" w:rsidRPr="00894912" w:rsidTr="00C72058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Прогулка. Игровые программы, развлечения, досуги, игры по интересам,  самостоятельная деятельность детей на прогулке, совместная деятельность воспитателя с детьми, уход домой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17.00-19.00</w:t>
            </w:r>
          </w:p>
        </w:tc>
      </w:tr>
    </w:tbl>
    <w:p w:rsidR="00894912" w:rsidRPr="00894912" w:rsidRDefault="00894912" w:rsidP="008949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гибкий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диапазоном сдвига на 10 – 15 минут в начале и конце каждого режимного процесса по объективным показателям замедления режима: плохая погода                                   (снижение работоспособности); понедельник (адаптационный день  - идти в режиме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темпа детей); пятница (накопилась усталость за неделю).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допускается: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продолжительности сна.</w:t>
      </w:r>
    </w:p>
    <w:p w:rsidR="00894912" w:rsidRPr="00894912" w:rsidRDefault="00894912" w:rsidP="0089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Режим оздоровительный: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время пребывания на свежем воздухе.</w:t>
      </w:r>
    </w:p>
    <w:p w:rsidR="00894912" w:rsidRPr="00894912" w:rsidRDefault="00894912" w:rsidP="0089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прогулки по погодным условиям (штормовое предупреждение) время прогулки в режиме дня заполняется организацией детей в помещении (для сквозного проветривания в отсутствии детей – выход из группы на экскурсию по детскому саду, в залы).</w:t>
      </w: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912" w:rsidRDefault="00894912" w:rsidP="0089491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3F2506" w:rsidRDefault="003F2506" w:rsidP="003F2506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3.2 Режим двигательной активности</w:t>
      </w: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3F2506" w:rsidRDefault="003F2506" w:rsidP="003F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93" w:hanging="8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ДВИГАТЕЛЬНЫЙ РЕЖИМ В СРЕДНЕЙ ГРУППЕ</w:t>
      </w:r>
    </w:p>
    <w:tbl>
      <w:tblPr>
        <w:tblpPr w:leftFromText="180" w:rightFromText="180" w:vertAnchor="text" w:horzAnchor="margin" w:tblpXSpec="center" w:tblpY="188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3315"/>
        <w:gridCol w:w="1610"/>
        <w:gridCol w:w="1182"/>
        <w:gridCol w:w="1103"/>
        <w:gridCol w:w="1103"/>
        <w:gridCol w:w="1097"/>
      </w:tblGrid>
      <w:tr w:rsidR="003F2506" w:rsidRPr="003F2506" w:rsidTr="007D044A">
        <w:trPr>
          <w:trHeight w:hRule="exact" w:val="60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F2506" w:rsidRPr="003F2506" w:rsidTr="007D044A">
        <w:trPr>
          <w:trHeight w:hRule="exact" w:val="50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2506" w:rsidRPr="003F2506" w:rsidTr="007D044A">
        <w:trPr>
          <w:trHeight w:hRule="exact" w:val="104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44A" w:rsidRPr="007D044A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физкультуре </w:t>
            </w:r>
            <w:r w:rsidR="007D044A" w:rsidRPr="007D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в физ.зале, </w:t>
            </w: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раз в неделю на улице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F2506" w:rsidRPr="003F2506" w:rsidTr="007D044A">
        <w:trPr>
          <w:trHeight w:hRule="exact" w:val="71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</w:t>
            </w: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гательная деятельность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F2506" w:rsidRPr="003F2506" w:rsidTr="007D044A">
        <w:trPr>
          <w:trHeight w:hRule="exact" w:val="146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Прогулка: подвижные игры, игровые упражнения, физические упражнения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F2506" w:rsidRPr="003F2506" w:rsidTr="007D044A">
        <w:trPr>
          <w:trHeight w:hRule="exact" w:val="108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дневного сна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7D044A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7D044A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7D044A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7D044A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2506" w:rsidRPr="003F2506" w:rsidTr="007D044A">
        <w:trPr>
          <w:trHeight w:hRule="exact" w:val="72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 прогулка: подвижные игры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F2506" w:rsidRPr="003F2506" w:rsidTr="007D044A">
        <w:trPr>
          <w:trHeight w:hRule="exact" w:val="90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2506" w:rsidRPr="003F2506" w:rsidTr="007D044A">
        <w:trPr>
          <w:trHeight w:hRule="exact" w:val="35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20 мин.</w:t>
            </w:r>
          </w:p>
        </w:tc>
      </w:tr>
      <w:tr w:rsidR="003F2506" w:rsidRPr="003F2506" w:rsidTr="007D044A">
        <w:trPr>
          <w:trHeight w:hRule="exact" w:val="53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год по 40 мин.</w:t>
            </w:r>
          </w:p>
        </w:tc>
      </w:tr>
      <w:tr w:rsidR="003F2506" w:rsidRPr="003F2506" w:rsidTr="007D044A">
        <w:trPr>
          <w:trHeight w:hRule="exact" w:val="36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506" w:rsidRPr="003F2506" w:rsidTr="007D044A">
        <w:trPr>
          <w:trHeight w:hRule="exact" w:val="37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по 20 мин.</w:t>
            </w:r>
          </w:p>
        </w:tc>
      </w:tr>
      <w:tr w:rsidR="003F2506" w:rsidRPr="003F2506" w:rsidTr="007D044A">
        <w:trPr>
          <w:trHeight w:hRule="exact" w:val="71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здоровья (каникулы)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 по 10.01.</w:t>
            </w:r>
          </w:p>
        </w:tc>
      </w:tr>
    </w:tbl>
    <w:p w:rsidR="003F2506" w:rsidRPr="003F2506" w:rsidRDefault="003F2506" w:rsidP="003F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93" w:hanging="8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912" w:rsidRPr="007D044A" w:rsidRDefault="00894912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3.3 Организация развивающей предметно – пространственной среды</w:t>
      </w:r>
    </w:p>
    <w:p w:rsidR="00644EB0" w:rsidRP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765"/>
        <w:gridCol w:w="1599"/>
      </w:tblGrid>
      <w:tr w:rsidR="00644EB0" w:rsidRPr="00644EB0" w:rsidTr="00644EB0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Формы организации</w:t>
            </w:r>
          </w:p>
          <w:p w:rsidR="00644EB0" w:rsidRPr="00644EB0" w:rsidRDefault="00644EB0" w:rsidP="00644EB0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(уголки, центры, пространства и др.)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Обогащение (пополнение) развивающей предметно-пространственной среды группы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   </w:t>
            </w: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Сроки выполнения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       Содержание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безопасности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Пополнить картотеки «Дорожные знаки», « Один дома»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Пополнить фотоальбомы отражающие групповую жизнь. Альбом эмоции.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патриотического воспитания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Картотека бесед по теме «Наша страна»;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Пополнить макетами «Мой район», «Мой детский сад»;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Альбомами «Мой район», «Мой детский сад»;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октябрь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дежурств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Фартуки, косынки, салфетки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игры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Пополнять атрибутами сюжетно-ролевые игры; «Транспорт»; «Доктор», «Магазин», «Салон красоты», «Кафе»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течение года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Уголок уединения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Фотоальбом с групповыми и семейными фотографиями.</w:t>
            </w:r>
          </w:p>
          <w:p w:rsidR="00644EB0" w:rsidRPr="00644EB0" w:rsidRDefault="00644EB0" w:rsidP="0064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Игрушки для снятия психического напряжения</w:t>
            </w:r>
          </w:p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ноябрь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– домашняя зона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Пополнить семейные альбомы.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ноябрь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познания.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Материал на развитие мелкой моторики; лото, мозаика, домино, иллюстративный материал. Внести книги энциклопедического характера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декабрь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занимательной математики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Внести новые развивающие игры. Внести счетные палочки и схемы к ним.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январь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природы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Книги, иллюстрации, альбомы о природе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Формочки для изготовления цветных льдинок.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Макет-панорама леса в разные времена года: «Лес зимой», «Лес летом», «Лес весной», «Лес осенью».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Библиотека познавательной природоведческой литературы, энциклопедии.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февраль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конструирования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Внести дополнительные игрушки для обыгрывания построек. 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Внести схемы построек из конструктора.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течение года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книги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Пополнить и обновить групповую библиотеку; иллюстративный материал.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театра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Пополнить театр новыми декорациями к сказкам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март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музыки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Пополнять аудиотеку. 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Внести шумовые инструменты, сделанные своими руками.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апрель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творчества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Приобретение обводок и трафаретов, пособий по штриховке</w:t>
            </w:r>
          </w:p>
          <w:p w:rsidR="00644EB0" w:rsidRPr="00644EB0" w:rsidRDefault="00644EB0" w:rsidP="0064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Пополнить изобразительные материалы. </w:t>
            </w:r>
          </w:p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Книги - раскраски, схемы рисования, трафареты.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двигательной активности.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Массажный коврик; обновить мешочки с горохом, песком; пополнить атрибуты к подвижным играм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январь</w:t>
            </w:r>
          </w:p>
        </w:tc>
      </w:tr>
    </w:tbl>
    <w:p w:rsidR="00644EB0" w:rsidRPr="007D044A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60F3C" w:rsidRDefault="00060F3C" w:rsidP="00060F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3.4 Методическое обеспечение образовательной деятельности (список литературы, ЭОР, др.)                                                </w:t>
      </w:r>
    </w:p>
    <w:tbl>
      <w:tblPr>
        <w:tblW w:w="97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387"/>
      </w:tblGrid>
      <w:tr w:rsidR="00060F3C" w:rsidRPr="00060F3C" w:rsidTr="00D112F8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направление образовательной</w:t>
            </w:r>
          </w:p>
          <w:p w:rsidR="00060F3C" w:rsidRPr="00060F3C" w:rsidRDefault="00060F3C" w:rsidP="00D112F8">
            <w:pPr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060F3C" w:rsidRPr="00060F3C" w:rsidTr="00D112F8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Борисова М. М. Малоподвижные игры и игровые упражнения. Для занятий с детьми 3-7 лет </w:t>
            </w:r>
          </w:p>
          <w:p w:rsidR="00060F3C" w:rsidRPr="00060F3C" w:rsidRDefault="00060F3C" w:rsidP="00D112F8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Белая К. Ю. Формирование основ безопасности у дошкольников (3-7 лет).</w:t>
            </w:r>
          </w:p>
          <w:p w:rsidR="00060F3C" w:rsidRPr="00060F3C" w:rsidRDefault="00060F3C" w:rsidP="00D11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Буре Р. С. Социально-нравственное воспитание дошкольников (3-7 лет). </w:t>
            </w:r>
          </w:p>
          <w:p w:rsidR="00060F3C" w:rsidRPr="00060F3C" w:rsidRDefault="00060F3C" w:rsidP="00D112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Куцакова Л. В. Трудовое воспитание в детском саду: для занятий с детьми 3-7 лет.</w:t>
            </w:r>
          </w:p>
          <w:p w:rsidR="00060F3C" w:rsidRPr="00060F3C" w:rsidRDefault="00060F3C" w:rsidP="00D112F8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Саулина Т. Ф. Знакомим дошкольников с правилами дорожного движения</w:t>
            </w:r>
          </w:p>
        </w:tc>
      </w:tr>
      <w:tr w:rsidR="00060F3C" w:rsidRPr="00060F3C" w:rsidTr="00D112F8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Веракса Н.Е., Веракса А. Н. Проектная деятельность дошкольников </w:t>
            </w:r>
          </w:p>
          <w:p w:rsidR="00060F3C" w:rsidRPr="00060F3C" w:rsidRDefault="00060F3C" w:rsidP="00D112F8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Павлова Л.Ю. Сборник дидактических игр по ознакомлению с окружающим миром (3-7 лет).</w:t>
            </w:r>
          </w:p>
          <w:p w:rsidR="00060F3C" w:rsidRPr="00060F3C" w:rsidRDefault="00060F3C" w:rsidP="00D11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Средняя группа (4-5 лет).</w:t>
            </w:r>
          </w:p>
          <w:p w:rsidR="00060F3C" w:rsidRPr="00060F3C" w:rsidRDefault="00060F3C" w:rsidP="00D11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(4-5 лет). </w:t>
            </w:r>
          </w:p>
          <w:p w:rsidR="00060F3C" w:rsidRPr="00060F3C" w:rsidRDefault="00060F3C" w:rsidP="00D112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4-5 года.</w:t>
            </w:r>
          </w:p>
        </w:tc>
      </w:tr>
      <w:tr w:rsidR="00060F3C" w:rsidRPr="00060F3C" w:rsidTr="00D112F8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Гербова В. В. Развитие речи в детском саду: Средняя группа (4-5 лет) </w:t>
            </w:r>
          </w:p>
          <w:p w:rsidR="00060F3C" w:rsidRPr="00060F3C" w:rsidRDefault="00060F3C" w:rsidP="00D112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Петрова В.И., Стульник Т. Д. Этические беседы с детьми 4-7 лет Ушакова О.С. Развитие речи для детей 3-5 лет</w:t>
            </w:r>
          </w:p>
          <w:p w:rsidR="00060F3C" w:rsidRPr="00060F3C" w:rsidRDefault="00060F3C" w:rsidP="00D11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C" w:rsidRPr="00060F3C" w:rsidTr="00D112F8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Средняя группа (4-5 лет).</w:t>
            </w:r>
          </w:p>
          <w:p w:rsidR="00060F3C" w:rsidRPr="00060F3C" w:rsidRDefault="00060F3C" w:rsidP="00D112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 Средняя группа</w:t>
            </w:r>
          </w:p>
          <w:p w:rsidR="00060F3C" w:rsidRDefault="00060F3C" w:rsidP="0006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репродукции картин: </w:t>
            </w:r>
          </w:p>
          <w:p w:rsidR="00060F3C" w:rsidRPr="00060F3C" w:rsidRDefault="00060F3C" w:rsidP="0006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C">
              <w:rPr>
                <w:rFonts w:ascii="Times New Roman" w:hAnsi="Times New Roman" w:cs="Times New Roman"/>
                <w:sz w:val="24"/>
                <w:szCs w:val="24"/>
              </w:rPr>
              <w:t xml:space="preserve"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 Иллюстрации к книгам: В.В. Лебедев к книге С.Я. Маршака «Усатый- полосатый». </w:t>
            </w:r>
          </w:p>
        </w:tc>
      </w:tr>
      <w:tr w:rsidR="00060F3C" w:rsidRPr="00060F3C" w:rsidTr="00D112F8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D112F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Пензулаева Л. И. Физическая культура в детском саду: Средняя группа (4-5 лет). </w:t>
            </w:r>
          </w:p>
          <w:p w:rsidR="00060F3C" w:rsidRPr="00060F3C" w:rsidRDefault="00060F3C" w:rsidP="00D112F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Пензулаева Л. И. Оздоровительная гимнастика: комплексы упражнений для детей 3-7 лет.</w:t>
            </w:r>
          </w:p>
          <w:p w:rsidR="00060F3C" w:rsidRPr="00060F3C" w:rsidRDefault="00060F3C" w:rsidP="00D112F8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Сборник подвижных игр / Автор-сост. Э. Я. Степаненкова.</w:t>
            </w:r>
          </w:p>
        </w:tc>
      </w:tr>
    </w:tbl>
    <w:p w:rsidR="00060F3C" w:rsidRPr="00060F3C" w:rsidRDefault="00060F3C" w:rsidP="00060F3C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45D54" w:rsidRDefault="00845D54" w:rsidP="0084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A4309">
        <w:rPr>
          <w:rFonts w:ascii="Times New Roman" w:hAnsi="Times New Roman" w:cs="Times New Roman"/>
          <w:b/>
          <w:sz w:val="24"/>
          <w:szCs w:val="24"/>
        </w:rPr>
        <w:t>писок литературы для чтения детям 4-5 лет</w:t>
      </w:r>
    </w:p>
    <w:p w:rsidR="00845D54" w:rsidRDefault="00845D54" w:rsidP="0084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36"/>
        <w:gridCol w:w="6845"/>
      </w:tblGrid>
      <w:tr w:rsidR="00845D54" w:rsidRPr="00AA4309" w:rsidTr="00845D54">
        <w:tc>
          <w:tcPr>
            <w:tcW w:w="2936" w:type="dxa"/>
          </w:tcPr>
          <w:p w:rsidR="00845D54" w:rsidRPr="00AA4309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</w:t>
            </w:r>
          </w:p>
        </w:tc>
        <w:tc>
          <w:tcPr>
            <w:tcW w:w="6845" w:type="dxa"/>
          </w:tcPr>
          <w:p w:rsidR="00845D54" w:rsidRPr="00AA4309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</w:tc>
      </w:tr>
      <w:tr w:rsidR="00845D54" w:rsidTr="00845D54">
        <w:tc>
          <w:tcPr>
            <w:tcW w:w="2936" w:type="dxa"/>
          </w:tcPr>
          <w:p w:rsidR="00845D54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Фольклор народов мира</w:t>
            </w:r>
          </w:p>
        </w:tc>
        <w:tc>
          <w:tcPr>
            <w:tcW w:w="6845" w:type="dxa"/>
          </w:tcPr>
          <w:p w:rsidR="00845D54" w:rsidRPr="00AA4309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Песенки. «Утята», франц., обраб. Н. Гернет и С. Гиппиус; «Пальцы», пер. с нем. Яхина; «Песня моряка» норвежек, нар. песенка (обраб. Ю. Вронского); «Барабек», англ. (обраб. К. Чуковского); «Шалтай-Болтай», англ. (обраб. С. Маршака). Сказки. «Бременские музыканты» из сказок братьев Гримм, пер. с. нем. 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</w:t>
            </w:r>
          </w:p>
        </w:tc>
      </w:tr>
      <w:tr w:rsidR="00845D54" w:rsidRPr="00060962" w:rsidTr="00845D54">
        <w:tc>
          <w:tcPr>
            <w:tcW w:w="2936" w:type="dxa"/>
          </w:tcPr>
          <w:p w:rsidR="00845D54" w:rsidRPr="00060962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6845" w:type="dxa"/>
          </w:tcPr>
          <w:p w:rsidR="00845D54" w:rsidRPr="00060962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«Гуси-лебеди» (обраб. М.А. Булатова); «Жихарка» (обраб. И. Карнауховой); «Заяц-хваста» (обраб. А.Н. Толстого); «Зимовье» </w:t>
            </w:r>
            <w:r w:rsidRPr="000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      </w:r>
          </w:p>
        </w:tc>
      </w:tr>
      <w:tr w:rsidR="00845D54" w:rsidTr="00845D54">
        <w:tc>
          <w:tcPr>
            <w:tcW w:w="2936" w:type="dxa"/>
          </w:tcPr>
          <w:p w:rsidR="00845D54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поэтов и писателей разных стран</w:t>
            </w:r>
          </w:p>
        </w:tc>
        <w:tc>
          <w:tcPr>
            <w:tcW w:w="6845" w:type="dxa"/>
          </w:tcPr>
          <w:p w:rsidR="00845D54" w:rsidRPr="00060962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Поэзия. Аким Я.Л. «Первый снег»; Александрова З.Н. «Таня пропала», «Теплый дождик» (по выбору); Бальмонт К.Д. «Росинка»; Барто A.Б. «Уехали», «Я знаю, что надо придумать» (по выбору); Берестов В.Д. «Искалочка»; Благинина Е.А. «Дождик, дождик...», «Посидим в тишине» (по выбору); Брюсов 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 Проза.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</w:t>
            </w:r>
            <w:r w:rsidRPr="000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по выбору). Литературные сказки.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</w:t>
            </w:r>
          </w:p>
        </w:tc>
      </w:tr>
      <w:tr w:rsidR="00845D54" w:rsidRPr="00060962" w:rsidTr="00845D54">
        <w:tc>
          <w:tcPr>
            <w:tcW w:w="2936" w:type="dxa"/>
          </w:tcPr>
          <w:p w:rsidR="00845D54" w:rsidRPr="00060962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для заучивания наизусть</w:t>
            </w:r>
          </w:p>
        </w:tc>
        <w:tc>
          <w:tcPr>
            <w:tcW w:w="6845" w:type="dxa"/>
          </w:tcPr>
          <w:p w:rsidR="00845D54" w:rsidRPr="00060962" w:rsidRDefault="00845D54" w:rsidP="00D11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Поэзия.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 Литературные сказки.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 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3.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 «Одуванчик», «Кошачьи лапки» (из цикла «Наши цветы»); «Купите лук...», шотл. нар. песенка пер. И. Токмаковой.</w:t>
            </w:r>
          </w:p>
        </w:tc>
      </w:tr>
    </w:tbl>
    <w:p w:rsidR="00060F3C" w:rsidRPr="00060F3C" w:rsidRDefault="00060F3C" w:rsidP="00060F3C">
      <w:pPr>
        <w:rPr>
          <w:sz w:val="24"/>
          <w:szCs w:val="24"/>
        </w:rPr>
      </w:pPr>
    </w:p>
    <w:p w:rsidR="00060F3C" w:rsidRPr="00060F3C" w:rsidRDefault="00060F3C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1</w:t>
      </w:r>
    </w:p>
    <w:p w:rsidR="00D12B8B" w:rsidRDefault="00D12B8B" w:rsidP="00D12B8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Расписание занятий</w:t>
      </w:r>
    </w:p>
    <w:p w:rsidR="00D12B8B" w:rsidRDefault="00D12B8B" w:rsidP="00D12B8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5754"/>
        <w:gridCol w:w="1985"/>
      </w:tblGrid>
      <w:tr w:rsidR="00D12B8B" w:rsidRPr="002502D3" w:rsidTr="00D112F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D12B8B" w:rsidRPr="002502D3" w:rsidTr="00D112F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2B8B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Физическая культура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12B8B" w:rsidRPr="00B37D2A" w:rsidRDefault="00D12B8B" w:rsidP="00D12B8B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Художественно – эстетическое развитие:</w:t>
            </w: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9.20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– 9.50</w:t>
            </w:r>
          </w:p>
        </w:tc>
      </w:tr>
      <w:tr w:rsidR="00D12B8B" w:rsidRPr="002502D3" w:rsidTr="00D112F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2B8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375" w:hanging="3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развитие: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Музыка</w:t>
            </w:r>
          </w:p>
          <w:p w:rsidR="00D12B8B" w:rsidRPr="002502D3" w:rsidRDefault="00D12B8B" w:rsidP="00D12B8B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75" w:hanging="375"/>
              <w:rPr>
                <w:rFonts w:ascii="Times New Roman" w:hAnsi="Times New Roman"/>
                <w:sz w:val="24"/>
                <w:szCs w:val="24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                            </w:t>
            </w: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9.20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– 9.50</w:t>
            </w:r>
          </w:p>
        </w:tc>
      </w:tr>
      <w:tr w:rsidR="00D12B8B" w:rsidRPr="002502D3" w:rsidTr="00D112F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2B8B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Физическая культура</w:t>
            </w: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2B8B" w:rsidRPr="002502D3" w:rsidRDefault="00D12B8B" w:rsidP="00D12B8B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Речевое развитие</w:t>
            </w: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Развитие общения и устной речи  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9.20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– 9.50</w:t>
            </w:r>
          </w:p>
        </w:tc>
      </w:tr>
      <w:tr w:rsidR="00D12B8B" w:rsidRPr="002502D3" w:rsidTr="00D112F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2B8B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развитие: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Музыка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2B8B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                          (с предметным миром, социальным миром, ОБЖ)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9.20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– 9.50</w:t>
            </w:r>
          </w:p>
        </w:tc>
      </w:tr>
      <w:tr w:rsidR="00D12B8B" w:rsidRPr="002502D3" w:rsidTr="00D112F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2B8B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развитие: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Лепка, аппликация (чередуются)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50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Физическое развитие</w:t>
            </w: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</w:t>
            </w:r>
            <w:r w:rsidRPr="007355B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физкультура на воздухе  «Активная прогулка"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9.20</w:t>
            </w: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B8B" w:rsidRPr="002502D3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За 25 минут до окончания прогулки</w:t>
            </w:r>
          </w:p>
        </w:tc>
      </w:tr>
    </w:tbl>
    <w:p w:rsidR="00D12B8B" w:rsidRDefault="00D12B8B" w:rsidP="00D12B8B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5876"/>
        <w:gridCol w:w="1914"/>
      </w:tblGrid>
      <w:tr w:rsidR="00D12B8B" w:rsidTr="00D112F8">
        <w:trPr>
          <w:trHeight w:val="51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Default="00D12B8B" w:rsidP="00D112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Default="00D12B8B" w:rsidP="00D112F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D12B8B" w:rsidTr="00D112F8">
        <w:trPr>
          <w:trHeight w:val="26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 – 16.40</w:t>
            </w:r>
          </w:p>
        </w:tc>
      </w:tr>
      <w:tr w:rsidR="00D12B8B" w:rsidTr="00D112F8">
        <w:trPr>
          <w:trHeight w:val="154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12B8B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8B" w:rsidRDefault="00D12B8B" w:rsidP="00D112F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</w:tbl>
    <w:p w:rsidR="00D12B8B" w:rsidRDefault="00D12B8B" w:rsidP="00D12B8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12B8B" w:rsidRDefault="00D12B8B" w:rsidP="00D12B8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12B8B" w:rsidRDefault="00D12B8B" w:rsidP="00D12B8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12B8B" w:rsidRDefault="00D12B8B" w:rsidP="00D12B8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12B8B" w:rsidRDefault="00D12B8B" w:rsidP="007D044A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12B8B" w:rsidRDefault="00D12B8B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12B8B" w:rsidRPr="00E024BD" w:rsidRDefault="00D12B8B" w:rsidP="00D12B8B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2</w:t>
      </w:r>
    </w:p>
    <w:p w:rsidR="00D12B8B" w:rsidRPr="00E024BD" w:rsidRDefault="00D12B8B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Перспективное планирование прогулок с детьми средней группы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Сентябрь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 (с песком, снегом, природным материалом).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Сюжетно-ролевые игры: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«Магазин «Овощи, фрукты» (использование песка и формочек, природного материала). 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«Магазин» (распределение ролей, придумывание атрибутов из песка и природного материала).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«Путешествие в лес»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«Семья» (распределение ролей, использование атрибутов).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игры: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«Сложи узор» (использование камней, веток).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«Строим дорогу»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«Игры с песком»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Наблюдение: Экскурсия по участку детского сада- красота осени, деревья. Осадки погоды. Одежда людей в осенний период. Роса на траве. Игры- экспериментирования: нагревание камней на солнце, остывание в тени (о теплоте солнечного света).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Проводить наблюдения за солнцем. Обратить внимание, где светит солнышко утром, куда садится вечером. Отметить, какие места участка освещены солнцем во время утренней прогулки, а какие – во время вечерней, сравнить.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ветром (по каким признакам можно узнать, есть ли ветер: качаются ветки деревьев, бегут облака.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облаками. В тихий солнечный день облака плывут медленно, а в ветреный – быстро. Сравнить облака по цвету в солнечный и пасмурные дни.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дождем. Дожди идут часто, ввести понятия «моросящий дождь».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деревьями и кустарниками. Обратить внимание на то, что цвет листьев на деревьях и кустарниках постепенно меняется.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насекомыми. Предложить детям поискать насекомых и сделать вывод о том, что их стало мало.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птицами. Прислушаться на прогулке к голосам птиц. Отметить, что их не слышно. Птицам нечего есть, они улетают на юг, где тепло и много корма.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Игры- экспериментирования: «Свойства мокрого песка», «В какую сторону дует ветерок», «Где находится ветер?» (использование вертушек), «Нагревание камней на солнце, остывание в тени» (о теплоте солнечного света).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Работа дворника на территории сада, кошение травы, сгребание листьев. Одежда людей. Помощь воспитателю в сборе природного материала (листьев, камней, веточек). Песок в песочницу. Наблюдение с детьми за красотой осенних листьев, деревьев.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«Почему осень называют золотой», «Куда и почему улетают птицы», «Что нам дарит осень».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 и упражнения.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Подвижные игры: «Ловишки в кругу», «Филин и пташки», «Гуси-лебеди», «Кот и мыши», «У медведя во бору», «Колпачок», «Цветные автомобили», «Найди себе пару».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Спортивные упражнения: «Выше ноги от земли», «Пробеги и не сбей», «Подпрыгни выше», «Игры с мячом» (кидание, отбивание, ловля), «Игры с кольцебросом», «Попади в цель», «Передай другому мяч».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Октябрь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«Автобус» (выбор ролей), «Шофер», «Мы едем, едем» (роли- водитель, кондуктор, пассажиры. Изучаем правила дорожного движения.), «Путешествия на автобусе» (культура поведения в общественном транспорте).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с песком и природным материалом (камни, листья, ветки). Учимся делать осенние букеты из листьев. «Строим пешеходный переход» (из палок), «Строим город из песка».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экспериментирования: «Свойства воды», «Свойства песка и глины», «В мире стекла», «Поиск воздуха».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солнцем, ветром, небом, облаками. Отметить резкое сокращение светового дня. Продолжить наблюдения за контрастными по окраске листьях деревьями, ввести понятия «листопад», «золотая осень». По возможности наблюдать за отлетом птиц.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характера,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Отметить красоту осеннего пейзажа (расцвечивание листьев). Сбор детьми природного материала для осенних поделок (каштаны, ветки, листья). Отметить изменения в одежде людей.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«Почему деревья осенью раздеваются», «Осень — это хорошо или плохо», «Что ты видел по дороге в детский сад».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игры- «У медведя во бору», «Зайчики в трамвайчике», «Кот и мыши», «Ловишки», «Воробушки и автомобиль»,» Колпачок», «Гуси-лебеди», «Найди себе пару».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«Поймай мячик», «Кто быстрее»,» Попади в кольцо», «Догони», «Пройди и ни задень», «Кинь дальше».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Ноябрь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игры: «Больница» (выбор роли врач, пациент), «Магазин игрушек», «Ярмарка», «Магазин (овощи, фрукты)».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 игры с песком (лепка «продуктов» для магазина), «гараж для машины».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 – за небом (более хмурое, чем в октябре, пасмурных дней больше, чем солнечных, солнце только светит, но не греет, дуют сильные ветры. Ветер сдувает с листьев последние листочки. Наблюдения за первым выпавшим снегом (быстро тает), за льдом (предложить детям пройти по краю лужи, послушать как хрустит лед).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экспериментирования- «Окрашивание воды», «Представление о свойствах воды и песка», «Первые заморозки (превращение воды в лед и обратно в воду)».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Наблюдение за трудом дворника (уборка последних листьев, веток). Совместно с воспитателем уборка веток. Подкормка птиц. Подготовка игровой площадки к зиме.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 «что ты видел по дороге в детский сад», «Что нам осень принесла», «Как звери готовятся к зиме». Одежда людей в осенний период.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игры- «Мячик к верху», «Здравствуй, сосед», «Море волнуется», «Мышеловка», «У медведя во бору», «Хитрая кошка», «Спящая собака», « Кои т воробушки», « Колпачок».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Упражнения- «Попади в цель», «Поймай мяч», «Выше ноги от земли», «Кинь дальше», «Прыгни вперед», «Догони мяч».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Декабрь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игры: «День рождения», «Больница», «Салон красоты», «Мы встречаем новый год».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игры: «Снеговик-почтовик», игры со сн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егом- делаем мороженое      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(использование снеголепа), лепка снежков, «Строим снежную горку», «Строительство крепости из снега»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снегом (рассмотреть снежинки, уточнить, что они разной формы), познакомиться со свойствами снега (холодный, рассыпчаты, липкий, белый, грязный). Показать детям превращение воды в лед и обратный процесс (зависит от температуры воздуха). На улице рассмотреть следы птиц, понаблюдать за поведение птиц у кормушки.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экспериментирования- «Окрашивание воды», «Изготовление цветных льдинок», «Зачем Деду Морозу и Снегурочке шуба», «Строим снежный город», «Как согреть руки».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трудом дворника (чистит дорожки от снега). Одежда людей в зимний период. Помощь воспитателю в уборке участка от снега, сооружения разнообразных построек из снега.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«Как помочь птицам зимой», «Почему люди зимой не мерзнут», «Расскажи о своем друге».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игры- «Море волнуется», «Мы веселые ребята», «Солнце и месяц», «Зайка беленький сидит», «Колпачок», «Здравствуй, сосед».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Спортивные упражнения с мячом- «Подбрось и поймай», «Перебрасывания через предмет», «Перебрасывание друг другу и ловля мяча». Метание снежков в цель.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Январь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игры: «Детский сад», «Салон красоты», «Экскурсия на 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втобусе».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игры: «Слепим елка» (лепка комочков, раскрашивание красками), «Строим горку», «Снеговик».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Наблюдение за снегом. Во время снегопада рассмотреть снежинки через увеличительное стекло, определить форму, сосчитать лучи, полюбоваться красотой снежинок. В морозный день послушать, как скрепит снег. Познакомить детей с понятием оттепели, выявить свойства снега во время оттепели: липкий, мокрый.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птицами. На каждой прогулке наблюдать за повадками и внешним видом птиц, кто, где любит находиться: вороны- на толстых ветках деревьях, воробьи – на ветках кустов.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 – «Почему тает снег?», «Взаимодействие воды и снега», «Тающий лед», «Замерзшая вода».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Расчистка дорожек от снега. Наблюдения за снегоуборочной машиной, за трудом дворника (уборка дорожек от снега. Экскурсия вокруг детского сада- рассматривание украшенных окон.). Любование красотой зимнего пейзажа. Общение с детьми- «Встреча нового года», «Как звери в лесу зимуют», «Как помочь п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тицам зимой»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«Как вести себя с незнакомыми 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людьми».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 –«Берегись заморожу», «Снежинки и ветер», «Лиса в курятнике», «Смелые мышки», «Ловишки», «Мороз красный нос», «Снежиночки-пушиночки».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Физические упражнения – «Попади в цель, «Подпрыгни выше», «Кто быстрее добежит», «Брось дальше», «След вслед», «Сбей кеглю».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Февраль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игры- «Детский сад», «Мы переходим улицу», «День рождения», «Автобус».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 «Устройства горки для кукол», «Сооружение разнообразных построек из снега», «Снеговик».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 – Частые метели, сильные ветры- понаблюдать, как снег поднимается с земли, переносится в другое место, бьет в окно. Предложить послушать как завывает ветер. Рассматривание сугробов, наметенных ветром у столбов детского сада.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Объяснить детям, что такое метель, вьюга. Рассматривание снега – пушистый, легкий, легко сдуть с варежки. Охарактеризовать погоду- снежная, вьюжная, холодная; ветер злой, колючий. Объяснить, что именно из-за этого февраль называют «Лютым». Наблюдения за снегопадом, ветреная погода, как снег кружиться во время сильного ветра (вьюга). Рассматривание льда.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Игра экспериментирование – «Тающий лед», «Нужен ли зимой растениям снег», «Поиск воздуха», «Разноцветные льдинки».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Одежда людей в зимний период. Красота зимнего пейзажа. Рассматривание деревьев, заметенных снегом.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Помощь воспитателю в уборке участка после снегопада. Подкормка птиц. Сбор сухих обломанных веток.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«Что будет если не убирать снег зимой», «Почему люди зимой мерзнут, а звери нет?», «Мой домашний любимец», «Почему я люблю зиму».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игры- «Мыши водят хоровод», «Снег кружится», «Лиса в курятнике», «Цветные автомобили», «Найди себе пару», «Зайцы и волк».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«Ходьба по снежному валу», «Прыжки на двух ногах», «Попади в цель», «Перебрасывание мяча друг другу двумя руками из-за головы», «Спрыгивание со снежного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вала», «Метание снежков в цель».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Март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 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Сюжетно –ролевые- «Пароход», «Мы переходим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улицу», «Детский сад», «Театр».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 «Игры со снегом- лепка снежков, снеговика, снежной крепости».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экспериментирования- «Почему тает снег?», «Где быстрее наступит весна?», «Где снег не тает?», «Где будут первые проталинки?».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Наблюдения в природе- в ежедневных наблюдениях за погодой отметить, что стало намного теплее. Солнце не только светит, но уже и греет. Отметить прибавление дня. Снег часто идет с дождем, но небо бывает голубым. Снег на земле становится серым, грязным. Рассмотреть с детьми ледяную корочку. Рассмотреть сосульки. Обратить внимание, что с разных сторон крыши сосульки разной формы. Понаблюдать, где быстрее тает снег и сосульки. Наблюдения за птицами- воробьи собираются в стаи, чирикают громче. Вороны 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чаще чистят оперения, купаются в лужах. Гомон птиц становится слышнее: они чувствую весну.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Одежда людей в весенний период. Наблюдения за трудом дворника – уборка дорожек после снегопада, посыпание дорожек песком. Помощь воспитателю в уборке участка (сбор сломанных веток, сгребание снега к стволам деревьев. Общение с детьми- «Кто просыпается весной», «Чему учит мама своих малышей» (поведение диких зверей весной), «Что ты видел необычного по дороге в детский сад», «Расскажи о своем друге».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игры- «Охотники и зайцы», «Наседка и цыплята», «Шире шаг», «По узенькой дорожке», «Не забегай в круг», «Жмурки с колокольчиком».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«Прыжки в длину с места», «Прокатывание мяча между кеглями», «Прыжки на двух ногах по кругу», «Кольцеброс», «Перепрыгивание через снежные комки на двух ногах», «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Перебрасывание мяча друг другу»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Апрель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игры- «Зоопарк», «Пароход», «Мы п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ереходим улицу», «Детский сад».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 «Игры с песком и снегом», «узоры из палочек и ка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мней».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Игры экспериментирования – «Где вода?», «Угадай-ка?», «Из чего птицы строят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гнезда?», «Волшебный материал».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природе- продолжать вместе с детьми наблюдать и отмечать путь солнца. Солнце все выше, светит ярко, ослепительно. Изменение цвета неба (зимой было серое, а теперь часто ярко- синее, на нем белые закругленные облака, кучевые. Отметить повышение температуры днем, которое приводит к появлению ручьев, таянию сосулек. Обсудить с детьми что значит «Звенит капель». Отметить появление первых проталин. Наблюдения за пробуждением растений (мать- и – мачеха), первая травка. Отметить, что растения появляются в тех местах, где сильнее греет солнышко и высыхает почва. Рассмотреть почки на ветках, уточнить их форму и размер. Обратить внимание на поведение птиц: они стали звонки щебетать, летать парами, высматривать места для гнезд. По возможности отметить прилет грачей, скворцов.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Отметить одежду людей. Наблюдения за трудом дворника- подметание дорожек. Обратить внимание на появление первой листвы. Помощь воспитателю в уборке участка- сбор сломанных веток, больших камней.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«Кто весной возвращается домой?» (беседа о перелетных птицах), «Опасный лед» (можно ли выходить на весенний лед?».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 и упражнения.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Подвижные игры- «На одной ножке вдоль дорожки», «Обезьянки», «Брось через веревку», «Пробежки на перегонки», «Лошадки», «Прятки».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«Прыжки в длину с места», «Метание мячей в цель», «Отбивание мяча о землю одной рукой», «Прыжки из кружка в кружок», «Перепрыгивание через скакалку», «Перебрасывание мячей друг другу».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Май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 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 - «Театр», «Экскурсия в музей», «Зоопарк», «Кукольный театр».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игры-игры с песком и природным материалом (камни, ветки, травинки). Использование формочек и песка для сюжетно-ролевых игр. «Строим подземный город».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Игры экспериментирования – «Цветной песок», «Игры с песком», «Солнечные зайчики», «Надувание мыльных пузырей».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природе: в теплый солнечный день описать состояние природы и погоды. Спросить детей, почему они так легко одеты, с чем это связано. Отметить цвет неба, закрепить названия облаков (кучевые), какой дует ветерок (подобрать определения). Наблюдения за первой весенней грозой. Уточнить, что после грозы бурно растут растения. Наблюдения з появлением одуванчиков (сравнить с мать- и мачехой). Длительное наблюдение за одуванчиком в течение месяца. Наблюдение за цветущими деревьями и кустарниками на участке (распускание почек, появление и рост листьев). Наблюдение за первыми насекомыми, их движение, понаблюдать за их поведением. Продолжить наблюдение за птицами. Продолжать наблюдение за домашними животными (кошками, собаками, которые греются на солнышке).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трудом дворника- подметание дорожек. Одежда людей- обратить внимание, что она стала легче. Красота весеннего пейзажа (цветение деревьев и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кустарников). Помощь воспитателю в уборке участка. Сбор природного материала для изготовления поделок. Общение с детьми – «Что изменилось в жизни человека с приходом весны», «Что хорошего и что плохого бывает весной», «Дома появились малыши» (рассказать о появлении котят, щенят, птенцов).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 и упражнения.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Подвижные игры- «Два гуся», «Котята и щенята», «Зайцы и волк», «У медведя во бору» , «Не забегай в круг», «Шире шаг», «Огуречик, огуречик», «Целься вернее».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«Прыжки через скакалку на двух ногах», «Перебрасывание мяча двумя руками снизу в парах», «Метание в цель», «Подбрасывание и ловля мяча», «Прыжки на двух ногах между предметами», «Ловля мяча после отскока».</w:t>
      </w:r>
    </w:p>
    <w:p w:rsidR="00894912" w:rsidRDefault="00894912" w:rsidP="0089491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7D0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  <w:sectPr w:rsidR="00894912" w:rsidSect="007D044A"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  <w:lastRenderedPageBreak/>
        <w:t>ПРИЛО</w:t>
      </w:r>
      <w:r w:rsidR="00D12B8B"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  <w:t>ЖЕНИЕ №3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  <w:t xml:space="preserve">  </w:t>
      </w: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Комплексы утренней гимнастики для средней группы</w:t>
      </w:r>
    </w:p>
    <w:p w:rsidR="00894912" w:rsidRPr="0048364B" w:rsidRDefault="00894912" w:rsidP="008949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76"/>
        <w:gridCol w:w="7776"/>
      </w:tblGrid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  <w:t>сентябрь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1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 в колонне по одному, ходьба на носках, руки на поясе. Легкий бег. Упражнение «Пчелки» бег по кругу с поднятыми в стороны руками, произнося «жу-жу-жу» На слова «Сели пчелы на цветы» дети присаживаются на корточки.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«Хлопки»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стоя, ноги на ширине плеч,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развести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«Где же ножки?»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прямые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прямую правую (левую) ногу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«Мячики»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на месте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дыхание.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2 с кубиками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 в колонне по одному, ходьба на носках, руки на поясе. Легкий бег.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«Переложи кубик»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кубик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подняться на носки, переложить кубик в другую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«Хлопки по коленям»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наклон туловища вперед, хлопнуть кубиком о колени прямых ног, 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сказать «тук-тук»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скрестно,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7C47D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«Приседания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стопы, кубик в двух руках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положить (взять) кубик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«Волчок»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вокруг кубика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Октябрь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1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 в колонне по одному, ходьба на носках, руки на поясе. Легкий бег.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«Елка»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стоя, ноги на ширине плеч,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через стороны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«Посмотрим по сторонам»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 сторону, руку в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3.«Зеленые иголки»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 на пятках,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встать на колени, руки в стороны-вверх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«Орех»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поднять согнутые в коленях ноги, обхватить их руками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«Лодочка»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животе, руки вверх, ноги слегка приподняты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покачаться вперед-назад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«Белочки»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на месте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2 с малым мячом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 в колонне по одному, ходьба на носках, руки на поясе. Легкий бег.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«Переложи мяч»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вверх, переложить мяч в левую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«Прокати мяч»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мяч в правой руке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прокатить мяч от правой (левой) ноги к левой (правой)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скрестно, мяч в правой (левой)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отвести руку в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«Рыбка»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животе, мяч в двух руках перед собой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прогнуться, вынести мяч вперед-вверх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«Приседания»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Ноябрь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Комплекс утренней гимнастики № 1 «Матрешки»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Ходьба в колонне по одному, ходьба на носках, руки на поясе. Легкий бег. Бег с высоким подниманием колена.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«Матрешки пляшут»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развести руки в стороны, приподнять плечи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опустить руки, сказать: «Ох!»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«Матрешки кланяются»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отвести руки назад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«Матрешки качаются»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«Матрешки делают пружинку»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полуприсед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«Матрешки вверх-вниз»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 на пятках,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встать на колени, поднять руки вверх, потянуться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обручем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Ходьба в колонне по одному, ходьба на носках, руки на поясе. Легкий бег. Бег с высоким подниманием колена.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</w:t>
            </w: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«Шоферы»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обручем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руки вперед, обруч перед собой «держим руль», сказать «р-р-р»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«Обруч вверх»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стоя, ноги на ширине плеч, руки с обручем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обруч вперед                            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обруч вверх, посмотреть в обруч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обруч вперед                           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стоя, ноги на ширине плеч, руки с обручем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обруч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обручем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руки вынести вперед, сказать «вниз»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«Прыжки из обруча в обруч»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вместе,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из обруча в обруч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tabs>
                <w:tab w:val="left" w:pos="2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Декабрь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Комплекс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утренней гимнастики № 1 «Зима»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 в колонне по одному, ходьба на носках, руки на поясе, ходьба на пятках, руки за головой. Легкий бег.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1. «Обхвати плечи»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развести руки в стороны, затем обхватить плечи, сказать «Ух!»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«Отряхни снег»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постучать по коленям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«Погреем наши ноги»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правую (левую) ногу, согнутую в колене, руками подтянуть 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«Бросим снежок»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отвести правую (левую) руку назад и рывком вынести ее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Прыжки на правой и левой ноге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вместе,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правой (левой) ноге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Комплекс утренн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ей гимнастики № 2 с малым мячом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 в колонне по одному, ходьба на носках, руки на поясе, ходьба на пятках, руки за головой. Легкий бег.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1. «Переложи мяч»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вверх, переложить мяч в левую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«Прокати мяч»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прокатить мяч от правой (левой) ноги к левой (правой)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скрестно, мяч в правой (левой)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отвести руку в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«Рыбка»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животе, мяч в двух руках перед собой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прогнуться, вынести мяч вперед-вверх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мяч в правой (левой)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положить (взять) мяч на пол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«Прыгунки»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на месте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Январь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1 с кубиками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 в колонне по одному, ходьба на носках, руки на поясе, ходьба на пятках, руки за головой. Легкий бег.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«Кубики вместе»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кубиками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вверх, посмотреть на кубики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«Подъемный кран»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(влево), поднять левую (правую) руку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«Постучи»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кубики у плеч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постучать по коленям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«Бревнышко»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кубики за головой на полу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В.1-3. поворот на бок, живот, бок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«Кубик к колену»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правую (левую) ногу, коснуться кубиками колена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«Прыжки вокруг кубиков»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вокруг кубиков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Февраль</w:t>
            </w:r>
          </w:p>
        </w:tc>
      </w:tr>
      <w:tr w:rsidR="00894912" w:rsidTr="00894912">
        <w:tc>
          <w:tcPr>
            <w:tcW w:w="7776" w:type="dxa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утренней гимнастики № 1 «Часы»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Ходьба, легкий бег, ходьба на носках, пятках.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1. «Заводим часы»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В.1-4 круговое вращение руками в одну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5-7 круговое вращение руками в другую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8.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2. «Часы идут»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В.1-4. 3 шага вперед полуприсед, хлопок в ладоши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5-8. 3 шага назад, хлопок в ладоши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3. </w:t>
            </w: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«Маленькая и большая стрелка»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В.1-3. руки вверх, перекрестные махи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4.  «Бой часов»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стукнуть по коленям, сказать «бом-бом»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5. «Считаем секунды»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животе, голова на согнутых в локтях на руках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В.1-3. поднимать и опускать ноги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6. «Минутки»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В.1-4. прыжки на двух ногах, руки на поясе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5-8. прыжки на двух ногах с хлопками в ладоши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флажками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1. «Скрестить флажки»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2. руки вверх, скрестить флажки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2. «Достань до носков»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за спиной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коснуться носков ног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на коленях, флажки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4.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врозь, флажки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коснуться флажками пол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5.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флажки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коснуться флажками пол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6.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с флажками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Март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 утренней гимнастики № 1 «Спортсмены»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</w:t>
            </w: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«Наши руки»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 3. поднять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за голову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на коленях, руки у плеч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коснуться пятки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«Наши ноги»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прямые, руки в упоре сзади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прямую правую (левую) ногу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«Прыгунки»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кеглей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Перестроение в две колонны.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«Переложи кеглю»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кегля в правой руке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вперед, переложить кеглю в другую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кегля в правой руке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переложить кеглю за правой (левой) ногой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на коленях, кегля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 отвести кеглю в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«Кеглю поставь»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 ноги врозь, кегля в обеих руках перед собой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наклониться вперед, поставить (взять) кеглю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«Лежа на спине»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ноги прямые, кегля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прямую правую (левую) ногу, переложить кеглю в другую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«Прыгунки»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пояс, кеглю поставить на пол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Апрель</w:t>
            </w:r>
          </w:p>
        </w:tc>
      </w:tr>
      <w:tr w:rsidR="00894912" w:rsidTr="00894912">
        <w:tc>
          <w:tcPr>
            <w:tcW w:w="7776" w:type="dxa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 утренней гимнастики № 1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Ходьба, легкий бег, ходьба на носках, пятках. Ходьба, перешагивая попеременно правой и левой ногой через бруски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 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«Хлопки»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2.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руки вперед, хлопнуть в ладоши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«Хлопки по ноге»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(влево), хлопнуть по ноге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«Достань до пальцев»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врозь, руки за спиной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коснуться пальцами носков ног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«Хлопки по коленям»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прямые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прямые ноги, хлопнуть руками по ногам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вокруг себя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косичкой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Ходьба со сменой ведущего.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«Подними косичку»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косичка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косичку к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косичку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3. косичку к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косичка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поднять косичку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наклон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«Коснись колена»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косичка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косичку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согнуть ногу в колене, коснуться косичкой ноги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«Наклоны к ногам»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врозь, косичка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коснуться косичкой носков ног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пояс, стоя боком к косичке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через косичку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Май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 утренней гимнастики № 1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Ходьба, легкий бег, ходьба на носках, пятках. Ходьба и бег по кругу.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«Сделай круг»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через стороны вверх, сделать круг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«Покажи носок»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И.П. О.С. руки за спиной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правую (левую) ногу вперед на носок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«Маятник»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на коленях, руки прижаты к туловищу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не сгибая спины небольшой наклон назад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«Бревнышко»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вперед, ноги вместе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на один бок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спину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на другой бок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«Прыгунки»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на скамейках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Ходьба и бег по кругу.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«Руки в стороны»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И.П. сидя на гимнастической скамейке, руки на пояс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за голову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И.П. сидя на гимнастической скамейке, руки на пояс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2. наклон вправо (влево), коснуться пола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выпрямиться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 на гимнастической скамейке, руки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«Подними ноги»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перпендикулярно к скамейке, хват руками за край скамейки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прямые ноги вперед-вверх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И.П. стоя сбоку от скамейки, ноги на ширине ступни, руки на поясе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руки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боком к скамейке,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прыжки на двух ногах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Июнь</w:t>
            </w:r>
          </w:p>
        </w:tc>
      </w:tr>
      <w:tr w:rsidR="00894912" w:rsidTr="00894912">
        <w:tc>
          <w:tcPr>
            <w:tcW w:w="7776" w:type="dxa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 утренней гимнастики № 1 (на улице)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Ходьба, легкий бег, ходьба на носках, пятках. Ходьба и бег по кругу.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 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«Руки к плечам»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руки к плечам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 вперед»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наклон вперед, коснуться руками колен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«Наклоны в стороны»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(влево), правую руку вниз, левую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руки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слегка расставлены,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прыжки на двух ногах с поворотом кругом в обе стороны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кубиками (на улице)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Ходьба и бег по кругу.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«Умки»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кубиками у плеч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наклоны головы к правому и левому плечу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«Кубики вместе»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кубиками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2. вверх, посмотреть на кубики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«Подъемный кран»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(влево), поднять левую (правую) руку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«Постучи»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кубики у плеч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постучать по коленям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«Приседания с кубиками»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кубиками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 1. присесть, руки вынести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«Прыжки вокруг кубиков»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вокруг кубиков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</w:tr>
    </w:tbl>
    <w:p w:rsidR="00894912" w:rsidRPr="0048364B" w:rsidRDefault="00894912" w:rsidP="008949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  <w:sectPr w:rsidR="00894912" w:rsidRPr="0048364B" w:rsidSect="00894912">
          <w:pgSz w:w="16838" w:h="11906" w:orient="landscape"/>
          <w:pgMar w:top="851" w:right="709" w:bottom="1701" w:left="567" w:header="708" w:footer="708" w:gutter="0"/>
          <w:cols w:space="708"/>
          <w:docGrid w:linePitch="360"/>
        </w:sectPr>
      </w:pPr>
    </w:p>
    <w:p w:rsidR="00894912" w:rsidRDefault="00894912" w:rsidP="00D12B8B">
      <w:pPr>
        <w:rPr>
          <w:rFonts w:ascii="Times New Roman" w:eastAsia="SimSun" w:hAnsi="Times New Roman" w:cs="Mangal"/>
          <w:b/>
          <w:kern w:val="3"/>
          <w:sz w:val="26"/>
          <w:szCs w:val="26"/>
          <w:u w:val="single"/>
          <w:lang w:eastAsia="zh-CN" w:bidi="hi-IN"/>
        </w:rPr>
      </w:pPr>
    </w:p>
    <w:p w:rsidR="00894912" w:rsidRPr="00624094" w:rsidRDefault="00D12B8B" w:rsidP="00894912">
      <w:pPr>
        <w:jc w:val="right"/>
        <w:rPr>
          <w:rFonts w:ascii="Times New Roman" w:eastAsia="SimSun" w:hAnsi="Times New Roman" w:cs="Mangal"/>
          <w:b/>
          <w:kern w:val="3"/>
          <w:sz w:val="26"/>
          <w:szCs w:val="26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6"/>
          <w:szCs w:val="26"/>
          <w:u w:val="single"/>
          <w:lang w:eastAsia="zh-CN" w:bidi="hi-IN"/>
        </w:rPr>
        <w:t>ПРИЛОЖЕНИЕ № 4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Комплексы гимнастики после дневного сна в средней группе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76"/>
        <w:gridCol w:w="7776"/>
      </w:tblGrid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И. П.: лежа на спине, руки вдоль туловища. Согнуть колени, ноги подтянуть к груди, обхватить колени руками,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П.: лежа на спине, руки в замок за голову, ноги согнуты в коленях. Наклон колен влево, в и. п., наклон колен вправо,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И. П.: сидя, ноги вместе, руки в упоре сзади. Согнуть ноги в коленях, подтянуть их к груди, со звуком «ф-ф» — выдох, И. П., вдох (через нос).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И. П.: то же, одна рука на животе, другая на груди. Вдох через нос, втягивая живот; выдох через рот, надувая живот.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 И. П.: сидя, ноги врозь, руки внизу. Хлопок в ладоши перед собой — выдох; развести ладони в стороны — вдох.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2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«Потягушки». И. п.: лежа на спине, руки вдоль туловища, потягивание,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«Горка». И. П.: сидя, ноги прямые, руки в упоре сзади, опираясь на кисти рук и пятки выпрямленных ног, поднять таз вверх, держать,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«Лодочка». И. п.: лежа на животе, руки вверх, прогнуться (поднять верхнюю и нижнюю части туловища, держать,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«Волна». И. п.: стоя на коленях, руки на поясе, сесть справа от пяток, руки влево, И. П., сесть слева от пяток, руки вправо,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 «Послушаем свое дыхание». И. п.: о. 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шумное.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3 «Дождик»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Капля первая упала — кап! Сид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я, ноги скрестить «по-турецки».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Сверху пальцем правой руки показать траектори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 ее движения, следить глазами.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 вторая прибежала — кап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! То же проделать другой рукой.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 на небо посмотрели, капельки «кап-кап» запели, (посмотреть гла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зами вверх, не поднимая головы)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Намокли лица. Мы их вытирали. (Вытер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еть лицо руками, вытянуть ноги)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Туфли, посмотрите, мокрыми стали. (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Потянуться к носкам ног руками)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Плечами дружно поведем и все капельки стрях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нем. (Поднять и опустить плечи)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 дождя мы убежим (велосипед)</w:t>
            </w: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Под кусточком посидим. (сесть, согнуть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ноги к груди, обнять их руками)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4 «Добрый день!»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Ручки, ножки, щеч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ки, ушки очень любят потягушки.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Мы погладим их легонько и проснемся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потихоньку.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Где же, где же наши г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лазки? Отвечайте без подсказки.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Мы прикрыли их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ладошкой и погладили немножко.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Глазки вверх мы п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однимали, и моргали, и моргали.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Ушко право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 ладошкой, ушко левое ладошкой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 погладили,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ребятки, и подергали немножко!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Щечку правую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ладошкой, щечку левую ладошкой,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 погладили,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ребятки, и похлопали немножко!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ручкой правой поиг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раем, с ручкой левой поиграем –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Пальчики соединяем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а потом разъединяем. (хлопки)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Ножку правую ладошкой, ножку левую ладошкой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 погладили, р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ебятки, и потопали немножко!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Значить будем просыпаться, подниматься, одеваться!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Ноябрь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5 «Кисоньки»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Ну что, кисоньки проснулись?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Сладко-сладко потянулись и на спинку повернулись.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теперь нам интересно, смотрим мы по сторонам.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Повернем головку влево и посмотрим, что же там?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сейчас потянем лапки и покажем коготки. (руки перед собой, сжим-разжим кулачки)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Посчитаем, сколько пальцев, где же ваши кулачки?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 почти уже проснулись, приготовились бежать.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Ну-ка ножки вы готовы? 1, 2, 3, 4, 5. (велосипед)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Чтобы не зевать от скуки, сели и потерли руки (руки вытянуть вперед, потереть)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потом ладошкой в лоб - хлоп-хлоп,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Щеки заскучали то же? Мы и их похлопать можем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Ну- ка, дружно не зевать 1, 2, 3, 4, 5.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теперь уже, гляди, добрались и до груди. (встать на колени)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Постучим по ней на славу сверху, снизу, слева, справа.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Молодцы мои котята, а теперь пойдем играть. (наклоны в стороны)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Руки к солнцу поднимаем и сто раз мы приседаем. (стоя на коленях, приседать)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Отдыхать умеем то же. Руки за спину положим.</w:t>
            </w: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тянемся и легко, легко подышим.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6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Лежа на спине, руки вдоль туловища, руки вверх, потянуться, руки вперед,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П.: лежа на спине, руки вдоль туловища, носки потянуть на себя,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И. П.: сидя, ноги прямые, руки в упоре сзади, развести носки ног в стороны,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«Пешеход». И. П. то же, переступание пальчиками, сгибая колени, то же с выпрямлением ног.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 И. П.: сидя, ноги скрестно, руки на поясе, руки через стороны вверх вдох, выдох.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Декабрь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7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Наконец – то мы проснулись - Протирают глаза кулачками.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Сладко, сладко потянулись - Потягиваются.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Чтобы сон ушел, зевнули - Зевают.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Головой слегка тряхнули - Покачивают головой из стороны в сторону.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Плечи поднимали - Поднимают плечи.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Ручками махали - Руки перед грудью, «ножницы».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Коленки сгибали -  Согнуть ноги в коленях.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 груди прижимали - Обхватить руками ноги, прижать.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Носочками подвигали - Носки на себя, от себя поочередно.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Ножками подрыгали - Вытянуть ноги, потрясти ими.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хотим мы больше спать -  Пальчиками или ладошками показать.</w:t>
            </w: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Будем 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есело играть - Хлопки в ладоши.</w:t>
            </w:r>
          </w:p>
        </w:tc>
        <w:tc>
          <w:tcPr>
            <w:tcW w:w="7776" w:type="dxa"/>
          </w:tcPr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8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И. п. - лёжа на спине, руки вдоль туловища. Поморгать глазками.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 - лёжа на спине, руки внизу, ладони в «замок». Поднять руки вверх за голову, потянуться и сделать вдох. Вернуться в и. п. - выдох.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И. п. - лёжа на спине, руки вдоль туловища, голова прямо. Повернуть голову вправо, вернуть в и. п. То же влево.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И. п. - сидя, ноги вместе, руками упор сзади. Поднять правую ногу, согнутую в колене. Вернуться в и. п. То же левой ногой.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 И. п. - сидя ноги вместе, руки сжаты в кулачки. Наклон вперёд, кулачками стучать по коленям произнося «тук- тук- тук».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6.«Часы». И. п. - сидя, руки на поясе. Со звуком «тик» выдохнуть и наклониться вперед, со звуком «так» возращение в и. п. - вдох.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9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 проснулись, улыбнулись, посильнее потянулись.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Первый разик на спине, а потом на животе.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на левом боку потянулись, и на правом боку потянулись.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Лягте на спинку и продолжаем, ноги вверх мы поднимаем и тихонько опускаем,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Правую ножку поднимем, потянем носочек, тихонько опускаем,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Левую ножку поднимем, потянем носочек, тихонько опускаем,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 теперь мы с вами, дети, поедем на велосипеде. Молодцы, отпустили ножки.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Подбородком грудь достанем, к потолку глаза подняли,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Влево, вправо посмотрели, на кроватку тихо сели.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Руки в стороны подняли, крепко так себя обняли.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Разбудим наши ротики, сделаем глубокий вдох,</w:t>
            </w: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А, выдыхая, помычим «м – м – м - м»,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 ротик не открываем. Молодцы!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10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И. П.: лежа на спине, руки вдоль туловища: быстро моргать глазами 1-2 мин.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П.: лежа на спине, руки вдоль туловища, поднять правую ногу (прямую, и. п., поднять левую ногу (прямую,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 И. П.: лежа на спине, руки перед собой «держат руль», «езда на велосипеде»,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И. П.: лежа на спине, руки вверху, поворот туловища вправо/влево,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 И. П.: лежа на спине, руки за головой, свести локти впереди (локти каcaютcя друг друга) — выдох, и. п., локти касаются кровати — вдох.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 И. П.: сидя, ноги скрестив, руки на поясе, руки через стороны вверх вдох, выдох.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7. И. П. Сидя, скрестив ноги, руки на коленях. Наклоны к коленям — поочередно к правому, левому.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8. Игра – шутка: хвостик спрячем на подушки, делать будем мы вертушки (игры с одеялом, спрятать выдуманный хвостик под подушку).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Февраль</w:t>
            </w:r>
          </w:p>
        </w:tc>
      </w:tr>
      <w:tr w:rsidR="00894912" w:rsidTr="00894912">
        <w:tc>
          <w:tcPr>
            <w:tcW w:w="7776" w:type="dxa"/>
          </w:tcPr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11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И. П.: лежа на спине, руки вдоль туловища, напрячь тело, вдох, держать несколько секунд, расслабиться, выдох.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П.: лежа на спине, руки в стороны, пальцы сжаты в кулаки, скрестить руки перед собой, выдох, развести руки, в и. п., вдох.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И. П.: лежа на спине, руки в замок за голову, поднять прямую левую ногу, поднять прямую правую ногу, держать их вместе, и. п. (одновременно опустить).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И. П.: лежа на спине, руки в упоре на локти, прогнуться, приподнять грудную клетку вверх, голову держать прямо (3-5 сек.,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5. И. П.: лежа на животе, руки за голову, прогнуться, руки к плечам, ноги лежат на полу, держать,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 И. П.: лежа на животе, руки под подбородком, прогнуться, приняв упор на предплечья, шея вытянута — вдох, выдох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12 «Самолет»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Правое крыло отвел, посмотрел, левое крыло отвел, поглядел. (Отвести правую руку в сторону (следить взглядом, то же выполняется в левую сторону).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 моторчик завожу и внимательно гляжу (Выполнять вращательные движения перед грудью и следить взглядом).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Поднимаюсь ввысь, лечу, возвращаться не хочу (сидя на ногах, выполнять летательные движения).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Крепко зажмурить глаза на 5 сек., открыть (повторить 8-10 раз).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 вот подул ветер (дыхательное упражнение) и прогнал тучку (вдох носом, задержать дыхание на 1-2 сек., выдохнуть через рот со звуком «у-у-у»).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снова стало светить солнышко (сидя на коленях, поднять руки вверх, наклоны вправо-влево).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Март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13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Глазки открываются, реснички поднимаются (Легкий массаж лиц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просыпаются, друг другу улыбаются (Повор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ачивают голову вправо - влево.)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Дышим ровн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о, глубоко и свободно, и легко.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(Делают глубокий вдох и 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ыдох, надувая и втягивая живот)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Что за чудная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зарядка - как она нам помогает,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Настроенье улучшает и здоровье укрепляет. (Растирают ладоням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грудную клетку и предплечья).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Крепко кулачк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сжимаем, руки выше поднимаем.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(Медленно поднимают руки вверх, бы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стро сжимая и разжимая кулаки).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Сильно - сильно потянись. Солнцу шире улыбнись! (Вытянув руки, потягиваются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Ножки начали плясать, не желаем больше спать (ноги сгибать по очереди к груди).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Все прогнулись, округлились, мостики получились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(на четвереньках выгнуть спину)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Сделай вдох и поднимайся, к солнышку тянись (сидя на коленях </w:t>
            </w: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потянуть вверх руки).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Опускайся, выдыхай и еще раз повторяй (повтор 4-5 раз).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Вот теперь совсем проснулись и к делам своим вернулись.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14 «Превращения»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«Змея» (лежа на животе, поднять на вытянутых руках голову, плечи, гордо поворачивать голову вправо-влево, произнося звук «ш-ш-ш»).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«Крокодил» (лежа на животе, руки согнуты в локтях, ладони под подбородком, поочередное поднимание правой и левой ноги – огромная пасть).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«Панда» (лежа на спине, подтянуть коленки к животу, обхватить руками, нагнуть голову, перекаты вперед-назад, вправо-влево – кувыркается в траве).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«Обезьянка»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«Жираф» (стоя на четвереньках, поднять вверх правую руку, пальцы </w:t>
            </w: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сомкнуты, большой палец вверх, ладонь поворачивается вправо-влево. То же левой рукой).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Дыхательная гимнастика: «Гребля на лодке» : сидя, ноги врозь: вдох – живот втянуть (руки вперед, выдох – живот выпятить (руки в стороны)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(5-6 раз).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Апрель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15 «Спортсмены»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«Штангисты» (лежа на спине, руки к плечам, вытянуть руки вперед, пальцы сжаты в кулаки, вернуться в и. п.).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«Футболисты» (лежа на спине, колени подтянуты к животу, бить то правой, то левой ногой по воображаемому мячу, потом двумя ногами сразу).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«Гребцы» (сидя, ноги врозь, руки к плечам, наклониться, дотянуться руками до носков ног, вернуться в и. п.).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«Велосипедисты» (лежа на спине, поднятые ноги вверх поочередно сгибать и разгибать, стараясь делать круговые движения).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«Яхтсмены» (лежа на животе, руки за спиной сцеплены в замок, поднять голову, грудь. Прогнуться. Сцепленные руки поднять как можно выше – парус).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«Борцы» — дыхательное упражнение (сидя по-турецки, глубокий вдох носом, задержка дыхания, выдох через рот).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16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Встало солнышко с утра (соединяем кончики пальцев рук, изображая шар, поднимаем руки вверх). Детям тоже встать пора! (Разводим руки в стороны).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Ручки к солнышку протянем, с лучиками поиграем (Руки поднимаем вверх, вращаем кистями «фонарики», смотрим на руки).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Вдруг сквозь наши пальчики к нам прискачут зайчики (Смотрим сквозь пальцы, слегка касаясь ладошками лица).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Солнечные, не простые, зато скачут как живые:(Изображаем зайчиков: руки в кулачки, указательный и средний пальцы вверх — ушки, пошевелим «ушками»).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 лобику к височкам, по носику, по щечкам, по плечикам, по шейке,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даже по коленкам! (Легко постукиваем кончиками пальцев,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Ладошками мы хлопали и зайчиков хватали (хлопаем в ладошки, хватаем,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 к солнышку лучистому зайчишки ускакали! (Руки поднимаем вверх, пальчики «растопыриваем», вращаем кистями).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17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«Покувыркаемся в траве» (лежа на спине, сгруппироваться, подтянув ноги к груди и обхватив их руками, пригнуть голову. Перекаты вперед-назад).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«Солнце встает» (сидя по-турецки, руки вдоль туловища, поднять руки через стороны вверх, посмотреть на руки, вдох. Опустить руки, выдох).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«Радуга» (сидя по-турецки, руки в стороны ладонями кверху. Наклон в правую сторону, коснуться ладонью левой руки ладони правой, и. п. То же в другую сторону).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«Бабочка» (сидя, ноги согнуты в коленях, руки на поясе, развести колени в стороны, вернуться в и. п.)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«Солнечные капельки» (сидя, глаза закрыты, подставляем солнышку лицо, греем носик щечки, горлышко).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«Зевота»-дыхательное упражнение (сидя, расслабиться; опустить голову, широко раскрыть рот. Вслух произнести «о-о-хо-хо-хо-о-о-о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-о» — позевать, повтор5-6 раз).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18 «Насекомые»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«Стрекоза» (лежа на спине, руки вдоль туловища. Руки в стороны, несколько быстрых взмахов руками, и. п.)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«Кузнечик» (лежа на животе, руки согнуты в локтях, упор около плеч. Поднять правую прямую ногу вверх, опустить. То же с левой).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«Паутинка» — дыхательное упражнение (Подуем на паутинку – глубокий вдох через нос, длительный выдох через рот).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«Паучок» (сидя, ноги согнуты в коленях, руки – в упор сзади. Приподнять таз, сделать несколько шагов вперед-назад, передвигая руки и ноги).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«Скорпиончик» (лежа на животе, руки в упоре около плеч. Выпрямляя руки, поднять голову, грудь. Согнуть ноги, тянуть к голове).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894912" w:rsidRDefault="00894912" w:rsidP="00894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Июнь, июль, август – повтор комплексов</w:t>
            </w:r>
          </w:p>
        </w:tc>
      </w:tr>
    </w:tbl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894912" w:rsidRDefault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94912" w:rsidRPr="00894912" w:rsidSect="00894912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B6" w:rsidRDefault="00E902B6" w:rsidP="007D044A">
      <w:pPr>
        <w:spacing w:after="0" w:line="240" w:lineRule="auto"/>
      </w:pPr>
      <w:r>
        <w:separator/>
      </w:r>
    </w:p>
  </w:endnote>
  <w:endnote w:type="continuationSeparator" w:id="0">
    <w:p w:rsidR="00E902B6" w:rsidRDefault="00E902B6" w:rsidP="007D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739882"/>
      <w:docPartObj>
        <w:docPartGallery w:val="Page Numbers (Bottom of Page)"/>
        <w:docPartUnique/>
      </w:docPartObj>
    </w:sdtPr>
    <w:sdtContent>
      <w:p w:rsidR="00D112F8" w:rsidRDefault="00D112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EF">
          <w:rPr>
            <w:noProof/>
          </w:rPr>
          <w:t>47</w:t>
        </w:r>
        <w:r>
          <w:fldChar w:fldCharType="end"/>
        </w:r>
      </w:p>
    </w:sdtContent>
  </w:sdt>
  <w:p w:rsidR="00D112F8" w:rsidRDefault="00D112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B6" w:rsidRDefault="00E902B6" w:rsidP="007D044A">
      <w:pPr>
        <w:spacing w:after="0" w:line="240" w:lineRule="auto"/>
      </w:pPr>
      <w:r>
        <w:separator/>
      </w:r>
    </w:p>
  </w:footnote>
  <w:footnote w:type="continuationSeparator" w:id="0">
    <w:p w:rsidR="00E902B6" w:rsidRDefault="00E902B6" w:rsidP="007D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9F2"/>
    <w:multiLevelType w:val="multilevel"/>
    <w:tmpl w:val="DD50F2EA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B43A5C"/>
    <w:multiLevelType w:val="multilevel"/>
    <w:tmpl w:val="5AC6DC38"/>
    <w:styleLink w:val="WW8Num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B7B75"/>
    <w:multiLevelType w:val="hybridMultilevel"/>
    <w:tmpl w:val="2850E03E"/>
    <w:lvl w:ilvl="0" w:tplc="305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E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4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B2D42"/>
    <w:multiLevelType w:val="multilevel"/>
    <w:tmpl w:val="B31A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463D57"/>
    <w:multiLevelType w:val="hybridMultilevel"/>
    <w:tmpl w:val="CCD8F87A"/>
    <w:lvl w:ilvl="0" w:tplc="04802188">
      <w:start w:val="1"/>
      <w:numFmt w:val="decimal"/>
      <w:lvlText w:val="%1."/>
      <w:lvlJc w:val="left"/>
      <w:pPr>
        <w:ind w:left="720" w:hanging="360"/>
      </w:pPr>
    </w:lvl>
    <w:lvl w:ilvl="1" w:tplc="CA1669AC">
      <w:start w:val="1"/>
      <w:numFmt w:val="lowerLetter"/>
      <w:lvlText w:val="%2."/>
      <w:lvlJc w:val="left"/>
      <w:pPr>
        <w:ind w:left="1440" w:hanging="360"/>
      </w:pPr>
    </w:lvl>
    <w:lvl w:ilvl="2" w:tplc="6A3AA574">
      <w:start w:val="1"/>
      <w:numFmt w:val="lowerRoman"/>
      <w:lvlText w:val="%3."/>
      <w:lvlJc w:val="right"/>
      <w:pPr>
        <w:ind w:left="2160" w:hanging="180"/>
      </w:pPr>
    </w:lvl>
    <w:lvl w:ilvl="3" w:tplc="D24A2234">
      <w:start w:val="1"/>
      <w:numFmt w:val="decimal"/>
      <w:lvlText w:val="%4."/>
      <w:lvlJc w:val="left"/>
      <w:pPr>
        <w:ind w:left="2880" w:hanging="360"/>
      </w:pPr>
    </w:lvl>
    <w:lvl w:ilvl="4" w:tplc="6868B65E">
      <w:start w:val="1"/>
      <w:numFmt w:val="lowerLetter"/>
      <w:lvlText w:val="%5."/>
      <w:lvlJc w:val="left"/>
      <w:pPr>
        <w:ind w:left="3600" w:hanging="360"/>
      </w:pPr>
    </w:lvl>
    <w:lvl w:ilvl="5" w:tplc="A7DC170E">
      <w:start w:val="1"/>
      <w:numFmt w:val="lowerRoman"/>
      <w:lvlText w:val="%6."/>
      <w:lvlJc w:val="right"/>
      <w:pPr>
        <w:ind w:left="4320" w:hanging="180"/>
      </w:pPr>
    </w:lvl>
    <w:lvl w:ilvl="6" w:tplc="BEC417BE">
      <w:start w:val="1"/>
      <w:numFmt w:val="decimal"/>
      <w:lvlText w:val="%7."/>
      <w:lvlJc w:val="left"/>
      <w:pPr>
        <w:ind w:left="5040" w:hanging="360"/>
      </w:pPr>
    </w:lvl>
    <w:lvl w:ilvl="7" w:tplc="33B29B92">
      <w:start w:val="1"/>
      <w:numFmt w:val="lowerLetter"/>
      <w:lvlText w:val="%8."/>
      <w:lvlJc w:val="left"/>
      <w:pPr>
        <w:ind w:left="5760" w:hanging="360"/>
      </w:pPr>
    </w:lvl>
    <w:lvl w:ilvl="8" w:tplc="C3D451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4A67"/>
    <w:multiLevelType w:val="multilevel"/>
    <w:tmpl w:val="503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7060DC"/>
    <w:multiLevelType w:val="hybridMultilevel"/>
    <w:tmpl w:val="61043790"/>
    <w:lvl w:ilvl="0" w:tplc="021C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63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8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3152"/>
    <w:multiLevelType w:val="multilevel"/>
    <w:tmpl w:val="AAF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561AE"/>
    <w:multiLevelType w:val="hybridMultilevel"/>
    <w:tmpl w:val="C55CD81E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C3751"/>
    <w:multiLevelType w:val="hybridMultilevel"/>
    <w:tmpl w:val="AD562F46"/>
    <w:lvl w:ilvl="0" w:tplc="DA0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EC30EE"/>
    <w:multiLevelType w:val="hybridMultilevel"/>
    <w:tmpl w:val="CBA888E8"/>
    <w:lvl w:ilvl="0" w:tplc="D2C0A51A">
      <w:start w:val="1"/>
      <w:numFmt w:val="decimal"/>
      <w:lvlText w:val="%1."/>
      <w:lvlJc w:val="left"/>
      <w:pPr>
        <w:ind w:left="720" w:hanging="360"/>
      </w:pPr>
    </w:lvl>
    <w:lvl w:ilvl="1" w:tplc="6ADE2580">
      <w:start w:val="1"/>
      <w:numFmt w:val="lowerLetter"/>
      <w:lvlText w:val="%2."/>
      <w:lvlJc w:val="left"/>
      <w:pPr>
        <w:ind w:left="1440" w:hanging="360"/>
      </w:pPr>
    </w:lvl>
    <w:lvl w:ilvl="2" w:tplc="E922670C">
      <w:start w:val="1"/>
      <w:numFmt w:val="lowerRoman"/>
      <w:lvlText w:val="%3."/>
      <w:lvlJc w:val="right"/>
      <w:pPr>
        <w:ind w:left="2160" w:hanging="180"/>
      </w:pPr>
    </w:lvl>
    <w:lvl w:ilvl="3" w:tplc="CF34A42C">
      <w:start w:val="1"/>
      <w:numFmt w:val="decimal"/>
      <w:lvlText w:val="%4."/>
      <w:lvlJc w:val="left"/>
      <w:pPr>
        <w:ind w:left="2880" w:hanging="360"/>
      </w:pPr>
    </w:lvl>
    <w:lvl w:ilvl="4" w:tplc="BB36BC88">
      <w:start w:val="1"/>
      <w:numFmt w:val="lowerLetter"/>
      <w:lvlText w:val="%5."/>
      <w:lvlJc w:val="left"/>
      <w:pPr>
        <w:ind w:left="3600" w:hanging="360"/>
      </w:pPr>
    </w:lvl>
    <w:lvl w:ilvl="5" w:tplc="49C68604">
      <w:start w:val="1"/>
      <w:numFmt w:val="lowerRoman"/>
      <w:lvlText w:val="%6."/>
      <w:lvlJc w:val="right"/>
      <w:pPr>
        <w:ind w:left="4320" w:hanging="180"/>
      </w:pPr>
    </w:lvl>
    <w:lvl w:ilvl="6" w:tplc="D4C8A426">
      <w:start w:val="1"/>
      <w:numFmt w:val="decimal"/>
      <w:lvlText w:val="%7."/>
      <w:lvlJc w:val="left"/>
      <w:pPr>
        <w:ind w:left="5040" w:hanging="360"/>
      </w:pPr>
    </w:lvl>
    <w:lvl w:ilvl="7" w:tplc="F4AC2118">
      <w:start w:val="1"/>
      <w:numFmt w:val="lowerLetter"/>
      <w:lvlText w:val="%8."/>
      <w:lvlJc w:val="left"/>
      <w:pPr>
        <w:ind w:left="5760" w:hanging="360"/>
      </w:pPr>
    </w:lvl>
    <w:lvl w:ilvl="8" w:tplc="E1C879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26DB4"/>
    <w:multiLevelType w:val="multilevel"/>
    <w:tmpl w:val="D76017B0"/>
    <w:styleLink w:val="WW8Num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3D75039"/>
    <w:multiLevelType w:val="multilevel"/>
    <w:tmpl w:val="ABCEA47E"/>
    <w:styleLink w:val="WW8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6810F08"/>
    <w:multiLevelType w:val="hybridMultilevel"/>
    <w:tmpl w:val="CAE400C4"/>
    <w:lvl w:ilvl="0" w:tplc="D48ED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C8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4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B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016A8"/>
    <w:multiLevelType w:val="hybridMultilevel"/>
    <w:tmpl w:val="A7BC7400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E7EA9"/>
    <w:multiLevelType w:val="hybridMultilevel"/>
    <w:tmpl w:val="EBE6725E"/>
    <w:lvl w:ilvl="0" w:tplc="F830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56EC"/>
    <w:multiLevelType w:val="multilevel"/>
    <w:tmpl w:val="C3BEFBC8"/>
    <w:styleLink w:val="WW8Num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89C7470"/>
    <w:multiLevelType w:val="hybridMultilevel"/>
    <w:tmpl w:val="71042BA6"/>
    <w:lvl w:ilvl="0" w:tplc="FB08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02C14">
      <w:start w:val="1"/>
      <w:numFmt w:val="lowerLetter"/>
      <w:lvlText w:val="%2."/>
      <w:lvlJc w:val="left"/>
      <w:pPr>
        <w:ind w:left="1440" w:hanging="360"/>
      </w:pPr>
    </w:lvl>
    <w:lvl w:ilvl="2" w:tplc="3FA2B0CC">
      <w:start w:val="1"/>
      <w:numFmt w:val="lowerRoman"/>
      <w:lvlText w:val="%3."/>
      <w:lvlJc w:val="right"/>
      <w:pPr>
        <w:ind w:left="2160" w:hanging="180"/>
      </w:pPr>
    </w:lvl>
    <w:lvl w:ilvl="3" w:tplc="21D41F6C">
      <w:start w:val="1"/>
      <w:numFmt w:val="decimal"/>
      <w:lvlText w:val="%4."/>
      <w:lvlJc w:val="left"/>
      <w:pPr>
        <w:ind w:left="2880" w:hanging="360"/>
      </w:pPr>
    </w:lvl>
    <w:lvl w:ilvl="4" w:tplc="F4E45432">
      <w:start w:val="1"/>
      <w:numFmt w:val="lowerLetter"/>
      <w:lvlText w:val="%5."/>
      <w:lvlJc w:val="left"/>
      <w:pPr>
        <w:ind w:left="3600" w:hanging="360"/>
      </w:pPr>
    </w:lvl>
    <w:lvl w:ilvl="5" w:tplc="6294514A">
      <w:start w:val="1"/>
      <w:numFmt w:val="lowerRoman"/>
      <w:lvlText w:val="%6."/>
      <w:lvlJc w:val="right"/>
      <w:pPr>
        <w:ind w:left="4320" w:hanging="180"/>
      </w:pPr>
    </w:lvl>
    <w:lvl w:ilvl="6" w:tplc="198A18B6">
      <w:start w:val="1"/>
      <w:numFmt w:val="decimal"/>
      <w:lvlText w:val="%7."/>
      <w:lvlJc w:val="left"/>
      <w:pPr>
        <w:ind w:left="5040" w:hanging="360"/>
      </w:pPr>
    </w:lvl>
    <w:lvl w:ilvl="7" w:tplc="5B0AF12E">
      <w:start w:val="1"/>
      <w:numFmt w:val="lowerLetter"/>
      <w:lvlText w:val="%8."/>
      <w:lvlJc w:val="left"/>
      <w:pPr>
        <w:ind w:left="5760" w:hanging="360"/>
      </w:pPr>
    </w:lvl>
    <w:lvl w:ilvl="8" w:tplc="FF70F49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A5437"/>
    <w:multiLevelType w:val="multilevel"/>
    <w:tmpl w:val="408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9B01B0"/>
    <w:multiLevelType w:val="hybridMultilevel"/>
    <w:tmpl w:val="B6CAF45C"/>
    <w:lvl w:ilvl="0" w:tplc="16A4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A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2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1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B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A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C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D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2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072B8B"/>
    <w:multiLevelType w:val="hybridMultilevel"/>
    <w:tmpl w:val="7BD87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836343"/>
    <w:multiLevelType w:val="hybridMultilevel"/>
    <w:tmpl w:val="AA32BFB8"/>
    <w:lvl w:ilvl="0" w:tplc="AD508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9AE7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A42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E5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E6AF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AA52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C80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403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F2EA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9470B7"/>
    <w:multiLevelType w:val="hybridMultilevel"/>
    <w:tmpl w:val="FA60F202"/>
    <w:lvl w:ilvl="0" w:tplc="C3484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5C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2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C6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6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0B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14"/>
  </w:num>
  <w:num w:numId="5">
    <w:abstractNumId w:val="29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3"/>
  </w:num>
  <w:num w:numId="13">
    <w:abstractNumId w:val="27"/>
  </w:num>
  <w:num w:numId="14">
    <w:abstractNumId w:val="9"/>
  </w:num>
  <w:num w:numId="15">
    <w:abstractNumId w:val="10"/>
  </w:num>
  <w:num w:numId="16">
    <w:abstractNumId w:val="23"/>
  </w:num>
  <w:num w:numId="17">
    <w:abstractNumId w:val="7"/>
  </w:num>
  <w:num w:numId="18">
    <w:abstractNumId w:val="19"/>
  </w:num>
  <w:num w:numId="19">
    <w:abstractNumId w:val="18"/>
  </w:num>
  <w:num w:numId="20">
    <w:abstractNumId w:val="24"/>
  </w:num>
  <w:num w:numId="21">
    <w:abstractNumId w:val="22"/>
  </w:num>
  <w:num w:numId="22">
    <w:abstractNumId w:val="28"/>
  </w:num>
  <w:num w:numId="23">
    <w:abstractNumId w:val="6"/>
  </w:num>
  <w:num w:numId="24">
    <w:abstractNumId w:val="15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21"/>
  </w:num>
  <w:num w:numId="29">
    <w:abstractNumId w:val="16"/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0F"/>
    <w:rsid w:val="00060F3C"/>
    <w:rsid w:val="000630A3"/>
    <w:rsid w:val="00082230"/>
    <w:rsid w:val="000F627A"/>
    <w:rsid w:val="001014EF"/>
    <w:rsid w:val="001E12E5"/>
    <w:rsid w:val="001F78C3"/>
    <w:rsid w:val="00270F73"/>
    <w:rsid w:val="002C0145"/>
    <w:rsid w:val="003611BC"/>
    <w:rsid w:val="003A3CA6"/>
    <w:rsid w:val="003F2506"/>
    <w:rsid w:val="004C1D82"/>
    <w:rsid w:val="004C530D"/>
    <w:rsid w:val="004F21D4"/>
    <w:rsid w:val="00500B68"/>
    <w:rsid w:val="00523A7F"/>
    <w:rsid w:val="0058162B"/>
    <w:rsid w:val="005E4F8C"/>
    <w:rsid w:val="00644EB0"/>
    <w:rsid w:val="006465A8"/>
    <w:rsid w:val="00754A72"/>
    <w:rsid w:val="007D044A"/>
    <w:rsid w:val="008119DD"/>
    <w:rsid w:val="00813D93"/>
    <w:rsid w:val="00845D54"/>
    <w:rsid w:val="00846B81"/>
    <w:rsid w:val="00894912"/>
    <w:rsid w:val="008A41B2"/>
    <w:rsid w:val="008C6F0F"/>
    <w:rsid w:val="00914AE0"/>
    <w:rsid w:val="00A152F4"/>
    <w:rsid w:val="00A32144"/>
    <w:rsid w:val="00AC582F"/>
    <w:rsid w:val="00B4330E"/>
    <w:rsid w:val="00C02A85"/>
    <w:rsid w:val="00C33F87"/>
    <w:rsid w:val="00C7044C"/>
    <w:rsid w:val="00C72058"/>
    <w:rsid w:val="00C743A7"/>
    <w:rsid w:val="00CD3D71"/>
    <w:rsid w:val="00CF3326"/>
    <w:rsid w:val="00D112F8"/>
    <w:rsid w:val="00D12B8B"/>
    <w:rsid w:val="00D4430A"/>
    <w:rsid w:val="00DF03E1"/>
    <w:rsid w:val="00E541ED"/>
    <w:rsid w:val="00E61A92"/>
    <w:rsid w:val="00E902B6"/>
    <w:rsid w:val="00F650AB"/>
    <w:rsid w:val="00F8402F"/>
    <w:rsid w:val="00FF5CA8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620B-C75A-487A-B26A-D691C36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0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3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6F0F"/>
    <w:pPr>
      <w:spacing w:after="160" w:line="259" w:lineRule="auto"/>
      <w:ind w:left="720"/>
      <w:contextualSpacing/>
    </w:pPr>
  </w:style>
  <w:style w:type="paragraph" w:styleId="a5">
    <w:name w:val="No Spacing"/>
    <w:link w:val="a6"/>
    <w:uiPriority w:val="1"/>
    <w:qFormat/>
    <w:rsid w:val="008C6F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link w:val="a5"/>
    <w:uiPriority w:val="1"/>
    <w:locked/>
    <w:rsid w:val="008C6F0F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8C6F0F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nhideWhenUsed/>
    <w:rsid w:val="008C6F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8C6F0F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23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a"/>
    <w:uiPriority w:val="59"/>
    <w:rsid w:val="006465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a"/>
    <w:uiPriority w:val="59"/>
    <w:rsid w:val="00FF76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a"/>
    <w:uiPriority w:val="59"/>
    <w:rsid w:val="000F62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A32144"/>
  </w:style>
  <w:style w:type="character" w:customStyle="1" w:styleId="c28">
    <w:name w:val="c28"/>
    <w:basedOn w:val="a0"/>
    <w:rsid w:val="00A32144"/>
  </w:style>
  <w:style w:type="character" w:customStyle="1" w:styleId="c8">
    <w:name w:val="c8"/>
    <w:basedOn w:val="a0"/>
    <w:rsid w:val="00A32144"/>
  </w:style>
  <w:style w:type="character" w:customStyle="1" w:styleId="20">
    <w:name w:val="Заголовок 2 Знак"/>
    <w:basedOn w:val="a0"/>
    <w:link w:val="2"/>
    <w:uiPriority w:val="9"/>
    <w:semiHidden/>
    <w:rsid w:val="00C74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">
    <w:name w:val="c1"/>
    <w:basedOn w:val="a0"/>
    <w:rsid w:val="00F650AB"/>
  </w:style>
  <w:style w:type="character" w:styleId="ab">
    <w:name w:val="Strong"/>
    <w:basedOn w:val="a0"/>
    <w:uiPriority w:val="22"/>
    <w:qFormat/>
    <w:rsid w:val="00FF5CA8"/>
    <w:rPr>
      <w:b/>
      <w:bCs/>
    </w:rPr>
  </w:style>
  <w:style w:type="paragraph" w:customStyle="1" w:styleId="c3">
    <w:name w:val="c3"/>
    <w:basedOn w:val="a"/>
    <w:rsid w:val="00C0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5"/>
    <w:basedOn w:val="a1"/>
    <w:next w:val="aa"/>
    <w:uiPriority w:val="59"/>
    <w:rsid w:val="004F21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a"/>
    <w:uiPriority w:val="59"/>
    <w:rsid w:val="008949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12B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8Num10">
    <w:name w:val="WW8Num10"/>
    <w:basedOn w:val="a2"/>
    <w:rsid w:val="00D12B8B"/>
    <w:pPr>
      <w:numPr>
        <w:numId w:val="26"/>
      </w:numPr>
    </w:pPr>
  </w:style>
  <w:style w:type="numbering" w:customStyle="1" w:styleId="WW8Num11">
    <w:name w:val="WW8Num11"/>
    <w:basedOn w:val="a2"/>
    <w:rsid w:val="00D12B8B"/>
    <w:pPr>
      <w:numPr>
        <w:numId w:val="27"/>
      </w:numPr>
    </w:pPr>
  </w:style>
  <w:style w:type="numbering" w:customStyle="1" w:styleId="WW8Num20">
    <w:name w:val="WW8Num20"/>
    <w:basedOn w:val="a2"/>
    <w:rsid w:val="00D12B8B"/>
    <w:pPr>
      <w:numPr>
        <w:numId w:val="28"/>
      </w:numPr>
    </w:pPr>
  </w:style>
  <w:style w:type="numbering" w:customStyle="1" w:styleId="WW8Num22">
    <w:name w:val="WW8Num22"/>
    <w:basedOn w:val="a2"/>
    <w:rsid w:val="00D12B8B"/>
    <w:pPr>
      <w:numPr>
        <w:numId w:val="29"/>
      </w:numPr>
    </w:pPr>
  </w:style>
  <w:style w:type="numbering" w:customStyle="1" w:styleId="WW8Num26">
    <w:name w:val="WW8Num26"/>
    <w:basedOn w:val="a2"/>
    <w:rsid w:val="00D12B8B"/>
    <w:pPr>
      <w:numPr>
        <w:numId w:val="30"/>
      </w:numPr>
    </w:pPr>
  </w:style>
  <w:style w:type="paragraph" w:styleId="ac">
    <w:name w:val="header"/>
    <w:basedOn w:val="a"/>
    <w:link w:val="ad"/>
    <w:uiPriority w:val="99"/>
    <w:unhideWhenUsed/>
    <w:rsid w:val="007D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044A"/>
  </w:style>
  <w:style w:type="paragraph" w:styleId="ae">
    <w:name w:val="footer"/>
    <w:basedOn w:val="a"/>
    <w:link w:val="af"/>
    <w:uiPriority w:val="99"/>
    <w:unhideWhenUsed/>
    <w:rsid w:val="007D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044A"/>
  </w:style>
  <w:style w:type="paragraph" w:styleId="af0">
    <w:name w:val="Balloon Text"/>
    <w:basedOn w:val="a"/>
    <w:link w:val="af1"/>
    <w:uiPriority w:val="99"/>
    <w:semiHidden/>
    <w:unhideWhenUsed/>
    <w:rsid w:val="0064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4EB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qFormat/>
    <w:locked/>
    <w:rsid w:val="0084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77spb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89</Pages>
  <Words>29823</Words>
  <Characters>169993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2023-08-30T11:04:00Z</cp:lastPrinted>
  <dcterms:created xsi:type="dcterms:W3CDTF">2023-08-18T07:16:00Z</dcterms:created>
  <dcterms:modified xsi:type="dcterms:W3CDTF">2023-09-05T15:01:00Z</dcterms:modified>
</cp:coreProperties>
</file>