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18"/>
        <w:tblW w:w="10563" w:type="dxa"/>
        <w:tblLook w:val="04A0" w:firstRow="1" w:lastRow="0" w:firstColumn="1" w:lastColumn="0" w:noHBand="0" w:noVBand="1"/>
      </w:tblPr>
      <w:tblGrid>
        <w:gridCol w:w="5422"/>
        <w:gridCol w:w="5141"/>
      </w:tblGrid>
      <w:tr w:rsidR="00EB3E5F" w:rsidRPr="004C4495" w:rsidTr="00400981">
        <w:trPr>
          <w:trHeight w:val="1473"/>
        </w:trPr>
        <w:tc>
          <w:tcPr>
            <w:tcW w:w="5422" w:type="dxa"/>
          </w:tcPr>
          <w:p w:rsidR="00EB3E5F" w:rsidRPr="004C4495" w:rsidRDefault="00EB3E5F" w:rsidP="00400981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E5F" w:rsidRPr="004C4495" w:rsidRDefault="00EB3E5F" w:rsidP="00400981">
            <w:pPr>
              <w:spacing w:after="0" w:line="240" w:lineRule="auto"/>
              <w:rPr>
                <w:rFonts w:ascii="Times New Roman" w:hAnsi="Times New Roman"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>Принят</w:t>
            </w:r>
            <w:r>
              <w:rPr>
                <w:rFonts w:ascii="Times New Roman" w:eastAsia="Times New Roman" w:hAnsi="Times New Roman"/>
                <w:b/>
              </w:rPr>
              <w:t>а</w:t>
            </w:r>
            <w:r w:rsidRPr="004C4495">
              <w:rPr>
                <w:rFonts w:ascii="Times New Roman" w:eastAsia="Times New Roman" w:hAnsi="Times New Roman"/>
              </w:rPr>
              <w:t>:</w:t>
            </w:r>
          </w:p>
          <w:p w:rsidR="00EB3E5F" w:rsidRPr="004C4495" w:rsidRDefault="00EB3E5F" w:rsidP="004009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Педагогическим советом  </w:t>
            </w:r>
          </w:p>
          <w:p w:rsidR="00EB3E5F" w:rsidRPr="004C4495" w:rsidRDefault="00EB3E5F" w:rsidP="004009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>ГБДОУ № 77 Фрунзенского района</w:t>
            </w:r>
          </w:p>
          <w:p w:rsidR="00EB3E5F" w:rsidRPr="004C4495" w:rsidRDefault="00EB3E5F" w:rsidP="00400981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Санкт–</w:t>
            </w:r>
            <w:r w:rsidRPr="004C4495">
              <w:rPr>
                <w:rFonts w:ascii="Times New Roman" w:eastAsia="Times New Roman" w:hAnsi="Times New Roman"/>
                <w:lang w:val="en-US"/>
              </w:rPr>
              <w:t xml:space="preserve">Петербурга </w:t>
            </w:r>
          </w:p>
          <w:p w:rsidR="00EB3E5F" w:rsidRPr="009D357D" w:rsidRDefault="00EB3E5F" w:rsidP="004009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  <w:lang w:val="en-US"/>
              </w:rPr>
              <w:t>Протокол № 1 от</w:t>
            </w:r>
            <w:r>
              <w:rPr>
                <w:rFonts w:ascii="Times New Roman" w:eastAsia="Times New Roman" w:hAnsi="Times New Roman"/>
              </w:rPr>
              <w:t xml:space="preserve"> 28</w:t>
            </w:r>
            <w:r w:rsidRPr="004C4495">
              <w:rPr>
                <w:rFonts w:ascii="Times New Roman" w:eastAsia="Times New Roman" w:hAnsi="Times New Roman"/>
                <w:lang w:val="en-US"/>
              </w:rPr>
              <w:t>.08.202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1" w:type="dxa"/>
          </w:tcPr>
          <w:p w:rsidR="00EB3E5F" w:rsidRPr="004C4495" w:rsidRDefault="00EB3E5F" w:rsidP="00400981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E5F" w:rsidRPr="004C4495" w:rsidRDefault="00EB3E5F" w:rsidP="00400981">
            <w:pPr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 xml:space="preserve">                                 Утверждаю: </w:t>
            </w:r>
          </w:p>
          <w:p w:rsidR="00EB3E5F" w:rsidRPr="004C4495" w:rsidRDefault="00EB3E5F" w:rsidP="0040098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/>
              </w:rPr>
              <w:t>Приказ   № 52-ОД   от 28</w:t>
            </w:r>
            <w:r w:rsidRPr="004C4495">
              <w:rPr>
                <w:rFonts w:ascii="Times New Roman" w:eastAsia="Times New Roman" w:hAnsi="Times New Roman"/>
              </w:rPr>
              <w:t>.08.202</w:t>
            </w:r>
            <w:r>
              <w:rPr>
                <w:rFonts w:ascii="Times New Roman" w:eastAsia="Times New Roman" w:hAnsi="Times New Roman"/>
              </w:rPr>
              <w:t>3</w:t>
            </w:r>
          </w:p>
          <w:p w:rsidR="00EB3E5F" w:rsidRPr="004C4495" w:rsidRDefault="00EB3E5F" w:rsidP="0040098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E5F" w:rsidRPr="004C4495" w:rsidRDefault="00EB3E5F" w:rsidP="0040098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       Фрунзенского района Санкт – Петербурга</w:t>
            </w:r>
          </w:p>
          <w:p w:rsidR="00EB3E5F" w:rsidRPr="004C4495" w:rsidRDefault="00EB3E5F" w:rsidP="0040098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EB3E5F" w:rsidRPr="004C4495" w:rsidRDefault="00EB3E5F" w:rsidP="00400981">
            <w:pPr>
              <w:autoSpaceDE w:val="0"/>
              <w:adjustRightInd w:val="0"/>
              <w:spacing w:after="0" w:line="240" w:lineRule="auto"/>
              <w:ind w:firstLine="6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____________С.А Ковалёва           </w:t>
            </w:r>
          </w:p>
          <w:p w:rsidR="00EB3E5F" w:rsidRPr="004C4495" w:rsidRDefault="00EB3E5F" w:rsidP="00400981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EB3E5F" w:rsidRDefault="00EB3E5F" w:rsidP="00EB3E5F"/>
    <w:p w:rsidR="00EB3E5F" w:rsidRDefault="00EB3E5F" w:rsidP="00EB3E5F"/>
    <w:p w:rsidR="00EB3E5F" w:rsidRDefault="00EB3E5F" w:rsidP="00EB3E5F"/>
    <w:p w:rsidR="00EB3E5F" w:rsidRDefault="00EB3E5F" w:rsidP="00EB3E5F"/>
    <w:p w:rsidR="00EB3E5F" w:rsidRDefault="00EB3E5F" w:rsidP="00EB3E5F"/>
    <w:p w:rsidR="00EB3E5F" w:rsidRDefault="00EB3E5F" w:rsidP="00EB3E5F"/>
    <w:p w:rsidR="00EB3E5F" w:rsidRDefault="00EB3E5F" w:rsidP="00EB3E5F"/>
    <w:p w:rsidR="00EB3E5F" w:rsidRPr="00C805A4" w:rsidRDefault="00EB3E5F" w:rsidP="00EB3E5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32"/>
          <w:szCs w:val="32"/>
          <w:lang w:eastAsia="ru-RU" w:bidi="hi-IN"/>
        </w:rPr>
      </w:pPr>
      <w:r w:rsidRPr="00C805A4">
        <w:rPr>
          <w:rFonts w:ascii="Times New Roman" w:eastAsia="MS Mincho" w:hAnsi="Times New Roman" w:cs="Mangal"/>
          <w:b/>
          <w:sz w:val="32"/>
          <w:szCs w:val="32"/>
          <w:lang w:eastAsia="ru-RU" w:bidi="hi-IN"/>
        </w:rPr>
        <w:t xml:space="preserve">Рабочая программа </w:t>
      </w:r>
    </w:p>
    <w:p w:rsidR="00EB3E5F" w:rsidRDefault="00EB3E5F" w:rsidP="00EB3E5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на 2023-2024 учебный год</w:t>
      </w:r>
    </w:p>
    <w:p w:rsidR="00EB3E5F" w:rsidRDefault="00EB3E5F" w:rsidP="00EB3E5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Воспитателей младшей</w:t>
      </w:r>
      <w:r w:rsidRPr="008C6F0F"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 xml:space="preserve"> группы «</w:t>
      </w: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Радуга» (3-4</w:t>
      </w:r>
      <w:r w:rsidRPr="008C6F0F"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 xml:space="preserve"> лет)</w:t>
      </w:r>
    </w:p>
    <w:p w:rsidR="00EB3E5F" w:rsidRDefault="00EB3E5F" w:rsidP="00EB3E5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 xml:space="preserve">Государственного бюджетного дошкольного </w:t>
      </w:r>
    </w:p>
    <w:p w:rsidR="00EB3E5F" w:rsidRDefault="00EB3E5F" w:rsidP="00EB3E5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образовательного учреждения детский сад № 77</w:t>
      </w:r>
    </w:p>
    <w:p w:rsidR="00EB3E5F" w:rsidRDefault="00EB3E5F" w:rsidP="00EB3E5F">
      <w:pPr>
        <w:suppressAutoHyphens/>
        <w:spacing w:after="0" w:line="36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Фрунзенского района Санкт-Петербурга</w:t>
      </w:r>
    </w:p>
    <w:p w:rsidR="00EB3E5F" w:rsidRPr="00BE05F4" w:rsidRDefault="00EB3E5F" w:rsidP="00EB3E5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EB3E5F" w:rsidRPr="008C6F0F" w:rsidRDefault="00EB3E5F" w:rsidP="00EB3E5F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Карташевой</w:t>
      </w:r>
      <w:proofErr w:type="spell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Светланы Сергеевны</w:t>
      </w:r>
    </w:p>
    <w:p w:rsidR="00EB3E5F" w:rsidRPr="00282F60" w:rsidRDefault="00EB3E5F" w:rsidP="00EB3E5F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Васильевой Татьяны Сергеевны</w:t>
      </w:r>
    </w:p>
    <w:p w:rsidR="00EB3E5F" w:rsidRPr="0026432E" w:rsidRDefault="00EB3E5F" w:rsidP="00EB3E5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EB3E5F" w:rsidRPr="0026432E" w:rsidRDefault="00EB3E5F" w:rsidP="00EB3E5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6432E"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EB3E5F" w:rsidRPr="0026432E" w:rsidRDefault="00EB3E5F" w:rsidP="00EB3E5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EB3E5F" w:rsidRPr="0026432E" w:rsidRDefault="00EB3E5F" w:rsidP="00EB3E5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EB3E5F" w:rsidRDefault="00EB3E5F" w:rsidP="00EB3E5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EB3E5F" w:rsidRDefault="00EB3E5F" w:rsidP="00EB3E5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EB3E5F" w:rsidRDefault="00EB3E5F" w:rsidP="00EB3E5F">
      <w:pPr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EB3E5F" w:rsidRDefault="00EB3E5F" w:rsidP="00EB3E5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EB3E5F" w:rsidRDefault="00EB3E5F" w:rsidP="00EB3E5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EB3E5F" w:rsidRDefault="00EB3E5F" w:rsidP="00EB3E5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EB3E5F" w:rsidRDefault="00EB3E5F" w:rsidP="00EB3E5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EB3E5F" w:rsidRDefault="00EB3E5F" w:rsidP="00EB3E5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Санкт – Петербург</w:t>
      </w:r>
    </w:p>
    <w:p w:rsidR="00EB3E5F" w:rsidRDefault="00EB3E5F" w:rsidP="00EB3E5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2023 г.</w:t>
      </w:r>
    </w:p>
    <w:p w:rsidR="00CB659D" w:rsidRDefault="00CB659D"/>
    <w:p w:rsidR="00EB3E5F" w:rsidRDefault="00EB3E5F" w:rsidP="00EB3E5F">
      <w:pPr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Содержание рабочей программы</w:t>
      </w:r>
    </w:p>
    <w:p w:rsidR="00EB3E5F" w:rsidRDefault="00EB3E5F" w:rsidP="00EB3E5F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1.  Целевой раздел рабочей программы</w:t>
      </w:r>
    </w:p>
    <w:p w:rsidR="00EB3E5F" w:rsidRDefault="00EB3E5F" w:rsidP="00EB3E5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1.1. Пояснительная записка</w:t>
      </w:r>
    </w:p>
    <w:p w:rsidR="00EB3E5F" w:rsidRDefault="00EB3E5F" w:rsidP="00EB3E5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Цели и задачи обязательной части образовательной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B3E5F" w:rsidRDefault="00EB3E5F" w:rsidP="00EB3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</w:p>
    <w:p w:rsidR="00EB3E5F" w:rsidRDefault="00EB3E5F" w:rsidP="00EB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–педагогическая характеристика особенностей развития </w:t>
      </w:r>
      <w:r w:rsidRPr="00F840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 группы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</w:p>
    <w:p w:rsidR="00EB3E5F" w:rsidRPr="00F8402F" w:rsidRDefault="00EB3E5F" w:rsidP="00EB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B3E5F" w:rsidRDefault="00EB3E5F" w:rsidP="00EB3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результаты, представленные в виде целевых ориентиров</w:t>
      </w:r>
    </w:p>
    <w:p w:rsidR="00EB3E5F" w:rsidRPr="005C4330" w:rsidRDefault="00EB3E5F" w:rsidP="00EB3E5F">
      <w:pPr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C4330">
        <w:rPr>
          <w:rFonts w:ascii="Times New Roman" w:hAnsi="Times New Roman"/>
          <w:sz w:val="24"/>
          <w:szCs w:val="24"/>
        </w:rPr>
        <w:t>1.2. Развивающее оценивание качества образовательной деятельности по Программе</w:t>
      </w:r>
    </w:p>
    <w:p w:rsidR="00EB3E5F" w:rsidRDefault="00EB3E5F" w:rsidP="00EB3E5F">
      <w:pP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2. Содержательный раздел рабочей программы</w:t>
      </w:r>
    </w:p>
    <w:p w:rsidR="00EB3E5F" w:rsidRDefault="00EB3E5F" w:rsidP="00EB3E5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2.1. Содержание образовательной работы с детьми по 5 образовательным областям</w:t>
      </w:r>
    </w:p>
    <w:p w:rsidR="00EB3E5F" w:rsidRDefault="00EB3E5F" w:rsidP="00EB3E5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 Вариативные формы, способы и средства реализации программы</w:t>
      </w:r>
    </w:p>
    <w:p w:rsidR="00EB3E5F" w:rsidRDefault="00EB3E5F" w:rsidP="00EB3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 </w:t>
      </w:r>
      <w:r w:rsidRPr="00DF03E1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EB3E5F" w:rsidRPr="00DF03E1" w:rsidRDefault="00EB3E5F" w:rsidP="00EB3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 w:rsidRPr="00DF03E1">
        <w:rPr>
          <w:rFonts w:ascii="Times New Roman" w:hAnsi="Times New Roman" w:cs="Times New Roman"/>
          <w:sz w:val="24"/>
          <w:szCs w:val="24"/>
        </w:rPr>
        <w:t>Комплексно-тематическое планирование образовательной деятельности</w:t>
      </w:r>
    </w:p>
    <w:p w:rsidR="00EB3E5F" w:rsidRDefault="00EB3E5F" w:rsidP="00EB3E5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2.2. Организация и формы взаимодействия с родителями</w:t>
      </w:r>
    </w:p>
    <w:p w:rsidR="00EB3E5F" w:rsidRDefault="00EB3E5F" w:rsidP="00EB3E5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(законными представителями) воспитанников</w:t>
      </w:r>
    </w:p>
    <w:p w:rsidR="00EB3E5F" w:rsidRDefault="00EB3E5F" w:rsidP="00EB3E5F">
      <w:pP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3. Организационный раздел рабочей программы</w:t>
      </w:r>
    </w:p>
    <w:p w:rsidR="00EB3E5F" w:rsidRDefault="00EB3E5F" w:rsidP="00EB3E5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3.1.  Режим пребывания воспитанников в группе (12 часов)</w:t>
      </w:r>
    </w:p>
    <w:p w:rsidR="00EB3E5F" w:rsidRDefault="00EB3E5F" w:rsidP="00EB3E5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3.2. Режим двигательной активности</w:t>
      </w:r>
    </w:p>
    <w:p w:rsidR="00EB3E5F" w:rsidRDefault="00EB3E5F" w:rsidP="00EB3E5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+mn-ea" w:hAnsi="Times New Roman"/>
          <w:sz w:val="24"/>
          <w:szCs w:val="24"/>
        </w:rPr>
        <w:t>3.3.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Организация развивающей предметно - пространственной среды группы</w:t>
      </w:r>
    </w:p>
    <w:p w:rsidR="00EB3E5F" w:rsidRDefault="00EB3E5F" w:rsidP="00EB3E5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3.4. Методическое обеспечение образовательной деятельности</w:t>
      </w:r>
    </w:p>
    <w:p w:rsidR="00EB3E5F" w:rsidRDefault="00EB3E5F" w:rsidP="00EB3E5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(список литературы, ЭОР, др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.)</w:t>
      </w:r>
    </w:p>
    <w:p w:rsidR="00EB3E5F" w:rsidRDefault="00EB3E5F" w:rsidP="00EB3E5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ПРИЛОЖЕНИЯ</w:t>
      </w:r>
    </w:p>
    <w:p w:rsidR="00EB3E5F" w:rsidRPr="00746A98" w:rsidRDefault="00EB3E5F" w:rsidP="00EB3E5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 Расписание занятий</w:t>
      </w:r>
      <w:r w:rsidRPr="00746A98">
        <w:rPr>
          <w:rFonts w:ascii="Times New Roman" w:hAnsi="Times New Roman"/>
          <w:sz w:val="24"/>
          <w:szCs w:val="24"/>
          <w:lang w:val="ru-RU"/>
        </w:rPr>
        <w:t xml:space="preserve"> на учебный год</w:t>
      </w:r>
    </w:p>
    <w:p w:rsidR="00EB3E5F" w:rsidRPr="00746A98" w:rsidRDefault="00EB3E5F" w:rsidP="00EB3E5F">
      <w:pPr>
        <w:pStyle w:val="a5"/>
        <w:spacing w:line="276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2.</w:t>
      </w:r>
      <w:r w:rsidRPr="00746A98">
        <w:rPr>
          <w:rFonts w:ascii="Times New Roman" w:hAnsi="Times New Roman"/>
          <w:sz w:val="24"/>
          <w:szCs w:val="24"/>
          <w:lang w:val="ru-RU"/>
        </w:rPr>
        <w:t>Перспективное планирование прогулок.</w:t>
      </w:r>
    </w:p>
    <w:p w:rsidR="00EB3E5F" w:rsidRPr="00526B4F" w:rsidRDefault="00EB3E5F" w:rsidP="00EB3E5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Pr="00526B4F">
        <w:rPr>
          <w:rFonts w:ascii="Times New Roman" w:hAnsi="Times New Roman"/>
          <w:sz w:val="24"/>
          <w:szCs w:val="24"/>
          <w:lang w:val="ru-RU"/>
        </w:rPr>
        <w:t>Комплексы утренней гимнастики.</w:t>
      </w:r>
    </w:p>
    <w:p w:rsidR="00EB3E5F" w:rsidRPr="00526B4F" w:rsidRDefault="00EB3E5F" w:rsidP="00EB3E5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bookmarkStart w:id="0" w:name="_Hlk105088226"/>
      <w:r>
        <w:rPr>
          <w:rFonts w:ascii="Times New Roman" w:hAnsi="Times New Roman"/>
          <w:sz w:val="24"/>
          <w:szCs w:val="24"/>
          <w:lang w:val="ru-RU"/>
        </w:rPr>
        <w:t>4.</w:t>
      </w:r>
      <w:r w:rsidRPr="00526B4F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0"/>
      <w:r w:rsidRPr="00526B4F">
        <w:rPr>
          <w:rFonts w:ascii="Times New Roman" w:hAnsi="Times New Roman"/>
          <w:sz w:val="24"/>
          <w:szCs w:val="24"/>
          <w:lang w:val="ru-RU"/>
        </w:rPr>
        <w:t>Комплексы бодрящей гимнастики после сна</w:t>
      </w:r>
    </w:p>
    <w:p w:rsidR="00EB3E5F" w:rsidRPr="00746A98" w:rsidRDefault="00EB3E5F" w:rsidP="00EB3E5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EB3E5F" w:rsidRDefault="00EB3E5F"/>
    <w:p w:rsidR="00EB3E5F" w:rsidRDefault="00EB3E5F"/>
    <w:p w:rsidR="00EB3E5F" w:rsidRPr="00C35343" w:rsidRDefault="00EB3E5F" w:rsidP="00EB3E5F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C353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1.</w:t>
      </w:r>
      <w:r w:rsidRPr="00C35343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u w:val="single"/>
          <w:lang w:eastAsia="ru-RU"/>
        </w:rPr>
        <w:t>Целевой раздел рабочей программы</w:t>
      </w:r>
    </w:p>
    <w:p w:rsidR="00EB3E5F" w:rsidRDefault="00EB3E5F" w:rsidP="00EB3E5F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</w:pP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  <w:lastRenderedPageBreak/>
        <w:t xml:space="preserve">1.1. </w:t>
      </w:r>
      <w:r w:rsidRPr="00B77186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П</w:t>
      </w: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ояснительная записка</w:t>
      </w:r>
    </w:p>
    <w:p w:rsidR="00EB3E5F" w:rsidRPr="00C35343" w:rsidRDefault="00EB3E5F" w:rsidP="00EB3E5F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EB3E5F" w:rsidRDefault="00EB3E5F" w:rsidP="00EB3E5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77186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построена на основе нормативно - правовых документов: </w:t>
      </w:r>
    </w:p>
    <w:p w:rsidR="00EB3E5F" w:rsidRDefault="00EB3E5F" w:rsidP="00EB3E5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2F60">
        <w:rPr>
          <w:rFonts w:ascii="Times New Roman" w:hAnsi="Times New Roman" w:cs="Times New Roman"/>
          <w:sz w:val="24"/>
          <w:szCs w:val="24"/>
        </w:rPr>
        <w:t xml:space="preserve"> </w:t>
      </w:r>
      <w:r w:rsidRPr="00347953">
        <w:rPr>
          <w:rFonts w:ascii="Times New Roman" w:hAnsi="Times New Roman" w:cs="Times New Roman"/>
          <w:sz w:val="24"/>
          <w:szCs w:val="24"/>
        </w:rPr>
        <w:t>от 29.12.2012 № 273- ФЗ</w:t>
      </w:r>
    </w:p>
    <w:p w:rsidR="00EB3E5F" w:rsidRPr="00347953" w:rsidRDefault="00EB3E5F" w:rsidP="00EB3E5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«Об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и статью 1 ФЗ «Об обязательных требованиях в РФ», от 24.09.2022 № 371-ФЗ.</w:t>
      </w:r>
    </w:p>
    <w:p w:rsidR="00EB3E5F" w:rsidRDefault="00EB3E5F" w:rsidP="00EB3E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</w:t>
      </w:r>
      <w:r>
        <w:rPr>
          <w:rFonts w:ascii="Times New Roman" w:hAnsi="Times New Roman" w:cs="Times New Roman"/>
          <w:sz w:val="24"/>
          <w:szCs w:val="24"/>
        </w:rPr>
        <w:t>ндарт дошкольного образования (п</w:t>
      </w:r>
      <w:r w:rsidRPr="00347953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№1155).</w:t>
      </w:r>
    </w:p>
    <w:p w:rsidR="00EB3E5F" w:rsidRPr="00347953" w:rsidRDefault="00EB3E5F" w:rsidP="00EB3E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(приказ Министерства просвещения </w:t>
      </w:r>
      <w:r w:rsidRPr="0034795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дошкольного образования» от 25.11.2022 № 1028).</w:t>
      </w:r>
    </w:p>
    <w:p w:rsidR="00EB3E5F" w:rsidRPr="00347953" w:rsidRDefault="00EB3E5F" w:rsidP="00EB3E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Российской Федерации от 28.09.2020 г. № 28; </w:t>
      </w:r>
    </w:p>
    <w:p w:rsidR="00EB3E5F" w:rsidRPr="00347953" w:rsidRDefault="00EB3E5F" w:rsidP="00EB3E5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Устав ГБДОУ 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7953">
        <w:rPr>
          <w:rFonts w:ascii="Times New Roman" w:hAnsi="Times New Roman" w:cs="Times New Roman"/>
          <w:sz w:val="24"/>
          <w:szCs w:val="24"/>
        </w:rPr>
        <w:t xml:space="preserve"> сада № 77 Фрунзенского района Санкт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7953">
        <w:rPr>
          <w:rFonts w:ascii="Times New Roman" w:hAnsi="Times New Roman" w:cs="Times New Roman"/>
          <w:sz w:val="24"/>
          <w:szCs w:val="24"/>
        </w:rPr>
        <w:t xml:space="preserve"> 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5F" w:rsidRPr="00282F60" w:rsidRDefault="00EB3E5F" w:rsidP="00EB3E5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71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ГБДОУ детского сада № 77</w:t>
      </w:r>
      <w:r>
        <w:rPr>
          <w:rFonts w:ascii="Times New Roman" w:hAnsi="Times New Roman" w:cs="Times New Roman"/>
          <w:sz w:val="24"/>
          <w:szCs w:val="24"/>
        </w:rPr>
        <w:t xml:space="preserve"> Фрунзенского района Санкт - Петербурга</w:t>
      </w:r>
      <w:r w:rsidRPr="00282F60">
        <w:rPr>
          <w:rFonts w:ascii="Times New Roman" w:hAnsi="Times New Roman" w:cs="Times New Roman"/>
          <w:sz w:val="24"/>
          <w:szCs w:val="24"/>
        </w:rPr>
        <w:t>;</w:t>
      </w:r>
    </w:p>
    <w:p w:rsidR="00EB3E5F" w:rsidRDefault="00EB3E5F" w:rsidP="00EB3E5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педагогов ГБДОУ № 77 Фрунзенского района Санкт - Петербурга</w:t>
      </w:r>
    </w:p>
    <w:p w:rsidR="00EB3E5F" w:rsidRDefault="00EB3E5F" w:rsidP="00EB3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500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E5F" w:rsidRPr="00B1587B" w:rsidRDefault="00EB3E5F" w:rsidP="00EB3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Рабочая программа подлежи</w:t>
      </w:r>
      <w:r w:rsidRPr="00CC64CE">
        <w:rPr>
          <w:rFonts w:ascii="Times New Roman" w:eastAsia="Times New Roman" w:hAnsi="Times New Roman" w:cs="Times New Roman"/>
          <w:spacing w:val="2"/>
          <w:sz w:val="24"/>
          <w:szCs w:val="24"/>
        </w:rPr>
        <w:t>т публикации на сайте образ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овательного учреждения </w:t>
      </w:r>
      <w:hyperlink r:id="rId7" w:tgtFrame="_blank" w:history="1">
        <w:r w:rsidRPr="00B1587B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77spb.tvoysadik.ru</w:t>
        </w:r>
      </w:hyperlink>
    </w:p>
    <w:p w:rsidR="00EB3E5F" w:rsidRDefault="00EB3E5F" w:rsidP="00EB3E5F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Целевой раздел  </w:t>
      </w:r>
      <w:r w:rsidRPr="00C35343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EB3E5F" w:rsidRPr="001F48BA" w:rsidRDefault="00EB3E5F" w:rsidP="00EB3E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записка:</w:t>
      </w:r>
    </w:p>
    <w:p w:rsidR="00EB3E5F" w:rsidRPr="00CD31D9" w:rsidRDefault="00EB3E5F" w:rsidP="00EB3E5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fasdxmqoi"/>
      <w:bookmarkEnd w:id="1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задачи;</w:t>
      </w:r>
    </w:p>
    <w:p w:rsidR="00EB3E5F" w:rsidRPr="00CD31D9" w:rsidRDefault="00EB3E5F" w:rsidP="00EB3E5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программы.</w:t>
      </w:r>
    </w:p>
    <w:p w:rsidR="00EB3E5F" w:rsidRPr="00CD31D9" w:rsidRDefault="00EB3E5F" w:rsidP="00EB3E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fasorvrpf"/>
      <w:bookmarkEnd w:id="2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Планируемые результаты, представленные в виде целевых ориентиров.</w:t>
      </w:r>
    </w:p>
    <w:p w:rsidR="00EB3E5F" w:rsidRDefault="00EB3E5F" w:rsidP="00EB3E5F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fasulflm1"/>
      <w:bookmarkEnd w:id="3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Подходы к педагогической диагностике достижения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E5F" w:rsidRDefault="00EB3E5F" w:rsidP="00EB3E5F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</w:t>
      </w: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Содержательный раздел </w:t>
      </w:r>
    </w:p>
    <w:p w:rsidR="00EB3E5F" w:rsidRPr="00CD31D9" w:rsidRDefault="00EB3E5F" w:rsidP="00E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Задачи и содержание образовательной деятельность по каждой из образовательных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ластей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E5F" w:rsidRPr="00CD31D9" w:rsidRDefault="00EB3E5F" w:rsidP="00E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fastoykvo"/>
      <w:bookmarkEnd w:id="4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Вариативные формы, способы,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реализации программы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E5F" w:rsidRPr="00CD31D9" w:rsidRDefault="00EB3E5F" w:rsidP="00E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fas7g52fr"/>
      <w:bookmarkEnd w:id="5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образовательной деятельности разных видов и культурных практик.</w:t>
      </w:r>
    </w:p>
    <w:p w:rsidR="00EB3E5F" w:rsidRPr="00CD31D9" w:rsidRDefault="00EB3E5F" w:rsidP="00E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faslryhhw"/>
      <w:bookmarkEnd w:id="6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Способы и направления поддержки детской инициативы.</w:t>
      </w:r>
    </w:p>
    <w:p w:rsidR="00EB3E5F" w:rsidRPr="00CD31D9" w:rsidRDefault="00EB3E5F" w:rsidP="00E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fas6cvdby"/>
      <w:bookmarkEnd w:id="7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взаимодей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 обучающихся.</w:t>
      </w:r>
    </w:p>
    <w:p w:rsidR="00EB3E5F" w:rsidRPr="00CD31D9" w:rsidRDefault="00EB3E5F" w:rsidP="00E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fasrfqun3"/>
      <w:bookmarkEnd w:id="8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Направления, задачи и содержание коррекционно-развивающей работы.</w:t>
      </w:r>
    </w:p>
    <w:p w:rsidR="00EB3E5F" w:rsidRPr="00786C2B" w:rsidRDefault="00EB3E5F" w:rsidP="00EB3E5F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786C2B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Организационный раздел </w:t>
      </w:r>
    </w:p>
    <w:p w:rsidR="00EB3E5F" w:rsidRPr="00786C2B" w:rsidRDefault="00EB3E5F" w:rsidP="00E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реализации программы:</w:t>
      </w:r>
    </w:p>
    <w:p w:rsidR="00EB3E5F" w:rsidRPr="00786C2B" w:rsidRDefault="00EB3E5F" w:rsidP="00EB3E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fas7ywnk9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пребывания</w:t>
      </w: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E5F" w:rsidRPr="00786C2B" w:rsidRDefault="00EB3E5F" w:rsidP="00EB3E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РППС;</w:t>
      </w:r>
    </w:p>
    <w:p w:rsidR="00EB3E5F" w:rsidRDefault="00EB3E5F" w:rsidP="00EB3E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5F" w:rsidRDefault="00EB3E5F" w:rsidP="00EB3E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8334"/>
      </w:tblGrid>
      <w:tr w:rsidR="00EB3E5F" w:rsidRPr="00C35343" w:rsidTr="00400981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5F" w:rsidRPr="000866F7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5F" w:rsidRPr="00C35343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DA638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</w:tc>
      </w:tr>
      <w:tr w:rsidR="00EB3E5F" w:rsidRPr="00C35343" w:rsidTr="00400981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5F" w:rsidRPr="000866F7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5F" w:rsidRPr="00D9430C" w:rsidRDefault="00EB3E5F" w:rsidP="00400981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Pr="00D9430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обеспечение единых для Российской Федерации содержания ДО и планируемых результатов освоения образовательной программы ДО;</w:t>
            </w:r>
          </w:p>
          <w:p w:rsidR="00EB3E5F" w:rsidRPr="00D9430C" w:rsidRDefault="00EB3E5F" w:rsidP="00400981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      </w:r>
          </w:p>
          <w:p w:rsidR="00EB3E5F" w:rsidRPr="00D9430C" w:rsidRDefault="00EB3E5F" w:rsidP="0040098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      </w:r>
          </w:p>
          <w:p w:rsidR="00EB3E5F" w:rsidRPr="00D9430C" w:rsidRDefault="00EB3E5F" w:rsidP="0040098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EB3E5F" w:rsidRPr="00D9430C" w:rsidRDefault="00EB3E5F" w:rsidP="0040098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и укрепление физического и психического здоровья детей, в </w:t>
            </w:r>
            <w:proofErr w:type="spellStart"/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. их эмоционального благополучия;</w:t>
            </w:r>
          </w:p>
          <w:p w:rsidR="00EB3E5F" w:rsidRPr="00D9430C" w:rsidRDefault="00EB3E5F" w:rsidP="0040098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      </w:r>
          </w:p>
          <w:p w:rsidR="00EB3E5F" w:rsidRPr="00D9430C" w:rsidRDefault="00EB3E5F" w:rsidP="0040098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EB3E5F" w:rsidRPr="00D9430C" w:rsidRDefault="00EB3E5F" w:rsidP="0040098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  <w:p w:rsidR="00EB3E5F" w:rsidRPr="00D9430C" w:rsidRDefault="00EB3E5F" w:rsidP="00400981">
            <w:pPr>
              <w:pStyle w:val="a3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B3E5F" w:rsidTr="00400981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5F" w:rsidRPr="000866F7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5F" w:rsidRDefault="00EB3E5F" w:rsidP="0040098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B3E5F" w:rsidRPr="00D9430C" w:rsidRDefault="00EB3E5F" w:rsidP="0040098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      </w:r>
          </w:p>
          <w:p w:rsidR="00EB3E5F" w:rsidRPr="00D9430C" w:rsidRDefault="00EB3E5F" w:rsidP="0040098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    </w:r>
          </w:p>
          <w:p w:rsidR="00EB3E5F" w:rsidRPr="00D9430C" w:rsidRDefault="00EB3E5F" w:rsidP="0040098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      </w:r>
            <w:r w:rsidRPr="00D94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(далее вместе - взрослые);</w:t>
            </w:r>
          </w:p>
          <w:p w:rsidR="00EB3E5F" w:rsidRPr="00D9430C" w:rsidRDefault="00EB3E5F" w:rsidP="0040098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признание ребёнка полноценным участником (субъектом) образовательных отношений;</w:t>
            </w:r>
          </w:p>
          <w:p w:rsidR="00EB3E5F" w:rsidRPr="00D9430C" w:rsidRDefault="00EB3E5F" w:rsidP="0040098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деятельности;</w:t>
            </w:r>
          </w:p>
          <w:p w:rsidR="00EB3E5F" w:rsidRPr="00D9430C" w:rsidRDefault="00EB3E5F" w:rsidP="0040098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семьей;</w:t>
            </w:r>
          </w:p>
          <w:p w:rsidR="00EB3E5F" w:rsidRPr="00D9430C" w:rsidRDefault="00EB3E5F" w:rsidP="0040098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  <w:p w:rsidR="00EB3E5F" w:rsidRPr="00D9430C" w:rsidRDefault="00EB3E5F" w:rsidP="0040098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ребёнка в различных видах деятельности;</w:t>
            </w:r>
          </w:p>
          <w:p w:rsidR="00EB3E5F" w:rsidRPr="00D9430C" w:rsidRDefault="00EB3E5F" w:rsidP="0040098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EB3E5F" w:rsidRPr="00D9430C" w:rsidRDefault="00EB3E5F" w:rsidP="0040098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учёт этнокультурной ситуации развития детей.</w:t>
            </w:r>
          </w:p>
          <w:p w:rsidR="00EB3E5F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  <w:p w:rsidR="00EB3E5F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ПОДХОДЫ</w:t>
            </w:r>
          </w:p>
          <w:p w:rsidR="00EB3E5F" w:rsidRPr="00D9430C" w:rsidRDefault="00EB3E5F" w:rsidP="004009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деятельностный</w:t>
            </w:r>
            <w:proofErr w:type="spellEnd"/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подход,</w:t>
            </w:r>
            <w:r w:rsidRPr="00D94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предполагающий развитие ребенка в деятельности, включающей такие компоненты как </w:t>
            </w:r>
            <w:proofErr w:type="spellStart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самоцелеполагание</w:t>
            </w:r>
            <w:proofErr w:type="spellEnd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самопланирование</w:t>
            </w:r>
            <w:proofErr w:type="spellEnd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, самоорганизация, самооценка, самоанализ;</w:t>
            </w:r>
          </w:p>
          <w:p w:rsidR="00EB3E5F" w:rsidRPr="00D9430C" w:rsidRDefault="00EB3E5F" w:rsidP="00400981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  <w:r w:rsidRPr="00D9430C">
              <w:t>- </w:t>
            </w:r>
            <w:r w:rsidRPr="00D9430C">
              <w:rPr>
                <w:i/>
              </w:rPr>
              <w:t>интегративный подход</w:t>
            </w:r>
            <w:r w:rsidRPr="00D9430C">
              <w:t xml:space="preserve">, ориентирующий на </w:t>
            </w:r>
            <w:r w:rsidRPr="00D9430C">
              <w:rPr>
                <w:rFonts w:eastAsia="Times New Roman"/>
              </w:rPr>
              <w:t>интеграцию процессов обучения, воспитания и развития в целостный образовательный процесс в интересах развития ребенка;</w:t>
            </w:r>
          </w:p>
          <w:p w:rsidR="00EB3E5F" w:rsidRPr="00D9430C" w:rsidRDefault="00EB3E5F" w:rsidP="004009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индивидуальный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предписывающий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гибкое использование педагогами различных средств, форм и методов по отношению к каждому ребенку;</w:t>
            </w:r>
          </w:p>
          <w:p w:rsidR="00EB3E5F" w:rsidRPr="00D9430C" w:rsidRDefault="00EB3E5F" w:rsidP="004009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личностно-ориентированный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      </w:r>
          </w:p>
          <w:p w:rsidR="00EB3E5F" w:rsidRPr="00FE0FCF" w:rsidRDefault="00EB3E5F" w:rsidP="004009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редовый</w:t>
            </w:r>
            <w:proofErr w:type="spellEnd"/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подход,</w:t>
            </w:r>
            <w:r w:rsidRPr="00D94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ориентирующий на использование возможностей внутренней и внешней среды образовательной организации в воспитании и развитии личности ребенка</w:t>
            </w:r>
            <w:r w:rsidRPr="00FE0F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B3E5F" w:rsidRPr="00D9430C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</w:tc>
      </w:tr>
      <w:tr w:rsidR="00EB3E5F" w:rsidTr="00400981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5F" w:rsidRPr="000866F7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Основания разработки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5F" w:rsidRPr="00D9430C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D94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 дошкольного образования ГБДОУ№ 77 Фрунзенского района Санкт - Петербурга</w:t>
            </w:r>
          </w:p>
        </w:tc>
      </w:tr>
      <w:tr w:rsidR="00EB3E5F" w:rsidTr="00400981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5F" w:rsidRPr="000866F7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Срок реализации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5F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2023-2024 учебный год</w:t>
            </w:r>
          </w:p>
          <w:p w:rsidR="00EB3E5F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(01.09. 2023 – 31.08.2024)</w:t>
            </w:r>
          </w:p>
        </w:tc>
      </w:tr>
      <w:tr w:rsidR="00EB3E5F" w:rsidTr="00400981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5F" w:rsidRPr="008C6F0F" w:rsidRDefault="00EB3E5F" w:rsidP="00EB3E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Психолого-</w:t>
            </w:r>
          </w:p>
          <w:p w:rsidR="00EB3E5F" w:rsidRPr="008C6F0F" w:rsidRDefault="00EB3E5F" w:rsidP="00EB3E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педагогическая</w:t>
            </w:r>
          </w:p>
          <w:p w:rsidR="00EB3E5F" w:rsidRPr="008C6F0F" w:rsidRDefault="00EB3E5F" w:rsidP="00EB3E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характеристика</w:t>
            </w:r>
          </w:p>
          <w:p w:rsidR="00EB3E5F" w:rsidRPr="008C6F0F" w:rsidRDefault="00EB3E5F" w:rsidP="00EB3E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особенностей развития</w:t>
            </w:r>
          </w:p>
          <w:p w:rsidR="00EB3E5F" w:rsidRPr="008C6F0F" w:rsidRDefault="00EB3E5F" w:rsidP="00EB3E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детей группы</w:t>
            </w:r>
          </w:p>
          <w:p w:rsidR="00EB3E5F" w:rsidRPr="000866F7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5F" w:rsidRPr="008C6F0F" w:rsidRDefault="00EB3E5F" w:rsidP="00EB3E5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Характеристика воспитанников </w:t>
            </w:r>
            <w:r w:rsidR="004505D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младшей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группы (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лет)</w:t>
            </w:r>
          </w:p>
          <w:p w:rsidR="00EB3E5F" w:rsidRPr="008C6F0F" w:rsidRDefault="00EB3E5F" w:rsidP="00EB3E5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Общее количество детей – ___ человек</w:t>
            </w:r>
          </w:p>
          <w:p w:rsidR="00EB3E5F" w:rsidRPr="008C6F0F" w:rsidRDefault="00EB3E5F" w:rsidP="00EB3E5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Девочек_____</w:t>
            </w:r>
          </w:p>
          <w:p w:rsidR="00EB3E5F" w:rsidRPr="008C6F0F" w:rsidRDefault="00EB3E5F" w:rsidP="00EB3E5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Мальчиков____</w:t>
            </w:r>
          </w:p>
          <w:p w:rsidR="00EB3E5F" w:rsidRDefault="00EB3E5F" w:rsidP="0040098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E106DD" w:rsidTr="00400981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DD" w:rsidRPr="000866F7" w:rsidRDefault="00E106DD" w:rsidP="00E106DD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Программы</w:t>
            </w:r>
          </w:p>
          <w:p w:rsidR="00E106DD" w:rsidRPr="008C6F0F" w:rsidRDefault="00E106DD" w:rsidP="00EB3E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DD" w:rsidRPr="009931B4" w:rsidRDefault="00E106DD" w:rsidP="00E106DD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образования.</w:t>
            </w:r>
          </w:p>
          <w:p w:rsidR="00E106DD" w:rsidRPr="009931B4" w:rsidRDefault="00E106DD" w:rsidP="00E106DD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периодизацией психического развития ребенка согласно культурно-исторической психологии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      </w:r>
          </w:p>
          <w:p w:rsidR="00E106DD" w:rsidRPr="009931B4" w:rsidRDefault="00E106DD" w:rsidP="00E106DD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</w:t>
            </w:r>
            <w:r w:rsidRPr="00993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констатированы как трудности ребенка в освоении Программы и не подразумевают его включения в соответствующую целевую группу.</w:t>
            </w:r>
          </w:p>
          <w:p w:rsidR="00E106DD" w:rsidRPr="008C6F0F" w:rsidRDefault="00E106DD" w:rsidP="00E106D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 представлены в соответствии с возрастными характеристиками списочного состава обучающихся дошкольного образовательного учреждения.</w:t>
            </w:r>
          </w:p>
        </w:tc>
      </w:tr>
    </w:tbl>
    <w:p w:rsidR="00EB3E5F" w:rsidRDefault="00EB3E5F" w:rsidP="00EB3E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Pr="00DA6389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к 4 годам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проявляет доверие к миру, положительно оценивает себя, говорит о себе в первом лице;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 xml:space="preserve">- 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D028A3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D028A3">
        <w:rPr>
          <w:rFonts w:ascii="Times New Roman" w:eastAsia="Times New Roman" w:hAnsi="Times New Roman" w:cs="Times New Roman"/>
          <w:sz w:val="24"/>
          <w:szCs w:val="24"/>
        </w:rPr>
        <w:t>, стихотворения, эмоционально откликается на них;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совместно со взрослым пересказывает знакомые сказки, короткие стихи;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lastRenderedPageBreak/>
        <w:t>- 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проявляет интерес к миру, к себе и окружающим людям;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E106DD" w:rsidRPr="00D028A3" w:rsidRDefault="00E106DD" w:rsidP="00E10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E106DD" w:rsidRPr="009C5515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Развивающее оценивание качества образовательной деятельности по программе</w:t>
      </w:r>
    </w:p>
    <w:p w:rsidR="00E106DD" w:rsidRPr="00B83878" w:rsidRDefault="00E106DD" w:rsidP="00E106DD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направлена на изучение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878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B83878">
        <w:rPr>
          <w:rFonts w:ascii="Times New Roman" w:hAnsi="Times New Roman" w:cs="Times New Roman"/>
          <w:sz w:val="24"/>
          <w:szCs w:val="24"/>
        </w:rPr>
        <w:t xml:space="preserve"> умений ребенка; 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его интересов; 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предпочтений; 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склонностей; 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личностных особенностей; </w:t>
      </w:r>
    </w:p>
    <w:p w:rsidR="00E106DD" w:rsidRPr="00B83878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способов взаимодействия со взрослыми и сверстниками.</w:t>
      </w:r>
    </w:p>
    <w:p w:rsidR="00E106DD" w:rsidRPr="00B83878" w:rsidRDefault="00E106DD" w:rsidP="00E106DD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позволяет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выявлять особенности и динамику развития ребенка; 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составлять на основе полученных данных индивидуальные образовательные маршруты освоения образовательной программы; </w:t>
      </w:r>
    </w:p>
    <w:p w:rsidR="00E106DD" w:rsidRPr="00B83878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своевременно вносить изменения в планирование, содержание и организацию образовательной деятельности.</w:t>
      </w:r>
    </w:p>
    <w:p w:rsidR="00E106DD" w:rsidRPr="00B83878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Pr="00B83878">
        <w:rPr>
          <w:rFonts w:ascii="Times New Roman" w:hAnsi="Times New Roman" w:cs="Times New Roman"/>
          <w:b/>
          <w:sz w:val="24"/>
          <w:szCs w:val="24"/>
        </w:rPr>
        <w:t>может проводиться оценка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>, которая осуществляется педагогом в рамках педагогической диагностики.</w:t>
      </w:r>
    </w:p>
    <w:p w:rsidR="00E106DD" w:rsidRPr="00B83878" w:rsidRDefault="00E106DD" w:rsidP="00E106DD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Педагогическая диагностика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проводится педагогом в </w:t>
      </w:r>
      <w:r w:rsidRPr="00B83878">
        <w:rPr>
          <w:rFonts w:ascii="Times New Roman" w:hAnsi="Times New Roman" w:cs="Times New Roman"/>
          <w:sz w:val="24"/>
          <w:szCs w:val="24"/>
        </w:rPr>
        <w:lastRenderedPageBreak/>
        <w:t xml:space="preserve">произвольной форме на основе </w:t>
      </w:r>
      <w:proofErr w:type="spellStart"/>
      <w:r w:rsidRPr="00B83878">
        <w:rPr>
          <w:rFonts w:ascii="Times New Roman" w:hAnsi="Times New Roman" w:cs="Times New Roman"/>
          <w:sz w:val="24"/>
          <w:szCs w:val="24"/>
        </w:rPr>
        <w:t>малоформализованных</w:t>
      </w:r>
      <w:proofErr w:type="spellEnd"/>
      <w:r w:rsidRPr="00B83878">
        <w:rPr>
          <w:rFonts w:ascii="Times New Roman" w:hAnsi="Times New Roman" w:cs="Times New Roman"/>
          <w:sz w:val="24"/>
          <w:szCs w:val="24"/>
        </w:rPr>
        <w:t xml:space="preserve"> диагностических методов: 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наблюдения; 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свободных бесед с детьми; 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анализа продуктов детской деятельности (рисунков, работ по лепке, аппликации, построек, поделок и тому подобное); 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специальных диагностических ситуаций. </w:t>
      </w:r>
    </w:p>
    <w:p w:rsidR="00E106DD" w:rsidRPr="00B83878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</w:t>
      </w:r>
    </w:p>
    <w:p w:rsidR="00E106DD" w:rsidRPr="00B83878" w:rsidRDefault="00E106DD" w:rsidP="00E106D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Специфика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заданы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освоение Программы не сопровождается проведением промежуточных аттестаций и итоговой аттестации обучающихся. </w:t>
      </w:r>
    </w:p>
    <w:p w:rsidR="00E106DD" w:rsidRPr="00B83878" w:rsidRDefault="00E106DD" w:rsidP="00E106DD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  <w:r w:rsidRPr="00B83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6DD" w:rsidRPr="00B83878" w:rsidRDefault="00E106DD" w:rsidP="00E106D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педагогической диагностики (мониторинга) могут использоваться исключительно </w:t>
      </w:r>
      <w:r w:rsidRPr="00B83878">
        <w:rPr>
          <w:rFonts w:ascii="Times New Roman" w:hAnsi="Times New Roman" w:cs="Times New Roman"/>
          <w:b/>
          <w:sz w:val="24"/>
          <w:szCs w:val="24"/>
        </w:rPr>
        <w:t>для решения следующих образовательных задач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E106DD" w:rsidRPr="00B83878" w:rsidRDefault="00E106DD" w:rsidP="00E106DD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106DD" w:rsidRPr="00B83878" w:rsidRDefault="00E106DD" w:rsidP="00E106D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оптимизации работы с группой детей</w:t>
      </w:r>
    </w:p>
    <w:p w:rsidR="00E106DD" w:rsidRPr="00B83878" w:rsidRDefault="00E106DD" w:rsidP="00E106DD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83878">
        <w:rPr>
          <w:rFonts w:ascii="Times New Roman" w:hAnsi="Times New Roman" w:cs="Times New Roman"/>
          <w:b/>
          <w:sz w:val="24"/>
          <w:szCs w:val="24"/>
        </w:rPr>
        <w:t>Периодичность проведения педагогической диагностики</w:t>
      </w:r>
    </w:p>
    <w:p w:rsidR="00E106DD" w:rsidRPr="00B83878" w:rsidRDefault="00E106DD" w:rsidP="00E106D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начальном этапе освоения ребенком образовательной программы</w:t>
      </w:r>
      <w:r w:rsidRPr="00B83878">
        <w:rPr>
          <w:rFonts w:ascii="Times New Roman" w:hAnsi="Times New Roman" w:cs="Times New Roman"/>
          <w:sz w:val="24"/>
          <w:szCs w:val="24"/>
        </w:rPr>
        <w:t xml:space="preserve"> в зависимости от времени его поступления в дошкольную группу 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(стартовая диагностика)</w:t>
      </w:r>
      <w:r w:rsidRPr="00B83878">
        <w:rPr>
          <w:rFonts w:ascii="Times New Roman" w:hAnsi="Times New Roman" w:cs="Times New Roman"/>
          <w:sz w:val="24"/>
          <w:szCs w:val="24"/>
        </w:rPr>
        <w:t xml:space="preserve"> и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завершающем этапе освоения программы его возрастной группой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(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заключительная, финальная диагностика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06DD" w:rsidRPr="00B83878" w:rsidRDefault="00E106DD" w:rsidP="00E106D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проведении диагностики на начальном этапе учитывается адаптационный период пребывания ребенка в группе. </w:t>
      </w:r>
    </w:p>
    <w:p w:rsidR="00E106DD" w:rsidRPr="0073011E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Сравнение результатов стартовой и финальной диагностики позволяет выявить индивидуальную динамику развития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6DD" w:rsidRPr="0073011E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1F48BA">
        <w:rPr>
          <w:rFonts w:ascii="Times New Roman" w:hAnsi="Times New Roman" w:cs="Times New Roman"/>
          <w:sz w:val="24"/>
          <w:szCs w:val="24"/>
        </w:rPr>
        <w:t xml:space="preserve"> – основной метод педагогической диагностики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</w:t>
      </w:r>
      <w:proofErr w:type="spellStart"/>
      <w:r w:rsidRPr="001F48BA">
        <w:rPr>
          <w:rFonts w:ascii="Times New Roman" w:hAnsi="Times New Roman" w:cs="Times New Roman"/>
          <w:sz w:val="24"/>
          <w:szCs w:val="24"/>
        </w:rPr>
        <w:lastRenderedPageBreak/>
        <w:t>деятельностных</w:t>
      </w:r>
      <w:proofErr w:type="spellEnd"/>
      <w:r w:rsidRPr="001F48BA">
        <w:rPr>
          <w:rFonts w:ascii="Times New Roman" w:hAnsi="Times New Roman" w:cs="Times New Roman"/>
          <w:sz w:val="24"/>
          <w:szCs w:val="24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</w:t>
      </w:r>
    </w:p>
    <w:p w:rsidR="00E106DD" w:rsidRPr="0073011E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Анализ продуктов детской деятельности</w:t>
      </w:r>
      <w:r w:rsidRPr="001F48BA">
        <w:rPr>
          <w:rFonts w:ascii="Times New Roman" w:hAnsi="Times New Roman" w:cs="Times New Roman"/>
          <w:sz w:val="24"/>
          <w:szCs w:val="24"/>
        </w:rPr>
        <w:t xml:space="preserve">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Педагогическая диагностика завершается</w:t>
      </w:r>
      <w:r w:rsidRPr="001F48BA">
        <w:rPr>
          <w:rFonts w:ascii="Times New Roman" w:hAnsi="Times New Roman" w:cs="Times New Roman"/>
          <w:sz w:val="24"/>
          <w:szCs w:val="24"/>
        </w:rPr>
        <w:t xml:space="preserve">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52CDB">
        <w:rPr>
          <w:rFonts w:ascii="Times New Roman" w:hAnsi="Times New Roman" w:cs="Times New Roman"/>
          <w:b/>
          <w:sz w:val="24"/>
          <w:szCs w:val="24"/>
        </w:rPr>
        <w:t>При необходимости используется психологическая диагностика развития детей</w:t>
      </w:r>
      <w:r w:rsidRPr="00652CDB">
        <w:rPr>
          <w:rFonts w:ascii="Times New Roman" w:hAnsi="Times New Roman" w:cs="Times New Roman"/>
          <w:sz w:val="24"/>
          <w:szCs w:val="24"/>
        </w:rPr>
        <w:t xml:space="preserve">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</w:t>
      </w:r>
      <w:r w:rsidRPr="00652CDB">
        <w:rPr>
          <w:rFonts w:ascii="Times New Roman" w:hAnsi="Times New Roman" w:cs="Times New Roman"/>
          <w:i/>
          <w:sz w:val="24"/>
          <w:szCs w:val="24"/>
          <w:u w:val="single"/>
        </w:rPr>
        <w:t>Участие ребенка в психологической диагностике допускается только с согласия его родителей (законных представителей)</w:t>
      </w:r>
      <w:r w:rsidRPr="00652CDB">
        <w:rPr>
          <w:rFonts w:ascii="Times New Roman" w:hAnsi="Times New Roman" w:cs="Times New Roman"/>
          <w:sz w:val="24"/>
          <w:szCs w:val="24"/>
        </w:rPr>
        <w:t>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E106DD" w:rsidRDefault="00E106DD" w:rsidP="00E106DD"/>
    <w:p w:rsidR="00E106DD" w:rsidRDefault="00E106DD" w:rsidP="00E106DD"/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06DD" w:rsidRDefault="00E106DD" w:rsidP="00E106DD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  <w:sectPr w:rsidR="00E106DD" w:rsidSect="00EB3E5F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106DD" w:rsidRPr="0073011E" w:rsidRDefault="00E106DD" w:rsidP="00B47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11E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:rsidR="004F68D6" w:rsidRDefault="00B475C4" w:rsidP="00B475C4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2.1 </w:t>
      </w:r>
      <w:r w:rsidRPr="000866F7">
        <w:rPr>
          <w:rFonts w:ascii="Times New Roman" w:hAnsi="Times New Roman"/>
          <w:b/>
          <w:sz w:val="24"/>
          <w:szCs w:val="24"/>
          <w:lang w:eastAsia="ru-RU"/>
        </w:rPr>
        <w:t>Содержание образовательной работы с детьми по 5 образовательным областям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7760"/>
      </w:tblGrid>
      <w:tr w:rsidR="004F68D6" w:rsidTr="00855134">
        <w:tc>
          <w:tcPr>
            <w:tcW w:w="2263" w:type="dxa"/>
          </w:tcPr>
          <w:p w:rsidR="004F68D6" w:rsidRPr="00184299" w:rsidRDefault="004F68D6" w:rsidP="004F6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103" w:type="dxa"/>
          </w:tcPr>
          <w:p w:rsidR="004F68D6" w:rsidRPr="00184299" w:rsidRDefault="004F68D6" w:rsidP="004F6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760" w:type="dxa"/>
          </w:tcPr>
          <w:p w:rsidR="004F68D6" w:rsidRPr="00184299" w:rsidRDefault="004F68D6" w:rsidP="004F6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20F3D" w:rsidTr="00920F3D">
        <w:trPr>
          <w:trHeight w:val="315"/>
        </w:trPr>
        <w:tc>
          <w:tcPr>
            <w:tcW w:w="2263" w:type="dxa"/>
            <w:vMerge w:val="restart"/>
          </w:tcPr>
          <w:p w:rsidR="00920F3D" w:rsidRDefault="00920F3D" w:rsidP="00B475C4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2863" w:type="dxa"/>
            <w:gridSpan w:val="2"/>
          </w:tcPr>
          <w:p w:rsidR="00920F3D" w:rsidRPr="006127F7" w:rsidRDefault="00920F3D" w:rsidP="006127F7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127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1) в сфере социальных отношений:</w:t>
            </w:r>
          </w:p>
        </w:tc>
      </w:tr>
      <w:tr w:rsidR="00920F3D" w:rsidTr="00855134">
        <w:trPr>
          <w:trHeight w:val="315"/>
        </w:trPr>
        <w:tc>
          <w:tcPr>
            <w:tcW w:w="2263" w:type="dxa"/>
            <w:vMerge/>
          </w:tcPr>
          <w:p w:rsidR="00920F3D" w:rsidRPr="00184299" w:rsidRDefault="00920F3D" w:rsidP="00B475C4">
            <w:pPr>
              <w:suppressAutoHyphens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20F3D" w:rsidRPr="006127F7" w:rsidRDefault="00920F3D" w:rsidP="006127F7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27F7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</w:t>
            </w:r>
          </w:p>
          <w:p w:rsidR="00920F3D" w:rsidRPr="006127F7" w:rsidRDefault="00920F3D" w:rsidP="006127F7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7F7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920F3D" w:rsidRPr="006127F7" w:rsidRDefault="00920F3D" w:rsidP="006127F7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7F7">
              <w:rPr>
                <w:rFonts w:ascii="Times New Roman" w:hAnsi="Times New Roman" w:cs="Times New Roman"/>
                <w:sz w:val="24"/>
                <w:szCs w:val="24"/>
              </w:rPr>
      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</w:t>
            </w:r>
          </w:p>
          <w:p w:rsidR="00920F3D" w:rsidRPr="006127F7" w:rsidRDefault="00920F3D" w:rsidP="006127F7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7F7">
              <w:rPr>
                <w:rFonts w:ascii="Times New Roman" w:hAnsi="Times New Roman" w:cs="Times New Roman"/>
                <w:sz w:val="24"/>
                <w:szCs w:val="24"/>
              </w:rP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920F3D" w:rsidRPr="006127F7" w:rsidRDefault="00920F3D" w:rsidP="006127F7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7F7">
              <w:rPr>
                <w:rFonts w:ascii="Times New Roman" w:hAnsi="Times New Roman" w:cs="Times New Roman"/>
                <w:sz w:val="24"/>
                <w:szCs w:val="24"/>
              </w:rPr>
              <w:t>Приучать детей к выполнению элементарных правил культуры поведения в ДОО;</w:t>
            </w:r>
          </w:p>
          <w:p w:rsidR="00920F3D" w:rsidRPr="006127F7" w:rsidRDefault="00920F3D" w:rsidP="006127F7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7F7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самооценку, уверенность в своих силах, стремление к самостоятельности;</w:t>
            </w:r>
          </w:p>
        </w:tc>
        <w:tc>
          <w:tcPr>
            <w:tcW w:w="7760" w:type="dxa"/>
          </w:tcPr>
          <w:p w:rsidR="00920F3D" w:rsidRPr="00E638F9" w:rsidRDefault="00E638F9" w:rsidP="00E638F9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условия для формирования у детей образа </w:t>
            </w:r>
            <w:proofErr w:type="gramStart"/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эмпатийного</w:t>
            </w:r>
            <w:proofErr w:type="spellEnd"/>
            <w:r w:rsidRPr="00E638F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</w:t>
            </w:r>
            <w:r w:rsidRPr="00E6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Помогает детям обращаться друг к другу, распознавать проявление основных эмоций и реагировать на них.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развития детско-взрослого сообщества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Знакомит детей с элементарными правилами культуры поведения, упражняет в их выполнении (здороваться, прощаться, благодарить),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Демонстрирует одобрение при самостоятельном выполнении детьми правил поведения.</w:t>
            </w:r>
          </w:p>
        </w:tc>
      </w:tr>
      <w:tr w:rsidR="00920F3D" w:rsidTr="00920F3D">
        <w:tc>
          <w:tcPr>
            <w:tcW w:w="2263" w:type="dxa"/>
            <w:vMerge/>
          </w:tcPr>
          <w:p w:rsidR="00920F3D" w:rsidRDefault="00920F3D" w:rsidP="006127F7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920F3D" w:rsidRPr="006127F7" w:rsidRDefault="00920F3D" w:rsidP="006127F7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127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2)        в области формирования основ гражданственности и патриотизма:</w:t>
            </w:r>
          </w:p>
        </w:tc>
      </w:tr>
      <w:tr w:rsidR="00920F3D" w:rsidTr="00855134">
        <w:tc>
          <w:tcPr>
            <w:tcW w:w="2263" w:type="dxa"/>
            <w:vMerge/>
          </w:tcPr>
          <w:p w:rsidR="00920F3D" w:rsidRDefault="00920F3D" w:rsidP="006127F7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20F3D" w:rsidRPr="00920F3D" w:rsidRDefault="00920F3D" w:rsidP="006127F7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малой родине и поддерживать их отражения в различных видах деятельности</w:t>
            </w:r>
          </w:p>
          <w:p w:rsidR="00920F3D" w:rsidRPr="006127F7" w:rsidRDefault="00920F3D" w:rsidP="00920F3D">
            <w:pPr>
              <w:pStyle w:val="a3"/>
              <w:suppressAutoHyphens/>
              <w:spacing w:after="0"/>
              <w:ind w:left="36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920F3D" w:rsidRPr="00E638F9" w:rsidRDefault="00E638F9" w:rsidP="00E638F9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Обогащает представления детей о малой родине</w:t>
            </w:r>
            <w:r w:rsidRPr="00EF006C">
              <w:rPr>
                <w:rFonts w:ascii="Times New Roman" w:hAnsi="Times New Roman" w:cs="Times New Roman"/>
                <w:sz w:val="24"/>
                <w:szCs w:val="24"/>
              </w:rPr>
              <w:t>: регулярно напоминает название населенного пункта, в котором они живут;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Продолжает знакомить с государственной символикой</w:t>
            </w:r>
            <w:r w:rsidRPr="0016090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Федерации: Российский флаг и герб России; воспитывает уважительное отношение к символам страны.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народной культуре</w:t>
            </w:r>
            <w:r w:rsidRPr="00EF006C">
              <w:rPr>
                <w:rFonts w:ascii="Times New Roman" w:hAnsi="Times New Roman" w:cs="Times New Roman"/>
                <w:sz w:val="24"/>
                <w:szCs w:val="24"/>
              </w:rPr>
              <w:t xml:space="preserve"> страны (традициям, устному народному творчеству, народной музыке, танцам, играм, игрушкам).</w:t>
            </w:r>
          </w:p>
          <w:p w:rsidR="00E638F9" w:rsidRPr="00EF006C" w:rsidRDefault="00E638F9" w:rsidP="00E63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6C">
              <w:rPr>
                <w:rFonts w:ascii="Times New Roman" w:hAnsi="Times New Roman" w:cs="Times New Roman"/>
                <w:sz w:val="24"/>
                <w:szCs w:val="24"/>
              </w:rPr>
              <w:t>Знакомит с близлежащим окружением ДОО (зданиями, природными объектами), доступными для рассматривания с территории.</w:t>
            </w:r>
          </w:p>
          <w:p w:rsidR="00E638F9" w:rsidRPr="00EF006C" w:rsidRDefault="00E638F9" w:rsidP="00E63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6C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с детьми их любимые места времяпрепровождения в городе (поселке). 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эмоциональную отзывчивость на красоту родного края, восхищается природными явлениями.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06C">
              <w:rPr>
                <w:rFonts w:ascii="Times New Roman" w:hAnsi="Times New Roman" w:cs="Times New Roman"/>
                <w:sz w:val="24"/>
                <w:szCs w:val="24"/>
              </w:rPr>
      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E638F9" w:rsidRPr="0016090D" w:rsidRDefault="00E638F9" w:rsidP="00E63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D">
              <w:rPr>
                <w:rFonts w:ascii="Times New Roman" w:hAnsi="Times New Roman" w:cs="Times New Roman"/>
                <w:sz w:val="24"/>
                <w:szCs w:val="24"/>
              </w:rPr>
              <w:t xml:space="preserve">Обогащает представления детей о государственных праздниках: </w:t>
            </w:r>
          </w:p>
          <w:p w:rsidR="00E638F9" w:rsidRPr="0016090D" w:rsidRDefault="00E638F9" w:rsidP="00E638F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D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Отечества, </w:t>
            </w:r>
          </w:p>
          <w:p w:rsidR="00E638F9" w:rsidRPr="0016090D" w:rsidRDefault="00E638F9" w:rsidP="00E638F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D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</w:p>
          <w:p w:rsidR="00E638F9" w:rsidRPr="00E638F9" w:rsidRDefault="00E638F9" w:rsidP="00E638F9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090D">
              <w:rPr>
                <w:rFonts w:ascii="Times New Roman" w:hAnsi="Times New Roman" w:cs="Times New Roman"/>
                <w:sz w:val="24"/>
                <w:szCs w:val="24"/>
              </w:rPr>
              <w:t>Знакомит детей с содержанием праздника, с памятными местами в населённом пункте, котором живёт, посвященными празднику.</w:t>
            </w:r>
          </w:p>
        </w:tc>
      </w:tr>
      <w:tr w:rsidR="00920F3D" w:rsidTr="00920F3D">
        <w:tc>
          <w:tcPr>
            <w:tcW w:w="2263" w:type="dxa"/>
            <w:vMerge/>
          </w:tcPr>
          <w:p w:rsidR="00920F3D" w:rsidRDefault="00920F3D" w:rsidP="006127F7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920F3D" w:rsidRPr="00920F3D" w:rsidRDefault="00920F3D" w:rsidP="00920F3D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Задачи в сфере трудового воспитания</w:t>
            </w:r>
          </w:p>
        </w:tc>
      </w:tr>
      <w:tr w:rsidR="00920F3D" w:rsidTr="00855134">
        <w:tc>
          <w:tcPr>
            <w:tcW w:w="2263" w:type="dxa"/>
            <w:vMerge/>
          </w:tcPr>
          <w:p w:rsidR="00920F3D" w:rsidRDefault="00920F3D" w:rsidP="006127F7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20F3D" w:rsidRPr="00920F3D" w:rsidRDefault="00920F3D" w:rsidP="00920F3D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труду взрослых в ДОО и в семье;</w:t>
            </w:r>
          </w:p>
          <w:p w:rsidR="00920F3D" w:rsidRPr="00920F3D" w:rsidRDefault="00920F3D" w:rsidP="00920F3D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</w:t>
            </w:r>
          </w:p>
          <w:p w:rsidR="00920F3D" w:rsidRPr="00920F3D" w:rsidRDefault="00920F3D" w:rsidP="00920F3D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предметам и игрушкам как результатам труда взрослых</w:t>
            </w:r>
          </w:p>
          <w:p w:rsidR="00920F3D" w:rsidRPr="00920F3D" w:rsidRDefault="00920F3D" w:rsidP="00920F3D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7760" w:type="dxa"/>
          </w:tcPr>
          <w:p w:rsidR="00920F3D" w:rsidRPr="001153D2" w:rsidRDefault="00E638F9" w:rsidP="001153D2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</w:t>
            </w:r>
            <w:proofErr w:type="gramStart"/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: ручка на входной двери нужна для того, чтобы удобнее было открыть дверь и прочее).</w:t>
            </w:r>
          </w:p>
          <w:p w:rsidR="001153D2" w:rsidRPr="001153D2" w:rsidRDefault="001153D2" w:rsidP="001153D2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Знакомит детей с основными свойствами и качествами материалов, из которых изготовлены предметы, знакомые ребенку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</w:t>
            </w:r>
          </w:p>
          <w:p w:rsidR="001153D2" w:rsidRPr="001153D2" w:rsidRDefault="001153D2" w:rsidP="001153D2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Моделирует ситуации для активизации желания детей включиться в выполнение простейших действий бытового труда.</w:t>
            </w:r>
          </w:p>
          <w:p w:rsidR="001153D2" w:rsidRPr="001153D2" w:rsidRDefault="001153D2" w:rsidP="0011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Поощряет желание детей соблюдать порядок при:</w:t>
            </w:r>
          </w:p>
          <w:p w:rsidR="001153D2" w:rsidRPr="001153D2" w:rsidRDefault="001153D2" w:rsidP="0011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 xml:space="preserve">- раздевании на дневной сон (аккуратное складывание одежды), </w:t>
            </w:r>
          </w:p>
          <w:p w:rsidR="001153D2" w:rsidRPr="001153D2" w:rsidRDefault="001153D2" w:rsidP="001153D2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 xml:space="preserve">-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ребенка при правильном выполнении элементарных трудовых действий (убирает за собой посуду на </w:t>
            </w:r>
            <w:r w:rsidRPr="0011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1153D2" w:rsidRPr="001153D2" w:rsidRDefault="001153D2" w:rsidP="001153D2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</w:t>
            </w:r>
          </w:p>
          <w:p w:rsidR="001153D2" w:rsidRPr="001153D2" w:rsidRDefault="001153D2" w:rsidP="001153D2">
            <w:pPr>
              <w:pStyle w:val="ConsPlusNormal"/>
              <w:numPr>
                <w:ilvl w:val="0"/>
                <w:numId w:val="16"/>
              </w:numPr>
            </w:pPr>
            <w:r w:rsidRPr="001153D2">
              <w:t xml:space="preserve">Педагог поддерживает стремления ребенка самостоятельно выполнять отдельные действия самообслуживания: </w:t>
            </w:r>
          </w:p>
          <w:p w:rsidR="001153D2" w:rsidRPr="001153D2" w:rsidRDefault="001153D2" w:rsidP="001153D2">
            <w:pPr>
              <w:pStyle w:val="ConsPlusNormal"/>
            </w:pPr>
            <w:r w:rsidRPr="001153D2">
              <w:t xml:space="preserve">- одевание на прогулку, </w:t>
            </w:r>
          </w:p>
          <w:p w:rsidR="001153D2" w:rsidRPr="001153D2" w:rsidRDefault="001153D2" w:rsidP="001153D2">
            <w:pPr>
              <w:pStyle w:val="ConsPlusNormal"/>
            </w:pPr>
            <w:r w:rsidRPr="001153D2">
              <w:t xml:space="preserve">- умывание после сна или перед приемом пищи, </w:t>
            </w:r>
          </w:p>
          <w:p w:rsidR="001153D2" w:rsidRDefault="001153D2" w:rsidP="001153D2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-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8A1085" w:rsidRPr="008A1085" w:rsidRDefault="008A1085" w:rsidP="00B13490">
            <w:pPr>
              <w:pStyle w:val="a3"/>
              <w:numPr>
                <w:ilvl w:val="0"/>
                <w:numId w:val="18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70F">
              <w:rPr>
                <w:rFonts w:ascii="Times New Roman" w:hAnsi="Times New Roman" w:cs="Times New Roman"/>
                <w:sz w:val="24"/>
                <w:szCs w:val="24"/>
              </w:rPr>
              <w:t>Педагог формирует первоначальные представления о хозяйственно-бытовом труде взрослых дома и в группе ДОО</w:t>
            </w:r>
          </w:p>
        </w:tc>
      </w:tr>
      <w:tr w:rsidR="00920F3D" w:rsidTr="00920F3D">
        <w:tc>
          <w:tcPr>
            <w:tcW w:w="2263" w:type="dxa"/>
            <w:vMerge/>
          </w:tcPr>
          <w:p w:rsidR="00920F3D" w:rsidRDefault="00920F3D" w:rsidP="006127F7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920F3D" w:rsidRPr="00920F3D" w:rsidRDefault="00920F3D" w:rsidP="00920F3D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20F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4)        в области формирования основ безопасного поведения:</w:t>
            </w:r>
          </w:p>
        </w:tc>
      </w:tr>
      <w:tr w:rsidR="00920F3D" w:rsidTr="00855134">
        <w:tc>
          <w:tcPr>
            <w:tcW w:w="2263" w:type="dxa"/>
            <w:vMerge/>
          </w:tcPr>
          <w:p w:rsidR="00920F3D" w:rsidRDefault="00920F3D" w:rsidP="006127F7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20F3D" w:rsidRPr="00920F3D" w:rsidRDefault="00920F3D" w:rsidP="00920F3D">
            <w:pPr>
              <w:pStyle w:val="a3"/>
              <w:numPr>
                <w:ilvl w:val="0"/>
                <w:numId w:val="17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правилам безопасного поведения</w:t>
            </w:r>
          </w:p>
          <w:p w:rsidR="00920F3D" w:rsidRPr="00920F3D" w:rsidRDefault="00920F3D" w:rsidP="00920F3D">
            <w:pPr>
              <w:pStyle w:val="a3"/>
              <w:numPr>
                <w:ilvl w:val="0"/>
                <w:numId w:val="17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о правилах безопасного поведения </w:t>
            </w:r>
          </w:p>
          <w:p w:rsidR="00920F3D" w:rsidRPr="00920F3D" w:rsidRDefault="00920F3D" w:rsidP="00920F3D">
            <w:pPr>
              <w:pStyle w:val="a3"/>
              <w:suppressAutoHyphens/>
              <w:spacing w:after="0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- в быту</w:t>
            </w:r>
          </w:p>
          <w:p w:rsidR="00920F3D" w:rsidRPr="00920F3D" w:rsidRDefault="00920F3D" w:rsidP="00920F3D">
            <w:pPr>
              <w:pStyle w:val="a3"/>
              <w:numPr>
                <w:ilvl w:val="0"/>
                <w:numId w:val="17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безопасного дорожного движения в качестве пешехода и пассажира транспортного средства</w:t>
            </w:r>
          </w:p>
          <w:p w:rsidR="00920F3D" w:rsidRPr="00920F3D" w:rsidRDefault="00920F3D" w:rsidP="00920F3D">
            <w:pPr>
              <w:pStyle w:val="a3"/>
              <w:numPr>
                <w:ilvl w:val="0"/>
                <w:numId w:val="17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о правилах безопасного использования бытовых предметов и гаджетов, исключая </w:t>
            </w:r>
            <w:r w:rsidRPr="0092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использование электронных средств обучения</w:t>
            </w:r>
          </w:p>
        </w:tc>
        <w:tc>
          <w:tcPr>
            <w:tcW w:w="7760" w:type="dxa"/>
          </w:tcPr>
          <w:p w:rsidR="008A1085" w:rsidRPr="0093770F" w:rsidRDefault="008A1085" w:rsidP="008A1085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920F3D" w:rsidRPr="008A1085" w:rsidRDefault="008A1085" w:rsidP="008A1085">
            <w:pPr>
              <w:pStyle w:val="a3"/>
              <w:numPr>
                <w:ilvl w:val="0"/>
                <w:numId w:val="17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1085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0F">
              <w:rPr>
                <w:rFonts w:ascii="Times New Roman" w:hAnsi="Times New Roman" w:cs="Times New Roman"/>
                <w:sz w:val="24"/>
                <w:szCs w:val="24"/>
              </w:rPr>
              <w:t>личного примера для закрепления формируемых представлений.</w:t>
            </w:r>
          </w:p>
          <w:p w:rsidR="008A1085" w:rsidRPr="008A1085" w:rsidRDefault="008A1085" w:rsidP="008A108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5">
              <w:rPr>
                <w:rFonts w:ascii="Times New Roman" w:hAnsi="Times New Roman" w:cs="Times New Roman"/>
                <w:sz w:val="24"/>
                <w:szCs w:val="24"/>
              </w:rPr>
      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8A1085" w:rsidRPr="008A1085" w:rsidRDefault="008A1085" w:rsidP="008A1085">
            <w:pPr>
              <w:pStyle w:val="a3"/>
              <w:numPr>
                <w:ilvl w:val="0"/>
                <w:numId w:val="17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</w:t>
            </w:r>
            <w:r w:rsidRPr="0016090D">
              <w:rPr>
                <w:rFonts w:ascii="Times New Roman" w:hAnsi="Times New Roman" w:cs="Times New Roman"/>
                <w:sz w:val="24"/>
                <w:szCs w:val="24"/>
              </w:rPr>
              <w:t>, дает возможность ребёнку рассказать о своем опыте,</w:t>
            </w:r>
            <w:r w:rsidRPr="0093770F">
              <w:rPr>
                <w:rFonts w:ascii="Times New Roman" w:hAnsi="Times New Roman" w:cs="Times New Roman"/>
                <w:sz w:val="24"/>
                <w:szCs w:val="24"/>
              </w:rPr>
              <w:t xml:space="preserve"> как себя вести безопасно: рядом с бездомными животными (не нужно подходить близко, пугать животных), рядом с незнакомыми растениями (без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0F">
              <w:rPr>
                <w:rFonts w:ascii="Times New Roman" w:hAnsi="Times New Roman" w:cs="Times New Roman"/>
                <w:sz w:val="24"/>
                <w:szCs w:val="24"/>
              </w:rPr>
              <w:t>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</w:tc>
      </w:tr>
      <w:tr w:rsidR="00563357" w:rsidTr="00400981">
        <w:trPr>
          <w:trHeight w:val="315"/>
        </w:trPr>
        <w:tc>
          <w:tcPr>
            <w:tcW w:w="2263" w:type="dxa"/>
            <w:vMerge w:val="restart"/>
          </w:tcPr>
          <w:p w:rsidR="00563357" w:rsidRDefault="00563357" w:rsidP="006127F7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2863" w:type="dxa"/>
            <w:gridSpan w:val="2"/>
          </w:tcPr>
          <w:p w:rsidR="00563357" w:rsidRPr="008A1085" w:rsidRDefault="00563357" w:rsidP="008A108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1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Сенсорные эталоны и познавательные действия:</w:t>
            </w:r>
          </w:p>
        </w:tc>
      </w:tr>
      <w:tr w:rsidR="00563357" w:rsidTr="00855134">
        <w:trPr>
          <w:trHeight w:val="315"/>
        </w:trPr>
        <w:tc>
          <w:tcPr>
            <w:tcW w:w="2263" w:type="dxa"/>
            <w:vMerge/>
          </w:tcPr>
          <w:p w:rsidR="00563357" w:rsidRPr="00184299" w:rsidRDefault="00563357" w:rsidP="008A1085">
            <w:pPr>
              <w:suppressAutoHyphens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63357" w:rsidRPr="008A1085" w:rsidRDefault="00563357" w:rsidP="00B1349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8A1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представления детей о сенсорных эталонах цвета и формы, их использовании в самостоятельной деятельности</w:t>
            </w:r>
          </w:p>
          <w:p w:rsidR="00563357" w:rsidRPr="008A1085" w:rsidRDefault="00563357" w:rsidP="00B1349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091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умение непосредственного попарного сравнения предметов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63357" w:rsidRPr="008A1085" w:rsidRDefault="00563357" w:rsidP="00B1349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исследовательские умения</w:t>
            </w:r>
          </w:p>
        </w:tc>
        <w:tc>
          <w:tcPr>
            <w:tcW w:w="7760" w:type="dxa"/>
          </w:tcPr>
          <w:p w:rsidR="00563357" w:rsidRPr="00563357" w:rsidRDefault="00563357" w:rsidP="00B13490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57">
              <w:rPr>
                <w:rFonts w:ascii="Times New Roman" w:hAnsi="Times New Roman"/>
                <w:sz w:val="24"/>
                <w:szCs w:val="24"/>
              </w:rPr>
              <w:t xml:space="preserve">Педагог развивает у детей осязательно-двигательные действия: </w:t>
            </w:r>
          </w:p>
          <w:p w:rsidR="00563357" w:rsidRPr="00563357" w:rsidRDefault="00563357" w:rsidP="005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hAnsi="Times New Roman"/>
                <w:sz w:val="24"/>
                <w:szCs w:val="24"/>
              </w:rPr>
              <w:t xml:space="preserve">рассматривание, </w:t>
            </w:r>
          </w:p>
          <w:p w:rsidR="00563357" w:rsidRPr="00563357" w:rsidRDefault="00563357" w:rsidP="005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hAnsi="Times New Roman"/>
                <w:sz w:val="24"/>
                <w:szCs w:val="24"/>
              </w:rPr>
              <w:t xml:space="preserve">поглаживание, </w:t>
            </w:r>
          </w:p>
          <w:p w:rsidR="00563357" w:rsidRPr="00563357" w:rsidRDefault="00563357" w:rsidP="005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hAnsi="Times New Roman"/>
                <w:sz w:val="24"/>
                <w:szCs w:val="24"/>
              </w:rPr>
              <w:t xml:space="preserve">ощупывание ладонью, пальцами по контуру, </w:t>
            </w:r>
          </w:p>
          <w:p w:rsidR="00563357" w:rsidRPr="00563357" w:rsidRDefault="00563357" w:rsidP="005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hAnsi="Times New Roman"/>
                <w:sz w:val="24"/>
                <w:szCs w:val="24"/>
              </w:rPr>
              <w:t xml:space="preserve">прокатывание, </w:t>
            </w:r>
          </w:p>
          <w:p w:rsidR="00563357" w:rsidRDefault="00563357" w:rsidP="00563357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hAnsi="Times New Roman"/>
                <w:sz w:val="24"/>
                <w:szCs w:val="24"/>
              </w:rPr>
              <w:t>бросание и тому подобное</w:t>
            </w:r>
          </w:p>
          <w:p w:rsidR="00563357" w:rsidRPr="00563357" w:rsidRDefault="00563357" w:rsidP="00B13490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 расширяет представления ребёнка о различных цветах (красный, желтый, зеленый, синий, черный, белый), </w:t>
            </w:r>
            <w:r w:rsidRPr="00563357">
              <w:rPr>
                <w:rFonts w:ascii="Times New Roman" w:eastAsia="Times New Roman" w:hAnsi="Times New Roman"/>
                <w:sz w:val="24"/>
                <w:szCs w:val="24"/>
              </w:rPr>
              <w:t>знакомит с оттенками (розовый, голубой, серый);</w:t>
            </w: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3357">
              <w:rPr>
                <w:rFonts w:ascii="Times New Roman" w:eastAsia="Times New Roman" w:hAnsi="Times New Roman"/>
                <w:sz w:val="24"/>
                <w:szCs w:val="24"/>
              </w:rPr>
              <w:t>закрепляет слова, обозначающие цвет</w:t>
            </w:r>
          </w:p>
          <w:p w:rsidR="00563357" w:rsidRDefault="00563357" w:rsidP="00B13490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6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формирует и </w:t>
            </w:r>
            <w:r w:rsidRPr="00B836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</w:t>
            </w:r>
          </w:p>
          <w:p w:rsidR="00563357" w:rsidRPr="00563357" w:rsidRDefault="00563357" w:rsidP="00B13490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</w:t>
            </w:r>
            <w:proofErr w:type="gramEnd"/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организуя поисковую деятельность:</w:t>
            </w:r>
          </w:p>
          <w:p w:rsidR="00563357" w:rsidRPr="00563357" w:rsidRDefault="00563357" w:rsidP="005633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конкретизирует и обогащает познавательные действия детей;</w:t>
            </w:r>
          </w:p>
          <w:p w:rsidR="00563357" w:rsidRPr="00563357" w:rsidRDefault="00563357" w:rsidP="005633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задаёт детям вопросы;</w:t>
            </w:r>
          </w:p>
          <w:p w:rsidR="00563357" w:rsidRPr="00563357" w:rsidRDefault="00563357" w:rsidP="005633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обращает внимание на постановку целей;</w:t>
            </w:r>
          </w:p>
          <w:p w:rsidR="00563357" w:rsidRPr="00563357" w:rsidRDefault="00563357" w:rsidP="005633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задач деятельности;</w:t>
            </w:r>
          </w:p>
          <w:p w:rsidR="00563357" w:rsidRPr="00563357" w:rsidRDefault="00563357" w:rsidP="005633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развивает умение принимать образец, инструкцию взрослого;</w:t>
            </w:r>
          </w:p>
          <w:p w:rsidR="00563357" w:rsidRDefault="00563357" w:rsidP="00B13490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2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  <w:r w:rsidR="000534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Педагог </w:t>
            </w:r>
            <w:r w:rsidR="00053417" w:rsidRPr="00CB2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поощряет стремление самостоятельно завершить начатое действие</w:t>
            </w:r>
          </w:p>
          <w:p w:rsidR="00053417" w:rsidRPr="00053417" w:rsidRDefault="00053417" w:rsidP="00B13490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 организует и поддерживает совместные действия ребёнка со взрослым и сверстниками при сравнении двух предметов по </w:t>
            </w: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одному</w:t>
            </w: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признаку направляет внимание детей на:</w:t>
            </w:r>
          </w:p>
          <w:p w:rsidR="00053417" w:rsidRPr="00053417" w:rsidRDefault="00053417" w:rsidP="0005341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выделение сходства, </w:t>
            </w:r>
          </w:p>
          <w:p w:rsidR="00053417" w:rsidRPr="00CB2597" w:rsidRDefault="00053417" w:rsidP="0005341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B2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овладение действием соединения в пары предметов с ярко выраженными признаками сходства, </w:t>
            </w:r>
          </w:p>
          <w:p w:rsidR="00053417" w:rsidRPr="00053417" w:rsidRDefault="00053417" w:rsidP="0005341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B2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группировкой по заданному предметному образцу </w:t>
            </w: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по слову.</w:t>
            </w:r>
          </w:p>
        </w:tc>
      </w:tr>
      <w:tr w:rsidR="00563357" w:rsidTr="00400981">
        <w:tc>
          <w:tcPr>
            <w:tcW w:w="2263" w:type="dxa"/>
            <w:vMerge/>
          </w:tcPr>
          <w:p w:rsidR="00563357" w:rsidRPr="00563357" w:rsidRDefault="00563357" w:rsidP="008A1085">
            <w:pPr>
              <w:pStyle w:val="a5"/>
              <w:rPr>
                <w:lang w:val="ru-RU" w:eastAsia="ru-RU"/>
              </w:rPr>
            </w:pPr>
          </w:p>
        </w:tc>
        <w:tc>
          <w:tcPr>
            <w:tcW w:w="12863" w:type="dxa"/>
            <w:gridSpan w:val="2"/>
          </w:tcPr>
          <w:p w:rsidR="00563357" w:rsidRPr="008A1085" w:rsidRDefault="00563357" w:rsidP="00563357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085">
              <w:rPr>
                <w:rFonts w:ascii="Times New Roman" w:hAnsi="Times New Roman"/>
                <w:b/>
                <w:i/>
                <w:sz w:val="24"/>
                <w:szCs w:val="24"/>
              </w:rPr>
              <w:t>2)        </w:t>
            </w:r>
            <w:proofErr w:type="spellStart"/>
            <w:r w:rsidRPr="008A1085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Математические</w:t>
            </w:r>
            <w:proofErr w:type="spellEnd"/>
            <w:r w:rsidRPr="008A10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1085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представления</w:t>
            </w:r>
            <w:proofErr w:type="spellEnd"/>
            <w:r w:rsidRPr="008A108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563357" w:rsidRPr="00563357" w:rsidTr="00855134">
        <w:tc>
          <w:tcPr>
            <w:tcW w:w="2263" w:type="dxa"/>
            <w:vMerge/>
          </w:tcPr>
          <w:p w:rsidR="00563357" w:rsidRDefault="00563357" w:rsidP="008A1085">
            <w:pPr>
              <w:pStyle w:val="a5"/>
              <w:rPr>
                <w:lang w:eastAsia="ru-RU"/>
              </w:rPr>
            </w:pPr>
          </w:p>
        </w:tc>
        <w:tc>
          <w:tcPr>
            <w:tcW w:w="5103" w:type="dxa"/>
          </w:tcPr>
          <w:p w:rsidR="00563357" w:rsidRPr="00563357" w:rsidRDefault="00563357" w:rsidP="00B13490">
            <w:pPr>
              <w:pStyle w:val="a5"/>
              <w:numPr>
                <w:ilvl w:val="0"/>
                <w:numId w:val="20"/>
              </w:numPr>
              <w:rPr>
                <w:color w:val="000000"/>
                <w:lang w:val="ru-RU"/>
              </w:rPr>
            </w:pPr>
            <w:r w:rsidRPr="00563357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непосредственного попарного сравнения предметов по форме, величине и количеству, определяя их соотношение между собой</w:t>
            </w:r>
          </w:p>
          <w:p w:rsidR="00563357" w:rsidRPr="00563357" w:rsidRDefault="00563357" w:rsidP="00B13490">
            <w:pPr>
              <w:pStyle w:val="a5"/>
              <w:numPr>
                <w:ilvl w:val="0"/>
                <w:numId w:val="20"/>
              </w:numPr>
              <w:rPr>
                <w:color w:val="000000"/>
                <w:lang w:val="ru-RU"/>
              </w:rPr>
            </w:pPr>
            <w:r w:rsidRPr="00563357">
              <w:rPr>
                <w:rFonts w:ascii="Times New Roman" w:hAnsi="Times New Roman"/>
                <w:sz w:val="24"/>
                <w:szCs w:val="24"/>
                <w:lang w:val="ru-RU"/>
              </w:rPr>
              <w:t>Помогать осваивать чувственные способы ориентировки в пространстве и времени; развивать исследовательские умения</w:t>
            </w:r>
          </w:p>
          <w:p w:rsidR="00563357" w:rsidRPr="00563357" w:rsidRDefault="00563357" w:rsidP="00B13490">
            <w:pPr>
              <w:pStyle w:val="a5"/>
              <w:numPr>
                <w:ilvl w:val="0"/>
                <w:numId w:val="20"/>
              </w:numPr>
              <w:rPr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исследовательские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7760" w:type="dxa"/>
          </w:tcPr>
          <w:p w:rsidR="00053417" w:rsidRPr="00053417" w:rsidRDefault="00053417" w:rsidP="00B1349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41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</w:t>
            </w:r>
          </w:p>
          <w:p w:rsidR="00053417" w:rsidRPr="00F2233E" w:rsidRDefault="00053417" w:rsidP="00B1349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больше-меньше, </w:t>
            </w:r>
          </w:p>
          <w:p w:rsidR="00053417" w:rsidRPr="00F2233E" w:rsidRDefault="00053417" w:rsidP="00B1349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столько же, </w:t>
            </w:r>
          </w:p>
          <w:p w:rsidR="00053417" w:rsidRPr="00F2233E" w:rsidRDefault="00053417" w:rsidP="00B1349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поровну, </w:t>
            </w:r>
          </w:p>
          <w:p w:rsidR="00053417" w:rsidRPr="00F2233E" w:rsidRDefault="00053417" w:rsidP="00B1349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не поровну </w:t>
            </w:r>
          </w:p>
          <w:p w:rsidR="00563357" w:rsidRDefault="00053417" w:rsidP="000534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по количеству, используя приемы наложения и приложения</w:t>
            </w:r>
          </w:p>
          <w:p w:rsidR="00053417" w:rsidRPr="00053417" w:rsidRDefault="00053417" w:rsidP="00B13490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41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</w:t>
            </w:r>
          </w:p>
          <w:p w:rsidR="00053417" w:rsidRPr="00F2233E" w:rsidRDefault="00053417" w:rsidP="00B1349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больше-меньше, </w:t>
            </w:r>
          </w:p>
          <w:p w:rsidR="00053417" w:rsidRPr="00F2233E" w:rsidRDefault="00053417" w:rsidP="00B1349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короче-длиннее, </w:t>
            </w:r>
          </w:p>
          <w:p w:rsidR="00053417" w:rsidRPr="00F2233E" w:rsidRDefault="00053417" w:rsidP="00B1349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шире-уже, </w:t>
            </w:r>
          </w:p>
          <w:p w:rsidR="00053417" w:rsidRPr="00F2233E" w:rsidRDefault="00053417" w:rsidP="00B1349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выше-ниже, </w:t>
            </w:r>
          </w:p>
          <w:p w:rsidR="00053417" w:rsidRPr="00F2233E" w:rsidRDefault="00053417" w:rsidP="00B1349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>такие же по размеру,</w:t>
            </w:r>
            <w:r w:rsidRPr="00F22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417" w:rsidRDefault="00053417" w:rsidP="000534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используя приемы наложения и приложения</w:t>
            </w:r>
          </w:p>
          <w:p w:rsidR="00053417" w:rsidRPr="00053417" w:rsidRDefault="00053417" w:rsidP="00B13490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 </w:t>
            </w:r>
            <w:r w:rsidRPr="00053417">
              <w:rPr>
                <w:rFonts w:ascii="Times New Roman" w:eastAsia="Times New Roman" w:hAnsi="Times New Roman"/>
                <w:sz w:val="24"/>
                <w:szCs w:val="24"/>
              </w:rPr>
              <w:t>организует овладение уравниванием неравных групп предметов путем</w:t>
            </w:r>
          </w:p>
          <w:p w:rsidR="00053417" w:rsidRPr="00F2233E" w:rsidRDefault="00053417" w:rsidP="00B13490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добавления одного предмета к меньшей группе </w:t>
            </w:r>
          </w:p>
          <w:p w:rsidR="00053417" w:rsidRDefault="00053417" w:rsidP="000534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удаления одного предмета из большей группы   </w:t>
            </w:r>
          </w:p>
          <w:p w:rsidR="00053417" w:rsidRPr="00053417" w:rsidRDefault="00053417" w:rsidP="00B13490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 знакомит детей с некоторыми фигурами: </w:t>
            </w:r>
          </w:p>
          <w:p w:rsidR="00053417" w:rsidRPr="00585BC1" w:rsidRDefault="00053417" w:rsidP="00B13490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шар, </w:t>
            </w:r>
          </w:p>
          <w:p w:rsidR="00053417" w:rsidRPr="00585BC1" w:rsidRDefault="00053417" w:rsidP="00B13490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куб, </w:t>
            </w:r>
          </w:p>
          <w:p w:rsidR="00053417" w:rsidRPr="00585BC1" w:rsidRDefault="00053417" w:rsidP="00B13490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круг, </w:t>
            </w:r>
          </w:p>
          <w:p w:rsidR="00053417" w:rsidRPr="00585BC1" w:rsidRDefault="00053417" w:rsidP="00B13490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квадрат, </w:t>
            </w:r>
          </w:p>
          <w:p w:rsidR="00053417" w:rsidRPr="00585BC1" w:rsidRDefault="00053417" w:rsidP="00B13490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треугольник, </w:t>
            </w:r>
          </w:p>
          <w:p w:rsidR="00053417" w:rsidRDefault="00053417" w:rsidP="000534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4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активизируя в их речи данные названия</w:t>
            </w: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053417" w:rsidRPr="00053417" w:rsidRDefault="00053417" w:rsidP="00B13490">
            <w:pPr>
              <w:pStyle w:val="a5"/>
              <w:numPr>
                <w:ilvl w:val="0"/>
                <w:numId w:val="26"/>
              </w:numPr>
              <w:rPr>
                <w:lang w:val="ru-RU" w:eastAsia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Педагог знакомит, формирует, развивает и обогащает представления о плоских и объемных геометрических фигурах</w:t>
            </w:r>
          </w:p>
          <w:p w:rsidR="00053417" w:rsidRPr="00053417" w:rsidRDefault="00053417" w:rsidP="00B13490">
            <w:pPr>
              <w:pStyle w:val="a5"/>
              <w:numPr>
                <w:ilvl w:val="0"/>
                <w:numId w:val="26"/>
              </w:numPr>
              <w:rPr>
                <w:lang w:val="ru-RU" w:eastAsia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Педагог обращает внимание на использование в быту характеристик: ближе (дальше)</w:t>
            </w:r>
          </w:p>
          <w:p w:rsidR="00053417" w:rsidRPr="00053417" w:rsidRDefault="00053417" w:rsidP="00B13490">
            <w:pPr>
              <w:pStyle w:val="a5"/>
              <w:numPr>
                <w:ilvl w:val="0"/>
                <w:numId w:val="26"/>
              </w:numPr>
              <w:rPr>
                <w:lang w:val="ru-RU" w:eastAsia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Педагог помогает на чувственном уровне ориентироваться в пространстве от себя: впереди (сзади), сверху (снизу), справа (слева)</w:t>
            </w:r>
          </w:p>
          <w:p w:rsidR="00053417" w:rsidRPr="00053417" w:rsidRDefault="00053417" w:rsidP="00B13490">
            <w:pPr>
              <w:pStyle w:val="a5"/>
              <w:numPr>
                <w:ilvl w:val="0"/>
                <w:numId w:val="26"/>
              </w:numPr>
              <w:rPr>
                <w:lang w:val="ru-RU" w:eastAsia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Педагог обращает внимание на использование в быту характеристик: раньше (позже)</w:t>
            </w:r>
          </w:p>
          <w:p w:rsidR="00053417" w:rsidRPr="00053417" w:rsidRDefault="00053417" w:rsidP="00B13490">
            <w:pPr>
              <w:pStyle w:val="a5"/>
              <w:numPr>
                <w:ilvl w:val="0"/>
                <w:numId w:val="26"/>
              </w:numPr>
              <w:rPr>
                <w:lang w:val="ru-RU" w:eastAsia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Педагог помогает на чувственном уровне ориентироваться в пространстве времени (понимать контрастные особенности утра и вечера, дня и ночи).</w:t>
            </w:r>
          </w:p>
          <w:p w:rsidR="00053417" w:rsidRPr="00053417" w:rsidRDefault="00053417" w:rsidP="000534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>Педагог расширяет диапазон слов, обозначающих свойства, качества предметов и отношений между ними</w:t>
            </w:r>
          </w:p>
        </w:tc>
      </w:tr>
      <w:tr w:rsidR="00563357" w:rsidTr="00400981">
        <w:tc>
          <w:tcPr>
            <w:tcW w:w="2263" w:type="dxa"/>
            <w:vMerge/>
          </w:tcPr>
          <w:p w:rsidR="00563357" w:rsidRDefault="00563357" w:rsidP="008A108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563357" w:rsidRPr="008A1085" w:rsidRDefault="00563357" w:rsidP="008A108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0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1085">
              <w:rPr>
                <w:rFonts w:ascii="Times New Roman" w:hAnsi="Times New Roman"/>
                <w:b/>
                <w:i/>
                <w:sz w:val="24"/>
                <w:szCs w:val="24"/>
              </w:rPr>
              <w:t>)        </w:t>
            </w:r>
            <w:proofErr w:type="spellStart"/>
            <w:r w:rsidRPr="008A1085"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Окружающий</w:t>
            </w:r>
            <w:proofErr w:type="spellEnd"/>
            <w:r w:rsidRPr="008A10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85">
              <w:rPr>
                <w:rFonts w:ascii="Times New Roman" w:hAnsi="Times New Roman"/>
                <w:b/>
                <w:i/>
                <w:sz w:val="24"/>
                <w:szCs w:val="24"/>
              </w:rPr>
              <w:t>мир</w:t>
            </w:r>
            <w:proofErr w:type="spellEnd"/>
            <w:r w:rsidRPr="008A108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563357" w:rsidTr="00855134">
        <w:tc>
          <w:tcPr>
            <w:tcW w:w="2263" w:type="dxa"/>
            <w:vMerge/>
          </w:tcPr>
          <w:p w:rsidR="00563357" w:rsidRDefault="00563357" w:rsidP="008A108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63357" w:rsidRDefault="00563357" w:rsidP="00B1349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563357">
              <w:rPr>
                <w:rFonts w:ascii="Times New Roman" w:hAnsi="Times New Roman"/>
                <w:sz w:val="24"/>
                <w:szCs w:val="24"/>
              </w:rPr>
              <w:t>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563357" w:rsidRDefault="00563357" w:rsidP="00B1349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исследовательские умения</w:t>
            </w:r>
          </w:p>
          <w:p w:rsidR="00563357" w:rsidRPr="00563357" w:rsidRDefault="00563357" w:rsidP="00B1349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59AE">
              <w:rPr>
                <w:rFonts w:ascii="Times New Roman" w:hAnsi="Times New Roman"/>
                <w:sz w:val="24"/>
                <w:szCs w:val="24"/>
              </w:rPr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</w:t>
            </w:r>
          </w:p>
        </w:tc>
        <w:tc>
          <w:tcPr>
            <w:tcW w:w="7760" w:type="dxa"/>
          </w:tcPr>
          <w:p w:rsidR="00563357" w:rsidRPr="00053417" w:rsidRDefault="00053417" w:rsidP="00B13490">
            <w:pPr>
              <w:pStyle w:val="a3"/>
              <w:numPr>
                <w:ilvl w:val="0"/>
                <w:numId w:val="21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</w:rPr>
              <w:t>Педагог формирует у детей начальные представления и эмоционально положительное отношение к родителям (законным представителям) и другим членам семьи, людям ближайшего окружения.</w:t>
            </w:r>
          </w:p>
          <w:p w:rsidR="00053417" w:rsidRDefault="00053417" w:rsidP="00B1349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3E1">
              <w:rPr>
                <w:rFonts w:ascii="Times New Roman" w:hAnsi="Times New Roman"/>
                <w:sz w:val="24"/>
                <w:szCs w:val="24"/>
              </w:rPr>
              <w:t>Педагог поощряет стремление детей: называть их по имени, включаться в диалог, в общение и игры с ними; побуждает ребенка благодарить за подарки, оказывать посильную помощь родным, приобщаться к традициям семьи</w:t>
            </w:r>
          </w:p>
          <w:p w:rsidR="008143E1" w:rsidRDefault="008143E1" w:rsidP="00B1349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43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Педагог знакомит с населённым пунктом, в котором живёт ребёнок;</w:t>
            </w:r>
          </w:p>
          <w:p w:rsidR="008143E1" w:rsidRDefault="008143E1" w:rsidP="00B1349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3E1">
              <w:rPr>
                <w:rFonts w:ascii="Times New Roman" w:hAnsi="Times New Roman"/>
                <w:sz w:val="24"/>
                <w:szCs w:val="24"/>
              </w:rPr>
              <w:t>Педагог знакомит детей с трудом людей близкого окружения, включая детей в отдельные бытовые ситуации,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</w:t>
            </w:r>
          </w:p>
          <w:p w:rsidR="008143E1" w:rsidRDefault="008143E1" w:rsidP="00B1349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B5B">
              <w:rPr>
                <w:rFonts w:ascii="Times New Roman" w:hAnsi="Times New Roman"/>
                <w:sz w:val="24"/>
                <w:szCs w:val="24"/>
              </w:rPr>
              <w:lastRenderedPageBreak/>
              <w:t>Педагог дает начальные представления о родной стране, о некоторых наиболее важных праздниках и событиях</w:t>
            </w:r>
          </w:p>
          <w:p w:rsidR="00782B06" w:rsidRDefault="00782B06" w:rsidP="00B1349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Педагог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  <w:p w:rsidR="00782B06" w:rsidRPr="00782B06" w:rsidRDefault="00782B06" w:rsidP="00B1349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Педагог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</w:t>
            </w:r>
          </w:p>
        </w:tc>
      </w:tr>
      <w:tr w:rsidR="00563357" w:rsidTr="00400981">
        <w:tc>
          <w:tcPr>
            <w:tcW w:w="2263" w:type="dxa"/>
            <w:vMerge/>
          </w:tcPr>
          <w:p w:rsidR="00563357" w:rsidRDefault="00563357" w:rsidP="008A108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563357" w:rsidRPr="00563357" w:rsidRDefault="00563357" w:rsidP="005633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Природа:</w:t>
            </w:r>
          </w:p>
        </w:tc>
      </w:tr>
      <w:tr w:rsidR="00563357" w:rsidTr="00855134">
        <w:tc>
          <w:tcPr>
            <w:tcW w:w="2263" w:type="dxa"/>
            <w:vMerge/>
          </w:tcPr>
          <w:p w:rsidR="00563357" w:rsidRDefault="00563357" w:rsidP="008A108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63357" w:rsidRPr="00563357" w:rsidRDefault="00563357" w:rsidP="00B13490">
            <w:pPr>
              <w:pStyle w:val="a3"/>
              <w:numPr>
                <w:ilvl w:val="0"/>
                <w:numId w:val="22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57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знакомить с правилами поведения по отношению к живым объектам природы</w:t>
            </w:r>
          </w:p>
          <w:p w:rsidR="00563357" w:rsidRPr="00563357" w:rsidRDefault="00563357" w:rsidP="00B13490">
            <w:pPr>
              <w:pStyle w:val="a3"/>
              <w:numPr>
                <w:ilvl w:val="0"/>
                <w:numId w:val="22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2ADA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неживой природе, явлениях природы и деятельности человека в природе в разные сезоны года.</w:t>
            </w:r>
          </w:p>
          <w:p w:rsidR="00563357" w:rsidRPr="00563357" w:rsidRDefault="00563357" w:rsidP="00B13490">
            <w:pPr>
              <w:pStyle w:val="a3"/>
              <w:numPr>
                <w:ilvl w:val="0"/>
                <w:numId w:val="22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2ADA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непосредственного попарного сравнения предметов по форме, величине и количеству, определяя их соотношение между собой</w:t>
            </w:r>
          </w:p>
          <w:p w:rsidR="00563357" w:rsidRPr="00563357" w:rsidRDefault="00563357" w:rsidP="00B13490">
            <w:pPr>
              <w:pStyle w:val="a3"/>
              <w:numPr>
                <w:ilvl w:val="0"/>
                <w:numId w:val="22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2B2">
              <w:rPr>
                <w:rFonts w:ascii="Times New Roman" w:eastAsia="Times New Roman" w:hAnsi="Times New Roman"/>
                <w:sz w:val="24"/>
                <w:szCs w:val="24"/>
              </w:rPr>
              <w:t>Знакомить с правилами поведения по отношению к живым объектам природы</w:t>
            </w:r>
          </w:p>
        </w:tc>
        <w:tc>
          <w:tcPr>
            <w:tcW w:w="7760" w:type="dxa"/>
          </w:tcPr>
          <w:p w:rsidR="00782B06" w:rsidRPr="00782B06" w:rsidRDefault="00782B06" w:rsidP="00B1349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Педагог расширяет представления:</w:t>
            </w:r>
          </w:p>
          <w:p w:rsidR="00782B06" w:rsidRPr="00076732" w:rsidRDefault="00782B06" w:rsidP="00B13490">
            <w:pPr>
              <w:numPr>
                <w:ilvl w:val="0"/>
                <w:numId w:val="29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о диких и домашних животных;</w:t>
            </w:r>
          </w:p>
          <w:p w:rsidR="00782B06" w:rsidRPr="00076732" w:rsidRDefault="00782B06" w:rsidP="00B13490">
            <w:pPr>
              <w:numPr>
                <w:ilvl w:val="0"/>
                <w:numId w:val="29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деревьях, кустарниках;</w:t>
            </w:r>
          </w:p>
          <w:p w:rsidR="00782B06" w:rsidRPr="00076732" w:rsidRDefault="00782B06" w:rsidP="00B13490">
            <w:pPr>
              <w:numPr>
                <w:ilvl w:val="0"/>
                <w:numId w:val="29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цветковых, травянистых растениях;</w:t>
            </w:r>
          </w:p>
          <w:p w:rsidR="00782B06" w:rsidRPr="00076732" w:rsidRDefault="00782B06" w:rsidP="00B13490">
            <w:pPr>
              <w:numPr>
                <w:ilvl w:val="0"/>
                <w:numId w:val="29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овощах и фруктах;</w:t>
            </w:r>
          </w:p>
          <w:p w:rsidR="00563357" w:rsidRDefault="00782B06" w:rsidP="00782B06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ягодах данной местности</w:t>
            </w:r>
          </w:p>
          <w:p w:rsidR="00782B06" w:rsidRPr="00782B06" w:rsidRDefault="00782B06" w:rsidP="00B13490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Педагог помогает различать животных и растения и группировать на основе существенных признаков:</w:t>
            </w:r>
          </w:p>
          <w:p w:rsidR="00782B06" w:rsidRPr="00076732" w:rsidRDefault="00782B06" w:rsidP="00B13490">
            <w:pPr>
              <w:numPr>
                <w:ilvl w:val="0"/>
                <w:numId w:val="29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внешний вид;</w:t>
            </w:r>
          </w:p>
          <w:p w:rsidR="00782B06" w:rsidRDefault="00782B06" w:rsidP="00B13490">
            <w:pPr>
              <w:numPr>
                <w:ilvl w:val="0"/>
                <w:numId w:val="29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питание;</w:t>
            </w:r>
          </w:p>
          <w:p w:rsidR="00782B06" w:rsidRPr="00782B06" w:rsidRDefault="00782B06" w:rsidP="00B13490">
            <w:pPr>
              <w:numPr>
                <w:ilvl w:val="0"/>
                <w:numId w:val="29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 xml:space="preserve"> польза для человека.</w:t>
            </w:r>
          </w:p>
          <w:p w:rsidR="00782B06" w:rsidRPr="00782B06" w:rsidRDefault="00782B06" w:rsidP="00B13490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Педагог знакомит с объектами неживой природы и некоторыми свойствами:</w:t>
            </w:r>
          </w:p>
          <w:p w:rsidR="00782B06" w:rsidRPr="00076732" w:rsidRDefault="00782B06" w:rsidP="00B13490">
            <w:pPr>
              <w:numPr>
                <w:ilvl w:val="0"/>
                <w:numId w:val="31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 xml:space="preserve">воды; </w:t>
            </w:r>
          </w:p>
          <w:p w:rsidR="00782B06" w:rsidRPr="00076732" w:rsidRDefault="00782B06" w:rsidP="00B13490">
            <w:pPr>
              <w:numPr>
                <w:ilvl w:val="0"/>
                <w:numId w:val="31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песка;</w:t>
            </w:r>
          </w:p>
          <w:p w:rsidR="00782B06" w:rsidRDefault="00782B06" w:rsidP="00B13490">
            <w:pPr>
              <w:numPr>
                <w:ilvl w:val="0"/>
                <w:numId w:val="31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 xml:space="preserve">глины; </w:t>
            </w:r>
          </w:p>
          <w:p w:rsidR="00782B06" w:rsidRDefault="00782B06" w:rsidP="00B13490">
            <w:pPr>
              <w:numPr>
                <w:ilvl w:val="0"/>
                <w:numId w:val="31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камней.</w:t>
            </w:r>
          </w:p>
          <w:p w:rsidR="00782B06" w:rsidRPr="00782B06" w:rsidRDefault="00782B06" w:rsidP="00B13490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lastRenderedPageBreak/>
              <w:t>Педагог продолжает развивать способность наблюдать за</w:t>
            </w:r>
          </w:p>
          <w:p w:rsidR="00782B06" w:rsidRDefault="00782B06" w:rsidP="00782B06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</w:t>
            </w:r>
          </w:p>
          <w:p w:rsidR="00782B06" w:rsidRPr="00782B06" w:rsidRDefault="00782B06" w:rsidP="00B13490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Педагог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</w:t>
            </w:r>
          </w:p>
        </w:tc>
      </w:tr>
      <w:tr w:rsidR="00400981" w:rsidTr="00400981">
        <w:tc>
          <w:tcPr>
            <w:tcW w:w="2263" w:type="dxa"/>
            <w:vMerge w:val="restart"/>
          </w:tcPr>
          <w:p w:rsidR="00400981" w:rsidRDefault="00400981" w:rsidP="008A108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2863" w:type="dxa"/>
            <w:gridSpan w:val="2"/>
          </w:tcPr>
          <w:p w:rsidR="00400981" w:rsidRPr="00782B06" w:rsidRDefault="00400981" w:rsidP="00782B06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2B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1) Развитие словаря:</w:t>
            </w:r>
          </w:p>
        </w:tc>
      </w:tr>
      <w:tr w:rsidR="00400981" w:rsidTr="00855134">
        <w:tc>
          <w:tcPr>
            <w:tcW w:w="2263" w:type="dxa"/>
            <w:vMerge/>
          </w:tcPr>
          <w:p w:rsidR="00400981" w:rsidRDefault="00400981" w:rsidP="008A108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00981" w:rsidRPr="00782B06" w:rsidRDefault="00400981" w:rsidP="00B13490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Обогащение словаря</w:t>
            </w:r>
          </w:p>
          <w:p w:rsidR="00400981" w:rsidRPr="00782B06" w:rsidRDefault="00400981" w:rsidP="00782B06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</w:t>
            </w:r>
          </w:p>
          <w:p w:rsidR="00400981" w:rsidRPr="00782B06" w:rsidRDefault="00400981" w:rsidP="00782B06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>1.различать и называть:</w:t>
            </w:r>
          </w:p>
          <w:p w:rsidR="00400981" w:rsidRPr="00782B06" w:rsidRDefault="00400981" w:rsidP="00B13490">
            <w:pPr>
              <w:pStyle w:val="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 xml:space="preserve">части предметов, </w:t>
            </w:r>
          </w:p>
          <w:p w:rsidR="00400981" w:rsidRPr="00782B06" w:rsidRDefault="00400981" w:rsidP="00B13490">
            <w:pPr>
              <w:pStyle w:val="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предметов, </w:t>
            </w:r>
          </w:p>
          <w:p w:rsidR="00400981" w:rsidRPr="00782B06" w:rsidRDefault="00400981" w:rsidP="00B13490">
            <w:pPr>
              <w:pStyle w:val="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 xml:space="preserve">сходные по назначению предметы, </w:t>
            </w:r>
          </w:p>
          <w:p w:rsidR="00400981" w:rsidRPr="00782B06" w:rsidRDefault="00400981" w:rsidP="00782B06">
            <w:pPr>
              <w:pStyle w:val="a3"/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>понимать обобщающие слова.</w:t>
            </w:r>
          </w:p>
          <w:p w:rsidR="00400981" w:rsidRPr="00782B06" w:rsidRDefault="00400981" w:rsidP="00B13490">
            <w:pPr>
              <w:pStyle w:val="1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Активизация словаря</w:t>
            </w:r>
          </w:p>
          <w:p w:rsidR="00400981" w:rsidRPr="00782B06" w:rsidRDefault="00400981" w:rsidP="00782B06">
            <w:pPr>
              <w:pStyle w:val="1"/>
              <w:spacing w:after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слова, обозначающие названия предметов ближайшего окружения.</w:t>
            </w:r>
          </w:p>
          <w:p w:rsidR="00400981" w:rsidRPr="00782B06" w:rsidRDefault="00400981" w:rsidP="00782B06">
            <w:pPr>
              <w:pStyle w:val="a3"/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60" w:type="dxa"/>
          </w:tcPr>
          <w:p w:rsidR="00400981" w:rsidRPr="003773A7" w:rsidRDefault="00400981" w:rsidP="00B13490">
            <w:pPr>
              <w:pStyle w:val="1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>Педагог обогащает словарь детей за счет расширения представлений о</w:t>
            </w:r>
          </w:p>
          <w:p w:rsidR="00400981" w:rsidRPr="003773A7" w:rsidRDefault="00400981" w:rsidP="00B13490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людях, </w:t>
            </w:r>
          </w:p>
          <w:p w:rsidR="00400981" w:rsidRPr="003773A7" w:rsidRDefault="00400981" w:rsidP="00B13490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предметах, </w:t>
            </w:r>
          </w:p>
          <w:p w:rsidR="00400981" w:rsidRPr="003773A7" w:rsidRDefault="00400981" w:rsidP="00B13490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частях предметов (у рубашки – рукава, воротник, пуговица), </w:t>
            </w:r>
          </w:p>
          <w:p w:rsidR="00400981" w:rsidRPr="003773A7" w:rsidRDefault="00400981" w:rsidP="00B13490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качеств предметов (величина, цвет, форма, материал), </w:t>
            </w:r>
          </w:p>
          <w:p w:rsidR="00400981" w:rsidRPr="003773A7" w:rsidRDefault="00400981" w:rsidP="00B13490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сходных по назначению предметов (стул – табурет), </w:t>
            </w:r>
          </w:p>
          <w:p w:rsidR="00400981" w:rsidRPr="003773A7" w:rsidRDefault="00400981" w:rsidP="00B13490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объектах природы ближайшего окружения, их действиях, ярко выраженных особенностях, </w:t>
            </w:r>
          </w:p>
          <w:p w:rsidR="00400981" w:rsidRPr="003773A7" w:rsidRDefault="00400981" w:rsidP="00B13490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понимать обобщающие слова (мебель, одежда).</w:t>
            </w:r>
          </w:p>
          <w:p w:rsidR="003773A7" w:rsidRPr="003773A7" w:rsidRDefault="003773A7" w:rsidP="00B13490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Активизация словаря</w:t>
            </w: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>.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</w:tc>
      </w:tr>
      <w:tr w:rsidR="00400981" w:rsidTr="00400981">
        <w:tc>
          <w:tcPr>
            <w:tcW w:w="2263" w:type="dxa"/>
            <w:vMerge/>
          </w:tcPr>
          <w:p w:rsidR="00400981" w:rsidRDefault="00400981" w:rsidP="008A108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400981" w:rsidRPr="005C19F5" w:rsidRDefault="00400981" w:rsidP="005C19F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19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2)        Звуковая культура речи:</w:t>
            </w:r>
          </w:p>
        </w:tc>
      </w:tr>
      <w:tr w:rsidR="00400981" w:rsidTr="00855134">
        <w:tc>
          <w:tcPr>
            <w:tcW w:w="2263" w:type="dxa"/>
            <w:vMerge/>
          </w:tcPr>
          <w:p w:rsidR="00400981" w:rsidRDefault="00400981" w:rsidP="005C19F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00981" w:rsidRDefault="00400981" w:rsidP="00B13490">
            <w:pPr>
              <w:pStyle w:val="1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Продолжать закреплять у детей умение внятно произносить в словах все гласные и согласные звуки, кроме шипящих и сонорных. </w:t>
            </w:r>
          </w:p>
          <w:p w:rsidR="00400981" w:rsidRDefault="00400981" w:rsidP="00B13490">
            <w:pPr>
              <w:pStyle w:val="1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Вырабатывать правильный темп речи, интонационную выразительность</w:t>
            </w:r>
          </w:p>
          <w:p w:rsidR="00400981" w:rsidRPr="005C19F5" w:rsidRDefault="00400981" w:rsidP="00B13490">
            <w:pPr>
              <w:pStyle w:val="1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умение </w:t>
            </w:r>
            <w:r w:rsidRPr="005C19F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отчетливо произносить слова и короткие фразы.</w:t>
            </w:r>
          </w:p>
        </w:tc>
        <w:tc>
          <w:tcPr>
            <w:tcW w:w="7760" w:type="dxa"/>
          </w:tcPr>
          <w:p w:rsidR="003773A7" w:rsidRPr="003773A7" w:rsidRDefault="003773A7" w:rsidP="00B13490">
            <w:pPr>
              <w:pStyle w:val="1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продолжает развивать у детей </w:t>
            </w:r>
          </w:p>
          <w:p w:rsidR="003773A7" w:rsidRPr="003773A7" w:rsidRDefault="003773A7" w:rsidP="00B13490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звуковую и интонационную культуру речи, </w:t>
            </w:r>
          </w:p>
          <w:p w:rsidR="00400981" w:rsidRDefault="003773A7" w:rsidP="003773A7">
            <w:pPr>
              <w:suppressAutoHyphens/>
              <w:spacing w:after="0"/>
              <w:jc w:val="both"/>
              <w:textAlignment w:val="baseline"/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>фонематический</w:t>
            </w:r>
            <w:r w:rsidRPr="00B32EF5">
              <w:t xml:space="preserve"> слух</w:t>
            </w:r>
          </w:p>
          <w:p w:rsidR="003773A7" w:rsidRDefault="003773A7" w:rsidP="00B13490">
            <w:pPr>
              <w:pStyle w:val="1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продолжает развивать у детей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звук.</w:t>
            </w:r>
          </w:p>
          <w:p w:rsidR="003773A7" w:rsidRPr="003773A7" w:rsidRDefault="003773A7" w:rsidP="00B13490">
            <w:pPr>
              <w:pStyle w:val="1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работник формирует </w:t>
            </w:r>
          </w:p>
          <w:p w:rsidR="003773A7" w:rsidRPr="003773A7" w:rsidRDefault="003773A7" w:rsidP="00B13490">
            <w:pPr>
              <w:pStyle w:val="1"/>
              <w:numPr>
                <w:ilvl w:val="0"/>
                <w:numId w:val="42"/>
              </w:numPr>
              <w:tabs>
                <w:tab w:val="left" w:pos="528"/>
              </w:tabs>
              <w:spacing w:after="0" w:line="240" w:lineRule="auto"/>
              <w:ind w:left="0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речевое дыхание, </w:t>
            </w:r>
          </w:p>
          <w:p w:rsidR="003773A7" w:rsidRPr="003773A7" w:rsidRDefault="003773A7" w:rsidP="00B13490">
            <w:pPr>
              <w:pStyle w:val="1"/>
              <w:numPr>
                <w:ilvl w:val="0"/>
                <w:numId w:val="42"/>
              </w:numPr>
              <w:tabs>
                <w:tab w:val="left" w:pos="528"/>
              </w:tabs>
              <w:spacing w:after="0" w:line="240" w:lineRule="auto"/>
              <w:ind w:left="0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внимание, </w:t>
            </w:r>
          </w:p>
          <w:p w:rsidR="003773A7" w:rsidRDefault="003773A7" w:rsidP="00B13490">
            <w:pPr>
              <w:pStyle w:val="1"/>
              <w:numPr>
                <w:ilvl w:val="0"/>
                <w:numId w:val="42"/>
              </w:numPr>
              <w:tabs>
                <w:tab w:val="left" w:pos="528"/>
              </w:tabs>
              <w:spacing w:after="0" w:line="240" w:lineRule="auto"/>
              <w:ind w:left="0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моторику речевого аппарата, </w:t>
            </w:r>
          </w:p>
          <w:p w:rsidR="003773A7" w:rsidRPr="003773A7" w:rsidRDefault="003773A7" w:rsidP="00B13490">
            <w:pPr>
              <w:pStyle w:val="1"/>
              <w:numPr>
                <w:ilvl w:val="0"/>
                <w:numId w:val="42"/>
              </w:numPr>
              <w:tabs>
                <w:tab w:val="left" w:pos="528"/>
              </w:tabs>
              <w:spacing w:after="0" w:line="240" w:lineRule="auto"/>
              <w:ind w:left="0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>обучает детей воспроизводить</w:t>
            </w:r>
            <w:r w:rsidRPr="00766365">
              <w:t xml:space="preserve"> </w:t>
            </w: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>ритм стихотворения.</w:t>
            </w:r>
          </w:p>
        </w:tc>
      </w:tr>
      <w:tr w:rsidR="00400981" w:rsidTr="00400981">
        <w:tc>
          <w:tcPr>
            <w:tcW w:w="2263" w:type="dxa"/>
            <w:vMerge/>
          </w:tcPr>
          <w:p w:rsidR="00400981" w:rsidRDefault="00400981" w:rsidP="005C19F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400981" w:rsidRPr="005C19F5" w:rsidRDefault="00400981" w:rsidP="005C19F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19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3)        Грамматический строй речи:</w:t>
            </w:r>
          </w:p>
        </w:tc>
      </w:tr>
      <w:tr w:rsidR="00400981" w:rsidTr="00855134">
        <w:tc>
          <w:tcPr>
            <w:tcW w:w="2263" w:type="dxa"/>
            <w:vMerge/>
          </w:tcPr>
          <w:p w:rsidR="00400981" w:rsidRDefault="00400981" w:rsidP="005C19F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00981" w:rsidRPr="005C19F5" w:rsidRDefault="00400981" w:rsidP="00B13490">
            <w:pPr>
              <w:pStyle w:val="1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</w:p>
          <w:p w:rsidR="00400981" w:rsidRPr="005C19F5" w:rsidRDefault="00400981" w:rsidP="005C19F5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>1.формировать у детей умения согласовывать слова в</w:t>
            </w:r>
          </w:p>
          <w:p w:rsidR="00400981" w:rsidRPr="005C19F5" w:rsidRDefault="00400981" w:rsidP="00B13490">
            <w:pPr>
              <w:pStyle w:val="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роде, </w:t>
            </w:r>
          </w:p>
          <w:p w:rsidR="00400981" w:rsidRPr="005C19F5" w:rsidRDefault="00400981" w:rsidP="00B13490">
            <w:pPr>
              <w:pStyle w:val="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числе, </w:t>
            </w:r>
          </w:p>
          <w:p w:rsidR="00400981" w:rsidRPr="005C19F5" w:rsidRDefault="00400981" w:rsidP="00B13490">
            <w:pPr>
              <w:pStyle w:val="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падеже; </w:t>
            </w:r>
          </w:p>
          <w:p w:rsidR="00400981" w:rsidRPr="005C19F5" w:rsidRDefault="00400981" w:rsidP="005C19F5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2.использовать в речи </w:t>
            </w:r>
          </w:p>
          <w:p w:rsidR="00400981" w:rsidRPr="005C19F5" w:rsidRDefault="00400981" w:rsidP="00B13490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</w:t>
            </w:r>
            <w:proofErr w:type="spellStart"/>
            <w:r w:rsidRPr="005C19F5">
              <w:rPr>
                <w:rFonts w:ascii="Times New Roman" w:hAnsi="Times New Roman" w:cs="Times New Roman"/>
                <w:sz w:val="24"/>
                <w:szCs w:val="24"/>
              </w:rPr>
              <w:t>вформе</w:t>
            </w:r>
            <w:proofErr w:type="spellEnd"/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и множественного числа, обозначающие животных и их детенышей; </w:t>
            </w:r>
          </w:p>
          <w:p w:rsidR="00400981" w:rsidRPr="005C19F5" w:rsidRDefault="00400981" w:rsidP="005C19F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9F5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в форме множественного числа в родительном падеже;</w:t>
            </w:r>
          </w:p>
          <w:p w:rsidR="00400981" w:rsidRPr="005C19F5" w:rsidRDefault="00400981" w:rsidP="00B1349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5C19F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правильно употреблять существительные с предлогами.</w:t>
            </w:r>
          </w:p>
          <w:p w:rsidR="00400981" w:rsidRPr="005C19F5" w:rsidRDefault="00400981" w:rsidP="00B1349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5C19F5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</w:t>
            </w:r>
          </w:p>
          <w:p w:rsidR="00400981" w:rsidRPr="005C19F5" w:rsidRDefault="00400981" w:rsidP="00B1349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5C19F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Совершенствовать у детей умение пользоваться в речи разными способами словообразования</w:t>
            </w:r>
          </w:p>
          <w:p w:rsidR="00400981" w:rsidRPr="005C19F5" w:rsidRDefault="00400981" w:rsidP="00B1349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5C19F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составлять предложения с однородными членами</w:t>
            </w:r>
          </w:p>
        </w:tc>
        <w:tc>
          <w:tcPr>
            <w:tcW w:w="7760" w:type="dxa"/>
          </w:tcPr>
          <w:p w:rsidR="00400981" w:rsidRPr="003773A7" w:rsidRDefault="003773A7" w:rsidP="00B1349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73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 формирует у детей умения использовать в речи и правильно согласовывать прилагательные и существительные в роде, падеже</w:t>
            </w:r>
          </w:p>
          <w:p w:rsidR="003773A7" w:rsidRPr="003773A7" w:rsidRDefault="003773A7" w:rsidP="00B1349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73A7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умения употреблять существительные с предлогами (в, на, под, за)</w:t>
            </w:r>
          </w:p>
          <w:p w:rsidR="003773A7" w:rsidRPr="003773A7" w:rsidRDefault="003773A7" w:rsidP="00B1349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73A7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умения использовать в речи названия животных и их детенышей в единственном и множественном числе (кошка ‒ котенок, котята)</w:t>
            </w:r>
          </w:p>
          <w:p w:rsidR="003773A7" w:rsidRPr="003773A7" w:rsidRDefault="003773A7" w:rsidP="00B1349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73A7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умения составлять простое распространенное предложение и с помощью педагога строить сложные предложения</w:t>
            </w:r>
          </w:p>
          <w:p w:rsidR="003773A7" w:rsidRPr="003773A7" w:rsidRDefault="003773A7" w:rsidP="00B1349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73A7">
              <w:rPr>
                <w:rFonts w:ascii="Times New Roman" w:hAnsi="Times New Roman"/>
                <w:sz w:val="24"/>
                <w:szCs w:val="24"/>
                <w:lang w:val="ru-RU"/>
              </w:rPr>
              <w:t>Педагог закрепляет овладение детьми разными способами словообразования (наименования предметов посуды с помощью суффиксов)</w:t>
            </w:r>
          </w:p>
          <w:p w:rsidR="003773A7" w:rsidRPr="003773A7" w:rsidRDefault="003773A7" w:rsidP="00B13490">
            <w:pPr>
              <w:pStyle w:val="a5"/>
              <w:numPr>
                <w:ilvl w:val="0"/>
                <w:numId w:val="35"/>
              </w:numPr>
              <w:rPr>
                <w:lang w:val="ru-RU" w:eastAsia="ru-RU"/>
              </w:rPr>
            </w:pPr>
            <w:r w:rsidRPr="003773A7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умение образовывать повелительную форму глаголов (беги, лови), использовать приставочный способ для образования глаголов (вошел – вышел), образовывать звукоподражательные глаголы (чирикает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0981" w:rsidTr="00400981">
        <w:tc>
          <w:tcPr>
            <w:tcW w:w="2263" w:type="dxa"/>
            <w:vMerge/>
          </w:tcPr>
          <w:p w:rsidR="00400981" w:rsidRDefault="00400981" w:rsidP="005C19F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400981" w:rsidRPr="005C19F5" w:rsidRDefault="00400981" w:rsidP="005C19F5">
            <w:pPr>
              <w:pStyle w:val="a5"/>
              <w:jc w:val="center"/>
              <w:rPr>
                <w:i/>
                <w:lang w:val="ru-RU" w:eastAsia="ru-RU"/>
              </w:rPr>
            </w:pPr>
            <w:r w:rsidRPr="005C19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4)        </w:t>
            </w:r>
            <w:proofErr w:type="spellStart"/>
            <w:r w:rsidRPr="005C19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Связная</w:t>
            </w:r>
            <w:proofErr w:type="spellEnd"/>
            <w:r w:rsidRPr="005C19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9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речь</w:t>
            </w:r>
            <w:proofErr w:type="spellEnd"/>
            <w:r w:rsidRPr="005C19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00981" w:rsidTr="00855134">
        <w:tc>
          <w:tcPr>
            <w:tcW w:w="2263" w:type="dxa"/>
            <w:vMerge/>
          </w:tcPr>
          <w:p w:rsidR="00400981" w:rsidRDefault="00400981" w:rsidP="005C19F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00981" w:rsidRDefault="00400981" w:rsidP="00B1349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закреплять у детей умение отвечать на вопросы педагога при рассматривании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предметов, картин, иллюстраций;</w:t>
            </w:r>
          </w:p>
          <w:p w:rsidR="00400981" w:rsidRPr="00400981" w:rsidRDefault="00400981" w:rsidP="00B1349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закреплять умение свободно вступать в общение со взрослыми и детьми</w:t>
            </w:r>
          </w:p>
          <w:p w:rsidR="00400981" w:rsidRPr="00400981" w:rsidRDefault="00400981" w:rsidP="00B1349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Закреплять пользоваться простыми формулами речевого этикета.  </w:t>
            </w:r>
          </w:p>
          <w:p w:rsidR="00400981" w:rsidRPr="00400981" w:rsidRDefault="00400981" w:rsidP="00B1349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умение повторять за педагогом рассказ из 3-4 предложений об игрушке или по содержанию картины,</w:t>
            </w:r>
          </w:p>
          <w:p w:rsidR="00400981" w:rsidRPr="00400981" w:rsidRDefault="00400981" w:rsidP="00B1349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Побуждать участвовать в драматизации отрывков из знакомых сказок.</w:t>
            </w:r>
          </w:p>
          <w:p w:rsidR="00400981" w:rsidRPr="00400981" w:rsidRDefault="00400981" w:rsidP="00B1349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Подводить детей к </w:t>
            </w:r>
            <w:proofErr w:type="spellStart"/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пересказыванию</w:t>
            </w:r>
            <w:proofErr w:type="spellEnd"/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литературных произведений</w:t>
            </w:r>
          </w:p>
          <w:p w:rsidR="00400981" w:rsidRPr="00400981" w:rsidRDefault="00400981" w:rsidP="00B1349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воспроизводить текст знакомой сказки или короткого рассказа сначала по вопросам педагога, а затем совместно с ним</w:t>
            </w:r>
          </w:p>
        </w:tc>
        <w:tc>
          <w:tcPr>
            <w:tcW w:w="7760" w:type="dxa"/>
          </w:tcPr>
          <w:p w:rsidR="003773A7" w:rsidRPr="00041ACC" w:rsidRDefault="003773A7" w:rsidP="00B13490">
            <w:pPr>
              <w:pStyle w:val="1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следующие умения по инициативе взрослого называть </w:t>
            </w:r>
          </w:p>
          <w:p w:rsidR="003773A7" w:rsidRPr="00041ACC" w:rsidRDefault="003773A7" w:rsidP="00B13490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членов своей семьи, </w:t>
            </w:r>
          </w:p>
          <w:p w:rsidR="003773A7" w:rsidRPr="00041ACC" w:rsidRDefault="003773A7" w:rsidP="00B13490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знакомых литературных героев и их действия на картинках, </w:t>
            </w:r>
          </w:p>
          <w:p w:rsidR="00400981" w:rsidRPr="00041ACC" w:rsidRDefault="003773A7" w:rsidP="003773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ACC">
              <w:rPr>
                <w:rFonts w:ascii="Times New Roman" w:hAnsi="Times New Roman"/>
                <w:sz w:val="24"/>
                <w:szCs w:val="24"/>
              </w:rPr>
              <w:t>разговаривать</w:t>
            </w:r>
            <w:proofErr w:type="spellEnd"/>
            <w:r w:rsidRPr="00041AC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041ACC">
              <w:rPr>
                <w:rFonts w:ascii="Times New Roman" w:hAnsi="Times New Roman"/>
                <w:sz w:val="24"/>
                <w:szCs w:val="24"/>
              </w:rPr>
              <w:t>любимых</w:t>
            </w:r>
            <w:proofErr w:type="spellEnd"/>
            <w:r w:rsidRPr="00041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ACC">
              <w:rPr>
                <w:rFonts w:ascii="Times New Roman" w:hAnsi="Times New Roman"/>
                <w:sz w:val="24"/>
                <w:szCs w:val="24"/>
              </w:rPr>
              <w:t>игрушках</w:t>
            </w:r>
            <w:proofErr w:type="spellEnd"/>
            <w:r w:rsidRPr="00041A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3A7" w:rsidRPr="00041ACC" w:rsidRDefault="003773A7" w:rsidP="00B13490">
            <w:pPr>
              <w:pStyle w:val="1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умения </w:t>
            </w:r>
          </w:p>
          <w:p w:rsidR="003773A7" w:rsidRPr="00041ACC" w:rsidRDefault="003773A7" w:rsidP="003773A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элементарно договариваться со сверстником о совместных действиях в игровом общении</w:t>
            </w:r>
          </w:p>
          <w:p w:rsidR="003773A7" w:rsidRPr="00041ACC" w:rsidRDefault="003773A7" w:rsidP="00B13490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Педагог закрепляет у детей умения использовать основные формы речевого этикета в разных ситуациях общения</w:t>
            </w:r>
          </w:p>
          <w:p w:rsidR="003773A7" w:rsidRPr="00041ACC" w:rsidRDefault="003773A7" w:rsidP="00B13490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Педагог помогает детям определять и называть ярко выраженные эмоциональные состояния детей, учитывать их при общении: пожалеть, развеселить, использовать ласковые слова</w:t>
            </w:r>
          </w:p>
          <w:p w:rsidR="003773A7" w:rsidRPr="00041ACC" w:rsidRDefault="003773A7" w:rsidP="00B13490">
            <w:pPr>
              <w:pStyle w:val="1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освоению умений диалогической речи: </w:t>
            </w:r>
          </w:p>
          <w:p w:rsidR="003773A7" w:rsidRPr="00041ACC" w:rsidRDefault="003773A7" w:rsidP="00B13490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и обращения педагога; </w:t>
            </w:r>
          </w:p>
          <w:p w:rsidR="003773A7" w:rsidRPr="00041ACC" w:rsidRDefault="003773A7" w:rsidP="00B13490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о своих впечатлениях, желаниях; </w:t>
            </w:r>
          </w:p>
          <w:p w:rsidR="003773A7" w:rsidRPr="00041ACC" w:rsidRDefault="003773A7" w:rsidP="00B13490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>задавать вопросы в условиях наглядно представленной ситуации общения</w:t>
            </w:r>
          </w:p>
          <w:p w:rsidR="003773A7" w:rsidRPr="00041ACC" w:rsidRDefault="003773A7" w:rsidP="003773A7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развивает у детей умения отвечать на вопросы, используя форму простого предложения или высказывания из 2-3-х простых фраз</w:t>
            </w:r>
          </w:p>
          <w:p w:rsidR="003773A7" w:rsidRPr="00041ACC" w:rsidRDefault="003773A7" w:rsidP="00B13490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</w:t>
            </w:r>
          </w:p>
          <w:p w:rsidR="003773A7" w:rsidRPr="00041ACC" w:rsidRDefault="003773A7" w:rsidP="00B13490">
            <w:pPr>
              <w:pStyle w:val="1"/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освоению умений монологической речи: </w:t>
            </w:r>
          </w:p>
          <w:p w:rsidR="003773A7" w:rsidRPr="00041ACC" w:rsidRDefault="003773A7" w:rsidP="00B13490">
            <w:pPr>
              <w:pStyle w:val="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составлять рассказ по картинке из 3-4-х предложений; </w:t>
            </w:r>
          </w:p>
          <w:p w:rsidR="003773A7" w:rsidRPr="00041ACC" w:rsidRDefault="003773A7" w:rsidP="00B13490">
            <w:pPr>
              <w:pStyle w:val="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педагогом пересказывать хорошо знакомые сказки; </w:t>
            </w:r>
          </w:p>
          <w:p w:rsidR="003773A7" w:rsidRPr="00041ACC" w:rsidRDefault="003773A7" w:rsidP="00B13490">
            <w:pPr>
              <w:pStyle w:val="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наизусть короткие стихотворения, </w:t>
            </w:r>
          </w:p>
          <w:p w:rsidR="003773A7" w:rsidRPr="00041ACC" w:rsidRDefault="003773A7" w:rsidP="00B13490">
            <w:pPr>
              <w:pStyle w:val="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слушать чтение детских книги </w:t>
            </w:r>
          </w:p>
          <w:p w:rsidR="003773A7" w:rsidRPr="00041ACC" w:rsidRDefault="003773A7" w:rsidP="003773A7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ACC">
              <w:rPr>
                <w:rFonts w:ascii="Times New Roman" w:hAnsi="Times New Roman"/>
                <w:sz w:val="24"/>
                <w:szCs w:val="24"/>
              </w:rPr>
              <w:t>рассматривать</w:t>
            </w:r>
            <w:proofErr w:type="spellEnd"/>
            <w:r w:rsidRPr="00041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ACC"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proofErr w:type="spellEnd"/>
          </w:p>
          <w:p w:rsidR="003773A7" w:rsidRPr="00041ACC" w:rsidRDefault="003773A7" w:rsidP="003773A7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00981" w:rsidTr="00400981">
        <w:tc>
          <w:tcPr>
            <w:tcW w:w="2263" w:type="dxa"/>
            <w:vMerge/>
          </w:tcPr>
          <w:p w:rsidR="00400981" w:rsidRDefault="00400981" w:rsidP="005C19F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400981" w:rsidRPr="00400981" w:rsidRDefault="00400981" w:rsidP="00400981">
            <w:pPr>
              <w:pStyle w:val="a5"/>
              <w:jc w:val="center"/>
              <w:rPr>
                <w:i/>
                <w:lang w:val="ru-RU" w:eastAsia="ru-RU"/>
              </w:rPr>
            </w:pPr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5)</w:t>
            </w:r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        </w:t>
            </w:r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Подготовка детей к обучению грамоте:</w:t>
            </w:r>
          </w:p>
        </w:tc>
      </w:tr>
      <w:tr w:rsidR="00400981" w:rsidTr="00855134">
        <w:tc>
          <w:tcPr>
            <w:tcW w:w="2263" w:type="dxa"/>
            <w:vMerge/>
          </w:tcPr>
          <w:p w:rsidR="00400981" w:rsidRDefault="00400981" w:rsidP="005C19F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00981" w:rsidRPr="00400981" w:rsidRDefault="00400981" w:rsidP="00B13490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Знакомить детей с терминами «слово», «звук» в практическом плане</w:t>
            </w:r>
          </w:p>
          <w:p w:rsidR="00400981" w:rsidRPr="00400981" w:rsidRDefault="00400981" w:rsidP="00B13490">
            <w:pPr>
              <w:pStyle w:val="a5"/>
              <w:numPr>
                <w:ilvl w:val="0"/>
                <w:numId w:val="37"/>
              </w:numPr>
              <w:rPr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вслушиваться в звучание слова.</w:t>
            </w:r>
          </w:p>
        </w:tc>
        <w:tc>
          <w:tcPr>
            <w:tcW w:w="7760" w:type="dxa"/>
          </w:tcPr>
          <w:p w:rsidR="00400981" w:rsidRPr="00041ACC" w:rsidRDefault="003773A7" w:rsidP="00B13490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умение вслушиваться в звучание слова,</w:t>
            </w:r>
          </w:p>
          <w:p w:rsidR="00041ACC" w:rsidRPr="003773A7" w:rsidRDefault="00041ACC" w:rsidP="00B13490">
            <w:pPr>
              <w:pStyle w:val="a5"/>
              <w:numPr>
                <w:ilvl w:val="0"/>
                <w:numId w:val="37"/>
              </w:numPr>
              <w:rPr>
                <w:lang w:val="ru-RU" w:eastAsia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Педагог закрепляет в речи детей термины «слово», «звук» в практическом плане.</w:t>
            </w:r>
          </w:p>
        </w:tc>
      </w:tr>
      <w:tr w:rsidR="00400981" w:rsidTr="00400981">
        <w:tc>
          <w:tcPr>
            <w:tcW w:w="2263" w:type="dxa"/>
            <w:vMerge/>
          </w:tcPr>
          <w:p w:rsidR="00400981" w:rsidRDefault="00400981" w:rsidP="005C19F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400981" w:rsidRPr="00400981" w:rsidRDefault="00400981" w:rsidP="00400981">
            <w:pPr>
              <w:pStyle w:val="a5"/>
              <w:jc w:val="center"/>
              <w:rPr>
                <w:i/>
                <w:lang w:val="ru-RU" w:eastAsia="ru-RU"/>
              </w:rPr>
            </w:pPr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Интерес</w:t>
            </w:r>
            <w:proofErr w:type="spellEnd"/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художественной</w:t>
            </w:r>
            <w:proofErr w:type="spellEnd"/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литературе</w:t>
            </w:r>
            <w:proofErr w:type="spellEnd"/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00981" w:rsidTr="00855134">
        <w:tc>
          <w:tcPr>
            <w:tcW w:w="2263" w:type="dxa"/>
            <w:vMerge/>
          </w:tcPr>
          <w:p w:rsidR="00400981" w:rsidRDefault="00400981" w:rsidP="005C19F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00981" w:rsidRPr="00400981" w:rsidRDefault="00400981" w:rsidP="00B13490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Обогащать опыт восприятия жанров фольклора (</w:t>
            </w:r>
            <w:proofErr w:type="spellStart"/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, песенки, прибаутки, сказки о животных) и художественной литературы (небольшие авторские сказки, рассказы, стихотворения).</w:t>
            </w:r>
          </w:p>
          <w:p w:rsidR="00400981" w:rsidRPr="00400981" w:rsidRDefault="00400981" w:rsidP="00B13490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навык совместного слушания выразительного чтения и рассказывания (с наглядным сопровождением и без него).</w:t>
            </w:r>
          </w:p>
          <w:p w:rsidR="00400981" w:rsidRPr="00400981" w:rsidRDefault="00400981" w:rsidP="00B13490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рассказах).</w:t>
            </w:r>
          </w:p>
          <w:p w:rsidR="00400981" w:rsidRPr="00400981" w:rsidRDefault="00400981" w:rsidP="00B13490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умение внятно, не спеша произносить небольшие </w:t>
            </w:r>
            <w:proofErr w:type="spellStart"/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игр.</w:t>
            </w:r>
          </w:p>
          <w:p w:rsidR="00400981" w:rsidRPr="00400981" w:rsidRDefault="00400981" w:rsidP="00B13490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</w:t>
            </w:r>
          </w:p>
          <w:p w:rsidR="00400981" w:rsidRPr="00400981" w:rsidRDefault="00400981" w:rsidP="00B13490">
            <w:pPr>
              <w:pStyle w:val="a5"/>
              <w:numPr>
                <w:ilvl w:val="0"/>
                <w:numId w:val="38"/>
              </w:numPr>
              <w:rPr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Поддерживать общение детей друг с другом и с педагогом в процессе </w:t>
            </w: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совместного рассматривания книжек-картинок, иллюстраций</w:t>
            </w:r>
          </w:p>
        </w:tc>
        <w:tc>
          <w:tcPr>
            <w:tcW w:w="7760" w:type="dxa"/>
          </w:tcPr>
          <w:p w:rsidR="00041ACC" w:rsidRPr="00041ACC" w:rsidRDefault="00041ACC" w:rsidP="00041AC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способствует освоению умений монологической речи: </w:t>
            </w:r>
          </w:p>
          <w:p w:rsidR="00041ACC" w:rsidRPr="00041ACC" w:rsidRDefault="00041ACC" w:rsidP="00B13490">
            <w:pPr>
              <w:pStyle w:val="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составлять рассказ по картинке из 3-4-х предложений; </w:t>
            </w:r>
          </w:p>
          <w:p w:rsidR="00041ACC" w:rsidRPr="00041ACC" w:rsidRDefault="00041ACC" w:rsidP="00B13490">
            <w:pPr>
              <w:pStyle w:val="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педагогом пересказывать хорошо знакомые сказки; </w:t>
            </w:r>
          </w:p>
          <w:p w:rsidR="00041ACC" w:rsidRPr="00041ACC" w:rsidRDefault="00041ACC" w:rsidP="00B13490">
            <w:pPr>
              <w:pStyle w:val="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читать наизусть короткие стихотворения, </w:t>
            </w:r>
          </w:p>
          <w:p w:rsidR="00041ACC" w:rsidRPr="00041ACC" w:rsidRDefault="00041ACC" w:rsidP="00B13490">
            <w:pPr>
              <w:pStyle w:val="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слушать чтение детских книги </w:t>
            </w:r>
          </w:p>
          <w:p w:rsidR="00400981" w:rsidRDefault="00041ACC" w:rsidP="00041A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ACC">
              <w:rPr>
                <w:rFonts w:ascii="Times New Roman" w:hAnsi="Times New Roman"/>
                <w:sz w:val="24"/>
                <w:szCs w:val="24"/>
              </w:rPr>
              <w:t>рассматривать</w:t>
            </w:r>
            <w:proofErr w:type="spellEnd"/>
            <w:r w:rsidRPr="00041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ACC"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proofErr w:type="spellEnd"/>
          </w:p>
          <w:p w:rsidR="00041ACC" w:rsidRPr="005C19F5" w:rsidRDefault="00041ACC" w:rsidP="00041ACC">
            <w:pPr>
              <w:pStyle w:val="a5"/>
              <w:rPr>
                <w:lang w:val="ru-RU" w:eastAsia="ru-RU"/>
              </w:rPr>
            </w:pPr>
          </w:p>
        </w:tc>
      </w:tr>
      <w:tr w:rsidR="00041ACC" w:rsidTr="006D03C0">
        <w:tc>
          <w:tcPr>
            <w:tcW w:w="2263" w:type="dxa"/>
            <w:vMerge w:val="restart"/>
          </w:tcPr>
          <w:p w:rsidR="00041ACC" w:rsidRDefault="00041ACC" w:rsidP="005C19F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12863" w:type="dxa"/>
            <w:gridSpan w:val="2"/>
          </w:tcPr>
          <w:p w:rsidR="00041ACC" w:rsidRPr="00041ACC" w:rsidRDefault="00041ACC" w:rsidP="00041ACC">
            <w:pPr>
              <w:pStyle w:val="a5"/>
              <w:tabs>
                <w:tab w:val="center" w:pos="6323"/>
                <w:tab w:val="left" w:pos="8910"/>
              </w:tabs>
              <w:rPr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41AC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1)        </w:t>
            </w:r>
            <w:proofErr w:type="spellStart"/>
            <w:r w:rsidRPr="00041AC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приобщение</w:t>
            </w:r>
            <w:proofErr w:type="spellEnd"/>
            <w:r w:rsidRPr="00041AC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041AC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искусству</w:t>
            </w:r>
            <w:proofErr w:type="spellEnd"/>
            <w:r w:rsidRPr="00041AC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9453A1" w:rsidTr="00855134">
        <w:tc>
          <w:tcPr>
            <w:tcW w:w="2263" w:type="dxa"/>
            <w:vMerge/>
          </w:tcPr>
          <w:p w:rsidR="009453A1" w:rsidRDefault="009453A1" w:rsidP="009453A1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453A1" w:rsidRPr="00041ACC" w:rsidRDefault="009453A1" w:rsidP="00B13490">
            <w:pPr>
              <w:pStyle w:val="a5"/>
              <w:numPr>
                <w:ilvl w:val="0"/>
                <w:numId w:val="48"/>
              </w:numPr>
              <w:rPr>
                <w:highlight w:val="white"/>
                <w:lang w:val="ru-RU"/>
              </w:rPr>
            </w:pPr>
            <w:proofErr w:type="spellStart"/>
            <w:r w:rsidRPr="00867DA1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proofErr w:type="spellEnd"/>
            <w:r w:rsidRPr="00867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DA1">
              <w:rPr>
                <w:rFonts w:ascii="Times New Roman" w:hAnsi="Times New Roman"/>
                <w:sz w:val="24"/>
                <w:szCs w:val="24"/>
              </w:rPr>
              <w:t>интерес</w:t>
            </w:r>
            <w:proofErr w:type="spellEnd"/>
            <w:r w:rsidRPr="00867DA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867DA1">
              <w:rPr>
                <w:rFonts w:ascii="Times New Roman" w:hAnsi="Times New Roman"/>
                <w:sz w:val="24"/>
                <w:szCs w:val="24"/>
              </w:rPr>
              <w:t>искусству</w:t>
            </w:r>
            <w:proofErr w:type="spellEnd"/>
          </w:p>
          <w:p w:rsidR="009453A1" w:rsidRPr="00041ACC" w:rsidRDefault="009453A1" w:rsidP="00B13490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художественное восприятие, подводить детей к восприятию произведений искусства</w:t>
            </w:r>
            <w:r w:rsidRPr="00041ACC">
              <w:rPr>
                <w:rFonts w:ascii="Times New Roman" w:hAnsi="Times New Roman" w:cs="Times New Roman"/>
              </w:rPr>
              <w:t xml:space="preserve"> (разглядывать и чувствовать).</w:t>
            </w:r>
          </w:p>
          <w:p w:rsidR="009453A1" w:rsidRPr="00C0004E" w:rsidRDefault="009453A1" w:rsidP="00B13490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04E">
              <w:rPr>
                <w:rFonts w:ascii="Times New Roman" w:hAnsi="Times New Roman" w:cs="Times New Roman"/>
                <w:sz w:val="24"/>
                <w:szCs w:val="24"/>
              </w:rPr>
              <w:t>Развивать у детей эстетические чувства при восприятии</w:t>
            </w:r>
          </w:p>
          <w:p w:rsidR="009453A1" w:rsidRDefault="009453A1" w:rsidP="00B13490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изобразительного, </w:t>
            </w:r>
          </w:p>
          <w:p w:rsidR="009453A1" w:rsidRPr="00210DF3" w:rsidRDefault="009453A1" w:rsidP="00B13490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F3">
              <w:rPr>
                <w:rFonts w:ascii="Times New Roman" w:hAnsi="Times New Roman" w:cs="Times New Roman"/>
                <w:sz w:val="24"/>
                <w:szCs w:val="24"/>
              </w:rPr>
              <w:t>народного декоративно-прикладного искусства</w:t>
            </w:r>
          </w:p>
          <w:p w:rsidR="009453A1" w:rsidRDefault="009453A1" w:rsidP="00B13490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447B">
              <w:rPr>
                <w:rFonts w:ascii="Times New Roman" w:hAnsi="Times New Roman" w:cs="Times New Roman"/>
                <w:sz w:val="24"/>
                <w:szCs w:val="24"/>
              </w:rPr>
              <w:t>ормировать понимание красоты произведений искусства,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отребность общения с искусством.</w:t>
            </w:r>
          </w:p>
          <w:p w:rsidR="009453A1" w:rsidRDefault="009453A1" w:rsidP="00B13490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47B">
              <w:rPr>
                <w:rFonts w:ascii="Times New Roman" w:hAnsi="Times New Roman" w:cs="Times New Roman"/>
                <w:sz w:val="24"/>
                <w:szCs w:val="24"/>
              </w:rPr>
              <w:t>одействовать возникновению положительного эмоционального отклика на красоту окружающего мира, выраженного в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ениях искусства.</w:t>
            </w:r>
          </w:p>
          <w:p w:rsidR="009453A1" w:rsidRDefault="009453A1" w:rsidP="00B13490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C6">
              <w:rPr>
                <w:rFonts w:ascii="Times New Roman" w:hAnsi="Times New Roman" w:cs="Times New Roman"/>
                <w:sz w:val="24"/>
                <w:szCs w:val="24"/>
              </w:rPr>
              <w:t>Знакомить детей с элементарными средствами выразительности в изобразительном искусстве</w:t>
            </w:r>
          </w:p>
          <w:p w:rsidR="009453A1" w:rsidRDefault="009453A1" w:rsidP="00B13490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4F6">
              <w:rPr>
                <w:rFonts w:ascii="Times New Roman" w:hAnsi="Times New Roman" w:cs="Times New Roman"/>
                <w:sz w:val="24"/>
                <w:szCs w:val="24"/>
              </w:rPr>
              <w:t>риобщать детей к лучшим образцам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ественного и мирового искусства;</w:t>
            </w:r>
          </w:p>
          <w:p w:rsidR="009453A1" w:rsidRDefault="009453A1" w:rsidP="00B13490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7424">
              <w:rPr>
                <w:rFonts w:ascii="Times New Roman" w:hAnsi="Times New Roman" w:cs="Times New Roman"/>
                <w:sz w:val="24"/>
                <w:szCs w:val="24"/>
              </w:rPr>
              <w:t>ормировать патриотическое отношение и чувство сопричастности к природе родного края, к семье в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изобразительной деятельности.</w:t>
            </w:r>
          </w:p>
          <w:p w:rsidR="009453A1" w:rsidRPr="00041ACC" w:rsidRDefault="009453A1" w:rsidP="00B13490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7424">
              <w:rPr>
                <w:rFonts w:ascii="Times New Roman" w:hAnsi="Times New Roman" w:cs="Times New Roman"/>
                <w:sz w:val="24"/>
                <w:szCs w:val="24"/>
              </w:rPr>
              <w:t>отовить детей к посещению кукольного театра,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тавки детских работ и так далее.</w:t>
            </w:r>
          </w:p>
        </w:tc>
        <w:tc>
          <w:tcPr>
            <w:tcW w:w="7760" w:type="dxa"/>
          </w:tcPr>
          <w:p w:rsidR="009453A1" w:rsidRDefault="009453A1" w:rsidP="00B1349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3A1">
              <w:rPr>
                <w:rFonts w:ascii="Times New Roman" w:hAnsi="Times New Roman" w:cs="Times New Roman"/>
                <w:sz w:val="24"/>
                <w:szCs w:val="24"/>
              </w:rPr>
              <w:t>Педагог подводит детей к восприятию произведений искусства, содействует возникновению эмоционального отклика на произведения народного и профессионального изобразительного искусства.</w:t>
            </w:r>
          </w:p>
          <w:p w:rsidR="009453A1" w:rsidRDefault="009453A1" w:rsidP="00B1349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</w:t>
            </w:r>
          </w:p>
          <w:p w:rsidR="009453A1" w:rsidRPr="009453A1" w:rsidRDefault="009453A1" w:rsidP="00B1349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</w:rPr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</w:t>
            </w:r>
          </w:p>
          <w:p w:rsidR="009453A1" w:rsidRDefault="009453A1" w:rsidP="00B1349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9453A1" w:rsidRDefault="009453A1" w:rsidP="00B1349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Педагог подводит к различению видов искусства через художественный образ.</w:t>
            </w:r>
          </w:p>
          <w:p w:rsidR="009453A1" w:rsidRPr="009453A1" w:rsidRDefault="009453A1" w:rsidP="00B1349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знакомит детей с элементарными средствами выразительности в разных видах искусства (цвет, форма, движение).</w:t>
            </w:r>
          </w:p>
          <w:p w:rsidR="009453A1" w:rsidRDefault="009453A1" w:rsidP="00B1349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Педагог, в процессе ознакомления с репродукциями картин русских художников, с близкими детскому опыту живописными образами,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:rsidR="00157FC8" w:rsidRDefault="00157FC8" w:rsidP="00B1349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в процессе знакомства с детскими книгами (иллюстрации художников Ю. Васнецова, В. </w:t>
            </w:r>
            <w:proofErr w:type="spellStart"/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7C5E96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),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</w:t>
            </w:r>
          </w:p>
          <w:p w:rsidR="00157FC8" w:rsidRPr="00157FC8" w:rsidRDefault="00157FC8" w:rsidP="00B1349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Педагог, в процессе ознакомления скульптурой малых форм, формирует у ребенка эстетическое и эмоционально-нравственное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отношение к отражению окружающей действительности в изобразительном искусстве и художественных произведениях</w:t>
            </w:r>
          </w:p>
          <w:p w:rsidR="00157FC8" w:rsidRDefault="00157FC8" w:rsidP="00B1349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Педагог, в процессе ознакомления с народным искусством: глиняными игрушками, игрушками из соломы и дерева, предметами быта и одежды,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</w:t>
            </w:r>
          </w:p>
          <w:p w:rsidR="00157FC8" w:rsidRPr="00157FC8" w:rsidRDefault="00157FC8" w:rsidP="00B1349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7C5E96">
              <w:rPr>
                <w:rFonts w:ascii="Times New Roman" w:hAnsi="Times New Roman" w:cs="Times New Roman"/>
                <w:sz w:val="24"/>
              </w:rPr>
              <w:t>поддерживает желание отображать полученные впечатления в продуктивных видах художественно-эстетической деятельности.</w:t>
            </w:r>
          </w:p>
          <w:p w:rsidR="00157FC8" w:rsidRPr="009453A1" w:rsidRDefault="00157FC8" w:rsidP="00B1349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Педагог приобщает детей к посещению кукольного театра, различных детских художественных выставок;</w:t>
            </w:r>
          </w:p>
        </w:tc>
      </w:tr>
      <w:tr w:rsidR="009453A1" w:rsidTr="006D03C0">
        <w:tc>
          <w:tcPr>
            <w:tcW w:w="2263" w:type="dxa"/>
            <w:vMerge/>
          </w:tcPr>
          <w:p w:rsidR="009453A1" w:rsidRDefault="009453A1" w:rsidP="009453A1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9453A1" w:rsidRPr="00210DF3" w:rsidRDefault="009453A1" w:rsidP="009453A1">
            <w:pPr>
              <w:pStyle w:val="a5"/>
              <w:jc w:val="center"/>
              <w:rPr>
                <w:i/>
                <w:lang w:val="ru-RU" w:eastAsia="ru-RU"/>
              </w:rPr>
            </w:pPr>
            <w:r w:rsidRPr="00210D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2)        </w:t>
            </w:r>
            <w:proofErr w:type="spellStart"/>
            <w:r w:rsidRPr="00210D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изобразительная</w:t>
            </w:r>
            <w:proofErr w:type="spellEnd"/>
            <w:r w:rsidRPr="00210D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D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210D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453A1" w:rsidTr="00855134">
        <w:tc>
          <w:tcPr>
            <w:tcW w:w="2263" w:type="dxa"/>
            <w:vMerge/>
          </w:tcPr>
          <w:p w:rsidR="009453A1" w:rsidRDefault="009453A1" w:rsidP="009453A1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детей интерес к занятиям изобразительной деятельностью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детей знания в области изобразительной деятельности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Знакомить детей с народной игрушкой (</w:t>
            </w:r>
            <w:proofErr w:type="spellStart"/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филимоновской</w:t>
            </w:r>
            <w:proofErr w:type="spellEnd"/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дымковской, семеновской, </w:t>
            </w:r>
            <w:proofErr w:type="spellStart"/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богородской</w:t>
            </w:r>
            <w:proofErr w:type="spellEnd"/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) для обогащения зрительных впечатлений и показа условно - обобщенной трактовки художественных образов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эстетическое восприятие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ru-RU"/>
              </w:rPr>
              <w:t>Развивать положительный эмоциональный отклик детей на эстетические свойства и качества предметов</w:t>
            </w: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Вызывать у детей положительный эмоциональный отклик на красоту </w:t>
            </w: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природы, произведения искусства (книжные иллюстрации, изделия народных промыслов, предметы быта и другое).</w:t>
            </w:r>
          </w:p>
          <w:p w:rsidR="009453A1" w:rsidRPr="00776F9A" w:rsidRDefault="009453A1" w:rsidP="00B13490">
            <w:pPr>
              <w:pStyle w:val="a3"/>
              <w:numPr>
                <w:ilvl w:val="0"/>
                <w:numId w:val="5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F9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 детей в рисовании, лепке, аппликации изображать простые предметы и явления, передавая их образную выразительность.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у детей видеть цельный художественный образ в единстве изобразительно - выразительных средств колористической, композиционной и смысловой трактовки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ru-RU"/>
              </w:rPr>
              <w:t>Находить связь между предметами и явлениями окружающего мира</w:t>
            </w: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их изображениями (в рисунке, лепке, аппликации).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у детей создавать как индивидуальные, так и коллективные композиции в рисунках, лепке, аппликации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труда.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детей от рисования - подражания к самостоятельному творчеству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 детей умение сохранять правильную позу при рисовании: не горбиться, не наклоняться низко над </w:t>
            </w: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столом, к мольберту; сидеть свободно, не напрягаясь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у детей желание проявлять дружелюбие при оценке работ других детей.</w:t>
            </w:r>
          </w:p>
          <w:p w:rsidR="009453A1" w:rsidRPr="00776F9A" w:rsidRDefault="009453A1" w:rsidP="00B13490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Приучать детей быть аккуратными: сохранять свое рабочее место в порядке, по окончании работы убирать все со стола.</w:t>
            </w:r>
          </w:p>
        </w:tc>
        <w:tc>
          <w:tcPr>
            <w:tcW w:w="7760" w:type="dxa"/>
          </w:tcPr>
          <w:p w:rsidR="009453A1" w:rsidRDefault="00157FC8" w:rsidP="009453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E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157FC8" w:rsidRPr="00157FC8" w:rsidRDefault="00157FC8" w:rsidP="00B13490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157FC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подобное.</w:t>
            </w:r>
          </w:p>
          <w:p w:rsidR="00157FC8" w:rsidRPr="00157FC8" w:rsidRDefault="00157FC8" w:rsidP="00B13490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157FC8">
              <w:rPr>
                <w:rFonts w:ascii="Times New Roman" w:hAnsi="Times New Roman"/>
                <w:sz w:val="24"/>
                <w:szCs w:val="24"/>
                <w:lang w:val="ru-RU"/>
              </w:rPr>
              <w:t>Педагог продолжает учить правильно, держать карандаш, фломастер,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7FC8">
              <w:rPr>
                <w:rFonts w:ascii="Times New Roman" w:hAnsi="Times New Roman"/>
                <w:sz w:val="24"/>
                <w:szCs w:val="24"/>
                <w:lang w:val="ru-RU"/>
              </w:rPr>
              <w:t>кисть, не напрягая мышц и не сжимая сильно пальцы; формирует навык свободного движения руки с карандашом и кистью во время рисования.</w:t>
            </w:r>
          </w:p>
          <w:p w:rsidR="00157FC8" w:rsidRPr="00704012" w:rsidRDefault="00157FC8" w:rsidP="00B13490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157FC8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набирать краску на кисть аккуратно обмакивать ее ворсом в баночку с краской, снимать лишнюю краску о край баночки легким прикосновением ворса, хорошо промывать кисть, прежде чем набирать краску другого цвета; приучает детей осушать промытую кисть о мягкую тряпочку или бумажную салфетку</w:t>
            </w:r>
          </w:p>
          <w:p w:rsidR="00704012" w:rsidRP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Педагог закрепляет </w:t>
            </w:r>
            <w:proofErr w:type="gramStart"/>
            <w:r w:rsidRPr="007040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знание  названий</w:t>
            </w:r>
            <w:proofErr w:type="gramEnd"/>
            <w:r w:rsidRPr="007040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цветов (красный, синий, зеленый, желтый, белый, черный); знакомит с оттенками (розовый, голубой, серый); педагог обращает внимание детей на подбор цвета, соответствующего изображаемому предмету.</w:t>
            </w:r>
          </w:p>
          <w:p w:rsidR="00704012" w:rsidRP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кап…»).</w:t>
            </w:r>
          </w:p>
          <w:p w:rsidR="00704012" w:rsidRP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Педагог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другое).</w:t>
            </w:r>
          </w:p>
          <w:p w:rsidR="00704012" w:rsidRP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другое).</w:t>
            </w:r>
          </w:p>
          <w:p w:rsidR="00704012" w:rsidRP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формирует у детей умение создавать несложные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</w:t>
            </w:r>
            <w:proofErr w:type="gramStart"/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по  дорожке</w:t>
            </w:r>
            <w:proofErr w:type="gramEnd"/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другое).</w:t>
            </w:r>
          </w:p>
          <w:p w:rsidR="00704012" w:rsidRP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располагать изображение по всему листу.</w:t>
            </w:r>
          </w:p>
          <w:p w:rsidR="00704012" w:rsidRPr="00855134" w:rsidRDefault="00704012" w:rsidP="00704012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04012" w:rsidRDefault="00704012" w:rsidP="00704012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02635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704012" w:rsidRP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интерес к лепке.</w:t>
            </w:r>
          </w:p>
          <w:p w:rsid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Закрепляет представления детей о свойствах глины, пластилина, пластической массы и способах лепки.</w:t>
            </w:r>
          </w:p>
          <w:p w:rsid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раскатывать комочки прямыми и круговыми движениями, соединять концы получившейся палочки</w:t>
            </w:r>
          </w:p>
          <w:p w:rsid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лепить несложные предметы, состоящие из нескольких частей (неваляшка, цыпленок, пирамидка и другие).</w:t>
            </w:r>
          </w:p>
          <w:p w:rsid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сплющивать шар, сминая его ладонями обеих рук</w:t>
            </w:r>
          </w:p>
          <w:p w:rsid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создавать; предметы, состоящие из 2 - 3 частей, соединяя их путем прижимания друг к другу</w:t>
            </w:r>
          </w:p>
          <w:p w:rsidR="00704012" w:rsidRP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Педагог побуждает детей украшать вылепленные предметы, используя палочку с заточенным концом</w:t>
            </w:r>
          </w:p>
          <w:p w:rsid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Закрепляет у детей умение аккуратно пользоваться глиной, класть комочки и вылепленные предметы на дощечку</w:t>
            </w:r>
          </w:p>
          <w:p w:rsid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Предлагает объединять вылепленные фигурки в коллективную композицию (неваляшки водят хоровод, яблоки лежат на тарелке и так далее).</w:t>
            </w:r>
          </w:p>
          <w:p w:rsidR="00704012" w:rsidRDefault="00704012" w:rsidP="00B13490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развивает у детей творчество.</w:t>
            </w:r>
          </w:p>
          <w:p w:rsidR="00704012" w:rsidRDefault="00704012" w:rsidP="0070401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4012" w:rsidRDefault="00704012" w:rsidP="007040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026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АППЛИКАЦИЯ:</w:t>
            </w:r>
          </w:p>
          <w:p w:rsidR="00704012" w:rsidRDefault="0043046E" w:rsidP="00B1349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приобщает детей к искусству аппликации, формирует интерес к этому виду деятельности.</w:t>
            </w:r>
          </w:p>
          <w:p w:rsidR="0043046E" w:rsidRDefault="0043046E" w:rsidP="00B1349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закрепляет у детей знание формы предметов и их цвета;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</w:t>
            </w:r>
            <w:r w:rsidRPr="0043046E">
              <w:rPr>
                <w:lang w:val="ru-RU"/>
              </w:rPr>
              <w:t xml:space="preserve"> </w:t>
            </w: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учит детей создавать в аппликации на бумаге разной формы (квадрат,   розетта  и   другое)   предметные   и  декоративные   композиции   из геометрических форм и природных материалов, повторяя и чередуя их по форме и цвету; развивает у детей чувство ритма</w:t>
            </w:r>
          </w:p>
          <w:p w:rsidR="0043046E" w:rsidRDefault="0043046E" w:rsidP="00B1349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</w:t>
            </w:r>
          </w:p>
          <w:p w:rsidR="0043046E" w:rsidRDefault="0043046E" w:rsidP="0043046E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046E" w:rsidRDefault="0043046E" w:rsidP="004304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02635">
              <w:rPr>
                <w:rFonts w:ascii="Times New Roman" w:hAnsi="Times New Roman"/>
                <w:b/>
                <w:sz w:val="24"/>
                <w:szCs w:val="24"/>
              </w:rPr>
              <w:t>НАРОДНОЕ ДЕКОРАТИВНО-</w:t>
            </w:r>
            <w:proofErr w:type="gramStart"/>
            <w:r w:rsidRPr="00702635">
              <w:rPr>
                <w:rFonts w:ascii="Times New Roman" w:hAnsi="Times New Roman"/>
                <w:b/>
                <w:sz w:val="24"/>
                <w:szCs w:val="24"/>
              </w:rPr>
              <w:t>ПРИКЛАДНОЕ  ИСКУССТВО</w:t>
            </w:r>
            <w:proofErr w:type="gramEnd"/>
          </w:p>
          <w:p w:rsidR="0043046E" w:rsidRDefault="0043046E" w:rsidP="00B13490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приобщает детей к декоративной деятельности</w:t>
            </w:r>
          </w:p>
          <w:p w:rsidR="0043046E" w:rsidRPr="0043046E" w:rsidRDefault="0043046E" w:rsidP="00B13490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украшать дымковскими узорами силуэты игрушек, вырезанных педагогом (птичка, козлик, конь и другие), и разных предметов (блюдечко, рукавички)</w:t>
            </w:r>
          </w:p>
        </w:tc>
      </w:tr>
      <w:tr w:rsidR="009453A1" w:rsidTr="006D03C0">
        <w:tc>
          <w:tcPr>
            <w:tcW w:w="2263" w:type="dxa"/>
            <w:vMerge/>
          </w:tcPr>
          <w:p w:rsidR="009453A1" w:rsidRDefault="009453A1" w:rsidP="009453A1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9453A1" w:rsidRPr="00776F9A" w:rsidRDefault="009453A1" w:rsidP="009453A1">
            <w:pPr>
              <w:pStyle w:val="a5"/>
              <w:jc w:val="center"/>
              <w:rPr>
                <w:i/>
                <w:lang w:val="ru-RU" w:eastAsia="ru-RU"/>
              </w:rPr>
            </w:pPr>
            <w:r w:rsidRPr="00776F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3)        </w:t>
            </w:r>
            <w:proofErr w:type="spellStart"/>
            <w:r w:rsidRPr="00776F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конструктивная</w:t>
            </w:r>
            <w:proofErr w:type="spellEnd"/>
            <w:r w:rsidRPr="00776F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F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776F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453A1" w:rsidTr="00855134">
        <w:tc>
          <w:tcPr>
            <w:tcW w:w="2263" w:type="dxa"/>
            <w:vMerge/>
          </w:tcPr>
          <w:p w:rsidR="009453A1" w:rsidRDefault="009453A1" w:rsidP="009453A1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453A1" w:rsidRDefault="009453A1" w:rsidP="00B1349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интерес к конструктивной деятельности</w:t>
            </w:r>
          </w:p>
          <w:p w:rsidR="009453A1" w:rsidRPr="009453A1" w:rsidRDefault="009453A1" w:rsidP="00B1349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призмы).</w:t>
            </w:r>
          </w:p>
          <w:p w:rsidR="009453A1" w:rsidRDefault="009453A1" w:rsidP="00B1349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у детей использовать в постройках детали разного цвета.</w:t>
            </w:r>
          </w:p>
          <w:p w:rsidR="009453A1" w:rsidRDefault="009453A1" w:rsidP="00B1349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Знакомить детей с различными видами конструкторов.</w:t>
            </w:r>
          </w:p>
          <w:p w:rsidR="009453A1" w:rsidRDefault="009453A1" w:rsidP="00B1349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Развивать у детей художественно-творческие способности и самостоятельную творческую конструктивную деятельность детей</w:t>
            </w:r>
          </w:p>
          <w:p w:rsidR="009453A1" w:rsidRPr="009453A1" w:rsidRDefault="009453A1" w:rsidP="00B1349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Поощрять у детей самостоятельность, творчество, инициативу, дружелюбие</w:t>
            </w:r>
          </w:p>
          <w:p w:rsidR="009453A1" w:rsidRDefault="009453A1" w:rsidP="00B1349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Подводить детей к</w:t>
            </w:r>
            <w:r w:rsidRPr="009453A1">
              <w:rPr>
                <w:rFonts w:ascii="Times New Roman" w:hAnsi="Times New Roman"/>
                <w:sz w:val="24"/>
                <w:szCs w:val="24"/>
              </w:rPr>
              <w:t> </w:t>
            </w: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простейшему анализу созданных построек</w:t>
            </w:r>
          </w:p>
          <w:p w:rsidR="009453A1" w:rsidRDefault="009453A1" w:rsidP="00B1349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у детей сооружать новые постройки, используя полученные ранее умения (накладывание, приставление, прикладывание).</w:t>
            </w:r>
          </w:p>
          <w:p w:rsidR="009453A1" w:rsidRDefault="009453A1" w:rsidP="00B1349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Продолжать учить детей обыгрывать постройки, объединять их по сюжету: дорожка и дома — улица; стол, стул, диван</w:t>
            </w:r>
            <w:r w:rsidRPr="009453A1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9453A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— мебель для кукол; приучать детей после игры аккуратно складывать детали в коробки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Познакомить детей со свойствами бумаги</w:t>
            </w:r>
          </w:p>
          <w:p w:rsidR="009453A1" w:rsidRDefault="009453A1" w:rsidP="00B1349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Учить мастерить простейшие поделки из природного материала (сотворчество детей и педагога); учить бережно относиться к материалам, аккуратно убирать их</w:t>
            </w:r>
          </w:p>
          <w:p w:rsidR="009453A1" w:rsidRDefault="009453A1" w:rsidP="00B1349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умение работать коллективно, объединять свои поделки в соответствии с общим замыслом, договариваться, кто какую часть работы будет выполнять</w:t>
            </w:r>
          </w:p>
          <w:p w:rsidR="009453A1" w:rsidRPr="009453A1" w:rsidRDefault="009453A1" w:rsidP="00B13490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у детей использовать в постройках детали разного цвета</w:t>
            </w:r>
          </w:p>
        </w:tc>
        <w:tc>
          <w:tcPr>
            <w:tcW w:w="7760" w:type="dxa"/>
          </w:tcPr>
          <w:p w:rsidR="009453A1" w:rsidRPr="0043046E" w:rsidRDefault="0043046E" w:rsidP="00B13490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 учит детей простейшему анализу созданных построек; вызывает чувство радости при удавшейся постройке</w:t>
            </w:r>
          </w:p>
          <w:p w:rsidR="0043046E" w:rsidRPr="0043046E" w:rsidRDefault="0043046E" w:rsidP="00B13490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      </w:r>
          </w:p>
          <w:p w:rsidR="0043046E" w:rsidRPr="0043046E" w:rsidRDefault="0043046E" w:rsidP="00B13490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знакомит детей с простыми конструкторами для экспериментирования с деталями; показывает способы крепления деталей, монтажа несложных конструкций</w:t>
            </w:r>
          </w:p>
          <w:p w:rsidR="0043046E" w:rsidRPr="0043046E" w:rsidRDefault="0043046E" w:rsidP="00B13490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43046E" w:rsidRPr="0043046E" w:rsidRDefault="0043046E" w:rsidP="00B13490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Продолжает формировать умение у детей обыгрывать постройки, объединять их по сюжету: дорожка и дома - улица; стол, стул, диван - мебель для кукол</w:t>
            </w:r>
          </w:p>
          <w:p w:rsidR="0043046E" w:rsidRPr="0043046E" w:rsidRDefault="0043046E" w:rsidP="00B13490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умение работать коллективно, объединяя свои поделки в соответствии с общим замыслом</w:t>
            </w:r>
          </w:p>
          <w:p w:rsidR="0043046E" w:rsidRPr="0043046E" w:rsidRDefault="0043046E" w:rsidP="00B13490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знакомит детей со свойствами песка, снега, сооружая</w:t>
            </w:r>
            <w:r w:rsidRPr="0043046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из них постройки</w:t>
            </w:r>
          </w:p>
          <w:p w:rsidR="0043046E" w:rsidRPr="0043046E" w:rsidRDefault="0043046E" w:rsidP="00B13490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знакомит детей со свойствами бумаги; учить создавать образы из бумаги (зайчик, песик, котик </w:t>
            </w:r>
            <w:proofErr w:type="spellStart"/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и.тд</w:t>
            </w:r>
            <w:proofErr w:type="spellEnd"/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.), отбирая вырезанные детали и приклеивая их к плоским и объемным формам; </w:t>
            </w:r>
            <w:proofErr w:type="gramStart"/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учит  придавать</w:t>
            </w:r>
            <w:proofErr w:type="gramEnd"/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готовым поделкам, сложенным по принципу оригами, выразительность, оформляя их аппликацией из готовых элементов, дорисовывая детали</w:t>
            </w:r>
          </w:p>
          <w:p w:rsidR="0043046E" w:rsidRPr="005767F5" w:rsidRDefault="005767F5" w:rsidP="00B13490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5767F5">
              <w:rPr>
                <w:rFonts w:ascii="Times New Roman" w:hAnsi="Times New Roman"/>
                <w:sz w:val="24"/>
                <w:szCs w:val="24"/>
                <w:lang w:val="ru-RU"/>
              </w:rPr>
              <w:t>Научить мастерить простейшие поделки из природного материала (сотворчество детей и педагога); учить бережно относиться к материалам, аккуратно убирать их</w:t>
            </w:r>
          </w:p>
          <w:p w:rsidR="005767F5" w:rsidRPr="0043046E" w:rsidRDefault="005767F5" w:rsidP="00B13490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5767F5">
              <w:rPr>
                <w:rFonts w:ascii="Times New Roman" w:hAnsi="Times New Roman"/>
                <w:sz w:val="24"/>
                <w:szCs w:val="24"/>
                <w:lang w:val="ru-RU"/>
              </w:rPr>
              <w:t>Учит детей использовать для закрепления частей клей, пластилин; применять в поделках катушки, коробки разной величины и другие предметы</w:t>
            </w:r>
          </w:p>
        </w:tc>
      </w:tr>
      <w:tr w:rsidR="005767F5" w:rsidTr="006D03C0">
        <w:tc>
          <w:tcPr>
            <w:tcW w:w="2263" w:type="dxa"/>
            <w:vMerge/>
          </w:tcPr>
          <w:p w:rsidR="005767F5" w:rsidRDefault="005767F5" w:rsidP="009453A1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5767F5" w:rsidRPr="005767F5" w:rsidRDefault="005767F5" w:rsidP="005767F5">
            <w:pPr>
              <w:pStyle w:val="a5"/>
              <w:jc w:val="center"/>
              <w:rPr>
                <w:i/>
                <w:lang w:val="ru-RU" w:eastAsia="ru-RU"/>
              </w:rPr>
            </w:pPr>
            <w:r w:rsidRPr="005767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4)        </w:t>
            </w:r>
            <w:proofErr w:type="spellStart"/>
            <w:r w:rsidRPr="005767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spellEnd"/>
            <w:r w:rsidRPr="005767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7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5767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D03C0" w:rsidTr="00855134">
        <w:tc>
          <w:tcPr>
            <w:tcW w:w="2263" w:type="dxa"/>
            <w:vMerge/>
          </w:tcPr>
          <w:p w:rsidR="006D03C0" w:rsidRDefault="006D03C0" w:rsidP="006D03C0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037EB" w:rsidRPr="00F037EB" w:rsidRDefault="00F037EB" w:rsidP="00B1349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эмоциональную отзывчивость на музыку;</w:t>
            </w:r>
          </w:p>
          <w:p w:rsidR="006D03C0" w:rsidRDefault="00F037EB" w:rsidP="00F03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знакомить детей с тремя жанрами музыкальных произведений: песней, танцем, маршем;</w:t>
            </w:r>
          </w:p>
          <w:p w:rsidR="00F037EB" w:rsidRPr="006360B2" w:rsidRDefault="00F037EB" w:rsidP="00F03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умение узнавать знакомые песни, пьесы;</w:t>
            </w:r>
          </w:p>
          <w:p w:rsidR="00F037EB" w:rsidRDefault="00F037EB" w:rsidP="00F03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- чувствовать характер музыки (веселый, бодрый, спокойный), эмоционально на нее </w:t>
            </w:r>
            <w:proofErr w:type="gramStart"/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- выражать свое настроение в движении под музыку;</w:t>
            </w:r>
          </w:p>
          <w:p w:rsidR="00F037EB" w:rsidRDefault="00F037EB" w:rsidP="00B1349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петь простые народные песни, </w:t>
            </w:r>
            <w:proofErr w:type="spellStart"/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, прибаутки, передавая их настроение и характер;</w:t>
            </w:r>
          </w:p>
          <w:p w:rsidR="00F037EB" w:rsidRPr="00F037EB" w:rsidRDefault="00F037EB" w:rsidP="00B1349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65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оддерживать детское игровое, танцевальное творчество</w:t>
            </w:r>
            <w:r w:rsidRPr="006360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</w:p>
          <w:p w:rsidR="00F037EB" w:rsidRPr="00F037EB" w:rsidRDefault="00F037EB" w:rsidP="00B1349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</w:t>
            </w:r>
          </w:p>
        </w:tc>
        <w:tc>
          <w:tcPr>
            <w:tcW w:w="7760" w:type="dxa"/>
          </w:tcPr>
          <w:p w:rsidR="00987D61" w:rsidRPr="00987D61" w:rsidRDefault="00987D61" w:rsidP="00987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  <w:r w:rsidRPr="0098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Педагог учит детей слушать музыкальное произведение до конца, понимать характер музыки, узнавать и определять, сколько частей в произведении. (Только в разделе </w:t>
            </w:r>
            <w:proofErr w:type="gramStart"/>
            <w:r w:rsidRPr="00987D61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proofErr w:type="gramEnd"/>
            <w:r w:rsidRPr="00987D61">
              <w:rPr>
                <w:rFonts w:ascii="Times New Roman" w:hAnsi="Times New Roman" w:cs="Times New Roman"/>
                <w:sz w:val="24"/>
                <w:szCs w:val="24"/>
              </w:rPr>
              <w:t xml:space="preserve"> – ритмические движения). </w:t>
            </w:r>
          </w:p>
          <w:p w:rsidR="00987D61" w:rsidRPr="00987D61" w:rsidRDefault="00987D61" w:rsidP="00987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впечатления после прослушивания словом, мимикой, жестом.</w:t>
            </w:r>
          </w:p>
          <w:p w:rsidR="00987D61" w:rsidRPr="00987D61" w:rsidRDefault="00987D61" w:rsidP="00987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6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способность различать звуки по высоте в пределах октавы – септимы. (Только в разделе Пение) </w:t>
            </w:r>
          </w:p>
          <w:p w:rsidR="006D03C0" w:rsidRDefault="00987D61" w:rsidP="00987D6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>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  <w:p w:rsidR="00987D61" w:rsidRDefault="00987D61" w:rsidP="00987D6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D61" w:rsidRPr="00855134" w:rsidRDefault="00987D61" w:rsidP="00987D6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ПЕНИЕ</w:t>
            </w:r>
          </w:p>
          <w:p w:rsidR="00987D61" w:rsidRDefault="00987D61" w:rsidP="00987D6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987D61" w:rsidRPr="00855134" w:rsidRDefault="00987D61" w:rsidP="00987D6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ПЕСЕННОЕ ТВОРЧЕСТВО</w:t>
            </w:r>
          </w:p>
          <w:p w:rsidR="00987D61" w:rsidRPr="006360B2" w:rsidRDefault="00987D61" w:rsidP="00987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допевать мелодии колыбельных песен на слог "баю-баю" и веселых мелодий на слог "ля-ля". </w:t>
            </w:r>
          </w:p>
          <w:p w:rsidR="00987D61" w:rsidRDefault="00987D61" w:rsidP="00987D6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>Способствует у детей формированию навыка сочинительства веселых и грустных мелодий по образцу</w:t>
            </w:r>
          </w:p>
          <w:p w:rsidR="00987D61" w:rsidRPr="00855134" w:rsidRDefault="00987D61" w:rsidP="00987D6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МУЗЫКАЛЬНО-РИТМИЧЕСКИЕ ДВИЖЕНИЯ</w:t>
            </w:r>
          </w:p>
          <w:p w:rsidR="00987D61" w:rsidRPr="006360B2" w:rsidRDefault="00987D61" w:rsidP="00987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Педагог учит детей двигаться в соответствии с двухчастной формой музыки и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ее звучания (громко, тихо). </w:t>
            </w: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начало звучания музыки и ее окончание. </w:t>
            </w:r>
          </w:p>
          <w:p w:rsidR="00987D61" w:rsidRPr="006360B2" w:rsidRDefault="00987D61" w:rsidP="00987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Совершенствует у детей навыки основных движений (ходьба и бег). </w:t>
            </w:r>
          </w:p>
          <w:p w:rsidR="00987D61" w:rsidRPr="006360B2" w:rsidRDefault="00987D61" w:rsidP="00987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маршировать вместе со всеми и индивидуально, бегать легко, в умеренном и быстром темпе под музыку. </w:t>
            </w:r>
          </w:p>
          <w:p w:rsidR="00987D61" w:rsidRPr="006360B2" w:rsidRDefault="00987D61" w:rsidP="00987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улучшает качество исполнения танцевальных движений: притопывания попеременно двумя ногами и одной ногой. </w:t>
            </w:r>
          </w:p>
          <w:p w:rsidR="00987D61" w:rsidRPr="006360B2" w:rsidRDefault="00987D61" w:rsidP="00987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</w:t>
            </w:r>
          </w:p>
          <w:p w:rsidR="00987D61" w:rsidRDefault="00987D61" w:rsidP="00987D6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>Педагог способствует у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развитию навыков выразительной и эмоциональной передачи игровых и сказочных образов: идет медведь, </w:t>
            </w: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крадется кошка, бегают мышата, скачет зайка, ходит петушок, клюют зернышки цыплята, летают птички и так далее.</w:t>
            </w:r>
          </w:p>
          <w:p w:rsidR="002C5465" w:rsidRDefault="002C5465" w:rsidP="00987D6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54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МУЗЫКАЛЬНО-ИГРОВОЕ и ТАНЦЕВАЛЬНОЕ ТВОРЧЕСТВО</w:t>
            </w:r>
          </w:p>
          <w:p w:rsidR="002C5465" w:rsidRPr="006360B2" w:rsidRDefault="002C5465" w:rsidP="002C5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активизирует танцевально-игровое творчество детей. </w:t>
            </w:r>
          </w:p>
          <w:p w:rsidR="002C5465" w:rsidRPr="006360B2" w:rsidRDefault="002C5465" w:rsidP="002C5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у детей самостоятельность в выполнение танцевальных движений под плясовые мелодии. </w:t>
            </w:r>
          </w:p>
          <w:p w:rsidR="002C5465" w:rsidRDefault="002C5465" w:rsidP="002C546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Учит детей точности выполнения движений, передающих характер изображаемых животных.</w:t>
            </w:r>
          </w:p>
          <w:p w:rsidR="002C5465" w:rsidRDefault="002C5465" w:rsidP="002C546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54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ИГРА НА ДЕТСКИХ МУЗЫКАЛЬНЫХ ИНСТРУМЕНТАХ</w:t>
            </w:r>
          </w:p>
          <w:p w:rsidR="002C5465" w:rsidRPr="006360B2" w:rsidRDefault="002C5465" w:rsidP="002C5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  <w:p w:rsidR="002C5465" w:rsidRPr="006360B2" w:rsidRDefault="002C5465" w:rsidP="002C5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Учит детей подыгрывать на детских ударных музыкальных инструментах.</w:t>
            </w:r>
          </w:p>
          <w:p w:rsidR="002C5465" w:rsidRPr="006360B2" w:rsidRDefault="002C5465" w:rsidP="002C5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умение у детей сравнивать разные по звучанию детские музыкальные инструменты (предметы) в процессе манипулирования, </w:t>
            </w:r>
            <w:proofErr w:type="spellStart"/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465" w:rsidRPr="006360B2" w:rsidRDefault="002C5465" w:rsidP="002C5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  <w:p w:rsidR="002C5465" w:rsidRPr="002C5465" w:rsidRDefault="002C5465" w:rsidP="002C5465">
            <w:pPr>
              <w:pStyle w:val="a5"/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 </w:t>
            </w:r>
            <w:r w:rsidRPr="002C54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C546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2C5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465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2C5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465">
              <w:rPr>
                <w:rFonts w:ascii="Times New Roman" w:hAnsi="Times New Roman"/>
                <w:sz w:val="24"/>
                <w:szCs w:val="24"/>
              </w:rPr>
              <w:t>Слушание</w:t>
            </w:r>
            <w:proofErr w:type="spellEnd"/>
            <w:r w:rsidRPr="002C54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37EB" w:rsidTr="00855134">
        <w:tc>
          <w:tcPr>
            <w:tcW w:w="2263" w:type="dxa"/>
            <w:vMerge/>
          </w:tcPr>
          <w:p w:rsidR="00F037EB" w:rsidRDefault="00F037EB" w:rsidP="006D03C0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F037EB" w:rsidRPr="00F037EB" w:rsidRDefault="00F037EB" w:rsidP="00F037E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5) театрализованная деятельность</w:t>
            </w:r>
          </w:p>
        </w:tc>
      </w:tr>
      <w:tr w:rsidR="00F037EB" w:rsidTr="00855134">
        <w:tc>
          <w:tcPr>
            <w:tcW w:w="2263" w:type="dxa"/>
            <w:vMerge/>
          </w:tcPr>
          <w:p w:rsidR="00F037EB" w:rsidRDefault="00F037EB" w:rsidP="006D03C0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037EB" w:rsidRPr="00F037EB" w:rsidRDefault="00F037EB" w:rsidP="00B1349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устойчивый интерес детей к театрализованной игре, создавать условия для ее проведения;</w:t>
            </w:r>
          </w:p>
          <w:p w:rsidR="00F037EB" w:rsidRDefault="00F037EB" w:rsidP="00F037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положительные, доброжелательные, коллективные взаимоотношения;</w:t>
            </w:r>
          </w:p>
          <w:p w:rsidR="00F037EB" w:rsidRPr="00F037EB" w:rsidRDefault="00F037EB" w:rsidP="00B13490">
            <w:pPr>
              <w:pStyle w:val="a5"/>
              <w:numPr>
                <w:ilvl w:val="0"/>
                <w:numId w:val="57"/>
              </w:numPr>
              <w:rPr>
                <w:highlight w:val="white"/>
                <w:lang w:val="ru-RU"/>
              </w:rPr>
            </w:pP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умение следить за развитием действия в играх-драматизациях и </w:t>
            </w: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кукольных спектаклях, созданных силами взрослых и старших детей;</w:t>
            </w:r>
          </w:p>
          <w:p w:rsidR="00F037EB" w:rsidRPr="00F037EB" w:rsidRDefault="00F037EB" w:rsidP="00B1349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 детей имитировать характерные действия персонажей (птички летают, козленок скачет);</w:t>
            </w:r>
          </w:p>
          <w:p w:rsidR="00F037EB" w:rsidRDefault="00F037EB" w:rsidP="00F037EB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t>- передавать эмоциональное состояние человека (мимикой, позой, жестом, движением);</w:t>
            </w:r>
          </w:p>
          <w:p w:rsidR="00F037EB" w:rsidRPr="00F037EB" w:rsidRDefault="00F037EB" w:rsidP="00B1349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037EB" w:rsidRPr="006360B2" w:rsidRDefault="00F037EB" w:rsidP="00F03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- знакомить детей с приемами вождения настольных кукол;</w:t>
            </w:r>
          </w:p>
          <w:p w:rsidR="00F037EB" w:rsidRDefault="00F037EB" w:rsidP="00F037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 детей умение сопровождать движения простой песенкой;</w:t>
            </w:r>
          </w:p>
          <w:p w:rsidR="00F037EB" w:rsidRPr="00F037EB" w:rsidRDefault="00F037EB" w:rsidP="00B1349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F037EB" w:rsidRDefault="00F037EB" w:rsidP="00F037EB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 детей интонационную выразительность речи в процессе театрально-игровой деятельности;</w:t>
            </w:r>
          </w:p>
          <w:p w:rsidR="00F037EB" w:rsidRPr="00F037EB" w:rsidRDefault="00F037EB" w:rsidP="00B1349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Развивать у детей диалогическую речь в процессе театрально-игровой деятельности;</w:t>
            </w:r>
          </w:p>
          <w:p w:rsidR="00F037EB" w:rsidRPr="006360B2" w:rsidRDefault="00F037EB" w:rsidP="00F03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детей умение следить за развитием действия в драматизациях и кукольных спектаклях; </w:t>
            </w:r>
          </w:p>
          <w:p w:rsidR="00F037EB" w:rsidRPr="00F037EB" w:rsidRDefault="00F037EB" w:rsidP="00F037EB">
            <w:pPr>
              <w:pStyle w:val="a5"/>
              <w:rPr>
                <w:highlight w:val="white"/>
                <w:lang w:val="ru-RU"/>
              </w:rPr>
            </w:pP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 детей умение использовать импровизационные формы диалогов действующих лиц в хорошо знакомых сказках</w:t>
            </w:r>
          </w:p>
        </w:tc>
        <w:tc>
          <w:tcPr>
            <w:tcW w:w="7760" w:type="dxa"/>
          </w:tcPr>
          <w:p w:rsidR="00F037EB" w:rsidRPr="002C5465" w:rsidRDefault="002C5465" w:rsidP="00B13490">
            <w:pPr>
              <w:pStyle w:val="a5"/>
              <w:numPr>
                <w:ilvl w:val="0"/>
                <w:numId w:val="57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 формирует у детей интерес к театрализованной деятельности.</w:t>
            </w:r>
          </w:p>
          <w:p w:rsidR="002C5465" w:rsidRDefault="002C5465" w:rsidP="00B1349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5">
              <w:rPr>
                <w:rFonts w:ascii="Times New Roman" w:hAnsi="Times New Roman" w:cs="Times New Roman"/>
                <w:sz w:val="24"/>
                <w:szCs w:val="24"/>
              </w:rPr>
              <w:t>Педагог поощряет участие детей в играх-драматизациях.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465">
              <w:rPr>
                <w:rFonts w:ascii="Times New Roman" w:hAnsi="Times New Roman" w:cs="Times New Roman"/>
                <w:sz w:val="24"/>
                <w:szCs w:val="24"/>
              </w:rPr>
              <w:t>Формирует умение следить за сюжетом.</w:t>
            </w:r>
          </w:p>
          <w:p w:rsidR="002C5465" w:rsidRDefault="002C5465" w:rsidP="00B1349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Учит передавать песенные, танцевальные характеристики персонажей (ласковая кошечка, мишка косолапый, маленькая птичка и так далее).</w:t>
            </w:r>
          </w:p>
          <w:p w:rsidR="002C5465" w:rsidRDefault="002C5465" w:rsidP="00B1349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 детей с различными видами театра (настольный, плоскостной, театр игрушек) и умением использовать их в самостоятельной игровой деятельности.</w:t>
            </w:r>
          </w:p>
          <w:p w:rsidR="002C5465" w:rsidRPr="002C5465" w:rsidRDefault="002C5465" w:rsidP="00B1349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Формирует умение использовать в игре различные шапочки, воротники, атрибуты</w:t>
            </w:r>
          </w:p>
        </w:tc>
      </w:tr>
      <w:tr w:rsidR="00F037EB" w:rsidTr="00855134">
        <w:tc>
          <w:tcPr>
            <w:tcW w:w="2263" w:type="dxa"/>
            <w:vMerge/>
          </w:tcPr>
          <w:p w:rsidR="00F037EB" w:rsidRDefault="00F037EB" w:rsidP="006D03C0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F037EB" w:rsidRPr="00F037EB" w:rsidRDefault="00987D61" w:rsidP="00F037EB">
            <w:pPr>
              <w:pStyle w:val="a5"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6) </w:t>
            </w:r>
            <w:r w:rsidR="00F037EB" w:rsidRPr="00F037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proofErr w:type="spellStart"/>
            <w:r w:rsidR="00F037EB" w:rsidRPr="00F037EB">
              <w:rPr>
                <w:rFonts w:ascii="Times New Roman" w:hAnsi="Times New Roman"/>
                <w:b/>
                <w:i/>
                <w:sz w:val="24"/>
                <w:szCs w:val="24"/>
              </w:rPr>
              <w:t>ультурно-досуговая</w:t>
            </w:r>
            <w:proofErr w:type="spellEnd"/>
            <w:r w:rsidR="00F037EB" w:rsidRPr="00F037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037EB" w:rsidRPr="00F037EB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D03C0" w:rsidTr="00855134">
        <w:tc>
          <w:tcPr>
            <w:tcW w:w="2263" w:type="dxa"/>
            <w:vMerge/>
          </w:tcPr>
          <w:p w:rsidR="006D03C0" w:rsidRDefault="006D03C0" w:rsidP="006D03C0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D03C0" w:rsidRPr="00987D61" w:rsidRDefault="00987D61" w:rsidP="00B13490">
            <w:pPr>
              <w:pStyle w:val="a5"/>
              <w:numPr>
                <w:ilvl w:val="0"/>
                <w:numId w:val="57"/>
              </w:numPr>
              <w:rPr>
                <w:highlight w:val="white"/>
                <w:lang w:val="ru-RU"/>
              </w:rPr>
            </w:pP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987D61" w:rsidRPr="00987D61" w:rsidRDefault="00987D61" w:rsidP="00B13490">
            <w:pPr>
              <w:pStyle w:val="a5"/>
              <w:numPr>
                <w:ilvl w:val="0"/>
                <w:numId w:val="57"/>
              </w:numPr>
              <w:rPr>
                <w:highlight w:val="white"/>
                <w:lang w:val="ru-RU"/>
              </w:rPr>
            </w:pP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>Помогать детям организовывать свободное время с интересом;</w:t>
            </w:r>
          </w:p>
          <w:p w:rsidR="00987D61" w:rsidRDefault="00987D61" w:rsidP="00B13490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D6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активного и пассивного </w:t>
            </w:r>
            <w:proofErr w:type="gramStart"/>
            <w:r w:rsidRPr="00987D61">
              <w:rPr>
                <w:rFonts w:ascii="Times New Roman" w:hAnsi="Times New Roman" w:cs="Times New Roman"/>
                <w:sz w:val="24"/>
                <w:szCs w:val="24"/>
              </w:rPr>
              <w:t xml:space="preserve">отдыха;   </w:t>
            </w:r>
            <w:proofErr w:type="gramEnd"/>
            <w:r w:rsidRPr="0098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- создавать атмосферу эмоционального благополучия в культурно-досуговой деятельности;</w:t>
            </w:r>
          </w:p>
          <w:p w:rsidR="00987D61" w:rsidRPr="00987D61" w:rsidRDefault="00987D61" w:rsidP="00B1349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61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просмотру кукольных спектаклей, прослушиванию музыкальных и литературных произведений;</w:t>
            </w:r>
          </w:p>
          <w:p w:rsidR="00987D61" w:rsidRPr="006360B2" w:rsidRDefault="00987D61" w:rsidP="00987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- формировать желание участвовать в праздниках и развлечениях;</w:t>
            </w:r>
          </w:p>
          <w:p w:rsidR="00987D61" w:rsidRDefault="00987D61" w:rsidP="0098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61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основы праздничной культуры и навыки общения в ходе праздника и развлечения;</w:t>
            </w:r>
          </w:p>
          <w:p w:rsidR="00987D61" w:rsidRPr="00987D61" w:rsidRDefault="00987D61" w:rsidP="0098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D03C0" w:rsidRPr="002C5465" w:rsidRDefault="002C5465" w:rsidP="00B13490">
            <w:pPr>
              <w:pStyle w:val="a5"/>
              <w:numPr>
                <w:ilvl w:val="0"/>
                <w:numId w:val="58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Педагог организует культурно-досуговую деятельность детей по интересам, обеспечивая эмоциональное благополучие и отдых</w:t>
            </w:r>
          </w:p>
          <w:p w:rsidR="002C5465" w:rsidRPr="002C5465" w:rsidRDefault="002C5465" w:rsidP="00B13490">
            <w:pPr>
              <w:pStyle w:val="a5"/>
              <w:numPr>
                <w:ilvl w:val="0"/>
                <w:numId w:val="58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организовывать свободное время с пользой.</w:t>
            </w:r>
          </w:p>
          <w:p w:rsidR="002C5465" w:rsidRPr="002C5465" w:rsidRDefault="002C5465" w:rsidP="00B13490">
            <w:pPr>
              <w:pStyle w:val="a5"/>
              <w:numPr>
                <w:ilvl w:val="0"/>
                <w:numId w:val="58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Побуждает к участию в развлечениях (играх-забавах, музыкальных рассказах, просмотрах настольного театра и так далее).</w:t>
            </w:r>
          </w:p>
          <w:p w:rsidR="002C5465" w:rsidRPr="002C5465" w:rsidRDefault="002C5465" w:rsidP="00B13490">
            <w:pPr>
              <w:pStyle w:val="a5"/>
              <w:numPr>
                <w:ilvl w:val="0"/>
                <w:numId w:val="58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</w:t>
            </w:r>
          </w:p>
          <w:p w:rsidR="002C5465" w:rsidRPr="002C5465" w:rsidRDefault="002C5465" w:rsidP="00B13490">
            <w:pPr>
              <w:pStyle w:val="a3"/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46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желание участвовать в праздниках. </w:t>
            </w:r>
          </w:p>
          <w:p w:rsidR="002C5465" w:rsidRPr="002C5465" w:rsidRDefault="002C5465" w:rsidP="00B13490">
            <w:pPr>
              <w:pStyle w:val="a5"/>
              <w:numPr>
                <w:ilvl w:val="0"/>
                <w:numId w:val="58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Педагог знакомит с культурой поведения в ходе праздничных мероприятий.</w:t>
            </w:r>
          </w:p>
          <w:p w:rsidR="002C5465" w:rsidRPr="002C5465" w:rsidRDefault="002C5465" w:rsidP="00B13490">
            <w:pPr>
              <w:pStyle w:val="a5"/>
              <w:numPr>
                <w:ilvl w:val="0"/>
                <w:numId w:val="58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деятельности).</w:t>
            </w:r>
          </w:p>
        </w:tc>
      </w:tr>
      <w:tr w:rsidR="00F037EB" w:rsidRPr="00BF37DA" w:rsidTr="00855134">
        <w:tc>
          <w:tcPr>
            <w:tcW w:w="2263" w:type="dxa"/>
          </w:tcPr>
          <w:p w:rsidR="00F037EB" w:rsidRDefault="002C5465" w:rsidP="006D03C0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5103" w:type="dxa"/>
          </w:tcPr>
          <w:p w:rsidR="00F037EB" w:rsidRDefault="002C5465" w:rsidP="00B13490">
            <w:pPr>
              <w:pStyle w:val="ConsPlusNormal"/>
              <w:numPr>
                <w:ilvl w:val="0"/>
                <w:numId w:val="60"/>
              </w:numPr>
            </w:pPr>
            <w:r w:rsidRPr="002C5465">
              <w:rPr>
                <w:u w:val="single"/>
              </w:rPr>
              <w:t>Обогащать</w:t>
            </w:r>
            <w:r w:rsidRPr="002C5465">
              <w:t xml:space="preserve"> двигательный опыт детей, </w:t>
            </w:r>
            <w:r w:rsidRPr="002C5465">
              <w:rPr>
                <w:u w:val="single"/>
              </w:rPr>
              <w:t>используя упражнения основной гимнастики</w:t>
            </w:r>
            <w:r w:rsidRPr="002C5465">
              <w:t xml:space="preserve"> (строевые упражнения, основные движения, общеразвивающие, в том числе музыкально-ритмические упражнения),</w:t>
            </w:r>
            <w:r>
              <w:t xml:space="preserve"> </w:t>
            </w:r>
            <w:r w:rsidRPr="002C5465">
              <w:t>спортивные упражнения, подвижные игры, помогая согласовывать свои действия с действиями других детей, соблюдать правила в игре.</w:t>
            </w:r>
          </w:p>
          <w:p w:rsidR="002C5465" w:rsidRPr="00002C0D" w:rsidRDefault="002C5465" w:rsidP="00B13490">
            <w:pPr>
              <w:pStyle w:val="ConsPlusNormal"/>
              <w:numPr>
                <w:ilvl w:val="0"/>
                <w:numId w:val="60"/>
              </w:numPr>
            </w:pPr>
            <w:r w:rsidRPr="00002C0D">
              <w:rPr>
                <w:u w:val="single"/>
              </w:rPr>
              <w:t>Развивать</w:t>
            </w:r>
            <w:r w:rsidRPr="00002C0D">
              <w:t xml:space="preserve"> психофизические качества, </w:t>
            </w:r>
          </w:p>
          <w:p w:rsidR="002C5465" w:rsidRPr="00002C0D" w:rsidRDefault="002C5465" w:rsidP="00B13490">
            <w:pPr>
              <w:pStyle w:val="ConsPlusNormal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</w:pPr>
            <w:r w:rsidRPr="00002C0D">
              <w:t xml:space="preserve">ориентировку в пространстве, </w:t>
            </w:r>
          </w:p>
          <w:p w:rsidR="002C5465" w:rsidRPr="00002C0D" w:rsidRDefault="002C5465" w:rsidP="00B13490">
            <w:pPr>
              <w:pStyle w:val="ConsPlusNormal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</w:pPr>
            <w:r w:rsidRPr="00002C0D">
              <w:t xml:space="preserve">координацию, </w:t>
            </w:r>
          </w:p>
          <w:p w:rsidR="002C5465" w:rsidRPr="00002C0D" w:rsidRDefault="002C5465" w:rsidP="00B13490">
            <w:pPr>
              <w:pStyle w:val="ConsPlusNormal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</w:pPr>
            <w:r w:rsidRPr="00002C0D">
              <w:lastRenderedPageBreak/>
              <w:t xml:space="preserve">равновесие, </w:t>
            </w:r>
          </w:p>
          <w:p w:rsidR="002C5465" w:rsidRDefault="002C5465" w:rsidP="002C5465">
            <w:pPr>
              <w:pStyle w:val="ConsPlusNormal"/>
            </w:pPr>
            <w:r w:rsidRPr="00002C0D">
              <w:t>способность быстро реагировать на сигнал.</w:t>
            </w:r>
          </w:p>
          <w:p w:rsidR="00DD2F93" w:rsidRDefault="00DD2F93" w:rsidP="00DD2F93">
            <w:pPr>
              <w:pStyle w:val="ConsPlusNormal"/>
            </w:pPr>
            <w:r w:rsidRPr="004D34AD">
              <w:rPr>
                <w:u w:val="single"/>
              </w:rPr>
              <w:t xml:space="preserve">Формировать </w:t>
            </w:r>
            <w:r>
              <w:t xml:space="preserve">интерес и положительное отношение к </w:t>
            </w:r>
          </w:p>
          <w:p w:rsidR="00DD2F93" w:rsidRDefault="00DD2F93" w:rsidP="00B13490">
            <w:pPr>
              <w:pStyle w:val="ConsPlusNormal"/>
              <w:numPr>
                <w:ilvl w:val="0"/>
                <w:numId w:val="61"/>
              </w:numPr>
              <w:ind w:left="426"/>
            </w:pPr>
            <w:r>
              <w:t>занятиям физической культурой и</w:t>
            </w:r>
          </w:p>
          <w:p w:rsidR="00DD2F93" w:rsidRDefault="00DD2F93" w:rsidP="00B13490">
            <w:pPr>
              <w:pStyle w:val="ConsPlusNormal"/>
              <w:numPr>
                <w:ilvl w:val="0"/>
                <w:numId w:val="61"/>
              </w:numPr>
              <w:ind w:left="426"/>
            </w:pPr>
            <w:r>
              <w:t xml:space="preserve">активному отдыху, </w:t>
            </w:r>
          </w:p>
          <w:p w:rsidR="00DD2F93" w:rsidRDefault="00DD2F93" w:rsidP="00DD2F93">
            <w:pPr>
              <w:pStyle w:val="ConsPlusNormal"/>
            </w:pPr>
            <w:r>
              <w:t>воспитывать самостоятельность</w:t>
            </w:r>
          </w:p>
          <w:p w:rsidR="00DD2F93" w:rsidRDefault="00DD2F93" w:rsidP="00B13490">
            <w:pPr>
              <w:pStyle w:val="ConsPlusNormal"/>
              <w:numPr>
                <w:ilvl w:val="0"/>
                <w:numId w:val="63"/>
              </w:numPr>
            </w:pPr>
            <w:r w:rsidRPr="009D7642">
              <w:rPr>
                <w:u w:val="single"/>
              </w:rPr>
              <w:t>Укреплять здоровье</w:t>
            </w:r>
            <w:r>
              <w:t xml:space="preserve"> детей средствами физического воспитания,</w:t>
            </w:r>
          </w:p>
          <w:p w:rsidR="00DD2F93" w:rsidRDefault="00DD2F93" w:rsidP="00B13490">
            <w:pPr>
              <w:pStyle w:val="ConsPlusNormal"/>
              <w:numPr>
                <w:ilvl w:val="0"/>
                <w:numId w:val="62"/>
              </w:numPr>
              <w:tabs>
                <w:tab w:val="left" w:pos="284"/>
              </w:tabs>
              <w:ind w:left="0" w:firstLine="0"/>
            </w:pPr>
            <w:r w:rsidRPr="009D7642">
              <w:rPr>
                <w:u w:val="single"/>
              </w:rPr>
              <w:t>создавать условия</w:t>
            </w:r>
            <w:r>
              <w:t xml:space="preserve"> для формирования правильной осанки, </w:t>
            </w:r>
          </w:p>
          <w:p w:rsidR="00DD2F93" w:rsidRDefault="00DD2F93" w:rsidP="00DD2F93">
            <w:pPr>
              <w:pStyle w:val="ConsPlusNormal"/>
            </w:pPr>
            <w:r w:rsidRPr="009D7642">
              <w:rPr>
                <w:u w:val="single"/>
              </w:rPr>
              <w:t>способствовать усвоению</w:t>
            </w:r>
            <w:r>
              <w:t xml:space="preserve"> правил безопасного поведения в двигательной деятельности.</w:t>
            </w:r>
          </w:p>
          <w:p w:rsidR="00DD2F93" w:rsidRPr="002C5465" w:rsidRDefault="00DD2F93" w:rsidP="00B13490">
            <w:pPr>
              <w:pStyle w:val="ConsPlusNormal"/>
              <w:numPr>
                <w:ilvl w:val="0"/>
                <w:numId w:val="63"/>
              </w:numPr>
            </w:pPr>
            <w:r w:rsidRPr="00653F9F">
              <w:rPr>
                <w:u w:val="single"/>
              </w:rPr>
              <w:t xml:space="preserve">Закреплять </w:t>
            </w:r>
            <w:r w:rsidRPr="00653F9F">
              <w:t xml:space="preserve">культурно-гигиенические </w:t>
            </w:r>
            <w:r w:rsidRPr="00653F9F">
              <w:rPr>
                <w:u w:val="single"/>
              </w:rPr>
              <w:t>навыки и навыки</w:t>
            </w:r>
            <w:r w:rsidRPr="00653F9F">
              <w:t xml:space="preserve"> самообслуживания, формируя полезные привычки, приобщая к здоровому образу жизни</w:t>
            </w:r>
          </w:p>
        </w:tc>
        <w:tc>
          <w:tcPr>
            <w:tcW w:w="7760" w:type="dxa"/>
          </w:tcPr>
          <w:p w:rsidR="00DD2F93" w:rsidRPr="00B13490" w:rsidRDefault="00DD2F93" w:rsidP="00B13490">
            <w:pPr>
              <w:pStyle w:val="ConsPlusNormal"/>
              <w:numPr>
                <w:ilvl w:val="0"/>
                <w:numId w:val="63"/>
              </w:numPr>
              <w:rPr>
                <w:b/>
              </w:rPr>
            </w:pPr>
            <w:r w:rsidRPr="00B13490">
              <w:lastRenderedPageBreak/>
              <w:t xml:space="preserve">Педагог </w:t>
            </w:r>
            <w:r w:rsidRPr="00B13490">
              <w:rPr>
                <w:u w:val="single"/>
              </w:rPr>
              <w:t>формирует умение:</w:t>
            </w:r>
          </w:p>
          <w:p w:rsidR="00DD2F93" w:rsidRPr="00B13490" w:rsidRDefault="00DD2F93" w:rsidP="00B13490">
            <w:pPr>
              <w:pStyle w:val="ConsPlusNormal"/>
              <w:numPr>
                <w:ilvl w:val="0"/>
                <w:numId w:val="64"/>
              </w:numPr>
              <w:tabs>
                <w:tab w:val="left" w:pos="426"/>
              </w:tabs>
              <w:ind w:left="0" w:firstLine="0"/>
            </w:pPr>
            <w:r w:rsidRPr="00B13490">
              <w:t xml:space="preserve">организованно выполнять строевые упражнения, </w:t>
            </w:r>
          </w:p>
          <w:p w:rsidR="00F037EB" w:rsidRPr="00B13490" w:rsidRDefault="00DD2F93" w:rsidP="00DD2F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находить свое место при совместных построениях, передвижениях</w:t>
            </w:r>
          </w:p>
          <w:p w:rsidR="00DD2F93" w:rsidRPr="00B13490" w:rsidRDefault="00DD2F93" w:rsidP="00B13490">
            <w:pPr>
              <w:pStyle w:val="ConsPlusNormal"/>
              <w:numPr>
                <w:ilvl w:val="0"/>
                <w:numId w:val="66"/>
              </w:numPr>
              <w:rPr>
                <w:u w:val="single"/>
              </w:rPr>
            </w:pPr>
            <w:r w:rsidRPr="00B13490">
              <w:rPr>
                <w:u w:val="single"/>
              </w:rPr>
              <w:t xml:space="preserve">Педагог формирует умение организованно </w:t>
            </w:r>
            <w:proofErr w:type="gramStart"/>
            <w:r w:rsidRPr="00B13490">
              <w:rPr>
                <w:u w:val="single"/>
              </w:rPr>
              <w:t>выполнять  по</w:t>
            </w:r>
            <w:proofErr w:type="gramEnd"/>
            <w:r w:rsidRPr="00B13490">
              <w:rPr>
                <w:u w:val="single"/>
              </w:rPr>
              <w:t xml:space="preserve"> показу</w:t>
            </w:r>
          </w:p>
          <w:p w:rsidR="00DD2F93" w:rsidRPr="00B13490" w:rsidRDefault="00DD2F93" w:rsidP="00B13490">
            <w:pPr>
              <w:pStyle w:val="ConsPlusNormal"/>
              <w:numPr>
                <w:ilvl w:val="0"/>
                <w:numId w:val="65"/>
              </w:numPr>
              <w:tabs>
                <w:tab w:val="left" w:pos="426"/>
              </w:tabs>
              <w:ind w:left="0" w:firstLine="0"/>
            </w:pPr>
            <w:r w:rsidRPr="00B13490">
              <w:t xml:space="preserve">общеразвивающие, музыкально - ритмические упражнения; </w:t>
            </w:r>
          </w:p>
          <w:p w:rsidR="00DD2F93" w:rsidRPr="00B13490" w:rsidRDefault="00DD2F93" w:rsidP="00B13490">
            <w:pPr>
              <w:pStyle w:val="ConsPlusNormal"/>
              <w:numPr>
                <w:ilvl w:val="0"/>
                <w:numId w:val="65"/>
              </w:numPr>
              <w:tabs>
                <w:tab w:val="left" w:pos="426"/>
              </w:tabs>
              <w:ind w:left="0" w:firstLine="0"/>
            </w:pPr>
            <w:r w:rsidRPr="00B13490">
              <w:t>создает условия для активной двигательной деятельности и</w:t>
            </w:r>
          </w:p>
          <w:p w:rsidR="00DD2F93" w:rsidRPr="00B13490" w:rsidRDefault="00DD2F93" w:rsidP="00DD2F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90">
              <w:rPr>
                <w:rFonts w:ascii="Times New Roman" w:hAnsi="Times New Roman"/>
                <w:sz w:val="24"/>
                <w:szCs w:val="24"/>
              </w:rPr>
              <w:t>положительного</w:t>
            </w:r>
            <w:proofErr w:type="spellEnd"/>
            <w:r w:rsidRPr="00B13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490">
              <w:rPr>
                <w:rFonts w:ascii="Times New Roman" w:hAnsi="Times New Roman"/>
                <w:sz w:val="24"/>
                <w:szCs w:val="24"/>
              </w:rPr>
              <w:t>эмоционального</w:t>
            </w:r>
            <w:proofErr w:type="spellEnd"/>
            <w:r w:rsidRPr="00B13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490">
              <w:rPr>
                <w:rFonts w:ascii="Times New Roman" w:hAnsi="Times New Roman"/>
                <w:sz w:val="24"/>
                <w:szCs w:val="24"/>
              </w:rPr>
              <w:t>состояния</w:t>
            </w:r>
            <w:proofErr w:type="spellEnd"/>
            <w:r w:rsidRPr="00B13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490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B134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2F93" w:rsidRPr="00B13490" w:rsidRDefault="00DD2F93" w:rsidP="00B13490">
            <w:pPr>
              <w:pStyle w:val="ConsPlusNormal"/>
              <w:numPr>
                <w:ilvl w:val="0"/>
                <w:numId w:val="66"/>
              </w:numPr>
            </w:pPr>
            <w:r w:rsidRPr="00B13490">
              <w:t xml:space="preserve">Педагог </w:t>
            </w:r>
            <w:r w:rsidRPr="00B13490">
              <w:rPr>
                <w:u w:val="single"/>
              </w:rPr>
              <w:t>воспитывает/ формирует</w:t>
            </w:r>
            <w:r w:rsidRPr="00B13490">
              <w:t xml:space="preserve"> </w:t>
            </w:r>
          </w:p>
          <w:p w:rsidR="00DD2F93" w:rsidRPr="00B13490" w:rsidRDefault="00DD2F93" w:rsidP="00B13490">
            <w:pPr>
              <w:pStyle w:val="ConsPlusNormal"/>
              <w:numPr>
                <w:ilvl w:val="0"/>
                <w:numId w:val="67"/>
              </w:numPr>
              <w:tabs>
                <w:tab w:val="left" w:pos="426"/>
              </w:tabs>
              <w:ind w:left="0" w:firstLine="0"/>
            </w:pPr>
            <w:r w:rsidRPr="00B13490">
              <w:t>умение слушать и следить за показом,</w:t>
            </w:r>
          </w:p>
          <w:p w:rsidR="00DD2F93" w:rsidRPr="00B13490" w:rsidRDefault="00DD2F93" w:rsidP="00DD2F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умение выполнять предложенные задания сообща, действуя, в общем, для всех темпе</w:t>
            </w:r>
          </w:p>
          <w:p w:rsidR="00DD2F93" w:rsidRPr="00B13490" w:rsidRDefault="00DD2F93" w:rsidP="00B13490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>Организует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DD2F93" w:rsidRPr="00B13490" w:rsidRDefault="00DD2F93" w:rsidP="00B13490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</w:t>
            </w: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продумывает и организует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активный отдых</w:t>
            </w:r>
          </w:p>
          <w:p w:rsidR="00DD2F93" w:rsidRPr="00B13490" w:rsidRDefault="00DD2F93" w:rsidP="00B13490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Приобщает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к овладению элементарными нормами и правилами поведения в двигательной деятельности</w:t>
            </w:r>
          </w:p>
          <w:p w:rsidR="00DD2F93" w:rsidRPr="00B13490" w:rsidRDefault="00DD2F93" w:rsidP="00B13490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Приобщает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к здоровому образу жизни.</w:t>
            </w:r>
          </w:p>
          <w:p w:rsidR="00DD2F93" w:rsidRPr="00B13490" w:rsidRDefault="00DD2F93" w:rsidP="00B13490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Формирует умения и навыки личной гигиены, воспитывает полезные для здоровья привычки.</w:t>
            </w:r>
          </w:p>
          <w:p w:rsidR="00BF37DA" w:rsidRPr="00B13490" w:rsidRDefault="00DD2F93" w:rsidP="00BF37D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Воспитывает полезные привычки, осознанное, заботливое, бережное отношение к своему здоровью и здоровью окружающих.</w:t>
            </w:r>
            <w:r w:rsidR="00BF37DA"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r w:rsidR="00BF37DA" w:rsidRPr="00B13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Основная гимнастика (основные движения, общеразвивающие упражнения, ритмическая гимнастика и строевые упражнения)</w:t>
            </w:r>
          </w:p>
          <w:p w:rsidR="00BF37DA" w:rsidRPr="00855134" w:rsidRDefault="00BF37DA" w:rsidP="00BF37D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движения</w:t>
            </w:r>
          </w:p>
          <w:p w:rsidR="00BF37DA" w:rsidRPr="00855134" w:rsidRDefault="00BF37DA" w:rsidP="00BF37D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Бросание, катание, ловля, метание</w:t>
            </w:r>
          </w:p>
          <w:p w:rsidR="00BF37DA" w:rsidRPr="00B13490" w:rsidRDefault="00BF37DA" w:rsidP="00B13490">
            <w:pPr>
              <w:pStyle w:val="ConsPlusNormal"/>
              <w:numPr>
                <w:ilvl w:val="0"/>
                <w:numId w:val="68"/>
              </w:numPr>
              <w:tabs>
                <w:tab w:val="left" w:pos="426"/>
              </w:tabs>
              <w:ind w:left="0" w:firstLine="0"/>
            </w:pPr>
            <w:r w:rsidRPr="00B13490">
              <w:t>катание мяча друг другу, сидя парами ноги врозь, стоя на коленях</w:t>
            </w:r>
          </w:p>
          <w:p w:rsidR="00BF37DA" w:rsidRPr="00B13490" w:rsidRDefault="00BF37DA" w:rsidP="00BF37DA">
            <w:pPr>
              <w:pStyle w:val="ConsPlusNormal"/>
            </w:pPr>
            <w:r w:rsidRPr="00B13490">
              <w:t>прокатывание мяча в воротца, под дугу, стоя парами;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-прокатывание мячей в прямом направлении, друг другу, в ворота, бросание мячей воспитателю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подбрасывание мяча вверх и ловля его;</w:t>
            </w:r>
          </w:p>
          <w:p w:rsidR="00BF37DA" w:rsidRPr="00B13490" w:rsidRDefault="00BF37DA" w:rsidP="00B13490">
            <w:pPr>
              <w:pStyle w:val="ConsPlusNormal"/>
              <w:numPr>
                <w:ilvl w:val="0"/>
                <w:numId w:val="68"/>
              </w:numPr>
              <w:tabs>
                <w:tab w:val="left" w:pos="426"/>
              </w:tabs>
              <w:ind w:left="0" w:firstLine="0"/>
            </w:pPr>
            <w:r w:rsidRPr="00B13490">
              <w:t>бросание мяча о землю и ловля его; бросание и ловля мяча в парах</w:t>
            </w:r>
          </w:p>
          <w:p w:rsidR="00BF37DA" w:rsidRPr="00B13490" w:rsidRDefault="00BF37DA" w:rsidP="00B13490">
            <w:pPr>
              <w:pStyle w:val="ConsPlusNormal"/>
              <w:numPr>
                <w:ilvl w:val="0"/>
                <w:numId w:val="68"/>
              </w:numPr>
              <w:tabs>
                <w:tab w:val="left" w:pos="426"/>
              </w:tabs>
              <w:ind w:left="0" w:firstLine="0"/>
              <w:rPr>
                <w:i/>
              </w:rPr>
            </w:pPr>
            <w:r w:rsidRPr="00B13490">
              <w:rPr>
                <w:i/>
              </w:rPr>
              <w:t>бросание мяча вверх и о землю и ловля его</w:t>
            </w:r>
          </w:p>
          <w:p w:rsidR="00BF37DA" w:rsidRPr="00B13490" w:rsidRDefault="00BF37DA" w:rsidP="00B13490">
            <w:pPr>
              <w:pStyle w:val="ConsPlusNormal"/>
              <w:numPr>
                <w:ilvl w:val="0"/>
                <w:numId w:val="68"/>
              </w:numPr>
              <w:tabs>
                <w:tab w:val="left" w:pos="426"/>
              </w:tabs>
              <w:ind w:left="0" w:firstLine="0"/>
              <w:rPr>
                <w:i/>
              </w:rPr>
            </w:pPr>
            <w:r w:rsidRPr="00B13490">
              <w:rPr>
                <w:i/>
              </w:rPr>
              <w:t>бросание мяча воспитателю и ловля его обратно</w:t>
            </w:r>
          </w:p>
          <w:p w:rsidR="00BF37DA" w:rsidRPr="00B13490" w:rsidRDefault="00BF37DA" w:rsidP="00B13490">
            <w:pPr>
              <w:pStyle w:val="ConsPlusNormal"/>
              <w:numPr>
                <w:ilvl w:val="0"/>
                <w:numId w:val="68"/>
              </w:numPr>
              <w:tabs>
                <w:tab w:val="left" w:pos="426"/>
              </w:tabs>
              <w:ind w:left="0" w:firstLine="0"/>
              <w:rPr>
                <w:i/>
              </w:rPr>
            </w:pPr>
            <w:r w:rsidRPr="00B13490">
              <w:rPr>
                <w:i/>
              </w:rPr>
              <w:t>перебрасывание мяча, стоя парами лицом друг другу</w:t>
            </w:r>
          </w:p>
          <w:p w:rsidR="00BF37DA" w:rsidRPr="00B13490" w:rsidRDefault="00BF37DA" w:rsidP="00B13490">
            <w:pPr>
              <w:pStyle w:val="ConsPlusNormal"/>
              <w:numPr>
                <w:ilvl w:val="0"/>
                <w:numId w:val="68"/>
              </w:numPr>
              <w:tabs>
                <w:tab w:val="left" w:pos="426"/>
              </w:tabs>
              <w:ind w:left="0" w:firstLine="0"/>
            </w:pPr>
            <w:r w:rsidRPr="00B13490">
              <w:t>перебрасывание мяча через сетку;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произвольное прокатывание обруча, ловля обруча, катящегося от педагога</w:t>
            </w:r>
          </w:p>
          <w:p w:rsidR="00BF37DA" w:rsidRPr="00B13490" w:rsidRDefault="00BF37DA" w:rsidP="00B13490">
            <w:pPr>
              <w:pStyle w:val="ConsPlusNormal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</w:pPr>
            <w:r w:rsidRPr="00B13490">
              <w:t xml:space="preserve">бросание мешочка в горизонтальную цель (корзину) двумя и одной рукой; </w:t>
            </w:r>
          </w:p>
          <w:p w:rsidR="00BF37DA" w:rsidRPr="00B13490" w:rsidRDefault="00BF37DA" w:rsidP="00B13490">
            <w:pPr>
              <w:pStyle w:val="ConsPlusNormal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</w:pPr>
            <w:r w:rsidRPr="00B13490">
              <w:t xml:space="preserve">бросание, одной рукой мяча в обруч, расположенный на уровне глаз ребенка, с расстояния 1,5 м; 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метание вдаль;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  <w:rPr>
                <w:b/>
              </w:rPr>
            </w:pPr>
            <w:r w:rsidRPr="00B13490">
              <w:rPr>
                <w:b/>
              </w:rPr>
              <w:t>Ползание, лазанье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ползание на четвереньках на расстояние 4 - 5 - 6 м до кегли (взять ее, встать, выпрямиться, поднять двумя руками над головой);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lastRenderedPageBreak/>
              <w:t>ползание по гимнастической скамейке за катящимся мячом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proofErr w:type="spellStart"/>
            <w:r w:rsidRPr="00B13490">
              <w:t>проползание</w:t>
            </w:r>
            <w:proofErr w:type="spellEnd"/>
            <w:r w:rsidRPr="00B13490">
              <w:t xml:space="preserve"> на четвереньках под 3- 4 дугами (высота 50 см, расстояние 1 м)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ползание на четвереньках с опорой на ладони и ступни по доске;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влезание на лесенку-стремянку или гимнастическую стенку произвольным способом (не пропуская реек) и спуск с нее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-</w:t>
            </w:r>
            <w:proofErr w:type="spellStart"/>
            <w:r w:rsidRPr="00B13490">
              <w:t>подлезание</w:t>
            </w:r>
            <w:proofErr w:type="spellEnd"/>
            <w:r w:rsidRPr="00B13490">
              <w:t xml:space="preserve"> под дугу, не касаясь руками пола;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  <w:rPr>
                <w:b/>
              </w:rPr>
            </w:pPr>
            <w:r w:rsidRPr="00B13490">
              <w:rPr>
                <w:b/>
              </w:rPr>
              <w:t>Ходьба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84"/>
              </w:tabs>
              <w:jc w:val="both"/>
            </w:pPr>
            <w:r w:rsidRPr="00B13490">
              <w:t>ходьба в заданном направлении</w:t>
            </w:r>
          </w:p>
          <w:p w:rsidR="00BF37DA" w:rsidRPr="00B13490" w:rsidRDefault="00BF37DA" w:rsidP="00B13490">
            <w:pPr>
              <w:pStyle w:val="ConsPlusNormal"/>
              <w:numPr>
                <w:ilvl w:val="0"/>
                <w:numId w:val="69"/>
              </w:numPr>
              <w:tabs>
                <w:tab w:val="left" w:pos="284"/>
              </w:tabs>
              <w:jc w:val="both"/>
            </w:pPr>
            <w:r w:rsidRPr="00B13490">
              <w:t xml:space="preserve">небольшими группами, </w:t>
            </w:r>
          </w:p>
          <w:p w:rsidR="00BF37DA" w:rsidRPr="00B13490" w:rsidRDefault="00BF37DA" w:rsidP="00B13490">
            <w:pPr>
              <w:pStyle w:val="ConsPlusNormal"/>
              <w:numPr>
                <w:ilvl w:val="0"/>
                <w:numId w:val="69"/>
              </w:numPr>
              <w:tabs>
                <w:tab w:val="left" w:pos="284"/>
              </w:tabs>
              <w:jc w:val="both"/>
            </w:pPr>
            <w:r w:rsidRPr="00B13490">
              <w:t xml:space="preserve">друг за другом, 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парами друг за другом</w:t>
            </w:r>
          </w:p>
          <w:p w:rsidR="00BF37DA" w:rsidRPr="00B13490" w:rsidRDefault="00BF37DA" w:rsidP="00BF37DA">
            <w:pPr>
              <w:pStyle w:val="ConsPlusNormal"/>
              <w:tabs>
                <w:tab w:val="left" w:pos="0"/>
              </w:tabs>
              <w:jc w:val="both"/>
            </w:pPr>
            <w:r w:rsidRPr="00B13490">
              <w:t>- ходьба по ориентирам (по прямой, по кругу;</w:t>
            </w:r>
          </w:p>
          <w:p w:rsidR="00BF37DA" w:rsidRPr="00B13490" w:rsidRDefault="00BF37DA" w:rsidP="00B13490">
            <w:pPr>
              <w:pStyle w:val="ConsPlusNormal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</w:pPr>
            <w:r w:rsidRPr="00B13490">
              <w:t>ходить, обходя предметы, врассыпную, "змейкой";</w:t>
            </w:r>
          </w:p>
          <w:p w:rsidR="00BF37DA" w:rsidRPr="00B13490" w:rsidRDefault="00BF37DA" w:rsidP="00B13490">
            <w:pPr>
              <w:pStyle w:val="ConsPlusNormal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</w:pPr>
            <w:proofErr w:type="gramStart"/>
            <w:r w:rsidRPr="00B13490">
              <w:t>ходьба  с</w:t>
            </w:r>
            <w:proofErr w:type="gramEnd"/>
            <w:r w:rsidRPr="00B13490">
              <w:t xml:space="preserve"> поворотом и сменой направления);</w:t>
            </w:r>
          </w:p>
          <w:p w:rsidR="00BF37DA" w:rsidRPr="00B13490" w:rsidRDefault="00BF37DA" w:rsidP="00B13490">
            <w:pPr>
              <w:pStyle w:val="ConsPlusNormal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</w:pPr>
            <w:proofErr w:type="gramStart"/>
            <w:r w:rsidRPr="00B13490">
              <w:t>ходьба  на</w:t>
            </w:r>
            <w:proofErr w:type="gramEnd"/>
            <w:r w:rsidRPr="00B13490">
              <w:t xml:space="preserve"> носках; 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-  ходьба, высоко поднимая колени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- ходьба, перешагивая предметы</w:t>
            </w:r>
          </w:p>
          <w:p w:rsidR="00BF37DA" w:rsidRPr="00B13490" w:rsidRDefault="00BF37DA" w:rsidP="00BF37DA">
            <w:pPr>
              <w:pStyle w:val="ConsPlusNormal"/>
              <w:tabs>
                <w:tab w:val="left" w:pos="1038"/>
              </w:tabs>
              <w:jc w:val="both"/>
            </w:pPr>
            <w:r w:rsidRPr="00B13490">
              <w:t xml:space="preserve">- ходьба в разных направлениях; 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-ходьба с выполнением заданий (присесть, встать, идти дальше)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- ходьба по наклонной доске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- ходьба в чередовании с бегом</w:t>
            </w:r>
          </w:p>
          <w:p w:rsidR="00BF37DA" w:rsidRPr="00B13490" w:rsidRDefault="00BF37DA" w:rsidP="00BF37DA">
            <w:pPr>
              <w:pStyle w:val="ConsPlusNormal"/>
              <w:jc w:val="both"/>
              <w:rPr>
                <w:b/>
              </w:rPr>
            </w:pPr>
            <w:r w:rsidRPr="00B13490">
              <w:rPr>
                <w:b/>
              </w:rPr>
              <w:t>Бег</w:t>
            </w:r>
          </w:p>
          <w:p w:rsidR="00BF37DA" w:rsidRPr="00B13490" w:rsidRDefault="00BF37DA" w:rsidP="00BF37DA">
            <w:pPr>
              <w:pStyle w:val="ConsPlusNormal"/>
              <w:jc w:val="both"/>
            </w:pPr>
            <w:r w:rsidRPr="00B13490">
              <w:t>-бег группами и по одному за направляющим, врассыпную, со сменой темпа;</w:t>
            </w:r>
          </w:p>
          <w:p w:rsidR="00BF37DA" w:rsidRPr="00B13490" w:rsidRDefault="00BF37DA" w:rsidP="00BF37DA">
            <w:pPr>
              <w:pStyle w:val="ConsPlusNormal"/>
              <w:jc w:val="both"/>
            </w:pPr>
            <w:r w:rsidRPr="00B13490">
              <w:t>- бег по кругу, в парах;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- бег по кругу, держась за руки</w:t>
            </w:r>
          </w:p>
          <w:p w:rsidR="00BF37DA" w:rsidRPr="00B13490" w:rsidRDefault="00BF37DA" w:rsidP="00BF37DA">
            <w:pPr>
              <w:pStyle w:val="ConsPlusNormal"/>
              <w:tabs>
                <w:tab w:val="left" w:pos="2504"/>
              </w:tabs>
            </w:pPr>
            <w:r w:rsidRPr="00B13490">
              <w:t>- бег, оббегая предметы, между двух или вдоль одной линии;</w:t>
            </w:r>
          </w:p>
          <w:p w:rsidR="00BF37DA" w:rsidRPr="00B13490" w:rsidRDefault="00BF37DA" w:rsidP="00BF37DA">
            <w:pPr>
              <w:pStyle w:val="ConsPlusNormal"/>
            </w:pPr>
            <w:r w:rsidRPr="00B13490">
              <w:t>- бег со сменой направления,</w:t>
            </w:r>
          </w:p>
          <w:p w:rsidR="00BF37DA" w:rsidRPr="00B13490" w:rsidRDefault="00BF37DA" w:rsidP="00BF37DA">
            <w:pPr>
              <w:pStyle w:val="ConsPlusNormal"/>
            </w:pPr>
            <w:r w:rsidRPr="00B13490">
              <w:t xml:space="preserve"> с остановками;</w:t>
            </w:r>
          </w:p>
          <w:p w:rsidR="00BF37DA" w:rsidRPr="00B13490" w:rsidRDefault="00BF37DA" w:rsidP="00BF37DA">
            <w:pPr>
              <w:pStyle w:val="ConsPlusNormal"/>
            </w:pPr>
            <w:r w:rsidRPr="00B13490">
              <w:t>-бег мелким шагом;</w:t>
            </w:r>
          </w:p>
          <w:p w:rsidR="00BF37DA" w:rsidRPr="00B13490" w:rsidRDefault="00BF37DA" w:rsidP="00BF37DA">
            <w:pPr>
              <w:pStyle w:val="ConsPlusNormal"/>
              <w:jc w:val="both"/>
            </w:pPr>
            <w:r w:rsidRPr="00B13490">
              <w:t>-бег на носках;</w:t>
            </w:r>
          </w:p>
          <w:p w:rsidR="00BF37DA" w:rsidRPr="00B13490" w:rsidRDefault="00BF37DA" w:rsidP="00BF37DA">
            <w:pPr>
              <w:pStyle w:val="ConsPlusNormal"/>
              <w:jc w:val="both"/>
            </w:pPr>
            <w:r w:rsidRPr="00B13490">
              <w:t>-бег в чередовании с ходьбой;</w:t>
            </w:r>
          </w:p>
          <w:p w:rsidR="00BF37DA" w:rsidRPr="00855134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>- бег убегание от ловящего,</w:t>
            </w:r>
          </w:p>
          <w:p w:rsidR="00BF37DA" w:rsidRPr="00855134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ловля убегающего;</w:t>
            </w:r>
          </w:p>
          <w:p w:rsidR="00BF37DA" w:rsidRPr="00855134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бег в течение 50 - 60 сек; </w:t>
            </w:r>
          </w:p>
          <w:p w:rsidR="00BF37DA" w:rsidRPr="00855134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быстрый бег 10 - 15 м; </w:t>
            </w:r>
          </w:p>
          <w:p w:rsidR="00BF37DA" w:rsidRPr="00855134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>- медленный бег 120 - 150 м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перебегание</w:t>
            </w:r>
            <w:proofErr w:type="spellEnd"/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подгруппами по 5 - 6 человек с одной стороны площадки на другую;</w:t>
            </w:r>
          </w:p>
          <w:p w:rsidR="00BF37DA" w:rsidRPr="00855134" w:rsidRDefault="00BF37DA" w:rsidP="00BF37D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Прыжки</w:t>
            </w:r>
          </w:p>
          <w:p w:rsidR="00BF37DA" w:rsidRPr="00B13490" w:rsidRDefault="00BF37DA" w:rsidP="00BF37DA">
            <w:pPr>
              <w:pStyle w:val="ConsPlusNormal"/>
            </w:pPr>
            <w:r w:rsidRPr="00B13490">
              <w:t xml:space="preserve">- прыжки на двух и на одной ноге; 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 прыжки на месте, прыжки, продвигаясь вперед на 2 - 3 м;</w:t>
            </w:r>
          </w:p>
          <w:p w:rsidR="00BF37DA" w:rsidRPr="00B13490" w:rsidRDefault="00BF37DA" w:rsidP="00BF37DA">
            <w:pPr>
              <w:pStyle w:val="ConsPlusNormal"/>
              <w:jc w:val="both"/>
            </w:pPr>
            <w:r w:rsidRPr="00B13490">
              <w:t xml:space="preserve">-прыжки через линию, (вперед и, развернувшись, в обратную сторону); </w:t>
            </w:r>
          </w:p>
          <w:p w:rsidR="00BF37DA" w:rsidRPr="00B13490" w:rsidRDefault="00BF37DA" w:rsidP="00BF37DA">
            <w:pPr>
              <w:pStyle w:val="ConsPlusNormal"/>
              <w:jc w:val="both"/>
            </w:pPr>
            <w:r w:rsidRPr="00B13490">
              <w:t>- прыжки через 2 линии (расстояние 25 - 30 см),</w:t>
            </w:r>
          </w:p>
          <w:p w:rsidR="00BF37DA" w:rsidRPr="00B13490" w:rsidRDefault="00BF37DA" w:rsidP="00BF37DA">
            <w:pPr>
              <w:pStyle w:val="ConsPlusNormal"/>
              <w:jc w:val="both"/>
            </w:pPr>
            <w:r w:rsidRPr="00B13490">
              <w:t>- прыжки через 4 - 6 параллельных линий (расстояние 15 - 20 см);</w:t>
            </w:r>
          </w:p>
          <w:p w:rsidR="00BF37DA" w:rsidRPr="00B13490" w:rsidRDefault="00BF37DA" w:rsidP="00BF37DA">
            <w:pPr>
              <w:pStyle w:val="ConsPlusNormal"/>
              <w:jc w:val="both"/>
            </w:pPr>
            <w:r w:rsidRPr="00B13490">
              <w:t>- прыжки из обруча в обруч (плоский) по прямой;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-прыжки в длину с места (не менее 40 см);</w:t>
            </w:r>
          </w:p>
          <w:p w:rsidR="00BF37DA" w:rsidRPr="00855134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>- спрыгивание (высота 10 - 15 см),</w:t>
            </w:r>
          </w:p>
          <w:p w:rsidR="00BF37DA" w:rsidRPr="00855134" w:rsidRDefault="00BF37DA" w:rsidP="00BF37D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в равновесии</w:t>
            </w:r>
          </w:p>
          <w:p w:rsidR="00BF37DA" w:rsidRPr="00B13490" w:rsidRDefault="00BF37DA" w:rsidP="00BF37DA">
            <w:pPr>
              <w:pStyle w:val="ConsPlusNormal"/>
              <w:jc w:val="both"/>
            </w:pPr>
            <w:r w:rsidRPr="00B13490">
              <w:t xml:space="preserve">- ходьба по прямой и извилистой дорожке (ширина 15 - 20 см, длина 2 - 2,5 м), обычным и приставным шагом; </w:t>
            </w:r>
          </w:p>
          <w:p w:rsidR="00BF37DA" w:rsidRPr="00B13490" w:rsidRDefault="00BF37DA" w:rsidP="00BF37DA">
            <w:pPr>
              <w:pStyle w:val="ConsPlusNormal"/>
              <w:jc w:val="both"/>
            </w:pPr>
            <w:r w:rsidRPr="00B13490">
              <w:t>- ходьба на носках, с остановкой.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-ходьба с выполнением заданий (присесть, встать и продолжить движение);</w:t>
            </w:r>
          </w:p>
          <w:p w:rsidR="00BF37DA" w:rsidRPr="00855134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>- ходьба по гимнастической скамье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ходьба с перешагиванием рейки лестницы, лежащей на полу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ходьба по шнуру, плоскому обручу, лежащему на полу, приставным шагом</w:t>
            </w:r>
          </w:p>
          <w:p w:rsidR="00BF37DA" w:rsidRPr="00B13490" w:rsidRDefault="00BF37DA" w:rsidP="00BF37DA">
            <w:pPr>
              <w:pStyle w:val="ConsPlusNormal"/>
              <w:jc w:val="both"/>
            </w:pPr>
            <w:r w:rsidRPr="00B13490">
              <w:t xml:space="preserve">-ходьба по ребристой доске; </w:t>
            </w:r>
          </w:p>
          <w:p w:rsidR="00BF37DA" w:rsidRPr="00855134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>- ходьба по наклонной доске;</w:t>
            </w:r>
          </w:p>
          <w:p w:rsidR="00DD2F93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 кружение в одну, затем в другую сторону с платочками, руки на пояс, руки в стороны.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Общеразвивающие упражнения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для кистей рук, развития и укрепления мышц плечевого пояса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поднимание и опускание прямых рук вперед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положения и движения рук (в стороны, вперед, вверх, назад, за спину, на пояс, перед грудью);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отведение их в стороны, вверх, на пояс, за спину (одновременно, поочередно);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перекладывание предмета из одной руки в другую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хлопки над головой и перед собой; махи руками; упражнения для кистей рук 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 пальчиковой гимнастики;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для развития и укрепления мышц спины и гибкости позвоночника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потягивание, приседание, обхватив руками колени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наклоны вперед и в стороны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повороты со спины на живот и обратно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сгибание и разгибание ног из положения сидя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поднимание и опускание ног из положения лежа</w:t>
            </w:r>
          </w:p>
          <w:p w:rsidR="00BF37DA" w:rsidRPr="00B13490" w:rsidRDefault="00BF37DA" w:rsidP="00BF37D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для развития и укрепления мышц ног и брюшного пресса:</w:t>
            </w:r>
          </w:p>
          <w:p w:rsidR="00BF37DA" w:rsidRPr="00B13490" w:rsidRDefault="00C21DDB" w:rsidP="00BF37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поднимание и опускание ног, согнутых в коленях</w:t>
            </w:r>
          </w:p>
          <w:p w:rsidR="00C21DDB" w:rsidRPr="00B13490" w:rsidRDefault="00C21DDB" w:rsidP="00C21DDB">
            <w:pPr>
              <w:pStyle w:val="ConsPlusNormal"/>
              <w:tabs>
                <w:tab w:val="left" w:pos="365"/>
              </w:tabs>
            </w:pPr>
            <w:r w:rsidRPr="00B13490">
              <w:t>- сгибание и разгибание ног;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 отведение ноги вперед, в сторону, назад;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 поднимание на носки и опускание на всю ступню;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приседание с предметами, поднимание на носки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выставление ноги вперед, в сторону, назад;</w:t>
            </w:r>
          </w:p>
          <w:p w:rsidR="00C21DDB" w:rsidRPr="00B13490" w:rsidRDefault="00C21DDB" w:rsidP="00C21D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 из</w:t>
            </w:r>
            <w:proofErr w:type="gramEnd"/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разнообразных исходных положений: сидя, лежа на спине, боку, животе, стоя на коленях, на четвереньках, с разным положением рук и ног (стоя ноги вместе, врозь; руки вниз, на поясе, перед  грудью, за спиной);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с разнообразными предметами (гимнастической палкой, обручем, мячом, скакалкой и другими)</w:t>
            </w:r>
          </w:p>
          <w:p w:rsidR="00C21DDB" w:rsidRPr="00855134" w:rsidRDefault="00C21DDB" w:rsidP="00C21DD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Ритмическая гимнастика</w:t>
            </w:r>
          </w:p>
          <w:p w:rsidR="00C21DDB" w:rsidRPr="00855134" w:rsidRDefault="00C21DDB" w:rsidP="00C21DD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Музыкально-ритмические упражнения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педагог включает в содержание физкультурных занятий, различные формы активного отдыха и подвижные игры:</w:t>
            </w:r>
          </w:p>
          <w:p w:rsidR="00C21DDB" w:rsidRPr="00855134" w:rsidRDefault="00C21DDB" w:rsidP="00C21DD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Рекомендуемые упражнения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ритмичная ходьба и бег под музыку по прямой и по кругу, держась за руки, на носках, топающим шагом, вперед, приставным шагом;</w:t>
            </w:r>
          </w:p>
          <w:p w:rsidR="00C21DDB" w:rsidRPr="00B13490" w:rsidRDefault="00C21DDB" w:rsidP="00C21DDB">
            <w:pPr>
              <w:pStyle w:val="ConsPlusNormal"/>
            </w:pPr>
            <w:r w:rsidRPr="00B13490">
              <w:t xml:space="preserve">- поочередное выставление ноги 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вперед, на пятку, притопывание, приседания "пружинки", кружение;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</w:t>
            </w:r>
          </w:p>
          <w:p w:rsidR="00C21DDB" w:rsidRPr="00855134" w:rsidRDefault="00C21DDB" w:rsidP="00C21DD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Строевые упражнения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колонну по одному, в шеренгу, в круг по ориентирам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 в колонну по два, врассыпную.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Смыкание и размыкание обычным шагом.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Повороты направо и налево переступанием.</w:t>
            </w:r>
          </w:p>
          <w:p w:rsidR="00C21DDB" w:rsidRPr="00855134" w:rsidRDefault="00C21DDB" w:rsidP="00C21DD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Подвижные игры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Педагог поддерживает активность детей в процессе двигательной деятельности, организуя сюжетные и несюжетные подвижные игры</w:t>
            </w:r>
          </w:p>
          <w:p w:rsidR="00C21DDB" w:rsidRPr="00B13490" w:rsidRDefault="00C21DDB" w:rsidP="00C21DDB">
            <w:pPr>
              <w:pStyle w:val="ConsPlusNormal"/>
              <w:jc w:val="both"/>
            </w:pPr>
            <w:r w:rsidRPr="00B13490">
              <w:t>Воспитывает умение действовать сообща, соблюдать правила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C21DDB" w:rsidRPr="00855134" w:rsidRDefault="00C21DDB" w:rsidP="00C21DD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Спортивные упражнения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C21DDB" w:rsidRPr="00855134" w:rsidRDefault="00C21DDB" w:rsidP="00C21DD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Катание на санках</w:t>
            </w:r>
          </w:p>
          <w:p w:rsidR="00C21DDB" w:rsidRPr="00B13490" w:rsidRDefault="00C21DDB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 прямой, перевозя игрушки или друг друга, и самостоятельно с невысокой горки.</w:t>
            </w:r>
          </w:p>
          <w:p w:rsidR="00B13490" w:rsidRPr="00855134" w:rsidRDefault="00B13490" w:rsidP="00C21DD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Ходьба на лыжах</w:t>
            </w:r>
          </w:p>
          <w:p w:rsidR="00B13490" w:rsidRPr="00B13490" w:rsidRDefault="00B13490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 прямой, ровной лыжне ступающим и скользящим шагом, с поворотами переступанием</w:t>
            </w:r>
          </w:p>
          <w:p w:rsidR="00B13490" w:rsidRPr="00B13490" w:rsidRDefault="00B13490" w:rsidP="00C21DD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основ здорового образа жизни</w:t>
            </w:r>
          </w:p>
          <w:p w:rsidR="00B13490" w:rsidRPr="00B13490" w:rsidRDefault="00B13490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</w:t>
            </w: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поддерживает стремление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ребенка самостоятельно ухаживать за собой, соблюдать порядок и чистоту, ухаживать за своими вещами и игрушками;</w:t>
            </w:r>
          </w:p>
          <w:p w:rsidR="00B13490" w:rsidRPr="00B13490" w:rsidRDefault="00B13490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Формирует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первичные представления о роли чистоты, аккуратности для сохранения здоровья</w:t>
            </w:r>
          </w:p>
          <w:p w:rsidR="00B13490" w:rsidRPr="00B13490" w:rsidRDefault="00B13490" w:rsidP="00C21DD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>Напоминает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</w:t>
            </w:r>
          </w:p>
          <w:p w:rsidR="00B13490" w:rsidRPr="00855134" w:rsidRDefault="00B13490" w:rsidP="00C21DD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Физкультурные досуги</w:t>
            </w:r>
          </w:p>
          <w:p w:rsidR="00B13490" w:rsidRPr="00B13490" w:rsidRDefault="00B13490" w:rsidP="00B13490">
            <w:pPr>
              <w:pStyle w:val="ConsPlusNormal"/>
            </w:pPr>
            <w:r w:rsidRPr="00B13490">
              <w:t>Продолжительность 20 - 25 минут.</w:t>
            </w:r>
          </w:p>
          <w:p w:rsidR="00B13490" w:rsidRDefault="00B13490" w:rsidP="00B1349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составляют подвижные игры и игровые упражнения, игры-забавы, аттракционы, хороводы, игры с пением, музыкально-ритмические упражнения</w:t>
            </w:r>
          </w:p>
          <w:p w:rsidR="00B13490" w:rsidRPr="000862C4" w:rsidRDefault="00B13490" w:rsidP="00B1349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Дни здоровья</w:t>
            </w:r>
          </w:p>
          <w:p w:rsidR="00B13490" w:rsidRPr="00B13490" w:rsidRDefault="00B13490" w:rsidP="00B13490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</w:t>
            </w:r>
          </w:p>
        </w:tc>
      </w:tr>
    </w:tbl>
    <w:p w:rsidR="00855134" w:rsidRDefault="00855134" w:rsidP="0085513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Образовательные технологии</w:t>
      </w:r>
      <w:r w:rsidRPr="00894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55134" w:rsidRDefault="00855134" w:rsidP="0085513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развивающего обучения</w:t>
      </w: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55134" w:rsidRDefault="00855134" w:rsidP="0085513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Игровые технологии</w:t>
      </w:r>
      <w:r w:rsidRPr="00894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55134" w:rsidRDefault="00855134" w:rsidP="0085513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исследовательской деятельности</w:t>
      </w:r>
    </w:p>
    <w:p w:rsidR="00855134" w:rsidRDefault="00855134" w:rsidP="0085513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Здоровьесозидающие</w:t>
      </w:r>
      <w:proofErr w:type="spellEnd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технологии</w:t>
      </w:r>
    </w:p>
    <w:p w:rsidR="00855134" w:rsidRDefault="00855134" w:rsidP="0085513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Организационные технологии</w:t>
      </w:r>
    </w:p>
    <w:p w:rsidR="00855134" w:rsidRPr="00894912" w:rsidRDefault="00855134" w:rsidP="0085513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совместного (интегративного / инклюзивного) образования</w:t>
      </w:r>
    </w:p>
    <w:p w:rsidR="00855134" w:rsidRPr="004E2B65" w:rsidRDefault="00855134" w:rsidP="00855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универсального дизайна</w:t>
      </w:r>
      <w:r w:rsidRPr="00894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855134" w:rsidRDefault="00855134" w:rsidP="008551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55134" w:rsidRDefault="00855134" w:rsidP="008551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55134" w:rsidRDefault="00855134" w:rsidP="008551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55134" w:rsidRDefault="00855134" w:rsidP="008551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55134" w:rsidRDefault="00855134" w:rsidP="008551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55134" w:rsidRDefault="00855134" w:rsidP="008551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55134" w:rsidRDefault="00855134" w:rsidP="008551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55134" w:rsidRDefault="00855134" w:rsidP="008551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55134" w:rsidRDefault="00855134" w:rsidP="008551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sectPr w:rsidR="00855134" w:rsidSect="004E2B65">
          <w:footerReference w:type="first" r:id="rId9"/>
          <w:pgSz w:w="16838" w:h="11906" w:orient="landscape"/>
          <w:pgMar w:top="851" w:right="851" w:bottom="1134" w:left="851" w:header="709" w:footer="709" w:gutter="0"/>
          <w:cols w:space="708"/>
          <w:titlePg/>
          <w:docGrid w:linePitch="360"/>
        </w:sectPr>
      </w:pPr>
    </w:p>
    <w:p w:rsidR="00855134" w:rsidRPr="00894912" w:rsidRDefault="00855134" w:rsidP="008551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Методы, используемые при организации воспитания и обучения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567"/>
        <w:gridCol w:w="4819"/>
      </w:tblGrid>
      <w:tr w:rsidR="00855134" w:rsidRPr="006F54A1" w:rsidTr="00855134">
        <w:tc>
          <w:tcPr>
            <w:tcW w:w="4248" w:type="dxa"/>
            <w:gridSpan w:val="2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ФОП ДО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п.23.6, стр.150)</w:t>
            </w:r>
          </w:p>
        </w:tc>
        <w:tc>
          <w:tcPr>
            <w:tcW w:w="5386" w:type="dxa"/>
            <w:gridSpan w:val="2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ФОП ДО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п.23.6.1, стр. 150)</w:t>
            </w:r>
          </w:p>
        </w:tc>
      </w:tr>
      <w:tr w:rsidR="00855134" w:rsidRPr="006F54A1" w:rsidTr="00855134">
        <w:trPr>
          <w:trHeight w:val="628"/>
        </w:trPr>
        <w:tc>
          <w:tcPr>
            <w:tcW w:w="534" w:type="dxa"/>
            <w:vMerge w:val="restart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vMerge w:val="restart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</w:t>
            </w:r>
          </w:p>
        </w:tc>
        <w:tc>
          <w:tcPr>
            <w:tcW w:w="567" w:type="dxa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традиционные методы (словесные, наглядные, практические) </w:t>
            </w:r>
          </w:p>
        </w:tc>
      </w:tr>
      <w:tr w:rsidR="00855134" w:rsidRPr="006F54A1" w:rsidTr="00855134">
        <w:trPr>
          <w:trHeight w:val="627"/>
        </w:trPr>
        <w:tc>
          <w:tcPr>
            <w:tcW w:w="534" w:type="dxa"/>
            <w:vMerge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методы, в основе которых положен характер познавательной деятельности детей</w:t>
            </w:r>
          </w:p>
        </w:tc>
      </w:tr>
      <w:tr w:rsidR="00855134" w:rsidRPr="006F54A1" w:rsidTr="00855134">
        <w:tc>
          <w:tcPr>
            <w:tcW w:w="534" w:type="dxa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</w:t>
            </w:r>
          </w:p>
        </w:tc>
        <w:tc>
          <w:tcPr>
            <w:tcW w:w="567" w:type="dxa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информационно-рецептивный метод: действия ребенка с объектом изучения организуются по представляемой информации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</w:tr>
      <w:tr w:rsidR="00855134" w:rsidRPr="006F54A1" w:rsidTr="00855134">
        <w:trPr>
          <w:trHeight w:val="221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vMerge w:val="restart"/>
            <w:tcBorders>
              <w:bottom w:val="single" w:sz="4" w:space="0" w:color="auto"/>
            </w:tcBorders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мотивации опыта поведения и деятельности (поощрение, методы развития эмоций, игры, соревнования, проектные методы)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855134" w:rsidRPr="006F54A1" w:rsidTr="00855134">
        <w:tc>
          <w:tcPr>
            <w:tcW w:w="534" w:type="dxa"/>
            <w:vMerge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проблемного изложения представляет собой постановку проблемы и раскрытие пути ее решения в процессе организации опытов, наблюдений</w:t>
            </w:r>
          </w:p>
        </w:tc>
      </w:tr>
      <w:tr w:rsidR="00855134" w:rsidRPr="006F54A1" w:rsidTr="00855134">
        <w:tc>
          <w:tcPr>
            <w:tcW w:w="534" w:type="dxa"/>
            <w:vMerge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эвристический метод: (частично-поисковая) 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855134" w:rsidRPr="006F54A1" w:rsidTr="00855134">
        <w:tc>
          <w:tcPr>
            <w:tcW w:w="534" w:type="dxa"/>
            <w:vMerge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855134" w:rsidRPr="006F54A1" w:rsidTr="00855134">
        <w:tc>
          <w:tcPr>
            <w:tcW w:w="534" w:type="dxa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0" w:type="dxa"/>
            <w:gridSpan w:val="3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проектов широко применяется для решения задач воспитания и обучения,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</w:t>
            </w:r>
          </w:p>
        </w:tc>
      </w:tr>
    </w:tbl>
    <w:p w:rsidR="00224FD4" w:rsidRDefault="00224FD4" w:rsidP="006127F7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55134" w:rsidRDefault="00855134" w:rsidP="006127F7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55134" w:rsidRDefault="00855134" w:rsidP="006127F7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55134" w:rsidRDefault="00855134" w:rsidP="006127F7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55134" w:rsidRDefault="00855134" w:rsidP="006127F7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55134" w:rsidRDefault="00855134" w:rsidP="006127F7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55134" w:rsidRDefault="00855134" w:rsidP="006127F7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55134" w:rsidRDefault="00855134" w:rsidP="006127F7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55134" w:rsidRDefault="00855134" w:rsidP="0085513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Средства для реализации Программы, </w:t>
      </w: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представленные совокупностью материальных и идеальных объектов</w:t>
      </w:r>
    </w:p>
    <w:p w:rsidR="00855134" w:rsidRDefault="00855134" w:rsidP="0085513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демонстрационные и раздаточные</w:t>
      </w:r>
    </w:p>
    <w:p w:rsidR="00855134" w:rsidRDefault="00855134" w:rsidP="0085513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визуальные, </w:t>
      </w:r>
      <w:proofErr w:type="spellStart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аудийные</w:t>
      </w:r>
      <w:proofErr w:type="spellEnd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, аудиовизуальные</w:t>
      </w:r>
    </w:p>
    <w:p w:rsidR="00855134" w:rsidRDefault="00855134" w:rsidP="0085513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естественные и искусственные</w:t>
      </w:r>
    </w:p>
    <w:p w:rsidR="00855134" w:rsidRDefault="00855134" w:rsidP="0085513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реальные и виртуальные</w:t>
      </w:r>
    </w:p>
    <w:p w:rsidR="00855134" w:rsidRDefault="00855134" w:rsidP="0085513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Средства, используемые для развития следующих видов деятельности детей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557"/>
      </w:tblGrid>
      <w:tr w:rsidR="00855134" w:rsidRPr="006F54A1" w:rsidTr="00855134">
        <w:tc>
          <w:tcPr>
            <w:tcW w:w="3369" w:type="dxa"/>
            <w:shd w:val="clear" w:color="auto" w:fill="FFFFFF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557" w:type="dxa"/>
            <w:shd w:val="clear" w:color="auto" w:fill="FFFFFF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предлагаемое оборудование</w:t>
            </w:r>
          </w:p>
        </w:tc>
      </w:tr>
      <w:tr w:rsidR="00855134" w:rsidRPr="006F54A1" w:rsidTr="00855134">
        <w:tc>
          <w:tcPr>
            <w:tcW w:w="3369" w:type="dxa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5557" w:type="dxa"/>
            <w:shd w:val="clear" w:color="auto" w:fill="FFFFFF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855134" w:rsidRPr="006F54A1" w:rsidTr="00855134">
        <w:tc>
          <w:tcPr>
            <w:tcW w:w="3369" w:type="dxa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</w:tc>
        <w:tc>
          <w:tcPr>
            <w:tcW w:w="5557" w:type="dxa"/>
            <w:shd w:val="clear" w:color="auto" w:fill="FFFFFF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образные и дидактические игрушки, реальные предметы и другое</w:t>
            </w:r>
          </w:p>
        </w:tc>
      </w:tr>
      <w:tr w:rsidR="00855134" w:rsidRPr="006F54A1" w:rsidTr="00855134">
        <w:tc>
          <w:tcPr>
            <w:tcW w:w="3369" w:type="dxa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5557" w:type="dxa"/>
            <w:shd w:val="clear" w:color="auto" w:fill="FFFFFF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игрушки, игровое оборудование и другое</w:t>
            </w:r>
          </w:p>
        </w:tc>
      </w:tr>
      <w:tr w:rsidR="00855134" w:rsidRPr="006F54A1" w:rsidTr="00855134">
        <w:tc>
          <w:tcPr>
            <w:tcW w:w="3369" w:type="dxa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5557" w:type="dxa"/>
            <w:shd w:val="clear" w:color="auto" w:fill="FFFFFF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дидактический материал, предметы, игрушки, видеофильмы и другое</w:t>
            </w:r>
          </w:p>
        </w:tc>
      </w:tr>
      <w:tr w:rsidR="00855134" w:rsidRPr="006F54A1" w:rsidTr="00855134">
        <w:tc>
          <w:tcPr>
            <w:tcW w:w="3369" w:type="dxa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5557" w:type="dxa"/>
            <w:vMerge w:val="restart"/>
            <w:shd w:val="clear" w:color="auto" w:fill="FFFFFF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натуральные предметы и оборудование для исследования и образно-символический материал, в том числе макеты, плакаты, модели, схемы и другое)</w:t>
            </w:r>
          </w:p>
        </w:tc>
      </w:tr>
      <w:tr w:rsidR="00855134" w:rsidRPr="006F54A1" w:rsidTr="00855134">
        <w:tc>
          <w:tcPr>
            <w:tcW w:w="3369" w:type="dxa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5557" w:type="dxa"/>
            <w:vMerge/>
            <w:shd w:val="clear" w:color="auto" w:fill="FFFFFF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134" w:rsidRPr="006F54A1" w:rsidTr="00855134">
        <w:tc>
          <w:tcPr>
            <w:tcW w:w="3369" w:type="dxa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557" w:type="dxa"/>
            <w:shd w:val="clear" w:color="auto" w:fill="FFFFFF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 для детского чтения, в том числе аудиокниги, иллюстративный материал</w:t>
            </w:r>
          </w:p>
        </w:tc>
      </w:tr>
      <w:tr w:rsidR="00855134" w:rsidRPr="006F54A1" w:rsidTr="00855134">
        <w:tc>
          <w:tcPr>
            <w:tcW w:w="3369" w:type="dxa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5557" w:type="dxa"/>
            <w:shd w:val="clear" w:color="auto" w:fill="FFFFFF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инвентарь для всех видов труда</w:t>
            </w:r>
          </w:p>
        </w:tc>
      </w:tr>
      <w:tr w:rsidR="00855134" w:rsidRPr="006F54A1" w:rsidTr="00855134">
        <w:tc>
          <w:tcPr>
            <w:tcW w:w="3369" w:type="dxa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5557" w:type="dxa"/>
            <w:shd w:val="clear" w:color="auto" w:fill="FFFFFF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855134" w:rsidRPr="006F54A1" w:rsidTr="00855134">
        <w:tc>
          <w:tcPr>
            <w:tcW w:w="3369" w:type="dxa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5557" w:type="dxa"/>
            <w:shd w:val="clear" w:color="auto" w:fill="FFFFFF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музыкальные инструменты, дидактический материал и другое</w:t>
            </w:r>
          </w:p>
        </w:tc>
      </w:tr>
    </w:tbl>
    <w:p w:rsidR="00855134" w:rsidRDefault="00855134" w:rsidP="006127F7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55134" w:rsidRDefault="00855134" w:rsidP="00855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 </w:t>
      </w:r>
      <w:r w:rsidRPr="006F54A1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6"/>
        <w:gridCol w:w="2118"/>
        <w:gridCol w:w="2361"/>
        <w:gridCol w:w="2321"/>
      </w:tblGrid>
      <w:tr w:rsidR="00855134" w:rsidRPr="006F54A1" w:rsidTr="00855134">
        <w:tc>
          <w:tcPr>
            <w:tcW w:w="8926" w:type="dxa"/>
            <w:gridSpan w:val="4"/>
            <w:shd w:val="clear" w:color="auto" w:fill="E7E6E6" w:themeFill="background2"/>
          </w:tcPr>
          <w:p w:rsidR="00855134" w:rsidRPr="006F54A1" w:rsidRDefault="00855134" w:rsidP="0085513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855134" w:rsidRPr="006F54A1" w:rsidRDefault="00855134" w:rsidP="00855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i/>
                <w:sz w:val="24"/>
                <w:szCs w:val="24"/>
              </w:rPr>
              <w:t>(основные компоненты)</w:t>
            </w:r>
          </w:p>
        </w:tc>
      </w:tr>
      <w:tr w:rsidR="00855134" w:rsidRPr="006F54A1" w:rsidTr="00855134">
        <w:tc>
          <w:tcPr>
            <w:tcW w:w="2126" w:type="dxa"/>
            <w:vAlign w:val="center"/>
          </w:tcPr>
          <w:p w:rsidR="00855134" w:rsidRPr="006F54A1" w:rsidRDefault="00855134" w:rsidP="0085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855134" w:rsidRPr="006F54A1" w:rsidRDefault="00855134" w:rsidP="0085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vAlign w:val="center"/>
          </w:tcPr>
          <w:p w:rsidR="00855134" w:rsidRPr="006F54A1" w:rsidRDefault="00855134" w:rsidP="0085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vAlign w:val="center"/>
          </w:tcPr>
          <w:p w:rsidR="00855134" w:rsidRPr="006F54A1" w:rsidRDefault="00855134" w:rsidP="0085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134" w:rsidRPr="006F54A1" w:rsidTr="00855134">
        <w:tc>
          <w:tcPr>
            <w:tcW w:w="2126" w:type="dxa"/>
            <w:vAlign w:val="center"/>
          </w:tcPr>
          <w:p w:rsidR="00855134" w:rsidRPr="006F54A1" w:rsidRDefault="00855134" w:rsidP="0085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процессе организации различных видов детской деятельности</w:t>
            </w:r>
          </w:p>
        </w:tc>
        <w:tc>
          <w:tcPr>
            <w:tcW w:w="2118" w:type="dxa"/>
            <w:vAlign w:val="center"/>
          </w:tcPr>
          <w:p w:rsidR="00855134" w:rsidRPr="006F54A1" w:rsidRDefault="00855134" w:rsidP="0085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ходе режимных процессов</w:t>
            </w:r>
          </w:p>
        </w:tc>
        <w:tc>
          <w:tcPr>
            <w:tcW w:w="2361" w:type="dxa"/>
            <w:vAlign w:val="center"/>
          </w:tcPr>
          <w:p w:rsidR="00855134" w:rsidRPr="006F54A1" w:rsidRDefault="00855134" w:rsidP="0085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21" w:type="dxa"/>
            <w:vAlign w:val="center"/>
          </w:tcPr>
          <w:p w:rsidR="00855134" w:rsidRPr="006F54A1" w:rsidRDefault="00855134" w:rsidP="0085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Программы</w:t>
            </w:r>
          </w:p>
        </w:tc>
      </w:tr>
    </w:tbl>
    <w:tbl>
      <w:tblPr>
        <w:tblStyle w:val="161"/>
        <w:tblW w:w="9918" w:type="dxa"/>
        <w:jc w:val="center"/>
        <w:tblLook w:val="04A0" w:firstRow="1" w:lastRow="0" w:firstColumn="1" w:lastColumn="0" w:noHBand="0" w:noVBand="1"/>
      </w:tblPr>
      <w:tblGrid>
        <w:gridCol w:w="1890"/>
        <w:gridCol w:w="1836"/>
        <w:gridCol w:w="1771"/>
        <w:gridCol w:w="2025"/>
        <w:gridCol w:w="2396"/>
      </w:tblGrid>
      <w:tr w:rsidR="00855134" w:rsidRPr="006F54A1" w:rsidTr="00855134">
        <w:trPr>
          <w:jc w:val="center"/>
        </w:trPr>
        <w:tc>
          <w:tcPr>
            <w:tcW w:w="9918" w:type="dxa"/>
            <w:gridSpan w:val="5"/>
            <w:shd w:val="clear" w:color="auto" w:fill="EEECE1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(совместная деятельность педагога и детей, самостоятельная деятельность детей)</w:t>
            </w:r>
          </w:p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(этапы формирования самостоятельности)</w:t>
            </w:r>
          </w:p>
        </w:tc>
      </w:tr>
      <w:tr w:rsidR="00855134" w:rsidRPr="006F54A1" w:rsidTr="00855134">
        <w:trPr>
          <w:jc w:val="center"/>
        </w:trPr>
        <w:tc>
          <w:tcPr>
            <w:tcW w:w="1890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134" w:rsidRPr="006F54A1" w:rsidTr="00855134">
        <w:trPr>
          <w:jc w:val="center"/>
        </w:trPr>
        <w:tc>
          <w:tcPr>
            <w:tcW w:w="1890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педагога с ребенком, где, взаимодействуя с ребенком, он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 функции педагога: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обучает ребенка чему-то новому</w:t>
            </w:r>
          </w:p>
        </w:tc>
        <w:tc>
          <w:tcPr>
            <w:tcW w:w="1836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совместная деятельность ребенка с педагогом, при которой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ребенок и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педагог – равноправные партнеры</w:t>
            </w:r>
          </w:p>
        </w:tc>
        <w:tc>
          <w:tcPr>
            <w:tcW w:w="1771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совместная деятельность группы детей под руководством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который на правах участника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на всех этапах ее выполнения (от планирования до завершения)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направляет совместную деятельность группы детей</w:t>
            </w:r>
          </w:p>
        </w:tc>
        <w:tc>
          <w:tcPr>
            <w:tcW w:w="2025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совместная деятельность детей со сверстниками без участия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по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его заданию.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 в этой ситуации не является участником деятельности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но выступает в роли ее организатора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ставящего задачу группе детей, тем самым, актуализируя лидерские ресурсы самих детей</w:t>
            </w:r>
          </w:p>
        </w:tc>
        <w:tc>
          <w:tcPr>
            <w:tcW w:w="2396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самостоятельная,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спонтанно возникающая, совместная деятельность детей без всякого участия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</w:tc>
      </w:tr>
    </w:tbl>
    <w:tbl>
      <w:tblPr>
        <w:tblStyle w:val="16"/>
        <w:tblW w:w="9923" w:type="dxa"/>
        <w:jc w:val="center"/>
        <w:tblLook w:val="04A0" w:firstRow="1" w:lastRow="0" w:firstColumn="1" w:lastColumn="0" w:noHBand="0" w:noVBand="1"/>
      </w:tblPr>
      <w:tblGrid>
        <w:gridCol w:w="4336"/>
        <w:gridCol w:w="140"/>
        <w:gridCol w:w="183"/>
        <w:gridCol w:w="1863"/>
        <w:gridCol w:w="3401"/>
      </w:tblGrid>
      <w:tr w:rsidR="00855134" w:rsidRPr="006F54A1" w:rsidTr="00855134">
        <w:trPr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ОБРАЗОВАТЕЛЬНАЯ ДЕЯТЕЛЬНОСТЬ </w:t>
            </w:r>
          </w:p>
        </w:tc>
      </w:tr>
      <w:tr w:rsidR="00855134" w:rsidRPr="006F54A1" w:rsidTr="00855134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утренний отрезок времени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второй половине дня</w:t>
            </w:r>
          </w:p>
        </w:tc>
      </w:tr>
      <w:tr w:rsidR="00855134" w:rsidRPr="006F54A1" w:rsidTr="00855134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</w:t>
            </w:r>
          </w:p>
        </w:tc>
      </w:tr>
      <w:tr w:rsidR="00855134" w:rsidRPr="006F54A1" w:rsidTr="00855134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</w:t>
            </w:r>
          </w:p>
        </w:tc>
      </w:tr>
      <w:tr w:rsidR="00855134" w:rsidRPr="006F54A1" w:rsidTr="00855134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</w:tr>
      <w:tr w:rsidR="00855134" w:rsidRPr="006F54A1" w:rsidTr="00855134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объектами и явлениями природы, трудом взрослых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опыты и эксперименты, практико-ориентированные проекты, коллекционирование и другое</w:t>
            </w:r>
          </w:p>
        </w:tc>
      </w:tr>
      <w:tr w:rsidR="00855134" w:rsidRPr="006F54A1" w:rsidTr="00855134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поручения и дежурства (сервировка стола к приему пищи, уход за комнатными растениями и другое)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литературы, прослушивание аудиозаписей, лучших образцов чтения, рассматривание иллюстраций, просмотр мультфильмов и так далее</w:t>
            </w:r>
          </w:p>
        </w:tc>
      </w:tr>
      <w:tr w:rsidR="00855134" w:rsidRPr="006F54A1" w:rsidTr="00855134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с детьми в соответствии с задачами разных образовательных областей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исполнение музыкальных произведений, музыкально-ритмические движения, музыкальные игры и импровизации</w:t>
            </w:r>
          </w:p>
        </w:tc>
      </w:tr>
      <w:tr w:rsidR="00855134" w:rsidRPr="006F54A1" w:rsidTr="00855134">
        <w:trPr>
          <w:jc w:val="center"/>
        </w:trPr>
        <w:tc>
          <w:tcPr>
            <w:tcW w:w="4476" w:type="dxa"/>
            <w:gridSpan w:val="2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 деятельность детей по интересам детей (рисование, конструирование, лепка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</w:t>
            </w:r>
          </w:p>
        </w:tc>
      </w:tr>
      <w:tr w:rsidR="00855134" w:rsidRPr="006F54A1" w:rsidTr="00855134">
        <w:trPr>
          <w:trHeight w:val="502"/>
          <w:jc w:val="center"/>
        </w:trPr>
        <w:tc>
          <w:tcPr>
            <w:tcW w:w="4476" w:type="dxa"/>
            <w:gridSpan w:val="2"/>
            <w:vMerge w:val="restart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оздоровительные и закаливающие процедуры, </w:t>
            </w:r>
            <w:proofErr w:type="spellStart"/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мероприятия, двигательная деятельность (подвижные игры, гимнастика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по всем видам деятельности и образовательным областям</w:t>
            </w:r>
          </w:p>
        </w:tc>
      </w:tr>
      <w:tr w:rsidR="00855134" w:rsidRPr="006F54A1" w:rsidTr="00855134">
        <w:trPr>
          <w:trHeight w:val="502"/>
          <w:jc w:val="center"/>
        </w:trPr>
        <w:tc>
          <w:tcPr>
            <w:tcW w:w="4476" w:type="dxa"/>
            <w:gridSpan w:val="2"/>
            <w:vMerge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gridSpan w:val="3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855134" w:rsidRPr="006F54A1" w:rsidTr="00855134">
        <w:trPr>
          <w:trHeight w:val="283"/>
          <w:jc w:val="center"/>
        </w:trPr>
        <w:tc>
          <w:tcPr>
            <w:tcW w:w="4336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</w:p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855134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культурные практики </w:t>
            </w:r>
          </w:p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134" w:rsidRPr="006F54A1" w:rsidTr="00855134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дело, занимательное и интересное детям, развивающее их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организовывать культурные практики педагог может во вторую половину дня </w:t>
            </w:r>
          </w:p>
        </w:tc>
      </w:tr>
      <w:tr w:rsidR="00855134" w:rsidRPr="006F54A1" w:rsidTr="00855134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</w:t>
            </w:r>
          </w:p>
        </w:tc>
      </w:tr>
      <w:tr w:rsidR="00855134" w:rsidRPr="006F54A1" w:rsidTr="00855134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</w:t>
            </w:r>
          </w:p>
        </w:tc>
      </w:tr>
      <w:tr w:rsidR="00855134" w:rsidRPr="006F54A1" w:rsidTr="00855134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3401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 проявляет себя как творческий субъект (творческая инициатива)</w:t>
            </w:r>
          </w:p>
        </w:tc>
      </w:tr>
      <w:tr w:rsidR="00855134" w:rsidRPr="006F54A1" w:rsidTr="00855134">
        <w:trPr>
          <w:trHeight w:val="920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01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созидающий и волевой субъект (инициатива целеполагания)</w:t>
            </w:r>
          </w:p>
        </w:tc>
      </w:tr>
      <w:tr w:rsidR="00855134" w:rsidRPr="006F54A1" w:rsidTr="00855134">
        <w:trPr>
          <w:trHeight w:val="1074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практика</w:t>
            </w:r>
          </w:p>
        </w:tc>
        <w:tc>
          <w:tcPr>
            <w:tcW w:w="3401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как субъект исследования (познавательная инициатива)</w:t>
            </w:r>
          </w:p>
        </w:tc>
      </w:tr>
      <w:tr w:rsidR="00855134" w:rsidRPr="006F54A1" w:rsidTr="00855134">
        <w:trPr>
          <w:trHeight w:val="1073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практика</w:t>
            </w:r>
          </w:p>
        </w:tc>
        <w:tc>
          <w:tcPr>
            <w:tcW w:w="3401" w:type="dxa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партнер по взаимодействию и собеседник (коммуникативная инициатива)</w:t>
            </w:r>
          </w:p>
        </w:tc>
      </w:tr>
      <w:tr w:rsidR="00855134" w:rsidRPr="006F54A1" w:rsidTr="00855134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401" w:type="dxa"/>
            <w:vMerge w:val="restart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</w:t>
            </w:r>
          </w:p>
        </w:tc>
      </w:tr>
      <w:tr w:rsidR="00855134" w:rsidRPr="006F54A1" w:rsidTr="00855134">
        <w:trPr>
          <w:trHeight w:val="502"/>
          <w:jc w:val="center"/>
        </w:trPr>
        <w:tc>
          <w:tcPr>
            <w:tcW w:w="43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организации занятий педагог использует опыт, накопленный при проведении образовательной деятельности в рамках сформировавшихся подходов</w:t>
            </w:r>
          </w:p>
        </w:tc>
        <w:tc>
          <w:tcPr>
            <w:tcW w:w="218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134" w:rsidRPr="006F54A1" w:rsidTr="00855134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термина «занятие» не означает регламентацию процесса; термин фиксирует форму организации образовательной деятельности; содержание и педагогически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обоснованную методику проведения занятий педагог может выбирать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тематику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</w:t>
            </w:r>
          </w:p>
        </w:tc>
      </w:tr>
      <w:tr w:rsidR="00855134" w:rsidRPr="006F54A1" w:rsidTr="00855134">
        <w:trPr>
          <w:trHeight w:val="920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предполагает подгрупповой способ объединения детей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4659" w:type="dxa"/>
            <w:gridSpan w:val="3"/>
            <w:shd w:val="clear" w:color="auto" w:fill="EEECE1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игре </w:t>
            </w:r>
          </w:p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EEECE1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прогулке </w:t>
            </w:r>
          </w:p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55134" w:rsidRPr="006F54A1" w:rsidTr="00855134">
        <w:trPr>
          <w:trHeight w:val="227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занимает центральное место в жизни ребенка, являясь преобладающим видом его самостоятельной деятельности</w:t>
            </w: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      </w:r>
          </w:p>
        </w:tc>
      </w:tr>
      <w:tr w:rsidR="00855134" w:rsidRPr="006F54A1" w:rsidTr="00855134">
        <w:trPr>
          <w:trHeight w:val="510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вид деятельности, в которой формируется личность ребенка, развиваются психические процессы, формируется ориентация в отношениях между людьми, первоначальные навыки кооперации</w:t>
            </w: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134" w:rsidRPr="006F54A1" w:rsidTr="00855134">
        <w:trPr>
          <w:trHeight w:val="864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 с объектами неживой природы</w:t>
            </w:r>
          </w:p>
        </w:tc>
      </w:tr>
      <w:tr w:rsidR="00855134" w:rsidRPr="006F54A1" w:rsidTr="00855134">
        <w:trPr>
          <w:trHeight w:val="276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855134" w:rsidRPr="006F54A1" w:rsidTr="00855134">
        <w:trPr>
          <w:trHeight w:val="1077"/>
          <w:jc w:val="center"/>
        </w:trPr>
        <w:tc>
          <w:tcPr>
            <w:tcW w:w="46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совместной игре дети строят свои взаимоотношения, учатся общению, проявляют активность, инициативу и другое</w:t>
            </w:r>
          </w:p>
        </w:tc>
        <w:tc>
          <w:tcPr>
            <w:tcW w:w="526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134" w:rsidRPr="006F54A1" w:rsidTr="00855134">
        <w:trPr>
          <w:trHeight w:val="2100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выполняет различные функции: </w:t>
            </w:r>
          </w:p>
          <w:p w:rsidR="00855134" w:rsidRPr="006F54A1" w:rsidRDefault="00855134" w:rsidP="0085513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обучающую; </w:t>
            </w:r>
          </w:p>
          <w:p w:rsidR="00855134" w:rsidRPr="006F54A1" w:rsidRDefault="00855134" w:rsidP="0085513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познавательную;</w:t>
            </w:r>
          </w:p>
          <w:p w:rsidR="00855134" w:rsidRPr="006F54A1" w:rsidRDefault="00855134" w:rsidP="0085513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развивающую;</w:t>
            </w:r>
          </w:p>
          <w:p w:rsidR="00855134" w:rsidRPr="006F54A1" w:rsidRDefault="00855134" w:rsidP="0085513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воспитательную; </w:t>
            </w:r>
          </w:p>
          <w:p w:rsidR="00855134" w:rsidRPr="006F54A1" w:rsidRDefault="00855134" w:rsidP="0085513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социокультурную; </w:t>
            </w:r>
          </w:p>
          <w:p w:rsidR="00855134" w:rsidRPr="006F54A1" w:rsidRDefault="00855134" w:rsidP="0085513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коммуникативную; </w:t>
            </w:r>
          </w:p>
          <w:p w:rsidR="00855134" w:rsidRPr="006F54A1" w:rsidRDefault="00855134" w:rsidP="0085513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эмоциогенную</w:t>
            </w:r>
            <w:proofErr w:type="spellEnd"/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55134" w:rsidRPr="006F54A1" w:rsidRDefault="00855134" w:rsidP="0085513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развлекательную; </w:t>
            </w:r>
          </w:p>
          <w:p w:rsidR="00855134" w:rsidRPr="006F54A1" w:rsidRDefault="00855134" w:rsidP="0085513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диагностическую; </w:t>
            </w:r>
          </w:p>
          <w:p w:rsidR="00855134" w:rsidRPr="006F54A1" w:rsidRDefault="00855134" w:rsidP="0085513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психотерапевтическую;</w:t>
            </w:r>
          </w:p>
          <w:p w:rsidR="00855134" w:rsidRPr="006F54A1" w:rsidRDefault="00855134" w:rsidP="0085513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сюжетно-ролевые и конструктивные игры (с песком, со снегом, с природным материалом)</w:t>
            </w:r>
          </w:p>
        </w:tc>
      </w:tr>
      <w:tr w:rsidR="00855134" w:rsidRPr="006F54A1" w:rsidTr="00855134">
        <w:trPr>
          <w:trHeight w:val="1441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на участке ДОО</w:t>
            </w:r>
          </w:p>
        </w:tc>
      </w:tr>
      <w:tr w:rsidR="00855134" w:rsidRPr="006F54A1" w:rsidTr="00855134">
        <w:trPr>
          <w:trHeight w:val="907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выступает как:</w:t>
            </w:r>
          </w:p>
          <w:p w:rsidR="00855134" w:rsidRPr="006F54A1" w:rsidRDefault="00855134" w:rsidP="0085513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организации жизни и деятельности детей; </w:t>
            </w:r>
          </w:p>
          <w:p w:rsidR="00855134" w:rsidRPr="006F54A1" w:rsidRDefault="00855134" w:rsidP="0085513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разностороннего развития личности ребенка; </w:t>
            </w:r>
          </w:p>
          <w:p w:rsidR="00855134" w:rsidRPr="006F54A1" w:rsidRDefault="00855134" w:rsidP="0085513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или прием обучения; </w:t>
            </w:r>
          </w:p>
          <w:p w:rsidR="00855134" w:rsidRPr="006F54A1" w:rsidRDefault="00855134" w:rsidP="0085513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саморазвития; </w:t>
            </w:r>
          </w:p>
          <w:p w:rsidR="00855134" w:rsidRPr="006F54A1" w:rsidRDefault="00855134" w:rsidP="0085513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самовоспитания; </w:t>
            </w:r>
          </w:p>
          <w:p w:rsidR="00855134" w:rsidRPr="006F54A1" w:rsidRDefault="00855134" w:rsidP="0085513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самообучения; </w:t>
            </w:r>
          </w:p>
          <w:p w:rsidR="00855134" w:rsidRPr="006F54A1" w:rsidRDefault="00855134" w:rsidP="0085513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общение педагога с детьми, индивидуальная работа</w:t>
            </w:r>
          </w:p>
        </w:tc>
      </w:tr>
      <w:tr w:rsidR="00855134" w:rsidRPr="006F54A1" w:rsidTr="00855134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спортивных праздников (при необходимости)</w:t>
            </w:r>
          </w:p>
        </w:tc>
      </w:tr>
      <w:tr w:rsidR="00855134" w:rsidRPr="006F54A1" w:rsidTr="00855134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в отведённое время, предусмотренное в режиме дня, в соответствии с требованиями СанПиН 1.2.3685-21 к её организации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 используются все варианты её применения в дошкольном образовании</w:t>
            </w: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самостоятельной инициативной деятельности)</w:t>
            </w:r>
          </w:p>
          <w:p w:rsidR="00855134" w:rsidRPr="006F54A1" w:rsidRDefault="00855134" w:rsidP="0085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2F2F2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самостоятельная исследовательская деятельность и экспериментирование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свободные сюжетно-ролевые, театрализованные, режиссерские игры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игры-импровизации и музыкальные игры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речевые и словесные игры, игры с буквами, слогами, звуками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логические игры, развивающие игры математического содержания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самостоятельная изобразительная деятельность, конструирование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самостоятельная двигательная деятельность, подвижные игры, выполнение ритмических и танцевальных движений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уделять внимание развитию детского интереса к окружающему миру, поощрять желание ребенка получать новые знания и умения, осуществлять </w:t>
            </w:r>
            <w:proofErr w:type="spellStart"/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пробы в соответствии со своими интересами, задавать познавательные вопросы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самостоятельно; уделять внимание таким задачам, которые способствуют активизации у ребенка творчества, сообразительности, поиска новых подходов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поощрять проявление детской инициативы в течение всего дня пребывания ребенка в ДОО, используя приемы поддержки, одобрения, похвалы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855134" w:rsidRPr="006F54A1" w:rsidRDefault="00855134" w:rsidP="00855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пособы и приёмы для поддержки детской инициативы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ребёнком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55134" w:rsidRPr="006F54A1" w:rsidRDefault="00855134" w:rsidP="00855134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Наиболее благоприятными отрезками времени для организации свободной самостоятельной инициативной деятельности детей является утро, когда ребенок приходит в дошкольное учреждение и вторая половина дня.</w:t>
            </w:r>
          </w:p>
        </w:tc>
      </w:tr>
      <w:tr w:rsidR="00855134" w:rsidRPr="006F54A1" w:rsidTr="00855134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855134" w:rsidRPr="006F54A1" w:rsidRDefault="00855134" w:rsidP="0085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      </w:r>
          </w:p>
        </w:tc>
      </w:tr>
    </w:tbl>
    <w:p w:rsidR="00855134" w:rsidRDefault="00855134" w:rsidP="00855134"/>
    <w:p w:rsidR="00855134" w:rsidRDefault="00855134" w:rsidP="00855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 </w:t>
      </w:r>
      <w:r w:rsidRPr="006F5C6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омплексно-тематическое планирование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образовательной деятельности в младшей группе.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2"/>
        <w:gridCol w:w="5769"/>
      </w:tblGrid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855134" w:rsidRPr="00A42C43" w:rsidTr="00855134">
        <w:tc>
          <w:tcPr>
            <w:tcW w:w="10194" w:type="dxa"/>
            <w:gridSpan w:val="2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1 сентября - День знаний;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сентября - Международный день распространения грамотности;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27 сентября - День воспитателя и всех дошкольных работников.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1. До свидания, лето. Здравствуй, детский сад!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2.Игры и игрушки. Дружба.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3.Моя семья.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4.Город, в котором я живу.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дорогах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A42C43">
              <w:rPr>
                <w:rFonts w:ascii="Times New Roman" w:hAnsi="Times New Roman"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Кто заботится о нас в детском саду;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СПб «Мой детский сад»- прогулка по ближайшему окружению;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«Вся семья вместе, так и душа на месте»;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«Правила дорожного движения нужны всем без исключения»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фотовыставка «Наши будни в детском саду»;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«Такие разные игрушки</w:t>
            </w:r>
            <w:proofErr w:type="gramStart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»;   </w:t>
            </w:r>
            <w:proofErr w:type="gramEnd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вечер бесед по фотографиям «Моя семья»;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проблемы «Незнание ПДД может привести к беде»;</w:t>
            </w:r>
          </w:p>
        </w:tc>
      </w:tr>
      <w:tr w:rsidR="00855134" w:rsidRPr="00A42C43" w:rsidTr="00855134">
        <w:tc>
          <w:tcPr>
            <w:tcW w:w="10194" w:type="dxa"/>
            <w:gridSpan w:val="2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октября - Международный день пожилых людей; Международный день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музыки;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4 октября - День защиты животных;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5 октября- День учителя;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Третье воскресение  октября- День отца в России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1.Осень. Фрукты. Сад.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2.Осень. Овощи. Огород.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3.Лес. Грибы. Ягоды. 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4.Деревья и кустарники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A42C43">
              <w:rPr>
                <w:rFonts w:ascii="Times New Roman" w:hAnsi="Times New Roman"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1.Мамина </w:t>
            </w:r>
            <w:proofErr w:type="gramStart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мама;   </w:t>
            </w:r>
            <w:proofErr w:type="gramEnd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2.Мой папа самый лучший!;</w:t>
            </w:r>
            <w:r w:rsidRPr="000862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                3.</w:t>
            </w:r>
            <w:r w:rsidRPr="00A42C43">
              <w:rPr>
                <w:rStyle w:val="a6"/>
                <w:rFonts w:ascii="Times New Roman" w:eastAsiaTheme="minorEastAsia" w:hAnsi="Times New Roman"/>
                <w:sz w:val="24"/>
                <w:szCs w:val="24"/>
                <w:lang w:val="ru-RU"/>
              </w:rPr>
              <w:t>Бегут машины в ряд» на чем люди ездят (виды городского транспорта);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СПБ </w:t>
            </w:r>
            <w:r w:rsidRPr="00A42C43">
              <w:rPr>
                <w:rStyle w:val="a6"/>
                <w:rFonts w:ascii="Times New Roman" w:eastAsiaTheme="minorEastAsia" w:hAnsi="Times New Roman"/>
                <w:sz w:val="24"/>
                <w:szCs w:val="24"/>
                <w:lang w:val="ru-RU"/>
              </w:rPr>
              <w:t>Мой дом. Моя улица. Домашний адрес;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1.«Дары осени»;                                                                                      2.«Полезные вершки и корешки»;                                   3.«Деревья, которые нас окружают»;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выпуск газеты «Мой питомец»;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книжка – малышка «Зелёная аптека»;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«Угощения для птичек»; 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выставка «Осенняя сказка;</w:t>
            </w:r>
          </w:p>
        </w:tc>
      </w:tr>
      <w:tr w:rsidR="00855134" w:rsidRPr="00A42C43" w:rsidTr="00855134">
        <w:tc>
          <w:tcPr>
            <w:tcW w:w="10194" w:type="dxa"/>
            <w:gridSpan w:val="2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4 ноября- День народного единства;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 ноября -Всемирный день доброты;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Последнее воскресенье ноября- День матери в России;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30 ноября- День Государственного герба Российской Федерации.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1.Наши пернатые </w:t>
            </w:r>
            <w:proofErr w:type="gramStart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друзья;   </w:t>
            </w:r>
            <w:proofErr w:type="gramEnd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2.Человек. Здоровье.                                                      3.Гигиена.  Неделя   </w:t>
            </w:r>
            <w:proofErr w:type="gramStart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здоровья;   </w:t>
            </w:r>
            <w:proofErr w:type="gramEnd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4.День матери. Профессии наших </w:t>
            </w:r>
            <w:proofErr w:type="gramStart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мам;   </w:t>
            </w:r>
            <w:proofErr w:type="gramEnd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5.</w:t>
            </w:r>
            <w:r w:rsidRPr="000862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Одежда, обувь, головные уборы;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134" w:rsidRPr="00A42C43" w:rsidTr="00855134">
        <w:trPr>
          <w:trHeight w:val="634"/>
        </w:trPr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Подтемы</w:t>
            </w:r>
            <w:proofErr w:type="spellEnd"/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«Что такое доброта»;</w:t>
            </w:r>
            <w:r w:rsidRPr="000862C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62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«Общественный транспорт»</w:t>
            </w:r>
            <w:r w:rsidRPr="000862C4">
              <w:rPr>
                <w:rFonts w:ascii="Times New Roman" w:hAnsi="Times New Roman"/>
                <w:color w:val="444444"/>
                <w:sz w:val="24"/>
                <w:szCs w:val="24"/>
                <w:lang w:val="ru-RU"/>
              </w:rPr>
              <w:t>;</w:t>
            </w: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СПб - «Знакомство с городом, в котором я живу»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«Мы здоровыми растем»;                                                          «Мир одежды»;                                                                           «Мамы всем нужны»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134" w:rsidRPr="00A42C43" w:rsidTr="00855134">
        <w:tc>
          <w:tcPr>
            <w:tcW w:w="10194" w:type="dxa"/>
            <w:gridSpan w:val="2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3 декабря -Международный день инвалидов;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5 декабря - День добровольца (волонтера) в России;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8 декабря- Международный день художника;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31 декабря: Новый год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1.Домашние животные и их </w:t>
            </w:r>
            <w:proofErr w:type="gramStart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детёныши;   </w:t>
            </w:r>
            <w:proofErr w:type="gramEnd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2.Дикие животные и их детёныши;                                      3.Зима. Изменения в погоде;                                              4.Новый год у ворот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A42C43">
              <w:rPr>
                <w:rFonts w:ascii="Times New Roman" w:hAnsi="Times New Roman"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Профессия – художник; «Д</w:t>
            </w:r>
            <w:r w:rsidRPr="00A42C43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орожные знаки»-</w:t>
            </w:r>
          </w:p>
          <w:p w:rsidR="00855134" w:rsidRPr="00A42C43" w:rsidRDefault="00855134" w:rsidP="00A42C43">
            <w:pPr>
              <w:pStyle w:val="a5"/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42C43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сами не видят, а другим указывают;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СПб </w:t>
            </w:r>
            <w:r w:rsidRPr="00A42C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</w:t>
            </w:r>
            <w:proofErr w:type="gramEnd"/>
            <w:r w:rsidRPr="00A42C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 мы к елочке в гости пойдем (главная елка в районе, в городе). Зима в городе.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Эти удивительные животные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книжка - малышка «Я о животном Вам расскажу»;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экскурсия вокруг сада «Что зима нам принесла»; выставка «Новогодняя поделка»;                                                     новогодний утренник</w:t>
            </w:r>
          </w:p>
        </w:tc>
      </w:tr>
      <w:tr w:rsidR="00855134" w:rsidRPr="00A42C43" w:rsidTr="00855134">
        <w:tc>
          <w:tcPr>
            <w:tcW w:w="10194" w:type="dxa"/>
            <w:gridSpan w:val="2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январь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27 января- День снятия блокады Ленинграда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1.Зима. Зимние забавы;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Город. Транспорт.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3.Профессии на транспорте;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4.Мой дом. Мебель. Посуда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A42C43">
              <w:rPr>
                <w:rFonts w:ascii="Times New Roman" w:hAnsi="Times New Roman"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A42C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СПб</w:t>
            </w:r>
            <w:r w:rsidRPr="00A42C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Дома в нашем городе. Здания – помощники;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Откуда стол </w:t>
            </w:r>
            <w:proofErr w:type="gramStart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пришёл?;</w:t>
            </w:r>
            <w:proofErr w:type="gramEnd"/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Кто работает на транспорте;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фотовыставка «Как мне весело зимой»;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видеоурок</w:t>
            </w:r>
            <w:proofErr w:type="spellEnd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«Я – водитель»;</w:t>
            </w:r>
            <w:r w:rsidRPr="000862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игровая ситуация «Я начну, а ты продолжи (по теме «Мой дом»)»;</w:t>
            </w:r>
          </w:p>
        </w:tc>
      </w:tr>
      <w:tr w:rsidR="00855134" w:rsidRPr="00A42C43" w:rsidTr="00855134">
        <w:tc>
          <w:tcPr>
            <w:tcW w:w="10194" w:type="dxa"/>
            <w:gridSpan w:val="2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8 февраля - День российской науки;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21 февраля-Международный день родного языка;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  <w:r w:rsidRPr="00A42C4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защитника Отечества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1.Бытовые приборы (приборы-помощники);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2.Спорт;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3.День защитника Отечества;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4.Край родной, навек любимый;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A42C43">
              <w:rPr>
                <w:rFonts w:ascii="Times New Roman" w:hAnsi="Times New Roman"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Знаки на дороге;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СПб «Главная река Нева»;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«Электроприборы-помощники»;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физкультурный досуг «Ловкие, сильные, быстрые!»;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выставка работ «Наша армия сильна – охраняет мир она»;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фотоальбома «Моя малая родина»;  </w:t>
            </w:r>
          </w:p>
        </w:tc>
      </w:tr>
      <w:tr w:rsidR="00855134" w:rsidRPr="00A42C43" w:rsidTr="00855134">
        <w:tc>
          <w:tcPr>
            <w:tcW w:w="10194" w:type="dxa"/>
            <w:gridSpan w:val="2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8 марта-Международный женский день;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11.03-17.03 Масленица;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18 марта- День воссоединения Крыма с Россией;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42C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день театра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1.Женский день 8 Марта;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2.Весна. Изменения в природе; 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2C43">
              <w:rPr>
                <w:rFonts w:ascii="Times New Roman" w:hAnsi="Times New Roman"/>
                <w:sz w:val="24"/>
                <w:szCs w:val="24"/>
              </w:rPr>
              <w:t xml:space="preserve">3.Книжкина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2C43">
              <w:rPr>
                <w:rFonts w:ascii="Times New Roman" w:hAnsi="Times New Roman"/>
                <w:sz w:val="24"/>
                <w:szCs w:val="24"/>
              </w:rPr>
              <w:t xml:space="preserve">4.Неделя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театра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A42C43">
              <w:rPr>
                <w:rFonts w:ascii="Times New Roman" w:hAnsi="Times New Roman"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Масленица; 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«Торопыжка, не спеши» - правила поведения на улице. Пешеход.</w:t>
            </w: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СПб </w:t>
            </w:r>
            <w:r w:rsidRPr="00A42C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«Жизнь города, центр и окраина»;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«Много мам на белом свете»;</w:t>
            </w:r>
            <w:r w:rsidRPr="000862C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42C4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0862C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«В гости к нам весна пришла»;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42C43">
              <w:rPr>
                <w:rStyle w:val="ad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A42C43">
              <w:rPr>
                <w:rStyle w:val="ad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Путешествие</w:t>
            </w:r>
            <w:proofErr w:type="spellEnd"/>
            <w:r w:rsidRPr="00A42C43">
              <w:rPr>
                <w:rStyle w:val="ad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42C43">
              <w:rPr>
                <w:rStyle w:val="ad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</w:t>
            </w:r>
            <w:proofErr w:type="spellEnd"/>
            <w:r w:rsidRPr="00A42C43">
              <w:rPr>
                <w:rStyle w:val="ad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42C43">
              <w:rPr>
                <w:rStyle w:val="ad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сказкам</w:t>
            </w:r>
            <w:proofErr w:type="spellEnd"/>
            <w:r w:rsidRPr="00A42C43">
              <w:rPr>
                <w:rStyle w:val="ad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утренник, посвященный 8 Марта;</w:t>
            </w:r>
            <w:r w:rsidRPr="000862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игры-имитации «Звери, птицы и растения встречают весну»;</w:t>
            </w:r>
            <w:r w:rsidRPr="000862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развлечение «Широкая Масленица»;</w:t>
            </w:r>
          </w:p>
          <w:p w:rsidR="00855134" w:rsidRPr="00A42C43" w:rsidRDefault="00855134" w:rsidP="00A42C43">
            <w:pPr>
              <w:pStyle w:val="a5"/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42C43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t>презентация «Сказка о том, как маленькая сосенка превратилась в книгу»;</w:t>
            </w:r>
          </w:p>
          <w:p w:rsidR="00855134" w:rsidRPr="00A42C43" w:rsidRDefault="00855134" w:rsidP="00A42C43">
            <w:pPr>
              <w:pStyle w:val="a5"/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42C43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t>Изобрази стихотворение»-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862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вечер досуга «Изобрази стихотворение»</w:t>
            </w:r>
          </w:p>
        </w:tc>
      </w:tr>
      <w:tr w:rsidR="00855134" w:rsidRPr="00A42C43" w:rsidTr="00855134">
        <w:tc>
          <w:tcPr>
            <w:tcW w:w="10194" w:type="dxa"/>
            <w:gridSpan w:val="2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апрель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12 апреля - День космонавтики;</w:t>
            </w:r>
            <w:r w:rsidRPr="00A42C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18 - Международный д</w:t>
            </w:r>
            <w:r w:rsidRPr="00A42C43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нь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памятников и выдающихся мест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1.Прилёт птиц;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2.Космонавтом стану я - это знает вся </w:t>
            </w:r>
            <w:proofErr w:type="gramStart"/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семья;   </w:t>
            </w:r>
            <w:proofErr w:type="gramEnd"/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3. Пресмыкающиеся и рыбы;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4. Волшебница вода;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Подтемы</w:t>
            </w:r>
            <w:proofErr w:type="spellEnd"/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0862C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62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Правила поведения в общественном транспорте;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СПб «И я там был, и я это видел» - знакомство с памятниками СПб;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«Кого весною мы встречаем»;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«Путешествие капельки»;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наблюдение – опыт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«Из чего</w:t>
            </w:r>
            <w:r w:rsidRPr="00A42C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42C43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птицы строят гнезда</w:t>
            </w:r>
            <w:r w:rsidRPr="00A42C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?»;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видеоролик «Космос для малышей»;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экскурсия по террариуму;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беседа -размышление «Почему воду надо беречь»;</w:t>
            </w:r>
          </w:p>
        </w:tc>
      </w:tr>
      <w:tr w:rsidR="00855134" w:rsidRPr="00A42C43" w:rsidTr="00855134">
        <w:tc>
          <w:tcPr>
            <w:tcW w:w="10194" w:type="dxa"/>
            <w:gridSpan w:val="2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1 мая - Праздник Весны и Труда;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9 мая: День Победы;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24 мая: День славянской письменности и культуры;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мая </w:t>
            </w:r>
            <w:r w:rsidRPr="00A42C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День города</w:t>
            </w:r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 людей весной; 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Насекомые; 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Мой город. Моя улица; Деревья и кустарники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A42C43">
              <w:rPr>
                <w:rFonts w:ascii="Times New Roman" w:hAnsi="Times New Roman"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«Берегись автомобиля»</w:t>
            </w:r>
            <w:r w:rsidRPr="00A42C43">
              <w:rPr>
                <w:rFonts w:ascii="Times New Roman" w:hAnsi="Times New Roman"/>
                <w:color w:val="444444"/>
                <w:sz w:val="24"/>
                <w:szCs w:val="24"/>
                <w:lang w:val="ru-RU"/>
              </w:rPr>
              <w:t>;</w:t>
            </w: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СПб «День рождения СПБ»;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«Весенний день - год кормит»;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«Наш район»;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A42C4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  <w:lang w:val="ru-RU"/>
              </w:rPr>
              <w:t>турнир: «Садоводы и огородники»;</w:t>
            </w:r>
          </w:p>
          <w:p w:rsidR="00855134" w:rsidRPr="00A42C43" w:rsidRDefault="00855134" w:rsidP="00A42C43">
            <w:pPr>
              <w:pStyle w:val="a5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A42C43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ru-RU"/>
              </w:rPr>
              <w:t>коллективная работа: «Царство насекомых»;</w:t>
            </w:r>
          </w:p>
          <w:p w:rsidR="00855134" w:rsidRPr="00A42C43" w:rsidRDefault="00855134" w:rsidP="00A42C43">
            <w:pPr>
              <w:pStyle w:val="a5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A42C43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ru-RU"/>
              </w:rPr>
              <w:t>фотовыставка «Интересные места в нашем районе»;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ru-RU"/>
              </w:rPr>
              <w:t>выставка работ «Деревья и кустики на нашем участке»;</w:t>
            </w:r>
          </w:p>
        </w:tc>
      </w:tr>
      <w:tr w:rsidR="00855134" w:rsidRPr="00A42C43" w:rsidTr="00855134">
        <w:tc>
          <w:tcPr>
            <w:tcW w:w="10194" w:type="dxa"/>
            <w:gridSpan w:val="2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</w:tr>
      <w:tr w:rsidR="00855134" w:rsidRPr="00A42C43" w:rsidTr="00855134">
        <w:trPr>
          <w:trHeight w:val="1631"/>
        </w:trPr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1 июня - День защиты детей;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6 июня- День русского языка;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12 июня - День России;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22 июня - День памяти и скорби.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1.Здравствуй лето.  День защиты детей.                                     2.Неделя сказок;                                                                             3.Это русская сторонка – это Родина моя;                                   4.Неделя песочных замков;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Подтемы</w:t>
            </w:r>
            <w:proofErr w:type="spellEnd"/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«Улица полна неожиданностей»;</w:t>
            </w: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СПб «Профессии в городе»;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«За что мы любим лето»;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2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Русские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народные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«Лето красное — время прекрасное!»- развлечение на улице;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42C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«По тропинкам сказок»-театрализованная игра;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 «Дом, в котором я живу»;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Песочных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фигур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55134" w:rsidRPr="00A42C43" w:rsidTr="00855134">
        <w:tc>
          <w:tcPr>
            <w:tcW w:w="10194" w:type="dxa"/>
            <w:gridSpan w:val="2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8 июля - День семьи, любви и верности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1.«Мой веселый, звонкий мяч»;                                                     2.«Солнце, воздух и вода – наши лучшие друзья»; 3.«Уроки </w:t>
            </w:r>
            <w:proofErr w:type="spellStart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Мойдодыра</w:t>
            </w:r>
            <w:proofErr w:type="spellEnd"/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»; «Веселые старты»;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Подтемы</w:t>
            </w:r>
            <w:proofErr w:type="spellEnd"/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«Мы – пассажиры»;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«День семьи, любви и верности»;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СПб </w:t>
            </w:r>
            <w:r w:rsidRPr="000862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«Как мы бережем наш город»;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Проект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«Солнце, воздух и вода помогают нам всегда»;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подвижные игры «Мой веселый звонкий мяч»;</w:t>
            </w: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0862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азвлечение «Праздник мыльных пузырей»;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вечер загадок (про мыло, воду, полотенце и другие туалетные принадлежности);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спортивное развлечение «Хочу быть сильным, хочу быть смелым»;</w:t>
            </w:r>
          </w:p>
        </w:tc>
      </w:tr>
      <w:tr w:rsidR="00855134" w:rsidRPr="00A42C43" w:rsidTr="00855134">
        <w:tc>
          <w:tcPr>
            <w:tcW w:w="10194" w:type="dxa"/>
            <w:gridSpan w:val="2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12 августа- День физкультурника;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22 августа - День Государственного флага Российской Федерации;</w:t>
            </w:r>
          </w:p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2C43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A42C43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A4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spellEnd"/>
            <w:r w:rsidRPr="00A4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C43">
              <w:rPr>
                <w:rFonts w:ascii="Times New Roman" w:hAnsi="Times New Roman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1.Неделя природы; 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2.Как избежать неприятностей;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3.Я и мои друзья;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4.Что нам лето подарило?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A42C43">
              <w:rPr>
                <w:rFonts w:ascii="Times New Roman" w:hAnsi="Times New Roman"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Style w:val="ad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0862C4">
              <w:rPr>
                <w:rStyle w:val="ad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«Безопасная улица»;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СПб «Городской этикет» -правила поведения в транспорте, театре, музеи;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«Уроки осторожности для малышей»;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lang w:val="ru-RU"/>
              </w:rPr>
              <w:t>«Воспоминания о лете»;</w:t>
            </w:r>
          </w:p>
        </w:tc>
      </w:tr>
      <w:tr w:rsidR="00855134" w:rsidRPr="00A42C43" w:rsidTr="00855134">
        <w:tc>
          <w:tcPr>
            <w:tcW w:w="4248" w:type="dxa"/>
          </w:tcPr>
          <w:p w:rsidR="00855134" w:rsidRPr="00A42C43" w:rsidRDefault="00855134" w:rsidP="00A42C4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42C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0862C4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трудовая акция</w:t>
            </w:r>
            <w:r w:rsidRPr="00A42C43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862C4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«Чистый участок»;</w:t>
            </w:r>
            <w:r w:rsidRPr="000862C4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62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«Твоя</w:t>
            </w:r>
            <w:r w:rsidRPr="00A42C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862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безопасность. Как вести себя дома и на улице» - вечер бесед; коллективная работа «Сердечки для друзей»;</w:t>
            </w:r>
          </w:p>
          <w:p w:rsidR="00855134" w:rsidRPr="000862C4" w:rsidRDefault="00855134" w:rsidP="00A42C4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0862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коллективная работа «Сердечки для друзей»;</w:t>
            </w:r>
          </w:p>
        </w:tc>
      </w:tr>
    </w:tbl>
    <w:p w:rsidR="00855134" w:rsidRPr="000862C4" w:rsidRDefault="00855134" w:rsidP="00A42C4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A42C43" w:rsidRPr="00E541ED" w:rsidRDefault="00A42C43" w:rsidP="00A42C43">
      <w:pPr>
        <w:pStyle w:val="a3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41ED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и формы взаимодействия с родителями (законными представителями) воспитанников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653"/>
        <w:gridCol w:w="2687"/>
        <w:gridCol w:w="131"/>
        <w:gridCol w:w="284"/>
        <w:gridCol w:w="567"/>
        <w:gridCol w:w="2323"/>
        <w:gridCol w:w="3266"/>
      </w:tblGrid>
      <w:tr w:rsidR="00A42C43" w:rsidRPr="00F41AE2" w:rsidTr="002179DE">
        <w:tc>
          <w:tcPr>
            <w:tcW w:w="3794" w:type="dxa"/>
            <w:gridSpan w:val="4"/>
            <w:shd w:val="clear" w:color="auto" w:fill="F2F2F2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343" w:type="dxa"/>
            <w:gridSpan w:val="3"/>
            <w:shd w:val="clear" w:color="auto" w:fill="F2F2F2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A42C43" w:rsidRPr="00F41AE2" w:rsidTr="002179DE">
        <w:tc>
          <w:tcPr>
            <w:tcW w:w="675" w:type="dxa"/>
            <w:vMerge w:val="restart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vMerge w:val="restart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</w:t>
            </w:r>
          </w:p>
        </w:tc>
        <w:tc>
          <w:tcPr>
            <w:tcW w:w="567" w:type="dxa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gridSpan w:val="2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</w:t>
            </w:r>
          </w:p>
        </w:tc>
      </w:tr>
      <w:tr w:rsidR="00A42C43" w:rsidRPr="00F41AE2" w:rsidTr="002179DE"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8" w:space="0" w:color="auto"/>
            </w:tcBorders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gridSpan w:val="2"/>
            <w:tcBorders>
              <w:bottom w:val="single" w:sz="8" w:space="0" w:color="auto"/>
            </w:tcBorders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</w:t>
            </w:r>
          </w:p>
        </w:tc>
      </w:tr>
      <w:tr w:rsidR="00A42C43" w:rsidRPr="00F41AE2" w:rsidTr="002179DE">
        <w:tc>
          <w:tcPr>
            <w:tcW w:w="675" w:type="dxa"/>
            <w:vMerge w:val="restart"/>
            <w:tcBorders>
              <w:top w:val="single" w:sz="8" w:space="0" w:color="auto"/>
            </w:tcBorders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</w:tcBorders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единства подходов к воспитанию и обучению детей в условиях ДОО и семьи; повышение воспитательного потенциала семьи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gridSpan w:val="2"/>
            <w:tcBorders>
              <w:top w:val="single" w:sz="8" w:space="0" w:color="auto"/>
            </w:tcBorders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способствование развитию ответственного и осознанного </w:t>
            </w:r>
            <w:proofErr w:type="spellStart"/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базовой основы благополучия семьи</w:t>
            </w:r>
          </w:p>
        </w:tc>
      </w:tr>
      <w:tr w:rsidR="00A42C43" w:rsidRPr="00F41AE2" w:rsidTr="002179DE">
        <w:tc>
          <w:tcPr>
            <w:tcW w:w="675" w:type="dxa"/>
            <w:vMerge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gridSpan w:val="2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</w:t>
            </w:r>
          </w:p>
        </w:tc>
      </w:tr>
      <w:tr w:rsidR="00A42C43" w:rsidRPr="00F41AE2" w:rsidTr="002179DE">
        <w:tc>
          <w:tcPr>
            <w:tcW w:w="675" w:type="dxa"/>
            <w:vMerge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gridSpan w:val="2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родителей (законных представителей) в образовательный процесс</w:t>
            </w:r>
          </w:p>
        </w:tc>
      </w:tr>
      <w:tr w:rsidR="00A42C43" w:rsidRPr="00F41AE2" w:rsidTr="002179DE">
        <w:tc>
          <w:tcPr>
            <w:tcW w:w="10137" w:type="dxa"/>
            <w:gridSpan w:val="7"/>
            <w:shd w:val="clear" w:color="auto" w:fill="F2F2F2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Принципы взаимодействия</w:t>
            </w: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43" w:rsidRPr="00F41AE2" w:rsidTr="002179DE">
        <w:tc>
          <w:tcPr>
            <w:tcW w:w="675" w:type="dxa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приоритет семьи в воспитании, обучении и развитии ребенка</w:t>
            </w:r>
          </w:p>
        </w:tc>
        <w:tc>
          <w:tcPr>
            <w:tcW w:w="6627" w:type="dxa"/>
            <w:gridSpan w:val="4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</w:t>
            </w:r>
          </w:p>
        </w:tc>
      </w:tr>
      <w:tr w:rsidR="00A42C43" w:rsidRPr="00F41AE2" w:rsidTr="002179DE">
        <w:tc>
          <w:tcPr>
            <w:tcW w:w="675" w:type="dxa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открытость для родителей (законных представителей)</w:t>
            </w:r>
          </w:p>
        </w:tc>
        <w:tc>
          <w:tcPr>
            <w:tcW w:w="6627" w:type="dxa"/>
            <w:gridSpan w:val="4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должна быть доступна актуальная информация об особенностях пребывания ребенка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ребенка в ДОО и семье</w:t>
            </w:r>
          </w:p>
        </w:tc>
      </w:tr>
      <w:tr w:rsidR="00A42C43" w:rsidRPr="00F41AE2" w:rsidTr="002179DE">
        <w:tc>
          <w:tcPr>
            <w:tcW w:w="675" w:type="dxa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взаимное доверие, уважение и доброжелательность во взаимоотношениях педагогов и родителей (законных представителей)</w:t>
            </w:r>
          </w:p>
        </w:tc>
        <w:tc>
          <w:tcPr>
            <w:tcW w:w="6627" w:type="dxa"/>
            <w:gridSpan w:val="4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представителями).</w:t>
            </w:r>
          </w:p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</w:t>
            </w:r>
          </w:p>
        </w:tc>
      </w:tr>
      <w:tr w:rsidR="00A42C43" w:rsidRPr="00F41AE2" w:rsidTr="002179DE">
        <w:tc>
          <w:tcPr>
            <w:tcW w:w="675" w:type="dxa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индивидуально-дифференцированный подход к каждой семье</w:t>
            </w:r>
          </w:p>
        </w:tc>
        <w:tc>
          <w:tcPr>
            <w:tcW w:w="6627" w:type="dxa"/>
            <w:gridSpan w:val="4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</w:t>
            </w:r>
          </w:p>
        </w:tc>
      </w:tr>
      <w:tr w:rsidR="00A42C43" w:rsidRPr="00F41AE2" w:rsidTr="002179DE">
        <w:tc>
          <w:tcPr>
            <w:tcW w:w="675" w:type="dxa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возрастосообразность</w:t>
            </w:r>
            <w:proofErr w:type="spellEnd"/>
          </w:p>
        </w:tc>
        <w:tc>
          <w:tcPr>
            <w:tcW w:w="6627" w:type="dxa"/>
            <w:gridSpan w:val="4"/>
          </w:tcPr>
          <w:p w:rsidR="00A42C43" w:rsidRPr="00F41AE2" w:rsidRDefault="00A42C43" w:rsidP="002179DE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 с матерью (преимущественно для детей младенческого и раннего возраста), обусловленные возрастными особенностями развития детей</w:t>
            </w:r>
          </w:p>
        </w:tc>
      </w:tr>
      <w:tr w:rsidR="00A42C43" w:rsidRPr="00F41AE2" w:rsidTr="002179DE">
        <w:tc>
          <w:tcPr>
            <w:tcW w:w="10137" w:type="dxa"/>
            <w:gridSpan w:val="7"/>
            <w:shd w:val="clear" w:color="auto" w:fill="F2F2F2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направлений деятель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ности </w:t>
            </w: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построению взаимодействия</w:t>
            </w:r>
            <w:r w:rsidRPr="00F4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43" w:rsidRPr="00F41AE2" w:rsidTr="002179DE">
        <w:tc>
          <w:tcPr>
            <w:tcW w:w="337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-аналитическое</w:t>
            </w:r>
          </w:p>
        </w:tc>
        <w:tc>
          <w:tcPr>
            <w:tcW w:w="337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F2F2F2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A42C43" w:rsidRPr="00F41AE2" w:rsidTr="002179DE">
        <w:tc>
          <w:tcPr>
            <w:tcW w:w="3379" w:type="dxa"/>
            <w:gridSpan w:val="2"/>
            <w:shd w:val="clear" w:color="auto" w:fill="FFFFFF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FFFFFF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C43" w:rsidRPr="00F41AE2" w:rsidTr="002179DE">
        <w:tc>
          <w:tcPr>
            <w:tcW w:w="3379" w:type="dxa"/>
            <w:gridSpan w:val="2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и анализ данных: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семье каждого обучающегося; 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запросах семьи в отношении охраны здоровья и развития ребенка; 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уровне психолого-педагогической компетентности родителей (законных представителей); 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семьей с учетом результатов проведенного анализа; 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воспитательных задач</w:t>
            </w:r>
          </w:p>
        </w:tc>
        <w:tc>
          <w:tcPr>
            <w:tcW w:w="3379" w:type="dxa"/>
            <w:gridSpan w:val="4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 по вопросам: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психофизиологического и психического развития детей младенческого, раннего и дошкольного возрастов;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эффективных методов обучения и воспитания детей определенного возраста; 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актуальной информацией о государственной политике в области дошкольного образования, включая </w:t>
            </w: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о мерах господдержки семьям с детьми дошкольного возраста;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особенностях реализуемой образовательной программы;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условиях пребывания ребенка в группе; 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содержании и методах образовательной работы с детьми</w:t>
            </w:r>
          </w:p>
        </w:tc>
        <w:tc>
          <w:tcPr>
            <w:tcW w:w="3379" w:type="dxa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 родителей (законных представителей) по вопросам: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взаимодействия с ребенком; 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преодоления возникающих проблем воспитания и обучения детей, в том числе с особыми образовательными потребностями в условиях семьи; 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поведения и взаимодействия ребенка со сверстниками и педагогом;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возникающих проблемных ситуациях; 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воспитания и построения продуктивного взаимодействия с детьми раннего и дошкольного возрастов; </w:t>
            </w:r>
          </w:p>
          <w:p w:rsidR="00A42C43" w:rsidRPr="00F41AE2" w:rsidRDefault="00A42C43" w:rsidP="00A42C43">
            <w:pPr>
              <w:numPr>
                <w:ilvl w:val="0"/>
                <w:numId w:val="73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организации и участия в детских деятельностях, образовательном процессе и другому</w:t>
            </w:r>
          </w:p>
        </w:tc>
      </w:tr>
      <w:tr w:rsidR="00A42C43" w:rsidRPr="00F41AE2" w:rsidTr="002179DE">
        <w:tc>
          <w:tcPr>
            <w:tcW w:w="10137" w:type="dxa"/>
            <w:gridSpan w:val="7"/>
            <w:shd w:val="clear" w:color="auto" w:fill="F2F2F2"/>
          </w:tcPr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Формы реализации направлений деятельности </w:t>
            </w:r>
          </w:p>
          <w:p w:rsidR="00A42C43" w:rsidRPr="00F41AE2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2C43" w:rsidRPr="00F41AE2" w:rsidTr="002179DE">
        <w:tc>
          <w:tcPr>
            <w:tcW w:w="3379" w:type="dxa"/>
            <w:gridSpan w:val="2"/>
            <w:shd w:val="clear" w:color="auto" w:fill="FFFFFF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FFFFFF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C43" w:rsidRPr="00F41AE2" w:rsidTr="002179DE">
        <w:tc>
          <w:tcPr>
            <w:tcW w:w="3379" w:type="dxa"/>
            <w:gridSpan w:val="2"/>
            <w:shd w:val="clear" w:color="auto" w:fill="FFFFFF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-аналитическое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379" w:type="dxa"/>
            <w:shd w:val="clear" w:color="auto" w:fill="FFFFFF"/>
          </w:tcPr>
          <w:p w:rsidR="00A42C43" w:rsidRPr="00F41AE2" w:rsidRDefault="00A42C43" w:rsidP="0021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A42C43" w:rsidRPr="00F41AE2" w:rsidTr="002179DE">
        <w:tc>
          <w:tcPr>
            <w:tcW w:w="3379" w:type="dxa"/>
            <w:gridSpan w:val="2"/>
          </w:tcPr>
          <w:p w:rsidR="00A42C43" w:rsidRPr="00F41AE2" w:rsidRDefault="00A42C43" w:rsidP="00A42C43">
            <w:pPr>
              <w:numPr>
                <w:ilvl w:val="0"/>
                <w:numId w:val="74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опросы, </w:t>
            </w:r>
          </w:p>
          <w:p w:rsidR="00A42C43" w:rsidRPr="00F41AE2" w:rsidRDefault="00A42C43" w:rsidP="00A42C43">
            <w:pPr>
              <w:numPr>
                <w:ilvl w:val="0"/>
                <w:numId w:val="74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срезы,</w:t>
            </w:r>
          </w:p>
          <w:p w:rsidR="00A42C43" w:rsidRPr="00F41AE2" w:rsidRDefault="00A42C43" w:rsidP="00A42C43">
            <w:pPr>
              <w:numPr>
                <w:ilvl w:val="0"/>
                <w:numId w:val="74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блокноты,</w:t>
            </w:r>
          </w:p>
          <w:p w:rsidR="00A42C43" w:rsidRPr="00F41AE2" w:rsidRDefault="00A42C43" w:rsidP="00A42C43">
            <w:pPr>
              <w:numPr>
                <w:ilvl w:val="0"/>
                <w:numId w:val="74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"почтовый ящик",</w:t>
            </w:r>
          </w:p>
          <w:p w:rsidR="00A42C43" w:rsidRPr="00F41AE2" w:rsidRDefault="00A42C43" w:rsidP="00A42C43">
            <w:pPr>
              <w:numPr>
                <w:ilvl w:val="0"/>
                <w:numId w:val="74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беседы с родителями (законными представителями); </w:t>
            </w:r>
          </w:p>
          <w:p w:rsidR="00A42C43" w:rsidRPr="00F41AE2" w:rsidRDefault="00A42C43" w:rsidP="00A42C43">
            <w:pPr>
              <w:numPr>
                <w:ilvl w:val="0"/>
                <w:numId w:val="74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(недели) открытых дверей, </w:t>
            </w:r>
          </w:p>
          <w:p w:rsidR="00A42C43" w:rsidRPr="00F41AE2" w:rsidRDefault="00A42C43" w:rsidP="00A42C43">
            <w:pPr>
              <w:numPr>
                <w:ilvl w:val="0"/>
                <w:numId w:val="74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занятий и других видов деятельности детей и так далее;</w:t>
            </w:r>
          </w:p>
        </w:tc>
        <w:tc>
          <w:tcPr>
            <w:tcW w:w="6758" w:type="dxa"/>
            <w:gridSpan w:val="5"/>
          </w:tcPr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групповые родительские собрания, 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конференции, 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круглые столы, 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семинары-практикумы, 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тренинги и ролевые игры, 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консультации, 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педагогические гостиные, 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родительские клубы и другое; 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информационные проспекты, стенды, ширмы, папки-передвижки для родителей (законных представителей);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журналы и газеты, издаваемые ГБДОУ для родителей (законных представителей), 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педагогические библиотеки для родителей (законных представителей); 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сайт ГБДОУ и социальные группы в сети Интернет;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медиарепортажи</w:t>
            </w:r>
            <w:proofErr w:type="spellEnd"/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 интервью; 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фотографии, выставки детских работ, совместных работ родителей (законных представителей) и детей. </w:t>
            </w:r>
          </w:p>
          <w:p w:rsidR="00A42C43" w:rsidRPr="00F41AE2" w:rsidRDefault="00A42C43" w:rsidP="00A42C43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досуговые формы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      </w:r>
          </w:p>
        </w:tc>
      </w:tr>
    </w:tbl>
    <w:p w:rsidR="00A42C43" w:rsidRDefault="00A42C43" w:rsidP="00A42C43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2C43" w:rsidRPr="00A32144" w:rsidRDefault="00A42C43" w:rsidP="00A42C43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64B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Перспективный план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по взаимодействию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3255"/>
        <w:gridCol w:w="5319"/>
      </w:tblGrid>
      <w:tr w:rsidR="00A42C43" w:rsidRPr="0068091B" w:rsidTr="002179DE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</w:tr>
      <w:tr w:rsidR="00A42C43" w:rsidRPr="0068091B" w:rsidTr="002179DE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Анкетирование, тестирование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Проведение анкетирования, с целью получения  сведений о родителях 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 w:bidi="hi-IN"/>
              </w:rPr>
            </w:pPr>
            <w:r w:rsidRPr="0068091B">
              <w:rPr>
                <w:rFonts w:ascii="Times New Roman" w:hAnsi="Times New Roman" w:cs="Times New Roman"/>
                <w:i/>
                <w:lang w:eastAsia="zh-CN" w:bidi="hi-IN"/>
              </w:rPr>
              <w:t>Обновление информация в родительском уголке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Режимы дня, расписание НОД, выбор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родительский комитет и в</w:t>
            </w:r>
            <w:r w:rsidRPr="00680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 родителей ДОУ.</w:t>
            </w:r>
          </w:p>
        </w:tc>
      </w:tr>
      <w:tr w:rsidR="00A42C43" w:rsidRPr="0068091B" w:rsidTr="002179DE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Родительское собрание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-Подготовка   к учебному году, задачи на год, родительские договора и правила детского сада.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-«Возрастные особенности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младшей</w:t>
            </w: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группы»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Консультации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«Режим дня и его значение»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Выставки, конкурсы, 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-Фотовыставка «Воспоминания о лете!»</w:t>
            </w:r>
          </w:p>
          <w:p w:rsidR="00A42C43" w:rsidRPr="0068091B" w:rsidRDefault="00A42C43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-оформление фотоальбома «Моя семья»</w:t>
            </w:r>
          </w:p>
        </w:tc>
      </w:tr>
      <w:tr w:rsidR="00A42C43" w:rsidRPr="0068091B" w:rsidTr="002179DE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Обновление информация в родительском уголке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Осень, октябрь, стихи, приметы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Индивидуальные беседы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результатам диагностики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Консультация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«Кризис трех лет»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Выставки, конкурсы, совместные мероприятия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-Выставки поделок из природного материала 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«Веселый огород»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-Сбор осенних листьев, создание гербария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-«Берегите деревья» (сбор макулатуры)</w:t>
            </w:r>
          </w:p>
        </w:tc>
      </w:tr>
      <w:tr w:rsidR="00A42C43" w:rsidRPr="0068091B" w:rsidTr="002179DE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Обновление информация в родительском уголке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Осень, ноябрь, стихи, приметы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Консультация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«Одеваем детей по погоде»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Выставки, конкурсы, совместные мероприятия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lang w:eastAsia="ru-RU"/>
              </w:rPr>
              <w:t xml:space="preserve">-изготовление кормушек «Столовая для птиц» 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lang w:eastAsia="ru-RU"/>
              </w:rPr>
              <w:t>- вечер досуга «Самая любимая мамочка моя»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1B">
              <w:rPr>
                <w:rFonts w:ascii="Times New Roman" w:hAnsi="Times New Roman" w:cs="Mangal"/>
                <w:sz w:val="24"/>
                <w:szCs w:val="24"/>
                <w:lang w:eastAsia="ru-RU" w:bidi="hi-IN"/>
              </w:rPr>
              <w:t xml:space="preserve">- </w:t>
            </w:r>
            <w:r w:rsidRPr="0068091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68091B">
              <w:rPr>
                <w:rFonts w:ascii="Times New Roman" w:hAnsi="Times New Roman" w:cs="Mangal"/>
                <w:sz w:val="24"/>
                <w:szCs w:val="24"/>
                <w:lang w:bidi="hi-IN"/>
              </w:rPr>
              <w:t>«Как мы сохраняем здоровье в нашей семье»;</w:t>
            </w:r>
          </w:p>
        </w:tc>
      </w:tr>
      <w:tr w:rsidR="00A42C43" w:rsidRPr="0068091B" w:rsidTr="002179DE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2C43" w:rsidRPr="0068091B" w:rsidRDefault="00767888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</w:t>
            </w:r>
            <w:r w:rsidR="00A42C43"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Обновление информации              в родительском уголке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Зима, декабрь, стихи, приметы.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«Как организовать выходной день»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Выставки, конкурсы, совместные мероприятия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-книжка – малышка «Домашние животные», «Дикие животные»;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помощь в оформлении группы к новому году;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Привлечение родителей к уборке снега на территории участка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Обновление информации              в родительском уголке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Январь, стихи, приметы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«Эффективные средства и методы закаливания»</w:t>
            </w: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hAnsi="Times New Roman" w:cs="Mangal"/>
                <w:i/>
                <w:lang w:eastAsia="zh-CN" w:bidi="hi-IN"/>
              </w:rPr>
            </w:pPr>
            <w:r w:rsidRPr="0068091B">
              <w:rPr>
                <w:rFonts w:ascii="Times New Roman" w:hAnsi="Times New Roman" w:cs="Mangal"/>
                <w:i/>
                <w:lang w:eastAsia="zh-CN" w:bidi="hi-IN"/>
              </w:rPr>
              <w:t>Памятка для родителей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hAnsi="Times New Roman" w:cs="Mangal"/>
                <w:lang w:eastAsia="zh-CN" w:bidi="hi-IN"/>
              </w:rPr>
            </w:pPr>
            <w:r w:rsidRPr="0068091B">
              <w:rPr>
                <w:rFonts w:ascii="Times New Roman" w:hAnsi="Times New Roman" w:cs="Mangal"/>
                <w:lang w:eastAsia="zh-CN" w:bidi="hi-IN"/>
              </w:rPr>
              <w:t>«Чаще читайте детям»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Выставки, конкурсы, совместные мероприятия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Спортивный зимний праздник «Зимние забавы»;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-помощь в оформлении альбома «Транспорт нашего города»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 родителей к уборке снега на территории участка</w:t>
            </w:r>
          </w:p>
        </w:tc>
      </w:tr>
      <w:tr w:rsidR="00A42C43" w:rsidRPr="0068091B" w:rsidTr="002179DE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Обновление информации              в родительском уголке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Февраль, стихи, приметы 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«Приобщение детей к народным традициям» «Фольклор в воспитании детей»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Памятка для родителей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«Азбука дорожного движения»</w:t>
            </w:r>
          </w:p>
        </w:tc>
      </w:tr>
      <w:tr w:rsidR="00A42C43" w:rsidRPr="0068091B" w:rsidTr="002179DE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Выставки, конкурсы, совместные мероприятия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-физкультурный досуг «Веселые спортсмены»;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-Оформление фотовыставки: «Наши замечательные папы»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-Участие в акции «Подарок солдату»</w:t>
            </w:r>
          </w:p>
        </w:tc>
      </w:tr>
      <w:tr w:rsidR="00A42C43" w:rsidRPr="0068091B" w:rsidTr="002179DE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Обновление информации в родительском уголке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Весна, март, стихи, приметы.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Консультация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«Значение народной игрушки в жизни ребенка»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Памятка для родителей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«Как воспитывать самостоятельность и самообслуживание»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Выставки, конкурсы, совместные мероприятия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акция «Подари книжку»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Праздничный концерт, посвященный весне и Дню 8 марта.</w:t>
            </w:r>
          </w:p>
        </w:tc>
      </w:tr>
      <w:tr w:rsidR="00A42C43" w:rsidRPr="0068091B" w:rsidTr="002179DE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Обновление информации в родительском уголке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Апрель, стихи, приметы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hAnsi="Times New Roman" w:cs="Mangal"/>
                <w:i/>
                <w:lang w:eastAsia="zh-CN" w:bidi="hi-IN"/>
              </w:rPr>
            </w:pPr>
            <w:r w:rsidRPr="0068091B">
              <w:rPr>
                <w:rFonts w:ascii="Times New Roman" w:hAnsi="Times New Roman" w:cs="Mangal"/>
                <w:i/>
                <w:lang w:eastAsia="zh-CN" w:bidi="hi-IN"/>
              </w:rPr>
              <w:t>Консультация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«О совместном с детьми наблюдении за весенней природой, погодой».</w:t>
            </w:r>
          </w:p>
        </w:tc>
      </w:tr>
      <w:tr w:rsidR="00A42C43" w:rsidRPr="0068091B" w:rsidTr="002179DE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Памятка для родителей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«Делать ли прививки ребенку (за и против)»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Выставки, конкурсы, совместные мероприятия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Конкурс творческих работ на тему «Космос»;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субботник, работы по благоустройству территории ДОУ</w:t>
            </w:r>
          </w:p>
        </w:tc>
      </w:tr>
      <w:tr w:rsidR="00A42C43" w:rsidRPr="0068091B" w:rsidTr="002179DE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Обновление информации в родительском уголке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Май, стихи, приметы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Консультация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 по результатам диагностики. Рекомендации</w:t>
            </w: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Памятка для родителей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летнего отдыха детей»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Выставки, конкурсы, совместные мероприятия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</w:t>
            </w: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поделок из бросового материала «Угадай насекомое»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Пополнение фотоальбома «Прогулка по Санкт- Петербургу»;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привлечь родителей к благоустройству территории детского сада (ремонт оборудования, посадка цветов на клумбе);</w:t>
            </w:r>
          </w:p>
        </w:tc>
      </w:tr>
      <w:tr w:rsidR="00A42C43" w:rsidRPr="0068091B" w:rsidTr="002179DE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Обновление информации в родительском уголке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Летний период (режимы на лето, закаливающие мероприятия и др.)</w:t>
            </w:r>
            <w:r w:rsidRPr="0068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питания детей летом»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Памятка для родителей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«Как уберечься от укусов насекомых»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Выставки, конкурсы, совместные мероприятия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Предложить принять участие в развлечении «Веселый перепляс»</w:t>
            </w:r>
          </w:p>
        </w:tc>
      </w:tr>
      <w:tr w:rsidR="00A42C43" w:rsidRPr="0068091B" w:rsidTr="002179DE">
        <w:trPr>
          <w:trHeight w:val="332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Обновление информации в родительском уголке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Июль, стихи, приметы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hAnsi="Times New Roman" w:cs="Mangal"/>
                <w:i/>
                <w:lang w:eastAsia="zh-CN" w:bidi="hi-IN"/>
              </w:rPr>
            </w:pPr>
            <w:r w:rsidRPr="0068091B">
              <w:rPr>
                <w:rFonts w:ascii="Times New Roman" w:hAnsi="Times New Roman" w:cs="Mangal"/>
                <w:i/>
                <w:lang w:eastAsia="zh-CN" w:bidi="hi-IN"/>
              </w:rPr>
              <w:t>Консультации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Совместные игры с детьми летом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hAnsi="Times New Roman" w:cs="Mangal"/>
                <w:i/>
                <w:lang w:eastAsia="zh-CN" w:bidi="hi-IN"/>
              </w:rPr>
            </w:pPr>
            <w:r w:rsidRPr="0068091B">
              <w:rPr>
                <w:rFonts w:ascii="Times New Roman" w:hAnsi="Times New Roman" w:cs="Mangal"/>
                <w:i/>
                <w:lang w:eastAsia="zh-CN" w:bidi="hi-IN"/>
              </w:rPr>
              <w:t>Памятка для родителей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 </w:t>
            </w: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«Солнце, воздух и вода – наши лучшие друзья!» (Солнечные и воздушные ванны, профилактика теплового удара</w:t>
            </w:r>
            <w:r w:rsidRPr="0068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).</w:t>
            </w:r>
          </w:p>
        </w:tc>
      </w:tr>
      <w:tr w:rsidR="00A42C43" w:rsidRPr="0068091B" w:rsidTr="00217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папки-передвижки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«Пищевые отравления»</w:t>
            </w:r>
          </w:p>
        </w:tc>
      </w:tr>
      <w:tr w:rsidR="00A42C43" w:rsidRPr="0068091B" w:rsidTr="002179DE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Выставки, конкурсы, совместные мероприятия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Фотовыставка «Да здравствует мыло душистое»</w:t>
            </w:r>
          </w:p>
        </w:tc>
      </w:tr>
      <w:tr w:rsidR="00A42C43" w:rsidRPr="0068091B" w:rsidTr="002179DE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Обновление информации в родительском уголке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-август, стихи, приметы;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список рекомендуемой литературы для чтения дома</w:t>
            </w:r>
          </w:p>
        </w:tc>
      </w:tr>
      <w:tr w:rsidR="00A42C43" w:rsidRPr="0068091B" w:rsidTr="002179DE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hAnsi="Times New Roman" w:cs="Mangal"/>
                <w:i/>
                <w:lang w:eastAsia="zh-CN" w:bidi="hi-IN"/>
              </w:rPr>
            </w:pPr>
            <w:r w:rsidRPr="0068091B">
              <w:rPr>
                <w:rFonts w:ascii="Times New Roman" w:hAnsi="Times New Roman" w:cs="Mangal"/>
                <w:i/>
                <w:lang w:eastAsia="zh-CN" w:bidi="hi-IN"/>
              </w:rPr>
              <w:t>Консультация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hAnsi="Times New Roman" w:cs="Mangal"/>
                <w:lang w:eastAsia="zh-CN" w:bidi="hi-IN"/>
              </w:rPr>
            </w:pPr>
            <w:r w:rsidRPr="0068091B">
              <w:rPr>
                <w:rFonts w:ascii="Times New Roman" w:hAnsi="Times New Roman" w:cs="Mangal"/>
                <w:lang w:eastAsia="zh-CN" w:bidi="hi-IN"/>
              </w:rPr>
              <w:t>«Нравственно-патриотическое воспитание начинается с детства»</w:t>
            </w:r>
          </w:p>
        </w:tc>
      </w:tr>
      <w:tr w:rsidR="00A42C43" w:rsidRPr="0068091B" w:rsidTr="002179DE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Памятка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«Противопожарная безопасность в городе и на природе»</w:t>
            </w:r>
          </w:p>
        </w:tc>
      </w:tr>
      <w:tr w:rsidR="00A42C43" w:rsidRPr="0068091B" w:rsidTr="002179DE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Выставки, конкурсы, совместные мероприятия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Вечер досуга «Давайте поиграем»;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8091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стенгазеты</w:t>
            </w: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«Как мы провели лето»;</w:t>
            </w:r>
          </w:p>
          <w:p w:rsidR="00A42C43" w:rsidRPr="0068091B" w:rsidRDefault="00A42C43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09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-помощь в создании альбома «Живая природа»</w:t>
            </w:r>
          </w:p>
        </w:tc>
      </w:tr>
    </w:tbl>
    <w:p w:rsidR="00A42C43" w:rsidRPr="00BE05F4" w:rsidRDefault="00A42C43" w:rsidP="00A42C43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55134" w:rsidRDefault="00855134" w:rsidP="00855134">
      <w:pPr>
        <w:rPr>
          <w:rFonts w:ascii="Times New Roman" w:hAnsi="Times New Roman" w:cs="Times New Roman"/>
          <w:b/>
          <w:sz w:val="24"/>
          <w:szCs w:val="24"/>
        </w:rPr>
      </w:pPr>
    </w:p>
    <w:p w:rsidR="00A42C43" w:rsidRDefault="00A42C43" w:rsidP="00855134">
      <w:pPr>
        <w:rPr>
          <w:rFonts w:ascii="Times New Roman" w:hAnsi="Times New Roman" w:cs="Times New Roman"/>
          <w:b/>
          <w:sz w:val="24"/>
          <w:szCs w:val="24"/>
        </w:rPr>
      </w:pPr>
    </w:p>
    <w:p w:rsidR="00A42C43" w:rsidRPr="007A395C" w:rsidRDefault="00A42C43" w:rsidP="00A42C4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Calibri"/>
          <w:kern w:val="3"/>
        </w:rPr>
      </w:pPr>
      <w:r w:rsidRPr="004836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 xml:space="preserve">3. </w:t>
      </w:r>
      <w:r w:rsidRPr="004836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Организационный раздел рабочей программы</w:t>
      </w:r>
      <w:r w:rsidRPr="004836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.</w:t>
      </w:r>
    </w:p>
    <w:p w:rsidR="00A42C43" w:rsidRPr="003F2506" w:rsidRDefault="00A42C43" w:rsidP="00A42C43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3.1 </w:t>
      </w:r>
      <w:r w:rsidRPr="003F2506">
        <w:rPr>
          <w:rFonts w:ascii="Times New Roman" w:eastAsia="Times New Roman" w:hAnsi="Times New Roman" w:cs="Times New Roman"/>
          <w:b/>
          <w:lang w:eastAsia="ru-RU"/>
        </w:rPr>
        <w:t xml:space="preserve">Режим пребывания воспитанников в группе </w:t>
      </w:r>
      <w:r w:rsidRPr="003F2506">
        <w:rPr>
          <w:rFonts w:ascii="Times New Roman" w:hAnsi="Times New Roman" w:cs="Times New Roman"/>
          <w:b/>
          <w:bCs/>
          <w:lang w:eastAsia="ru-RU"/>
        </w:rPr>
        <w:t>на холодный период времени года</w:t>
      </w:r>
    </w:p>
    <w:p w:rsidR="00A42C43" w:rsidRPr="00A42C43" w:rsidRDefault="00A42C43" w:rsidP="00A4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A42C43" w:rsidRPr="00A42C43" w:rsidRDefault="00A42C43" w:rsidP="00A42C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A42C43">
        <w:rPr>
          <w:rFonts w:ascii="Times New Roman" w:hAnsi="Times New Roman" w:cs="Times New Roman"/>
        </w:rPr>
        <w:t>на сентябрь-май (холодный период)</w:t>
      </w:r>
      <w:r w:rsidRPr="00A42C43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A42C43">
        <w:rPr>
          <w:rFonts w:ascii="Times New Roman" w:eastAsia="Times New Roman" w:hAnsi="Times New Roman" w:cs="Times New Roman"/>
          <w:color w:val="000000"/>
        </w:rPr>
        <w:t>с 18.09.2023 по 31.05.2024</w:t>
      </w:r>
    </w:p>
    <w:p w:rsidR="00A42C43" w:rsidRPr="00A42C43" w:rsidRDefault="00A42C43" w:rsidP="00A42C43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2C43">
        <w:rPr>
          <w:rFonts w:ascii="Times New Roman" w:eastAsia="Times New Roman" w:hAnsi="Times New Roman" w:cs="Times New Roman"/>
          <w:b/>
          <w:lang w:eastAsia="ru-RU"/>
        </w:rPr>
        <w:t xml:space="preserve">детей младшей группы с 3 до 4 лет «Радуга» </w:t>
      </w:r>
      <w:r w:rsidRPr="00A42C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(режим работы 12 часов)</w:t>
      </w:r>
    </w:p>
    <w:tbl>
      <w:tblPr>
        <w:tblW w:w="10718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42"/>
        <w:gridCol w:w="1559"/>
        <w:gridCol w:w="3207"/>
        <w:gridCol w:w="1843"/>
      </w:tblGrid>
      <w:tr w:rsidR="00A42C43" w:rsidRPr="00A42C43" w:rsidTr="00A42C43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Время </w:t>
            </w:r>
          </w:p>
        </w:tc>
      </w:tr>
      <w:tr w:rsidR="00A42C43" w:rsidRPr="00A42C43" w:rsidTr="00A42C43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i/>
              </w:rPr>
              <w:t>Дома:</w:t>
            </w:r>
            <w:r w:rsidRPr="00A42C43">
              <w:rPr>
                <w:rFonts w:ascii="Times New Roman" w:eastAsia="Times New Roman" w:hAnsi="Times New Roman" w:cs="Times New Roman"/>
              </w:rPr>
              <w:t xml:space="preserve"> Утренний подъём,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</w:rPr>
              <w:t>6.40 – 7.30</w:t>
            </w:r>
          </w:p>
        </w:tc>
      </w:tr>
      <w:tr w:rsidR="00A42C43" w:rsidRPr="00A42C43" w:rsidTr="00A42C43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7.00 – 8.20</w:t>
            </w:r>
          </w:p>
        </w:tc>
      </w:tr>
      <w:tr w:rsidR="00A42C43" w:rsidRPr="00A42C43" w:rsidTr="00A42C43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8.20 – 8.30</w:t>
            </w:r>
          </w:p>
        </w:tc>
      </w:tr>
      <w:tr w:rsidR="00A42C43" w:rsidRPr="00A42C43" w:rsidTr="00A42C43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Подготовка к завтраку. 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>I завтрак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 .Гигиенические процедуры после завтрака, 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 – 9.00</w:t>
            </w:r>
          </w:p>
        </w:tc>
      </w:tr>
      <w:tr w:rsidR="00A42C43" w:rsidRPr="00A42C43" w:rsidTr="00A42C43">
        <w:trPr>
          <w:trHeight w:val="398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Занятия, 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>образовательные ситуации на игровой основе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A42C43" w:rsidRPr="00A42C43" w:rsidRDefault="00A42C43" w:rsidP="00A42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промежутках свободная деятельность по интересам, </w:t>
            </w:r>
            <w:proofErr w:type="spellStart"/>
            <w:r w:rsidRPr="00A42C43">
              <w:rPr>
                <w:rFonts w:ascii="Times New Roman" w:eastAsia="Times New Roman" w:hAnsi="Times New Roman" w:cs="Times New Roman"/>
                <w:i/>
                <w:lang w:eastAsia="ar-SA"/>
              </w:rPr>
              <w:t>физминутка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9.00 – 9.40</w:t>
            </w: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– 9.15</w:t>
            </w: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9.25 – 9.40</w:t>
            </w:r>
          </w:p>
        </w:tc>
      </w:tr>
      <w:tr w:rsidR="00A42C43" w:rsidRPr="00A42C43" w:rsidTr="00A42C43">
        <w:trPr>
          <w:trHeight w:val="398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</w:rPr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Гигиенические процедуры.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 Подготовка к завтраку.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9.40 – 10.30</w:t>
            </w: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2C43" w:rsidRPr="00A42C43" w:rsidTr="00A42C43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II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10.30 – 10.35</w:t>
            </w:r>
          </w:p>
        </w:tc>
      </w:tr>
      <w:tr w:rsidR="00A42C43" w:rsidRPr="00A42C43" w:rsidTr="00A42C43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Благоприятная погода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Время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Неблагоприятная погода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42C43" w:rsidRPr="00A42C43" w:rsidTr="00A42C43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Подготовка к прогулке.                        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>Прогулка.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 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10.35 – 11.45</w:t>
            </w: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Совместная деятельность педагога с детьми, 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деятельность детей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A42C43" w:rsidRPr="00A42C43" w:rsidRDefault="00A42C43" w:rsidP="00A42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10.35 – 12.00</w:t>
            </w: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42C43" w:rsidRPr="00A42C43" w:rsidTr="00A42C43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Возвращение с прогулки. Гигиенические процедуры. Подготовка к обеду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11.45 – 12.00</w:t>
            </w: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A42C43" w:rsidRDefault="00A42C43" w:rsidP="00A42C4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A42C43" w:rsidRDefault="00A42C43" w:rsidP="00A42C4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42C43" w:rsidRPr="00A42C43" w:rsidTr="00A42C43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12.00 – 12.30</w:t>
            </w:r>
          </w:p>
        </w:tc>
      </w:tr>
      <w:tr w:rsidR="00A42C43" w:rsidRPr="00A42C43" w:rsidTr="00A42C43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Подготовка ко сну. </w:t>
            </w: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Дневной сон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12.30 – 15.00</w:t>
            </w:r>
          </w:p>
        </w:tc>
      </w:tr>
      <w:tr w:rsidR="00A42C43" w:rsidRPr="00A42C43" w:rsidTr="00A42C43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>Постепенный подъем детей, бодрящая гимнастика, закаливающие мероприятия, культурно-гигиенические мероприятия, самостоятельная игровая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15.00 – 15.30</w:t>
            </w:r>
          </w:p>
        </w:tc>
      </w:tr>
      <w:tr w:rsidR="00A42C43" w:rsidRPr="00A42C43" w:rsidTr="00A42C43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Полдник </w:t>
            </w:r>
            <w:r w:rsidRPr="00A42C4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(уплотнённый)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15.30 – 15.50</w:t>
            </w:r>
          </w:p>
        </w:tc>
      </w:tr>
      <w:tr w:rsidR="00A42C43" w:rsidRPr="00A42C43" w:rsidTr="00A42C43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</w:rPr>
              <w:t>Образовательные ситуации на игровой основе. 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Развивающая досуговая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15.50 – 16.45</w:t>
            </w:r>
          </w:p>
        </w:tc>
      </w:tr>
      <w:tr w:rsidR="00A42C43" w:rsidRPr="00A42C43" w:rsidTr="00A42C43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Время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Неблагоприятная погода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42C43" w:rsidRPr="00A42C43" w:rsidTr="00A42C43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3" w:rsidRPr="00A42C43" w:rsidRDefault="00A42C43" w:rsidP="00A42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Подготовка к прогулке. 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>Прогулка.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 Совместная деятельность педагога с детьми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>. Самостоятельная деятельность детей.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16.45 – 19.00</w:t>
            </w: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A42C43" w:rsidRDefault="00A42C43" w:rsidP="00A42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Совместная деятельность педагога с детьми, 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детей, 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>взаимодействие с родителями. Уход домой.</w:t>
            </w:r>
          </w:p>
          <w:p w:rsidR="00A42C43" w:rsidRPr="00A42C43" w:rsidRDefault="00A42C43" w:rsidP="00A42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16.45 – 19.00</w:t>
            </w:r>
          </w:p>
          <w:p w:rsidR="00A42C43" w:rsidRPr="00A42C43" w:rsidRDefault="00A42C43" w:rsidP="00A4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42C43" w:rsidRPr="00A42C43" w:rsidRDefault="00A42C43" w:rsidP="00A42C43">
      <w:pPr>
        <w:spacing w:after="0" w:line="240" w:lineRule="auto"/>
        <w:ind w:left="-1276" w:firstLine="1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2C43" w:rsidRPr="00A42C43" w:rsidRDefault="00A42C43" w:rsidP="00A42C43">
      <w:pPr>
        <w:keepNext/>
        <w:numPr>
          <w:ilvl w:val="0"/>
          <w:numId w:val="76"/>
        </w:numPr>
        <w:tabs>
          <w:tab w:val="num" w:pos="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Режим дня может корректироваться в зависимости от вида реализуемых образовательных программ, сезона года. </w:t>
      </w:r>
    </w:p>
    <w:p w:rsidR="00A42C43" w:rsidRPr="00A42C43" w:rsidRDefault="00A42C43" w:rsidP="00A42C43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2C43">
        <w:rPr>
          <w:rFonts w:ascii="Times New Roman" w:eastAsia="Times New Roman" w:hAnsi="Times New Roman" w:cs="Times New Roman"/>
          <w:sz w:val="20"/>
          <w:szCs w:val="20"/>
          <w:lang w:eastAsia="ar-SA"/>
        </w:rPr>
        <w:t>Режим составлен в соответствии с требованиями СанПиН 2.4.3648-20/1.2.3685-21</w:t>
      </w:r>
    </w:p>
    <w:p w:rsidR="00A42C43" w:rsidRPr="00A42C43" w:rsidRDefault="00A42C43" w:rsidP="00A42C43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C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прогулки сокращается при температуре воздуха ниже 15</w:t>
      </w:r>
      <w:r w:rsidRPr="00A42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A42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скорости ветра 7м/с </w:t>
      </w:r>
    </w:p>
    <w:p w:rsidR="00A42C43" w:rsidRPr="00A42C43" w:rsidRDefault="00A42C43" w:rsidP="00A42C43">
      <w:pPr>
        <w:pStyle w:val="a3"/>
        <w:keepNext/>
        <w:spacing w:after="0" w:line="240" w:lineRule="auto"/>
        <w:ind w:left="109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2C43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</w:p>
    <w:p w:rsidR="00A42C43" w:rsidRPr="00A42C43" w:rsidRDefault="00A42C43" w:rsidP="00A42C43">
      <w:pPr>
        <w:pStyle w:val="a3"/>
        <w:keepNext/>
        <w:spacing w:after="0" w:line="240" w:lineRule="auto"/>
        <w:ind w:left="1095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2C43">
        <w:rPr>
          <w:rFonts w:ascii="Times New Roman" w:hAnsi="Times New Roman" w:cs="Times New Roman"/>
          <w:b/>
          <w:sz w:val="24"/>
          <w:szCs w:val="24"/>
        </w:rPr>
        <w:t xml:space="preserve">детей младшей группы с 3 до 4 лет «Радуга» </w:t>
      </w:r>
      <w:r w:rsidRPr="00A42C43">
        <w:rPr>
          <w:rFonts w:ascii="Times New Roman" w:hAnsi="Times New Roman" w:cs="Times New Roman"/>
          <w:sz w:val="24"/>
          <w:szCs w:val="24"/>
        </w:rPr>
        <w:t>(режим работы группы 12 часов)</w:t>
      </w:r>
    </w:p>
    <w:p w:rsidR="00A42C43" w:rsidRPr="00A42C43" w:rsidRDefault="00A42C43" w:rsidP="00A42C43">
      <w:pPr>
        <w:pStyle w:val="a3"/>
        <w:keepNext/>
        <w:spacing w:after="0" w:line="240" w:lineRule="auto"/>
        <w:ind w:left="1095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42C43">
        <w:rPr>
          <w:rFonts w:ascii="Times New Roman" w:hAnsi="Times New Roman" w:cs="Times New Roman"/>
          <w:b/>
          <w:i/>
          <w:sz w:val="24"/>
          <w:szCs w:val="24"/>
        </w:rPr>
        <w:t>на период адаптации с 01.09.2023 по 15.09.2023</w:t>
      </w:r>
    </w:p>
    <w:p w:rsidR="00A42C43" w:rsidRPr="00A42C43" w:rsidRDefault="00A42C43" w:rsidP="00A42C43">
      <w:pPr>
        <w:pStyle w:val="a3"/>
        <w:keepNext/>
        <w:spacing w:after="0" w:line="240" w:lineRule="auto"/>
        <w:ind w:left="1095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C43">
        <w:rPr>
          <w:rFonts w:ascii="Times New Roman" w:hAnsi="Times New Roman" w:cs="Times New Roman"/>
          <w:sz w:val="24"/>
          <w:szCs w:val="24"/>
        </w:rPr>
        <w:t>(режим работы группы 12 часов)</w:t>
      </w:r>
    </w:p>
    <w:p w:rsidR="00A42C43" w:rsidRPr="00A42C43" w:rsidRDefault="00A42C43" w:rsidP="00A42C43">
      <w:pPr>
        <w:pStyle w:val="a3"/>
        <w:keepNext/>
        <w:spacing w:after="0" w:line="240" w:lineRule="auto"/>
        <w:ind w:left="1095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19"/>
      </w:tblGrid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Дома:  </w:t>
            </w: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Подъём, утренний туалет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6.40 – 7.30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дошкольном учреждении: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Приём и осмотр детей, игры, совместная деятельность воспитателя с детьми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7.00 – 8.10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игры (адаптационные, эмоционально </w:t>
            </w:r>
            <w:proofErr w:type="spellStart"/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оздоравливающие</w:t>
            </w:r>
            <w:proofErr w:type="spellEnd"/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Культурно – гигиенические процедуры.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Первый завтрак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завтрака. Подготовка к занятиям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ситуации на игровой основе.                                                              </w:t>
            </w:r>
            <w:r w:rsidRPr="00A4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промежутках свободная деятельность по интересам, </w:t>
            </w:r>
            <w:proofErr w:type="spellStart"/>
            <w:r w:rsidRPr="00A42C43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A4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9.00 – 9.40</w:t>
            </w:r>
          </w:p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конструирование)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9.40 – 10.20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10.20 – 10.30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10.30 – 10.35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(игры, наблюдения, совместная деятельность воспитателя с детьми, физические упражнения)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10.45 – 11.45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Гигиенические процедуры, 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11.45- 12.00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гигиенические и закаливающие процедуры. Оздоровительные игры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 (уплотнённый)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деятельность, игра. Совместная деятельность.                            Чтение художественной литературы                                                                                                                                    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15.50 – 16.45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A42C43" w:rsidRPr="00A42C43" w:rsidTr="002179DE">
        <w:tc>
          <w:tcPr>
            <w:tcW w:w="8028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Прогулка (игры,  наблюдения, совместная деятельность воспитателя с детьми, физические упражнения)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  <w:tr w:rsidR="00A42C43" w:rsidRPr="00A42C43" w:rsidTr="002179DE">
        <w:trPr>
          <w:trHeight w:val="848"/>
        </w:trPr>
        <w:tc>
          <w:tcPr>
            <w:tcW w:w="8028" w:type="dxa"/>
            <w:vMerge w:val="restart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Дома:</w:t>
            </w:r>
          </w:p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лёгкий ужин, спокойные игры, чтение художественной литературы, гигиенические процедуры </w:t>
            </w:r>
          </w:p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1719" w:type="dxa"/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</w:tr>
      <w:tr w:rsidR="00A42C43" w:rsidRPr="00A42C43" w:rsidTr="002179DE">
        <w:tc>
          <w:tcPr>
            <w:tcW w:w="8028" w:type="dxa"/>
            <w:vMerge/>
            <w:tcBorders>
              <w:bottom w:val="single" w:sz="4" w:space="0" w:color="auto"/>
            </w:tcBorders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20.30 – 6.40       </w:t>
            </w:r>
          </w:p>
          <w:p w:rsidR="00A42C43" w:rsidRPr="00A42C43" w:rsidRDefault="00A42C43" w:rsidP="002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              (7.30)   </w:t>
            </w:r>
          </w:p>
        </w:tc>
      </w:tr>
    </w:tbl>
    <w:p w:rsidR="006967B1" w:rsidRDefault="006967B1" w:rsidP="00A42C43">
      <w:pPr>
        <w:pStyle w:val="a3"/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2C43" w:rsidRPr="00A42C43" w:rsidRDefault="00A42C43" w:rsidP="00A42C43">
      <w:pPr>
        <w:pStyle w:val="a3"/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43">
        <w:rPr>
          <w:rFonts w:ascii="Times New Roman" w:hAnsi="Times New Roman" w:cs="Times New Roman"/>
          <w:b/>
          <w:sz w:val="24"/>
          <w:szCs w:val="24"/>
          <w:u w:val="single"/>
        </w:rPr>
        <w:t>В адаптационный период:</w:t>
      </w:r>
    </w:p>
    <w:p w:rsidR="00A42C43" w:rsidRPr="00A42C43" w:rsidRDefault="00A42C43" w:rsidP="00A42C43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  <w:r w:rsidRPr="00A42C43">
        <w:rPr>
          <w:rFonts w:ascii="Times New Roman" w:hAnsi="Times New Roman" w:cs="Times New Roman"/>
          <w:sz w:val="24"/>
          <w:szCs w:val="24"/>
        </w:rPr>
        <w:t>* Режимные процессы проходят индивидуально с учётом вкусов и привычек ребёнка.</w:t>
      </w:r>
    </w:p>
    <w:p w:rsidR="00A42C43" w:rsidRPr="00A42C43" w:rsidRDefault="00A42C43" w:rsidP="00A42C43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  <w:r w:rsidRPr="00A42C43">
        <w:rPr>
          <w:rFonts w:ascii="Times New Roman" w:hAnsi="Times New Roman" w:cs="Times New Roman"/>
          <w:sz w:val="24"/>
          <w:szCs w:val="24"/>
        </w:rPr>
        <w:t>*  Родителям рекомендовано приводить ребёнка позже, а забирать раньше;</w:t>
      </w:r>
    </w:p>
    <w:p w:rsidR="00A42C43" w:rsidRPr="00A42C43" w:rsidRDefault="00A42C43" w:rsidP="00A42C43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  <w:r w:rsidRPr="00A42C43">
        <w:rPr>
          <w:rFonts w:ascii="Times New Roman" w:hAnsi="Times New Roman" w:cs="Times New Roman"/>
          <w:sz w:val="24"/>
          <w:szCs w:val="24"/>
        </w:rPr>
        <w:t>*  Рекомендуемая форма работы – совместная деятельность воспитателя с детьми</w:t>
      </w:r>
    </w:p>
    <w:p w:rsidR="00A42C43" w:rsidRPr="00A42C43" w:rsidRDefault="00A42C43" w:rsidP="00A42C43">
      <w:pPr>
        <w:pStyle w:val="a3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43">
        <w:rPr>
          <w:rFonts w:ascii="Times New Roman" w:hAnsi="Times New Roman" w:cs="Times New Roman"/>
          <w:sz w:val="24"/>
          <w:szCs w:val="24"/>
        </w:rPr>
        <w:t>* Первые дни рекомендовано детей забирать до обеда.</w:t>
      </w:r>
    </w:p>
    <w:p w:rsidR="00A42C43" w:rsidRPr="00A42C43" w:rsidRDefault="00A42C43" w:rsidP="00855134">
      <w:pPr>
        <w:rPr>
          <w:rFonts w:ascii="Times New Roman" w:hAnsi="Times New Roman" w:cs="Times New Roman"/>
          <w:b/>
          <w:sz w:val="24"/>
          <w:szCs w:val="24"/>
        </w:rPr>
      </w:pPr>
    </w:p>
    <w:p w:rsidR="00855134" w:rsidRDefault="00855134" w:rsidP="006127F7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67B1" w:rsidRDefault="006967B1" w:rsidP="006127F7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67B1" w:rsidRDefault="006967B1" w:rsidP="006127F7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67B1" w:rsidRPr="00C72058" w:rsidRDefault="006967B1" w:rsidP="006967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Режим пребывания воспитанников в группе </w:t>
      </w:r>
      <w:r w:rsidRPr="00C72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теплый период времени года</w:t>
      </w:r>
    </w:p>
    <w:p w:rsidR="006967B1" w:rsidRDefault="006967B1" w:rsidP="006967B1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tbl>
      <w:tblPr>
        <w:tblW w:w="96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7"/>
        <w:gridCol w:w="1763"/>
      </w:tblGrid>
      <w:tr w:rsidR="006967B1" w:rsidRPr="00894912" w:rsidTr="002179DE">
        <w:trPr>
          <w:trHeight w:val="67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Прием, осмотр детей, игры, общение, утренняя гимнастика, воздушные ванны (на улице)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7.00-8.20</w:t>
            </w:r>
          </w:p>
        </w:tc>
      </w:tr>
      <w:tr w:rsidR="006967B1" w:rsidRPr="00894912" w:rsidTr="002179DE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завтраку. Гигиенические процедуры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8.20-8.40</w:t>
            </w:r>
          </w:p>
        </w:tc>
      </w:tr>
      <w:tr w:rsidR="006967B1" w:rsidRPr="00894912" w:rsidTr="002179DE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8.40 – 9.00</w:t>
            </w:r>
          </w:p>
        </w:tc>
      </w:tr>
      <w:tr w:rsidR="006967B1" w:rsidRPr="00894912" w:rsidTr="002179DE">
        <w:trPr>
          <w:trHeight w:val="680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6967B1">
            <w:pPr>
              <w:widowControl w:val="0"/>
              <w:numPr>
                <w:ilvl w:val="0"/>
                <w:numId w:val="7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Игры</w:t>
            </w:r>
          </w:p>
          <w:p w:rsidR="006967B1" w:rsidRPr="00894912" w:rsidRDefault="006967B1" w:rsidP="006967B1">
            <w:pPr>
              <w:widowControl w:val="0"/>
              <w:numPr>
                <w:ilvl w:val="0"/>
                <w:numId w:val="7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</w:t>
            </w:r>
          </w:p>
          <w:p w:rsidR="006967B1" w:rsidRPr="00894912" w:rsidRDefault="006967B1" w:rsidP="006967B1">
            <w:pPr>
              <w:widowControl w:val="0"/>
              <w:numPr>
                <w:ilvl w:val="0"/>
                <w:numId w:val="7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6967B1" w:rsidRPr="00894912" w:rsidRDefault="006967B1" w:rsidP="006967B1">
            <w:pPr>
              <w:widowControl w:val="0"/>
              <w:numPr>
                <w:ilvl w:val="0"/>
                <w:numId w:val="7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9.00 – 10.20</w:t>
            </w:r>
          </w:p>
        </w:tc>
      </w:tr>
      <w:tr w:rsidR="006967B1" w:rsidRPr="00894912" w:rsidTr="002179DE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завтраку. Гигиенические процедуры. Второй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10.20 - 10.40</w:t>
            </w:r>
          </w:p>
        </w:tc>
      </w:tr>
      <w:tr w:rsidR="006967B1" w:rsidRPr="00894912" w:rsidTr="002179DE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10.40 – 10.50</w:t>
            </w:r>
          </w:p>
        </w:tc>
      </w:tr>
      <w:tr w:rsidR="006967B1" w:rsidRPr="00894912" w:rsidTr="002179DE">
        <w:trPr>
          <w:trHeight w:val="25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Прогулка</w:t>
            </w:r>
          </w:p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педагогов с детьми (</w:t>
            </w:r>
            <w:proofErr w:type="spellStart"/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Физкультурно</w:t>
            </w:r>
            <w:proofErr w:type="spellEnd"/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оздоровительная, музыкальная, художественно-продуктивная деятельность на открытом воздухе)</w:t>
            </w:r>
          </w:p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</w:p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 работа</w:t>
            </w:r>
          </w:p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10.50-12.00</w:t>
            </w:r>
          </w:p>
        </w:tc>
      </w:tr>
      <w:tr w:rsidR="006967B1" w:rsidRPr="00894912" w:rsidTr="002179DE">
        <w:trPr>
          <w:trHeight w:val="462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12.00-12.15</w:t>
            </w:r>
          </w:p>
        </w:tc>
      </w:tr>
      <w:tr w:rsidR="006967B1" w:rsidRPr="00894912" w:rsidTr="002179DE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Обед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12.15-12.40</w:t>
            </w:r>
          </w:p>
        </w:tc>
      </w:tr>
      <w:tr w:rsidR="006967B1" w:rsidRPr="00894912" w:rsidTr="002179DE">
        <w:trPr>
          <w:trHeight w:val="194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ко сну. Дневной сон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12.40 -15.10</w:t>
            </w:r>
          </w:p>
        </w:tc>
      </w:tr>
      <w:tr w:rsidR="006967B1" w:rsidRPr="00894912" w:rsidTr="002179DE">
        <w:trPr>
          <w:trHeight w:val="563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Постепенный подъем, закаливающие и гигиенические                процедуры, гимнастика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15.10-15.25</w:t>
            </w:r>
          </w:p>
        </w:tc>
      </w:tr>
      <w:tr w:rsidR="006967B1" w:rsidRPr="00894912" w:rsidTr="002179DE">
        <w:trPr>
          <w:trHeight w:val="375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полднику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15.25 – 15.45</w:t>
            </w:r>
          </w:p>
        </w:tc>
      </w:tr>
      <w:tr w:rsidR="006967B1" w:rsidRPr="00894912" w:rsidTr="002179DE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Уплотнённый полдник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15.45-16.00</w:t>
            </w:r>
          </w:p>
        </w:tc>
      </w:tr>
      <w:tr w:rsidR="006967B1" w:rsidRPr="00894912" w:rsidTr="002179DE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воспитателя с детьми, самостоятельная деятельность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16.00 -16.45</w:t>
            </w:r>
          </w:p>
        </w:tc>
      </w:tr>
      <w:tr w:rsidR="006967B1" w:rsidRPr="00894912" w:rsidTr="002179DE">
        <w:trPr>
          <w:trHeight w:val="532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16.45 – 17.00</w:t>
            </w:r>
          </w:p>
        </w:tc>
      </w:tr>
      <w:tr w:rsidR="006967B1" w:rsidRPr="00894912" w:rsidTr="002179DE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Прогулка. Игровые программы, развлечения, досуги, игры по интересам,  самостоятельная деятельность детей на прогулке, совместная деятельность воспитателя с детьми, уход домой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967B1" w:rsidRPr="00894912" w:rsidRDefault="006967B1" w:rsidP="00217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17.00-19.00</w:t>
            </w:r>
          </w:p>
        </w:tc>
      </w:tr>
    </w:tbl>
    <w:p w:rsidR="006967B1" w:rsidRPr="00894912" w:rsidRDefault="006967B1" w:rsidP="006967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67B1" w:rsidRPr="00894912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гибкий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диапазоном сдвига на 10 – 15 минут в начале и конце каждого режимного процесса по объективным показателям замедления режима: плохая погода                                </w:t>
      </w:r>
      <w:proofErr w:type="gramStart"/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работоспособности); понедельник (адаптационный день  - идти в режиме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темпа детей); пятница (накопилась усталость за неделю).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допускается: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продолжительности сна.</w:t>
      </w:r>
    </w:p>
    <w:p w:rsidR="006967B1" w:rsidRPr="00894912" w:rsidRDefault="006967B1" w:rsidP="0069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Режим оздоровительный: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увеличено время пребывания на свежем воздухе.</w:t>
      </w:r>
    </w:p>
    <w:p w:rsidR="006967B1" w:rsidRPr="00894912" w:rsidRDefault="006967B1" w:rsidP="0069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прогулки по погодным условиям (штормовое предупреждение) время прогулки в режиме дня заполняется организацией детей в помещении (для сквозного проветривания в отсутствии детей – выход из группы на экскурсию по детскому саду, в залы).</w:t>
      </w:r>
    </w:p>
    <w:p w:rsidR="006967B1" w:rsidRPr="00894912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B1" w:rsidRDefault="006967B1" w:rsidP="006967B1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6967B1" w:rsidRDefault="006967B1" w:rsidP="006127F7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67B1" w:rsidRDefault="006967B1" w:rsidP="006127F7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67B1" w:rsidRDefault="006967B1" w:rsidP="006127F7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67B1" w:rsidRDefault="006967B1" w:rsidP="006127F7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67B1" w:rsidRDefault="006967B1" w:rsidP="006127F7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67B1" w:rsidRDefault="006967B1" w:rsidP="006967B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3.2 Режим двигательной активности</w:t>
      </w:r>
    </w:p>
    <w:p w:rsidR="006967B1" w:rsidRPr="006967B1" w:rsidRDefault="006967B1" w:rsidP="006967B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6967B1" w:rsidRPr="006967B1" w:rsidRDefault="006967B1" w:rsidP="006967B1">
      <w:pPr>
        <w:shd w:val="clear" w:color="auto" w:fill="FFFFFF"/>
        <w:spacing w:after="0"/>
        <w:ind w:left="1966" w:right="1037" w:hanging="8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67B1">
        <w:rPr>
          <w:rFonts w:ascii="Times New Roman" w:hAnsi="Times New Roman" w:cs="Times New Roman"/>
          <w:b/>
          <w:color w:val="000000"/>
          <w:sz w:val="24"/>
          <w:szCs w:val="24"/>
        </w:rPr>
        <w:t>ДВИГАТЕЛЬНЫЙ РЕЖИМ</w:t>
      </w:r>
    </w:p>
    <w:p w:rsidR="006967B1" w:rsidRPr="006967B1" w:rsidRDefault="006967B1" w:rsidP="006967B1">
      <w:pPr>
        <w:shd w:val="clear" w:color="auto" w:fill="FFFFFF"/>
        <w:spacing w:after="0"/>
        <w:ind w:left="1966" w:right="1037" w:hanging="8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67B1">
        <w:rPr>
          <w:rFonts w:ascii="Times New Roman" w:hAnsi="Times New Roman" w:cs="Times New Roman"/>
          <w:b/>
          <w:color w:val="000000"/>
          <w:sz w:val="24"/>
          <w:szCs w:val="24"/>
        </w:rPr>
        <w:t>В МЛАДШЕЙ ГРУППЕ</w:t>
      </w:r>
    </w:p>
    <w:p w:rsidR="006967B1" w:rsidRPr="006967B1" w:rsidRDefault="006967B1" w:rsidP="006967B1">
      <w:pPr>
        <w:spacing w:after="15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"/>
        <w:gridCol w:w="3275"/>
        <w:gridCol w:w="1559"/>
        <w:gridCol w:w="1273"/>
        <w:gridCol w:w="1103"/>
        <w:gridCol w:w="1103"/>
        <w:gridCol w:w="1199"/>
      </w:tblGrid>
      <w:tr w:rsidR="006967B1" w:rsidRPr="006967B1" w:rsidTr="00BF7CD2">
        <w:trPr>
          <w:trHeight w:hRule="exact" w:val="79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ind w:left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6967B1" w:rsidRPr="006967B1" w:rsidTr="00BF7CD2">
        <w:trPr>
          <w:trHeight w:hRule="exact" w:val="53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6967B1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Утренняя </w:t>
            </w: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967B1" w:rsidRPr="006967B1" w:rsidTr="00BF7CD2">
        <w:trPr>
          <w:trHeight w:hRule="exact" w:val="106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6967B1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по </w:t>
            </w:r>
            <w:r w:rsidRPr="00696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физкультуре 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неделю в </w:t>
            </w:r>
            <w:proofErr w:type="spellStart"/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физ.зале</w:t>
            </w:r>
            <w:proofErr w:type="spellEnd"/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6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неделю на улице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967B1" w:rsidRPr="006967B1" w:rsidTr="00BF7CD2">
        <w:trPr>
          <w:trHeight w:hRule="exact" w:val="929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6967B1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ind w:hanging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дви</w:t>
            </w: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гательная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967B1" w:rsidRPr="006967B1" w:rsidTr="00BF7CD2">
        <w:trPr>
          <w:trHeight w:hRule="exact" w:val="126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6967B1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Прогулка: подвижные игры, физические упражнения и игровые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967B1" w:rsidRPr="006967B1" w:rsidTr="00BF7CD2">
        <w:trPr>
          <w:trHeight w:hRule="exact" w:val="1076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6967B1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Оздоровительная </w:t>
            </w: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гимнастика </w:t>
            </w: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967B1" w:rsidRPr="006967B1" w:rsidTr="00BF7CD2">
        <w:trPr>
          <w:trHeight w:hRule="exact" w:val="74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6967B1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ind w:right="310" w:firstLine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Вечерняя прогулка: подвижные </w:t>
            </w: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967B1" w:rsidRPr="006967B1" w:rsidTr="00BF7CD2">
        <w:trPr>
          <w:trHeight w:hRule="exact" w:val="85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6967B1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ind w:firstLine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967B1" w:rsidRPr="006967B1" w:rsidTr="00BF7CD2">
        <w:trPr>
          <w:trHeight w:hRule="exact" w:val="366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6967B1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</w:t>
            </w:r>
          </w:p>
          <w:p w:rsidR="006967B1" w:rsidRPr="006967B1" w:rsidRDefault="006967B1" w:rsidP="00217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месяц 15 мин.</w:t>
            </w:r>
          </w:p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7B1" w:rsidRPr="006967B1" w:rsidTr="00BF7CD2">
        <w:trPr>
          <w:trHeight w:hRule="exact" w:val="34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6967B1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D2" w:rsidRDefault="006967B1" w:rsidP="002179DE">
            <w:pPr>
              <w:shd w:val="clear" w:color="auto" w:fill="FFFFFF"/>
              <w:ind w:right="22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празд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</w:t>
            </w:r>
          </w:p>
          <w:p w:rsidR="00BF7CD2" w:rsidRDefault="00BF7CD2" w:rsidP="002179DE">
            <w:pPr>
              <w:shd w:val="clear" w:color="auto" w:fill="FFFFFF"/>
              <w:ind w:right="22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CD2" w:rsidRDefault="00BF7CD2" w:rsidP="002179DE">
            <w:pPr>
              <w:shd w:val="clear" w:color="auto" w:fill="FFFFFF"/>
              <w:ind w:right="22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B1" w:rsidRPr="006967B1" w:rsidRDefault="006967B1" w:rsidP="002179DE">
            <w:pPr>
              <w:shd w:val="clear" w:color="auto" w:fill="FFFFFF"/>
              <w:ind w:right="22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 по 25 мин.</w:t>
            </w:r>
          </w:p>
          <w:p w:rsidR="00BF7CD2" w:rsidRDefault="00BF7CD2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CD2" w:rsidRDefault="00BF7CD2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CD2" w:rsidRDefault="00BF7CD2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CD2" w:rsidRPr="006967B1" w:rsidRDefault="00BF7CD2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7B1" w:rsidRPr="006967B1" w:rsidTr="00BF7CD2">
        <w:trPr>
          <w:trHeight w:hRule="exact" w:val="46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6967B1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</w:tr>
      <w:tr w:rsidR="006967B1" w:rsidRPr="006967B1" w:rsidTr="00BF7CD2">
        <w:trPr>
          <w:trHeight w:hRule="exact" w:val="539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6967B1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Музыкальное 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 по 15 мин.</w:t>
            </w:r>
          </w:p>
        </w:tc>
      </w:tr>
      <w:tr w:rsidR="006967B1" w:rsidRPr="006967B1" w:rsidTr="00BF7CD2">
        <w:trPr>
          <w:trHeight w:hRule="exact" w:val="679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6967B1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Default="006967B1" w:rsidP="002179DE">
            <w:pPr>
              <w:shd w:val="clear" w:color="auto" w:fill="FFFFFF"/>
              <w:ind w:right="511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здоровья (каникулы)</w:t>
            </w:r>
          </w:p>
          <w:p w:rsidR="00BF7CD2" w:rsidRDefault="00BF7CD2" w:rsidP="002179DE">
            <w:pPr>
              <w:shd w:val="clear" w:color="auto" w:fill="FFFFFF"/>
              <w:ind w:right="511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CD2" w:rsidRDefault="00BF7CD2" w:rsidP="002179DE">
            <w:pPr>
              <w:shd w:val="clear" w:color="auto" w:fill="FFFFFF"/>
              <w:ind w:right="511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CD2" w:rsidRPr="006967B1" w:rsidRDefault="00BF7CD2" w:rsidP="002179DE">
            <w:pPr>
              <w:shd w:val="clear" w:color="auto" w:fill="FFFFFF"/>
              <w:ind w:right="511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B1" w:rsidRPr="006967B1" w:rsidRDefault="006967B1" w:rsidP="002179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01.01.по 10.01.</w:t>
            </w:r>
          </w:p>
        </w:tc>
      </w:tr>
    </w:tbl>
    <w:p w:rsidR="006967B1" w:rsidRDefault="006967B1" w:rsidP="006967B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967B1" w:rsidRDefault="006967B1" w:rsidP="006967B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3.3 Организация развивающей предметно – пространственной среды</w:t>
      </w:r>
    </w:p>
    <w:p w:rsidR="002179DE" w:rsidRPr="008F337E" w:rsidRDefault="002179DE" w:rsidP="0021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9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2830"/>
        <w:gridCol w:w="4162"/>
        <w:gridCol w:w="40"/>
      </w:tblGrid>
      <w:tr w:rsidR="002179DE" w:rsidRPr="008F337E" w:rsidTr="002179DE"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(уголки, центры, пространства и др.)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Обогащение (пополнение) развивающей предметно-пространственной среды группы</w:t>
            </w:r>
          </w:p>
        </w:tc>
        <w:tc>
          <w:tcPr>
            <w:tcW w:w="40" w:type="dxa"/>
          </w:tcPr>
          <w:p w:rsidR="002179DE" w:rsidRPr="008F337E" w:rsidRDefault="002179DE" w:rsidP="002179DE"/>
        </w:tc>
      </w:tr>
      <w:tr w:rsidR="002179DE" w:rsidRPr="008F337E" w:rsidTr="002179DE">
        <w:trPr>
          <w:gridAfter w:val="1"/>
          <w:wAfter w:w="40" w:type="dxa"/>
        </w:trPr>
        <w:tc>
          <w:tcPr>
            <w:tcW w:w="2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79DE" w:rsidRPr="008F337E" w:rsidRDefault="002179DE" w:rsidP="002179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79DE" w:rsidRPr="008F337E" w:rsidRDefault="002179DE" w:rsidP="002179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Содержание</w:t>
            </w:r>
          </w:p>
        </w:tc>
      </w:tr>
      <w:tr w:rsidR="002179DE" w:rsidRPr="008F337E" w:rsidTr="002179DE">
        <w:trPr>
          <w:gridAfter w:val="1"/>
          <w:wAfter w:w="40" w:type="dxa"/>
        </w:trPr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безопасности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Default="002179DE" w:rsidP="002179DE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8F33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акет проезжей части;</w:t>
            </w:r>
          </w:p>
          <w:p w:rsidR="002179DE" w:rsidRPr="0054473D" w:rsidRDefault="002179DE" w:rsidP="002179DE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337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оформить </w:t>
            </w:r>
            <w:r w:rsidRPr="008F33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картотеку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F33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иллюстраций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F33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предметов изображающих опасные предметы</w:t>
            </w:r>
            <w:r w:rsidRPr="00544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</w:tc>
      </w:tr>
      <w:tr w:rsidR="002179DE" w:rsidRPr="008F337E" w:rsidTr="002179DE">
        <w:trPr>
          <w:gridAfter w:val="1"/>
          <w:wAfter w:w="40" w:type="dxa"/>
        </w:trPr>
        <w:tc>
          <w:tcPr>
            <w:tcW w:w="2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79DE" w:rsidRPr="008F337E" w:rsidRDefault="002179DE" w:rsidP="00217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социально-эмоционального развития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Default="002179DE" w:rsidP="002179DE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оформить </w:t>
            </w:r>
            <w:r w:rsidRPr="008F33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фотоальбомы детей группы, отражающие групповую жизнь; подобрать иллюстрационный материал доброго отношения взрослых к детям, животным, и детей к взрослым; </w:t>
            </w:r>
          </w:p>
          <w:p w:rsidR="002179DE" w:rsidRPr="008F337E" w:rsidRDefault="002179DE" w:rsidP="002179DE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33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создать семейные фотоальбомы детей.</w:t>
            </w:r>
          </w:p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179DE" w:rsidRPr="008F337E" w:rsidTr="002179DE">
        <w:trPr>
          <w:gridAfter w:val="1"/>
          <w:wAfter w:w="40" w:type="dxa"/>
        </w:trPr>
        <w:tc>
          <w:tcPr>
            <w:tcW w:w="2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79DE" w:rsidRPr="008F337E" w:rsidRDefault="002179DE" w:rsidP="00217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патриотического воспитания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9D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Подобрать иллюстративный материал с военной техникой</w:t>
            </w:r>
            <w:r w:rsidRPr="008F337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41891">
              <w:t xml:space="preserve"> </w:t>
            </w:r>
            <w:r w:rsidRPr="008F33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Альбомы и наборы открыток с видами достопримечательностей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F337E">
              <w:rPr>
                <w:rFonts w:ascii="Times New Roman" w:hAnsi="Times New Roman"/>
                <w:sz w:val="24"/>
                <w:szCs w:val="24"/>
                <w:lang w:val="ru-RU"/>
              </w:rPr>
              <w:t>анкт 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F33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етербурга,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F337E">
              <w:rPr>
                <w:rFonts w:ascii="Times New Roman" w:hAnsi="Times New Roman"/>
                <w:sz w:val="24"/>
                <w:szCs w:val="24"/>
                <w:lang w:val="ru-RU"/>
              </w:rPr>
              <w:t>отографии нашего района и близлежащего окружения</w:t>
            </w:r>
          </w:p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179DE" w:rsidRPr="008F337E" w:rsidTr="002179DE">
        <w:trPr>
          <w:gridAfter w:val="1"/>
          <w:wAfter w:w="40" w:type="dxa"/>
        </w:trPr>
        <w:tc>
          <w:tcPr>
            <w:tcW w:w="2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79DE" w:rsidRPr="008F337E" w:rsidRDefault="002179DE" w:rsidP="00217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игры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DE" w:rsidRDefault="002179DE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принадлежностей для ухода за куклой: к</w:t>
            </w:r>
            <w:r w:rsidRPr="008F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омплекты одежды, постельных принадлежностей; атрибуты для ряженья (шляпы, очки, бусы, шарфы, сарафаны, юбки и т.п.);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79DE" w:rsidRPr="008F337E" w:rsidRDefault="002179DE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сюжетных игр «Семья»</w:t>
            </w:r>
            <w:r w:rsidRPr="008F33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«Больница»</w:t>
            </w:r>
            <w:r w:rsidRPr="008F33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«Аптека»</w:t>
            </w:r>
            <w:r w:rsidRPr="008F33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179DE" w:rsidRPr="008F337E" w:rsidTr="002179DE">
        <w:trPr>
          <w:gridAfter w:val="1"/>
          <w:wAfter w:w="40" w:type="dxa"/>
        </w:trPr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познания.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2179DE" w:rsidRDefault="002179DE" w:rsidP="002179D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Приобрести серии из 3-4 картинок для установления последовательности событий (сказки, </w:t>
            </w:r>
            <w:proofErr w:type="spellStart"/>
            <w:r w:rsidRPr="002179DE">
              <w:rPr>
                <w:rFonts w:ascii="Times New Roman" w:hAnsi="Times New Roman"/>
                <w:sz w:val="24"/>
                <w:szCs w:val="24"/>
                <w:lang w:val="ru-RU"/>
              </w:rPr>
              <w:t>социобытовые</w:t>
            </w:r>
            <w:proofErr w:type="spellEnd"/>
            <w:r w:rsidRPr="002179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ситуации)</w:t>
            </w:r>
            <w:r w:rsidRPr="0069213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179DE" w:rsidRPr="002179DE" w:rsidRDefault="002179DE" w:rsidP="002179D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серии из 4 картинок: части суток (деятельность людей ближайшего окружения)</w:t>
            </w:r>
            <w:r w:rsidRPr="0069213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179DE" w:rsidRPr="0069213A" w:rsidRDefault="002179DE" w:rsidP="002179D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9213A">
              <w:rPr>
                <w:rFonts w:ascii="Times New Roman" w:hAnsi="Times New Roman"/>
                <w:sz w:val="24"/>
                <w:szCs w:val="24"/>
                <w:lang w:val="ru-RU"/>
              </w:rPr>
              <w:t>ерии</w:t>
            </w:r>
            <w:proofErr w:type="spellEnd"/>
            <w:r w:rsidRPr="00692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4 картинок: времена года (природа и сезонная деятельность людей).</w:t>
            </w:r>
          </w:p>
          <w:p w:rsidR="002179DE" w:rsidRPr="007F39F6" w:rsidRDefault="002179DE" w:rsidP="002179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</w:t>
            </w: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дидактические игры, пособия, содержащие знания по </w:t>
            </w:r>
            <w:proofErr w:type="spellStart"/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 Буклеты с изображением разнообразных товаров и игрушек для детей</w:t>
            </w:r>
            <w:r w:rsidRPr="007F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  <w:r w:rsidRPr="006A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развивающие и логико-математические игры, направленные на развитие логического действия сравнения, логических операций классификации, узнавание по описанию</w:t>
            </w:r>
            <w:r w:rsidRPr="007F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F3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сантиметры, ростомер для детей и кукол, набор лекал</w:t>
            </w:r>
            <w:r w:rsidRPr="008F337E">
              <w:rPr>
                <w:color w:val="000000"/>
                <w:shd w:val="clear" w:color="auto" w:fill="FFFFFF"/>
              </w:rPr>
              <w:t xml:space="preserve">. </w:t>
            </w: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Игры-схемы со счетными палочками.  числовые карточки с изображением от 1 до 10 предметов.</w:t>
            </w:r>
          </w:p>
        </w:tc>
      </w:tr>
      <w:tr w:rsidR="002179DE" w:rsidRPr="008F337E" w:rsidTr="002179DE">
        <w:trPr>
          <w:gridAfter w:val="1"/>
          <w:wAfter w:w="40" w:type="dxa"/>
        </w:trPr>
        <w:tc>
          <w:tcPr>
            <w:tcW w:w="2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79DE" w:rsidRPr="008F337E" w:rsidRDefault="002179DE" w:rsidP="002179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природы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6A6AB6" w:rsidRDefault="002179DE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по временам года, муляжи овощей и фруктов;</w:t>
            </w:r>
          </w:p>
          <w:p w:rsidR="002179DE" w:rsidRPr="006A6AB6" w:rsidRDefault="002179DE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природный материал (шишки, камушки, желуди, каштан и </w:t>
            </w:r>
            <w:proofErr w:type="spellStart"/>
            <w:r w:rsidRPr="006A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6A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79DE" w:rsidRPr="0069213A" w:rsidRDefault="002179DE" w:rsidP="002179DE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9213A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B7"/>
            </w:r>
            <w:r w:rsidRPr="006921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материал для организации экспериментирования: лупы, зеркала, фонарик, ёмкости (</w:t>
            </w:r>
            <w:proofErr w:type="spellStart"/>
            <w:r w:rsidRPr="006921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стаканчки</w:t>
            </w:r>
            <w:proofErr w:type="spellEnd"/>
            <w:r w:rsidRPr="006921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воронки, трубочки); </w:t>
            </w:r>
            <w:r w:rsidRPr="0069213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формочки для изготовления цветных льдинок.</w:t>
            </w:r>
          </w:p>
          <w:p w:rsidR="002179DE" w:rsidRPr="008F337E" w:rsidRDefault="002179DE" w:rsidP="00086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Макеты деревьев в разное время года;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оформить </w:t>
            </w: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библиотеку познавательной природоведческой литературы. </w:t>
            </w:r>
          </w:p>
        </w:tc>
      </w:tr>
      <w:tr w:rsidR="002179DE" w:rsidRPr="008F337E" w:rsidTr="002179DE">
        <w:trPr>
          <w:gridAfter w:val="1"/>
          <w:wAfter w:w="40" w:type="dxa"/>
        </w:trPr>
        <w:tc>
          <w:tcPr>
            <w:tcW w:w="2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79DE" w:rsidRPr="008F337E" w:rsidRDefault="002179DE" w:rsidP="002179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конструирования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54473D" w:rsidRDefault="002179DE" w:rsidP="002179D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473D">
              <w:rPr>
                <w:rFonts w:ascii="Times New Roman" w:hAnsi="Times New Roman"/>
                <w:sz w:val="24"/>
                <w:szCs w:val="24"/>
                <w:lang w:val="ru-RU"/>
              </w:rPr>
              <w:t>риобрести маленькие игрушечные персонажи (котята, собачки и др., машинки) для обыгрывания;</w:t>
            </w:r>
          </w:p>
          <w:p w:rsidR="002179DE" w:rsidRDefault="002179DE" w:rsidP="002179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тематические строительные наборы (для мелких персонажей): город, мосты, крестьянское подворье (ферма), зоопарк,</w:t>
            </w:r>
            <w:r w:rsidRPr="005E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F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домик, гараж.</w:t>
            </w:r>
            <w:r w:rsidRPr="008F337E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 </w:t>
            </w:r>
          </w:p>
          <w:p w:rsidR="002179DE" w:rsidRPr="008F337E" w:rsidRDefault="002179DE" w:rsidP="002179DE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с</w:t>
            </w:r>
            <w:r w:rsidRPr="008F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хемы построек и алгоритм их выполнения, рисунки, фотографии, чертежи.</w:t>
            </w:r>
          </w:p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альбома с фото «Игры с конструктором»</w:t>
            </w:r>
          </w:p>
        </w:tc>
      </w:tr>
      <w:tr w:rsidR="002179DE" w:rsidRPr="008F337E" w:rsidTr="002179DE">
        <w:trPr>
          <w:gridAfter w:val="1"/>
          <w:wAfter w:w="40" w:type="dxa"/>
        </w:trPr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книги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Default="002179DE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оформить картотеку речевых игр, пальчиковых игр;</w:t>
            </w:r>
          </w:p>
          <w:p w:rsidR="002179DE" w:rsidRDefault="002179DE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оформлять выставку «Книжка-малышка»</w:t>
            </w:r>
            <w:r w:rsidRPr="0069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сделанная с родителями</w:t>
            </w:r>
            <w:r w:rsidRPr="0069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79DE" w:rsidRPr="00C86E63" w:rsidRDefault="002179DE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«Больничку для книг»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2179DE" w:rsidRPr="008F337E" w:rsidTr="002179DE">
        <w:trPr>
          <w:gridAfter w:val="1"/>
          <w:wAfter w:w="40" w:type="dxa"/>
        </w:trPr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театра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 костюмы сказочных персонажей.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Изготовить маски сказочных героев для обыгрывания</w:t>
            </w:r>
            <w:r w:rsidRPr="00C8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F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ополнить пальчиковый театр</w:t>
            </w:r>
          </w:p>
        </w:tc>
      </w:tr>
      <w:tr w:rsidR="002179DE" w:rsidRPr="008F337E" w:rsidTr="002179DE">
        <w:trPr>
          <w:gridAfter w:val="1"/>
          <w:wAfter w:w="40" w:type="dxa"/>
        </w:trPr>
        <w:tc>
          <w:tcPr>
            <w:tcW w:w="2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79DE" w:rsidRPr="008F337E" w:rsidRDefault="002179DE" w:rsidP="002179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музыки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оформить </w:t>
            </w:r>
            <w:r w:rsidRPr="008F33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коллекцию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картинками </w:t>
            </w:r>
            <w:r w:rsidRPr="008F33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фотографиями </w:t>
            </w:r>
            <w:r w:rsidRPr="008F33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музыкальных инструментов. </w:t>
            </w:r>
          </w:p>
          <w:p w:rsidR="002179DE" w:rsidRPr="000862C4" w:rsidRDefault="002179DE" w:rsidP="0008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Рисунки и к</w:t>
            </w:r>
            <w:r w:rsidRPr="008F3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артинки к песням, исполняемым на музыкальных занятиях; </w:t>
            </w:r>
          </w:p>
        </w:tc>
      </w:tr>
      <w:tr w:rsidR="002179DE" w:rsidRPr="008F337E" w:rsidTr="002179DE">
        <w:trPr>
          <w:gridAfter w:val="1"/>
          <w:wAfter w:w="40" w:type="dxa"/>
        </w:trPr>
        <w:tc>
          <w:tcPr>
            <w:tcW w:w="2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79DE" w:rsidRPr="008F337E" w:rsidRDefault="002179DE" w:rsidP="002179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творчества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F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r w:rsidRPr="008F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сухие листья, шишки, колоски, тычки и т.п.</w:t>
            </w:r>
          </w:p>
          <w:p w:rsidR="002179DE" w:rsidRPr="000862C4" w:rsidRDefault="002179DE" w:rsidP="000862C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раскраски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штриховки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2179DE" w:rsidRPr="008F337E" w:rsidTr="002179DE">
        <w:trPr>
          <w:gridAfter w:val="1"/>
          <w:wAfter w:w="40" w:type="dxa"/>
        </w:trPr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DE" w:rsidRPr="008F337E" w:rsidRDefault="002179DE" w:rsidP="0021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двигательной активности.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DE" w:rsidRPr="00C86E63" w:rsidRDefault="002179DE" w:rsidP="0021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Изготовить или приобрести пособия для воспи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правидьного</w:t>
            </w:r>
            <w:proofErr w:type="spellEnd"/>
            <w:r w:rsidRPr="008F3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дыхания: тренажеры,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3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F3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ыльные пузыри», надувные игрушки.</w:t>
            </w:r>
            <w:r w:rsidRPr="008F337E">
              <w:rPr>
                <w:color w:val="000000"/>
                <w:shd w:val="clear" w:color="auto" w:fill="FFFFFF"/>
              </w:rPr>
              <w:t xml:space="preserve"> </w:t>
            </w:r>
            <w:r w:rsidRPr="008F3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Обновить мешочки с песком; пополнить атрибуты к подвижным играм; Дидактические игры на развитие психических функций - мышления, внимания, памяти, воображения. </w:t>
            </w:r>
            <w:proofErr w:type="spellStart"/>
            <w:r w:rsidRPr="0054473D">
              <w:rPr>
                <w:rStyle w:val="a6"/>
                <w:rFonts w:ascii="Times New Roman" w:eastAsia="SimSun" w:hAnsi="Times New Roman"/>
                <w:sz w:val="24"/>
                <w:szCs w:val="24"/>
              </w:rPr>
              <w:t>Игры</w:t>
            </w:r>
            <w:proofErr w:type="spellEnd"/>
            <w:r w:rsidRPr="0054473D">
              <w:rPr>
                <w:rStyle w:val="a6"/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proofErr w:type="spellStart"/>
            <w:r w:rsidRPr="0054473D">
              <w:rPr>
                <w:rStyle w:val="a6"/>
                <w:rFonts w:ascii="Times New Roman" w:eastAsia="SimSun" w:hAnsi="Times New Roman"/>
                <w:sz w:val="24"/>
                <w:szCs w:val="24"/>
              </w:rPr>
              <w:t>которые</w:t>
            </w:r>
            <w:proofErr w:type="spellEnd"/>
            <w:r w:rsidRPr="0054473D">
              <w:rPr>
                <w:rStyle w:val="a6"/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54473D">
              <w:rPr>
                <w:rStyle w:val="a6"/>
                <w:rFonts w:ascii="Times New Roman" w:eastAsia="SimSun" w:hAnsi="Times New Roman"/>
                <w:sz w:val="24"/>
                <w:szCs w:val="24"/>
              </w:rPr>
              <w:t>учитывают</w:t>
            </w:r>
            <w:proofErr w:type="spellEnd"/>
            <w:r w:rsidRPr="0054473D">
              <w:rPr>
                <w:rStyle w:val="a6"/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54473D">
              <w:rPr>
                <w:rStyle w:val="a6"/>
                <w:rFonts w:ascii="Times New Roman" w:eastAsia="SimSun" w:hAnsi="Times New Roman"/>
                <w:sz w:val="24"/>
                <w:szCs w:val="24"/>
              </w:rPr>
              <w:t>интересы</w:t>
            </w:r>
            <w:proofErr w:type="spellEnd"/>
            <w:r w:rsidRPr="0054473D">
              <w:rPr>
                <w:rStyle w:val="a6"/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54473D">
              <w:rPr>
                <w:rStyle w:val="a6"/>
                <w:rFonts w:ascii="Times New Roman" w:eastAsia="SimSun" w:hAnsi="Times New Roman"/>
                <w:sz w:val="24"/>
                <w:szCs w:val="24"/>
              </w:rPr>
              <w:t>мальчиков</w:t>
            </w:r>
            <w:proofErr w:type="spellEnd"/>
            <w:r w:rsidRPr="0054473D">
              <w:rPr>
                <w:rStyle w:val="a6"/>
                <w:rFonts w:ascii="Times New Roman" w:eastAsia="SimSun" w:hAnsi="Times New Roman"/>
                <w:sz w:val="24"/>
                <w:szCs w:val="24"/>
              </w:rPr>
              <w:t xml:space="preserve"> и </w:t>
            </w:r>
            <w:proofErr w:type="spellStart"/>
            <w:r w:rsidRPr="0054473D">
              <w:rPr>
                <w:rStyle w:val="a6"/>
                <w:rFonts w:ascii="Times New Roman" w:eastAsia="SimSun" w:hAnsi="Times New Roman"/>
                <w:sz w:val="24"/>
                <w:szCs w:val="24"/>
              </w:rPr>
              <w:t>девочек</w:t>
            </w:r>
            <w:proofErr w:type="spellEnd"/>
            <w:r w:rsidRPr="0054473D">
              <w:rPr>
                <w:rStyle w:val="a6"/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</w:tbl>
    <w:p w:rsidR="002179DE" w:rsidRPr="008F337E" w:rsidRDefault="002179DE" w:rsidP="002179DE">
      <w:pPr>
        <w:spacing w:after="0" w:line="240" w:lineRule="auto"/>
        <w:rPr>
          <w:rFonts w:ascii="Times New Roman" w:eastAsia="+mn-ea" w:hAnsi="Times New Roman" w:cs="Times New Roman"/>
          <w:b/>
          <w:sz w:val="24"/>
          <w:szCs w:val="24"/>
        </w:rPr>
      </w:pPr>
    </w:p>
    <w:p w:rsidR="002179DE" w:rsidRPr="008F337E" w:rsidRDefault="002179DE" w:rsidP="002179DE">
      <w:pPr>
        <w:rPr>
          <w:rFonts w:eastAsia="Calibri" w:cs="Times New Roman"/>
        </w:rPr>
      </w:pPr>
    </w:p>
    <w:p w:rsidR="002179DE" w:rsidRDefault="002179DE" w:rsidP="002179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3.4 Методическое обеспечение образовательной деятельности (список литературы, ЭОР, др.)                                                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2179DE" w:rsidRPr="00060F3C" w:rsidTr="00BF7CD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79DE" w:rsidRPr="00060F3C" w:rsidRDefault="002179DE" w:rsidP="00BF7C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3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направление образовательной</w:t>
            </w:r>
          </w:p>
          <w:p w:rsidR="002179DE" w:rsidRPr="00060F3C" w:rsidRDefault="002179DE" w:rsidP="00BF7CD2">
            <w:pPr>
              <w:spacing w:after="0"/>
              <w:jc w:val="both"/>
              <w:rPr>
                <w:sz w:val="24"/>
                <w:szCs w:val="24"/>
              </w:rPr>
            </w:pPr>
            <w:r w:rsidRPr="00060F3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79DE" w:rsidRPr="00060F3C" w:rsidRDefault="002179DE" w:rsidP="00BF7CD2">
            <w:pPr>
              <w:spacing w:after="0"/>
              <w:jc w:val="both"/>
              <w:rPr>
                <w:sz w:val="24"/>
                <w:szCs w:val="24"/>
              </w:rPr>
            </w:pPr>
            <w:r w:rsidRPr="00060F3C">
              <w:rPr>
                <w:rFonts w:ascii="Times New Roman" w:hAnsi="Times New Roman"/>
                <w:b/>
                <w:sz w:val="24"/>
                <w:szCs w:val="24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2179DE" w:rsidRPr="00060F3C" w:rsidTr="00BF7CD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79DE" w:rsidRPr="00060F3C" w:rsidRDefault="002179DE" w:rsidP="00BF7C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79DE" w:rsidRPr="00060F3C" w:rsidRDefault="002179DE" w:rsidP="00BF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Борисова М. М. Малоподвижные игры и игровые упражнения. Для занятий с детьми 3-7 лет </w:t>
            </w:r>
          </w:p>
          <w:p w:rsidR="002179DE" w:rsidRPr="00060F3C" w:rsidRDefault="002179DE" w:rsidP="00BF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Белая К. Ю. Формирование основ безопасности у дошкольников (3-7 лет).</w:t>
            </w:r>
          </w:p>
          <w:p w:rsidR="002179DE" w:rsidRPr="00060F3C" w:rsidRDefault="002179DE" w:rsidP="00BF7C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Буре Р. С. Социально-нравственное воспитание дошкольников (3-7 лет). </w:t>
            </w:r>
          </w:p>
          <w:p w:rsidR="002179DE" w:rsidRPr="00060F3C" w:rsidRDefault="002179DE" w:rsidP="00BF7CD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Л. В. Трудовое воспитание в детском саду: для занятий с детьми 3-7 лет.</w:t>
            </w:r>
          </w:p>
          <w:p w:rsidR="002179DE" w:rsidRPr="00060F3C" w:rsidRDefault="002179DE" w:rsidP="00BF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Т. Ф. Знакомим дошкольников с правилами дорожного движения</w:t>
            </w:r>
          </w:p>
        </w:tc>
      </w:tr>
      <w:tr w:rsidR="002179DE" w:rsidRPr="00060F3C" w:rsidTr="00BF7CD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79DE" w:rsidRPr="00060F3C" w:rsidRDefault="002179DE" w:rsidP="00BF7C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79DE" w:rsidRPr="00060F3C" w:rsidRDefault="002179DE" w:rsidP="00BF7CD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А. Н. Проектная деятельность дошкольников </w:t>
            </w:r>
          </w:p>
          <w:p w:rsidR="002179DE" w:rsidRPr="00060F3C" w:rsidRDefault="002179DE" w:rsidP="00BF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Павлова Л.Ю. Сборник дидактических игр по ознакомлению с окружающим миром (3-7 лет).</w:t>
            </w:r>
          </w:p>
          <w:p w:rsidR="002179DE" w:rsidRPr="00060F3C" w:rsidRDefault="002179DE" w:rsidP="00BF7C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В.А. Формирование элементарных математических представлений. </w:t>
            </w: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группа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0F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лет).</w:t>
            </w:r>
          </w:p>
          <w:p w:rsidR="002179DE" w:rsidRPr="00060F3C" w:rsidRDefault="002179DE" w:rsidP="00BF7C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группа (4-5 лет). </w:t>
            </w:r>
          </w:p>
          <w:p w:rsidR="002179DE" w:rsidRPr="00060F3C" w:rsidRDefault="002179DE" w:rsidP="00BF7CD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4-5 года.</w:t>
            </w:r>
          </w:p>
        </w:tc>
      </w:tr>
      <w:tr w:rsidR="002179DE" w:rsidRPr="00060F3C" w:rsidTr="00BF7CD2">
        <w:trPr>
          <w:trHeight w:val="1266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79DE" w:rsidRPr="00060F3C" w:rsidRDefault="002179DE" w:rsidP="00BF7C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79DE" w:rsidRPr="00060F3C" w:rsidRDefault="002179DE" w:rsidP="00BF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В. В. Развит</w:t>
            </w:r>
            <w:r>
              <w:rPr>
                <w:rFonts w:ascii="Times New Roman" w:hAnsi="Times New Roman"/>
                <w:sz w:val="24"/>
                <w:szCs w:val="24"/>
              </w:rPr>
              <w:t>ие речи в детском саду: младшая группа (3</w:t>
            </w:r>
            <w:r w:rsidRPr="00060F3C">
              <w:rPr>
                <w:rFonts w:ascii="Times New Roman" w:hAnsi="Times New Roman"/>
                <w:sz w:val="24"/>
                <w:szCs w:val="24"/>
              </w:rPr>
              <w:t xml:space="preserve">-5 лет) </w:t>
            </w:r>
          </w:p>
          <w:p w:rsidR="002179DE" w:rsidRPr="00060F3C" w:rsidRDefault="002179DE" w:rsidP="00BF7CD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Т. Д. Этические беседы с детьми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0F3C">
              <w:rPr>
                <w:rFonts w:ascii="Times New Roman" w:hAnsi="Times New Roman"/>
                <w:sz w:val="24"/>
                <w:szCs w:val="24"/>
              </w:rPr>
              <w:t>-7 лет Ушакова О.С. Развитие речи для детей 3-5 лет</w:t>
            </w:r>
          </w:p>
        </w:tc>
      </w:tr>
      <w:tr w:rsidR="002179DE" w:rsidRPr="00060F3C" w:rsidTr="00BF7CD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79DE" w:rsidRPr="00060F3C" w:rsidRDefault="002179DE" w:rsidP="00BF7C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79DE" w:rsidRPr="00060F3C" w:rsidRDefault="002179DE" w:rsidP="00BF7CD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детском саду. Средняя группа (3-4</w:t>
            </w:r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лет).</w:t>
            </w:r>
          </w:p>
          <w:p w:rsidR="002179DE" w:rsidRPr="00060F3C" w:rsidRDefault="002179DE" w:rsidP="00BF7CD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 Средняя группа</w:t>
            </w:r>
          </w:p>
          <w:p w:rsidR="002179DE" w:rsidRDefault="002179DE" w:rsidP="00BF7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3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репродукции картин: </w:t>
            </w:r>
          </w:p>
          <w:p w:rsidR="002179DE" w:rsidRPr="00060F3C" w:rsidRDefault="002179DE" w:rsidP="00BF7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3C">
              <w:rPr>
                <w:rFonts w:ascii="Times New Roman" w:hAnsi="Times New Roman" w:cs="Times New Roman"/>
                <w:sz w:val="24"/>
                <w:szCs w:val="24"/>
              </w:rPr>
              <w:t xml:space="preserve">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 Иллюстрации к книгам: В.В. Лебедев к книге С.Я. Маршака «Усатый- полосатый». </w:t>
            </w:r>
          </w:p>
        </w:tc>
      </w:tr>
      <w:tr w:rsidR="002179DE" w:rsidRPr="00060F3C" w:rsidTr="00BF7CD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79DE" w:rsidRPr="00060F3C" w:rsidRDefault="002179DE" w:rsidP="002179DE">
            <w:pPr>
              <w:jc w:val="both"/>
              <w:rPr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79DE" w:rsidRDefault="002179DE" w:rsidP="002179D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Л. И. Физическая культура в детском саду: </w:t>
            </w:r>
            <w:r>
              <w:rPr>
                <w:rFonts w:ascii="Times New Roman" w:hAnsi="Times New Roman"/>
                <w:sz w:val="24"/>
                <w:szCs w:val="24"/>
              </w:rPr>
              <w:t>младшая группа (3-5 лет)</w:t>
            </w:r>
          </w:p>
          <w:p w:rsidR="002179DE" w:rsidRPr="00060F3C" w:rsidRDefault="002179DE" w:rsidP="002179D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Л. И. Оздоровительная гимнастика: комплексы упражнений для детей 3-7 лет.</w:t>
            </w:r>
          </w:p>
          <w:p w:rsidR="002179DE" w:rsidRPr="00060F3C" w:rsidRDefault="002179DE" w:rsidP="002179DE">
            <w:pPr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Сборник подвижных игр / Автор-сост. Э. Я. </w:t>
            </w: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7CD2" w:rsidRDefault="00BF7CD2" w:rsidP="00BF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CD2" w:rsidRDefault="00BF7CD2" w:rsidP="00BF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CD2" w:rsidRDefault="00BF7CD2" w:rsidP="00BF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CD2" w:rsidRDefault="00BF7CD2" w:rsidP="00BF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CD2" w:rsidRDefault="00BF7CD2" w:rsidP="00BF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CD2" w:rsidRPr="00BF7CD2" w:rsidRDefault="00BF7CD2" w:rsidP="00BF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CD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чтения детям 3-4 лет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>От 3 до 4 лет.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Малые формы фольклора</w:t>
      </w:r>
      <w:r w:rsidRPr="00BF7CD2">
        <w:rPr>
          <w:rFonts w:ascii="Times New Roman" w:hAnsi="Times New Roman"/>
          <w:sz w:val="24"/>
          <w:szCs w:val="24"/>
          <w:lang w:val="ru-RU"/>
        </w:rPr>
        <w:t xml:space="preserve">. «Ай,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качи-качи-качи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>...», «Божья коровка...»,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>«Волчок-волчок, шерстяной бочок…», «Дождик, дождик, пуще...», «Еду-еду к бабе, к деду…», «Жили у бабуси…», «Заинька, попляши...», «Заря-заряница...»; «Как без дудки, без дуды…», «Как у нашего кота...», «Кисонька-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мурысенька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>...», «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Курочкарябушечка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потетень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>...», «Тили-бом! Тили-бом!..», «Травка-муравка...», «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Чики-чики-чикалочки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>...».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i/>
          <w:sz w:val="24"/>
          <w:szCs w:val="24"/>
          <w:lang w:val="ru-RU"/>
        </w:rPr>
        <w:t>Русские народные сказки.</w:t>
      </w:r>
      <w:r w:rsidRPr="00BF7CD2">
        <w:rPr>
          <w:rFonts w:ascii="Times New Roman" w:hAnsi="Times New Roman"/>
          <w:sz w:val="24"/>
          <w:szCs w:val="24"/>
          <w:lang w:val="ru-RU"/>
        </w:rPr>
        <w:t xml:space="preserve"> «Бычок – черный бочок, белые копытца» (обработка М. Булатова; «Волк и козлята» (обработка А.Н. Толстого); «Кот, петух и лиса» (обработка М.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Боголюбской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>); «Лиса и заяц» (обработка В. Даля); «Снегурочка и лиса» (обработка М. Булатова); «У страха глаза велики» (обработка М. Серовой).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Фольклор народов мира</w:t>
      </w:r>
      <w:r w:rsidRPr="00BF7CD2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BF7CD2">
        <w:rPr>
          <w:rFonts w:ascii="Times New Roman" w:hAnsi="Times New Roman"/>
          <w:sz w:val="24"/>
          <w:szCs w:val="24"/>
          <w:lang w:val="ru-RU"/>
        </w:rPr>
        <w:t xml:space="preserve"> Песенки. «Кораблик», «Храбрецы», «Маленькие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 xml:space="preserve">феи», «Три зверолова» англ., обр. С. Маршака; «Что за грохот», пер. с латыша. С. Маршака; «Купите лук...», пер. с шотл. И.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Токмаковой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; «Разговор лягушек», «Несговорчивый удод», «Помогите!» пер. с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чеш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>. С. Маршака.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 xml:space="preserve">Сказки. «Два жадных медвежонка», венг., обр. А. Краснова и В.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Важдаева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>;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 xml:space="preserve">«Упрямые козы»,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узб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. обр. Ш.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Сагдуллы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; «У солнышка в гостях», пер. с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словац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. С. Могилевской и Л. Зориной; «Храбрец-молодец», пер. с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болг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. Л. Грибовой; «Пых», белорус. обр. Н.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Мялика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: «Лесной мишка и проказница мышка», латыш., обр. Ю.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Ванага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>, пер. Л. Воронковой.</w:t>
      </w:r>
    </w:p>
    <w:p w:rsidR="00BF7CD2" w:rsidRPr="00BF7CD2" w:rsidRDefault="00BF7CD2" w:rsidP="00BF7CD2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BF7CD2">
        <w:rPr>
          <w:rFonts w:ascii="Times New Roman" w:hAnsi="Times New Roman"/>
          <w:b/>
          <w:i/>
          <w:sz w:val="24"/>
          <w:szCs w:val="24"/>
          <w:lang w:val="ru-RU"/>
        </w:rPr>
        <w:t>Произведения поэтов и писателей России</w:t>
      </w:r>
      <w:r w:rsidRPr="00BF7CD2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i/>
          <w:sz w:val="24"/>
          <w:szCs w:val="24"/>
          <w:lang w:val="ru-RU"/>
        </w:rPr>
        <w:t>Поэзия</w:t>
      </w:r>
      <w:r w:rsidRPr="00BF7CD2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Pr="00BF7CD2">
        <w:rPr>
          <w:rFonts w:ascii="Times New Roman" w:hAnsi="Times New Roman"/>
          <w:sz w:val="24"/>
          <w:szCs w:val="24"/>
          <w:lang w:val="ru-RU"/>
        </w:rPr>
        <w:t xml:space="preserve"> Бальмонт К.Д. «Осень»; Благинина Е.А. «Радуга»; Городецкий С.М.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 xml:space="preserve">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С.Я. «Детки в клетке» (стихотворения из цикла по выбору), «Тихая сказка», «Сказка об умном мышонке»; Михалков С.В. «Песенка друзей»;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Мошковская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 Э.Э. «Жадина»; Плещеев А.Н. «Осень наступила...», «Весна» (в сокр.); Пушкин А.С. «Свет наш, солнышко!..»;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Токмакова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 И.П. «Медведь»; Чуковский К.И. «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Мойдодыр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>», «Муха - цокотуха», «Ежики смеются».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i/>
          <w:sz w:val="24"/>
          <w:szCs w:val="24"/>
          <w:lang w:val="ru-RU"/>
        </w:rPr>
        <w:t>Проза.</w:t>
      </w:r>
      <w:r w:rsidRPr="00BF7CD2">
        <w:rPr>
          <w:rFonts w:ascii="Times New Roman" w:hAnsi="Times New Roman"/>
          <w:sz w:val="24"/>
          <w:szCs w:val="24"/>
          <w:lang w:val="ru-RU"/>
        </w:rPr>
        <w:t xml:space="preserve"> Бианки В.В. «Купание медвежат»; Воронкова Л.Ф. «Снег идет» (из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 xml:space="preserve">книги «Снег идет»); Дмитриев Ю. «Синий шалашик»; Житков Б.С. «Что я видел» (1-2 рассказа);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Зартайская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 И. «Душевные истории про Пряника и Вареника»; Зощенко М.М. «Умная птичка»; Прокофьева С.Л. «Маша и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Ойка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», «Сказка про грубое слово «Уходи»», «Сказка о невоспитанном мышонке» (из книги «Машины сказки», по выбору);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Сутеев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 В.Г. «Три котенка»; Толстой Л.Н. «Птица свила гнездо...»; «У Вари был чиж...»; Ушинский К.Д. «Петушок с семьей», «Лиса-Патрикеевна»; Хармс Д.И. «Храбрый ёж».</w:t>
      </w:r>
    </w:p>
    <w:p w:rsidR="00BF7CD2" w:rsidRPr="00BF7CD2" w:rsidRDefault="00BF7CD2" w:rsidP="00BF7CD2">
      <w:pPr>
        <w:pStyle w:val="a5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BF7CD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Произведения поэтов и писателей разных стран</w:t>
      </w:r>
      <w:r w:rsidRPr="00BF7CD2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i/>
          <w:sz w:val="24"/>
          <w:szCs w:val="24"/>
          <w:lang w:val="ru-RU"/>
        </w:rPr>
        <w:t>Поэзия</w:t>
      </w:r>
      <w:r w:rsidRPr="00BF7CD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Виеру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 Г. «Ежик и барабан», пер. с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молд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>. Я. Акима; Воронько П.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 xml:space="preserve">«Хитрый ежик», пер. с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укр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. С. Маршака;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Дьюдни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 А. «Лама красная пижама», пер. Т.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Духановой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; Забила Н.Л. «Карандаш», пер. с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укр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. 3. Александровой;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Капутикян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 С. «Кто скорее допьет», пер. с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арм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Спендиаровой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; Карем М. «Мой кот», пер. с франц. М. Кудиновой;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Макбратни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 С. «Знаешь, как я тебя люблю», пер. Е. Канищевой, Я. Шапиро;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Милева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 Л. «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Быстроножка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 и серая Одежка», пер. с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болг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>. М. Маринова.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i/>
          <w:sz w:val="24"/>
          <w:szCs w:val="24"/>
          <w:lang w:val="ru-RU"/>
        </w:rPr>
        <w:t>Проза.</w:t>
      </w:r>
      <w:r w:rsidRPr="00BF7C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Бехлерова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 Х. «Капустный лист», пер. с польск. Г. Лукина;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Биссет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 Д.</w:t>
      </w: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 xml:space="preserve">«Лягушка в зеркале», пер. с англ. Н. Шерешевской;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Муур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 Л. «Крошка Енот и Тот, кто сидит в пруду», пер. с англ. О. Образцовой; Чапек Й. «В лесу» (из книги «Приключения песика и кошечки»), пер. </w:t>
      </w:r>
      <w:proofErr w:type="spellStart"/>
      <w:r w:rsidRPr="00BF7CD2">
        <w:rPr>
          <w:rFonts w:ascii="Times New Roman" w:hAnsi="Times New Roman"/>
          <w:sz w:val="24"/>
          <w:szCs w:val="24"/>
          <w:lang w:val="ru-RU"/>
        </w:rPr>
        <w:t>чешск</w:t>
      </w:r>
      <w:proofErr w:type="spellEnd"/>
      <w:r w:rsidRPr="00BF7CD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F7CD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BF7CD2">
        <w:rPr>
          <w:rFonts w:ascii="Times New Roman" w:hAnsi="Times New Roman"/>
          <w:sz w:val="24"/>
          <w:szCs w:val="24"/>
        </w:rPr>
        <w:t>Лукина</w:t>
      </w:r>
      <w:proofErr w:type="spellEnd"/>
      <w:r w:rsidRPr="00BF7CD2">
        <w:rPr>
          <w:rFonts w:ascii="Times New Roman" w:hAnsi="Times New Roman"/>
          <w:sz w:val="24"/>
          <w:szCs w:val="24"/>
        </w:rPr>
        <w:t>.</w:t>
      </w:r>
    </w:p>
    <w:p w:rsidR="00BF7CD2" w:rsidRDefault="00BF7CD2" w:rsidP="00BF7CD2">
      <w:pPr>
        <w:pStyle w:val="a5"/>
        <w:rPr>
          <w:rFonts w:ascii="Times New Roman" w:hAnsi="Times New Roman"/>
          <w:sz w:val="24"/>
          <w:szCs w:val="24"/>
        </w:rPr>
      </w:pPr>
    </w:p>
    <w:p w:rsidR="00BF7CD2" w:rsidRDefault="00BF7CD2" w:rsidP="00BF7CD2">
      <w:pPr>
        <w:pStyle w:val="a5"/>
        <w:rPr>
          <w:rFonts w:ascii="Times New Roman" w:hAnsi="Times New Roman"/>
          <w:sz w:val="24"/>
          <w:szCs w:val="24"/>
        </w:rPr>
      </w:pPr>
    </w:p>
    <w:p w:rsidR="00BF7CD2" w:rsidRDefault="00BF7CD2" w:rsidP="00BF7CD2">
      <w:pPr>
        <w:pStyle w:val="a5"/>
        <w:rPr>
          <w:rFonts w:ascii="Times New Roman" w:hAnsi="Times New Roman"/>
          <w:sz w:val="24"/>
          <w:szCs w:val="24"/>
        </w:rPr>
      </w:pPr>
    </w:p>
    <w:p w:rsidR="00BF7CD2" w:rsidRDefault="00BF7CD2" w:rsidP="00BF7CD2">
      <w:pPr>
        <w:pStyle w:val="a5"/>
        <w:rPr>
          <w:rFonts w:ascii="Times New Roman" w:hAnsi="Times New Roman"/>
          <w:sz w:val="24"/>
          <w:szCs w:val="24"/>
        </w:rPr>
      </w:pPr>
    </w:p>
    <w:p w:rsidR="00BF7CD2" w:rsidRDefault="00BF7CD2" w:rsidP="00BF7CD2">
      <w:pPr>
        <w:pStyle w:val="a5"/>
        <w:rPr>
          <w:rFonts w:ascii="Times New Roman" w:hAnsi="Times New Roman"/>
          <w:sz w:val="24"/>
          <w:szCs w:val="24"/>
        </w:rPr>
      </w:pPr>
    </w:p>
    <w:p w:rsidR="00BF7CD2" w:rsidRPr="00BF7CD2" w:rsidRDefault="00BF7CD2" w:rsidP="00BF7CD2">
      <w:pPr>
        <w:pStyle w:val="a5"/>
        <w:rPr>
          <w:rFonts w:ascii="Times New Roman" w:hAnsi="Times New Roman"/>
          <w:sz w:val="24"/>
          <w:szCs w:val="24"/>
        </w:rPr>
      </w:pPr>
    </w:p>
    <w:p w:rsidR="00BF7CD2" w:rsidRDefault="00BF7CD2" w:rsidP="00BF7CD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1</w:t>
      </w:r>
    </w:p>
    <w:p w:rsidR="00BF7CD2" w:rsidRDefault="00BF7CD2" w:rsidP="00BF7CD2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BF7CD2" w:rsidRDefault="00BF7CD2" w:rsidP="00BF7CD2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Расписание занятий</w:t>
      </w:r>
    </w:p>
    <w:p w:rsidR="00BF7CD2" w:rsidRPr="00BF7CD2" w:rsidRDefault="00BF7CD2" w:rsidP="00BF7CD2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100"/>
        <w:gridCol w:w="1973"/>
      </w:tblGrid>
      <w:tr w:rsidR="00BF7CD2" w:rsidRPr="004C1FC3" w:rsidTr="000862C4">
        <w:tc>
          <w:tcPr>
            <w:tcW w:w="1842" w:type="dxa"/>
          </w:tcPr>
          <w:p w:rsidR="00BF7CD2" w:rsidRPr="004C1FC3" w:rsidRDefault="00BF7CD2" w:rsidP="0008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6204" w:type="dxa"/>
          </w:tcPr>
          <w:p w:rsidR="00BF7CD2" w:rsidRPr="004C1FC3" w:rsidRDefault="00BF7CD2" w:rsidP="0008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Вид занятий</w:t>
            </w:r>
          </w:p>
        </w:tc>
        <w:tc>
          <w:tcPr>
            <w:tcW w:w="1985" w:type="dxa"/>
          </w:tcPr>
          <w:p w:rsidR="00BF7CD2" w:rsidRPr="004C1FC3" w:rsidRDefault="00BF7CD2" w:rsidP="0008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BF7CD2" w:rsidRPr="004C1FC3" w:rsidTr="000862C4">
        <w:tc>
          <w:tcPr>
            <w:tcW w:w="1842" w:type="dxa"/>
          </w:tcPr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6204" w:type="dxa"/>
          </w:tcPr>
          <w:p w:rsidR="00BF7CD2" w:rsidRPr="004C1FC3" w:rsidRDefault="00BF7CD2" w:rsidP="00BF7CD2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Речевое развитие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</w:t>
            </w:r>
          </w:p>
          <w:p w:rsidR="00BF7CD2" w:rsidRPr="004C1FC3" w:rsidRDefault="00BF7CD2" w:rsidP="000862C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общения и устной речи</w:t>
            </w:r>
          </w:p>
          <w:p w:rsidR="00BF7CD2" w:rsidRPr="004C1FC3" w:rsidRDefault="00BF7CD2" w:rsidP="000862C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F7CD2" w:rsidRPr="004C1FC3" w:rsidRDefault="00BF7CD2" w:rsidP="000862C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  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BF7CD2" w:rsidRPr="004C1FC3" w:rsidRDefault="00BF7CD2" w:rsidP="000862C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Музыка</w:t>
            </w:r>
          </w:p>
        </w:tc>
        <w:tc>
          <w:tcPr>
            <w:tcW w:w="1985" w:type="dxa"/>
          </w:tcPr>
          <w:p w:rsidR="00BF7CD2" w:rsidRPr="0051638C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BF7CD2" w:rsidRPr="004C1FC3" w:rsidTr="000862C4">
        <w:tc>
          <w:tcPr>
            <w:tcW w:w="1842" w:type="dxa"/>
          </w:tcPr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6204" w:type="dxa"/>
          </w:tcPr>
          <w:p w:rsidR="00BF7CD2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1.  Художественно – эстетическое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развитие: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</w:t>
            </w: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Рисование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 Физическое развитие:</w:t>
            </w:r>
          </w:p>
          <w:p w:rsidR="00BF7CD2" w:rsidRPr="004C1FC3" w:rsidRDefault="00BF7CD2" w:rsidP="000862C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1985" w:type="dxa"/>
          </w:tcPr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BF7CD2" w:rsidRPr="004C1FC3" w:rsidTr="000862C4">
        <w:tc>
          <w:tcPr>
            <w:tcW w:w="1842" w:type="dxa"/>
          </w:tcPr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6204" w:type="dxa"/>
          </w:tcPr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Познавательное развитие: </w:t>
            </w:r>
          </w:p>
          <w:p w:rsidR="00BF7CD2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элементарных математических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представлений. </w:t>
            </w:r>
          </w:p>
          <w:p w:rsidR="00BF7CD2" w:rsidRPr="004C1FC3" w:rsidRDefault="00BF7CD2" w:rsidP="000862C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BF7CD2" w:rsidRPr="004C1FC3" w:rsidRDefault="00BF7CD2" w:rsidP="000862C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Музыка</w:t>
            </w:r>
          </w:p>
        </w:tc>
        <w:tc>
          <w:tcPr>
            <w:tcW w:w="1985" w:type="dxa"/>
          </w:tcPr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BF7CD2" w:rsidRPr="004C1FC3" w:rsidTr="000862C4">
        <w:tc>
          <w:tcPr>
            <w:tcW w:w="1842" w:type="dxa"/>
          </w:tcPr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6204" w:type="dxa"/>
          </w:tcPr>
          <w:p w:rsidR="00BF7CD2" w:rsidRPr="004C1FC3" w:rsidRDefault="00BF7CD2" w:rsidP="00BF7CD2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Познавательное развитие: </w:t>
            </w: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Ознакомление с окружающим миром                       </w:t>
            </w:r>
            <w:proofErr w:type="gramStart"/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предметным миром, социальным миром, ОБЖ)</w:t>
            </w:r>
          </w:p>
          <w:p w:rsidR="00BF7CD2" w:rsidRPr="004C1FC3" w:rsidRDefault="00BF7CD2" w:rsidP="00BF7CD2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Музыка</w:t>
            </w:r>
          </w:p>
        </w:tc>
        <w:tc>
          <w:tcPr>
            <w:tcW w:w="1985" w:type="dxa"/>
          </w:tcPr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BF7CD2" w:rsidRPr="004C1FC3" w:rsidTr="000862C4">
        <w:tc>
          <w:tcPr>
            <w:tcW w:w="1842" w:type="dxa"/>
          </w:tcPr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6204" w:type="dxa"/>
          </w:tcPr>
          <w:p w:rsidR="00BF7CD2" w:rsidRPr="004C1FC3" w:rsidRDefault="00BF7CD2" w:rsidP="00BF7CD2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Лепка, аппликация (чередуются)</w:t>
            </w:r>
          </w:p>
          <w:p w:rsidR="00BF7CD2" w:rsidRPr="004C1FC3" w:rsidRDefault="00BF7CD2" w:rsidP="00BF7CD2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Физическое развитие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</w:t>
            </w: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4C1FC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физкультура на воздухе  «Активная прогулка"</w:t>
            </w:r>
          </w:p>
        </w:tc>
        <w:tc>
          <w:tcPr>
            <w:tcW w:w="1985" w:type="dxa"/>
          </w:tcPr>
          <w:p w:rsidR="00BF7CD2" w:rsidRPr="00B11A46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F7CD2" w:rsidRPr="004C1FC3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За 20 минут до окончания прогулки</w:t>
            </w:r>
          </w:p>
        </w:tc>
      </w:tr>
    </w:tbl>
    <w:p w:rsidR="00BF7CD2" w:rsidRPr="00C71B6C" w:rsidRDefault="00BF7CD2" w:rsidP="00BF7C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6123"/>
        <w:gridCol w:w="1701"/>
      </w:tblGrid>
      <w:tr w:rsidR="00BF7CD2" w:rsidRPr="00C71B6C" w:rsidTr="000862C4">
        <w:tc>
          <w:tcPr>
            <w:tcW w:w="1923" w:type="dxa"/>
          </w:tcPr>
          <w:p w:rsidR="00BF7CD2" w:rsidRPr="00C71B6C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123" w:type="dxa"/>
          </w:tcPr>
          <w:p w:rsidR="00BF7CD2" w:rsidRPr="00C71B6C" w:rsidRDefault="00BF7CD2" w:rsidP="0008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1701" w:type="dxa"/>
          </w:tcPr>
          <w:p w:rsidR="00BF7CD2" w:rsidRPr="00C71B6C" w:rsidRDefault="00BF7CD2" w:rsidP="0008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BF7CD2" w:rsidRPr="00C71B6C" w:rsidTr="000862C4">
        <w:tc>
          <w:tcPr>
            <w:tcW w:w="1923" w:type="dxa"/>
          </w:tcPr>
          <w:p w:rsidR="00BF7CD2" w:rsidRPr="00C71B6C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123" w:type="dxa"/>
          </w:tcPr>
          <w:p w:rsidR="00BF7CD2" w:rsidRPr="00C71B6C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1701" w:type="dxa"/>
          </w:tcPr>
          <w:p w:rsidR="00BF7CD2" w:rsidRPr="00C71B6C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 – 16.30</w:t>
            </w:r>
          </w:p>
        </w:tc>
      </w:tr>
      <w:tr w:rsidR="00BF7CD2" w:rsidRPr="00C71B6C" w:rsidTr="000862C4">
        <w:tc>
          <w:tcPr>
            <w:tcW w:w="1923" w:type="dxa"/>
          </w:tcPr>
          <w:p w:rsidR="00BF7CD2" w:rsidRPr="00C71B6C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Каждый день недели</w:t>
            </w:r>
          </w:p>
        </w:tc>
        <w:tc>
          <w:tcPr>
            <w:tcW w:w="6123" w:type="dxa"/>
          </w:tcPr>
          <w:p w:rsidR="00BF7CD2" w:rsidRPr="00C71B6C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BF7CD2" w:rsidRPr="00C71B6C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сюжетно – ролевые игры, 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проектная деятельность</w:t>
            </w:r>
          </w:p>
        </w:tc>
        <w:tc>
          <w:tcPr>
            <w:tcW w:w="1701" w:type="dxa"/>
          </w:tcPr>
          <w:p w:rsidR="00BF7CD2" w:rsidRPr="00C71B6C" w:rsidRDefault="00BF7CD2" w:rsidP="00086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</w:tr>
    </w:tbl>
    <w:p w:rsidR="00BF7CD2" w:rsidRDefault="00BF7CD2" w:rsidP="00BF7CD2"/>
    <w:p w:rsidR="00BF7CD2" w:rsidRDefault="00BF7CD2" w:rsidP="00BF7CD2"/>
    <w:p w:rsidR="00BF7CD2" w:rsidRPr="00BF7CD2" w:rsidRDefault="00BF7CD2" w:rsidP="00BF7CD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DE" w:rsidRPr="00BF7CD2" w:rsidRDefault="002179DE" w:rsidP="002179DE">
      <w:pPr>
        <w:pStyle w:val="a8"/>
        <w:spacing w:after="0"/>
        <w:rPr>
          <w:b/>
          <w:bCs/>
        </w:rPr>
      </w:pPr>
    </w:p>
    <w:p w:rsidR="006967B1" w:rsidRPr="006967B1" w:rsidRDefault="006967B1" w:rsidP="006967B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7CD2" w:rsidRDefault="00BF7CD2" w:rsidP="006967B1">
      <w:pPr>
        <w:rPr>
          <w:rFonts w:ascii="Times New Roman" w:hAnsi="Times New Roman" w:cs="Times New Roman"/>
          <w:color w:val="000000"/>
          <w:sz w:val="24"/>
          <w:szCs w:val="24"/>
        </w:rPr>
        <w:sectPr w:rsidR="00BF7CD2" w:rsidSect="0085513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F7CD2" w:rsidRPr="00E024BD" w:rsidRDefault="00BF7CD2" w:rsidP="000C7BB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2</w:t>
      </w:r>
    </w:p>
    <w:p w:rsidR="000C7BB7" w:rsidRPr="00D20EDF" w:rsidRDefault="000C7BB7" w:rsidP="000C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4E5">
        <w:rPr>
          <w:rFonts w:ascii="Times New Roman" w:hAnsi="Times New Roman"/>
          <w:b/>
          <w:sz w:val="26"/>
          <w:szCs w:val="26"/>
        </w:rPr>
        <w:t>Перспективное планирование прогулок.</w:t>
      </w:r>
    </w:p>
    <w:p w:rsidR="000C7BB7" w:rsidRDefault="000C7BB7" w:rsidP="000C7B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СЕНТЯБРЬ месяц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3232"/>
        <w:gridCol w:w="3199"/>
        <w:gridCol w:w="2783"/>
        <w:gridCol w:w="2854"/>
      </w:tblGrid>
      <w:tr w:rsidR="000C7BB7" w:rsidTr="000862C4">
        <w:tc>
          <w:tcPr>
            <w:tcW w:w="3142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26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26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9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0C7BB7" w:rsidTr="000862C4">
        <w:tc>
          <w:tcPr>
            <w:tcW w:w="3142" w:type="dxa"/>
          </w:tcPr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мир.</w:t>
            </w:r>
          </w:p>
          <w:p w:rsidR="000C7BB7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Наблюдаем за деревьями во дворе и цветами на клумбе.</w:t>
            </w: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Животный мир. Наблюдаем за птицами: воробьями, воронами, голубями. За их передвижениями, какие звуки издают.</w:t>
            </w: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. Наблюдать за солнцем. Отметить, что оно меньше греет </w:t>
            </w:r>
            <w:proofErr w:type="gramStart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облаками, их движением на небе. Что изменилось на улице вечером.</w:t>
            </w: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 Продолжать наблюдать за птицами, их поведением.</w:t>
            </w: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7BB7" w:rsidRPr="00D20EDF" w:rsidRDefault="000C7BB7" w:rsidP="0008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08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«Ветер-ветерок» (Дети бегают, ходят, стоят с бумажными игрушками (самолеты, птички), наблюдают, как игрушки летают от ветра.)</w:t>
            </w:r>
          </w:p>
          <w:p w:rsidR="000C7BB7" w:rsidRPr="00D20EDF" w:rsidRDefault="000C7BB7" w:rsidP="0008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08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«Теплые камешки» (Солнце прогревает предметы (камешки)</w:t>
            </w:r>
          </w:p>
        </w:tc>
        <w:tc>
          <w:tcPr>
            <w:tcW w:w="3260" w:type="dxa"/>
          </w:tcPr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Игра с мячом «Назови» («Что ты видел в детском саду?»)</w:t>
            </w: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ловить и бросать мяч, правильно называть объекты, которые видели в детском саду во время экскурсии.</w:t>
            </w: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«На что похоже облако»</w:t>
            </w: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наблюдать за облаками и описывать их.</w:t>
            </w: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игры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«Перепрыгни через лужи»</w:t>
            </w: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дождик», </w:t>
            </w: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», «Через ручеёк»,</w:t>
            </w: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мяч»,</w:t>
            </w:r>
          </w:p>
          <w:p w:rsidR="000C7BB7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 Зайка</w:t>
            </w:r>
            <w:proofErr w:type="gramEnd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серенький сидит».</w:t>
            </w:r>
          </w:p>
          <w:p w:rsidR="000C7BB7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086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7BB7" w:rsidRPr="00D20EDF" w:rsidRDefault="000C7BB7" w:rsidP="0008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08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Сбор сухих листьев на участке.</w:t>
            </w:r>
          </w:p>
          <w:p w:rsidR="000C7BB7" w:rsidRPr="00D20EDF" w:rsidRDefault="000C7BB7" w:rsidP="0008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08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Сбор игрушек после прогулки.</w:t>
            </w:r>
          </w:p>
          <w:p w:rsidR="000C7BB7" w:rsidRPr="00D20EDF" w:rsidRDefault="000C7BB7" w:rsidP="0008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приводить в порядок участок (собирать игрушки на участке после прогулки)</w:t>
            </w:r>
          </w:p>
        </w:tc>
        <w:tc>
          <w:tcPr>
            <w:tcW w:w="2890" w:type="dxa"/>
          </w:tcPr>
          <w:p w:rsidR="000C7BB7" w:rsidRPr="00D20EDF" w:rsidRDefault="000C7BB7" w:rsidP="0008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08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Беседа о деревьях, цветах, безопасном поведении во время прогулки.</w:t>
            </w:r>
          </w:p>
          <w:p w:rsidR="000C7BB7" w:rsidRPr="00D20EDF" w:rsidRDefault="000C7BB7" w:rsidP="0008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, песен о природе.</w:t>
            </w:r>
          </w:p>
        </w:tc>
      </w:tr>
    </w:tbl>
    <w:p w:rsidR="000C7BB7" w:rsidRDefault="000C7BB7" w:rsidP="000C7BB7">
      <w:pPr>
        <w:rPr>
          <w:sz w:val="18"/>
          <w:szCs w:val="18"/>
        </w:rPr>
      </w:pPr>
    </w:p>
    <w:p w:rsidR="00513459" w:rsidRDefault="00513459" w:rsidP="000C7BB7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13459" w:rsidRDefault="00513459" w:rsidP="000C7BB7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13459" w:rsidRDefault="00513459" w:rsidP="000C7BB7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13459" w:rsidRDefault="00513459" w:rsidP="000C7BB7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C7BB7" w:rsidRPr="00D20EDF" w:rsidRDefault="000C7BB7" w:rsidP="000C7BB7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20EDF">
        <w:rPr>
          <w:rFonts w:ascii="Times New Roman" w:hAnsi="Times New Roman"/>
          <w:b/>
          <w:sz w:val="32"/>
          <w:szCs w:val="32"/>
          <w:lang w:val="ru-RU"/>
        </w:rPr>
        <w:t>Содержание работы с детьми на прогулке на ОКТЯБРЬ месяц</w:t>
      </w:r>
    </w:p>
    <w:p w:rsidR="000C7BB7" w:rsidRPr="002A2A13" w:rsidRDefault="000C7BB7" w:rsidP="000C7BB7">
      <w:pPr>
        <w:ind w:left="2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3"/>
        <w:gridCol w:w="3233"/>
        <w:gridCol w:w="3206"/>
        <w:gridCol w:w="2784"/>
        <w:gridCol w:w="2855"/>
      </w:tblGrid>
      <w:tr w:rsidR="000C7BB7" w:rsidTr="000862C4">
        <w:tc>
          <w:tcPr>
            <w:tcW w:w="3142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26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26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9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0C7BB7" w:rsidTr="000862C4">
        <w:tc>
          <w:tcPr>
            <w:tcW w:w="3142" w:type="dxa"/>
          </w:tcPr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изменениями окраски листьев на деревьях и кустарниках. 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тучами: небо затянуто облаками. Как одеты дети и взрослые. 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Осенний дождь.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Животный мир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 Наблюдать за воробьями, объяснить, что птиц пугать нельзя. Куда прячутся насекомые.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«Сухой и влажный песок» (Что стало с постройками из влажного песка).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«Лупа»  (рассматриваем насекомых)</w:t>
            </w:r>
          </w:p>
        </w:tc>
        <w:tc>
          <w:tcPr>
            <w:tcW w:w="3260" w:type="dxa"/>
          </w:tcPr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«Сложи узор из осенних </w:t>
            </w:r>
            <w:proofErr w:type="spellStart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листье</w:t>
            </w:r>
            <w:proofErr w:type="spellEnd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из осенних листьев»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развивать воображение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«Найди такой же листочек»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внимательность, прививать любовь к природе.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 «Песочный город»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D20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«Веселые рыбки»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имитационные движения.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маленькие ножки»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разнообразные движения.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«Воробышки и автомобиль», «Прокати обруч», 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«Поймай мяч», 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«Зайки скач</w:t>
            </w:r>
            <w:r w:rsidR="00A6470B">
              <w:rPr>
                <w:rFonts w:ascii="Times New Roman" w:hAnsi="Times New Roman" w:cs="Times New Roman"/>
                <w:sz w:val="24"/>
                <w:szCs w:val="24"/>
              </w:rPr>
              <w:t>ут на лужайке», «Лохматый пёс».</w:t>
            </w:r>
          </w:p>
        </w:tc>
        <w:tc>
          <w:tcPr>
            <w:tcW w:w="2835" w:type="dxa"/>
          </w:tcPr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Сбор сухих листьев на участке.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Сбор игрушек после прогулки.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приводить в порядок участок (собирать игрушки на участке после прогулки)</w:t>
            </w:r>
          </w:p>
        </w:tc>
        <w:tc>
          <w:tcPr>
            <w:tcW w:w="2890" w:type="dxa"/>
          </w:tcPr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«Почему качаются деревья?» </w:t>
            </w: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произношению проговаривание </w:t>
            </w:r>
            <w:proofErr w:type="spellStart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, упражнение «Ветер шумит ш-ш-ш»</w:t>
            </w: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Беседы о простуде и о том, что нельзя расстегивать одежду после подвижных игр, можно простудиться.</w:t>
            </w: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Игра «Осенние листочки»</w:t>
            </w: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BB7" w:rsidRDefault="000C7BB7" w:rsidP="000C7BB7">
      <w:pPr>
        <w:spacing w:after="0"/>
        <w:rPr>
          <w:sz w:val="18"/>
          <w:szCs w:val="18"/>
        </w:rPr>
      </w:pPr>
    </w:p>
    <w:p w:rsidR="00513459" w:rsidRDefault="00513459" w:rsidP="000C7B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459" w:rsidRDefault="00513459" w:rsidP="000C7B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BB7" w:rsidRDefault="000C7BB7" w:rsidP="000C7B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НОЯБРЬ месяц</w:t>
      </w:r>
    </w:p>
    <w:p w:rsidR="000C7BB7" w:rsidRPr="009C09FA" w:rsidRDefault="000C7BB7" w:rsidP="000C7BB7">
      <w:pPr>
        <w:ind w:left="2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651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II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младшая </w:t>
      </w: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3234"/>
        <w:gridCol w:w="3194"/>
        <w:gridCol w:w="2791"/>
        <w:gridCol w:w="2856"/>
      </w:tblGrid>
      <w:tr w:rsidR="000C7BB7" w:rsidTr="000862C4">
        <w:tc>
          <w:tcPr>
            <w:tcW w:w="3142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26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26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9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0C7BB7" w:rsidRPr="00B07445" w:rsidTr="000862C4">
        <w:tc>
          <w:tcPr>
            <w:tcW w:w="3142" w:type="dxa"/>
          </w:tcPr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Наблюдать за деревьями и кустарниками, заметить, что листьев на деревьях почти не стало.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Наблюдать за дождем, показать, что осенний дождь холодный; простейшие связи между явлениями в природе (небо затянуто облаками, стало пасмурно, пошел дождь)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 Показать улетающие стаи птиц, объяснить, что они летят в тёплые края. Продолжать наблюдать за птицами, их поведением.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Рассказать, что птицам сейчас голодно, вывесить кормушку. Закрепить знание о внешнем виде и передвижении птиц.</w:t>
            </w:r>
          </w:p>
        </w:tc>
        <w:tc>
          <w:tcPr>
            <w:tcW w:w="3260" w:type="dxa"/>
          </w:tcPr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«В воде есть воздух»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воздуха»</w:t>
            </w:r>
          </w:p>
        </w:tc>
        <w:tc>
          <w:tcPr>
            <w:tcW w:w="3260" w:type="dxa"/>
          </w:tcPr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Хороводная игра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«Мыши водят хоровод»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учить детей водить хоровод, упражнять в выполнении движений.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летают»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научить детей бегать врассыпную, действовать только по сигналу.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Ветерок и зайки»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закрепление понятий влево, вправо.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«Наседка и цыплята», 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«У медведя во бору»,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волк», «Самолёты», 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«Котята и щенята».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Сбор игрушек в после прогулки.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приводить в порядок игровой уголок (собирать игрушки в игровом уголке после прогулки)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Приготовление корма для птиц вместе с воспитателем.</w:t>
            </w:r>
          </w:p>
        </w:tc>
        <w:tc>
          <w:tcPr>
            <w:tcW w:w="2890" w:type="dxa"/>
          </w:tcPr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узор» (воспитатель рисует палочкой на песке простой узор или геометрическую фигуру и просит ребенка продолжить узор)</w:t>
            </w: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«Мяч над головой»</w:t>
            </w: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Работа по ЗКР «Загадки», «Звук Ж»</w:t>
            </w:r>
          </w:p>
        </w:tc>
      </w:tr>
    </w:tbl>
    <w:p w:rsidR="000C7BB7" w:rsidRDefault="000C7BB7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BB7" w:rsidRDefault="000C7BB7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BB7" w:rsidRDefault="000C7BB7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работы с детьми на прогулке на ДЕКАБРЬ месяц</w:t>
      </w:r>
    </w:p>
    <w:p w:rsidR="000C7BB7" w:rsidRPr="00620297" w:rsidRDefault="000C7BB7" w:rsidP="000C7BB7">
      <w:pPr>
        <w:spacing w:after="0"/>
        <w:ind w:left="2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2775"/>
        <w:gridCol w:w="3657"/>
        <w:gridCol w:w="2785"/>
        <w:gridCol w:w="2855"/>
      </w:tblGrid>
      <w:tr w:rsidR="000C7BB7" w:rsidTr="000C7BB7">
        <w:tc>
          <w:tcPr>
            <w:tcW w:w="3089" w:type="dxa"/>
          </w:tcPr>
          <w:p w:rsidR="000C7BB7" w:rsidRPr="00D20EDF" w:rsidRDefault="000C7BB7" w:rsidP="00086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775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657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785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55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0C7BB7" w:rsidRPr="000C7BB7" w:rsidTr="000C7BB7">
        <w:tc>
          <w:tcPr>
            <w:tcW w:w="3089" w:type="dxa"/>
          </w:tcPr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Наблюдать за деревьями и кустарниками в зимнем уборе.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Наблюдать за солнцем, отметить, что оно зимой не греет.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Наблюдать, каким стал участок после сильного снегопада, за работой дворника, снегоуборочных машин.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 Продолжать наблюдать за птицами, их поведением. Закреплять умение узнавать знакомых птиц по внешнему виду, воспитывать желание заботиться, подкармливать.</w:t>
            </w:r>
          </w:p>
        </w:tc>
        <w:tc>
          <w:tcPr>
            <w:tcW w:w="2775" w:type="dxa"/>
          </w:tcPr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«Превращение воды»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«Льдинки-</w:t>
            </w:r>
            <w:proofErr w:type="spellStart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холодинки</w:t>
            </w:r>
            <w:proofErr w:type="spellEnd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7" w:type="dxa"/>
          </w:tcPr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Хороводная игра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«Мыши водят хоровод»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водить хоровод, выполнять в упражнении движений.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«Снег кружится»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Научить соотносить свои действия с действиями говорящих в соответствии с текстом.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«Птички»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смысл речи, выполнять движения за воспитателем.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«Раз, два, три, к дереву беги!»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наблюдательность, учить бегать не наталкиваясь друг на друга.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Кто как ходит»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имитационные движения.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«Карусели»,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цель,» 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«Достань до колокольчика», «Совушка-сова», 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«Прокати обруч».</w:t>
            </w:r>
          </w:p>
        </w:tc>
        <w:tc>
          <w:tcPr>
            <w:tcW w:w="2785" w:type="dxa"/>
          </w:tcPr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помогать птицам перезимовать, ухаживать за ними и заботиться о них.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участка снежными куличиками. 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плотно набивать снегом форму, выбивать из нее снег.</w:t>
            </w:r>
          </w:p>
        </w:tc>
        <w:tc>
          <w:tcPr>
            <w:tcW w:w="2855" w:type="dxa"/>
          </w:tcPr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Беседа о том, что нельзя трогать языком и мокрыми руками металлические предметы.</w:t>
            </w: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Игра «Продолжи узор» (воспитатель рисует палочкой на снегу простой узор или геометрическую фигуру и просит ребенка продолжить узор)</w:t>
            </w: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ЗКР «Звук Г»</w:t>
            </w:r>
          </w:p>
        </w:tc>
      </w:tr>
    </w:tbl>
    <w:p w:rsidR="000C7BB7" w:rsidRDefault="000C7BB7" w:rsidP="000C7BB7">
      <w:pPr>
        <w:rPr>
          <w:rFonts w:ascii="Times New Roman" w:hAnsi="Times New Roman" w:cs="Times New Roman"/>
          <w:b/>
          <w:sz w:val="32"/>
          <w:szCs w:val="32"/>
        </w:rPr>
      </w:pPr>
    </w:p>
    <w:p w:rsidR="00513459" w:rsidRDefault="00513459" w:rsidP="000C7B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BB7" w:rsidRPr="000C7BB7" w:rsidRDefault="000C7BB7" w:rsidP="000C7B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ЯНВАРЬ месяц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234"/>
        <w:gridCol w:w="3196"/>
        <w:gridCol w:w="2786"/>
        <w:gridCol w:w="2856"/>
      </w:tblGrid>
      <w:tr w:rsidR="000C7BB7" w:rsidTr="000862C4">
        <w:tc>
          <w:tcPr>
            <w:tcW w:w="3142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26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26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9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0C7BB7" w:rsidRPr="000C7BB7" w:rsidTr="000862C4">
        <w:tc>
          <w:tcPr>
            <w:tcW w:w="3142" w:type="dxa"/>
          </w:tcPr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Наблюдать за деревьями и кустарниками в зимнем уборе.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Наблюдать за снегом, как снег образует сугробы. Обратить внимание на красоту снежинок. За веточкой ели – иголки тонкие, мягкие.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Животный мир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Наблюдать  за</w:t>
            </w:r>
            <w:proofErr w:type="gramEnd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птицами, прилетающими на участок, предложить найти ворону, понаблюдать за её повадками, передвижением, послушать звуки, которые она издаёт.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«Иней»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Игра-опыт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со снежинками.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Игра-опыт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узоры на снегу»</w:t>
            </w:r>
          </w:p>
        </w:tc>
        <w:tc>
          <w:tcPr>
            <w:tcW w:w="3260" w:type="dxa"/>
          </w:tcPr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Кто бросит дальше снежок»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двигательную </w:t>
            </w:r>
            <w:proofErr w:type="spellStart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ативность</w:t>
            </w:r>
            <w:proofErr w:type="spellEnd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«Снег кружится»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Научить соотносить свои действия с действиями говорящих в соответствии с текстом.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ходит»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имитационные движения.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0C7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«Зайчик серенький сидит»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смысл речи, выполнять движения за воспитателем, закрепить знания частей тела животного (уши, лапки, хвост)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«Снежинки и ветер», «Перебежки»,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«Ровным кругом друг за другом»,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«Кто скорее до флажка».</w:t>
            </w:r>
          </w:p>
        </w:tc>
        <w:tc>
          <w:tcPr>
            <w:tcW w:w="2835" w:type="dxa"/>
          </w:tcPr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построек из снега (петушок, крокодил и </w:t>
            </w:r>
            <w:proofErr w:type="spellStart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) и окраска их в разные цвета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сгребать снег с лопаток в определенное место»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помогать птицам перезимовать, ухаживать за ними и заботиться о них.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участка снежными куличиками. 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плотно набивать снегом форму, выбивать из нее снег.</w:t>
            </w:r>
          </w:p>
        </w:tc>
        <w:tc>
          <w:tcPr>
            <w:tcW w:w="2890" w:type="dxa"/>
          </w:tcPr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о зиме.</w:t>
            </w: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Беседа о том, что нельзя брать в рот лед и сосульки, это вредно и опасно для здоровья человека.</w:t>
            </w: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Игра «Продолжи узор» (воспитатель рисует палочкой на снегу простой узор или геометрическую фигуру и просит ребенка продолжить узор)</w:t>
            </w: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Работа по ЗКР «Звук В»</w:t>
            </w: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7BB7" w:rsidRDefault="000C7BB7" w:rsidP="000C7B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3459" w:rsidRDefault="00513459" w:rsidP="000C7BB7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13459" w:rsidRDefault="00513459" w:rsidP="000C7BB7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C7BB7" w:rsidRPr="000C7BB7" w:rsidRDefault="000C7BB7" w:rsidP="000C7BB7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20EDF">
        <w:rPr>
          <w:rFonts w:ascii="Times New Roman" w:hAnsi="Times New Roman"/>
          <w:b/>
          <w:sz w:val="32"/>
          <w:szCs w:val="32"/>
          <w:lang w:val="ru-RU"/>
        </w:rPr>
        <w:t>Содержание работы с деть</w:t>
      </w:r>
      <w:r>
        <w:rPr>
          <w:rFonts w:ascii="Times New Roman" w:hAnsi="Times New Roman"/>
          <w:b/>
          <w:sz w:val="32"/>
          <w:szCs w:val="32"/>
          <w:lang w:val="ru-RU"/>
        </w:rPr>
        <w:t>ми на прогулке на ФЕВРАЛЬ месяц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3234"/>
        <w:gridCol w:w="3198"/>
        <w:gridCol w:w="2787"/>
        <w:gridCol w:w="2856"/>
      </w:tblGrid>
      <w:tr w:rsidR="000C7BB7" w:rsidTr="000862C4">
        <w:tc>
          <w:tcPr>
            <w:tcW w:w="3142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26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26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9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0C7BB7" w:rsidTr="000862C4">
        <w:tc>
          <w:tcPr>
            <w:tcW w:w="3142" w:type="dxa"/>
          </w:tcPr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Наблюдать за деревьями и кустарниками в зимнем уборе.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природными явлениями, вести наблюдение за непогодой, небосводом (отмечать особенности: ясно, облака, тучи, пасмурно)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Объяснить понятие «морозное солнце» (почему солнце светит, но не греет)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Животный мир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. обратить внимание на птиц, прилетающих на кормушку, закрепить название. Наблюдать за </w:t>
            </w:r>
            <w:proofErr w:type="spellStart"/>
            <w:proofErr w:type="gramStart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голубями:они</w:t>
            </w:r>
            <w:proofErr w:type="spellEnd"/>
            <w:proofErr w:type="gramEnd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больше воробьёв, воркуют. Обратить внимание на типичную  окраску, величину.</w:t>
            </w:r>
          </w:p>
        </w:tc>
        <w:tc>
          <w:tcPr>
            <w:tcW w:w="3260" w:type="dxa"/>
          </w:tcPr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с водой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мокрая ткань на морозе становится твердой, превращается в лед)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узоры на снегу»</w:t>
            </w:r>
          </w:p>
        </w:tc>
        <w:tc>
          <w:tcPr>
            <w:tcW w:w="3260" w:type="dxa"/>
          </w:tcPr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 и маленькие ножки»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разнообразные движения.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</w:t>
            </w:r>
          </w:p>
          <w:p w:rsid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приучить бегать в разных направлениях, не наталкиваясь друг на друга, приучать их внимательно слушать сигнал и начинать движение по словесному сигналу.</w:t>
            </w:r>
          </w:p>
          <w:p w:rsid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Кто бросит дальше снежок»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зайчики»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уточнять направление: вверх, вниз, в сторону, учить выполнять разнообразные движения.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«Гуси-гуси, </w:t>
            </w:r>
            <w:proofErr w:type="gramStart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gramEnd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-га.», «Разноцветные автомобили», «Зайка беленький сидит», «из круга в круг», 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 Кот и мыши».</w:t>
            </w:r>
          </w:p>
        </w:tc>
        <w:tc>
          <w:tcPr>
            <w:tcW w:w="2835" w:type="dxa"/>
          </w:tcPr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помогать птицам перезимовать, ухаживать за ними и заботиться о них.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участка снежными куличиками. </w:t>
            </w:r>
          </w:p>
          <w:p w:rsidR="000C7BB7" w:rsidRPr="00D20EDF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плотно набивать снегом форму, выбивать из нее снег.</w:t>
            </w:r>
          </w:p>
        </w:tc>
        <w:tc>
          <w:tcPr>
            <w:tcW w:w="2890" w:type="dxa"/>
          </w:tcPr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Игра «Покажи»</w:t>
            </w: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высказываться, правильно подбирать слова.</w:t>
            </w: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ЗКР </w:t>
            </w:r>
          </w:p>
          <w:p w:rsidR="000C7BB7" w:rsidRPr="00D20EDF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развивать силу голоса, уметь регулировать силу звучания.</w:t>
            </w:r>
          </w:p>
        </w:tc>
      </w:tr>
    </w:tbl>
    <w:p w:rsidR="000C7BB7" w:rsidRPr="006B6526" w:rsidRDefault="000C7BB7" w:rsidP="000C7BB7">
      <w:pPr>
        <w:spacing w:after="0"/>
        <w:ind w:left="227"/>
        <w:rPr>
          <w:sz w:val="18"/>
          <w:szCs w:val="18"/>
        </w:rPr>
      </w:pPr>
    </w:p>
    <w:p w:rsidR="00513459" w:rsidRDefault="00513459" w:rsidP="000C7BB7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13459" w:rsidRDefault="00513459" w:rsidP="000C7BB7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C7BB7" w:rsidRPr="00D20EDF" w:rsidRDefault="000C7BB7" w:rsidP="000C7BB7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20EDF">
        <w:rPr>
          <w:rFonts w:ascii="Times New Roman" w:hAnsi="Times New Roman"/>
          <w:b/>
          <w:sz w:val="32"/>
          <w:szCs w:val="32"/>
          <w:lang w:val="ru-RU"/>
        </w:rPr>
        <w:t>Содержание работы с детьми на прогулке на МАРТ месяц</w:t>
      </w:r>
    </w:p>
    <w:p w:rsidR="000C7BB7" w:rsidRPr="000862C4" w:rsidRDefault="000C7BB7" w:rsidP="000C7BB7">
      <w:pPr>
        <w:pStyle w:val="a5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2632"/>
        <w:gridCol w:w="3972"/>
        <w:gridCol w:w="2729"/>
        <w:gridCol w:w="2816"/>
      </w:tblGrid>
      <w:tr w:rsidR="000C7BB7" w:rsidRPr="000C7BB7" w:rsidTr="000C7BB7">
        <w:tc>
          <w:tcPr>
            <w:tcW w:w="3082" w:type="dxa"/>
          </w:tcPr>
          <w:p w:rsidR="000C7BB7" w:rsidRPr="000C7BB7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356" w:type="dxa"/>
          </w:tcPr>
          <w:p w:rsidR="000C7BB7" w:rsidRPr="000C7BB7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4081" w:type="dxa"/>
          </w:tcPr>
          <w:p w:rsidR="000C7BB7" w:rsidRPr="000C7BB7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786" w:type="dxa"/>
          </w:tcPr>
          <w:p w:rsidR="000C7BB7" w:rsidRPr="000C7BB7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56" w:type="dxa"/>
          </w:tcPr>
          <w:p w:rsidR="000C7BB7" w:rsidRPr="000C7BB7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0C7BB7" w:rsidRPr="000C7BB7" w:rsidTr="000C7BB7">
        <w:tc>
          <w:tcPr>
            <w:tcW w:w="3082" w:type="dxa"/>
          </w:tcPr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Давать представление о ранней весне, о том, какие сезонные изменения произошли с солнцем. Познакомить с народным обычаем встречи весны.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изменениями снегового покрова: первые признаки весны.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 Наблюдать прилет перелетных птиц.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Животный мир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 Наблюдать за голубями и воробьями, обратить внимание на их различие и сходство.</w:t>
            </w:r>
          </w:p>
        </w:tc>
        <w:tc>
          <w:tcPr>
            <w:tcW w:w="2356" w:type="dxa"/>
          </w:tcPr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Игра-опыт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«Снег растаял на теплой ладошке»</w:t>
            </w:r>
          </w:p>
        </w:tc>
        <w:tc>
          <w:tcPr>
            <w:tcW w:w="4081" w:type="dxa"/>
          </w:tcPr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рыбки»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имитационные движения, понимать смысл речи.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домик»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детей действовать по сигналу, ориентироваться в пространстве, находит нужный цвет.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Хороводные игры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«Мои ладошки»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упражнять в выполнении движений. «Мыши водят хоровод»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водить хоровод, упражнять в выполнении движений.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«Шел король по лесу».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детей соотносить свои действия с действиями говорящих соответственно тексту.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Пальчиковая игра «Росточек»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подражать взрослому, понимать смысл речи, развивать речевую активность.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«Лиса и зайцы», 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«Мышеловка», 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 Птички в гнёздышках», «Зайцы и волк»</w:t>
            </w:r>
          </w:p>
        </w:tc>
        <w:tc>
          <w:tcPr>
            <w:tcW w:w="2786" w:type="dxa"/>
          </w:tcPr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Складывание игрушек после игр.</w:t>
            </w:r>
          </w:p>
          <w:p w:rsidR="000C7BB7" w:rsidRPr="000C7BB7" w:rsidRDefault="000C7BB7" w:rsidP="005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уборке снега.</w:t>
            </w:r>
          </w:p>
        </w:tc>
        <w:tc>
          <w:tcPr>
            <w:tcW w:w="2856" w:type="dxa"/>
          </w:tcPr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Игра «Покажи»</w:t>
            </w: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высказываться, правильно подбирать слова.</w:t>
            </w: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ЗКР «Звук С»</w:t>
            </w: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Игра «Флажок»</w:t>
            </w:r>
          </w:p>
          <w:p w:rsidR="000C7BB7" w:rsidRPr="000C7BB7" w:rsidRDefault="000C7BB7" w:rsidP="0051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смысл речи, соотносить свои действия с действиями говорящего.</w:t>
            </w:r>
          </w:p>
        </w:tc>
      </w:tr>
    </w:tbl>
    <w:p w:rsidR="000C7BB7" w:rsidRPr="006B6526" w:rsidRDefault="000C7BB7" w:rsidP="000C7BB7">
      <w:pPr>
        <w:spacing w:after="0"/>
        <w:ind w:left="227"/>
        <w:rPr>
          <w:sz w:val="18"/>
          <w:szCs w:val="18"/>
        </w:rPr>
      </w:pPr>
    </w:p>
    <w:p w:rsidR="000C7BB7" w:rsidRPr="006B6526" w:rsidRDefault="000C7BB7" w:rsidP="000C7BB7">
      <w:pPr>
        <w:spacing w:after="120"/>
        <w:ind w:left="227"/>
      </w:pPr>
    </w:p>
    <w:p w:rsidR="00A70FD4" w:rsidRDefault="00A70FD4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BB7" w:rsidRPr="00A5110C" w:rsidRDefault="000C7BB7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10C"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АПРЕЛЬ месяц</w:t>
      </w:r>
    </w:p>
    <w:p w:rsidR="000C7BB7" w:rsidRPr="005864A2" w:rsidRDefault="000C7BB7" w:rsidP="000C7BB7">
      <w:pPr>
        <w:spacing w:after="0"/>
        <w:ind w:left="2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3233"/>
        <w:gridCol w:w="3204"/>
        <w:gridCol w:w="2785"/>
        <w:gridCol w:w="2855"/>
      </w:tblGrid>
      <w:tr w:rsidR="000C7BB7" w:rsidRPr="000E314F" w:rsidTr="000862C4">
        <w:tc>
          <w:tcPr>
            <w:tcW w:w="3142" w:type="dxa"/>
          </w:tcPr>
          <w:p w:rsidR="000C7BB7" w:rsidRPr="00D20EDF" w:rsidRDefault="000C7BB7" w:rsidP="00086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26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26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9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0C7BB7" w:rsidRPr="000E314F" w:rsidTr="000862C4">
        <w:tc>
          <w:tcPr>
            <w:tcW w:w="3142" w:type="dxa"/>
          </w:tcPr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солнцем. Как светит солнце, оно стало ярче. Где находится – стало выше. Дни стали длиннее. 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изменениями, которые происходят на участке детского сада.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 Наблюдение за птицами, их поведением ранней весной. Вокруг слышен голоса птиц.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 Наблюдение за деревьями – почки на деревьях, первые листочки.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Игра-опыт: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бросить детям в лужу щепку и камешек. Почему камень утонул, а щепка нет.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«Влияние солнечного света на жизнь на земле»</w:t>
            </w:r>
          </w:p>
        </w:tc>
        <w:tc>
          <w:tcPr>
            <w:tcW w:w="3260" w:type="dxa"/>
          </w:tcPr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домик»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детей действовать по сигналу, ориентироваться в пространстве, находит нужный цвет.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игры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и пчелки»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звуковую культуру речи дет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ей, активизировать словарный запас, развивать интерес к коллективным играм.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«Беги к тому, что назову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с детьми направления «вверх-вниз», «в сторону», учить выполнять разнообразные движения.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цель», 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во бору», 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«Зайцы и волк», 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</w:p>
        </w:tc>
        <w:tc>
          <w:tcPr>
            <w:tcW w:w="2835" w:type="dxa"/>
          </w:tcPr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Складывание игрушек после игр.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</w:tc>
        <w:tc>
          <w:tcPr>
            <w:tcW w:w="2890" w:type="dxa"/>
          </w:tcPr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ЗКР «Звук Ш», «Звук Ч»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за зверь», «Что за птица».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Игра «Флажок», «Кузнечики»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Игра-развлечение «Рисуем на песке».</w:t>
            </w:r>
          </w:p>
        </w:tc>
      </w:tr>
    </w:tbl>
    <w:p w:rsidR="000C7BB7" w:rsidRDefault="000C7BB7" w:rsidP="000C7BB7">
      <w:pPr>
        <w:spacing w:after="0"/>
        <w:ind w:left="227"/>
        <w:rPr>
          <w:sz w:val="24"/>
          <w:szCs w:val="24"/>
        </w:rPr>
      </w:pPr>
    </w:p>
    <w:p w:rsidR="000C7BB7" w:rsidRDefault="000C7BB7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FD4" w:rsidRDefault="00A70FD4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FD4" w:rsidRDefault="00A70FD4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BB7" w:rsidRPr="000C7BB7" w:rsidRDefault="000C7BB7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МАЙ месяц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2634"/>
        <w:gridCol w:w="4252"/>
        <w:gridCol w:w="2330"/>
        <w:gridCol w:w="2857"/>
      </w:tblGrid>
      <w:tr w:rsidR="000C7BB7" w:rsidRPr="000C7BB7" w:rsidTr="00A6470B">
        <w:tc>
          <w:tcPr>
            <w:tcW w:w="3088" w:type="dxa"/>
          </w:tcPr>
          <w:p w:rsidR="000C7BB7" w:rsidRPr="000C7BB7" w:rsidRDefault="000C7BB7" w:rsidP="00086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634" w:type="dxa"/>
          </w:tcPr>
          <w:p w:rsidR="000C7BB7" w:rsidRPr="000C7BB7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4252" w:type="dxa"/>
          </w:tcPr>
          <w:p w:rsidR="000C7BB7" w:rsidRPr="000C7BB7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330" w:type="dxa"/>
          </w:tcPr>
          <w:p w:rsidR="000C7BB7" w:rsidRPr="000C7BB7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57" w:type="dxa"/>
          </w:tcPr>
          <w:p w:rsidR="000C7BB7" w:rsidRPr="000C7BB7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0C7BB7" w:rsidRPr="000C7BB7" w:rsidTr="00A6470B">
        <w:tc>
          <w:tcPr>
            <w:tcW w:w="3088" w:type="dxa"/>
          </w:tcPr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 Наблюдение за птицами. Различаем птиц по внешнему виду (голубь, сорока, воробей, синица)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за деревьями – зеленая листва, у берез появились сережки. Первые росточки, зеленая травка. За первыми весенними цветами, их строением и особенностями. 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Животный мир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 Рассмотреть божью коровку, воспитывать бережное отношение к насекомых. Закрепить знание о признаках весны. Наблюдать за воробьями, как они  купаются в лужах.</w:t>
            </w:r>
          </w:p>
        </w:tc>
        <w:tc>
          <w:tcPr>
            <w:tcW w:w="2634" w:type="dxa"/>
          </w:tcPr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Игра-опыт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«Подуй на одуванчик»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«Сыпучий песок»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«У растений внутри есть вода»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«Посев семечки»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зайчик»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«Тень»</w:t>
            </w:r>
          </w:p>
        </w:tc>
        <w:tc>
          <w:tcPr>
            <w:tcW w:w="4252" w:type="dxa"/>
          </w:tcPr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малой подвижности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«Цыплята»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имитационные движения, подражать голосовым реакциям птиц.</w:t>
            </w:r>
          </w:p>
          <w:p w:rsidR="000C7BB7" w:rsidRPr="000C7BB7" w:rsidRDefault="000C7BB7" w:rsidP="00A70FD4">
            <w:pPr>
              <w:tabs>
                <w:tab w:val="right" w:pos="3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Дидактическая игра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«На что похоже облако»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наблюдать за облаками, описывать их.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игры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бегать в прямом направлении, видеть бегущего впереди и рядом, развивать умение ориентироваться в пространстве.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уточнять с детьми направления «вверх-вниз», «в сторону»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«Непослушные гуси»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эмоциональной выразительности речи, выполнять действия согласно тексту.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«Кони», 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«Воробышки и автомобиль», «Ручеёк», 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</w:tc>
        <w:tc>
          <w:tcPr>
            <w:tcW w:w="2330" w:type="dxa"/>
          </w:tcPr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Помощь в посадке семян цветов.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Полив цветов.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правильно пользоваться детскими лейками.</w:t>
            </w:r>
          </w:p>
        </w:tc>
        <w:tc>
          <w:tcPr>
            <w:tcW w:w="2857" w:type="dxa"/>
          </w:tcPr>
          <w:p w:rsidR="000C7BB7" w:rsidRPr="000C7BB7" w:rsidRDefault="000C7BB7" w:rsidP="00A7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Работа по ЗКР «Звук Ч»</w:t>
            </w:r>
          </w:p>
          <w:p w:rsidR="000C7BB7" w:rsidRPr="000C7BB7" w:rsidRDefault="000C7BB7" w:rsidP="00A7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A7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«Какая фигура», «Что за фрукт», «Что за птица»</w:t>
            </w:r>
          </w:p>
          <w:p w:rsidR="000C7BB7" w:rsidRPr="000C7BB7" w:rsidRDefault="000C7BB7" w:rsidP="00A7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A7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Игра «Резвый мяч», «Прыжки»</w:t>
            </w:r>
          </w:p>
          <w:p w:rsidR="000C7BB7" w:rsidRPr="000C7BB7" w:rsidRDefault="000C7BB7" w:rsidP="00A7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движений: учимся прыгать через веревочку.</w:t>
            </w:r>
          </w:p>
          <w:p w:rsidR="000C7BB7" w:rsidRPr="000C7BB7" w:rsidRDefault="000C7BB7" w:rsidP="00A7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BB7" w:rsidRDefault="000C7BB7" w:rsidP="000C7BB7">
      <w:pPr>
        <w:spacing w:after="0"/>
        <w:jc w:val="both"/>
        <w:sectPr w:rsidR="000C7BB7" w:rsidSect="000C7BB7">
          <w:pgSz w:w="16838" w:h="11906" w:orient="landscape"/>
          <w:pgMar w:top="227" w:right="720" w:bottom="426" w:left="720" w:header="709" w:footer="709" w:gutter="0"/>
          <w:cols w:space="708"/>
          <w:docGrid w:linePitch="360"/>
        </w:sectPr>
      </w:pPr>
    </w:p>
    <w:p w:rsidR="00A70FD4" w:rsidRDefault="00A70FD4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BB7" w:rsidRDefault="000C7BB7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ИЮНЬ месяц</w:t>
      </w:r>
    </w:p>
    <w:p w:rsidR="000C7BB7" w:rsidRPr="002E5F3E" w:rsidRDefault="000C7BB7" w:rsidP="000C7BB7">
      <w:pPr>
        <w:spacing w:after="0"/>
        <w:ind w:left="2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632"/>
        <w:gridCol w:w="3558"/>
        <w:gridCol w:w="1696"/>
        <w:gridCol w:w="2080"/>
        <w:gridCol w:w="2243"/>
      </w:tblGrid>
      <w:tr w:rsidR="000C7BB7" w:rsidTr="000862C4">
        <w:tc>
          <w:tcPr>
            <w:tcW w:w="3111" w:type="dxa"/>
          </w:tcPr>
          <w:p w:rsidR="000C7BB7" w:rsidRPr="00D20EDF" w:rsidRDefault="000C7BB7" w:rsidP="00086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620" w:type="dxa"/>
          </w:tcPr>
          <w:p w:rsidR="000C7BB7" w:rsidRPr="009355F0" w:rsidRDefault="000C7BB7" w:rsidP="0008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Элементарное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9355F0">
              <w:rPr>
                <w:rFonts w:ascii="Times New Roman" w:hAnsi="Times New Roman"/>
                <w:b/>
                <w:sz w:val="24"/>
                <w:szCs w:val="24"/>
              </w:rPr>
              <w:t>ментирование</w:t>
            </w:r>
            <w:proofErr w:type="spellEnd"/>
          </w:p>
        </w:tc>
        <w:tc>
          <w:tcPr>
            <w:tcW w:w="3848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70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079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029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</w:t>
            </w:r>
          </w:p>
        </w:tc>
      </w:tr>
      <w:tr w:rsidR="000C7BB7" w:rsidTr="000862C4">
        <w:tc>
          <w:tcPr>
            <w:tcW w:w="3111" w:type="dxa"/>
          </w:tcPr>
          <w:p w:rsidR="000C7BB7" w:rsidRPr="007F4779" w:rsidRDefault="000C7BB7" w:rsidP="00A70FD4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b/>
                <w:u w:val="single"/>
              </w:rPr>
              <w:t>Неж</w:t>
            </w:r>
            <w:r w:rsidRPr="00D20EDF">
              <w:rPr>
                <w:b/>
                <w:u w:val="single"/>
              </w:rPr>
              <w:t>ивая природа</w:t>
            </w:r>
            <w:r w:rsidRPr="00D20EDF"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4779">
              <w:rPr>
                <w:rStyle w:val="c7"/>
                <w:bCs/>
                <w:color w:val="000000"/>
              </w:rPr>
              <w:t>Наблюдение за солнцем</w:t>
            </w:r>
            <w:r w:rsidRPr="007F4779">
              <w:rPr>
                <w:rStyle w:val="c7"/>
                <w:b/>
                <w:bCs/>
                <w:color w:val="000000"/>
              </w:rPr>
              <w:t>.</w:t>
            </w:r>
          </w:p>
          <w:p w:rsidR="000C7BB7" w:rsidRPr="00A37776" w:rsidRDefault="000C7BB7" w:rsidP="00A70FD4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F4779">
              <w:rPr>
                <w:rStyle w:val="c1"/>
                <w:color w:val="000000"/>
              </w:rPr>
              <w:t>Цель: Дать представление о состоянии погоды летом.</w:t>
            </w:r>
            <w:r w:rsidRPr="007F4779">
              <w:rPr>
                <w:color w:val="000000"/>
                <w:shd w:val="clear" w:color="auto" w:fill="FFFFFF"/>
              </w:rPr>
              <w:t xml:space="preserve">  Отметить, что солнце летом греет сильнее, поэтому дети гуляют раздетыми.</w:t>
            </w:r>
          </w:p>
          <w:p w:rsidR="000C7BB7" w:rsidRPr="007F4779" w:rsidRDefault="000C7BB7" w:rsidP="00A70FD4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F4779">
              <w:rPr>
                <w:color w:val="000000"/>
                <w:shd w:val="clear" w:color="auto" w:fill="FFFFFF"/>
              </w:rPr>
              <w:t>«Жаркое</w:t>
            </w:r>
            <w:r w:rsidRPr="007F4779">
              <w:rPr>
                <w:rStyle w:val="c7"/>
                <w:bCs/>
                <w:color w:val="000000"/>
              </w:rPr>
              <w:t xml:space="preserve"> лето».</w:t>
            </w:r>
          </w:p>
          <w:p w:rsidR="000C7BB7" w:rsidRPr="007F4779" w:rsidRDefault="000C7BB7" w:rsidP="00A70FD4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F4779">
              <w:rPr>
                <w:rStyle w:val="c1"/>
                <w:color w:val="000000"/>
              </w:rPr>
              <w:t>Цель: Ознакомить детей с признаками лета. Расширять словарный запас.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B7" w:rsidRPr="000C7BB7" w:rsidRDefault="000C7BB7" w:rsidP="00A70FD4">
            <w:pPr>
              <w:spacing w:after="0" w:line="240" w:lineRule="auto"/>
              <w:rPr>
                <w:rStyle w:val="a6"/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BB7">
              <w:rPr>
                <w:rStyle w:val="a6"/>
                <w:rFonts w:ascii="Times New Roman" w:eastAsia="SimSun" w:hAnsi="Times New Roman"/>
                <w:sz w:val="24"/>
                <w:szCs w:val="24"/>
                <w:lang w:val="ru-RU"/>
              </w:rPr>
              <w:t>Наблюдение за «мать -  и - мачехой»</w:t>
            </w:r>
            <w:r w:rsidRPr="007F4779">
              <w:rPr>
                <w:rStyle w:val="a6"/>
                <w:rFonts w:ascii="Times New Roman" w:eastAsia="SimSun" w:hAnsi="Times New Roman"/>
                <w:sz w:val="24"/>
                <w:szCs w:val="24"/>
              </w:rPr>
              <w:t> </w:t>
            </w:r>
            <w:r w:rsidRPr="000C7BB7">
              <w:rPr>
                <w:rStyle w:val="a6"/>
                <w:rFonts w:ascii="Times New Roman" w:eastAsia="SimSun" w:hAnsi="Times New Roman"/>
                <w:sz w:val="24"/>
                <w:szCs w:val="24"/>
                <w:lang w:val="ru-RU"/>
              </w:rPr>
              <w:t>Цель: закрепить умение узнавать растения и цветы по описанию.</w:t>
            </w:r>
          </w:p>
          <w:p w:rsidR="000C7BB7" w:rsidRPr="007F4779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79">
              <w:rPr>
                <w:rStyle w:val="c7"/>
                <w:rFonts w:ascii="Times New Roman" w:hAnsi="Times New Roman"/>
                <w:sz w:val="24"/>
                <w:szCs w:val="24"/>
                <w:lang w:val="ru-RU"/>
              </w:rPr>
              <w:t xml:space="preserve">Наблюдение за насекомыми. </w:t>
            </w:r>
          </w:p>
          <w:p w:rsidR="000C7BB7" w:rsidRPr="007F4779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79">
              <w:rPr>
                <w:rStyle w:val="c9"/>
                <w:rFonts w:ascii="Times New Roman" w:hAnsi="Times New Roman"/>
                <w:sz w:val="24"/>
                <w:szCs w:val="24"/>
                <w:lang w:val="ru-RU"/>
              </w:rPr>
              <w:t>Цель: формировать реалистические представления о природе.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37776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«Тонет</w:t>
            </w:r>
            <w:r w:rsidRPr="00A447EE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A37776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– не тонет».</w:t>
            </w:r>
          </w:p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Fonts w:ascii="Times New Roman" w:hAnsi="Times New Roman"/>
                <w:sz w:val="24"/>
                <w:szCs w:val="24"/>
                <w:lang w:val="ru-RU"/>
              </w:rPr>
              <w:t>Задача: дать детям представление о плавучести предметов, о том, что плавучесть зависит не от размера предмета, а от его тяжести.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0C7BB7" w:rsidRPr="007F4779" w:rsidRDefault="000C7BB7" w:rsidP="00A70FD4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D02F2F">
              <w:rPr>
                <w:b/>
                <w:u w:val="single"/>
                <w:lang w:eastAsia="en-US"/>
              </w:rPr>
              <w:t>Игры малой подвижности</w:t>
            </w:r>
            <w:r w:rsidRPr="00D02F2F">
              <w:rPr>
                <w:lang w:eastAsia="en-US"/>
              </w:rPr>
              <w:t xml:space="preserve">: </w:t>
            </w:r>
            <w:r w:rsidRPr="007F4779">
              <w:rPr>
                <w:rStyle w:val="c7"/>
                <w:bCs/>
                <w:i/>
                <w:color w:val="000000"/>
              </w:rPr>
              <w:t>«Хоровод»</w:t>
            </w:r>
          </w:p>
          <w:p w:rsidR="000C7BB7" w:rsidRPr="007F4779" w:rsidRDefault="000C7BB7" w:rsidP="00A70FD4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F4779">
              <w:rPr>
                <w:rStyle w:val="c1"/>
                <w:color w:val="000000"/>
              </w:rPr>
              <w:t>Цель: учить детей водить хоровод; упражнять в приседании</w:t>
            </w:r>
          </w:p>
          <w:p w:rsidR="000C7BB7" w:rsidRPr="00A37776" w:rsidRDefault="000C7BB7" w:rsidP="00A70FD4">
            <w:pPr>
              <w:pStyle w:val="a5"/>
              <w:rPr>
                <w:rStyle w:val="c9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A37776">
              <w:rPr>
                <w:rStyle w:val="c9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«Море волнуется»</w:t>
            </w:r>
            <w:r w:rsidRPr="0007582D">
              <w:rPr>
                <w:rStyle w:val="c9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0C7BB7" w:rsidRPr="0007582D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582D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Цель: развивать фантазию, умение выразить в движении задуманный образ.</w:t>
            </w:r>
          </w:p>
          <w:p w:rsidR="000C7BB7" w:rsidRPr="0007582D" w:rsidRDefault="000C7BB7" w:rsidP="00A70FD4">
            <w:pPr>
              <w:pStyle w:val="c13"/>
              <w:shd w:val="clear" w:color="auto" w:fill="FFFFFF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 w:rsidRPr="00D02F2F">
              <w:rPr>
                <w:b/>
                <w:u w:val="single"/>
                <w:lang w:eastAsia="en-US"/>
              </w:rPr>
              <w:t>Дидактическая игра</w:t>
            </w:r>
          </w:p>
          <w:p w:rsidR="000C7BB7" w:rsidRPr="0007582D" w:rsidRDefault="000C7BB7" w:rsidP="00A70FD4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07582D">
              <w:rPr>
                <w:bCs/>
                <w:i/>
                <w:color w:val="000000"/>
              </w:rPr>
              <w:t>«Узнай по голосу»</w:t>
            </w:r>
          </w:p>
          <w:p w:rsidR="000C7BB7" w:rsidRPr="00A447EE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7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Цель</w:t>
            </w:r>
            <w:r w:rsidRPr="00A447E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A447EE">
              <w:rPr>
                <w:rFonts w:ascii="Times New Roman" w:hAnsi="Times New Roman"/>
                <w:sz w:val="24"/>
                <w:szCs w:val="24"/>
              </w:rPr>
              <w:t> </w:t>
            </w:r>
            <w:r w:rsidRPr="00A447EE">
              <w:rPr>
                <w:rFonts w:ascii="Times New Roman" w:hAnsi="Times New Roman"/>
                <w:sz w:val="24"/>
                <w:szCs w:val="24"/>
                <w:lang w:val="ru-RU"/>
              </w:rPr>
              <w:t>Уточнить и закреплять правильное произношение звуков.</w:t>
            </w:r>
          </w:p>
          <w:p w:rsidR="000C7BB7" w:rsidRPr="00A37776" w:rsidRDefault="000C7BB7" w:rsidP="00A70FD4">
            <w:pPr>
              <w:pStyle w:val="a5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3777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Подвижные игры:</w:t>
            </w:r>
            <w:r w:rsidRPr="001E49E7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0C7BB7" w:rsidRDefault="000C7BB7" w:rsidP="00A70FD4">
            <w:pPr>
              <w:pStyle w:val="a5"/>
              <w:rPr>
                <w:rStyle w:val="c9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F4779">
              <w:rPr>
                <w:rStyle w:val="c9"/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7F4779">
              <w:rPr>
                <w:rStyle w:val="c9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Лохматый пес»</w:t>
            </w:r>
            <w:r w:rsidRPr="007F4779">
              <w:rPr>
                <w:rStyle w:val="c9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C7BB7" w:rsidRPr="007F4779" w:rsidRDefault="000C7BB7" w:rsidP="00A70FD4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7F4779">
              <w:rPr>
                <w:rStyle w:val="c9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Цель:</w:t>
            </w:r>
            <w:r w:rsidRPr="007F4779">
              <w:rPr>
                <w:rStyle w:val="c9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4779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Приучать детей слушать текст и быстро реагировать на сигнал.</w:t>
            </w:r>
          </w:p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37776">
              <w:rPr>
                <w:rStyle w:val="c7"/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«Карусель»</w:t>
            </w:r>
          </w:p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Цель: развивать у детей равновесие в движении, навык бега, повышать эмоциональный тонус.</w:t>
            </w:r>
          </w:p>
          <w:p w:rsidR="000C7BB7" w:rsidRPr="0007582D" w:rsidRDefault="000C7BB7" w:rsidP="00A70FD4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07582D">
              <w:rPr>
                <w:rStyle w:val="c9"/>
                <w:bCs/>
                <w:i/>
                <w:iCs/>
                <w:color w:val="000000"/>
              </w:rPr>
              <w:t>«Кошка и мышки»</w:t>
            </w:r>
          </w:p>
          <w:p w:rsidR="000C7BB7" w:rsidRPr="00A70FD4" w:rsidRDefault="000C7BB7" w:rsidP="00A70FD4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Упражнять детей в </w:t>
            </w:r>
            <w:proofErr w:type="spellStart"/>
            <w:r>
              <w:rPr>
                <w:rStyle w:val="c1"/>
                <w:color w:val="000000"/>
              </w:rPr>
              <w:t>п</w:t>
            </w:r>
            <w:r w:rsidRPr="0007582D">
              <w:rPr>
                <w:rStyle w:val="c1"/>
                <w:color w:val="000000"/>
              </w:rPr>
              <w:t>одлезании</w:t>
            </w:r>
            <w:proofErr w:type="spellEnd"/>
            <w:r w:rsidRPr="0007582D">
              <w:rPr>
                <w:rStyle w:val="c1"/>
                <w:color w:val="000000"/>
              </w:rPr>
              <w:t xml:space="preserve"> (или </w:t>
            </w:r>
            <w:proofErr w:type="spellStart"/>
            <w:r w:rsidRPr="0007582D">
              <w:rPr>
                <w:rStyle w:val="c1"/>
                <w:color w:val="000000"/>
              </w:rPr>
              <w:t>пролезании</w:t>
            </w:r>
            <w:proofErr w:type="spellEnd"/>
            <w:r w:rsidRPr="0007582D">
              <w:rPr>
                <w:rStyle w:val="c1"/>
                <w:color w:val="000000"/>
              </w:rPr>
              <w:t>), умение реагировать на сигнал, выполнять движения в соответствии с текстом стихотворения.</w:t>
            </w:r>
          </w:p>
        </w:tc>
        <w:tc>
          <w:tcPr>
            <w:tcW w:w="1700" w:type="dxa"/>
          </w:tcPr>
          <w:p w:rsidR="000C7BB7" w:rsidRPr="002B5CA0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7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Полить клумбы из маленьких леечек. - воспитывать желание ухаживать за растениями. </w:t>
            </w:r>
            <w:proofErr w:type="spellStart"/>
            <w:r w:rsidRPr="002B5CA0">
              <w:rPr>
                <w:rFonts w:ascii="Times New Roman" w:hAnsi="Times New Roman"/>
                <w:sz w:val="24"/>
                <w:szCs w:val="24"/>
              </w:rPr>
              <w:t>Уборка</w:t>
            </w:r>
            <w:proofErr w:type="spellEnd"/>
            <w:r w:rsidRPr="002B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CA0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  <w:r w:rsidRPr="002B5CA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B5CA0">
              <w:rPr>
                <w:rFonts w:ascii="Times New Roman" w:hAnsi="Times New Roman"/>
                <w:sz w:val="24"/>
                <w:szCs w:val="24"/>
              </w:rPr>
              <w:t>приучать</w:t>
            </w:r>
            <w:proofErr w:type="spellEnd"/>
            <w:r w:rsidRPr="002B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CA0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spellEnd"/>
            <w:r w:rsidRPr="002B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CA0">
              <w:rPr>
                <w:rFonts w:ascii="Times New Roman" w:hAnsi="Times New Roman"/>
                <w:sz w:val="24"/>
                <w:szCs w:val="24"/>
              </w:rPr>
              <w:t>сообща</w:t>
            </w:r>
            <w:proofErr w:type="spellEnd"/>
            <w:r w:rsidRPr="002B5C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CA0">
              <w:rPr>
                <w:rFonts w:ascii="Times New Roman" w:hAnsi="Times New Roman"/>
                <w:sz w:val="24"/>
                <w:szCs w:val="24"/>
              </w:rPr>
              <w:t>добиваться</w:t>
            </w:r>
            <w:proofErr w:type="spellEnd"/>
            <w:r w:rsidRPr="002B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CA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  <w:r w:rsidRPr="002B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CA0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2B5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0C7BB7" w:rsidRPr="00703829" w:rsidRDefault="000C7BB7" w:rsidP="00A70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 упражнение «Поручение» - учить помогать взрослым, друзьям.</w:t>
            </w:r>
          </w:p>
          <w:p w:rsidR="000C7BB7" w:rsidRPr="00703829" w:rsidRDefault="000C7BB7" w:rsidP="00A70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 игра «Помоги мишке» - определить высоко –  низко, широко – узко.</w:t>
            </w:r>
          </w:p>
          <w:p w:rsidR="000C7BB7" w:rsidRPr="00703829" w:rsidRDefault="000C7BB7" w:rsidP="00A70FD4">
            <w:pPr>
              <w:pStyle w:val="a8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03829">
              <w:t>Упражнять в ходьбе и беге с остановкой по сигналу взрослого.</w:t>
            </w:r>
          </w:p>
          <w:p w:rsidR="000C7BB7" w:rsidRPr="00703829" w:rsidRDefault="000C7BB7" w:rsidP="00A70FD4">
            <w:pPr>
              <w:pStyle w:val="a8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03829">
              <w:t xml:space="preserve"> Упражнять в прокатывании мяча между предметами, подталкивая его двумя руками снизу (руки «совочком») и стараясь не отпускать далеко от себя.</w:t>
            </w:r>
          </w:p>
          <w:p w:rsidR="000C7BB7" w:rsidRPr="00D20EDF" w:rsidRDefault="000C7BB7" w:rsidP="00A7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37776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«Цирк»</w:t>
            </w:r>
          </w:p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Style w:val="c1"/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Задачи</w:t>
            </w:r>
            <w:r w:rsidRPr="00A37776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:</w:t>
            </w:r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7776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закреплять представления детей об учреждениях культуры, правилах поведения в общественных местах; закреплять знания о цирке и его работниках.</w:t>
            </w:r>
          </w:p>
          <w:p w:rsidR="000C7BB7" w:rsidRPr="008533DB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49E7">
              <w:rPr>
                <w:rStyle w:val="c1"/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Игровые действия: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окупка билетов, приход в цирк. </w:t>
            </w:r>
            <w:r w:rsidRPr="00A37776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Покупка атрибутов. Подготовка артистов к представлению, составление программы. </w:t>
            </w:r>
            <w:proofErr w:type="spellStart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Цирковое</w:t>
            </w:r>
            <w:proofErr w:type="spellEnd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антрактом</w:t>
            </w:r>
            <w:proofErr w:type="spellEnd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Фотографирование</w:t>
            </w:r>
            <w:proofErr w:type="spellEnd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C7BB7" w:rsidRPr="00D20EDF" w:rsidRDefault="000C7BB7" w:rsidP="00A7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BB7" w:rsidRDefault="000C7BB7" w:rsidP="000C7BB7">
      <w:pPr>
        <w:spacing w:after="0"/>
        <w:jc w:val="both"/>
        <w:sectPr w:rsidR="000C7BB7" w:rsidSect="000862C4">
          <w:pgSz w:w="16838" w:h="11906" w:orient="landscape"/>
          <w:pgMar w:top="227" w:right="720" w:bottom="426" w:left="720" w:header="709" w:footer="709" w:gutter="0"/>
          <w:cols w:space="708"/>
          <w:docGrid w:linePitch="360"/>
        </w:sectPr>
      </w:pPr>
    </w:p>
    <w:p w:rsidR="000C7BB7" w:rsidRDefault="000C7BB7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BB7" w:rsidRDefault="000C7BB7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ИЮЛЬ месяц</w:t>
      </w:r>
    </w:p>
    <w:p w:rsidR="000C7BB7" w:rsidRPr="002E5F3E" w:rsidRDefault="000C7BB7" w:rsidP="000C7BB7">
      <w:pPr>
        <w:spacing w:after="0"/>
        <w:ind w:left="227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2632"/>
        <w:gridCol w:w="3454"/>
        <w:gridCol w:w="1694"/>
        <w:gridCol w:w="2080"/>
        <w:gridCol w:w="2132"/>
      </w:tblGrid>
      <w:tr w:rsidR="000C7BB7" w:rsidTr="000862C4">
        <w:tc>
          <w:tcPr>
            <w:tcW w:w="2846" w:type="dxa"/>
          </w:tcPr>
          <w:p w:rsidR="000C7BB7" w:rsidRPr="00D20EDF" w:rsidRDefault="000C7BB7" w:rsidP="00086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620" w:type="dxa"/>
          </w:tcPr>
          <w:p w:rsidR="000C7BB7" w:rsidRPr="009355F0" w:rsidRDefault="000C7BB7" w:rsidP="0008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Элементарное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9355F0">
              <w:rPr>
                <w:rFonts w:ascii="Times New Roman" w:hAnsi="Times New Roman"/>
                <w:b/>
                <w:sz w:val="24"/>
                <w:szCs w:val="24"/>
              </w:rPr>
              <w:t>ментирование</w:t>
            </w:r>
            <w:proofErr w:type="spellEnd"/>
          </w:p>
        </w:tc>
        <w:tc>
          <w:tcPr>
            <w:tcW w:w="3454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694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079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866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</w:t>
            </w:r>
          </w:p>
        </w:tc>
      </w:tr>
      <w:tr w:rsidR="000C7BB7" w:rsidTr="000862C4">
        <w:tc>
          <w:tcPr>
            <w:tcW w:w="2846" w:type="dxa"/>
          </w:tcPr>
          <w:p w:rsidR="000C7BB7" w:rsidRDefault="000C7BB7" w:rsidP="00A70FD4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20EDF">
              <w:rPr>
                <w:b/>
                <w:u w:val="single"/>
              </w:rPr>
              <w:t>Живая природа</w:t>
            </w:r>
            <w:r w:rsidRPr="00D20EDF">
              <w:t>.</w:t>
            </w:r>
          </w:p>
          <w:p w:rsidR="000C7BB7" w:rsidRPr="002E5F3E" w:rsidRDefault="000C7BB7" w:rsidP="00A70FD4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E5F3E">
              <w:rPr>
                <w:rStyle w:val="c7"/>
                <w:bCs/>
                <w:color w:val="000000"/>
              </w:rPr>
              <w:t>Наблюдение за деревьями и кустарниками</w:t>
            </w:r>
          </w:p>
          <w:p w:rsidR="000C7BB7" w:rsidRPr="002E5F3E" w:rsidRDefault="000C7BB7" w:rsidP="00A70FD4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71D38">
              <w:rPr>
                <w:rStyle w:val="c1"/>
                <w:color w:val="000000"/>
              </w:rPr>
              <w:t>Цель: закрепить знания о кустарниках и деревьях. Учить находить сходные и различные признаки между деревьями и кустарниками. </w:t>
            </w:r>
            <w:r w:rsidRPr="00E71D38">
              <w:rPr>
                <w:color w:val="000000"/>
                <w:shd w:val="clear" w:color="auto" w:fill="FFFFFF"/>
              </w:rPr>
              <w:t>Показать изменения происходящие с деревьями летом, вместо цветов появились ягоды (рябина, черемуха</w:t>
            </w:r>
            <w:proofErr w:type="gramStart"/>
            <w:r w:rsidRPr="00E71D38">
              <w:rPr>
                <w:color w:val="000000"/>
                <w:shd w:val="clear" w:color="auto" w:fill="FFFFFF"/>
              </w:rPr>
              <w:t>) .</w:t>
            </w:r>
            <w:proofErr w:type="gramEnd"/>
          </w:p>
          <w:p w:rsidR="000C7BB7" w:rsidRPr="002E5F3E" w:rsidRDefault="000C7BB7" w:rsidP="00A70FD4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E5F3E">
              <w:rPr>
                <w:rStyle w:val="c7"/>
                <w:bCs/>
                <w:color w:val="000000"/>
              </w:rPr>
              <w:t>«Птицы»</w:t>
            </w:r>
          </w:p>
          <w:p w:rsidR="000C7BB7" w:rsidRPr="002E5F3E" w:rsidRDefault="000C7BB7" w:rsidP="00A70FD4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E5F3E">
              <w:rPr>
                <w:rStyle w:val="c9"/>
                <w:bCs/>
                <w:i/>
                <w:iCs/>
                <w:color w:val="000000"/>
              </w:rPr>
              <w:t>Цель:</w:t>
            </w:r>
            <w:r w:rsidRPr="002E5F3E">
              <w:rPr>
                <w:rStyle w:val="c9"/>
                <w:b/>
                <w:bCs/>
                <w:i/>
                <w:iCs/>
                <w:color w:val="000000"/>
              </w:rPr>
              <w:t xml:space="preserve"> </w:t>
            </w:r>
            <w:r w:rsidRPr="002E5F3E">
              <w:rPr>
                <w:rStyle w:val="c1"/>
                <w:color w:val="000000"/>
              </w:rPr>
              <w:t>расширять знания о птицах, прилетающих на участок детского сада.</w:t>
            </w:r>
          </w:p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Неживая природа</w:t>
            </w:r>
            <w:r w:rsidRPr="00A37776">
              <w:rPr>
                <w:rStyle w:val="c7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37776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Наблюдение за небом и облаками</w:t>
            </w:r>
            <w:r w:rsidRPr="002E5F3E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Цель:</w:t>
            </w:r>
            <w:r w:rsidRPr="002E5F3E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7776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разобрать понятие «облако», зависимость погоды от наличия облаков.</w:t>
            </w:r>
          </w:p>
          <w:p w:rsidR="000C7BB7" w:rsidRPr="002E5F3E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37776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«</w:t>
            </w:r>
            <w:r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П</w:t>
            </w:r>
            <w:r w:rsidRPr="00A37776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очу</w:t>
            </w:r>
            <w:r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в</w:t>
            </w:r>
            <w:r w:rsidRPr="00A37776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ствуй воздух»</w:t>
            </w:r>
          </w:p>
          <w:p w:rsidR="000C7BB7" w:rsidRPr="003C166A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3C166A">
              <w:rPr>
                <w:rFonts w:ascii="Times New Roman" w:hAnsi="Times New Roman"/>
                <w:sz w:val="24"/>
                <w:szCs w:val="24"/>
                <w:lang w:val="ru-RU"/>
              </w:rPr>
              <w:t>: обнаружить воздух в окружающем пространстве и выявить его свойство – невидимость.</w:t>
            </w:r>
          </w:p>
          <w:p w:rsidR="000C7BB7" w:rsidRPr="003C166A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C1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амостоятельно сделать бумажные веера.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C166A">
              <w:rPr>
                <w:rFonts w:ascii="Times New Roman" w:hAnsi="Times New Roman"/>
                <w:sz w:val="24"/>
                <w:szCs w:val="24"/>
                <w:lang w:val="ru-RU"/>
              </w:rPr>
              <w:t>омахать веером возле своего лица.</w:t>
            </w:r>
          </w:p>
          <w:p w:rsidR="000C7BB7" w:rsidRPr="00E71D38" w:rsidRDefault="000C7BB7" w:rsidP="00A70FD4">
            <w:pPr>
              <w:pStyle w:val="a5"/>
              <w:rPr>
                <w:color w:val="020369"/>
                <w:lang w:val="ru-RU"/>
              </w:rPr>
            </w:pPr>
            <w:r w:rsidRPr="00E71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Вывод: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1D38">
              <w:rPr>
                <w:rFonts w:ascii="Times New Roman" w:hAnsi="Times New Roman"/>
                <w:sz w:val="24"/>
                <w:szCs w:val="24"/>
                <w:lang w:val="ru-RU"/>
              </w:rPr>
              <w:t>оздух не виден, но ощутим.</w:t>
            </w:r>
          </w:p>
          <w:p w:rsidR="000C7BB7" w:rsidRPr="00D20EDF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0C7BB7" w:rsidRPr="0007582D" w:rsidRDefault="000C7BB7" w:rsidP="00A70FD4">
            <w:pPr>
              <w:pStyle w:val="a8"/>
              <w:shd w:val="clear" w:color="auto" w:fill="FFFFFF"/>
              <w:spacing w:before="0" w:after="157"/>
              <w:jc w:val="center"/>
              <w:rPr>
                <w:lang w:eastAsia="en-US"/>
              </w:rPr>
            </w:pPr>
            <w:r w:rsidRPr="00D02F2F">
              <w:rPr>
                <w:b/>
                <w:u w:val="single"/>
                <w:lang w:eastAsia="en-US"/>
              </w:rPr>
              <w:t>Игры малой подвижности</w:t>
            </w:r>
            <w:r>
              <w:rPr>
                <w:lang w:eastAsia="en-US"/>
              </w:rPr>
              <w:t>:</w:t>
            </w:r>
          </w:p>
          <w:p w:rsidR="000C7BB7" w:rsidRPr="0007582D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7582D">
              <w:rPr>
                <w:rFonts w:ascii="Times New Roman" w:hAnsi="Times New Roman"/>
                <w:sz w:val="24"/>
                <w:szCs w:val="24"/>
                <w:lang w:val="ru-RU"/>
              </w:rPr>
              <w:t>Хлопай – топай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07582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 </w:t>
            </w:r>
          </w:p>
          <w:p w:rsidR="000C7BB7" w:rsidRPr="0007582D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внимательности</w:t>
            </w:r>
            <w:r w:rsidRPr="000758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D02F2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Дидактическая игра</w:t>
            </w:r>
          </w:p>
          <w:p w:rsidR="000C7BB7" w:rsidRPr="00A447EE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7EE">
              <w:rPr>
                <w:rFonts w:ascii="Times New Roman" w:hAnsi="Times New Roman"/>
                <w:sz w:val="24"/>
                <w:szCs w:val="24"/>
                <w:lang w:val="ru-RU"/>
              </w:rPr>
              <w:t>«Кто как кричит?»</w:t>
            </w:r>
          </w:p>
          <w:p w:rsidR="000C7BB7" w:rsidRPr="00A447EE" w:rsidRDefault="000C7BB7" w:rsidP="00A70FD4">
            <w:pPr>
              <w:pStyle w:val="a5"/>
              <w:rPr>
                <w:lang w:val="ru-RU"/>
              </w:rPr>
            </w:pPr>
            <w:r w:rsidRPr="00A447EE">
              <w:rPr>
                <w:rFonts w:ascii="Times New Roman" w:hAnsi="Times New Roman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р</w:t>
            </w:r>
            <w:r w:rsidRPr="00A447EE">
              <w:rPr>
                <w:rFonts w:ascii="Times New Roman" w:hAnsi="Times New Roman"/>
                <w:lang w:val="ru-RU"/>
              </w:rPr>
              <w:t>азвивать речевое внимание детей.</w:t>
            </w:r>
          </w:p>
          <w:p w:rsidR="000C7BB7" w:rsidRPr="00A447EE" w:rsidRDefault="000C7BB7" w:rsidP="00A70FD4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447E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Подвижные игры:</w:t>
            </w:r>
            <w:r w:rsidRPr="007F4779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F4779">
              <w:rPr>
                <w:rStyle w:val="c9"/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«Воробышки и кот</w:t>
            </w:r>
            <w:r w:rsidRPr="007F4779">
              <w:rPr>
                <w:rStyle w:val="c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7F4779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F4779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Развивать у детей умение размещаться в пространстве и двигаться в коллективе, не задевая друг друга.</w:t>
            </w:r>
            <w:r w:rsidRPr="007F4779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C7BB7" w:rsidRPr="007F4779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Style w:val="c9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«Летает, плавает, бегает</w:t>
            </w:r>
            <w:r w:rsidRPr="00A37776">
              <w:rPr>
                <w:rStyle w:val="c9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Style w:val="c9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</w:p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7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7776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Воспитатель называет детям объект живой природы. Дети должны изобразить способ передвижения этого объекта.</w:t>
            </w:r>
          </w:p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37776">
              <w:rPr>
                <w:rStyle w:val="c7"/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«Мой весёлый звонкий мяч»</w:t>
            </w:r>
          </w:p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Цель: учить детей подпрыгивать на двух ногах, внимательно слушать текст и убегать только тогда, когда будут произнесены последние слова.</w:t>
            </w:r>
          </w:p>
          <w:p w:rsidR="000C7BB7" w:rsidRPr="009A4EBD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0C7BB7" w:rsidRPr="00963F4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7">
              <w:rPr>
                <w:rFonts w:ascii="Times New Roman" w:hAnsi="Times New Roman" w:cs="Times New Roman"/>
                <w:sz w:val="24"/>
                <w:szCs w:val="24"/>
              </w:rPr>
              <w:t>Аккуратно сложить игрушки в корзины - приучать наводить порядок на участке после прогулки. Полив песка в песочнице - воспитывать желание оказывать посильную помощь воспитателю</w:t>
            </w:r>
            <w:r>
              <w:t>.</w:t>
            </w:r>
            <w:r w:rsidRPr="00963F47">
              <w:t xml:space="preserve"> </w:t>
            </w:r>
          </w:p>
        </w:tc>
        <w:tc>
          <w:tcPr>
            <w:tcW w:w="2079" w:type="dxa"/>
          </w:tcPr>
          <w:p w:rsidR="000C7BB7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038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Д/ игра «Повтори </w:t>
            </w:r>
            <w:proofErr w:type="spellStart"/>
            <w:r w:rsidRPr="007038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потешку</w:t>
            </w:r>
            <w:proofErr w:type="spellEnd"/>
            <w:r w:rsidRPr="007038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стихотворение» - договаривать слова, фразы, запоминать.</w:t>
            </w:r>
          </w:p>
          <w:p w:rsidR="000C7BB7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829">
              <w:rPr>
                <w:color w:val="000000"/>
                <w:sz w:val="29"/>
                <w:szCs w:val="29"/>
                <w:shd w:val="clear" w:color="auto" w:fill="FFFFFF"/>
                <w:lang w:val="ru-RU"/>
              </w:rPr>
              <w:t xml:space="preserve"> </w:t>
            </w:r>
            <w:r w:rsidRPr="007038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Д/ игра </w:t>
            </w:r>
          </w:p>
          <w:p w:rsidR="000C7BB7" w:rsidRPr="00703829" w:rsidRDefault="000C7BB7" w:rsidP="00A70FD4">
            <w:pPr>
              <w:pStyle w:val="a8"/>
              <w:shd w:val="clear" w:color="auto" w:fill="FFFFFF"/>
              <w:spacing w:before="0" w:after="0"/>
              <w:rPr>
                <w:rFonts w:ascii="Arial" w:hAnsi="Arial" w:cs="Arial"/>
              </w:rPr>
            </w:pPr>
            <w:r>
              <w:t>«</w:t>
            </w:r>
            <w:r w:rsidRPr="00703829">
              <w:t>Повтори» - учить производить звуки животных</w:t>
            </w:r>
            <w:r w:rsidRPr="00703829">
              <w:rPr>
                <w:sz w:val="29"/>
                <w:szCs w:val="29"/>
                <w:shd w:val="clear" w:color="auto" w:fill="FFFFFF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703829">
              <w:t>Упражнять в прыжках с приземлением на полусогнутые ноги.</w:t>
            </w:r>
          </w:p>
          <w:p w:rsidR="000C7BB7" w:rsidRPr="00703829" w:rsidRDefault="000C7BB7" w:rsidP="00A70FD4">
            <w:pPr>
              <w:pStyle w:val="a8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03829">
              <w:t xml:space="preserve"> Упражнять в энергичном отталкивании мяча при прокатывании друг другу.</w:t>
            </w:r>
          </w:p>
          <w:p w:rsidR="000C7BB7" w:rsidRPr="00703829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6" w:type="dxa"/>
          </w:tcPr>
          <w:p w:rsidR="000C7BB7" w:rsidRPr="008533DB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533D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«Водители»</w:t>
            </w:r>
          </w:p>
          <w:p w:rsidR="000C7BB7" w:rsidRPr="00A37776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49E7">
              <w:rPr>
                <w:rStyle w:val="c1"/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Задачи</w:t>
            </w:r>
            <w:r w:rsidRPr="001E49E7">
              <w:rPr>
                <w:rStyle w:val="c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накомить детей с работой транспорта, трудом транспортников: шофер, оператор, диспетчер, автослесарь и др.</w:t>
            </w:r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7776">
              <w:rPr>
                <w:rStyle w:val="c1"/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Игровые действия</w:t>
            </w:r>
            <w:r w:rsidRPr="00A37776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:</w:t>
            </w:r>
            <w:r w:rsidRPr="008533DB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7776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 машинах возят кукол, строительный материал. Водитель ведет машину осторожно, чтобы не наехать на людей. Машины заправляют бензином, едут на стройку, сгружают строительный материал, засыпают песок. </w:t>
            </w:r>
            <w:proofErr w:type="spellStart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Водитель</w:t>
            </w:r>
            <w:proofErr w:type="spellEnd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едет</w:t>
            </w:r>
            <w:proofErr w:type="spellEnd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зеленый</w:t>
            </w:r>
            <w:proofErr w:type="spellEnd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свет</w:t>
            </w:r>
            <w:proofErr w:type="spellEnd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светофора</w:t>
            </w:r>
            <w:proofErr w:type="spellEnd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красный</w:t>
            </w:r>
            <w:proofErr w:type="spellEnd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стоит</w:t>
            </w:r>
            <w:proofErr w:type="spellEnd"/>
            <w:r w:rsidRPr="008533DB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C7BB7" w:rsidRDefault="000C7BB7" w:rsidP="00A70F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C7BB7" w:rsidRPr="002E5F3E" w:rsidRDefault="000C7BB7" w:rsidP="000C7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АВГУСТ месяц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2632"/>
        <w:gridCol w:w="2909"/>
        <w:gridCol w:w="1690"/>
        <w:gridCol w:w="2080"/>
        <w:gridCol w:w="2465"/>
      </w:tblGrid>
      <w:tr w:rsidR="000C7BB7" w:rsidTr="00A70FD4">
        <w:tc>
          <w:tcPr>
            <w:tcW w:w="3596" w:type="dxa"/>
          </w:tcPr>
          <w:p w:rsidR="000C7BB7" w:rsidRPr="00D20EDF" w:rsidRDefault="000C7BB7" w:rsidP="00086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268" w:type="dxa"/>
          </w:tcPr>
          <w:p w:rsidR="000C7BB7" w:rsidRPr="009355F0" w:rsidRDefault="000C7BB7" w:rsidP="0008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Элементарное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9355F0">
              <w:rPr>
                <w:rFonts w:ascii="Times New Roman" w:hAnsi="Times New Roman"/>
                <w:b/>
                <w:sz w:val="24"/>
                <w:szCs w:val="24"/>
              </w:rPr>
              <w:t>ментирование</w:t>
            </w:r>
            <w:proofErr w:type="spellEnd"/>
          </w:p>
        </w:tc>
        <w:tc>
          <w:tcPr>
            <w:tcW w:w="3059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693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080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465" w:type="dxa"/>
          </w:tcPr>
          <w:p w:rsidR="000C7BB7" w:rsidRPr="00D20EDF" w:rsidRDefault="000C7BB7" w:rsidP="0008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</w:t>
            </w:r>
          </w:p>
        </w:tc>
      </w:tr>
      <w:tr w:rsidR="000C7BB7" w:rsidRPr="000C7BB7" w:rsidTr="00A70FD4">
        <w:tc>
          <w:tcPr>
            <w:tcW w:w="3596" w:type="dxa"/>
          </w:tcPr>
          <w:p w:rsidR="000C7BB7" w:rsidRPr="000C7BB7" w:rsidRDefault="000C7BB7" w:rsidP="00A70FD4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BB7">
              <w:rPr>
                <w:b/>
                <w:u w:val="single"/>
              </w:rPr>
              <w:t>Живая природа</w:t>
            </w:r>
            <w:r w:rsidRPr="000C7BB7">
              <w:t xml:space="preserve">. </w:t>
            </w:r>
          </w:p>
          <w:p w:rsidR="000C7BB7" w:rsidRPr="000C7BB7" w:rsidRDefault="000C7BB7" w:rsidP="00A70FD4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0C7BB7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Наблюдение</w:t>
            </w:r>
            <w:r w:rsidRPr="000C7BB7">
              <w:rPr>
                <w:rFonts w:ascii="Times New Roman" w:eastAsia="SimSun" w:hAnsi="Times New Roman"/>
                <w:sz w:val="24"/>
                <w:szCs w:val="24"/>
              </w:rPr>
              <w:t> </w:t>
            </w:r>
            <w:r w:rsidRPr="000C7BB7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листочками. Развивать у детей способность к самостоятельным наблюдениям, подводить малышей к выводу: ветер дует, листочки шумят. Воспитывать чувство бережного отношения к объектам живой природы (мы не ломаем зеленые веточки, мы не рвем листочки).</w:t>
            </w:r>
            <w:r w:rsidRPr="000C7BB7">
              <w:rPr>
                <w:rFonts w:ascii="Times New Roman" w:eastAsia="SimSun" w:hAnsi="Times New Roman"/>
                <w:sz w:val="24"/>
                <w:szCs w:val="24"/>
              </w:rPr>
              <w:t> </w:t>
            </w:r>
          </w:p>
          <w:p w:rsidR="000C7BB7" w:rsidRPr="000C7BB7" w:rsidRDefault="000C7BB7" w:rsidP="00A70FD4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 w:rsidRPr="000C7BB7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0C7BB7">
              <w:rPr>
                <w:rStyle w:val="a6"/>
                <w:rFonts w:ascii="Times New Roman" w:eastAsia="SimSun" w:hAnsi="Times New Roman"/>
                <w:i/>
                <w:lang w:val="ru-RU"/>
              </w:rPr>
              <w:t>Наблюдение за божьей коровкой</w:t>
            </w:r>
            <w:r w:rsidRPr="000C7BB7">
              <w:rPr>
                <w:rStyle w:val="a6"/>
                <w:rFonts w:ascii="Times New Roman" w:eastAsia="SimSun" w:hAnsi="Times New Roman"/>
                <w:lang w:val="ru-RU"/>
              </w:rPr>
              <w:t>. Развивать у детей элементарные представления о насекомых — жучок ползает, летает, красный с черными горошками, на голове усики. Воспитывать гуманное отношение к маленькому животному существу.</w:t>
            </w:r>
            <w:r w:rsidRPr="000C7BB7"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C7BB7" w:rsidRPr="000C7BB7" w:rsidRDefault="000C7BB7" w:rsidP="00A70FD4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u w:val="single"/>
              </w:rPr>
            </w:pPr>
            <w:r w:rsidRPr="000C7BB7">
              <w:rPr>
                <w:rStyle w:val="c7"/>
                <w:b/>
                <w:bCs/>
                <w:color w:val="000000"/>
                <w:u w:val="single"/>
              </w:rPr>
              <w:t>Неживая природа</w:t>
            </w:r>
          </w:p>
          <w:p w:rsidR="000C7BB7" w:rsidRPr="000C7BB7" w:rsidRDefault="000C7BB7" w:rsidP="00A70FD4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7BB7">
              <w:rPr>
                <w:rStyle w:val="c7"/>
                <w:bCs/>
                <w:color w:val="000000"/>
              </w:rPr>
              <w:t>Наблюдение за дождем</w:t>
            </w:r>
          </w:p>
          <w:p w:rsidR="000C7BB7" w:rsidRPr="000C7BB7" w:rsidRDefault="000C7BB7" w:rsidP="00A70FD4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7BB7">
              <w:rPr>
                <w:rStyle w:val="c1"/>
                <w:color w:val="000000"/>
              </w:rPr>
              <w:t>Цель: Закрепить летние сезонные признаки, перемены, происходящие в неживой природе. Продолжать знакомить с таким явлением, как дождь</w:t>
            </w:r>
          </w:p>
        </w:tc>
        <w:tc>
          <w:tcPr>
            <w:tcW w:w="2268" w:type="dxa"/>
          </w:tcPr>
          <w:p w:rsidR="000C7BB7" w:rsidRPr="000C7BB7" w:rsidRDefault="000C7BB7" w:rsidP="00A70FD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C7BB7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«Ловим воздух»</w:t>
            </w:r>
          </w:p>
          <w:p w:rsidR="000C7BB7" w:rsidRPr="000C7BB7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sz w:val="24"/>
                <w:szCs w:val="24"/>
                <w:lang w:val="ru-RU"/>
              </w:rPr>
              <w:t>Задача: дать детям представление о том, что воздух везде вокруг нас.</w:t>
            </w:r>
          </w:p>
          <w:p w:rsidR="000C7BB7" w:rsidRPr="000C7BB7" w:rsidRDefault="000C7BB7" w:rsidP="00A70FD4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0C7BB7">
              <w:rPr>
                <w:rFonts w:ascii="Times New Roman" w:hAnsi="Times New Roman"/>
                <w:sz w:val="24"/>
                <w:szCs w:val="24"/>
                <w:lang w:val="ru-RU"/>
              </w:rPr>
              <w:t>открыть прозрачный целлофановый пакет, как бы «зачерпнуть» в него воздух, закрутить края. Пакет надулся и стал плотным, потому что в нем воздух. Вывод: воздух прозрачный, невидимый, легкий.</w:t>
            </w:r>
          </w:p>
          <w:p w:rsidR="000C7BB7" w:rsidRPr="000C7BB7" w:rsidRDefault="000C7BB7" w:rsidP="00A70FD4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«Что в пакете?»</w:t>
            </w:r>
          </w:p>
          <w:p w:rsidR="000C7BB7" w:rsidRPr="000C7BB7" w:rsidRDefault="000C7BB7" w:rsidP="00A70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0C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воздуха в окружающем пространстве.</w:t>
            </w:r>
          </w:p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0C7BB7" w:rsidRPr="000C7BB7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Игры малой подвижности</w:t>
            </w:r>
            <w:r w:rsidRPr="000C7B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0C7BB7" w:rsidRPr="000C7BB7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«Ветер»</w:t>
            </w:r>
            <w:r w:rsidRPr="000C7B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 координацию речи с движением</w:t>
            </w:r>
          </w:p>
          <w:p w:rsidR="000C7BB7" w:rsidRPr="000C7BB7" w:rsidRDefault="000C7BB7" w:rsidP="00A70FD4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C7BB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Дидактическая игра</w:t>
            </w:r>
          </w:p>
          <w:p w:rsidR="000C7BB7" w:rsidRPr="000C7BB7" w:rsidRDefault="000C7BB7" w:rsidP="00A70FD4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«Добавь слово»</w:t>
            </w:r>
          </w:p>
          <w:p w:rsidR="000C7BB7" w:rsidRPr="000C7BB7" w:rsidRDefault="000C7BB7" w:rsidP="00A70FD4">
            <w:pPr>
              <w:pStyle w:val="c2"/>
              <w:shd w:val="clear" w:color="auto" w:fill="FFFFFF"/>
              <w:spacing w:before="0" w:after="0"/>
              <w:rPr>
                <w:color w:val="000000"/>
              </w:rPr>
            </w:pPr>
            <w:r w:rsidRPr="000C7BB7">
              <w:rPr>
                <w:rStyle w:val="c0"/>
                <w:color w:val="000000"/>
              </w:rPr>
              <w:t>Цель: находить нужное по смыслу слово (глагол).</w:t>
            </w:r>
          </w:p>
          <w:p w:rsidR="000C7BB7" w:rsidRPr="000C7BB7" w:rsidRDefault="000C7BB7" w:rsidP="00A70FD4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C7BB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Подвижные игры:</w:t>
            </w:r>
          </w:p>
          <w:p w:rsidR="000C7BB7" w:rsidRPr="000C7BB7" w:rsidRDefault="000C7BB7" w:rsidP="00A70FD4">
            <w:pPr>
              <w:pStyle w:val="c12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0C7BB7">
              <w:rPr>
                <w:rStyle w:val="c9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C7BB7">
              <w:rPr>
                <w:rStyle w:val="c9"/>
                <w:bCs/>
                <w:i/>
                <w:color w:val="000000"/>
                <w:shd w:val="clear" w:color="auto" w:fill="FFFFFF"/>
              </w:rPr>
              <w:t>«Попади в круг»</w:t>
            </w:r>
            <w:r w:rsidRPr="000C7BB7">
              <w:rPr>
                <w:rStyle w:val="c1"/>
                <w:color w:val="000000"/>
                <w:shd w:val="clear" w:color="auto" w:fill="FFFFFF"/>
              </w:rPr>
              <w:t> - развивать у детей умение метать в цель, ловкость; глазомер</w:t>
            </w:r>
            <w:r w:rsidRPr="000C7BB7">
              <w:rPr>
                <w:rStyle w:val="c1"/>
                <w:i/>
                <w:color w:val="000000"/>
                <w:shd w:val="clear" w:color="auto" w:fill="FFFFFF"/>
              </w:rPr>
              <w:t>.</w:t>
            </w:r>
            <w:r w:rsidRPr="000C7BB7">
              <w:rPr>
                <w:bCs/>
                <w:i/>
                <w:color w:val="000000"/>
              </w:rPr>
              <w:t xml:space="preserve"> </w:t>
            </w:r>
          </w:p>
          <w:p w:rsidR="000C7BB7" w:rsidRPr="000C7BB7" w:rsidRDefault="000C7BB7" w:rsidP="00A70FD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7BB7">
              <w:rPr>
                <w:rStyle w:val="c7"/>
                <w:bCs/>
                <w:i/>
                <w:color w:val="000000"/>
              </w:rPr>
              <w:t>«Догони меня»</w:t>
            </w:r>
          </w:p>
          <w:p w:rsidR="000C7BB7" w:rsidRPr="000C7BB7" w:rsidRDefault="000C7BB7" w:rsidP="00A70FD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7BB7">
              <w:rPr>
                <w:rStyle w:val="c1"/>
                <w:color w:val="000000"/>
              </w:rPr>
              <w:t>Цель: учить детей быстро действовать по сигналу, ориентироваться в пространстве; развивать ловкость.</w:t>
            </w:r>
          </w:p>
          <w:p w:rsidR="000C7BB7" w:rsidRPr="000C7BB7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0C7BB7" w:rsidRPr="000C7BB7" w:rsidRDefault="000C7BB7" w:rsidP="00A7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Моем столик и скамеечки - воспитывать желание оказывать посильную помощь воспитателю. Пропалываем сорняки на клумбах -  воспитывать желание оказывать посильную помощь воспитателю.</w:t>
            </w:r>
          </w:p>
        </w:tc>
        <w:tc>
          <w:tcPr>
            <w:tcW w:w="2080" w:type="dxa"/>
          </w:tcPr>
          <w:p w:rsidR="000C7BB7" w:rsidRPr="000C7BB7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sz w:val="24"/>
                <w:szCs w:val="24"/>
                <w:lang w:val="ru-RU"/>
              </w:rPr>
              <w:t>Д/ игра «Чей листочек» - учить называть деревья.</w:t>
            </w:r>
          </w:p>
          <w:p w:rsidR="000C7BB7" w:rsidRPr="000C7BB7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sz w:val="24"/>
                <w:szCs w:val="24"/>
                <w:lang w:val="ru-RU"/>
              </w:rPr>
              <w:t>Д/ игра «Огород» - учить узнавать и называть садовый инвентарь.</w:t>
            </w:r>
          </w:p>
          <w:p w:rsidR="000C7BB7" w:rsidRPr="000C7BB7" w:rsidRDefault="000C7BB7" w:rsidP="00A70FD4">
            <w:pPr>
              <w:pStyle w:val="a8"/>
              <w:shd w:val="clear" w:color="auto" w:fill="FFFFFF"/>
              <w:spacing w:before="0" w:after="0"/>
            </w:pPr>
            <w:r w:rsidRPr="000C7BB7">
              <w:t>Упражнять в ходьбе и беге в прямом направлении за взрослым.</w:t>
            </w:r>
          </w:p>
          <w:p w:rsidR="000C7BB7" w:rsidRPr="000C7BB7" w:rsidRDefault="000C7BB7" w:rsidP="00A70FD4">
            <w:pPr>
              <w:pStyle w:val="a8"/>
              <w:shd w:val="clear" w:color="auto" w:fill="FFFFFF"/>
              <w:spacing w:before="0" w:after="0"/>
            </w:pPr>
            <w:r w:rsidRPr="000C7BB7">
              <w:t xml:space="preserve"> Упражнять в ходьбе между двумя линиями (расстояние 25 см), сохраняя равновесие.</w:t>
            </w:r>
          </w:p>
          <w:p w:rsidR="000C7BB7" w:rsidRPr="000C7BB7" w:rsidRDefault="000C7BB7" w:rsidP="00A7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C7BB7" w:rsidRPr="000C7BB7" w:rsidRDefault="000C7BB7" w:rsidP="00A70FD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B7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«Детский сад»</w:t>
            </w:r>
            <w:r w:rsidRPr="000C7B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C7BB7">
              <w:rPr>
                <w:rStyle w:val="c1"/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Игровые ситуации</w:t>
            </w:r>
            <w:r w:rsidRPr="000C7BB7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:</w:t>
            </w:r>
            <w:r w:rsidRPr="000C7BB7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C7BB7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«Утренний прием», «Наши занятия», «На прогулке», «Музыкальные развлечения», «Мы спортсмены», «Осмотр врача», «Обед в д/саду»</w:t>
            </w:r>
          </w:p>
        </w:tc>
      </w:tr>
    </w:tbl>
    <w:p w:rsidR="000C7BB7" w:rsidRDefault="000C7BB7" w:rsidP="000C7BB7">
      <w:pPr>
        <w:pStyle w:val="Standard"/>
        <w:spacing w:after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C7BB7" w:rsidRDefault="000C7BB7" w:rsidP="000C7BB7">
      <w:pPr>
        <w:spacing w:after="0"/>
        <w:jc w:val="both"/>
        <w:sectPr w:rsidR="000C7BB7" w:rsidSect="000862C4">
          <w:type w:val="continuous"/>
          <w:pgSz w:w="16838" w:h="11906" w:orient="landscape"/>
          <w:pgMar w:top="227" w:right="720" w:bottom="426" w:left="720" w:header="709" w:footer="709" w:gutter="0"/>
          <w:cols w:space="708"/>
          <w:docGrid w:linePitch="360"/>
        </w:sectPr>
      </w:pPr>
    </w:p>
    <w:p w:rsidR="000C7BB7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D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="000C7BB7" w:rsidRPr="00B35DD2" w:rsidRDefault="000C7BB7" w:rsidP="000C7B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DD2">
        <w:rPr>
          <w:rFonts w:ascii="Times New Roman" w:hAnsi="Times New Roman" w:cs="Times New Roman"/>
          <w:b/>
          <w:sz w:val="24"/>
          <w:szCs w:val="24"/>
        </w:rPr>
        <w:t>Комплексы утренней гимнастики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 w:line="480" w:lineRule="auto"/>
        <w:rPr>
          <w:rFonts w:ascii="Times New Roman" w:hAnsi="Times New Roman" w:cs="Times New Roman"/>
          <w:b/>
          <w:iCs/>
          <w:color w:val="323232"/>
        </w:rPr>
      </w:pPr>
      <w:r w:rsidRPr="00CA0E5F">
        <w:rPr>
          <w:rFonts w:ascii="Times New Roman" w:hAnsi="Times New Roman" w:cs="Times New Roman"/>
          <w:b/>
          <w:iCs/>
          <w:color w:val="323232"/>
        </w:rPr>
        <w:t xml:space="preserve">СЕНТЯБРЬ </w:t>
      </w:r>
      <w:r w:rsidRPr="00CA0E5F">
        <w:rPr>
          <w:rFonts w:ascii="Times New Roman" w:hAnsi="Times New Roman" w:cs="Times New Roman"/>
          <w:b/>
          <w:bCs/>
        </w:rPr>
        <w:t>Комплекс № 1 (ПТИЧКИ)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color w:val="323232"/>
        </w:rPr>
        <w:t>Построение в круг. Ходьба в колонне по одному за воспитателем по кругу. На слово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воспитателя «остановись» дети останавливаются, берутся за руки. Поднимают руки в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000000"/>
        </w:rPr>
        <w:t>стороны и опускают,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1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Ноги слегка расставлены, ступни параллельно, руки внизу.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1-2   Поднять руки в стороны, помахать ими.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3-4   Со звуком «пи-и-и» опустить руки вниз, (повторить 3-4 раза)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№. 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Ноги слегка расставлены, ступни параллельно, руки внизу.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1- 3</w:t>
      </w:r>
      <w:r w:rsidRPr="00CA0E5F">
        <w:rPr>
          <w:rFonts w:ascii="Times New Roman" w:hAnsi="Times New Roman" w:cs="Times New Roman"/>
          <w:i/>
          <w:iCs/>
          <w:color w:val="323232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Присесть, двумя руками постучать о пол, произнести «тук-тук-тук!»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4     Выпрямиться </w:t>
      </w:r>
      <w:proofErr w:type="gramStart"/>
      <w:r w:rsidRPr="00CA0E5F">
        <w:rPr>
          <w:rFonts w:ascii="Times New Roman" w:hAnsi="Times New Roman" w:cs="Times New Roman"/>
          <w:color w:val="323232"/>
        </w:rPr>
        <w:t xml:space="preserve">   (</w:t>
      </w:r>
      <w:proofErr w:type="gramEnd"/>
      <w:r w:rsidRPr="00CA0E5F">
        <w:rPr>
          <w:rFonts w:ascii="Times New Roman" w:hAnsi="Times New Roman" w:cs="Times New Roman"/>
          <w:color w:val="323232"/>
        </w:rPr>
        <w:t>повторить 3 раза)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Ноги слегка расставлены, ступни параллельно, руки внизу.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1 -2 Поднять руки в стороны с отведением назад </w:t>
      </w:r>
      <w:proofErr w:type="spellStart"/>
      <w:r w:rsidRPr="00CA0E5F">
        <w:rPr>
          <w:rFonts w:ascii="Times New Roman" w:hAnsi="Times New Roman" w:cs="Times New Roman"/>
          <w:color w:val="323232"/>
        </w:rPr>
        <w:t>пошире</w:t>
      </w:r>
      <w:proofErr w:type="spellEnd"/>
      <w:r w:rsidRPr="00CA0E5F">
        <w:rPr>
          <w:rFonts w:ascii="Times New Roman" w:hAnsi="Times New Roman" w:cs="Times New Roman"/>
          <w:color w:val="323232"/>
        </w:rPr>
        <w:t>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3-4 Опустить руки вниз со звуком «пи-и-и»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Ноги вместе, руки свободно.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Прыжки на носках обеих ног (как воробышки) 10 секунд. Ходьба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Дыхательное упражнение: поднять руки вверх - вдох, со словом «вниз».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Опустить - выдох, (повторить 3-4 раза)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A0E5F">
        <w:rPr>
          <w:rFonts w:ascii="Times New Roman" w:hAnsi="Times New Roman" w:cs="Times New Roman"/>
          <w:b/>
          <w:bCs/>
        </w:rPr>
        <w:t>СЕНТЯБРЬ Комплекс № 2</w:t>
      </w:r>
      <w:r w:rsidRPr="00CA0E5F">
        <w:rPr>
          <w:rFonts w:ascii="Times New Roman" w:hAnsi="Times New Roman" w:cs="Times New Roman"/>
          <w:b/>
        </w:rPr>
        <w:t xml:space="preserve"> </w:t>
      </w:r>
      <w:r w:rsidRPr="00CA0E5F">
        <w:rPr>
          <w:rFonts w:ascii="Times New Roman" w:hAnsi="Times New Roman" w:cs="Times New Roman"/>
          <w:b/>
          <w:color w:val="323232"/>
        </w:rPr>
        <w:t>(ЧАСИКИ)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color w:val="323232"/>
        </w:rPr>
        <w:t xml:space="preserve">Ходьба в колонне по одному. Построение в круг на расстоянии поднятых в стороны рук.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1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 xml:space="preserve">Ноги слегка расставлены, ступни параллельно, руки внизу. На каждый счёт покачивание рук вдоль туловища (тик-так): со словом «тик» дети поднимают руки вперёд, «тик» - отводят назад. Слово «так» говорит только воспитатель. После непродолжительной паузы (повторить 3-4 раза)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 xml:space="preserve">Ноги слегка расставлены, ступни параллельно, руки за спиной. 1-3 Со словом «бом-бом-бом» наклониться вперёд, руками похлопать по ногам. 4   Выпрямиться, руки за спину (повторить 3-4 раза) </w:t>
      </w: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 xml:space="preserve">Ноги слегка расставлены, ступни параллельно, руки за спиной. 1-3 Со словами «тук-тук -тук» присесть, постучать руками о пол. 4   Выпрямиться, руки за спину (повторить 3-4 раза) Следить, чтобы дети хорошо выпрямлялись.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Бег на носках друг за другом 10-12 секунд.</w:t>
      </w:r>
    </w:p>
    <w:p w:rsidR="000C7BB7" w:rsidRPr="00CA0E5F" w:rsidRDefault="000C7BB7" w:rsidP="000C7BB7">
      <w:pPr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color w:val="323232"/>
        </w:rPr>
        <w:t>Заключительная ходьба. Дыхательное упражнение: поднять руки в стороны - вдох, опустить руки вниз - выдох (повторить, 3-4 раза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A0E5F">
        <w:rPr>
          <w:rFonts w:ascii="Times New Roman" w:hAnsi="Times New Roman" w:cs="Times New Roman"/>
          <w:b/>
          <w:bCs/>
        </w:rPr>
        <w:t>ОКТЯБРЬ Комплекс № 3</w:t>
      </w:r>
      <w:r w:rsidRPr="00CA0E5F">
        <w:rPr>
          <w:rFonts w:ascii="Times New Roman" w:hAnsi="Times New Roman" w:cs="Times New Roman"/>
          <w:b/>
        </w:rPr>
        <w:t xml:space="preserve"> </w:t>
      </w:r>
      <w:r w:rsidRPr="00CA0E5F">
        <w:rPr>
          <w:rFonts w:ascii="Times New Roman" w:hAnsi="Times New Roman" w:cs="Times New Roman"/>
          <w:b/>
          <w:color w:val="3E3E3E"/>
        </w:rPr>
        <w:t>(</w:t>
      </w:r>
      <w:proofErr w:type="gramStart"/>
      <w:r w:rsidRPr="00CA0E5F">
        <w:rPr>
          <w:rFonts w:ascii="Times New Roman" w:hAnsi="Times New Roman" w:cs="Times New Roman"/>
          <w:b/>
          <w:color w:val="3E3E3E"/>
        </w:rPr>
        <w:t>С</w:t>
      </w:r>
      <w:proofErr w:type="gramEnd"/>
      <w:r w:rsidRPr="00CA0E5F">
        <w:rPr>
          <w:rFonts w:ascii="Times New Roman" w:hAnsi="Times New Roman" w:cs="Times New Roman"/>
          <w:b/>
          <w:color w:val="3E3E3E"/>
        </w:rPr>
        <w:t xml:space="preserve"> флажками)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color w:val="3E3E3E"/>
        </w:rPr>
        <w:t>Ходьба в колонне по одному. Построение в круг на расстоянии поднятых в стороны рук.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E3E3E"/>
        </w:rPr>
      </w:pPr>
      <w:r w:rsidRPr="00CA0E5F">
        <w:rPr>
          <w:rFonts w:ascii="Times New Roman" w:hAnsi="Times New Roman" w:cs="Times New Roman"/>
          <w:iCs/>
          <w:color w:val="3E3E3E"/>
          <w:u w:val="single"/>
        </w:rPr>
        <w:t>Упражнение № 1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E3E3E"/>
        </w:rPr>
        <w:t xml:space="preserve">И.П. </w:t>
      </w:r>
      <w:r w:rsidRPr="00CA0E5F">
        <w:rPr>
          <w:rFonts w:ascii="Times New Roman" w:hAnsi="Times New Roman" w:cs="Times New Roman"/>
          <w:color w:val="3E3E3E"/>
        </w:rPr>
        <w:t>Ноги слегка расставлены, ступни параллельно, руки с флажками вдоль туловища внизу.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 xml:space="preserve">1-2 Поднять флажки высоко вверх, помахать ими, смотреть на флажки. 3-4 Опустить руки вниз (повторить 3-4 раза)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E3E3E"/>
          <w:u w:val="single"/>
        </w:rPr>
        <w:t>Упражнение № 2</w:t>
      </w:r>
      <w:r w:rsidRPr="00CA0E5F">
        <w:rPr>
          <w:rFonts w:ascii="Times New Roman" w:hAnsi="Times New Roman" w:cs="Times New Roman"/>
          <w:i/>
          <w:iCs/>
          <w:color w:val="3E3E3E"/>
          <w:u w:val="single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И.П. Ноги слегка расставлены, ступни параллельно, флажки спрятать за спину.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1-Поворот туловища влево, поднять флажки вперёд, помахать.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2-Поворот прямо, флажки спрятать за спину. То же вправо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color w:val="3E3E3E"/>
        </w:rPr>
        <w:t>Повторить по 2 раза в каждую сторону. Во время поворота ноги с места не сдвигать.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CA0E5F">
        <w:rPr>
          <w:rFonts w:ascii="Times New Roman" w:hAnsi="Times New Roman" w:cs="Times New Roman"/>
          <w:iCs/>
          <w:color w:val="3E3E3E"/>
          <w:u w:val="single"/>
        </w:rPr>
        <w:t>Упражнение .</w:t>
      </w:r>
      <w:proofErr w:type="gramEnd"/>
      <w:r w:rsidRPr="00CA0E5F">
        <w:rPr>
          <w:rFonts w:ascii="Times New Roman" w:hAnsi="Times New Roman" w:cs="Times New Roman"/>
          <w:iCs/>
          <w:color w:val="3E3E3E"/>
          <w:u w:val="single"/>
        </w:rPr>
        <w:t>№3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E3E3E"/>
        </w:rPr>
        <w:t xml:space="preserve">И.П. </w:t>
      </w:r>
      <w:r w:rsidRPr="00CA0E5F">
        <w:rPr>
          <w:rFonts w:ascii="Times New Roman" w:hAnsi="Times New Roman" w:cs="Times New Roman"/>
          <w:color w:val="3E3E3E"/>
        </w:rPr>
        <w:t>Ноги слегка расставлены, ступни параллельно, руки с флажками вдоль туловища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внизу.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1-3. Со словом «тук-тук-тук» присесть, постучать палочками от флажков о пол.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4.    Выпрямиться (повторить 3-4 раза)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E3E3E"/>
          <w:u w:val="single"/>
        </w:rPr>
        <w:t>Упражнение №4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Прыжки на носках 10-12 секунд. Ходьба.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E3E3E"/>
          <w:u w:val="single"/>
        </w:rPr>
        <w:t>Упражнение №5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Дыхательное упражнение повторить 3-4 раза. Заключительная ходьба.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7BB7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A0E5F">
        <w:rPr>
          <w:rFonts w:ascii="Times New Roman" w:hAnsi="Times New Roman" w:cs="Times New Roman"/>
          <w:b/>
          <w:bCs/>
        </w:rPr>
        <w:lastRenderedPageBreak/>
        <w:t>ОКТЯБРЬ Комплекс № 4</w:t>
      </w:r>
      <w:r w:rsidRPr="00CA0E5F">
        <w:rPr>
          <w:rFonts w:ascii="Times New Roman" w:hAnsi="Times New Roman" w:cs="Times New Roman"/>
          <w:b/>
        </w:rPr>
        <w:t xml:space="preserve"> </w:t>
      </w:r>
      <w:r w:rsidRPr="00CA0E5F">
        <w:rPr>
          <w:rFonts w:ascii="Times New Roman" w:hAnsi="Times New Roman" w:cs="Times New Roman"/>
          <w:b/>
          <w:color w:val="3E3E3E"/>
        </w:rPr>
        <w:t>(Самолётики)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E3E3E"/>
        </w:rPr>
      </w:pPr>
      <w:r w:rsidRPr="00CA0E5F">
        <w:rPr>
          <w:rFonts w:ascii="Times New Roman" w:hAnsi="Times New Roman" w:cs="Times New Roman"/>
          <w:color w:val="3E3E3E"/>
        </w:rPr>
        <w:t xml:space="preserve">Ходьба в колонне по одному в чередовании с непродолжительным бегом. Ходьба. Построение в круг.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E3E3E"/>
        </w:rPr>
      </w:pPr>
      <w:r w:rsidRPr="00CA0E5F">
        <w:rPr>
          <w:rFonts w:ascii="Times New Roman" w:hAnsi="Times New Roman" w:cs="Times New Roman"/>
          <w:iCs/>
          <w:color w:val="3E3E3E"/>
          <w:u w:val="single"/>
        </w:rPr>
        <w:t xml:space="preserve">Упражнение № </w:t>
      </w:r>
      <w:r w:rsidRPr="00CA0E5F">
        <w:rPr>
          <w:rFonts w:ascii="Times New Roman" w:hAnsi="Times New Roman" w:cs="Times New Roman"/>
          <w:iCs/>
          <w:color w:val="3E3E3E"/>
          <w:u w:val="single"/>
          <w:lang w:val="en-US"/>
        </w:rPr>
        <w:t>I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E3E3E"/>
        </w:rPr>
        <w:t xml:space="preserve">И.П. </w:t>
      </w:r>
      <w:r w:rsidRPr="00CA0E5F">
        <w:rPr>
          <w:rFonts w:ascii="Times New Roman" w:hAnsi="Times New Roman" w:cs="Times New Roman"/>
          <w:color w:val="3E3E3E"/>
        </w:rPr>
        <w:t xml:space="preserve">Ноги слегка расставлены, руки внизу 1-2   Поднять руки в стороны (как крылья у самолёта) 3-4   Опустить руки вниз, (повторить 4-5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E3E3E"/>
        </w:rPr>
      </w:pPr>
      <w:r w:rsidRPr="00CA0E5F">
        <w:rPr>
          <w:rFonts w:ascii="Times New Roman" w:hAnsi="Times New Roman" w:cs="Times New Roman"/>
          <w:iCs/>
          <w:color w:val="3E3E3E"/>
          <w:u w:val="single"/>
        </w:rPr>
        <w:t>Упражнение №</w:t>
      </w:r>
      <w:r w:rsidRPr="00CA0E5F">
        <w:rPr>
          <w:rFonts w:ascii="Times New Roman" w:hAnsi="Times New Roman" w:cs="Times New Roman"/>
          <w:i/>
          <w:iCs/>
          <w:color w:val="3E3E3E"/>
          <w:u w:val="single"/>
        </w:rPr>
        <w:t xml:space="preserve"> </w:t>
      </w:r>
      <w:r w:rsidRPr="00CA0E5F">
        <w:rPr>
          <w:rFonts w:ascii="Times New Roman" w:hAnsi="Times New Roman" w:cs="Times New Roman"/>
          <w:iCs/>
          <w:color w:val="3E3E3E"/>
          <w:u w:val="single"/>
        </w:rPr>
        <w:t>2</w:t>
      </w:r>
      <w:r w:rsidRPr="00CA0E5F">
        <w:rPr>
          <w:rFonts w:ascii="Times New Roman" w:hAnsi="Times New Roman" w:cs="Times New Roman"/>
          <w:i/>
          <w:iCs/>
          <w:color w:val="3E3E3E"/>
          <w:u w:val="single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И.П. Ноги слегка расставлены, руки внизу.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1-Поднять руки в стороны (крылья самолётов).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 xml:space="preserve">2-Наклон влево. 3-Наклон вправо. 4-Выпрямиться, руки опустить, (повторить 4 раза)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E3E3E"/>
          <w:u w:val="single"/>
        </w:rPr>
        <w:t>Упражнение №3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E3E3E"/>
        </w:rPr>
        <w:t xml:space="preserve">И.П. </w:t>
      </w:r>
      <w:r w:rsidRPr="00CA0E5F">
        <w:rPr>
          <w:rFonts w:ascii="Times New Roman" w:hAnsi="Times New Roman" w:cs="Times New Roman"/>
          <w:color w:val="3E3E3E"/>
        </w:rPr>
        <w:t>Ноги слегка расставлены, руки внизу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1-3.   Со звуком «</w:t>
      </w:r>
      <w:proofErr w:type="spellStart"/>
      <w:r w:rsidRPr="00CA0E5F">
        <w:rPr>
          <w:rFonts w:ascii="Times New Roman" w:hAnsi="Times New Roman" w:cs="Times New Roman"/>
          <w:color w:val="3E3E3E"/>
        </w:rPr>
        <w:t>тр</w:t>
      </w:r>
      <w:proofErr w:type="spellEnd"/>
      <w:r w:rsidRPr="00CA0E5F">
        <w:rPr>
          <w:rFonts w:ascii="Times New Roman" w:hAnsi="Times New Roman" w:cs="Times New Roman"/>
          <w:color w:val="3E3E3E"/>
        </w:rPr>
        <w:t>-р-р» (как заводят мотор) присесть, круговые движения согнутыми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руками перед грудью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4.   Выпрямиться, руки за спину (повторить 3 раза)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E3E3E"/>
          <w:u w:val="single"/>
        </w:rPr>
        <w:t>Упражнение №4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Бег на носках, руки в стороны (самолёт полетел) 10 -15 секунд. Ходьба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E3E3E"/>
          <w:u w:val="single"/>
        </w:rPr>
        <w:t>Упражнение №5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 xml:space="preserve">Дыхательное упражнение: поднять руки в стороны - вдох, вниз </w:t>
      </w:r>
      <w:r w:rsidRPr="00CA0E5F">
        <w:rPr>
          <w:rFonts w:ascii="Times New Roman" w:hAnsi="Times New Roman" w:cs="Times New Roman"/>
          <w:color w:val="E75D68"/>
        </w:rPr>
        <w:t xml:space="preserve">- </w:t>
      </w:r>
      <w:r w:rsidRPr="00CA0E5F">
        <w:rPr>
          <w:rFonts w:ascii="Times New Roman" w:hAnsi="Times New Roman" w:cs="Times New Roman"/>
          <w:color w:val="3E3E3E"/>
        </w:rPr>
        <w:t>выдох (повторить 3-4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E3E3E"/>
        </w:rPr>
        <w:t>раза)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A0E5F">
        <w:rPr>
          <w:rFonts w:ascii="Times New Roman" w:hAnsi="Times New Roman" w:cs="Times New Roman"/>
          <w:b/>
          <w:bCs/>
        </w:rPr>
        <w:t>НОЯБРЬ Комплекс № 5</w:t>
      </w:r>
      <w:r w:rsidRPr="00CA0E5F">
        <w:rPr>
          <w:rFonts w:ascii="Times New Roman" w:hAnsi="Times New Roman" w:cs="Times New Roman"/>
          <w:b/>
          <w:bCs/>
          <w:color w:val="E75D68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434343"/>
        </w:rPr>
        <w:t>(с погремушками)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color w:val="434343"/>
        </w:rPr>
        <w:t xml:space="preserve">Ходьба в колонне по одному (как физкультурники ходят). Ходьба на носках, руки на поясе. Бег. Ходьба. Построение в круг.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№1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434343"/>
        </w:rPr>
        <w:t xml:space="preserve">И.П. </w:t>
      </w:r>
      <w:r w:rsidRPr="00CA0E5F">
        <w:rPr>
          <w:rFonts w:ascii="Times New Roman" w:hAnsi="Times New Roman" w:cs="Times New Roman"/>
          <w:color w:val="434343"/>
        </w:rPr>
        <w:t>Ноги слегка расставлены, руки с погремушками внизу. 1-2 Поднять погремушки вверх, посмотреть на них.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 xml:space="preserve">3-4. Со словом «динь - динь» опустить руки через стороны вниз (повторить 4-5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434343"/>
        </w:rPr>
        <w:t xml:space="preserve">И.П. </w:t>
      </w:r>
      <w:r w:rsidRPr="00CA0E5F">
        <w:rPr>
          <w:rFonts w:ascii="Times New Roman" w:hAnsi="Times New Roman" w:cs="Times New Roman"/>
          <w:color w:val="434343"/>
        </w:rPr>
        <w:t>Ноги слегка расставлены, руки с погремушками за спиной. 1-3 Поворот туловища влево, поднять погремушки вперёд и со словом «динь -динь-динь» позвонить,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 xml:space="preserve">4. Стать прямо, погремушки спрятать за спину. То же вправо, (повторить 2-3 раза в каждую сторону.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434343"/>
        </w:rPr>
        <w:t xml:space="preserve">И.П. </w:t>
      </w:r>
      <w:r w:rsidRPr="00CA0E5F">
        <w:rPr>
          <w:rFonts w:ascii="Times New Roman" w:hAnsi="Times New Roman" w:cs="Times New Roman"/>
          <w:color w:val="434343"/>
        </w:rPr>
        <w:t xml:space="preserve">Ноги слегка расставлены, руки с погремушками внизу. 1-3 Со словом «динь -динь- динь» присесть, позвонить погремушками. 4.     Выпрямиться, (повторить 4 раза)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№4</w:t>
      </w:r>
      <w:r w:rsidRPr="00CA0E5F">
        <w:rPr>
          <w:rFonts w:ascii="Times New Roman" w:hAnsi="Times New Roman" w:cs="Times New Roman"/>
          <w:i/>
          <w:iCs/>
          <w:color w:val="434343"/>
          <w:u w:val="single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 xml:space="preserve">Бег 10-15 секунд. Ходьба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 xml:space="preserve">Упражнение №5 </w:t>
      </w:r>
      <w:r w:rsidRPr="00CA0E5F">
        <w:rPr>
          <w:rFonts w:ascii="Times New Roman" w:hAnsi="Times New Roman" w:cs="Times New Roman"/>
          <w:color w:val="434343"/>
        </w:rPr>
        <w:t>Дыхательное упражнение повторить 3-4 раза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A0E5F">
        <w:rPr>
          <w:rFonts w:ascii="Times New Roman" w:hAnsi="Times New Roman" w:cs="Times New Roman"/>
          <w:b/>
          <w:bCs/>
        </w:rPr>
        <w:t xml:space="preserve">НОЯБРЬ Комплекс </w:t>
      </w:r>
      <w:r w:rsidRPr="00CA0E5F">
        <w:rPr>
          <w:rFonts w:ascii="Times New Roman" w:hAnsi="Times New Roman" w:cs="Times New Roman"/>
          <w:b/>
        </w:rPr>
        <w:t>№ 6 (на прогулке)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color w:val="434343"/>
        </w:rPr>
        <w:t xml:space="preserve">Ходьба в колонне по одному. Ходьба на носках, руки на поясе. Бег 10-12 секунд. Ходьба. Построение в круг.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№1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b/>
          <w:bCs/>
          <w:color w:val="434343"/>
        </w:rPr>
        <w:t xml:space="preserve">И.П. </w:t>
      </w:r>
      <w:r w:rsidRPr="00CA0E5F">
        <w:rPr>
          <w:rFonts w:ascii="Times New Roman" w:hAnsi="Times New Roman" w:cs="Times New Roman"/>
          <w:color w:val="434343"/>
        </w:rPr>
        <w:t xml:space="preserve">Ноги слегка расставлены» ступни параллельно, руки внизу 1-2 Поднять руки вверх повыше (погреем на солнышке) 3-4 Со звуком «ах» опустить вниз, (повторить 3-4 раза)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 xml:space="preserve">Упражнение </w:t>
      </w:r>
      <w:r w:rsidRPr="00CA0E5F">
        <w:rPr>
          <w:rFonts w:ascii="Times New Roman" w:hAnsi="Times New Roman" w:cs="Times New Roman"/>
          <w:color w:val="434343"/>
          <w:u w:val="single"/>
        </w:rPr>
        <w:t xml:space="preserve">№2 </w:t>
      </w:r>
      <w:r w:rsidRPr="00CA0E5F">
        <w:rPr>
          <w:rFonts w:ascii="Times New Roman" w:hAnsi="Times New Roman" w:cs="Times New Roman"/>
          <w:b/>
          <w:bCs/>
          <w:color w:val="434343"/>
        </w:rPr>
        <w:t xml:space="preserve">И.П. </w:t>
      </w:r>
      <w:r w:rsidRPr="00CA0E5F">
        <w:rPr>
          <w:rFonts w:ascii="Times New Roman" w:hAnsi="Times New Roman" w:cs="Times New Roman"/>
          <w:color w:val="434343"/>
        </w:rPr>
        <w:t>Ноги слегка расставлены, ступни параллельно, руки отведены назад.1. Поворот туловища вправо, со словом «хлоп» хлопок руками впереди (поймай комара)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>2. Поворот прямо, руки за спину.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>То же в левую сторону (повторить 2-3 раза в каждую сторону.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№3</w:t>
      </w:r>
      <w:r w:rsidRPr="00CA0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434343"/>
        </w:rPr>
        <w:t>И.</w:t>
      </w:r>
      <w:r w:rsidRPr="00CA0E5F">
        <w:rPr>
          <w:rFonts w:ascii="Times New Roman" w:hAnsi="Times New Roman" w:cs="Times New Roman"/>
          <w:b/>
          <w:bCs/>
          <w:color w:val="434343"/>
        </w:rPr>
        <w:t>П</w:t>
      </w:r>
      <w:r>
        <w:rPr>
          <w:rFonts w:ascii="Times New Roman" w:hAnsi="Times New Roman" w:cs="Times New Roman"/>
          <w:b/>
          <w:bCs/>
          <w:color w:val="434343"/>
        </w:rPr>
        <w:t>.</w:t>
      </w:r>
      <w:r w:rsidRPr="00CA0E5F">
        <w:rPr>
          <w:rFonts w:ascii="Times New Roman" w:hAnsi="Times New Roman" w:cs="Times New Roman"/>
          <w:b/>
          <w:bCs/>
          <w:color w:val="434343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>Ноги слегка расставлены, ступни параллельно, руки внизу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>1. Присесть (сорви ягоду, цветок)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 xml:space="preserve">2. Выпрямиться (повторить 4 раза) </w:t>
      </w: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>Повторить 2 раза упражнение № 1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>Со словами «Побежали легко, как ветерок» бег на носках 10-12 секунд. Ходьба</w:t>
      </w:r>
    </w:p>
    <w:p w:rsidR="000C7BB7" w:rsidRPr="000C7BB7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№6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>Дыхательное упражнение повторить 3-4 раза</w:t>
      </w:r>
    </w:p>
    <w:p w:rsidR="000C7BB7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b/>
        </w:rPr>
        <w:t xml:space="preserve">ДЕКАБРЬ </w:t>
      </w:r>
      <w:r w:rsidRPr="00CA0E5F">
        <w:rPr>
          <w:rFonts w:ascii="Times New Roman" w:hAnsi="Times New Roman" w:cs="Times New Roman"/>
          <w:b/>
          <w:bCs/>
        </w:rPr>
        <w:t>Комплекс № 7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color w:val="323232"/>
        </w:rPr>
        <w:t xml:space="preserve">Ходьба в колонне по одному. Ходьба на носках, руки на </w:t>
      </w:r>
      <w:proofErr w:type="gramStart"/>
      <w:r w:rsidRPr="00CA0E5F">
        <w:rPr>
          <w:rFonts w:ascii="Times New Roman" w:hAnsi="Times New Roman" w:cs="Times New Roman"/>
          <w:color w:val="323232"/>
        </w:rPr>
        <w:t>поясе..</w:t>
      </w:r>
      <w:proofErr w:type="gramEnd"/>
      <w:r w:rsidRPr="00CA0E5F">
        <w:rPr>
          <w:rFonts w:ascii="Times New Roman" w:hAnsi="Times New Roman" w:cs="Times New Roman"/>
          <w:color w:val="323232"/>
        </w:rPr>
        <w:t xml:space="preserve"> Ходьба на наружном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крае стопы (как мишка косолапый): носки ног повернуть внутрь, руки в стороны.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Прыжки 10 секунд. Ходьба. Построение в круг.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№1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Ноги слегка расставлены, ступни параллельно, руки вдоль туловища.1-Поднять руки в стороны</w:t>
      </w:r>
      <w:r w:rsidRPr="00CA0E5F">
        <w:rPr>
          <w:rFonts w:ascii="Times New Roman" w:hAnsi="Times New Roman" w:cs="Times New Roman"/>
        </w:rPr>
        <w:t xml:space="preserve">. </w:t>
      </w:r>
      <w:r w:rsidRPr="00CA0E5F">
        <w:rPr>
          <w:rFonts w:ascii="Times New Roman" w:hAnsi="Times New Roman" w:cs="Times New Roman"/>
          <w:color w:val="323232"/>
        </w:rPr>
        <w:t>2-Хлопок над головой</w:t>
      </w:r>
      <w:r w:rsidRPr="00CA0E5F">
        <w:rPr>
          <w:rFonts w:ascii="Times New Roman" w:hAnsi="Times New Roman" w:cs="Times New Roman"/>
        </w:rPr>
        <w:t xml:space="preserve">. </w:t>
      </w:r>
      <w:r w:rsidRPr="00CA0E5F">
        <w:rPr>
          <w:rFonts w:ascii="Times New Roman" w:hAnsi="Times New Roman" w:cs="Times New Roman"/>
          <w:color w:val="323232"/>
        </w:rPr>
        <w:t xml:space="preserve">3 - 4 Со словом «вниз» опустить руки вниз, (повторить 4-5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Сесть на пол, ноги прямые вместе, руками опереться сзади.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1- Наклониться вперед, со словом «хлоп - хлоп» руками похлопать по ногам ниже колен.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2-Выпрямиться, руки назад </w:t>
      </w:r>
      <w:r w:rsidRPr="00CA0E5F">
        <w:rPr>
          <w:rFonts w:ascii="Times New Roman" w:hAnsi="Times New Roman" w:cs="Times New Roman"/>
          <w:color w:val="323232"/>
        </w:rPr>
        <w:lastRenderedPageBreak/>
        <w:t xml:space="preserve">в упор, (повторить 3-4 раза) </w:t>
      </w: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Сесть на пол, ноги прямые вместе, руками опереться сзади.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1-Со словом «спрятались» подтянуть ноги к себе, обхватить их руками, голову наклонить к ногам.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2-Выпрямить ноги, руки в упоре сзади, голова прямо (повторить 4-5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И.П, </w:t>
      </w:r>
      <w:proofErr w:type="gramStart"/>
      <w:r w:rsidRPr="00CA0E5F">
        <w:rPr>
          <w:rFonts w:ascii="Times New Roman" w:hAnsi="Times New Roman" w:cs="Times New Roman"/>
          <w:color w:val="323232"/>
        </w:rPr>
        <w:t>Стать</w:t>
      </w:r>
      <w:proofErr w:type="gramEnd"/>
      <w:r w:rsidRPr="00CA0E5F">
        <w:rPr>
          <w:rFonts w:ascii="Times New Roman" w:hAnsi="Times New Roman" w:cs="Times New Roman"/>
          <w:color w:val="323232"/>
        </w:rPr>
        <w:t xml:space="preserve"> ноги вместе, руки на поясе.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Прыжки легко на носках обеих ног (10-12 подскоков). Ходьба в колонне по одному.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Дыхательное упражнение повторить 3-4 раза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0E5F">
        <w:rPr>
          <w:rFonts w:ascii="Times New Roman" w:hAnsi="Times New Roman" w:cs="Times New Roman"/>
          <w:b/>
          <w:bCs/>
        </w:rPr>
        <w:t xml:space="preserve">ДЕКАБРЬ Комплекс </w:t>
      </w:r>
      <w:r w:rsidRPr="00CA0E5F">
        <w:rPr>
          <w:rFonts w:ascii="Times New Roman" w:hAnsi="Times New Roman" w:cs="Times New Roman"/>
          <w:b/>
        </w:rPr>
        <w:t>№8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color w:val="323232"/>
        </w:rPr>
        <w:t xml:space="preserve">Ходьба в колонне по одному. Ходьба на носках, руки на поясе. Ходьба, высоко поднимая колени (как цапли ходят). Бег 10 секунд. Ходьба. Построение в круг.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 xml:space="preserve">Упражнение №1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Ноги слегка расставлены, ступни параллельно, руки вдоль туловища.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1-Поднять руки к плечам. 2-Выпрямить вверх. 3-4 Со словом «вниз» руки опустить вниз (повторить 4-5 раз)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Ноги слегка расставлены, ступни параллельно, руки на поясе</w:t>
      </w:r>
      <w:r w:rsidRPr="00CA0E5F">
        <w:rPr>
          <w:rFonts w:ascii="Times New Roman" w:hAnsi="Times New Roman" w:cs="Times New Roman"/>
        </w:rPr>
        <w:t xml:space="preserve">. </w:t>
      </w:r>
      <w:r w:rsidRPr="00CA0E5F">
        <w:rPr>
          <w:rFonts w:ascii="Times New Roman" w:hAnsi="Times New Roman" w:cs="Times New Roman"/>
          <w:color w:val="323232"/>
        </w:rPr>
        <w:t xml:space="preserve">1-Со звуком «ш-ш-ш» наклониться вперёд - вниз (как шипят гуси). 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2-Выпрямиться (повторить 4 раза)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Сесть на пол ноги прямые вместе, руки в упоре сзади.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1-2 Поднять правую ногу вверх.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3-4 опустить на пол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То же левой ногой (повторить по 3 раза каждой ногой)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Ноги слегка расставлены, ступни параллельно, руки вдоль туловища.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1-Поднять руки в стороны </w:t>
      </w:r>
      <w:r w:rsidRPr="00CA0E5F">
        <w:rPr>
          <w:rFonts w:ascii="Times New Roman" w:hAnsi="Times New Roman" w:cs="Times New Roman"/>
          <w:color w:val="E75A77"/>
        </w:rPr>
        <w:t xml:space="preserve">– </w:t>
      </w:r>
      <w:r w:rsidRPr="00CA0E5F">
        <w:rPr>
          <w:rFonts w:ascii="Times New Roman" w:hAnsi="Times New Roman" w:cs="Times New Roman"/>
          <w:color w:val="323232"/>
        </w:rPr>
        <w:t xml:space="preserve">назад. 2-Со словом «вниз» опустить руки вниз (повторить 2-3 раза)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Бег 15-18 секунд. Ходьба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 xml:space="preserve">Упражнение №6 </w:t>
      </w:r>
      <w:r w:rsidRPr="00CA0E5F">
        <w:rPr>
          <w:rFonts w:ascii="Times New Roman" w:hAnsi="Times New Roman" w:cs="Times New Roman"/>
          <w:color w:val="323232"/>
        </w:rPr>
        <w:t>Дыхательное упражнение повторить 3-4 раза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b/>
        </w:rPr>
        <w:t>ЯНВАРЬ Комплекс № 9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color w:val="323232"/>
        </w:rPr>
        <w:t xml:space="preserve">Построение друг за другом, проверка осанки. Непродолжительная бодрая ходьба в колонне по одному. Ходьба на пятках, руки внизу. Ходьба на носках, руки на поясе. Бег. Ходьба. Построение в круг на расстоянии поднятых в стороны рук.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 xml:space="preserve">Упражнение </w:t>
      </w:r>
      <w:r w:rsidRPr="00CA0E5F">
        <w:rPr>
          <w:rFonts w:ascii="Times New Roman" w:hAnsi="Times New Roman" w:cs="Times New Roman"/>
          <w:color w:val="323232"/>
          <w:u w:val="single"/>
        </w:rPr>
        <w:t xml:space="preserve">№1 </w:t>
      </w:r>
      <w:r w:rsidRPr="00CA0E5F">
        <w:rPr>
          <w:rFonts w:ascii="Times New Roman" w:hAnsi="Times New Roman" w:cs="Times New Roman"/>
          <w:b/>
          <w:bCs/>
          <w:color w:val="323232"/>
        </w:rPr>
        <w:t>И.П.</w:t>
      </w:r>
      <w:r w:rsidRPr="00CA0E5F">
        <w:rPr>
          <w:rFonts w:ascii="Times New Roman" w:hAnsi="Times New Roman" w:cs="Times New Roman"/>
          <w:bCs/>
          <w:color w:val="323232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Ноги слегка расставлены, ступни параллельно, руки вдоль туловища. 1-Поднять руки в стороны. 2-Поднять руки вверх, посмотреть на них. 3-Со словом «вниз» опустить (повторить 4-5 раз) </w:t>
      </w: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Упражнение. №2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>И.П.</w:t>
      </w:r>
      <w:r w:rsidRPr="00CA0E5F">
        <w:rPr>
          <w:rFonts w:ascii="Times New Roman" w:hAnsi="Times New Roman" w:cs="Times New Roman"/>
          <w:bCs/>
          <w:color w:val="323232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Ноги слегка расставлены, ступни параллельно. Руки к плечам, пальцы сжаты в кулаки. 1-Выпрямить руки в стороны, пальцы разжать.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2-Руки к плечам, пальцы сжать в кулак. (Повторить 6-8 раз). После непродолжительной паузы (повторить ещё 4-6 раз)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>И.П.</w:t>
      </w:r>
      <w:r w:rsidRPr="00CA0E5F">
        <w:rPr>
          <w:rFonts w:ascii="Times New Roman" w:hAnsi="Times New Roman" w:cs="Times New Roman"/>
          <w:bCs/>
          <w:color w:val="323232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Сесть на пол ноги прямые вместе, руки в упоре сзади.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1-Поднять правую прямую ногу вверх. 2-Согнуть в колене. 3-Выпрямить. 4-Опустить ногу вниз.    То же левой ногой (Повторить 4-6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>И.П.</w:t>
      </w:r>
      <w:r w:rsidRPr="00CA0E5F">
        <w:rPr>
          <w:rFonts w:ascii="Times New Roman" w:hAnsi="Times New Roman" w:cs="Times New Roman"/>
          <w:bCs/>
          <w:color w:val="323232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Сесть на пол ноги прямые вместе, руки в упоре сзади,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1-3 Наклониться вперёд, со слов «хлоп - хлоп- хлоп» похлопать руками по ногам ниже колен.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4 выпрямиться, руки в упоре сзади (повторить 4-5 раз)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№5</w:t>
      </w:r>
      <w:r w:rsidRPr="00CA0E5F">
        <w:rPr>
          <w:rFonts w:ascii="Times New Roman" w:hAnsi="Times New Roman" w:cs="Times New Roman"/>
          <w:b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>И.П.</w:t>
      </w:r>
      <w:r w:rsidRPr="00CA0E5F">
        <w:rPr>
          <w:rFonts w:ascii="Times New Roman" w:hAnsi="Times New Roman" w:cs="Times New Roman"/>
          <w:bCs/>
          <w:color w:val="323232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Ноги вместе, руки на поясе</w:t>
      </w:r>
      <w:r w:rsidRPr="00CA0E5F">
        <w:rPr>
          <w:rFonts w:ascii="Times New Roman" w:hAnsi="Times New Roman" w:cs="Times New Roman"/>
          <w:b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10-12 прыжков на месте легко на носках. Ходьба. Дыхательные упражнения.</w:t>
      </w:r>
    </w:p>
    <w:p w:rsidR="000C7BB7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b/>
        </w:rPr>
        <w:t xml:space="preserve">ЯНВАРЬ </w:t>
      </w:r>
      <w:r w:rsidRPr="00CA0E5F">
        <w:rPr>
          <w:rFonts w:ascii="Times New Roman" w:hAnsi="Times New Roman" w:cs="Times New Roman"/>
          <w:b/>
          <w:bCs/>
        </w:rPr>
        <w:t>Комплекс № 10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color w:val="323232"/>
        </w:rPr>
        <w:t xml:space="preserve">Ходьба в колонне по одному. Ходьба на носках, руки на поясе. Ходьба, высоко поднимая колени (как цапли ходят). Прыжки с продвижением вперёд легко на носках (как зайчики). Ходьба. Построение в круг на расстоянии поднятых рук.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Упражнение. №1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>И.П.</w:t>
      </w:r>
      <w:r w:rsidRPr="00CA0E5F">
        <w:rPr>
          <w:rFonts w:ascii="Times New Roman" w:hAnsi="Times New Roman" w:cs="Times New Roman"/>
          <w:bCs/>
          <w:color w:val="323232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Ноги слегка расставлены, ступни параллельно, руки вдоль туловища 1 Поднять руки в стороны 2-3 Два хлопка над головой, посмотреть на руки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color w:val="323232"/>
        </w:rPr>
        <w:t xml:space="preserve">4-Со словом «вниз» опустить руки через стороны вниз (повторить 4 раза) </w:t>
      </w:r>
      <w:r w:rsidRPr="00CA0E5F">
        <w:rPr>
          <w:rFonts w:ascii="Times New Roman" w:hAnsi="Times New Roman" w:cs="Times New Roman"/>
          <w:iCs/>
          <w:color w:val="323232"/>
          <w:u w:val="single"/>
        </w:rPr>
        <w:t xml:space="preserve">Упражнение №2 </w:t>
      </w:r>
      <w:r w:rsidRPr="00CA0E5F">
        <w:rPr>
          <w:rFonts w:ascii="Times New Roman" w:hAnsi="Times New Roman" w:cs="Times New Roman"/>
          <w:b/>
          <w:bCs/>
          <w:color w:val="323232"/>
        </w:rPr>
        <w:t>И.П.</w:t>
      </w:r>
      <w:r w:rsidRPr="00CA0E5F">
        <w:rPr>
          <w:rFonts w:ascii="Times New Roman" w:hAnsi="Times New Roman" w:cs="Times New Roman"/>
          <w:bCs/>
          <w:color w:val="323232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Ноги слегка расставлены, ступни параллельно, руки за голову, локти отведены назад.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1-Поворот туловища вправо, руки в стороны. 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2-Поворот туловища прямо, руки за голову. То же в левую сторону (повторить 4-6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lastRenderedPageBreak/>
        <w:t>Упражнение №3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>И.П,</w:t>
      </w:r>
      <w:r w:rsidRPr="00CA0E5F">
        <w:rPr>
          <w:rFonts w:ascii="Times New Roman" w:hAnsi="Times New Roman" w:cs="Times New Roman"/>
          <w:bCs/>
          <w:color w:val="323232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сесть на пол, ноги вместе, руки в упоре сзади. 1-Подтянуть правую ногу к груди, обхватить её руками, голову наклонить к ноге.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2-выпрямить ногу, руки в упоре сзади. 3-Подтянуть левую ногу, обхватить её руками. Выпрямить ногу, руки в упоре сзади (повторить 4 -6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 xml:space="preserve">Упражнение №4 </w:t>
      </w:r>
      <w:r w:rsidRPr="00CA0E5F">
        <w:rPr>
          <w:rFonts w:ascii="Times New Roman" w:hAnsi="Times New Roman" w:cs="Times New Roman"/>
          <w:color w:val="323232"/>
        </w:rPr>
        <w:t>Бег врассыпную. Ходьба в колонне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Дыхательные упражнения (повторить 3-4 раза)</w:t>
      </w:r>
    </w:p>
    <w:p w:rsidR="000C7BB7" w:rsidRPr="00CA0E5F" w:rsidRDefault="000C7BB7" w:rsidP="000C7BB7">
      <w:pPr>
        <w:pStyle w:val="Standard"/>
        <w:spacing w:after="0"/>
        <w:rPr>
          <w:rFonts w:ascii="Times New Roman" w:hAnsi="Times New Roman" w:cs="Times New Roman"/>
          <w:b/>
          <w:u w:val="single"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b/>
        </w:rPr>
        <w:t xml:space="preserve">ФЕВРАЛЬ </w:t>
      </w:r>
      <w:r w:rsidRPr="00CA0E5F">
        <w:rPr>
          <w:rFonts w:ascii="Times New Roman" w:hAnsi="Times New Roman" w:cs="Times New Roman"/>
          <w:b/>
          <w:bCs/>
        </w:rPr>
        <w:t>Комплекс № 11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color w:val="2D2D2D"/>
        </w:rPr>
        <w:t>Построение в колонну по одному. Проверка осанки. Энергичная ходьба. Построение в круг.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 xml:space="preserve">Упражнение </w:t>
      </w:r>
      <w:r w:rsidRPr="00CA0E5F">
        <w:rPr>
          <w:rFonts w:ascii="Times New Roman" w:hAnsi="Times New Roman" w:cs="Times New Roman"/>
          <w:color w:val="2D2D2D"/>
          <w:u w:val="single"/>
        </w:rPr>
        <w:t xml:space="preserve">№ </w:t>
      </w:r>
      <w:r w:rsidRPr="00CA0E5F">
        <w:rPr>
          <w:rFonts w:ascii="Times New Roman" w:hAnsi="Times New Roman" w:cs="Times New Roman"/>
          <w:iCs/>
          <w:color w:val="2D2D2D"/>
          <w:u w:val="single"/>
        </w:rPr>
        <w:t>1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2D2D2D"/>
        </w:rPr>
        <w:t xml:space="preserve">И.П. </w:t>
      </w:r>
      <w:r w:rsidRPr="00CA0E5F">
        <w:rPr>
          <w:rFonts w:ascii="Times New Roman" w:hAnsi="Times New Roman" w:cs="Times New Roman"/>
          <w:color w:val="2D2D2D"/>
        </w:rPr>
        <w:t xml:space="preserve">стать прямо, ноги слегка расставлены, руки спрятать за спину. На слова «Где же, где же ваши руки?» - дети держат руки за спиной. Со словами «Вот наши руки» - вытягивают руки вперёд (повторить 6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>Упражнение №2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2D2D2D"/>
        </w:rPr>
        <w:t xml:space="preserve">И.П. </w:t>
      </w:r>
      <w:r w:rsidRPr="00CA0E5F">
        <w:rPr>
          <w:rFonts w:ascii="Times New Roman" w:hAnsi="Times New Roman" w:cs="Times New Roman"/>
          <w:color w:val="2D2D2D"/>
        </w:rPr>
        <w:t>стать прямо, ноги слегка расставлены, руки спрятать за спину. На слова воспитателя «Где же, где же ваши ноги?» - дети приседают, закрывая колени руками.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2D2D2D"/>
        </w:rPr>
        <w:t xml:space="preserve">На слова «Вот наши ноги» - дети выпрямляются, поочерёдно топают ногами на месте (повторить 4 раза)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>Упражнение № 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color w:val="2D2D2D"/>
        </w:rPr>
        <w:t>И.П.</w:t>
      </w:r>
      <w:r w:rsidRPr="00CA0E5F">
        <w:rPr>
          <w:rFonts w:ascii="Times New Roman" w:hAnsi="Times New Roman" w:cs="Times New Roman"/>
          <w:color w:val="2D2D2D"/>
        </w:rPr>
        <w:t xml:space="preserve"> Лечь на спину, руки вдоль туловища, ноги вытянуть. Подтянуть ноги к тазу, скользя ступнями по полу. Вернуться в </w:t>
      </w:r>
      <w:r w:rsidRPr="00CA0E5F">
        <w:rPr>
          <w:rFonts w:ascii="Times New Roman" w:hAnsi="Times New Roman" w:cs="Times New Roman"/>
          <w:b/>
          <w:color w:val="2D2D2D"/>
        </w:rPr>
        <w:t>И.П.</w:t>
      </w:r>
      <w:r w:rsidRPr="00CA0E5F">
        <w:rPr>
          <w:rFonts w:ascii="Times New Roman" w:hAnsi="Times New Roman" w:cs="Times New Roman"/>
          <w:color w:val="2D2D2D"/>
        </w:rPr>
        <w:t xml:space="preserve"> «Короткие и длинные ноги» (повторить 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>Упражнение № 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2D2D2D"/>
        </w:rPr>
        <w:t xml:space="preserve">И.П. </w:t>
      </w:r>
      <w:r w:rsidRPr="00CA0E5F">
        <w:rPr>
          <w:rFonts w:ascii="Times New Roman" w:hAnsi="Times New Roman" w:cs="Times New Roman"/>
          <w:color w:val="2D2D2D"/>
        </w:rPr>
        <w:t xml:space="preserve">Лечь на спину, руки вдоль туловища, ноги вытянуть. «жучок» - помахать руками и ногами. Вернуться в И.П. (повторить 4 раза) </w:t>
      </w:r>
      <w:r w:rsidRPr="00CA0E5F">
        <w:rPr>
          <w:rFonts w:ascii="Times New Roman" w:hAnsi="Times New Roman" w:cs="Times New Roman"/>
          <w:iCs/>
          <w:color w:val="2D2D2D"/>
          <w:u w:val="single"/>
        </w:rPr>
        <w:t xml:space="preserve">Упражнение № 5 </w:t>
      </w:r>
      <w:r w:rsidRPr="00CA0E5F">
        <w:rPr>
          <w:rFonts w:ascii="Times New Roman" w:hAnsi="Times New Roman" w:cs="Times New Roman"/>
          <w:color w:val="2D2D2D"/>
        </w:rPr>
        <w:t xml:space="preserve">Бег 15-18 секунд. Ходьба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 xml:space="preserve">Упражнение №6 </w:t>
      </w:r>
      <w:r w:rsidRPr="00CA0E5F">
        <w:rPr>
          <w:rFonts w:ascii="Times New Roman" w:hAnsi="Times New Roman" w:cs="Times New Roman"/>
          <w:color w:val="2D2D2D"/>
        </w:rPr>
        <w:t>Дыхательные упражнения повторить 3-4 раза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b/>
        </w:rPr>
        <w:t xml:space="preserve">ФЕВРАЛЬ </w:t>
      </w:r>
      <w:r w:rsidRPr="00CA0E5F">
        <w:rPr>
          <w:rFonts w:ascii="Times New Roman" w:hAnsi="Times New Roman" w:cs="Times New Roman"/>
          <w:b/>
          <w:bCs/>
        </w:rPr>
        <w:t>Комплекс № 12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color w:val="2D2D2D"/>
        </w:rPr>
        <w:t xml:space="preserve">Ходьба друг за другом с остановкой на сигнал (хлопок в ладоши). Лёгкий бег (30 сек). Построение в круг.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 xml:space="preserve">Упражнение № </w:t>
      </w:r>
      <w:r w:rsidRPr="00CA0E5F">
        <w:rPr>
          <w:rFonts w:ascii="Times New Roman" w:hAnsi="Times New Roman" w:cs="Times New Roman"/>
          <w:iCs/>
          <w:color w:val="2D2D2D"/>
          <w:u w:val="single"/>
          <w:lang w:val="en-US"/>
        </w:rPr>
        <w:t>I</w:t>
      </w:r>
      <w:r w:rsidRPr="00CA0E5F">
        <w:rPr>
          <w:rFonts w:ascii="Times New Roman" w:hAnsi="Times New Roman" w:cs="Times New Roman"/>
          <w:iCs/>
          <w:color w:val="2D2D2D"/>
          <w:u w:val="single"/>
        </w:rPr>
        <w:t xml:space="preserve"> </w:t>
      </w:r>
      <w:r w:rsidRPr="00CA0E5F">
        <w:rPr>
          <w:rFonts w:ascii="Times New Roman" w:hAnsi="Times New Roman" w:cs="Times New Roman"/>
          <w:b/>
          <w:color w:val="2D2D2D"/>
        </w:rPr>
        <w:t>И.П.</w:t>
      </w:r>
      <w:r w:rsidRPr="00CA0E5F">
        <w:rPr>
          <w:rFonts w:ascii="Times New Roman" w:hAnsi="Times New Roman" w:cs="Times New Roman"/>
          <w:color w:val="2D2D2D"/>
        </w:rPr>
        <w:t xml:space="preserve"> стать прямо, ноги слегка расставлены, руки вдоль туловища. 1-Поднять руки вверх, посмотреть на них. 2-Опустить руки вниз (повторить 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>Упражнение № 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2D2D2D"/>
        </w:rPr>
        <w:t xml:space="preserve">И.П. </w:t>
      </w:r>
      <w:r w:rsidRPr="00CA0E5F">
        <w:rPr>
          <w:rFonts w:ascii="Times New Roman" w:hAnsi="Times New Roman" w:cs="Times New Roman"/>
          <w:color w:val="2D2D2D"/>
        </w:rPr>
        <w:t xml:space="preserve">стать прямо, ноги слегка расставлены, руки вдоль туловища. 1-Наклониться, потрогать руками тапочки. 2-Выпрямиться (повторить 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>Упражнение № 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2D2D2D"/>
        </w:rPr>
        <w:t xml:space="preserve">И.П. </w:t>
      </w:r>
      <w:r w:rsidRPr="00CA0E5F">
        <w:rPr>
          <w:rFonts w:ascii="Times New Roman" w:hAnsi="Times New Roman" w:cs="Times New Roman"/>
          <w:color w:val="2D2D2D"/>
        </w:rPr>
        <w:t>стать прямо, ноги слегка расставлены, руки в стороны.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2D2D2D"/>
        </w:rPr>
        <w:t xml:space="preserve">1-Со словом «хлоп» поднять согнутую ногу вперёд, хлопок руками под ногой. 2-Опустить ногу, руки в стороны (повторить 5 раз).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>Упражнение № 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2D2D2D"/>
        </w:rPr>
        <w:t xml:space="preserve">И.П. </w:t>
      </w:r>
      <w:r w:rsidRPr="00CA0E5F">
        <w:rPr>
          <w:rFonts w:ascii="Times New Roman" w:hAnsi="Times New Roman" w:cs="Times New Roman"/>
          <w:color w:val="2D2D2D"/>
        </w:rPr>
        <w:t>Ноги вместе, руки на поясе. Прыжки на носках обеих нога. Ходьба в колонне по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2D2D2D"/>
        </w:rPr>
        <w:t>одному.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>Упражнение № 5</w:t>
      </w:r>
    </w:p>
    <w:p w:rsidR="000C7BB7" w:rsidRPr="00CA0E5F" w:rsidRDefault="000C7BB7" w:rsidP="000C7BB7">
      <w:pPr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color w:val="2D2D2D"/>
        </w:rPr>
        <w:t>Дыхательные упражнения повторить 3 -4 раза</w:t>
      </w:r>
    </w:p>
    <w:p w:rsidR="000C7BB7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b/>
          <w:bCs/>
        </w:rPr>
        <w:t>МАРТ</w:t>
      </w:r>
      <w:r w:rsidRPr="00CA0E5F">
        <w:rPr>
          <w:rFonts w:ascii="Times New Roman" w:hAnsi="Times New Roman" w:cs="Times New Roman"/>
          <w:b/>
        </w:rPr>
        <w:t xml:space="preserve"> </w:t>
      </w:r>
      <w:r w:rsidRPr="00CA0E5F">
        <w:rPr>
          <w:rFonts w:ascii="Times New Roman" w:hAnsi="Times New Roman" w:cs="Times New Roman"/>
          <w:b/>
          <w:bCs/>
        </w:rPr>
        <w:t>Комплекс № 13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color w:val="323232"/>
        </w:rPr>
        <w:t>Построение в колонну по одному по росту. Ходьба на носках и пятках.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color w:val="323232"/>
        </w:rPr>
        <w:t>Бег (10 секунд). Ходьба, Построение в круг.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1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стать прямо, ноги слегка расставлены, руки вдоль туловища.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1-2 Руки через стороны поднять вверх (срываем яблоко), посмотреть вверх.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3-Со словами «Положи яблоко в корзину» присесть, руки вниз. 4-Выпрямиться (повторить 4 -5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стать прямо, ноги слегка расставлены, руки вдоль туловища.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1-3 Со звуком «ш-ш-ш» (как шипят гуси) наклонить туловище вперёд, руки отвести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назад, ноги прямые, смотреть вперёд.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4-Выпрямиться (повторить 4-5 раз)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 xml:space="preserve">стать прямо, ноги слегка расставлены, руки в стороны. 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1-Со словом «раз» поднять правую гнутую ногу, руками коснуться коленки ноги. 2-Опустить ногу, руки в стороны.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То же левой ногой (повторить 4-6 раз)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 xml:space="preserve">Бег (15 </w:t>
      </w:r>
      <w:r w:rsidRPr="00CA0E5F">
        <w:rPr>
          <w:rFonts w:ascii="Times New Roman" w:hAnsi="Times New Roman" w:cs="Times New Roman"/>
          <w:iCs/>
          <w:color w:val="323232"/>
        </w:rPr>
        <w:t xml:space="preserve">- </w:t>
      </w:r>
      <w:r w:rsidRPr="00CA0E5F">
        <w:rPr>
          <w:rFonts w:ascii="Times New Roman" w:hAnsi="Times New Roman" w:cs="Times New Roman"/>
          <w:color w:val="323232"/>
        </w:rPr>
        <w:t>20 сек). Ходьба.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Дыхательные упражнения (повторить 3-4 раза)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b/>
          <w:bCs/>
        </w:rPr>
        <w:t>МАРТ</w:t>
      </w:r>
      <w:r w:rsidRPr="00CA0E5F">
        <w:rPr>
          <w:rFonts w:ascii="Times New Roman" w:hAnsi="Times New Roman" w:cs="Times New Roman"/>
          <w:b/>
        </w:rPr>
        <w:t xml:space="preserve"> </w:t>
      </w:r>
      <w:r w:rsidRPr="00CA0E5F">
        <w:rPr>
          <w:rFonts w:ascii="Times New Roman" w:hAnsi="Times New Roman" w:cs="Times New Roman"/>
          <w:b/>
          <w:bCs/>
        </w:rPr>
        <w:t>Комплекс № 14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color w:val="323232"/>
        </w:rPr>
        <w:lastRenderedPageBreak/>
        <w:t>Построение в колонну по одному. Ходьба, высоко поднимая колени (как цапля ходит).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Бег (10 секунд). Построение в круг.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1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 xml:space="preserve">стать прямо, ноги слегка расставлены, руки вдоль туловища. 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1-2 Размахивание руками (вперёд, назад), (повторить по 6 раз в каждую сторону)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 xml:space="preserve">ноги слегка расставлены, руки в стороны. 1-Наклон туловища вперёд, со словом «хлоп» хлопок руками впереди, ноги прямые, смотреть на руки. 2-Выпрямиться, руки в стороны, (повторить (4-5 раз) </w:t>
      </w: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23232"/>
        </w:rPr>
        <w:t xml:space="preserve">И.П. </w:t>
      </w:r>
      <w:r w:rsidRPr="00CA0E5F">
        <w:rPr>
          <w:rFonts w:ascii="Times New Roman" w:hAnsi="Times New Roman" w:cs="Times New Roman"/>
          <w:color w:val="323232"/>
        </w:rPr>
        <w:t>ноги слегка расставлены, руки на поясе.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1 Поднять руки через стороны вверх. 2-3 Присесть со словом «хлоп - хлоп», хлопок в ладоши. 4-Выпрямиться, руки на пояс (повторить 5 -6 раз)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 xml:space="preserve">Упражнение </w:t>
      </w:r>
      <w:r w:rsidRPr="00CA0E5F">
        <w:rPr>
          <w:rFonts w:ascii="Times New Roman" w:hAnsi="Times New Roman" w:cs="Times New Roman"/>
          <w:color w:val="323232"/>
          <w:u w:val="single"/>
        </w:rPr>
        <w:t xml:space="preserve">№ </w:t>
      </w:r>
      <w:r w:rsidRPr="00CA0E5F">
        <w:rPr>
          <w:rFonts w:ascii="Times New Roman" w:hAnsi="Times New Roman" w:cs="Times New Roman"/>
          <w:iCs/>
          <w:color w:val="323232"/>
          <w:u w:val="single"/>
        </w:rPr>
        <w:t>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Бег врассыпную 15 -20 секунд. Ходьба в колонне по одному,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23232"/>
          <w:u w:val="single"/>
        </w:rPr>
        <w:t>Упражнение № 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23232"/>
        </w:rPr>
        <w:t>Дыхательное упражнение (повторить 3 -4 раза)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b/>
        </w:rPr>
        <w:t xml:space="preserve">АПРЕЛЬ </w:t>
      </w:r>
      <w:r w:rsidRPr="00CA0E5F">
        <w:rPr>
          <w:rFonts w:ascii="Times New Roman" w:hAnsi="Times New Roman" w:cs="Times New Roman"/>
          <w:b/>
          <w:bCs/>
        </w:rPr>
        <w:t>Комплекс № 15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</w:rPr>
      </w:pPr>
      <w:r w:rsidRPr="00CA0E5F">
        <w:rPr>
          <w:rFonts w:ascii="Times New Roman" w:hAnsi="Times New Roman" w:cs="Times New Roman"/>
          <w:color w:val="3A3A3A"/>
        </w:rPr>
        <w:t xml:space="preserve">Построение в колонну по одному по росту. Ходьба на носках и пятках. Бег (10 секунд). Ходьба. Построение в круг.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</w:rPr>
      </w:pPr>
      <w:r w:rsidRPr="00CA0E5F">
        <w:rPr>
          <w:rFonts w:ascii="Times New Roman" w:hAnsi="Times New Roman" w:cs="Times New Roman"/>
          <w:iCs/>
          <w:color w:val="3A3A3A"/>
          <w:u w:val="single"/>
        </w:rPr>
        <w:t xml:space="preserve">Упражнение № 1 </w:t>
      </w:r>
      <w:r w:rsidRPr="00CA0E5F">
        <w:rPr>
          <w:rFonts w:ascii="Times New Roman" w:hAnsi="Times New Roman" w:cs="Times New Roman"/>
          <w:b/>
          <w:color w:val="3A3A3A"/>
        </w:rPr>
        <w:t>И.П</w:t>
      </w:r>
      <w:r w:rsidRPr="00CA0E5F">
        <w:rPr>
          <w:rFonts w:ascii="Times New Roman" w:hAnsi="Times New Roman" w:cs="Times New Roman"/>
          <w:color w:val="3A3A3A"/>
        </w:rPr>
        <w:t>. стать прямо, ноги слегка расставлены, руки вдоль туловища. 1-Поднять руки в стороны. 2-Поднять руки вверх, встать на носки.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A3A3A"/>
        </w:rPr>
        <w:t xml:space="preserve">3-Руки в стороны. 4-Руки в низ (повторить 4-5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A3A3A"/>
          <w:u w:val="single"/>
        </w:rPr>
        <w:t>Упражнение № 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A3A3A"/>
        </w:rPr>
        <w:t xml:space="preserve">И.П. </w:t>
      </w:r>
      <w:r w:rsidRPr="00CA0E5F">
        <w:rPr>
          <w:rFonts w:ascii="Times New Roman" w:hAnsi="Times New Roman" w:cs="Times New Roman"/>
          <w:color w:val="3A3A3A"/>
        </w:rPr>
        <w:t xml:space="preserve">стать прямо, ноги слегка расставлены, руки на поясе. 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A3A3A"/>
        </w:rPr>
        <w:t xml:space="preserve">1-2 Наклон вправо, вернуться в </w:t>
      </w:r>
      <w:r w:rsidRPr="00CA0E5F">
        <w:rPr>
          <w:rFonts w:ascii="Times New Roman" w:hAnsi="Times New Roman" w:cs="Times New Roman"/>
          <w:b/>
          <w:color w:val="3A3A3A"/>
        </w:rPr>
        <w:t>И.П.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A3A3A"/>
        </w:rPr>
        <w:t xml:space="preserve">3-4 Наклон влево, вернуться в </w:t>
      </w:r>
      <w:r w:rsidRPr="00CA0E5F">
        <w:rPr>
          <w:rFonts w:ascii="Times New Roman" w:hAnsi="Times New Roman" w:cs="Times New Roman"/>
          <w:b/>
          <w:color w:val="3A3A3A"/>
        </w:rPr>
        <w:t>И.П</w:t>
      </w:r>
      <w:r w:rsidRPr="00CA0E5F">
        <w:rPr>
          <w:rFonts w:ascii="Times New Roman" w:hAnsi="Times New Roman" w:cs="Times New Roman"/>
          <w:color w:val="3A3A3A"/>
        </w:rPr>
        <w:t>. (повторить по 3 раза в каждую сторону)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</w:rPr>
      </w:pPr>
      <w:r w:rsidRPr="00CA0E5F">
        <w:rPr>
          <w:rFonts w:ascii="Times New Roman" w:hAnsi="Times New Roman" w:cs="Times New Roman"/>
          <w:iCs/>
          <w:color w:val="3A3A3A"/>
          <w:u w:val="single"/>
        </w:rPr>
        <w:t xml:space="preserve">Упражнение </w:t>
      </w:r>
      <w:r w:rsidRPr="00CA0E5F">
        <w:rPr>
          <w:rFonts w:ascii="Times New Roman" w:hAnsi="Times New Roman" w:cs="Times New Roman"/>
          <w:color w:val="3A3A3A"/>
          <w:u w:val="single"/>
        </w:rPr>
        <w:t xml:space="preserve">№ </w:t>
      </w:r>
      <w:r w:rsidRPr="00CA0E5F">
        <w:rPr>
          <w:rFonts w:ascii="Times New Roman" w:hAnsi="Times New Roman" w:cs="Times New Roman"/>
          <w:iCs/>
          <w:color w:val="3A3A3A"/>
          <w:u w:val="single"/>
        </w:rPr>
        <w:t>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color w:val="3A3A3A"/>
        </w:rPr>
        <w:t>И.П.</w:t>
      </w:r>
      <w:r w:rsidRPr="00CA0E5F">
        <w:rPr>
          <w:rFonts w:ascii="Times New Roman" w:hAnsi="Times New Roman" w:cs="Times New Roman"/>
          <w:color w:val="3A3A3A"/>
        </w:rPr>
        <w:t xml:space="preserve"> сесть на пол, ноги прямые вместе, руки в упоре сзади. 1-Поднять правую ногу вверх, хлопок руками под ногой. 2-Вернуться в И.П. (то же левой ногой), (повторить 6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A3A3A"/>
          <w:u w:val="single"/>
        </w:rPr>
        <w:t>Упражнение № 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A3A3A"/>
        </w:rPr>
        <w:t>Ноги вместе, руки на поясе. Прыжки на носках по всему залу (как зайчики) (20 секунд).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A3A3A"/>
        </w:rPr>
        <w:t>Ходьба.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A3A3A"/>
          <w:u w:val="single"/>
        </w:rPr>
        <w:t>Упражнение № 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A3A3A"/>
        </w:rPr>
        <w:t>Дыхательное упражнение (повторить 3-4 раза)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b/>
        </w:rPr>
        <w:t>АПРЕЛЬ к</w:t>
      </w:r>
      <w:r w:rsidRPr="00CA0E5F">
        <w:rPr>
          <w:rFonts w:ascii="Times New Roman" w:hAnsi="Times New Roman" w:cs="Times New Roman"/>
          <w:b/>
          <w:bCs/>
        </w:rPr>
        <w:t>омплекс № 16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</w:rPr>
      </w:pPr>
      <w:r w:rsidRPr="00CA0E5F">
        <w:rPr>
          <w:rFonts w:ascii="Times New Roman" w:hAnsi="Times New Roman" w:cs="Times New Roman"/>
          <w:color w:val="3A3A3A"/>
        </w:rPr>
        <w:t xml:space="preserve">Построение в колонну по одному по росту. Ходьба на носках. Ходьба в приседе (гусиным шагом). Бег (10 секунд). Ходьба. Построение в круг, (раздать детям мягкие игрушки)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</w:rPr>
      </w:pPr>
      <w:r w:rsidRPr="00CA0E5F">
        <w:rPr>
          <w:rFonts w:ascii="Times New Roman" w:hAnsi="Times New Roman" w:cs="Times New Roman"/>
          <w:iCs/>
          <w:color w:val="3A3A3A"/>
          <w:u w:val="single"/>
        </w:rPr>
        <w:t>Упражнение № 1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color w:val="3A3A3A"/>
        </w:rPr>
        <w:t>И.П.</w:t>
      </w:r>
      <w:r w:rsidRPr="00CA0E5F">
        <w:rPr>
          <w:rFonts w:ascii="Times New Roman" w:hAnsi="Times New Roman" w:cs="Times New Roman"/>
          <w:color w:val="3A3A3A"/>
        </w:rPr>
        <w:t xml:space="preserve"> стать прямо, ноги слегка расставлены, игрушка в двух руках внизу. 1-2 Поднять игрушку вверх, занять </w:t>
      </w:r>
      <w:r w:rsidRPr="00CA0E5F">
        <w:rPr>
          <w:rFonts w:ascii="Times New Roman" w:hAnsi="Times New Roman" w:cs="Times New Roman"/>
          <w:b/>
          <w:color w:val="3A3A3A"/>
        </w:rPr>
        <w:t>И.П.</w:t>
      </w:r>
      <w:r w:rsidRPr="00CA0E5F">
        <w:rPr>
          <w:rFonts w:ascii="Times New Roman" w:hAnsi="Times New Roman" w:cs="Times New Roman"/>
          <w:color w:val="3A3A3A"/>
        </w:rPr>
        <w:t xml:space="preserve"> (повторить 5 раз) </w:t>
      </w:r>
      <w:r w:rsidRPr="00CA0E5F">
        <w:rPr>
          <w:rFonts w:ascii="Times New Roman" w:hAnsi="Times New Roman" w:cs="Times New Roman"/>
          <w:iCs/>
          <w:color w:val="3A3A3A"/>
          <w:u w:val="single"/>
        </w:rPr>
        <w:t xml:space="preserve">Упражнение № 2 </w:t>
      </w:r>
      <w:r w:rsidRPr="00CA0E5F">
        <w:rPr>
          <w:rFonts w:ascii="Times New Roman" w:hAnsi="Times New Roman" w:cs="Times New Roman"/>
          <w:b/>
          <w:color w:val="3A3A3A"/>
        </w:rPr>
        <w:t>И.П</w:t>
      </w:r>
      <w:r w:rsidRPr="00CA0E5F">
        <w:rPr>
          <w:rFonts w:ascii="Times New Roman" w:hAnsi="Times New Roman" w:cs="Times New Roman"/>
          <w:color w:val="3A3A3A"/>
        </w:rPr>
        <w:t xml:space="preserve">. стать прямо, ноги слегка расставлены, игрушка в двух руках внизу. 1-Присесть, положить игрушку на пол. 2-Встать, руки на пояс (повторить 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</w:rPr>
      </w:pPr>
      <w:r w:rsidRPr="00CA0E5F">
        <w:rPr>
          <w:rFonts w:ascii="Times New Roman" w:hAnsi="Times New Roman" w:cs="Times New Roman"/>
          <w:iCs/>
          <w:color w:val="3A3A3A"/>
          <w:u w:val="single"/>
        </w:rPr>
        <w:t xml:space="preserve">Упражнение </w:t>
      </w:r>
      <w:r w:rsidRPr="00CA0E5F">
        <w:rPr>
          <w:rFonts w:ascii="Times New Roman" w:hAnsi="Times New Roman" w:cs="Times New Roman"/>
          <w:color w:val="3A3A3A"/>
          <w:u w:val="single"/>
        </w:rPr>
        <w:t xml:space="preserve">№ </w:t>
      </w:r>
      <w:r w:rsidRPr="00CA0E5F">
        <w:rPr>
          <w:rFonts w:ascii="Times New Roman" w:hAnsi="Times New Roman" w:cs="Times New Roman"/>
          <w:iCs/>
          <w:color w:val="3A3A3A"/>
          <w:u w:val="single"/>
        </w:rPr>
        <w:t>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color w:val="3A3A3A"/>
        </w:rPr>
        <w:t>И.П</w:t>
      </w:r>
      <w:r w:rsidRPr="00CA0E5F">
        <w:rPr>
          <w:rFonts w:ascii="Times New Roman" w:hAnsi="Times New Roman" w:cs="Times New Roman"/>
          <w:color w:val="3A3A3A"/>
        </w:rPr>
        <w:t xml:space="preserve">. Сесть на пол, ноги по - </w:t>
      </w:r>
      <w:proofErr w:type="spellStart"/>
      <w:r w:rsidRPr="00CA0E5F">
        <w:rPr>
          <w:rFonts w:ascii="Times New Roman" w:hAnsi="Times New Roman" w:cs="Times New Roman"/>
          <w:color w:val="3A3A3A"/>
        </w:rPr>
        <w:t>турецки</w:t>
      </w:r>
      <w:proofErr w:type="spellEnd"/>
      <w:r w:rsidRPr="00CA0E5F">
        <w:rPr>
          <w:rFonts w:ascii="Times New Roman" w:hAnsi="Times New Roman" w:cs="Times New Roman"/>
          <w:color w:val="3A3A3A"/>
        </w:rPr>
        <w:t xml:space="preserve">. Игрушка на колени. 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A3A3A"/>
        </w:rPr>
        <w:t>1-Поворот туловища вправо. 2-И.П. 3- Поворот туловища влево. 4-</w:t>
      </w:r>
      <w:r w:rsidRPr="00CA0E5F">
        <w:rPr>
          <w:rFonts w:ascii="Times New Roman" w:hAnsi="Times New Roman" w:cs="Times New Roman"/>
          <w:b/>
          <w:color w:val="3A3A3A"/>
        </w:rPr>
        <w:t>ИП</w:t>
      </w:r>
      <w:r w:rsidRPr="00CA0E5F">
        <w:rPr>
          <w:rFonts w:ascii="Times New Roman" w:hAnsi="Times New Roman" w:cs="Times New Roman"/>
          <w:color w:val="3A3A3A"/>
        </w:rPr>
        <w:t xml:space="preserve">. (повторить по 3 раза в каждую сторону)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A3A3A"/>
          <w:u w:val="single"/>
        </w:rPr>
        <w:t>Упражнение № 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A3A3A"/>
        </w:rPr>
        <w:t xml:space="preserve">И.П. </w:t>
      </w:r>
      <w:r w:rsidRPr="00CA0E5F">
        <w:rPr>
          <w:rFonts w:ascii="Times New Roman" w:hAnsi="Times New Roman" w:cs="Times New Roman"/>
          <w:color w:val="3A3A3A"/>
        </w:rPr>
        <w:t>игрушка на полу, стать прямо, ноги вместе, руки на поясе прыжки вокруг игрушки.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A3A3A"/>
          <w:u w:val="single"/>
        </w:rPr>
        <w:t xml:space="preserve">Упражнение </w:t>
      </w:r>
      <w:r w:rsidRPr="00CA0E5F">
        <w:rPr>
          <w:rFonts w:ascii="Times New Roman" w:hAnsi="Times New Roman" w:cs="Times New Roman"/>
          <w:color w:val="3A3A3A"/>
          <w:u w:val="single"/>
        </w:rPr>
        <w:t>№ 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A3A3A"/>
        </w:rPr>
        <w:t>Упражнение на дыхание (повторить 3-4 раза)</w:t>
      </w:r>
    </w:p>
    <w:p w:rsidR="000C7BB7" w:rsidRPr="00CA0E5F" w:rsidRDefault="000C7BB7" w:rsidP="000C7BB7">
      <w:pPr>
        <w:pStyle w:val="Standard"/>
        <w:spacing w:after="0"/>
        <w:rPr>
          <w:rFonts w:ascii="Times New Roman" w:hAnsi="Times New Roman" w:cs="Times New Roman"/>
          <w:b/>
          <w:u w:val="single"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b/>
          <w:bCs/>
          <w:color w:val="000000"/>
        </w:rPr>
        <w:t>МАЙ</w:t>
      </w:r>
      <w:r w:rsidRPr="00CA0E5F">
        <w:rPr>
          <w:rFonts w:ascii="Times New Roman" w:hAnsi="Times New Roman" w:cs="Times New Roman"/>
          <w:b/>
        </w:rPr>
        <w:t xml:space="preserve"> </w:t>
      </w:r>
      <w:r w:rsidRPr="00CA0E5F">
        <w:rPr>
          <w:rFonts w:ascii="Times New Roman" w:hAnsi="Times New Roman" w:cs="Times New Roman"/>
          <w:b/>
          <w:bCs/>
        </w:rPr>
        <w:t>Комплекс № 17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color w:val="333333"/>
        </w:rPr>
        <w:t>Построение в колонну по одному по росту. Ходьба на носках и пятках.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33333"/>
        </w:rPr>
        <w:t>Бег (10 секунд). Ходьба. Построение в круг.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33333"/>
          <w:u w:val="single"/>
        </w:rPr>
        <w:t>Упражнение №.1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33333"/>
        </w:rPr>
        <w:t xml:space="preserve">И.П. </w:t>
      </w:r>
      <w:r w:rsidRPr="00CA0E5F">
        <w:rPr>
          <w:rFonts w:ascii="Times New Roman" w:hAnsi="Times New Roman" w:cs="Times New Roman"/>
          <w:color w:val="333333"/>
        </w:rPr>
        <w:t>стать прямо, ноги слегка расставлены, руки вдоль туловища. 1-Поднять руки к плечам. 2-Выпрямить вверх. 3-4 Со словом «вниз» руки опустить вниз (повторить 4-5 раз)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</w:rPr>
      </w:pPr>
      <w:r w:rsidRPr="00CA0E5F">
        <w:rPr>
          <w:rFonts w:ascii="Times New Roman" w:hAnsi="Times New Roman" w:cs="Times New Roman"/>
          <w:iCs/>
          <w:color w:val="333333"/>
          <w:u w:val="single"/>
        </w:rPr>
        <w:t xml:space="preserve">Упражнение </w:t>
      </w:r>
      <w:r w:rsidRPr="00CA0E5F">
        <w:rPr>
          <w:rFonts w:ascii="Times New Roman" w:hAnsi="Times New Roman" w:cs="Times New Roman"/>
          <w:color w:val="333333"/>
          <w:u w:val="single"/>
        </w:rPr>
        <w:t xml:space="preserve">№ </w:t>
      </w:r>
      <w:r w:rsidRPr="00CA0E5F">
        <w:rPr>
          <w:rFonts w:ascii="Times New Roman" w:hAnsi="Times New Roman" w:cs="Times New Roman"/>
          <w:iCs/>
          <w:color w:val="333333"/>
          <w:u w:val="single"/>
        </w:rPr>
        <w:t>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color w:val="333333"/>
        </w:rPr>
        <w:t>И.П,</w:t>
      </w:r>
      <w:r w:rsidRPr="00CA0E5F">
        <w:rPr>
          <w:rFonts w:ascii="Times New Roman" w:hAnsi="Times New Roman" w:cs="Times New Roman"/>
          <w:color w:val="333333"/>
        </w:rPr>
        <w:t xml:space="preserve"> стать прямо, ноги слегка расставлены, руки вдоль туловища. 1-Наклон туловища вперёд, со словом «хлоп» хлопок руками впереди, ноги прямые, смотреть на руки. 2-Выпрямиться, руки в стороны, (повторить (4-5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</w:rPr>
      </w:pPr>
      <w:r w:rsidRPr="00CA0E5F">
        <w:rPr>
          <w:rFonts w:ascii="Times New Roman" w:hAnsi="Times New Roman" w:cs="Times New Roman"/>
          <w:iCs/>
          <w:color w:val="333333"/>
          <w:u w:val="single"/>
        </w:rPr>
        <w:t>Упражнение №3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33333"/>
        </w:rPr>
        <w:t xml:space="preserve">И.П. </w:t>
      </w:r>
      <w:r w:rsidRPr="00CA0E5F">
        <w:rPr>
          <w:rFonts w:ascii="Times New Roman" w:hAnsi="Times New Roman" w:cs="Times New Roman"/>
          <w:color w:val="333333"/>
        </w:rPr>
        <w:t xml:space="preserve">Сесть на пол, ноги прямые вместе, руками опереться сзади. 1-Со словом «спрятались» подтянуть ноги к себе, обхватить их руками, голову наклонить к ногам. 2-Выпрямить ноги, руки в упоре сзади, голова прямо (повторить 4-5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</w:rPr>
      </w:pPr>
      <w:r w:rsidRPr="00CA0E5F">
        <w:rPr>
          <w:rFonts w:ascii="Times New Roman" w:hAnsi="Times New Roman" w:cs="Times New Roman"/>
          <w:iCs/>
          <w:color w:val="333333"/>
          <w:u w:val="single"/>
        </w:rPr>
        <w:t xml:space="preserve">Упражнение </w:t>
      </w:r>
      <w:r w:rsidRPr="00CA0E5F">
        <w:rPr>
          <w:rFonts w:ascii="Times New Roman" w:hAnsi="Times New Roman" w:cs="Times New Roman"/>
          <w:color w:val="333333"/>
          <w:u w:val="single"/>
        </w:rPr>
        <w:t xml:space="preserve">№ </w:t>
      </w:r>
      <w:r w:rsidRPr="00CA0E5F">
        <w:rPr>
          <w:rFonts w:ascii="Times New Roman" w:hAnsi="Times New Roman" w:cs="Times New Roman"/>
          <w:iCs/>
          <w:color w:val="333333"/>
          <w:u w:val="single"/>
        </w:rPr>
        <w:t>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33333"/>
        </w:rPr>
        <w:t xml:space="preserve">И.П, </w:t>
      </w:r>
      <w:r w:rsidRPr="00CA0E5F">
        <w:rPr>
          <w:rFonts w:ascii="Times New Roman" w:hAnsi="Times New Roman" w:cs="Times New Roman"/>
          <w:color w:val="333333"/>
        </w:rPr>
        <w:t>Ноги вместе, руки вдоль туловища. Прыжки на месте. 1-Ноги врозь, хлопок руками над головой. 2-</w:t>
      </w:r>
      <w:r w:rsidRPr="00CA0E5F">
        <w:rPr>
          <w:rFonts w:ascii="Times New Roman" w:hAnsi="Times New Roman" w:cs="Times New Roman"/>
          <w:b/>
          <w:color w:val="333333"/>
        </w:rPr>
        <w:t>И.П.</w:t>
      </w:r>
      <w:r w:rsidRPr="00CA0E5F">
        <w:rPr>
          <w:rFonts w:ascii="Times New Roman" w:hAnsi="Times New Roman" w:cs="Times New Roman"/>
          <w:color w:val="333333"/>
        </w:rPr>
        <w:t xml:space="preserve">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33333"/>
          <w:u w:val="single"/>
        </w:rPr>
        <w:lastRenderedPageBreak/>
        <w:t>Упражнение № 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33333"/>
        </w:rPr>
        <w:t>Упражнение на дыхание (повторить 3-4 раза)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b/>
          <w:bCs/>
          <w:color w:val="000000"/>
        </w:rPr>
        <w:t>МАЙ</w:t>
      </w:r>
      <w:r w:rsidRPr="00CA0E5F">
        <w:rPr>
          <w:rFonts w:ascii="Times New Roman" w:hAnsi="Times New Roman" w:cs="Times New Roman"/>
          <w:b/>
        </w:rPr>
        <w:t xml:space="preserve"> </w:t>
      </w:r>
      <w:r w:rsidRPr="00CA0E5F">
        <w:rPr>
          <w:rFonts w:ascii="Times New Roman" w:hAnsi="Times New Roman" w:cs="Times New Roman"/>
          <w:b/>
          <w:bCs/>
        </w:rPr>
        <w:t>Комплекс № 18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</w:rPr>
      </w:pPr>
      <w:r w:rsidRPr="00CA0E5F">
        <w:rPr>
          <w:rFonts w:ascii="Times New Roman" w:hAnsi="Times New Roman" w:cs="Times New Roman"/>
          <w:color w:val="333333"/>
        </w:rPr>
        <w:t xml:space="preserve">Построение, проверка осанки. Энергичная ходьба в колонне по одному. Ходьба на носках, руки за голову. Бег врассыпную 15 секунд. Построение в круг.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</w:rPr>
      </w:pPr>
      <w:r w:rsidRPr="00CA0E5F">
        <w:rPr>
          <w:rFonts w:ascii="Times New Roman" w:hAnsi="Times New Roman" w:cs="Times New Roman"/>
          <w:iCs/>
          <w:color w:val="333333"/>
          <w:u w:val="single"/>
        </w:rPr>
        <w:t xml:space="preserve">Упражнение № 1 </w:t>
      </w:r>
      <w:r w:rsidRPr="00CA0E5F">
        <w:rPr>
          <w:rFonts w:ascii="Times New Roman" w:hAnsi="Times New Roman" w:cs="Times New Roman"/>
          <w:b/>
          <w:color w:val="333333"/>
        </w:rPr>
        <w:t>И.П</w:t>
      </w:r>
      <w:r w:rsidRPr="00CA0E5F">
        <w:rPr>
          <w:rFonts w:ascii="Times New Roman" w:hAnsi="Times New Roman" w:cs="Times New Roman"/>
          <w:color w:val="333333"/>
        </w:rPr>
        <w:t>, Ноги слегка расставлены, руки согнуты в локтях, пальцы сжаты в кулаки. 1-Со словом «</w:t>
      </w:r>
      <w:proofErr w:type="spellStart"/>
      <w:r w:rsidRPr="00CA0E5F">
        <w:rPr>
          <w:rFonts w:ascii="Times New Roman" w:hAnsi="Times New Roman" w:cs="Times New Roman"/>
          <w:color w:val="333333"/>
        </w:rPr>
        <w:t>Чух</w:t>
      </w:r>
      <w:proofErr w:type="spellEnd"/>
      <w:r w:rsidRPr="00CA0E5F">
        <w:rPr>
          <w:rFonts w:ascii="Times New Roman" w:hAnsi="Times New Roman" w:cs="Times New Roman"/>
          <w:color w:val="333333"/>
        </w:rPr>
        <w:t>» руки выпрямить вперёд, пальцы разжать. 2-</w:t>
      </w:r>
      <w:r w:rsidRPr="00CA0E5F">
        <w:rPr>
          <w:rFonts w:ascii="Times New Roman" w:hAnsi="Times New Roman" w:cs="Times New Roman"/>
          <w:b/>
          <w:color w:val="333333"/>
        </w:rPr>
        <w:t>И.П.</w:t>
      </w:r>
      <w:r w:rsidRPr="00CA0E5F">
        <w:rPr>
          <w:rFonts w:ascii="Times New Roman" w:hAnsi="Times New Roman" w:cs="Times New Roman"/>
          <w:color w:val="333333"/>
        </w:rPr>
        <w:t xml:space="preserve"> (повторить 6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</w:rPr>
      </w:pPr>
      <w:r w:rsidRPr="00CA0E5F">
        <w:rPr>
          <w:rFonts w:ascii="Times New Roman" w:hAnsi="Times New Roman" w:cs="Times New Roman"/>
          <w:iCs/>
          <w:color w:val="333333"/>
          <w:u w:val="single"/>
        </w:rPr>
        <w:t>Упражнение № 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33333"/>
        </w:rPr>
        <w:t xml:space="preserve">И.П, </w:t>
      </w:r>
      <w:r w:rsidRPr="00CA0E5F">
        <w:rPr>
          <w:rFonts w:ascii="Times New Roman" w:hAnsi="Times New Roman" w:cs="Times New Roman"/>
          <w:color w:val="333333"/>
        </w:rPr>
        <w:t xml:space="preserve">Ноги слегка расставлены, руки на поясе. 1-Наклониться вперёд, со словом «Тук - тук - тук» похлопать по ногам ниже колен. 2-Выпрямиться, руки на пояс (повторить 4 раза)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</w:rPr>
      </w:pPr>
      <w:r w:rsidRPr="00CA0E5F">
        <w:rPr>
          <w:rFonts w:ascii="Times New Roman" w:hAnsi="Times New Roman" w:cs="Times New Roman"/>
          <w:iCs/>
          <w:color w:val="333333"/>
          <w:u w:val="single"/>
        </w:rPr>
        <w:t xml:space="preserve">Упражнение </w:t>
      </w:r>
      <w:r w:rsidRPr="00CA0E5F">
        <w:rPr>
          <w:rFonts w:ascii="Times New Roman" w:hAnsi="Times New Roman" w:cs="Times New Roman"/>
          <w:color w:val="333333"/>
          <w:u w:val="single"/>
        </w:rPr>
        <w:t xml:space="preserve">№ </w:t>
      </w:r>
      <w:r w:rsidRPr="00CA0E5F">
        <w:rPr>
          <w:rFonts w:ascii="Times New Roman" w:hAnsi="Times New Roman" w:cs="Times New Roman"/>
          <w:iCs/>
          <w:color w:val="333333"/>
          <w:u w:val="single"/>
        </w:rPr>
        <w:t>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33333"/>
        </w:rPr>
        <w:t xml:space="preserve">И.П. </w:t>
      </w:r>
      <w:r w:rsidRPr="00CA0E5F">
        <w:rPr>
          <w:rFonts w:ascii="Times New Roman" w:hAnsi="Times New Roman" w:cs="Times New Roman"/>
          <w:color w:val="333333"/>
        </w:rPr>
        <w:t xml:space="preserve">Ноги слегка расставлены, руки на поясе. 1-Поднять руки через стороны вверх. 2-Присесть. 3- Хлопок в ладоши над головой. 4-Вернуться в И.П. (повторить 5-6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33333"/>
          <w:u w:val="single"/>
        </w:rPr>
        <w:t>Упражнение № 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33333"/>
        </w:rPr>
        <w:t>Прыжки, поочерёдно выставляя ноги вперёд (15 сек)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</w:rPr>
      </w:pPr>
      <w:r w:rsidRPr="00CA0E5F">
        <w:rPr>
          <w:rFonts w:ascii="Times New Roman" w:hAnsi="Times New Roman" w:cs="Times New Roman"/>
          <w:iCs/>
          <w:color w:val="333333"/>
          <w:u w:val="single"/>
        </w:rPr>
        <w:t>Упражнение №. 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33333"/>
        </w:rPr>
        <w:t>Упражнение на дыхание (повторить 3-4 раза)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  <w:b/>
          <w:i/>
        </w:rPr>
      </w:pP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  <w:b/>
          <w:iCs/>
        </w:rPr>
      </w:pPr>
      <w:r w:rsidRPr="00CA0E5F">
        <w:rPr>
          <w:rFonts w:ascii="Times New Roman" w:hAnsi="Times New Roman" w:cs="Times New Roman"/>
          <w:b/>
          <w:iCs/>
        </w:rPr>
        <w:t>ИЮНЬ Комплекс № 19 «Где же наши ручки»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</w:rPr>
        <w:t>Ходьба стайкой за воспитателем. По сигналу - остановиться, повернуться к воспитателю.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</w:rPr>
        <w:t>1. «Покажите руки».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proofErr w:type="spellStart"/>
      <w:r w:rsidRPr="00CA0E5F">
        <w:rPr>
          <w:rFonts w:ascii="Times New Roman" w:hAnsi="Times New Roman" w:cs="Times New Roman"/>
        </w:rPr>
        <w:t>И.п</w:t>
      </w:r>
      <w:proofErr w:type="spellEnd"/>
      <w:r w:rsidRPr="00CA0E5F">
        <w:rPr>
          <w:rFonts w:ascii="Times New Roman" w:hAnsi="Times New Roman" w:cs="Times New Roman"/>
        </w:rPr>
        <w:t>.: ноги слегка расставлены, руки внизу.   Поднять руки перед собой, опустить. Повторить 4 раза.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</w:rPr>
        <w:t>2. «Спрячьте руки».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proofErr w:type="spellStart"/>
      <w:r w:rsidRPr="00CA0E5F">
        <w:rPr>
          <w:rFonts w:ascii="Times New Roman" w:hAnsi="Times New Roman" w:cs="Times New Roman"/>
        </w:rPr>
        <w:t>И.п</w:t>
      </w:r>
      <w:proofErr w:type="spellEnd"/>
      <w:r w:rsidRPr="00CA0E5F">
        <w:rPr>
          <w:rFonts w:ascii="Times New Roman" w:hAnsi="Times New Roman" w:cs="Times New Roman"/>
        </w:rPr>
        <w:t>.: то же.  Отвести руки назад, вернуться в исходное положение.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</w:rPr>
        <w:t>3. «Руки на прогулке».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proofErr w:type="spellStart"/>
      <w:r w:rsidRPr="00CA0E5F">
        <w:rPr>
          <w:rFonts w:ascii="Times New Roman" w:hAnsi="Times New Roman" w:cs="Times New Roman"/>
        </w:rPr>
        <w:t>И.п</w:t>
      </w:r>
      <w:proofErr w:type="spellEnd"/>
      <w:r w:rsidRPr="00CA0E5F">
        <w:rPr>
          <w:rFonts w:ascii="Times New Roman" w:hAnsi="Times New Roman" w:cs="Times New Roman"/>
        </w:rPr>
        <w:t>. ноги на ширине плеч, руки внизу.  Поочередное поднимание рук.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</w:rPr>
        <w:t xml:space="preserve">4. «Наши ручки отдыхают». 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proofErr w:type="spellStart"/>
      <w:r w:rsidRPr="00CA0E5F">
        <w:rPr>
          <w:rFonts w:ascii="Times New Roman" w:hAnsi="Times New Roman" w:cs="Times New Roman"/>
        </w:rPr>
        <w:t>И.п</w:t>
      </w:r>
      <w:proofErr w:type="spellEnd"/>
      <w:r w:rsidRPr="00CA0E5F">
        <w:rPr>
          <w:rFonts w:ascii="Times New Roman" w:hAnsi="Times New Roman" w:cs="Times New Roman"/>
        </w:rPr>
        <w:t>. ноги слегка расставлены, руки внизу. Присесть, положить руки на колени, встать, опустить руки. Повторить 4 раза.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</w:rPr>
        <w:t>Ходьба стайкой за воспитателем.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  <w:b/>
          <w:iCs/>
        </w:rPr>
      </w:pPr>
      <w:r w:rsidRPr="00CA0E5F">
        <w:rPr>
          <w:rFonts w:ascii="Times New Roman" w:hAnsi="Times New Roman" w:cs="Times New Roman"/>
          <w:b/>
          <w:iCs/>
        </w:rPr>
        <w:t xml:space="preserve"> ИЮНЬ Комплекс № 20 «Веселый огород»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</w:rPr>
        <w:t xml:space="preserve"> Ходьба стайкой за воспитателем 10с. Бег стайкой за воспитателем.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</w:rPr>
        <w:t>1. «Капуста».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</w:rPr>
        <w:t xml:space="preserve"> </w:t>
      </w:r>
      <w:proofErr w:type="spellStart"/>
      <w:r w:rsidRPr="00CA0E5F">
        <w:rPr>
          <w:rFonts w:ascii="Times New Roman" w:hAnsi="Times New Roman" w:cs="Times New Roman"/>
        </w:rPr>
        <w:t>И.п</w:t>
      </w:r>
      <w:proofErr w:type="spellEnd"/>
      <w:r w:rsidRPr="00CA0E5F">
        <w:rPr>
          <w:rFonts w:ascii="Times New Roman" w:hAnsi="Times New Roman" w:cs="Times New Roman"/>
        </w:rPr>
        <w:t>.-  стоя, ноги слегка расставлены, руки вниз. Поднять руки через стороны вверх, соединить пальцы, образовав кольцо – 3 раза.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</w:rPr>
        <w:t xml:space="preserve">2. «Морковка».   </w:t>
      </w:r>
      <w:proofErr w:type="spellStart"/>
      <w:r w:rsidRPr="00CA0E5F">
        <w:rPr>
          <w:rFonts w:ascii="Times New Roman" w:hAnsi="Times New Roman" w:cs="Times New Roman"/>
        </w:rPr>
        <w:t>И.п</w:t>
      </w:r>
      <w:proofErr w:type="spellEnd"/>
      <w:r w:rsidRPr="00CA0E5F">
        <w:rPr>
          <w:rFonts w:ascii="Times New Roman" w:hAnsi="Times New Roman" w:cs="Times New Roman"/>
        </w:rPr>
        <w:t xml:space="preserve">. – сидя, опора на кисти рук, поставленных с боков. Согнуть ноги, обхватить руками колени, голову опустить – </w:t>
      </w:r>
      <w:proofErr w:type="spellStart"/>
      <w:r w:rsidRPr="00CA0E5F">
        <w:rPr>
          <w:rFonts w:ascii="Times New Roman" w:hAnsi="Times New Roman" w:cs="Times New Roman"/>
        </w:rPr>
        <w:t>и.п</w:t>
      </w:r>
      <w:proofErr w:type="spellEnd"/>
      <w:r w:rsidRPr="00CA0E5F">
        <w:rPr>
          <w:rFonts w:ascii="Times New Roman" w:hAnsi="Times New Roman" w:cs="Times New Roman"/>
        </w:rPr>
        <w:t>. – 4раза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</w:rPr>
        <w:t xml:space="preserve">3. «Веселье» </w:t>
      </w:r>
      <w:proofErr w:type="spellStart"/>
      <w:r w:rsidRPr="00CA0E5F">
        <w:rPr>
          <w:rFonts w:ascii="Times New Roman" w:hAnsi="Times New Roman" w:cs="Times New Roman"/>
        </w:rPr>
        <w:t>И.п</w:t>
      </w:r>
      <w:proofErr w:type="spellEnd"/>
      <w:r w:rsidRPr="00CA0E5F">
        <w:rPr>
          <w:rFonts w:ascii="Times New Roman" w:hAnsi="Times New Roman" w:cs="Times New Roman"/>
        </w:rPr>
        <w:t>. – ос. Прыжки на двух ногах на месте. – 4 раза.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</w:rPr>
        <w:t>4. «Горошина». Бег врассыпную под музыку, с окончанием музыки дети бегут к   воспитателю. – 2 раза.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</w:rPr>
        <w:t>Ходьба стайкой за воспитателем.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b/>
        </w:rPr>
        <w:t>ИЮЛЬ комплекс</w:t>
      </w:r>
      <w:r w:rsidRPr="00CA0E5F">
        <w:rPr>
          <w:rFonts w:ascii="Times New Roman" w:hAnsi="Times New Roman" w:cs="Times New Roman"/>
          <w:b/>
          <w:bCs/>
        </w:rPr>
        <w:t xml:space="preserve"> № 21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</w:rPr>
      </w:pPr>
      <w:r w:rsidRPr="00CA0E5F">
        <w:rPr>
          <w:rFonts w:ascii="Times New Roman" w:hAnsi="Times New Roman" w:cs="Times New Roman"/>
          <w:color w:val="3A3A3A"/>
        </w:rPr>
        <w:t xml:space="preserve">Построение в колонну по одному по росту. Ходьба на носках. Ходьба в приседе (гусиным шагом). Бег (10 секунд). Ходьба. Построение в круг, (раздать детям мягкие игрушки)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</w:rPr>
      </w:pPr>
      <w:r w:rsidRPr="00CA0E5F">
        <w:rPr>
          <w:rFonts w:ascii="Times New Roman" w:hAnsi="Times New Roman" w:cs="Times New Roman"/>
          <w:iCs/>
          <w:color w:val="3A3A3A"/>
          <w:u w:val="single"/>
        </w:rPr>
        <w:t>Упражнение № 1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color w:val="3A3A3A"/>
        </w:rPr>
        <w:t>И.П.</w:t>
      </w:r>
      <w:r w:rsidRPr="00CA0E5F">
        <w:rPr>
          <w:rFonts w:ascii="Times New Roman" w:hAnsi="Times New Roman" w:cs="Times New Roman"/>
          <w:color w:val="3A3A3A"/>
        </w:rPr>
        <w:t xml:space="preserve"> стать прямо, ноги слегка расставлены, игрушка в двух руках внизу. 1-2 Поднять игрушку вверх, занять </w:t>
      </w:r>
      <w:r w:rsidRPr="00CA0E5F">
        <w:rPr>
          <w:rFonts w:ascii="Times New Roman" w:hAnsi="Times New Roman" w:cs="Times New Roman"/>
          <w:b/>
          <w:color w:val="3A3A3A"/>
        </w:rPr>
        <w:t>И.П.</w:t>
      </w:r>
      <w:r w:rsidRPr="00CA0E5F">
        <w:rPr>
          <w:rFonts w:ascii="Times New Roman" w:hAnsi="Times New Roman" w:cs="Times New Roman"/>
          <w:color w:val="3A3A3A"/>
        </w:rPr>
        <w:t xml:space="preserve"> (повторить 5 раз) </w:t>
      </w:r>
      <w:r w:rsidRPr="00CA0E5F">
        <w:rPr>
          <w:rFonts w:ascii="Times New Roman" w:hAnsi="Times New Roman" w:cs="Times New Roman"/>
          <w:iCs/>
          <w:color w:val="3A3A3A"/>
          <w:u w:val="single"/>
        </w:rPr>
        <w:t xml:space="preserve">Упражнение № 2 </w:t>
      </w:r>
      <w:r w:rsidRPr="00CA0E5F">
        <w:rPr>
          <w:rFonts w:ascii="Times New Roman" w:hAnsi="Times New Roman" w:cs="Times New Roman"/>
          <w:b/>
          <w:color w:val="3A3A3A"/>
        </w:rPr>
        <w:t>И.П</w:t>
      </w:r>
      <w:r w:rsidRPr="00CA0E5F">
        <w:rPr>
          <w:rFonts w:ascii="Times New Roman" w:hAnsi="Times New Roman" w:cs="Times New Roman"/>
          <w:color w:val="3A3A3A"/>
        </w:rPr>
        <w:t xml:space="preserve">. стать прямо, ноги слегка расставлены, игрушка в двух руках внизу. 1-Присесть, положить игрушку на пол. 2-Встать, руки на пояс (повторить 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</w:rPr>
      </w:pPr>
      <w:r w:rsidRPr="00CA0E5F">
        <w:rPr>
          <w:rFonts w:ascii="Times New Roman" w:hAnsi="Times New Roman" w:cs="Times New Roman"/>
          <w:iCs/>
          <w:color w:val="3A3A3A"/>
          <w:u w:val="single"/>
        </w:rPr>
        <w:t xml:space="preserve">Упражнение </w:t>
      </w:r>
      <w:r w:rsidRPr="00CA0E5F">
        <w:rPr>
          <w:rFonts w:ascii="Times New Roman" w:hAnsi="Times New Roman" w:cs="Times New Roman"/>
          <w:color w:val="3A3A3A"/>
          <w:u w:val="single"/>
        </w:rPr>
        <w:t xml:space="preserve">№ </w:t>
      </w:r>
      <w:r w:rsidRPr="00CA0E5F">
        <w:rPr>
          <w:rFonts w:ascii="Times New Roman" w:hAnsi="Times New Roman" w:cs="Times New Roman"/>
          <w:iCs/>
          <w:color w:val="3A3A3A"/>
          <w:u w:val="single"/>
        </w:rPr>
        <w:t>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color w:val="3A3A3A"/>
        </w:rPr>
        <w:t>И.П</w:t>
      </w:r>
      <w:r w:rsidRPr="00CA0E5F">
        <w:rPr>
          <w:rFonts w:ascii="Times New Roman" w:hAnsi="Times New Roman" w:cs="Times New Roman"/>
          <w:color w:val="3A3A3A"/>
        </w:rPr>
        <w:t xml:space="preserve">. Сесть на пол, ноги по - </w:t>
      </w:r>
      <w:proofErr w:type="spellStart"/>
      <w:r w:rsidRPr="00CA0E5F">
        <w:rPr>
          <w:rFonts w:ascii="Times New Roman" w:hAnsi="Times New Roman" w:cs="Times New Roman"/>
          <w:color w:val="3A3A3A"/>
        </w:rPr>
        <w:t>турецки</w:t>
      </w:r>
      <w:proofErr w:type="spellEnd"/>
      <w:r w:rsidRPr="00CA0E5F">
        <w:rPr>
          <w:rFonts w:ascii="Times New Roman" w:hAnsi="Times New Roman" w:cs="Times New Roman"/>
          <w:color w:val="3A3A3A"/>
        </w:rPr>
        <w:t xml:space="preserve">. Игрушка на колени. 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A3A3A"/>
        </w:rPr>
        <w:t>1-Поворот туловища вправо. 2-И.П. 3- Поворот туловища влево. 4-</w:t>
      </w:r>
      <w:r w:rsidRPr="00CA0E5F">
        <w:rPr>
          <w:rFonts w:ascii="Times New Roman" w:hAnsi="Times New Roman" w:cs="Times New Roman"/>
          <w:b/>
          <w:color w:val="3A3A3A"/>
        </w:rPr>
        <w:t>ИП</w:t>
      </w:r>
      <w:r w:rsidRPr="00CA0E5F">
        <w:rPr>
          <w:rFonts w:ascii="Times New Roman" w:hAnsi="Times New Roman" w:cs="Times New Roman"/>
          <w:color w:val="3A3A3A"/>
        </w:rPr>
        <w:t xml:space="preserve">. (повторить по 3 раза в каждую сторону)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A3A3A"/>
          <w:u w:val="single"/>
        </w:rPr>
        <w:t>Упражнение № 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3A3A3A"/>
        </w:rPr>
        <w:t xml:space="preserve">И.П. </w:t>
      </w:r>
      <w:r w:rsidRPr="00CA0E5F">
        <w:rPr>
          <w:rFonts w:ascii="Times New Roman" w:hAnsi="Times New Roman" w:cs="Times New Roman"/>
          <w:color w:val="3A3A3A"/>
        </w:rPr>
        <w:t>игрушка на полу, стать прямо, ноги вместе, руки на поясе прыжки вокруг игрушки.</w:t>
      </w:r>
    </w:p>
    <w:p w:rsidR="000C7BB7" w:rsidRPr="000C7BB7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3A3A3A"/>
          <w:u w:val="single"/>
        </w:rPr>
        <w:t xml:space="preserve">Упражнение </w:t>
      </w:r>
      <w:r w:rsidRPr="00CA0E5F">
        <w:rPr>
          <w:rFonts w:ascii="Times New Roman" w:hAnsi="Times New Roman" w:cs="Times New Roman"/>
          <w:color w:val="3A3A3A"/>
          <w:u w:val="single"/>
        </w:rPr>
        <w:t>№ 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3A3A3A"/>
        </w:rPr>
        <w:t>Упражнение на дыхание (повторить 3-4 раза)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CA0E5F">
        <w:rPr>
          <w:rFonts w:ascii="Times New Roman" w:hAnsi="Times New Roman" w:cs="Times New Roman"/>
          <w:b/>
        </w:rPr>
        <w:t xml:space="preserve">ИЮЛЬ </w:t>
      </w:r>
      <w:r w:rsidRPr="00CA0E5F">
        <w:rPr>
          <w:rFonts w:ascii="Times New Roman" w:hAnsi="Times New Roman" w:cs="Times New Roman"/>
          <w:b/>
          <w:bCs/>
        </w:rPr>
        <w:t>Комплекс № 22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color w:val="2D2D2D"/>
        </w:rPr>
        <w:t xml:space="preserve">Ходьба друг за другом с остановкой на сигнал (хлопок в ладоши). Лёгкий бег (30 сек). Построение в круг.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lastRenderedPageBreak/>
        <w:t xml:space="preserve">Упражнение № </w:t>
      </w:r>
      <w:r w:rsidRPr="00CA0E5F">
        <w:rPr>
          <w:rFonts w:ascii="Times New Roman" w:hAnsi="Times New Roman" w:cs="Times New Roman"/>
          <w:iCs/>
          <w:color w:val="2D2D2D"/>
          <w:u w:val="single"/>
          <w:lang w:val="en-US"/>
        </w:rPr>
        <w:t>I</w:t>
      </w:r>
      <w:r w:rsidRPr="00CA0E5F">
        <w:rPr>
          <w:rFonts w:ascii="Times New Roman" w:hAnsi="Times New Roman" w:cs="Times New Roman"/>
          <w:iCs/>
          <w:color w:val="2D2D2D"/>
          <w:u w:val="single"/>
        </w:rPr>
        <w:t xml:space="preserve"> </w:t>
      </w:r>
      <w:r w:rsidRPr="00CA0E5F">
        <w:rPr>
          <w:rFonts w:ascii="Times New Roman" w:hAnsi="Times New Roman" w:cs="Times New Roman"/>
          <w:b/>
          <w:color w:val="2D2D2D"/>
        </w:rPr>
        <w:t>И.П.</w:t>
      </w:r>
      <w:r w:rsidRPr="00CA0E5F">
        <w:rPr>
          <w:rFonts w:ascii="Times New Roman" w:hAnsi="Times New Roman" w:cs="Times New Roman"/>
          <w:color w:val="2D2D2D"/>
        </w:rPr>
        <w:t xml:space="preserve"> стать прямо, ноги слегка расставлены, руки вдоль туловища. 1-Поднять руки вверх, посмотреть на них. 2-Опустить руки вниз (повторить 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>Упражнение № 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2D2D2D"/>
        </w:rPr>
        <w:t xml:space="preserve">И.П. </w:t>
      </w:r>
      <w:r w:rsidRPr="00CA0E5F">
        <w:rPr>
          <w:rFonts w:ascii="Times New Roman" w:hAnsi="Times New Roman" w:cs="Times New Roman"/>
          <w:color w:val="2D2D2D"/>
        </w:rPr>
        <w:t xml:space="preserve">стать прямо, ноги слегка расставлены, руки вдоль туловища. 1-Наклониться, потрогать руками тапочки. 2-Выпрямиться (повторить 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>Упражнение № 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2D2D2D"/>
        </w:rPr>
        <w:t xml:space="preserve">И.П. </w:t>
      </w:r>
      <w:r w:rsidRPr="00CA0E5F">
        <w:rPr>
          <w:rFonts w:ascii="Times New Roman" w:hAnsi="Times New Roman" w:cs="Times New Roman"/>
          <w:color w:val="2D2D2D"/>
        </w:rPr>
        <w:t>стать прямо, ноги слегка расставлены, руки в стороны.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2D2D2D"/>
        </w:rPr>
        <w:t xml:space="preserve">1-Со словом «хлоп» поднять согнутую ногу вперёд, хлопок руками под ногой. 2-Опустить ногу, руки в стороны (повторить 5 раз).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>Упражнение № 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2D2D2D"/>
        </w:rPr>
        <w:t xml:space="preserve">И.П. </w:t>
      </w:r>
      <w:r w:rsidRPr="00CA0E5F">
        <w:rPr>
          <w:rFonts w:ascii="Times New Roman" w:hAnsi="Times New Roman" w:cs="Times New Roman"/>
          <w:color w:val="2D2D2D"/>
        </w:rPr>
        <w:t>Ноги вместе, руки на поясе. Прыжки на носках обеих нога. Ходьба в колонне по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2D2D2D"/>
        </w:rPr>
        <w:t>одному.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2D2D2D"/>
          <w:u w:val="single"/>
        </w:rPr>
        <w:t>Упражнение № 5</w:t>
      </w:r>
    </w:p>
    <w:p w:rsidR="000C7BB7" w:rsidRPr="00CA0E5F" w:rsidRDefault="000C7BB7" w:rsidP="000C7BB7">
      <w:pPr>
        <w:spacing w:after="0"/>
        <w:jc w:val="both"/>
        <w:rPr>
          <w:rFonts w:ascii="Times New Roman" w:hAnsi="Times New Roman" w:cs="Times New Roman"/>
          <w:color w:val="2D2D2D"/>
        </w:rPr>
      </w:pPr>
      <w:r w:rsidRPr="00CA0E5F">
        <w:rPr>
          <w:rFonts w:ascii="Times New Roman" w:hAnsi="Times New Roman" w:cs="Times New Roman"/>
          <w:color w:val="2D2D2D"/>
        </w:rPr>
        <w:t>Дыхательные упражнения повторить 3 -4 раза</w:t>
      </w: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C7BB7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C7BB7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C7BB7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C7BB7" w:rsidRPr="00CA0E5F" w:rsidRDefault="000C7BB7" w:rsidP="000C7BB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A0E5F">
        <w:rPr>
          <w:rFonts w:ascii="Times New Roman" w:hAnsi="Times New Roman" w:cs="Times New Roman"/>
          <w:b/>
          <w:bCs/>
        </w:rPr>
        <w:t>АВГУСТ Комплекс №23</w:t>
      </w:r>
      <w:r w:rsidRPr="00CA0E5F">
        <w:rPr>
          <w:rFonts w:ascii="Times New Roman" w:hAnsi="Times New Roman" w:cs="Times New Roman"/>
          <w:b/>
          <w:bCs/>
          <w:color w:val="E75D68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434343"/>
        </w:rPr>
        <w:t>(с погремушками)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color w:val="434343"/>
        </w:rPr>
        <w:t xml:space="preserve">Ходьба в колонне по одному (как физкультурники ходят). Ходьба на носках, руки на поясе. Бег. Ходьба. Построение в круг.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№1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434343"/>
        </w:rPr>
        <w:t xml:space="preserve">И.П. </w:t>
      </w:r>
      <w:r w:rsidRPr="00CA0E5F">
        <w:rPr>
          <w:rFonts w:ascii="Times New Roman" w:hAnsi="Times New Roman" w:cs="Times New Roman"/>
          <w:color w:val="434343"/>
        </w:rPr>
        <w:t>Ноги слегка расставлены, руки с погремушками внизу. 1-2 Поднять погремушки вверх, посмотреть на них.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 xml:space="preserve">3-4. Со словом «динь - динь» опустить руки через стороны вниз (повторить 4-5 раз)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№2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434343"/>
        </w:rPr>
        <w:t xml:space="preserve">И.П. </w:t>
      </w:r>
      <w:r w:rsidRPr="00CA0E5F">
        <w:rPr>
          <w:rFonts w:ascii="Times New Roman" w:hAnsi="Times New Roman" w:cs="Times New Roman"/>
          <w:color w:val="434343"/>
        </w:rPr>
        <w:t>Ноги слегка расставлены, руки с погремушками за спиной. 1-3 Поворот туловища влево, поднять погремушки вперёд и со словом «динь -динь-динь» позвонить,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 xml:space="preserve">4. Стать прямо, погремушки спрятать за спину. То же вправо, (повторить 2-3 раза в каждую сторону.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№3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b/>
          <w:bCs/>
          <w:color w:val="434343"/>
        </w:rPr>
        <w:t xml:space="preserve">И.П. </w:t>
      </w:r>
      <w:r w:rsidRPr="00CA0E5F">
        <w:rPr>
          <w:rFonts w:ascii="Times New Roman" w:hAnsi="Times New Roman" w:cs="Times New Roman"/>
          <w:color w:val="434343"/>
        </w:rPr>
        <w:t xml:space="preserve">Ноги слегка расставлены, руки с погремушками внизу. 1-3 Со словом «динь -динь- динь» присесть, позвонить погремушками. 4.     Выпрямиться, (повторить 4 раза)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№4</w:t>
      </w:r>
      <w:r w:rsidRPr="00CA0E5F">
        <w:rPr>
          <w:rFonts w:ascii="Times New Roman" w:hAnsi="Times New Roman" w:cs="Times New Roman"/>
          <w:i/>
          <w:iCs/>
          <w:color w:val="434343"/>
          <w:u w:val="single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 xml:space="preserve">Бег 10-15 секунд. Ходьба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 xml:space="preserve">Упражнение №5 </w:t>
      </w:r>
      <w:r w:rsidRPr="00CA0E5F">
        <w:rPr>
          <w:rFonts w:ascii="Times New Roman" w:hAnsi="Times New Roman" w:cs="Times New Roman"/>
          <w:color w:val="434343"/>
        </w:rPr>
        <w:t>Дыхательное упражнение повторить 3-4 раза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A0E5F">
        <w:rPr>
          <w:rFonts w:ascii="Times New Roman" w:hAnsi="Times New Roman" w:cs="Times New Roman"/>
          <w:b/>
          <w:bCs/>
        </w:rPr>
        <w:t xml:space="preserve">АВГУСТ Комплекс </w:t>
      </w:r>
      <w:r w:rsidRPr="00CA0E5F">
        <w:rPr>
          <w:rFonts w:ascii="Times New Roman" w:hAnsi="Times New Roman" w:cs="Times New Roman"/>
          <w:b/>
        </w:rPr>
        <w:t>№24 (на прогулке)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color w:val="434343"/>
        </w:rPr>
        <w:t xml:space="preserve">Ходьба в колонне по одному. Ходьба на носках, руки на поясе. Бег 10-12 секунд. Ходьба. Построение в круг.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№1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</w:rPr>
      </w:pPr>
      <w:r w:rsidRPr="00CA0E5F">
        <w:rPr>
          <w:rFonts w:ascii="Times New Roman" w:hAnsi="Times New Roman" w:cs="Times New Roman"/>
          <w:b/>
          <w:bCs/>
          <w:color w:val="434343"/>
        </w:rPr>
        <w:t xml:space="preserve">И.П. </w:t>
      </w:r>
      <w:r w:rsidRPr="00CA0E5F">
        <w:rPr>
          <w:rFonts w:ascii="Times New Roman" w:hAnsi="Times New Roman" w:cs="Times New Roman"/>
          <w:color w:val="434343"/>
        </w:rPr>
        <w:t xml:space="preserve">Ноги слегка расставлены» ступни параллельно, руки внизу 1-2 Поднять руки вверх повыше (погреем на солнышке) 3-4 Со звуком «ах» опустить вниз, (повторить 3-4 раза) 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 xml:space="preserve">Упражнение </w:t>
      </w:r>
      <w:r w:rsidRPr="00CA0E5F">
        <w:rPr>
          <w:rFonts w:ascii="Times New Roman" w:hAnsi="Times New Roman" w:cs="Times New Roman"/>
          <w:color w:val="434343"/>
          <w:u w:val="single"/>
        </w:rPr>
        <w:t xml:space="preserve">№2 </w:t>
      </w:r>
      <w:r w:rsidRPr="00CA0E5F">
        <w:rPr>
          <w:rFonts w:ascii="Times New Roman" w:hAnsi="Times New Roman" w:cs="Times New Roman"/>
          <w:b/>
          <w:bCs/>
          <w:color w:val="434343"/>
        </w:rPr>
        <w:t xml:space="preserve">И.П. </w:t>
      </w:r>
      <w:r w:rsidRPr="00CA0E5F">
        <w:rPr>
          <w:rFonts w:ascii="Times New Roman" w:hAnsi="Times New Roman" w:cs="Times New Roman"/>
          <w:color w:val="434343"/>
        </w:rPr>
        <w:t>Ноги слегка расставлены, ступни параллельно, руки отведены назад.1. Поворот туловища вправо, со словом «хлоп» хлопок руками впереди (поймай комара)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>2. Поворот прямо, руки за спину.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>То же в левую сторону (повторить 2-3 раза в каждую сторону.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№3</w:t>
      </w:r>
      <w:r w:rsidRPr="00CA0E5F">
        <w:rPr>
          <w:rFonts w:ascii="Times New Roman" w:hAnsi="Times New Roman" w:cs="Times New Roman"/>
        </w:rPr>
        <w:t xml:space="preserve"> </w:t>
      </w:r>
      <w:proofErr w:type="gramStart"/>
      <w:r w:rsidRPr="00CA0E5F">
        <w:rPr>
          <w:rFonts w:ascii="Times New Roman" w:hAnsi="Times New Roman" w:cs="Times New Roman"/>
          <w:b/>
          <w:bCs/>
          <w:color w:val="434343"/>
        </w:rPr>
        <w:t>И,П</w:t>
      </w:r>
      <w:proofErr w:type="gramEnd"/>
      <w:r w:rsidRPr="00CA0E5F">
        <w:rPr>
          <w:rFonts w:ascii="Times New Roman" w:hAnsi="Times New Roman" w:cs="Times New Roman"/>
          <w:b/>
          <w:bCs/>
          <w:color w:val="434343"/>
        </w:rPr>
        <w:t xml:space="preserve">, </w:t>
      </w:r>
      <w:r w:rsidRPr="00CA0E5F">
        <w:rPr>
          <w:rFonts w:ascii="Times New Roman" w:hAnsi="Times New Roman" w:cs="Times New Roman"/>
          <w:color w:val="434343"/>
        </w:rPr>
        <w:t>Ноги слегка расставлены, ступни параллельно, руки внизу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>1. Присесть (сорви ягоду, цветок)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 xml:space="preserve">2. Выпрямиться (повторить 4 раза) </w:t>
      </w: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№4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>Повторить 2 раза упражнение № 1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№5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>Со словами «Побежали легко, как ветерок» бег на носках 10-12 секунд. Ходьба</w:t>
      </w:r>
    </w:p>
    <w:p w:rsidR="000C7BB7" w:rsidRPr="00CA0E5F" w:rsidRDefault="000C7BB7" w:rsidP="000C7BB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0E5F">
        <w:rPr>
          <w:rFonts w:ascii="Times New Roman" w:hAnsi="Times New Roman" w:cs="Times New Roman"/>
          <w:iCs/>
          <w:color w:val="434343"/>
          <w:u w:val="single"/>
        </w:rPr>
        <w:t>Упражнение №6</w:t>
      </w:r>
      <w:r w:rsidRPr="00CA0E5F">
        <w:rPr>
          <w:rFonts w:ascii="Times New Roman" w:hAnsi="Times New Roman" w:cs="Times New Roman"/>
        </w:rPr>
        <w:t xml:space="preserve"> </w:t>
      </w:r>
      <w:r w:rsidRPr="00CA0E5F">
        <w:rPr>
          <w:rFonts w:ascii="Times New Roman" w:hAnsi="Times New Roman" w:cs="Times New Roman"/>
          <w:color w:val="434343"/>
        </w:rPr>
        <w:t>Дыхательное упражнение повторить 3-4 раза</w:t>
      </w:r>
    </w:p>
    <w:p w:rsidR="000C7BB7" w:rsidRDefault="000C7BB7" w:rsidP="000C7BB7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BB7" w:rsidRDefault="000C7BB7" w:rsidP="000C7BB7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BB7" w:rsidRDefault="000C7BB7" w:rsidP="000C7B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5D7" w:rsidRDefault="004505D7" w:rsidP="000C7B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5D7" w:rsidRDefault="004505D7" w:rsidP="004E2B65">
      <w:pPr>
        <w:rPr>
          <w:rFonts w:ascii="Times New Roman" w:hAnsi="Times New Roman" w:cs="Times New Roman"/>
          <w:b/>
          <w:sz w:val="32"/>
          <w:szCs w:val="32"/>
        </w:rPr>
      </w:pPr>
    </w:p>
    <w:p w:rsidR="004505D7" w:rsidRDefault="004505D7" w:rsidP="004505D7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_GoBack"/>
      <w:r w:rsidRPr="00B35D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№ 4</w:t>
      </w:r>
    </w:p>
    <w:p w:rsidR="004505D7" w:rsidRPr="00202159" w:rsidRDefault="004505D7" w:rsidP="0045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color w:val="000000"/>
          <w:lang w:eastAsia="ru-RU"/>
        </w:rPr>
        <w:t>Бодрящая гимнастика</w:t>
      </w:r>
    </w:p>
    <w:p w:rsidR="004505D7" w:rsidRPr="00202159" w:rsidRDefault="004505D7" w:rsidP="0045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СЕНТЯБРЬ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 xml:space="preserve">.: лежа на спине, руки вдоль туловища. Поднять руки вверх, потянуться, </w:t>
      </w: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. 6 раз.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Упражнение "Отдыхаем"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.: лежа на животе с опорой на локти, ладонями аккуратно поддерживать подбородок. Поочередно сгибать и разгибать ноги в коленях. 3-4 раза.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с пуговицами.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Ходьба на носках.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носочки встанем все - сразу подрастем.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носочки встанем все и вот так пойдем.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Спинка прямо - взгляд вперед. Не стучи ногами.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Научились так ходить и покажем маме.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"Зарядка". (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Дети выполняют движения по тексту.)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RPr="00202159" w:rsidSect="004505D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сейчас все по порядку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Встанем дружно на зарядку.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Руки в стороны,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Согнули,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Вверх подняли,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Помахали,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Спрятали за спину их,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Оглянулись: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Через правое плечо,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Через левое еще.                                                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Дружно присели                         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Пяточки задели,</w:t>
      </w:r>
    </w:p>
    <w:p w:rsidR="004505D7" w:rsidRPr="00FD43FB" w:rsidRDefault="004505D7" w:rsidP="004505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RPr="00FD43FB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носочка</w:t>
      </w:r>
      <w:r w:rsidR="00A70FD4">
        <w:rPr>
          <w:rFonts w:ascii="Times New Roman" w:eastAsia="Times New Roman" w:hAnsi="Times New Roman" w:cs="Times New Roman"/>
          <w:color w:val="000000"/>
          <w:lang w:eastAsia="ru-RU"/>
        </w:rPr>
        <w:t>х поднялись,</w:t>
      </w:r>
      <w:r w:rsidR="00A70FD4">
        <w:rPr>
          <w:rFonts w:ascii="Times New Roman" w:eastAsia="Times New Roman" w:hAnsi="Times New Roman" w:cs="Times New Roman"/>
          <w:color w:val="000000"/>
          <w:lang w:eastAsia="ru-RU"/>
        </w:rPr>
        <w:br/>
        <w:t>Опустили руки вниз</w:t>
      </w:r>
    </w:p>
    <w:p w:rsidR="004505D7" w:rsidRDefault="004505D7" w:rsidP="0045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4505D7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 Дыхательное упражнение "Веселый мячик".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.: встать прямо, ноги расставить. Поднять руки с воображаемым мячом к груди, вдохнуть и бросить мяч от груди вперед, при выдохе произнести "</w:t>
      </w:r>
      <w:proofErr w:type="gram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у-х</w:t>
      </w:r>
      <w:proofErr w:type="gram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-х-х". 5 раз.</w:t>
      </w:r>
    </w:p>
    <w:p w:rsidR="00A70FD4" w:rsidRPr="00A70FD4" w:rsidRDefault="004505D7" w:rsidP="00A7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Водные процедуры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- обширное умывание (руки до локтя, лицо, грудь, шея).</w:t>
      </w:r>
    </w:p>
    <w:p w:rsidR="004505D7" w:rsidRPr="00202159" w:rsidRDefault="004505D7" w:rsidP="0045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Массаж спины "Дождик".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Дождик бегает по крыше - Бом! Бом! Бом!</w:t>
      </w:r>
    </w:p>
    <w:p w:rsidR="004505D7" w:rsidRPr="00202159" w:rsidRDefault="004505D7" w:rsidP="00A7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(Дети встают друг за другом "паровозиком" и похлопывают друг другу ла</w:t>
      </w:r>
      <w:r w:rsidR="00A70FD4">
        <w:rPr>
          <w:rFonts w:ascii="Times New Roman" w:eastAsia="Times New Roman" w:hAnsi="Times New Roman" w:cs="Times New Roman"/>
          <w:color w:val="000000"/>
          <w:lang w:eastAsia="ru-RU"/>
        </w:rPr>
        <w:t xml:space="preserve">дошками по 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спинкам.)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 веселой звонкой крыше - Бом! Бом! Бом!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(Постукивают пальчиками.)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 Дома, дети, посидите - Бом! Бом! Бом!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(Легко постукивают кулачками.)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Никуда не выходите - Бом! Бом! Бом!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(Растирают ребрами ладоней - "пилят".)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Посчитайте, поиграйте - Бом! Бом! Бом!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(Кладут ладони на плечи ребенка, стоящего впереди, и разминают пальцами его плечи.)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 xml:space="preserve">А уйду - тогда </w:t>
      </w:r>
      <w:proofErr w:type="spellStart"/>
      <w:proofErr w:type="gram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гуляйте:Бом</w:t>
      </w:r>
      <w:proofErr w:type="spellEnd"/>
      <w:proofErr w:type="gram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: Бом: Бом: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(Поглаживают спину мягкими движениями ладоней.)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извилистой дорожке.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Ходьба с перешагиванием через предметы (высотой 20-25 см)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Упражнения "Листья"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 xml:space="preserve">Листья осенние тихо </w:t>
      </w:r>
      <w:proofErr w:type="gram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кружатся,  (</w:t>
      </w:r>
      <w:proofErr w:type="gram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Кружатся на цыпочках, руки в стороны.)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Листья нам под ноги тихо ложатся (Приседают.)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 под ногами шуршат, шелестят, (Выполняют движения руками вправо-влево.)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Будто опять закружиться хотят.  (Поднимаются, кружатся.)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proofErr w:type="spellStart"/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Звукотерапия</w:t>
      </w:r>
      <w:proofErr w:type="spellEnd"/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"И" - вибрирует гортань, уши; улучшает слух.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"В" - исправляет недостатки в нервной системе, в головном и спинном мозге.</w:t>
      </w:r>
    </w:p>
    <w:p w:rsidR="004505D7" w:rsidRPr="00FD43FB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Водные процедуры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- обширное умывание.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ОКТЯБРЬ</w:t>
      </w:r>
    </w:p>
    <w:p w:rsidR="004505D7" w:rsidRPr="00202159" w:rsidRDefault="004505D7" w:rsidP="0045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Пальчиковая гимнастика "Тучки"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наши пальчики сплели (Дети стоя сплетают пальцы.)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 вытянули ручки. (Вытягивают руки ладонями вперед.)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Ну а теперь мы от земли отталкиваем тучки. (Поднимают руки вверх и тянутся как можно выше.)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шнуру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(8-10 м). Ходьба с перекатом с пятки на носок.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"Ветер"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Ветер дует нам в лицо,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Закачалось деревцо.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Ветер тише, тише, тише.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Деревцо все выше, выше, выше.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(Дети имитируют дуновения ветра, качая туловище то в одну, то в другую сторону. На слова "тише, тише" дети приседают, на "выше, выше" - выпрямляются.)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Дыхательная гимнастика "Любимый носик"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сейчас без промедления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Мы разучим упражнения,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Их, друзья, не забывайте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почаще повторяйте.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Погладь свой нос от крыльев к переносице - вдох, обратно - выдох (5 раз).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Вдох - погладь свой нос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От крыльев к переносице.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Выдох - и обратно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Пальцы наши просятся.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Сделать вдох левой ноздрей; правая - закрыта, выдох правой ноздрей, при этом левая закрыта (5 раз).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Вдохни одной ноздрей, а выдохни другою.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Попеременно ноздри при этом закрывай.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Стой красиво, ровно, спинка - прямо.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насморк скоро убежит, ты так и знай!</w:t>
      </w:r>
    </w:p>
    <w:p w:rsidR="004505D7" w:rsidRPr="00202159" w:rsidRDefault="004505D7" w:rsidP="00A7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RPr="00202159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Мы спокойно отдыхали,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Сном волшебным засыпали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Хорошо нам отдыхать!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 пора уже вставать!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Крепче кулачки сжимаем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Их повыше понимаем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Потянуться! Улыбнуться!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Всем открыть глаза и сесть!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RPr="00202159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Мы проснулись, мы проснулись. (Ручки в стороны, затем скрестить на груди).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Сладко, сладко потянулись. (Тянем ручки вверх)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друг другу улыбнулись.</w:t>
      </w:r>
    </w:p>
    <w:p w:rsidR="004505D7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4505D7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A70F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Ходьба по дорожке из пуговиц.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 «Мы листики осенние…»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листики осенние на веточках сидели,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Дунул ветер, полетели!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Летели, летели, на землю сели.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ветер щёки толстые надул, надул, надул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 на деревья пёстрые подул, подул, подул!  (Воспитатель дует на детей)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Как обидно, как обидно – листиков совсем не видно… (Дети разбегаются, приседают, закрывают глаза и кладут сложенные ручки под щёчку, делая вид, что засыпают).</w:t>
      </w:r>
    </w:p>
    <w:p w:rsidR="004505D7" w:rsidRPr="00202159" w:rsidRDefault="004505D7" w:rsidP="00A70F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"Ветер".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Сделать глубокий вдох носом. На одном выдохе усиливать и ослаблять попеременно звук [</w:t>
      </w: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вввв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]. Повторить 4-5 раз.</w:t>
      </w:r>
    </w:p>
    <w:p w:rsidR="004505D7" w:rsidRPr="00A70FD4" w:rsidRDefault="004505D7" w:rsidP="00A70FD4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A70FD4" w:rsidRDefault="00A70FD4" w:rsidP="004505D7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0FD4" w:rsidRDefault="00A70FD4" w:rsidP="004505D7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НОЯБРЬ</w:t>
      </w:r>
    </w:p>
    <w:p w:rsidR="004505D7" w:rsidRPr="00202159" w:rsidRDefault="004505D7" w:rsidP="0045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упражнения для глаз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 закрыть глаза (10-15 сек.). Открыть глаза. Повторить 2-3 раза.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 посмотреть вверх-вниз, вправо-влево, не поворачивая головы. Повторить 3 раза.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с высоким подниманием колена.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Петя, Петя, петушок, на головке гребешок.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Важно ножки поднимает, важно крылья расправляет.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Важно по двору идет, "кукареку" поет.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Важно ножки поднимает, хоть и птица - не летает.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Ходьба по ребристой доске.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"Петушок"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Шел по берегу петух, (Дети раскачиваются из стороны в сторону, руки держат за спиной.)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Поскользнулся, в речку бух! (Круговые движения руками, приседают.)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Будет знать петух, что впредь (Грозят пальчиком.)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Надо под ноги смотреть. (Наклоняются вперед.)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"Петух".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И.П.: стоя, ноги слегка расставлены, руки вдоль туловища.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1 - поднять руки в стороны (вдох),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2 - хлопнуть руками по бедрам, произнести "ку-ка-ре-ку" (выдох) 5-6 раз.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– 4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Ребятки, просыпайтесь!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Глазки, открывайтесь!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Ножки, потянитесь!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Ручки, поднимитесь!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Речь с движением «Башмачки»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чки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чки-чки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! Мы купили башмачки! (Дети сидя на кроватках, вытягивают вперёд ноги и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поворачивают ступни ног вправо-влево)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Ой, какие, ой, какие – весёлые башмачки! (дети топают ногами, сидя в кроватках).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Разок шагнёшь, другой шагнёшь!            (Выставляют ногу вперёд, возвращают в исходную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позицию. Всё это, сидя на кровати.)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потом, а потом – плясать пойдёшь!       (Быстро-быстро топают ногами, сидя на кроватях).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массажной дорожке («Гусеница»).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хлопаем руками, мы топаем ногами,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Качаем головой.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поднимаем, мы руки опускаем,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подаём,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 кругу мы идём.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хлопаем руками, мы топаем ногами,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Качаем головой.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поднимаем, мы руки опускаем,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подаём,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потом бегом.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«Успокоимся, подышим».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счёт «раз» - делаем глубокий вдох, поднимая руки вверх, на «два» - делаем выдох, кидая руки вниз, наклоняясь.</w:t>
      </w:r>
    </w:p>
    <w:p w:rsidR="004505D7" w:rsidRPr="005503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Default="004505D7" w:rsidP="0045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0FD4" w:rsidRDefault="00A70FD4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ДЕКАБРЬ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Эй, ребята, что вы спите?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Просыпайтесь, не ленитесь!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Прогоню остатки сна,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Одеяло в сторону,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Мне гимнастика нужна –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Помогает здорово.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Смотрим вправо, смотрим влево,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Наклони головку вниз.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Смотрим вправо, смотрим влево,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К потолку все повернись.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Сядем ровно, ножки вместе,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Руки вверх и наклонись: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Наклонитесь, подтянитесь,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Ножки слушайтесь, не гнитесь.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Пальчиковая гимнастика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Сжали пальчики, раскрыли,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Много раз так повторили,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Выполняйте поскорее-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Станут пальчики сильнее.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ребристой доске.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Разминка «Снег»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Снег, снег кружится.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Белая вся улица (Дети бегут по кругу).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Собрались мы в кружок (Дети останавливаются),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Завертелись как снежок (Дети кружатся на месте).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«Снежинка».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Сдуй снежинку с ладошки.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Гимнастика для глаз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Посмотреть вдаль из окна (на дерево). Посмотреть издали на красную точку на стекле окна (приклеить маленький красный кружок или нарисовать гуашью). Вращение глазами вверх и вниз.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из гороха или крупы.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Игра «Зайке холодно сидеть»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Зайке холодно сидеть,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Нужно лапочки согреть.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Лапки вверх, лапки вниз,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носочках подтянись,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Лапки ставим на бочок,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носочках скок-скок-скок.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затем вприсядку, чтоб не мёрзли лапки.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Прыгать заинька горазд,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Он подпрыгнул 10 раз.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«Озябшие ручки».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Исходное положение сидя. Пальцы одной руки сжать в кулачок. Ладонью другой руки обхватить кулачок и поднести к губам. Сделать глубокий вдох и дуть на «озябшие ручки», выдыхая воздух ртом медленно и до самого конца.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ЯНВАРЬ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Пальчиковая гимнастика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Сжали пальчики, раскрыли,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Много раз так повторили,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Выполняйте поскорее-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Станут пальчики сильнее.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извилистой дорожке.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Ходьба с перешагиванием через «сугробы» (предметы высотой 20-25 см)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ручками похлопаем - Хлоп-хлоп-хлоп,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Мы ножками потопаем - Топ-топ-топ,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Мы руки все подняли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дружно опустили.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сели все в волшебный самолёт.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(руки, согнутые в локтях, перед грудью)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 xml:space="preserve">Завели мотор - Ж- ж- </w:t>
      </w: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ж,ж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-ж-ж-ж-ж-ж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(крутим медленно руками перед грудью, увеличивая темп)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Самолёт летит, а мотор гудит- У-у-у, у-у-у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(руки в стороны, поочерёдные наклоны влево и вправо)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Полетели...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 "подлетаем"  к своей обуви , обуваемся и идём умываться)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Поднимайся, детвора!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Завершился тихий час,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Свет дневной встречает нас.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Мы проснулись, потянулись.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Приподняли мы головку,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Кулачки сжимаем ловко.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Ножки начали плясать,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Не желаем больше спать.   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Обопремся мы на ножки,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Приподнимемся немножко.      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Все прогнулись, округлились,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Мостики получились.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Ну, теперь вставать пора,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Поднимайся, детвора!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из гороха или крупы.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Разминка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Закружились, завертелись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(покружиться на месте)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Белые снежинки.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Вверх взлетели белой стаей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(поднять руки)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Легкие пушинки.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(покружиться на носках)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Чуть затихла злая вьюга -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(опустить руки, встать прямо)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Улеглись повсюду.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(присесть, руки к полу)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Заблистали, словно жемчуг,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(встать, руки вперёд)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Все дивятся чуду.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(развести руки в стороны)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Заискрились, засверкали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(руками выполнить движение "ножницы")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Белые подружки.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Заспешили на прогулку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(шаги на месте)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Дети и старушки.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«Сдуй снежинку».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ФЕВРАЛЬ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Ребятки, просыпайтесь!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Глазки, открывайтесь!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Ножки, потянитесь!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Ручки, поднимитесь!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Самомассаж лица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RPr="00202159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Кран, откройся!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Нос умойся!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Мойтесь сразу оба глаза!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Мойтесь ушки!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Мойся, шейка!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Шейка, мойся хорошенько!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Мойся, мойся, умывайся!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Грязь, смывайся!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Грязь, смывайся!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 xml:space="preserve">(Эмма </w:t>
      </w: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Мошковская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!)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4505D7" w:rsidRPr="00202159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4505D7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Ходьба по массажной дорожке («Гусеница»).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Покажите все ладошки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(подняв руки над головой, вращаем кистями, "фонарики")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похлопайте немножко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Хлоп- хлоп- хлоп, Хлоп- хлоп- хлоп.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меня теперь смотрите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(делаем любое движение)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Точно всё вы повторите.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Раз-два-три, раз-два-три.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А теперь покажем ножки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потопаем немножко.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Топ-топ-топ, Топ-топ-топ.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Покажи мне ручки, ножки,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Ими поиграй немножко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(произвольные движения руками и ногами)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Раз-два-три, раз-два-три.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«Пожмём плечами».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Дети сидят или стоят, руки и плечи опущены вниз. На вдохе поднимают плечи, на выдохе опускают.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Потягивание, разминка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RPr="00202159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Объявляется подъем!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Сон закончился – встаем!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 не сразу.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Сначала руки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Проснулись, потянулись.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Выпрямляются ножки,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Поплясали немножко.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живот перевернемся,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Прогнемся.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 потом на спину снова, 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вот уж мостики готовы.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Немножко поедем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велосипеде.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Голову приподнимаем,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Лежать мы больше не желаем.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4505D7" w:rsidRPr="00202159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Ходьба по ребристой дорожке.</w:t>
      </w: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4505D7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Разминка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Эй! Попрыгали на месте.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(прыжки)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Эх! Руками машем вместе.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(движение "ножницы" руками)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Эхе-</w:t>
      </w: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! Прогнули спинки,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(наклон вперёд, руки на поясе, спину прогнуть)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Посмотрели на картинки.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(нагнувшись, поднять голову как можно выше)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Эге-</w:t>
      </w: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ге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! Нагнулись ниже.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(глубокий наклон вперёд, руки на поясе)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Наклонились к полу ближе.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(дотронуться руками до пола)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Э-э-э! Какой же ты лентяй!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(выпрямиться, погрозить друг другу пальцем)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Потянись, но не зевай! (руками тянуться вверх, поднявшись на носки)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Повертись на месте ловко.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(покружиться)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 этом нам нужна сноровка.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Что, понравилось, дружок?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(остановились, руки в стороны, приподняли плечи)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Завтра будет вновь урок!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(руки на пояс, повернули туловище вправо, правую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руку в сторону, затем влево и левую руку в сторону)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«Тишина».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Указательный палец приложить к губам. Сделать глубокий вдох носом. На выдохе протяжно произнести звук [ч-ч-ч].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МАРТ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Потягивание в кроватях. Самомассаж.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Глазки открываются,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Реснички поднимаются.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(Легкий массаж лица.)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Дети просыпаются,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 Друг другу улыбаются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(Поворачивают голову вправо - влево.)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Дышим ровно, глубоко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 свободно, и легко.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(Делают глубокий вдох и выдох, надувая и втягивая живот)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Что за чудная зарядка –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Как она нам помогает,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(Растирают ладонями грудную клетку и предплечья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) Настроенье улучшает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 здоровье укрепляет.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массажной дорожке («Гусеница»).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"Зарядка". (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Дети выполняют движения по тексту.)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RPr="00202159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сейчас все по порядку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Встанем дружно на зарядку.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Руки в стороны,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Согнули,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Вверх подняли,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Помахали,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Спрятали за спину их,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Оглянулись: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Через правое плечо,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Через левое еще.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Дружно присели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Пяточки задели,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носочках поднялись,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Опустили руки вниз.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4505D7" w:rsidRPr="00202159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4505D7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 Дыхательное упражнение "Веселый мячик".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.: встать прямо, ноги расставить. Поднять руки с воображаемым мячом к груди, вдохнуть и бросить мяч от груди вперед, при выдохе произнести "</w:t>
      </w:r>
      <w:proofErr w:type="gram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у-х</w:t>
      </w:r>
      <w:proofErr w:type="gram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-х-х". 5 раз.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Потягивание в кроватях. Разминка.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RPr="00202159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Мы спокойно отдыхали,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Сном волшебным засыпали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Хорошо нам отдыхать!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 пора уже вставать!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Крепче кулачки сжимаем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Их повыше понимаем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Потянуться! Улыбнуться!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Всем открыть глаза и сесть!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RPr="00202159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Мы проснулись, мы проснулись. (Ручки в стороны, затем скрестить на груди).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Сладко, сладко потянулись. (Тянем ручки вверх)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друг другу улыбнулись.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из пуговиц.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Разминка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Тики – так, тики-так,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(стучим вытянутыми руками по бокам)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Так часики стучат.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Туки – так, туки -так,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(руки перед собой, кулаки сжаты, "велосипед")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Так колеса стучат.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Токи – ток, токи -ток,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(руки сжаты в кулаки, стучим одним об другой)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Так стучит молоток.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Туки – ток, туки- ток,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(топаем по полу)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Так стучит каблучок.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«Часики».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Встать, ноги слегка расставить, руки опустить. Размахивая прямыми руками вперёд и назад, произносить «тик-так». Повторить 10-12 раз.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АПРЕЛЬ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4505D7" w:rsidRPr="00202159" w:rsidRDefault="004505D7" w:rsidP="004505D7">
      <w:pPr>
        <w:numPr>
          <w:ilvl w:val="0"/>
          <w:numId w:val="8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Потягивание в кроватях. Самомассаж лица.</w:t>
      </w:r>
    </w:p>
    <w:tbl>
      <w:tblPr>
        <w:tblW w:w="9167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4155"/>
      </w:tblGrid>
      <w:tr w:rsidR="004505D7" w:rsidRPr="00202159" w:rsidTr="000862C4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солнце жарко греет, Если легкий ветер веет, Стало сухо и тепло — Это лето к нам пришло.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Поглаживающие движения от середины лба, носа, верхней губы, подбородка к ушам.</w:t>
            </w:r>
          </w:p>
        </w:tc>
      </w:tr>
      <w:tr w:rsidR="004505D7" w:rsidRPr="00202159" w:rsidTr="000862C4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дождь стучит по крыше, Листья падают неслышно. Птицам улетать пора — Это осень к нам пришла. 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Постукивающие движения подушечками пальцев по лбу, щекам, подбородку.</w:t>
            </w:r>
          </w:p>
        </w:tc>
      </w:tr>
      <w:tr w:rsidR="004505D7" w:rsidRPr="00202159" w:rsidTr="000862C4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вьюга кружит, злится, Всюду белый снег кружится, В снежных шапках все дома, -Это к нам пришла зима.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Круговые движения в области лба, щек, подбородка. </w:t>
            </w:r>
          </w:p>
        </w:tc>
      </w:tr>
      <w:tr w:rsidR="004505D7" w:rsidRPr="00202159" w:rsidTr="000862C4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тает снег и лед, Звонкий ручеек течет, Распускается листва — Это к нам пришла весна.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Поглаживающие движения обеими ладонями сверху вниз по боковым сторонам лица и шеи, по центральной части лица и шеи.</w:t>
            </w:r>
          </w:p>
        </w:tc>
      </w:tr>
    </w:tbl>
    <w:p w:rsidR="004505D7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массажной дорожке («Гусеница»).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ручками похлопаем - Хлоп-хлоп-хлоп,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Мы ножками потопаем - Топ-топ-топ,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Мы руки все подняли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дружно опустили.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сели все в волшебный самолёт.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(руки, согнутые в локтях, перед грудью)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 xml:space="preserve">Завели мотор - Ж- ж- </w:t>
      </w: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ж,ж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-ж-ж-ж-ж-ж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(крутим медленно руками перед грудью, увеличивая темп)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Самолёт летит, а мотор гудит- У-у-у, у-у-у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(руки в стороны, поочерёдные наклоны влево и вправо)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Полетели...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 "подлетаем"  к своей обуви , обуваемся и идём умываться)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A70FD4" w:rsidRDefault="00A70FD4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3 - 4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Пальчиковая гимнастика с элементами самомассажа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Встали пальчики с утра,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 детский сад идти пора! Ура!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как же нам идти, ведь все дорожки в лужах. Мы возьмем метелки и разметём их (поглаживаем вытянутые ноги вверх-вниз).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Путь свободен, идём (делаем «человечков» из двух пальцев) по ножкам-дорожкам и напеваем: ля-ля-ля…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Пришли в детский сад, а там уже есть мальчики-пальчики и стали они играть все вместе (массажируем пальцы на ногах). Поиграли они, отдохнули и пора стало возвращаться домой. Попрощались пальчики и отправились назад по ножкам-дорожкам, напевая: ля-ля-ля… Пришли они домой, поиграли, посмотрели «Спокойной ночи, малыши» и легли спать (сжимаем пальчики в кулачок).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из пуговиц.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хлопаем руками, мы топаем ногами,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Качаем головой.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поднимаем, мы руки опускаем,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подаём,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 кругу мы идём.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хлопаем руками, мы топаем ногами,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Качаем головой.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поднимаем, мы руки опускаем,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подаём,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потом бегом.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«Успокоимся, подышим».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счёт «раз» - делаем глубокий вдох, поднимая руки вверх, на «два» - делаем выдох, кидая руки вниз, наклоняясь.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МАЙ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1-2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Потягивание, разминка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RPr="00202159" w:rsidSect="004505D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Объявляется подъем!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Сон закончился – встаем!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 не сразу.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Сначала руки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Проснулись, потянулись.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Выпрямляются ножки,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Поплясали немножко.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живот перевернемся,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Прогнемся.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 потом на спину снова, 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вот уж мостики готовы.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Немножко поедем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велосипеде.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Голову приподнимаем,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Лежать мы больше не желаем.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4505D7" w:rsidRPr="00202159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4505D7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Ходьба по ребристой дорожке.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Покажите все ладошки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(подняв руки над головой, вращаем кистями, "фонарики")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похлопайте немножко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Хлоп- хлоп- хлоп, Хлоп- хлоп- хлоп.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меня теперь смотрите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(делаем любое движение)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Точно всё вы повторите.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Раз-два-три, раз-два-три.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теперь покажем ножки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потопаем немножко.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Топ-топ-топ, Топ-топ-топ.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Покажи мне ручки, ножки,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Ими поиграй немножко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(произвольные движения руками и ногами)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Раз-два-три, раз-два-три.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«Писк комара».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Исходное положение «стоя». Руки вытянуть перед грудью ладонями друг к другу. При счёте «раз» вместе с глубоким бесшумным вдохом через нос быстро развести до отказа руки в стороны, затем, медленно выдыхая воздух, свести руки, чтобы ладони встретились. Дальше совместить эти движения с произнесением долгого звучания звука[з-з-з]. на выдохе со звуком медленно соединять руки, чтобы прихлопнуть воображаемого комара.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3-4 неделя</w:t>
      </w:r>
    </w:p>
    <w:p w:rsidR="004505D7" w:rsidRPr="00202159" w:rsidRDefault="004505D7" w:rsidP="004505D7">
      <w:pPr>
        <w:numPr>
          <w:ilvl w:val="0"/>
          <w:numId w:val="83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Потягивание в кроватях. Самомассаж лица.</w:t>
      </w:r>
    </w:p>
    <w:tbl>
      <w:tblPr>
        <w:tblW w:w="9167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4155"/>
      </w:tblGrid>
      <w:tr w:rsidR="004505D7" w:rsidRPr="00202159" w:rsidTr="000862C4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солнце жарко греет, Если легкий ветер веет, Стало сухо и тепло — Это лето к нам пришло.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Поглаживающие движения от середины лба, носа, верхней губы, подбородка к ушам.</w:t>
            </w:r>
          </w:p>
        </w:tc>
      </w:tr>
      <w:tr w:rsidR="004505D7" w:rsidRPr="00202159" w:rsidTr="000862C4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дождь стучит по крыше, Листья падают неслышно. Птицам улетать пора — Это осень к нам пришла. 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Постукивающие движения подушечками пальцев по лбу, щекам, подбородку.</w:t>
            </w:r>
          </w:p>
        </w:tc>
      </w:tr>
      <w:tr w:rsidR="004505D7" w:rsidRPr="00202159" w:rsidTr="000862C4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вьюга кружит, злится, Всюду белый снег кружится, В снежных шапках все дома, -Это к нам пришла зима.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Круговые движения в области лба, щек, подбородка. </w:t>
            </w:r>
          </w:p>
        </w:tc>
      </w:tr>
      <w:tr w:rsidR="004505D7" w:rsidRPr="00202159" w:rsidTr="000862C4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тает снег и лед, Звонкий ручеек течет, Распускается листва — Это к нам пришла весна.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D7" w:rsidRPr="00202159" w:rsidRDefault="004505D7" w:rsidP="00086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Поглаживающие движения обеими ладонями сверху вниз по боковым сторонам лица и шеи, по центральной части лица и шеи.</w:t>
            </w:r>
          </w:p>
        </w:tc>
      </w:tr>
    </w:tbl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массажной дорожке («Гусеница»).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"Ветер"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Ветер дует нам в лицо,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Закачалось деревцо.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Ветер тише, тише, тише.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Деревцо все выше, выше, выше.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(Дети имитируют дуновения ветра, качая туловище то в одну, то в другую сторону. На слова "тише, тише" дети приседают, на "выше, выше" - выпрямляются.)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Дыхательная гимнастика "Коровка".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 xml:space="preserve">Сделать глубокий вдох носом. Выдох произвести через рот со звуком, имитирующим мычание коровы: </w:t>
      </w: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-у-у-у.</w:t>
      </w: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Default="004505D7" w:rsidP="004505D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5D7" w:rsidRPr="00B35DD2" w:rsidRDefault="004505D7" w:rsidP="004505D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ИЮНЬ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Эй, ребята, что вы спите?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Просыпайтесь, не ленитесь!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Прогоню остатки сна,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Одеяло в сторону,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Мне гимнастика нужна –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Помогает здорово.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Смотрим вправо, смотрим влево,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Наклони головку вниз.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Смотрим вправо, смотрим влево,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К потолку все повернись.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Сядем ровно, ножки вместе,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Руки вверх и наклонись: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Наклонитесь, подтянитесь,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Ножки слушайтесь, не гнитесь.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Пальчиковая гимнастика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Сжали пальчики, раскрыли,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Много раз так повторили,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Выполняйте поскорее-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Станут пальчики сильнее.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ребристой доске.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Разминка «Снег»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Снег, снег кружится.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Белая вся улица (Дети бегут по кругу).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Собрались мы в кружок (Дети останавливаются),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Завертелись как снежок (Дети кружатся на месте).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«Снежинка».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Сдуй снежинку с ладошки.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Гимнастика для глаз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Посмотреть вдаль из окна (на дерево). Посмотреть издали на красную точку на стекле окна (приклеить маленький красный кружок или нарисовать гуашью). Вращение глазами вверх и вниз.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из гороха или крупы.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Игра «Зайке холодно сидеть»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Зайке холодно сидеть,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Нужно лапочки согреть.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Лапки вверх, лапки вниз,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носочках подтянись,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Лапки ставим на бочок,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носочках скок-скок-скок.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затем вприсядку, чтоб не мёрзли лапки.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Прыгать заинька горазд,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Он подпрыгнул 10 раз.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«Озябшие ручки».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Исходное положение сидя. Пальцы одной руки сжать в кулачок. Ладонью другой руки обхватить кулачок и поднести к губам. Сделать глубокий вдох и дуть на «озябшие ручки», выдыхая воздух ртом медленно и до самого конца.</w:t>
      </w: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Pr="00B35DD2" w:rsidRDefault="004505D7" w:rsidP="004505D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ИЮЛЬ</w:t>
      </w:r>
    </w:p>
    <w:p w:rsidR="004505D7" w:rsidRPr="00202159" w:rsidRDefault="004505D7" w:rsidP="0045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упражнения для глаз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 закрыть глаза (10-15 сек.). Открыть глаза. Повторить 2-3 раза.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 посмотреть вверх-вниз, вправо-влево, не поворачивая головы. Повторить 3 раза.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с высоким подниманием колена.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Петя, Петя, петушок, на головке гребешок.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Важно ножки поднимает, важно крылья расправляет.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Важно по двору идет, "кукареку" поет.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Важно ножки поднимает, хоть и птица - не летает.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Ходьба по ребристой доске.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"Петушок"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Шел по берегу петух, (Дети раскачиваются из стороны в сторону, руки держат за спиной.)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Поскользнулся, в речку бух! (Круговые движения руками, приседают.)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Будет знать петух, что впредь (Грозят пальчиком.)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Надо под ноги смотреть. (Наклоняются вперед.)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"Петух".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И.П.: стоя, ноги слегка расставлены, руки вдоль туловища.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1 - поднять руки в стороны (вдох),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2 - хлопнуть руками по бедрам, произнести "ку-ка-ре-ку" (выдох) 5-6 раз.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– 4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Ребятки, просыпайтесь!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Глазки, открывайтесь!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Ножки, потянитесь!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Ручки, поднимитесь!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Речь с движением «Башмачки»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чки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чки-чки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! Мы купили башмачки! (Дети сидя на кроватках, вытягивают вперёд ноги и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поворачивают ступни ног вправо-влево)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Ой, какие, ой, какие – весёлые башмачки! (дети топают ногами, сидя в кроватках).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Разок шагнёшь, другой шагнёшь!            (Выставляют ногу вперёд, возвращают в исходную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позицию. Всё это, сидя на кровати.)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потом, а потом – плясать пойдёшь!       (Быстро-быстро топают ногами, сидя на кроватях).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массажной дорожке («Гусеница»).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хлопаем руками, мы топаем ногами,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Качаем головой.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поднимаем, мы руки опускаем,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подаём,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 кругу мы идём.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хлопаем руками, мы топаем ногами,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Качаем головой.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поднимаем, мы руки опускаем,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подаём,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потом бегом.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«Успокоимся, подышим».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счёт «раз» - делаем глубокий вдох, поднимая руки вверх, на «два» - делаем выдох, кидая руки вниз, наклоняясь.</w:t>
      </w:r>
    </w:p>
    <w:p w:rsidR="004505D7" w:rsidRPr="004505D7" w:rsidRDefault="004505D7" w:rsidP="004505D7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4505D7" w:rsidRDefault="004505D7" w:rsidP="0045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Pr="00202159" w:rsidRDefault="004505D7" w:rsidP="0045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 xml:space="preserve">.: лежа на спине, руки вдоль туловища. Поднять руки вверх, потянуться, </w:t>
      </w: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. 6 раз.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Упражнение "Отдыхаем"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.: лежа на животе с опорой на локти, ладонями аккуратно поддерживать подбородок. Поочередно сгибать и разгибать ноги в коленях. 3-4 раза.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с пуговицами.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Ходьба на носках.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носочки встанем все - сразу подрастем.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носочки встанем все и вот так пойдем.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Спинка прямо - взгляд вперед. Не стучи ногами.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Научились так ходить и покажем маме.</w:t>
      </w:r>
    </w:p>
    <w:p w:rsidR="004505D7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"Зарядка". (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Дети выполняют движения по тексту.)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RPr="00202159" w:rsidSect="000862C4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4505D7" w:rsidRPr="00202159" w:rsidRDefault="004505D7" w:rsidP="004505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сейчас все по порядку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Встанем дружно на зарядку.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Руки в стороны,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Согнули,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Вверх подняли,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Помахали,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Спрятали за спину их,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Оглянулись: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Через правое плечо,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Через левое еще.                                                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Дружно присели                         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Пяточки задели,</w:t>
      </w:r>
    </w:p>
    <w:p w:rsidR="004505D7" w:rsidRDefault="004505D7" w:rsidP="004505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носочках поднялись,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Опуст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или руки вниз</w:t>
      </w:r>
    </w:p>
    <w:p w:rsidR="004505D7" w:rsidRDefault="004505D7" w:rsidP="004505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05D7" w:rsidRPr="00202159" w:rsidRDefault="004505D7" w:rsidP="0045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"Веселый мячик".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И.п</w:t>
      </w:r>
      <w:proofErr w:type="spell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.: встать прямо, ноги расставить. Поднять руки с воображаемым мячом к груди, вдохнуть и бросить мяч от груди вперед, при выдохе произнести "</w:t>
      </w:r>
      <w:proofErr w:type="gram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у-х</w:t>
      </w:r>
      <w:proofErr w:type="gram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-х-х". 5 раз.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Водные процедуры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- обширное умывание (руки до локтя, лицо, грудь, шея).</w:t>
      </w:r>
    </w:p>
    <w:p w:rsidR="004505D7" w:rsidRPr="00202159" w:rsidRDefault="004505D7" w:rsidP="0045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Массаж спины "Дождик".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Дождик бегает по крыше - Бом! Бом! Бом!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(Дети встают друг за другом "паровозиком" и похлопывают друг другу ладошками по спинкам.)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 веселой звонкой крыше - Бом! Бом! Бом!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(Постукивают пальчиками.)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 Дома, дети, посидите - Бом! Бом! Бом!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(Легко постукивают кулачками.)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Никуда не выходите - Бом! Бом! Бом!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(Растирают ребрами ладоней - "пилят".)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Посчитайте, поиграйте - Бом! Бом! Бом!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(Кладут ладони на плечи ребенка, стоящего впереди, и разминают пальцами его плечи.)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 xml:space="preserve">А уйду - тогда </w:t>
      </w:r>
      <w:proofErr w:type="spellStart"/>
      <w:proofErr w:type="gramStart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гуляйте:Бом</w:t>
      </w:r>
      <w:proofErr w:type="spellEnd"/>
      <w:proofErr w:type="gramEnd"/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: Бом: Бом: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(Поглаживают спину мягкими движениями ладоней.)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извилистой дорожке.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Ходьба с перешагиванием через предметы (высотой 20-25 см)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Упражнения "Листья"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 xml:space="preserve">Листья осенние тихо </w:t>
      </w:r>
      <w:r w:rsidR="00414E53" w:rsidRPr="00202159">
        <w:rPr>
          <w:rFonts w:ascii="Times New Roman" w:eastAsia="Times New Roman" w:hAnsi="Times New Roman" w:cs="Times New Roman"/>
          <w:color w:val="000000"/>
          <w:lang w:eastAsia="ru-RU"/>
        </w:rPr>
        <w:t>кружатся, (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Кружатся на цыпочках, руки в стороны.)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Листья нам под ноги тихо ложатся (Приседают.)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 под ногами шуршат, шелестят, (Выполняют движения руками вправо-влево.)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Будто опять закружиться хотят.  (Поднимаются, кружатся.)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proofErr w:type="spellStart"/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Звукотерапия</w:t>
      </w:r>
      <w:proofErr w:type="spellEnd"/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"И" - вибрирует гортань, уши; улучшает слух.</w:t>
      </w:r>
    </w:p>
    <w:p w:rsidR="004505D7" w:rsidRPr="00202159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"В" - исправляет недостатки в нервной системе, в головном и спинном мозге.</w:t>
      </w:r>
    </w:p>
    <w:p w:rsidR="004505D7" w:rsidRPr="00FD43FB" w:rsidRDefault="004505D7" w:rsidP="004505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Водные процедуры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- обширное умывание.</w:t>
      </w:r>
    </w:p>
    <w:bookmarkEnd w:id="10"/>
    <w:p w:rsidR="004505D7" w:rsidRDefault="004505D7" w:rsidP="0045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Pr="00FD43FB" w:rsidRDefault="004505D7" w:rsidP="0045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505D7" w:rsidRPr="00FD43FB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D7" w:rsidRDefault="004505D7" w:rsidP="0045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4505D7" w:rsidSect="00086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7B1" w:rsidRPr="006967B1" w:rsidRDefault="006967B1" w:rsidP="004505D7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967B1" w:rsidRPr="006967B1" w:rsidSect="000C7B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9B" w:rsidRDefault="006D6B9B" w:rsidP="004505D7">
      <w:pPr>
        <w:spacing w:after="0" w:line="240" w:lineRule="auto"/>
      </w:pPr>
      <w:r>
        <w:separator/>
      </w:r>
    </w:p>
  </w:endnote>
  <w:endnote w:type="continuationSeparator" w:id="0">
    <w:p w:rsidR="006D6B9B" w:rsidRDefault="006D6B9B" w:rsidP="0045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C4" w:rsidRDefault="000862C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C4" w:rsidRDefault="000862C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9B" w:rsidRDefault="006D6B9B" w:rsidP="004505D7">
      <w:pPr>
        <w:spacing w:after="0" w:line="240" w:lineRule="auto"/>
      </w:pPr>
      <w:r>
        <w:separator/>
      </w:r>
    </w:p>
  </w:footnote>
  <w:footnote w:type="continuationSeparator" w:id="0">
    <w:p w:rsidR="006D6B9B" w:rsidRDefault="006D6B9B" w:rsidP="0045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BD"/>
    <w:multiLevelType w:val="hybridMultilevel"/>
    <w:tmpl w:val="9DB820A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5312"/>
    <w:multiLevelType w:val="hybridMultilevel"/>
    <w:tmpl w:val="A1B04556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206D"/>
    <w:multiLevelType w:val="hybridMultilevel"/>
    <w:tmpl w:val="454AA53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7B75"/>
    <w:multiLevelType w:val="hybridMultilevel"/>
    <w:tmpl w:val="2850E03E"/>
    <w:lvl w:ilvl="0" w:tplc="3054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3E2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C5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3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4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D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00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B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42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1579"/>
    <w:multiLevelType w:val="hybridMultilevel"/>
    <w:tmpl w:val="BBA403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9C321E9"/>
    <w:multiLevelType w:val="hybridMultilevel"/>
    <w:tmpl w:val="943C6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337C6B"/>
    <w:multiLevelType w:val="hybridMultilevel"/>
    <w:tmpl w:val="CB2E226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12ED"/>
    <w:multiLevelType w:val="multilevel"/>
    <w:tmpl w:val="5F8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0A0D65"/>
    <w:multiLevelType w:val="hybridMultilevel"/>
    <w:tmpl w:val="E3026E30"/>
    <w:lvl w:ilvl="0" w:tplc="81587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63D75"/>
    <w:multiLevelType w:val="hybridMultilevel"/>
    <w:tmpl w:val="E25EC7C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772FBF"/>
    <w:multiLevelType w:val="hybridMultilevel"/>
    <w:tmpl w:val="52F4C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B2D42"/>
    <w:multiLevelType w:val="multilevel"/>
    <w:tmpl w:val="B31A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E463D57"/>
    <w:multiLevelType w:val="hybridMultilevel"/>
    <w:tmpl w:val="CCD8F87A"/>
    <w:lvl w:ilvl="0" w:tplc="04802188">
      <w:start w:val="1"/>
      <w:numFmt w:val="decimal"/>
      <w:lvlText w:val="%1."/>
      <w:lvlJc w:val="left"/>
      <w:pPr>
        <w:ind w:left="720" w:hanging="360"/>
      </w:pPr>
    </w:lvl>
    <w:lvl w:ilvl="1" w:tplc="CA1669AC">
      <w:start w:val="1"/>
      <w:numFmt w:val="lowerLetter"/>
      <w:lvlText w:val="%2."/>
      <w:lvlJc w:val="left"/>
      <w:pPr>
        <w:ind w:left="1440" w:hanging="360"/>
      </w:pPr>
    </w:lvl>
    <w:lvl w:ilvl="2" w:tplc="6A3AA574">
      <w:start w:val="1"/>
      <w:numFmt w:val="lowerRoman"/>
      <w:lvlText w:val="%3."/>
      <w:lvlJc w:val="right"/>
      <w:pPr>
        <w:ind w:left="2160" w:hanging="180"/>
      </w:pPr>
    </w:lvl>
    <w:lvl w:ilvl="3" w:tplc="D24A2234">
      <w:start w:val="1"/>
      <w:numFmt w:val="decimal"/>
      <w:lvlText w:val="%4."/>
      <w:lvlJc w:val="left"/>
      <w:pPr>
        <w:ind w:left="2880" w:hanging="360"/>
      </w:pPr>
    </w:lvl>
    <w:lvl w:ilvl="4" w:tplc="6868B65E">
      <w:start w:val="1"/>
      <w:numFmt w:val="lowerLetter"/>
      <w:lvlText w:val="%5."/>
      <w:lvlJc w:val="left"/>
      <w:pPr>
        <w:ind w:left="3600" w:hanging="360"/>
      </w:pPr>
    </w:lvl>
    <w:lvl w:ilvl="5" w:tplc="A7DC170E">
      <w:start w:val="1"/>
      <w:numFmt w:val="lowerRoman"/>
      <w:lvlText w:val="%6."/>
      <w:lvlJc w:val="right"/>
      <w:pPr>
        <w:ind w:left="4320" w:hanging="180"/>
      </w:pPr>
    </w:lvl>
    <w:lvl w:ilvl="6" w:tplc="BEC417BE">
      <w:start w:val="1"/>
      <w:numFmt w:val="decimal"/>
      <w:lvlText w:val="%7."/>
      <w:lvlJc w:val="left"/>
      <w:pPr>
        <w:ind w:left="5040" w:hanging="360"/>
      </w:pPr>
    </w:lvl>
    <w:lvl w:ilvl="7" w:tplc="33B29B92">
      <w:start w:val="1"/>
      <w:numFmt w:val="lowerLetter"/>
      <w:lvlText w:val="%8."/>
      <w:lvlJc w:val="left"/>
      <w:pPr>
        <w:ind w:left="5760" w:hanging="360"/>
      </w:pPr>
    </w:lvl>
    <w:lvl w:ilvl="8" w:tplc="C3D451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766F4"/>
    <w:multiLevelType w:val="hybridMultilevel"/>
    <w:tmpl w:val="D9900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0F2E27"/>
    <w:multiLevelType w:val="hybridMultilevel"/>
    <w:tmpl w:val="72C0B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D94FC8"/>
    <w:multiLevelType w:val="hybridMultilevel"/>
    <w:tmpl w:val="1C960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D32D98"/>
    <w:multiLevelType w:val="hybridMultilevel"/>
    <w:tmpl w:val="BBD2FECA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A02DF5"/>
    <w:multiLevelType w:val="hybridMultilevel"/>
    <w:tmpl w:val="8F88B75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C77BD9"/>
    <w:multiLevelType w:val="hybridMultilevel"/>
    <w:tmpl w:val="68329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3C653C"/>
    <w:multiLevelType w:val="hybridMultilevel"/>
    <w:tmpl w:val="F99A437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A6DC2"/>
    <w:multiLevelType w:val="hybridMultilevel"/>
    <w:tmpl w:val="6E4601F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7060DC"/>
    <w:multiLevelType w:val="hybridMultilevel"/>
    <w:tmpl w:val="61043790"/>
    <w:lvl w:ilvl="0" w:tplc="021C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C63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C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6D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B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E3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5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8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B12688"/>
    <w:multiLevelType w:val="hybridMultilevel"/>
    <w:tmpl w:val="97926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AC02AF"/>
    <w:multiLevelType w:val="multilevel"/>
    <w:tmpl w:val="47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EA319EE"/>
    <w:multiLevelType w:val="hybridMultilevel"/>
    <w:tmpl w:val="C8D8923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A6520F"/>
    <w:multiLevelType w:val="hybridMultilevel"/>
    <w:tmpl w:val="E3887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EE1FCE"/>
    <w:multiLevelType w:val="hybridMultilevel"/>
    <w:tmpl w:val="C554A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5561AE"/>
    <w:multiLevelType w:val="hybridMultilevel"/>
    <w:tmpl w:val="C55CD81E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3CF661A"/>
    <w:multiLevelType w:val="multilevel"/>
    <w:tmpl w:val="98D0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4D943BB"/>
    <w:multiLevelType w:val="hybridMultilevel"/>
    <w:tmpl w:val="35489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BC3751"/>
    <w:multiLevelType w:val="hybridMultilevel"/>
    <w:tmpl w:val="AD562F46"/>
    <w:lvl w:ilvl="0" w:tplc="DA06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DA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63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AE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01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E5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2A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134FA1"/>
    <w:multiLevelType w:val="hybridMultilevel"/>
    <w:tmpl w:val="318C513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7EC30EE"/>
    <w:multiLevelType w:val="hybridMultilevel"/>
    <w:tmpl w:val="CBA888E8"/>
    <w:lvl w:ilvl="0" w:tplc="D2C0A51A">
      <w:start w:val="1"/>
      <w:numFmt w:val="decimal"/>
      <w:lvlText w:val="%1."/>
      <w:lvlJc w:val="left"/>
      <w:pPr>
        <w:ind w:left="720" w:hanging="360"/>
      </w:pPr>
    </w:lvl>
    <w:lvl w:ilvl="1" w:tplc="6ADE2580">
      <w:start w:val="1"/>
      <w:numFmt w:val="lowerLetter"/>
      <w:lvlText w:val="%2."/>
      <w:lvlJc w:val="left"/>
      <w:pPr>
        <w:ind w:left="1440" w:hanging="360"/>
      </w:pPr>
    </w:lvl>
    <w:lvl w:ilvl="2" w:tplc="E922670C">
      <w:start w:val="1"/>
      <w:numFmt w:val="lowerRoman"/>
      <w:lvlText w:val="%3."/>
      <w:lvlJc w:val="right"/>
      <w:pPr>
        <w:ind w:left="2160" w:hanging="180"/>
      </w:pPr>
    </w:lvl>
    <w:lvl w:ilvl="3" w:tplc="CF34A42C">
      <w:start w:val="1"/>
      <w:numFmt w:val="decimal"/>
      <w:lvlText w:val="%4."/>
      <w:lvlJc w:val="left"/>
      <w:pPr>
        <w:ind w:left="2880" w:hanging="360"/>
      </w:pPr>
    </w:lvl>
    <w:lvl w:ilvl="4" w:tplc="BB36BC88">
      <w:start w:val="1"/>
      <w:numFmt w:val="lowerLetter"/>
      <w:lvlText w:val="%5."/>
      <w:lvlJc w:val="left"/>
      <w:pPr>
        <w:ind w:left="3600" w:hanging="360"/>
      </w:pPr>
    </w:lvl>
    <w:lvl w:ilvl="5" w:tplc="49C68604">
      <w:start w:val="1"/>
      <w:numFmt w:val="lowerRoman"/>
      <w:lvlText w:val="%6."/>
      <w:lvlJc w:val="right"/>
      <w:pPr>
        <w:ind w:left="4320" w:hanging="180"/>
      </w:pPr>
    </w:lvl>
    <w:lvl w:ilvl="6" w:tplc="D4C8A426">
      <w:start w:val="1"/>
      <w:numFmt w:val="decimal"/>
      <w:lvlText w:val="%7."/>
      <w:lvlJc w:val="left"/>
      <w:pPr>
        <w:ind w:left="5040" w:hanging="360"/>
      </w:pPr>
    </w:lvl>
    <w:lvl w:ilvl="7" w:tplc="F4AC2118">
      <w:start w:val="1"/>
      <w:numFmt w:val="lowerLetter"/>
      <w:lvlText w:val="%8."/>
      <w:lvlJc w:val="left"/>
      <w:pPr>
        <w:ind w:left="5760" w:hanging="360"/>
      </w:pPr>
    </w:lvl>
    <w:lvl w:ilvl="8" w:tplc="E1C8797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782D79"/>
    <w:multiLevelType w:val="hybridMultilevel"/>
    <w:tmpl w:val="56F6A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B5342CB"/>
    <w:multiLevelType w:val="hybridMultilevel"/>
    <w:tmpl w:val="5D04C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BCB399F"/>
    <w:multiLevelType w:val="hybridMultilevel"/>
    <w:tmpl w:val="8B6E7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2D963BB"/>
    <w:multiLevelType w:val="hybridMultilevel"/>
    <w:tmpl w:val="FC0E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0450BC"/>
    <w:multiLevelType w:val="hybridMultilevel"/>
    <w:tmpl w:val="4C363984"/>
    <w:lvl w:ilvl="0" w:tplc="83F0130A">
      <w:start w:val="1"/>
      <w:numFmt w:val="bullet"/>
      <w:lvlText w:val="•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8" w15:restartNumberingAfterBreak="0">
    <w:nsid w:val="37AF74FD"/>
    <w:multiLevelType w:val="hybridMultilevel"/>
    <w:tmpl w:val="B3CAD06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0314B4"/>
    <w:multiLevelType w:val="hybridMultilevel"/>
    <w:tmpl w:val="DD14F1C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6C3962"/>
    <w:multiLevelType w:val="hybridMultilevel"/>
    <w:tmpl w:val="D1A8D90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B0066B"/>
    <w:multiLevelType w:val="hybridMultilevel"/>
    <w:tmpl w:val="2F88E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993013D"/>
    <w:multiLevelType w:val="hybridMultilevel"/>
    <w:tmpl w:val="6924F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987F26"/>
    <w:multiLevelType w:val="hybridMultilevel"/>
    <w:tmpl w:val="3A0A0C1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4B1468"/>
    <w:multiLevelType w:val="hybridMultilevel"/>
    <w:tmpl w:val="DCAA0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EF049D5"/>
    <w:multiLevelType w:val="multilevel"/>
    <w:tmpl w:val="8846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FE615AC"/>
    <w:multiLevelType w:val="hybridMultilevel"/>
    <w:tmpl w:val="367A6D6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28471E"/>
    <w:multiLevelType w:val="hybridMultilevel"/>
    <w:tmpl w:val="340C0C2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262E90"/>
    <w:multiLevelType w:val="hybridMultilevel"/>
    <w:tmpl w:val="8C1EE9C6"/>
    <w:lvl w:ilvl="0" w:tplc="81EA8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810F08"/>
    <w:multiLevelType w:val="hybridMultilevel"/>
    <w:tmpl w:val="CAE400C4"/>
    <w:lvl w:ilvl="0" w:tplc="D48ED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C83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EB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C4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EA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4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0B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8F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23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7E6207"/>
    <w:multiLevelType w:val="hybridMultilevel"/>
    <w:tmpl w:val="F0128CC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AE6D7D"/>
    <w:multiLevelType w:val="hybridMultilevel"/>
    <w:tmpl w:val="90B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B2FA0"/>
    <w:multiLevelType w:val="hybridMultilevel"/>
    <w:tmpl w:val="A2F89B9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6E7EA9"/>
    <w:multiLevelType w:val="hybridMultilevel"/>
    <w:tmpl w:val="EBE6725E"/>
    <w:lvl w:ilvl="0" w:tplc="F830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B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47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7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D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4B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0F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42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6E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8B2490"/>
    <w:multiLevelType w:val="hybridMultilevel"/>
    <w:tmpl w:val="A3464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50739F5"/>
    <w:multiLevelType w:val="hybridMultilevel"/>
    <w:tmpl w:val="61FC5C7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89706B"/>
    <w:multiLevelType w:val="hybridMultilevel"/>
    <w:tmpl w:val="FBF8104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A04DD6"/>
    <w:multiLevelType w:val="hybridMultilevel"/>
    <w:tmpl w:val="85FEF2C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C841BB"/>
    <w:multiLevelType w:val="hybridMultilevel"/>
    <w:tmpl w:val="1A467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FCD78AD"/>
    <w:multiLevelType w:val="hybridMultilevel"/>
    <w:tmpl w:val="122A1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15E2278"/>
    <w:multiLevelType w:val="hybridMultilevel"/>
    <w:tmpl w:val="7B669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6E529A4"/>
    <w:multiLevelType w:val="hybridMultilevel"/>
    <w:tmpl w:val="E2D8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3C2654"/>
    <w:multiLevelType w:val="hybridMultilevel"/>
    <w:tmpl w:val="DEB68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89C7470"/>
    <w:multiLevelType w:val="hybridMultilevel"/>
    <w:tmpl w:val="71042BA6"/>
    <w:lvl w:ilvl="0" w:tplc="FB08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702C14">
      <w:start w:val="1"/>
      <w:numFmt w:val="lowerLetter"/>
      <w:lvlText w:val="%2."/>
      <w:lvlJc w:val="left"/>
      <w:pPr>
        <w:ind w:left="1440" w:hanging="360"/>
      </w:pPr>
    </w:lvl>
    <w:lvl w:ilvl="2" w:tplc="3FA2B0CC">
      <w:start w:val="1"/>
      <w:numFmt w:val="lowerRoman"/>
      <w:lvlText w:val="%3."/>
      <w:lvlJc w:val="right"/>
      <w:pPr>
        <w:ind w:left="2160" w:hanging="180"/>
      </w:pPr>
    </w:lvl>
    <w:lvl w:ilvl="3" w:tplc="21D41F6C">
      <w:start w:val="1"/>
      <w:numFmt w:val="decimal"/>
      <w:lvlText w:val="%4."/>
      <w:lvlJc w:val="left"/>
      <w:pPr>
        <w:ind w:left="2880" w:hanging="360"/>
      </w:pPr>
    </w:lvl>
    <w:lvl w:ilvl="4" w:tplc="F4E45432">
      <w:start w:val="1"/>
      <w:numFmt w:val="lowerLetter"/>
      <w:lvlText w:val="%5."/>
      <w:lvlJc w:val="left"/>
      <w:pPr>
        <w:ind w:left="3600" w:hanging="360"/>
      </w:pPr>
    </w:lvl>
    <w:lvl w:ilvl="5" w:tplc="6294514A">
      <w:start w:val="1"/>
      <w:numFmt w:val="lowerRoman"/>
      <w:lvlText w:val="%6."/>
      <w:lvlJc w:val="right"/>
      <w:pPr>
        <w:ind w:left="4320" w:hanging="180"/>
      </w:pPr>
    </w:lvl>
    <w:lvl w:ilvl="6" w:tplc="198A18B6">
      <w:start w:val="1"/>
      <w:numFmt w:val="decimal"/>
      <w:lvlText w:val="%7."/>
      <w:lvlJc w:val="left"/>
      <w:pPr>
        <w:ind w:left="5040" w:hanging="360"/>
      </w:pPr>
    </w:lvl>
    <w:lvl w:ilvl="7" w:tplc="5B0AF12E">
      <w:start w:val="1"/>
      <w:numFmt w:val="lowerLetter"/>
      <w:lvlText w:val="%8."/>
      <w:lvlJc w:val="left"/>
      <w:pPr>
        <w:ind w:left="5760" w:hanging="360"/>
      </w:pPr>
    </w:lvl>
    <w:lvl w:ilvl="8" w:tplc="FF70F494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512678"/>
    <w:multiLevelType w:val="hybridMultilevel"/>
    <w:tmpl w:val="107CD2E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4616D7"/>
    <w:multiLevelType w:val="hybridMultilevel"/>
    <w:tmpl w:val="7486D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0006DFD"/>
    <w:multiLevelType w:val="hybridMultilevel"/>
    <w:tmpl w:val="C08C4D3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5134DE"/>
    <w:multiLevelType w:val="hybridMultilevel"/>
    <w:tmpl w:val="B0428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1356129"/>
    <w:multiLevelType w:val="hybridMultilevel"/>
    <w:tmpl w:val="4934D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7A2140"/>
    <w:multiLevelType w:val="hybridMultilevel"/>
    <w:tmpl w:val="7D3623A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9D59F7"/>
    <w:multiLevelType w:val="hybridMultilevel"/>
    <w:tmpl w:val="46B85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9B01B0"/>
    <w:multiLevelType w:val="hybridMultilevel"/>
    <w:tmpl w:val="B6CAF45C"/>
    <w:lvl w:ilvl="0" w:tplc="16A4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CA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20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81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B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AF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C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CD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24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ED3B6B"/>
    <w:multiLevelType w:val="hybridMultilevel"/>
    <w:tmpl w:val="79BC7F18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3072B8B"/>
    <w:multiLevelType w:val="hybridMultilevel"/>
    <w:tmpl w:val="7BD87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6836343"/>
    <w:multiLevelType w:val="hybridMultilevel"/>
    <w:tmpl w:val="AA32BFB8"/>
    <w:lvl w:ilvl="0" w:tplc="AD508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9AE7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A425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0E50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E6AF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AA52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C806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2403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F2EA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7850579"/>
    <w:multiLevelType w:val="hybridMultilevel"/>
    <w:tmpl w:val="3C40DA8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55307D"/>
    <w:multiLevelType w:val="hybridMultilevel"/>
    <w:tmpl w:val="AF222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86A3E27"/>
    <w:multiLevelType w:val="hybridMultilevel"/>
    <w:tmpl w:val="AD2A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8BA45FC"/>
    <w:multiLevelType w:val="hybridMultilevel"/>
    <w:tmpl w:val="0B7867E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9470B7"/>
    <w:multiLevelType w:val="hybridMultilevel"/>
    <w:tmpl w:val="FA60F202"/>
    <w:lvl w:ilvl="0" w:tplc="C3484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5CB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E2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0D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C6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20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8B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6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0B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5B1556"/>
    <w:multiLevelType w:val="hybridMultilevel"/>
    <w:tmpl w:val="B32AD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C63185"/>
    <w:multiLevelType w:val="hybridMultilevel"/>
    <w:tmpl w:val="D3501D4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3"/>
  </w:num>
  <w:num w:numId="3">
    <w:abstractNumId w:val="16"/>
  </w:num>
  <w:num w:numId="4">
    <w:abstractNumId w:val="31"/>
  </w:num>
  <w:num w:numId="5">
    <w:abstractNumId w:val="82"/>
  </w:num>
  <w:num w:numId="6">
    <w:abstractNumId w:val="1"/>
  </w:num>
  <w:num w:numId="7">
    <w:abstractNumId w:val="23"/>
  </w:num>
  <w:num w:numId="8">
    <w:abstractNumId w:val="7"/>
  </w:num>
  <w:num w:numId="9">
    <w:abstractNumId w:val="27"/>
  </w:num>
  <w:num w:numId="10">
    <w:abstractNumId w:val="54"/>
  </w:num>
  <w:num w:numId="11">
    <w:abstractNumId w:val="30"/>
  </w:num>
  <w:num w:numId="12">
    <w:abstractNumId w:val="3"/>
  </w:num>
  <w:num w:numId="13">
    <w:abstractNumId w:val="75"/>
  </w:num>
  <w:num w:numId="14">
    <w:abstractNumId w:val="21"/>
  </w:num>
  <w:num w:numId="15">
    <w:abstractNumId w:val="45"/>
  </w:num>
  <w:num w:numId="16">
    <w:abstractNumId w:val="29"/>
  </w:num>
  <w:num w:numId="17">
    <w:abstractNumId w:val="81"/>
  </w:num>
  <w:num w:numId="18">
    <w:abstractNumId w:val="13"/>
  </w:num>
  <w:num w:numId="19">
    <w:abstractNumId w:val="41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70"/>
  </w:num>
  <w:num w:numId="25">
    <w:abstractNumId w:val="53"/>
  </w:num>
  <w:num w:numId="26">
    <w:abstractNumId w:val="60"/>
  </w:num>
  <w:num w:numId="27">
    <w:abstractNumId w:val="24"/>
  </w:num>
  <w:num w:numId="28">
    <w:abstractNumId w:val="79"/>
  </w:num>
  <w:num w:numId="29">
    <w:abstractNumId w:val="20"/>
  </w:num>
  <w:num w:numId="30">
    <w:abstractNumId w:val="4"/>
  </w:num>
  <w:num w:numId="31">
    <w:abstractNumId w:val="48"/>
  </w:num>
  <w:num w:numId="32">
    <w:abstractNumId w:val="56"/>
  </w:num>
  <w:num w:numId="33">
    <w:abstractNumId w:val="76"/>
  </w:num>
  <w:num w:numId="34">
    <w:abstractNumId w:val="0"/>
  </w:num>
  <w:num w:numId="35">
    <w:abstractNumId w:val="62"/>
  </w:num>
  <w:num w:numId="36">
    <w:abstractNumId w:val="18"/>
  </w:num>
  <w:num w:numId="37">
    <w:abstractNumId w:val="22"/>
  </w:num>
  <w:num w:numId="38">
    <w:abstractNumId w:val="33"/>
  </w:num>
  <w:num w:numId="39">
    <w:abstractNumId w:val="40"/>
  </w:num>
  <w:num w:numId="40">
    <w:abstractNumId w:val="47"/>
  </w:num>
  <w:num w:numId="41">
    <w:abstractNumId w:val="36"/>
  </w:num>
  <w:num w:numId="42">
    <w:abstractNumId w:val="6"/>
  </w:num>
  <w:num w:numId="43">
    <w:abstractNumId w:val="51"/>
  </w:num>
  <w:num w:numId="44">
    <w:abstractNumId w:val="69"/>
  </w:num>
  <w:num w:numId="45">
    <w:abstractNumId w:val="67"/>
  </w:num>
  <w:num w:numId="46">
    <w:abstractNumId w:val="34"/>
  </w:num>
  <w:num w:numId="47">
    <w:abstractNumId w:val="19"/>
  </w:num>
  <w:num w:numId="48">
    <w:abstractNumId w:val="63"/>
  </w:num>
  <w:num w:numId="49">
    <w:abstractNumId w:val="39"/>
  </w:num>
  <w:num w:numId="50">
    <w:abstractNumId w:val="35"/>
  </w:num>
  <w:num w:numId="51">
    <w:abstractNumId w:val="66"/>
  </w:num>
  <w:num w:numId="52">
    <w:abstractNumId w:val="42"/>
  </w:num>
  <w:num w:numId="53">
    <w:abstractNumId w:val="10"/>
  </w:num>
  <w:num w:numId="54">
    <w:abstractNumId w:val="26"/>
  </w:num>
  <w:num w:numId="55">
    <w:abstractNumId w:val="77"/>
  </w:num>
  <w:num w:numId="56">
    <w:abstractNumId w:val="78"/>
  </w:num>
  <w:num w:numId="57">
    <w:abstractNumId w:val="55"/>
  </w:num>
  <w:num w:numId="58">
    <w:abstractNumId w:val="59"/>
  </w:num>
  <w:num w:numId="59">
    <w:abstractNumId w:val="58"/>
  </w:num>
  <w:num w:numId="60">
    <w:abstractNumId w:val="61"/>
  </w:num>
  <w:num w:numId="61">
    <w:abstractNumId w:val="2"/>
  </w:num>
  <w:num w:numId="62">
    <w:abstractNumId w:val="44"/>
  </w:num>
  <w:num w:numId="63">
    <w:abstractNumId w:val="71"/>
  </w:num>
  <w:num w:numId="64">
    <w:abstractNumId w:val="17"/>
  </w:num>
  <w:num w:numId="65">
    <w:abstractNumId w:val="65"/>
  </w:num>
  <w:num w:numId="66">
    <w:abstractNumId w:val="68"/>
  </w:num>
  <w:num w:numId="67">
    <w:abstractNumId w:val="9"/>
  </w:num>
  <w:num w:numId="68">
    <w:abstractNumId w:val="57"/>
  </w:num>
  <w:num w:numId="69">
    <w:abstractNumId w:val="38"/>
  </w:num>
  <w:num w:numId="70">
    <w:abstractNumId w:val="50"/>
  </w:num>
  <w:num w:numId="71">
    <w:abstractNumId w:val="72"/>
  </w:num>
  <w:num w:numId="72">
    <w:abstractNumId w:val="64"/>
  </w:num>
  <w:num w:numId="73">
    <w:abstractNumId w:val="80"/>
  </w:num>
  <w:num w:numId="74">
    <w:abstractNumId w:val="12"/>
  </w:num>
  <w:num w:numId="75">
    <w:abstractNumId w:val="32"/>
  </w:num>
  <w:num w:numId="76">
    <w:abstractNumId w:val="37"/>
  </w:num>
  <w:num w:numId="77">
    <w:abstractNumId w:val="43"/>
  </w:num>
  <w:num w:numId="78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</w:num>
  <w:num w:numId="80">
    <w:abstractNumId w:val="8"/>
  </w:num>
  <w:num w:numId="81">
    <w:abstractNumId w:val="52"/>
  </w:num>
  <w:num w:numId="82">
    <w:abstractNumId w:val="46"/>
  </w:num>
  <w:num w:numId="83">
    <w:abstractNumId w:val="2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F"/>
    <w:rsid w:val="00041ACC"/>
    <w:rsid w:val="00053417"/>
    <w:rsid w:val="000862C4"/>
    <w:rsid w:val="000C7BB7"/>
    <w:rsid w:val="001153D2"/>
    <w:rsid w:val="00157FC8"/>
    <w:rsid w:val="00210DF3"/>
    <w:rsid w:val="002179DE"/>
    <w:rsid w:val="00224FD4"/>
    <w:rsid w:val="002B12A4"/>
    <w:rsid w:val="002C5465"/>
    <w:rsid w:val="003310E8"/>
    <w:rsid w:val="003773A7"/>
    <w:rsid w:val="00400981"/>
    <w:rsid w:val="00414E53"/>
    <w:rsid w:val="0043046E"/>
    <w:rsid w:val="004505D7"/>
    <w:rsid w:val="004E2B65"/>
    <w:rsid w:val="004F68D6"/>
    <w:rsid w:val="00513459"/>
    <w:rsid w:val="00546BAF"/>
    <w:rsid w:val="00563357"/>
    <w:rsid w:val="005767F5"/>
    <w:rsid w:val="005C19F5"/>
    <w:rsid w:val="006127F7"/>
    <w:rsid w:val="006967B1"/>
    <w:rsid w:val="006D03C0"/>
    <w:rsid w:val="006D6B9B"/>
    <w:rsid w:val="00704012"/>
    <w:rsid w:val="00767888"/>
    <w:rsid w:val="00776F9A"/>
    <w:rsid w:val="00782B06"/>
    <w:rsid w:val="00793F46"/>
    <w:rsid w:val="008143E1"/>
    <w:rsid w:val="00855134"/>
    <w:rsid w:val="008A1085"/>
    <w:rsid w:val="008A53C7"/>
    <w:rsid w:val="00920F3D"/>
    <w:rsid w:val="009453A1"/>
    <w:rsid w:val="00987D61"/>
    <w:rsid w:val="00A42C43"/>
    <w:rsid w:val="00A6470B"/>
    <w:rsid w:val="00A70FD4"/>
    <w:rsid w:val="00AC1A1B"/>
    <w:rsid w:val="00B13490"/>
    <w:rsid w:val="00B475C4"/>
    <w:rsid w:val="00BF37DA"/>
    <w:rsid w:val="00BF7CD2"/>
    <w:rsid w:val="00C0004E"/>
    <w:rsid w:val="00C21DDB"/>
    <w:rsid w:val="00CB659D"/>
    <w:rsid w:val="00D41891"/>
    <w:rsid w:val="00DD2F93"/>
    <w:rsid w:val="00E106DD"/>
    <w:rsid w:val="00E638F9"/>
    <w:rsid w:val="00EB3E5F"/>
    <w:rsid w:val="00F0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69AB"/>
  <w15:chartTrackingRefBased/>
  <w15:docId w15:val="{F57B87C5-CE76-4B9C-9D0F-958C8267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3E5F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EB3E5F"/>
  </w:style>
  <w:style w:type="paragraph" w:styleId="a5">
    <w:name w:val="No Spacing"/>
    <w:link w:val="a6"/>
    <w:uiPriority w:val="1"/>
    <w:qFormat/>
    <w:rsid w:val="00EB3E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Без интервала Знак"/>
    <w:link w:val="a5"/>
    <w:uiPriority w:val="1"/>
    <w:locked/>
    <w:rsid w:val="00EB3E5F"/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EB3E5F"/>
    <w:rPr>
      <w:color w:val="0000FF"/>
      <w:u w:val="single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EB3E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EB3E5F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2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82B0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b">
    <w:name w:val="Title"/>
    <w:basedOn w:val="1"/>
    <w:next w:val="1"/>
    <w:link w:val="ac"/>
    <w:rsid w:val="005C19F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c">
    <w:name w:val="Заголовок Знак"/>
    <w:basedOn w:val="a0"/>
    <w:link w:val="ab"/>
    <w:rsid w:val="005C19F5"/>
    <w:rPr>
      <w:rFonts w:ascii="Calibri" w:eastAsia="Calibri" w:hAnsi="Calibri" w:cs="Calibri"/>
      <w:b/>
      <w:sz w:val="72"/>
      <w:szCs w:val="72"/>
      <w:lang w:eastAsia="ru-RU"/>
    </w:rPr>
  </w:style>
  <w:style w:type="table" w:customStyle="1" w:styleId="10">
    <w:name w:val="Сетка таблицы1"/>
    <w:basedOn w:val="a1"/>
    <w:next w:val="aa"/>
    <w:uiPriority w:val="39"/>
    <w:rsid w:val="0004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38552DCBB0F4C4BB087ED922D6A6322">
    <w:name w:val="538552DCBB0F4C4BB087ED922D6A6322"/>
    <w:rsid w:val="002C5465"/>
    <w:pPr>
      <w:spacing w:after="200" w:line="276" w:lineRule="auto"/>
    </w:pPr>
    <w:rPr>
      <w:rFonts w:eastAsiaTheme="minorEastAsia"/>
      <w:lang w:eastAsia="ru-RU"/>
    </w:rPr>
  </w:style>
  <w:style w:type="table" w:customStyle="1" w:styleId="15">
    <w:name w:val="Сетка таблицы15"/>
    <w:basedOn w:val="a1"/>
    <w:next w:val="aa"/>
    <w:uiPriority w:val="59"/>
    <w:rsid w:val="008551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a"/>
    <w:uiPriority w:val="59"/>
    <w:rsid w:val="008551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a"/>
    <w:uiPriority w:val="59"/>
    <w:rsid w:val="008551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855134"/>
  </w:style>
  <w:style w:type="character" w:customStyle="1" w:styleId="c1">
    <w:name w:val="c1"/>
    <w:basedOn w:val="a0"/>
    <w:rsid w:val="00855134"/>
  </w:style>
  <w:style w:type="character" w:styleId="ad">
    <w:name w:val="Strong"/>
    <w:basedOn w:val="a0"/>
    <w:uiPriority w:val="22"/>
    <w:qFormat/>
    <w:rsid w:val="00855134"/>
    <w:rPr>
      <w:b/>
      <w:bCs/>
    </w:rPr>
  </w:style>
  <w:style w:type="paragraph" w:customStyle="1" w:styleId="c3">
    <w:name w:val="c3"/>
    <w:basedOn w:val="a"/>
    <w:rsid w:val="0085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8"/>
    <w:basedOn w:val="a1"/>
    <w:next w:val="aa"/>
    <w:uiPriority w:val="59"/>
    <w:rsid w:val="00A42C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0C7B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2">
    <w:name w:val="c2"/>
    <w:basedOn w:val="Standard"/>
    <w:rsid w:val="000C7BB7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7BB7"/>
  </w:style>
  <w:style w:type="paragraph" w:customStyle="1" w:styleId="c17">
    <w:name w:val="c17"/>
    <w:basedOn w:val="a"/>
    <w:rsid w:val="000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C7BB7"/>
  </w:style>
  <w:style w:type="paragraph" w:customStyle="1" w:styleId="c15">
    <w:name w:val="c15"/>
    <w:basedOn w:val="a"/>
    <w:rsid w:val="000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5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05D7"/>
  </w:style>
  <w:style w:type="paragraph" w:styleId="af0">
    <w:name w:val="footer"/>
    <w:basedOn w:val="a"/>
    <w:link w:val="af1"/>
    <w:uiPriority w:val="99"/>
    <w:unhideWhenUsed/>
    <w:rsid w:val="0045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77spb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93</Pages>
  <Words>29565</Words>
  <Characters>168522</Characters>
  <Application>Microsoft Office Word</Application>
  <DocSecurity>0</DocSecurity>
  <Lines>1404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2023-09-04T14:26:00Z</dcterms:created>
  <dcterms:modified xsi:type="dcterms:W3CDTF">2023-09-08T07:50:00Z</dcterms:modified>
</cp:coreProperties>
</file>