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27" w:rsidRPr="0097141C" w:rsidRDefault="0097141C" w:rsidP="00971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1C">
        <w:rPr>
          <w:rFonts w:ascii="Times New Roman" w:hAnsi="Times New Roman" w:cs="Times New Roman"/>
          <w:b/>
          <w:sz w:val="28"/>
          <w:szCs w:val="28"/>
        </w:rPr>
        <w:t>Краткая аннотация к рабочей программе</w:t>
      </w:r>
    </w:p>
    <w:p w:rsidR="0097141C" w:rsidRPr="0097141C" w:rsidRDefault="0097141C" w:rsidP="009714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41C">
        <w:rPr>
          <w:rFonts w:ascii="Times New Roman" w:hAnsi="Times New Roman"/>
          <w:b/>
          <w:bCs/>
          <w:sz w:val="28"/>
          <w:szCs w:val="28"/>
        </w:rPr>
        <w:t>Инструктора по физической культуре:</w:t>
      </w:r>
    </w:p>
    <w:p w:rsidR="0097141C" w:rsidRPr="0097141C" w:rsidRDefault="0097141C" w:rsidP="00971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41C">
        <w:rPr>
          <w:rFonts w:ascii="Times New Roman" w:hAnsi="Times New Roman"/>
          <w:b/>
          <w:bCs/>
          <w:sz w:val="28"/>
          <w:szCs w:val="28"/>
        </w:rPr>
        <w:t>на 2023 – 2024 учебный год</w:t>
      </w:r>
    </w:p>
    <w:p w:rsidR="0097141C" w:rsidRDefault="0097141C" w:rsidP="0097141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97141C" w:rsidRDefault="0097141C" w:rsidP="0097141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97141C" w:rsidRPr="00347953" w:rsidRDefault="0097141C" w:rsidP="0097141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и статью 1 ФЗ «Об обязательных требованиях в РФ», от 24.09.2022 № 371-ФЗ.</w:t>
      </w:r>
    </w:p>
    <w:p w:rsidR="0097141C" w:rsidRDefault="0097141C" w:rsidP="0097141C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97141C" w:rsidRPr="00347953" w:rsidRDefault="0097141C" w:rsidP="0097141C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97141C" w:rsidRPr="00347953" w:rsidRDefault="0097141C" w:rsidP="0097141C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97141C" w:rsidRPr="00347953" w:rsidRDefault="0097141C" w:rsidP="0097141C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1C" w:rsidRPr="00282F60" w:rsidRDefault="0097141C" w:rsidP="0097141C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97141C" w:rsidRDefault="0097141C" w:rsidP="0097141C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3D583B" w:rsidRPr="00F2612C" w:rsidRDefault="0097141C" w:rsidP="003D583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</w:t>
      </w:r>
      <w:r>
        <w:rPr>
          <w:rFonts w:ascii="Times New Roman" w:hAnsi="Times New Roman" w:cs="Times New Roman"/>
          <w:sz w:val="24"/>
          <w:szCs w:val="24"/>
        </w:rPr>
        <w:t>х и индивидуальных особенностей.</w:t>
      </w:r>
      <w:r w:rsidRPr="0097141C">
        <w:rPr>
          <w:rFonts w:ascii="Times New Roman" w:hAnsi="Times New Roman" w:cs="Times New Roman"/>
          <w:sz w:val="24"/>
          <w:szCs w:val="24"/>
        </w:rPr>
        <w:t xml:space="preserve"> </w:t>
      </w:r>
      <w:r w:rsidR="003D583B" w:rsidRPr="00F2612C">
        <w:rPr>
          <w:rFonts w:ascii="Times New Roman" w:hAnsi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97141C" w:rsidRDefault="0097141C" w:rsidP="0097141C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1C">
        <w:rPr>
          <w:rFonts w:ascii="Times New Roman" w:hAnsi="Times New Roman" w:cs="Times New Roman"/>
          <w:sz w:val="24"/>
          <w:szCs w:val="24"/>
        </w:rPr>
        <w:t>Программа рассчитана на детей</w:t>
      </w:r>
      <w:r w:rsidR="003D583B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Pr="0097141C">
        <w:rPr>
          <w:rFonts w:ascii="Times New Roman" w:hAnsi="Times New Roman" w:cs="Times New Roman"/>
          <w:sz w:val="24"/>
          <w:szCs w:val="24"/>
        </w:rPr>
        <w:t xml:space="preserve"> 3-7</w:t>
      </w:r>
      <w:r w:rsidR="003D583B">
        <w:rPr>
          <w:rFonts w:ascii="Times New Roman" w:hAnsi="Times New Roman" w:cs="Times New Roman"/>
          <w:sz w:val="24"/>
          <w:szCs w:val="24"/>
        </w:rPr>
        <w:t>(8)</w:t>
      </w:r>
      <w:r w:rsidRPr="0097141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83B" w:rsidRPr="0097141C" w:rsidRDefault="003D583B" w:rsidP="0097141C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7E" w:rsidRPr="007D3C7E" w:rsidRDefault="007D3C7E" w:rsidP="007D3C7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3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состоит из 3 разделов</w:t>
      </w:r>
    </w:p>
    <w:p w:rsidR="0097141C" w:rsidRPr="006124BC" w:rsidRDefault="0097141C" w:rsidP="0097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C7E" w:rsidRPr="006124BC" w:rsidRDefault="0097141C" w:rsidP="0097141C">
      <w:pPr>
        <w:rPr>
          <w:rFonts w:ascii="Times New Roman" w:hAnsi="Times New Roman"/>
          <w:sz w:val="24"/>
          <w:szCs w:val="24"/>
          <w:lang w:eastAsia="ru-RU"/>
        </w:rPr>
      </w:pPr>
      <w:r w:rsidRPr="006124BC">
        <w:rPr>
          <w:rFonts w:ascii="Times New Roman" w:hAnsi="Times New Roman"/>
          <w:sz w:val="24"/>
          <w:szCs w:val="24"/>
          <w:lang w:eastAsia="ru-RU"/>
        </w:rPr>
        <w:t xml:space="preserve">  ЦЕЛЕВОЙ РАЗДЕЛ ПРОГРАММЫ</w:t>
      </w:r>
      <w:r w:rsidR="007D3C7E" w:rsidRPr="006124BC">
        <w:rPr>
          <w:rFonts w:ascii="Times New Roman" w:hAnsi="Times New Roman"/>
          <w:sz w:val="24"/>
          <w:szCs w:val="24"/>
          <w:lang w:eastAsia="ru-RU"/>
        </w:rPr>
        <w:t>:</w:t>
      </w:r>
    </w:p>
    <w:p w:rsidR="0097141C" w:rsidRDefault="007D3C7E" w:rsidP="0097141C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9714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7141C" w:rsidRPr="006124BC">
        <w:rPr>
          <w:rFonts w:ascii="Times New Roman" w:hAnsi="Times New Roman"/>
          <w:bCs/>
          <w:sz w:val="24"/>
          <w:szCs w:val="24"/>
          <w:lang w:eastAsia="ru-RU"/>
        </w:rPr>
        <w:t>Пояснительная записка</w:t>
      </w:r>
    </w:p>
    <w:p w:rsidR="0097141C" w:rsidRDefault="007D3C7E" w:rsidP="0097141C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97141C">
        <w:rPr>
          <w:rFonts w:ascii="Times New Roman" w:hAnsi="Times New Roman"/>
          <w:sz w:val="24"/>
          <w:szCs w:val="24"/>
        </w:rPr>
        <w:t xml:space="preserve"> Цели и задачи обязательной части образовательной программы</w:t>
      </w:r>
      <w:r w:rsidR="0097141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7141C" w:rsidRDefault="007D3C7E" w:rsidP="00971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141C">
        <w:rPr>
          <w:rFonts w:ascii="Times New Roman" w:hAnsi="Times New Roman"/>
          <w:sz w:val="24"/>
          <w:szCs w:val="24"/>
        </w:rPr>
        <w:t xml:space="preserve"> Принципы и подходы к формированию Программы</w:t>
      </w:r>
    </w:p>
    <w:p w:rsidR="0097141C" w:rsidRDefault="007D3C7E" w:rsidP="0097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9714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Содержание </w:t>
      </w:r>
      <w:proofErr w:type="spellStart"/>
      <w:r w:rsidR="009714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</w:t>
      </w:r>
      <w:proofErr w:type="spellEnd"/>
      <w:r w:rsidR="009714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педагогической работы</w:t>
      </w:r>
    </w:p>
    <w:p w:rsidR="0097141C" w:rsidRDefault="0097141C" w:rsidP="0097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Краткая характеристика</w:t>
      </w:r>
      <w:r w:rsidR="007D3C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формы, методы работы.</w:t>
      </w:r>
    </w:p>
    <w:p w:rsidR="0097141C" w:rsidRPr="006B6F17" w:rsidRDefault="0097141C" w:rsidP="0097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D3C7E" w:rsidRDefault="007D3C7E" w:rsidP="00971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141C" w:rsidRPr="006B6F17">
        <w:rPr>
          <w:rFonts w:ascii="Times New Roman" w:hAnsi="Times New Roman"/>
          <w:sz w:val="24"/>
          <w:szCs w:val="24"/>
        </w:rPr>
        <w:t>Планируемые результаты, представл</w:t>
      </w:r>
      <w:r>
        <w:rPr>
          <w:rFonts w:ascii="Times New Roman" w:hAnsi="Times New Roman"/>
          <w:sz w:val="24"/>
          <w:szCs w:val="24"/>
        </w:rPr>
        <w:t>енные в виде целевых ориентиров</w:t>
      </w:r>
    </w:p>
    <w:p w:rsidR="0097141C" w:rsidRPr="007D3C7E" w:rsidRDefault="007D3C7E" w:rsidP="00971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141C" w:rsidRPr="006B6F17">
        <w:rPr>
          <w:rFonts w:ascii="Times New Roman" w:hAnsi="Times New Roman"/>
          <w:sz w:val="24"/>
          <w:szCs w:val="24"/>
        </w:rPr>
        <w:t xml:space="preserve"> Развивающее оценивание качества образовательной деятельности по Программе</w:t>
      </w:r>
    </w:p>
    <w:p w:rsidR="0097141C" w:rsidRPr="006124BC" w:rsidRDefault="0097141C" w:rsidP="0097141C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124BC">
        <w:rPr>
          <w:rFonts w:ascii="Times New Roman" w:hAnsi="Times New Roman"/>
          <w:bCs/>
          <w:sz w:val="24"/>
          <w:szCs w:val="24"/>
          <w:lang w:eastAsia="ru-RU"/>
        </w:rPr>
        <w:t xml:space="preserve"> СОДЕРЖАТЕЛЬНЫЙ РАЗДЕЛ ПРОГРАММЫ</w:t>
      </w:r>
    </w:p>
    <w:p w:rsidR="007D3C7E" w:rsidRPr="006124BC" w:rsidRDefault="007D3C7E" w:rsidP="0097141C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124BC">
        <w:rPr>
          <w:rFonts w:ascii="Times New Roman" w:hAnsi="Times New Roman"/>
          <w:bCs/>
          <w:sz w:val="24"/>
          <w:szCs w:val="24"/>
          <w:lang w:eastAsia="ru-RU"/>
        </w:rPr>
        <w:t>Основные положения:</w:t>
      </w:r>
    </w:p>
    <w:p w:rsidR="0097141C" w:rsidRPr="006B6F17" w:rsidRDefault="007D3C7E" w:rsidP="0097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7141C" w:rsidRPr="006B6F17">
        <w:rPr>
          <w:rFonts w:ascii="Times New Roman" w:hAnsi="Times New Roman" w:cs="Times New Roman"/>
          <w:sz w:val="24"/>
          <w:szCs w:val="24"/>
        </w:rPr>
        <w:t xml:space="preserve">Содержание образовательной </w:t>
      </w:r>
      <w:proofErr w:type="gramStart"/>
      <w:r w:rsidR="0097141C" w:rsidRPr="006B6F1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физическому развитию детей</w:t>
      </w:r>
    </w:p>
    <w:p w:rsidR="0097141C" w:rsidRPr="006B6F17" w:rsidRDefault="007D3C7E" w:rsidP="0097141C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7141C" w:rsidRPr="006B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организованной образовательной деятельности по физическому развитию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группам.</w:t>
      </w:r>
    </w:p>
    <w:p w:rsidR="0097141C" w:rsidRPr="00422C2C" w:rsidRDefault="007D3C7E" w:rsidP="0097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7141C" w:rsidRPr="00DC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  <w:r w:rsidR="0097141C" w:rsidRPr="006B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воспитания</w:t>
      </w:r>
      <w:r w:rsidR="0097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141C" w:rsidRPr="00422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соответствии с ФОП)</w:t>
      </w:r>
    </w:p>
    <w:p w:rsidR="0097141C" w:rsidRPr="00DC1211" w:rsidRDefault="0097141C" w:rsidP="0097141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7D3C7E" w:rsidRPr="006124BC" w:rsidRDefault="0097141C" w:rsidP="007D3C7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124BC">
        <w:rPr>
          <w:rFonts w:ascii="Times New Roman" w:hAnsi="Times New Roman"/>
          <w:bCs/>
          <w:sz w:val="24"/>
          <w:szCs w:val="24"/>
          <w:lang w:eastAsia="ru-RU"/>
        </w:rPr>
        <w:lastRenderedPageBreak/>
        <w:t>ОРГАНИЗАЦИОННЫЙ РАЗДЕЛ ПРОГРАММЫ</w:t>
      </w:r>
      <w:r w:rsidR="007D3C7E" w:rsidRPr="006124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D3C7E" w:rsidRPr="006124BC" w:rsidRDefault="007D3C7E" w:rsidP="007D3C7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6124BC">
        <w:rPr>
          <w:rFonts w:ascii="Times New Roman" w:hAnsi="Times New Roman"/>
          <w:bCs/>
          <w:sz w:val="24"/>
          <w:szCs w:val="24"/>
          <w:lang w:eastAsia="ru-RU"/>
        </w:rPr>
        <w:t>Включает в себя:</w:t>
      </w:r>
    </w:p>
    <w:p w:rsidR="0097141C" w:rsidRDefault="0097141C" w:rsidP="0097141C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7141C" w:rsidRPr="006B6F17" w:rsidRDefault="007D3C7E" w:rsidP="0097141C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41C" w:rsidRPr="006B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программы</w:t>
      </w:r>
      <w:r w:rsidR="0097141C" w:rsidRPr="006B6F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141C" w:rsidRPr="006B6F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7141C" w:rsidRPr="006B6F17" w:rsidRDefault="007D3C7E" w:rsidP="0097141C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YS Text" w:hAnsi="YS Text"/>
          <w:color w:val="000000"/>
          <w:sz w:val="24"/>
          <w:szCs w:val="24"/>
          <w:shd w:val="clear" w:color="auto" w:fill="FFFFFF"/>
        </w:rPr>
        <w:t>-</w:t>
      </w:r>
      <w:r w:rsidR="0097141C" w:rsidRPr="006B6F17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Расписание занятий</w:t>
      </w:r>
      <w:r w:rsidR="0097141C" w:rsidRPr="006B6F17">
        <w:rPr>
          <w:color w:val="000000"/>
          <w:sz w:val="24"/>
          <w:szCs w:val="24"/>
          <w:shd w:val="clear" w:color="auto" w:fill="FFFFFF"/>
        </w:rPr>
        <w:t xml:space="preserve"> </w:t>
      </w:r>
      <w:r w:rsidR="0097141C" w:rsidRPr="006B6F17">
        <w:rPr>
          <w:color w:val="000000"/>
          <w:sz w:val="24"/>
          <w:szCs w:val="24"/>
        </w:rPr>
        <w:t>на 2023 – 2024 учебный год</w:t>
      </w:r>
    </w:p>
    <w:p w:rsidR="0097141C" w:rsidRPr="00C13EDE" w:rsidRDefault="007D3C7E" w:rsidP="0097141C">
      <w:pPr>
        <w:rPr>
          <w:rFonts w:ascii="Times New Roman" w:hAnsi="Times New Roman" w:cs="Times New Roman"/>
          <w:sz w:val="24"/>
          <w:szCs w:val="24"/>
        </w:rPr>
      </w:pPr>
      <w:r w:rsidRPr="00C13EDE">
        <w:rPr>
          <w:rFonts w:ascii="Times New Roman" w:hAnsi="Times New Roman" w:cs="Times New Roman"/>
          <w:sz w:val="24"/>
          <w:szCs w:val="24"/>
        </w:rPr>
        <w:t xml:space="preserve">- </w:t>
      </w:r>
      <w:r w:rsidR="0097141C" w:rsidRPr="00C13EDE">
        <w:rPr>
          <w:rFonts w:ascii="Times New Roman" w:hAnsi="Times New Roman" w:cs="Times New Roman"/>
          <w:sz w:val="24"/>
          <w:szCs w:val="24"/>
        </w:rPr>
        <w:t>График проведение массовых мероприятий с детьми совм</w:t>
      </w:r>
      <w:bookmarkStart w:id="0" w:name="_GoBack"/>
      <w:bookmarkEnd w:id="0"/>
      <w:r w:rsidR="0097141C" w:rsidRPr="00C13EDE">
        <w:rPr>
          <w:rFonts w:ascii="Times New Roman" w:hAnsi="Times New Roman" w:cs="Times New Roman"/>
          <w:sz w:val="24"/>
          <w:szCs w:val="24"/>
        </w:rPr>
        <w:t>естно с педагогами ДОУ 2023-2024г.</w:t>
      </w:r>
    </w:p>
    <w:p w:rsidR="0097141C" w:rsidRPr="006B6F17" w:rsidRDefault="007D3C7E" w:rsidP="0097141C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Организацию</w:t>
      </w:r>
      <w:r w:rsidR="0097141C" w:rsidRPr="006B6F17">
        <w:rPr>
          <w:rFonts w:ascii="Times New Roman" w:hAnsi="Times New Roman"/>
          <w:bCs/>
          <w:sz w:val="24"/>
          <w:szCs w:val="24"/>
          <w:lang w:eastAsia="ru-RU"/>
        </w:rPr>
        <w:t xml:space="preserve"> развивающей предметно- пространственной среды спортивного зала</w:t>
      </w:r>
    </w:p>
    <w:p w:rsidR="0097141C" w:rsidRPr="006B6F17" w:rsidRDefault="0097141C" w:rsidP="0097141C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</w:p>
    <w:p w:rsidR="0097141C" w:rsidRPr="006B6F17" w:rsidRDefault="007D3C7E" w:rsidP="0097141C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7141C" w:rsidRPr="006B6F17">
        <w:rPr>
          <w:rFonts w:ascii="Times New Roman" w:hAnsi="Times New Roman"/>
          <w:bCs/>
          <w:sz w:val="24"/>
          <w:szCs w:val="24"/>
          <w:lang w:eastAsia="ru-RU"/>
        </w:rPr>
        <w:t xml:space="preserve"> Планирование работы по пополнению РППС</w:t>
      </w:r>
    </w:p>
    <w:p w:rsidR="0097141C" w:rsidRPr="006B6F17" w:rsidRDefault="0097141C" w:rsidP="009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C" w:rsidRPr="006B6F17" w:rsidRDefault="007D3C7E" w:rsidP="0097141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Методическую работу</w:t>
      </w:r>
      <w:r w:rsidR="0097141C" w:rsidRPr="006B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взаимодействию с педагогическим </w:t>
      </w:r>
      <w:r w:rsidR="00C13EDE" w:rsidRPr="006B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коллективом</w:t>
      </w:r>
      <w:r w:rsidR="00C13EDE" w:rsidRPr="006B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7141C" w:rsidRPr="006B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взаимодействия с семьями воспитанников.</w:t>
      </w:r>
    </w:p>
    <w:p w:rsidR="0097141C" w:rsidRPr="007D3C7E" w:rsidRDefault="007D3C7E" w:rsidP="007D3C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Систему</w:t>
      </w:r>
      <w:r w:rsidR="0097141C" w:rsidRPr="007D3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закаливающих мероприятий в ДОУ.</w:t>
      </w:r>
    </w:p>
    <w:p w:rsidR="0097141C" w:rsidRPr="0097141C" w:rsidRDefault="007D3C7E" w:rsidP="007D3C7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97141C" w:rsidRPr="006B6F17">
        <w:rPr>
          <w:rFonts w:ascii="Times New Roman" w:hAnsi="Times New Roman"/>
          <w:bCs/>
          <w:sz w:val="24"/>
          <w:szCs w:val="24"/>
          <w:lang w:eastAsia="ru-RU"/>
        </w:rPr>
        <w:t>Методическое обеспечение образовательной деятельности</w:t>
      </w:r>
    </w:p>
    <w:sectPr w:rsidR="0097141C" w:rsidRPr="0097141C" w:rsidSect="009714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D"/>
    <w:rsid w:val="000C2B97"/>
    <w:rsid w:val="00182927"/>
    <w:rsid w:val="003D583B"/>
    <w:rsid w:val="006124BC"/>
    <w:rsid w:val="0062425D"/>
    <w:rsid w:val="007D3C7E"/>
    <w:rsid w:val="0097141C"/>
    <w:rsid w:val="00C1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A098-22C6-4F87-90DC-8DFBFE0D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1C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7141C"/>
    <w:rPr>
      <w:color w:val="0000FF"/>
      <w:u w:val="single"/>
    </w:rPr>
  </w:style>
  <w:style w:type="paragraph" w:styleId="a5">
    <w:name w:val="No Spacing"/>
    <w:link w:val="a6"/>
    <w:uiPriority w:val="1"/>
    <w:qFormat/>
    <w:rsid w:val="0097141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7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2023-09-11T09:02:00Z</dcterms:created>
  <dcterms:modified xsi:type="dcterms:W3CDTF">2023-09-11T13:06:00Z</dcterms:modified>
</cp:coreProperties>
</file>