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7"/>
      </w:tblGrid>
      <w:tr w:rsidR="00D55493" w:rsidTr="003908E4">
        <w:trPr>
          <w:trHeight w:val="1473"/>
        </w:trPr>
        <w:tc>
          <w:tcPr>
            <w:tcW w:w="5065" w:type="dxa"/>
            <w:hideMark/>
          </w:tcPr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Принят</w:t>
            </w:r>
            <w:r>
              <w:rPr>
                <w:rFonts w:ascii="Times New Roman" w:hAnsi="Times New Roman"/>
              </w:rPr>
              <w:t>:</w:t>
            </w:r>
          </w:p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 77 Фрунзенского района</w:t>
            </w:r>
          </w:p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Петербурга Протокол № 1</w:t>
            </w:r>
          </w:p>
          <w:p w:rsidR="00D55493" w:rsidRDefault="00D55493" w:rsidP="00ED293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ED2936">
              <w:rPr>
                <w:rFonts w:ascii="Times New Roman" w:hAnsi="Times New Roman"/>
              </w:rPr>
              <w:t>28</w:t>
            </w:r>
            <w:r w:rsidRPr="00B04181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72" w:type="dxa"/>
          </w:tcPr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 xml:space="preserve">Приказ   № </w:t>
            </w:r>
            <w:r w:rsidR="00ED2936">
              <w:rPr>
                <w:rFonts w:ascii="Times New Roman" w:hAnsi="Times New Roman"/>
                <w:lang w:eastAsia="ru-RU"/>
              </w:rPr>
              <w:t>52-ОД</w:t>
            </w:r>
            <w:r>
              <w:rPr>
                <w:rFonts w:ascii="Times New Roman" w:hAnsi="Times New Roman"/>
                <w:lang w:eastAsia="ru-RU"/>
              </w:rPr>
              <w:t xml:space="preserve">   от </w:t>
            </w:r>
            <w:r w:rsidR="00ED2936">
              <w:rPr>
                <w:rFonts w:ascii="Times New Roman" w:hAnsi="Times New Roman"/>
                <w:lang w:eastAsia="ru-RU"/>
              </w:rPr>
              <w:t>28</w:t>
            </w:r>
            <w:r w:rsidRPr="00B04181">
              <w:rPr>
                <w:rFonts w:ascii="Times New Roman" w:hAnsi="Times New Roman"/>
                <w:lang w:eastAsia="ru-RU"/>
              </w:rPr>
              <w:t>.08.</w:t>
            </w:r>
            <w:r>
              <w:rPr>
                <w:rFonts w:ascii="Times New Roman" w:hAnsi="Times New Roman"/>
                <w:lang w:eastAsia="ru-RU"/>
              </w:rPr>
              <w:t>23</w:t>
            </w:r>
          </w:p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D55493" w:rsidRDefault="00D55493" w:rsidP="003908E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D55493" w:rsidRDefault="00D55493" w:rsidP="00D55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493" w:rsidRPr="00C71B6C" w:rsidRDefault="00D55493" w:rsidP="00D5549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занятий </w:t>
      </w:r>
      <w:r w:rsidRPr="00C71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 </w:t>
      </w:r>
      <w:r w:rsidRPr="00C71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C71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младшей группе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Звёздочка</w:t>
      </w:r>
      <w:r w:rsidRPr="00C71B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C71B6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   </w:t>
      </w:r>
      <w:r w:rsidR="00CA0E9E">
        <w:rPr>
          <w:rFonts w:ascii="Times New Roman" w:hAnsi="Times New Roman"/>
          <w:b/>
          <w:sz w:val="28"/>
          <w:szCs w:val="28"/>
        </w:rPr>
        <w:t>на 2023-2024</w:t>
      </w:r>
      <w:r w:rsidRPr="001C02F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55493" w:rsidRPr="00C71B6C" w:rsidRDefault="00D55493" w:rsidP="00D554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5854"/>
        <w:gridCol w:w="1943"/>
      </w:tblGrid>
      <w:tr w:rsidR="00D55493" w:rsidRPr="004C1FC3" w:rsidTr="003908E4">
        <w:tc>
          <w:tcPr>
            <w:tcW w:w="1842" w:type="dxa"/>
          </w:tcPr>
          <w:p w:rsidR="00D55493" w:rsidRPr="004C1FC3" w:rsidRDefault="00D55493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6204" w:type="dxa"/>
          </w:tcPr>
          <w:p w:rsidR="00D55493" w:rsidRPr="004C1FC3" w:rsidRDefault="00D55493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D55493" w:rsidRPr="004C1FC3" w:rsidRDefault="00D55493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D55493" w:rsidRPr="004C1FC3" w:rsidTr="003908E4">
        <w:tc>
          <w:tcPr>
            <w:tcW w:w="1842" w:type="dxa"/>
          </w:tcPr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204" w:type="dxa"/>
          </w:tcPr>
          <w:p w:rsidR="00D55493" w:rsidRPr="004C1FC3" w:rsidRDefault="00D55493" w:rsidP="003908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Речевое развитие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</w:t>
            </w:r>
          </w:p>
          <w:p w:rsidR="00D55493" w:rsidRPr="004C1FC3" w:rsidRDefault="00D55493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общения и устной речи</w:t>
            </w:r>
          </w:p>
          <w:p w:rsidR="00D55493" w:rsidRPr="004C1FC3" w:rsidRDefault="00D55493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4C1FC3" w:rsidRDefault="00D55493" w:rsidP="003908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Физическое развитие: </w:t>
            </w:r>
          </w:p>
          <w:p w:rsidR="00D55493" w:rsidRPr="004C1FC3" w:rsidRDefault="00D55493" w:rsidP="003908E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1985" w:type="dxa"/>
          </w:tcPr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D55493" w:rsidRPr="004C1FC3" w:rsidTr="003908E4">
        <w:tc>
          <w:tcPr>
            <w:tcW w:w="1842" w:type="dxa"/>
          </w:tcPr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204" w:type="dxa"/>
          </w:tcPr>
          <w:p w:rsidR="00D55493" w:rsidRPr="004C1FC3" w:rsidRDefault="00D55493" w:rsidP="00390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представлений. </w:t>
            </w:r>
          </w:p>
          <w:p w:rsidR="00D55493" w:rsidRPr="004C1FC3" w:rsidRDefault="00D55493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Художественно – эстетическое развитие: </w:t>
            </w:r>
          </w:p>
          <w:p w:rsidR="00D55493" w:rsidRPr="004C1FC3" w:rsidRDefault="00D55493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D55493" w:rsidRPr="004C1FC3" w:rsidTr="003908E4">
        <w:tc>
          <w:tcPr>
            <w:tcW w:w="1842" w:type="dxa"/>
          </w:tcPr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204" w:type="dxa"/>
          </w:tcPr>
          <w:p w:rsidR="00D55493" w:rsidRPr="004C1FC3" w:rsidRDefault="00D55493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Художественно – эстетическое развитие: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Рисование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55493" w:rsidRPr="004C1FC3" w:rsidRDefault="00D55493" w:rsidP="00390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Физическое развитие:</w:t>
            </w:r>
          </w:p>
          <w:p w:rsidR="00D55493" w:rsidRPr="004C1FC3" w:rsidRDefault="00D55493" w:rsidP="003908E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1985" w:type="dxa"/>
          </w:tcPr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D55493" w:rsidRPr="004C1FC3" w:rsidTr="003908E4">
        <w:tc>
          <w:tcPr>
            <w:tcW w:w="1842" w:type="dxa"/>
          </w:tcPr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204" w:type="dxa"/>
          </w:tcPr>
          <w:p w:rsidR="00D55493" w:rsidRPr="004C1FC3" w:rsidRDefault="00D55493" w:rsidP="003908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Ознакомление с окружающим миром                       </w:t>
            </w:r>
            <w:proofErr w:type="gramStart"/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предметным миром, социальным миром, ОБЖ)</w:t>
            </w:r>
          </w:p>
          <w:p w:rsidR="00D55493" w:rsidRPr="004C1FC3" w:rsidRDefault="00D55493" w:rsidP="003908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D55493" w:rsidRPr="004C1FC3" w:rsidTr="003908E4">
        <w:tc>
          <w:tcPr>
            <w:tcW w:w="1842" w:type="dxa"/>
          </w:tcPr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6204" w:type="dxa"/>
          </w:tcPr>
          <w:p w:rsidR="00D55493" w:rsidRPr="004C1FC3" w:rsidRDefault="00D55493" w:rsidP="003908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Лепка, аппликация (чередуются)</w:t>
            </w:r>
          </w:p>
          <w:p w:rsidR="00D55493" w:rsidRPr="004C1FC3" w:rsidRDefault="00D55493" w:rsidP="003908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Физическое развитие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4C1FC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физкультура на воздухе  «Активная прогулка"</w:t>
            </w:r>
          </w:p>
        </w:tc>
        <w:tc>
          <w:tcPr>
            <w:tcW w:w="1985" w:type="dxa"/>
          </w:tcPr>
          <w:p w:rsidR="00D55493" w:rsidRPr="00CF2A8D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4C1FC3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55493" w:rsidRPr="00CF2A8D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За 20 минут до окончания </w:t>
            </w:r>
            <w:r w:rsidRPr="00CF2A8D">
              <w:rPr>
                <w:rFonts w:ascii="Times New Roman" w:eastAsia="Times New Roman" w:hAnsi="Times New Roman"/>
                <w:i/>
                <w:lang w:eastAsia="ru-RU"/>
              </w:rPr>
              <w:t>прогулки</w:t>
            </w:r>
          </w:p>
        </w:tc>
      </w:tr>
    </w:tbl>
    <w:p w:rsidR="00D55493" w:rsidRPr="00C71B6C" w:rsidRDefault="00D55493" w:rsidP="00D554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123"/>
        <w:gridCol w:w="1701"/>
      </w:tblGrid>
      <w:tr w:rsidR="00D55493" w:rsidRPr="00C71B6C" w:rsidTr="003908E4">
        <w:tc>
          <w:tcPr>
            <w:tcW w:w="1923" w:type="dxa"/>
          </w:tcPr>
          <w:p w:rsidR="00D55493" w:rsidRPr="00C71B6C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123" w:type="dxa"/>
          </w:tcPr>
          <w:p w:rsidR="00D55493" w:rsidRPr="00C71B6C" w:rsidRDefault="00D55493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1701" w:type="dxa"/>
          </w:tcPr>
          <w:p w:rsidR="00D55493" w:rsidRPr="00C71B6C" w:rsidRDefault="00D55493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D55493" w:rsidRPr="00C71B6C" w:rsidTr="003908E4">
        <w:tc>
          <w:tcPr>
            <w:tcW w:w="1923" w:type="dxa"/>
          </w:tcPr>
          <w:p w:rsidR="00D55493" w:rsidRPr="00C71B6C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123" w:type="dxa"/>
          </w:tcPr>
          <w:p w:rsidR="00D55493" w:rsidRPr="00C71B6C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701" w:type="dxa"/>
          </w:tcPr>
          <w:p w:rsidR="00D55493" w:rsidRPr="00C71B6C" w:rsidRDefault="00ED2936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</w:t>
            </w:r>
            <w:r w:rsidR="00D55493"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16.0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55493" w:rsidRPr="00C71B6C" w:rsidTr="003908E4">
        <w:tc>
          <w:tcPr>
            <w:tcW w:w="1923" w:type="dxa"/>
          </w:tcPr>
          <w:p w:rsidR="00D55493" w:rsidRPr="00C71B6C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6123" w:type="dxa"/>
          </w:tcPr>
          <w:p w:rsidR="00D55493" w:rsidRPr="00C71B6C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55493" w:rsidRPr="00C71B6C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</w:t>
            </w:r>
          </w:p>
        </w:tc>
        <w:tc>
          <w:tcPr>
            <w:tcW w:w="1701" w:type="dxa"/>
          </w:tcPr>
          <w:p w:rsidR="00D55493" w:rsidRPr="00C71B6C" w:rsidRDefault="00D55493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</w:tbl>
    <w:p w:rsidR="00D55493" w:rsidRDefault="00D55493" w:rsidP="00D55493"/>
    <w:p w:rsidR="00D95831" w:rsidRDefault="00D95831"/>
    <w:sectPr w:rsidR="00D95831" w:rsidSect="00D554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D65"/>
    <w:multiLevelType w:val="hybridMultilevel"/>
    <w:tmpl w:val="E3026E30"/>
    <w:lvl w:ilvl="0" w:tplc="81587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1084"/>
    <w:multiLevelType w:val="hybridMultilevel"/>
    <w:tmpl w:val="3880057E"/>
    <w:lvl w:ilvl="0" w:tplc="4DB6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2E90"/>
    <w:multiLevelType w:val="hybridMultilevel"/>
    <w:tmpl w:val="8C1EE9C6"/>
    <w:lvl w:ilvl="0" w:tplc="81EA8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E6D7D"/>
    <w:multiLevelType w:val="hybridMultilevel"/>
    <w:tmpl w:val="90B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3"/>
    <w:rsid w:val="007A4777"/>
    <w:rsid w:val="00957094"/>
    <w:rsid w:val="00CA0E9E"/>
    <w:rsid w:val="00D55493"/>
    <w:rsid w:val="00D95831"/>
    <w:rsid w:val="00E0224F"/>
    <w:rsid w:val="00E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EA6C"/>
  <w15:chartTrackingRefBased/>
  <w15:docId w15:val="{EA4CE541-B1EF-471F-9A43-E65CDA24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5493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D55493"/>
  </w:style>
  <w:style w:type="paragraph" w:styleId="a5">
    <w:name w:val="Balloon Text"/>
    <w:basedOn w:val="a"/>
    <w:link w:val="a6"/>
    <w:uiPriority w:val="99"/>
    <w:semiHidden/>
    <w:unhideWhenUsed/>
    <w:rsid w:val="00ED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9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2023-08-30T13:30:00Z</cp:lastPrinted>
  <dcterms:created xsi:type="dcterms:W3CDTF">2023-06-22T10:12:00Z</dcterms:created>
  <dcterms:modified xsi:type="dcterms:W3CDTF">2023-08-30T13:30:00Z</dcterms:modified>
</cp:coreProperties>
</file>