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666"/>
        <w:gridCol w:w="4688"/>
      </w:tblGrid>
      <w:tr w:rsidR="00E57266" w:rsidTr="00395876">
        <w:trPr>
          <w:trHeight w:val="1473"/>
        </w:trPr>
        <w:tc>
          <w:tcPr>
            <w:tcW w:w="5065" w:type="dxa"/>
            <w:hideMark/>
          </w:tcPr>
          <w:p w:rsidR="00E57266" w:rsidRDefault="00E57266" w:rsidP="00395876">
            <w:pPr>
              <w:pStyle w:val="a3"/>
              <w:spacing w:line="276" w:lineRule="auto"/>
              <w:jc w:val="left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  <w:b/>
              </w:rPr>
              <w:t>Принят</w:t>
            </w:r>
            <w:r>
              <w:rPr>
                <w:rFonts w:ascii="Times New Roman" w:hAnsi="Times New Roman"/>
              </w:rPr>
              <w:t>:</w:t>
            </w:r>
          </w:p>
          <w:p w:rsidR="00E57266" w:rsidRDefault="00E57266" w:rsidP="00395876">
            <w:pPr>
              <w:pStyle w:val="a3"/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Педагогическим советом  </w:t>
            </w:r>
          </w:p>
          <w:p w:rsidR="00E57266" w:rsidRDefault="00E57266" w:rsidP="00395876">
            <w:pPr>
              <w:pStyle w:val="a3"/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ГБДОУ № 77 Фрунзенского района</w:t>
            </w:r>
          </w:p>
          <w:p w:rsidR="00E57266" w:rsidRDefault="00E57266" w:rsidP="00395876">
            <w:pPr>
              <w:pStyle w:val="a3"/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Санкт – Петербурга Протокол № 1</w:t>
            </w:r>
          </w:p>
          <w:p w:rsidR="00E57266" w:rsidRDefault="00E57266" w:rsidP="00395876">
            <w:pPr>
              <w:pStyle w:val="a3"/>
              <w:spacing w:line="27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28.08.2023</w:t>
            </w:r>
          </w:p>
        </w:tc>
        <w:tc>
          <w:tcPr>
            <w:tcW w:w="5072" w:type="dxa"/>
          </w:tcPr>
          <w:p w:rsidR="00E57266" w:rsidRDefault="00E57266" w:rsidP="00395876">
            <w:pPr>
              <w:pStyle w:val="a3"/>
              <w:spacing w:line="276" w:lineRule="auto"/>
              <w:jc w:val="left"/>
              <w:rPr>
                <w:rFonts w:ascii="Times New Roman" w:eastAsia="MS Mincho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                                 Утверждаю: </w:t>
            </w:r>
          </w:p>
          <w:p w:rsidR="00E57266" w:rsidRDefault="00E57266" w:rsidP="00395876">
            <w:pPr>
              <w:pStyle w:val="a3"/>
              <w:spacing w:line="276" w:lineRule="auto"/>
              <w:jc w:val="left"/>
              <w:rPr>
                <w:rFonts w:ascii="Times New Roman" w:eastAsia="Calibri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        </w:t>
            </w:r>
            <w:r>
              <w:rPr>
                <w:rFonts w:ascii="Times New Roman" w:hAnsi="Times New Roman"/>
                <w:lang w:eastAsia="ru-RU"/>
              </w:rPr>
              <w:t>Приказ 52-ОД от 28.08.2023</w:t>
            </w:r>
          </w:p>
          <w:p w:rsidR="00E57266" w:rsidRDefault="00E57266" w:rsidP="00395876">
            <w:pPr>
              <w:pStyle w:val="a3"/>
              <w:spacing w:line="276" w:lineRule="auto"/>
              <w:jc w:val="lef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Заведующий    ГБДОУ № 77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57266" w:rsidRDefault="00E57266" w:rsidP="00395876">
            <w:pPr>
              <w:pStyle w:val="a3"/>
              <w:spacing w:line="276" w:lineRule="auto"/>
              <w:jc w:val="lef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Фрунзенского района Санкт – Петербурга</w:t>
            </w:r>
          </w:p>
          <w:p w:rsidR="00E57266" w:rsidRDefault="00E57266" w:rsidP="00395876">
            <w:pPr>
              <w:pStyle w:val="a3"/>
              <w:spacing w:line="276" w:lineRule="auto"/>
              <w:jc w:val="left"/>
              <w:rPr>
                <w:rFonts w:ascii="Times New Roman" w:hAnsi="Times New Roman"/>
                <w:lang w:eastAsia="ru-RU"/>
              </w:rPr>
            </w:pPr>
          </w:p>
          <w:p w:rsidR="00E57266" w:rsidRDefault="00E57266" w:rsidP="00395876">
            <w:pPr>
              <w:pStyle w:val="a3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____________С.А Ковалёва                                                                                                                                </w:t>
            </w:r>
          </w:p>
        </w:tc>
      </w:tr>
    </w:tbl>
    <w:p w:rsidR="000A7C8B" w:rsidRPr="00D04D46" w:rsidRDefault="000A7C8B" w:rsidP="000A7C8B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06918">
        <w:rPr>
          <w:rFonts w:ascii="Times New Roman" w:hAnsi="Times New Roman"/>
          <w:b/>
          <w:sz w:val="28"/>
          <w:szCs w:val="28"/>
          <w:u w:val="single"/>
        </w:rPr>
        <w:t xml:space="preserve">Расписание непрерывной образовательной деятельности </w:t>
      </w:r>
      <w:r>
        <w:rPr>
          <w:rFonts w:ascii="Times New Roman" w:hAnsi="Times New Roman"/>
          <w:b/>
          <w:sz w:val="28"/>
          <w:szCs w:val="28"/>
          <w:u w:val="single"/>
        </w:rPr>
        <w:t>в группе раннего возраста «Малышок» на 2023-2024</w:t>
      </w:r>
      <w:r w:rsidRPr="00E06918">
        <w:rPr>
          <w:rFonts w:ascii="Times New Roman" w:hAnsi="Times New Roman"/>
          <w:b/>
          <w:sz w:val="28"/>
          <w:szCs w:val="28"/>
          <w:u w:val="single"/>
        </w:rPr>
        <w:t xml:space="preserve"> учебный год</w:t>
      </w:r>
    </w:p>
    <w:p w:rsidR="000A7C8B" w:rsidRPr="0097327D" w:rsidRDefault="000A7C8B" w:rsidP="000A7C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7"/>
        <w:gridCol w:w="4906"/>
        <w:gridCol w:w="2631"/>
      </w:tblGrid>
      <w:tr w:rsidR="000A7C8B" w:rsidRPr="00634327" w:rsidTr="003908E4">
        <w:tc>
          <w:tcPr>
            <w:tcW w:w="1807" w:type="dxa"/>
          </w:tcPr>
          <w:p w:rsidR="000A7C8B" w:rsidRPr="00634327" w:rsidRDefault="000A7C8B" w:rsidP="00390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43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4907" w:type="dxa"/>
          </w:tcPr>
          <w:p w:rsidR="000A7C8B" w:rsidRPr="00634327" w:rsidRDefault="000A7C8B" w:rsidP="00390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43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занятий</w:t>
            </w:r>
          </w:p>
        </w:tc>
        <w:tc>
          <w:tcPr>
            <w:tcW w:w="2631" w:type="dxa"/>
          </w:tcPr>
          <w:p w:rsidR="000A7C8B" w:rsidRPr="00634327" w:rsidRDefault="000A7C8B" w:rsidP="00390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43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Время проведения</w:t>
            </w:r>
          </w:p>
        </w:tc>
      </w:tr>
      <w:tr w:rsidR="000A7C8B" w:rsidRPr="00634327" w:rsidTr="003908E4">
        <w:tc>
          <w:tcPr>
            <w:tcW w:w="1807" w:type="dxa"/>
          </w:tcPr>
          <w:p w:rsidR="000A7C8B" w:rsidRPr="00634327" w:rsidRDefault="000A7C8B" w:rsidP="003908E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3432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907" w:type="dxa"/>
          </w:tcPr>
          <w:p w:rsidR="000A7C8B" w:rsidRPr="00634327" w:rsidRDefault="000A7C8B" w:rsidP="003908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A8E" w:rsidRPr="00E66A8E" w:rsidRDefault="00E66A8E" w:rsidP="00E66A8E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6A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Познавательное развитие:</w:t>
            </w:r>
          </w:p>
          <w:p w:rsidR="00E66A8E" w:rsidRDefault="00E66A8E" w:rsidP="00E66A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Сенсорное развитие. Конструирование</w:t>
            </w:r>
          </w:p>
          <w:p w:rsidR="000A7C8B" w:rsidRDefault="000A7C8B" w:rsidP="00E66A8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A7C8B" w:rsidRPr="00E66A8E" w:rsidRDefault="00E66A8E" w:rsidP="00E66A8E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6A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Художественно– эстетическое развитие: </w:t>
            </w:r>
            <w:r w:rsidRPr="00E66A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631" w:type="dxa"/>
          </w:tcPr>
          <w:p w:rsidR="000A7C8B" w:rsidRPr="00634327" w:rsidRDefault="000A7C8B" w:rsidP="003908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0A7C8B" w:rsidRPr="00634327" w:rsidRDefault="000A7C8B" w:rsidP="000A7C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3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proofErr w:type="spellStart"/>
            <w:r w:rsidRPr="00634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п.д</w:t>
            </w:r>
            <w:proofErr w:type="spellEnd"/>
            <w:r w:rsidRPr="00634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9.00 – 9.10</w:t>
            </w:r>
          </w:p>
          <w:p w:rsidR="000A7C8B" w:rsidRPr="00634327" w:rsidRDefault="000A7C8B" w:rsidP="000A7C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3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 9.25 – 9.35</w:t>
            </w:r>
          </w:p>
          <w:p w:rsidR="000A7C8B" w:rsidRPr="00634327" w:rsidRDefault="000A7C8B" w:rsidP="003908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A7C8B" w:rsidRPr="00E57266" w:rsidRDefault="00E57266" w:rsidP="003908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16.30 – 16.40</w:t>
            </w:r>
          </w:p>
          <w:p w:rsidR="000A7C8B" w:rsidRPr="00634327" w:rsidRDefault="000A7C8B" w:rsidP="003908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7C8B" w:rsidRPr="00634327" w:rsidTr="003908E4">
        <w:trPr>
          <w:trHeight w:val="1452"/>
        </w:trPr>
        <w:tc>
          <w:tcPr>
            <w:tcW w:w="1807" w:type="dxa"/>
          </w:tcPr>
          <w:p w:rsidR="000A7C8B" w:rsidRPr="00634327" w:rsidRDefault="000A7C8B" w:rsidP="003908E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3432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907" w:type="dxa"/>
          </w:tcPr>
          <w:p w:rsidR="000A7C8B" w:rsidRPr="000A7C8B" w:rsidRDefault="000A7C8B" w:rsidP="00E66A8E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A7C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Речевое развитие:</w:t>
            </w:r>
          </w:p>
          <w:p w:rsidR="000A7C8B" w:rsidRDefault="000A7C8B" w:rsidP="00E66A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общения и устной речи</w:t>
            </w:r>
          </w:p>
          <w:p w:rsidR="000A7C8B" w:rsidRPr="001E6991" w:rsidRDefault="000A7C8B" w:rsidP="00E66A8E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A7C8B" w:rsidRPr="000A7C8B" w:rsidRDefault="000A7C8B" w:rsidP="00E66A8E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A7C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Физическое развитие:</w:t>
            </w:r>
          </w:p>
          <w:p w:rsidR="000A7C8B" w:rsidRPr="00634327" w:rsidRDefault="000A7C8B" w:rsidP="00E66A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движений</w:t>
            </w:r>
            <w:r w:rsidRPr="00634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</w:t>
            </w:r>
          </w:p>
        </w:tc>
        <w:tc>
          <w:tcPr>
            <w:tcW w:w="2631" w:type="dxa"/>
          </w:tcPr>
          <w:p w:rsidR="000A7C8B" w:rsidRPr="00634327" w:rsidRDefault="000A7C8B" w:rsidP="003908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3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proofErr w:type="spellStart"/>
            <w:r w:rsidRPr="00634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п.д</w:t>
            </w:r>
            <w:proofErr w:type="spellEnd"/>
            <w:r w:rsidRPr="00634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9.00 – 9.10</w:t>
            </w:r>
          </w:p>
          <w:p w:rsidR="000A7C8B" w:rsidRPr="00634327" w:rsidRDefault="000A7C8B" w:rsidP="003908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3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 9.25 – 9.35</w:t>
            </w:r>
          </w:p>
          <w:p w:rsidR="000A7C8B" w:rsidRPr="00634327" w:rsidRDefault="000A7C8B" w:rsidP="003908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A7C8B" w:rsidRPr="00634327" w:rsidRDefault="000A7C8B" w:rsidP="003908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16.20 – 16.30</w:t>
            </w:r>
            <w:r w:rsidRPr="00634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вся группа)</w:t>
            </w:r>
            <w:r w:rsidRPr="00634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</w:t>
            </w:r>
          </w:p>
          <w:p w:rsidR="000A7C8B" w:rsidRPr="00634327" w:rsidRDefault="000A7C8B" w:rsidP="000A7C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7C8B" w:rsidRPr="00634327" w:rsidTr="003908E4">
        <w:tc>
          <w:tcPr>
            <w:tcW w:w="1807" w:type="dxa"/>
          </w:tcPr>
          <w:p w:rsidR="000A7C8B" w:rsidRPr="00634327" w:rsidRDefault="000A7C8B" w:rsidP="003908E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3432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907" w:type="dxa"/>
          </w:tcPr>
          <w:p w:rsidR="000A7C8B" w:rsidRPr="00634327" w:rsidRDefault="000A7C8B" w:rsidP="00E66A8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3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Познавательное развитие: </w:t>
            </w:r>
          </w:p>
          <w:p w:rsidR="000A7C8B" w:rsidRDefault="000A7C8B" w:rsidP="00E66A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Ознакомление с окружающим                                    </w:t>
            </w:r>
            <w:proofErr w:type="gramStart"/>
            <w:r w:rsidRPr="00634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66A8E" w:rsidRPr="00634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(</w:t>
            </w:r>
            <w:proofErr w:type="gramEnd"/>
            <w:r w:rsidRPr="00634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предметным миром, социальным миром)</w:t>
            </w:r>
          </w:p>
          <w:p w:rsidR="000A7C8B" w:rsidRPr="00634327" w:rsidRDefault="000A7C8B" w:rsidP="00E66A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A7C8B" w:rsidRPr="000A7C8B" w:rsidRDefault="000A7C8B" w:rsidP="00E66A8E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Художественно</w:t>
            </w:r>
            <w:r w:rsidRPr="000A7C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– эстетическое развитие: </w:t>
            </w:r>
          </w:p>
          <w:p w:rsidR="000A7C8B" w:rsidRPr="000A7C8B" w:rsidRDefault="000A7C8B" w:rsidP="00E66A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631" w:type="dxa"/>
          </w:tcPr>
          <w:p w:rsidR="000A7C8B" w:rsidRPr="00634327" w:rsidRDefault="000A7C8B" w:rsidP="003908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3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proofErr w:type="spellStart"/>
            <w:r w:rsidRPr="00634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п.д</w:t>
            </w:r>
            <w:proofErr w:type="spellEnd"/>
            <w:r w:rsidRPr="00634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9.00 – 9.10</w:t>
            </w:r>
          </w:p>
          <w:p w:rsidR="000A7C8B" w:rsidRPr="00634327" w:rsidRDefault="000A7C8B" w:rsidP="003908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3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proofErr w:type="spellStart"/>
            <w:r w:rsidRPr="00634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п.д</w:t>
            </w:r>
            <w:proofErr w:type="spellEnd"/>
            <w:r w:rsidRPr="00634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 9.20 – 9.30</w:t>
            </w:r>
          </w:p>
          <w:p w:rsidR="000A7C8B" w:rsidRDefault="000A7C8B" w:rsidP="003908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A7C8B" w:rsidRPr="00634327" w:rsidRDefault="000A7C8B" w:rsidP="003908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A7C8B" w:rsidRPr="00634327" w:rsidRDefault="00E57266" w:rsidP="000A7C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16.25 – 16.35</w:t>
            </w:r>
            <w:r w:rsidR="000A7C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</w:t>
            </w:r>
            <w:proofErr w:type="gramStart"/>
            <w:r w:rsidR="000A7C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0A7C8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</w:t>
            </w:r>
            <w:proofErr w:type="gramEnd"/>
            <w:r w:rsidR="000A7C8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вся группа)</w:t>
            </w:r>
            <w:r w:rsidR="000A7C8B" w:rsidRPr="00634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</w:t>
            </w:r>
          </w:p>
          <w:p w:rsidR="000A7C8B" w:rsidRPr="00634327" w:rsidRDefault="000A7C8B" w:rsidP="003908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7C8B" w:rsidRPr="00634327" w:rsidTr="003908E4">
        <w:tc>
          <w:tcPr>
            <w:tcW w:w="1807" w:type="dxa"/>
          </w:tcPr>
          <w:p w:rsidR="000A7C8B" w:rsidRPr="00634327" w:rsidRDefault="000A7C8B" w:rsidP="003908E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3432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907" w:type="dxa"/>
          </w:tcPr>
          <w:p w:rsidR="000A7C8B" w:rsidRPr="000A7C8B" w:rsidRDefault="000A7C8B" w:rsidP="00E66A8E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A7C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A7C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Художественно – эстетическое развитие: </w:t>
            </w:r>
            <w:r w:rsidRPr="000A7C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Лепка</w:t>
            </w:r>
          </w:p>
          <w:p w:rsidR="000A7C8B" w:rsidRPr="000A7C8B" w:rsidRDefault="000A7C8B" w:rsidP="00E66A8E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A7C8B" w:rsidRPr="000A7C8B" w:rsidRDefault="000A7C8B" w:rsidP="00E66A8E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A7C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Физическое развитие:</w:t>
            </w:r>
          </w:p>
          <w:p w:rsidR="000A7C8B" w:rsidRPr="000A7C8B" w:rsidRDefault="000A7C8B" w:rsidP="00E66A8E">
            <w:pPr>
              <w:pStyle w:val="a5"/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движений</w:t>
            </w:r>
          </w:p>
          <w:p w:rsidR="000A7C8B" w:rsidRPr="001E6991" w:rsidRDefault="000A7C8B" w:rsidP="003908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31" w:type="dxa"/>
          </w:tcPr>
          <w:p w:rsidR="000A7C8B" w:rsidRPr="00634327" w:rsidRDefault="000A7C8B" w:rsidP="003908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3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16.00 – 16.10</w:t>
            </w:r>
            <w:r w:rsidRPr="00634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</w:t>
            </w:r>
          </w:p>
          <w:p w:rsidR="000A7C8B" w:rsidRDefault="000A7C8B" w:rsidP="003908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3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16.20 – 16.30</w:t>
            </w:r>
          </w:p>
          <w:p w:rsidR="000A7C8B" w:rsidRPr="00634327" w:rsidRDefault="000A7C8B" w:rsidP="003908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A7C8B" w:rsidRPr="00634327" w:rsidRDefault="000A7C8B" w:rsidP="003908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3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16.00 – 16.10</w:t>
            </w:r>
            <w:r w:rsidRPr="00634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</w:t>
            </w:r>
          </w:p>
          <w:p w:rsidR="000A7C8B" w:rsidRDefault="000A7C8B" w:rsidP="003908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3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16.20 – 16.30</w:t>
            </w:r>
          </w:p>
          <w:p w:rsidR="000A7C8B" w:rsidRPr="00634327" w:rsidRDefault="000A7C8B" w:rsidP="003908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0A7C8B" w:rsidRPr="00634327" w:rsidTr="003908E4">
        <w:tc>
          <w:tcPr>
            <w:tcW w:w="1807" w:type="dxa"/>
          </w:tcPr>
          <w:p w:rsidR="000A7C8B" w:rsidRPr="00634327" w:rsidRDefault="000A7C8B" w:rsidP="003908E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3432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907" w:type="dxa"/>
          </w:tcPr>
          <w:p w:rsidR="00E66A8E" w:rsidRPr="00E66A8E" w:rsidRDefault="00E66A8E" w:rsidP="00E66A8E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6A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Художественно – эстетическое развитие: </w:t>
            </w:r>
            <w:r w:rsidRPr="00E66A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Рисование</w:t>
            </w:r>
          </w:p>
          <w:p w:rsidR="00E66A8E" w:rsidRPr="00E66A8E" w:rsidRDefault="00E66A8E" w:rsidP="00E66A8E">
            <w:pPr>
              <w:pStyle w:val="a5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66A8E" w:rsidRPr="000A7C8B" w:rsidRDefault="00E66A8E" w:rsidP="00E66A8E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A7C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Физическое развитие:</w:t>
            </w:r>
          </w:p>
          <w:p w:rsidR="00E66A8E" w:rsidRDefault="00E66A8E" w:rsidP="00E66A8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движений</w:t>
            </w:r>
            <w:r w:rsidRPr="006343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0A7C8B" w:rsidRPr="00634327" w:rsidRDefault="000A7C8B" w:rsidP="00E66A8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31" w:type="dxa"/>
          </w:tcPr>
          <w:p w:rsidR="000A7C8B" w:rsidRPr="001361C4" w:rsidRDefault="000A7C8B" w:rsidP="003908E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9.00-9.20                               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 подгруппам</w:t>
            </w:r>
          </w:p>
          <w:p w:rsidR="000A7C8B" w:rsidRDefault="000A7C8B" w:rsidP="003908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A7C8B" w:rsidRPr="00634327" w:rsidRDefault="000A7C8B" w:rsidP="003908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3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16.00 – 16.10</w:t>
            </w:r>
            <w:r w:rsidRPr="00634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</w:t>
            </w:r>
          </w:p>
          <w:p w:rsidR="000A7C8B" w:rsidRPr="00634327" w:rsidRDefault="000A7C8B" w:rsidP="003908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3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16.20 – 16.30</w:t>
            </w:r>
          </w:p>
        </w:tc>
        <w:bookmarkStart w:id="0" w:name="_GoBack"/>
        <w:bookmarkEnd w:id="0"/>
      </w:tr>
      <w:tr w:rsidR="000A7C8B" w:rsidRPr="00634327" w:rsidTr="003908E4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8B" w:rsidRPr="00634327" w:rsidRDefault="000A7C8B" w:rsidP="003908E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3432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8B" w:rsidRPr="00634327" w:rsidRDefault="000A7C8B" w:rsidP="003908E4">
            <w:pPr>
              <w:tabs>
                <w:tab w:val="num" w:pos="644"/>
              </w:tabs>
              <w:spacing w:after="0" w:line="240" w:lineRule="auto"/>
              <w:ind w:left="644" w:hanging="36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43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совместной деятельности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8B" w:rsidRPr="002044AE" w:rsidRDefault="000A7C8B" w:rsidP="003908E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Время проведения</w:t>
            </w:r>
          </w:p>
        </w:tc>
      </w:tr>
      <w:tr w:rsidR="00E57266" w:rsidRPr="00634327" w:rsidTr="003908E4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66" w:rsidRPr="00E57266" w:rsidRDefault="00E57266" w:rsidP="003908E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5726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66" w:rsidRPr="00E57266" w:rsidRDefault="00E57266" w:rsidP="003908E4">
            <w:pPr>
              <w:tabs>
                <w:tab w:val="num" w:pos="644"/>
              </w:tabs>
              <w:spacing w:after="0" w:line="240" w:lineRule="auto"/>
              <w:ind w:left="644" w:hanging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Вечер досуга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66" w:rsidRPr="00E57266" w:rsidRDefault="00E57266" w:rsidP="003908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2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15.50-16.00</w:t>
            </w:r>
          </w:p>
        </w:tc>
      </w:tr>
      <w:tr w:rsidR="000A7C8B" w:rsidRPr="00634327" w:rsidTr="003908E4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8B" w:rsidRPr="00634327" w:rsidRDefault="000A7C8B" w:rsidP="003908E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3432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Каждый день недели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8B" w:rsidRPr="00634327" w:rsidRDefault="000A7C8B" w:rsidP="003908E4">
            <w:pPr>
              <w:tabs>
                <w:tab w:val="num" w:pos="64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3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Утренняя гимнастика, подвижные  и хороводные игры, сенсомоторные игры, дидактические игры, сюжетно-дидактические игры, беседы с детьми, бодрящая гимнастика, индивидуальная работа с детьми, чтение художественной литературы, разучивание и повторение стихов, рассматривание иллюстраций и др.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8B" w:rsidRPr="002044AE" w:rsidRDefault="000A7C8B" w:rsidP="003908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43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течение дня</w:t>
            </w:r>
          </w:p>
        </w:tc>
      </w:tr>
    </w:tbl>
    <w:p w:rsidR="00D95831" w:rsidRDefault="00D95831"/>
    <w:sectPr w:rsidR="00D95831" w:rsidSect="0078433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F0F72"/>
    <w:multiLevelType w:val="hybridMultilevel"/>
    <w:tmpl w:val="ECA62C30"/>
    <w:lvl w:ilvl="0" w:tplc="A5AEB8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361EDE"/>
    <w:multiLevelType w:val="hybridMultilevel"/>
    <w:tmpl w:val="105E50D0"/>
    <w:lvl w:ilvl="0" w:tplc="A1F4797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354FC6"/>
    <w:multiLevelType w:val="hybridMultilevel"/>
    <w:tmpl w:val="B4A0ECBA"/>
    <w:lvl w:ilvl="0" w:tplc="625AA5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A75410"/>
    <w:multiLevelType w:val="hybridMultilevel"/>
    <w:tmpl w:val="42C62DF0"/>
    <w:lvl w:ilvl="0" w:tplc="71BEF2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C528B"/>
    <w:multiLevelType w:val="hybridMultilevel"/>
    <w:tmpl w:val="A7D64D58"/>
    <w:lvl w:ilvl="0" w:tplc="B84A75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F00129"/>
    <w:multiLevelType w:val="hybridMultilevel"/>
    <w:tmpl w:val="D0F4B956"/>
    <w:lvl w:ilvl="0" w:tplc="97E250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CDF6444"/>
    <w:multiLevelType w:val="hybridMultilevel"/>
    <w:tmpl w:val="2732EF3A"/>
    <w:lvl w:ilvl="0" w:tplc="B10480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9DF2DBC"/>
    <w:multiLevelType w:val="hybridMultilevel"/>
    <w:tmpl w:val="4770E8AC"/>
    <w:lvl w:ilvl="0" w:tplc="BC5A500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C702EFA"/>
    <w:multiLevelType w:val="hybridMultilevel"/>
    <w:tmpl w:val="17C64BAA"/>
    <w:lvl w:ilvl="0" w:tplc="37AADF7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C8B"/>
    <w:rsid w:val="000A7C8B"/>
    <w:rsid w:val="00C1458E"/>
    <w:rsid w:val="00D95831"/>
    <w:rsid w:val="00E57266"/>
    <w:rsid w:val="00E6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64916"/>
  <w15:chartTrackingRefBased/>
  <w15:docId w15:val="{5F5D4F6D-6C20-473A-AEBC-385AA3F30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C8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A7C8B"/>
    <w:pPr>
      <w:spacing w:after="0" w:line="240" w:lineRule="auto"/>
      <w:jc w:val="center"/>
    </w:pPr>
  </w:style>
  <w:style w:type="character" w:customStyle="1" w:styleId="a4">
    <w:name w:val="Без интервала Знак"/>
    <w:link w:val="a3"/>
    <w:uiPriority w:val="1"/>
    <w:locked/>
    <w:rsid w:val="000A7C8B"/>
  </w:style>
  <w:style w:type="paragraph" w:styleId="a5">
    <w:name w:val="List Paragraph"/>
    <w:basedOn w:val="a"/>
    <w:uiPriority w:val="34"/>
    <w:qFormat/>
    <w:rsid w:val="000A7C8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57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5726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2023-08-30T13:36:00Z</cp:lastPrinted>
  <dcterms:created xsi:type="dcterms:W3CDTF">2023-06-22T07:43:00Z</dcterms:created>
  <dcterms:modified xsi:type="dcterms:W3CDTF">2023-08-30T13:36:00Z</dcterms:modified>
</cp:coreProperties>
</file>