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CE5A70" w:rsidRPr="000619D8" w:rsidTr="0032606C">
        <w:trPr>
          <w:trHeight w:val="1473"/>
        </w:trPr>
        <w:tc>
          <w:tcPr>
            <w:tcW w:w="5422" w:type="dxa"/>
          </w:tcPr>
          <w:p w:rsidR="00CE5A70" w:rsidRPr="000619D8" w:rsidRDefault="00CE5A70" w:rsidP="0032606C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>Принята:</w:t>
            </w: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619D8">
              <w:rPr>
                <w:rFonts w:ascii="Times New Roman" w:eastAsia="Times New Roman" w:hAnsi="Times New Roman"/>
                <w:lang w:val="en-US"/>
              </w:rPr>
              <w:t xml:space="preserve">Санкт–Петербурга </w:t>
            </w: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  <w:lang w:val="en-US"/>
              </w:rPr>
              <w:t>Протокол № 1 от</w:t>
            </w:r>
            <w:r w:rsidRPr="000619D8">
              <w:rPr>
                <w:rFonts w:ascii="Times New Roman" w:eastAsia="Times New Roman" w:hAnsi="Times New Roman"/>
              </w:rPr>
              <w:t xml:space="preserve"> 28</w:t>
            </w:r>
            <w:r w:rsidRPr="000619D8">
              <w:rPr>
                <w:rFonts w:ascii="Times New Roman" w:eastAsia="Times New Roman" w:hAnsi="Times New Roman"/>
                <w:lang w:val="en-US"/>
              </w:rPr>
              <w:t>.08.202</w:t>
            </w:r>
            <w:r w:rsidRPr="000619D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CE5A70" w:rsidRPr="000619D8" w:rsidRDefault="00CE5A70" w:rsidP="0032606C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A70" w:rsidRPr="000619D8" w:rsidRDefault="00CE5A70" w:rsidP="0032606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                         Утверждаю: </w:t>
            </w:r>
          </w:p>
          <w:p w:rsidR="00CE5A70" w:rsidRPr="000619D8" w:rsidRDefault="00CE5A70" w:rsidP="003260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Приказ   № 52-ОД   от 28.08.2023</w:t>
            </w:r>
          </w:p>
          <w:p w:rsidR="00CE5A70" w:rsidRPr="000619D8" w:rsidRDefault="00CE5A70" w:rsidP="0032606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5A70" w:rsidRPr="000619D8" w:rsidRDefault="00CE5A70" w:rsidP="0032606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CE5A70" w:rsidRPr="000619D8" w:rsidRDefault="00CE5A70" w:rsidP="0032606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CE5A70" w:rsidRPr="000619D8" w:rsidRDefault="00CE5A70" w:rsidP="0032606C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CE5A70" w:rsidRPr="000619D8" w:rsidRDefault="00CE5A70" w:rsidP="0032606C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0619D8" w:rsidRDefault="00CE5A70" w:rsidP="00CE5A70">
      <w:pPr>
        <w:spacing w:after="0" w:line="240" w:lineRule="auto"/>
        <w:jc w:val="center"/>
        <w:rPr>
          <w:rFonts w:ascii="Times New Roman" w:eastAsia="MS Mincho" w:hAnsi="Times New Roman" w:cs="Mangal"/>
          <w:sz w:val="32"/>
          <w:szCs w:val="32"/>
          <w:lang w:eastAsia="ru-RU" w:bidi="hi-IN"/>
        </w:rPr>
      </w:pPr>
      <w:r w:rsidRPr="000619D8">
        <w:rPr>
          <w:rFonts w:ascii="Times New Roman" w:eastAsia="MS Mincho" w:hAnsi="Times New Roman" w:cs="Mangal"/>
          <w:sz w:val="32"/>
          <w:szCs w:val="32"/>
          <w:lang w:eastAsia="ru-RU" w:bidi="hi-IN"/>
        </w:rPr>
        <w:t xml:space="preserve">Рабочая программа </w:t>
      </w:r>
    </w:p>
    <w:p w:rsidR="00CE5A70" w:rsidRPr="000619D8" w:rsidRDefault="00CE5A70" w:rsidP="00CE5A70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на 2023-2024 учебный год</w:t>
      </w:r>
    </w:p>
    <w:p w:rsidR="00CE5A70" w:rsidRPr="000619D8" w:rsidRDefault="00CE5A70" w:rsidP="00CE5A70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Воспитателей группы раннего возраста «</w:t>
      </w:r>
      <w:r>
        <w:rPr>
          <w:rFonts w:ascii="Times New Roman" w:eastAsia="MS Mincho" w:hAnsi="Times New Roman" w:cs="Mangal"/>
          <w:sz w:val="28"/>
          <w:szCs w:val="28"/>
          <w:lang w:eastAsia="ru-RU" w:bidi="hi-IN"/>
        </w:rPr>
        <w:t>Малышок</w:t>
      </w: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» (</w:t>
      </w:r>
      <w:r>
        <w:rPr>
          <w:rFonts w:ascii="Times New Roman" w:eastAsia="MS Mincho" w:hAnsi="Times New Roman" w:cs="Mangal"/>
          <w:sz w:val="28"/>
          <w:szCs w:val="28"/>
          <w:lang w:eastAsia="ru-RU" w:bidi="hi-IN"/>
        </w:rPr>
        <w:t>2</w:t>
      </w: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-</w:t>
      </w:r>
      <w:r>
        <w:rPr>
          <w:rFonts w:ascii="Times New Roman" w:eastAsia="MS Mincho" w:hAnsi="Times New Roman" w:cs="Mangal"/>
          <w:sz w:val="28"/>
          <w:szCs w:val="28"/>
          <w:lang w:eastAsia="ru-RU" w:bidi="hi-IN"/>
        </w:rPr>
        <w:t>3</w:t>
      </w: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 xml:space="preserve"> лет)</w:t>
      </w:r>
    </w:p>
    <w:p w:rsidR="00CE5A70" w:rsidRPr="000619D8" w:rsidRDefault="00CE5A70" w:rsidP="00CE5A70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CE5A70" w:rsidRPr="000619D8" w:rsidRDefault="00CE5A70" w:rsidP="00CE5A70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Фрунзенского района Санкт-Петербурга</w:t>
      </w: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E5A70" w:rsidRPr="000619D8" w:rsidRDefault="00CE5A70" w:rsidP="00CE5A70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Сафроновой Натальи Андреевны</w:t>
      </w:r>
    </w:p>
    <w:p w:rsidR="00CE5A70" w:rsidRPr="000619D8" w:rsidRDefault="00CE5A70" w:rsidP="00CE5A70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Михеевой Оксаны Викторовны</w:t>
      </w: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Санкт – Петербург</w:t>
      </w:r>
    </w:p>
    <w:p w:rsidR="00CE5A70" w:rsidRPr="000619D8" w:rsidRDefault="00CE5A70" w:rsidP="00CE5A70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2023 г.</w:t>
      </w:r>
    </w:p>
    <w:p w:rsidR="00CE5A70" w:rsidRDefault="00CE5A70" w:rsidP="00CE5A70"/>
    <w:p w:rsidR="00CE5A70" w:rsidRDefault="00CE5A70" w:rsidP="00CE5A70"/>
    <w:p w:rsidR="00CE5A70" w:rsidRPr="000619D8" w:rsidRDefault="00CE5A70" w:rsidP="00CE5A70"/>
    <w:p w:rsidR="00CE5A70" w:rsidRPr="000619D8" w:rsidRDefault="00CE5A70" w:rsidP="00CE5A70">
      <w:pPr>
        <w:rPr>
          <w:rFonts w:ascii="Times New Roman" w:eastAsia="Lucida Sans Unicode" w:hAnsi="Times New Roman"/>
          <w:kern w:val="2"/>
          <w:sz w:val="24"/>
          <w:szCs w:val="24"/>
        </w:rPr>
      </w:pPr>
      <w:r w:rsidRPr="000619D8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Содержание рабочей программы</w:t>
      </w:r>
    </w:p>
    <w:p w:rsidR="00CE5A70" w:rsidRPr="000619D8" w:rsidRDefault="00CE5A70" w:rsidP="00CE5A70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1.1. Пояснительная записка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 w:rsidRPr="000619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E5A70" w:rsidRPr="000619D8" w:rsidRDefault="00CE5A70" w:rsidP="00CE5A70">
      <w:pPr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CE5A70" w:rsidRPr="000619D8" w:rsidRDefault="00CE5A70" w:rsidP="00CE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19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Психолого –педагогическая характеристика особенностей развития детей группы </w:t>
      </w:r>
    </w:p>
    <w:p w:rsidR="00CE5A70" w:rsidRPr="000619D8" w:rsidRDefault="00CE5A70" w:rsidP="00CE5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5A70" w:rsidRPr="000619D8" w:rsidRDefault="00CE5A70" w:rsidP="00CE5A70">
      <w:pPr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>Планируемые результаты, представленные в виде целевых ориентиров</w:t>
      </w:r>
    </w:p>
    <w:p w:rsidR="00CE5A70" w:rsidRPr="000619D8" w:rsidRDefault="00CE5A70" w:rsidP="00CE5A70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CE5A70" w:rsidRPr="000619D8" w:rsidRDefault="00CE5A70" w:rsidP="00CE5A70">
      <w:pPr>
        <w:rPr>
          <w:rFonts w:ascii="Times New Roman" w:hAnsi="Times New Roman"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CE5A70" w:rsidRPr="000619D8" w:rsidRDefault="00CE5A70" w:rsidP="00CE5A70">
      <w:pPr>
        <w:rPr>
          <w:rFonts w:ascii="Times New Roman" w:hAnsi="Times New Roman"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CE5A70" w:rsidRPr="000619D8" w:rsidRDefault="00CE5A70" w:rsidP="00CE5A70">
      <w:pPr>
        <w:rPr>
          <w:rFonts w:ascii="Times New Roman" w:hAnsi="Times New Roman" w:cs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0619D8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CE5A70" w:rsidRPr="000619D8" w:rsidRDefault="00CE5A70" w:rsidP="00CE5A70">
      <w:pPr>
        <w:rPr>
          <w:rFonts w:ascii="Times New Roman" w:hAnsi="Times New Roman" w:cs="Times New Roman"/>
          <w:sz w:val="24"/>
          <w:szCs w:val="24"/>
        </w:rPr>
      </w:pPr>
      <w:r w:rsidRPr="000619D8">
        <w:rPr>
          <w:rFonts w:ascii="Times New Roman" w:hAnsi="Times New Roman" w:cs="Times New Roman"/>
          <w:sz w:val="24"/>
          <w:szCs w:val="24"/>
        </w:rPr>
        <w:t>2.1.3 Комплексно-тематическое планирование образовательной деятельности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3.2. Режим двигательной активности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eastAsia="+mn-ea" w:hAnsi="Times New Roman"/>
          <w:sz w:val="24"/>
          <w:szCs w:val="24"/>
        </w:rPr>
        <w:t>3.3.</w:t>
      </w:r>
      <w:r w:rsidRPr="000619D8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3.4. Методическое обеспечение образовательной деятельности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др.)</w:t>
      </w:r>
    </w:p>
    <w:p w:rsidR="00CE5A70" w:rsidRPr="000619D8" w:rsidRDefault="00CE5A70" w:rsidP="00CE5A70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ПРИЛОЖЕНИЯ</w:t>
      </w:r>
    </w:p>
    <w:p w:rsidR="00CE5A70" w:rsidRPr="000619D8" w:rsidRDefault="00CE5A70" w:rsidP="00CE5A70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9D8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Pr="000619D8">
        <w:rPr>
          <w:rFonts w:ascii="Times New Roman" w:hAnsi="Times New Roman"/>
          <w:sz w:val="24"/>
          <w:szCs w:val="24"/>
          <w:lang w:val="ru-RU"/>
        </w:rPr>
        <w:t>. Расписание занятий на учебный год</w:t>
      </w:r>
    </w:p>
    <w:p w:rsidR="00CE5A70" w:rsidRPr="000619D8" w:rsidRDefault="00CE5A70" w:rsidP="00CE5A70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0619D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Pr="000619D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CE5A70" w:rsidRPr="000619D8" w:rsidRDefault="00CE5A70" w:rsidP="00CE5A70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9D8">
        <w:rPr>
          <w:rFonts w:ascii="Times New Roman" w:hAnsi="Times New Roman"/>
          <w:sz w:val="24"/>
          <w:szCs w:val="24"/>
          <w:lang w:val="ru-RU"/>
        </w:rPr>
        <w:t>3.Комплексы утренней гимнастики.</w:t>
      </w:r>
    </w:p>
    <w:p w:rsidR="00CE5A70" w:rsidRPr="000619D8" w:rsidRDefault="00CE5A70" w:rsidP="00CE5A70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 w:rsidRPr="000619D8">
        <w:rPr>
          <w:rFonts w:ascii="Times New Roman" w:hAnsi="Times New Roman"/>
          <w:sz w:val="24"/>
          <w:szCs w:val="24"/>
          <w:lang w:val="ru-RU"/>
        </w:rPr>
        <w:t xml:space="preserve">4. </w:t>
      </w:r>
      <w:bookmarkEnd w:id="0"/>
      <w:r w:rsidRPr="000619D8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CE5A70" w:rsidRPr="000619D8" w:rsidRDefault="00CE5A70" w:rsidP="00CE5A70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E5A70" w:rsidRPr="000619D8" w:rsidRDefault="00CE5A70" w:rsidP="00CE5A70"/>
    <w:p w:rsidR="00CE5A70" w:rsidRDefault="00CE5A70" w:rsidP="00CE5A70"/>
    <w:p w:rsidR="00CE5A70" w:rsidRDefault="00CE5A70" w:rsidP="00CE5A70"/>
    <w:p w:rsidR="00CE5A70" w:rsidRPr="000619D8" w:rsidRDefault="00CE5A70" w:rsidP="00CE5A70"/>
    <w:p w:rsidR="00CE5A70" w:rsidRPr="000619D8" w:rsidRDefault="00CE5A70" w:rsidP="00CE5A70"/>
    <w:p w:rsidR="00CE5A70" w:rsidRPr="00C35343" w:rsidRDefault="00CE5A70" w:rsidP="00CE5A70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CE5A70" w:rsidRPr="00C35343" w:rsidRDefault="00CE5A70" w:rsidP="00CE5A70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CE5A70" w:rsidRDefault="00CE5A70" w:rsidP="00CE5A7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CE5A70" w:rsidRDefault="00CE5A70" w:rsidP="00CE5A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CE5A70" w:rsidRPr="00347953" w:rsidRDefault="00CE5A70" w:rsidP="00CE5A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и статью 1 ФЗ «Об обязательных требованиях в РФ», от 24.09.2022 № 371-ФЗ.</w:t>
      </w:r>
    </w:p>
    <w:p w:rsidR="00CE5A70" w:rsidRDefault="00CE5A70" w:rsidP="00CE5A7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CE5A70" w:rsidRPr="00347953" w:rsidRDefault="00CE5A70" w:rsidP="00CE5A7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CE5A70" w:rsidRPr="00347953" w:rsidRDefault="00CE5A70" w:rsidP="00CE5A7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CE5A70" w:rsidRPr="00347953" w:rsidRDefault="00CE5A70" w:rsidP="00CE5A7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70" w:rsidRPr="00282F60" w:rsidRDefault="00CE5A70" w:rsidP="00CE5A7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CE5A70" w:rsidRDefault="00CE5A70" w:rsidP="00CE5A7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CE5A70" w:rsidRDefault="00CE5A70" w:rsidP="00CE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70" w:rsidRPr="00B1587B" w:rsidRDefault="00CE5A70" w:rsidP="00CE5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7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CE5A70" w:rsidRDefault="00CE5A70" w:rsidP="00CE5A7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CE5A70" w:rsidRDefault="00CE5A70" w:rsidP="00CE5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70" w:rsidRPr="001F48BA" w:rsidRDefault="00CE5A70" w:rsidP="00CE5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CE5A70" w:rsidRPr="00CD31D9" w:rsidRDefault="00CE5A70" w:rsidP="00CE5A7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CE5A70" w:rsidRPr="00CD31D9" w:rsidRDefault="00CE5A70" w:rsidP="00CE5A7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CE5A70" w:rsidRPr="00CD31D9" w:rsidRDefault="00CE5A70" w:rsidP="00CE5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CE5A70" w:rsidRDefault="00CE5A70" w:rsidP="00CE5A70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70" w:rsidRDefault="00CE5A70" w:rsidP="00CE5A7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CE5A70" w:rsidRPr="00CD31D9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CE5A70" w:rsidRPr="00786C2B" w:rsidRDefault="00CE5A70" w:rsidP="00CE5A70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CE5A70" w:rsidRPr="00786C2B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CE5A70" w:rsidRPr="00786C2B" w:rsidRDefault="00CE5A70" w:rsidP="00CE5A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пребывания</w:t>
      </w: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A70" w:rsidRPr="006E62A1" w:rsidRDefault="00CE5A70" w:rsidP="00CE5A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CE5A70" w:rsidRDefault="00CE5A70" w:rsidP="00CE5A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CE5A70" w:rsidRPr="00C35343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CE5A70" w:rsidRPr="00C35343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CE5A70" w:rsidRPr="00C35343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D9430C" w:rsidRDefault="00CE5A70" w:rsidP="0032606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т.ч. их эмоционального благополучия;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CE5A70" w:rsidRPr="00D9430C" w:rsidRDefault="00CE5A70" w:rsidP="0032606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CE5A70" w:rsidRPr="00D9430C" w:rsidRDefault="00CE5A70" w:rsidP="0032606C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E5A70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Default="00CE5A70" w:rsidP="0032606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CE5A70" w:rsidRPr="00D9430C" w:rsidRDefault="00CE5A70" w:rsidP="0032606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CE5A70" w:rsidRPr="00D9430C" w:rsidRDefault="00CE5A70" w:rsidP="003260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      </w:r>
          </w:p>
          <w:p w:rsidR="00CE5A70" w:rsidRPr="00D9430C" w:rsidRDefault="00CE5A70" w:rsidP="0032606C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CE5A70" w:rsidRPr="00D9430C" w:rsidRDefault="00CE5A70" w:rsidP="003260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CE5A70" w:rsidRPr="00D9430C" w:rsidRDefault="00CE5A70" w:rsidP="003260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CE5A70" w:rsidRPr="00FE0FCF" w:rsidRDefault="00CE5A70" w:rsidP="003260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E5A70" w:rsidRPr="00D9430C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CE5A70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D9430C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CE5A70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CE5A70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CE5A70" w:rsidRPr="000866F7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8C6F0F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Характеристика воспитанников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группы (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2-3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CE5A70" w:rsidRPr="008C6F0F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CE5A70" w:rsidRPr="008C6F0F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CE5A70" w:rsidRPr="008C6F0F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CE5A70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CE5A70" w:rsidTr="0032606C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0866F7" w:rsidRDefault="00CE5A70" w:rsidP="0032606C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CE5A70" w:rsidRPr="008C6F0F" w:rsidRDefault="00CE5A70" w:rsidP="0032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9931B4" w:rsidRDefault="00CE5A70" w:rsidP="0032606C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CE5A70" w:rsidRPr="009931B4" w:rsidRDefault="00CE5A70" w:rsidP="0032606C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CE5A70" w:rsidRPr="009931B4" w:rsidRDefault="00CE5A70" w:rsidP="0032606C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выраженности возрастных характеристик возможных </w:t>
            </w:r>
            <w:r w:rsidRPr="0099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CE5A70" w:rsidRPr="008C6F0F" w:rsidRDefault="00CE5A70" w:rsidP="0032606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</w:t>
            </w:r>
          </w:p>
        </w:tc>
      </w:tr>
    </w:tbl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90" w:type="dxa"/>
        <w:jc w:val="center"/>
        <w:tblLook w:val="04A0" w:firstRow="1" w:lastRow="0" w:firstColumn="1" w:lastColumn="0" w:noHBand="0" w:noVBand="1"/>
      </w:tblPr>
      <w:tblGrid>
        <w:gridCol w:w="534"/>
        <w:gridCol w:w="9356"/>
      </w:tblGrid>
      <w:tr w:rsidR="00CE5A70" w:rsidRPr="004E727F" w:rsidTr="0032606C">
        <w:trPr>
          <w:trHeight w:val="454"/>
          <w:jc w:val="center"/>
        </w:trPr>
        <w:tc>
          <w:tcPr>
            <w:tcW w:w="9890" w:type="dxa"/>
            <w:gridSpan w:val="2"/>
            <w:shd w:val="clear" w:color="auto" w:fill="E7E6E6" w:themeFill="background2"/>
            <w:vAlign w:val="center"/>
          </w:tcPr>
          <w:p w:rsidR="00CE5A70" w:rsidRPr="004E727F" w:rsidRDefault="00CE5A70" w:rsidP="00326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1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В РАННЕМ ВОЗРАСТЕ (к одному году)</w:t>
            </w:r>
          </w:p>
        </w:tc>
      </w:tr>
      <w:tr w:rsidR="00CE5A70" w:rsidRPr="0003111D" w:rsidTr="0032606C">
        <w:trPr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положительно реагирует на прием пищи и гигиенические процедуры;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эмоционально реагирует на внимание взрослого, проявляет радость в ответ на общение со взрослым;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проявляет интерес к животным, птицам, рыбам, растениям;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обнаруживает поисковую и познавательную активность по отношению к предметному окружению;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</w:tr>
      <w:tr w:rsidR="00CE5A70" w:rsidRPr="0003111D" w:rsidTr="0032606C">
        <w:trPr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</w:tr>
      <w:tr w:rsidR="00CE5A70" w:rsidRPr="0003111D" w:rsidTr="0032606C">
        <w:trPr>
          <w:trHeight w:val="567"/>
          <w:jc w:val="center"/>
        </w:trPr>
        <w:tc>
          <w:tcPr>
            <w:tcW w:w="534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vAlign w:val="center"/>
          </w:tcPr>
          <w:p w:rsidR="00CE5A70" w:rsidRPr="0003111D" w:rsidRDefault="00CE5A70" w:rsidP="00326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</w:tr>
    </w:tbl>
    <w:p w:rsidR="00CE5A70" w:rsidRDefault="00CE5A70" w:rsidP="00CE5A70">
      <w:pPr>
        <w:rPr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9243"/>
      </w:tblGrid>
      <w:tr w:rsidR="00CE5A70" w:rsidRPr="00C47266" w:rsidTr="0032606C">
        <w:trPr>
          <w:jc w:val="center"/>
        </w:trPr>
        <w:tc>
          <w:tcPr>
            <w:tcW w:w="9911" w:type="dxa"/>
            <w:gridSpan w:val="2"/>
            <w:shd w:val="clear" w:color="auto" w:fill="E7E6E6" w:themeFill="background2"/>
          </w:tcPr>
          <w:p w:rsidR="00CE5A70" w:rsidRPr="00C47266" w:rsidRDefault="00CE5A70" w:rsidP="00326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В РАННЕМ ВОЗРАСТЕ (к 3-м годам)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стремится к общению со взрослыми, реагирует на их настроение;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понимает и выполняет простые поручения взрослого;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стремится проявлять самостоятельность в бытовом и игровом поведении;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проявляет интерес к стихам, сказкам, повторяет отдельные слова и фразы за взрослым;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рассматривает картинки, показывает и называет предметы, изображенные на них;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осуществляет поисковые и обследовательские действия;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эмоционально откликается на красоту природы и произведения искусства;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CE5A70" w:rsidRPr="00C47266" w:rsidTr="0032606C">
        <w:trPr>
          <w:jc w:val="center"/>
        </w:trPr>
        <w:tc>
          <w:tcPr>
            <w:tcW w:w="668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3" w:type="dxa"/>
          </w:tcPr>
          <w:p w:rsidR="00CE5A70" w:rsidRPr="00C47266" w:rsidRDefault="00CE5A70" w:rsidP="003260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</w:t>
            </w: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социальные отношения (ласково обращается с куклой, делает ей замечания), заранее определяет цель («Я буду лечить куклу»).</w:t>
            </w:r>
          </w:p>
        </w:tc>
      </w:tr>
    </w:tbl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E5A70" w:rsidRPr="009C5515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CE5A70" w:rsidRPr="00B83878" w:rsidRDefault="00CE5A70" w:rsidP="00CE5A70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деятельностных умений ребенка;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CE5A70" w:rsidRPr="00B83878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CE5A70" w:rsidRPr="00B83878" w:rsidRDefault="00CE5A70" w:rsidP="00CE5A70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CE5A70" w:rsidRPr="00B83878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CE5A70" w:rsidRPr="00B83878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CE5A70" w:rsidRDefault="00CE5A70" w:rsidP="00CE5A70">
      <w:pPr>
        <w:pStyle w:val="a3"/>
        <w:widowControl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0" w:rsidRPr="00B83878" w:rsidRDefault="00CE5A70" w:rsidP="00CE5A70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произвольной форме на основе малоформализованных диагностических методов: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CE5A70" w:rsidRPr="00B83878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CE5A70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0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E5A70" w:rsidRPr="00B83878" w:rsidRDefault="00CE5A70" w:rsidP="00CE5A70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построения его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>образовательной траектории или профессиональной коррекции особенностей его развития);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CE5A70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5A70" w:rsidRPr="00B83878" w:rsidRDefault="00CE5A70" w:rsidP="00CE5A7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CE5A70" w:rsidRPr="0073011E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E5A70" w:rsidRPr="0073011E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E5A70" w:rsidRPr="0073011E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CE5A70" w:rsidRDefault="00CE5A70" w:rsidP="00CE5A70"/>
    <w:p w:rsidR="00CE5A70" w:rsidRDefault="00CE5A70" w:rsidP="00CE5A70"/>
    <w:p w:rsidR="00CE5A70" w:rsidRDefault="00CE5A70" w:rsidP="00CE5A70"/>
    <w:p w:rsidR="00CE5A70" w:rsidRDefault="00CE5A70" w:rsidP="00CE5A70">
      <w:pPr>
        <w:sectPr w:rsidR="00CE5A70" w:rsidSect="0032606C">
          <w:footerReference w:type="default" r:id="rId8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Style w:val="a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9639"/>
        <w:gridCol w:w="9"/>
      </w:tblGrid>
      <w:tr w:rsidR="00CE5A70" w:rsidRPr="002B0579" w:rsidTr="0032606C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CE5A70" w:rsidRPr="002B0579" w:rsidRDefault="00CE5A70" w:rsidP="0032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E5A70" w:rsidRPr="002B0579" w:rsidTr="0032606C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CE5A70" w:rsidRPr="002B0579" w:rsidRDefault="00CE5A70" w:rsidP="0032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«Социально-коммуникативное развитие»</w:t>
            </w:r>
          </w:p>
        </w:tc>
      </w:tr>
      <w:tr w:rsidR="00CE5A70" w:rsidTr="0032606C">
        <w:trPr>
          <w:gridAfter w:val="1"/>
          <w:wAfter w:w="9" w:type="dxa"/>
          <w:jc w:val="center"/>
        </w:trPr>
        <w:tc>
          <w:tcPr>
            <w:tcW w:w="5524" w:type="dxa"/>
            <w:vAlign w:val="center"/>
          </w:tcPr>
          <w:p w:rsidR="00CE5A70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2-х лет</w:t>
            </w:r>
          </w:p>
        </w:tc>
        <w:tc>
          <w:tcPr>
            <w:tcW w:w="9639" w:type="dxa"/>
            <w:vAlign w:val="center"/>
          </w:tcPr>
          <w:p w:rsidR="00CE5A70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2-х лет до 3-х лет</w:t>
            </w:r>
          </w:p>
        </w:tc>
      </w:tr>
      <w:tr w:rsidR="00CE5A70" w:rsidRPr="006065AA" w:rsidTr="0032606C">
        <w:trPr>
          <w:gridAfter w:val="1"/>
          <w:wAfter w:w="9" w:type="dxa"/>
          <w:trHeight w:val="1443"/>
          <w:jc w:val="center"/>
        </w:trPr>
        <w:tc>
          <w:tcPr>
            <w:tcW w:w="5524" w:type="dxa"/>
          </w:tcPr>
          <w:p w:rsidR="00CE5A70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благоприятной адаптации ребенка к ДОО</w:t>
            </w:r>
          </w:p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</w:tc>
      </w:tr>
      <w:tr w:rsidR="00CE5A70" w:rsidRPr="006065AA" w:rsidTr="0032606C">
        <w:trPr>
          <w:gridAfter w:val="1"/>
          <w:wAfter w:w="9" w:type="dxa"/>
          <w:trHeight w:val="1329"/>
          <w:jc w:val="center"/>
        </w:trPr>
        <w:tc>
          <w:tcPr>
            <w:tcW w:w="5524" w:type="dxa"/>
            <w:shd w:val="clear" w:color="auto" w:fill="auto"/>
          </w:tcPr>
          <w:p w:rsidR="00CE5A70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пока еще непродолжительные контакты со сверстниками, интерес к сверстнику</w:t>
            </w:r>
          </w:p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</w:tr>
      <w:tr w:rsidR="00CE5A70" w:rsidRPr="006065AA" w:rsidTr="0032606C">
        <w:trPr>
          <w:gridAfter w:val="1"/>
          <w:wAfter w:w="9" w:type="dxa"/>
          <w:trHeight w:val="1499"/>
          <w:jc w:val="center"/>
        </w:trPr>
        <w:tc>
          <w:tcPr>
            <w:tcW w:w="5524" w:type="dxa"/>
            <w:shd w:val="clear" w:color="auto" w:fill="auto"/>
          </w:tcPr>
          <w:p w:rsidR="00CE5A70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ребенка о себе, о своем возрасте, поле, о родителях (законных представителях) и близких членах семьи</w:t>
            </w:r>
          </w:p>
        </w:tc>
      </w:tr>
      <w:tr w:rsidR="00CE5A70" w:rsidRPr="006065AA" w:rsidTr="0032606C">
        <w:trPr>
          <w:gridAfter w:val="1"/>
          <w:wAfter w:w="9" w:type="dxa"/>
          <w:trHeight w:val="1406"/>
          <w:jc w:val="center"/>
        </w:trPr>
        <w:tc>
          <w:tcPr>
            <w:tcW w:w="5524" w:type="dxa"/>
            <w:shd w:val="clear" w:color="auto" w:fill="auto"/>
          </w:tcPr>
          <w:p w:rsidR="00CE5A70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получения опыта применения правил социального взаимодействия</w:t>
            </w:r>
          </w:p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ребенка, помогая детям отражать в игре представления об окружающей действительности</w:t>
            </w:r>
          </w:p>
        </w:tc>
      </w:tr>
      <w:tr w:rsidR="00CE5A70" w:rsidRPr="006065AA" w:rsidTr="0032606C">
        <w:trPr>
          <w:gridAfter w:val="1"/>
          <w:wAfter w:w="9" w:type="dxa"/>
          <w:trHeight w:val="1890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CE5A70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</w:t>
            </w:r>
          </w:p>
          <w:p w:rsidR="00CE5A70" w:rsidRPr="006065AA" w:rsidRDefault="00CE5A70" w:rsidP="00326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A70" w:rsidRDefault="00CE5A70" w:rsidP="00CE5A70"/>
    <w:p w:rsidR="00CE5A70" w:rsidRDefault="00CE5A70" w:rsidP="00CE5A70"/>
    <w:p w:rsidR="00CE5A70" w:rsidRDefault="00CE5A70" w:rsidP="00CE5A70"/>
    <w:p w:rsidR="00CE5A70" w:rsidRDefault="00CE5A70" w:rsidP="00CE5A70"/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Содержание</w:t>
      </w:r>
      <w:r>
        <w:t xml:space="preserve"> </w:t>
      </w:r>
      <w:r w:rsidRPr="008D6163">
        <w:rPr>
          <w:rFonts w:ascii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45"/>
        <w:gridCol w:w="9481"/>
      </w:tblGrid>
      <w:tr w:rsidR="00CE5A70" w:rsidRPr="008907D9" w:rsidTr="0032606C">
        <w:tc>
          <w:tcPr>
            <w:tcW w:w="5807" w:type="dxa"/>
          </w:tcPr>
          <w:p w:rsidR="00CE5A70" w:rsidRPr="008907D9" w:rsidRDefault="00CE5A70" w:rsidP="0032606C">
            <w:pPr>
              <w:pStyle w:val="a5"/>
              <w:jc w:val="center"/>
              <w:rPr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1 года до 2-х лет</w:t>
            </w:r>
          </w:p>
        </w:tc>
        <w:tc>
          <w:tcPr>
            <w:tcW w:w="9887" w:type="dxa"/>
          </w:tcPr>
          <w:p w:rsidR="00CE5A70" w:rsidRPr="008907D9" w:rsidRDefault="00CE5A70" w:rsidP="003260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2-х лет до 3-х лет</w:t>
            </w:r>
          </w:p>
        </w:tc>
      </w:tr>
      <w:tr w:rsidR="00CE5A70" w:rsidRPr="008907D9" w:rsidTr="0032606C">
        <w:tc>
          <w:tcPr>
            <w:tcW w:w="5807" w:type="dxa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      </w:r>
          </w:p>
        </w:tc>
        <w:tc>
          <w:tcPr>
            <w:tcW w:w="9887" w:type="dxa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желание детей познакомиться со сверстником, узнать его имя, используя приемы поощрения и одобрения. </w:t>
            </w:r>
          </w:p>
        </w:tc>
      </w:tr>
      <w:tr w:rsidR="00CE5A70" w:rsidRPr="008907D9" w:rsidTr="0032606C">
        <w:tc>
          <w:tcPr>
            <w:tcW w:w="5807" w:type="dxa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проявление ребенком инициативы в общении со взрослыми и сверстниками; хвалит ребенка, вызывая </w:t>
            </w: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радость,</w:t>
            </w: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активность ребенка, улучшая его отношение к взрослому, усиливая доверие к нему.</w:t>
            </w:r>
          </w:p>
        </w:tc>
        <w:tc>
          <w:tcPr>
            <w:tcW w:w="9887" w:type="dxa"/>
          </w:tcPr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</w:tc>
      </w:tr>
      <w:tr w:rsidR="00CE5A70" w:rsidRPr="008907D9" w:rsidTr="0032606C">
        <w:tc>
          <w:tcPr>
            <w:tcW w:w="5807" w:type="dxa"/>
            <w:vMerge w:val="restart"/>
          </w:tcPr>
          <w:p w:rsidR="00CE5A70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Педагог в беседе и различных формах совместной деятельности 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ребенка о себе,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своем имени,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внешнем виде,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половой принадлежности (мальчик, девочка)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по внешним признакам (одежда, прическа);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 близких людях; </w:t>
            </w:r>
          </w:p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о ближайшем предметном окружении.</w:t>
            </w:r>
          </w:p>
        </w:tc>
        <w:tc>
          <w:tcPr>
            <w:tcW w:w="9887" w:type="dxa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Показывает и называет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тела и лица человека, </w:t>
            </w:r>
          </w:p>
          <w:p w:rsidR="00CE5A70" w:rsidRPr="008907D9" w:rsidRDefault="00CE5A70" w:rsidP="0032606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его действия</w:t>
            </w:r>
          </w:p>
        </w:tc>
      </w:tr>
      <w:tr w:rsidR="00CE5A70" w:rsidRPr="008907D9" w:rsidTr="0032606C">
        <w:tc>
          <w:tcPr>
            <w:tcW w:w="5807" w:type="dxa"/>
            <w:vMerge/>
          </w:tcPr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Оказывает помощь детям в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особенностей внешнего вида мальчиков и девочек, их одежды, причесок,</w:t>
            </w:r>
          </w:p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предпочитаемых игрушек, </w:t>
            </w:r>
          </w:p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задает детям вопросы уточняющего или проблемного характера, </w:t>
            </w:r>
          </w:p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-объясняет отличительные признаки взрослых и детей, используя наглядный материал и повседневные жизненные ситуации</w:t>
            </w:r>
          </w:p>
        </w:tc>
      </w:tr>
      <w:tr w:rsidR="00CE5A70" w:rsidRPr="008907D9" w:rsidTr="0032606C">
        <w:tc>
          <w:tcPr>
            <w:tcW w:w="5807" w:type="dxa"/>
            <w:vMerge/>
          </w:tcPr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CE5A70" w:rsidRPr="008D6163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6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представление детей о </w:t>
            </w:r>
          </w:p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простых предметах своей одежды, обозначает словами каждый предмет одежды, </w:t>
            </w:r>
          </w:p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детям о назначении предметов одежды, </w:t>
            </w:r>
          </w:p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-способах их использования (надевание колготок, футболок и тому подобное).</w:t>
            </w:r>
          </w:p>
        </w:tc>
      </w:tr>
      <w:tr w:rsidR="00CE5A70" w:rsidRPr="008907D9" w:rsidTr="0032606C">
        <w:trPr>
          <w:trHeight w:val="286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CE5A70" w:rsidRPr="00560C8E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желание ребенка называть и различать основные действия взрослых</w:t>
            </w:r>
          </w:p>
        </w:tc>
      </w:tr>
      <w:tr w:rsidR="00CE5A70" w:rsidRPr="008907D9" w:rsidTr="0032606C">
        <w:tc>
          <w:tcPr>
            <w:tcW w:w="5807" w:type="dxa"/>
          </w:tcPr>
          <w:p w:rsidR="00CE5A70" w:rsidRPr="008907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CE5A70" w:rsidRPr="00560C8E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      </w:r>
          </w:p>
        </w:tc>
      </w:tr>
    </w:tbl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850"/>
        <w:tblW w:w="15163" w:type="dxa"/>
        <w:tblLayout w:type="fixed"/>
        <w:tblLook w:val="04A0" w:firstRow="1" w:lastRow="0" w:firstColumn="1" w:lastColumn="0" w:noHBand="0" w:noVBand="1"/>
      </w:tblPr>
      <w:tblGrid>
        <w:gridCol w:w="5812"/>
        <w:gridCol w:w="9351"/>
      </w:tblGrid>
      <w:tr w:rsidR="00CE5A70" w:rsidRPr="008C17A1" w:rsidTr="0032606C">
        <w:trPr>
          <w:trHeight w:val="1518"/>
        </w:trPr>
        <w:tc>
          <w:tcPr>
            <w:tcW w:w="5812" w:type="dxa"/>
            <w:vMerge w:val="restart"/>
            <w:shd w:val="clear" w:color="auto" w:fill="FFFFFF" w:themeFill="background1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  <w:tc>
          <w:tcPr>
            <w:tcW w:w="9351" w:type="dxa"/>
            <w:shd w:val="clear" w:color="auto" w:fill="FFFFFF" w:themeFill="background1"/>
          </w:tcPr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выполнять элементарные правила поведения ("можно", "нельзя"). </w:t>
            </w:r>
          </w:p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RPr="008C17A1" w:rsidTr="0032606C">
        <w:trPr>
          <w:trHeight w:val="1518"/>
        </w:trPr>
        <w:tc>
          <w:tcPr>
            <w:tcW w:w="5812" w:type="dxa"/>
            <w:vMerge/>
            <w:shd w:val="clear" w:color="auto" w:fill="FFFFFF" w:themeFill="background1"/>
          </w:tcPr>
          <w:p w:rsidR="00CE5A70" w:rsidRPr="0075387D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CE5A70" w:rsidRPr="008C17A1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      </w:r>
          </w:p>
        </w:tc>
      </w:tr>
      <w:tr w:rsidR="00CE5A70" w:rsidRPr="0075387D" w:rsidTr="0032606C">
        <w:tc>
          <w:tcPr>
            <w:tcW w:w="5812" w:type="dxa"/>
            <w:vMerge/>
            <w:shd w:val="clear" w:color="auto" w:fill="FFFFFF" w:themeFill="background1"/>
          </w:tcPr>
          <w:p w:rsidR="00CE5A70" w:rsidRPr="0075387D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CE5A70" w:rsidRPr="0075387D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      </w:r>
          </w:p>
        </w:tc>
      </w:tr>
      <w:tr w:rsidR="00CE5A70" w:rsidRPr="00BE4FD7" w:rsidTr="0032606C">
        <w:tc>
          <w:tcPr>
            <w:tcW w:w="5812" w:type="dxa"/>
            <w:shd w:val="clear" w:color="auto" w:fill="FFFFFF" w:themeFill="background1"/>
          </w:tcPr>
          <w:p w:rsidR="00CE5A70" w:rsidRPr="00BE4FD7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</w:t>
            </w:r>
          </w:p>
        </w:tc>
        <w:tc>
          <w:tcPr>
            <w:tcW w:w="9351" w:type="dxa"/>
            <w:shd w:val="clear" w:color="auto" w:fill="FFFFFF" w:themeFill="background1"/>
          </w:tcPr>
          <w:p w:rsidR="00CE5A70" w:rsidRPr="00BE4FD7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</w:tc>
      </w:tr>
      <w:tr w:rsidR="00CE5A70" w:rsidRPr="00BE4FD7" w:rsidTr="0032606C">
        <w:tc>
          <w:tcPr>
            <w:tcW w:w="5812" w:type="dxa"/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CE5A70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желание детей познавать пространство своей группы,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вход в группу,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ее расположение на этаже, </w:t>
            </w:r>
          </w:p>
          <w:p w:rsidR="00CE5A70" w:rsidRDefault="00CE5A70" w:rsidP="003260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которые работают с детьми.</w:t>
            </w:r>
          </w:p>
          <w:p w:rsidR="00CE5A70" w:rsidRPr="00BE4FD7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 детьми пространство группы,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каждого помещения,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его наполнение, </w:t>
            </w:r>
          </w:p>
          <w:p w:rsidR="00CE5A70" w:rsidRPr="00BE4FD7" w:rsidRDefault="00CE5A70" w:rsidP="0032606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помогает детям ориентироваться в пространстве группы.</w:t>
            </w:r>
          </w:p>
        </w:tc>
      </w:tr>
    </w:tbl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6941"/>
        <w:gridCol w:w="8197"/>
        <w:gridCol w:w="25"/>
      </w:tblGrid>
      <w:tr w:rsidR="00CE5A70" w:rsidRPr="002B0579" w:rsidTr="0032606C">
        <w:tc>
          <w:tcPr>
            <w:tcW w:w="15163" w:type="dxa"/>
            <w:gridSpan w:val="3"/>
            <w:shd w:val="clear" w:color="auto" w:fill="E7E6E6" w:themeFill="background2"/>
          </w:tcPr>
          <w:p w:rsidR="00CE5A70" w:rsidRPr="00C15E64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ПОЗНАВАТЕЛЬНОЕ РАЗВИТИЕ</w:t>
            </w:r>
          </w:p>
        </w:tc>
      </w:tr>
      <w:tr w:rsidR="00CE5A70" w:rsidRPr="002B0579" w:rsidTr="0032606C">
        <w:tc>
          <w:tcPr>
            <w:tcW w:w="15163" w:type="dxa"/>
            <w:gridSpan w:val="3"/>
            <w:shd w:val="clear" w:color="auto" w:fill="E7E6E6" w:themeFill="background2"/>
          </w:tcPr>
          <w:p w:rsidR="00CE5A70" w:rsidRPr="002B0579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«Познавательное развитие»</w:t>
            </w:r>
          </w:p>
        </w:tc>
      </w:tr>
      <w:tr w:rsidR="00CE5A70" w:rsidRPr="00DF0A5B" w:rsidTr="0032606C">
        <w:tc>
          <w:tcPr>
            <w:tcW w:w="6941" w:type="dxa"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RPr="006065AA" w:rsidTr="0032606C">
        <w:trPr>
          <w:trHeight w:val="2473"/>
        </w:trPr>
        <w:tc>
          <w:tcPr>
            <w:tcW w:w="6941" w:type="dxa"/>
          </w:tcPr>
          <w:p w:rsidR="00CE5A70" w:rsidRPr="0027589F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8222" w:type="dxa"/>
            <w:gridSpan w:val="2"/>
          </w:tcPr>
          <w:p w:rsidR="00CE5A70" w:rsidRPr="0027589F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совершенствовать </w:t>
            </w:r>
            <w:r w:rsidRPr="00A01243">
              <w:rPr>
                <w:color w:val="000000" w:themeColor="text1"/>
              </w:rPr>
              <w:t>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разные виды восприятия: зрительного, слухового, осязательного, вкусового, обонятельного;</w:t>
            </w:r>
          </w:p>
        </w:tc>
      </w:tr>
      <w:tr w:rsidR="00CE5A70" w:rsidRPr="006065AA" w:rsidTr="0032606C">
        <w:tc>
          <w:tcPr>
            <w:tcW w:w="6941" w:type="dxa"/>
            <w:shd w:val="clear" w:color="auto" w:fill="FFFFFF" w:themeFill="background1"/>
          </w:tcPr>
          <w:p w:rsidR="00CE5A70" w:rsidRPr="006065AA" w:rsidRDefault="00CE5A70" w:rsidP="0032606C">
            <w:pPr>
              <w:pStyle w:val="ConsPlusNormal"/>
              <w:jc w:val="both"/>
            </w:pPr>
            <w:r>
              <w:t xml:space="preserve">развивать познавательный интерес к близким людям, к предметному окружению, природным объектам; </w:t>
            </w:r>
            <w:r w:rsidRPr="00A01243">
              <w:rPr>
                <w:color w:val="000000" w:themeColor="text1"/>
              </w:rPr>
              <w:t>формировать умения ориентироваться в ближайшем окружении;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Pr="0027589F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наглядно-действенное мышление в процессе решения познавательных практических задач;</w:t>
            </w:r>
            <w:r>
              <w:rPr>
                <w:color w:val="000000" w:themeColor="text1"/>
              </w:rPr>
              <w:t xml:space="preserve"> </w:t>
            </w:r>
            <w: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  <w:r>
              <w:rPr>
                <w:color w:val="000000" w:themeColor="text1"/>
              </w:rPr>
              <w:t xml:space="preserve"> </w:t>
            </w:r>
            <w:r>
              <w:t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</w:tr>
      <w:tr w:rsidR="00CE5A70" w:rsidRPr="006065AA" w:rsidTr="0032606C">
        <w:tc>
          <w:tcPr>
            <w:tcW w:w="6941" w:type="dxa"/>
            <w:shd w:val="clear" w:color="auto" w:fill="FFFFFF" w:themeFill="background1"/>
          </w:tcPr>
          <w:p w:rsidR="00CE5A70" w:rsidRPr="006B30BD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Pr="0027589F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</w:tr>
      <w:tr w:rsidR="00CE5A70" w:rsidRPr="006065AA" w:rsidTr="0032606C">
        <w:tc>
          <w:tcPr>
            <w:tcW w:w="6941" w:type="dxa"/>
            <w:shd w:val="clear" w:color="auto" w:fill="F2F2F2" w:themeFill="background1" w:themeFillShade="F2"/>
          </w:tcPr>
          <w:p w:rsidR="00CE5A70" w:rsidRPr="006065AA" w:rsidRDefault="00CE5A70" w:rsidP="0032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Pr="006065AA" w:rsidRDefault="00CE5A70" w:rsidP="0032606C">
            <w:pPr>
              <w:pStyle w:val="ConsPlusNormal"/>
              <w:jc w:val="both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  <w:tr w:rsidR="00CE5A70" w:rsidRPr="002B0579" w:rsidTr="0032606C">
        <w:trPr>
          <w:gridAfter w:val="1"/>
          <w:wAfter w:w="25" w:type="dxa"/>
        </w:trPr>
        <w:tc>
          <w:tcPr>
            <w:tcW w:w="15138" w:type="dxa"/>
            <w:gridSpan w:val="2"/>
            <w:shd w:val="clear" w:color="auto" w:fill="E7E6E6" w:themeFill="background2"/>
          </w:tcPr>
          <w:p w:rsidR="00CE5A70" w:rsidRPr="002B0579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</w:t>
            </w:r>
            <w:r>
              <w:t xml:space="preserve"> </w:t>
            </w:r>
            <w:r w:rsidRPr="00F90D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«Познавательное развитие»</w:t>
            </w:r>
          </w:p>
        </w:tc>
      </w:tr>
      <w:tr w:rsidR="00CE5A70" w:rsidRPr="00DF0A5B" w:rsidTr="0032606C">
        <w:tc>
          <w:tcPr>
            <w:tcW w:w="6941" w:type="dxa"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Tr="0032606C">
        <w:tc>
          <w:tcPr>
            <w:tcW w:w="6941" w:type="dxa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t>Поддерживает владение предметом, как средством достижения цели для начала развития предметно-орудийных действий;</w:t>
            </w:r>
          </w:p>
          <w:p w:rsidR="00CE5A70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 w:rsidRPr="00D93D78">
              <w:rPr>
                <w:color w:val="000000" w:themeColor="text1"/>
              </w:rPr>
              <w:lastRenderedPageBreak/>
      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подобное.</w:t>
            </w:r>
          </w:p>
          <w:p w:rsidR="00CE5A70" w:rsidRPr="000717FE" w:rsidRDefault="00CE5A70" w:rsidP="0032606C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lastRenderedPageBreak/>
      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</w:t>
            </w:r>
            <w:r>
              <w:lastRenderedPageBreak/>
              <w:t xml:space="preserve">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</w:t>
            </w:r>
          </w:p>
          <w:p w:rsidR="00CE5A70" w:rsidRDefault="00CE5A70" w:rsidP="0032606C">
            <w:pPr>
              <w:pStyle w:val="ConsPlusNormal"/>
              <w:jc w:val="both"/>
            </w:pPr>
            <w:r>
              <w:t xml:space="preserve"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</w:t>
            </w:r>
          </w:p>
          <w:p w:rsidR="00CE5A70" w:rsidRPr="000717FE" w:rsidRDefault="00CE5A70" w:rsidP="0032606C">
            <w:pPr>
              <w:pStyle w:val="ConsPlusNormal"/>
              <w:jc w:val="both"/>
            </w:pPr>
            <w:r>
              <w:t>продолжает поощрять появление настойчивости в достижении результата познавательных действий.</w:t>
            </w:r>
          </w:p>
        </w:tc>
      </w:tr>
      <w:tr w:rsidR="00CE5A70" w:rsidTr="0032606C">
        <w:tc>
          <w:tcPr>
            <w:tcW w:w="6941" w:type="dxa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lastRenderedPageBreak/>
              <w:t>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Pr="00F90D7C" w:rsidRDefault="00CE5A70" w:rsidP="0032606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613AC">
              <w:rPr>
                <w:color w:val="000000" w:themeColor="text1"/>
              </w:rPr>
              <w:t>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</w:t>
            </w:r>
            <w:r>
              <w:rPr>
                <w:color w:val="000000" w:themeColor="text1"/>
              </w:rPr>
              <w:t>ских задач;</w:t>
            </w:r>
          </w:p>
        </w:tc>
      </w:tr>
      <w:tr w:rsidR="00CE5A70" w:rsidTr="0032606C">
        <w:tc>
          <w:tcPr>
            <w:tcW w:w="6941" w:type="dxa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</w:t>
            </w:r>
          </w:p>
          <w:p w:rsidR="00CE5A70" w:rsidRDefault="00CE5A70" w:rsidP="0032606C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 w:rsidRPr="00A613AC">
              <w:rPr>
                <w:color w:val="000000" w:themeColor="text1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</w:tc>
      </w:tr>
      <w:tr w:rsidR="00CE5A70" w:rsidTr="0032606C">
        <w:tc>
          <w:tcPr>
            <w:tcW w:w="6941" w:type="dxa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t xml:space="preserve"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</w:t>
            </w:r>
            <w:r>
              <w:lastRenderedPageBreak/>
              <w:t>предметах быта, мебели, спальных принадлежностях, посуде); о личных вещах; о некоторых конкретных, близких ребенку, ситуациях общественной жизни.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lastRenderedPageBreak/>
              <w:t xml:space="preserve">Педагог расширяет представления детей об окружающем мире,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</w:t>
            </w:r>
            <w:r>
              <w:lastRenderedPageBreak/>
              <w:t>компьютером" и тому подобное);знакомит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</w:tc>
      </w:tr>
      <w:tr w:rsidR="00CE5A70" w:rsidTr="0032606C">
        <w:tc>
          <w:tcPr>
            <w:tcW w:w="6941" w:type="dxa"/>
            <w:shd w:val="clear" w:color="auto" w:fill="FFFFFF" w:themeFill="background1"/>
          </w:tcPr>
          <w:p w:rsidR="00CE5A70" w:rsidRPr="00F90D7C" w:rsidRDefault="00CE5A70" w:rsidP="0032606C">
            <w:pPr>
              <w:pStyle w:val="ConsPlusNormal"/>
              <w:jc w:val="both"/>
            </w:pPr>
            <w:r>
              <w:lastRenderedPageBreak/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Pr="0075387D" w:rsidRDefault="00CE5A70" w:rsidP="0032606C">
            <w:pPr>
              <w:pStyle w:val="ConsPlusNormal"/>
              <w:jc w:val="both"/>
            </w:pPr>
            <w: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CE5A70" w:rsidTr="0032606C">
        <w:tc>
          <w:tcPr>
            <w:tcW w:w="6941" w:type="dxa"/>
            <w:shd w:val="clear" w:color="auto" w:fill="F2F2F2" w:themeFill="background1" w:themeFillShade="F2"/>
          </w:tcPr>
          <w:p w:rsidR="00CE5A70" w:rsidRPr="005073E1" w:rsidRDefault="00CE5A70" w:rsidP="003260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E5A70" w:rsidRDefault="00CE5A70" w:rsidP="0032606C">
            <w:pPr>
              <w:pStyle w:val="ConsPlusNormal"/>
              <w:jc w:val="both"/>
            </w:pPr>
            <w: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</w:tbl>
    <w:p w:rsidR="00CE5A70" w:rsidRDefault="00CE5A70" w:rsidP="00CE5A70">
      <w:pPr>
        <w:spacing w:after="0"/>
      </w:pPr>
    </w:p>
    <w:tbl>
      <w:tblPr>
        <w:tblStyle w:val="aa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  <w:gridCol w:w="29"/>
      </w:tblGrid>
      <w:tr w:rsidR="00CE5A70" w:rsidTr="0032606C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5A70" w:rsidRPr="00F90D7C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РЕЧЕВОЕ РАЗВИТИЕ ДЕТЕЙ</w:t>
            </w:r>
          </w:p>
        </w:tc>
      </w:tr>
      <w:tr w:rsidR="00CE5A70" w:rsidTr="0032606C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E5A70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Задачи образовательной области «Речевое развитие»</w:t>
            </w:r>
          </w:p>
        </w:tc>
      </w:tr>
      <w:tr w:rsidR="00CE5A70" w:rsidRPr="00DF0A5B" w:rsidTr="0032606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Tr="0032606C">
        <w:trPr>
          <w:trHeight w:val="196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месяцев:</w:t>
            </w:r>
          </w:p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DF0A5B" w:rsidRDefault="00CE5A70" w:rsidP="0032606C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Формирование словаря:</w:t>
            </w:r>
          </w:p>
          <w:p w:rsidR="00CE5A70" w:rsidRDefault="00CE5A70" w:rsidP="003260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CE5A70" w:rsidRDefault="00CE5A70" w:rsidP="00326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198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pStyle w:val="ConsPlusNormal"/>
              <w:rPr>
                <w:lang w:eastAsia="en-US"/>
              </w:rPr>
            </w:pPr>
          </w:p>
        </w:tc>
      </w:tr>
      <w:tr w:rsidR="00CE5A70" w:rsidTr="0032606C">
        <w:trPr>
          <w:trHeight w:val="33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E5A70" w:rsidRPr="00F90D7C" w:rsidRDefault="00CE5A70" w:rsidP="00326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DF0A5B" w:rsidRDefault="00CE5A70" w:rsidP="0032606C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Звуковая культура речи:</w:t>
            </w:r>
          </w:p>
          <w:p w:rsidR="00CE5A70" w:rsidRDefault="00CE5A70" w:rsidP="0032606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CE5A70" w:rsidRDefault="00CE5A70" w:rsidP="00326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5A70" w:rsidTr="0032606C">
        <w:trPr>
          <w:trHeight w:val="21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pStyle w:val="ConsPlusNormal"/>
              <w:rPr>
                <w:lang w:eastAsia="en-US"/>
              </w:rPr>
            </w:pPr>
          </w:p>
        </w:tc>
      </w:tr>
      <w:tr w:rsidR="00CE5A70" w:rsidTr="0032606C">
        <w:trPr>
          <w:trHeight w:val="45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A70" w:rsidRPr="00DF0A5B" w:rsidRDefault="00CE5A70" w:rsidP="0032606C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Интерес к художественной литературе: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-побуждать договаривать и произносить четверостишия уже известных ребенку стихов и песенок, воспроизводить игровые действия, движения </w:t>
            </w:r>
            <w:r>
              <w:rPr>
                <w:lang w:eastAsia="en-US"/>
              </w:rPr>
              <w:lastRenderedPageBreak/>
              <w:t>персонажей;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-побуждать рассматривать книги и иллюстрации вместе с педагогом и самостоятельно;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восприятие вопросительных и восклицательных интонаций художественного произведения.</w:t>
            </w:r>
          </w:p>
        </w:tc>
      </w:tr>
      <w:tr w:rsidR="00CE5A70" w:rsidTr="0032606C">
        <w:trPr>
          <w:trHeight w:val="16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CE5A70" w:rsidTr="0032606C">
        <w:trPr>
          <w:trHeight w:val="11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реагировать улыбкой и движениями на эмоциональные реакции малыша при чтении и пропевании фольклорных текстов;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Default="00CE5A70" w:rsidP="003260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умение эмоционально откликаться на ритм и мелодичность пестушек, песенок, потешек, сказок;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0" w:rsidRDefault="00CE5A70" w:rsidP="003260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14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DF0A5B" w:rsidRDefault="00CE5A70" w:rsidP="0032606C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Грамматический строй речи:</w:t>
            </w:r>
          </w:p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</w:tr>
      <w:tr w:rsidR="00CE5A70" w:rsidTr="0032606C">
        <w:trPr>
          <w:trHeight w:val="140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CE5A70" w:rsidTr="0032606C">
        <w:trPr>
          <w:trHeight w:val="140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A70" w:rsidTr="0032606C">
        <w:trPr>
          <w:trHeight w:val="141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A70" w:rsidTr="0032606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вопросительные и восклицательные интонации поэтических произведений;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DF0A5B" w:rsidRDefault="00CE5A70" w:rsidP="0032606C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C70516">
              <w:rPr>
                <w:b/>
                <w:lang w:eastAsia="en-US"/>
              </w:rPr>
              <w:t>Связная речь:</w:t>
            </w:r>
          </w:p>
          <w:p w:rsidR="00CE5A70" w:rsidRPr="00DF0A5B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</w:tr>
      <w:tr w:rsidR="00CE5A70" w:rsidTr="0032606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A039AA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Default="00CE5A70" w:rsidP="003260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E5A70" w:rsidRDefault="00CE5A70" w:rsidP="00CE5A70"/>
    <w:tbl>
      <w:tblPr>
        <w:tblStyle w:val="aa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7"/>
        <w:gridCol w:w="7796"/>
      </w:tblGrid>
      <w:tr w:rsidR="00CE5A70" w:rsidTr="0032606C">
        <w:tc>
          <w:tcPr>
            <w:tcW w:w="1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E5A70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3.2.Содержание</w:t>
            </w:r>
            <w:r>
              <w:t xml:space="preserve"> </w:t>
            </w: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«Речевое развитие»</w:t>
            </w:r>
          </w:p>
        </w:tc>
      </w:tr>
      <w:tr w:rsidR="00CE5A70" w:rsidRPr="00DF0A5B" w:rsidTr="0032606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DF0A5B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Tr="0032606C">
        <w:trPr>
          <w:trHeight w:val="204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8C17A1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Формирование словаря:</w:t>
            </w:r>
          </w:p>
          <w:p w:rsidR="00CE5A70" w:rsidRPr="004900C0" w:rsidRDefault="00CE5A70" w:rsidP="003260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      </w:r>
          </w:p>
        </w:tc>
      </w:tr>
      <w:tr w:rsidR="00CE5A70" w:rsidTr="0032606C">
        <w:trPr>
          <w:trHeight w:val="261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C17A1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A70" w:rsidTr="0032606C">
        <w:trPr>
          <w:trHeight w:val="226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речи:</w:t>
            </w:r>
          </w:p>
          <w:p w:rsidR="00CE5A70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</w:t>
            </w: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выражать свое отношение к предмету разговора при помощи разнообразных вербальных и невербальных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>У детей проявляется эмоциональная непроизвольная выразительность речи.</w:t>
            </w:r>
          </w:p>
          <w:p w:rsidR="00CE5A70" w:rsidRDefault="00CE5A70" w:rsidP="0032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469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отобразительной игры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E5A70" w:rsidTr="0032606C">
        <w:trPr>
          <w:trHeight w:val="3678"/>
        </w:trPr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Связная речь: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      </w:r>
          </w:p>
        </w:tc>
      </w:tr>
      <w:tr w:rsidR="00CE5A70" w:rsidTr="0032606C">
        <w:trPr>
          <w:trHeight w:val="2117"/>
        </w:trPr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70" w:rsidRPr="00D81164" w:rsidRDefault="00CE5A70" w:rsidP="0032606C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речи:</w:t>
            </w:r>
          </w:p>
          <w:p w:rsidR="00CE5A70" w:rsidRPr="00D81164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CE5A70" w:rsidTr="0032606C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CE5A70" w:rsidRPr="00C70516" w:rsidRDefault="00CE5A70" w:rsidP="003260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</w:tbl>
    <w:p w:rsidR="00CE5A70" w:rsidRDefault="00CE5A70" w:rsidP="00CE5A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6658"/>
        <w:gridCol w:w="141"/>
        <w:gridCol w:w="8080"/>
      </w:tblGrid>
      <w:tr w:rsidR="00CE5A70" w:rsidTr="0032606C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5A70" w:rsidRPr="00E16688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E5A70" w:rsidTr="0032606C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E5A70" w:rsidRDefault="00CE5A70" w:rsidP="0032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Задачи образовательной области «Художественного –эстетическое развитие»</w:t>
            </w:r>
          </w:p>
        </w:tc>
      </w:tr>
      <w:tr w:rsidR="00CE5A70" w:rsidTr="0032606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Tr="0032606C">
        <w:trPr>
          <w:trHeight w:val="223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</w:p>
          <w:p w:rsidR="00CE5A70" w:rsidRPr="00E16688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узыкальная деятельность: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</w:tc>
      </w:tr>
      <w:tr w:rsidR="00CE5A70" w:rsidTr="0032606C">
        <w:trPr>
          <w:trHeight w:val="2230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70" w:rsidTr="0032606C">
        <w:trPr>
          <w:trHeight w:val="2230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70" w:rsidTr="0032606C">
        <w:trPr>
          <w:trHeight w:val="2236"/>
        </w:trPr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азвивать у детей способность слушать художественный текст и активно (эмоционально) реагировать на его содержание;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малым формам фольклора (пестушки, заклинки, прибаутки);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CE5A70" w:rsidRPr="00E16688" w:rsidRDefault="00CE5A70" w:rsidP="0032606C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игрушками (дымковской, богородской, матрешкой и другими);</w:t>
            </w:r>
          </w:p>
        </w:tc>
      </w:tr>
      <w:tr w:rsidR="00CE5A70" w:rsidTr="0032606C">
        <w:trPr>
          <w:trHeight w:val="2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беспечивать возможности наблюдать за процессом рисования, лепки взрослого, вызывать к ним интерес;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держать карандаш, кисть;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глины, пластилина, пластической массы;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 на предложение нарисовать, слепить;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 движение рук по предмету при знакомстве с его формой;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</w:tc>
      </w:tr>
      <w:tr w:rsidR="00CE5A70" w:rsidTr="0032606C">
        <w:trPr>
          <w:trHeight w:val="2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E16688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70" w:rsidTr="0032606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</w:t>
            </w:r>
          </w:p>
        </w:tc>
      </w:tr>
      <w:tr w:rsidR="00CE5A70" w:rsidTr="0032606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CE5A70" w:rsidRDefault="00CE5A70" w:rsidP="0032606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1"/>
              <w:jc w:val="both"/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</w:tr>
      <w:tr w:rsidR="00CE5A70" w:rsidTr="0032606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CE5A70" w:rsidRDefault="00CE5A70" w:rsidP="0032606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13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перевоплощения детей в образы сказочных героев</w:t>
            </w:r>
          </w:p>
        </w:tc>
      </w:tr>
      <w:tr w:rsidR="00CE5A70" w:rsidRPr="00A11057" w:rsidTr="0032606C">
        <w:trPr>
          <w:trHeight w:val="271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E5A70" w:rsidRPr="00A1105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образовательной области «Художественного –эстетическое развитие»</w:t>
            </w:r>
          </w:p>
        </w:tc>
      </w:tr>
      <w:tr w:rsidR="00CE5A70" w:rsidRPr="00A11057" w:rsidTr="0032606C">
        <w:trPr>
          <w:trHeight w:val="271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A70" w:rsidRPr="00A11057" w:rsidRDefault="00CE5A70" w:rsidP="003260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1 года до 2-х лет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A70" w:rsidRPr="00A11057" w:rsidRDefault="00CE5A70" w:rsidP="00326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2-х лет до 3-х лет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A1105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A70" w:rsidRPr="008B2B97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"фонарики").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CE5A70" w:rsidRDefault="00CE5A70" w:rsidP="00326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141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 года 6 месяцев до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E5A70" w:rsidRPr="00A1105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эмоциональное восприятие знакомого музыкального произведения, желание дослушать его до конца. 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учит детей начинать движение с началом музыки и заканчивать с ее окончанием;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образы (птичка летает, зайка прыгает, мишка косолапый идет); 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совершенствует умение ходить и бегать (на носках, тихо; высоко и низко поднимая ноги; прямым галопом), </w:t>
            </w:r>
          </w:p>
          <w:p w:rsidR="00CE5A70" w:rsidRPr="008B2B97" w:rsidRDefault="00CE5A70" w:rsidP="0032606C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CE5A70" w:rsidTr="0032606C">
        <w:trPr>
          <w:trHeight w:val="151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rPr>
          <w:trHeight w:val="276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Pr="008B2B9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экспериментирование детей с красками, глиной, пластилином.</w:t>
            </w:r>
          </w:p>
          <w:p w:rsidR="00CE5A70" w:rsidRPr="008B2B9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рисовать на больших цветных листах бумаги, обращая внимание на красоту цветовых пятен.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привлекает внимание детей к изображенным ими на бумаге разнообразным линиям, конфигурациям; побуждает задумываться над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CE5A70" w:rsidRPr="00A11057" w:rsidRDefault="00CE5A70" w:rsidP="0032606C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7">
              <w:rPr>
                <w:rFonts w:ascii="Times New Roman" w:hAnsi="Times New Roman" w:cs="Times New Roman"/>
                <w:sz w:val="24"/>
                <w:szCs w:val="24"/>
              </w:rPr>
      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рисования, лепки носит характер совместных действий.</w:t>
            </w:r>
          </w:p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A70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CE5A70" w:rsidRPr="00E5308B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аккуратно пользоваться материалами; 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>Педагог учит соединять две вылепленные формы в один предмет: палочка и шарик (погремушка или грибок), два шарика (неваляшка) и тому подобное. П</w:t>
            </w:r>
          </w:p>
          <w:p w:rsidR="00CE5A70" w:rsidRPr="00E5308B" w:rsidRDefault="00CE5A70" w:rsidP="0032606C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класть глину и вылепленные предметы на </w:t>
            </w:r>
            <w:r w:rsidRPr="00E5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дощечку или специальную заранее подготовленную клеенку.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E5308B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E5308B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E5308B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искусству.</w:t>
            </w:r>
          </w:p>
          <w:p w:rsidR="00CE5A70" w:rsidRPr="00680525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      </w:r>
          </w:p>
        </w:tc>
      </w:tr>
      <w:tr w:rsidR="00CE5A70" w:rsidTr="0032606C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E5308B" w:rsidRDefault="00CE5A70" w:rsidP="0032606C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деятельность.</w:t>
            </w:r>
          </w:p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</w:tbl>
    <w:p w:rsidR="00CE5A70" w:rsidRDefault="00CE5A70" w:rsidP="00CE5A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4853"/>
        <w:gridCol w:w="9601"/>
      </w:tblGrid>
      <w:tr w:rsidR="00CE5A70" w:rsidRPr="00696617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696617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CE5A70" w:rsidRPr="00696617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696617" w:rsidRDefault="00CE5A70" w:rsidP="003260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области «Физическое развитие»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5A70" w:rsidRPr="009A6CE4" w:rsidTr="0032606C">
        <w:tc>
          <w:tcPr>
            <w:tcW w:w="4853" w:type="dxa"/>
          </w:tcPr>
          <w:p w:rsidR="00CE5A70" w:rsidRPr="009A6CE4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CE5A70" w:rsidRPr="009A6CE4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RPr="00696617" w:rsidTr="0032606C">
        <w:trPr>
          <w:trHeight w:val="1665"/>
        </w:trPr>
        <w:tc>
          <w:tcPr>
            <w:tcW w:w="4853" w:type="dxa"/>
            <w:shd w:val="clear" w:color="auto" w:fill="FFFFFF" w:themeFill="background1"/>
          </w:tcPr>
          <w:p w:rsidR="00CE5A70" w:rsidRPr="002F57E1" w:rsidRDefault="00CE5A70" w:rsidP="003260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FF73B3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музыкально-ритмические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развития равновесия и ориентировки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психофизические качества, равновесие и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желание выполнять физические упражнения в паре с педагогом;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самостоятельным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интерес и положительное отношение к выполнению физических упражнений,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совместным двигательным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участию в играх-забавах, игровых упражнениях, подвижных играх,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у детей желание играть в подвижные игры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в небольших подгруппах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ребенка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детей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культурно-гигиенические навыки и навыки самообслуживания, приобщая к здоровому образу жизни.</w:t>
            </w:r>
          </w:p>
        </w:tc>
      </w:tr>
      <w:tr w:rsidR="00CE5A70" w:rsidRPr="009A6CE4" w:rsidTr="0032606C">
        <w:tc>
          <w:tcPr>
            <w:tcW w:w="4853" w:type="dxa"/>
          </w:tcPr>
          <w:p w:rsidR="00CE5A70" w:rsidRPr="009A6CE4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CE5A70" w:rsidRPr="009A6CE4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активизирует двигательную 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212AEE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умение выполнять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обучения основным движениям (бросание, катание, ползание, лазанье, ходьба)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212AEE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умение выполнять основные движения.</w:t>
            </w:r>
          </w:p>
          <w:p w:rsidR="00CE5A70" w:rsidRPr="00212AEE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развития координации при выполнении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азвивает психофизические качества, координацию, равновесие и ориентировку в пространстве.</w:t>
            </w:r>
          </w:p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обуждает к самостоятельному выполнению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побуждает детей совместно играть в подвижные игры, действовать согласованно, реагировать на сигнал. 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страховку для сохранения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Оптимизирует двигательную деятельность, предупреждая утомление, осуществляет помощь и страховку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и поддерживает, создает эмоционально-положительный настрой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формированию первых культурно-гигиенических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стремление ребенка соблюдать правила личной гигиены и проявлять культурно-гигиенические навыки.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9A6CE4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физического воспитания педагог обеспечивает условия для развития основных движений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FF73B3" w:rsidRDefault="00CE5A70" w:rsidP="003260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</w:tc>
      </w:tr>
      <w:tr w:rsidR="00CE5A70" w:rsidRPr="009A6CE4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9A6CE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5.2.1. Основная гимнастика (основные движения, общеразвивающие упражне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ния).</w:t>
            </w:r>
          </w:p>
        </w:tc>
      </w:tr>
      <w:tr w:rsidR="00CE5A70" w:rsidRPr="00696617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Default="00CE5A70" w:rsidP="003260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росание и катание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696617" w:rsidRDefault="00CE5A70" w:rsidP="003260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Бросание, катание, ловля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Default="00CE5A70" w:rsidP="0032606C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росание мяча (диаметр 6 - 8 см) вниз, вдаль;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 (диаметр 20 - 25 см) вперед из исходного положения сидя и стоя.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катывание мяча по наклонной доске;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педагогу и друг другу двумя руками стоя и сидя (расстояние 50 - 100 см), под дугу, в воротца;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катящегося мяча;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мячей друг другу стоя;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от груди двумя руками, снизу, из-за головы;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предмета в горизонтальную цель и вдаль с расстояния 100 - 125 см двумя и одной рукой; </w:t>
            </w:r>
          </w:p>
          <w:p w:rsidR="00CE5A70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через сетку, натянутую на уровне роста ребенка с расстояния 1- 1,5 м; </w:t>
            </w:r>
          </w:p>
          <w:p w:rsidR="00CE5A70" w:rsidRPr="004476A9" w:rsidRDefault="00CE5A70" w:rsidP="0032606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брошенного педагогом с расстояния до 1 м.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олзание, лазанье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 и лазанье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по прямой на расстояние до 2 метров;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подлезание под веревку, натянутую на высоте - 50 см;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пролезание в обруч (диаметр 50 см), перелезание через бревно (диаметр 15 - 20 см);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лесенке-стремянке вверх и вниз (высота 1 - 1,5 метра).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на животе, на четвереньках 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проползание под дугой (30 - 40 см); </w:t>
            </w:r>
          </w:p>
          <w:p w:rsidR="00CE5A70" w:rsidRPr="004476A9" w:rsidRDefault="00CE5A70" w:rsidP="003260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влезание на лесенку-стремянку и спуск с нее произвольным способом.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2F2F2" w:themeFill="background1" w:themeFillShade="F2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за педагогом стайкой в прямом направлении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 с перешагиванием через линии, палки, кубы;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переходом на бег;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месте, приставным шагом вперед, в сторону, назад;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предметами в руке (флажок, платочек, ленточка и другие);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врассыпную и в заданном направлении;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предметами; </w:t>
            </w:r>
          </w:p>
          <w:p w:rsidR="00CE5A70" w:rsidRPr="00D22AA0" w:rsidRDefault="00CE5A70" w:rsidP="0032606C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 по одному и парами, взявшись за руки.</w:t>
            </w:r>
          </w:p>
        </w:tc>
      </w:tr>
      <w:tr w:rsidR="00CE5A70" w:rsidRPr="00696617" w:rsidTr="0032606C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</w:tc>
      </w:tr>
      <w:tr w:rsidR="00CE5A70" w:rsidRPr="00696617" w:rsidTr="0032606C">
        <w:tc>
          <w:tcPr>
            <w:tcW w:w="4853" w:type="dxa"/>
            <w:vMerge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педагогом, в заданном направлении и в разных направлениях;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линиями (расстояние между линиями 40 - 30 см);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катящимся мячом; с переходом на ходьбу и обратно; 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в течение 20- 30 - 40 секунд; </w:t>
            </w:r>
          </w:p>
          <w:p w:rsidR="00CE5A70" w:rsidRPr="007530D5" w:rsidRDefault="00CE5A70" w:rsidP="0032606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на расстояние 40 - 80 м.</w:t>
            </w:r>
          </w:p>
        </w:tc>
      </w:tr>
      <w:tr w:rsidR="00CE5A70" w:rsidRPr="00696617" w:rsidTr="0032606C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рыжки: </w:t>
            </w:r>
          </w:p>
        </w:tc>
      </w:tr>
      <w:tr w:rsidR="00CE5A70" w:rsidRPr="00696617" w:rsidTr="0032606C">
        <w:tc>
          <w:tcPr>
            <w:tcW w:w="4853" w:type="dxa"/>
            <w:vMerge/>
            <w:shd w:val="clear" w:color="auto" w:fill="F2F2F2" w:themeFill="background1" w:themeFillShade="F2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ногах на месте (10 - 15 раз);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продвижением вперед, через 1 - 2 параллельные линии (расстояние 10 - 20 см);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длину с места как можно дальше, через 2 параллельные линии (20 - 30 см);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касаясь предмета, находящегося выше поднятых рук ребенка на 10 - 15 см.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2F2F2" w:themeFill="background1" w:themeFillShade="F2"/>
          </w:tcPr>
          <w:p w:rsidR="00CE5A70" w:rsidRPr="00696617" w:rsidRDefault="00CE5A70" w:rsidP="003260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</w:tr>
      <w:tr w:rsidR="00CE5A70" w:rsidRPr="00696617" w:rsidTr="0032606C">
        <w:trPr>
          <w:trHeight w:val="1310"/>
        </w:trPr>
        <w:tc>
          <w:tcPr>
            <w:tcW w:w="4853" w:type="dxa"/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5A70" w:rsidRPr="007530D5" w:rsidRDefault="00CE5A70" w:rsidP="0032606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(шириной 25 - 20 - 15 см), </w:t>
            </w:r>
          </w:p>
          <w:p w:rsidR="00CE5A70" w:rsidRPr="007530D5" w:rsidRDefault="00CE5A70" w:rsidP="0032606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ребристой доске;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 и вниз по наклонной доске, приподнятой на 10 - 15 - 20 см (ширина доски 25 - 30 см, длина 1,5 - 2 м) с поддержкой; 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5A70" w:rsidRDefault="00CE5A70" w:rsidP="0032606C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(ширина 20 см, длина 2 - 3 м); </w:t>
            </w:r>
          </w:p>
          <w:p w:rsidR="00CE5A70" w:rsidRPr="007530D5" w:rsidRDefault="00CE5A70" w:rsidP="0032606C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наклонной доске, приподнятой одним концом на 20 см; </w:t>
            </w:r>
          </w:p>
          <w:p w:rsidR="00CE5A70" w:rsidRPr="007530D5" w:rsidRDefault="00CE5A70" w:rsidP="0032606C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перешагивание линий и предметов (высота 10 - 15 см); </w:t>
            </w:r>
          </w:p>
          <w:p w:rsidR="00CE5A70" w:rsidRPr="003B7FC4" w:rsidRDefault="00CE5A70" w:rsidP="0032606C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извилистой дорожке (2 - 3 м), между линиями; </w:t>
            </w:r>
          </w:p>
        </w:tc>
      </w:tr>
      <w:tr w:rsidR="00CE5A70" w:rsidRPr="00696617" w:rsidTr="0032606C">
        <w:trPr>
          <w:trHeight w:val="794"/>
        </w:trPr>
        <w:tc>
          <w:tcPr>
            <w:tcW w:w="4853" w:type="dxa"/>
            <w:shd w:val="clear" w:color="auto" w:fill="FFFFFF" w:themeFill="background1"/>
          </w:tcPr>
          <w:p w:rsidR="00CE5A70" w:rsidRPr="003B7FC4" w:rsidRDefault="00CE5A70" w:rsidP="0032606C">
            <w:pPr>
              <w:widowControl w:val="0"/>
              <w:autoSpaceDE w:val="0"/>
              <w:autoSpaceDN w:val="0"/>
              <w:adjustRightInd w:val="0"/>
              <w:ind w:left="-3" w:firstLine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на ступеньки и спуск с них, держась за опору; 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без помощи рук на скамейку, удерживая равновесие с положением рук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стороны; </w:t>
            </w:r>
          </w:p>
        </w:tc>
      </w:tr>
      <w:tr w:rsidR="00CE5A70" w:rsidRPr="00696617" w:rsidTr="0032606C">
        <w:trPr>
          <w:trHeight w:val="567"/>
        </w:trPr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ерешагивание через веревку, положенную на пол, палку или кубик высотой 5 - 15 - 18 см со страховкой.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 на месте.</w:t>
            </w:r>
          </w:p>
        </w:tc>
      </w:tr>
      <w:tr w:rsidR="00CE5A70" w:rsidRPr="00696617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242428" w:rsidRDefault="00CE5A70" w:rsidP="00326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упражнения: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4C672D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из исходного положения стоя, сидя, лежа с использованием предметов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(погремушки, кубики, платочки и другое) и без них;</w:t>
            </w:r>
          </w:p>
          <w:p w:rsidR="00CE5A70" w:rsidRPr="00696617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</w:t>
            </w:r>
          </w:p>
          <w:p w:rsidR="00CE5A70" w:rsidRPr="004C672D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риседание с поддержкой педагога или у опоры.</w:t>
            </w:r>
          </w:p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Pr="004C672D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хлопков руками перед собой, над головой; махи руками вверх-вниз, вперед-назад;</w:t>
            </w:r>
          </w:p>
          <w:p w:rsidR="00CE5A70" w:rsidRPr="004C672D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CE5A70" w:rsidRPr="004C672D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CE5A70" w:rsidRPr="00696617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      </w:r>
          </w:p>
          <w:p w:rsidR="00CE5A70" w:rsidRPr="00FF73B3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CE5A70" w:rsidRPr="00242428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242428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5.2.2. Подвижные игры и игровые упражнения: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предлагаются разнообразные игровые упражнения для закрепления двигательных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242428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</w:t>
            </w:r>
          </w:p>
        </w:tc>
      </w:tr>
      <w:tr w:rsidR="00CE5A70" w:rsidRPr="00696617" w:rsidTr="0032606C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развития выразительности движений в имитационных упражнениях и сюжетных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vMerge/>
            <w:shd w:val="clear" w:color="auto" w:fill="F2F2F2" w:themeFill="background1" w:themeFillShade="F2"/>
          </w:tcPr>
          <w:p w:rsidR="00CE5A70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Default="00CE5A70" w:rsidP="0032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242428" w:rsidTr="0032606C">
        <w:tc>
          <w:tcPr>
            <w:tcW w:w="14454" w:type="dxa"/>
            <w:gridSpan w:val="2"/>
            <w:shd w:val="clear" w:color="auto" w:fill="E7E6E6" w:themeFill="background2"/>
          </w:tcPr>
          <w:p w:rsidR="00CE5A70" w:rsidRPr="00242428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5.2.3. Формирование основ здорового образа жизни:</w:t>
            </w:r>
          </w:p>
        </w:tc>
      </w:tr>
      <w:tr w:rsidR="00CE5A70" w:rsidRPr="00696617" w:rsidTr="0032606C">
        <w:tc>
          <w:tcPr>
            <w:tcW w:w="4853" w:type="dxa"/>
            <w:shd w:val="clear" w:color="auto" w:fill="FFFFFF" w:themeFill="background1"/>
          </w:tcPr>
          <w:p w:rsidR="00CE5A70" w:rsidRPr="005E3900" w:rsidRDefault="00CE5A70" w:rsidP="0032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696617" w:rsidTr="0032606C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умения замечать нарушения правил гигиены, оценивать свой внешний вид, приводить в порядок одежду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A70" w:rsidRPr="00696617" w:rsidTr="0032606C">
        <w:tc>
          <w:tcPr>
            <w:tcW w:w="4853" w:type="dxa"/>
            <w:vMerge/>
            <w:shd w:val="clear" w:color="auto" w:fill="F2F2F2" w:themeFill="background1" w:themeFillShade="F2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CE5A70" w:rsidRPr="00696617" w:rsidRDefault="00CE5A70" w:rsidP="0032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</w:tbl>
    <w:p w:rsidR="00CE5A70" w:rsidRDefault="00CE5A70" w:rsidP="00CE5A70">
      <w:r>
        <w:br w:type="page"/>
      </w:r>
    </w:p>
    <w:p w:rsidR="00CE5A70" w:rsidRDefault="00CE5A70" w:rsidP="00CE5A70">
      <w:pPr>
        <w:jc w:val="both"/>
        <w:rPr>
          <w:rFonts w:ascii="Times New Roman" w:hAnsi="Times New Roman" w:cs="Times New Roman"/>
          <w:sz w:val="24"/>
          <w:szCs w:val="24"/>
        </w:rPr>
        <w:sectPr w:rsidR="00CE5A70" w:rsidSect="0032606C">
          <w:pgSz w:w="16838" w:h="11906" w:orient="landscape"/>
          <w:pgMar w:top="340" w:right="851" w:bottom="340" w:left="851" w:header="709" w:footer="709" w:gutter="0"/>
          <w:cols w:space="708"/>
          <w:titlePg/>
          <w:docGrid w:linePitch="360"/>
        </w:sectPr>
      </w:pPr>
    </w:p>
    <w:p w:rsidR="00CE5A70" w:rsidRPr="00894912" w:rsidRDefault="00CE5A70" w:rsidP="00CE5A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CE5A70" w:rsidRPr="006F54A1" w:rsidTr="0032606C">
        <w:tc>
          <w:tcPr>
            <w:tcW w:w="4248" w:type="dxa"/>
            <w:gridSpan w:val="2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п.23.6, стр.150)</w:t>
            </w:r>
          </w:p>
        </w:tc>
        <w:tc>
          <w:tcPr>
            <w:tcW w:w="5386" w:type="dxa"/>
            <w:gridSpan w:val="2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п.23.6.1, стр. 150)</w:t>
            </w:r>
          </w:p>
        </w:tc>
      </w:tr>
      <w:tr w:rsidR="00CE5A70" w:rsidRPr="006F54A1" w:rsidTr="0032606C">
        <w:trPr>
          <w:trHeight w:val="628"/>
        </w:trPr>
        <w:tc>
          <w:tcPr>
            <w:tcW w:w="534" w:type="dxa"/>
            <w:vMerge w:val="restart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CE5A70" w:rsidRPr="006F54A1" w:rsidTr="0032606C">
        <w:trPr>
          <w:trHeight w:val="627"/>
        </w:trPr>
        <w:tc>
          <w:tcPr>
            <w:tcW w:w="53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CE5A70" w:rsidRPr="006F54A1" w:rsidTr="0032606C">
        <w:tc>
          <w:tcPr>
            <w:tcW w:w="534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CE5A70" w:rsidRPr="006F54A1" w:rsidTr="0032606C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CE5A70" w:rsidRPr="006F54A1" w:rsidTr="0032606C">
        <w:tc>
          <w:tcPr>
            <w:tcW w:w="53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CE5A70" w:rsidRPr="006F54A1" w:rsidTr="0032606C">
        <w:tc>
          <w:tcPr>
            <w:tcW w:w="53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CE5A70" w:rsidRPr="006F54A1" w:rsidTr="0032606C">
        <w:tc>
          <w:tcPr>
            <w:tcW w:w="53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CE5A70" w:rsidRPr="006F54A1" w:rsidTr="0032606C">
        <w:tc>
          <w:tcPr>
            <w:tcW w:w="534" w:type="dxa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объектов</w:t>
      </w: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визуальные, аудийные, аудиовизуальные</w:t>
      </w: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49"/>
      </w:tblGrid>
      <w:tr w:rsidR="00CE5A70" w:rsidRPr="006F54A1" w:rsidTr="0032606C">
        <w:tc>
          <w:tcPr>
            <w:tcW w:w="336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49" w:type="dxa"/>
            <w:vMerge w:val="restart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6549" w:type="dxa"/>
            <w:vMerge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CE5A70" w:rsidRPr="006F54A1" w:rsidTr="0032606C">
        <w:tc>
          <w:tcPr>
            <w:tcW w:w="3369" w:type="dxa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549" w:type="dxa"/>
            <w:shd w:val="clear" w:color="auto" w:fill="FFFFFF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CE5A70" w:rsidRDefault="00CE5A70" w:rsidP="00CE5A7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 </w:t>
      </w:r>
      <w:r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5"/>
        <w:gridCol w:w="2117"/>
        <w:gridCol w:w="2360"/>
        <w:gridCol w:w="3309"/>
      </w:tblGrid>
      <w:tr w:rsidR="00CE5A70" w:rsidRPr="006F54A1" w:rsidTr="0032606C">
        <w:tc>
          <w:tcPr>
            <w:tcW w:w="9918" w:type="dxa"/>
            <w:gridSpan w:val="4"/>
            <w:shd w:val="clear" w:color="auto" w:fill="E7E6E6" w:themeFill="background2"/>
          </w:tcPr>
          <w:p w:rsidR="00CE5A70" w:rsidRPr="006F54A1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CE5A70" w:rsidRPr="006F54A1" w:rsidRDefault="00CE5A70" w:rsidP="003260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CE5A70" w:rsidRPr="006F54A1" w:rsidTr="0032606C">
        <w:tc>
          <w:tcPr>
            <w:tcW w:w="2126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A70" w:rsidRPr="006F54A1" w:rsidTr="0032606C">
        <w:tc>
          <w:tcPr>
            <w:tcW w:w="2126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13" w:type="dxa"/>
            <w:vAlign w:val="center"/>
          </w:tcPr>
          <w:p w:rsidR="00CE5A70" w:rsidRPr="006F54A1" w:rsidRDefault="00CE5A70" w:rsidP="0032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CE5A70" w:rsidRPr="006F54A1" w:rsidTr="0032606C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CE5A70" w:rsidRPr="006F54A1" w:rsidTr="0032606C">
        <w:trPr>
          <w:jc w:val="center"/>
        </w:trPr>
        <w:tc>
          <w:tcPr>
            <w:tcW w:w="1890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5A70" w:rsidRPr="006F54A1" w:rsidTr="0032606C">
        <w:trPr>
          <w:jc w:val="center"/>
        </w:trPr>
        <w:tc>
          <w:tcPr>
            <w:tcW w:w="1890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взаимодействуя с ребенком, он выполняет 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ребенка с педагогом, при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ребенок и педагог – равноправные партнеры</w:t>
            </w:r>
          </w:p>
        </w:tc>
        <w:tc>
          <w:tcPr>
            <w:tcW w:w="177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совместная деятельность группы детей под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который на 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совместная деятельность детей со сверстниками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CE5A70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спонтанно возникающая, совместная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  <w:p w:rsidR="00CE5A70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CE5A70" w:rsidRPr="006F54A1" w:rsidTr="0032606C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CE5A70" w:rsidRPr="006F54A1" w:rsidTr="0032606C">
        <w:trPr>
          <w:jc w:val="center"/>
        </w:trPr>
        <w:tc>
          <w:tcPr>
            <w:tcW w:w="4476" w:type="dxa"/>
            <w:gridSpan w:val="2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оздоровительные и закаливающие процедуры, здоровьесберегающие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E5A70" w:rsidRPr="006F54A1" w:rsidTr="0032606C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CE5A70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CE5A70" w:rsidRPr="006F54A1" w:rsidTr="0032606C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CE5A70" w:rsidRPr="006F54A1" w:rsidTr="0032606C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CE5A70" w:rsidRPr="006F54A1" w:rsidTr="0032606C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CE5A70" w:rsidRPr="006F54A1" w:rsidTr="0032606C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CE5A70" w:rsidRPr="006F54A1" w:rsidTr="0032606C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CE5A70" w:rsidRPr="006F54A1" w:rsidTr="0032606C">
        <w:trPr>
          <w:trHeight w:val="1287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1264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CE5A70" w:rsidRPr="006F54A1" w:rsidTr="0032606C">
        <w:trPr>
          <w:trHeight w:val="276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1115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CE5A70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CE5A70" w:rsidRPr="006F54A1" w:rsidTr="0032606C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эмоциогенную;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CE5A70" w:rsidRPr="006F54A1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CE5A70" w:rsidRPr="00781448" w:rsidRDefault="00CE5A70" w:rsidP="0032606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CE5A70" w:rsidRPr="006F54A1" w:rsidTr="0032606C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CE5A70" w:rsidRPr="006F54A1" w:rsidTr="0032606C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CE5A70" w:rsidRPr="006F54A1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CE5A70" w:rsidRDefault="00CE5A70" w:rsidP="0032606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</w:p>
          <w:p w:rsidR="00CE5A70" w:rsidRPr="006F54A1" w:rsidRDefault="00CE5A70" w:rsidP="0032606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общение педагога с детьми, индивидуальная работа</w:t>
            </w:r>
          </w:p>
        </w:tc>
      </w:tr>
      <w:tr w:rsidR="00CE5A70" w:rsidRPr="006F54A1" w:rsidTr="0032606C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CE5A70" w:rsidRPr="006F54A1" w:rsidTr="0032606C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CE5A70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максимально используются все варианты её применения в дошкольном образовании</w:t>
            </w:r>
          </w:p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CE5A70" w:rsidRPr="006F54A1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CE5A70" w:rsidRPr="006F54A1" w:rsidRDefault="00CE5A70" w:rsidP="00326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5A70" w:rsidRPr="006F54A1" w:rsidRDefault="00CE5A70" w:rsidP="003260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5A70" w:rsidRPr="006F54A1" w:rsidRDefault="00CE5A70" w:rsidP="003260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CE5A70" w:rsidRPr="006F54A1" w:rsidRDefault="00CE5A70" w:rsidP="0032606C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CE5A70" w:rsidRPr="006F54A1" w:rsidTr="0032606C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5A70" w:rsidRPr="006F54A1" w:rsidRDefault="00CE5A70" w:rsidP="003260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CE5A70" w:rsidRDefault="00CE5A70" w:rsidP="00CE5A70"/>
    <w:p w:rsidR="00CE5A70" w:rsidRDefault="00CE5A70" w:rsidP="00CE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 </w:t>
      </w:r>
      <w:r w:rsidRPr="006F5C6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омплексно-тематическое планирование воспитательно - образовательной деятельности в младшей группе.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086"/>
        <w:gridCol w:w="5504"/>
      </w:tblGrid>
      <w:tr w:rsidR="00CE5A70" w:rsidRPr="00540A65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CE5A70" w:rsidRPr="00540A65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1 – 29 сентября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Адаптация. «Наш любимый детский сад!»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</w:t>
            </w:r>
          </w:p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Познакомить с детским садом как ближайшим социальным окружением ребенка.</w:t>
            </w:r>
          </w:p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их эмоционально-положительное состояние.            </w:t>
            </w:r>
          </w:p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эмоции к детскому саду, взрослым, детям.</w:t>
            </w:r>
          </w:p>
        </w:tc>
      </w:tr>
      <w:tr w:rsidR="00CE5A70" w:rsidRPr="00540A65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Знакомство детей с группой, с игрушками нашей группы. Помочь детям запомнить где "живут" те или иные игрушки.</w:t>
            </w:r>
          </w:p>
        </w:tc>
      </w:tr>
      <w:tr w:rsidR="00CE5A70" w:rsidRPr="00540A65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9 – 13 </w:t>
            </w:r>
          </w:p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игре, вызвать желание играть. Общение со сверстниками. Формировать положительные эмоции.</w:t>
            </w:r>
          </w:p>
        </w:tc>
      </w:tr>
      <w:tr w:rsidR="00CE5A70" w:rsidRPr="00540A65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16 - 20 октября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Собирать с детьми на прогулках разноцветные листья, рассматривать их, сравнивать по форме и величине.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284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детям о фруктах их пользе. Формировать понимание речи взрослого. Учить различать по вкусу, цвету, внешнему виду.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октября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первичные представления о сборе урожая, о некоторых овощах. Формирование понимание речи взрослого. Учить различать по вкусу, цвету, форме.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Уточнять и расширять представления детей о домашних животных.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Приучать детей отвечать на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вопросы :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Кто это? Что делает?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заботливое и внимательное отношение к домашним животным.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E5A70" w:rsidRPr="00540A65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Домашние  животные и их детёныши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расширять знания о домашних животных их детёнышах и птицах.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подражать голосам животных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( мяу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, гав-гав и тд.)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Уточнять, расширять и активизировать словарь по теме «Домашние птицы»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Дикие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у детей представлений о диких животных, их внешнем виде, развитие познавательного интереса к окружающему миру.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словарный запас.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слуховое и зрительное внимание и память;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</w:p>
        </w:tc>
        <w:tc>
          <w:tcPr>
            <w:tcW w:w="2086" w:type="dxa"/>
          </w:tcPr>
          <w:p w:rsidR="00CE5A70" w:rsidRPr="00540A65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и их детёныши</w:t>
            </w:r>
          </w:p>
        </w:tc>
        <w:tc>
          <w:tcPr>
            <w:tcW w:w="5504" w:type="dxa"/>
          </w:tcPr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доброжелательные чувства, любовь к живой природе. Формировать умение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диких животных и их детёнышей. 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показывать  на картинке с иллюстрациями животных.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Домашние и дикие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ивотные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Закрепить знания детей о диких и домашних животных.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отвечать на вопросы воспитателя.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Зимушка -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элементарные представления о зиме( сезонные изменения в природе, одежде людей, на участке детского сада).Приучать детей слушать речь воспитателя и пытаться повторять отдельные слова и словосочетания.</w:t>
            </w:r>
          </w:p>
        </w:tc>
      </w:tr>
      <w:tr w:rsidR="00CE5A70" w:rsidRPr="00853949" w:rsidTr="0032606C">
        <w:trPr>
          <w:trHeight w:val="908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абавы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дать детям представление о времени года – зима.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зимними играми – забавами.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E5A70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5504" w:type="dxa"/>
          </w:tcPr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Закладывать основы праздничной культуры. Вызвать эмоционально- положительное отношение к предстоящему празднику.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Зимняя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ора</w:t>
            </w:r>
          </w:p>
        </w:tc>
        <w:tc>
          <w:tcPr>
            <w:tcW w:w="5504" w:type="dxa"/>
          </w:tcPr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зимних природных явлениях: снег, метель, мороз, лёд.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и любовь к природе.</w:t>
            </w:r>
          </w:p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2086" w:type="dxa"/>
          </w:tcPr>
          <w:p w:rsidR="00CE5A70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Уточнить и расширить представление о посуде, ее назначении.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узнавать и называть посуду по внешним признакам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у детей 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 одежда.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названиях предметов одежды и обуви.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знания о уже знакомых названиях предметов одежды и обуви. 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правильное произношение.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называть предметы ближайшего окружения.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внимание и память.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с помощью новых слов.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Разноцветные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Пирамидки</w:t>
            </w:r>
          </w:p>
        </w:tc>
        <w:tc>
          <w:tcPr>
            <w:tcW w:w="5504" w:type="dxa"/>
          </w:tcPr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сравнивать предметы по величине, упорядочивать их от самого большого до самого малого (по убыванию)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выполнять простые действия (снимать и нанизывать кольца, обращать внимание на величину и цвета колец).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представления об отдельных цветах (красный, желтый, синий, зеленый ).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 - защитник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Дать первичные представления о роли папы в семье, о его труде. Формировать представления о том, что папа - это защитник семьи. </w:t>
            </w:r>
          </w:p>
        </w:tc>
      </w:tr>
      <w:tr w:rsidR="00CE5A70" w:rsidRPr="00853949" w:rsidTr="0032606C">
        <w:trPr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основными видами продуктов питания. Формировать у детей умение узнавать и называть на картинках продукты питания.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и обогащать словарный запас;</w:t>
            </w:r>
          </w:p>
        </w:tc>
      </w:tr>
      <w:tr w:rsidR="00CE5A70" w:rsidRPr="00853949" w:rsidTr="0032606C">
        <w:trPr>
          <w:trHeight w:val="619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мамочка!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Помочь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понять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важен труд мам дома и на работе. Воспитывать уважительное отношение к труду мамы.</w:t>
            </w:r>
          </w:p>
        </w:tc>
      </w:tr>
      <w:tr w:rsidR="00CE5A70" w:rsidRPr="00853949" w:rsidTr="0032606C">
        <w:trPr>
          <w:trHeight w:val="650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детей о птицах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о внешнем виде птиц, их особенностям (есть перышки, клювик, хвостик, крылышки).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повадками птиц (летают, клюют, ходят по земле, прыгают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).Воспитывать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интерес и любовь к живой природе.                                      </w:t>
            </w:r>
          </w:p>
        </w:tc>
      </w:tr>
      <w:tr w:rsidR="00CE5A70" w:rsidRPr="00853949" w:rsidTr="0032606C">
        <w:trPr>
          <w:trHeight w:val="1098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Дом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ыта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предметами быта, их названиями и назначением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фразовой речи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внимательно слушать и запоминать речевой образец воспитателя;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Обогащать словарный запас за счёт новых слов.</w:t>
            </w:r>
          </w:p>
        </w:tc>
      </w:tr>
      <w:tr w:rsidR="00CE5A70" w:rsidRPr="00853949" w:rsidTr="0032606C">
        <w:trPr>
          <w:trHeight w:val="737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руда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Предложить детям познакомиться с предметами руда.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к совместной деятельности.</w:t>
            </w:r>
          </w:p>
        </w:tc>
      </w:tr>
      <w:tr w:rsidR="00CE5A70" w:rsidRPr="00853949" w:rsidTr="0032606C">
        <w:trPr>
          <w:trHeight w:val="711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различными видами транспорта.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детей различать транспортные средства, их составные части.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Расширять кругозор, любознательность.</w:t>
            </w:r>
          </w:p>
        </w:tc>
      </w:tr>
      <w:tr w:rsidR="00CE5A70" w:rsidRPr="00853949" w:rsidTr="0032606C">
        <w:trPr>
          <w:trHeight w:val="727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Расширить и закрепить знания детей о профессиях взрослых.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узнавать ту или иную профессию по содержанию загадки.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0D0161">
              <w:rPr>
                <w:rFonts w:ascii="Times New Roman" w:hAnsi="Times New Roman"/>
                <w:sz w:val="24"/>
                <w:szCs w:val="24"/>
              </w:rPr>
              <w:t>Воспитывать уважение к труду.</w:t>
            </w:r>
          </w:p>
        </w:tc>
      </w:tr>
      <w:tr w:rsidR="00CE5A70" w:rsidRPr="00853949" w:rsidTr="0032606C">
        <w:trPr>
          <w:trHeight w:val="797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right="-1"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right="-1"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детям представление о времени года – весна.</w:t>
            </w:r>
          </w:p>
          <w:p w:rsidR="00CE5A70" w:rsidRPr="00540A65" w:rsidRDefault="00CE5A70" w:rsidP="0032606C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употреблению усвоенных слов в самостоятельной речи Учить детей видеть взаимосвязь между состоянием погоды и одеждой, понимать последовательность роста растений.</w:t>
            </w:r>
          </w:p>
        </w:tc>
      </w:tr>
      <w:tr w:rsidR="00CE5A70" w:rsidRPr="00853949" w:rsidTr="0032606C">
        <w:trPr>
          <w:trHeight w:val="808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и любовь к природе.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интерес к развитию и 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 растений, любознательность и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наблюдательность.</w:t>
            </w:r>
          </w:p>
          <w:p w:rsidR="00CE5A70" w:rsidRPr="00FA072D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растениям, желание ухаживать за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растениями.</w:t>
            </w:r>
          </w:p>
        </w:tc>
      </w:tr>
      <w:tr w:rsidR="00CE5A70" w:rsidRPr="00853949" w:rsidTr="0032606C">
        <w:trPr>
          <w:trHeight w:val="1098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 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навыки различать и пытаться называть некоторые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деревья по картинкам. (2 – 3) 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внимательно слушать и слышать рассказ воспитателя.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бережное отношение к живой природе.</w:t>
            </w:r>
          </w:p>
        </w:tc>
      </w:tr>
      <w:tr w:rsidR="00CE5A70" w:rsidRPr="00853949" w:rsidTr="0032606C">
        <w:trPr>
          <w:trHeight w:val="853"/>
          <w:jc w:val="center"/>
        </w:trPr>
        <w:tc>
          <w:tcPr>
            <w:tcW w:w="1191" w:type="dxa"/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6" w:type="dxa"/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5504" w:type="dxa"/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внимание и речь.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за счёт новых слов.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(Бабочки летают, жуки ползают и тд.)</w:t>
            </w:r>
          </w:p>
        </w:tc>
      </w:tr>
      <w:tr w:rsidR="00CE5A70" w:rsidRPr="00853949" w:rsidTr="0032606C">
        <w:trPr>
          <w:trHeight w:val="853"/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A70" w:rsidRPr="00853949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853949" w:rsidRDefault="00CE5A70" w:rsidP="0032606C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Летние забавы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детей интерес к совместной деятельности и игре.  </w:t>
            </w:r>
          </w:p>
          <w:p w:rsidR="00CE5A70" w:rsidRPr="00540A65" w:rsidRDefault="00CE5A70" w:rsidP="0032606C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Доступно и эмоционально рассказывать  детям об летних играх и формировать умение  сопровождать речью игровые действия.</w:t>
            </w:r>
          </w:p>
        </w:tc>
      </w:tr>
      <w:tr w:rsidR="00CE5A70" w:rsidRPr="00407E24" w:rsidTr="0032606C">
        <w:trPr>
          <w:trHeight w:val="929"/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CE5A70" w:rsidRPr="00407E24" w:rsidRDefault="00CE5A70" w:rsidP="0032606C">
            <w:pPr>
              <w:spacing w:after="0" w:line="240" w:lineRule="auto"/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E5A70" w:rsidRPr="00407E24" w:rsidRDefault="00CE5A70" w:rsidP="0032606C">
            <w:pPr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E5A70" w:rsidRPr="00407E24" w:rsidRDefault="00CE5A70" w:rsidP="0032606C">
            <w:pPr>
              <w:spacing w:after="0" w:line="240" w:lineRule="auto"/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5A70" w:rsidRPr="00407E24" w:rsidRDefault="00CE5A70" w:rsidP="0032606C">
            <w:pPr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CE5A70" w:rsidRDefault="00CE5A70" w:rsidP="0032606C">
            <w:pPr>
              <w:spacing w:after="0" w:line="240" w:lineRule="auto"/>
              <w:ind w:left="142" w:right="-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17090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времени года – лето, его признаках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Предлагать детям повторять за взрослыми небольшие предложения.</w:t>
            </w:r>
          </w:p>
          <w:p w:rsidR="00CE5A70" w:rsidRPr="00407E24" w:rsidRDefault="00CE5A70" w:rsidP="0032606C">
            <w:pPr>
              <w:ind w:left="142" w:right="-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A135D1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представления об окружающем мире</w:t>
            </w:r>
          </w:p>
        </w:tc>
      </w:tr>
    </w:tbl>
    <w:p w:rsidR="00CE5A70" w:rsidRDefault="00CE5A70" w:rsidP="00CE5A70">
      <w:pPr>
        <w:spacing w:after="0" w:line="240" w:lineRule="auto"/>
        <w:ind w:left="142" w:right="-1" w:hanging="284"/>
        <w:rPr>
          <w:rFonts w:ascii="Times New Roman" w:hAnsi="Times New Roman"/>
          <w:sz w:val="24"/>
          <w:szCs w:val="24"/>
        </w:rPr>
      </w:pPr>
    </w:p>
    <w:p w:rsidR="00CE5A70" w:rsidRPr="00E541ED" w:rsidRDefault="00CE5A70" w:rsidP="00CE5A70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53"/>
        <w:gridCol w:w="2687"/>
        <w:gridCol w:w="131"/>
        <w:gridCol w:w="284"/>
        <w:gridCol w:w="567"/>
        <w:gridCol w:w="2323"/>
        <w:gridCol w:w="3266"/>
      </w:tblGrid>
      <w:tr w:rsidR="00CE5A70" w:rsidRPr="00F41AE2" w:rsidTr="0032606C">
        <w:tc>
          <w:tcPr>
            <w:tcW w:w="3794" w:type="dxa"/>
            <w:gridSpan w:val="4"/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E5A70" w:rsidRPr="00F41AE2" w:rsidTr="0032606C">
        <w:tc>
          <w:tcPr>
            <w:tcW w:w="675" w:type="dxa"/>
            <w:vMerge w:val="restart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CE5A70" w:rsidRPr="00F41AE2" w:rsidTr="0032606C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CE5A70" w:rsidRPr="00F41AE2" w:rsidTr="0032606C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способствование развитию ответственного и осознанного родительства как базовой основы благополучия семьи</w:t>
            </w:r>
          </w:p>
        </w:tc>
      </w:tr>
      <w:tr w:rsidR="00CE5A70" w:rsidRPr="00F41AE2" w:rsidTr="0032606C">
        <w:tc>
          <w:tcPr>
            <w:tcW w:w="675" w:type="dxa"/>
            <w:vMerge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CE5A70" w:rsidRPr="00F41AE2" w:rsidTr="0032606C">
        <w:tc>
          <w:tcPr>
            <w:tcW w:w="675" w:type="dxa"/>
            <w:vMerge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CE5A70" w:rsidRPr="00F41AE2" w:rsidTr="0032606C">
        <w:tc>
          <w:tcPr>
            <w:tcW w:w="10137" w:type="dxa"/>
            <w:gridSpan w:val="7"/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F41AE2" w:rsidTr="0032606C">
        <w:tc>
          <w:tcPr>
            <w:tcW w:w="675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CE5A70" w:rsidRPr="00F41AE2" w:rsidTr="0032606C">
        <w:tc>
          <w:tcPr>
            <w:tcW w:w="675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должна быть доступна актуальная информация об особенностях пребывания ребенка в группе; каждому из родителей (законных представителей) должен быть 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CE5A70" w:rsidRPr="00F41AE2" w:rsidTr="0032606C">
        <w:tc>
          <w:tcPr>
            <w:tcW w:w="675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CE5A70" w:rsidRPr="00F41AE2" w:rsidTr="0032606C">
        <w:tc>
          <w:tcPr>
            <w:tcW w:w="675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CE5A70" w:rsidRPr="00F41AE2" w:rsidTr="0032606C">
        <w:tc>
          <w:tcPr>
            <w:tcW w:w="675" w:type="dxa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</w:p>
        </w:tc>
        <w:tc>
          <w:tcPr>
            <w:tcW w:w="6627" w:type="dxa"/>
            <w:gridSpan w:val="4"/>
          </w:tcPr>
          <w:p w:rsidR="00CE5A70" w:rsidRPr="00F41AE2" w:rsidRDefault="00CE5A70" w:rsidP="0032606C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CE5A70" w:rsidRPr="00F41AE2" w:rsidTr="0032606C">
        <w:tc>
          <w:tcPr>
            <w:tcW w:w="10137" w:type="dxa"/>
            <w:gridSpan w:val="7"/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F41AE2" w:rsidTr="0032606C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CE5A70" w:rsidRPr="00F41AE2" w:rsidTr="0032606C">
        <w:tc>
          <w:tcPr>
            <w:tcW w:w="3379" w:type="dxa"/>
            <w:gridSpan w:val="2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5A70" w:rsidRPr="00F41AE2" w:rsidTr="0032606C">
        <w:tc>
          <w:tcPr>
            <w:tcW w:w="3379" w:type="dxa"/>
            <w:gridSpan w:val="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образовательной программы;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пребывания ребенка в группе;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CE5A70" w:rsidRPr="00F41AE2" w:rsidRDefault="00CE5A70" w:rsidP="0032606C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организации и участия в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деятельностях, образовательном процессе и другому</w:t>
            </w:r>
          </w:p>
        </w:tc>
      </w:tr>
      <w:tr w:rsidR="00CE5A70" w:rsidRPr="00F41AE2" w:rsidTr="0032606C">
        <w:tc>
          <w:tcPr>
            <w:tcW w:w="10137" w:type="dxa"/>
            <w:gridSpan w:val="7"/>
            <w:shd w:val="clear" w:color="auto" w:fill="F2F2F2"/>
          </w:tcPr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CE5A70" w:rsidRPr="00F41AE2" w:rsidRDefault="00CE5A70" w:rsidP="0032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A70" w:rsidRPr="00F41AE2" w:rsidTr="0032606C">
        <w:tc>
          <w:tcPr>
            <w:tcW w:w="3379" w:type="dxa"/>
            <w:gridSpan w:val="2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5A70" w:rsidRPr="00F41AE2" w:rsidTr="0032606C">
        <w:tc>
          <w:tcPr>
            <w:tcW w:w="3379" w:type="dxa"/>
            <w:gridSpan w:val="2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CE5A70" w:rsidRPr="00F41AE2" w:rsidRDefault="00CE5A70" w:rsidP="0032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CE5A70" w:rsidRPr="00F41AE2" w:rsidTr="0032606C">
        <w:tc>
          <w:tcPr>
            <w:tcW w:w="3379" w:type="dxa"/>
            <w:gridSpan w:val="2"/>
          </w:tcPr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CE5A70" w:rsidRPr="00F41AE2" w:rsidRDefault="00CE5A70" w:rsidP="0032606C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758" w:type="dxa"/>
            <w:gridSpan w:val="5"/>
          </w:tcPr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медиарепортажи и интервью;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CE5A70" w:rsidRPr="00F41AE2" w:rsidRDefault="00CE5A70" w:rsidP="0032606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CE5A70" w:rsidRDefault="00CE5A70" w:rsidP="00CE5A70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5A70" w:rsidRPr="00A32144" w:rsidRDefault="00CE5A70" w:rsidP="00CE5A70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W w:w="983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2438"/>
        <w:gridCol w:w="3402"/>
        <w:gridCol w:w="2445"/>
      </w:tblGrid>
      <w:tr w:rsidR="00CE5A70" w:rsidRPr="00853949" w:rsidTr="0032606C">
        <w:trPr>
          <w:trHeight w:val="440"/>
        </w:trPr>
        <w:tc>
          <w:tcPr>
            <w:tcW w:w="1551" w:type="dxa"/>
          </w:tcPr>
          <w:p w:rsidR="00CE5A70" w:rsidRPr="0085394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38" w:type="dxa"/>
          </w:tcPr>
          <w:p w:rsidR="00CE5A70" w:rsidRPr="0085394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02" w:type="dxa"/>
          </w:tcPr>
          <w:p w:rsidR="00CE5A70" w:rsidRPr="0085394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5" w:type="dxa"/>
          </w:tcPr>
          <w:p w:rsidR="00CE5A70" w:rsidRPr="0085394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Доп.материал</w:t>
            </w:r>
          </w:p>
        </w:tc>
      </w:tr>
      <w:tr w:rsidR="00CE5A70" w:rsidRPr="00E87684" w:rsidTr="0032606C">
        <w:trPr>
          <w:trHeight w:val="2753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</w:t>
            </w: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«Давайте знакомиться»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«Этот удивительный ранний возраст»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«Как помочь ребёнку в период адаптации»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детский сад без слёз или как уберечь ребенка от стресса»</w:t>
            </w:r>
          </w:p>
          <w:p w:rsidR="00EA42B0" w:rsidRDefault="00EA42B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42B0" w:rsidRPr="00EA42B0" w:rsidRDefault="00EA42B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Памятка для родителей по сопровождению процесса адаптации ребёнка «Ребёнок идёт в детский сад».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Информация в уголке для родителей. Папки-передвижки с материалами по адаптации, памятки для родителей. 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на стендах, памятки для родителей.</w:t>
            </w:r>
          </w:p>
        </w:tc>
      </w:tr>
      <w:tr w:rsidR="00CE5A70" w:rsidRPr="00E87684" w:rsidTr="0032606C">
        <w:trPr>
          <w:trHeight w:val="1767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38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42B0" w:rsidRPr="00FA072D" w:rsidRDefault="00EA42B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«Игра. Какие бывают игры?»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EA42B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42B0"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выставки детского творчества совместно с родителями </w:t>
            </w:r>
            <w:r w:rsidR="00EA42B0" w:rsidRPr="00EA42B0">
              <w:rPr>
                <w:rFonts w:ascii="Times New Roman" w:hAnsi="Times New Roman"/>
                <w:sz w:val="24"/>
                <w:szCs w:val="24"/>
                <w:lang w:val="ru-RU"/>
              </w:rPr>
              <w:t>«Овощи и фрукты-полезные продукты!».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32606C" w:rsidRDefault="00EA42B0" w:rsidP="003260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«Воспитание, культурно-гигиенических навыков у детей 2-3 лет».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на стендах, памятки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Папки-передвижки: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Познакомить с особенностями эмоционального поведения ребенка.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Памятка: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улучшить и сохранить здоровье ребенка.</w:t>
            </w:r>
          </w:p>
        </w:tc>
      </w:tr>
      <w:tr w:rsidR="00CE5A70" w:rsidRPr="00E87684" w:rsidTr="0032606C">
        <w:trPr>
          <w:trHeight w:val="559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38" w:type="dxa"/>
          </w:tcPr>
          <w:p w:rsidR="00CE5A70" w:rsidRPr="0084450E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  <w:p w:rsidR="00CE5A70" w:rsidRPr="0084450E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84450E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CE5A70" w:rsidRPr="0084450E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42B0" w:rsidRPr="0084450E" w:rsidRDefault="00EA42B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</w:t>
            </w:r>
            <w:r w:rsidR="00326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овление стенгазеты 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«Капризы ребёнка. Что делать в таких ситуациях?»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Default="00EA42B0" w:rsidP="0032606C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«Особенности представлений о сезонных изменениях в природе, у детей младшего дошкольного возраста».</w:t>
            </w:r>
          </w:p>
          <w:p w:rsidR="00EA42B0" w:rsidRPr="00EA42B0" w:rsidRDefault="00EA42B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«Моя мамочка!»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 по теме, памятки для родителей</w:t>
            </w:r>
          </w:p>
        </w:tc>
      </w:tr>
      <w:tr w:rsidR="00CE5A70" w:rsidRPr="00E87684" w:rsidTr="0032606C">
        <w:trPr>
          <w:trHeight w:val="959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«Зимние фантазии»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«Здравствуй, Ёлка и Дедушка Мороз »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Дать родителям возможность  проявить свою фантазию совместно с детьми.</w:t>
            </w:r>
          </w:p>
        </w:tc>
      </w:tr>
      <w:tr w:rsidR="00CE5A70" w:rsidRPr="00E87684" w:rsidTr="0032606C">
        <w:trPr>
          <w:trHeight w:val="974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38" w:type="dxa"/>
          </w:tcPr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обрые советы воспитателя</w:t>
            </w: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«Учим ребёнка убирать за собой игрушки»</w:t>
            </w: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Первые книжки</w:t>
            </w:r>
            <w:r w:rsidR="003260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малыша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Папки-передвижки, памятки для родителей</w:t>
            </w:r>
          </w:p>
        </w:tc>
      </w:tr>
      <w:tr w:rsidR="00CE5A70" w:rsidRPr="00E87684" w:rsidTr="0032606C">
        <w:trPr>
          <w:trHeight w:val="555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38" w:type="dxa"/>
          </w:tcPr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«Роль взрослых в развитии речи ребёнка»</w:t>
            </w: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«Прогулки с ребёнком»</w:t>
            </w:r>
          </w:p>
        </w:tc>
        <w:tc>
          <w:tcPr>
            <w:tcW w:w="2445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стенде</w:t>
            </w:r>
          </w:p>
        </w:tc>
      </w:tr>
      <w:tr w:rsidR="00CE5A70" w:rsidRPr="00E87684" w:rsidTr="0032606C">
        <w:trPr>
          <w:trHeight w:val="947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8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32606C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32606C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</w:tc>
        <w:tc>
          <w:tcPr>
            <w:tcW w:w="3402" w:type="dxa"/>
          </w:tcPr>
          <w:p w:rsidR="00CE5A70" w:rsidRPr="00FA072D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сказки читать детям</w:t>
            </w:r>
          </w:p>
          <w:p w:rsidR="0032606C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326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дежда детей в группе и на улице</w:t>
            </w:r>
          </w:p>
          <w:p w:rsidR="0032606C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32606C" w:rsidRDefault="0032606C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Говорите с ребенком правильно</w:t>
            </w:r>
          </w:p>
        </w:tc>
        <w:tc>
          <w:tcPr>
            <w:tcW w:w="2445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родительском уголке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5A70" w:rsidRPr="00E87684" w:rsidTr="0032606C">
        <w:trPr>
          <w:trHeight w:val="840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CE5A70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«Стать сильными и смелыми поможет детям спорт. Всем вырастит здоровыми – вот главный наш рекорд»</w:t>
            </w:r>
          </w:p>
        </w:tc>
        <w:tc>
          <w:tcPr>
            <w:tcW w:w="2445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</w:t>
            </w:r>
          </w:p>
        </w:tc>
      </w:tr>
      <w:tr w:rsidR="00CE5A70" w:rsidRPr="00E87684" w:rsidTr="0032606C">
        <w:trPr>
          <w:trHeight w:val="853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</w:p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3402" w:type="dxa"/>
          </w:tcPr>
          <w:p w:rsidR="00CE5A70" w:rsidRPr="00FA072D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«Чему научились наши дети за год»</w:t>
            </w:r>
          </w:p>
        </w:tc>
        <w:tc>
          <w:tcPr>
            <w:tcW w:w="2445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стендах, памятки</w:t>
            </w:r>
          </w:p>
        </w:tc>
      </w:tr>
      <w:tr w:rsidR="00CE5A70" w:rsidRPr="00E87684" w:rsidTr="0032606C">
        <w:trPr>
          <w:trHeight w:val="591"/>
        </w:trPr>
        <w:tc>
          <w:tcPr>
            <w:tcW w:w="1551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438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3402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Здравс</w:t>
            </w:r>
            <w:r w:rsidR="003260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твуй, лето! </w:t>
            </w:r>
          </w:p>
        </w:tc>
        <w:tc>
          <w:tcPr>
            <w:tcW w:w="2445" w:type="dxa"/>
          </w:tcPr>
          <w:p w:rsidR="00CE5A70" w:rsidRPr="00E87684" w:rsidRDefault="00CE5A70" w:rsidP="00326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</w:tbl>
    <w:p w:rsidR="00CE5A70" w:rsidRDefault="00CE5A70" w:rsidP="00CE5A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Pr="00375184" w:rsidRDefault="00CE5A70" w:rsidP="00CE5A70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3. </w:t>
      </w: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CE5A70" w:rsidRPr="00375184" w:rsidRDefault="00CE5A70" w:rsidP="00CE5A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5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Режим пребывания воспитанников в группе </w:t>
      </w:r>
      <w:r w:rsidRPr="003751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холодный период времени года</w:t>
      </w:r>
    </w:p>
    <w:p w:rsidR="00CE5A70" w:rsidRPr="00375184" w:rsidRDefault="00CE5A70" w:rsidP="00CE5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84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535"/>
        <w:gridCol w:w="2923"/>
        <w:gridCol w:w="1701"/>
      </w:tblGrid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7.00 – 8.20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8.20 – 8.30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завтраку.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завтрак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– 9.00</w:t>
            </w:r>
          </w:p>
        </w:tc>
      </w:tr>
      <w:tr w:rsidR="00CE5A70" w:rsidRPr="00375184" w:rsidTr="0032606C">
        <w:trPr>
          <w:trHeight w:val="398"/>
        </w:trPr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 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9.00 –9.30 </w:t>
            </w: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A70" w:rsidRPr="00375184" w:rsidTr="0032606C">
        <w:trPr>
          <w:trHeight w:val="398"/>
        </w:trPr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работа.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 к завтраку. 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9.30 – 9.45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завтрак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9.45 – 9.55</w:t>
            </w:r>
          </w:p>
        </w:tc>
      </w:tr>
      <w:tr w:rsidR="00CE5A70" w:rsidRPr="00375184" w:rsidTr="0032606C">
        <w:tc>
          <w:tcPr>
            <w:tcW w:w="3906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A70" w:rsidRPr="00375184" w:rsidTr="0032606C">
        <w:tc>
          <w:tcPr>
            <w:tcW w:w="3906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35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9.55 -11.15</w:t>
            </w:r>
          </w:p>
        </w:tc>
        <w:tc>
          <w:tcPr>
            <w:tcW w:w="2923" w:type="dxa"/>
            <w:vMerge w:val="restart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деятельность детей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– 11.20</w:t>
            </w: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11.20 -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</w:p>
        </w:tc>
      </w:tr>
      <w:tr w:rsidR="00CE5A70" w:rsidRPr="00375184" w:rsidTr="0032606C">
        <w:tc>
          <w:tcPr>
            <w:tcW w:w="3906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35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11.15 –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2923" w:type="dxa"/>
            <w:vMerge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 – 12.00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сну.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Дневной сон.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 – 15.00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 – 15.30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Полдник </w:t>
            </w: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 – 15.50</w:t>
            </w:r>
          </w:p>
        </w:tc>
      </w:tr>
      <w:tr w:rsidR="00CE5A70" w:rsidRPr="00375184" w:rsidTr="0032606C">
        <w:tc>
          <w:tcPr>
            <w:tcW w:w="8364" w:type="dxa"/>
            <w:gridSpan w:val="3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15.50 – 16.45</w:t>
            </w:r>
          </w:p>
        </w:tc>
      </w:tr>
      <w:tr w:rsidR="00CE5A70" w:rsidRPr="00375184" w:rsidTr="0032606C">
        <w:tc>
          <w:tcPr>
            <w:tcW w:w="3906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A70" w:rsidRPr="00375184" w:rsidTr="0032606C">
        <w:tc>
          <w:tcPr>
            <w:tcW w:w="3906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Самостоятельная деятельность детей.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shd w:val="clear" w:color="auto" w:fill="auto"/>
          </w:tcPr>
          <w:p w:rsidR="00CE5A70" w:rsidRPr="00375184" w:rsidRDefault="00CE5A70" w:rsidP="003260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деятельность детей,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родителями,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CE5A70" w:rsidRPr="00375184" w:rsidRDefault="00CE5A70" w:rsidP="003260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5A70" w:rsidRPr="00375184" w:rsidRDefault="00CE5A70" w:rsidP="00CE5A70">
      <w:pPr>
        <w:spacing w:after="0" w:line="240" w:lineRule="auto"/>
        <w:ind w:left="-1276" w:firstLine="1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5A70" w:rsidRPr="007C1C0C" w:rsidRDefault="00CE5A70" w:rsidP="00CE5A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</w:p>
    <w:p w:rsidR="00CE5A70" w:rsidRPr="007C1C0C" w:rsidRDefault="00CE5A70" w:rsidP="00CE5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C1C0C">
        <w:rPr>
          <w:rFonts w:ascii="Times New Roman" w:eastAsia="Times New Roman" w:hAnsi="Times New Roman" w:cs="Times New Roman"/>
          <w:b/>
          <w:lang w:eastAsia="ru-RU"/>
        </w:rPr>
        <w:t xml:space="preserve">группы детей раннего возраста </w:t>
      </w:r>
    </w:p>
    <w:p w:rsidR="00CE5A70" w:rsidRPr="007C1C0C" w:rsidRDefault="00CE5A70" w:rsidP="00CE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адаптации с 01.09.2023 по 15.09.2024</w:t>
      </w:r>
    </w:p>
    <w:p w:rsidR="00CE5A70" w:rsidRPr="007C1C0C" w:rsidRDefault="00CE5A70" w:rsidP="00CE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(режим работы группы 12 часов)</w:t>
      </w:r>
    </w:p>
    <w:p w:rsidR="00CE5A70" w:rsidRPr="007C1C0C" w:rsidRDefault="00CE5A70" w:rsidP="00CE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Режимные моменты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Дома:  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 – 7.30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учреждении: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осмотр детей, игры, совместная деятельность воспитателя с детьми. Оздоровительные игры (адаптационные, эмоционально -оздоравливающие)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Первый завтрак. Культурно – гигиенические процедуры.                         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игры. Индивидуальная работа с детьми. Образовательные ситуации.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9.35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9.55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Возвращение с прогулки.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11.30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сну. Дневной сон.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 Полдник (уплотнённый)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CE5A70" w:rsidRPr="007C1C0C" w:rsidTr="0032606C">
        <w:tc>
          <w:tcPr>
            <w:tcW w:w="8028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Уход домой.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19.00</w:t>
            </w:r>
          </w:p>
        </w:tc>
      </w:tr>
      <w:tr w:rsidR="00CE5A70" w:rsidRPr="007C1C0C" w:rsidTr="0032606C">
        <w:trPr>
          <w:trHeight w:val="848"/>
        </w:trPr>
        <w:tc>
          <w:tcPr>
            <w:tcW w:w="8028" w:type="dxa"/>
            <w:vMerge w:val="restart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Дома:</w:t>
            </w:r>
          </w:p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19" w:type="dxa"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</w:tc>
      </w:tr>
      <w:tr w:rsidR="00CE5A70" w:rsidRPr="007C1C0C" w:rsidTr="0032606C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 – 6.40       </w:t>
            </w:r>
          </w:p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(7.30)   </w:t>
            </w:r>
          </w:p>
        </w:tc>
      </w:tr>
    </w:tbl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адаптационный период:</w:t>
      </w: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Режимные процессы проходят индивидуально с учётом вкусов и привычек ребёнка.</w:t>
      </w: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Родителям рекомендовано приводить ребёнка позже, а забирать раньше;</w:t>
      </w: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Рекомендуемая форма работы – совместная деятельность воспитателя с детьми</w:t>
      </w: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Первые дни рекомендовано детей забирать до обеда.</w:t>
      </w:r>
    </w:p>
    <w:p w:rsidR="00CE5A70" w:rsidRPr="007C1C0C" w:rsidRDefault="00CE5A70" w:rsidP="00CE5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70" w:rsidRPr="007C1C0C" w:rsidRDefault="00CE5A70" w:rsidP="00CE5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70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Pr="007C1C0C" w:rsidRDefault="00CE5A70" w:rsidP="00CE5A7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CE5A70" w:rsidRPr="007C1C0C" w:rsidRDefault="00CE5A70" w:rsidP="00CE5A7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летний период года</w:t>
      </w:r>
    </w:p>
    <w:p w:rsidR="00CE5A70" w:rsidRPr="007C1C0C" w:rsidRDefault="00CE5A70" w:rsidP="003260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раннего возраста </w:t>
      </w:r>
      <w:r w:rsidR="00326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июнь - август</w:t>
      </w:r>
      <w:r w:rsidRPr="007C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работы группы 12 часов)</w:t>
      </w:r>
    </w:p>
    <w:p w:rsidR="00CE5A70" w:rsidRPr="007C1C0C" w:rsidRDefault="00CE5A70" w:rsidP="00CE5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CE5A70" w:rsidRPr="007C1C0C" w:rsidTr="0032606C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7.00-8.15</w:t>
            </w:r>
          </w:p>
        </w:tc>
      </w:tr>
      <w:tr w:rsidR="00CE5A70" w:rsidRPr="007C1C0C" w:rsidTr="0032606C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8.15-8.40</w:t>
            </w:r>
          </w:p>
        </w:tc>
      </w:tr>
      <w:tr w:rsidR="00CE5A70" w:rsidRPr="007C1C0C" w:rsidTr="0032606C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CE5A70" w:rsidRPr="007C1C0C" w:rsidTr="0032606C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CE5A70" w:rsidRPr="007C1C0C" w:rsidRDefault="00CE5A70" w:rsidP="0032606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CE5A70" w:rsidRPr="007C1C0C" w:rsidRDefault="00CE5A70" w:rsidP="0032606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CE5A70" w:rsidRPr="007C1C0C" w:rsidRDefault="00CE5A70" w:rsidP="0032606C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10.10</w:t>
            </w:r>
          </w:p>
        </w:tc>
      </w:tr>
      <w:tr w:rsidR="00CE5A70" w:rsidRPr="007C1C0C" w:rsidTr="0032606C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второму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10.10 – 10.20</w:t>
            </w:r>
          </w:p>
        </w:tc>
      </w:tr>
      <w:tr w:rsidR="00CE5A70" w:rsidRPr="007C1C0C" w:rsidTr="0032606C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10.20 - 10.35</w:t>
            </w:r>
          </w:p>
        </w:tc>
      </w:tr>
      <w:tr w:rsidR="00CE5A70" w:rsidRPr="007C1C0C" w:rsidTr="0032606C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прогулке. Прогулка</w:t>
            </w: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(Физкультурно - оздоровительная, музыкальная, художественно-продуктивная деятельность на открытом воздухе)</w:t>
            </w: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10.35-11.45</w:t>
            </w:r>
          </w:p>
        </w:tc>
      </w:tr>
      <w:tr w:rsidR="00CE5A70" w:rsidRPr="007C1C0C" w:rsidTr="0032606C">
        <w:trPr>
          <w:trHeight w:val="31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11.45-12.00</w:t>
            </w:r>
          </w:p>
        </w:tc>
      </w:tr>
      <w:tr w:rsidR="00CE5A70" w:rsidRPr="007C1C0C" w:rsidTr="0032606C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12.00-12.25</w:t>
            </w:r>
          </w:p>
        </w:tc>
      </w:tr>
      <w:tr w:rsidR="00CE5A70" w:rsidRPr="007C1C0C" w:rsidTr="0032606C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12.25 -15.25</w:t>
            </w:r>
          </w:p>
        </w:tc>
      </w:tr>
      <w:tr w:rsidR="00CE5A70" w:rsidRPr="007C1C0C" w:rsidTr="0032606C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15.25-15.45</w:t>
            </w:r>
          </w:p>
        </w:tc>
      </w:tr>
      <w:tr w:rsidR="00CE5A70" w:rsidRPr="007C1C0C" w:rsidTr="0032606C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CE5A70" w:rsidRPr="007C1C0C" w:rsidTr="0032606C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15.45-16.10</w:t>
            </w:r>
          </w:p>
        </w:tc>
      </w:tr>
      <w:tr w:rsidR="00CE5A70" w:rsidRPr="007C1C0C" w:rsidTr="0032606C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16.10 -16.40</w:t>
            </w:r>
          </w:p>
        </w:tc>
      </w:tr>
      <w:tr w:rsidR="00CE5A70" w:rsidRPr="007C1C0C" w:rsidTr="0032606C">
        <w:trPr>
          <w:trHeight w:val="33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16.40 – 17.00</w:t>
            </w:r>
          </w:p>
        </w:tc>
      </w:tr>
      <w:tr w:rsidR="00CE5A70" w:rsidRPr="007C1C0C" w:rsidTr="0032606C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5A70" w:rsidRPr="007C1C0C" w:rsidRDefault="00CE5A70" w:rsidP="0032606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CE5A70" w:rsidRPr="007C1C0C" w:rsidRDefault="00CE5A70" w:rsidP="00CE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</w:t>
      </w:r>
      <w:proofErr w:type="gramStart"/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работоспособности); понедельник (адаптационный день  - идти в режиме             от темпа детей); пятница (накопилась усталость за неделю).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CE5A70" w:rsidRPr="007C1C0C" w:rsidRDefault="00CE5A70" w:rsidP="00CE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CE5A70" w:rsidRPr="007C1C0C" w:rsidRDefault="00CE5A70" w:rsidP="00CE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70" w:rsidRPr="007C1C0C" w:rsidRDefault="00CE5A70" w:rsidP="00CE5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70" w:rsidRPr="00375184" w:rsidRDefault="00CE5A70" w:rsidP="00CE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A70" w:rsidRPr="00375184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Pr="00375184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3.2 Режим двигательной активности</w:t>
      </w:r>
    </w:p>
    <w:tbl>
      <w:tblPr>
        <w:tblW w:w="9067" w:type="dxa"/>
        <w:tblInd w:w="284" w:type="dxa"/>
        <w:tblCellMar>
          <w:top w:w="9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35"/>
        <w:gridCol w:w="1560"/>
        <w:gridCol w:w="3124"/>
      </w:tblGrid>
      <w:tr w:rsidR="00CE5A70" w:rsidRPr="007C1C0C" w:rsidTr="0032606C">
        <w:trPr>
          <w:trHeight w:val="76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двигательной деятельности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 режиме дня и 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3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</w:t>
            </w:r>
          </w:p>
        </w:tc>
      </w:tr>
      <w:tr w:rsidR="00CE5A70" w:rsidRPr="007C1C0C" w:rsidTr="0032606C">
        <w:trPr>
          <w:trHeight w:val="286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бодрствования  9 часов </w:t>
            </w:r>
          </w:p>
        </w:tc>
      </w:tr>
      <w:tr w:rsidR="00CE5A70" w:rsidRPr="007C1C0C" w:rsidTr="0032606C">
        <w:trPr>
          <w:trHeight w:val="28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Регламентируемая двигательная деятельность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7C1C0C" w:rsidTr="0032606C">
        <w:trPr>
          <w:trHeight w:val="93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подгруппам:  </w:t>
            </w:r>
          </w:p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1г. 6 мес. до 1г. 8 мес.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2-4 ребенка; </w:t>
            </w: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1г. 8 мес. –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5-7 детей</w:t>
            </w:r>
          </w:p>
        </w:tc>
      </w:tr>
      <w:tr w:rsidR="00CE5A70" w:rsidRPr="007C1C0C" w:rsidTr="0032606C">
        <w:trPr>
          <w:trHeight w:val="286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Частично регламентируемая двигательная деятельность </w:t>
            </w:r>
          </w:p>
        </w:tc>
      </w:tr>
      <w:tr w:rsidR="00CE5A70" w:rsidRPr="007C1C0C" w:rsidTr="0032606C">
        <w:trPr>
          <w:trHeight w:val="111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утро.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Ежедневно. Комплекс подбирается на 1-2 недели. Включать дыхательные упражнения. </w:t>
            </w:r>
          </w:p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7C1C0C" w:rsidTr="0032606C">
        <w:trPr>
          <w:trHeight w:val="196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физические упражнения на прогулке  </w:t>
            </w:r>
          </w:p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(1я и 2я половины дня)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10-15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21" w:line="260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 используются 2-3 игровых задания-упражнения (закрепление основных движений). </w:t>
            </w:r>
          </w:p>
        </w:tc>
      </w:tr>
      <w:tr w:rsidR="00CE5A70" w:rsidRPr="007C1C0C" w:rsidTr="0032606C">
        <w:trPr>
          <w:trHeight w:val="56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Бодрящая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после дневного сна, 5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Используются упражнения на пособии «дорожка-топожка». </w:t>
            </w:r>
          </w:p>
        </w:tc>
      </w:tr>
      <w:tr w:rsidR="00CE5A70" w:rsidRPr="007C1C0C" w:rsidTr="0032606C">
        <w:trPr>
          <w:trHeight w:val="8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в 1й и 2й половине 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A70" w:rsidRPr="007C1C0C" w:rsidTr="0032606C">
        <w:trPr>
          <w:trHeight w:val="194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деятельность детей в группе и на прогулке.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участок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70" w:rsidRPr="007C1C0C" w:rsidRDefault="00CE5A70" w:rsidP="0032606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воспитателя. Продолжительность и содержание варьируются в зависимости от индивидуальных особенностей детей. В это же время воспитатель проводит с детьми индивидуальную работу по развитию движений. </w:t>
            </w:r>
          </w:p>
        </w:tc>
      </w:tr>
    </w:tbl>
    <w:p w:rsidR="00CE5A70" w:rsidRPr="007C1C0C" w:rsidRDefault="00CE5A70" w:rsidP="00CE5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70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Default="00CE5A70" w:rsidP="00CE5A7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3.3 Организация развивающей предметно – пространственной среды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504"/>
        <w:gridCol w:w="3754"/>
        <w:gridCol w:w="1263"/>
      </w:tblGrid>
      <w:tr w:rsidR="00CE5A70" w:rsidRPr="007C1C0C" w:rsidTr="0032606C">
        <w:trPr>
          <w:trHeight w:val="15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  <w:p w:rsidR="00CE5A70" w:rsidRPr="007C1C0C" w:rsidRDefault="00CE5A70" w:rsidP="003260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(уголки, центры, пространства и пр.)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CE5A70" w:rsidRPr="007C1C0C" w:rsidRDefault="00CE5A70" w:rsidP="003260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Обогащение ( пополнение) развивающей предметно-пространственной среды группы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(месяц)</w:t>
            </w:r>
          </w:p>
        </w:tc>
      </w:tr>
      <w:tr w:rsidR="00CE5A70" w:rsidRPr="007C1C0C" w:rsidTr="0032606C">
        <w:trPr>
          <w:trHeight w:val="87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социально-коммуникативного 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: « Назови эмоцию»; «Грустный  или веселый»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E5A70" w:rsidRPr="007C1C0C" w:rsidTr="0032606C">
        <w:trPr>
          <w:trHeight w:val="81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разных размеров, одежда для них. Пара колясок., кроватка с постельным бельем. Посудка: чашки, тарелки, ложки. Машинки разных размеров. Рули, телефоны. Игрушки для обыгрывания резиновые и пластиковые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 (огурец, помидор, морковь, свекла, капуста, яблоко, груша, банан, апельсин)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Посудка: кастрюльки, сковородки, чайники. Утюжки, и гладильная доска. Маленькие машинки. Лопаты для снега 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фруктов: виноград, лимон; овощей: тыква, лук, баклажан. Еда резиновая. Смена кукол, машинок, резиновых и пластиковых игрушек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«Парикмахерскую»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«Больницу»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кукол, игрушек, машинок, посудки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«Магазин». Чехлы для стульев для игры в шофера ( полиция, пожарная)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E5A70" w:rsidRPr="007C1C0C" w:rsidTr="0032606C">
        <w:trPr>
          <w:trHeight w:val="113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– вкладыши, пирамидки разноцветные. Кубик сортер с геометрическими фигурами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осени, пирамидки из 3-4 кольца, рамки с застежками (липучки, кнопки)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Плакаты: овощи, фрукты. Картинки: одежда, осень, фрукты, овощи, мой дом. Игра «Грибочки», «Собери бусы», «Подбери неваляшке шапочку», «Разрезные картинки (2 части)»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«Посуда», «Домашние животные». Картинки: «Домашние животные и их детёныши», «Домашние птицы». Игры с прищепками «Кто что ест»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дикие животные и птицы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мебель. Илюстр. дети моют руки, чистят зубы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комнатными растениями. Иллюстрации на тему «8 марта». Большая пирамидка с разными по величине кольцами. Игра «Сложи в бутылочку»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:транспорт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Плакаты: Цвет и форма. Игры сортировки по цветам: «Разложи палочки в стаканчики», «Разложи белье по стиральным машинам». Кубики и разрезные картинки.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Картинки: цветы, весенние пейзажи, рамки с застежками </w:t>
            </w: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пуговицы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лета, летних забав.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CE5A70" w:rsidRPr="007C1C0C" w:rsidTr="0032606C">
        <w:trPr>
          <w:trHeight w:val="79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эксперементирования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с песком, мелкие игрушки. совочки, лейка, формочки.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Таз для </w:t>
            </w: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.Ёмкость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переливания. Коллекция тонущих и не тонущих предметов.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и природный материал для создания корабликов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и предметы магнитящиеся и не магнитящиеся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E5A70" w:rsidRPr="007C1C0C" w:rsidTr="0032606C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речевого развития /книги/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твердыми страницами. Стихи А.Барто. Потешки на улицу.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«Курочка Ряба»</w:t>
            </w:r>
          </w:p>
          <w:p w:rsidR="00CE5A70" w:rsidRPr="007C1C0C" w:rsidRDefault="00CE5A70" w:rsidP="0032606C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новогодней тематикой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E5A70" w:rsidRPr="007C1C0C" w:rsidRDefault="00CE5A70" w:rsidP="0032606C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«Три медведя». Стихи про зиму</w:t>
            </w:r>
          </w:p>
          <w:p w:rsidR="00CE5A70" w:rsidRPr="007C1C0C" w:rsidRDefault="00CE5A70" w:rsidP="0032606C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про маму, бабушку, 8 марта. Книги с весенней тематикой. Сюжетные картинки к сказкам «Репка», «Колобок»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E5A70" w:rsidRPr="007C1C0C" w:rsidTr="0032606C">
        <w:trPr>
          <w:trHeight w:val="67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большой пластиковый конструктор. Деревянный конструктор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напольная крупная шестигранная</w:t>
            </w:r>
          </w:p>
          <w:p w:rsidR="00CE5A70" w:rsidRPr="007C1C0C" w:rsidRDefault="00CE5A70" w:rsidP="0032606C">
            <w:pPr>
              <w:tabs>
                <w:tab w:val="left" w:pos="3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простых построек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E5A70" w:rsidRPr="007C1C0C" w:rsidTr="0032606C">
        <w:trPr>
          <w:trHeight w:val="48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Pr="007C1C0C" w:rsidRDefault="00CE5A70" w:rsidP="0032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театра/ряжения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«Колобок», матрешка «Репка». Аксессуары для ряжения: юбки, шапочки, жилетки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различных материалов, ободки.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фланелеграфе «Теремок». Новогодние колпачки, шляпки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«Три медведя», театр на шпажках «Колобок»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E5A70" w:rsidRPr="007C1C0C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E5A70" w:rsidTr="0032606C">
        <w:trPr>
          <w:trHeight w:val="29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70" w:rsidRDefault="00CE5A70" w:rsidP="003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 художественно-эстетического развития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/музыка)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центр, погремушки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Карандаши 4 основных цветов, в стаканах соответствующего цвета, бумага разного размера и цвета, пластелин,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досточки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штампы.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Стеки для работы с пластелином, мелки.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Трафареты. Макеты балалайки, пианино. Атрибуты для танцев: платочки, Новогодние песенки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Фигурки из цветной бумаги, клеевой карандаш, музыкальная шкатулка, музыкальная открытка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E5A70" w:rsidTr="0032606C">
        <w:trPr>
          <w:trHeight w:val="112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дорожка, мячи маленькие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Мячи маленькие и большие, обручи. Игры на развитие дыхания «Сдуй бабочку»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Флажки, медальоны 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на развитие речевого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дыхания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«Сдуй снежинку», «Буря в  бутылке»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дорожка, кольцеброс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Вертушки. Игра на развитие речевого дыхания «Загони мяч в ворота»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 для перешагивания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  <w:p w:rsidR="00CE5A70" w:rsidRDefault="00CE5A70" w:rsidP="00326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</w:tbl>
    <w:p w:rsidR="00CE5A70" w:rsidRPr="00375184" w:rsidRDefault="00CE5A70" w:rsidP="00CE5A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70" w:rsidRPr="00644C2E" w:rsidRDefault="00CE5A70" w:rsidP="00CE5A70">
      <w:pPr>
        <w:rPr>
          <w:rFonts w:ascii="Times New Roman" w:hAnsi="Times New Roman"/>
          <w:b/>
        </w:rPr>
      </w:pPr>
      <w:r w:rsidRPr="00644C2E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4</w:t>
      </w:r>
      <w:r w:rsidR="0032606C">
        <w:rPr>
          <w:rFonts w:ascii="Times New Roman" w:hAnsi="Times New Roman"/>
          <w:b/>
        </w:rPr>
        <w:t xml:space="preserve"> </w:t>
      </w:r>
      <w:r w:rsidRPr="00644C2E">
        <w:rPr>
          <w:rFonts w:ascii="Times New Roman" w:hAnsi="Times New Roman"/>
          <w:b/>
        </w:rPr>
        <w:t>Методическое обеспечение образовательной деятельности (список литературы, ЭОР, др.)</w:t>
      </w:r>
    </w:p>
    <w:p w:rsidR="00CE5A70" w:rsidRDefault="00CE5A70" w:rsidP="00CE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Примерный перечень литературных, музыкальных, художественных, анимационных художественных произведений для реализации Программы Примерный списо</w:t>
      </w:r>
      <w:r w:rsidR="0032606C">
        <w:rPr>
          <w:rFonts w:ascii="Times New Roman" w:hAnsi="Times New Roman" w:cs="Times New Roman"/>
          <w:b/>
          <w:sz w:val="24"/>
          <w:szCs w:val="24"/>
        </w:rPr>
        <w:t>к литературы для чтения детям 2</w:t>
      </w:r>
      <w:r w:rsidRPr="00644C2E">
        <w:rPr>
          <w:rFonts w:ascii="Times New Roman" w:hAnsi="Times New Roman" w:cs="Times New Roman"/>
          <w:b/>
          <w:sz w:val="24"/>
          <w:szCs w:val="24"/>
        </w:rPr>
        <w:t>-</w:t>
      </w:r>
      <w:r w:rsidR="0032606C">
        <w:rPr>
          <w:rFonts w:ascii="Times New Roman" w:hAnsi="Times New Roman" w:cs="Times New Roman"/>
          <w:b/>
          <w:sz w:val="24"/>
          <w:szCs w:val="24"/>
        </w:rPr>
        <w:t>3</w:t>
      </w:r>
      <w:r w:rsidRPr="00644C2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E5A70" w:rsidRPr="00644C2E" w:rsidRDefault="00CE5A70" w:rsidP="00CE5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797"/>
      </w:tblGrid>
      <w:tr w:rsidR="0032606C" w:rsidTr="0032606C">
        <w:tc>
          <w:tcPr>
            <w:tcW w:w="2470" w:type="dxa"/>
          </w:tcPr>
          <w:p w:rsidR="0032606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 xml:space="preserve"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</w:t>
            </w:r>
            <w:proofErr w:type="gramStart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gramEnd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</w:tc>
      </w:tr>
      <w:tr w:rsidR="0032606C" w:rsidRPr="0060465C" w:rsidTr="0032606C">
        <w:tc>
          <w:tcPr>
            <w:tcW w:w="2470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</w:t>
            </w:r>
            <w:r w:rsidRPr="0060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с молд. И. Токмаковой; «У солнышка в гостях», словацк. нар. сказка (пер. и обраб. С. Могилевской и Л. Зориной).</w:t>
            </w:r>
          </w:p>
        </w:tc>
      </w:tr>
      <w:tr w:rsidR="0032606C" w:rsidRPr="0060465C" w:rsidTr="0032606C">
        <w:tc>
          <w:tcPr>
            <w:tcW w:w="2470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поэтов и писателей России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 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</w:t>
            </w:r>
            <w:proofErr w:type="gramStart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1.H.</w:t>
            </w:r>
            <w:proofErr w:type="gramEnd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</w:tc>
      </w:tr>
      <w:tr w:rsidR="0032606C" w:rsidRPr="0060465C" w:rsidTr="0032606C">
        <w:tc>
          <w:tcPr>
            <w:tcW w:w="2470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</w:tc>
      </w:tr>
      <w:tr w:rsidR="0032606C" w:rsidRPr="0060465C" w:rsidTr="0032606C">
        <w:tc>
          <w:tcPr>
            <w:tcW w:w="2470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</w:t>
            </w:r>
          </w:p>
        </w:tc>
      </w:tr>
      <w:tr w:rsidR="0032606C" w:rsidRPr="0060465C" w:rsidTr="0032606C">
        <w:tc>
          <w:tcPr>
            <w:tcW w:w="2470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разных стран</w:t>
            </w:r>
          </w:p>
        </w:tc>
        <w:tc>
          <w:tcPr>
            <w:tcW w:w="6797" w:type="dxa"/>
          </w:tcPr>
          <w:p w:rsidR="0032606C" w:rsidRPr="0060465C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Биссет Д. «</w:t>
            </w:r>
            <w:proofErr w:type="gramStart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</w:t>
            </w:r>
          </w:p>
        </w:tc>
      </w:tr>
    </w:tbl>
    <w:p w:rsidR="00CE5A70" w:rsidRPr="00644C2E" w:rsidRDefault="00CE5A70" w:rsidP="00CE5A70">
      <w:pPr>
        <w:pStyle w:val="a3"/>
        <w:ind w:left="708"/>
        <w:rPr>
          <w:rFonts w:ascii="Times New Roman" w:hAnsi="Times New Roman"/>
          <w:b/>
        </w:rPr>
      </w:pPr>
      <w:r w:rsidRPr="00A147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759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2"/>
      </w:tblGrid>
      <w:tr w:rsidR="00CE5A70" w:rsidRPr="003C573C" w:rsidTr="0032606C">
        <w:tc>
          <w:tcPr>
            <w:tcW w:w="3936" w:type="dxa"/>
          </w:tcPr>
          <w:p w:rsidR="00CE5A70" w:rsidRPr="005F7917" w:rsidRDefault="00CE5A70" w:rsidP="0032606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область, направление образовательной</w:t>
            </w:r>
          </w:p>
          <w:p w:rsidR="00CE5A70" w:rsidRPr="005F7917" w:rsidRDefault="00CE5A70" w:rsidP="0032606C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952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CE5A70" w:rsidRPr="003C573C" w:rsidTr="0032606C">
        <w:tc>
          <w:tcPr>
            <w:tcW w:w="3936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5952" w:type="dxa"/>
          </w:tcPr>
          <w:p w:rsidR="00CE5A70" w:rsidRPr="00D06D07" w:rsidRDefault="00CE5A70" w:rsidP="003260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Л.В. Абрамова, И. Ф. Слепцова «Социально – коммуникативное развитие дошкольников» вторая группа раннего возраста</w:t>
            </w:r>
          </w:p>
          <w:p w:rsidR="00CE5A70" w:rsidRPr="00D06D07" w:rsidRDefault="00CE5A70" w:rsidP="003260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 М.А. Васильевой</w:t>
            </w:r>
          </w:p>
          <w:p w:rsidR="00CE5A70" w:rsidRPr="00D06D07" w:rsidRDefault="00CE5A70" w:rsidP="003260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  <w:r w:rsidRPr="00D06D07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http://mama-mariel.ru/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obruch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http://doshkolyata.com.ua/</w:t>
              </w:r>
            </w:hyperlink>
          </w:p>
          <w:p w:rsidR="00CE5A70" w:rsidRPr="002F18B9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Маленькими шагами в большой мир знаний» И.П. Афанасьева – СПБ, Детство – пресс, 2004г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-«Звукоподражательные упражнения для развития речи дошкольников» В.И. Мирясова – М.: АСТ Астрель,2008г.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-«Забавы для малышей» М.Ю. Картушина -М.: Сфера,2006г.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-«Социально-нравственное воспитание детей от 2-х до 5 лет» Н.В.Микляева, Ю.В.Микляева, М., Айрис-пресс,2009г.</w:t>
            </w:r>
          </w:p>
        </w:tc>
      </w:tr>
      <w:tr w:rsidR="00CE5A70" w:rsidRPr="003C573C" w:rsidTr="0032606C">
        <w:tc>
          <w:tcPr>
            <w:tcW w:w="3936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5952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«Игровые занятия с детьми от 1 до 3 лет» М.Д.Миханева, С.В.Рещикова-М.; ТЦ Сфера, 2006г.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-«Знакомим малыша с окружающим миром» Л.Н. Павлова-М., Просвещение, 1986г.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-«Комплексные занятия в первой младшей группе» Т.М.Бондаренко, Воронеж, ЧП Лакоценин С.С.,2008г.</w:t>
            </w:r>
          </w:p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-«Формирование элементарных математических представлений у детей раннего возраста» О.Е. Громова-М.: ТЦ Сфера, 2005г.</w:t>
            </w:r>
          </w:p>
          <w:p w:rsidR="00CE5A70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-«Ознакомление детей раннего возраста с природой: занятия, наблюдения, досуг, развлечения» Т.Н. Зенина-М.: Педагогическое общество России, 2006г.</w:t>
            </w:r>
          </w:p>
          <w:p w:rsidR="00CE5A70" w:rsidRPr="00D06D07" w:rsidRDefault="00CE5A70" w:rsidP="0032606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И.А.Пономарева, В.А. Позина «Формирование элементарных математических представлений» вторая группа раннего возрастагруппа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 xml:space="preserve"> «Мозаика-Синтез», 2016;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E5A70" w:rsidRPr="00D06D07" w:rsidRDefault="00CE5A70" w:rsidP="0032606C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и речевое развитие дошкольников под ред. Н.В. Микляевой. – М.: ТЦ Сфера, 2015</w:t>
            </w:r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http://pochemu4ka.ru/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koshki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mishki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CE5A70" w:rsidRPr="00D06D07" w:rsidRDefault="00FC458C" w:rsidP="0032606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http://www.lazur.ru/</w:t>
              </w:r>
            </w:hyperlink>
          </w:p>
          <w:p w:rsidR="00CE5A70" w:rsidRPr="005F7917" w:rsidRDefault="00FC458C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8" w:history="1"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CE5A70"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E5A70" w:rsidRPr="003C573C" w:rsidTr="0032606C">
        <w:tc>
          <w:tcPr>
            <w:tcW w:w="3936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952" w:type="dxa"/>
          </w:tcPr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-«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Пальчиковая гимнастика для развития речи дошкольников» Е.С. Анищенкова-М.: АСТ АСтрель,2007г.</w:t>
            </w:r>
          </w:p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-«Комплексные занятия в первой младшей группе» Т.М.Бондаренко, Воронеж, ЧП Лакоценин С.С.,2008г.</w:t>
            </w:r>
          </w:p>
        </w:tc>
      </w:tr>
      <w:tr w:rsidR="00CE5A70" w:rsidRPr="003C573C" w:rsidTr="0032606C">
        <w:trPr>
          <w:trHeight w:val="655"/>
        </w:trPr>
        <w:tc>
          <w:tcPr>
            <w:tcW w:w="3936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2" w:type="dxa"/>
          </w:tcPr>
          <w:p w:rsidR="00CE5A70" w:rsidRPr="005F7917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Обучение детей 2 - 4лет рисованию, лепке, аппликации в игре. Доронова Т. Н., Якобсон С. П. - М.: Москва "Просвещение", 1992</w:t>
            </w:r>
          </w:p>
          <w:p w:rsidR="00CE5A70" w:rsidRPr="005F7917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Занятия по рисованию с дошкольниками/ Т.Г.Казакова. – М.: Сфера, 2010</w:t>
            </w:r>
          </w:p>
          <w:p w:rsidR="00CE5A70" w:rsidRPr="005F7917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Детское художественное творчество. Для работы с детьми 2-7 лет. Комарова Т. С., Размыслова А. В. – М.: Пед. общество России, 2002</w:t>
            </w:r>
          </w:p>
        </w:tc>
      </w:tr>
      <w:tr w:rsidR="00CE5A70" w:rsidRPr="003C573C" w:rsidTr="0032606C">
        <w:tc>
          <w:tcPr>
            <w:tcW w:w="3936" w:type="dxa"/>
          </w:tcPr>
          <w:p w:rsidR="00CE5A70" w:rsidRPr="005F7917" w:rsidRDefault="00CE5A70" w:rsidP="003260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52" w:type="dxa"/>
          </w:tcPr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«Маленькими шагами в большой мир знаний» И.П.Афанасьева-  СПБ, Детство-пресс,2004г.</w:t>
            </w:r>
          </w:p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-«Звукоподражательные упражнения для развития речи дошкольников» В.И. Мирясова – М.: АСТ Астрель,2008г.</w:t>
            </w:r>
          </w:p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-«Забавы для малышей» М.Ю. Картушина -М.: Сфера,2006г.</w:t>
            </w:r>
          </w:p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CE5A70" w:rsidRPr="005F7917" w:rsidRDefault="00CE5A70" w:rsidP="0032606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-«Социально-нравственное воспитание детей от 2-х до 5 лет» Н.В.Микляева, Ю.В.Микляева, М.,                          Айрис-пресс,2009г.</w:t>
            </w:r>
          </w:p>
        </w:tc>
      </w:tr>
    </w:tbl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8362BE" w:rsidRDefault="00CE5A70" w:rsidP="00CE5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Наглядно-дидактические </w:t>
      </w:r>
      <w:proofErr w:type="gramStart"/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пособия: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в детском саду: Для работы с детьми 2-3лет. Гербова В.В.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ПЛАКАТЫ: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«Домашние питомцы».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Картинки для рассматривания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«Коза с козлятами»; «Кошка с котятами»; «Свинья с поросятами»; «Собака с щенками».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Серия «Мир в картинках»: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«Животные-домашние питомцы»; «Овощи»; «Фрукты»; «Цветы».</w:t>
      </w: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CE5A70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CE5A70" w:rsidRPr="005F65B3" w:rsidRDefault="00CE5A70" w:rsidP="00CE5A70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5F65B3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Расписание занятий</w:t>
      </w:r>
    </w:p>
    <w:p w:rsidR="00CE5A70" w:rsidRPr="00D04D46" w:rsidRDefault="0032606C" w:rsidP="00CE5A7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группе раннего возраста «Малышок</w:t>
      </w:r>
      <w:r w:rsidR="00CE5A70">
        <w:rPr>
          <w:rFonts w:ascii="Times New Roman" w:hAnsi="Times New Roman"/>
          <w:b/>
          <w:sz w:val="28"/>
          <w:szCs w:val="28"/>
          <w:u w:val="single"/>
        </w:rPr>
        <w:t>» (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E5A70">
        <w:rPr>
          <w:rFonts w:ascii="Times New Roman" w:hAnsi="Times New Roman"/>
          <w:b/>
          <w:sz w:val="28"/>
          <w:szCs w:val="28"/>
          <w:u w:val="single"/>
        </w:rPr>
        <w:t xml:space="preserve">  до</w:t>
      </w:r>
      <w:proofErr w:type="gramEnd"/>
      <w:r w:rsidR="00CE5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CE5A70">
        <w:rPr>
          <w:rFonts w:ascii="Times New Roman" w:hAnsi="Times New Roman"/>
          <w:b/>
          <w:sz w:val="28"/>
          <w:szCs w:val="28"/>
          <w:u w:val="single"/>
        </w:rPr>
        <w:t xml:space="preserve"> лет) на 2023-2024</w:t>
      </w:r>
      <w:r w:rsidR="00CE5A70" w:rsidRPr="00E0691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CE5A70" w:rsidRPr="0097327D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4907"/>
        <w:gridCol w:w="2631"/>
      </w:tblGrid>
      <w:tr w:rsidR="0032606C" w:rsidRPr="00634327" w:rsidTr="0032606C"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7" w:type="dxa"/>
          </w:tcPr>
          <w:p w:rsidR="0032606C" w:rsidRPr="00634327" w:rsidRDefault="0032606C" w:rsidP="003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31" w:type="dxa"/>
          </w:tcPr>
          <w:p w:rsidR="0032606C" w:rsidRPr="00634327" w:rsidRDefault="0032606C" w:rsidP="003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2606C" w:rsidRPr="00634327" w:rsidTr="0032606C"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E66A8E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развитие. Конструирование</w:t>
            </w:r>
          </w:p>
          <w:p w:rsidR="0032606C" w:rsidRDefault="0032606C" w:rsidP="00326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606C" w:rsidRPr="00E66A8E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Художественно– эстетическое развитие: </w:t>
            </w:r>
            <w:r w:rsidRPr="00E6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31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9.25 – 9.35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E57266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16.40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06C" w:rsidRPr="00634327" w:rsidTr="0032606C">
        <w:trPr>
          <w:trHeight w:val="1452"/>
        </w:trPr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07" w:type="dxa"/>
          </w:tcPr>
          <w:p w:rsidR="0032606C" w:rsidRPr="000A7C8B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общения и устной речи</w:t>
            </w:r>
          </w:p>
          <w:p w:rsidR="0032606C" w:rsidRPr="001E6991" w:rsidRDefault="0032606C" w:rsidP="0032606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0A7C8B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631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9.25 – 9.35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– 16.30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вся группа)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06C" w:rsidRPr="00634327" w:rsidTr="0032606C"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07" w:type="dxa"/>
          </w:tcPr>
          <w:p w:rsidR="0032606C" w:rsidRPr="00634327" w:rsidRDefault="0032606C" w:rsidP="00326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окружающим                                    </w:t>
            </w:r>
            <w:proofErr w:type="gram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предметным миром, социальным миром)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0A7C8B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эстетическое развитие: </w:t>
            </w:r>
          </w:p>
          <w:p w:rsidR="0032606C" w:rsidRPr="000A7C8B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31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9.20 – 9.30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16.25 – 16.35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вся группа)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06C" w:rsidRPr="00634327" w:rsidTr="0032606C"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07" w:type="dxa"/>
          </w:tcPr>
          <w:p w:rsidR="0032606C" w:rsidRPr="000A7C8B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32606C" w:rsidRPr="000A7C8B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606C" w:rsidRPr="000A7C8B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32606C" w:rsidRPr="000A7C8B" w:rsidRDefault="0032606C" w:rsidP="0032606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  <w:p w:rsidR="0032606C" w:rsidRPr="001E6991" w:rsidRDefault="0032606C" w:rsidP="00326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2606C" w:rsidRPr="00634327" w:rsidTr="0032606C">
        <w:tc>
          <w:tcPr>
            <w:tcW w:w="1807" w:type="dxa"/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7" w:type="dxa"/>
          </w:tcPr>
          <w:p w:rsidR="0032606C" w:rsidRPr="00E66A8E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E6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32606C" w:rsidRPr="00E66A8E" w:rsidRDefault="0032606C" w:rsidP="00326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606C" w:rsidRPr="000A7C8B" w:rsidRDefault="0032606C" w:rsidP="003260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32606C" w:rsidRDefault="0032606C" w:rsidP="00326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606C" w:rsidRPr="00634327" w:rsidRDefault="0032606C" w:rsidP="00326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32606C" w:rsidRPr="001361C4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32606C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</w:tc>
      </w:tr>
      <w:tr w:rsidR="0032606C" w:rsidRPr="00634327" w:rsidTr="0032606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634327" w:rsidRDefault="0032606C" w:rsidP="0032606C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2044AE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2606C" w:rsidRPr="00634327" w:rsidTr="0032606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E57266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E57266" w:rsidRDefault="0032606C" w:rsidP="0032606C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E57266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15.50-16.00</w:t>
            </w:r>
          </w:p>
        </w:tc>
      </w:tr>
      <w:tr w:rsidR="0032606C" w:rsidRPr="00634327" w:rsidTr="0032606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634327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634327" w:rsidRDefault="0032606C" w:rsidP="0032606C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 и хороводные игры, сенсомоторные игры, дидактические игры, сюжетно-дидактические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рассматривание иллюстраций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6C" w:rsidRPr="002044AE" w:rsidRDefault="0032606C" w:rsidP="00326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дня</w:t>
            </w:r>
          </w:p>
        </w:tc>
      </w:tr>
    </w:tbl>
    <w:p w:rsidR="0032606C" w:rsidRDefault="0032606C" w:rsidP="0032606C"/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tbl>
      <w:tblPr>
        <w:tblpPr w:leftFromText="180" w:rightFromText="180" w:vertAnchor="text" w:horzAnchor="margin" w:tblpY="4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1559"/>
        <w:gridCol w:w="1560"/>
      </w:tblGrid>
      <w:tr w:rsidR="00CE5A70" w:rsidRPr="0013010D" w:rsidTr="0032606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                                                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</w:tr>
      <w:tr w:rsidR="00CE5A70" w:rsidRPr="0013010D" w:rsidTr="0032606C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70" w:rsidRPr="00A50ED9" w:rsidTr="0032606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86201F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86201F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86201F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CE5A70" w:rsidRPr="00A50ED9" w:rsidTr="0032606C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E31FDE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 дидактическим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E5A70" w:rsidRPr="00A50ED9" w:rsidTr="0032606C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E31FDE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со строительным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E5A70" w:rsidRPr="0013010D" w:rsidTr="0032606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</w:tr>
      <w:tr w:rsidR="00CE5A70" w:rsidRPr="0013010D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70" w:rsidRPr="00A50ED9" w:rsidTr="0032606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Модельно–конструктивная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4878CF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CE5A70" w:rsidP="0086201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0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86201F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86201F" w:rsidRDefault="0086201F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CE5A70" w:rsidRPr="0013010D" w:rsidTr="0032606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E5A70" w:rsidRPr="00A50ED9" w:rsidTr="003260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E31FDE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  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A50ED9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CE5A70" w:rsidRPr="00A50ED9" w:rsidTr="0032606C">
        <w:trPr>
          <w:trHeight w:val="2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980EC7" w:rsidRDefault="00CE5A70" w:rsidP="0032606C">
            <w:pPr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E31FDE" w:rsidRDefault="00CE5A70" w:rsidP="0032606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Реализуется в совместной образовательной деятельности с детьми, в ходе режимных моментов,  через интеграцию с образовательными областями «Познавательное развитие», «Речевое развитие»,  «Художественно-эстетическое развитие», «Физическое развитие»</w:t>
            </w:r>
          </w:p>
        </w:tc>
      </w:tr>
      <w:tr w:rsidR="00CE5A70" w:rsidRPr="0013010D" w:rsidTr="0032606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70" w:rsidRPr="0013010D" w:rsidRDefault="00CE5A70" w:rsidP="00326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CE5A70" w:rsidRDefault="00CE5A70" w:rsidP="00CE5A70">
      <w:pPr>
        <w:rPr>
          <w:sz w:val="24"/>
          <w:szCs w:val="24"/>
        </w:rPr>
        <w:sectPr w:rsidR="00CE5A70" w:rsidSect="0032606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5A70" w:rsidRPr="00E024BD" w:rsidRDefault="00CE5A70" w:rsidP="00CE5A7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E307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93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10"/>
        <w:gridCol w:w="2551"/>
        <w:gridCol w:w="2552"/>
        <w:gridCol w:w="1984"/>
        <w:gridCol w:w="2268"/>
        <w:gridCol w:w="2515"/>
      </w:tblGrid>
      <w:tr w:rsidR="00CE5A70" w:rsidRPr="00E307F2" w:rsidTr="0032606C">
        <w:trPr>
          <w:trHeight w:val="520"/>
        </w:trPr>
        <w:tc>
          <w:tcPr>
            <w:tcW w:w="3223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551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CE5A70" w:rsidRPr="00BB1030" w:rsidRDefault="00CE5A70" w:rsidP="0032606C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птицами. Знакомимся с осенними цветами.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собакой. Наблюдение за листопадом.</w:t>
            </w:r>
          </w:p>
          <w:p w:rsidR="00CE5A70" w:rsidRPr="00BB1030" w:rsidRDefault="00CE5A70" w:rsidP="0032606C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 во время кормления.</w:t>
            </w:r>
          </w:p>
        </w:tc>
      </w:tr>
      <w:tr w:rsidR="00CE5A70" w:rsidRPr="00E307F2" w:rsidTr="0032606C">
        <w:trPr>
          <w:cantSplit/>
          <w:trHeight w:val="536"/>
        </w:trPr>
        <w:tc>
          <w:tcPr>
            <w:tcW w:w="813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CE5A70" w:rsidRPr="00BB1030" w:rsidRDefault="00CE5A70" w:rsidP="0032606C">
            <w:pPr>
              <w:pStyle w:val="Style27"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солнцем.  Наблюдаем за небом и облаками. Наблюдаем за ветром.</w:t>
            </w:r>
          </w:p>
          <w:p w:rsidR="00CE5A70" w:rsidRPr="00BB1030" w:rsidRDefault="00CE5A70" w:rsidP="0032606C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E5A70" w:rsidRPr="00E307F2" w:rsidTr="0032606C">
        <w:trPr>
          <w:trHeight w:val="833"/>
        </w:trPr>
        <w:tc>
          <w:tcPr>
            <w:tcW w:w="3223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Подмести участки,</w:t>
            </w:r>
          </w:p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освещенные солнцем.</w:t>
            </w:r>
          </w:p>
        </w:tc>
        <w:tc>
          <w:tcPr>
            <w:tcW w:w="2552" w:type="dxa"/>
            <w:shd w:val="clear" w:color="auto" w:fill="auto"/>
          </w:tcPr>
          <w:p w:rsidR="00CE5A70" w:rsidRPr="00E307F2" w:rsidRDefault="00CE5A70" w:rsidP="0032606C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Сгребание песка</w:t>
            </w:r>
          </w:p>
          <w:p w:rsidR="00CE5A70" w:rsidRPr="00E307F2" w:rsidRDefault="00CE5A70" w:rsidP="0032606C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лопатками.</w:t>
            </w:r>
          </w:p>
        </w:tc>
        <w:tc>
          <w:tcPr>
            <w:tcW w:w="1984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Поливка сухого песка.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сухих веток.</w:t>
            </w:r>
          </w:p>
        </w:tc>
        <w:tc>
          <w:tcPr>
            <w:tcW w:w="2515" w:type="dxa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сухих листьев в определенное место.</w:t>
            </w:r>
          </w:p>
        </w:tc>
      </w:tr>
      <w:tr w:rsidR="00CE5A70" w:rsidRPr="00E307F2" w:rsidTr="0032606C">
        <w:trPr>
          <w:trHeight w:val="861"/>
        </w:trPr>
        <w:tc>
          <w:tcPr>
            <w:tcW w:w="3223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«Свойства песка»</w:t>
            </w:r>
          </w:p>
        </w:tc>
        <w:tc>
          <w:tcPr>
            <w:tcW w:w="2552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«Почему не получился куличик»</w:t>
            </w:r>
          </w:p>
        </w:tc>
        <w:tc>
          <w:tcPr>
            <w:tcW w:w="1984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«Движение песка»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«Делаем дорожки и узоры из песка»</w:t>
            </w:r>
          </w:p>
        </w:tc>
        <w:tc>
          <w:tcPr>
            <w:tcW w:w="2515" w:type="dxa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«Определение цвета».</w:t>
            </w:r>
          </w:p>
        </w:tc>
      </w:tr>
      <w:tr w:rsidR="00CE5A70" w:rsidRPr="00E307F2" w:rsidTr="0032606C">
        <w:trPr>
          <w:trHeight w:val="605"/>
        </w:trPr>
        <w:tc>
          <w:tcPr>
            <w:tcW w:w="3223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«Горелки»,  «Воробушки и автомобиль».</w:t>
            </w:r>
          </w:p>
        </w:tc>
        <w:tc>
          <w:tcPr>
            <w:tcW w:w="2552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«Птички летают»,  </w:t>
            </w:r>
          </w:p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«У медведя во бору».</w:t>
            </w:r>
          </w:p>
          <w:p w:rsidR="00CE5A70" w:rsidRPr="00E307F2" w:rsidRDefault="00CE5A70" w:rsidP="0032606C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«Перелет птиц»,</w:t>
            </w:r>
          </w:p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«Море  волнуется».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«Филин и пташки» ,  «Поймай  листок».</w:t>
            </w:r>
          </w:p>
        </w:tc>
        <w:tc>
          <w:tcPr>
            <w:tcW w:w="2515" w:type="dxa"/>
          </w:tcPr>
          <w:p w:rsidR="00CE5A70" w:rsidRPr="00E307F2" w:rsidRDefault="00CE5A70" w:rsidP="0032606C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- ночь», «Огуречик - огуречик»</w:t>
            </w:r>
          </w:p>
        </w:tc>
      </w:tr>
      <w:tr w:rsidR="00CE5A70" w:rsidRPr="00E307F2" w:rsidTr="0032606C">
        <w:trPr>
          <w:trHeight w:val="1193"/>
        </w:trPr>
        <w:tc>
          <w:tcPr>
            <w:tcW w:w="3223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Развитие движений.</w:t>
            </w:r>
          </w:p>
        </w:tc>
        <w:tc>
          <w:tcPr>
            <w:tcW w:w="2552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с продвижением вперёд.</w:t>
            </w:r>
          </w:p>
        </w:tc>
        <w:tc>
          <w:tcPr>
            <w:tcW w:w="1984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на двух ногах.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в ходьбе по прямой.</w:t>
            </w:r>
          </w:p>
        </w:tc>
        <w:tc>
          <w:tcPr>
            <w:tcW w:w="2515" w:type="dxa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«Мы капусту рубим - рубим».</w:t>
            </w:r>
          </w:p>
        </w:tc>
      </w:tr>
      <w:tr w:rsidR="00CE5A70" w:rsidRPr="00E307F2" w:rsidTr="0032606C">
        <w:trPr>
          <w:trHeight w:val="217"/>
        </w:trPr>
        <w:tc>
          <w:tcPr>
            <w:tcW w:w="15093" w:type="dxa"/>
            <w:gridSpan w:val="7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 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CE5A70" w:rsidRPr="00E307F2" w:rsidTr="0032606C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CE5A70" w:rsidRPr="00BB1030" w:rsidRDefault="00CE5A70" w:rsidP="0032606C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Наблюдаем за воробьями.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Рассматривание осеннего дерева. Наблюдение за елью.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CE5A70" w:rsidRPr="00BB1030" w:rsidRDefault="00CE5A70" w:rsidP="0032606C">
            <w:pPr>
              <w:pStyle w:val="Style27"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дождливой погодой. Наблюдаем за солнцем. Наблюдаем за ветром. Наблюдение за транспортом.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камней на участке.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Уборка территории.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опавших листьев вокруг деревьев, уход за поломанными ветками.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Насыпаем корм в кормушки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«Как работает воздух»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Воздух есть везде»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«Дети машут  веером»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Иллюстрация песчаной пустыни»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водят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хоровод»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веселые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ребята»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«Найди лошадку».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«Поймай мяч».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между двумя линиями – развивать координацию движений.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НОЯБРЬ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CE5A70" w:rsidRPr="00E307F2" w:rsidTr="0032606C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CE5A70" w:rsidRPr="00BB1030" w:rsidRDefault="00CE5A70" w:rsidP="0032606C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елью.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птицами. Наблюдение за кустиками.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CE5A70" w:rsidRPr="00BB1030" w:rsidRDefault="00CE5A70" w:rsidP="0032606C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Наблюдение за льдом. Наблюдение за морозными узорами. Наблюдение за облаками. Наблюдение за ветром.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в определенное место.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Изготовление снежных построек.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для снежных построек.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лопаткой, расчистка дорожек.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«Узнаем, какая вода»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 воды нет запаха»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прозрачная»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– растворитель»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беленький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«Светофор»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«Машина»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«Береги свой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снежок»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«Пальчик-мальчик, где ты был?»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прыжках на месте.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с продвижением вперёд.</w:t>
            </w:r>
          </w:p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ДЕКАБРЬ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19"/>
        <w:gridCol w:w="2409"/>
        <w:gridCol w:w="2694"/>
        <w:gridCol w:w="2693"/>
        <w:gridCol w:w="2410"/>
        <w:gridCol w:w="2313"/>
      </w:tblGrid>
      <w:tr w:rsidR="00CE5A70" w:rsidRPr="00E307F2" w:rsidTr="0032606C">
        <w:trPr>
          <w:trHeight w:val="520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409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зимой.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елью.</w:t>
            </w:r>
          </w:p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08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сезонными изменениями.</w:t>
            </w:r>
          </w:p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Уборка снега с участка.</w:t>
            </w:r>
          </w:p>
        </w:tc>
        <w:tc>
          <w:tcPr>
            <w:tcW w:w="2694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лопаткой, расчистка дорожек.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  <w:tc>
          <w:tcPr>
            <w:tcW w:w="2313" w:type="dxa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снега с участка.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09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«Бумага, ее качества и свойства»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«Ледяная горка»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фигуры»</w:t>
            </w:r>
          </w:p>
        </w:tc>
        <w:tc>
          <w:tcPr>
            <w:tcW w:w="2410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«Разные ножки топают по снежной дорожке»</w:t>
            </w:r>
          </w:p>
        </w:tc>
        <w:tc>
          <w:tcPr>
            <w:tcW w:w="2313" w:type="dxa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«Легкий – тяжелый»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«Салочки –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выручалочки»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«Ловишки с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ленточками»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«Ровным кругом»</w:t>
            </w: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«Под елкой заинька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313" w:type="dxa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«Маленькие ножки»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"Сосна высокая"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 узенькой дорожке»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"Кудрявая рябинка"</w:t>
            </w:r>
          </w:p>
        </w:tc>
        <w:tc>
          <w:tcPr>
            <w:tcW w:w="2410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Учить ходить парами</w:t>
            </w:r>
          </w:p>
        </w:tc>
        <w:tc>
          <w:tcPr>
            <w:tcW w:w="2313" w:type="dxa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"Белочка"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4946" w:type="dxa"/>
            <w:gridSpan w:val="7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ЯНВАРЬ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693"/>
        <w:gridCol w:w="2795"/>
        <w:gridCol w:w="2883"/>
        <w:gridCol w:w="3779"/>
      </w:tblGrid>
      <w:tr w:rsidR="00CE5A70" w:rsidRPr="00E307F2" w:rsidTr="0032606C">
        <w:trPr>
          <w:trHeight w:val="520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1489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457" w:type="dxa"/>
            <w:gridSpan w:val="3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сосной.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1489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457" w:type="dxa"/>
            <w:gridSpan w:val="3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2883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3779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«Снег, какой он?»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льда»</w:t>
            </w:r>
          </w:p>
        </w:tc>
        <w:tc>
          <w:tcPr>
            <w:tcW w:w="3779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«Исследование снега легкий или нет?»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«Дед Мороз»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3779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«Паровозик»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"Снежок"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3779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"Снежинки"</w:t>
            </w:r>
          </w:p>
        </w:tc>
      </w:tr>
      <w:tr w:rsidR="00CE5A70" w:rsidRPr="00E307F2" w:rsidTr="0032606C">
        <w:trPr>
          <w:trHeight w:val="732"/>
          <w:jc w:val="center"/>
        </w:trPr>
        <w:tc>
          <w:tcPr>
            <w:tcW w:w="12639" w:type="dxa"/>
            <w:gridSpan w:val="5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E307F2">
              <w:rPr>
                <w:rFonts w:ascii="Times New Roman" w:hAnsi="Times New Roman"/>
                <w:b/>
                <w:i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CE5A70" w:rsidRPr="00E307F2" w:rsidTr="0032606C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зимующими птицами.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вороной.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2883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льда и снега.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  <w:tc>
          <w:tcPr>
            <w:tcW w:w="2835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снега и мусора.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льда»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«Снег холодный и белый»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«Таяние льда в воде»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«Цветные бусы»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«Иголочка, ниточка,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узелок»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«Догонялки в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лабиринте»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"Сосульки"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"Автомобиль"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прыжках на месте.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694"/>
        <w:gridCol w:w="2693"/>
        <w:gridCol w:w="2693"/>
        <w:gridCol w:w="2268"/>
        <w:gridCol w:w="2085"/>
      </w:tblGrid>
      <w:tr w:rsidR="00CE5A70" w:rsidRPr="00E307F2" w:rsidTr="0032606C">
        <w:trPr>
          <w:trHeight w:val="520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снегирем.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рябиной.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елью.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снегирями и свиристелями.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pStyle w:val="Style27"/>
              <w:widowControl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E307F2">
              <w:rPr>
                <w:rStyle w:val="FontStyle93"/>
                <w:rFonts w:ascii="Times New Roman" w:hAnsi="Times New Roman"/>
                <w:iCs/>
              </w:rPr>
              <w:t>Приметы ранней весны.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09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проезжей частью.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сосульками.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07F2">
              <w:rPr>
                <w:rStyle w:val="FontStyle93"/>
                <w:rFonts w:ascii="Times New Roman" w:hAnsi="Times New Roman"/>
                <w:sz w:val="24"/>
                <w:szCs w:val="24"/>
              </w:rPr>
              <w:t>Наблюдение  за дождем.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Расчистка площадок от свежевыпавшего снега.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порядок участка.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участка от снега.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лопатой.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Собрать выносной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материал.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«Мяч»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«Разноцветная вода»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 Плавает, тонет или растворяется»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«Что тяжелее?»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«Чудеса из манной крупы»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«Тише едешь – дальше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будешь»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«Дальше бросишь –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ближе бежать»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«Птички, раз! Птички,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два!»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«Сидели три медведя»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Предложить детям покормить птиц.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облако</w:t>
            </w:r>
          </w:p>
        </w:tc>
        <w:tc>
          <w:tcPr>
            <w:tcW w:w="2268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«Тонут – плавают»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«Выложи узор» Выложить узор из деревянных палочек или спичек.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183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85" w:type="dxa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CE5A70" w:rsidRPr="00E307F2" w:rsidTr="0032606C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набуханием почек на деревьях.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весной.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растениями и кустарниками.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дождём.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самолётом.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 на участке.</w:t>
            </w:r>
          </w:p>
        </w:tc>
        <w:tc>
          <w:tcPr>
            <w:tcW w:w="2693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поломанных веток на участке.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Наведение порядка на территории.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«Проращивание фасоли»</w:t>
            </w:r>
          </w:p>
        </w:tc>
        <w:tc>
          <w:tcPr>
            <w:tcW w:w="2883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«Можем ли мы летать как птицы?»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почек деревьев»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песка»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«Попрыгунчики»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«Зевака»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«Ручейки у озера»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 – бросай» - упражнять в ловле и бросании мяча.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различении предметов контрастной величины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A70" w:rsidRPr="00E307F2" w:rsidRDefault="00CE5A70" w:rsidP="00CE5A7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CE5A70" w:rsidRPr="00E307F2" w:rsidTr="0032606C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</w:tr>
      <w:tr w:rsidR="00CE5A70" w:rsidRPr="00E307F2" w:rsidTr="0032606C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 и кустарниками.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травой.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цветами.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CE5A70" w:rsidRPr="00E307F2" w:rsidTr="0032606C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CE5A70" w:rsidRPr="00E307F2" w:rsidRDefault="00CE5A70" w:rsidP="003260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CE5A70" w:rsidRPr="00E307F2" w:rsidRDefault="00CE5A70" w:rsidP="0032606C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облаками.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погодой.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температурой воздуха.</w:t>
            </w:r>
          </w:p>
        </w:tc>
      </w:tr>
      <w:tr w:rsidR="00CE5A70" w:rsidRPr="00E307F2" w:rsidTr="0032606C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CE5A70" w:rsidRPr="00E307F2" w:rsidRDefault="00CE5A70" w:rsidP="0032606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Сбор камней на участке.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Полив цветов.</w:t>
            </w:r>
          </w:p>
        </w:tc>
      </w:tr>
      <w:tr w:rsidR="00CE5A70" w:rsidRPr="00E307F2" w:rsidTr="0032606C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«Солнечные зайчики»</w:t>
            </w:r>
          </w:p>
        </w:tc>
        <w:tc>
          <w:tcPr>
            <w:tcW w:w="2883" w:type="dxa"/>
            <w:shd w:val="clear" w:color="auto" w:fill="auto"/>
          </w:tcPr>
          <w:p w:rsidR="00CE5A70" w:rsidRPr="00BB1030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«Свойства сухого и мокрого песка»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«Свет повсюду»</w:t>
            </w:r>
          </w:p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«Фонарик»</w:t>
            </w:r>
          </w:p>
        </w:tc>
      </w:tr>
      <w:tr w:rsidR="00CE5A70" w:rsidRPr="00E307F2" w:rsidTr="0032606C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«Змейка»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«Большие и маленькие</w:t>
            </w:r>
          </w:p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машины»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«Лягушки»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топаем ногами»</w:t>
            </w:r>
          </w:p>
        </w:tc>
      </w:tr>
      <w:tr w:rsidR="00CE5A70" w:rsidRPr="00E307F2" w:rsidTr="0032606C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883" w:type="dxa"/>
            <w:shd w:val="clear" w:color="auto" w:fill="auto"/>
          </w:tcPr>
          <w:p w:rsidR="00CE5A70" w:rsidRPr="00E307F2" w:rsidRDefault="00CE5A70" w:rsidP="0032606C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CE5A70" w:rsidRPr="00E307F2" w:rsidRDefault="00CE5A70" w:rsidP="0032606C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солнышко.</w:t>
            </w:r>
          </w:p>
        </w:tc>
        <w:tc>
          <w:tcPr>
            <w:tcW w:w="2835" w:type="dxa"/>
            <w:shd w:val="clear" w:color="auto" w:fill="auto"/>
          </w:tcPr>
          <w:p w:rsidR="00CE5A70" w:rsidRPr="00E307F2" w:rsidRDefault="00CE5A70" w:rsidP="0032606C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«Подуй как ветер»</w:t>
            </w:r>
          </w:p>
        </w:tc>
      </w:tr>
      <w:tr w:rsidR="00CE5A70" w:rsidRPr="00E307F2" w:rsidTr="0032606C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CE5A70" w:rsidRPr="00E307F2" w:rsidRDefault="00CE5A70" w:rsidP="003260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  <w:sectPr w:rsidR="00CE5A70" w:rsidSect="0032606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CE5A70" w:rsidRDefault="00CE5A70" w:rsidP="00CE5A7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комплекс.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«Наши руки»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(1-2 недели сентября и марта)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По сигналу остановиться, повернуться к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воспитателю.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1.«Покажите руки»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спрятаны за спиной.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перед собой, спрятать за спиной.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2.«Крылья»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внизу. Поднять руки в стороны, помахать, вернуться в и.п. повторить 4 раза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 Руки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-молоточки»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на поясе. Присесть, постучать кулачками по коленям, вернуться в и.п. повторить 3-4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 (в марте -друг за другом)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комплекс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 шишками» (3-4 недели сентября и марта)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Шишки в обеих руках.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 сигналу остановиться, повернуться к воспитателю.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1.«Вот какие шишки».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Вытянуть руки вперед, показать шишки, опустить руки.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«Где растут шишки?</w:t>
      </w: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».И.П.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стоя, ноги слегка расставлены, руки с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шишками опущены вниз. Поднять руки с шишками вверх, опустить.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3.«Положи шишку».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Присесть, положить шишки на пол, выпрямиться. Присесть, взять шишки в руки, встать. Повторить 3-4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(в апреле -друг за другом)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флажком» (1-2 недели октября и апреля)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одной согнутой в локте руке, флажок, постепенно перейти к бегу стайкой и закончить ходьбой стайкой.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1.«Горит на солнышке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Поднять руку с флажком вверх, помахать им, опустить. Выполнить 3 раза. Переложить флажок в другую руку, выполнить тоже упражнение с другой рукой.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2.«Веселый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Вытянуть руки вперед, взять флажок в другую руку, опустить. Выполнить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3.«Флажок отдыхает»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флажком опущены. Присесть, опустить флажок на пол, выпрямиться.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взять флажок в другую руку, встать. Повторить 4 раза.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стайкой. (в апреле –друг за другом)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«Птички» (3-4 недели октября и апреля)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постепенно перейти к бегу стайкой и закончить ходьбой стайкой.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пьют водичку»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Наклониться вперёд, руки отвести назад, выпрямиться. Выполнить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2.«Птички машут крыльями»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Поднять руки в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помахать ими, опустить.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зернышки клюют»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руки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поясе. Присесть, постучать по коленям пальцами, встать.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(в апреле друг за другом)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5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султанчиками» (1-2 недели ноября и мая)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обеих руках султанчики, непродолжительный бег, ходьба стайкой.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«Ветерок»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сул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танчиками опущены вниз. Поднять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султанчики в стороны, покрутить кистями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рук, опустить. Выполнить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«Регулировщики»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султанчиками опущены. Поднять султанчики вперед, вверх,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, вниз и.п.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3.«Дотянись»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ковре, ноги слегка расставлены,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руки с султанчиками на коленях. Наклониться вперед, султанчиками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дотянуться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пальчиков ног (и дальше). Вернуться в и.п.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Ускоренная ходьба за воспитателем. Закончить спокойной ходьбой.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погремушкой» (3-4 недели ноября и мая)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непродолжительный бег друг за другом, погремушка в одной руке.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полукруг.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«Погреми погремушкой»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внизу. Поднять погремушку вверх, потрясти ее, опустить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Переложить погремушку в другую руку, повторить упражнение.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Выполнить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«Спрячь погремушку»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ковре, ноги вместе, руки с погремушкой на коленях. Руки отвести назад, оставить погремушку за спиной. Вернуться в и.п. Взять погремушку за спиной, вернуться в и.п.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каждой рукой по 2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«Погремушка высоко»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лежа на спине, ноги опущены,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вдоль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туловища. Поднять ноги и руки вверх, дотянуться до носочков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, вернуться в и.п. Выполнить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носочках, ходьба и непродолжительный бег друг за другом.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«Часики» (без предметов) (1-2 недели декабря и июня)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и бег друг за другом, ходьба на носочках. Построиться в круг.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1.«Часы тикают»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 «тик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так».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«Ищем часы»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Повороты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сказать: «ГДЕ?».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«Ремонт часов»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Присесть, нарисовать пальцами на коленях круги,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встать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4 раза.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носках. Ходьба друг за другом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кубиками» (3-4 недели декабря и июня)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 с кубиками в обеих руках. Ходьба на носках.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круг.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«Стучат кубики»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кубиками опущены. Поднять руки вверх, постучать кубиками, вернуться в и.п.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«Покажи кубики»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за спиной. Вытянуть руки вперед, показать кубики, спрятать за спину.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«Забьем гвозди»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 на коленях, руки опущены. Сесть на пятки, кубиками постучать по полу, вернуться в и.п. Повторить 3 раза.</w:t>
      </w:r>
    </w:p>
    <w:p w:rsidR="00CE5A70" w:rsidRPr="00E53403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и ходьба друг за другом</w:t>
      </w:r>
    </w:p>
    <w:p w:rsidR="00CE5A70" w:rsidRPr="009D55D4" w:rsidRDefault="00CE5A70" w:rsidP="00CE5A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стульчиках» (1-2 недели января и июля)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бег друг за другом вокруг стульчиков. Ходьба на носках.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Построение за стульчиками.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«Веселые руки»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стульях, ноги вместе, руки на коленях.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вперед, показать ладони, опустить.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дети?»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стульях, ноги слегка расставлены, руки на коленях. Наклониться вперед, руками достать до пальцев ног, выпрямиться.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«Приседания».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И.п.: ноги слегка расставлены, руки на спинке стула.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стул, встать.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другом, ходьба на носках.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«Поезд» (без предметов)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3-4 недели января и июля)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Построение в круг.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«Поезд»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согнуты в локтях, пальцы сжаты в кулаки. Выпрямить руки вперёд, согнуть, произнести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чу-чу».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2.«Ремонтируем колеса»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Присесть, постучать по коленям,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выпрямиться.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3.«Едем в депо»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лежа на спине, ноги опущены, руки вдоль туловища. Поднять ноги вверх, опустить. Повторить 3 раза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другом. Ходьба.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маленькими обручами» (1-2недели февраля и августа)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(Обручи лежат на полу по кругу)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1."Руль"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Наклониться, взять обруч в обе руки, выпрямиться, руки с обручем перед грудью (руль). Наклониться, опустить обруч на пол, выпрямиться.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2.«Солнышко»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обручем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внизу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Поднять руки вверх, посмотреть на обруч, вернуться в и.п.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«Дальше»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 на коленях,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обручем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опущены. Присесть на пятки, наклониться вперед,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положить обруч как можно дальше, встать на колени, показать руки, сесть на пятки, достать обруч, вернуться в и.п. повторить 3 раза.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прыжки, спокойная ходьба.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A70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12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платочком» (3-4недели февраля и августа)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другом, с платочком в руке. Бег. Ходьба на носках.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«Красивый платочек»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опущены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Поднять платочек над головой, помахать им. Вернуться в и.п. Тоже с другой рукой. Повторить 2 раза каждой рукой.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2.«Положи платочек» 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платочком на поясе. Присесть, положить платочек, встать. Присесть взять платочек, встать. Повторить 3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3.«Прятки»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 (платочек в двух руках).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платочек, "Где дети?", встать, "Вот вы где". Повторить 4 раза.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Ходьба, бег друг за другом, спокойная ходьба</w:t>
      </w:r>
    </w:p>
    <w:p w:rsidR="00CE5A70" w:rsidRPr="00611C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Сухачева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Е. </w:t>
      </w: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Д.[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Электронный ресурс]. URL:http://lithnaystranithka.ru/moi</w:t>
      </w:r>
    </w:p>
    <w:p w:rsidR="00CE5A70" w:rsidRPr="003A43A8" w:rsidRDefault="00CE5A70" w:rsidP="00CE5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metodicheskie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razrabotki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kompleks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utrenney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gimnastiki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dlya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gruppy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rannego</w:t>
      </w: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vozrasta</w:t>
      </w:r>
    </w:p>
    <w:p w:rsidR="00CE5A70" w:rsidRPr="003A43A8" w:rsidRDefault="00CE5A70" w:rsidP="00CE5A70">
      <w:pPr>
        <w:rPr>
          <w:rFonts w:ascii="Times New Roman" w:hAnsi="Times New Roman"/>
          <w:sz w:val="24"/>
          <w:szCs w:val="24"/>
        </w:rPr>
      </w:pPr>
    </w:p>
    <w:p w:rsidR="00CE5A70" w:rsidRDefault="00CE5A70" w:rsidP="00CE5A70">
      <w:pPr>
        <w:pStyle w:val="1"/>
        <w:rPr>
          <w:rFonts w:ascii="Times New Roman" w:hAnsi="Times New Roman"/>
          <w:lang w:val="ru-RU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Default="00CE5A70" w:rsidP="00CE5A70">
      <w:pPr>
        <w:rPr>
          <w:sz w:val="24"/>
          <w:szCs w:val="24"/>
        </w:rPr>
      </w:pPr>
    </w:p>
    <w:p w:rsidR="00CE5A70" w:rsidRPr="00E53403" w:rsidRDefault="00CE5A70" w:rsidP="00CE5A70">
      <w:pPr>
        <w:pStyle w:val="1"/>
        <w:rPr>
          <w:rFonts w:ascii="Times New Roman" w:hAnsi="Times New Roman"/>
          <w:lang w:val="ru-RU"/>
        </w:rPr>
      </w:pPr>
      <w:r w:rsidRPr="00E53403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  <w:lang w:val="ru-RU"/>
        </w:rPr>
        <w:t>4</w:t>
      </w:r>
      <w:r w:rsidRPr="00E53403">
        <w:rPr>
          <w:rFonts w:ascii="Times New Roman" w:hAnsi="Times New Roman"/>
        </w:rPr>
        <w:t xml:space="preserve">   </w:t>
      </w:r>
    </w:p>
    <w:p w:rsidR="00CE5A70" w:rsidRPr="00BC7EB6" w:rsidRDefault="00CE5A70" w:rsidP="00CE5A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гимнастики </w:t>
      </w:r>
      <w:r>
        <w:rPr>
          <w:rFonts w:ascii="Times New Roman" w:hAnsi="Times New Roman"/>
          <w:sz w:val="24"/>
          <w:szCs w:val="24"/>
          <w:lang w:val="ru-RU"/>
        </w:rPr>
        <w:t xml:space="preserve">после дневного сна </w:t>
      </w:r>
      <w:r w:rsidRPr="0016514B">
        <w:rPr>
          <w:rFonts w:ascii="Times New Roman" w:hAnsi="Times New Roman"/>
          <w:sz w:val="24"/>
          <w:szCs w:val="24"/>
        </w:rPr>
        <w:t>для детей</w:t>
      </w:r>
      <w:r w:rsidRPr="0016514B">
        <w:t xml:space="preserve"> </w:t>
      </w:r>
      <w:r w:rsidRPr="0016514B">
        <w:rPr>
          <w:rFonts w:ascii="Times New Roman" w:hAnsi="Times New Roman"/>
          <w:sz w:val="24"/>
          <w:szCs w:val="24"/>
        </w:rPr>
        <w:t>раннего возраста.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Сентябрь</w:t>
      </w:r>
    </w:p>
    <w:p w:rsidR="00CE5A70" w:rsidRDefault="00CE5A70" w:rsidP="00CE5A70">
      <w:pPr>
        <w:pStyle w:val="a8"/>
      </w:pPr>
      <w:r>
        <w:rPr>
          <w:rStyle w:val="ad"/>
        </w:rPr>
        <w:t xml:space="preserve">«Бабочка».                      </w:t>
      </w:r>
      <w:r>
        <w:t xml:space="preserve">Гимнастика пробуждения 1-4 неделя.                                                                                                     </w:t>
      </w:r>
      <w:r>
        <w:rPr>
          <w:rStyle w:val="ad"/>
        </w:rPr>
        <w:t xml:space="preserve"> 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Утором бабочка проснулась,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Улыбнулась, потянулась.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– росой она умылась.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Два – изящно покружилась.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– нагнулась и присела.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четыре – улетела.               (Дети имитируют движения в соответствии с текстом).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Октябрь</w:t>
      </w:r>
    </w:p>
    <w:p w:rsidR="00CE5A70" w:rsidRDefault="00CE5A70" w:rsidP="00CE5A70">
      <w:pPr>
        <w:pStyle w:val="a8"/>
      </w:pPr>
      <w:r>
        <w:rPr>
          <w:rStyle w:val="ad"/>
        </w:rPr>
        <w:t>   «Лягушки».</w:t>
      </w:r>
      <w:r>
        <w:t xml:space="preserve">      Гимнастика пробуждения 1-4 неделя.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болоте две подружки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Две зелёные лягушки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Утром рано умывались,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Полотенцем растирались.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Ножками топали,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Ручками хлопали,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Вправо, влево наклонялись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обратно возвращались.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здоровья в чём секрет.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Всем друзьям – физкульт привет!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текстом).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Ноябрь.</w:t>
      </w:r>
    </w:p>
    <w:p w:rsidR="00CE5A70" w:rsidRDefault="00CE5A70" w:rsidP="00CE5A70">
      <w:pPr>
        <w:pStyle w:val="a8"/>
      </w:pPr>
      <w:r>
        <w:rPr>
          <w:rStyle w:val="ad"/>
        </w:rPr>
        <w:t xml:space="preserve">«Чёрный кот».                 </w:t>
      </w:r>
      <w:r>
        <w:t>Гимнастика пробуждения 1-2 неделя.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идёт чёрный кот, (шаги с высоким подниманием ног)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Притаился- мышку ждёт. (приседания.)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Мышка норку обойдёт (встать, повернуться.)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 коту не подойдёт! (руки в стороны.)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текстом.)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Ноябрь.</w:t>
      </w:r>
    </w:p>
    <w:p w:rsidR="00CE5A70" w:rsidRDefault="00CE5A70" w:rsidP="00CE5A70">
      <w:pPr>
        <w:pStyle w:val="a8"/>
      </w:pPr>
      <w:r>
        <w:rPr>
          <w:rStyle w:val="ad"/>
        </w:rPr>
        <w:t>         «Гриб».</w:t>
      </w:r>
      <w:r>
        <w:t xml:space="preserve">         Гимнастика пробуждения 3-4 неделя.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Гриша шёл-шёл-шёл,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Белый гриб нашёл.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Раз-грибок, два-грибок,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грибок. Положил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Их в кузовок.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грибника: идут, кладут грибы в кузовок.)</w:t>
      </w:r>
    </w:p>
    <w:p w:rsidR="00CE5A70" w:rsidRDefault="00CE5A70" w:rsidP="00CE5A70">
      <w:pPr>
        <w:pStyle w:val="a8"/>
        <w:jc w:val="center"/>
        <w:rPr>
          <w:rStyle w:val="ad"/>
        </w:rPr>
      </w:pPr>
    </w:p>
    <w:p w:rsidR="00CE5A70" w:rsidRDefault="00CE5A70" w:rsidP="00CE5A70">
      <w:pPr>
        <w:pStyle w:val="a8"/>
        <w:jc w:val="center"/>
      </w:pPr>
      <w:r>
        <w:rPr>
          <w:rStyle w:val="ad"/>
        </w:rPr>
        <w:lastRenderedPageBreak/>
        <w:t>Декабрь</w:t>
      </w:r>
    </w:p>
    <w:p w:rsidR="00CE5A70" w:rsidRDefault="00CE5A70" w:rsidP="00CE5A70">
      <w:pPr>
        <w:pStyle w:val="a8"/>
      </w:pPr>
      <w:r>
        <w:rPr>
          <w:rStyle w:val="ad"/>
        </w:rPr>
        <w:t>          «Я вырасту».                      </w:t>
      </w:r>
      <w:r>
        <w:t>Гимнастика пробуждения 1- 2 неделя.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Сначала буду маленьким, к коленочкам прижмусь.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садятся на корточки, ручками обхватывают колени.)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Потом я вырасту большим, до лампы дотянусь!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(Постепенно выпрямляются, становятся на носки и тянутся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вверх, поднимая руки.)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Декабрь</w:t>
      </w:r>
    </w:p>
    <w:p w:rsidR="00CE5A70" w:rsidRDefault="00CE5A70" w:rsidP="00CE5A70">
      <w:pPr>
        <w:pStyle w:val="a8"/>
      </w:pPr>
      <w:r w:rsidRPr="0016514B">
        <w:rPr>
          <w:rStyle w:val="ad"/>
        </w:rPr>
        <w:t>«Мы в кружочек встали</w:t>
      </w:r>
      <w:r>
        <w:rPr>
          <w:rStyle w:val="ad"/>
        </w:rPr>
        <w:t xml:space="preserve">» </w:t>
      </w:r>
      <w:r>
        <w:t>Гимнастика пробуждения 3- 4 неделя.</w:t>
      </w:r>
      <w:r w:rsidRPr="0016514B">
        <w:rPr>
          <w:rStyle w:val="ad"/>
        </w:rPr>
        <w:t xml:space="preserve">                                                                                                                                                   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6514B">
        <w:rPr>
          <w:rStyle w:val="ad"/>
          <w:rFonts w:ascii="Times New Roman" w:hAnsi="Times New Roman"/>
          <w:sz w:val="24"/>
          <w:szCs w:val="24"/>
        </w:rPr>
        <w:t>        </w:t>
      </w:r>
      <w:r w:rsidRPr="003A43A8">
        <w:rPr>
          <w:rFonts w:ascii="Times New Roman" w:hAnsi="Times New Roman"/>
          <w:sz w:val="24"/>
          <w:szCs w:val="24"/>
          <w:lang w:val="ru-RU"/>
        </w:rPr>
        <w:t>Мы в кружочек встали, как мы весело плясали!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Ножки дружно выставляли!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выставляют то одну, то другую ножку.)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Хлопали в ладоши (хлопают в ладошки.)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Кланялись немножко </w:t>
      </w:r>
      <w:proofErr w:type="gramStart"/>
      <w:r w:rsidRPr="003A43A8">
        <w:rPr>
          <w:rFonts w:ascii="Times New Roman" w:hAnsi="Times New Roman"/>
          <w:sz w:val="24"/>
          <w:szCs w:val="24"/>
          <w:lang w:val="ru-RU"/>
        </w:rPr>
        <w:t>( делают</w:t>
      </w:r>
      <w:proofErr w:type="gramEnd"/>
      <w:r w:rsidRPr="003A43A8">
        <w:rPr>
          <w:rFonts w:ascii="Times New Roman" w:hAnsi="Times New Roman"/>
          <w:sz w:val="24"/>
          <w:szCs w:val="24"/>
          <w:lang w:val="ru-RU"/>
        </w:rPr>
        <w:t xml:space="preserve"> небольшой поклон.)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Как мы весело плясали, ножки дружно выставляли!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опять выставляют ножки.)</w:t>
      </w:r>
    </w:p>
    <w:p w:rsidR="00CE5A70" w:rsidRDefault="00CE5A70" w:rsidP="00CE5A70">
      <w:pPr>
        <w:pStyle w:val="a8"/>
        <w:jc w:val="center"/>
        <w:rPr>
          <w:rStyle w:val="ad"/>
        </w:rPr>
      </w:pPr>
    </w:p>
    <w:p w:rsidR="00CE5A70" w:rsidRDefault="00CE5A70" w:rsidP="00CE5A70">
      <w:pPr>
        <w:pStyle w:val="a8"/>
        <w:jc w:val="center"/>
        <w:rPr>
          <w:rStyle w:val="ad"/>
        </w:rPr>
      </w:pPr>
    </w:p>
    <w:p w:rsidR="00CE5A70" w:rsidRDefault="00CE5A70" w:rsidP="00CE5A70">
      <w:pPr>
        <w:pStyle w:val="a8"/>
        <w:jc w:val="center"/>
      </w:pPr>
      <w:r>
        <w:rPr>
          <w:rStyle w:val="ad"/>
        </w:rPr>
        <w:t>Январь</w:t>
      </w:r>
    </w:p>
    <w:p w:rsidR="00CE5A70" w:rsidRDefault="00CE5A70" w:rsidP="00CE5A70">
      <w:pPr>
        <w:pStyle w:val="a8"/>
      </w:pPr>
      <w:r>
        <w:rPr>
          <w:rStyle w:val="ad"/>
        </w:rPr>
        <w:t>«Глазки».</w:t>
      </w:r>
      <w:r>
        <w:t xml:space="preserve">         Гимнастика пробуждения 1- 2 неделя.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открываются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просыпаются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Потягушки — ножки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Потягушки- пяточки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и ладошки</w:t>
      </w:r>
    </w:p>
    <w:p w:rsidR="00CE5A70" w:rsidRPr="003A43A8" w:rsidRDefault="00CE5A70" w:rsidP="00CE5A7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Сладкие ребяточки!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Январь</w:t>
      </w:r>
    </w:p>
    <w:p w:rsidR="00CE5A70" w:rsidRDefault="00CE5A70" w:rsidP="00CE5A70">
      <w:pPr>
        <w:pStyle w:val="a8"/>
      </w:pPr>
      <w:r>
        <w:rPr>
          <w:rStyle w:val="ad"/>
        </w:rPr>
        <w:t>«</w:t>
      </w:r>
      <w:proofErr w:type="gramStart"/>
      <w:r>
        <w:rPr>
          <w:rStyle w:val="ad"/>
        </w:rPr>
        <w:t xml:space="preserve">Мы»   </w:t>
      </w:r>
      <w:proofErr w:type="gramEnd"/>
      <w:r>
        <w:rPr>
          <w:rStyle w:val="ad"/>
        </w:rPr>
        <w:t xml:space="preserve">                            </w:t>
      </w:r>
      <w:r>
        <w:t>Гимнастика пробуждения 3-4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ногами топ, топ.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руками хлоп, хлоп.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глазами миг, миг,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плечами чик, чик.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сюда, два сюда.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(Повороты туловища вправо и влево).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Повернись вокруг себя.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Февраль</w:t>
      </w:r>
    </w:p>
    <w:p w:rsidR="00CE5A70" w:rsidRDefault="00CE5A70" w:rsidP="00CE5A70">
      <w:pPr>
        <w:pStyle w:val="a8"/>
      </w:pPr>
      <w:r>
        <w:rPr>
          <w:rStyle w:val="ad"/>
        </w:rPr>
        <w:t>«Малыши-крепыши».</w:t>
      </w:r>
      <w:r>
        <w:t xml:space="preserve">      Гимнастика пробуждения 1- 2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пурга кругом метёт, ветер в поле кружит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Малыши- крепыши не боятся стужи!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встали по порядку.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делают зарядку.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летят к нам в комнату все снежинки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Белые, нам теперь не холодно,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зарядку сделали!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Февраль</w:t>
      </w:r>
    </w:p>
    <w:p w:rsidR="00CE5A70" w:rsidRDefault="00CE5A70" w:rsidP="00CE5A70">
      <w:pPr>
        <w:pStyle w:val="a8"/>
      </w:pPr>
      <w:r>
        <w:rPr>
          <w:rStyle w:val="ad"/>
        </w:rPr>
        <w:t>«Вот как мы умеем!»</w:t>
      </w:r>
      <w:r>
        <w:t xml:space="preserve">    Гимнастика пробуждения 3-4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219E7">
        <w:rPr>
          <w:rStyle w:val="ad"/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Ручки потянули вверх, словно там висит орех.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(Потягивания – руки вверх).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Тянем в стороны потом, словно обнимаем дом!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(Потягивание – руки в стороны).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А теперь пора попрыгать, как лягушка: пргыг-прыг-прыг.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устать боится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мигом, кто к зарядке не привык?!</w:t>
      </w:r>
    </w:p>
    <w:p w:rsidR="00CE5A70" w:rsidRPr="003A43A8" w:rsidRDefault="00CE5A70" w:rsidP="00CE5A7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месте).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Март</w:t>
      </w:r>
    </w:p>
    <w:p w:rsidR="00CE5A70" w:rsidRDefault="00CE5A70" w:rsidP="00CE5A70">
      <w:pPr>
        <w:pStyle w:val="a8"/>
      </w:pPr>
      <w:r>
        <w:rPr>
          <w:rStyle w:val="ad"/>
        </w:rPr>
        <w:t xml:space="preserve">        «Серые </w:t>
      </w:r>
      <w:proofErr w:type="gramStart"/>
      <w:r>
        <w:rPr>
          <w:rStyle w:val="ad"/>
        </w:rPr>
        <w:t>зайчата»</w:t>
      </w:r>
      <w:r w:rsidRPr="00BC7EB6">
        <w:rPr>
          <w:rStyle w:val="ad"/>
        </w:rPr>
        <w:t>  </w:t>
      </w:r>
      <w:r>
        <w:rPr>
          <w:rStyle w:val="ad"/>
        </w:rPr>
        <w:t> </w:t>
      </w:r>
      <w:proofErr w:type="gramEnd"/>
      <w:r>
        <w:rPr>
          <w:rStyle w:val="ad"/>
        </w:rPr>
        <w:t xml:space="preserve">          </w:t>
      </w:r>
      <w:r>
        <w:t>Гимнастика пробуждения 1- 2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как серые зайчата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Прискакали на лужок,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Ветер травушку качает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Влево-вправо наклоняет.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 не бойтесь ветра зайки,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Веселитесь на лужайке!</w:t>
      </w:r>
    </w:p>
    <w:p w:rsidR="00CE5A70" w:rsidRPr="003A43A8" w:rsidRDefault="00CE5A70" w:rsidP="00CE5A7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прыг-скок!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Март</w:t>
      </w:r>
    </w:p>
    <w:p w:rsidR="00CE5A70" w:rsidRPr="007219E7" w:rsidRDefault="00CE5A70" w:rsidP="00CE5A70">
      <w:pPr>
        <w:pStyle w:val="a8"/>
      </w:pPr>
      <w:r>
        <w:rPr>
          <w:rStyle w:val="ad"/>
        </w:rPr>
        <w:t>   «Вот и проснулись»</w:t>
      </w:r>
      <w:r w:rsidRPr="007219E7">
        <w:rPr>
          <w:rStyle w:val="ad"/>
        </w:rPr>
        <w:t> </w:t>
      </w:r>
      <w:r w:rsidRPr="007219E7">
        <w:t xml:space="preserve">(в </w:t>
      </w:r>
      <w:proofErr w:type="gramStart"/>
      <w:r w:rsidRPr="007219E7">
        <w:t>кроватке)</w:t>
      </w:r>
      <w:r>
        <w:rPr>
          <w:rStyle w:val="ad"/>
        </w:rPr>
        <w:t>   </w:t>
      </w:r>
      <w:proofErr w:type="gramEnd"/>
      <w:r>
        <w:rPr>
          <w:rStyle w:val="ad"/>
        </w:rPr>
        <w:t xml:space="preserve">                   </w:t>
      </w:r>
      <w:r>
        <w:t>Гимнастика пробуждения  3-4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 проснулись. Где были, в сказке?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щёчки (растереть щёчки)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глазки (потереть глазки)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ушки (помассировать ушки)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ножки (помассировать ножки)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Добрый денёк, милые крошки! (улыбнуться друг другу)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ручки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(помассировать ручки)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Выспалась шейка (поглаживание шейки)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Ай! Потягушки (потянуться)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Ты не болейка!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Апрель</w:t>
      </w:r>
    </w:p>
    <w:p w:rsidR="00CE5A70" w:rsidRDefault="00CE5A70" w:rsidP="00CE5A70">
      <w:pPr>
        <w:pStyle w:val="a8"/>
      </w:pPr>
      <w:r>
        <w:rPr>
          <w:rStyle w:val="ad"/>
        </w:rPr>
        <w:t xml:space="preserve">«Мишка».        </w:t>
      </w:r>
      <w:r>
        <w:t>Гимнастика пробуждения 1-2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подними. (Дети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поднимают руки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вверх.)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опусти.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опускают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руки.)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Мишка, Мишка покружись. (Дети кружатся.)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А потом земли коснись.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приседают.)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животик свой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потри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Раз, два, три – раз, два, три! (Дети гладят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животик.)</w:t>
      </w:r>
    </w:p>
    <w:p w:rsidR="00CE5A70" w:rsidRDefault="00CE5A70" w:rsidP="00CE5A70">
      <w:pPr>
        <w:pStyle w:val="a8"/>
        <w:jc w:val="center"/>
        <w:rPr>
          <w:rStyle w:val="ad"/>
        </w:rPr>
      </w:pPr>
    </w:p>
    <w:p w:rsidR="00CE5A70" w:rsidRDefault="00CE5A70" w:rsidP="00CE5A70">
      <w:pPr>
        <w:pStyle w:val="a8"/>
        <w:jc w:val="center"/>
      </w:pPr>
      <w:r>
        <w:rPr>
          <w:rStyle w:val="ad"/>
        </w:rPr>
        <w:t>Апрель</w:t>
      </w:r>
    </w:p>
    <w:p w:rsidR="00CE5A70" w:rsidRPr="00BC7EB6" w:rsidRDefault="00CE5A70" w:rsidP="00CE5A70">
      <w:pPr>
        <w:pStyle w:val="a8"/>
        <w:rPr>
          <w:b/>
          <w:bCs/>
        </w:rPr>
      </w:pPr>
      <w:r w:rsidRPr="00BC7EB6">
        <w:rPr>
          <w:rStyle w:val="ad"/>
        </w:rPr>
        <w:t xml:space="preserve">«Мы </w:t>
      </w:r>
      <w:proofErr w:type="gramStart"/>
      <w:r w:rsidRPr="00BC7EB6">
        <w:rPr>
          <w:rStyle w:val="ad"/>
        </w:rPr>
        <w:t>идём</w:t>
      </w:r>
      <w:r>
        <w:rPr>
          <w:rStyle w:val="ad"/>
        </w:rPr>
        <w:t>»</w:t>
      </w:r>
      <w:r w:rsidRPr="00BC7EB6">
        <w:t xml:space="preserve"> </w:t>
      </w:r>
      <w:r>
        <w:t xml:space="preserve">  </w:t>
      </w:r>
      <w:proofErr w:type="gramEnd"/>
      <w:r>
        <w:t xml:space="preserve">          Гимнастика пробуждения 3-4 неделя</w:t>
      </w:r>
      <w:r w:rsidRPr="00BC7EB6">
        <w:rPr>
          <w:rStyle w:val="ad"/>
        </w:rPr>
        <w:t xml:space="preserve">                                                                                                                                                                            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Друг за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другом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мы идём,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Дружно песенку поём!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Ждут нас на лесной опушке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Птички, бабочки, зверюшки,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Паучок на паутине,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кузнечик на травинке!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выполняют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ходьбу.)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Май</w:t>
      </w:r>
    </w:p>
    <w:p w:rsidR="00CE5A70" w:rsidRDefault="00CE5A70" w:rsidP="00CE5A70">
      <w:pPr>
        <w:pStyle w:val="a8"/>
      </w:pPr>
      <w:r>
        <w:rPr>
          <w:rStyle w:val="ad"/>
        </w:rPr>
        <w:t xml:space="preserve">«Потянулись дружно».           </w:t>
      </w:r>
      <w:r>
        <w:t>Гимнастика пробуждения 1-2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Потянулись дружно – просыпаться нужно!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– вниз, ручки – вверх!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умеет лучше всех?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Звонко хлопаем в ладошки.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Поднимаем к ручкам ножки,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Прыгаем как зайчики,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Девочки и мальчики!</w:t>
      </w:r>
    </w:p>
    <w:p w:rsidR="00CE5A70" w:rsidRPr="003A43A8" w:rsidRDefault="00CE5A70" w:rsidP="00CE5A7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(Движения выполняются согласно тексту.)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Май</w:t>
      </w:r>
    </w:p>
    <w:p w:rsidR="00CE5A70" w:rsidRDefault="00CE5A70" w:rsidP="00CE5A70">
      <w:pPr>
        <w:pStyle w:val="a8"/>
      </w:pPr>
      <w:r>
        <w:rPr>
          <w:rStyle w:val="ad"/>
        </w:rPr>
        <w:t>«Давай попрыгаем!»</w:t>
      </w:r>
      <w:r w:rsidRPr="00BC7EB6">
        <w:t xml:space="preserve"> </w:t>
      </w:r>
      <w:r>
        <w:t xml:space="preserve"> Гимнастика пробуждения 3-4неделя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Давай с тобой попрыгаем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ножками подвигаем!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прыжок и два прыжок,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Поактивнее дружок!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Всё закончилась зарядка.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пройдёмся для порядка.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  <w:r w:rsidRPr="007219E7">
        <w:rPr>
          <w:rStyle w:val="ad"/>
          <w:rFonts w:ascii="Times New Roman" w:hAnsi="Times New Roman"/>
          <w:sz w:val="24"/>
          <w:szCs w:val="24"/>
        </w:rPr>
        <w:t> </w:t>
      </w:r>
    </w:p>
    <w:p w:rsidR="00CE5A70" w:rsidRDefault="00CE5A70" w:rsidP="00CE5A70">
      <w:pPr>
        <w:pStyle w:val="a8"/>
        <w:jc w:val="center"/>
      </w:pPr>
      <w:r>
        <w:rPr>
          <w:rStyle w:val="ad"/>
        </w:rPr>
        <w:t>Июнь</w:t>
      </w:r>
    </w:p>
    <w:p w:rsidR="00CE5A70" w:rsidRDefault="00CE5A70" w:rsidP="00CE5A70">
      <w:pPr>
        <w:pStyle w:val="a8"/>
      </w:pPr>
      <w:r>
        <w:rPr>
          <w:rStyle w:val="ad"/>
        </w:rPr>
        <w:t>«Буратино».</w:t>
      </w:r>
      <w:r>
        <w:t xml:space="preserve">             Гимнастика пробуждения 1-4 неделя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Буратино потянулся,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нагнулся, два нагнулся,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Ключик видно не нашел,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Чтобы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ключик отыскать,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Надо на носочки встать.</w:t>
      </w:r>
    </w:p>
    <w:p w:rsidR="00CE5A70" w:rsidRPr="0084450E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450E">
        <w:rPr>
          <w:rFonts w:ascii="Times New Roman" w:hAnsi="Times New Roman"/>
          <w:sz w:val="24"/>
          <w:szCs w:val="24"/>
          <w:lang w:val="ru-RU"/>
        </w:rPr>
        <w:t>(Действия выполняются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84450E">
        <w:rPr>
          <w:rFonts w:ascii="Times New Roman" w:hAnsi="Times New Roman"/>
          <w:sz w:val="24"/>
          <w:szCs w:val="24"/>
          <w:lang w:val="ru-RU"/>
        </w:rPr>
        <w:t>согласно тексту).</w:t>
      </w:r>
    </w:p>
    <w:p w:rsidR="00CE5A70" w:rsidRDefault="00CE5A70" w:rsidP="00CE5A70">
      <w:pPr>
        <w:pStyle w:val="a8"/>
        <w:jc w:val="center"/>
        <w:rPr>
          <w:rStyle w:val="ad"/>
        </w:rPr>
      </w:pPr>
    </w:p>
    <w:p w:rsidR="00CE5A70" w:rsidRDefault="00CE5A70" w:rsidP="00CE5A70">
      <w:pPr>
        <w:pStyle w:val="a8"/>
        <w:jc w:val="center"/>
      </w:pPr>
      <w:r>
        <w:rPr>
          <w:rStyle w:val="ad"/>
        </w:rPr>
        <w:t>Июль</w:t>
      </w:r>
    </w:p>
    <w:p w:rsidR="00CE5A70" w:rsidRDefault="00CE5A70" w:rsidP="00CE5A70">
      <w:pPr>
        <w:pStyle w:val="a8"/>
      </w:pPr>
      <w:r>
        <w:rPr>
          <w:rStyle w:val="ad"/>
        </w:rPr>
        <w:t xml:space="preserve">«Водичка».           </w:t>
      </w:r>
      <w:r>
        <w:t>Гимнастика пробуждения 1-4 неделя</w:t>
      </w:r>
      <w:r>
        <w:br/>
      </w:r>
      <w:r>
        <w:rPr>
          <w:rStyle w:val="ad"/>
        </w:rPr>
        <w:t>                               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Водичка, водичка умой моё личико.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(Махи руками из стороны в сторону.)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глазки блестели, чтоб щечки краснели,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(Имитация умывания глазок.)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смеялся роток, чтоб виднелся зубок.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(Подскоки на месте.)</w:t>
      </w:r>
    </w:p>
    <w:p w:rsidR="00CE5A70" w:rsidRDefault="00CE5A70" w:rsidP="00CE5A70">
      <w:pPr>
        <w:pStyle w:val="a8"/>
        <w:jc w:val="center"/>
        <w:rPr>
          <w:rStyle w:val="ad"/>
        </w:rPr>
      </w:pPr>
      <w:r>
        <w:rPr>
          <w:rStyle w:val="ad"/>
        </w:rPr>
        <w:t>Август</w:t>
      </w:r>
    </w:p>
    <w:p w:rsidR="00CE5A70" w:rsidRDefault="00CE5A70" w:rsidP="00CE5A70">
      <w:pPr>
        <w:pStyle w:val="a8"/>
      </w:pPr>
      <w:r>
        <w:rPr>
          <w:rStyle w:val="ad"/>
        </w:rPr>
        <w:t xml:space="preserve">«Котик».       </w:t>
      </w:r>
      <w:r>
        <w:t>Гимнастика пробуждения 1-4 неделя.</w:t>
      </w:r>
      <w:r>
        <w:rPr>
          <w:rStyle w:val="ad"/>
        </w:rPr>
        <w:t xml:space="preserve">                                        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Котик серенький присел. (Приседание.)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Киска, киска, брысь, на дорожку не садись. (Топанье ногами.)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Наша деточка пойдёт,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Через киску упадет.</w:t>
      </w:r>
    </w:p>
    <w:p w:rsidR="00CE5A70" w:rsidRPr="003A43A8" w:rsidRDefault="00CE5A70" w:rsidP="00CE5A7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</w:p>
    <w:p w:rsidR="00CE5A70" w:rsidRDefault="00CE5A70" w:rsidP="00CE5A70">
      <w:pPr>
        <w:rPr>
          <w:rFonts w:ascii="Times New Roman" w:hAnsi="Times New Roman"/>
          <w:b/>
          <w:sz w:val="32"/>
          <w:szCs w:val="32"/>
        </w:rPr>
      </w:pPr>
    </w:p>
    <w:p w:rsidR="00CE5A70" w:rsidRDefault="00CE5A70" w:rsidP="00CE5A70">
      <w:pPr>
        <w:rPr>
          <w:rFonts w:ascii="Times New Roman" w:hAnsi="Times New Roman"/>
          <w:b/>
          <w:sz w:val="32"/>
          <w:szCs w:val="32"/>
        </w:rPr>
      </w:pPr>
    </w:p>
    <w:p w:rsidR="00CE5A70" w:rsidRDefault="00CE5A70" w:rsidP="00CE5A70">
      <w:pPr>
        <w:rPr>
          <w:rFonts w:ascii="Times New Roman" w:hAnsi="Times New Roman"/>
          <w:b/>
          <w:sz w:val="32"/>
          <w:szCs w:val="32"/>
        </w:rPr>
      </w:pPr>
    </w:p>
    <w:p w:rsidR="00CE5A70" w:rsidRDefault="00CE5A70" w:rsidP="00CE5A70">
      <w:pPr>
        <w:rPr>
          <w:rFonts w:ascii="Times New Roman" w:hAnsi="Times New Roman"/>
          <w:b/>
          <w:sz w:val="32"/>
          <w:szCs w:val="32"/>
        </w:rPr>
      </w:pPr>
    </w:p>
    <w:p w:rsidR="00CE5A70" w:rsidRDefault="00CE5A70" w:rsidP="00CE5A70">
      <w:pPr>
        <w:rPr>
          <w:rFonts w:ascii="Times New Roman" w:hAnsi="Times New Roman"/>
          <w:b/>
          <w:sz w:val="32"/>
          <w:szCs w:val="32"/>
        </w:rPr>
      </w:pPr>
    </w:p>
    <w:p w:rsidR="00CE5A70" w:rsidRPr="0003111D" w:rsidRDefault="00CE5A70" w:rsidP="00CE5A70">
      <w:pPr>
        <w:rPr>
          <w:sz w:val="24"/>
          <w:szCs w:val="24"/>
        </w:rPr>
      </w:pPr>
    </w:p>
    <w:p w:rsidR="00CE5A70" w:rsidRPr="004878CF" w:rsidRDefault="00CE5A70" w:rsidP="00CE5A70"/>
    <w:bookmarkEnd w:id="10"/>
    <w:p w:rsidR="00AD69F4" w:rsidRDefault="00AD69F4"/>
    <w:sectPr w:rsidR="00AD69F4" w:rsidSect="003260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E3" w:rsidRDefault="00D215E3">
      <w:pPr>
        <w:spacing w:after="0" w:line="240" w:lineRule="auto"/>
      </w:pPr>
      <w:r>
        <w:separator/>
      </w:r>
    </w:p>
  </w:endnote>
  <w:endnote w:type="continuationSeparator" w:id="0">
    <w:p w:rsidR="00D215E3" w:rsidRDefault="00D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35251"/>
      <w:docPartObj>
        <w:docPartGallery w:val="Page Numbers (Bottom of Page)"/>
        <w:docPartUnique/>
      </w:docPartObj>
    </w:sdtPr>
    <w:sdtContent>
      <w:p w:rsidR="00FC458C" w:rsidRDefault="00FC45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3B">
          <w:rPr>
            <w:noProof/>
          </w:rPr>
          <w:t>78</w:t>
        </w:r>
        <w:r>
          <w:fldChar w:fldCharType="end"/>
        </w:r>
      </w:p>
    </w:sdtContent>
  </w:sdt>
  <w:p w:rsidR="00FC458C" w:rsidRDefault="00FC45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E3" w:rsidRDefault="00D215E3">
      <w:pPr>
        <w:spacing w:after="0" w:line="240" w:lineRule="auto"/>
      </w:pPr>
      <w:r>
        <w:separator/>
      </w:r>
    </w:p>
  </w:footnote>
  <w:footnote w:type="continuationSeparator" w:id="0">
    <w:p w:rsidR="00D215E3" w:rsidRDefault="00D2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6D9"/>
    <w:multiLevelType w:val="hybridMultilevel"/>
    <w:tmpl w:val="69D6A908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30DF3"/>
    <w:multiLevelType w:val="multilevel"/>
    <w:tmpl w:val="46D4AD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B29"/>
    <w:multiLevelType w:val="hybridMultilevel"/>
    <w:tmpl w:val="ED9630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4E4"/>
    <w:multiLevelType w:val="hybridMultilevel"/>
    <w:tmpl w:val="174C06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7F91"/>
    <w:multiLevelType w:val="hybridMultilevel"/>
    <w:tmpl w:val="853E19C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066A2"/>
    <w:multiLevelType w:val="hybridMultilevel"/>
    <w:tmpl w:val="257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B0DE9"/>
    <w:multiLevelType w:val="hybridMultilevel"/>
    <w:tmpl w:val="AC0CDC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B6965"/>
    <w:multiLevelType w:val="hybridMultilevel"/>
    <w:tmpl w:val="2AFC5F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B7C40"/>
    <w:multiLevelType w:val="hybridMultilevel"/>
    <w:tmpl w:val="D738FBC6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3E1527"/>
    <w:multiLevelType w:val="hybridMultilevel"/>
    <w:tmpl w:val="3B14CEE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D59F8"/>
    <w:multiLevelType w:val="hybridMultilevel"/>
    <w:tmpl w:val="2280CA3E"/>
    <w:lvl w:ilvl="0" w:tplc="26F02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21274"/>
    <w:multiLevelType w:val="hybridMultilevel"/>
    <w:tmpl w:val="3E722CE6"/>
    <w:lvl w:ilvl="0" w:tplc="4BBE40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0B6475C"/>
    <w:multiLevelType w:val="hybridMultilevel"/>
    <w:tmpl w:val="CBD4356A"/>
    <w:lvl w:ilvl="0" w:tplc="4BBE401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41E532C0"/>
    <w:multiLevelType w:val="hybridMultilevel"/>
    <w:tmpl w:val="654EC8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63B54"/>
    <w:multiLevelType w:val="hybridMultilevel"/>
    <w:tmpl w:val="8F009D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2D98"/>
    <w:multiLevelType w:val="hybridMultilevel"/>
    <w:tmpl w:val="DC0AF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B78DD"/>
    <w:multiLevelType w:val="hybridMultilevel"/>
    <w:tmpl w:val="000E96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4330"/>
    <w:multiLevelType w:val="hybridMultilevel"/>
    <w:tmpl w:val="AF64316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549C"/>
    <w:multiLevelType w:val="hybridMultilevel"/>
    <w:tmpl w:val="6C00AA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BB0"/>
    <w:multiLevelType w:val="hybridMultilevel"/>
    <w:tmpl w:val="8402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67768"/>
    <w:multiLevelType w:val="hybridMultilevel"/>
    <w:tmpl w:val="5DA034D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50065"/>
    <w:multiLevelType w:val="hybridMultilevel"/>
    <w:tmpl w:val="BFB04BA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0"/>
  </w:num>
  <w:num w:numId="4">
    <w:abstractNumId w:val="18"/>
  </w:num>
  <w:num w:numId="5">
    <w:abstractNumId w:val="44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32"/>
  </w:num>
  <w:num w:numId="11">
    <w:abstractNumId w:val="17"/>
  </w:num>
  <w:num w:numId="12">
    <w:abstractNumId w:val="1"/>
  </w:num>
  <w:num w:numId="13">
    <w:abstractNumId w:val="42"/>
  </w:num>
  <w:num w:numId="14">
    <w:abstractNumId w:val="12"/>
  </w:num>
  <w:num w:numId="15">
    <w:abstractNumId w:val="11"/>
  </w:num>
  <w:num w:numId="16">
    <w:abstractNumId w:val="23"/>
  </w:num>
  <w:num w:numId="17">
    <w:abstractNumId w:val="36"/>
  </w:num>
  <w:num w:numId="18">
    <w:abstractNumId w:val="4"/>
  </w:num>
  <w:num w:numId="19">
    <w:abstractNumId w:val="8"/>
  </w:num>
  <w:num w:numId="20">
    <w:abstractNumId w:val="13"/>
  </w:num>
  <w:num w:numId="21">
    <w:abstractNumId w:val="41"/>
  </w:num>
  <w:num w:numId="22">
    <w:abstractNumId w:val="16"/>
  </w:num>
  <w:num w:numId="23">
    <w:abstractNumId w:val="29"/>
  </w:num>
  <w:num w:numId="24">
    <w:abstractNumId w:val="26"/>
  </w:num>
  <w:num w:numId="25">
    <w:abstractNumId w:val="30"/>
  </w:num>
  <w:num w:numId="26">
    <w:abstractNumId w:val="7"/>
  </w:num>
  <w:num w:numId="27">
    <w:abstractNumId w:val="22"/>
  </w:num>
  <w:num w:numId="28">
    <w:abstractNumId w:val="25"/>
  </w:num>
  <w:num w:numId="29">
    <w:abstractNumId w:val="33"/>
  </w:num>
  <w:num w:numId="30">
    <w:abstractNumId w:val="9"/>
  </w:num>
  <w:num w:numId="31">
    <w:abstractNumId w:val="21"/>
  </w:num>
  <w:num w:numId="32">
    <w:abstractNumId w:val="27"/>
  </w:num>
  <w:num w:numId="33">
    <w:abstractNumId w:val="31"/>
  </w:num>
  <w:num w:numId="34">
    <w:abstractNumId w:val="20"/>
  </w:num>
  <w:num w:numId="35">
    <w:abstractNumId w:val="2"/>
  </w:num>
  <w:num w:numId="36">
    <w:abstractNumId w:val="34"/>
  </w:num>
  <w:num w:numId="37">
    <w:abstractNumId w:val="37"/>
  </w:num>
  <w:num w:numId="38">
    <w:abstractNumId w:val="28"/>
  </w:num>
  <w:num w:numId="39">
    <w:abstractNumId w:val="38"/>
  </w:num>
  <w:num w:numId="40">
    <w:abstractNumId w:val="35"/>
  </w:num>
  <w:num w:numId="41">
    <w:abstractNumId w:val="43"/>
  </w:num>
  <w:num w:numId="42">
    <w:abstractNumId w:val="6"/>
  </w:num>
  <w:num w:numId="43">
    <w:abstractNumId w:val="19"/>
  </w:num>
  <w:num w:numId="44">
    <w:abstractNumId w:val="24"/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70"/>
    <w:rsid w:val="0032606C"/>
    <w:rsid w:val="0086201F"/>
    <w:rsid w:val="00AD69F4"/>
    <w:rsid w:val="00CE5A70"/>
    <w:rsid w:val="00D215E3"/>
    <w:rsid w:val="00EA42B0"/>
    <w:rsid w:val="00EC193B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D87-D4A9-4875-A510-1E38FB7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5A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CE5A70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E5A70"/>
  </w:style>
  <w:style w:type="paragraph" w:styleId="a5">
    <w:name w:val="No Spacing"/>
    <w:link w:val="a6"/>
    <w:uiPriority w:val="1"/>
    <w:qFormat/>
    <w:rsid w:val="00CE5A7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CE5A70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CE5A70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CE5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locked/>
    <w:rsid w:val="00CE5A70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5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CE5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CE5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CE5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CE5A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link w:val="ac"/>
    <w:rsid w:val="00CE5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CE5A70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yle1">
    <w:name w:val="Style1"/>
    <w:basedOn w:val="a"/>
    <w:rsid w:val="00CE5A70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E5A70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E5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CE5A70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CE5A70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E5A7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andard">
    <w:name w:val="Standard"/>
    <w:rsid w:val="00CE5A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d">
    <w:name w:val="Strong"/>
    <w:uiPriority w:val="22"/>
    <w:qFormat/>
    <w:rsid w:val="00CE5A70"/>
    <w:rPr>
      <w:b/>
      <w:bCs/>
    </w:rPr>
  </w:style>
  <w:style w:type="paragraph" w:styleId="ae">
    <w:name w:val="header"/>
    <w:basedOn w:val="a"/>
    <w:link w:val="af"/>
    <w:uiPriority w:val="99"/>
    <w:unhideWhenUsed/>
    <w:rsid w:val="00CE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5A70"/>
  </w:style>
  <w:style w:type="paragraph" w:styleId="af0">
    <w:name w:val="footer"/>
    <w:basedOn w:val="a"/>
    <w:link w:val="af1"/>
    <w:uiPriority w:val="99"/>
    <w:unhideWhenUsed/>
    <w:rsid w:val="00CE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7spb.tvoysadik.ru/" TargetMode="External"/><Relationship Id="rId12" Type="http://schemas.openxmlformats.org/officeDocument/2006/relationships/hyperlink" Target="http://doshkolyata.com.ua/" TargetMode="External"/><Relationship Id="rId17" Type="http://schemas.openxmlformats.org/officeDocument/2006/relationships/hyperlink" Target="http://www.laz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r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shki-mishki.ru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ma-mariel.ru/" TargetMode="External"/><Relationship Id="rId14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78</Pages>
  <Words>22001</Words>
  <Characters>125408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2023-09-11T08:01:00Z</dcterms:created>
  <dcterms:modified xsi:type="dcterms:W3CDTF">2023-09-11T12:53:00Z</dcterms:modified>
</cp:coreProperties>
</file>