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59" w:rsidRPr="0087400D" w:rsidRDefault="0087400D" w:rsidP="0087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0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400D" w:rsidRPr="0087400D" w:rsidRDefault="0087400D" w:rsidP="00874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0D">
        <w:rPr>
          <w:rFonts w:ascii="Times New Roman" w:hAnsi="Times New Roman" w:cs="Times New Roman"/>
          <w:b/>
          <w:sz w:val="28"/>
          <w:szCs w:val="28"/>
        </w:rPr>
        <w:t>О мерах по реализации Плана мероприятий по противодействию коррупции в ГБДОУ детский сад № 77</w:t>
      </w:r>
    </w:p>
    <w:p w:rsidR="0087400D" w:rsidRDefault="0087400D" w:rsidP="00874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0D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 2023 года</w:t>
      </w:r>
    </w:p>
    <w:p w:rsidR="0087400D" w:rsidRDefault="0087400D" w:rsidP="00874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716"/>
        <w:gridCol w:w="3490"/>
        <w:gridCol w:w="4074"/>
      </w:tblGrid>
      <w:tr w:rsidR="0087400D" w:rsidRPr="0087400D" w:rsidTr="00931A86">
        <w:tc>
          <w:tcPr>
            <w:tcW w:w="846" w:type="dxa"/>
          </w:tcPr>
          <w:p w:rsidR="0087400D" w:rsidRPr="0087400D" w:rsidRDefault="0087400D" w:rsidP="00874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6" w:type="dxa"/>
          </w:tcPr>
          <w:p w:rsidR="0087400D" w:rsidRPr="0087400D" w:rsidRDefault="0087400D" w:rsidP="00874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90" w:type="dxa"/>
          </w:tcPr>
          <w:p w:rsidR="0087400D" w:rsidRPr="0087400D" w:rsidRDefault="0087400D" w:rsidP="00874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074" w:type="dxa"/>
          </w:tcPr>
          <w:p w:rsidR="0087400D" w:rsidRPr="0087400D" w:rsidRDefault="0087400D" w:rsidP="00874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</w:tr>
      <w:tr w:rsidR="0087400D" w:rsidRPr="0087400D" w:rsidTr="00931A86">
        <w:tc>
          <w:tcPr>
            <w:tcW w:w="846" w:type="dxa"/>
          </w:tcPr>
          <w:p w:rsidR="0087400D" w:rsidRPr="0087400D" w:rsidRDefault="0087400D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6" w:type="dxa"/>
          </w:tcPr>
          <w:p w:rsidR="0087400D" w:rsidRPr="0087400D" w:rsidRDefault="0087400D" w:rsidP="008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правовыми актами плана работы по противодействию коррупции на 2023 -2027г.</w:t>
            </w:r>
          </w:p>
        </w:tc>
        <w:tc>
          <w:tcPr>
            <w:tcW w:w="3490" w:type="dxa"/>
          </w:tcPr>
          <w:p w:rsidR="0087400D" w:rsidRPr="0087400D" w:rsidRDefault="0087400D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074" w:type="dxa"/>
          </w:tcPr>
          <w:p w:rsidR="0087400D" w:rsidRPr="0087400D" w:rsidRDefault="0087400D" w:rsidP="008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заведующего  № 5-1-ОД от 30.01.2023 «Об утверждении плана работы по противодействию коррупции в ГБДОУ № 77 на 2023-2027 г.»</w:t>
            </w:r>
          </w:p>
        </w:tc>
      </w:tr>
      <w:tr w:rsidR="0087400D" w:rsidRPr="0087400D" w:rsidTr="00931A86">
        <w:tc>
          <w:tcPr>
            <w:tcW w:w="846" w:type="dxa"/>
          </w:tcPr>
          <w:p w:rsidR="0087400D" w:rsidRPr="0087400D" w:rsidRDefault="0087400D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6" w:type="dxa"/>
          </w:tcPr>
          <w:p w:rsidR="0087400D" w:rsidRPr="0087400D" w:rsidRDefault="0087400D" w:rsidP="008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дополнительных мер по реализации антикоррупционной политики</w:t>
            </w:r>
            <w:r w:rsidR="00D92E67">
              <w:rPr>
                <w:rFonts w:ascii="Times New Roman" w:hAnsi="Times New Roman" w:cs="Times New Roman"/>
                <w:sz w:val="24"/>
                <w:szCs w:val="24"/>
              </w:rPr>
              <w:t xml:space="preserve"> с внесением изменений в план работы по противодействию коррупции в ГБДОУ при выявлении органами прокуратуры, правоохранительными, контролирующими органами коррупционных правонарушений в ГБДОУ</w:t>
            </w:r>
          </w:p>
        </w:tc>
        <w:tc>
          <w:tcPr>
            <w:tcW w:w="3490" w:type="dxa"/>
          </w:tcPr>
          <w:p w:rsidR="0087400D" w:rsidRPr="0087400D" w:rsidRDefault="00D92E67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4074" w:type="dxa"/>
          </w:tcPr>
          <w:p w:rsidR="0087400D" w:rsidRPr="0087400D" w:rsidRDefault="00D92E67" w:rsidP="00D9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прокуратуры, правоохранительных,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направлялось. Дополнений и изменений в план не вносилось</w:t>
            </w:r>
          </w:p>
        </w:tc>
      </w:tr>
      <w:tr w:rsidR="0087400D" w:rsidRPr="0087400D" w:rsidTr="00931A86">
        <w:tc>
          <w:tcPr>
            <w:tcW w:w="846" w:type="dxa"/>
          </w:tcPr>
          <w:p w:rsidR="0087400D" w:rsidRPr="0087400D" w:rsidRDefault="00D92E67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6" w:type="dxa"/>
          </w:tcPr>
          <w:p w:rsidR="0087400D" w:rsidRPr="0087400D" w:rsidRDefault="00D92E67" w:rsidP="00D9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3490" w:type="dxa"/>
          </w:tcPr>
          <w:p w:rsidR="0087400D" w:rsidRPr="0087400D" w:rsidRDefault="00D92E67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       2023 года</w:t>
            </w:r>
          </w:p>
        </w:tc>
        <w:tc>
          <w:tcPr>
            <w:tcW w:w="4074" w:type="dxa"/>
          </w:tcPr>
          <w:p w:rsidR="0087400D" w:rsidRPr="0087400D" w:rsidRDefault="00D92E67" w:rsidP="00D9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2023 года проведён мониторинг исполнения трудовых обязанностей работниками, деятельность которых связана с коррупционными рисками. Нарушений не выявлено</w:t>
            </w:r>
          </w:p>
        </w:tc>
      </w:tr>
      <w:tr w:rsidR="0087400D" w:rsidRPr="0087400D" w:rsidTr="00931A86">
        <w:tc>
          <w:tcPr>
            <w:tcW w:w="846" w:type="dxa"/>
          </w:tcPr>
          <w:p w:rsidR="0087400D" w:rsidRPr="0087400D" w:rsidRDefault="00D92E67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6" w:type="dxa"/>
          </w:tcPr>
          <w:p w:rsidR="0087400D" w:rsidRPr="0087400D" w:rsidRDefault="00D92E67" w:rsidP="00D9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школе за соблюдением Федерального закона от 05.04.</w:t>
            </w:r>
            <w:r w:rsidR="00336F0C">
              <w:rPr>
                <w:rFonts w:ascii="Times New Roman" w:hAnsi="Times New Roman" w:cs="Times New Roman"/>
                <w:sz w:val="24"/>
                <w:szCs w:val="24"/>
              </w:rPr>
              <w:t>2013 №44-ФЗ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</w:t>
            </w:r>
          </w:p>
        </w:tc>
        <w:tc>
          <w:tcPr>
            <w:tcW w:w="3490" w:type="dxa"/>
          </w:tcPr>
          <w:p w:rsidR="0087400D" w:rsidRPr="0087400D" w:rsidRDefault="00336F0C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       2023 года</w:t>
            </w:r>
          </w:p>
        </w:tc>
        <w:tc>
          <w:tcPr>
            <w:tcW w:w="4074" w:type="dxa"/>
          </w:tcPr>
          <w:p w:rsidR="0087400D" w:rsidRPr="0087400D" w:rsidRDefault="00336F0C" w:rsidP="003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граждан, общественных объединений, объединений юридических лиц по вопросу реализаций положений 44-ФЗ в ГБДОУ № 77 за отчётный период не поступало</w:t>
            </w:r>
          </w:p>
        </w:tc>
      </w:tr>
      <w:tr w:rsidR="0087400D" w:rsidRPr="0087400D" w:rsidTr="00931A86">
        <w:tc>
          <w:tcPr>
            <w:tcW w:w="846" w:type="dxa"/>
          </w:tcPr>
          <w:p w:rsidR="0087400D" w:rsidRPr="0087400D" w:rsidRDefault="00336F0C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6" w:type="dxa"/>
          </w:tcPr>
          <w:p w:rsidR="0087400D" w:rsidRPr="0087400D" w:rsidRDefault="00336F0C" w:rsidP="003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противодействию коррупции</w:t>
            </w:r>
            <w:r w:rsidR="00AD24A3">
              <w:rPr>
                <w:rFonts w:ascii="Times New Roman" w:hAnsi="Times New Roman" w:cs="Times New Roman"/>
                <w:sz w:val="24"/>
                <w:szCs w:val="24"/>
              </w:rPr>
              <w:t xml:space="preserve"> в ГБДОУ №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единой информационной телекоммуникационной системы «Интернет»</w:t>
            </w:r>
          </w:p>
        </w:tc>
        <w:tc>
          <w:tcPr>
            <w:tcW w:w="3490" w:type="dxa"/>
          </w:tcPr>
          <w:p w:rsidR="0087400D" w:rsidRPr="0087400D" w:rsidRDefault="00336F0C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       2023 года</w:t>
            </w:r>
          </w:p>
        </w:tc>
        <w:tc>
          <w:tcPr>
            <w:tcW w:w="4074" w:type="dxa"/>
          </w:tcPr>
          <w:p w:rsidR="0087400D" w:rsidRPr="0087400D" w:rsidRDefault="00336F0C" w:rsidP="003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="00AD24A3">
              <w:rPr>
                <w:rFonts w:ascii="Times New Roman" w:hAnsi="Times New Roman" w:cs="Times New Roman"/>
                <w:sz w:val="24"/>
                <w:szCs w:val="24"/>
              </w:rPr>
              <w:t xml:space="preserve"> в ГБДОУ №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единой информационной телекоммуникационной системы «Интернет»</w:t>
            </w:r>
            <w:r w:rsidR="00AD24A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</w:t>
            </w:r>
          </w:p>
        </w:tc>
      </w:tr>
      <w:tr w:rsidR="0087400D" w:rsidRPr="0087400D" w:rsidTr="00931A86">
        <w:tc>
          <w:tcPr>
            <w:tcW w:w="846" w:type="dxa"/>
          </w:tcPr>
          <w:p w:rsidR="0087400D" w:rsidRPr="0087400D" w:rsidRDefault="0065673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16" w:type="dxa"/>
          </w:tcPr>
          <w:p w:rsidR="0087400D" w:rsidRPr="0087400D" w:rsidRDefault="00656736" w:rsidP="0065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ГУМВД РФ по г. Санкт – Петербургу и Ленинградской области о выявленных в заявках участников закупок недостоверных сведений</w:t>
            </w:r>
          </w:p>
        </w:tc>
        <w:tc>
          <w:tcPr>
            <w:tcW w:w="3490" w:type="dxa"/>
          </w:tcPr>
          <w:p w:rsidR="0087400D" w:rsidRPr="0087400D" w:rsidRDefault="0065673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       2023 года</w:t>
            </w:r>
          </w:p>
        </w:tc>
        <w:tc>
          <w:tcPr>
            <w:tcW w:w="4074" w:type="dxa"/>
          </w:tcPr>
          <w:p w:rsidR="0087400D" w:rsidRPr="0087400D" w:rsidRDefault="00656736" w:rsidP="0065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граждан, общественных объединений, объединений юридических лиц не поступало</w:t>
            </w:r>
          </w:p>
        </w:tc>
      </w:tr>
      <w:tr w:rsidR="0087400D" w:rsidRPr="0087400D" w:rsidTr="00931A86">
        <w:tc>
          <w:tcPr>
            <w:tcW w:w="846" w:type="dxa"/>
          </w:tcPr>
          <w:p w:rsidR="0087400D" w:rsidRPr="0087400D" w:rsidRDefault="0065673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6" w:type="dxa"/>
          </w:tcPr>
          <w:p w:rsidR="0087400D" w:rsidRPr="0087400D" w:rsidRDefault="00656736" w:rsidP="0065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заведующей ГБДОУ детский сад № 77 сведений о своих доходах, об имуществе и обязательствах имущественного характера своих супруга (супруги) и несовершеннолетних детей в соответствии с действующим законодательством</w:t>
            </w:r>
          </w:p>
        </w:tc>
        <w:tc>
          <w:tcPr>
            <w:tcW w:w="3490" w:type="dxa"/>
          </w:tcPr>
          <w:p w:rsidR="0087400D" w:rsidRPr="0087400D" w:rsidRDefault="0065673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аперель</w:t>
            </w:r>
            <w:proofErr w:type="spellEnd"/>
          </w:p>
        </w:tc>
        <w:tc>
          <w:tcPr>
            <w:tcW w:w="4074" w:type="dxa"/>
          </w:tcPr>
          <w:p w:rsidR="0087400D" w:rsidRPr="0087400D" w:rsidRDefault="00656736" w:rsidP="0065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ГБДОУ детский сад №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представила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доходах, об имуществе и обязательствах имущественного характера своих супруга (супруги) и несовершеннолетних детей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</w:tr>
      <w:tr w:rsidR="00656736" w:rsidRPr="0087400D" w:rsidTr="00931A86">
        <w:tc>
          <w:tcPr>
            <w:tcW w:w="846" w:type="dxa"/>
          </w:tcPr>
          <w:p w:rsidR="00656736" w:rsidRPr="0087400D" w:rsidRDefault="0065673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6" w:type="dxa"/>
          </w:tcPr>
          <w:p w:rsidR="00656736" w:rsidRPr="0087400D" w:rsidRDefault="00656736" w:rsidP="0065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деятельности ГБДОУ по реализации положений статьи 13.3</w:t>
            </w:r>
            <w:r w:rsidR="00931A86">
              <w:rPr>
                <w:rFonts w:ascii="Times New Roman" w:hAnsi="Times New Roman" w:cs="Times New Roman"/>
                <w:sz w:val="24"/>
                <w:szCs w:val="24"/>
              </w:rPr>
              <w:t xml:space="preserve"> –ФЗ «О противодействии коррупции»</w:t>
            </w:r>
          </w:p>
        </w:tc>
        <w:tc>
          <w:tcPr>
            <w:tcW w:w="3490" w:type="dxa"/>
          </w:tcPr>
          <w:p w:rsidR="00656736" w:rsidRPr="0087400D" w:rsidRDefault="00931A8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074" w:type="dxa"/>
          </w:tcPr>
          <w:p w:rsidR="00656736" w:rsidRDefault="00931A86" w:rsidP="009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Определено должностное лицо, ответственное за профилактику коррупционных и иных правонарушений в ГБДОУ № 77 (приказ № 108-1-ОД от 23.12.2023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)</w:t>
            </w:r>
            <w:proofErr w:type="gramEnd"/>
          </w:p>
          <w:p w:rsidR="00931A86" w:rsidRDefault="00931A86" w:rsidP="009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-Действующие удостоверения повышения квалификации по курсу «Организационные основы борьбы с коррупцией в учреждениях и организациях»</w:t>
            </w:r>
          </w:p>
          <w:p w:rsidR="00931A86" w:rsidRPr="0087400D" w:rsidRDefault="00931A86" w:rsidP="009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имеют: заведующий, старший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 заведующий хозяйством, делопроизводитель</w:t>
            </w:r>
          </w:p>
        </w:tc>
      </w:tr>
      <w:tr w:rsidR="00656736" w:rsidRPr="0087400D" w:rsidTr="00931A86">
        <w:tc>
          <w:tcPr>
            <w:tcW w:w="846" w:type="dxa"/>
          </w:tcPr>
          <w:p w:rsidR="00656736" w:rsidRPr="0087400D" w:rsidRDefault="00931A8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6" w:type="dxa"/>
          </w:tcPr>
          <w:p w:rsidR="00656736" w:rsidRPr="0087400D" w:rsidRDefault="00931A86" w:rsidP="009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по противодействию коррупции в ГБДОУ</w:t>
            </w:r>
          </w:p>
        </w:tc>
        <w:tc>
          <w:tcPr>
            <w:tcW w:w="3490" w:type="dxa"/>
          </w:tcPr>
          <w:p w:rsidR="00656736" w:rsidRPr="0087400D" w:rsidRDefault="00931A86" w:rsidP="008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074" w:type="dxa"/>
          </w:tcPr>
          <w:p w:rsidR="00656736" w:rsidRPr="0087400D" w:rsidRDefault="00931A86" w:rsidP="009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комиссии по противодействию коррупции</w:t>
            </w:r>
            <w:r w:rsidR="00D32D53">
              <w:rPr>
                <w:rFonts w:ascii="Times New Roman" w:hAnsi="Times New Roman" w:cs="Times New Roman"/>
                <w:sz w:val="24"/>
                <w:szCs w:val="24"/>
              </w:rPr>
              <w:t xml:space="preserve"> о администрации Фрунзенского района входит главный специалист отдела образования </w:t>
            </w:r>
            <w:proofErr w:type="spellStart"/>
            <w:r w:rsidR="00D32D53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="00D32D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</w:tbl>
    <w:p w:rsidR="0087400D" w:rsidRPr="0087400D" w:rsidRDefault="0087400D" w:rsidP="00874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400D" w:rsidRPr="0087400D" w:rsidSect="0087400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0D"/>
    <w:rsid w:val="002B0559"/>
    <w:rsid w:val="00336F0C"/>
    <w:rsid w:val="00656736"/>
    <w:rsid w:val="0087400D"/>
    <w:rsid w:val="00931A86"/>
    <w:rsid w:val="00AD24A3"/>
    <w:rsid w:val="00D32D53"/>
    <w:rsid w:val="00D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7399"/>
  <w15:chartTrackingRefBased/>
  <w15:docId w15:val="{A17B6D00-071C-43B9-A715-2B29B60F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2023-09-19T09:02:00Z</dcterms:created>
  <dcterms:modified xsi:type="dcterms:W3CDTF">2023-09-19T10:49:00Z</dcterms:modified>
</cp:coreProperties>
</file>