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F" w:rsidRPr="00864E0F" w:rsidRDefault="00507D7A" w:rsidP="00864E0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64E0F" w:rsidRPr="00864E0F" w:rsidRDefault="00864E0F" w:rsidP="00864E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64E0F" w:rsidRPr="00864E0F" w:rsidRDefault="00864E0F" w:rsidP="00864E0F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4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ДОГОВОР №  ______</w:t>
      </w:r>
      <w:r w:rsidRPr="00864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864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864E0F" w:rsidRPr="00864E0F" w:rsidRDefault="00864E0F" w:rsidP="00864E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</w:rPr>
      </w:pPr>
      <w:r w:rsidRPr="00864E0F">
        <w:rPr>
          <w:rFonts w:ascii="Times New Roman" w:eastAsia="Times New Roman" w:hAnsi="Times New Roman" w:cs="Times New Roman"/>
          <w:i/>
        </w:rPr>
        <w:t>между Государственным бюджетным дошкольным образовательным учреждением детский сад № 77 Фрунзенского района Санкт-Петербурга, реализующим Образовательную программу дошкольного образования Государственного бюджетного дошкольного образовательного учреждения детский сад № 77 Фрунзенского района Санкт-Петербурга и родителем(-ями)</w:t>
      </w:r>
    </w:p>
    <w:p w:rsidR="00864E0F" w:rsidRPr="00864E0F" w:rsidRDefault="00864E0F" w:rsidP="00864E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64E0F">
        <w:rPr>
          <w:rFonts w:ascii="Times New Roman" w:eastAsia="Times New Roman" w:hAnsi="Times New Roman" w:cs="Times New Roman"/>
          <w:i/>
        </w:rPr>
        <w:t>(законным(-ыми)представителем(-ями)) воспитанника, посещающего ОУ</w:t>
      </w:r>
    </w:p>
    <w:p w:rsidR="00864E0F" w:rsidRPr="00864E0F" w:rsidRDefault="00864E0F" w:rsidP="00864E0F">
      <w:pPr>
        <w:shd w:val="clear" w:color="auto" w:fill="FFFFFF"/>
        <w:spacing w:after="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</w:rPr>
      </w:pP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г. Санкт-Петербург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"      "     _____    20____ г.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Государственное бюджетное дошкольное образовательное учреждение детский сад № 77 Фрунзенского района Санкт-Петербурга, осуществляющее образовательную деятельность </w:t>
      </w: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- образовательная организация) на основании лицензии 78 № 002473 от 09 декабря 2012 г. №1234, выданной Комитетом по образованию Правительства  Санкт-Петербурга, именуемое в дальнейшем "Исполнитель", в лице </w:t>
      </w:r>
      <w:r w:rsidRPr="00864E0F">
        <w:rPr>
          <w:rFonts w:ascii="Times New Roman" w:eastAsia="Calibri" w:hAnsi="Times New Roman" w:cs="Times New Roman"/>
          <w:sz w:val="24"/>
          <w:szCs w:val="24"/>
        </w:rPr>
        <w:t xml:space="preserve">заведующего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Ковалевой Светланы  Александровны, дей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ствующего на основании Устава,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 распоряжением Комитета по образованию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12 мая 2015 г.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2228-Р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:rsidR="00864E0F" w:rsidRPr="00864E0F" w:rsidRDefault="00864E0F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__________________________________________________________________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_, 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 родителя (-ей), законного(-ых) представителя(-ей))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действующего на основании: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свидетельства о рождении _№ ________      от 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___, 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выдан_____________________________________________________________________________________________________________________________________________________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(наименовании и реквизиты документа, удостоверяющего полномочия представителя)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именуемый в дальнейшем "Заказчик", в интересах несовершеннолетнего 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__________________________________________________________________________________________________________________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 (при наличии), дата рождения)</w:t>
      </w:r>
    </w:p>
    <w:p w:rsidR="00864E0F" w:rsidRPr="00864E0F" w:rsidRDefault="00864E0F" w:rsidP="00864E0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 по адресу: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(адрес места жительства ребенка с указанием индекса)</w:t>
      </w:r>
    </w:p>
    <w:p w:rsid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D22F6" w:rsidRPr="00864E0F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CD22F6" w:rsidRPr="00864E0F" w:rsidRDefault="00CD22F6" w:rsidP="00CD22F6">
      <w:pPr>
        <w:shd w:val="clear" w:color="auto" w:fill="FFFFFF"/>
        <w:spacing w:after="0" w:line="240" w:lineRule="auto"/>
        <w:ind w:left="1080"/>
        <w:contextualSpacing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4E0F" w:rsidRP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образования,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64E0F" w:rsidRP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Форма обучения - </w:t>
      </w:r>
      <w:r w:rsidRPr="00864E0F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1.3. Наименование образовательной программы – образовательная программа дошкольного образования,</w:t>
      </w:r>
      <w:r w:rsidRPr="00864E0F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детского сада № 77 Фрунзенского района Санкт-Петербурга</w:t>
      </w:r>
      <w:r w:rsidR="005D2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B2F" w:rsidRPr="00E8098E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E8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E8098E">
        <w:rPr>
          <w:rFonts w:ascii="Times New Roman" w:eastAsia="Calibri" w:hAnsi="Times New Roman" w:cs="Times New Roman"/>
          <w:sz w:val="24"/>
          <w:szCs w:val="24"/>
        </w:rPr>
        <w:t>_____календарных лет</w:t>
      </w:r>
      <w:r w:rsidR="007B6874">
        <w:rPr>
          <w:rFonts w:ascii="Times New Roman" w:hAnsi="Times New Roman"/>
          <w:sz w:val="24"/>
          <w:szCs w:val="24"/>
        </w:rPr>
        <w:t xml:space="preserve"> ((года) </w:t>
      </w:r>
      <w:r w:rsidR="00585A1A">
        <w:rPr>
          <w:rFonts w:ascii="Times New Roman" w:hAnsi="Times New Roman"/>
          <w:sz w:val="24"/>
          <w:szCs w:val="24"/>
        </w:rPr>
        <w:t>_____</w:t>
      </w:r>
      <w:r w:rsidR="007B6874">
        <w:rPr>
          <w:rFonts w:ascii="Times New Roman" w:hAnsi="Times New Roman"/>
          <w:sz w:val="24"/>
          <w:szCs w:val="24"/>
        </w:rPr>
        <w:t>из 6</w:t>
      </w:r>
      <w:r w:rsidR="00585A1A">
        <w:rPr>
          <w:rFonts w:ascii="Times New Roman" w:hAnsi="Times New Roman"/>
          <w:sz w:val="24"/>
          <w:szCs w:val="24"/>
        </w:rPr>
        <w:t xml:space="preserve"> лет</w:t>
      </w:r>
      <w:r w:rsidR="007B6874">
        <w:rPr>
          <w:rFonts w:ascii="Times New Roman" w:hAnsi="Times New Roman"/>
          <w:sz w:val="24"/>
          <w:szCs w:val="24"/>
        </w:rPr>
        <w:t>).</w:t>
      </w:r>
    </w:p>
    <w:p w:rsidR="005D2B2F" w:rsidRPr="00E8098E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образовательной организации – 12 часов с 7.00 до 19.00. </w:t>
      </w:r>
      <w:r w:rsidR="00B66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Выходные дни</w:t>
      </w:r>
      <w:r w:rsidR="00152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- суббота, воскресенье, праздничные дни.</w:t>
      </w:r>
    </w:p>
    <w:p w:rsidR="00B664F4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98E">
        <w:rPr>
          <w:rFonts w:ascii="Times New Roman" w:eastAsia="Calibri" w:hAnsi="Times New Roman" w:cs="Times New Roman"/>
          <w:sz w:val="24"/>
          <w:szCs w:val="24"/>
        </w:rPr>
        <w:t>1.6. Воспитанник зачисляется в группу</w:t>
      </w:r>
      <w:r w:rsidRPr="00E80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общеразвивающей направленности на основании направления районной Комиссии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созданная администрацией Фрунзенского района </w:t>
      </w:r>
    </w:p>
    <w:p w:rsidR="005D2B2F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Санкт-Петербурга и личного заявления родителей (законных представителей) детей</w:t>
      </w:r>
      <w:r w:rsidRPr="00E8098E">
        <w:rPr>
          <w:rFonts w:ascii="Times New Roman" w:hAnsi="Times New Roman"/>
          <w:color w:val="000000"/>
          <w:sz w:val="24"/>
          <w:szCs w:val="24"/>
        </w:rPr>
        <w:t>.</w:t>
      </w:r>
    </w:p>
    <w:p w:rsidR="005D2B2F" w:rsidRPr="00B86344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346"/>
          <w:sz w:val="24"/>
          <w:szCs w:val="24"/>
        </w:rPr>
      </w:pPr>
    </w:p>
    <w:p w:rsidR="005D2B2F" w:rsidRPr="00864E0F" w:rsidRDefault="005D2B2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Взаимодействие Сторон 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2.1.2. Использовать разнообразные формы организации самостоятельной и совместной деятельности с Воспитанником,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2.1.3. Переводить Ребенка в течение учебного года из группы в группу, с учетом его индивидуальных особенностей, темпа развития, данных медицинской и психологической диагностики, по согласованию с Родителями и на основании заявления от Родителей.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Использовать фото, видео материалы с изображение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а так же на сайте системы образования Фрунзенского района, с письменного согласия родителей 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№ 4.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2.1.5. Требовать от Родителей выполнения условий настоящего договора;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2.1.6.  Подбирать и расставлять кадры;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2.1.7. Защищать профессиональную честь и достоинство работников Образовательного учреждения.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2.1.8. Строить взаимоотношения между участниками воспитательного процесса на основании взаимопонимания и уважения.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864E0F" w:rsidRPr="005D2B2F" w:rsidRDefault="00864E0F" w:rsidP="00864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864E0F" w:rsidRPr="005D2B2F" w:rsidRDefault="00864E0F" w:rsidP="00864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64E0F" w:rsidRPr="005D2B2F" w:rsidRDefault="005D2B2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2.2.3. Знакомиться с У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2.2.5. Находиться с Воспитанником в образовательной организации в период его </w:t>
      </w:r>
      <w:r w:rsidRPr="005D2B2F">
        <w:rPr>
          <w:rFonts w:ascii="Times New Roman" w:eastAsia="Calibri" w:hAnsi="Times New Roman" w:cs="Times New Roman"/>
          <w:sz w:val="24"/>
          <w:szCs w:val="24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64E0F" w:rsidRPr="005D2B2F" w:rsidRDefault="00864E0F" w:rsidP="005D2B2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Обеспечить Заказчику доступ к информации для ознакомления </w:t>
      </w:r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с 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договора, в полном объеме, в соответствии с федеральным государственным образовательным стандартом, образовательной программы (частью образовательной программы) и условиями настоящего Договора.</w:t>
      </w:r>
    </w:p>
    <w:p w:rsidR="00864E0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услугах в порядке и объеме, которые предусмотрены Законом Российской Федерации от 7 февраля 1992 г. № 2300-1 « О защите прав потребителей» и Федеральным законом от 29 декабря 2012 г. № 273-ФЗ « Об образовании в Российской Федерации»</w:t>
      </w:r>
    </w:p>
    <w:p w:rsidR="00CD22F6" w:rsidRDefault="00CD22F6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22F6" w:rsidRPr="005D2B2F" w:rsidRDefault="00CD22F6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2.3.10.Обеспечивать Воспитанника необходимым сбалансированным </w:t>
      </w:r>
      <w:r w:rsidRPr="005D2B2F">
        <w:rPr>
          <w:rFonts w:ascii="Times New Roman" w:eastAsia="Calibri" w:hAnsi="Times New Roman" w:cs="Times New Roman"/>
          <w:sz w:val="24"/>
          <w:szCs w:val="24"/>
        </w:rPr>
        <w:t>4-х разовым питанием(завтрак, второй завтрак, обед, уплотненный полдник) в соответствии с 10-дневным меню, разработанным в соответствии с  действующим законодательством., режимом питания, у</w:t>
      </w:r>
      <w:r w:rsidR="001C448B">
        <w:rPr>
          <w:rFonts w:ascii="Times New Roman" w:eastAsia="Calibri" w:hAnsi="Times New Roman" w:cs="Times New Roman"/>
          <w:sz w:val="24"/>
          <w:szCs w:val="24"/>
        </w:rPr>
        <w:t>твержденным СанПиН 2.4.3648-20</w:t>
      </w:r>
      <w:r w:rsidRPr="005D2B2F">
        <w:rPr>
          <w:rFonts w:ascii="Times New Roman" w:eastAsia="Calibri" w:hAnsi="Times New Roman" w:cs="Times New Roman"/>
          <w:sz w:val="24"/>
          <w:szCs w:val="24"/>
        </w:rPr>
        <w:t xml:space="preserve"> «Санитарно-эп</w:t>
      </w:r>
      <w:r w:rsidR="001C448B">
        <w:rPr>
          <w:rFonts w:ascii="Times New Roman" w:eastAsia="Calibri" w:hAnsi="Times New Roman" w:cs="Times New Roman"/>
          <w:sz w:val="24"/>
          <w:szCs w:val="24"/>
        </w:rPr>
        <w:t>идемиологические требования к организациям воспитания и обучения, отдыха и оздоровления детей и молодежи» № 28 от 28.09.2020 г.</w:t>
      </w:r>
      <w:r w:rsidR="00AC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2F">
        <w:rPr>
          <w:rFonts w:ascii="Times New Roman" w:eastAsia="Calibri" w:hAnsi="Times New Roman" w:cs="Times New Roman"/>
          <w:sz w:val="24"/>
          <w:szCs w:val="24"/>
        </w:rPr>
        <w:t xml:space="preserve"> и ежегодным приказом заведующего ГБДОУ.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закона от 27 июля 2006 г.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2.4.1.1. Указать перечень совершеннолетних лиц, имеющих право забирать воспитанника из ГБДОУ в 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Приложении № 3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мые документы, предусмотренные 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ставом образовательной организации.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CD22F6" w:rsidRDefault="00864E0F" w:rsidP="00864E0F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2.4.5.Информировать Исполнителя о предстоящем отсутствии Воспитанника в образовательной </w:t>
      </w:r>
      <w:r w:rsidRP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</w:t>
      </w:r>
      <w:r w:rsidR="00CD22F6" w:rsidRPr="00CD22F6">
        <w:rPr>
          <w:rFonts w:ascii="Times New Roman" w:eastAsia="Calibri" w:hAnsi="Times New Roman" w:cs="Times New Roman"/>
          <w:color w:val="000000"/>
          <w:sz w:val="24"/>
          <w:szCs w:val="24"/>
        </w:rPr>
        <w:t>по причине посещения в течение учебного года кружков, спортивных секций и др. по личному заявлению Заказчика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 случае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болезни 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Воспитанника сообщать по телефону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8(812) 269-07-02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Размер, сроки и порядок оплаты за присмотр и уход за Воспитанником </w:t>
      </w:r>
    </w:p>
    <w:p w:rsidR="00864E0F" w:rsidRPr="005D2B2F" w:rsidRDefault="00864E0F" w:rsidP="00864E0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Стоимость услуг Исполнителя по присмотру и уходу за Воспитанником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left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(далее - родительская плата) указана в </w:t>
      </w: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Приложении № 1</w:t>
      </w: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к настоящему договору, являющемся неотъемлемой частью настоящего Договора.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 родительскую плату за присмотр и уход за Воспита</w:t>
      </w:r>
      <w:r w:rsidR="005D2B2F">
        <w:rPr>
          <w:rFonts w:ascii="Times New Roman" w:eastAsia="Times New Roman" w:hAnsi="Times New Roman" w:cs="Times New Roman"/>
          <w:sz w:val="24"/>
          <w:szCs w:val="24"/>
        </w:rPr>
        <w:t>нником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9D5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3.4. Оплата производится в срок не позднее 20  каждого месяца в безналичном порядк</w:t>
      </w:r>
      <w:r w:rsid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864E0F" w:rsidRPr="005D2B2F" w:rsidRDefault="005D2B2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квитанции</w:t>
      </w:r>
      <w:r w:rsidR="00F469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left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Размер, сроки и порядок оплаты дополнительных </w:t>
      </w:r>
      <w:r w:rsidRPr="005D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:rsidR="004E2FA4" w:rsidRDefault="00864E0F" w:rsidP="00864E0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5D2B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</w:t>
      </w:r>
      <w:r w:rsidR="004E2FA4">
        <w:rPr>
          <w:rFonts w:ascii="Times New Roman" w:eastAsia="Times New Roman" w:hAnsi="Times New Roman" w:cs="Times New Roman"/>
          <w:sz w:val="24"/>
          <w:szCs w:val="24"/>
        </w:rPr>
        <w:t xml:space="preserve">зовательных услуг» </w:t>
      </w:r>
    </w:p>
    <w:p w:rsidR="00864E0F" w:rsidRPr="005D2B2F" w:rsidRDefault="004E2FA4" w:rsidP="004E2FA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15.09.2020</w:t>
      </w:r>
      <w:r w:rsidR="001C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№ 1441</w:t>
      </w:r>
      <w:r w:rsidR="00864E0F" w:rsidRPr="005D2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sz w:val="24"/>
          <w:szCs w:val="24"/>
        </w:rPr>
        <w:t xml:space="preserve">4.2. Перечень, форма и полная стоимость дополнительных образовательных услуг определены в </w:t>
      </w:r>
      <w:r w:rsidRPr="005D2B2F">
        <w:rPr>
          <w:rFonts w:ascii="Times New Roman" w:eastAsia="Times New Roman" w:hAnsi="Times New Roman" w:cs="Times New Roman"/>
          <w:b/>
          <w:sz w:val="24"/>
          <w:szCs w:val="24"/>
        </w:rPr>
        <w:t>Приложении 2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Договору. Оплата производится ежемесячно по квитанции, выдаваемой  ГКУ УБ Фрунзенского района по безналичному расчету.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Согласием на оказание Исполнителем Заказчику дополнительных платных образовательных услуг является подписание 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 2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Договору.</w:t>
      </w:r>
    </w:p>
    <w:p w:rsidR="00864E0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D22F6" w:rsidRPr="005D2B2F" w:rsidRDefault="00CD22F6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Основания изменения и расторжения договора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64E0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46EEA" w:rsidRDefault="00E46EEA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Заключительные положения</w:t>
      </w: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7.1. Настоящий договор вступает в силу с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«_____»__________ 20____г.  и действует  </w:t>
      </w:r>
      <w:r w:rsidRPr="005D2B2F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до «_____» _________ 20____ г. </w:t>
      </w: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7.2. Настоящий Договор составлен в двух экземплярах, имеющих равную юридическую силу, по одному для каждой из Сторон.</w:t>
      </w:r>
    </w:p>
    <w:p w:rsidR="00864E0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D22F6" w:rsidRPr="005D2B2F" w:rsidRDefault="00CD22F6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7.7. При выполнении условий настоящего Договора Стороны руководствуются законодательством Российской Федерации.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206" w:type="dxa"/>
        <w:tblInd w:w="-176" w:type="dxa"/>
        <w:tblLook w:val="00A0"/>
      </w:tblPr>
      <w:tblGrid>
        <w:gridCol w:w="4950"/>
        <w:gridCol w:w="5256"/>
      </w:tblGrid>
      <w:tr w:rsidR="00864E0F" w:rsidRPr="005D2B2F" w:rsidTr="009F531A">
        <w:tc>
          <w:tcPr>
            <w:tcW w:w="4950" w:type="dxa"/>
          </w:tcPr>
          <w:p w:rsidR="00864E0F" w:rsidRPr="005D2B2F" w:rsidRDefault="00864E0F" w:rsidP="009F531A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64E0F" w:rsidRPr="005D2B2F" w:rsidRDefault="00864E0F" w:rsidP="009F531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4E0F" w:rsidRPr="005D2B2F" w:rsidTr="009F531A">
        <w:tc>
          <w:tcPr>
            <w:tcW w:w="5210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864E0F" w:rsidRPr="005D2B2F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77 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192241, СПб, ул. Турку, д. 22, к. 6</w:t>
            </w:r>
          </w:p>
          <w:p w:rsidR="00864E0F" w:rsidRPr="005D2B2F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Телефон/факс:268-44-98; 269-07-02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Банк получателя:-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Расчетный счет:-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Лицевой счет: 0661098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БИК: 044030001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ИНН: 7816158115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КПП: 781601001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ОКАТО: 40296562000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ОКПО: 53210468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5D2B2F">
              <w:rPr>
                <w:rFonts w:ascii="Times New Roman" w:hAnsi="Times New Roman" w:cs="Times New Roman"/>
                <w:u w:val="single"/>
              </w:rPr>
              <w:t>ОГРН: 1027807996776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64E0F" w:rsidRPr="005D2B2F" w:rsidSect="00CD22F6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64E0F" w:rsidRPr="005D2B2F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Отметка о получении 2-го экземпляра Договора и Приложений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Заказчиком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                        (Дата)                      (Подпись)                          (Расшифровка)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  <w:sectPr w:rsidR="00864E0F" w:rsidRPr="005D2B2F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98D" w:rsidRDefault="0037098D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2F6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2F6" w:rsidRPr="005D2B2F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Pr="005D2B2F" w:rsidRDefault="00E86BF1" w:rsidP="00E86BF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86BF1" w:rsidRPr="005D2B2F" w:rsidRDefault="00E86BF1" w:rsidP="00E86BF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к договору №_____ от «_____»________________20_____г.</w:t>
      </w:r>
    </w:p>
    <w:p w:rsidR="00E86BF1" w:rsidRPr="005D2B2F" w:rsidRDefault="00E86BF1" w:rsidP="00E86BF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6BF1" w:rsidRPr="005D2B2F" w:rsidRDefault="00E86BF1" w:rsidP="00E86BF1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E86BF1" w:rsidRDefault="00E86BF1" w:rsidP="00E86BF1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в Государственном бюджетном дошкольном образовательном учреждении  </w:t>
      </w:r>
    </w:p>
    <w:p w:rsidR="00E86BF1" w:rsidRPr="005D2B2F" w:rsidRDefault="00E86BF1" w:rsidP="00E86BF1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детский сад № 77 Фрунзенского района Санкт-Петербурга</w:t>
      </w:r>
    </w:p>
    <w:p w:rsidR="00E86BF1" w:rsidRPr="005D2B2F" w:rsidRDefault="00E86BF1" w:rsidP="00E86BF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F1" w:rsidRPr="005D2B2F" w:rsidRDefault="00E86BF1" w:rsidP="00E86BF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E86BF1" w:rsidRPr="005D2B2F" w:rsidRDefault="00E86BF1" w:rsidP="00E86B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BF1" w:rsidRPr="005D2B2F" w:rsidRDefault="00E86BF1" w:rsidP="00E86BF1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5D2B2F">
        <w:rPr>
          <w:rFonts w:ascii="Times New Roman" w:hAnsi="Times New Roman" w:cs="Times New Roman"/>
          <w:szCs w:val="24"/>
        </w:rPr>
        <w:t>ФИО ребенка, дата рождения</w:t>
      </w:r>
    </w:p>
    <w:p w:rsidR="00E86BF1" w:rsidRPr="00A179D2" w:rsidRDefault="000209F5" w:rsidP="000209F5">
      <w:pPr>
        <w:pStyle w:val="ConsPlusCell"/>
        <w:numPr>
          <w:ilvl w:val="0"/>
          <w:numId w:val="6"/>
        </w:numPr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</w:t>
      </w:r>
      <w:r w:rsidR="00E86BF1"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:rsidR="00E86BF1" w:rsidRDefault="00E86BF1" w:rsidP="000209F5">
      <w:pPr>
        <w:pStyle w:val="ConsPlusCell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Во исполнения пункта 24 статьи 4 и пункта 2 статьи 9 Закона Санкт-Петербурга </w:t>
      </w:r>
    </w:p>
    <w:p w:rsidR="00E86BF1" w:rsidRDefault="00E86BF1" w:rsidP="00E86BF1">
      <w:pPr>
        <w:pStyle w:val="ConsPlusCell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от 26.06.2013 г. № 461-83 «Об образовании в Санкт-Петербурге» Правительство СПБ, </w:t>
      </w:r>
    </w:p>
    <w:p w:rsidR="00E86BF1" w:rsidRPr="00FC76D3" w:rsidRDefault="00E86BF1" w:rsidP="00E86BF1">
      <w:pPr>
        <w:pStyle w:val="ConsPlusCell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FC76D3">
        <w:rPr>
          <w:rFonts w:ascii="Times New Roman" w:eastAsia="Calibri" w:hAnsi="Times New Roman" w:cs="Times New Roman"/>
          <w:color w:val="000346"/>
          <w:sz w:val="24"/>
          <w:szCs w:val="24"/>
        </w:rPr>
        <w:t>на основании Постановления правительства Санкт-Петербурга № _______</w:t>
      </w:r>
    </w:p>
    <w:p w:rsidR="00E86BF1" w:rsidRPr="00A179D2" w:rsidRDefault="00E86BF1" w:rsidP="00E86BF1">
      <w:pPr>
        <w:pStyle w:val="ConsPlusCell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FC76D3">
        <w:rPr>
          <w:rFonts w:ascii="Times New Roman" w:eastAsia="Calibri" w:hAnsi="Times New Roman" w:cs="Times New Roman"/>
          <w:color w:val="000346"/>
          <w:sz w:val="24"/>
          <w:szCs w:val="24"/>
        </w:rPr>
        <w:t>от  «___»____»20_____ г., на 20___  год   «О внесении изменений в Закон Санкт-Петербурга»,  «Социальный кодекс  Санкт-Петербурга» ст.18 п.6.7., ст.19 п.9.10 компенсация</w:t>
      </w: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родител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>ьской платы составляет _______%.</w:t>
      </w:r>
    </w:p>
    <w:p w:rsidR="00E86BF1" w:rsidRPr="00A179D2" w:rsidRDefault="00E86BF1" w:rsidP="000209F5">
      <w:pPr>
        <w:pStyle w:val="ConsPlusCell"/>
        <w:numPr>
          <w:ilvl w:val="0"/>
          <w:numId w:val="6"/>
        </w:numPr>
        <w:ind w:left="0" w:firstLine="0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>Заказч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>ик ежемесячно (не позднее 20</w:t>
      </w: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числа текущего месяца) вносит родительскую плату за присмотр и уход за Воспитанником в сумме </w:t>
      </w:r>
    </w:p>
    <w:p w:rsidR="00E86BF1" w:rsidRPr="005D2B2F" w:rsidRDefault="00E86BF1" w:rsidP="00E86BF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BF1" w:rsidRPr="005D2B2F" w:rsidRDefault="00E86BF1" w:rsidP="00E86BF1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_______________(______________________________________________________ ) рублей. </w:t>
      </w:r>
      <w:r w:rsidRPr="005D2B2F">
        <w:rPr>
          <w:rFonts w:ascii="Times New Roman" w:hAnsi="Times New Roman" w:cs="Times New Roman"/>
          <w:sz w:val="22"/>
          <w:szCs w:val="24"/>
        </w:rPr>
        <w:t>(сумма цифрами)</w:t>
      </w:r>
      <w:r w:rsidRPr="005D2B2F">
        <w:rPr>
          <w:rFonts w:ascii="Times New Roman" w:hAnsi="Times New Roman" w:cs="Times New Roman"/>
          <w:sz w:val="22"/>
          <w:szCs w:val="24"/>
        </w:rPr>
        <w:tab/>
      </w:r>
      <w:r w:rsidRPr="005D2B2F">
        <w:rPr>
          <w:rFonts w:ascii="Times New Roman" w:hAnsi="Times New Roman" w:cs="Times New Roman"/>
          <w:sz w:val="22"/>
          <w:szCs w:val="24"/>
        </w:rPr>
        <w:tab/>
      </w:r>
      <w:r w:rsidRPr="005D2B2F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:rsidR="00E86BF1" w:rsidRPr="005D2B2F" w:rsidRDefault="00E86BF1" w:rsidP="00E86BF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BF1" w:rsidRPr="005D2B2F" w:rsidRDefault="00E86BF1" w:rsidP="00E86BF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BF1" w:rsidRPr="005D2B2F" w:rsidRDefault="00E86BF1" w:rsidP="00E86BF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783"/>
      </w:tblGrid>
      <w:tr w:rsidR="00E86BF1" w:rsidRPr="005D2B2F" w:rsidTr="003C014D">
        <w:tc>
          <w:tcPr>
            <w:tcW w:w="4785" w:type="dxa"/>
          </w:tcPr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С.А. Ковалева/</w:t>
            </w: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BF1" w:rsidRPr="005D2B2F" w:rsidRDefault="00E86BF1" w:rsidP="003C0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E86BF1" w:rsidRPr="005D2B2F" w:rsidRDefault="00E86BF1" w:rsidP="003C014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E86BF1" w:rsidRPr="005D2B2F" w:rsidRDefault="00E86BF1" w:rsidP="003C014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E86BF1" w:rsidRPr="005D2B2F" w:rsidRDefault="00E86BF1" w:rsidP="003C01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E86BF1" w:rsidRPr="005D2B2F" w:rsidRDefault="00E86BF1" w:rsidP="003C014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6BF1" w:rsidRPr="005D2B2F" w:rsidRDefault="00E86BF1" w:rsidP="003C0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E86BF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E86BF1" w:rsidRPr="005D2B2F" w:rsidRDefault="00E86BF1" w:rsidP="00864E0F">
      <w:pPr>
        <w:pStyle w:val="ConsPlusCell"/>
        <w:rPr>
          <w:rFonts w:ascii="Times New Roman" w:hAnsi="Times New Roman" w:cs="Times New Roman"/>
          <w:sz w:val="16"/>
          <w:szCs w:val="16"/>
        </w:rPr>
        <w:sectPr w:rsidR="00E86BF1" w:rsidRPr="005D2B2F" w:rsidSect="00392F5C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64E0F" w:rsidRPr="005D2B2F" w:rsidRDefault="00864E0F" w:rsidP="00864E0F">
      <w:pPr>
        <w:spacing w:after="0"/>
        <w:rPr>
          <w:rFonts w:ascii="Times New Roman" w:hAnsi="Times New Roman" w:cs="Times New Roman"/>
          <w:b/>
          <w:sz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5D2B2F">
        <w:rPr>
          <w:rFonts w:ascii="Times New Roman" w:hAnsi="Times New Roman" w:cs="Times New Roman"/>
          <w:b/>
          <w:sz w:val="24"/>
        </w:rPr>
        <w:t>Приложение № 2</w:t>
      </w: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 дополнительных платных образовательных услугах, оказываемых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Государственным бюджетным дошкольным образовательным учреждением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детский сад № 77 Фрунзенского района 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Исполнитель вправе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</w:t>
      </w: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платные образовательные услуги (за рамками образовательной деятельности по основной образовательной программе)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</w:t>
      </w:r>
      <w:r w:rsidR="004E2FA4">
        <w:rPr>
          <w:rFonts w:ascii="Times New Roman" w:eastAsia="Times New Roman" w:hAnsi="Times New Roman" w:cs="Times New Roman"/>
          <w:sz w:val="24"/>
          <w:szCs w:val="24"/>
        </w:rPr>
        <w:t>15.09.2020 г. № 1441</w:t>
      </w:r>
      <w:r w:rsidR="004E2FA4" w:rsidRPr="005D2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8C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образовательные услуги оказываются в соответствии с программой дополнительного образования, учебным планом, расписанием занятий. </w:t>
      </w:r>
    </w:p>
    <w:p w:rsidR="00864E0F" w:rsidRPr="005D2B2F" w:rsidRDefault="00864E0F" w:rsidP="00A138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платных образовательных услуг, может быть составлена смета.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оказания дополнительных образовательных услуг соответствуют санитарным и гигиеническим требованиям.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дополнительных платных образовательных услуг, оказываемых в ГБДОУ детский сад № 77:</w:t>
      </w:r>
    </w:p>
    <w:p w:rsidR="00864E0F" w:rsidRPr="005D2B2F" w:rsidRDefault="00864E0F" w:rsidP="0086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99"/>
        <w:gridCol w:w="1999"/>
        <w:gridCol w:w="2000"/>
        <w:gridCol w:w="956"/>
        <w:gridCol w:w="957"/>
        <w:gridCol w:w="957"/>
        <w:gridCol w:w="1056"/>
      </w:tblGrid>
      <w:tr w:rsidR="00864E0F" w:rsidRPr="005D2B2F" w:rsidTr="009F531A">
        <w:tc>
          <w:tcPr>
            <w:tcW w:w="1999" w:type="dxa"/>
            <w:vMerge w:val="restart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013" w:type="dxa"/>
            <w:gridSpan w:val="2"/>
            <w:vAlign w:val="center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864E0F" w:rsidRPr="005D2B2F" w:rsidTr="009F531A">
        <w:trPr>
          <w:trHeight w:val="407"/>
        </w:trPr>
        <w:tc>
          <w:tcPr>
            <w:tcW w:w="1999" w:type="dxa"/>
            <w:vMerge/>
            <w:vAlign w:val="center"/>
            <w:hideMark/>
          </w:tcPr>
          <w:p w:rsidR="00864E0F" w:rsidRPr="005D2B2F" w:rsidRDefault="00864E0F" w:rsidP="009F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864E0F" w:rsidRPr="005D2B2F" w:rsidRDefault="00864E0F" w:rsidP="009F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64E0F" w:rsidRPr="005D2B2F" w:rsidRDefault="00864E0F" w:rsidP="009F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неделю</w:t>
            </w:r>
          </w:p>
        </w:tc>
        <w:tc>
          <w:tcPr>
            <w:tcW w:w="957" w:type="dxa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  <w:vAlign w:val="center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занятие</w:t>
            </w:r>
          </w:p>
        </w:tc>
        <w:tc>
          <w:tcPr>
            <w:tcW w:w="1056" w:type="dxa"/>
            <w:vAlign w:val="center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Месяц</w:t>
            </w:r>
          </w:p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(8занятий)</w:t>
            </w: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«Изобразительная деятельность в детском саду»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«Игровой стретчинг»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«Веселая читайка»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E0F" w:rsidRPr="005D2B2F" w:rsidRDefault="00864E0F" w:rsidP="00864E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платы производится из расчета фактически оказанной дополнительной платной образовательной услуги по каждой образовательной программе, соразмерно количеству календарных дней, в течение которых оказывалась услуга.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 Заказчик ежемесячно оплачивает дополнительные образовательные услуги в срок </w:t>
      </w:r>
      <w:r w:rsidR="00A138CF" w:rsidRPr="00A138CF">
        <w:rPr>
          <w:rFonts w:ascii="Times New Roman" w:hAnsi="Times New Roman" w:cs="Times New Roman"/>
          <w:sz w:val="24"/>
          <w:szCs w:val="24"/>
        </w:rPr>
        <w:t>не позднее 20</w:t>
      </w:r>
      <w:r w:rsidRPr="00A138CF">
        <w:rPr>
          <w:rFonts w:ascii="Times New Roman" w:hAnsi="Times New Roman" w:cs="Times New Roman"/>
          <w:sz w:val="24"/>
          <w:szCs w:val="24"/>
        </w:rPr>
        <w:t xml:space="preserve"> числа каждого месяца в безналичном порядке на счет, указанный в</w:t>
      </w:r>
      <w:r w:rsidRPr="005D2B2F">
        <w:rPr>
          <w:rFonts w:ascii="Times New Roman" w:hAnsi="Times New Roman" w:cs="Times New Roman"/>
          <w:sz w:val="24"/>
          <w:szCs w:val="24"/>
        </w:rPr>
        <w:t xml:space="preserve"> Дополнительном соглашении.</w:t>
      </w:r>
      <w:r w:rsidRPr="005D2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услуг подтверждается Исполнителю квитанцией.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При обнаружении недостатка платной образовательной услуги, в том числе оказания ее не 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7.1.  Заказчик вправе отказаться от исполнения настоящего Договора и потребовать полного возмещен</w:t>
      </w:r>
      <w:r w:rsidR="00A138CF">
        <w:rPr>
          <w:rFonts w:ascii="Times New Roman" w:hAnsi="Times New Roman" w:cs="Times New Roman"/>
          <w:sz w:val="24"/>
          <w:szCs w:val="24"/>
        </w:rPr>
        <w:t xml:space="preserve">ия убытков, если в течение двух </w:t>
      </w:r>
      <w:r w:rsidRPr="005D2B2F">
        <w:rPr>
          <w:rFonts w:ascii="Times New Roman" w:hAnsi="Times New Roman" w:cs="Times New Roman"/>
          <w:sz w:val="24"/>
          <w:szCs w:val="24"/>
        </w:rPr>
        <w:t xml:space="preserve"> недель  недостатки платной образовательной услуги не устранены Исполнителем.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7.2.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</w:t>
      </w:r>
      <w:r w:rsidRPr="005D2B2F">
        <w:rPr>
          <w:rFonts w:ascii="Times New Roman" w:hAnsi="Times New Roman" w:cs="Times New Roman"/>
          <w:sz w:val="24"/>
          <w:szCs w:val="24"/>
        </w:rPr>
        <w:lastRenderedPageBreak/>
        <w:t>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Приложения к Договору.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7.3.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г) расторгнуть настоящее Приложение к  Договору.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7.4.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Подтверждением желания Заказчика получать одну или несколько дополнительных платных образовательных услуг является подписание Дополнительного соглашения на оказание каждой услуги. Дополнительное соглашение  является частью Приложения 2.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Ознакомлен: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</w:t>
      </w: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Cs w:val="24"/>
        </w:rPr>
        <w:t>Дата______________________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53" w:rsidRPr="005D2B2F" w:rsidRDefault="003F4853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b/>
          <w:sz w:val="24"/>
        </w:rPr>
        <w:lastRenderedPageBreak/>
        <w:t xml:space="preserve">Приложение № 3  </w:t>
      </w:r>
      <w:r w:rsidRPr="005D2B2F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hAnsi="Times New Roman" w:cs="Times New Roman"/>
          <w:b/>
          <w:sz w:val="24"/>
        </w:rPr>
        <w:t>Об обеспечении безопасности воспитанников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Государственным бюджетным дошкольным образовательным учреждением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детский сад № 77 Фрунзенского района 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sz w:val="24"/>
          <w:szCs w:val="24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4E0F" w:rsidRPr="005D2B2F" w:rsidRDefault="00864E0F" w:rsidP="00864E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774"/>
      </w:tblGrid>
      <w:tr w:rsidR="00864E0F" w:rsidRPr="005D2B2F" w:rsidTr="009F531A">
        <w:tc>
          <w:tcPr>
            <w:tcW w:w="4785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b/>
          <w:sz w:val="24"/>
        </w:rPr>
        <w:t xml:space="preserve">Приложение № 4  </w:t>
      </w:r>
      <w:r w:rsidRPr="005D2B2F">
        <w:rPr>
          <w:rFonts w:ascii="Times New Roman" w:hAnsi="Times New Roman" w:cs="Times New Roman"/>
          <w:sz w:val="24"/>
        </w:rPr>
        <w:t>к договору  №_____ от «_____»____________20_____г.</w:t>
      </w: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</w:pPr>
      <w:r w:rsidRPr="005D2B2F">
        <w:rPr>
          <w:rStyle w:val="a6"/>
          <w:color w:val="000000"/>
        </w:rPr>
        <w:t>СОГЛАСИЕ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Style w:val="a6"/>
          <w:rFonts w:ascii="Times New Roman" w:hAnsi="Times New Roman" w:cs="Times New Roman"/>
          <w:color w:val="000000"/>
        </w:rPr>
        <w:t>на размещение фотографий и информации об</w:t>
      </w:r>
      <w:r w:rsidRPr="005D2B2F">
        <w:rPr>
          <w:rFonts w:ascii="Times New Roman" w:hAnsi="Times New Roman" w:cs="Times New Roman"/>
        </w:rPr>
        <w:t xml:space="preserve"> </w:t>
      </w:r>
      <w:r w:rsidRPr="005D2B2F">
        <w:rPr>
          <w:rStyle w:val="a6"/>
          <w:rFonts w:ascii="Times New Roman" w:hAnsi="Times New Roman" w:cs="Times New Roman"/>
          <w:color w:val="000000"/>
        </w:rPr>
        <w:t>участии моего ребёнка в различных мероприятиях, конкурсах,</w:t>
      </w:r>
      <w:r w:rsidRPr="005D2B2F">
        <w:rPr>
          <w:rFonts w:ascii="Times New Roman" w:hAnsi="Times New Roman" w:cs="Times New Roman"/>
        </w:rPr>
        <w:t xml:space="preserve"> </w:t>
      </w:r>
      <w:r w:rsidRPr="005D2B2F">
        <w:rPr>
          <w:rStyle w:val="a6"/>
          <w:rFonts w:ascii="Times New Roman" w:hAnsi="Times New Roman" w:cs="Times New Roman"/>
          <w:color w:val="000000"/>
        </w:rPr>
        <w:t xml:space="preserve">соревнованиях 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Государственным бюджетным дошкольным образовательным учреждением  детский сад № 77 Фрунзенского района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 xml:space="preserve">В соответствии со ст. 152.1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гражданина, а так же  в соответствии ч.1 ст. 64 Семейного кодекса, 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5D2B2F">
        <w:rPr>
          <w:color w:val="000000"/>
          <w:szCs w:val="22"/>
        </w:rPr>
        <w:t>Я,_____________________________________________</w:t>
      </w:r>
      <w:r w:rsidR="00F274A7">
        <w:rPr>
          <w:color w:val="000000"/>
          <w:szCs w:val="22"/>
        </w:rPr>
        <w:t>_______________________________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szCs w:val="22"/>
        </w:rPr>
      </w:pPr>
      <w:r w:rsidRPr="005D2B2F">
        <w:rPr>
          <w:color w:val="000000"/>
          <w:szCs w:val="22"/>
        </w:rPr>
        <w:t xml:space="preserve">             (Ф.И.О родителя (законного представителя ребенка)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szCs w:val="22"/>
        </w:rPr>
      </w:pPr>
      <w:r w:rsidRPr="005D2B2F">
        <w:rPr>
          <w:color w:val="000000"/>
          <w:szCs w:val="22"/>
        </w:rPr>
        <w:t xml:space="preserve">Родитель (законный представитель) </w:t>
      </w:r>
      <w:r w:rsidRPr="005D2B2F">
        <w:rPr>
          <w:szCs w:val="22"/>
        </w:rPr>
        <w:t>воспитанника(цы) группы «________________________» ________________________________________________</w:t>
      </w:r>
      <w:r w:rsidR="00F274A7">
        <w:rPr>
          <w:szCs w:val="22"/>
        </w:rPr>
        <w:t>_____________________________</w:t>
      </w: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szCs w:val="22"/>
        </w:rPr>
      </w:pPr>
      <w:r w:rsidRPr="005D2B2F">
        <w:rPr>
          <w:szCs w:val="22"/>
        </w:rPr>
        <w:t>(Фамилия, имя  ребёнка)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5D2B2F">
        <w:rPr>
          <w:color w:val="000000"/>
          <w:szCs w:val="22"/>
        </w:rPr>
        <w:t xml:space="preserve">настоящим даю свое согласие на размещение </w:t>
      </w:r>
      <w:r w:rsidRPr="005D2B2F">
        <w:rPr>
          <w:rStyle w:val="a6"/>
          <w:color w:val="000000"/>
          <w:szCs w:val="22"/>
        </w:rPr>
        <w:t>фотографий</w:t>
      </w:r>
      <w:r w:rsidRPr="005D2B2F">
        <w:rPr>
          <w:color w:val="000000"/>
          <w:szCs w:val="22"/>
        </w:rPr>
        <w:t xml:space="preserve"> и </w:t>
      </w:r>
      <w:r w:rsidRPr="005D2B2F">
        <w:rPr>
          <w:rStyle w:val="a6"/>
          <w:color w:val="000000"/>
          <w:szCs w:val="22"/>
        </w:rPr>
        <w:t>информации об участии моего ребёнка в различных мероприятиях, конкурсах, соревнованиях (с указанием только фамилии, имени и группы)</w:t>
      </w:r>
      <w:r w:rsidRPr="005D2B2F">
        <w:rPr>
          <w:color w:val="000000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5D2B2F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5D2B2F">
              <w:rPr>
                <w:color w:val="000000"/>
                <w:szCs w:val="22"/>
              </w:rPr>
              <w:t>При согласии поставить «ДА»</w:t>
            </w: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Cs w:val="22"/>
              </w:rPr>
            </w:pPr>
            <w:r w:rsidRPr="005D2B2F">
              <w:rPr>
                <w:color w:val="000000"/>
                <w:szCs w:val="22"/>
              </w:rPr>
              <w:t xml:space="preserve">на сайте  детского </w:t>
            </w:r>
            <w:r w:rsidRPr="005D2B2F">
              <w:rPr>
                <w:szCs w:val="22"/>
              </w:rPr>
              <w:t xml:space="preserve">сада № 77 </w:t>
            </w:r>
            <w:r w:rsidRPr="005D2B2F">
              <w:rPr>
                <w:rStyle w:val="a6"/>
                <w:szCs w:val="22"/>
              </w:rPr>
              <w:t>http://</w:t>
            </w:r>
            <w:r w:rsidRPr="005D2B2F">
              <w:rPr>
                <w:rStyle w:val="a6"/>
                <w:szCs w:val="22"/>
                <w:lang w:val="en-US"/>
              </w:rPr>
              <w:t>www</w:t>
            </w:r>
            <w:r w:rsidRPr="005D2B2F">
              <w:rPr>
                <w:rStyle w:val="a6"/>
                <w:szCs w:val="22"/>
              </w:rPr>
              <w:t>.77</w:t>
            </w:r>
            <w:r w:rsidR="00A42B04">
              <w:rPr>
                <w:rStyle w:val="a6"/>
                <w:szCs w:val="22"/>
                <w:lang w:val="en-US"/>
              </w:rPr>
              <w:t>spb</w:t>
            </w:r>
            <w:r w:rsidRPr="005D2B2F">
              <w:rPr>
                <w:rStyle w:val="a6"/>
                <w:szCs w:val="22"/>
              </w:rPr>
              <w:t>.</w:t>
            </w:r>
            <w:r w:rsidR="00A42B04">
              <w:rPr>
                <w:rStyle w:val="a6"/>
                <w:szCs w:val="22"/>
                <w:lang w:val="en-US"/>
              </w:rPr>
              <w:t>tvoysadik</w:t>
            </w:r>
            <w:r w:rsidR="00A42B04" w:rsidRPr="009F7F1E">
              <w:rPr>
                <w:rStyle w:val="a6"/>
                <w:szCs w:val="22"/>
              </w:rPr>
              <w:t>.</w:t>
            </w:r>
            <w:r w:rsidRPr="005D2B2F">
              <w:rPr>
                <w:rStyle w:val="a6"/>
                <w:szCs w:val="22"/>
                <w:lang w:val="en-US"/>
              </w:rPr>
              <w:t>ru</w:t>
            </w:r>
          </w:p>
          <w:p w:rsidR="00864E0F" w:rsidRPr="005D2B2F" w:rsidRDefault="00864E0F" w:rsidP="009F531A">
            <w:pPr>
              <w:pStyle w:val="a5"/>
              <w:spacing w:before="0" w:beforeAutospacing="0" w:after="0" w:afterAutospacing="0"/>
            </w:pPr>
            <w:r w:rsidRPr="005D2B2F">
              <w:rPr>
                <w:rStyle w:val="a6"/>
              </w:rPr>
              <w:t>в группе «Вести из ОУ Фрунзенского района» в контакте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стендах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буклетах, альбомах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видеоматериалах о работе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</w:tbl>
    <w:p w:rsidR="00864E0F" w:rsidRPr="005D2B2F" w:rsidRDefault="00864E0F" w:rsidP="00864E0F">
      <w:pPr>
        <w:rPr>
          <w:rFonts w:ascii="Times New Roman" w:hAnsi="Times New Roman" w:cs="Times New Roman"/>
          <w:color w:val="000000"/>
          <w:sz w:val="24"/>
        </w:rPr>
      </w:pP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color w:val="000000"/>
          <w:sz w:val="24"/>
        </w:rPr>
        <w:t>По первому требованию родителей или иных законных представителей  воспитанника</w:t>
      </w:r>
      <w:r w:rsidRPr="005D2B2F">
        <w:rPr>
          <w:rFonts w:ascii="Times New Roman" w:hAnsi="Times New Roman" w:cs="Times New Roman"/>
          <w:sz w:val="24"/>
        </w:rPr>
        <w:t xml:space="preserve"> согласие  отзывается  письменным  заявлением.</w:t>
      </w: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Данное согласие действует  до «_____»___________20______г.</w:t>
      </w:r>
    </w:p>
    <w:p w:rsidR="00864E0F" w:rsidRPr="005D2B2F" w:rsidRDefault="00864E0F" w:rsidP="00864E0F">
      <w:pPr>
        <w:spacing w:after="0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______________        ________________________</w:t>
      </w:r>
    </w:p>
    <w:p w:rsidR="00864E0F" w:rsidRPr="00864E0F" w:rsidRDefault="00864E0F" w:rsidP="00864E0F">
      <w:pPr>
        <w:spacing w:after="0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 xml:space="preserve">  (Ф.И.О., подпись лица, давшего согласие)</w:t>
      </w:r>
    </w:p>
    <w:p w:rsidR="00864E0F" w:rsidRPr="00864E0F" w:rsidRDefault="00864E0F" w:rsidP="00864E0F">
      <w:pPr>
        <w:spacing w:after="0"/>
        <w:rPr>
          <w:rFonts w:ascii="Times New Roman" w:hAnsi="Times New Roman" w:cs="Times New Roman"/>
          <w:sz w:val="24"/>
        </w:rPr>
      </w:pPr>
    </w:p>
    <w:p w:rsidR="00864E0F" w:rsidRPr="00864E0F" w:rsidRDefault="00864E0F" w:rsidP="00864E0F">
      <w:pPr>
        <w:rPr>
          <w:rFonts w:ascii="Times New Roman" w:hAnsi="Times New Roman" w:cs="Times New Roman"/>
        </w:rPr>
      </w:pPr>
    </w:p>
    <w:p w:rsidR="00F13046" w:rsidRPr="00864E0F" w:rsidRDefault="00F13046">
      <w:pPr>
        <w:rPr>
          <w:rFonts w:ascii="Times New Roman" w:hAnsi="Times New Roman" w:cs="Times New Roman"/>
        </w:rPr>
      </w:pPr>
    </w:p>
    <w:sectPr w:rsidR="00F13046" w:rsidRPr="00864E0F" w:rsidSect="00A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E8B"/>
    <w:multiLevelType w:val="hybridMultilevel"/>
    <w:tmpl w:val="6E60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601B35EF"/>
    <w:multiLevelType w:val="multilevel"/>
    <w:tmpl w:val="3FC000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9B609F2"/>
    <w:multiLevelType w:val="hybridMultilevel"/>
    <w:tmpl w:val="9544CF3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4E0F"/>
    <w:rsid w:val="00013AB3"/>
    <w:rsid w:val="000209F5"/>
    <w:rsid w:val="00096D99"/>
    <w:rsid w:val="001004FC"/>
    <w:rsid w:val="001027C6"/>
    <w:rsid w:val="0014004B"/>
    <w:rsid w:val="0015218E"/>
    <w:rsid w:val="00170F67"/>
    <w:rsid w:val="001C385F"/>
    <w:rsid w:val="001C448B"/>
    <w:rsid w:val="001D35F6"/>
    <w:rsid w:val="0020410E"/>
    <w:rsid w:val="00284436"/>
    <w:rsid w:val="002A1F26"/>
    <w:rsid w:val="002C4EE0"/>
    <w:rsid w:val="002D4AD0"/>
    <w:rsid w:val="002E1DDF"/>
    <w:rsid w:val="0037098D"/>
    <w:rsid w:val="00392F5C"/>
    <w:rsid w:val="003A03B5"/>
    <w:rsid w:val="003D75C8"/>
    <w:rsid w:val="003F3DD1"/>
    <w:rsid w:val="003F4853"/>
    <w:rsid w:val="00440B9C"/>
    <w:rsid w:val="00490354"/>
    <w:rsid w:val="004A5442"/>
    <w:rsid w:val="004B7B9F"/>
    <w:rsid w:val="004E2FA4"/>
    <w:rsid w:val="004F3F2C"/>
    <w:rsid w:val="00507D7A"/>
    <w:rsid w:val="00547C0B"/>
    <w:rsid w:val="00562F36"/>
    <w:rsid w:val="00585A1A"/>
    <w:rsid w:val="005D2B2F"/>
    <w:rsid w:val="00604F0C"/>
    <w:rsid w:val="006549F3"/>
    <w:rsid w:val="00664EA9"/>
    <w:rsid w:val="006E0D60"/>
    <w:rsid w:val="006E38EA"/>
    <w:rsid w:val="006F20F7"/>
    <w:rsid w:val="00713754"/>
    <w:rsid w:val="007765C8"/>
    <w:rsid w:val="007B6874"/>
    <w:rsid w:val="008570CE"/>
    <w:rsid w:val="008618CB"/>
    <w:rsid w:val="00864E0F"/>
    <w:rsid w:val="008E7718"/>
    <w:rsid w:val="00907161"/>
    <w:rsid w:val="0093037A"/>
    <w:rsid w:val="00930C52"/>
    <w:rsid w:val="0097022F"/>
    <w:rsid w:val="009F7F1E"/>
    <w:rsid w:val="00A138CF"/>
    <w:rsid w:val="00A42B04"/>
    <w:rsid w:val="00A8622F"/>
    <w:rsid w:val="00A94F2D"/>
    <w:rsid w:val="00AA5960"/>
    <w:rsid w:val="00AC4C70"/>
    <w:rsid w:val="00AC5F1F"/>
    <w:rsid w:val="00AC6BC6"/>
    <w:rsid w:val="00AF5819"/>
    <w:rsid w:val="00B11CCA"/>
    <w:rsid w:val="00B664F4"/>
    <w:rsid w:val="00C03436"/>
    <w:rsid w:val="00C20FCE"/>
    <w:rsid w:val="00CD22F6"/>
    <w:rsid w:val="00CD617E"/>
    <w:rsid w:val="00D03FB9"/>
    <w:rsid w:val="00D64C8A"/>
    <w:rsid w:val="00E02436"/>
    <w:rsid w:val="00E2006B"/>
    <w:rsid w:val="00E2691A"/>
    <w:rsid w:val="00E46EEA"/>
    <w:rsid w:val="00E67856"/>
    <w:rsid w:val="00E86BF1"/>
    <w:rsid w:val="00EA7D5D"/>
    <w:rsid w:val="00F13046"/>
    <w:rsid w:val="00F274A7"/>
    <w:rsid w:val="00F469D5"/>
    <w:rsid w:val="00FC570E"/>
    <w:rsid w:val="00FC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E0F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64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86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4E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DOU-77</cp:lastModifiedBy>
  <cp:revision>50</cp:revision>
  <cp:lastPrinted>2023-11-10T12:19:00Z</cp:lastPrinted>
  <dcterms:created xsi:type="dcterms:W3CDTF">2019-01-28T12:27:00Z</dcterms:created>
  <dcterms:modified xsi:type="dcterms:W3CDTF">2023-11-14T12:22:00Z</dcterms:modified>
</cp:coreProperties>
</file>