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Spec="center" w:tblpY="-518"/>
        <w:tblW w:w="10563" w:type="dxa"/>
        <w:tblLook w:val="04A0" w:firstRow="1" w:lastRow="0" w:firstColumn="1" w:lastColumn="0" w:noHBand="0" w:noVBand="1"/>
      </w:tblPr>
      <w:tblGrid>
        <w:gridCol w:w="10563"/>
      </w:tblGrid>
      <w:tr w:rsidR="00523A09" w:rsidRPr="009D357D" w14:paraId="7F80FA4B" w14:textId="77777777" w:rsidTr="00FB2270">
        <w:trPr>
          <w:trHeight w:val="1473"/>
        </w:trPr>
        <w:tc>
          <w:tcPr>
            <w:tcW w:w="5422" w:type="dxa"/>
          </w:tcPr>
          <w:p w14:paraId="0CD03CFC" w14:textId="77777777" w:rsidR="00523A09" w:rsidRPr="004C4495" w:rsidRDefault="00523A09" w:rsidP="00FB2270">
            <w:pPr>
              <w:autoSpaceDE w:val="0"/>
              <w:adjustRightInd w:val="0"/>
              <w:spacing w:after="0" w:line="240" w:lineRule="auto"/>
              <w:ind w:firstLine="66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2BC05741" w14:textId="77777777" w:rsidR="00523A09" w:rsidRPr="004C4495" w:rsidRDefault="00523A09" w:rsidP="00FB2270">
            <w:pPr>
              <w:spacing w:after="0" w:line="240" w:lineRule="auto"/>
              <w:rPr>
                <w:rFonts w:ascii="Times New Roman" w:hAnsi="Times New Roman"/>
              </w:rPr>
            </w:pPr>
            <w:r w:rsidRPr="004C4495">
              <w:rPr>
                <w:rFonts w:ascii="Times New Roman" w:eastAsia="Times New Roman" w:hAnsi="Times New Roman"/>
                <w:b/>
              </w:rPr>
              <w:t>Принят</w:t>
            </w:r>
            <w:r>
              <w:rPr>
                <w:rFonts w:ascii="Times New Roman" w:eastAsia="Times New Roman" w:hAnsi="Times New Roman"/>
                <w:b/>
              </w:rPr>
              <w:t>о</w:t>
            </w:r>
            <w:r w:rsidRPr="004C4495">
              <w:rPr>
                <w:rFonts w:ascii="Times New Roman" w:eastAsia="Times New Roman" w:hAnsi="Times New Roman"/>
              </w:rPr>
              <w:t>:</w:t>
            </w:r>
          </w:p>
          <w:p w14:paraId="0CE02BF0" w14:textId="77777777" w:rsidR="00523A09" w:rsidRPr="004C4495" w:rsidRDefault="00523A09" w:rsidP="00FB2270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4C4495">
              <w:rPr>
                <w:rFonts w:ascii="Times New Roman" w:eastAsia="Times New Roman" w:hAnsi="Times New Roman"/>
              </w:rPr>
              <w:t xml:space="preserve">Педагогическим советом  </w:t>
            </w:r>
          </w:p>
          <w:p w14:paraId="0F024911" w14:textId="77777777" w:rsidR="00523A09" w:rsidRPr="004C4495" w:rsidRDefault="00523A09" w:rsidP="00FB2270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4C4495">
              <w:rPr>
                <w:rFonts w:ascii="Times New Roman" w:eastAsia="Times New Roman" w:hAnsi="Times New Roman"/>
              </w:rPr>
              <w:t>ГБДОУ № 77 Фрунзенского района</w:t>
            </w:r>
          </w:p>
          <w:p w14:paraId="65B9D176" w14:textId="77777777" w:rsidR="00523A09" w:rsidRPr="004C4495" w:rsidRDefault="00523A09" w:rsidP="00FB2270">
            <w:pPr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/>
                <w:lang w:val="en-US"/>
              </w:rPr>
              <w:t>Санкт</w:t>
            </w:r>
            <w:proofErr w:type="spellEnd"/>
            <w:r>
              <w:rPr>
                <w:rFonts w:ascii="Times New Roman" w:eastAsia="Times New Roman" w:hAnsi="Times New Roman"/>
                <w:lang w:val="en-US"/>
              </w:rPr>
              <w:t>–</w:t>
            </w:r>
            <w:proofErr w:type="spellStart"/>
            <w:r w:rsidRPr="004C4495">
              <w:rPr>
                <w:rFonts w:ascii="Times New Roman" w:eastAsia="Times New Roman" w:hAnsi="Times New Roman"/>
                <w:lang w:val="en-US"/>
              </w:rPr>
              <w:t>Петербурга</w:t>
            </w:r>
            <w:proofErr w:type="spellEnd"/>
            <w:r w:rsidRPr="004C4495">
              <w:rPr>
                <w:rFonts w:ascii="Times New Roman" w:eastAsia="Times New Roman" w:hAnsi="Times New Roman"/>
                <w:lang w:val="en-US"/>
              </w:rPr>
              <w:t xml:space="preserve"> </w:t>
            </w:r>
          </w:p>
          <w:p w14:paraId="24A5963A" w14:textId="77777777" w:rsidR="00523A09" w:rsidRPr="009D357D" w:rsidRDefault="00523A09" w:rsidP="00FB2270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proofErr w:type="spellStart"/>
            <w:r w:rsidRPr="004C4495">
              <w:rPr>
                <w:rFonts w:ascii="Times New Roman" w:eastAsia="Times New Roman" w:hAnsi="Times New Roman"/>
                <w:lang w:val="en-US"/>
              </w:rPr>
              <w:t>Протокол</w:t>
            </w:r>
            <w:proofErr w:type="spellEnd"/>
            <w:r w:rsidRPr="004C4495">
              <w:rPr>
                <w:rFonts w:ascii="Times New Roman" w:eastAsia="Times New Roman" w:hAnsi="Times New Roman"/>
                <w:lang w:val="en-US"/>
              </w:rPr>
              <w:t xml:space="preserve"> № 1 </w:t>
            </w:r>
            <w:proofErr w:type="spellStart"/>
            <w:r w:rsidRPr="004C4495">
              <w:rPr>
                <w:rFonts w:ascii="Times New Roman" w:eastAsia="Times New Roman" w:hAnsi="Times New Roman"/>
                <w:lang w:val="en-US"/>
              </w:rPr>
              <w:t>от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23</w:t>
            </w:r>
            <w:r w:rsidRPr="004C4495">
              <w:rPr>
                <w:rFonts w:ascii="Times New Roman" w:eastAsia="Times New Roman" w:hAnsi="Times New Roman"/>
                <w:lang w:val="en-US"/>
              </w:rPr>
              <w:t>.08.202</w:t>
            </w:r>
            <w:r>
              <w:rPr>
                <w:rFonts w:ascii="Times New Roman" w:eastAsia="Times New Roman" w:hAnsi="Times New Roman"/>
              </w:rPr>
              <w:t>4</w:t>
            </w:r>
          </w:p>
        </w:tc>
      </w:tr>
    </w:tbl>
    <w:p w14:paraId="40039AF1" w14:textId="210C118F" w:rsidR="004F1A89" w:rsidRDefault="004F1A89"/>
    <w:p w14:paraId="132189BF" w14:textId="77777777" w:rsidR="00523A09" w:rsidRPr="005F65B3" w:rsidRDefault="00523A09" w:rsidP="00523A09">
      <w:pPr>
        <w:suppressAutoHyphens/>
        <w:autoSpaceDN w:val="0"/>
        <w:spacing w:after="0"/>
        <w:jc w:val="center"/>
        <w:textAlignment w:val="baseline"/>
        <w:rPr>
          <w:rFonts w:ascii="Times New Roman" w:eastAsia="SimSun" w:hAnsi="Times New Roman" w:cs="Times New Roman"/>
          <w:b/>
          <w:kern w:val="3"/>
          <w:sz w:val="28"/>
          <w:szCs w:val="28"/>
          <w:u w:val="single"/>
        </w:rPr>
      </w:pPr>
      <w:r w:rsidRPr="005F65B3">
        <w:rPr>
          <w:rFonts w:ascii="Times New Roman" w:eastAsia="SimSun" w:hAnsi="Times New Roman" w:cs="Times New Roman"/>
          <w:b/>
          <w:kern w:val="3"/>
          <w:sz w:val="28"/>
          <w:szCs w:val="28"/>
          <w:u w:val="single"/>
        </w:rPr>
        <w:t>Расписание занятий</w:t>
      </w:r>
    </w:p>
    <w:p w14:paraId="08AE0EF3" w14:textId="77777777" w:rsidR="00523A09" w:rsidRDefault="00523A09" w:rsidP="00523A09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в группе раннего возраста «Кроха» (</w:t>
      </w:r>
      <w:proofErr w:type="gramStart"/>
      <w:r>
        <w:rPr>
          <w:rFonts w:ascii="Times New Roman" w:hAnsi="Times New Roman"/>
          <w:b/>
          <w:sz w:val="28"/>
          <w:szCs w:val="28"/>
          <w:u w:val="single"/>
        </w:rPr>
        <w:t>2  до</w:t>
      </w:r>
      <w:proofErr w:type="gramEnd"/>
      <w:r>
        <w:rPr>
          <w:rFonts w:ascii="Times New Roman" w:hAnsi="Times New Roman"/>
          <w:b/>
          <w:sz w:val="28"/>
          <w:szCs w:val="28"/>
          <w:u w:val="single"/>
        </w:rPr>
        <w:t xml:space="preserve"> 3 лет) на 2024-2025</w:t>
      </w:r>
      <w:r w:rsidRPr="00E06918">
        <w:rPr>
          <w:rFonts w:ascii="Times New Roman" w:hAnsi="Times New Roman"/>
          <w:b/>
          <w:sz w:val="28"/>
          <w:szCs w:val="28"/>
          <w:u w:val="single"/>
        </w:rPr>
        <w:t xml:space="preserve"> учебный год</w:t>
      </w:r>
    </w:p>
    <w:p w14:paraId="18803A59" w14:textId="77777777" w:rsidR="00523A09" w:rsidRDefault="00523A09" w:rsidP="00523A09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86"/>
        <w:gridCol w:w="4215"/>
        <w:gridCol w:w="2507"/>
      </w:tblGrid>
      <w:tr w:rsidR="00523A09" w:rsidRPr="00634327" w14:paraId="6DBB3EBC" w14:textId="77777777" w:rsidTr="00FB2270">
        <w:tc>
          <w:tcPr>
            <w:tcW w:w="2552" w:type="dxa"/>
          </w:tcPr>
          <w:p w14:paraId="0A4B3968" w14:textId="77777777" w:rsidR="00523A09" w:rsidRPr="00634327" w:rsidRDefault="00523A09" w:rsidP="00FB22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3432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День недели</w:t>
            </w:r>
          </w:p>
        </w:tc>
        <w:tc>
          <w:tcPr>
            <w:tcW w:w="4353" w:type="dxa"/>
          </w:tcPr>
          <w:p w14:paraId="02E612CB" w14:textId="77777777" w:rsidR="00523A09" w:rsidRPr="00634327" w:rsidRDefault="00523A09" w:rsidP="00FB22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3432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Вид занятий</w:t>
            </w:r>
          </w:p>
        </w:tc>
        <w:tc>
          <w:tcPr>
            <w:tcW w:w="2585" w:type="dxa"/>
          </w:tcPr>
          <w:p w14:paraId="4F6B9836" w14:textId="77777777" w:rsidR="00523A09" w:rsidRPr="00634327" w:rsidRDefault="00523A09" w:rsidP="00FB22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3432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Время проведения</w:t>
            </w:r>
          </w:p>
        </w:tc>
      </w:tr>
      <w:tr w:rsidR="00523A09" w:rsidRPr="00634327" w14:paraId="31291492" w14:textId="77777777" w:rsidTr="00FB2270">
        <w:tc>
          <w:tcPr>
            <w:tcW w:w="2552" w:type="dxa"/>
          </w:tcPr>
          <w:p w14:paraId="4362B173" w14:textId="77777777" w:rsidR="00523A09" w:rsidRPr="00634327" w:rsidRDefault="00523A09" w:rsidP="00FB227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634327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4353" w:type="dxa"/>
          </w:tcPr>
          <w:p w14:paraId="3C3E6C0F" w14:textId="77777777" w:rsidR="00523A09" w:rsidRPr="00634327" w:rsidRDefault="00523A09" w:rsidP="00FB227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3432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Речевое развитие:</w:t>
            </w:r>
          </w:p>
          <w:p w14:paraId="41C448C7" w14:textId="77777777" w:rsidR="00523A09" w:rsidRDefault="00523A09" w:rsidP="00FB22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43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Развитие общения и устной речи</w:t>
            </w:r>
          </w:p>
          <w:p w14:paraId="2228BF27" w14:textId="77777777" w:rsidR="00523A09" w:rsidRDefault="00523A09" w:rsidP="00FB227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36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103A123D" w14:textId="77777777" w:rsidR="00523A09" w:rsidRPr="00E63AE4" w:rsidRDefault="00523A09" w:rsidP="00FB227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3AE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Физическое развитие</w:t>
            </w:r>
            <w:r w:rsidRPr="00E63A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:                                                          </w:t>
            </w:r>
          </w:p>
          <w:p w14:paraId="1EDA6430" w14:textId="77777777" w:rsidR="00523A09" w:rsidRPr="00E63AE4" w:rsidRDefault="00523A09" w:rsidP="00FB2270">
            <w:pPr>
              <w:pStyle w:val="a3"/>
              <w:spacing w:after="0" w:line="240" w:lineRule="auto"/>
              <w:ind w:left="36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63A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Развитие движений</w:t>
            </w:r>
          </w:p>
        </w:tc>
        <w:tc>
          <w:tcPr>
            <w:tcW w:w="2585" w:type="dxa"/>
          </w:tcPr>
          <w:p w14:paraId="3B42377D" w14:textId="77777777" w:rsidR="00523A09" w:rsidRPr="00634327" w:rsidRDefault="00523A09" w:rsidP="00FB22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43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3432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</w:t>
            </w:r>
            <w:proofErr w:type="spellStart"/>
            <w:r w:rsidRPr="006343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п.д</w:t>
            </w:r>
            <w:proofErr w:type="spellEnd"/>
            <w:r w:rsidRPr="006343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9.00 – 9.10</w:t>
            </w:r>
          </w:p>
          <w:p w14:paraId="76579D22" w14:textId="77777777" w:rsidR="00523A09" w:rsidRPr="00634327" w:rsidRDefault="00523A09" w:rsidP="00FB22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432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II</w:t>
            </w:r>
            <w:proofErr w:type="spellStart"/>
            <w:r w:rsidRPr="006343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п.д</w:t>
            </w:r>
            <w:proofErr w:type="spellEnd"/>
            <w:r w:rsidRPr="006343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 9.20 – 9.30</w:t>
            </w:r>
          </w:p>
          <w:p w14:paraId="1A3422AE" w14:textId="77777777" w:rsidR="00523A09" w:rsidRPr="004321DC" w:rsidRDefault="00523A09" w:rsidP="00FB22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D233477" w14:textId="77777777" w:rsidR="00523A09" w:rsidRPr="00634327" w:rsidRDefault="00523A09" w:rsidP="00FB22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AA0AF78" w14:textId="77777777" w:rsidR="00523A09" w:rsidRPr="00634327" w:rsidRDefault="00523A09" w:rsidP="00FB22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432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п.д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16.00 – 16.10</w:t>
            </w:r>
            <w:r w:rsidRPr="006343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</w:t>
            </w:r>
          </w:p>
          <w:p w14:paraId="71785A32" w14:textId="77777777" w:rsidR="00523A09" w:rsidRPr="00634327" w:rsidRDefault="00523A09" w:rsidP="00FB22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432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II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п.д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16.20 – 16.30</w:t>
            </w:r>
          </w:p>
        </w:tc>
      </w:tr>
      <w:tr w:rsidR="00523A09" w:rsidRPr="00634327" w14:paraId="38F39317" w14:textId="77777777" w:rsidTr="00FB2270">
        <w:tc>
          <w:tcPr>
            <w:tcW w:w="2552" w:type="dxa"/>
          </w:tcPr>
          <w:p w14:paraId="1006E7CE" w14:textId="77777777" w:rsidR="00523A09" w:rsidRPr="00634327" w:rsidRDefault="00523A09" w:rsidP="00FB227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634327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4353" w:type="dxa"/>
          </w:tcPr>
          <w:p w14:paraId="73F7773D" w14:textId="77777777" w:rsidR="00523A09" w:rsidRPr="00634327" w:rsidRDefault="00523A09" w:rsidP="00FB227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432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Познавательное развитие: </w:t>
            </w:r>
          </w:p>
          <w:p w14:paraId="77A66235" w14:textId="77777777" w:rsidR="00523A09" w:rsidRPr="00634327" w:rsidRDefault="00523A09" w:rsidP="00FB2270">
            <w:pPr>
              <w:spacing w:after="0" w:line="240" w:lineRule="auto"/>
              <w:ind w:left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43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Ознакомление с окружающим                                     </w:t>
            </w:r>
            <w:proofErr w:type="gramStart"/>
            <w:r w:rsidRPr="006343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(</w:t>
            </w:r>
            <w:proofErr w:type="gramEnd"/>
            <w:r w:rsidRPr="006343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предметным миром, социальным миром)</w:t>
            </w:r>
          </w:p>
          <w:p w14:paraId="45127F9E" w14:textId="77777777" w:rsidR="00523A09" w:rsidRPr="000D37AC" w:rsidRDefault="00523A09" w:rsidP="00FB2270">
            <w:pPr>
              <w:pStyle w:val="a3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321D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Художественно – эстетическое развитие: </w:t>
            </w:r>
            <w:r w:rsidRPr="004321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Музыка</w:t>
            </w:r>
            <w:r w:rsidRPr="004321D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85" w:type="dxa"/>
          </w:tcPr>
          <w:p w14:paraId="71B6ADAE" w14:textId="77777777" w:rsidR="00523A09" w:rsidRPr="00634327" w:rsidRDefault="00523A09" w:rsidP="00FB22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432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</w:t>
            </w:r>
            <w:proofErr w:type="spellStart"/>
            <w:r w:rsidRPr="006343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п.д</w:t>
            </w:r>
            <w:proofErr w:type="spellEnd"/>
            <w:r w:rsidRPr="006343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9.00 – 9.10</w:t>
            </w:r>
          </w:p>
          <w:p w14:paraId="0831F1E3" w14:textId="77777777" w:rsidR="00523A09" w:rsidRPr="00634327" w:rsidRDefault="00523A09" w:rsidP="00FB22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432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II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п.д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 9.25 – 9.35</w:t>
            </w:r>
          </w:p>
          <w:p w14:paraId="7F1946BC" w14:textId="77777777" w:rsidR="00523A09" w:rsidRDefault="00523A09" w:rsidP="00FB22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7BBA01F" w14:textId="77777777" w:rsidR="00523A09" w:rsidRPr="00634327" w:rsidRDefault="00523A09" w:rsidP="00FB22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3FA889F" w14:textId="77777777" w:rsidR="00523A09" w:rsidRPr="00634327" w:rsidRDefault="00523A09" w:rsidP="00FB22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16.30 – 16.40</w:t>
            </w:r>
            <w:r w:rsidRPr="006343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</w:t>
            </w:r>
          </w:p>
          <w:p w14:paraId="7D5820E9" w14:textId="77777777" w:rsidR="00523A09" w:rsidRPr="00634327" w:rsidRDefault="00523A09" w:rsidP="00FB22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23A09" w:rsidRPr="00634327" w14:paraId="711743FD" w14:textId="77777777" w:rsidTr="00FB2270">
        <w:tc>
          <w:tcPr>
            <w:tcW w:w="2552" w:type="dxa"/>
          </w:tcPr>
          <w:p w14:paraId="735EAA5A" w14:textId="77777777" w:rsidR="00523A09" w:rsidRPr="00634327" w:rsidRDefault="00523A09" w:rsidP="00FB227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634327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4353" w:type="dxa"/>
          </w:tcPr>
          <w:p w14:paraId="11BA2619" w14:textId="77777777" w:rsidR="00523A09" w:rsidRDefault="00523A09" w:rsidP="00FB2270">
            <w:pPr>
              <w:pStyle w:val="a3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Художественно – эстетическое развитие</w:t>
            </w:r>
            <w:r w:rsidRPr="00C76D9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: </w:t>
            </w:r>
            <w:r w:rsidRPr="004321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Лепка</w:t>
            </w:r>
          </w:p>
          <w:p w14:paraId="2D545A09" w14:textId="77777777" w:rsidR="00523A09" w:rsidRPr="000D37AC" w:rsidRDefault="00523A09" w:rsidP="00FB2270">
            <w:pPr>
              <w:pStyle w:val="a3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80ED3A7" w14:textId="77777777" w:rsidR="00523A09" w:rsidRPr="000D37AC" w:rsidRDefault="00523A09" w:rsidP="00FB227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3432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Физическое </w:t>
            </w:r>
            <w:proofErr w:type="gramStart"/>
            <w:r w:rsidRPr="0063432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развитие</w:t>
            </w:r>
            <w:r w:rsidRPr="006343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:   </w:t>
            </w:r>
            <w:proofErr w:type="gramEnd"/>
            <w:r w:rsidRPr="006343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                     Развитие движений</w:t>
            </w:r>
          </w:p>
        </w:tc>
        <w:tc>
          <w:tcPr>
            <w:tcW w:w="2585" w:type="dxa"/>
          </w:tcPr>
          <w:p w14:paraId="0BDA72FB" w14:textId="77777777" w:rsidR="00523A09" w:rsidRPr="00634327" w:rsidRDefault="00523A09" w:rsidP="00FB22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432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</w:t>
            </w:r>
            <w:proofErr w:type="spellStart"/>
            <w:r w:rsidRPr="006343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п.д</w:t>
            </w:r>
            <w:proofErr w:type="spellEnd"/>
            <w:r w:rsidRPr="006343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9.00 – 9.10</w:t>
            </w:r>
          </w:p>
          <w:p w14:paraId="5679BB55" w14:textId="77777777" w:rsidR="00523A09" w:rsidRPr="00634327" w:rsidRDefault="00523A09" w:rsidP="00FB22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432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II</w:t>
            </w:r>
            <w:proofErr w:type="spellStart"/>
            <w:r w:rsidRPr="006343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п.д</w:t>
            </w:r>
            <w:proofErr w:type="spellEnd"/>
            <w:r w:rsidRPr="006343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 9.20 – 9.30</w:t>
            </w:r>
          </w:p>
          <w:p w14:paraId="171495E8" w14:textId="77777777" w:rsidR="00523A09" w:rsidRPr="00634327" w:rsidRDefault="00523A09" w:rsidP="00FB22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BC79996" w14:textId="77777777" w:rsidR="00523A09" w:rsidRPr="00634327" w:rsidRDefault="00523A09" w:rsidP="00FB22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432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п.д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16.00 – 16.10</w:t>
            </w:r>
            <w:r w:rsidRPr="006343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</w:t>
            </w:r>
          </w:p>
          <w:p w14:paraId="035BBABB" w14:textId="77777777" w:rsidR="00523A09" w:rsidRPr="00634327" w:rsidRDefault="00523A09" w:rsidP="00FB22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432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II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п.д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16.20 – 16.30</w:t>
            </w:r>
          </w:p>
        </w:tc>
      </w:tr>
      <w:tr w:rsidR="00523A09" w:rsidRPr="00634327" w14:paraId="16C8DE68" w14:textId="77777777" w:rsidTr="00FB2270">
        <w:tc>
          <w:tcPr>
            <w:tcW w:w="2552" w:type="dxa"/>
          </w:tcPr>
          <w:p w14:paraId="2498399F" w14:textId="77777777" w:rsidR="00523A09" w:rsidRPr="00634327" w:rsidRDefault="00523A09" w:rsidP="00FB227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634327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4353" w:type="dxa"/>
          </w:tcPr>
          <w:p w14:paraId="7EE75436" w14:textId="77777777" w:rsidR="00523A09" w:rsidRDefault="00523A09" w:rsidP="00FB2270">
            <w:pPr>
              <w:pStyle w:val="a3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321D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Художественно – эстетическое развитие: </w:t>
            </w:r>
            <w:r w:rsidRPr="004321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Музыка</w:t>
            </w:r>
            <w:r w:rsidRPr="004321D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14:paraId="0B969874" w14:textId="77777777" w:rsidR="00523A09" w:rsidRDefault="00523A09" w:rsidP="00FB2270">
            <w:pPr>
              <w:pStyle w:val="a3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36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2B633EEF" w14:textId="77777777" w:rsidR="00523A09" w:rsidRPr="004321DC" w:rsidRDefault="00523A09" w:rsidP="00FB2270">
            <w:pPr>
              <w:pStyle w:val="a3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Познавательное развитие:</w:t>
            </w:r>
          </w:p>
          <w:p w14:paraId="1972116C" w14:textId="77777777" w:rsidR="00523A09" w:rsidRPr="00C76D94" w:rsidRDefault="00523A09" w:rsidP="00FB2270">
            <w:pPr>
              <w:pStyle w:val="a3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Сенсорное развитие. Конструирование</w:t>
            </w:r>
          </w:p>
        </w:tc>
        <w:tc>
          <w:tcPr>
            <w:tcW w:w="2585" w:type="dxa"/>
          </w:tcPr>
          <w:p w14:paraId="4813115C" w14:textId="77777777" w:rsidR="00523A09" w:rsidRPr="00634327" w:rsidRDefault="00523A09" w:rsidP="00FB22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9.00 -9.20                                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по подгруппам</w:t>
            </w:r>
            <w:r w:rsidRPr="000D37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14:paraId="1E8DC7F2" w14:textId="77777777" w:rsidR="00523A09" w:rsidRPr="00634327" w:rsidRDefault="00523A09" w:rsidP="00FB22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03C5A5E" w14:textId="77777777" w:rsidR="00523A09" w:rsidRDefault="00523A09" w:rsidP="00FB22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16.30 – 16.40</w:t>
            </w:r>
          </w:p>
          <w:p w14:paraId="66639E9D" w14:textId="77777777" w:rsidR="00523A09" w:rsidRPr="00634327" w:rsidRDefault="00523A09" w:rsidP="00FB22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23A09" w:rsidRPr="00634327" w14:paraId="3B444F02" w14:textId="77777777" w:rsidTr="00FB2270">
        <w:tc>
          <w:tcPr>
            <w:tcW w:w="2552" w:type="dxa"/>
          </w:tcPr>
          <w:p w14:paraId="3308E871" w14:textId="77777777" w:rsidR="00523A09" w:rsidRPr="00634327" w:rsidRDefault="00523A09" w:rsidP="00FB227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634327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4353" w:type="dxa"/>
          </w:tcPr>
          <w:p w14:paraId="77C9F46A" w14:textId="77777777" w:rsidR="00523A09" w:rsidRPr="00A2794F" w:rsidRDefault="00523A09" w:rsidP="00FB227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1.</w:t>
            </w:r>
            <w:r w:rsidRPr="00A279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Художественно – эстетическое развитие: </w:t>
            </w:r>
            <w:r w:rsidRPr="00A279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Рисование</w:t>
            </w:r>
          </w:p>
          <w:p w14:paraId="19B27DA5" w14:textId="77777777" w:rsidR="00523A09" w:rsidRPr="00C76D94" w:rsidRDefault="00523A09" w:rsidP="00FB227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6F8AF596" w14:textId="77777777" w:rsidR="00523A09" w:rsidRDefault="00523A09" w:rsidP="00FB227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2.Физическое развитие:</w:t>
            </w:r>
          </w:p>
          <w:p w14:paraId="40FC62BE" w14:textId="77777777" w:rsidR="00523A09" w:rsidRPr="000D37AC" w:rsidRDefault="00523A09" w:rsidP="00FB227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Развитие движений</w:t>
            </w:r>
          </w:p>
        </w:tc>
        <w:tc>
          <w:tcPr>
            <w:tcW w:w="2585" w:type="dxa"/>
          </w:tcPr>
          <w:p w14:paraId="2D64F88D" w14:textId="77777777" w:rsidR="00523A09" w:rsidRPr="00634327" w:rsidRDefault="00523A09" w:rsidP="00FB22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432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</w:t>
            </w:r>
            <w:proofErr w:type="spellStart"/>
            <w:r w:rsidRPr="006343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п.д</w:t>
            </w:r>
            <w:proofErr w:type="spellEnd"/>
            <w:r w:rsidRPr="006343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9.00 – 9.10</w:t>
            </w:r>
          </w:p>
          <w:p w14:paraId="15A017C9" w14:textId="77777777" w:rsidR="00523A09" w:rsidRPr="00634327" w:rsidRDefault="00523A09" w:rsidP="00FB22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432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II</w:t>
            </w:r>
            <w:proofErr w:type="spellStart"/>
            <w:r w:rsidRPr="006343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п.д</w:t>
            </w:r>
            <w:proofErr w:type="spellEnd"/>
            <w:r w:rsidRPr="006343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 9.20 – 9.30</w:t>
            </w:r>
          </w:p>
          <w:p w14:paraId="39BD3656" w14:textId="77777777" w:rsidR="00523A09" w:rsidRPr="00634327" w:rsidRDefault="00523A09" w:rsidP="00FB22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ADA638D" w14:textId="77777777" w:rsidR="00523A09" w:rsidRPr="00634327" w:rsidRDefault="00523A09" w:rsidP="00FB22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432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п.д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16.00 – 16.10</w:t>
            </w:r>
            <w:r w:rsidRPr="006343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</w:t>
            </w:r>
          </w:p>
          <w:p w14:paraId="1729D7B1" w14:textId="77777777" w:rsidR="00523A09" w:rsidRPr="00634327" w:rsidRDefault="00523A09" w:rsidP="00FB22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432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II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п.д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16.20 – 16.30</w:t>
            </w:r>
          </w:p>
        </w:tc>
      </w:tr>
      <w:tr w:rsidR="00523A09" w:rsidRPr="00634327" w14:paraId="2738CEC0" w14:textId="77777777" w:rsidTr="00FB2270">
        <w:tc>
          <w:tcPr>
            <w:tcW w:w="2552" w:type="dxa"/>
          </w:tcPr>
          <w:p w14:paraId="4697D1EC" w14:textId="77777777" w:rsidR="00523A09" w:rsidRPr="00634327" w:rsidRDefault="00523A09" w:rsidP="00FB227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634327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День недели</w:t>
            </w:r>
          </w:p>
        </w:tc>
        <w:tc>
          <w:tcPr>
            <w:tcW w:w="4353" w:type="dxa"/>
          </w:tcPr>
          <w:p w14:paraId="495D2E8A" w14:textId="77777777" w:rsidR="00523A09" w:rsidRPr="00634327" w:rsidRDefault="00523A09" w:rsidP="00FB2270">
            <w:pPr>
              <w:tabs>
                <w:tab w:val="num" w:pos="644"/>
              </w:tabs>
              <w:spacing w:after="0" w:line="240" w:lineRule="auto"/>
              <w:ind w:left="644" w:hanging="36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3432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Вид совместной деятельности</w:t>
            </w:r>
          </w:p>
        </w:tc>
        <w:tc>
          <w:tcPr>
            <w:tcW w:w="2585" w:type="dxa"/>
          </w:tcPr>
          <w:p w14:paraId="16CF3BE0" w14:textId="77777777" w:rsidR="00523A09" w:rsidRPr="002044AE" w:rsidRDefault="00523A09" w:rsidP="00FB227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Время проведения</w:t>
            </w:r>
          </w:p>
        </w:tc>
      </w:tr>
      <w:tr w:rsidR="00523A09" w:rsidRPr="00CF7E33" w14:paraId="19C9DF26" w14:textId="77777777" w:rsidTr="00FB2270">
        <w:tc>
          <w:tcPr>
            <w:tcW w:w="2552" w:type="dxa"/>
          </w:tcPr>
          <w:p w14:paraId="49607570" w14:textId="77777777" w:rsidR="00523A09" w:rsidRPr="00CF7E33" w:rsidRDefault="00523A09" w:rsidP="00FB22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4353" w:type="dxa"/>
          </w:tcPr>
          <w:p w14:paraId="148633CA" w14:textId="77777777" w:rsidR="00523A09" w:rsidRPr="00CF7E33" w:rsidRDefault="00523A09" w:rsidP="00FB2270">
            <w:pPr>
              <w:tabs>
                <w:tab w:val="num" w:pos="644"/>
              </w:tabs>
              <w:spacing w:after="0" w:line="240" w:lineRule="auto"/>
              <w:ind w:left="644" w:hanging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Вечер досуга</w:t>
            </w:r>
          </w:p>
        </w:tc>
        <w:tc>
          <w:tcPr>
            <w:tcW w:w="2585" w:type="dxa"/>
          </w:tcPr>
          <w:p w14:paraId="7B7D87A6" w14:textId="77777777" w:rsidR="00523A09" w:rsidRPr="00CF7E33" w:rsidRDefault="00523A09" w:rsidP="00FB22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16.30 – 16.40</w:t>
            </w:r>
          </w:p>
        </w:tc>
      </w:tr>
      <w:tr w:rsidR="00523A09" w:rsidRPr="00634327" w14:paraId="0E227219" w14:textId="77777777" w:rsidTr="00FB2270">
        <w:tc>
          <w:tcPr>
            <w:tcW w:w="2552" w:type="dxa"/>
          </w:tcPr>
          <w:p w14:paraId="70826162" w14:textId="77777777" w:rsidR="00523A09" w:rsidRPr="00634327" w:rsidRDefault="00523A09" w:rsidP="00FB2270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634327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Каждый день недели</w:t>
            </w:r>
          </w:p>
        </w:tc>
        <w:tc>
          <w:tcPr>
            <w:tcW w:w="4353" w:type="dxa"/>
          </w:tcPr>
          <w:p w14:paraId="54DEEFBA" w14:textId="77777777" w:rsidR="00523A09" w:rsidRPr="00634327" w:rsidRDefault="00523A09" w:rsidP="00FB2270">
            <w:pPr>
              <w:tabs>
                <w:tab w:val="num" w:pos="64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43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Утренняя гимнастика, </w:t>
            </w:r>
            <w:proofErr w:type="gramStart"/>
            <w:r w:rsidRPr="006343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подвижные  и</w:t>
            </w:r>
            <w:proofErr w:type="gramEnd"/>
            <w:r w:rsidRPr="006343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хороводные игры, сенсомоторные игры, дидактические игры, сюжетно-дидактические игры, беседы с детьми, бодрящая гимнастика, индивидуальная работа с детьми, чтение художественной литературы, разучивание и повторение стихов, рассматривание иллюстраций и др.</w:t>
            </w:r>
          </w:p>
        </w:tc>
        <w:tc>
          <w:tcPr>
            <w:tcW w:w="2585" w:type="dxa"/>
          </w:tcPr>
          <w:p w14:paraId="079F879E" w14:textId="77777777" w:rsidR="00523A09" w:rsidRPr="00634327" w:rsidRDefault="00523A09" w:rsidP="00FB22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дня</w:t>
            </w:r>
          </w:p>
        </w:tc>
      </w:tr>
    </w:tbl>
    <w:p w14:paraId="5A7FD750" w14:textId="77777777" w:rsidR="00523A09" w:rsidRPr="00D04D46" w:rsidRDefault="00523A09" w:rsidP="00523A09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14:paraId="7573F4AC" w14:textId="77777777" w:rsidR="00523A09" w:rsidRDefault="00523A09" w:rsidP="00523A09"/>
    <w:p w14:paraId="670A59BD" w14:textId="77777777" w:rsidR="00523A09" w:rsidRDefault="00523A09"/>
    <w:sectPr w:rsidR="00523A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4D6AC8"/>
    <w:multiLevelType w:val="hybridMultilevel"/>
    <w:tmpl w:val="28B87AB8"/>
    <w:lvl w:ilvl="0" w:tplc="1AB018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AC432DB"/>
    <w:multiLevelType w:val="hybridMultilevel"/>
    <w:tmpl w:val="811EF850"/>
    <w:lvl w:ilvl="0" w:tplc="B0D2D88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9DF2DBC"/>
    <w:multiLevelType w:val="hybridMultilevel"/>
    <w:tmpl w:val="5CD27BCA"/>
    <w:lvl w:ilvl="0" w:tplc="78A8212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C702EFA"/>
    <w:multiLevelType w:val="hybridMultilevel"/>
    <w:tmpl w:val="8D8E29D2"/>
    <w:lvl w:ilvl="0" w:tplc="B6D461D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A09"/>
    <w:rsid w:val="004F1A89"/>
    <w:rsid w:val="00523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E33B9"/>
  <w15:chartTrackingRefBased/>
  <w15:docId w15:val="{8EC8EF35-91FA-47AF-9645-23A33B9CB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3A0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523A09"/>
    <w:pPr>
      <w:spacing w:after="160" w:line="259" w:lineRule="auto"/>
      <w:ind w:left="720"/>
      <w:contextualSpacing/>
    </w:pPr>
  </w:style>
  <w:style w:type="character" w:customStyle="1" w:styleId="a4">
    <w:name w:val="Абзац списка Знак"/>
    <w:link w:val="a3"/>
    <w:uiPriority w:val="34"/>
    <w:qFormat/>
    <w:locked/>
    <w:rsid w:val="00523A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273</Words>
  <Characters>1558</Characters>
  <Application>Microsoft Office Word</Application>
  <DocSecurity>0</DocSecurity>
  <Lines>12</Lines>
  <Paragraphs>3</Paragraphs>
  <ScaleCrop>false</ScaleCrop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2024-09-11T11:47:00Z</dcterms:created>
  <dcterms:modified xsi:type="dcterms:W3CDTF">2024-09-11T11:48:00Z</dcterms:modified>
</cp:coreProperties>
</file>