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518"/>
        <w:tblW w:w="10563" w:type="dxa"/>
        <w:tblLook w:val="04A0" w:firstRow="1" w:lastRow="0" w:firstColumn="1" w:lastColumn="0" w:noHBand="0" w:noVBand="1"/>
      </w:tblPr>
      <w:tblGrid>
        <w:gridCol w:w="5422"/>
        <w:gridCol w:w="5141"/>
      </w:tblGrid>
      <w:tr w:rsidR="00890733" w:rsidRPr="004C4495" w14:paraId="01FF5088" w14:textId="77777777" w:rsidTr="0089458C">
        <w:trPr>
          <w:trHeight w:val="1473"/>
        </w:trPr>
        <w:tc>
          <w:tcPr>
            <w:tcW w:w="5422" w:type="dxa"/>
          </w:tcPr>
          <w:p w14:paraId="0D2CC20C" w14:textId="77777777" w:rsidR="00890733" w:rsidRPr="004C4495" w:rsidRDefault="00890733" w:rsidP="0089458C">
            <w:pPr>
              <w:autoSpaceDE w:val="0"/>
              <w:adjustRightInd w:val="0"/>
              <w:spacing w:after="0" w:line="240" w:lineRule="auto"/>
              <w:ind w:firstLine="6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0" w:name="_Hlk176439320"/>
          </w:p>
          <w:p w14:paraId="091CFBF0" w14:textId="77777777" w:rsidR="00890733" w:rsidRPr="004C4495" w:rsidRDefault="00890733" w:rsidP="0089458C">
            <w:pPr>
              <w:spacing w:after="0" w:line="240" w:lineRule="auto"/>
              <w:rPr>
                <w:rFonts w:ascii="Times New Roman" w:hAnsi="Times New Roman"/>
              </w:rPr>
            </w:pPr>
            <w:r w:rsidRPr="004C4495">
              <w:rPr>
                <w:rFonts w:ascii="Times New Roman" w:eastAsia="Times New Roman" w:hAnsi="Times New Roman"/>
                <w:b/>
              </w:rPr>
              <w:t>Принят</w:t>
            </w:r>
            <w:r>
              <w:rPr>
                <w:rFonts w:ascii="Times New Roman" w:eastAsia="Times New Roman" w:hAnsi="Times New Roman"/>
                <w:b/>
              </w:rPr>
              <w:t>а</w:t>
            </w:r>
            <w:r w:rsidRPr="004C4495">
              <w:rPr>
                <w:rFonts w:ascii="Times New Roman" w:eastAsia="Times New Roman" w:hAnsi="Times New Roman"/>
              </w:rPr>
              <w:t>:</w:t>
            </w:r>
          </w:p>
          <w:p w14:paraId="37F9D4CB" w14:textId="77777777" w:rsidR="00890733" w:rsidRPr="004C4495" w:rsidRDefault="00890733" w:rsidP="0089458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C4495">
              <w:rPr>
                <w:rFonts w:ascii="Times New Roman" w:eastAsia="Times New Roman" w:hAnsi="Times New Roman"/>
              </w:rPr>
              <w:t xml:space="preserve">Педагогическим советом  </w:t>
            </w:r>
          </w:p>
          <w:p w14:paraId="066548D7" w14:textId="77777777" w:rsidR="00890733" w:rsidRPr="004C4495" w:rsidRDefault="00890733" w:rsidP="0089458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C4495">
              <w:rPr>
                <w:rFonts w:ascii="Times New Roman" w:eastAsia="Times New Roman" w:hAnsi="Times New Roman"/>
              </w:rPr>
              <w:t>ГБДОУ № 77 Фрунзенского района</w:t>
            </w:r>
          </w:p>
          <w:p w14:paraId="76A81274" w14:textId="77777777" w:rsidR="00890733" w:rsidRPr="004C4495" w:rsidRDefault="00890733" w:rsidP="0089458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Санкт–</w:t>
            </w:r>
            <w:r w:rsidRPr="004C4495">
              <w:rPr>
                <w:rFonts w:ascii="Times New Roman" w:eastAsia="Times New Roman" w:hAnsi="Times New Roman"/>
                <w:lang w:val="en-US"/>
              </w:rPr>
              <w:t xml:space="preserve">Петербурга </w:t>
            </w:r>
          </w:p>
          <w:p w14:paraId="28D8EEBE" w14:textId="77777777" w:rsidR="00890733" w:rsidRPr="009D357D" w:rsidRDefault="00890733" w:rsidP="0089458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C4495">
              <w:rPr>
                <w:rFonts w:ascii="Times New Roman" w:eastAsia="Times New Roman" w:hAnsi="Times New Roman"/>
                <w:lang w:val="en-US"/>
              </w:rPr>
              <w:t>Протокол № 1 от</w:t>
            </w:r>
            <w:r>
              <w:rPr>
                <w:rFonts w:ascii="Times New Roman" w:eastAsia="Times New Roman" w:hAnsi="Times New Roman"/>
              </w:rPr>
              <w:t xml:space="preserve"> 23</w:t>
            </w:r>
            <w:r w:rsidRPr="004C4495">
              <w:rPr>
                <w:rFonts w:ascii="Times New Roman" w:eastAsia="Times New Roman" w:hAnsi="Times New Roman"/>
                <w:lang w:val="en-US"/>
              </w:rPr>
              <w:t>.08.202</w:t>
            </w: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5141" w:type="dxa"/>
          </w:tcPr>
          <w:p w14:paraId="254BB994" w14:textId="77777777" w:rsidR="00890733" w:rsidRPr="004C4495" w:rsidRDefault="00890733" w:rsidP="0089458C">
            <w:pPr>
              <w:autoSpaceDE w:val="0"/>
              <w:adjustRightInd w:val="0"/>
              <w:spacing w:after="0" w:line="240" w:lineRule="auto"/>
              <w:ind w:firstLine="6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51B3256" w14:textId="29433058" w:rsidR="00890733" w:rsidRPr="004C4495" w:rsidRDefault="00890733" w:rsidP="008907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495">
              <w:rPr>
                <w:rFonts w:ascii="Times New Roman" w:eastAsia="Times New Roman" w:hAnsi="Times New Roman"/>
                <w:b/>
              </w:rPr>
              <w:t xml:space="preserve">                                 </w:t>
            </w:r>
          </w:p>
          <w:p w14:paraId="45B51651" w14:textId="1374EA1D" w:rsidR="00890733" w:rsidRPr="004C4495" w:rsidRDefault="00890733" w:rsidP="0089458C">
            <w:pPr>
              <w:autoSpaceDE w:val="0"/>
              <w:adjustRightInd w:val="0"/>
              <w:spacing w:after="0" w:line="240" w:lineRule="auto"/>
              <w:ind w:firstLine="6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F260E4C" w14:textId="77777777" w:rsidR="00890733" w:rsidRPr="004C4495" w:rsidRDefault="00890733" w:rsidP="0089458C">
            <w:pPr>
              <w:autoSpaceDE w:val="0"/>
              <w:adjustRightInd w:val="0"/>
              <w:spacing w:after="0" w:line="240" w:lineRule="auto"/>
              <w:ind w:firstLine="6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4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</w:t>
            </w:r>
          </w:p>
        </w:tc>
      </w:tr>
    </w:tbl>
    <w:p w14:paraId="3AC1197E" w14:textId="77777777" w:rsidR="00890733" w:rsidRDefault="00890733" w:rsidP="00890733"/>
    <w:p w14:paraId="1CFBD770" w14:textId="77777777" w:rsidR="00890733" w:rsidRDefault="00890733" w:rsidP="00890733"/>
    <w:p w14:paraId="048493F2" w14:textId="77777777" w:rsidR="00890733" w:rsidRDefault="00890733" w:rsidP="00890733"/>
    <w:p w14:paraId="6D2C5D7D" w14:textId="77777777" w:rsidR="00890733" w:rsidRDefault="00890733" w:rsidP="00890733"/>
    <w:p w14:paraId="5A0B758D" w14:textId="77777777" w:rsidR="00890733" w:rsidRDefault="00890733" w:rsidP="00890733"/>
    <w:p w14:paraId="04A986DB" w14:textId="77777777" w:rsidR="00890733" w:rsidRDefault="00890733" w:rsidP="00890733"/>
    <w:p w14:paraId="76A730DC" w14:textId="77777777" w:rsidR="00890733" w:rsidRDefault="00890733" w:rsidP="00890733"/>
    <w:p w14:paraId="070A55B2" w14:textId="77777777" w:rsidR="00890733" w:rsidRPr="00C805A4" w:rsidRDefault="00890733" w:rsidP="00890733">
      <w:pPr>
        <w:spacing w:after="0" w:line="240" w:lineRule="auto"/>
        <w:jc w:val="center"/>
        <w:rPr>
          <w:rFonts w:ascii="Times New Roman" w:eastAsia="MS Mincho" w:hAnsi="Times New Roman" w:cs="Mangal"/>
          <w:b/>
          <w:sz w:val="32"/>
          <w:szCs w:val="32"/>
          <w:lang w:eastAsia="ru-RU" w:bidi="hi-IN"/>
        </w:rPr>
      </w:pPr>
      <w:r w:rsidRPr="00C805A4">
        <w:rPr>
          <w:rFonts w:ascii="Times New Roman" w:eastAsia="MS Mincho" w:hAnsi="Times New Roman" w:cs="Mangal"/>
          <w:b/>
          <w:sz w:val="32"/>
          <w:szCs w:val="32"/>
          <w:lang w:eastAsia="ru-RU" w:bidi="hi-IN"/>
        </w:rPr>
        <w:t xml:space="preserve">Рабочая программа </w:t>
      </w:r>
    </w:p>
    <w:p w14:paraId="32864530" w14:textId="77777777" w:rsidR="00890733" w:rsidRDefault="00890733" w:rsidP="00890733">
      <w:pPr>
        <w:spacing w:after="0" w:line="240" w:lineRule="auto"/>
        <w:jc w:val="center"/>
        <w:rPr>
          <w:rFonts w:ascii="Times New Roman" w:eastAsia="MS Mincho" w:hAnsi="Times New Roman" w:cs="Mangal"/>
          <w:b/>
          <w:sz w:val="28"/>
          <w:szCs w:val="28"/>
          <w:lang w:eastAsia="ru-RU" w:bidi="hi-IN"/>
        </w:rPr>
      </w:pPr>
      <w:r>
        <w:rPr>
          <w:rFonts w:ascii="Times New Roman" w:eastAsia="MS Mincho" w:hAnsi="Times New Roman" w:cs="Mangal"/>
          <w:b/>
          <w:sz w:val="28"/>
          <w:szCs w:val="28"/>
          <w:lang w:eastAsia="ru-RU" w:bidi="hi-IN"/>
        </w:rPr>
        <w:t>на 2024-2025 учебный год</w:t>
      </w:r>
    </w:p>
    <w:p w14:paraId="64190CC4" w14:textId="77777777" w:rsidR="00890733" w:rsidRDefault="00890733" w:rsidP="00890733">
      <w:pPr>
        <w:spacing w:after="0" w:line="240" w:lineRule="auto"/>
        <w:jc w:val="center"/>
        <w:rPr>
          <w:rFonts w:ascii="Times New Roman" w:eastAsia="MS Mincho" w:hAnsi="Times New Roman" w:cs="Mangal"/>
          <w:b/>
          <w:sz w:val="28"/>
          <w:szCs w:val="28"/>
          <w:lang w:eastAsia="ru-RU" w:bidi="hi-IN"/>
        </w:rPr>
      </w:pPr>
      <w:r>
        <w:rPr>
          <w:rFonts w:ascii="Times New Roman" w:eastAsia="MS Mincho" w:hAnsi="Times New Roman" w:cs="Mangal"/>
          <w:b/>
          <w:sz w:val="28"/>
          <w:szCs w:val="28"/>
          <w:lang w:eastAsia="ru-RU" w:bidi="hi-IN"/>
        </w:rPr>
        <w:t>Воспитателей группы раннего возраста</w:t>
      </w:r>
      <w:r w:rsidRPr="008C6F0F">
        <w:rPr>
          <w:rFonts w:ascii="Times New Roman" w:eastAsia="MS Mincho" w:hAnsi="Times New Roman" w:cs="Mangal"/>
          <w:b/>
          <w:sz w:val="28"/>
          <w:szCs w:val="28"/>
          <w:lang w:eastAsia="ru-RU" w:bidi="hi-IN"/>
        </w:rPr>
        <w:t xml:space="preserve"> «</w:t>
      </w:r>
      <w:r>
        <w:rPr>
          <w:rFonts w:ascii="Times New Roman" w:eastAsia="MS Mincho" w:hAnsi="Times New Roman" w:cs="Mangal"/>
          <w:b/>
          <w:sz w:val="28"/>
          <w:szCs w:val="28"/>
          <w:lang w:eastAsia="ru-RU" w:bidi="hi-IN"/>
        </w:rPr>
        <w:t>Кроха» (2-3</w:t>
      </w:r>
      <w:r w:rsidRPr="008C6F0F">
        <w:rPr>
          <w:rFonts w:ascii="Times New Roman" w:eastAsia="MS Mincho" w:hAnsi="Times New Roman" w:cs="Mangal"/>
          <w:b/>
          <w:sz w:val="28"/>
          <w:szCs w:val="28"/>
          <w:lang w:eastAsia="ru-RU" w:bidi="hi-IN"/>
        </w:rPr>
        <w:t xml:space="preserve"> лет)</w:t>
      </w:r>
    </w:p>
    <w:p w14:paraId="300B9C3D" w14:textId="77777777" w:rsidR="00890733" w:rsidRDefault="00890733" w:rsidP="00890733">
      <w:pPr>
        <w:spacing w:after="0" w:line="240" w:lineRule="auto"/>
        <w:jc w:val="center"/>
        <w:rPr>
          <w:rFonts w:ascii="Times New Roman" w:eastAsia="MS Mincho" w:hAnsi="Times New Roman" w:cs="Mangal"/>
          <w:b/>
          <w:sz w:val="28"/>
          <w:szCs w:val="28"/>
          <w:lang w:eastAsia="ru-RU" w:bidi="hi-IN"/>
        </w:rPr>
      </w:pPr>
      <w:r>
        <w:rPr>
          <w:rFonts w:ascii="Times New Roman" w:eastAsia="MS Mincho" w:hAnsi="Times New Roman" w:cs="Mangal"/>
          <w:b/>
          <w:sz w:val="28"/>
          <w:szCs w:val="28"/>
          <w:lang w:eastAsia="ru-RU" w:bidi="hi-IN"/>
        </w:rPr>
        <w:t xml:space="preserve">Государственного бюджетного дошкольного </w:t>
      </w:r>
    </w:p>
    <w:p w14:paraId="48758C41" w14:textId="77777777" w:rsidR="00890733" w:rsidRDefault="00890733" w:rsidP="00890733">
      <w:pPr>
        <w:spacing w:after="0" w:line="240" w:lineRule="auto"/>
        <w:jc w:val="center"/>
        <w:rPr>
          <w:rFonts w:ascii="Times New Roman" w:eastAsia="MS Mincho" w:hAnsi="Times New Roman" w:cs="Mangal"/>
          <w:b/>
          <w:sz w:val="28"/>
          <w:szCs w:val="28"/>
          <w:lang w:eastAsia="ru-RU" w:bidi="hi-IN"/>
        </w:rPr>
      </w:pPr>
      <w:r>
        <w:rPr>
          <w:rFonts w:ascii="Times New Roman" w:eastAsia="MS Mincho" w:hAnsi="Times New Roman" w:cs="Mangal"/>
          <w:b/>
          <w:sz w:val="28"/>
          <w:szCs w:val="28"/>
          <w:lang w:eastAsia="ru-RU" w:bidi="hi-IN"/>
        </w:rPr>
        <w:t>образовательного учреждения детский сад № 77</w:t>
      </w:r>
    </w:p>
    <w:p w14:paraId="60926703" w14:textId="77777777" w:rsidR="00890733" w:rsidRDefault="00890733" w:rsidP="00890733">
      <w:pPr>
        <w:suppressAutoHyphens/>
        <w:spacing w:after="0" w:line="360" w:lineRule="auto"/>
        <w:jc w:val="center"/>
        <w:rPr>
          <w:rFonts w:ascii="Times New Roman" w:eastAsia="MS Mincho" w:hAnsi="Times New Roman" w:cs="Mangal"/>
          <w:b/>
          <w:sz w:val="28"/>
          <w:szCs w:val="28"/>
          <w:lang w:eastAsia="ru-RU" w:bidi="hi-IN"/>
        </w:rPr>
      </w:pPr>
      <w:r>
        <w:rPr>
          <w:rFonts w:ascii="Times New Roman" w:eastAsia="MS Mincho" w:hAnsi="Times New Roman" w:cs="Mangal"/>
          <w:b/>
          <w:sz w:val="28"/>
          <w:szCs w:val="28"/>
          <w:lang w:eastAsia="ru-RU" w:bidi="hi-IN"/>
        </w:rPr>
        <w:t>Фрунзенского района Санкт-Петербурга</w:t>
      </w:r>
    </w:p>
    <w:p w14:paraId="6B86D047" w14:textId="77777777" w:rsidR="00890733" w:rsidRPr="00BE05F4" w:rsidRDefault="00890733" w:rsidP="00890733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2DF12D1A" w14:textId="77777777" w:rsidR="00890733" w:rsidRPr="008C6F0F" w:rsidRDefault="00890733" w:rsidP="00890733">
      <w:pPr>
        <w:pStyle w:val="a3"/>
        <w:numPr>
          <w:ilvl w:val="0"/>
          <w:numId w:val="1"/>
        </w:num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Хасковой Ольги Алексеевны</w:t>
      </w:r>
    </w:p>
    <w:p w14:paraId="185C1B49" w14:textId="77777777" w:rsidR="00890733" w:rsidRPr="00282F60" w:rsidRDefault="00890733" w:rsidP="00890733">
      <w:pPr>
        <w:pStyle w:val="a3"/>
        <w:numPr>
          <w:ilvl w:val="0"/>
          <w:numId w:val="1"/>
        </w:num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Авакян Дианы Артуровны</w:t>
      </w:r>
    </w:p>
    <w:p w14:paraId="208F7505" w14:textId="77777777" w:rsidR="00890733" w:rsidRPr="0026432E" w:rsidRDefault="00890733" w:rsidP="00890733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</w:p>
    <w:p w14:paraId="3A890ED1" w14:textId="77777777" w:rsidR="00890733" w:rsidRPr="0026432E" w:rsidRDefault="00890733" w:rsidP="00890733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 w:rsidRPr="0026432E">
        <w:rPr>
          <w:rFonts w:ascii="Times New Roman" w:hAnsi="Times New Roman" w:cs="Times New Roman"/>
          <w:b/>
          <w:sz w:val="28"/>
          <w:szCs w:val="28"/>
        </w:rPr>
        <w:t>Срок реализации: 1 год</w:t>
      </w:r>
    </w:p>
    <w:p w14:paraId="370A4523" w14:textId="77777777" w:rsidR="00890733" w:rsidRPr="0026432E" w:rsidRDefault="00890733" w:rsidP="00890733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p w14:paraId="200B280F" w14:textId="77777777" w:rsidR="00890733" w:rsidRPr="0026432E" w:rsidRDefault="00890733" w:rsidP="00890733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p w14:paraId="670C80D8" w14:textId="77777777" w:rsidR="00890733" w:rsidRDefault="00890733" w:rsidP="00890733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p w14:paraId="65B7BD8D" w14:textId="77777777" w:rsidR="00890733" w:rsidRDefault="00890733" w:rsidP="00890733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p w14:paraId="54EFB751" w14:textId="77777777" w:rsidR="00890733" w:rsidRDefault="00890733" w:rsidP="00890733">
      <w:pPr>
        <w:suppressAutoHyphens/>
        <w:spacing w:after="0" w:line="360" w:lineRule="auto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p w14:paraId="0B588A40" w14:textId="77777777" w:rsidR="00890733" w:rsidRDefault="00890733" w:rsidP="00890733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p w14:paraId="5EBC7B56" w14:textId="77777777" w:rsidR="00890733" w:rsidRDefault="00890733" w:rsidP="00890733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p w14:paraId="7FD47405" w14:textId="77777777" w:rsidR="00890733" w:rsidRDefault="00890733" w:rsidP="00890733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Санкт – Петербург</w:t>
      </w:r>
    </w:p>
    <w:p w14:paraId="1473E598" w14:textId="77777777" w:rsidR="00890733" w:rsidRDefault="00890733" w:rsidP="00890733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2024 г.</w:t>
      </w:r>
    </w:p>
    <w:p w14:paraId="3D3BC2C6" w14:textId="77777777" w:rsidR="00890733" w:rsidRDefault="00890733" w:rsidP="00890733"/>
    <w:p w14:paraId="38ABF581" w14:textId="11A2705F" w:rsidR="00890733" w:rsidRDefault="00890733" w:rsidP="00890733"/>
    <w:p w14:paraId="1FBD9C2B" w14:textId="481CE52D" w:rsidR="00890733" w:rsidRDefault="00890733" w:rsidP="00890733"/>
    <w:p w14:paraId="1790DB19" w14:textId="77777777" w:rsidR="00890733" w:rsidRDefault="00890733" w:rsidP="00890733"/>
    <w:p w14:paraId="37F62BF5" w14:textId="77777777" w:rsidR="00890733" w:rsidRDefault="00890733" w:rsidP="00890733">
      <w:pPr>
        <w:ind w:left="1416"/>
        <w:rPr>
          <w:rFonts w:ascii="Times New Roman" w:eastAsia="Lucida Sans Unicode" w:hAnsi="Times New Roman"/>
          <w:b/>
          <w:kern w:val="2"/>
          <w:sz w:val="24"/>
          <w:szCs w:val="24"/>
        </w:rPr>
      </w:pPr>
      <w:r>
        <w:rPr>
          <w:rFonts w:ascii="Times New Roman" w:eastAsia="Lucida Sans Unicode" w:hAnsi="Times New Roman"/>
          <w:b/>
          <w:kern w:val="2"/>
          <w:sz w:val="24"/>
          <w:szCs w:val="24"/>
        </w:rPr>
        <w:t>Содержание рабочей программы</w:t>
      </w:r>
    </w:p>
    <w:p w14:paraId="7A012487" w14:textId="77777777" w:rsidR="00890733" w:rsidRDefault="00890733" w:rsidP="00890733">
      <w:pPr>
        <w:ind w:left="1416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1.  Целевой раздел рабочей программы</w:t>
      </w:r>
    </w:p>
    <w:p w14:paraId="18E336AC" w14:textId="77777777" w:rsidR="00890733" w:rsidRDefault="00890733" w:rsidP="00890733">
      <w:pPr>
        <w:ind w:left="1416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1.1. Пояснительная записка</w:t>
      </w:r>
    </w:p>
    <w:p w14:paraId="5FB5200D" w14:textId="77777777" w:rsidR="00890733" w:rsidRDefault="00890733" w:rsidP="00890733">
      <w:pPr>
        <w:ind w:left="1416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Цели и задачи обязательной части образовательной программы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14:paraId="429B7C12" w14:textId="77777777" w:rsidR="00890733" w:rsidRDefault="00890733" w:rsidP="00890733">
      <w:pPr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Принципы и подходы к формированию Программы</w:t>
      </w:r>
    </w:p>
    <w:p w14:paraId="61F3A736" w14:textId="77777777" w:rsidR="00890733" w:rsidRDefault="00890733" w:rsidP="00890733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Психолого –педагогическая характеристика особенностей развития </w:t>
      </w:r>
      <w:r w:rsidRPr="00F840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детей группы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</w:p>
    <w:p w14:paraId="5B62B94D" w14:textId="77777777" w:rsidR="00890733" w:rsidRPr="00F8402F" w:rsidRDefault="00890733" w:rsidP="00890733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756BB462" w14:textId="77777777" w:rsidR="00890733" w:rsidRDefault="00890733" w:rsidP="00890733">
      <w:pPr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Планируемые результаты, представленные в виде целевых ориентиров</w:t>
      </w:r>
    </w:p>
    <w:p w14:paraId="3FF405A5" w14:textId="77777777" w:rsidR="00890733" w:rsidRPr="005C4330" w:rsidRDefault="00890733" w:rsidP="00890733">
      <w:pPr>
        <w:ind w:left="1416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5C4330">
        <w:rPr>
          <w:rFonts w:ascii="Times New Roman" w:hAnsi="Times New Roman"/>
          <w:sz w:val="24"/>
          <w:szCs w:val="24"/>
        </w:rPr>
        <w:t>1.2. Развивающее оценивание качества образовательной деятельности по Программе</w:t>
      </w:r>
    </w:p>
    <w:p w14:paraId="0F89501A" w14:textId="77777777" w:rsidR="00890733" w:rsidRDefault="00890733" w:rsidP="00890733">
      <w:pPr>
        <w:ind w:left="1416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2. Содержательный раздел рабочей программы</w:t>
      </w:r>
    </w:p>
    <w:p w14:paraId="21D2C206" w14:textId="77777777" w:rsidR="00890733" w:rsidRDefault="00890733" w:rsidP="00890733">
      <w:pPr>
        <w:ind w:left="141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2.1. Содержание образовательной работы с детьми по 5 образовательным областям</w:t>
      </w:r>
    </w:p>
    <w:p w14:paraId="2D6A2C15" w14:textId="77777777" w:rsidR="00890733" w:rsidRDefault="00890733" w:rsidP="00890733">
      <w:pPr>
        <w:ind w:left="141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2.1.1 Вариативные формы, способы и средства реализации программы</w:t>
      </w:r>
    </w:p>
    <w:p w14:paraId="5D29FB8B" w14:textId="77777777" w:rsidR="00890733" w:rsidRDefault="00890733" w:rsidP="00890733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2.1.2 </w:t>
      </w:r>
      <w:r w:rsidRPr="00DF03E1">
        <w:rPr>
          <w:rFonts w:ascii="Times New Roman" w:hAnsi="Times New Roman" w:cs="Times New Roman"/>
          <w:sz w:val="24"/>
          <w:szCs w:val="24"/>
        </w:rPr>
        <w:t>Особенности образовательной деятельности разных видов и культурных практик</w:t>
      </w:r>
    </w:p>
    <w:p w14:paraId="2EA3DC23" w14:textId="77777777" w:rsidR="00890733" w:rsidRPr="00DF03E1" w:rsidRDefault="00890733" w:rsidP="00890733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2.1.3 </w:t>
      </w:r>
      <w:r w:rsidRPr="00DF03E1">
        <w:rPr>
          <w:rFonts w:ascii="Times New Roman" w:hAnsi="Times New Roman" w:cs="Times New Roman"/>
          <w:sz w:val="24"/>
          <w:szCs w:val="24"/>
        </w:rPr>
        <w:t>Комплексно-тематическое планирование образовательной деятельности</w:t>
      </w:r>
    </w:p>
    <w:p w14:paraId="5F40FFFB" w14:textId="77777777" w:rsidR="00890733" w:rsidRDefault="00890733" w:rsidP="00890733">
      <w:pPr>
        <w:ind w:left="1416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2.2. Организация и формы взаимодействия с родителями</w:t>
      </w:r>
    </w:p>
    <w:p w14:paraId="5BA93525" w14:textId="77777777" w:rsidR="00890733" w:rsidRDefault="00890733" w:rsidP="00890733">
      <w:pPr>
        <w:ind w:left="1416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(законными представителями) воспитанников</w:t>
      </w:r>
    </w:p>
    <w:p w14:paraId="0568BB0A" w14:textId="77777777" w:rsidR="00890733" w:rsidRDefault="00890733" w:rsidP="00890733">
      <w:pPr>
        <w:ind w:left="1416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3. Организационный раздел рабочей программы</w:t>
      </w:r>
    </w:p>
    <w:p w14:paraId="1DDC2602" w14:textId="77777777" w:rsidR="00890733" w:rsidRDefault="00890733" w:rsidP="00890733">
      <w:pPr>
        <w:ind w:left="1416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3.1.  Режим пребывания воспитанников в группе (12 часов)</w:t>
      </w:r>
    </w:p>
    <w:p w14:paraId="21AAD71F" w14:textId="77777777" w:rsidR="00890733" w:rsidRDefault="00890733" w:rsidP="00890733">
      <w:pPr>
        <w:ind w:left="1416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3.2. Режим двигательной активности</w:t>
      </w:r>
    </w:p>
    <w:p w14:paraId="320B832D" w14:textId="77777777" w:rsidR="00890733" w:rsidRDefault="00890733" w:rsidP="00890733">
      <w:pPr>
        <w:ind w:left="1416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+mn-ea" w:hAnsi="Times New Roman"/>
          <w:sz w:val="24"/>
          <w:szCs w:val="24"/>
        </w:rPr>
        <w:t>3.3.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Организация развивающей предметно - пространственной среды группы</w:t>
      </w:r>
    </w:p>
    <w:p w14:paraId="7EB410B0" w14:textId="77777777" w:rsidR="00890733" w:rsidRDefault="00890733" w:rsidP="00890733">
      <w:pPr>
        <w:ind w:left="1416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3.4. Методическое обеспечение образовательной деятельности</w:t>
      </w:r>
    </w:p>
    <w:p w14:paraId="5CF12ABE" w14:textId="77777777" w:rsidR="00890733" w:rsidRDefault="00890733" w:rsidP="00890733">
      <w:pPr>
        <w:ind w:left="1416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(список литературы, ЭОР, др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.)</w:t>
      </w:r>
    </w:p>
    <w:p w14:paraId="2B01B023" w14:textId="77777777" w:rsidR="00890733" w:rsidRDefault="00890733" w:rsidP="00890733">
      <w:pPr>
        <w:ind w:left="1416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ПРИЛОЖЕНИЯ</w:t>
      </w:r>
    </w:p>
    <w:p w14:paraId="7ACF04E1" w14:textId="77777777" w:rsidR="00890733" w:rsidRPr="00746A98" w:rsidRDefault="00890733" w:rsidP="00890733">
      <w:pPr>
        <w:pStyle w:val="a5"/>
        <w:spacing w:line="276" w:lineRule="auto"/>
        <w:ind w:left="141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 w:eastAsia="ru-RU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>. Расписание занятий</w:t>
      </w:r>
      <w:r w:rsidRPr="00746A98">
        <w:rPr>
          <w:rFonts w:ascii="Times New Roman" w:hAnsi="Times New Roman"/>
          <w:sz w:val="24"/>
          <w:szCs w:val="24"/>
          <w:lang w:val="ru-RU"/>
        </w:rPr>
        <w:t xml:space="preserve"> на учебный год</w:t>
      </w:r>
    </w:p>
    <w:p w14:paraId="72FB2798" w14:textId="77777777" w:rsidR="00890733" w:rsidRPr="00746A98" w:rsidRDefault="00890733" w:rsidP="00890733">
      <w:pPr>
        <w:pStyle w:val="a5"/>
        <w:spacing w:line="276" w:lineRule="auto"/>
        <w:ind w:left="1416"/>
        <w:rPr>
          <w:rFonts w:ascii="Times New Roman" w:eastAsia="Calibri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2.</w:t>
      </w:r>
      <w:r w:rsidRPr="00746A98">
        <w:rPr>
          <w:rFonts w:ascii="Times New Roman" w:hAnsi="Times New Roman"/>
          <w:sz w:val="24"/>
          <w:szCs w:val="24"/>
          <w:lang w:val="ru-RU"/>
        </w:rPr>
        <w:t>Перспективное планирование прогулок.</w:t>
      </w:r>
    </w:p>
    <w:p w14:paraId="282AD5CD" w14:textId="77777777" w:rsidR="00890733" w:rsidRPr="00526B4F" w:rsidRDefault="00890733" w:rsidP="00890733">
      <w:pPr>
        <w:pStyle w:val="a5"/>
        <w:spacing w:line="276" w:lineRule="auto"/>
        <w:ind w:left="141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</w:t>
      </w:r>
      <w:r w:rsidRPr="00526B4F">
        <w:rPr>
          <w:rFonts w:ascii="Times New Roman" w:hAnsi="Times New Roman"/>
          <w:sz w:val="24"/>
          <w:szCs w:val="24"/>
          <w:lang w:val="ru-RU"/>
        </w:rPr>
        <w:t>Комплексы утренней гимнастики.</w:t>
      </w:r>
    </w:p>
    <w:p w14:paraId="0E58DC63" w14:textId="77777777" w:rsidR="00890733" w:rsidRPr="00526B4F" w:rsidRDefault="00890733" w:rsidP="00890733">
      <w:pPr>
        <w:pStyle w:val="a5"/>
        <w:spacing w:line="276" w:lineRule="auto"/>
        <w:ind w:left="1416"/>
        <w:rPr>
          <w:rFonts w:ascii="Times New Roman" w:hAnsi="Times New Roman"/>
          <w:sz w:val="24"/>
          <w:szCs w:val="24"/>
          <w:lang w:val="ru-RU"/>
        </w:rPr>
      </w:pPr>
      <w:bookmarkStart w:id="1" w:name="_Hlk105088226"/>
      <w:r>
        <w:rPr>
          <w:rFonts w:ascii="Times New Roman" w:hAnsi="Times New Roman"/>
          <w:sz w:val="24"/>
          <w:szCs w:val="24"/>
          <w:lang w:val="ru-RU"/>
        </w:rPr>
        <w:t>4.</w:t>
      </w:r>
      <w:r w:rsidRPr="00526B4F">
        <w:rPr>
          <w:rFonts w:ascii="Times New Roman" w:hAnsi="Times New Roman"/>
          <w:sz w:val="24"/>
          <w:szCs w:val="24"/>
          <w:lang w:val="ru-RU"/>
        </w:rPr>
        <w:t xml:space="preserve"> </w:t>
      </w:r>
      <w:bookmarkEnd w:id="1"/>
      <w:r w:rsidRPr="00526B4F">
        <w:rPr>
          <w:rFonts w:ascii="Times New Roman" w:hAnsi="Times New Roman"/>
          <w:sz w:val="24"/>
          <w:szCs w:val="24"/>
          <w:lang w:val="ru-RU"/>
        </w:rPr>
        <w:t>Комплексы бодрящей гимнастики после сна</w:t>
      </w:r>
    </w:p>
    <w:p w14:paraId="020B7D50" w14:textId="77777777" w:rsidR="00890733" w:rsidRDefault="00890733" w:rsidP="00890733">
      <w:pPr>
        <w:ind w:left="1416"/>
        <w:rPr>
          <w:rFonts w:ascii="Times New Roman" w:eastAsia="Times New Roman" w:hAnsi="Times New Roman" w:cs="Times New Roman"/>
          <w:sz w:val="24"/>
          <w:szCs w:val="24"/>
        </w:rPr>
      </w:pPr>
    </w:p>
    <w:p w14:paraId="0DD31426" w14:textId="77777777" w:rsidR="00890733" w:rsidRDefault="00890733" w:rsidP="00890733">
      <w:pPr>
        <w:ind w:left="1416"/>
      </w:pPr>
    </w:p>
    <w:p w14:paraId="75B89E1E" w14:textId="77777777" w:rsidR="00890733" w:rsidRDefault="00890733" w:rsidP="00890733">
      <w:pPr>
        <w:ind w:left="1416"/>
      </w:pPr>
    </w:p>
    <w:p w14:paraId="4696CB1A" w14:textId="77777777" w:rsidR="00890733" w:rsidRDefault="00890733" w:rsidP="00890733">
      <w:pPr>
        <w:ind w:left="1416"/>
      </w:pPr>
    </w:p>
    <w:p w14:paraId="21FA74FF" w14:textId="77777777" w:rsidR="00890733" w:rsidRPr="00C35343" w:rsidRDefault="00890733" w:rsidP="00890733">
      <w:pPr>
        <w:suppressAutoHyphens/>
        <w:spacing w:after="0"/>
        <w:ind w:left="708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</w:rPr>
      </w:pPr>
      <w:r w:rsidRPr="00C35343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1.</w:t>
      </w:r>
      <w:r w:rsidRPr="00C35343">
        <w:rPr>
          <w:rFonts w:ascii="Times New Roman" w:eastAsia="Times New Roman" w:hAnsi="Times New Roman" w:cs="Times New Roman"/>
          <w:b/>
          <w:iCs/>
          <w:kern w:val="3"/>
          <w:sz w:val="24"/>
          <w:szCs w:val="24"/>
          <w:u w:val="single"/>
          <w:lang w:eastAsia="ru-RU"/>
        </w:rPr>
        <w:t>Целевой раздел рабочей программы</w:t>
      </w:r>
    </w:p>
    <w:p w14:paraId="2067183B" w14:textId="77777777" w:rsidR="00890733" w:rsidRDefault="00890733" w:rsidP="00890733">
      <w:pPr>
        <w:suppressAutoHyphens/>
        <w:spacing w:after="0"/>
        <w:ind w:left="708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u w:val="single"/>
          <w:lang w:eastAsia="ru-RU"/>
        </w:rPr>
      </w:pPr>
      <w:r w:rsidRPr="00C35343"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lang w:eastAsia="ru-RU"/>
        </w:rPr>
        <w:t xml:space="preserve">1.1. </w:t>
      </w:r>
      <w:r w:rsidRPr="00B77186"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u w:val="single"/>
          <w:lang w:eastAsia="ru-RU"/>
        </w:rPr>
        <w:t>П</w:t>
      </w:r>
      <w:r w:rsidRPr="00C35343"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u w:val="single"/>
          <w:lang w:eastAsia="ru-RU"/>
        </w:rPr>
        <w:t>ояснительная записка</w:t>
      </w:r>
    </w:p>
    <w:p w14:paraId="2E194EC0" w14:textId="77777777" w:rsidR="00890733" w:rsidRPr="00C35343" w:rsidRDefault="00890733" w:rsidP="00890733">
      <w:pPr>
        <w:suppressAutoHyphens/>
        <w:spacing w:after="0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</w:rPr>
      </w:pPr>
    </w:p>
    <w:p w14:paraId="1BEEE1E3" w14:textId="77777777" w:rsidR="00890733" w:rsidRDefault="00890733" w:rsidP="00890733">
      <w:pPr>
        <w:suppressAutoHyphens/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77186">
        <w:rPr>
          <w:rFonts w:ascii="Times New Roman" w:hAnsi="Times New Roman" w:cs="Times New Roman"/>
          <w:sz w:val="24"/>
          <w:szCs w:val="24"/>
        </w:rPr>
        <w:t>Рабочая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построена на основе нормативно - правовых документов: </w:t>
      </w:r>
    </w:p>
    <w:p w14:paraId="365C758A" w14:textId="77777777" w:rsidR="00890733" w:rsidRDefault="00890733" w:rsidP="00890733">
      <w:pPr>
        <w:pStyle w:val="a3"/>
        <w:numPr>
          <w:ilvl w:val="0"/>
          <w:numId w:val="2"/>
        </w:numPr>
        <w:spacing w:line="276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347953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82F60">
        <w:rPr>
          <w:rFonts w:ascii="Times New Roman" w:hAnsi="Times New Roman" w:cs="Times New Roman"/>
          <w:sz w:val="24"/>
          <w:szCs w:val="24"/>
        </w:rPr>
        <w:t xml:space="preserve"> </w:t>
      </w:r>
      <w:r w:rsidRPr="00347953">
        <w:rPr>
          <w:rFonts w:ascii="Times New Roman" w:hAnsi="Times New Roman" w:cs="Times New Roman"/>
          <w:sz w:val="24"/>
          <w:szCs w:val="24"/>
        </w:rPr>
        <w:t>от 29.12.2012 № 273- ФЗ</w:t>
      </w:r>
    </w:p>
    <w:p w14:paraId="14161231" w14:textId="77777777" w:rsidR="00890733" w:rsidRPr="00347953" w:rsidRDefault="00890733" w:rsidP="00890733">
      <w:pPr>
        <w:pStyle w:val="a3"/>
        <w:numPr>
          <w:ilvl w:val="0"/>
          <w:numId w:val="2"/>
        </w:numPr>
        <w:spacing w:line="276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347953">
        <w:rPr>
          <w:rFonts w:ascii="Times New Roman" w:hAnsi="Times New Roman" w:cs="Times New Roman"/>
          <w:sz w:val="24"/>
          <w:szCs w:val="24"/>
        </w:rPr>
        <w:t>Федеральный закон</w:t>
      </w:r>
      <w:r>
        <w:rPr>
          <w:rFonts w:ascii="Times New Roman" w:hAnsi="Times New Roman" w:cs="Times New Roman"/>
          <w:sz w:val="24"/>
          <w:szCs w:val="24"/>
        </w:rPr>
        <w:t xml:space="preserve"> «О внесении изменений в Федеральный закон «Об образовании»                                                         и статью 1 ФЗ «Об обязательных требованиях в РФ», от 24.09.2022 № 371-ФЗ.</w:t>
      </w:r>
    </w:p>
    <w:p w14:paraId="2DC49A39" w14:textId="77777777" w:rsidR="00890733" w:rsidRDefault="00890733" w:rsidP="00890733">
      <w:pPr>
        <w:pStyle w:val="a3"/>
        <w:numPr>
          <w:ilvl w:val="0"/>
          <w:numId w:val="3"/>
        </w:numPr>
        <w:spacing w:line="276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347953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</w:t>
      </w:r>
      <w:r>
        <w:rPr>
          <w:rFonts w:ascii="Times New Roman" w:hAnsi="Times New Roman" w:cs="Times New Roman"/>
          <w:sz w:val="24"/>
          <w:szCs w:val="24"/>
        </w:rPr>
        <w:t>ндарт дошкольного образования (п</w:t>
      </w:r>
      <w:r w:rsidRPr="00347953">
        <w:rPr>
          <w:rFonts w:ascii="Times New Roman" w:hAnsi="Times New Roman" w:cs="Times New Roman"/>
          <w:sz w:val="24"/>
          <w:szCs w:val="24"/>
        </w:rPr>
        <w:t>риказ Министерства образования и науки Российской Федерации «Об утверждении федерального государственного образовательного стандарта дошкольного образования» от 17.10.2013 №1155).</w:t>
      </w:r>
    </w:p>
    <w:p w14:paraId="6A5D4DED" w14:textId="77777777" w:rsidR="00890733" w:rsidRPr="00347953" w:rsidRDefault="00890733" w:rsidP="00890733">
      <w:pPr>
        <w:pStyle w:val="a3"/>
        <w:numPr>
          <w:ilvl w:val="0"/>
          <w:numId w:val="3"/>
        </w:numPr>
        <w:spacing w:line="276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Федеральная образовательная программа (приказ Министерства просвещения </w:t>
      </w:r>
      <w:r w:rsidRPr="00347953">
        <w:rPr>
          <w:rFonts w:ascii="Times New Roman" w:hAnsi="Times New Roman" w:cs="Times New Roman"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Федеральной образовательной программы дошкольного образования» от 25.11.2022 № 1028).</w:t>
      </w:r>
    </w:p>
    <w:p w14:paraId="18837968" w14:textId="77777777" w:rsidR="00890733" w:rsidRPr="00347953" w:rsidRDefault="00890733" w:rsidP="00890733">
      <w:pPr>
        <w:pStyle w:val="a3"/>
        <w:numPr>
          <w:ilvl w:val="0"/>
          <w:numId w:val="4"/>
        </w:numPr>
        <w:spacing w:line="276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347953">
        <w:rPr>
          <w:rFonts w:ascii="Times New Roman" w:hAnsi="Times New Roman" w:cs="Times New Roman"/>
          <w:sz w:val="24"/>
          <w:szCs w:val="24"/>
        </w:rPr>
        <w:t xml:space="preserve">Санитарные правила СП 2.4.3648-20 "Санитарно-эпидемиологические требования к организациям воспитания и обучения, отдыха и оздоровления детей и молодежи", утверждены Постановлением Главного государственного санитарного врача Российской Федерации от 28.09.2020 г. № 28; </w:t>
      </w:r>
    </w:p>
    <w:p w14:paraId="06D54B60" w14:textId="77777777" w:rsidR="00890733" w:rsidRPr="00347953" w:rsidRDefault="00890733" w:rsidP="00890733">
      <w:pPr>
        <w:pStyle w:val="a3"/>
        <w:numPr>
          <w:ilvl w:val="0"/>
          <w:numId w:val="5"/>
        </w:numPr>
        <w:spacing w:line="276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347953">
        <w:rPr>
          <w:rFonts w:ascii="Times New Roman" w:hAnsi="Times New Roman" w:cs="Times New Roman"/>
          <w:sz w:val="24"/>
          <w:szCs w:val="24"/>
        </w:rPr>
        <w:t>Устав ГБДОУ детск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347953">
        <w:rPr>
          <w:rFonts w:ascii="Times New Roman" w:hAnsi="Times New Roman" w:cs="Times New Roman"/>
          <w:sz w:val="24"/>
          <w:szCs w:val="24"/>
        </w:rPr>
        <w:t xml:space="preserve"> сада № 77 Фрунзенского района Санкт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47953">
        <w:rPr>
          <w:rFonts w:ascii="Times New Roman" w:hAnsi="Times New Roman" w:cs="Times New Roman"/>
          <w:sz w:val="24"/>
          <w:szCs w:val="24"/>
        </w:rPr>
        <w:t xml:space="preserve"> Петербурга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479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B94504" w14:textId="77777777" w:rsidR="00890733" w:rsidRPr="00282F60" w:rsidRDefault="00890733" w:rsidP="00890733">
      <w:pPr>
        <w:pStyle w:val="a3"/>
        <w:numPr>
          <w:ilvl w:val="0"/>
          <w:numId w:val="6"/>
        </w:numPr>
        <w:spacing w:line="276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997B71">
        <w:rPr>
          <w:rFonts w:ascii="Times New Roman" w:hAnsi="Times New Roman" w:cs="Times New Roman"/>
          <w:sz w:val="24"/>
          <w:szCs w:val="24"/>
        </w:rPr>
        <w:t>Образовательная программа дошкольного образования ГБДОУ детского сада № 77</w:t>
      </w:r>
      <w:r>
        <w:rPr>
          <w:rFonts w:ascii="Times New Roman" w:hAnsi="Times New Roman" w:cs="Times New Roman"/>
          <w:sz w:val="24"/>
          <w:szCs w:val="24"/>
        </w:rPr>
        <w:t xml:space="preserve"> Фрунзенского района Санкт - Петербурга</w:t>
      </w:r>
      <w:r w:rsidRPr="00282F60">
        <w:rPr>
          <w:rFonts w:ascii="Times New Roman" w:hAnsi="Times New Roman" w:cs="Times New Roman"/>
          <w:sz w:val="24"/>
          <w:szCs w:val="24"/>
        </w:rPr>
        <w:t>;</w:t>
      </w:r>
    </w:p>
    <w:p w14:paraId="41998B8F" w14:textId="77777777" w:rsidR="00890733" w:rsidRDefault="00890733" w:rsidP="00890733">
      <w:pPr>
        <w:pStyle w:val="a3"/>
        <w:numPr>
          <w:ilvl w:val="0"/>
          <w:numId w:val="6"/>
        </w:numPr>
        <w:spacing w:line="276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рабочей программе педагогов ГБДОУ № 77 Фрунзенского района Санкт - Петербурга</w:t>
      </w:r>
    </w:p>
    <w:p w14:paraId="3A8BD660" w14:textId="77777777" w:rsidR="00890733" w:rsidRDefault="00890733" w:rsidP="0089073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35500">
        <w:rPr>
          <w:rFonts w:ascii="Times New Roman" w:hAnsi="Times New Roman" w:cs="Times New Roman"/>
          <w:sz w:val="24"/>
          <w:szCs w:val="24"/>
        </w:rPr>
        <w:t xml:space="preserve"> Содержание рабочей программы включает интеграцию образовательных областей, которые обеспечивают разностороннее развитие детей с учетом их возрастных и индивидуальных особенностей по пяти образовательным областям: социально – коммуникативное развитие, познавательное развитие, речевое развитие, художественно – эстетическое и физическое развитие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ABEA28" w14:textId="77777777" w:rsidR="00890733" w:rsidRPr="00B1587B" w:rsidRDefault="00890733" w:rsidP="00890733">
      <w:pPr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Рабочая программа подлежи</w:t>
      </w:r>
      <w:r w:rsidRPr="00CC64CE">
        <w:rPr>
          <w:rFonts w:ascii="Times New Roman" w:eastAsia="Times New Roman" w:hAnsi="Times New Roman" w:cs="Times New Roman"/>
          <w:spacing w:val="2"/>
          <w:sz w:val="24"/>
          <w:szCs w:val="24"/>
        </w:rPr>
        <w:t>т публикации на сайте образ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овательного учреждения </w:t>
      </w:r>
      <w:hyperlink r:id="rId5" w:tgtFrame="_blank" w:history="1">
        <w:r w:rsidRPr="00B1587B">
          <w:rPr>
            <w:rStyle w:val="a7"/>
            <w:rFonts w:ascii="Arial" w:hAnsi="Arial" w:cs="Arial"/>
            <w:b/>
            <w:bCs/>
            <w:sz w:val="21"/>
            <w:szCs w:val="21"/>
            <w:shd w:val="clear" w:color="auto" w:fill="FFFFFF"/>
          </w:rPr>
          <w:t>77spb.tvoysadik.ru</w:t>
        </w:r>
      </w:hyperlink>
    </w:p>
    <w:p w14:paraId="5B42CCBB" w14:textId="77777777" w:rsidR="00890733" w:rsidRDefault="00890733" w:rsidP="00890733">
      <w:pPr>
        <w:spacing w:after="0" w:line="240" w:lineRule="auto"/>
        <w:ind w:left="708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C35343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Целевой раздел  </w:t>
      </w:r>
      <w:r w:rsidRPr="00C35343"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</w:p>
    <w:p w14:paraId="2CB517B9" w14:textId="77777777" w:rsidR="00890733" w:rsidRPr="001F48BA" w:rsidRDefault="00890733" w:rsidP="00890733">
      <w:pPr>
        <w:spacing w:after="0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48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Пояснительная записка:</w:t>
      </w:r>
    </w:p>
    <w:p w14:paraId="3A5BDC5D" w14:textId="77777777" w:rsidR="00890733" w:rsidRPr="00CD31D9" w:rsidRDefault="00890733" w:rsidP="00890733">
      <w:pPr>
        <w:numPr>
          <w:ilvl w:val="0"/>
          <w:numId w:val="7"/>
        </w:numPr>
        <w:tabs>
          <w:tab w:val="clear" w:pos="720"/>
          <w:tab w:val="num" w:pos="1428"/>
        </w:tabs>
        <w:spacing w:after="0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dfasdxmqoi"/>
      <w:bookmarkEnd w:id="2"/>
      <w:r w:rsidRPr="00CD31D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задачи;</w:t>
      </w:r>
    </w:p>
    <w:p w14:paraId="7121B28D" w14:textId="77777777" w:rsidR="00890733" w:rsidRPr="00CD31D9" w:rsidRDefault="00890733" w:rsidP="00890733">
      <w:pPr>
        <w:numPr>
          <w:ilvl w:val="0"/>
          <w:numId w:val="7"/>
        </w:numPr>
        <w:tabs>
          <w:tab w:val="clear" w:pos="720"/>
          <w:tab w:val="num" w:pos="1428"/>
        </w:tabs>
        <w:spacing w:after="0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и подходы к формированию программы.</w:t>
      </w:r>
    </w:p>
    <w:p w14:paraId="34CBB21A" w14:textId="77777777" w:rsidR="00890733" w:rsidRPr="00CD31D9" w:rsidRDefault="00890733" w:rsidP="00890733">
      <w:pPr>
        <w:spacing w:after="0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dfasorvrpf"/>
      <w:bookmarkEnd w:id="3"/>
      <w:r w:rsidRPr="00CD31D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Планируемые результаты, представленные в виде целевых ориентиров.</w:t>
      </w:r>
    </w:p>
    <w:p w14:paraId="057C520F" w14:textId="77777777" w:rsidR="00890733" w:rsidRDefault="00890733" w:rsidP="00890733">
      <w:pPr>
        <w:widowControl w:val="0"/>
        <w:suppressAutoHyphens/>
        <w:spacing w:after="0"/>
        <w:ind w:left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dfasulflm1"/>
      <w:bookmarkEnd w:id="4"/>
      <w:r w:rsidRPr="00CD31D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Подходы к педагогической диагностике достижения планируемых результатов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64CF49" w14:textId="77777777" w:rsidR="00890733" w:rsidRDefault="00890733" w:rsidP="00890733">
      <w:pPr>
        <w:spacing w:after="0" w:line="240" w:lineRule="auto"/>
        <w:ind w:left="708"/>
        <w:rPr>
          <w:rFonts w:ascii="Times New Roman" w:eastAsia="SimSun" w:hAnsi="Times New Roman" w:cs="Times New Roman"/>
          <w:i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      </w:t>
      </w:r>
      <w:r w:rsidRPr="00C35343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Содержательный раздел </w:t>
      </w:r>
    </w:p>
    <w:p w14:paraId="6F70E215" w14:textId="77777777" w:rsidR="00890733" w:rsidRPr="00CD31D9" w:rsidRDefault="00890733" w:rsidP="0089073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D9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Задачи и содержание образовательной деятельность по каждой из образовательных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ластей</w:t>
      </w:r>
      <w:r w:rsidRPr="00CD31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89E332B" w14:textId="77777777" w:rsidR="00890733" w:rsidRPr="00CD31D9" w:rsidRDefault="00890733" w:rsidP="0089073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dfastoykvo"/>
      <w:bookmarkEnd w:id="5"/>
      <w:r w:rsidRPr="00CD3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Вариативные формы, способы,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 средства реализации программы</w:t>
      </w:r>
      <w:r w:rsidRPr="00CD31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81DD60E" w14:textId="77777777" w:rsidR="00890733" w:rsidRPr="00CD31D9" w:rsidRDefault="00890733" w:rsidP="0089073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dfas7g52fr"/>
      <w:bookmarkEnd w:id="6"/>
      <w:r w:rsidRPr="00CD31D9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Особенности образовательной деятельности разных видов и культурных практик.</w:t>
      </w:r>
    </w:p>
    <w:p w14:paraId="3BA9C455" w14:textId="77777777" w:rsidR="00890733" w:rsidRPr="00CD31D9" w:rsidRDefault="00890733" w:rsidP="0089073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dfaslryhhw"/>
      <w:bookmarkEnd w:id="7"/>
      <w:r w:rsidRPr="00CD31D9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Способы и направления поддержки детской инициативы.</w:t>
      </w:r>
    </w:p>
    <w:p w14:paraId="7ADDC445" w14:textId="77777777" w:rsidR="00890733" w:rsidRPr="00CD31D9" w:rsidRDefault="00890733" w:rsidP="0089073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dfas6cvdby"/>
      <w:bookmarkEnd w:id="8"/>
      <w:r w:rsidRPr="00CD31D9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Особенности взаимодей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ствия </w:t>
      </w:r>
      <w:r w:rsidRPr="00CD31D9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семьями обучающихся.</w:t>
      </w:r>
    </w:p>
    <w:p w14:paraId="28BF91A4" w14:textId="77777777" w:rsidR="00890733" w:rsidRPr="00CD31D9" w:rsidRDefault="00890733" w:rsidP="0089073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dfasrfqun3"/>
      <w:bookmarkEnd w:id="9"/>
      <w:r w:rsidRPr="00CD31D9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Направления, задачи и содержание коррекционно-развивающей работы.</w:t>
      </w:r>
    </w:p>
    <w:p w14:paraId="5842FCBF" w14:textId="77777777" w:rsidR="00890733" w:rsidRPr="00786C2B" w:rsidRDefault="00890733" w:rsidP="00890733">
      <w:pPr>
        <w:spacing w:after="0" w:line="240" w:lineRule="auto"/>
        <w:ind w:left="708"/>
        <w:rPr>
          <w:rFonts w:ascii="Times New Roman" w:eastAsia="SimSun" w:hAnsi="Times New Roman" w:cs="Times New Roman"/>
          <w:i/>
          <w:kern w:val="3"/>
          <w:sz w:val="24"/>
          <w:szCs w:val="24"/>
        </w:rPr>
      </w:pPr>
      <w:r w:rsidRPr="00786C2B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      Организационный раздел </w:t>
      </w:r>
    </w:p>
    <w:p w14:paraId="1CE6FFC2" w14:textId="77777777" w:rsidR="00890733" w:rsidRPr="00786C2B" w:rsidRDefault="00890733" w:rsidP="0089073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C2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условий реализации программы:</w:t>
      </w:r>
    </w:p>
    <w:p w14:paraId="64EE7D2E" w14:textId="77777777" w:rsidR="00890733" w:rsidRPr="00786C2B" w:rsidRDefault="00890733" w:rsidP="00890733">
      <w:pPr>
        <w:numPr>
          <w:ilvl w:val="0"/>
          <w:numId w:val="8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dfas7ywnk9"/>
      <w:bookmarkEnd w:id="1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пребывания</w:t>
      </w:r>
      <w:r w:rsidRPr="00786C2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C454765" w14:textId="77777777" w:rsidR="00890733" w:rsidRDefault="00890733" w:rsidP="00890733">
      <w:pPr>
        <w:numPr>
          <w:ilvl w:val="0"/>
          <w:numId w:val="8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C2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организации РППС;</w:t>
      </w:r>
    </w:p>
    <w:p w14:paraId="78D0C6EE" w14:textId="77777777" w:rsidR="00890733" w:rsidRDefault="00890733" w:rsidP="0089073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6C7F1C" w14:textId="77777777" w:rsidR="00890733" w:rsidRDefault="00890733" w:rsidP="0089073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554FAD" w14:textId="77777777" w:rsidR="00890733" w:rsidRDefault="00890733" w:rsidP="00890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DE9F74" w14:textId="77777777" w:rsidR="00890733" w:rsidRDefault="00890733" w:rsidP="00890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97E56D" w14:textId="77777777" w:rsidR="00890733" w:rsidRPr="00786C2B" w:rsidRDefault="00890733" w:rsidP="0089073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10" w:type="dxa"/>
        <w:tblInd w:w="7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7625"/>
      </w:tblGrid>
      <w:tr w:rsidR="00890733" w:rsidRPr="00C35343" w14:paraId="7B93795B" w14:textId="77777777" w:rsidTr="0089458C"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980F4" w14:textId="77777777" w:rsidR="00890733" w:rsidRPr="000866F7" w:rsidRDefault="00890733" w:rsidP="0089458C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kern w:val="3"/>
                <w:sz w:val="24"/>
                <w:szCs w:val="24"/>
                <w:lang w:eastAsia="ru-RU"/>
              </w:rPr>
            </w:pPr>
            <w:r w:rsidRPr="000866F7">
              <w:rPr>
                <w:rFonts w:ascii="Times New Roman" w:eastAsia="Times New Roman" w:hAnsi="Times New Roman" w:cs="Times New Roman"/>
                <w:b/>
                <w:bCs/>
                <w:iCs/>
                <w:kern w:val="3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7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5023B" w14:textId="77777777" w:rsidR="00890733" w:rsidRPr="00C35343" w:rsidRDefault="00890733" w:rsidP="0089458C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Р</w:t>
            </w:r>
            <w:r w:rsidRPr="00DA6389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      </w:r>
          </w:p>
        </w:tc>
      </w:tr>
      <w:tr w:rsidR="00890733" w:rsidRPr="00D9430C" w14:paraId="11BE1779" w14:textId="77777777" w:rsidTr="0089458C"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395C9" w14:textId="77777777" w:rsidR="00890733" w:rsidRPr="000866F7" w:rsidRDefault="00890733" w:rsidP="0089458C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kern w:val="3"/>
                <w:sz w:val="24"/>
                <w:szCs w:val="24"/>
                <w:lang w:eastAsia="ru-RU"/>
              </w:rPr>
            </w:pPr>
            <w:r w:rsidRPr="000866F7">
              <w:rPr>
                <w:rFonts w:ascii="Times New Roman" w:eastAsia="Times New Roman" w:hAnsi="Times New Roman" w:cs="Times New Roman"/>
                <w:b/>
                <w:bCs/>
                <w:iCs/>
                <w:kern w:val="3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7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6386F" w14:textId="77777777" w:rsidR="00890733" w:rsidRPr="00D9430C" w:rsidRDefault="00890733" w:rsidP="0089458C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 xml:space="preserve">     </w:t>
            </w:r>
            <w:r w:rsidRPr="00D9430C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обеспечение единых для Российской Федерации содержания ДО и планируемых результатов освоения образовательной программы ДО;</w:t>
            </w:r>
          </w:p>
          <w:p w14:paraId="0A9FA9D5" w14:textId="77777777" w:rsidR="00890733" w:rsidRPr="00D9430C" w:rsidRDefault="00890733" w:rsidP="0089458C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D9430C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      </w:r>
          </w:p>
          <w:p w14:paraId="2A430A00" w14:textId="77777777" w:rsidR="00890733" w:rsidRPr="00D9430C" w:rsidRDefault="00890733" w:rsidP="0089458C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D9430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(структурирование) содержания образовательной деятельности на основе учёта возрастных и индивидуальных особенностей развития;</w:t>
            </w:r>
          </w:p>
          <w:p w14:paraId="68E36FA0" w14:textId="77777777" w:rsidR="00890733" w:rsidRPr="00D9430C" w:rsidRDefault="00890733" w:rsidP="0089458C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D9430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      </w:r>
          </w:p>
          <w:p w14:paraId="783E2DDB" w14:textId="77777777" w:rsidR="00890733" w:rsidRPr="00D9430C" w:rsidRDefault="00890733" w:rsidP="0089458C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D9430C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и укрепление физического и психического здоровья детей, в т.ч. их эмоционального благополучия;</w:t>
            </w:r>
          </w:p>
          <w:p w14:paraId="04721782" w14:textId="77777777" w:rsidR="00890733" w:rsidRPr="00D9430C" w:rsidRDefault="00890733" w:rsidP="0089458C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D9430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      </w:r>
          </w:p>
          <w:p w14:paraId="27FC8DE6" w14:textId="77777777" w:rsidR="00890733" w:rsidRPr="00D9430C" w:rsidRDefault="00890733" w:rsidP="0089458C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D9430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      </w:r>
          </w:p>
          <w:p w14:paraId="1EDC88D3" w14:textId="77777777" w:rsidR="00890733" w:rsidRPr="00D9430C" w:rsidRDefault="00890733" w:rsidP="0089458C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D9430C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      </w:r>
          </w:p>
          <w:p w14:paraId="0D79B915" w14:textId="77777777" w:rsidR="00890733" w:rsidRPr="00D9430C" w:rsidRDefault="00890733" w:rsidP="0089458C">
            <w:pPr>
              <w:pStyle w:val="a3"/>
              <w:suppressAutoHyphens/>
              <w:spacing w:after="0" w:line="240" w:lineRule="auto"/>
              <w:ind w:left="36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890733" w:rsidRPr="00D9430C" w14:paraId="5A1EA8DF" w14:textId="77777777" w:rsidTr="0089458C"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74351" w14:textId="77777777" w:rsidR="00890733" w:rsidRPr="000866F7" w:rsidRDefault="00890733" w:rsidP="0089458C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kern w:val="3"/>
                <w:sz w:val="24"/>
                <w:szCs w:val="24"/>
                <w:lang w:eastAsia="ru-RU"/>
              </w:rPr>
            </w:pPr>
            <w:r w:rsidRPr="000866F7">
              <w:rPr>
                <w:rFonts w:ascii="Times New Roman" w:eastAsia="Times New Roman" w:hAnsi="Times New Roman" w:cs="Times New Roman"/>
                <w:b/>
                <w:bCs/>
                <w:iCs/>
                <w:kern w:val="3"/>
                <w:sz w:val="24"/>
                <w:szCs w:val="24"/>
                <w:lang w:eastAsia="ru-RU"/>
              </w:rPr>
              <w:t>Принципы и подходы к формированию рабочей программы</w:t>
            </w:r>
          </w:p>
        </w:tc>
        <w:tc>
          <w:tcPr>
            <w:tcW w:w="7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E4367" w14:textId="77777777" w:rsidR="00890733" w:rsidRDefault="00890733" w:rsidP="0089458C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ПРИНЦИПЫ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14:paraId="2A6CC37A" w14:textId="77777777" w:rsidR="00890733" w:rsidRPr="00D9430C" w:rsidRDefault="00890733" w:rsidP="0089458C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D9430C">
              <w:rPr>
                <w:rFonts w:ascii="Times New Roman" w:hAnsi="Times New Roman" w:cs="Times New Roman"/>
                <w:sz w:val="24"/>
                <w:szCs w:val="24"/>
              </w:rPr>
              <w:t>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      </w:r>
          </w:p>
          <w:p w14:paraId="2993D8F1" w14:textId="77777777" w:rsidR="00890733" w:rsidRPr="00D9430C" w:rsidRDefault="00890733" w:rsidP="0089458C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D9430C">
              <w:rPr>
                <w:rFonts w:ascii="Times New Roman" w:hAnsi="Times New Roman" w:cs="Times New Roman"/>
                <w:sz w:val="24"/>
                <w:szCs w:val="24"/>
              </w:rPr>
              <w:t>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      </w:r>
          </w:p>
          <w:p w14:paraId="27F6632E" w14:textId="77777777" w:rsidR="00890733" w:rsidRPr="00D9430C" w:rsidRDefault="00890733" w:rsidP="0089458C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D9430C">
              <w:rPr>
                <w:rFonts w:ascii="Times New Roman" w:hAnsi="Times New Roman" w:cs="Times New Roman"/>
                <w:sz w:val="24"/>
                <w:szCs w:val="24"/>
              </w:rPr>
              <w:t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</w:t>
            </w:r>
            <w:r w:rsidRPr="00D943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D9430C">
              <w:rPr>
                <w:rFonts w:ascii="Times New Roman" w:hAnsi="Times New Roman" w:cs="Times New Roman"/>
                <w:sz w:val="24"/>
                <w:szCs w:val="24"/>
              </w:rPr>
              <w:t>(далее вместе - взрослые);</w:t>
            </w:r>
          </w:p>
          <w:p w14:paraId="32479615" w14:textId="77777777" w:rsidR="00890733" w:rsidRPr="00D9430C" w:rsidRDefault="00890733" w:rsidP="0089458C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D9430C">
              <w:rPr>
                <w:rFonts w:ascii="Times New Roman" w:hAnsi="Times New Roman" w:cs="Times New Roman"/>
                <w:sz w:val="24"/>
                <w:szCs w:val="24"/>
              </w:rPr>
              <w:t>признание ребёнка полноценным участником (субъектом) образовательных отношений;</w:t>
            </w:r>
          </w:p>
          <w:p w14:paraId="7F556A35" w14:textId="77777777" w:rsidR="00890733" w:rsidRPr="00D9430C" w:rsidRDefault="00890733" w:rsidP="0089458C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D9430C">
              <w:rPr>
                <w:rFonts w:ascii="Times New Roman" w:hAnsi="Times New Roman" w:cs="Times New Roman"/>
                <w:sz w:val="24"/>
                <w:szCs w:val="24"/>
              </w:rPr>
              <w:t>поддержка инициативы детей в различных видах деятельности;</w:t>
            </w:r>
          </w:p>
          <w:p w14:paraId="0AD87782" w14:textId="77777777" w:rsidR="00890733" w:rsidRPr="00D9430C" w:rsidRDefault="00890733" w:rsidP="0089458C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D9430C">
              <w:rPr>
                <w:rFonts w:ascii="Times New Roman" w:hAnsi="Times New Roman" w:cs="Times New Roman"/>
                <w:sz w:val="24"/>
                <w:szCs w:val="24"/>
              </w:rPr>
              <w:t>сотрудничество ДОО с семьей;</w:t>
            </w:r>
          </w:p>
          <w:p w14:paraId="2D6D5A45" w14:textId="77777777" w:rsidR="00890733" w:rsidRPr="00D9430C" w:rsidRDefault="00890733" w:rsidP="0089458C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</w:t>
            </w:r>
            <w:r w:rsidRPr="00D9430C">
              <w:rPr>
                <w:rFonts w:ascii="Times New Roman" w:hAnsi="Times New Roman" w:cs="Times New Roman"/>
                <w:sz w:val="24"/>
                <w:szCs w:val="24"/>
              </w:rPr>
              <w:t>приобщение детей к социокультурным нормам, традициям семьи, общества и государства;</w:t>
            </w:r>
          </w:p>
          <w:p w14:paraId="572CCAB4" w14:textId="77777777" w:rsidR="00890733" w:rsidRPr="00D9430C" w:rsidRDefault="00890733" w:rsidP="0089458C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D9430C"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познавательных интересов и познавательных действий ребёнка в различных видах деятельности;</w:t>
            </w:r>
          </w:p>
          <w:p w14:paraId="6C6939B9" w14:textId="77777777" w:rsidR="00890733" w:rsidRPr="00D9430C" w:rsidRDefault="00890733" w:rsidP="0089458C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D9430C">
              <w:rPr>
                <w:rFonts w:ascii="Times New Roman" w:hAnsi="Times New Roman" w:cs="Times New Roman"/>
                <w:sz w:val="24"/>
                <w:szCs w:val="24"/>
              </w:rPr>
              <w:t>возрастная адекватность дошкольного образования (соответствие условий, требований, методов возрасту и особенностям развития);</w:t>
            </w:r>
          </w:p>
          <w:p w14:paraId="1BD86259" w14:textId="77777777" w:rsidR="00890733" w:rsidRPr="00D9430C" w:rsidRDefault="00890733" w:rsidP="0089458C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D9430C">
              <w:rPr>
                <w:rFonts w:ascii="Times New Roman" w:hAnsi="Times New Roman" w:cs="Times New Roman"/>
                <w:sz w:val="24"/>
                <w:szCs w:val="24"/>
              </w:rPr>
              <w:t>учёт этнокультурной ситуации развития детей.</w:t>
            </w:r>
          </w:p>
          <w:p w14:paraId="5741B8C9" w14:textId="77777777" w:rsidR="00890733" w:rsidRDefault="00890733" w:rsidP="0089458C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</w:rPr>
            </w:pPr>
          </w:p>
          <w:p w14:paraId="0F5AE9AA" w14:textId="77777777" w:rsidR="00890733" w:rsidRDefault="00890733" w:rsidP="0089458C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</w:rPr>
              <w:t>ПОДХОДЫ</w:t>
            </w:r>
          </w:p>
          <w:p w14:paraId="2DC2CECA" w14:textId="77777777" w:rsidR="00890733" w:rsidRPr="00D9430C" w:rsidRDefault="00890733" w:rsidP="0089458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D9430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D943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деятельностный подход,</w:t>
            </w:r>
            <w:r w:rsidRPr="00D943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9430C">
              <w:rPr>
                <w:rFonts w:ascii="Times New Roman" w:hAnsi="Times New Roman" w:cs="Times New Roman"/>
                <w:sz w:val="24"/>
                <w:szCs w:val="24"/>
              </w:rPr>
              <w:t>предполагающий развитие ребенка в деятельности, включающей такие компоненты как самоцелеполагание, самопланирование, самоорганизация, самооценка, самоанализ;</w:t>
            </w:r>
          </w:p>
          <w:p w14:paraId="2583DF6B" w14:textId="77777777" w:rsidR="00890733" w:rsidRPr="00D9430C" w:rsidRDefault="00890733" w:rsidP="0089458C">
            <w:pPr>
              <w:pStyle w:val="a8"/>
              <w:spacing w:before="0" w:beforeAutospacing="0" w:after="0" w:afterAutospacing="0"/>
              <w:ind w:firstLine="567"/>
              <w:jc w:val="both"/>
              <w:rPr>
                <w:rFonts w:eastAsia="Times New Roman"/>
              </w:rPr>
            </w:pPr>
            <w:r w:rsidRPr="00D9430C">
              <w:t>- </w:t>
            </w:r>
            <w:r w:rsidRPr="00D9430C">
              <w:rPr>
                <w:i/>
              </w:rPr>
              <w:t>интегративный подход</w:t>
            </w:r>
            <w:r w:rsidRPr="00D9430C">
              <w:t xml:space="preserve">, ориентирующий на </w:t>
            </w:r>
            <w:r w:rsidRPr="00D9430C">
              <w:rPr>
                <w:rFonts w:eastAsia="Times New Roman"/>
              </w:rPr>
              <w:t>интеграцию процессов обучения, воспитания и развития в целостный образовательный процесс в интересах развития ребенка;</w:t>
            </w:r>
          </w:p>
          <w:p w14:paraId="4F1EE303" w14:textId="77777777" w:rsidR="00890733" w:rsidRPr="00D9430C" w:rsidRDefault="00890733" w:rsidP="0089458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30C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D943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индивидуальный подход,</w:t>
            </w:r>
            <w:r w:rsidRPr="00D943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предписывающий</w:t>
            </w:r>
            <w:r w:rsidRPr="00D9430C">
              <w:rPr>
                <w:rFonts w:ascii="Times New Roman" w:hAnsi="Times New Roman" w:cs="Times New Roman"/>
                <w:sz w:val="24"/>
                <w:szCs w:val="24"/>
              </w:rPr>
              <w:t xml:space="preserve"> гибкое использование педагогами различных средств, форм и методов по отношению к каждому ребенку;</w:t>
            </w:r>
          </w:p>
          <w:p w14:paraId="6EF7CD71" w14:textId="77777777" w:rsidR="00890733" w:rsidRPr="00D9430C" w:rsidRDefault="00890733" w:rsidP="0089458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D9430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D943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личностно-ориентированный подход,</w:t>
            </w:r>
            <w:r w:rsidRPr="00D943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который</w:t>
            </w:r>
            <w:r w:rsidRPr="00D9430C">
              <w:rPr>
                <w:rFonts w:ascii="Times New Roman" w:hAnsi="Times New Roman" w:cs="Times New Roman"/>
                <w:sz w:val="24"/>
                <w:szCs w:val="24"/>
              </w:rPr>
              <w:t xml:space="preserve"> предусматривает 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задатков, способностей, интересов, склонностей;</w:t>
            </w:r>
          </w:p>
          <w:p w14:paraId="339162B6" w14:textId="77777777" w:rsidR="00890733" w:rsidRPr="00FE0FCF" w:rsidRDefault="00890733" w:rsidP="0089458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3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 </w:t>
            </w:r>
            <w:r w:rsidRPr="00D9430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c</w:t>
            </w:r>
            <w:r w:rsidRPr="00D943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редовый подход,</w:t>
            </w:r>
            <w:r w:rsidRPr="00D943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9430C">
              <w:rPr>
                <w:rFonts w:ascii="Times New Roman" w:hAnsi="Times New Roman" w:cs="Times New Roman"/>
                <w:sz w:val="24"/>
                <w:szCs w:val="24"/>
              </w:rPr>
              <w:t>ориентирующий на использование возможностей внутренней и внешней среды образовательной организации в воспитании и развитии личности ребенка</w:t>
            </w:r>
            <w:r w:rsidRPr="00FE0FC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14:paraId="6B84A0EE" w14:textId="77777777" w:rsidR="00890733" w:rsidRPr="00D9430C" w:rsidRDefault="00890733" w:rsidP="0089458C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</w:rPr>
            </w:pPr>
          </w:p>
        </w:tc>
      </w:tr>
      <w:tr w:rsidR="00890733" w:rsidRPr="00D9430C" w14:paraId="59C8B579" w14:textId="77777777" w:rsidTr="0089458C"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147C1" w14:textId="77777777" w:rsidR="00890733" w:rsidRPr="000866F7" w:rsidRDefault="00890733" w:rsidP="0089458C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kern w:val="3"/>
                <w:sz w:val="24"/>
                <w:szCs w:val="24"/>
                <w:lang w:eastAsia="ru-RU"/>
              </w:rPr>
            </w:pPr>
            <w:r w:rsidRPr="000866F7">
              <w:rPr>
                <w:rFonts w:ascii="Times New Roman" w:eastAsia="Times New Roman" w:hAnsi="Times New Roman" w:cs="Times New Roman"/>
                <w:b/>
                <w:bCs/>
                <w:iCs/>
                <w:kern w:val="3"/>
                <w:sz w:val="24"/>
                <w:szCs w:val="24"/>
                <w:lang w:eastAsia="ru-RU"/>
              </w:rPr>
              <w:lastRenderedPageBreak/>
              <w:t>Основания разработки рабочей программы</w:t>
            </w:r>
          </w:p>
        </w:tc>
        <w:tc>
          <w:tcPr>
            <w:tcW w:w="7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AA1AA" w14:textId="77777777" w:rsidR="00890733" w:rsidRPr="00D9430C" w:rsidRDefault="00890733" w:rsidP="0089458C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ru-RU"/>
              </w:rPr>
            </w:pPr>
            <w:r w:rsidRPr="00D9430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Образовательная программа дошкольного образования ГБДОУ№ 77 Фрунзенского района Санкт - Петербурга</w:t>
            </w:r>
          </w:p>
        </w:tc>
      </w:tr>
      <w:tr w:rsidR="00890733" w14:paraId="11639F09" w14:textId="77777777" w:rsidTr="0089458C"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6BE13" w14:textId="77777777" w:rsidR="00890733" w:rsidRPr="000866F7" w:rsidRDefault="00890733" w:rsidP="0089458C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kern w:val="3"/>
                <w:sz w:val="24"/>
                <w:szCs w:val="24"/>
                <w:lang w:eastAsia="ru-RU"/>
              </w:rPr>
            </w:pPr>
            <w:r w:rsidRPr="000866F7">
              <w:rPr>
                <w:rFonts w:ascii="Times New Roman" w:eastAsia="Times New Roman" w:hAnsi="Times New Roman" w:cs="Times New Roman"/>
                <w:b/>
                <w:bCs/>
                <w:iCs/>
                <w:kern w:val="3"/>
                <w:sz w:val="24"/>
                <w:szCs w:val="24"/>
                <w:lang w:eastAsia="ru-RU"/>
              </w:rPr>
              <w:t>Срок реализации рабочей программы</w:t>
            </w:r>
          </w:p>
        </w:tc>
        <w:tc>
          <w:tcPr>
            <w:tcW w:w="7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68D95" w14:textId="77777777" w:rsidR="00890733" w:rsidRDefault="00890733" w:rsidP="0089458C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ru-RU"/>
              </w:rPr>
              <w:t>2024-2025 учебный год</w:t>
            </w:r>
          </w:p>
          <w:p w14:paraId="6A426D2F" w14:textId="77777777" w:rsidR="00890733" w:rsidRDefault="00890733" w:rsidP="0089458C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ru-RU"/>
              </w:rPr>
              <w:t>(02.09. 2024 – 30.08.2025)</w:t>
            </w:r>
          </w:p>
        </w:tc>
      </w:tr>
      <w:tr w:rsidR="00890733" w14:paraId="77CB7E04" w14:textId="77777777" w:rsidTr="0089458C"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8D285" w14:textId="77777777" w:rsidR="00890733" w:rsidRPr="008C6F0F" w:rsidRDefault="00890733" w:rsidP="008945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Психолого-</w:t>
            </w:r>
          </w:p>
          <w:p w14:paraId="5A10FF46" w14:textId="77777777" w:rsidR="00890733" w:rsidRPr="008C6F0F" w:rsidRDefault="00890733" w:rsidP="008945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педагогическая</w:t>
            </w:r>
          </w:p>
          <w:p w14:paraId="591DFACB" w14:textId="77777777" w:rsidR="00890733" w:rsidRPr="008C6F0F" w:rsidRDefault="00890733" w:rsidP="008945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характеристика</w:t>
            </w:r>
          </w:p>
          <w:p w14:paraId="6E2B19D5" w14:textId="77777777" w:rsidR="00890733" w:rsidRPr="008C6F0F" w:rsidRDefault="00890733" w:rsidP="008945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особенностей развития</w:t>
            </w:r>
          </w:p>
          <w:p w14:paraId="068AE34A" w14:textId="77777777" w:rsidR="00890733" w:rsidRPr="008C6F0F" w:rsidRDefault="00890733" w:rsidP="008945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детей группы</w:t>
            </w:r>
          </w:p>
          <w:p w14:paraId="193E385F" w14:textId="77777777" w:rsidR="00890733" w:rsidRPr="000866F7" w:rsidRDefault="00890733" w:rsidP="0089458C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7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5479E" w14:textId="77777777" w:rsidR="00890733" w:rsidRPr="008C6F0F" w:rsidRDefault="00890733" w:rsidP="0089458C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Характеристика воспитанников</w:t>
            </w:r>
            <w:r w:rsidRPr="008C6F0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группы (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2</w:t>
            </w:r>
            <w:r w:rsidRPr="008C6F0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3</w:t>
            </w:r>
            <w:r w:rsidRPr="008C6F0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лет)</w:t>
            </w:r>
          </w:p>
          <w:p w14:paraId="7C99273A" w14:textId="77777777" w:rsidR="00890733" w:rsidRPr="008C6F0F" w:rsidRDefault="00890733" w:rsidP="0089458C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8C6F0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Общее количество детей – 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15 </w:t>
            </w:r>
            <w:r w:rsidRPr="008C6F0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человек</w:t>
            </w:r>
          </w:p>
          <w:p w14:paraId="1A82CA12" w14:textId="77777777" w:rsidR="00890733" w:rsidRPr="008C6F0F" w:rsidRDefault="00890733" w:rsidP="0089458C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8C6F0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Девочек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- 7</w:t>
            </w:r>
          </w:p>
          <w:p w14:paraId="268ED19C" w14:textId="77777777" w:rsidR="00890733" w:rsidRPr="008C6F0F" w:rsidRDefault="00890733" w:rsidP="0089458C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8C6F0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Мальчиков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- 8</w:t>
            </w:r>
          </w:p>
          <w:p w14:paraId="500C0292" w14:textId="77777777" w:rsidR="00890733" w:rsidRDefault="00890733" w:rsidP="0089458C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ru-RU"/>
              </w:rPr>
            </w:pPr>
          </w:p>
        </w:tc>
      </w:tr>
      <w:tr w:rsidR="00890733" w:rsidRPr="008C6F0F" w14:paraId="35AA9B7C" w14:textId="77777777" w:rsidTr="0089458C"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E5DA2" w14:textId="77777777" w:rsidR="00890733" w:rsidRPr="000866F7" w:rsidRDefault="00890733" w:rsidP="0089458C">
            <w:pPr>
              <w:pStyle w:val="a3"/>
              <w:widowControl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F7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освоения Программы</w:t>
            </w:r>
          </w:p>
          <w:p w14:paraId="404AE532" w14:textId="77777777" w:rsidR="00890733" w:rsidRPr="008C6F0F" w:rsidRDefault="00890733" w:rsidP="008945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7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784BC" w14:textId="77777777" w:rsidR="00890733" w:rsidRPr="009931B4" w:rsidRDefault="00890733" w:rsidP="0089458C">
            <w:pPr>
              <w:pStyle w:val="a3"/>
              <w:widowControl w:val="0"/>
              <w:spacing w:line="276" w:lineRule="auto"/>
              <w:ind w:left="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1B4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освоения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дошкольного образования.</w:t>
            </w:r>
          </w:p>
          <w:p w14:paraId="16BBE469" w14:textId="77777777" w:rsidR="00890733" w:rsidRPr="009931B4" w:rsidRDefault="00890733" w:rsidP="0089458C">
            <w:pPr>
              <w:pStyle w:val="a3"/>
              <w:widowControl w:val="0"/>
              <w:spacing w:line="276" w:lineRule="auto"/>
              <w:ind w:left="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1B4">
              <w:rPr>
                <w:rFonts w:ascii="Times New Roman" w:hAnsi="Times New Roman" w:cs="Times New Roman"/>
                <w:sz w:val="24"/>
                <w:szCs w:val="24"/>
              </w:rPr>
              <w:t>В соответствии с периодизацией психического развития ребенка согласно культурно-исторической психологии дошкольное детство подразделяется на три возраста: младенческий (первое и второе полугодия жизни), ранний (от одного года до трех лет) и дошкольный возраст (от трех до семи лет).</w:t>
            </w:r>
          </w:p>
          <w:p w14:paraId="413647E4" w14:textId="77777777" w:rsidR="00890733" w:rsidRPr="009931B4" w:rsidRDefault="00890733" w:rsidP="0089458C">
            <w:pPr>
              <w:pStyle w:val="a3"/>
              <w:widowControl w:val="0"/>
              <w:spacing w:line="276" w:lineRule="auto"/>
              <w:ind w:left="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программы. Обозначенные различия не должны быть констатированы как трудности ребенка в освоении Программы и не подразумевают его включения в соответствующую целевую группу.</w:t>
            </w:r>
          </w:p>
          <w:p w14:paraId="5A70D510" w14:textId="77777777" w:rsidR="00890733" w:rsidRPr="008C6F0F" w:rsidRDefault="00890733" w:rsidP="0089458C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9931B4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Программы представлены в соответствии с возрастными характеристиками списочного состава обучающихся дошкольного образовательного учреждения.</w:t>
            </w:r>
          </w:p>
        </w:tc>
      </w:tr>
    </w:tbl>
    <w:p w14:paraId="6D1BA143" w14:textId="77777777" w:rsidR="00890733" w:rsidRDefault="00890733" w:rsidP="0089073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668"/>
        <w:gridCol w:w="9243"/>
      </w:tblGrid>
      <w:tr w:rsidR="00890733" w:rsidRPr="00C47266" w14:paraId="0A1838E0" w14:textId="77777777" w:rsidTr="0089458C">
        <w:trPr>
          <w:jc w:val="center"/>
        </w:trPr>
        <w:tc>
          <w:tcPr>
            <w:tcW w:w="9911" w:type="dxa"/>
            <w:gridSpan w:val="2"/>
            <w:shd w:val="clear" w:color="auto" w:fill="E7E6E6" w:themeFill="background2"/>
          </w:tcPr>
          <w:p w14:paraId="5806708A" w14:textId="77777777" w:rsidR="00890733" w:rsidRPr="00C47266" w:rsidRDefault="00890733" w:rsidP="008945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266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 В РАННЕМ ВОЗРАСТЕ (к 3-м годам)</w:t>
            </w:r>
          </w:p>
        </w:tc>
      </w:tr>
      <w:tr w:rsidR="00890733" w:rsidRPr="00C47266" w14:paraId="6A2F9DE5" w14:textId="77777777" w:rsidTr="0089458C">
        <w:trPr>
          <w:jc w:val="center"/>
        </w:trPr>
        <w:tc>
          <w:tcPr>
            <w:tcW w:w="668" w:type="dxa"/>
          </w:tcPr>
          <w:p w14:paraId="5E4A9B93" w14:textId="77777777" w:rsidR="00890733" w:rsidRPr="00C47266" w:rsidRDefault="00890733" w:rsidP="008945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2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6F3F4B10" w14:textId="77777777" w:rsidR="00890733" w:rsidRPr="00C47266" w:rsidRDefault="00890733" w:rsidP="0089458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266">
              <w:rPr>
                <w:rFonts w:ascii="Times New Roman" w:hAnsi="Times New Roman" w:cs="Times New Roman"/>
                <w:bCs/>
                <w:sz w:val="24"/>
                <w:szCs w:val="24"/>
              </w:rPr>
              <w:t>У ребенка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      </w:r>
          </w:p>
        </w:tc>
      </w:tr>
      <w:tr w:rsidR="00890733" w:rsidRPr="00C47266" w14:paraId="1B00D16B" w14:textId="77777777" w:rsidTr="0089458C">
        <w:trPr>
          <w:jc w:val="center"/>
        </w:trPr>
        <w:tc>
          <w:tcPr>
            <w:tcW w:w="668" w:type="dxa"/>
          </w:tcPr>
          <w:p w14:paraId="3FC94869" w14:textId="77777777" w:rsidR="00890733" w:rsidRPr="00C47266" w:rsidRDefault="00890733" w:rsidP="008945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2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3" w:type="dxa"/>
          </w:tcPr>
          <w:p w14:paraId="27EBC567" w14:textId="77777777" w:rsidR="00890733" w:rsidRPr="00C47266" w:rsidRDefault="00890733" w:rsidP="0089458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266">
              <w:rPr>
                <w:rFonts w:ascii="Times New Roman" w:hAnsi="Times New Roman" w:cs="Times New Roman"/>
                <w:bCs/>
                <w:sz w:val="24"/>
                <w:szCs w:val="24"/>
              </w:rPr>
              <w:t>Ребенок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      </w:r>
          </w:p>
        </w:tc>
      </w:tr>
      <w:tr w:rsidR="00890733" w:rsidRPr="00C47266" w14:paraId="7EEE16F6" w14:textId="77777777" w:rsidTr="0089458C">
        <w:trPr>
          <w:jc w:val="center"/>
        </w:trPr>
        <w:tc>
          <w:tcPr>
            <w:tcW w:w="668" w:type="dxa"/>
          </w:tcPr>
          <w:p w14:paraId="096EB6EA" w14:textId="77777777" w:rsidR="00890733" w:rsidRPr="00C47266" w:rsidRDefault="00890733" w:rsidP="008945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2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3" w:type="dxa"/>
          </w:tcPr>
          <w:p w14:paraId="776BD598" w14:textId="77777777" w:rsidR="00890733" w:rsidRPr="00C47266" w:rsidRDefault="00890733" w:rsidP="0089458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266">
              <w:rPr>
                <w:rFonts w:ascii="Times New Roman" w:hAnsi="Times New Roman" w:cs="Times New Roman"/>
                <w:bCs/>
                <w:sz w:val="24"/>
                <w:szCs w:val="24"/>
              </w:rPr>
              <w:t>Ребенок стремится к общению со взрослыми, реагирует на их настроение;</w:t>
            </w:r>
          </w:p>
        </w:tc>
      </w:tr>
      <w:tr w:rsidR="00890733" w:rsidRPr="00C47266" w14:paraId="1D871A1F" w14:textId="77777777" w:rsidTr="0089458C">
        <w:trPr>
          <w:jc w:val="center"/>
        </w:trPr>
        <w:tc>
          <w:tcPr>
            <w:tcW w:w="668" w:type="dxa"/>
          </w:tcPr>
          <w:p w14:paraId="0EF3C731" w14:textId="77777777" w:rsidR="00890733" w:rsidRPr="00C47266" w:rsidRDefault="00890733" w:rsidP="008945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2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3" w:type="dxa"/>
          </w:tcPr>
          <w:p w14:paraId="392D64F7" w14:textId="77777777" w:rsidR="00890733" w:rsidRPr="00C47266" w:rsidRDefault="00890733" w:rsidP="0089458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266">
              <w:rPr>
                <w:rFonts w:ascii="Times New Roman" w:hAnsi="Times New Roman" w:cs="Times New Roman"/>
                <w:bCs/>
                <w:sz w:val="24"/>
                <w:szCs w:val="24"/>
              </w:rPr>
              <w:t>Ребенок проявляет интерес к сверстникам; наблюдает за их действиями и подражает им; играет рядом;</w:t>
            </w:r>
          </w:p>
        </w:tc>
      </w:tr>
      <w:tr w:rsidR="00890733" w:rsidRPr="00C47266" w14:paraId="339333FD" w14:textId="77777777" w:rsidTr="0089458C">
        <w:trPr>
          <w:jc w:val="center"/>
        </w:trPr>
        <w:tc>
          <w:tcPr>
            <w:tcW w:w="668" w:type="dxa"/>
          </w:tcPr>
          <w:p w14:paraId="6301C830" w14:textId="77777777" w:rsidR="00890733" w:rsidRPr="00C47266" w:rsidRDefault="00890733" w:rsidP="008945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2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43" w:type="dxa"/>
          </w:tcPr>
          <w:p w14:paraId="5669CABA" w14:textId="77777777" w:rsidR="00890733" w:rsidRPr="00C47266" w:rsidRDefault="00890733" w:rsidP="0089458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266">
              <w:rPr>
                <w:rFonts w:ascii="Times New Roman" w:hAnsi="Times New Roman" w:cs="Times New Roman"/>
                <w:bCs/>
                <w:sz w:val="24"/>
                <w:szCs w:val="24"/>
              </w:rPr>
              <w:t>Ребенок понимает и выполняет простые поручения взрослого;</w:t>
            </w:r>
          </w:p>
        </w:tc>
      </w:tr>
      <w:tr w:rsidR="00890733" w:rsidRPr="00C47266" w14:paraId="02C88F2A" w14:textId="77777777" w:rsidTr="0089458C">
        <w:trPr>
          <w:jc w:val="center"/>
        </w:trPr>
        <w:tc>
          <w:tcPr>
            <w:tcW w:w="668" w:type="dxa"/>
          </w:tcPr>
          <w:p w14:paraId="313E3266" w14:textId="77777777" w:rsidR="00890733" w:rsidRPr="00C47266" w:rsidRDefault="00890733" w:rsidP="008945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2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43" w:type="dxa"/>
          </w:tcPr>
          <w:p w14:paraId="3A204374" w14:textId="77777777" w:rsidR="00890733" w:rsidRPr="00C47266" w:rsidRDefault="00890733" w:rsidP="0089458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266">
              <w:rPr>
                <w:rFonts w:ascii="Times New Roman" w:hAnsi="Times New Roman" w:cs="Times New Roman"/>
                <w:bCs/>
                <w:sz w:val="24"/>
                <w:szCs w:val="24"/>
              </w:rPr>
              <w:t>Ребёнок стремится проявлять самостоятельность в бытовом и игровом поведении;</w:t>
            </w:r>
          </w:p>
        </w:tc>
      </w:tr>
      <w:tr w:rsidR="00890733" w:rsidRPr="00C47266" w14:paraId="57994F2A" w14:textId="77777777" w:rsidTr="0089458C">
        <w:trPr>
          <w:jc w:val="center"/>
        </w:trPr>
        <w:tc>
          <w:tcPr>
            <w:tcW w:w="668" w:type="dxa"/>
          </w:tcPr>
          <w:p w14:paraId="6328DF73" w14:textId="77777777" w:rsidR="00890733" w:rsidRPr="00C47266" w:rsidRDefault="00890733" w:rsidP="008945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2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43" w:type="dxa"/>
          </w:tcPr>
          <w:p w14:paraId="32112A87" w14:textId="77777777" w:rsidR="00890733" w:rsidRPr="00C47266" w:rsidRDefault="00890733" w:rsidP="0089458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266">
              <w:rPr>
                <w:rFonts w:ascii="Times New Roman" w:hAnsi="Times New Roman" w:cs="Times New Roman"/>
                <w:bCs/>
                <w:sz w:val="24"/>
                <w:szCs w:val="24"/>
              </w:rPr>
              <w:t>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      </w:r>
          </w:p>
        </w:tc>
      </w:tr>
      <w:tr w:rsidR="00890733" w:rsidRPr="00C47266" w14:paraId="389E3921" w14:textId="77777777" w:rsidTr="0089458C">
        <w:trPr>
          <w:jc w:val="center"/>
        </w:trPr>
        <w:tc>
          <w:tcPr>
            <w:tcW w:w="668" w:type="dxa"/>
          </w:tcPr>
          <w:p w14:paraId="2F7EDB18" w14:textId="77777777" w:rsidR="00890733" w:rsidRPr="00C47266" w:rsidRDefault="00890733" w:rsidP="008945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2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43" w:type="dxa"/>
          </w:tcPr>
          <w:p w14:paraId="30A80395" w14:textId="77777777" w:rsidR="00890733" w:rsidRPr="00C47266" w:rsidRDefault="00890733" w:rsidP="0089458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266">
              <w:rPr>
                <w:rFonts w:ascii="Times New Roman" w:hAnsi="Times New Roman" w:cs="Times New Roman"/>
                <w:bCs/>
                <w:sz w:val="24"/>
                <w:szCs w:val="24"/>
              </w:rPr>
              <w:t>Ребёнок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      </w:r>
          </w:p>
        </w:tc>
      </w:tr>
      <w:tr w:rsidR="00890733" w:rsidRPr="00C47266" w14:paraId="0674D469" w14:textId="77777777" w:rsidTr="0089458C">
        <w:trPr>
          <w:jc w:val="center"/>
        </w:trPr>
        <w:tc>
          <w:tcPr>
            <w:tcW w:w="668" w:type="dxa"/>
          </w:tcPr>
          <w:p w14:paraId="29028433" w14:textId="77777777" w:rsidR="00890733" w:rsidRPr="00C47266" w:rsidRDefault="00890733" w:rsidP="008945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2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43" w:type="dxa"/>
          </w:tcPr>
          <w:p w14:paraId="609670DE" w14:textId="77777777" w:rsidR="00890733" w:rsidRPr="00C47266" w:rsidRDefault="00890733" w:rsidP="0089458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266">
              <w:rPr>
                <w:rFonts w:ascii="Times New Roman" w:hAnsi="Times New Roman" w:cs="Times New Roman"/>
                <w:bCs/>
                <w:sz w:val="24"/>
                <w:szCs w:val="24"/>
              </w:rPr>
              <w:t>Ребёнок проявляет интерес к стихам, сказкам, повторяет отдельные слова и фразы за взрослым;</w:t>
            </w:r>
          </w:p>
        </w:tc>
      </w:tr>
      <w:tr w:rsidR="00890733" w:rsidRPr="00C47266" w14:paraId="495AAC0F" w14:textId="77777777" w:rsidTr="0089458C">
        <w:trPr>
          <w:jc w:val="center"/>
        </w:trPr>
        <w:tc>
          <w:tcPr>
            <w:tcW w:w="668" w:type="dxa"/>
          </w:tcPr>
          <w:p w14:paraId="4B0578DD" w14:textId="77777777" w:rsidR="00890733" w:rsidRPr="00C47266" w:rsidRDefault="00890733" w:rsidP="008945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2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43" w:type="dxa"/>
          </w:tcPr>
          <w:p w14:paraId="2BFAA362" w14:textId="77777777" w:rsidR="00890733" w:rsidRPr="00C47266" w:rsidRDefault="00890733" w:rsidP="0089458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266">
              <w:rPr>
                <w:rFonts w:ascii="Times New Roman" w:hAnsi="Times New Roman" w:cs="Times New Roman"/>
                <w:bCs/>
                <w:sz w:val="24"/>
                <w:szCs w:val="24"/>
              </w:rPr>
              <w:t>Ребенок рассматривает картинки, показывает и называет предметы, изображенные на них;</w:t>
            </w:r>
          </w:p>
        </w:tc>
      </w:tr>
      <w:tr w:rsidR="00890733" w:rsidRPr="00C47266" w14:paraId="13590EA8" w14:textId="77777777" w:rsidTr="0089458C">
        <w:trPr>
          <w:jc w:val="center"/>
        </w:trPr>
        <w:tc>
          <w:tcPr>
            <w:tcW w:w="668" w:type="dxa"/>
          </w:tcPr>
          <w:p w14:paraId="3687A3E6" w14:textId="77777777" w:rsidR="00890733" w:rsidRPr="00C47266" w:rsidRDefault="00890733" w:rsidP="008945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2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43" w:type="dxa"/>
          </w:tcPr>
          <w:p w14:paraId="0CA79057" w14:textId="77777777" w:rsidR="00890733" w:rsidRPr="00C47266" w:rsidRDefault="00890733" w:rsidP="0089458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266">
              <w:rPr>
                <w:rFonts w:ascii="Times New Roman" w:hAnsi="Times New Roman" w:cs="Times New Roman"/>
                <w:bCs/>
                <w:sz w:val="24"/>
                <w:szCs w:val="24"/>
              </w:rPr>
              <w:t>Ребёнок различает и называет основные цвета, формы предметов, ориентируется в основных пространственных и временных отношениях;</w:t>
            </w:r>
          </w:p>
        </w:tc>
      </w:tr>
      <w:tr w:rsidR="00890733" w:rsidRPr="00C47266" w14:paraId="52B47945" w14:textId="77777777" w:rsidTr="0089458C">
        <w:trPr>
          <w:jc w:val="center"/>
        </w:trPr>
        <w:tc>
          <w:tcPr>
            <w:tcW w:w="668" w:type="dxa"/>
          </w:tcPr>
          <w:p w14:paraId="5A940D95" w14:textId="77777777" w:rsidR="00890733" w:rsidRPr="00C47266" w:rsidRDefault="00890733" w:rsidP="008945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2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43" w:type="dxa"/>
          </w:tcPr>
          <w:p w14:paraId="7CDA0310" w14:textId="77777777" w:rsidR="00890733" w:rsidRPr="00C47266" w:rsidRDefault="00890733" w:rsidP="0089458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266">
              <w:rPr>
                <w:rFonts w:ascii="Times New Roman" w:hAnsi="Times New Roman" w:cs="Times New Roman"/>
                <w:bCs/>
                <w:sz w:val="24"/>
                <w:szCs w:val="24"/>
              </w:rPr>
              <w:t>Ребёнок осуществляет поисковые и обследовательские действия;</w:t>
            </w:r>
          </w:p>
        </w:tc>
      </w:tr>
      <w:tr w:rsidR="00890733" w:rsidRPr="00C47266" w14:paraId="79098C6D" w14:textId="77777777" w:rsidTr="0089458C">
        <w:trPr>
          <w:jc w:val="center"/>
        </w:trPr>
        <w:tc>
          <w:tcPr>
            <w:tcW w:w="668" w:type="dxa"/>
          </w:tcPr>
          <w:p w14:paraId="709D1AAA" w14:textId="77777777" w:rsidR="00890733" w:rsidRPr="00C47266" w:rsidRDefault="00890733" w:rsidP="008945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2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43" w:type="dxa"/>
          </w:tcPr>
          <w:p w14:paraId="5614DA5A" w14:textId="77777777" w:rsidR="00890733" w:rsidRPr="00C47266" w:rsidRDefault="00890733" w:rsidP="0089458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266">
              <w:rPr>
                <w:rFonts w:ascii="Times New Roman" w:hAnsi="Times New Roman" w:cs="Times New Roman"/>
                <w:bCs/>
                <w:sz w:val="24"/>
                <w:szCs w:val="24"/>
              </w:rPr>
              <w:t>Ребёнок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      </w:r>
          </w:p>
        </w:tc>
      </w:tr>
      <w:tr w:rsidR="00890733" w:rsidRPr="00C47266" w14:paraId="4678F8A3" w14:textId="77777777" w:rsidTr="0089458C">
        <w:trPr>
          <w:jc w:val="center"/>
        </w:trPr>
        <w:tc>
          <w:tcPr>
            <w:tcW w:w="668" w:type="dxa"/>
          </w:tcPr>
          <w:p w14:paraId="7E5D3AB7" w14:textId="77777777" w:rsidR="00890733" w:rsidRPr="00C47266" w:rsidRDefault="00890733" w:rsidP="008945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2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43" w:type="dxa"/>
          </w:tcPr>
          <w:p w14:paraId="59A267E7" w14:textId="77777777" w:rsidR="00890733" w:rsidRPr="00C47266" w:rsidRDefault="00890733" w:rsidP="0089458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266">
              <w:rPr>
                <w:rFonts w:ascii="Times New Roman" w:hAnsi="Times New Roman" w:cs="Times New Roman"/>
                <w:bCs/>
                <w:sz w:val="24"/>
                <w:szCs w:val="24"/>
              </w:rPr>
              <w:t>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      </w:r>
          </w:p>
        </w:tc>
      </w:tr>
      <w:tr w:rsidR="00890733" w:rsidRPr="00C47266" w14:paraId="68A2B498" w14:textId="77777777" w:rsidTr="0089458C">
        <w:trPr>
          <w:jc w:val="center"/>
        </w:trPr>
        <w:tc>
          <w:tcPr>
            <w:tcW w:w="668" w:type="dxa"/>
          </w:tcPr>
          <w:p w14:paraId="29E75863" w14:textId="77777777" w:rsidR="00890733" w:rsidRPr="00C47266" w:rsidRDefault="00890733" w:rsidP="008945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2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9243" w:type="dxa"/>
          </w:tcPr>
          <w:p w14:paraId="2B369945" w14:textId="77777777" w:rsidR="00890733" w:rsidRPr="00C47266" w:rsidRDefault="00890733" w:rsidP="0089458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266">
              <w:rPr>
                <w:rFonts w:ascii="Times New Roman" w:hAnsi="Times New Roman" w:cs="Times New Roman"/>
                <w:bCs/>
                <w:sz w:val="24"/>
                <w:szCs w:val="24"/>
              </w:rPr>
              <w:t>Ребенок с удовольствием слушает музыку, подпевает, выполняет простые танцевальные движения;</w:t>
            </w:r>
          </w:p>
        </w:tc>
      </w:tr>
      <w:tr w:rsidR="00890733" w:rsidRPr="00C47266" w14:paraId="1053FA4C" w14:textId="77777777" w:rsidTr="0089458C">
        <w:trPr>
          <w:jc w:val="center"/>
        </w:trPr>
        <w:tc>
          <w:tcPr>
            <w:tcW w:w="668" w:type="dxa"/>
          </w:tcPr>
          <w:p w14:paraId="44F724D4" w14:textId="77777777" w:rsidR="00890733" w:rsidRPr="00C47266" w:rsidRDefault="00890733" w:rsidP="008945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26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43" w:type="dxa"/>
          </w:tcPr>
          <w:p w14:paraId="584CAB49" w14:textId="77777777" w:rsidR="00890733" w:rsidRPr="00C47266" w:rsidRDefault="00890733" w:rsidP="0089458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266">
              <w:rPr>
                <w:rFonts w:ascii="Times New Roman" w:hAnsi="Times New Roman" w:cs="Times New Roman"/>
                <w:bCs/>
                <w:sz w:val="24"/>
                <w:szCs w:val="24"/>
              </w:rPr>
              <w:t>Ребенок эмоционально откликается на красоту природы и произведения искусства;</w:t>
            </w:r>
          </w:p>
        </w:tc>
      </w:tr>
      <w:tr w:rsidR="00890733" w:rsidRPr="00C47266" w14:paraId="46537839" w14:textId="77777777" w:rsidTr="0089458C">
        <w:trPr>
          <w:jc w:val="center"/>
        </w:trPr>
        <w:tc>
          <w:tcPr>
            <w:tcW w:w="668" w:type="dxa"/>
          </w:tcPr>
          <w:p w14:paraId="00B5E2DF" w14:textId="77777777" w:rsidR="00890733" w:rsidRPr="00C47266" w:rsidRDefault="00890733" w:rsidP="008945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26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43" w:type="dxa"/>
          </w:tcPr>
          <w:p w14:paraId="5CCD2D66" w14:textId="77777777" w:rsidR="00890733" w:rsidRPr="00C47266" w:rsidRDefault="00890733" w:rsidP="0089458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266">
              <w:rPr>
                <w:rFonts w:ascii="Times New Roman" w:hAnsi="Times New Roman" w:cs="Times New Roman"/>
                <w:bCs/>
                <w:sz w:val="24"/>
                <w:szCs w:val="24"/>
              </w:rPr>
              <w:t>Ребёнок осваивает основы изобразительной деятельности (лепка, рисование) и конструирования;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      </w:r>
          </w:p>
        </w:tc>
      </w:tr>
      <w:tr w:rsidR="00890733" w:rsidRPr="00C47266" w14:paraId="0ED27E69" w14:textId="77777777" w:rsidTr="0089458C">
        <w:trPr>
          <w:jc w:val="center"/>
        </w:trPr>
        <w:tc>
          <w:tcPr>
            <w:tcW w:w="668" w:type="dxa"/>
          </w:tcPr>
          <w:p w14:paraId="0B3803AB" w14:textId="77777777" w:rsidR="00890733" w:rsidRPr="00C47266" w:rsidRDefault="00890733" w:rsidP="008945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26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43" w:type="dxa"/>
          </w:tcPr>
          <w:p w14:paraId="7EF16C3E" w14:textId="77777777" w:rsidR="00890733" w:rsidRPr="00C47266" w:rsidRDefault="00890733" w:rsidP="0089458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266">
              <w:rPr>
                <w:rFonts w:ascii="Times New Roman" w:hAnsi="Times New Roman" w:cs="Times New Roman"/>
                <w:bCs/>
                <w:sz w:val="24"/>
                <w:szCs w:val="24"/>
              </w:rPr>
              <w:t>Ребёнок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      </w:r>
          </w:p>
        </w:tc>
      </w:tr>
      <w:tr w:rsidR="00890733" w:rsidRPr="00C47266" w14:paraId="6EC266B9" w14:textId="77777777" w:rsidTr="0089458C">
        <w:trPr>
          <w:jc w:val="center"/>
        </w:trPr>
        <w:tc>
          <w:tcPr>
            <w:tcW w:w="668" w:type="dxa"/>
          </w:tcPr>
          <w:p w14:paraId="3C484D99" w14:textId="77777777" w:rsidR="00890733" w:rsidRPr="00C47266" w:rsidRDefault="00890733" w:rsidP="008945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26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43" w:type="dxa"/>
          </w:tcPr>
          <w:p w14:paraId="3CD5BD0D" w14:textId="77777777" w:rsidR="00890733" w:rsidRPr="00C47266" w:rsidRDefault="00890733" w:rsidP="0089458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266">
              <w:rPr>
                <w:rFonts w:ascii="Times New Roman" w:hAnsi="Times New Roman" w:cs="Times New Roman"/>
                <w:bCs/>
                <w:sz w:val="24"/>
                <w:szCs w:val="24"/>
              </w:rPr>
              <w:t>Ребёнок в играх отображает действия окружающих («готовит обед», «ухаживает за больным»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(«Я буду лечить куклу»).</w:t>
            </w:r>
          </w:p>
        </w:tc>
      </w:tr>
    </w:tbl>
    <w:p w14:paraId="32EBC098" w14:textId="77777777" w:rsidR="00890733" w:rsidRDefault="00890733" w:rsidP="00890733">
      <w:pPr>
        <w:suppressAutoHyphens/>
        <w:spacing w:after="0"/>
        <w:ind w:left="708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19484496" w14:textId="77777777" w:rsidR="00890733" w:rsidRDefault="00890733" w:rsidP="00890733">
      <w:pPr>
        <w:suppressAutoHyphens/>
        <w:spacing w:after="0"/>
        <w:ind w:left="708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047BFF45" w14:textId="77777777" w:rsidR="00890733" w:rsidRPr="009C5515" w:rsidRDefault="00890733" w:rsidP="00890733">
      <w:pPr>
        <w:suppressAutoHyphens/>
        <w:spacing w:after="0"/>
        <w:ind w:left="708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 Развивающее оценивание качества образовательной деятельности по программе</w:t>
      </w:r>
    </w:p>
    <w:p w14:paraId="23FCA634" w14:textId="77777777" w:rsidR="00890733" w:rsidRPr="00B83878" w:rsidRDefault="00890733" w:rsidP="00890733">
      <w:pPr>
        <w:pStyle w:val="a3"/>
        <w:widowControl w:val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 xml:space="preserve">Педагогическая диагностика достижения планируемых результатов </w:t>
      </w:r>
      <w:r w:rsidRPr="00B83878">
        <w:rPr>
          <w:rFonts w:ascii="Times New Roman" w:hAnsi="Times New Roman" w:cs="Times New Roman"/>
          <w:b/>
          <w:sz w:val="24"/>
          <w:szCs w:val="24"/>
        </w:rPr>
        <w:t>направлена на изучение</w:t>
      </w:r>
      <w:r w:rsidRPr="00B83878">
        <w:rPr>
          <w:rFonts w:ascii="Times New Roman" w:hAnsi="Times New Roman" w:cs="Times New Roman"/>
          <w:sz w:val="24"/>
          <w:szCs w:val="24"/>
        </w:rPr>
        <w:t>:</w:t>
      </w:r>
    </w:p>
    <w:p w14:paraId="2E80CBD8" w14:textId="77777777" w:rsidR="00890733" w:rsidRPr="00B83878" w:rsidRDefault="00890733" w:rsidP="00890733">
      <w:pPr>
        <w:pStyle w:val="a3"/>
        <w:widowControl w:val="0"/>
        <w:numPr>
          <w:ilvl w:val="0"/>
          <w:numId w:val="10"/>
        </w:numPr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 xml:space="preserve">деятельностных умений ребенка; </w:t>
      </w:r>
    </w:p>
    <w:p w14:paraId="1E18E4BA" w14:textId="77777777" w:rsidR="00890733" w:rsidRPr="00B83878" w:rsidRDefault="00890733" w:rsidP="00890733">
      <w:pPr>
        <w:pStyle w:val="a3"/>
        <w:widowControl w:val="0"/>
        <w:numPr>
          <w:ilvl w:val="0"/>
          <w:numId w:val="10"/>
        </w:numPr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 xml:space="preserve">его интересов; </w:t>
      </w:r>
    </w:p>
    <w:p w14:paraId="3C0B8372" w14:textId="77777777" w:rsidR="00890733" w:rsidRPr="00B83878" w:rsidRDefault="00890733" w:rsidP="00890733">
      <w:pPr>
        <w:pStyle w:val="a3"/>
        <w:widowControl w:val="0"/>
        <w:numPr>
          <w:ilvl w:val="0"/>
          <w:numId w:val="10"/>
        </w:numPr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 xml:space="preserve">предпочтений; </w:t>
      </w:r>
    </w:p>
    <w:p w14:paraId="20BE7805" w14:textId="77777777" w:rsidR="00890733" w:rsidRPr="00B83878" w:rsidRDefault="00890733" w:rsidP="00890733">
      <w:pPr>
        <w:pStyle w:val="a3"/>
        <w:widowControl w:val="0"/>
        <w:numPr>
          <w:ilvl w:val="0"/>
          <w:numId w:val="10"/>
        </w:numPr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 xml:space="preserve">склонностей; </w:t>
      </w:r>
    </w:p>
    <w:p w14:paraId="460F15DB" w14:textId="77777777" w:rsidR="00890733" w:rsidRPr="00B83878" w:rsidRDefault="00890733" w:rsidP="00890733">
      <w:pPr>
        <w:pStyle w:val="a3"/>
        <w:widowControl w:val="0"/>
        <w:numPr>
          <w:ilvl w:val="0"/>
          <w:numId w:val="10"/>
        </w:numPr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 xml:space="preserve">личностных особенностей; </w:t>
      </w:r>
    </w:p>
    <w:p w14:paraId="4BC65BAF" w14:textId="77777777" w:rsidR="00890733" w:rsidRPr="00B83878" w:rsidRDefault="00890733" w:rsidP="00890733">
      <w:pPr>
        <w:suppressAutoHyphens/>
        <w:spacing w:after="0"/>
        <w:ind w:left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>способов взаимодействия со взрослыми и сверстниками.</w:t>
      </w:r>
    </w:p>
    <w:p w14:paraId="13B81C59" w14:textId="77777777" w:rsidR="00890733" w:rsidRPr="00B83878" w:rsidRDefault="00890733" w:rsidP="00890733">
      <w:pPr>
        <w:pStyle w:val="a3"/>
        <w:widowControl w:val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 xml:space="preserve">Педагогическая диагностика достижения планируемых результатов </w:t>
      </w:r>
      <w:r w:rsidRPr="00B83878">
        <w:rPr>
          <w:rFonts w:ascii="Times New Roman" w:hAnsi="Times New Roman" w:cs="Times New Roman"/>
          <w:b/>
          <w:sz w:val="24"/>
          <w:szCs w:val="24"/>
        </w:rPr>
        <w:t>позволяет</w:t>
      </w:r>
      <w:r w:rsidRPr="00B83878">
        <w:rPr>
          <w:rFonts w:ascii="Times New Roman" w:hAnsi="Times New Roman" w:cs="Times New Roman"/>
          <w:sz w:val="24"/>
          <w:szCs w:val="24"/>
        </w:rPr>
        <w:t>:</w:t>
      </w:r>
    </w:p>
    <w:p w14:paraId="192438A8" w14:textId="77777777" w:rsidR="00890733" w:rsidRPr="00B83878" w:rsidRDefault="00890733" w:rsidP="00890733">
      <w:pPr>
        <w:pStyle w:val="a3"/>
        <w:widowControl w:val="0"/>
        <w:numPr>
          <w:ilvl w:val="0"/>
          <w:numId w:val="11"/>
        </w:numPr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 xml:space="preserve">выявлять особенности и динамику развития ребенка; </w:t>
      </w:r>
    </w:p>
    <w:p w14:paraId="1D9E52F6" w14:textId="77777777" w:rsidR="00890733" w:rsidRPr="00B83878" w:rsidRDefault="00890733" w:rsidP="00890733">
      <w:pPr>
        <w:pStyle w:val="a3"/>
        <w:widowControl w:val="0"/>
        <w:numPr>
          <w:ilvl w:val="0"/>
          <w:numId w:val="11"/>
        </w:numPr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 xml:space="preserve">составлять на основе полученных данных индивидуальные образовательные маршруты освоения образовательной программы; </w:t>
      </w:r>
    </w:p>
    <w:p w14:paraId="5DE1573F" w14:textId="77777777" w:rsidR="00890733" w:rsidRPr="00B83878" w:rsidRDefault="00890733" w:rsidP="00890733">
      <w:pPr>
        <w:suppressAutoHyphens/>
        <w:spacing w:after="0"/>
        <w:ind w:left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>своевременно вносить изменения в планирование, содержание и организацию образовательной деятельности.</w:t>
      </w:r>
    </w:p>
    <w:p w14:paraId="28DCE85A" w14:textId="77777777" w:rsidR="00890733" w:rsidRPr="00B83878" w:rsidRDefault="00890733" w:rsidP="00890733">
      <w:pPr>
        <w:suppressAutoHyphens/>
        <w:spacing w:after="0"/>
        <w:ind w:left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 xml:space="preserve">При реализации Программы </w:t>
      </w:r>
      <w:r w:rsidRPr="00B83878">
        <w:rPr>
          <w:rFonts w:ascii="Times New Roman" w:hAnsi="Times New Roman" w:cs="Times New Roman"/>
          <w:b/>
          <w:sz w:val="24"/>
          <w:szCs w:val="24"/>
        </w:rPr>
        <w:t>может проводиться оценка индивидуального развития детей</w:t>
      </w:r>
      <w:r w:rsidRPr="00B83878">
        <w:rPr>
          <w:rFonts w:ascii="Times New Roman" w:hAnsi="Times New Roman" w:cs="Times New Roman"/>
          <w:sz w:val="24"/>
          <w:szCs w:val="24"/>
        </w:rPr>
        <w:t>, которая осуществляется педагогом в рамках педагогической диагностики.</w:t>
      </w:r>
    </w:p>
    <w:p w14:paraId="3DCA7DB7" w14:textId="77777777" w:rsidR="00890733" w:rsidRDefault="00890733" w:rsidP="00890733">
      <w:pPr>
        <w:pStyle w:val="a3"/>
        <w:widowControl w:val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45B817" w14:textId="77777777" w:rsidR="00890733" w:rsidRPr="00B83878" w:rsidRDefault="00890733" w:rsidP="00890733">
      <w:pPr>
        <w:pStyle w:val="a3"/>
        <w:widowControl w:val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b/>
          <w:sz w:val="24"/>
          <w:szCs w:val="24"/>
        </w:rPr>
        <w:t>Педагогическая диагностика индивидуального развития детей</w:t>
      </w:r>
      <w:r w:rsidRPr="00B83878">
        <w:rPr>
          <w:rFonts w:ascii="Times New Roman" w:hAnsi="Times New Roman" w:cs="Times New Roman"/>
          <w:sz w:val="24"/>
          <w:szCs w:val="24"/>
        </w:rPr>
        <w:t xml:space="preserve"> проводится педагогом в произвольной форме на основе малоформализованных диагностических методов: </w:t>
      </w:r>
    </w:p>
    <w:p w14:paraId="39B3FF55" w14:textId="77777777" w:rsidR="00890733" w:rsidRPr="00B83878" w:rsidRDefault="00890733" w:rsidP="00890733">
      <w:pPr>
        <w:pStyle w:val="a3"/>
        <w:widowControl w:val="0"/>
        <w:numPr>
          <w:ilvl w:val="0"/>
          <w:numId w:val="12"/>
        </w:numPr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 xml:space="preserve">наблюдения; </w:t>
      </w:r>
    </w:p>
    <w:p w14:paraId="49572377" w14:textId="77777777" w:rsidR="00890733" w:rsidRPr="00B83878" w:rsidRDefault="00890733" w:rsidP="00890733">
      <w:pPr>
        <w:pStyle w:val="a3"/>
        <w:widowControl w:val="0"/>
        <w:numPr>
          <w:ilvl w:val="0"/>
          <w:numId w:val="12"/>
        </w:numPr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 xml:space="preserve">свободных бесед с детьми; </w:t>
      </w:r>
    </w:p>
    <w:p w14:paraId="2EF85FED" w14:textId="77777777" w:rsidR="00890733" w:rsidRPr="00B83878" w:rsidRDefault="00890733" w:rsidP="00890733">
      <w:pPr>
        <w:pStyle w:val="a3"/>
        <w:widowControl w:val="0"/>
        <w:numPr>
          <w:ilvl w:val="0"/>
          <w:numId w:val="12"/>
        </w:numPr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 xml:space="preserve">анализа продуктов детской деятельности (рисунков, работ по лепке, аппликации, построек, поделок и тому подобное); </w:t>
      </w:r>
    </w:p>
    <w:p w14:paraId="0984DCD2" w14:textId="77777777" w:rsidR="00890733" w:rsidRPr="00B83878" w:rsidRDefault="00890733" w:rsidP="00890733">
      <w:pPr>
        <w:pStyle w:val="a3"/>
        <w:widowControl w:val="0"/>
        <w:numPr>
          <w:ilvl w:val="0"/>
          <w:numId w:val="12"/>
        </w:numPr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 xml:space="preserve">специальных диагностических ситуаций. </w:t>
      </w:r>
    </w:p>
    <w:p w14:paraId="49180FF9" w14:textId="77777777" w:rsidR="00890733" w:rsidRPr="00B83878" w:rsidRDefault="00890733" w:rsidP="00890733">
      <w:pPr>
        <w:suppressAutoHyphens/>
        <w:spacing w:after="0"/>
        <w:ind w:left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>При необходимости педагог может использовать специальные методики диагностики физического, коммуникативного, познавательного, речевого, художественно-эстетического развития</w:t>
      </w:r>
    </w:p>
    <w:p w14:paraId="3B299953" w14:textId="77777777" w:rsidR="00890733" w:rsidRPr="00B83878" w:rsidRDefault="00890733" w:rsidP="00890733">
      <w:pPr>
        <w:widowControl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b/>
          <w:sz w:val="24"/>
          <w:szCs w:val="24"/>
        </w:rPr>
        <w:t>Специфика</w:t>
      </w:r>
      <w:r w:rsidRPr="00B83878">
        <w:rPr>
          <w:rFonts w:ascii="Times New Roman" w:hAnsi="Times New Roman" w:cs="Times New Roman"/>
          <w:sz w:val="24"/>
          <w:szCs w:val="24"/>
        </w:rPr>
        <w:t xml:space="preserve"> педагогической диагностики достижения планируемых образовательных результатов обусловлена следующими требованиями ФГОС ДО:</w:t>
      </w:r>
    </w:p>
    <w:p w14:paraId="45EBE523" w14:textId="77777777" w:rsidR="00890733" w:rsidRPr="00B83878" w:rsidRDefault="00890733" w:rsidP="00890733">
      <w:pPr>
        <w:pStyle w:val="a3"/>
        <w:widowControl w:val="0"/>
        <w:numPr>
          <w:ilvl w:val="0"/>
          <w:numId w:val="13"/>
        </w:numPr>
        <w:spacing w:after="0" w:line="276" w:lineRule="auto"/>
        <w:ind w:left="14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>планируемые результаты освоения Программы заданы как целевые ориентиры дошкольного образования и представляют собой социально-нормативные возрастные характеристики возможных достижений ребенка на разных этапах дошкольного детства;</w:t>
      </w:r>
    </w:p>
    <w:p w14:paraId="05C23D58" w14:textId="77777777" w:rsidR="00890733" w:rsidRPr="00B83878" w:rsidRDefault="00890733" w:rsidP="00890733">
      <w:pPr>
        <w:pStyle w:val="a3"/>
        <w:widowControl w:val="0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 xml:space="preserve">целевые ориентиры не подлежат непосредственной оценке, в том числе и в виде педагогической </w:t>
      </w:r>
      <w:r w:rsidRPr="00B83878">
        <w:rPr>
          <w:rFonts w:ascii="Times New Roman" w:hAnsi="Times New Roman" w:cs="Times New Roman"/>
          <w:sz w:val="24"/>
          <w:szCs w:val="24"/>
        </w:rPr>
        <w:lastRenderedPageBreak/>
        <w:t>диагностики (мониторинга),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детей;</w:t>
      </w:r>
    </w:p>
    <w:p w14:paraId="07B81357" w14:textId="77777777" w:rsidR="00890733" w:rsidRPr="00B83878" w:rsidRDefault="00890733" w:rsidP="00890733">
      <w:pPr>
        <w:pStyle w:val="a3"/>
        <w:widowControl w:val="0"/>
        <w:numPr>
          <w:ilvl w:val="0"/>
          <w:numId w:val="13"/>
        </w:numPr>
        <w:spacing w:after="0" w:line="276" w:lineRule="auto"/>
        <w:ind w:left="1558" w:hanging="425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 xml:space="preserve"> освоение Программы не сопровождается проведением промежуточных аттестаций и итоговой аттестации обучающихся. </w:t>
      </w:r>
    </w:p>
    <w:p w14:paraId="3BCAB730" w14:textId="77777777" w:rsidR="00890733" w:rsidRPr="00B83878" w:rsidRDefault="00890733" w:rsidP="00890733">
      <w:pPr>
        <w:widowControl w:val="0"/>
        <w:spacing w:after="0"/>
        <w:ind w:left="81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>Данные положения подчеркивают направленность педагогической диагностики на оценку индивидуального развития детей дошкольного возраста, на основе которой определяется эффективность педагогических действий и осуществляется их дальнейшее планирование.</w:t>
      </w:r>
      <w:r w:rsidRPr="00B838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AE28A52" w14:textId="77777777" w:rsidR="00890733" w:rsidRDefault="00890733" w:rsidP="00890733">
      <w:pPr>
        <w:widowControl w:val="0"/>
        <w:spacing w:after="0"/>
        <w:ind w:left="81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E15C7C" w14:textId="77777777" w:rsidR="00890733" w:rsidRPr="00B83878" w:rsidRDefault="00890733" w:rsidP="00890733">
      <w:pPr>
        <w:widowControl w:val="0"/>
        <w:spacing w:after="0"/>
        <w:ind w:left="815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Pr="00B83878">
        <w:rPr>
          <w:rFonts w:ascii="Times New Roman" w:hAnsi="Times New Roman" w:cs="Times New Roman"/>
          <w:sz w:val="24"/>
          <w:szCs w:val="24"/>
        </w:rPr>
        <w:t xml:space="preserve">педагогической диагностики (мониторинга) могут использоваться исключительно </w:t>
      </w:r>
      <w:r w:rsidRPr="00B83878">
        <w:rPr>
          <w:rFonts w:ascii="Times New Roman" w:hAnsi="Times New Roman" w:cs="Times New Roman"/>
          <w:b/>
          <w:sz w:val="24"/>
          <w:szCs w:val="24"/>
        </w:rPr>
        <w:t>для решения следующих образовательных задач</w:t>
      </w:r>
      <w:r w:rsidRPr="00B83878">
        <w:rPr>
          <w:rFonts w:ascii="Times New Roman" w:hAnsi="Times New Roman" w:cs="Times New Roman"/>
          <w:sz w:val="24"/>
          <w:szCs w:val="24"/>
        </w:rPr>
        <w:t>:</w:t>
      </w:r>
    </w:p>
    <w:p w14:paraId="53A5BBB7" w14:textId="77777777" w:rsidR="00890733" w:rsidRPr="00B83878" w:rsidRDefault="00890733" w:rsidP="00890733">
      <w:pPr>
        <w:pStyle w:val="a3"/>
        <w:widowControl w:val="0"/>
        <w:numPr>
          <w:ilvl w:val="0"/>
          <w:numId w:val="14"/>
        </w:numPr>
        <w:spacing w:after="0" w:line="240" w:lineRule="auto"/>
        <w:ind w:left="1535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14:paraId="181F3DF0" w14:textId="77777777" w:rsidR="00890733" w:rsidRPr="00B83878" w:rsidRDefault="00890733" w:rsidP="00890733">
      <w:pPr>
        <w:widowControl w:val="0"/>
        <w:spacing w:after="0"/>
        <w:ind w:left="815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>оптимизации работы с группой детей</w:t>
      </w:r>
    </w:p>
    <w:p w14:paraId="0197ED98" w14:textId="77777777" w:rsidR="00890733" w:rsidRDefault="00890733" w:rsidP="00890733">
      <w:pPr>
        <w:widowControl w:val="0"/>
        <w:spacing w:after="0"/>
        <w:ind w:left="8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14:paraId="3C8285AF" w14:textId="77777777" w:rsidR="00890733" w:rsidRPr="00B83878" w:rsidRDefault="00890733" w:rsidP="00890733">
      <w:pPr>
        <w:widowControl w:val="0"/>
        <w:spacing w:after="0"/>
        <w:ind w:left="81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878">
        <w:rPr>
          <w:rFonts w:ascii="Times New Roman" w:hAnsi="Times New Roman" w:cs="Times New Roman"/>
          <w:b/>
          <w:sz w:val="24"/>
          <w:szCs w:val="24"/>
        </w:rPr>
        <w:t>Периодичность проведения педагогической диагностики</w:t>
      </w:r>
    </w:p>
    <w:p w14:paraId="764F5D85" w14:textId="77777777" w:rsidR="00890733" w:rsidRPr="00B83878" w:rsidRDefault="00890733" w:rsidP="00890733">
      <w:pPr>
        <w:widowControl w:val="0"/>
        <w:spacing w:after="0"/>
        <w:ind w:left="815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 xml:space="preserve"> проведение </w:t>
      </w:r>
      <w:r w:rsidRPr="00B83878">
        <w:rPr>
          <w:rFonts w:ascii="Times New Roman" w:hAnsi="Times New Roman" w:cs="Times New Roman"/>
          <w:b/>
          <w:sz w:val="24"/>
          <w:szCs w:val="24"/>
        </w:rPr>
        <w:t>на начальном этапе освоения ребенком образовательной программы</w:t>
      </w:r>
      <w:r w:rsidRPr="00B83878">
        <w:rPr>
          <w:rFonts w:ascii="Times New Roman" w:hAnsi="Times New Roman" w:cs="Times New Roman"/>
          <w:sz w:val="24"/>
          <w:szCs w:val="24"/>
        </w:rPr>
        <w:t xml:space="preserve"> в зависимости от времени его поступления в дошкольную группу </w:t>
      </w:r>
      <w:r w:rsidRPr="00B83878">
        <w:rPr>
          <w:rFonts w:ascii="Times New Roman" w:hAnsi="Times New Roman" w:cs="Times New Roman"/>
          <w:i/>
          <w:sz w:val="24"/>
          <w:szCs w:val="24"/>
          <w:u w:val="single"/>
        </w:rPr>
        <w:t>(стартовая диагностика)</w:t>
      </w:r>
      <w:r w:rsidRPr="00B83878">
        <w:rPr>
          <w:rFonts w:ascii="Times New Roman" w:hAnsi="Times New Roman" w:cs="Times New Roman"/>
          <w:sz w:val="24"/>
          <w:szCs w:val="24"/>
        </w:rPr>
        <w:t xml:space="preserve"> и </w:t>
      </w:r>
      <w:r w:rsidRPr="00B83878">
        <w:rPr>
          <w:rFonts w:ascii="Times New Roman" w:hAnsi="Times New Roman" w:cs="Times New Roman"/>
          <w:b/>
          <w:sz w:val="24"/>
          <w:szCs w:val="24"/>
        </w:rPr>
        <w:t>на завершающем этапе освоения программы его возрастной группой</w:t>
      </w:r>
      <w:r w:rsidRPr="00B83878">
        <w:rPr>
          <w:rFonts w:ascii="Times New Roman" w:hAnsi="Times New Roman" w:cs="Times New Roman"/>
          <w:sz w:val="24"/>
          <w:szCs w:val="24"/>
        </w:rPr>
        <w:t xml:space="preserve"> (</w:t>
      </w:r>
      <w:r w:rsidRPr="00B83878">
        <w:rPr>
          <w:rFonts w:ascii="Times New Roman" w:hAnsi="Times New Roman" w:cs="Times New Roman"/>
          <w:i/>
          <w:sz w:val="24"/>
          <w:szCs w:val="24"/>
          <w:u w:val="single"/>
        </w:rPr>
        <w:t>заключительная, финальная диагностика</w:t>
      </w:r>
      <w:r w:rsidRPr="00B83878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DC39F8A" w14:textId="77777777" w:rsidR="00890733" w:rsidRPr="00B83878" w:rsidRDefault="00890733" w:rsidP="00890733">
      <w:pPr>
        <w:widowControl w:val="0"/>
        <w:spacing w:after="0"/>
        <w:ind w:left="815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 xml:space="preserve">При проведении диагностики на начальном этапе учитывается адаптационный период пребывания ребенка в группе. </w:t>
      </w:r>
    </w:p>
    <w:p w14:paraId="34CC6473" w14:textId="77777777" w:rsidR="00890733" w:rsidRPr="0073011E" w:rsidRDefault="00890733" w:rsidP="00890733">
      <w:pPr>
        <w:suppressAutoHyphens/>
        <w:spacing w:after="0"/>
        <w:ind w:left="81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>Сравнение результатов стартовой и финальной диагностики позволяет выявить индивидуальную динамику развития ребенка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365829" w14:textId="77777777" w:rsidR="00890733" w:rsidRDefault="00890733" w:rsidP="00890733">
      <w:pPr>
        <w:suppressAutoHyphens/>
        <w:spacing w:after="0"/>
        <w:ind w:left="815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14:paraId="5FE0E234" w14:textId="77777777" w:rsidR="00890733" w:rsidRPr="0073011E" w:rsidRDefault="00890733" w:rsidP="00890733">
      <w:pPr>
        <w:suppressAutoHyphens/>
        <w:spacing w:after="0"/>
        <w:ind w:left="81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48BA">
        <w:rPr>
          <w:rFonts w:ascii="Times New Roman" w:hAnsi="Times New Roman" w:cs="Times New Roman"/>
          <w:b/>
          <w:sz w:val="24"/>
          <w:szCs w:val="24"/>
        </w:rPr>
        <w:t>Наблюдение</w:t>
      </w:r>
      <w:r w:rsidRPr="001F48BA">
        <w:rPr>
          <w:rFonts w:ascii="Times New Roman" w:hAnsi="Times New Roman" w:cs="Times New Roman"/>
          <w:sz w:val="24"/>
          <w:szCs w:val="24"/>
        </w:rPr>
        <w:t xml:space="preserve"> – основной метод педагогической диагностики Ориентирами для наблюдения являются возрастные характеристики развития ребенка. Они выступают как обобщенные показатели возможных достижений детей на разных этапах дошкольного детства в соответствующих образовательных областях. Педагог наблюдает за поведением ребенка в деятельности (игровой, общении, познавательно-исследовательской, изобразительной, конструировании, двигательной), разных ситуациях (в режимных процессах, в группе и на прогулке, совместной и самостоятельной деятельности детей и других ситуациях). В процессе наблюдения педагог отмечает особенности проявления ребенком личностных качеств, деятельностных умений, интересов, предпочтений, фиксирует реакции на успехи и неудачи, поведение в конфликтных ситуациях и тому подобное.</w:t>
      </w:r>
    </w:p>
    <w:p w14:paraId="5152BF67" w14:textId="77777777" w:rsidR="00890733" w:rsidRDefault="00890733" w:rsidP="00890733">
      <w:pPr>
        <w:suppressAutoHyphens/>
        <w:spacing w:after="0"/>
        <w:ind w:left="815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14:paraId="6E85BC70" w14:textId="77777777" w:rsidR="00890733" w:rsidRPr="0073011E" w:rsidRDefault="00890733" w:rsidP="00890733">
      <w:pPr>
        <w:suppressAutoHyphens/>
        <w:spacing w:after="0"/>
        <w:ind w:left="81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F48BA">
        <w:rPr>
          <w:rFonts w:ascii="Times New Roman" w:hAnsi="Times New Roman" w:cs="Times New Roman"/>
          <w:b/>
          <w:sz w:val="24"/>
          <w:szCs w:val="24"/>
        </w:rPr>
        <w:t>Анализ продуктов детской деятельности</w:t>
      </w:r>
      <w:r w:rsidRPr="001F48BA">
        <w:rPr>
          <w:rFonts w:ascii="Times New Roman" w:hAnsi="Times New Roman" w:cs="Times New Roman"/>
          <w:sz w:val="24"/>
          <w:szCs w:val="24"/>
        </w:rPr>
        <w:t xml:space="preserve"> может осуществляться на основе изучения материалов портфолио ребенка (рисунков, работ по аппликации, фотографий работ по лепке, построек, поделок и другого). Полученные в процессе анализа качественные характеристики существенно дополнят результаты наблюдения за продуктивной деятельностью детей (изобразительной, конструктивной, музыкальной и другой деятельностью).</w:t>
      </w:r>
    </w:p>
    <w:p w14:paraId="1B9B15B7" w14:textId="77777777" w:rsidR="00890733" w:rsidRDefault="00890733" w:rsidP="00890733">
      <w:pPr>
        <w:suppressAutoHyphens/>
        <w:spacing w:after="0"/>
        <w:ind w:left="815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14:paraId="279CDF3B" w14:textId="77777777" w:rsidR="00890733" w:rsidRDefault="00890733" w:rsidP="00890733">
      <w:pPr>
        <w:suppressAutoHyphens/>
        <w:spacing w:after="0"/>
        <w:ind w:left="81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F48BA">
        <w:rPr>
          <w:rFonts w:ascii="Times New Roman" w:hAnsi="Times New Roman" w:cs="Times New Roman"/>
          <w:b/>
          <w:sz w:val="24"/>
          <w:szCs w:val="24"/>
        </w:rPr>
        <w:t>Педагогическая диагностика завершается</w:t>
      </w:r>
      <w:r w:rsidRPr="001F48BA">
        <w:rPr>
          <w:rFonts w:ascii="Times New Roman" w:hAnsi="Times New Roman" w:cs="Times New Roman"/>
          <w:sz w:val="24"/>
          <w:szCs w:val="24"/>
        </w:rPr>
        <w:t xml:space="preserve"> анализом полученных данных, на основе которых педагог выстраивает взаимодействие с детьми, организует РППС, мотивирующую активную творческую деятельность обучающихся, составляет индивидуальные образовательные маршруты освоения образовательной Программы, осознанно и целенаправленно проектирует образовательный процесс.</w:t>
      </w:r>
    </w:p>
    <w:p w14:paraId="482C946E" w14:textId="77777777" w:rsidR="00890733" w:rsidRPr="00AF0013" w:rsidRDefault="00890733" w:rsidP="00890733">
      <w:pPr>
        <w:suppressAutoHyphens/>
        <w:spacing w:after="0"/>
        <w:ind w:left="81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</w:t>
      </w:r>
      <w:r w:rsidRPr="00652CDB">
        <w:rPr>
          <w:rFonts w:ascii="Times New Roman" w:hAnsi="Times New Roman" w:cs="Times New Roman"/>
          <w:b/>
          <w:sz w:val="24"/>
          <w:szCs w:val="24"/>
        </w:rPr>
        <w:t>При необходимости используется психологическая диагностика развития детей</w:t>
      </w:r>
      <w:r w:rsidRPr="00652CDB">
        <w:rPr>
          <w:rFonts w:ascii="Times New Roman" w:hAnsi="Times New Roman" w:cs="Times New Roman"/>
          <w:sz w:val="24"/>
          <w:szCs w:val="24"/>
        </w:rPr>
        <w:t xml:space="preserve"> (выявление и изучение индивидуально-психологических особенностей детей, причин возникновения трудностей в освоении образовательной программы), которую проводят квалифицированные специалисты (педагоги-психологи, психологи). </w:t>
      </w:r>
      <w:r w:rsidRPr="00652CDB">
        <w:rPr>
          <w:rFonts w:ascii="Times New Roman" w:hAnsi="Times New Roman" w:cs="Times New Roman"/>
          <w:i/>
          <w:sz w:val="24"/>
          <w:szCs w:val="24"/>
          <w:u w:val="single"/>
        </w:rPr>
        <w:t>Участие ребенка в психологической диагностике допускается только с согласия его родителей (законных представителей)</w:t>
      </w:r>
      <w:r w:rsidRPr="00652CDB">
        <w:rPr>
          <w:rFonts w:ascii="Times New Roman" w:hAnsi="Times New Roman" w:cs="Times New Roman"/>
          <w:sz w:val="24"/>
          <w:szCs w:val="24"/>
        </w:rPr>
        <w:t>.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помощи.</w:t>
      </w:r>
    </w:p>
    <w:p w14:paraId="71470A10" w14:textId="77777777" w:rsidR="00890733" w:rsidRDefault="00890733" w:rsidP="00890733"/>
    <w:p w14:paraId="4D59FA4D" w14:textId="77777777" w:rsidR="00890733" w:rsidRDefault="00890733" w:rsidP="00890733"/>
    <w:p w14:paraId="0FE44ACB" w14:textId="77777777" w:rsidR="00890733" w:rsidRDefault="00890733" w:rsidP="00890733"/>
    <w:p w14:paraId="44161A06" w14:textId="77777777" w:rsidR="00890733" w:rsidRDefault="00890733" w:rsidP="00890733"/>
    <w:p w14:paraId="1EF12E93" w14:textId="77777777" w:rsidR="00890733" w:rsidRDefault="00890733" w:rsidP="00890733"/>
    <w:p w14:paraId="25948170" w14:textId="77777777" w:rsidR="00890733" w:rsidRDefault="00890733" w:rsidP="00890733"/>
    <w:p w14:paraId="4D367CD4" w14:textId="77777777" w:rsidR="00890733" w:rsidRDefault="00890733" w:rsidP="00890733"/>
    <w:p w14:paraId="3E5FB45F" w14:textId="77777777" w:rsidR="00890733" w:rsidRDefault="00890733" w:rsidP="00890733"/>
    <w:p w14:paraId="789774CE" w14:textId="77777777" w:rsidR="00890733" w:rsidRDefault="00890733" w:rsidP="00890733"/>
    <w:p w14:paraId="6568E9EF" w14:textId="77777777" w:rsidR="00890733" w:rsidRDefault="00890733" w:rsidP="00890733">
      <w:pPr>
        <w:spacing w:after="0"/>
        <w:sectPr w:rsidR="00890733" w:rsidSect="002B6830">
          <w:footerReference w:type="default" r:id="rId6"/>
          <w:pgSz w:w="11906" w:h="16838"/>
          <w:pgMar w:top="851" w:right="340" w:bottom="851" w:left="340" w:header="709" w:footer="709" w:gutter="0"/>
          <w:cols w:space="708"/>
          <w:titlePg/>
          <w:docGrid w:linePitch="360"/>
        </w:sectPr>
      </w:pPr>
    </w:p>
    <w:p w14:paraId="04E373A2" w14:textId="77777777" w:rsidR="00890733" w:rsidRDefault="00890733" w:rsidP="00890733">
      <w:pPr>
        <w:spacing w:after="0"/>
      </w:pPr>
    </w:p>
    <w:tbl>
      <w:tblPr>
        <w:tblStyle w:val="aa"/>
        <w:tblW w:w="15172" w:type="dxa"/>
        <w:jc w:val="center"/>
        <w:tblLayout w:type="fixed"/>
        <w:tblLook w:val="04A0" w:firstRow="1" w:lastRow="0" w:firstColumn="1" w:lastColumn="0" w:noHBand="0" w:noVBand="1"/>
      </w:tblPr>
      <w:tblGrid>
        <w:gridCol w:w="5524"/>
        <w:gridCol w:w="9639"/>
        <w:gridCol w:w="9"/>
      </w:tblGrid>
      <w:tr w:rsidR="00890733" w:rsidRPr="002B0579" w14:paraId="03FB26DF" w14:textId="77777777" w:rsidTr="0089458C">
        <w:trPr>
          <w:jc w:val="center"/>
        </w:trPr>
        <w:tc>
          <w:tcPr>
            <w:tcW w:w="15172" w:type="dxa"/>
            <w:gridSpan w:val="3"/>
            <w:shd w:val="clear" w:color="auto" w:fill="E7E6E6" w:themeFill="background2"/>
            <w:vAlign w:val="center"/>
          </w:tcPr>
          <w:p w14:paraId="24D7C05B" w14:textId="77777777" w:rsidR="00890733" w:rsidRPr="002B0579" w:rsidRDefault="00890733" w:rsidP="008945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2B057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2B05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890733" w:rsidRPr="002B0579" w14:paraId="3AC98F9B" w14:textId="77777777" w:rsidTr="0089458C">
        <w:trPr>
          <w:jc w:val="center"/>
        </w:trPr>
        <w:tc>
          <w:tcPr>
            <w:tcW w:w="15172" w:type="dxa"/>
            <w:gridSpan w:val="3"/>
            <w:shd w:val="clear" w:color="auto" w:fill="E7E6E6" w:themeFill="background2"/>
            <w:vAlign w:val="center"/>
          </w:tcPr>
          <w:p w14:paraId="550EFB3F" w14:textId="77777777" w:rsidR="00890733" w:rsidRPr="002B0579" w:rsidRDefault="00890733" w:rsidP="008945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1.1. </w:t>
            </w:r>
            <w:r w:rsidRPr="002B0579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образовательной области «Социально-коммуникативное развитие»</w:t>
            </w:r>
          </w:p>
        </w:tc>
      </w:tr>
      <w:tr w:rsidR="00890733" w14:paraId="328F6771" w14:textId="77777777" w:rsidTr="0089458C">
        <w:trPr>
          <w:gridAfter w:val="1"/>
          <w:wAfter w:w="9" w:type="dxa"/>
          <w:jc w:val="center"/>
        </w:trPr>
        <w:tc>
          <w:tcPr>
            <w:tcW w:w="5524" w:type="dxa"/>
            <w:vAlign w:val="center"/>
          </w:tcPr>
          <w:p w14:paraId="6197007A" w14:textId="77777777" w:rsidR="00890733" w:rsidRDefault="00890733" w:rsidP="008945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 года до 2-х лет</w:t>
            </w:r>
          </w:p>
        </w:tc>
        <w:tc>
          <w:tcPr>
            <w:tcW w:w="9639" w:type="dxa"/>
            <w:vAlign w:val="center"/>
          </w:tcPr>
          <w:p w14:paraId="78FA39FC" w14:textId="77777777" w:rsidR="00890733" w:rsidRDefault="00890733" w:rsidP="008945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2-х лет до 3-х лет</w:t>
            </w:r>
          </w:p>
        </w:tc>
      </w:tr>
      <w:tr w:rsidR="00890733" w:rsidRPr="006065AA" w14:paraId="1DE8CD36" w14:textId="77777777" w:rsidTr="0089458C">
        <w:trPr>
          <w:gridAfter w:val="1"/>
          <w:wAfter w:w="9" w:type="dxa"/>
          <w:trHeight w:val="1443"/>
          <w:jc w:val="center"/>
        </w:trPr>
        <w:tc>
          <w:tcPr>
            <w:tcW w:w="5524" w:type="dxa"/>
          </w:tcPr>
          <w:p w14:paraId="42802D4C" w14:textId="77777777" w:rsidR="00890733" w:rsidRDefault="00890733" w:rsidP="008945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5AA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благоприятной адаптации ребенка к ДОО</w:t>
            </w:r>
          </w:p>
          <w:p w14:paraId="4A568EE1" w14:textId="77777777" w:rsidR="00890733" w:rsidRPr="006065AA" w:rsidRDefault="00890733" w:rsidP="008945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14:paraId="75B43882" w14:textId="77777777" w:rsidR="00890733" w:rsidRPr="006065AA" w:rsidRDefault="00890733" w:rsidP="008945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5AA">
              <w:rPr>
                <w:rFonts w:ascii="Times New Roman" w:hAnsi="Times New Roman" w:cs="Times New Roman"/>
                <w:sz w:val="24"/>
                <w:szCs w:val="24"/>
              </w:rPr>
              <w:t>поддерживать эмоционально-положительное состояние детей в период адаптации к ДОО;</w:t>
            </w:r>
          </w:p>
        </w:tc>
      </w:tr>
      <w:tr w:rsidR="00890733" w:rsidRPr="006065AA" w14:paraId="071459E1" w14:textId="77777777" w:rsidTr="0089458C">
        <w:trPr>
          <w:gridAfter w:val="1"/>
          <w:wAfter w:w="9" w:type="dxa"/>
          <w:trHeight w:val="1329"/>
          <w:jc w:val="center"/>
        </w:trPr>
        <w:tc>
          <w:tcPr>
            <w:tcW w:w="5524" w:type="dxa"/>
            <w:shd w:val="clear" w:color="auto" w:fill="auto"/>
          </w:tcPr>
          <w:p w14:paraId="07155F5F" w14:textId="77777777" w:rsidR="00890733" w:rsidRDefault="00890733" w:rsidP="008945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5AA">
              <w:rPr>
                <w:rFonts w:ascii="Times New Roman" w:hAnsi="Times New Roman" w:cs="Times New Roman"/>
                <w:sz w:val="24"/>
                <w:szCs w:val="24"/>
              </w:rPr>
              <w:t>поддерживать пока еще непродолжительные контакты со сверстниками, интерес к сверстнику</w:t>
            </w:r>
          </w:p>
          <w:p w14:paraId="59F86F51" w14:textId="77777777" w:rsidR="00890733" w:rsidRPr="006065AA" w:rsidRDefault="00890733" w:rsidP="008945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14:paraId="2AD34BEC" w14:textId="77777777" w:rsidR="00890733" w:rsidRPr="006065AA" w:rsidRDefault="00890733" w:rsidP="008945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5AA">
              <w:rPr>
                <w:rFonts w:ascii="Times New Roman" w:hAnsi="Times New Roman" w:cs="Times New Roman"/>
                <w:sz w:val="24"/>
                <w:szCs w:val="24"/>
              </w:rPr>
              <w:t>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участия;</w:t>
            </w:r>
          </w:p>
        </w:tc>
      </w:tr>
      <w:tr w:rsidR="00890733" w:rsidRPr="006065AA" w14:paraId="1CFC0B63" w14:textId="77777777" w:rsidTr="0089458C">
        <w:trPr>
          <w:gridAfter w:val="1"/>
          <w:wAfter w:w="9" w:type="dxa"/>
          <w:trHeight w:val="1499"/>
          <w:jc w:val="center"/>
        </w:trPr>
        <w:tc>
          <w:tcPr>
            <w:tcW w:w="5524" w:type="dxa"/>
            <w:shd w:val="clear" w:color="auto" w:fill="auto"/>
          </w:tcPr>
          <w:p w14:paraId="32C8C89B" w14:textId="77777777" w:rsidR="00890733" w:rsidRDefault="00890733" w:rsidP="008945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5AA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представления: о себе, близких людях, ближайшем предметном окружении;</w:t>
            </w:r>
          </w:p>
          <w:p w14:paraId="5BC4C12B" w14:textId="77777777" w:rsidR="00890733" w:rsidRPr="006065AA" w:rsidRDefault="00890733" w:rsidP="008945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14:paraId="263366D0" w14:textId="77777777" w:rsidR="00890733" w:rsidRPr="006065AA" w:rsidRDefault="00890733" w:rsidP="008945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5AA">
              <w:rPr>
                <w:rFonts w:ascii="Times New Roman" w:hAnsi="Times New Roman" w:cs="Times New Roman"/>
                <w:sz w:val="24"/>
                <w:szCs w:val="24"/>
              </w:rPr>
              <w:t>формировать первичные представления ребенка о себе, о своем возрасте, поле, о родителях (законных представителях) и близких членах семьи</w:t>
            </w:r>
          </w:p>
        </w:tc>
      </w:tr>
      <w:tr w:rsidR="00890733" w:rsidRPr="006065AA" w14:paraId="3914924E" w14:textId="77777777" w:rsidTr="0089458C">
        <w:trPr>
          <w:gridAfter w:val="1"/>
          <w:wAfter w:w="9" w:type="dxa"/>
          <w:trHeight w:val="1406"/>
          <w:jc w:val="center"/>
        </w:trPr>
        <w:tc>
          <w:tcPr>
            <w:tcW w:w="5524" w:type="dxa"/>
            <w:shd w:val="clear" w:color="auto" w:fill="auto"/>
          </w:tcPr>
          <w:p w14:paraId="0C4D95EE" w14:textId="77777777" w:rsidR="00890733" w:rsidRDefault="00890733" w:rsidP="008945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5AA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получения опыта применения правил социального взаимодействия</w:t>
            </w:r>
          </w:p>
          <w:p w14:paraId="177D9172" w14:textId="77777777" w:rsidR="00890733" w:rsidRPr="006065AA" w:rsidRDefault="00890733" w:rsidP="008945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14:paraId="47418EEA" w14:textId="77777777" w:rsidR="00890733" w:rsidRPr="006065AA" w:rsidRDefault="00890733" w:rsidP="008945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5AA">
              <w:rPr>
                <w:rFonts w:ascii="Times New Roman" w:hAnsi="Times New Roman" w:cs="Times New Roman"/>
                <w:sz w:val="24"/>
                <w:szCs w:val="24"/>
              </w:rPr>
              <w:t>развивать игровой опыт ребенка, помогая детям отражать в игре представления об окружающей действительности</w:t>
            </w:r>
          </w:p>
        </w:tc>
      </w:tr>
      <w:tr w:rsidR="00890733" w:rsidRPr="006065AA" w14:paraId="61ECD3D5" w14:textId="77777777" w:rsidTr="0089458C">
        <w:trPr>
          <w:gridAfter w:val="1"/>
          <w:wAfter w:w="9" w:type="dxa"/>
          <w:trHeight w:val="1665"/>
          <w:jc w:val="center"/>
        </w:trPr>
        <w:tc>
          <w:tcPr>
            <w:tcW w:w="5524" w:type="dxa"/>
            <w:shd w:val="clear" w:color="auto" w:fill="F2F2F2" w:themeFill="background1" w:themeFillShade="F2"/>
            <w:vAlign w:val="center"/>
          </w:tcPr>
          <w:p w14:paraId="653D985E" w14:textId="77777777" w:rsidR="00890733" w:rsidRPr="006065AA" w:rsidRDefault="00890733" w:rsidP="008945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vAlign w:val="center"/>
          </w:tcPr>
          <w:p w14:paraId="070B4CC8" w14:textId="77777777" w:rsidR="00890733" w:rsidRDefault="00890733" w:rsidP="008945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5AA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представления о людях (взрослые, дети), их внешнем виде, действиях, одежде, о некоторых ярко выраженных эмоциональных состояниях (радость, грусть), о семье и ДОО</w:t>
            </w:r>
          </w:p>
          <w:p w14:paraId="578D4715" w14:textId="77777777" w:rsidR="00890733" w:rsidRPr="006065AA" w:rsidRDefault="00890733" w:rsidP="008945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877F19" w14:textId="77777777" w:rsidR="00890733" w:rsidRDefault="00890733" w:rsidP="00890733"/>
    <w:p w14:paraId="4A23D16D" w14:textId="77777777" w:rsidR="00890733" w:rsidRDefault="00890733" w:rsidP="00890733"/>
    <w:p w14:paraId="5B26194A" w14:textId="77777777" w:rsidR="00890733" w:rsidRDefault="00890733" w:rsidP="00890733"/>
    <w:p w14:paraId="5FA50BCA" w14:textId="77777777" w:rsidR="00890733" w:rsidRDefault="00890733" w:rsidP="00890733"/>
    <w:p w14:paraId="59C23167" w14:textId="77777777" w:rsidR="00890733" w:rsidRDefault="00890733" w:rsidP="0089073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1.2. Содержание</w:t>
      </w:r>
      <w:r>
        <w:t xml:space="preserve"> </w:t>
      </w:r>
      <w:r w:rsidRPr="008D6163">
        <w:rPr>
          <w:rFonts w:ascii="Times New Roman" w:hAnsi="Times New Roman" w:cs="Times New Roman"/>
          <w:b/>
          <w:sz w:val="24"/>
          <w:szCs w:val="24"/>
        </w:rPr>
        <w:t>образовательной области «Социально-коммуникативное развитие»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45"/>
        <w:gridCol w:w="9481"/>
      </w:tblGrid>
      <w:tr w:rsidR="00890733" w:rsidRPr="008907D9" w14:paraId="1FDF8EA0" w14:textId="77777777" w:rsidTr="0089458C">
        <w:tc>
          <w:tcPr>
            <w:tcW w:w="5807" w:type="dxa"/>
          </w:tcPr>
          <w:p w14:paraId="09EE2146" w14:textId="77777777" w:rsidR="00890733" w:rsidRPr="008907D9" w:rsidRDefault="00890733" w:rsidP="0089458C">
            <w:pPr>
              <w:pStyle w:val="a5"/>
              <w:jc w:val="center"/>
              <w:rPr>
                <w:lang w:val="ru-RU"/>
              </w:rPr>
            </w:pPr>
            <w:r w:rsidRPr="008907D9">
              <w:rPr>
                <w:rFonts w:ascii="Times New Roman" w:hAnsi="Times New Roman"/>
                <w:sz w:val="24"/>
                <w:szCs w:val="24"/>
                <w:lang w:val="ru-RU"/>
              </w:rPr>
              <w:t>от 1 года до 2-х лет</w:t>
            </w:r>
          </w:p>
        </w:tc>
        <w:tc>
          <w:tcPr>
            <w:tcW w:w="9887" w:type="dxa"/>
          </w:tcPr>
          <w:p w14:paraId="0F7F40A4" w14:textId="77777777" w:rsidR="00890733" w:rsidRPr="008907D9" w:rsidRDefault="00890733" w:rsidP="0089458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907D9">
              <w:rPr>
                <w:rFonts w:ascii="Times New Roman" w:hAnsi="Times New Roman"/>
                <w:sz w:val="24"/>
                <w:szCs w:val="24"/>
                <w:lang w:val="ru-RU"/>
              </w:rPr>
              <w:t>от 2-х лет до 3-х лет</w:t>
            </w:r>
          </w:p>
        </w:tc>
      </w:tr>
      <w:tr w:rsidR="00890733" w:rsidRPr="008907D9" w14:paraId="5CB3735A" w14:textId="77777777" w:rsidTr="0089458C">
        <w:tc>
          <w:tcPr>
            <w:tcW w:w="5807" w:type="dxa"/>
          </w:tcPr>
          <w:p w14:paraId="5E6F48B2" w14:textId="77777777" w:rsidR="00890733" w:rsidRDefault="00890733" w:rsidP="008945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87D">
              <w:rPr>
                <w:rFonts w:ascii="Times New Roman" w:hAnsi="Times New Roman" w:cs="Times New Roman"/>
                <w:sz w:val="24"/>
                <w:szCs w:val="24"/>
              </w:rPr>
              <w:t>Для благоприятной адаптации к ДОО педагог обеспечивает эмоциональный комфорт детей в группе; побуждает детей к действиям с предметами и игрушками, поддерживает потребность в доброжелательном внимании, заботе, положительных отзывах и похвалы со стороны взрослых. Использует разнообразные телесные контакты (прикосновения), жесты, мимику</w:t>
            </w:r>
          </w:p>
        </w:tc>
        <w:tc>
          <w:tcPr>
            <w:tcW w:w="9887" w:type="dxa"/>
          </w:tcPr>
          <w:p w14:paraId="6E44B3D2" w14:textId="77777777" w:rsidR="00890733" w:rsidRDefault="00890733" w:rsidP="008945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87D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поддерживает желание детей познакомиться со сверстником, узнать его имя, используя приемы поощрения и одобрения. </w:t>
            </w:r>
          </w:p>
        </w:tc>
      </w:tr>
      <w:tr w:rsidR="00890733" w:rsidRPr="008907D9" w14:paraId="361ED21B" w14:textId="77777777" w:rsidTr="0089458C">
        <w:tc>
          <w:tcPr>
            <w:tcW w:w="5807" w:type="dxa"/>
          </w:tcPr>
          <w:p w14:paraId="6B5D2B78" w14:textId="77777777" w:rsidR="00890733" w:rsidRDefault="00890733" w:rsidP="008945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87D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поощряет проявление ребенком инициативы в общении со взрослыми и сверстниками; хвалит ребенка, вызывая </w:t>
            </w:r>
            <w:r w:rsidRPr="00BE4FD7">
              <w:rPr>
                <w:rFonts w:ascii="Times New Roman" w:hAnsi="Times New Roman" w:cs="Times New Roman"/>
                <w:sz w:val="24"/>
                <w:szCs w:val="24"/>
              </w:rPr>
              <w:t>радость,</w:t>
            </w:r>
            <w:r w:rsidRPr="0075387D">
              <w:rPr>
                <w:rFonts w:ascii="Times New Roman" w:hAnsi="Times New Roman" w:cs="Times New Roman"/>
                <w:sz w:val="24"/>
                <w:szCs w:val="24"/>
              </w:rPr>
              <w:t xml:space="preserve"> поддерживает активность ребенка, улучшая его отношение к взрослому, усиливая доверие к нему.</w:t>
            </w:r>
          </w:p>
        </w:tc>
        <w:tc>
          <w:tcPr>
            <w:tcW w:w="9887" w:type="dxa"/>
          </w:tcPr>
          <w:p w14:paraId="70598A62" w14:textId="77777777" w:rsidR="00890733" w:rsidRDefault="00890733" w:rsidP="00894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87D">
              <w:rPr>
                <w:rFonts w:ascii="Times New Roman" w:hAnsi="Times New Roman" w:cs="Times New Roman"/>
                <w:sz w:val="24"/>
                <w:szCs w:val="24"/>
              </w:rPr>
              <w:t>Педагог знакомит детей с основными эмоциями и чувствами человека, обозначает их словом, демонстрирует их проявление мимикой, жестами, интонацией голоса. Предлагает детям повторить слова, обозначающие эмоциональное состояние человека, предлагает детям задания, помогающие закрепить представление об эмоциях, в том числе их узнавание на картинках.</w:t>
            </w:r>
          </w:p>
        </w:tc>
      </w:tr>
      <w:tr w:rsidR="00890733" w:rsidRPr="008907D9" w14:paraId="621B4EE1" w14:textId="77777777" w:rsidTr="0089458C">
        <w:tc>
          <w:tcPr>
            <w:tcW w:w="5807" w:type="dxa"/>
            <w:vMerge w:val="restart"/>
          </w:tcPr>
          <w:p w14:paraId="576F1D10" w14:textId="77777777" w:rsidR="00890733" w:rsidRDefault="00890733" w:rsidP="0089458C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5CBAE50C" w14:textId="77777777" w:rsidR="00890733" w:rsidRDefault="00890733" w:rsidP="0089458C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08F1EF54" w14:textId="77777777" w:rsidR="00890733" w:rsidRDefault="00890733" w:rsidP="0089458C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4477278E" w14:textId="77777777" w:rsidR="00890733" w:rsidRDefault="00890733" w:rsidP="008945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444">
              <w:rPr>
                <w:rFonts w:ascii="Times New Roman" w:hAnsi="Times New Roman" w:cs="Times New Roman"/>
                <w:sz w:val="24"/>
                <w:szCs w:val="24"/>
              </w:rPr>
              <w:t>Педагог в беседе и различных формах совместной деятельности формирует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A355BB6" w14:textId="77777777" w:rsidR="00890733" w:rsidRPr="00BE4FD7" w:rsidRDefault="00890733" w:rsidP="0089458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FD7">
              <w:rPr>
                <w:rFonts w:ascii="Times New Roman" w:hAnsi="Times New Roman" w:cs="Times New Roman"/>
                <w:sz w:val="24"/>
                <w:szCs w:val="24"/>
              </w:rPr>
              <w:t>элементарные представления ребенка о себе,</w:t>
            </w:r>
          </w:p>
          <w:p w14:paraId="5C0C28E3" w14:textId="77777777" w:rsidR="00890733" w:rsidRPr="00BE4FD7" w:rsidRDefault="00890733" w:rsidP="0089458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FD7">
              <w:rPr>
                <w:rFonts w:ascii="Times New Roman" w:hAnsi="Times New Roman" w:cs="Times New Roman"/>
                <w:sz w:val="24"/>
                <w:szCs w:val="24"/>
              </w:rPr>
              <w:t xml:space="preserve">своем имени, </w:t>
            </w:r>
          </w:p>
          <w:p w14:paraId="59896926" w14:textId="77777777" w:rsidR="00890733" w:rsidRPr="00BE4FD7" w:rsidRDefault="00890733" w:rsidP="0089458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FD7">
              <w:rPr>
                <w:rFonts w:ascii="Times New Roman" w:hAnsi="Times New Roman" w:cs="Times New Roman"/>
                <w:sz w:val="24"/>
                <w:szCs w:val="24"/>
              </w:rPr>
              <w:t xml:space="preserve">внешнем виде, </w:t>
            </w:r>
          </w:p>
          <w:p w14:paraId="0793CB19" w14:textId="77777777" w:rsidR="00890733" w:rsidRPr="00BE4FD7" w:rsidRDefault="00890733" w:rsidP="0089458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FD7">
              <w:rPr>
                <w:rFonts w:ascii="Times New Roman" w:hAnsi="Times New Roman" w:cs="Times New Roman"/>
                <w:sz w:val="24"/>
                <w:szCs w:val="24"/>
              </w:rPr>
              <w:t>половой принадлежности (мальчик, девочка)</w:t>
            </w:r>
          </w:p>
          <w:p w14:paraId="4BE32DF6" w14:textId="77777777" w:rsidR="00890733" w:rsidRPr="00BE4FD7" w:rsidRDefault="00890733" w:rsidP="0089458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FD7">
              <w:rPr>
                <w:rFonts w:ascii="Times New Roman" w:hAnsi="Times New Roman" w:cs="Times New Roman"/>
                <w:sz w:val="24"/>
                <w:szCs w:val="24"/>
              </w:rPr>
              <w:t xml:space="preserve">по внешним признакам (одежда, прическа); </w:t>
            </w:r>
          </w:p>
          <w:p w14:paraId="656712D4" w14:textId="77777777" w:rsidR="00890733" w:rsidRPr="00AF0013" w:rsidRDefault="00890733" w:rsidP="0089458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FD7">
              <w:rPr>
                <w:rFonts w:ascii="Times New Roman" w:hAnsi="Times New Roman" w:cs="Times New Roman"/>
                <w:sz w:val="24"/>
                <w:szCs w:val="24"/>
              </w:rPr>
              <w:t xml:space="preserve">о близких людях; </w:t>
            </w:r>
            <w:r w:rsidRPr="00AF0013">
              <w:rPr>
                <w:rFonts w:ascii="Times New Roman" w:hAnsi="Times New Roman"/>
                <w:sz w:val="24"/>
                <w:szCs w:val="24"/>
              </w:rPr>
              <w:t>о ближайшем предметном окружении.</w:t>
            </w:r>
          </w:p>
        </w:tc>
        <w:tc>
          <w:tcPr>
            <w:tcW w:w="9887" w:type="dxa"/>
          </w:tcPr>
          <w:p w14:paraId="3E4A2E66" w14:textId="77777777" w:rsidR="00890733" w:rsidRDefault="00890733" w:rsidP="008945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444">
              <w:rPr>
                <w:rFonts w:ascii="Times New Roman" w:hAnsi="Times New Roman" w:cs="Times New Roman"/>
                <w:sz w:val="24"/>
                <w:szCs w:val="24"/>
              </w:rPr>
              <w:t>Показывает и называет ребенку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EE2E1A9" w14:textId="77777777" w:rsidR="00890733" w:rsidRPr="00BE4FD7" w:rsidRDefault="00890733" w:rsidP="0089458C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FD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части тела и лица человека, </w:t>
            </w:r>
          </w:p>
          <w:p w14:paraId="20F7EBBC" w14:textId="77777777" w:rsidR="00890733" w:rsidRPr="008907D9" w:rsidRDefault="00890733" w:rsidP="0089458C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E4FD7">
              <w:rPr>
                <w:rFonts w:ascii="Times New Roman" w:hAnsi="Times New Roman"/>
                <w:sz w:val="24"/>
                <w:szCs w:val="24"/>
              </w:rPr>
              <w:t>его действия</w:t>
            </w:r>
          </w:p>
        </w:tc>
      </w:tr>
      <w:tr w:rsidR="00890733" w:rsidRPr="008907D9" w14:paraId="71B5A81D" w14:textId="77777777" w:rsidTr="0089458C">
        <w:tc>
          <w:tcPr>
            <w:tcW w:w="5807" w:type="dxa"/>
            <w:vMerge/>
          </w:tcPr>
          <w:p w14:paraId="4CAE07CC" w14:textId="77777777" w:rsidR="00890733" w:rsidRPr="008907D9" w:rsidRDefault="00890733" w:rsidP="0089458C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887" w:type="dxa"/>
          </w:tcPr>
          <w:p w14:paraId="4B6DF2D4" w14:textId="77777777" w:rsidR="00890733" w:rsidRDefault="00890733" w:rsidP="008945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444">
              <w:rPr>
                <w:rFonts w:ascii="Times New Roman" w:hAnsi="Times New Roman" w:cs="Times New Roman"/>
                <w:sz w:val="24"/>
                <w:szCs w:val="24"/>
              </w:rPr>
              <w:t>Оказывает помощь детям в определении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4098110" w14:textId="77777777" w:rsidR="00890733" w:rsidRPr="008C17A1" w:rsidRDefault="00890733" w:rsidP="008945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C17A1">
              <w:rPr>
                <w:rFonts w:ascii="Times New Roman" w:hAnsi="Times New Roman" w:cs="Times New Roman"/>
                <w:sz w:val="24"/>
                <w:szCs w:val="24"/>
              </w:rPr>
              <w:t>особенностей внешнего вида мальчиков и девочек, их одежды, причесок,</w:t>
            </w:r>
          </w:p>
          <w:p w14:paraId="0BA918AF" w14:textId="77777777" w:rsidR="00890733" w:rsidRPr="008C17A1" w:rsidRDefault="00890733" w:rsidP="008945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C17A1">
              <w:rPr>
                <w:rFonts w:ascii="Times New Roman" w:hAnsi="Times New Roman" w:cs="Times New Roman"/>
                <w:sz w:val="24"/>
                <w:szCs w:val="24"/>
              </w:rPr>
              <w:t xml:space="preserve">предпочитаемых игрушек, </w:t>
            </w:r>
          </w:p>
          <w:p w14:paraId="7124AB31" w14:textId="77777777" w:rsidR="00890733" w:rsidRPr="008C17A1" w:rsidRDefault="00890733" w:rsidP="008945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C17A1">
              <w:rPr>
                <w:rFonts w:ascii="Times New Roman" w:hAnsi="Times New Roman" w:cs="Times New Roman"/>
                <w:sz w:val="24"/>
                <w:szCs w:val="24"/>
              </w:rPr>
              <w:t xml:space="preserve">задает детям вопросы уточняющего или проблемного характера, </w:t>
            </w:r>
          </w:p>
          <w:p w14:paraId="26C86ACB" w14:textId="77777777" w:rsidR="00890733" w:rsidRPr="008907D9" w:rsidRDefault="00890733" w:rsidP="0089458C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907D9">
              <w:rPr>
                <w:rFonts w:ascii="Times New Roman" w:hAnsi="Times New Roman"/>
                <w:sz w:val="24"/>
                <w:szCs w:val="24"/>
                <w:lang w:val="ru-RU"/>
              </w:rPr>
              <w:t>-объясняет отличительные признаки взрослых и детей, используя наглядный материал и повседневные жизненные ситуации</w:t>
            </w:r>
          </w:p>
        </w:tc>
      </w:tr>
      <w:tr w:rsidR="00890733" w:rsidRPr="008907D9" w14:paraId="50E1D3C2" w14:textId="77777777" w:rsidTr="0089458C">
        <w:tc>
          <w:tcPr>
            <w:tcW w:w="5807" w:type="dxa"/>
            <w:vMerge/>
          </w:tcPr>
          <w:p w14:paraId="60FF4D7B" w14:textId="77777777" w:rsidR="00890733" w:rsidRPr="008907D9" w:rsidRDefault="00890733" w:rsidP="0089458C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887" w:type="dxa"/>
          </w:tcPr>
          <w:p w14:paraId="3D4C45B8" w14:textId="77777777" w:rsidR="00890733" w:rsidRPr="008D6163" w:rsidRDefault="00890733" w:rsidP="008945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163">
              <w:rPr>
                <w:rFonts w:ascii="Times New Roman" w:hAnsi="Times New Roman" w:cs="Times New Roman"/>
                <w:sz w:val="24"/>
                <w:szCs w:val="24"/>
              </w:rPr>
              <w:t xml:space="preserve">Педагог формирует представление детей о </w:t>
            </w:r>
          </w:p>
          <w:p w14:paraId="321B7C1C" w14:textId="77777777" w:rsidR="00890733" w:rsidRPr="008C17A1" w:rsidRDefault="00890733" w:rsidP="008945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C17A1">
              <w:rPr>
                <w:rFonts w:ascii="Times New Roman" w:hAnsi="Times New Roman" w:cs="Times New Roman"/>
                <w:sz w:val="24"/>
                <w:szCs w:val="24"/>
              </w:rPr>
              <w:t xml:space="preserve">простых предметах своей одежды, обозначает словами каждый предмет одежды, </w:t>
            </w:r>
          </w:p>
          <w:p w14:paraId="637516F6" w14:textId="77777777" w:rsidR="00890733" w:rsidRDefault="00890733" w:rsidP="008945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C17A1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рассказывает детям о назначении предметов одежды, </w:t>
            </w:r>
          </w:p>
          <w:p w14:paraId="1DFEBE93" w14:textId="77777777" w:rsidR="00890733" w:rsidRPr="008907D9" w:rsidRDefault="00890733" w:rsidP="0089458C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907D9">
              <w:rPr>
                <w:rFonts w:ascii="Times New Roman" w:hAnsi="Times New Roman"/>
                <w:sz w:val="24"/>
                <w:szCs w:val="24"/>
                <w:lang w:val="ru-RU"/>
              </w:rPr>
              <w:t>-способах их использования (надевание колготок, футболок и тому подобное).</w:t>
            </w:r>
          </w:p>
        </w:tc>
      </w:tr>
      <w:tr w:rsidR="00890733" w:rsidRPr="008907D9" w14:paraId="0DD7BB19" w14:textId="77777777" w:rsidTr="0089458C">
        <w:trPr>
          <w:trHeight w:val="286"/>
        </w:trPr>
        <w:tc>
          <w:tcPr>
            <w:tcW w:w="5807" w:type="dxa"/>
            <w:vMerge/>
            <w:tcBorders>
              <w:bottom w:val="single" w:sz="4" w:space="0" w:color="auto"/>
            </w:tcBorders>
          </w:tcPr>
          <w:p w14:paraId="0285A8D3" w14:textId="77777777" w:rsidR="00890733" w:rsidRPr="008907D9" w:rsidRDefault="00890733" w:rsidP="0089458C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887" w:type="dxa"/>
            <w:tcBorders>
              <w:bottom w:val="single" w:sz="4" w:space="0" w:color="auto"/>
            </w:tcBorders>
          </w:tcPr>
          <w:p w14:paraId="5CAA56FB" w14:textId="77777777" w:rsidR="00890733" w:rsidRPr="00560C8E" w:rsidRDefault="00890733" w:rsidP="0089458C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60C8E">
              <w:rPr>
                <w:rFonts w:ascii="Times New Roman" w:hAnsi="Times New Roman"/>
                <w:sz w:val="24"/>
                <w:szCs w:val="24"/>
                <w:lang w:val="ru-RU"/>
              </w:rPr>
              <w:t>Поддерживает желание ребенка называть и различать основные действия взрослых</w:t>
            </w:r>
          </w:p>
        </w:tc>
      </w:tr>
      <w:tr w:rsidR="00890733" w:rsidRPr="008907D9" w14:paraId="6658D193" w14:textId="77777777" w:rsidTr="0089458C">
        <w:tc>
          <w:tcPr>
            <w:tcW w:w="5807" w:type="dxa"/>
          </w:tcPr>
          <w:p w14:paraId="28316562" w14:textId="77777777" w:rsidR="00890733" w:rsidRPr="008907D9" w:rsidRDefault="00890733" w:rsidP="0089458C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887" w:type="dxa"/>
          </w:tcPr>
          <w:p w14:paraId="0A0B1607" w14:textId="77777777" w:rsidR="00890733" w:rsidRPr="00560C8E" w:rsidRDefault="00890733" w:rsidP="0089458C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60C8E">
              <w:rPr>
                <w:rFonts w:ascii="Times New Roman" w:hAnsi="Times New Roman"/>
                <w:sz w:val="24"/>
                <w:szCs w:val="24"/>
                <w:lang w:val="ru-RU"/>
              </w:rPr>
              <w:t>Педагог рассматривает вместе с детьми картинки с изображением семьи: детей, родителей (законных представителей). Поощряет стремление детей узнавать членов семьи, называть их, рассказывает детям о том, как члены семьи могут заботиться друг о друге</w:t>
            </w:r>
          </w:p>
        </w:tc>
      </w:tr>
    </w:tbl>
    <w:p w14:paraId="786CD5BB" w14:textId="77777777" w:rsidR="00890733" w:rsidRDefault="00890733" w:rsidP="00890733">
      <w:pPr>
        <w:rPr>
          <w:rFonts w:ascii="Times New Roman" w:hAnsi="Times New Roman" w:cs="Times New Roman"/>
          <w:b/>
          <w:sz w:val="24"/>
          <w:szCs w:val="24"/>
        </w:rPr>
      </w:pPr>
    </w:p>
    <w:p w14:paraId="02506544" w14:textId="77777777" w:rsidR="00890733" w:rsidRDefault="00890733" w:rsidP="00890733">
      <w:pPr>
        <w:rPr>
          <w:rFonts w:ascii="Times New Roman" w:hAnsi="Times New Roman" w:cs="Times New Roman"/>
          <w:b/>
          <w:sz w:val="24"/>
          <w:szCs w:val="24"/>
        </w:rPr>
      </w:pPr>
    </w:p>
    <w:p w14:paraId="61499EC5" w14:textId="77777777" w:rsidR="00890733" w:rsidRDefault="00890733" w:rsidP="0089073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pPr w:leftFromText="180" w:rightFromText="180" w:vertAnchor="text" w:horzAnchor="margin" w:tblpY="-850"/>
        <w:tblW w:w="15163" w:type="dxa"/>
        <w:tblLayout w:type="fixed"/>
        <w:tblLook w:val="04A0" w:firstRow="1" w:lastRow="0" w:firstColumn="1" w:lastColumn="0" w:noHBand="0" w:noVBand="1"/>
      </w:tblPr>
      <w:tblGrid>
        <w:gridCol w:w="5812"/>
        <w:gridCol w:w="9351"/>
      </w:tblGrid>
      <w:tr w:rsidR="00890733" w:rsidRPr="008C17A1" w14:paraId="440946EB" w14:textId="77777777" w:rsidTr="0089458C">
        <w:trPr>
          <w:trHeight w:val="1518"/>
        </w:trPr>
        <w:tc>
          <w:tcPr>
            <w:tcW w:w="5812" w:type="dxa"/>
            <w:vMerge w:val="restart"/>
            <w:shd w:val="clear" w:color="auto" w:fill="FFFFFF" w:themeFill="background1"/>
          </w:tcPr>
          <w:p w14:paraId="605CC6D4" w14:textId="77777777" w:rsidR="00890733" w:rsidRDefault="00890733" w:rsidP="008945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87D">
              <w:rPr>
                <w:rFonts w:ascii="Times New Roman" w:hAnsi="Times New Roman" w:cs="Times New Roman"/>
                <w:sz w:val="24"/>
                <w:szCs w:val="24"/>
              </w:rPr>
              <w:t>Педагог создает условия для получения ребенком первичного опыта социального взаимодействия (что можно делать, чего делать нельзя; здороваться, отвечать на приветствие взрослого, благодарить; выполнять просьбу педагога).</w:t>
            </w:r>
          </w:p>
        </w:tc>
        <w:tc>
          <w:tcPr>
            <w:tcW w:w="9351" w:type="dxa"/>
            <w:shd w:val="clear" w:color="auto" w:fill="FFFFFF" w:themeFill="background1"/>
          </w:tcPr>
          <w:p w14:paraId="6244ACFF" w14:textId="77777777" w:rsidR="00890733" w:rsidRPr="008C17A1" w:rsidRDefault="00890733" w:rsidP="008945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A1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поддерживает стремление детей выполнять элементарные правила поведения ("можно", "нельзя"). </w:t>
            </w:r>
          </w:p>
          <w:p w14:paraId="7FADA7BF" w14:textId="77777777" w:rsidR="00890733" w:rsidRPr="008C17A1" w:rsidRDefault="00890733" w:rsidP="008945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733" w:rsidRPr="008C17A1" w14:paraId="36082265" w14:textId="77777777" w:rsidTr="0089458C">
        <w:trPr>
          <w:trHeight w:val="1518"/>
        </w:trPr>
        <w:tc>
          <w:tcPr>
            <w:tcW w:w="5812" w:type="dxa"/>
            <w:vMerge/>
            <w:shd w:val="clear" w:color="auto" w:fill="FFFFFF" w:themeFill="background1"/>
          </w:tcPr>
          <w:p w14:paraId="32F27B04" w14:textId="77777777" w:rsidR="00890733" w:rsidRPr="0075387D" w:rsidRDefault="00890733" w:rsidP="008945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1" w:type="dxa"/>
            <w:shd w:val="clear" w:color="auto" w:fill="FFFFFF" w:themeFill="background1"/>
          </w:tcPr>
          <w:p w14:paraId="1B661389" w14:textId="77777777" w:rsidR="00890733" w:rsidRPr="008C17A1" w:rsidRDefault="00890733" w:rsidP="008945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A1">
              <w:rPr>
                <w:rFonts w:ascii="Times New Roman" w:hAnsi="Times New Roman" w:cs="Times New Roman"/>
                <w:sz w:val="24"/>
                <w:szCs w:val="24"/>
              </w:rPr>
              <w:t>Личным показом демонстрирует правила общения: здоровается, прощается, говорит "спасибо", "пожалуйста", напоминает детям о важности использования данных слов в процессе общения со взрослыми и сверстниками, поощряет инициативу и самостоятельность ребенка при использовании "вежливых слов".</w:t>
            </w:r>
          </w:p>
        </w:tc>
      </w:tr>
      <w:tr w:rsidR="00890733" w:rsidRPr="0075387D" w14:paraId="739CBF4F" w14:textId="77777777" w:rsidTr="0089458C">
        <w:tc>
          <w:tcPr>
            <w:tcW w:w="5812" w:type="dxa"/>
            <w:vMerge/>
            <w:shd w:val="clear" w:color="auto" w:fill="FFFFFF" w:themeFill="background1"/>
          </w:tcPr>
          <w:p w14:paraId="711C5C4C" w14:textId="77777777" w:rsidR="00890733" w:rsidRPr="0075387D" w:rsidRDefault="00890733" w:rsidP="008945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1" w:type="dxa"/>
            <w:shd w:val="clear" w:color="auto" w:fill="FFFFFF" w:themeFill="background1"/>
          </w:tcPr>
          <w:p w14:paraId="680DC71E" w14:textId="77777777" w:rsidR="00890733" w:rsidRPr="0075387D" w:rsidRDefault="00890733" w:rsidP="008945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87D">
              <w:rPr>
                <w:rFonts w:ascii="Times New Roman" w:hAnsi="Times New Roman" w:cs="Times New Roman"/>
                <w:sz w:val="24"/>
                <w:szCs w:val="24"/>
              </w:rPr>
              <w:t>Педагог использует приемы общения, позволяющие детям проявлять внимание к его словам и указаниям, поддерживает желание ребенка выполнять указания взрослого, действовать по его примеру и показу.</w:t>
            </w:r>
          </w:p>
        </w:tc>
      </w:tr>
      <w:tr w:rsidR="00890733" w:rsidRPr="00BE4FD7" w14:paraId="06A820A8" w14:textId="77777777" w:rsidTr="0089458C">
        <w:tc>
          <w:tcPr>
            <w:tcW w:w="5812" w:type="dxa"/>
            <w:shd w:val="clear" w:color="auto" w:fill="FFFFFF" w:themeFill="background1"/>
          </w:tcPr>
          <w:p w14:paraId="5F642BBD" w14:textId="77777777" w:rsidR="00890733" w:rsidRPr="00BE4FD7" w:rsidRDefault="00890733" w:rsidP="008945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FD7">
              <w:rPr>
                <w:rFonts w:ascii="Times New Roman" w:hAnsi="Times New Roman" w:cs="Times New Roman"/>
                <w:sz w:val="24"/>
                <w:szCs w:val="24"/>
              </w:rPr>
              <w:t>Педагог включает детей в игровые ситуации, вспоминая любимые сказки, стихотворения и тому подобное, поощряет проявление у ребенка интереса к себе, желание участвовать в совместной деятельности, игре, развлечении</w:t>
            </w:r>
          </w:p>
        </w:tc>
        <w:tc>
          <w:tcPr>
            <w:tcW w:w="9351" w:type="dxa"/>
            <w:shd w:val="clear" w:color="auto" w:fill="FFFFFF" w:themeFill="background1"/>
          </w:tcPr>
          <w:p w14:paraId="20EEDD2F" w14:textId="77777777" w:rsidR="00890733" w:rsidRPr="00BE4FD7" w:rsidRDefault="00890733" w:rsidP="008945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FD7">
              <w:rPr>
                <w:rFonts w:ascii="Times New Roman" w:hAnsi="Times New Roman" w:cs="Times New Roman"/>
                <w:sz w:val="24"/>
                <w:szCs w:val="24"/>
              </w:rPr>
              <w:t>Педагог организует детей на участие в подвижных, музыкальных, сюжетных и хороводных играх, поощряет их активность и инициативность в ходе участия в играх.</w:t>
            </w:r>
          </w:p>
        </w:tc>
      </w:tr>
      <w:tr w:rsidR="00890733" w:rsidRPr="00BE4FD7" w14:paraId="61D89AE2" w14:textId="77777777" w:rsidTr="0089458C">
        <w:tc>
          <w:tcPr>
            <w:tcW w:w="5812" w:type="dxa"/>
            <w:shd w:val="clear" w:color="auto" w:fill="F2F2F2" w:themeFill="background1" w:themeFillShade="F2"/>
          </w:tcPr>
          <w:p w14:paraId="7AF97291" w14:textId="77777777" w:rsidR="00890733" w:rsidRDefault="00890733" w:rsidP="0089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1" w:type="dxa"/>
            <w:shd w:val="clear" w:color="auto" w:fill="FFFFFF" w:themeFill="background1"/>
          </w:tcPr>
          <w:p w14:paraId="4EAD24F4" w14:textId="77777777" w:rsidR="00890733" w:rsidRDefault="00890733" w:rsidP="008945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87D">
              <w:rPr>
                <w:rFonts w:ascii="Times New Roman" w:hAnsi="Times New Roman" w:cs="Times New Roman"/>
                <w:sz w:val="24"/>
                <w:szCs w:val="24"/>
              </w:rPr>
              <w:t>Педагог поддерживает желание детей познавать пространство своей группы,</w:t>
            </w:r>
          </w:p>
          <w:p w14:paraId="636F7D47" w14:textId="77777777" w:rsidR="00890733" w:rsidRPr="00BE4FD7" w:rsidRDefault="00890733" w:rsidP="0089458C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FD7">
              <w:rPr>
                <w:rFonts w:ascii="Times New Roman" w:hAnsi="Times New Roman" w:cs="Times New Roman"/>
                <w:sz w:val="24"/>
                <w:szCs w:val="24"/>
              </w:rPr>
              <w:t xml:space="preserve">узнавать вход в группу, </w:t>
            </w:r>
          </w:p>
          <w:p w14:paraId="4726086D" w14:textId="77777777" w:rsidR="00890733" w:rsidRPr="00BE4FD7" w:rsidRDefault="00890733" w:rsidP="0089458C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FD7">
              <w:rPr>
                <w:rFonts w:ascii="Times New Roman" w:hAnsi="Times New Roman" w:cs="Times New Roman"/>
                <w:sz w:val="24"/>
                <w:szCs w:val="24"/>
              </w:rPr>
              <w:t xml:space="preserve">ее расположение на этаже, </w:t>
            </w:r>
          </w:p>
          <w:p w14:paraId="191E0C33" w14:textId="77777777" w:rsidR="00890733" w:rsidRDefault="00890733" w:rsidP="0089458C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FD7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гов, которые работают с детьми.</w:t>
            </w:r>
          </w:p>
          <w:p w14:paraId="30C6C8C2" w14:textId="77777777" w:rsidR="00890733" w:rsidRPr="00BE4FD7" w:rsidRDefault="00890733" w:rsidP="008945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FD7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Рассматривает с детьми пространство группы, </w:t>
            </w:r>
          </w:p>
          <w:p w14:paraId="55109836" w14:textId="77777777" w:rsidR="00890733" w:rsidRPr="00BE4FD7" w:rsidRDefault="00890733" w:rsidP="0089458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681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FD7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каждого помещения, </w:t>
            </w:r>
          </w:p>
          <w:p w14:paraId="78AC325F" w14:textId="77777777" w:rsidR="00890733" w:rsidRPr="00BE4FD7" w:rsidRDefault="00890733" w:rsidP="0089458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681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FD7">
              <w:rPr>
                <w:rFonts w:ascii="Times New Roman" w:hAnsi="Times New Roman" w:cs="Times New Roman"/>
                <w:sz w:val="24"/>
                <w:szCs w:val="24"/>
              </w:rPr>
              <w:t xml:space="preserve">его наполнение, </w:t>
            </w:r>
          </w:p>
          <w:p w14:paraId="01154FCA" w14:textId="77777777" w:rsidR="00890733" w:rsidRDefault="00890733" w:rsidP="0089458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681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FD7">
              <w:rPr>
                <w:rFonts w:ascii="Times New Roman" w:hAnsi="Times New Roman" w:cs="Times New Roman"/>
                <w:sz w:val="24"/>
                <w:szCs w:val="24"/>
              </w:rPr>
              <w:t>помогает детям ориентироваться в пространстве группы.</w:t>
            </w:r>
          </w:p>
          <w:p w14:paraId="29A2B3CD" w14:textId="77777777" w:rsidR="00890733" w:rsidRPr="00BE4FD7" w:rsidRDefault="00890733" w:rsidP="0089458C">
            <w:pPr>
              <w:pStyle w:val="a3"/>
              <w:spacing w:after="0" w:line="240" w:lineRule="auto"/>
              <w:ind w:left="6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BACC85" w14:textId="77777777" w:rsidR="00890733" w:rsidRDefault="00890733" w:rsidP="0089073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15163" w:type="dxa"/>
        <w:tblLayout w:type="fixed"/>
        <w:tblLook w:val="04A0" w:firstRow="1" w:lastRow="0" w:firstColumn="1" w:lastColumn="0" w:noHBand="0" w:noVBand="1"/>
      </w:tblPr>
      <w:tblGrid>
        <w:gridCol w:w="6941"/>
        <w:gridCol w:w="8197"/>
        <w:gridCol w:w="25"/>
      </w:tblGrid>
      <w:tr w:rsidR="00890733" w:rsidRPr="002B0579" w14:paraId="789B3C92" w14:textId="77777777" w:rsidTr="0089458C">
        <w:tc>
          <w:tcPr>
            <w:tcW w:w="15163" w:type="dxa"/>
            <w:gridSpan w:val="3"/>
            <w:shd w:val="clear" w:color="auto" w:fill="E7E6E6" w:themeFill="background2"/>
          </w:tcPr>
          <w:p w14:paraId="1244E894" w14:textId="77777777" w:rsidR="00890733" w:rsidRPr="00C15E64" w:rsidRDefault="00890733" w:rsidP="008945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ПОЗНАВАТЕЛЬНОЕ РАЗВИТИЕ</w:t>
            </w:r>
          </w:p>
        </w:tc>
      </w:tr>
      <w:tr w:rsidR="00890733" w:rsidRPr="002B0579" w14:paraId="33536C59" w14:textId="77777777" w:rsidTr="0089458C">
        <w:tc>
          <w:tcPr>
            <w:tcW w:w="15163" w:type="dxa"/>
            <w:gridSpan w:val="3"/>
            <w:shd w:val="clear" w:color="auto" w:fill="E7E6E6" w:themeFill="background2"/>
          </w:tcPr>
          <w:p w14:paraId="766F9FD4" w14:textId="77777777" w:rsidR="00890733" w:rsidRPr="002B0579" w:rsidRDefault="00890733" w:rsidP="008945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2.1. </w:t>
            </w:r>
            <w:r w:rsidRPr="002B0579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образовательной области «Познавательное развитие»</w:t>
            </w:r>
          </w:p>
        </w:tc>
      </w:tr>
      <w:tr w:rsidR="00890733" w:rsidRPr="00DF0A5B" w14:paraId="22C48328" w14:textId="77777777" w:rsidTr="0089458C">
        <w:tc>
          <w:tcPr>
            <w:tcW w:w="6941" w:type="dxa"/>
          </w:tcPr>
          <w:p w14:paraId="22704E34" w14:textId="77777777" w:rsidR="00890733" w:rsidRPr="00DF0A5B" w:rsidRDefault="00890733" w:rsidP="00894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A5B">
              <w:rPr>
                <w:rFonts w:ascii="Times New Roman" w:hAnsi="Times New Roman" w:cs="Times New Roman"/>
                <w:b/>
                <w:sz w:val="24"/>
                <w:szCs w:val="24"/>
              </w:rPr>
              <w:t>от 1 года до 2-х лет</w:t>
            </w:r>
          </w:p>
        </w:tc>
        <w:tc>
          <w:tcPr>
            <w:tcW w:w="8222" w:type="dxa"/>
            <w:gridSpan w:val="2"/>
          </w:tcPr>
          <w:p w14:paraId="4974D963" w14:textId="77777777" w:rsidR="00890733" w:rsidRPr="00DF0A5B" w:rsidRDefault="00890733" w:rsidP="00894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A5B">
              <w:rPr>
                <w:rFonts w:ascii="Times New Roman" w:hAnsi="Times New Roman" w:cs="Times New Roman"/>
                <w:b/>
                <w:sz w:val="24"/>
                <w:szCs w:val="24"/>
              </w:rPr>
              <w:t>от 2-х лет до 3-х лет</w:t>
            </w:r>
          </w:p>
        </w:tc>
      </w:tr>
      <w:tr w:rsidR="00890733" w:rsidRPr="006065AA" w14:paraId="60FFDF29" w14:textId="77777777" w:rsidTr="0089458C">
        <w:trPr>
          <w:trHeight w:val="2473"/>
        </w:trPr>
        <w:tc>
          <w:tcPr>
            <w:tcW w:w="6941" w:type="dxa"/>
          </w:tcPr>
          <w:p w14:paraId="67E8675A" w14:textId="77777777" w:rsidR="00890733" w:rsidRPr="0027589F" w:rsidRDefault="00890733" w:rsidP="0089458C">
            <w:pPr>
              <w:pStyle w:val="ConsPlusNormal"/>
              <w:jc w:val="both"/>
              <w:rPr>
                <w:color w:val="000000" w:themeColor="text1"/>
              </w:rPr>
            </w:pPr>
            <w:r w:rsidRPr="00A01243">
              <w:rPr>
                <w:color w:val="000000" w:themeColor="text1"/>
              </w:rPr>
              <w:t>поощрять целенаправленные моторные действия, использование наглядного действенного способа в решении практических жизненных ситуаций, находить предмет по образцу или словесному указанию;</w:t>
            </w:r>
            <w:r>
              <w:rPr>
                <w:color w:val="000000" w:themeColor="text1"/>
              </w:rPr>
              <w:t xml:space="preserve"> </w:t>
            </w:r>
            <w:r w:rsidRPr="00A01243">
              <w:rPr>
                <w:color w:val="000000" w:themeColor="text1"/>
              </w:rPr>
              <w:t>формировать стремление детей к подражанию действиям взрослых, понимать обозначающие их слова;</w:t>
            </w:r>
          </w:p>
        </w:tc>
        <w:tc>
          <w:tcPr>
            <w:tcW w:w="8222" w:type="dxa"/>
            <w:gridSpan w:val="2"/>
          </w:tcPr>
          <w:p w14:paraId="59D1CF05" w14:textId="77777777" w:rsidR="00890733" w:rsidRPr="0027589F" w:rsidRDefault="00890733" w:rsidP="0089458C">
            <w:pPr>
              <w:pStyle w:val="ConsPlusNormal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совершенствовать </w:t>
            </w:r>
            <w:r w:rsidRPr="00A01243">
              <w:rPr>
                <w:color w:val="000000" w:themeColor="text1"/>
              </w:rPr>
              <w:t>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</w:t>
            </w:r>
            <w:r>
              <w:rPr>
                <w:color w:val="000000" w:themeColor="text1"/>
              </w:rPr>
              <w:t xml:space="preserve"> </w:t>
            </w:r>
            <w:r w:rsidRPr="00A01243">
              <w:rPr>
                <w:color w:val="000000" w:themeColor="text1"/>
              </w:rPr>
              <w:t>развивать разные виды восприятия: зрительного, слухового, осязательного, вкусового, обонятельного;</w:t>
            </w:r>
          </w:p>
        </w:tc>
      </w:tr>
      <w:tr w:rsidR="00890733" w:rsidRPr="006065AA" w14:paraId="5028DCF7" w14:textId="77777777" w:rsidTr="0089458C">
        <w:tc>
          <w:tcPr>
            <w:tcW w:w="6941" w:type="dxa"/>
            <w:shd w:val="clear" w:color="auto" w:fill="FFFFFF" w:themeFill="background1"/>
          </w:tcPr>
          <w:p w14:paraId="53211AC2" w14:textId="77777777" w:rsidR="00890733" w:rsidRPr="006065AA" w:rsidRDefault="00890733" w:rsidP="0089458C">
            <w:pPr>
              <w:pStyle w:val="ConsPlusNormal"/>
              <w:jc w:val="both"/>
            </w:pPr>
            <w:r>
              <w:t xml:space="preserve">развивать познавательный интерес к близким людям, к предметному окружению, природным объектам; </w:t>
            </w:r>
            <w:r w:rsidRPr="00A01243">
              <w:rPr>
                <w:color w:val="000000" w:themeColor="text1"/>
              </w:rPr>
              <w:t>формировать умения ориентироваться в ближайшем окружении;</w:t>
            </w:r>
          </w:p>
        </w:tc>
        <w:tc>
          <w:tcPr>
            <w:tcW w:w="8222" w:type="dxa"/>
            <w:gridSpan w:val="2"/>
            <w:shd w:val="clear" w:color="auto" w:fill="FFFFFF" w:themeFill="background1"/>
          </w:tcPr>
          <w:p w14:paraId="380C6FC6" w14:textId="77777777" w:rsidR="00890733" w:rsidRPr="0027589F" w:rsidRDefault="00890733" w:rsidP="0089458C">
            <w:pPr>
              <w:pStyle w:val="ConsPlusNormal"/>
              <w:jc w:val="both"/>
              <w:rPr>
                <w:color w:val="000000" w:themeColor="text1"/>
              </w:rPr>
            </w:pPr>
            <w:r w:rsidRPr="00A01243">
              <w:rPr>
                <w:color w:val="000000" w:themeColor="text1"/>
              </w:rPr>
              <w:t>развивать наглядно-действенное мышление в процессе решения познавательных практических задач;</w:t>
            </w:r>
            <w:r>
              <w:rPr>
                <w:color w:val="000000" w:themeColor="text1"/>
              </w:rPr>
              <w:t xml:space="preserve"> </w:t>
            </w:r>
            <w:r>
              <w:t>развивать первоначальные представления о себе и близких людях, эмоционально-положительное отношение к членам семьи и людям ближайшего окружения, о деятельности взрослых;</w:t>
            </w:r>
            <w:r>
              <w:rPr>
                <w:color w:val="000000" w:themeColor="text1"/>
              </w:rPr>
              <w:t xml:space="preserve"> </w:t>
            </w:r>
            <w:r>
              <w:t>расширять представления о населенном пункте, в котором живет ребенок, его достопримечательностях, эмоционально откликаться на праздничное убранство дома, ДОО;</w:t>
            </w:r>
          </w:p>
        </w:tc>
      </w:tr>
      <w:tr w:rsidR="00890733" w:rsidRPr="006065AA" w14:paraId="6F63EACD" w14:textId="77777777" w:rsidTr="0089458C">
        <w:tc>
          <w:tcPr>
            <w:tcW w:w="6941" w:type="dxa"/>
            <w:shd w:val="clear" w:color="auto" w:fill="FFFFFF" w:themeFill="background1"/>
          </w:tcPr>
          <w:p w14:paraId="4AB1C7FF" w14:textId="77777777" w:rsidR="00890733" w:rsidRPr="006B30BD" w:rsidRDefault="00890733" w:rsidP="0089458C">
            <w:pPr>
              <w:pStyle w:val="ConsPlusNormal"/>
              <w:jc w:val="both"/>
              <w:rPr>
                <w:color w:val="000000" w:themeColor="text1"/>
              </w:rPr>
            </w:pPr>
            <w:r w:rsidRPr="00A01243">
              <w:rPr>
                <w:color w:val="000000" w:themeColor="text1"/>
              </w:rPr>
              <w:t>развивать умения узнавать объекты живой и неживой природы ближайшего окружения, отличать их по наиболее ярким проявлениям и свойствам, замечать явления природы, поддерживать стремления к взаимодействию с ними.</w:t>
            </w:r>
          </w:p>
        </w:tc>
        <w:tc>
          <w:tcPr>
            <w:tcW w:w="8222" w:type="dxa"/>
            <w:gridSpan w:val="2"/>
            <w:shd w:val="clear" w:color="auto" w:fill="FFFFFF" w:themeFill="background1"/>
          </w:tcPr>
          <w:p w14:paraId="21525A6E" w14:textId="77777777" w:rsidR="00890733" w:rsidRPr="0027589F" w:rsidRDefault="00890733" w:rsidP="0089458C">
            <w:pPr>
              <w:pStyle w:val="ConsPlusNormal"/>
              <w:jc w:val="both"/>
              <w:rPr>
                <w:color w:val="000000" w:themeColor="text1"/>
              </w:rPr>
            </w:pPr>
            <w:r w:rsidRPr="00A01243">
              <w:rPr>
                <w:color w:val="000000" w:themeColor="text1"/>
              </w:rPr>
              <w:t>организовывать взаимодействие и знакомить с животными и растениями ближайшего окружения, их названиями, строением и отличительными особенностями, некоторыми объектами неживой природы;</w:t>
            </w:r>
            <w:r>
              <w:rPr>
                <w:color w:val="000000" w:themeColor="text1"/>
              </w:rPr>
              <w:t xml:space="preserve"> </w:t>
            </w:r>
            <w:r w:rsidRPr="00A01243">
              <w:rPr>
                <w:color w:val="000000" w:themeColor="text1"/>
              </w:rPr>
              <w:t>развивать способность наблюдать за явлениями природы, воспитывать бережное отношение к животным и растениям.</w:t>
            </w:r>
          </w:p>
        </w:tc>
      </w:tr>
      <w:tr w:rsidR="00890733" w:rsidRPr="006065AA" w14:paraId="36D62C01" w14:textId="77777777" w:rsidTr="0089458C">
        <w:tc>
          <w:tcPr>
            <w:tcW w:w="6941" w:type="dxa"/>
            <w:shd w:val="clear" w:color="auto" w:fill="F2F2F2" w:themeFill="background1" w:themeFillShade="F2"/>
          </w:tcPr>
          <w:p w14:paraId="6733A731" w14:textId="77777777" w:rsidR="00890733" w:rsidRPr="006065AA" w:rsidRDefault="00890733" w:rsidP="0089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shd w:val="clear" w:color="auto" w:fill="FFFFFF" w:themeFill="background1"/>
          </w:tcPr>
          <w:p w14:paraId="43A1F238" w14:textId="77777777" w:rsidR="00890733" w:rsidRPr="006065AA" w:rsidRDefault="00890733" w:rsidP="0089458C">
            <w:pPr>
              <w:pStyle w:val="ConsPlusNormal"/>
              <w:jc w:val="both"/>
            </w:pPr>
            <w:r>
              <w:t>формировать у детей простейшие представления о геометрических фигурах, величине и количестве предметов на основе чувственного познания;</w:t>
            </w:r>
          </w:p>
        </w:tc>
      </w:tr>
      <w:tr w:rsidR="00890733" w:rsidRPr="002B0579" w14:paraId="5DBCE533" w14:textId="77777777" w:rsidTr="0089458C">
        <w:trPr>
          <w:gridAfter w:val="1"/>
          <w:wAfter w:w="25" w:type="dxa"/>
        </w:trPr>
        <w:tc>
          <w:tcPr>
            <w:tcW w:w="15138" w:type="dxa"/>
            <w:gridSpan w:val="2"/>
            <w:shd w:val="clear" w:color="auto" w:fill="E7E6E6" w:themeFill="background2"/>
          </w:tcPr>
          <w:p w14:paraId="5162FE26" w14:textId="77777777" w:rsidR="00890733" w:rsidRPr="002B0579" w:rsidRDefault="00890733" w:rsidP="008945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2.2. Содержание</w:t>
            </w:r>
            <w:r>
              <w:t xml:space="preserve"> </w:t>
            </w:r>
            <w:r w:rsidRPr="00F90D7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области «Познавательное развитие»</w:t>
            </w:r>
          </w:p>
        </w:tc>
      </w:tr>
      <w:tr w:rsidR="00890733" w:rsidRPr="00DF0A5B" w14:paraId="127300BF" w14:textId="77777777" w:rsidTr="0089458C">
        <w:tc>
          <w:tcPr>
            <w:tcW w:w="6941" w:type="dxa"/>
          </w:tcPr>
          <w:p w14:paraId="32B1B6DC" w14:textId="77777777" w:rsidR="00890733" w:rsidRPr="00DF0A5B" w:rsidRDefault="00890733" w:rsidP="00894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A5B">
              <w:rPr>
                <w:rFonts w:ascii="Times New Roman" w:hAnsi="Times New Roman" w:cs="Times New Roman"/>
                <w:b/>
                <w:sz w:val="24"/>
                <w:szCs w:val="24"/>
              </w:rPr>
              <w:t>от 1 года до 2-х лет</w:t>
            </w:r>
          </w:p>
        </w:tc>
        <w:tc>
          <w:tcPr>
            <w:tcW w:w="8222" w:type="dxa"/>
            <w:gridSpan w:val="2"/>
          </w:tcPr>
          <w:p w14:paraId="66C0EDE3" w14:textId="77777777" w:rsidR="00890733" w:rsidRPr="00DF0A5B" w:rsidRDefault="00890733" w:rsidP="00894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A5B">
              <w:rPr>
                <w:rFonts w:ascii="Times New Roman" w:hAnsi="Times New Roman" w:cs="Times New Roman"/>
                <w:b/>
                <w:sz w:val="24"/>
                <w:szCs w:val="24"/>
              </w:rPr>
              <w:t>от 2-х лет до 3-х лет</w:t>
            </w:r>
          </w:p>
        </w:tc>
      </w:tr>
      <w:tr w:rsidR="00890733" w14:paraId="2CD7A18D" w14:textId="77777777" w:rsidTr="0089458C">
        <w:tc>
          <w:tcPr>
            <w:tcW w:w="6941" w:type="dxa"/>
            <w:shd w:val="clear" w:color="auto" w:fill="FFFFFF" w:themeFill="background1"/>
          </w:tcPr>
          <w:p w14:paraId="60F06CB6" w14:textId="77777777" w:rsidR="00890733" w:rsidRDefault="00890733" w:rsidP="0089458C">
            <w:pPr>
              <w:pStyle w:val="ConsPlusNormal"/>
              <w:jc w:val="both"/>
            </w:pPr>
            <w:r>
              <w:t>Поддерживает владение предметом, как средством достижения цели для начала развития предметно-орудийных действий;</w:t>
            </w:r>
          </w:p>
          <w:p w14:paraId="02876D58" w14:textId="77777777" w:rsidR="00890733" w:rsidRDefault="00890733" w:rsidP="0089458C">
            <w:pPr>
              <w:pStyle w:val="ConsPlusNormal"/>
              <w:jc w:val="both"/>
              <w:rPr>
                <w:color w:val="000000" w:themeColor="text1"/>
              </w:rPr>
            </w:pPr>
            <w:r w:rsidRPr="00D93D78">
              <w:rPr>
                <w:color w:val="000000" w:themeColor="text1"/>
              </w:rPr>
              <w:t xml:space="preserve">педагог развивает умение группировать однородные предметы по одному из трех признаков (величина, цвет, форма) по образцу и </w:t>
            </w:r>
            <w:r w:rsidRPr="00D93D78">
              <w:rPr>
                <w:color w:val="000000" w:themeColor="text1"/>
              </w:rPr>
              <w:lastRenderedPageBreak/>
              <w:t>словесному указанию (большой, маленький, такой, не такой), используя опредмеченные слова-названия, например, предэталоны формы: "кирпичик", "крыша", "огурчик", "яичко" и тому подобное.</w:t>
            </w:r>
          </w:p>
          <w:p w14:paraId="207A79AD" w14:textId="77777777" w:rsidR="00890733" w:rsidRPr="000717FE" w:rsidRDefault="00890733" w:rsidP="0089458C">
            <w:pPr>
              <w:pStyle w:val="ConsPlusNormal"/>
              <w:jc w:val="both"/>
            </w:pPr>
            <w:r w:rsidRPr="00D93D78">
              <w:rPr>
                <w:color w:val="000000" w:themeColor="text1"/>
              </w:rPr>
              <w:t xml:space="preserve">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цвету, форме;</w:t>
            </w:r>
          </w:p>
        </w:tc>
        <w:tc>
          <w:tcPr>
            <w:tcW w:w="8222" w:type="dxa"/>
            <w:gridSpan w:val="2"/>
            <w:shd w:val="clear" w:color="auto" w:fill="FFFFFF" w:themeFill="background1"/>
          </w:tcPr>
          <w:p w14:paraId="159A97E0" w14:textId="77777777" w:rsidR="00890733" w:rsidRDefault="00890733" w:rsidP="0089458C">
            <w:pPr>
              <w:pStyle w:val="ConsPlusNormal"/>
              <w:jc w:val="both"/>
            </w:pPr>
            <w:r>
              <w:lastRenderedPageBreak/>
              <w:t>Педагог поощряет действия детей с предметами, при ориентации на 2 - 3 свойства одновременно; собирание одноцветных, а затем и разноцветных пирамидок из 4 - 5 и более колец, располагая их по убывающей величине; различных по форме и цвету башенок из 2 - 3 геометрических форм-</w:t>
            </w:r>
            <w:r>
              <w:lastRenderedPageBreak/>
              <w:t xml:space="preserve">вкладышей; разбирание и собирание трехместной матрешки с совмещением рисунка на ее частях, закрепляя понимание детьми слов, обозначающих различный размер предметов, их цвет и форму. </w:t>
            </w:r>
          </w:p>
          <w:p w14:paraId="66C1356E" w14:textId="77777777" w:rsidR="00890733" w:rsidRDefault="00890733" w:rsidP="0089458C">
            <w:pPr>
              <w:pStyle w:val="ConsPlusNormal"/>
              <w:jc w:val="both"/>
            </w:pPr>
            <w:r>
              <w:t xml:space="preserve">В ходе проведения с детьми дидактических упражнений и игр-занятий формирует обобщенные способы обследования формы предметов - ощупывание, рассматривание, сравнение, сопоставление; </w:t>
            </w:r>
          </w:p>
          <w:p w14:paraId="1D2B9AA0" w14:textId="77777777" w:rsidR="00890733" w:rsidRPr="000717FE" w:rsidRDefault="00890733" w:rsidP="0089458C">
            <w:pPr>
              <w:pStyle w:val="ConsPlusNormal"/>
              <w:jc w:val="both"/>
            </w:pPr>
            <w:r>
              <w:t>продолжает поощрять появление настойчивости в достижении результата познавательных действий.</w:t>
            </w:r>
          </w:p>
        </w:tc>
      </w:tr>
      <w:tr w:rsidR="00890733" w14:paraId="44C1CEE1" w14:textId="77777777" w:rsidTr="0089458C">
        <w:tc>
          <w:tcPr>
            <w:tcW w:w="6941" w:type="dxa"/>
            <w:shd w:val="clear" w:color="auto" w:fill="FFFFFF" w:themeFill="background1"/>
          </w:tcPr>
          <w:p w14:paraId="675D6541" w14:textId="77777777" w:rsidR="00890733" w:rsidRDefault="00890733" w:rsidP="0089458C">
            <w:pPr>
              <w:pStyle w:val="ConsPlusNormal"/>
              <w:jc w:val="both"/>
            </w:pPr>
            <w:r>
              <w:lastRenderedPageBreak/>
              <w:t>Создает условия для многократного повторения освоенных действий, вносит новые элементы в игры-манипуляции. Демонстрирует разнообразные действия со сборно-разборными игрушками, дидактическими пособиями, показывает их постепенное усложнение,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эталонах.</w:t>
            </w:r>
          </w:p>
        </w:tc>
        <w:tc>
          <w:tcPr>
            <w:tcW w:w="8222" w:type="dxa"/>
            <w:gridSpan w:val="2"/>
            <w:shd w:val="clear" w:color="auto" w:fill="FFFFFF" w:themeFill="background1"/>
          </w:tcPr>
          <w:p w14:paraId="05024FF3" w14:textId="77777777" w:rsidR="00890733" w:rsidRPr="00F90D7C" w:rsidRDefault="00890733" w:rsidP="0089458C">
            <w:pPr>
              <w:pStyle w:val="ConsPlusNormal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A613AC">
              <w:rPr>
                <w:color w:val="000000" w:themeColor="text1"/>
              </w:rPr>
              <w:t>едагог демонстрирует детям и включает их в деятельность на сравнение предметов и определение их сходства-различия, на подбор и группировку по заданному образцу (по цвету, форме, величине). Организует действия с игрушками, имитирующими орудия труда (заколачивание молоточком втулочек в верстачок, сборка каталок с помощью деревянных или пластмассовых винтов) и тому подобное, создает ситуации для использования детьми предметов-орудий в самостоятельной игровой и бытовой деятельности с целью решения практиче</w:t>
            </w:r>
            <w:r>
              <w:rPr>
                <w:color w:val="000000" w:themeColor="text1"/>
              </w:rPr>
              <w:t>ских задач;</w:t>
            </w:r>
          </w:p>
        </w:tc>
      </w:tr>
      <w:tr w:rsidR="00890733" w14:paraId="28785B0B" w14:textId="77777777" w:rsidTr="0089458C">
        <w:tc>
          <w:tcPr>
            <w:tcW w:w="6941" w:type="dxa"/>
            <w:shd w:val="clear" w:color="auto" w:fill="FFFFFF" w:themeFill="background1"/>
          </w:tcPr>
          <w:p w14:paraId="5A2A7104" w14:textId="77777777" w:rsidR="00890733" w:rsidRDefault="00890733" w:rsidP="0089458C">
            <w:pPr>
              <w:pStyle w:val="ConsPlusNormal"/>
              <w:jc w:val="both"/>
            </w:pPr>
            <w:r>
              <w:t xml:space="preserve">Педагог концентрирует внимание детей на новых объектах, поддерживает интерес к знакомым предметам, поощряет самостоятельные действия ребенка, одобряет их словом, интонацией, развивает стремление к общению со взрослым в ходе выполнения обследовательских и поисковых действий с предметами; </w:t>
            </w:r>
          </w:p>
          <w:p w14:paraId="293E9A25" w14:textId="77777777" w:rsidR="00890733" w:rsidRDefault="00890733" w:rsidP="0089458C">
            <w:pPr>
              <w:pStyle w:val="ConsPlusNormal"/>
              <w:jc w:val="both"/>
            </w:pPr>
            <w:r w:rsidRPr="00D93D78">
              <w:rPr>
                <w:color w:val="000000" w:themeColor="text1"/>
              </w:rPr>
              <w:t>педагог развивает способности детей обобщать, узнавать и стремиться называть предметы и объекты, изображенные на картинке (в том числе и объекты природы); развивает их наблюдательность, способность замечать связи и различия между предметами и действиями с ними.</w:t>
            </w:r>
          </w:p>
        </w:tc>
        <w:tc>
          <w:tcPr>
            <w:tcW w:w="8222" w:type="dxa"/>
            <w:gridSpan w:val="2"/>
            <w:shd w:val="clear" w:color="auto" w:fill="FFFFFF" w:themeFill="background1"/>
          </w:tcPr>
          <w:p w14:paraId="61AC424C" w14:textId="77777777" w:rsidR="00890733" w:rsidRDefault="00890733" w:rsidP="0089458C">
            <w:pPr>
              <w:pStyle w:val="ConsPlusNormal"/>
              <w:jc w:val="both"/>
            </w:pPr>
            <w:r w:rsidRPr="00A613AC">
              <w:rPr>
                <w:color w:val="000000" w:themeColor="text1"/>
              </w:rPr>
              <w:t>Побуждает и поощряет освоение простейших действий, основанных на перестановке предметов, изменении способа их расположения, количества; на действия переливания, пересыпания. Проводит игры-занятия с использованием предметов-орудий: сачков, черпачков для выуживания из специальных емкостей с водой или без воды шариков, плавающих игрушек, палочек со свисающим на веревке магнитом для "ловли" на нее небольших предметов.</w:t>
            </w:r>
          </w:p>
        </w:tc>
      </w:tr>
      <w:tr w:rsidR="00890733" w14:paraId="4239F929" w14:textId="77777777" w:rsidTr="0089458C">
        <w:tc>
          <w:tcPr>
            <w:tcW w:w="6941" w:type="dxa"/>
            <w:shd w:val="clear" w:color="auto" w:fill="FFFFFF" w:themeFill="background1"/>
          </w:tcPr>
          <w:p w14:paraId="2C496B05" w14:textId="77777777" w:rsidR="00890733" w:rsidRDefault="00890733" w:rsidP="0089458C">
            <w:pPr>
              <w:pStyle w:val="ConsPlusNormal"/>
              <w:jc w:val="both"/>
            </w:pPr>
            <w:r>
              <w:t xml:space="preserve">Педагог формирует у детей элементарные представления: о самом себе - о своем имени; о внешнем виде (показать ручки, носик, глазик); о своих действиях (моет руки, ест, играет, одевается, купается и тому подобное); о желаниях (гулять, играть, есть и тому подобное); о близких людях (мама, папа, бабушка, дедушка и другие); о пище (хлеб, молоко, яблоко, морковка и тому подобное); о блюдах (суп, каша, кисель и тому подобное); о ближайшем предметном окружении - игрушках, их названиях, предметах быта, мебели, спальных принадлежностях, посуде); о личных вещах; о некоторых конкретных, близких ребенку, </w:t>
            </w:r>
            <w:r>
              <w:lastRenderedPageBreak/>
              <w:t>ситуациях общественной жизни.</w:t>
            </w:r>
          </w:p>
        </w:tc>
        <w:tc>
          <w:tcPr>
            <w:tcW w:w="8222" w:type="dxa"/>
            <w:gridSpan w:val="2"/>
            <w:shd w:val="clear" w:color="auto" w:fill="FFFFFF" w:themeFill="background1"/>
          </w:tcPr>
          <w:p w14:paraId="179B773C" w14:textId="77777777" w:rsidR="00890733" w:rsidRDefault="00890733" w:rsidP="0089458C">
            <w:pPr>
              <w:pStyle w:val="ConsPlusNormal"/>
              <w:jc w:val="both"/>
            </w:pPr>
            <w:r>
              <w:lastRenderedPageBreak/>
              <w:t xml:space="preserve">Педагог расширяет представления детей об окружающем мире, развивает представления о себе (о своем имени, именах близких родственников), о внешнем облике человека, о его физических особенностях (у каждого есть голова, руки, ноги, лицо; на лице - глаза, нос, рот и так далее); о его физических и эмоциональных состояниях (проголодался - насытился, устал - отдохнул; намочил - вытер; заплакал - засмеялся и так далее); о деятельности близких ребенку людей ("Мама моет пол"; "Бабушка вяжет носочки"; "Сестра рисует"; "Дедушка читает газету"; "Брат строит гараж"; "Папа работает за компьютером" и тому подобное);знакомит их с явлениями общественной жизни, с деятельностью взрослых (повар варит кашу, шофер водит машину, </w:t>
            </w:r>
            <w:r>
              <w:lastRenderedPageBreak/>
              <w:t>доктор лечит); о предметах, действиях с ними и их назначении: предметы домашнего обихода (посуда, мебель, одежда), игрушки, орудия труда (веник, метла, лопата, ведро, лейка и так далее).</w:t>
            </w:r>
          </w:p>
        </w:tc>
      </w:tr>
      <w:tr w:rsidR="00890733" w14:paraId="1EDD6BD8" w14:textId="77777777" w:rsidTr="0089458C">
        <w:tc>
          <w:tcPr>
            <w:tcW w:w="6941" w:type="dxa"/>
            <w:shd w:val="clear" w:color="auto" w:fill="FFFFFF" w:themeFill="background1"/>
          </w:tcPr>
          <w:p w14:paraId="451874DC" w14:textId="77777777" w:rsidR="00890733" w:rsidRPr="00F90D7C" w:rsidRDefault="00890733" w:rsidP="0089458C">
            <w:pPr>
              <w:pStyle w:val="ConsPlusNormal"/>
              <w:jc w:val="both"/>
            </w:pPr>
            <w:r>
              <w:lastRenderedPageBreak/>
              <w:t>Педагог развивает способности детей узнавать, называть и показывать на картинке и в естественной среде отдельных представителей диких и домашних животных, растения ближайшего окружения, объекты неживой природы, замечать природные явления (солнце, дождь, снег и другие природные явления), их изображения, выделять наиболее яркие отличительные признаки объектов живой природы, побуждает их рассматривать, положительно реагировать.</w:t>
            </w:r>
          </w:p>
        </w:tc>
        <w:tc>
          <w:tcPr>
            <w:tcW w:w="8222" w:type="dxa"/>
            <w:gridSpan w:val="2"/>
            <w:shd w:val="clear" w:color="auto" w:fill="FFFFFF" w:themeFill="background1"/>
          </w:tcPr>
          <w:p w14:paraId="5647E307" w14:textId="77777777" w:rsidR="00890733" w:rsidRPr="0075387D" w:rsidRDefault="00890733" w:rsidP="0089458C">
            <w:pPr>
              <w:pStyle w:val="ConsPlusNormal"/>
              <w:jc w:val="both"/>
            </w:pPr>
            <w:r>
              <w:t>В процессе ознакомления с природой педагог организует взаимодействие и направляет внимание детей на объекты живой и неживой природы, явления природы, которые доступны для непосредственного восприятия. Формирует представления о домашних и диких животных и их детенышах (особенности внешнего вида, части тела, питание, способы передвижения), о растениях ближайшего окружения (деревья, овощи, фрукты и другие), их характерных признаках (цвет, строение, поверхность, вкус), привлекает внимание и поддерживает интерес к объектам неживой природы (солнце, небо, облака, песок, вода), к некоторым явлениям природы (снег, дождь, радуга, ветер), поощряет бережное отношение к животным и растениям.</w:t>
            </w:r>
          </w:p>
        </w:tc>
      </w:tr>
      <w:tr w:rsidR="00890733" w14:paraId="6DC315A5" w14:textId="77777777" w:rsidTr="0089458C">
        <w:tc>
          <w:tcPr>
            <w:tcW w:w="6941" w:type="dxa"/>
            <w:shd w:val="clear" w:color="auto" w:fill="F2F2F2" w:themeFill="background1" w:themeFillShade="F2"/>
          </w:tcPr>
          <w:p w14:paraId="2F7F1151" w14:textId="77777777" w:rsidR="00890733" w:rsidRPr="005073E1" w:rsidRDefault="00890733" w:rsidP="0089458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8222" w:type="dxa"/>
            <w:gridSpan w:val="2"/>
            <w:shd w:val="clear" w:color="auto" w:fill="FFFFFF" w:themeFill="background1"/>
          </w:tcPr>
          <w:p w14:paraId="38C80DB8" w14:textId="77777777" w:rsidR="00890733" w:rsidRDefault="00890733" w:rsidP="0089458C">
            <w:pPr>
              <w:pStyle w:val="ConsPlusNormal"/>
              <w:jc w:val="both"/>
            </w:pPr>
            <w:r>
              <w:t>Педагог подводит детей к освоению простейших умений в различении формы окружающих предметов, используя предэталоные представления о шаре, кубе, круге, квадрате; подборе предметов и геометрических фигур по образцу, различению и сравниванию предметов по величине, выбору среди двух предметов при условии резких различий: большой и маленький, длинный и короткий, высокий и низкий. Поддерживает интерес детей к количественной стороне различных групп предметов (много и много, много и мало, много и один) предметов.</w:t>
            </w:r>
          </w:p>
        </w:tc>
      </w:tr>
    </w:tbl>
    <w:p w14:paraId="702257EB" w14:textId="77777777" w:rsidR="00890733" w:rsidRDefault="00890733" w:rsidP="00890733">
      <w:pPr>
        <w:spacing w:after="0"/>
      </w:pPr>
    </w:p>
    <w:tbl>
      <w:tblPr>
        <w:tblStyle w:val="aa"/>
        <w:tblW w:w="1519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542"/>
        <w:gridCol w:w="7626"/>
        <w:gridCol w:w="29"/>
      </w:tblGrid>
      <w:tr w:rsidR="00890733" w14:paraId="71DFA4B3" w14:textId="77777777" w:rsidTr="0089458C">
        <w:trPr>
          <w:gridAfter w:val="1"/>
          <w:wAfter w:w="29" w:type="dxa"/>
        </w:trPr>
        <w:tc>
          <w:tcPr>
            <w:tcW w:w="1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093D1AC" w14:textId="77777777" w:rsidR="00890733" w:rsidRPr="00F90D7C" w:rsidRDefault="00890733" w:rsidP="008945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РЕЧЕВОЕ РАЗВИТИЕ ДЕТЕЙ</w:t>
            </w:r>
          </w:p>
        </w:tc>
      </w:tr>
      <w:tr w:rsidR="00890733" w14:paraId="3F71B7E0" w14:textId="77777777" w:rsidTr="0089458C">
        <w:trPr>
          <w:gridAfter w:val="1"/>
          <w:wAfter w:w="29" w:type="dxa"/>
        </w:trPr>
        <w:tc>
          <w:tcPr>
            <w:tcW w:w="1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BBE528D" w14:textId="77777777" w:rsidR="00890733" w:rsidRDefault="00890733" w:rsidP="008945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3.1. Задачи образовательной области «Речевое развитие»</w:t>
            </w:r>
          </w:p>
        </w:tc>
      </w:tr>
      <w:tr w:rsidR="00890733" w:rsidRPr="00DF0A5B" w14:paraId="5D137139" w14:textId="77777777" w:rsidTr="0089458C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7DF40" w14:textId="77777777" w:rsidR="00890733" w:rsidRPr="00DF0A5B" w:rsidRDefault="00890733" w:rsidP="00894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A5B">
              <w:rPr>
                <w:rFonts w:ascii="Times New Roman" w:hAnsi="Times New Roman" w:cs="Times New Roman"/>
                <w:b/>
                <w:sz w:val="24"/>
                <w:szCs w:val="24"/>
              </w:rPr>
              <w:t>от 1 года до 2-х лет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C49AE" w14:textId="77777777" w:rsidR="00890733" w:rsidRPr="00DF0A5B" w:rsidRDefault="00890733" w:rsidP="00894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A5B">
              <w:rPr>
                <w:rFonts w:ascii="Times New Roman" w:hAnsi="Times New Roman" w:cs="Times New Roman"/>
                <w:b/>
                <w:sz w:val="24"/>
                <w:szCs w:val="24"/>
              </w:rPr>
              <w:t>от 2-х лет до 3-х лет</w:t>
            </w:r>
          </w:p>
        </w:tc>
      </w:tr>
      <w:tr w:rsidR="00890733" w14:paraId="624079D0" w14:textId="77777777" w:rsidTr="0089458C">
        <w:trPr>
          <w:trHeight w:val="1961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8FD1" w14:textId="77777777" w:rsidR="00890733" w:rsidRPr="00A039AA" w:rsidRDefault="00890733" w:rsidP="0089458C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9A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 1 года до 1 года 6</w:t>
            </w:r>
            <w:r w:rsidRPr="00A039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месяцев:</w:t>
            </w:r>
          </w:p>
          <w:p w14:paraId="60F92548" w14:textId="77777777" w:rsidR="00890733" w:rsidRPr="00A039AA" w:rsidRDefault="00890733" w:rsidP="0089458C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9AA">
              <w:rPr>
                <w:rFonts w:ascii="Times New Roman" w:hAnsi="Times New Roman"/>
                <w:sz w:val="24"/>
                <w:szCs w:val="24"/>
                <w:lang w:val="ru-RU"/>
              </w:rPr>
              <w:t>развитие понимания речи: расширять запас понимаемых слов; закреплять умения понимать слова, обозначающие части тела человека, бытовые и игровые действия, признаки предметов; понимать простые по конструкции фразы взрослого;</w:t>
            </w:r>
          </w:p>
        </w:tc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182B9F" w14:textId="77777777" w:rsidR="00890733" w:rsidRPr="00DF0A5B" w:rsidRDefault="00890733" w:rsidP="0089458C">
            <w:pPr>
              <w:pStyle w:val="ConsPlusNormal"/>
              <w:shd w:val="clear" w:color="auto" w:fill="F2F2F2" w:themeFill="background1" w:themeFillShade="F2"/>
              <w:rPr>
                <w:b/>
                <w:lang w:eastAsia="en-US"/>
              </w:rPr>
            </w:pPr>
            <w:r w:rsidRPr="00DF0A5B">
              <w:rPr>
                <w:b/>
                <w:lang w:eastAsia="en-US"/>
              </w:rPr>
              <w:t>Формирование словаря:</w:t>
            </w:r>
          </w:p>
          <w:p w14:paraId="274E6541" w14:textId="77777777" w:rsidR="00890733" w:rsidRDefault="00890733" w:rsidP="0089458C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развивать понимание речи и активизировать словарь. Формировать у детей умение по словесному указанию педагога находить предметы, различать их местоположение, имитировать действия людей и движения животных. Обогащать словарь детей существительными, глаголами, прилагательными, наречиями и формировать умение использовать данные слова в речи.</w:t>
            </w:r>
          </w:p>
          <w:p w14:paraId="058F3713" w14:textId="77777777" w:rsidR="00890733" w:rsidRDefault="00890733" w:rsidP="008945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733" w14:paraId="5262961A" w14:textId="77777777" w:rsidTr="0089458C">
        <w:trPr>
          <w:trHeight w:val="1988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1D51" w14:textId="77777777" w:rsidR="00890733" w:rsidRPr="00A039AA" w:rsidRDefault="00890733" w:rsidP="0089458C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39A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от 1 года 6 месяцев до 2 лет:</w:t>
            </w:r>
          </w:p>
          <w:p w14:paraId="0D0796D4" w14:textId="77777777" w:rsidR="00890733" w:rsidRPr="00A039AA" w:rsidRDefault="00890733" w:rsidP="0089458C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9AA">
              <w:rPr>
                <w:rFonts w:ascii="Times New Roman" w:hAnsi="Times New Roman"/>
                <w:sz w:val="24"/>
                <w:szCs w:val="24"/>
                <w:lang w:val="ru-RU"/>
              </w:rPr>
              <w:t>развитие понимания речи: закреплять умение понимать слова, обозначающие предметы, некоторые действия, признаки, размер, цвет, местоположение; понимать речь взрослого и выполнять его просьбы; выполнять несложные поручения</w:t>
            </w:r>
          </w:p>
        </w:tc>
        <w:tc>
          <w:tcPr>
            <w:tcW w:w="76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F3CA" w14:textId="77777777" w:rsidR="00890733" w:rsidRDefault="00890733" w:rsidP="0089458C">
            <w:pPr>
              <w:pStyle w:val="ConsPlusNormal"/>
              <w:rPr>
                <w:lang w:eastAsia="en-US"/>
              </w:rPr>
            </w:pPr>
          </w:p>
        </w:tc>
      </w:tr>
      <w:tr w:rsidR="00890733" w14:paraId="7BB27C52" w14:textId="77777777" w:rsidTr="0089458C">
        <w:trPr>
          <w:trHeight w:val="3312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37E4" w14:textId="77777777" w:rsidR="00890733" w:rsidRPr="00A039AA" w:rsidRDefault="00890733" w:rsidP="0089458C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9A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 1 года до 1 года 6 месяцев</w:t>
            </w:r>
            <w:r w:rsidRPr="00A039AA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14:paraId="4DDDF481" w14:textId="77777777" w:rsidR="00890733" w:rsidRPr="00F90D7C" w:rsidRDefault="00890733" w:rsidP="008945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активной речи: продолжать формировать у детей умение произносить несложные звукоподражания, простые слова; развивать речевое общение со взрослым; стимулировать детей подражать речи взрослого человека, повторять за взрослым и произносить самостоятельно слова, обозначающие близких ребенку людей, знакомые предметы и игрушки, некоторые действия; добиваться от детей коротких фраз; воспитывать у детей потребность в общении;</w:t>
            </w:r>
          </w:p>
        </w:tc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F9C810" w14:textId="77777777" w:rsidR="00890733" w:rsidRPr="00DF0A5B" w:rsidRDefault="00890733" w:rsidP="0089458C">
            <w:pPr>
              <w:pStyle w:val="ConsPlusNormal"/>
              <w:shd w:val="clear" w:color="auto" w:fill="F2F2F2" w:themeFill="background1" w:themeFillShade="F2"/>
              <w:rPr>
                <w:b/>
                <w:lang w:eastAsia="en-US"/>
              </w:rPr>
            </w:pPr>
            <w:r w:rsidRPr="00DF0A5B">
              <w:rPr>
                <w:b/>
                <w:lang w:eastAsia="en-US"/>
              </w:rPr>
              <w:t>Звуковая культура речи:</w:t>
            </w:r>
          </w:p>
          <w:p w14:paraId="477CE76D" w14:textId="77777777" w:rsidR="00890733" w:rsidRDefault="00890733" w:rsidP="0089458C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упражнять детей в правильном произношении гласных и согласных звуков, звукоподражаний, отельных слов. Формировать правильное произношение звукоподражательных слов в разном темпе, с разной силой голоса.</w:t>
            </w:r>
          </w:p>
          <w:p w14:paraId="1DC723BB" w14:textId="77777777" w:rsidR="00890733" w:rsidRDefault="00890733" w:rsidP="008945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890733" w14:paraId="0E0880FC" w14:textId="77777777" w:rsidTr="0089458C">
        <w:trPr>
          <w:trHeight w:val="2119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4942" w14:textId="77777777" w:rsidR="00890733" w:rsidRPr="00A039AA" w:rsidRDefault="00890733" w:rsidP="0089458C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39A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 1 года 6 месяцев до 2 лет:</w:t>
            </w:r>
          </w:p>
          <w:p w14:paraId="1AFF1902" w14:textId="77777777" w:rsidR="00890733" w:rsidRPr="00A039AA" w:rsidRDefault="00890733" w:rsidP="0089458C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9AA">
              <w:rPr>
                <w:rFonts w:ascii="Times New Roman" w:hAnsi="Times New Roman"/>
                <w:sz w:val="24"/>
                <w:szCs w:val="24"/>
                <w:lang w:val="ru-RU"/>
              </w:rPr>
              <w:t>развитие активной речи: побуждать детей использовать накопленный запас слов по подражанию и самостоятельно, упражнять в замене звукоподражательных слов общеупотребительными; способствовать развитию диалогической речи, воспроизводить за взрослым отдельные слова и короткие фразы; побуждать детей употреблять несложные для произношения слова и простые предложения;</w:t>
            </w:r>
          </w:p>
        </w:tc>
        <w:tc>
          <w:tcPr>
            <w:tcW w:w="76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25C3" w14:textId="77777777" w:rsidR="00890733" w:rsidRDefault="00890733" w:rsidP="0089458C">
            <w:pPr>
              <w:pStyle w:val="ConsPlusNormal"/>
              <w:rPr>
                <w:lang w:eastAsia="en-US"/>
              </w:rPr>
            </w:pPr>
          </w:p>
        </w:tc>
      </w:tr>
      <w:tr w:rsidR="00890733" w14:paraId="0C469FE9" w14:textId="77777777" w:rsidTr="0089458C">
        <w:trPr>
          <w:trHeight w:val="454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0089" w14:textId="77777777" w:rsidR="00890733" w:rsidRPr="00A039AA" w:rsidRDefault="00890733" w:rsidP="0089458C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39A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 1 года до 1 года 6 месяцев:</w:t>
            </w:r>
          </w:p>
          <w:p w14:paraId="46A6826D" w14:textId="77777777" w:rsidR="00890733" w:rsidRPr="00A039AA" w:rsidRDefault="00890733" w:rsidP="0089458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9AA">
              <w:rPr>
                <w:rFonts w:ascii="Times New Roman" w:hAnsi="Times New Roman"/>
                <w:sz w:val="24"/>
                <w:szCs w:val="24"/>
                <w:lang w:val="ru-RU"/>
              </w:rPr>
              <w:t>привлекать малышей к слушанию произведений народного фольклора (потешки, пестушки, песенки, сказки) с наглядным сопровождением (игрушки для малышей, книжки-игрушки, книжки-картинки) и игровыми действиями с игрушками;</w:t>
            </w:r>
          </w:p>
        </w:tc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E676C5" w14:textId="77777777" w:rsidR="00890733" w:rsidRPr="00DF0A5B" w:rsidRDefault="00890733" w:rsidP="0089458C">
            <w:pPr>
              <w:pStyle w:val="ConsPlusNormal"/>
              <w:shd w:val="clear" w:color="auto" w:fill="F2F2F2" w:themeFill="background1" w:themeFillShade="F2"/>
              <w:jc w:val="both"/>
              <w:rPr>
                <w:b/>
                <w:lang w:eastAsia="en-US"/>
              </w:rPr>
            </w:pPr>
            <w:r w:rsidRPr="00DF0A5B">
              <w:rPr>
                <w:b/>
                <w:lang w:eastAsia="en-US"/>
              </w:rPr>
              <w:t>Интерес к художественной литературе:</w:t>
            </w:r>
          </w:p>
          <w:p w14:paraId="30676857" w14:textId="77777777" w:rsidR="00890733" w:rsidRDefault="00890733" w:rsidP="0089458C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-формировать у детей умение воспринимать небольшие по объему потешки, сказки и рассказы с наглядным сопровождением (и без него);</w:t>
            </w:r>
          </w:p>
          <w:p w14:paraId="0A1AA65A" w14:textId="77777777" w:rsidR="00890733" w:rsidRDefault="00890733" w:rsidP="0089458C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-побуждать договаривать и произносить четверостишия уже известных ребенку стихов и песенок, воспроизводить игровые действия, движения </w:t>
            </w:r>
            <w:r>
              <w:rPr>
                <w:lang w:eastAsia="en-US"/>
              </w:rPr>
              <w:lastRenderedPageBreak/>
              <w:t>персонажей;</w:t>
            </w:r>
          </w:p>
          <w:p w14:paraId="3B6C8EE1" w14:textId="77777777" w:rsidR="00890733" w:rsidRDefault="00890733" w:rsidP="0089458C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-поощрять отклик на ритм и мелодичность стихотворений, потешек; формировать умение в процессе чтения произведения повторять звуковые жесты;</w:t>
            </w:r>
          </w:p>
          <w:p w14:paraId="4EB232D1" w14:textId="77777777" w:rsidR="00890733" w:rsidRDefault="00890733" w:rsidP="0089458C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-развивать умение произносить звукоподражания, связанные с содержанием литературного материала (мяу-мяу, тик-так, баю-бай, ква-ква и тому подобное), отвечать на вопросы по содержанию прочитанных произведений;</w:t>
            </w:r>
          </w:p>
          <w:p w14:paraId="2554570A" w14:textId="77777777" w:rsidR="00890733" w:rsidRDefault="00890733" w:rsidP="0089458C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-побуждать рассматривать книги и иллюстрации вместе с педагогом и самостоятельно;</w:t>
            </w:r>
          </w:p>
          <w:p w14:paraId="2F9BEFAE" w14:textId="77777777" w:rsidR="00890733" w:rsidRDefault="00890733" w:rsidP="0089458C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-развивать восприятие вопросительных и восклицательных интонаций художественного произведения.</w:t>
            </w:r>
          </w:p>
        </w:tc>
      </w:tr>
      <w:tr w:rsidR="00890733" w14:paraId="41F36B16" w14:textId="77777777" w:rsidTr="0089458C">
        <w:trPr>
          <w:trHeight w:val="1665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5BE1" w14:textId="77777777" w:rsidR="00890733" w:rsidRPr="00A039AA" w:rsidRDefault="00890733" w:rsidP="0089458C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39A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от 1 года 6 месяцев до 2 лет:</w:t>
            </w:r>
          </w:p>
          <w:p w14:paraId="73DE7CFC" w14:textId="77777777" w:rsidR="00890733" w:rsidRPr="00A039AA" w:rsidRDefault="00890733" w:rsidP="0089458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9AA">
              <w:rPr>
                <w:rFonts w:ascii="Times New Roman" w:hAnsi="Times New Roman"/>
                <w:sz w:val="24"/>
                <w:szCs w:val="24"/>
                <w:lang w:val="ru-RU"/>
              </w:rPr>
              <w:t>развивать умение слушать чтение взрослым наизусть потешек, стихов, песенок, сказок с наглядным сопровождением (картинки, игрушки, книжки-игрушки, книжки-картинки);</w:t>
            </w:r>
          </w:p>
        </w:tc>
        <w:tc>
          <w:tcPr>
            <w:tcW w:w="76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6DBCDE" w14:textId="77777777" w:rsidR="00890733" w:rsidRDefault="00890733" w:rsidP="0089458C">
            <w:pPr>
              <w:pStyle w:val="ConsPlusNormal"/>
              <w:jc w:val="both"/>
              <w:rPr>
                <w:lang w:eastAsia="en-US"/>
              </w:rPr>
            </w:pPr>
          </w:p>
        </w:tc>
      </w:tr>
      <w:tr w:rsidR="00890733" w14:paraId="630D44B3" w14:textId="77777777" w:rsidTr="0089458C">
        <w:trPr>
          <w:trHeight w:val="1122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0E0C" w14:textId="77777777" w:rsidR="00890733" w:rsidRPr="00A039AA" w:rsidRDefault="00890733" w:rsidP="0089458C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39A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 1 года до 1 года 6 месяцев:</w:t>
            </w:r>
          </w:p>
          <w:p w14:paraId="2A07C125" w14:textId="77777777" w:rsidR="00890733" w:rsidRPr="00A039AA" w:rsidRDefault="00890733" w:rsidP="0089458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9AA">
              <w:rPr>
                <w:rFonts w:ascii="Times New Roman" w:hAnsi="Times New Roman"/>
                <w:sz w:val="24"/>
                <w:szCs w:val="24"/>
                <w:lang w:val="ru-RU"/>
              </w:rPr>
              <w:t>реагировать улыбкой и движениями на эмоциональные реакции малыша при чтении и пропевании фольклорных текстов;</w:t>
            </w:r>
          </w:p>
        </w:tc>
        <w:tc>
          <w:tcPr>
            <w:tcW w:w="76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8979AB" w14:textId="77777777" w:rsidR="00890733" w:rsidRDefault="00890733" w:rsidP="008945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890733" w14:paraId="3556636C" w14:textId="77777777" w:rsidTr="0089458C">
        <w:trPr>
          <w:trHeight w:val="510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6DFB" w14:textId="77777777" w:rsidR="00890733" w:rsidRPr="00A039AA" w:rsidRDefault="00890733" w:rsidP="0089458C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39A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 1 года 6 месяцев до 2 лет:</w:t>
            </w:r>
          </w:p>
          <w:p w14:paraId="2AB4FFB1" w14:textId="77777777" w:rsidR="00890733" w:rsidRPr="00A039AA" w:rsidRDefault="00890733" w:rsidP="0089458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9AA">
              <w:rPr>
                <w:rFonts w:ascii="Times New Roman" w:hAnsi="Times New Roman"/>
                <w:sz w:val="24"/>
                <w:szCs w:val="24"/>
                <w:lang w:val="ru-RU"/>
              </w:rPr>
              <w:t>развивать у детей умение эмоционально откликаться на ритм и мелодичность пестушек, песенок, потешек, сказок;</w:t>
            </w:r>
          </w:p>
        </w:tc>
        <w:tc>
          <w:tcPr>
            <w:tcW w:w="76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1E40B" w14:textId="77777777" w:rsidR="00890733" w:rsidRDefault="00890733" w:rsidP="008945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890733" w14:paraId="4F03EE08" w14:textId="77777777" w:rsidTr="0089458C">
        <w:trPr>
          <w:trHeight w:val="1410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EF97" w14:textId="77777777" w:rsidR="00890733" w:rsidRPr="00A039AA" w:rsidRDefault="00890733" w:rsidP="0089458C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39A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 1 года до 1 года 6 месяцев:</w:t>
            </w:r>
          </w:p>
          <w:p w14:paraId="46644707" w14:textId="77777777" w:rsidR="00890733" w:rsidRPr="00A039AA" w:rsidRDefault="00890733" w:rsidP="0089458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9AA">
              <w:rPr>
                <w:rFonts w:ascii="Times New Roman" w:hAnsi="Times New Roman"/>
                <w:sz w:val="24"/>
                <w:szCs w:val="24"/>
                <w:lang w:val="ru-RU"/>
              </w:rPr>
              <w:t>побуждать к повторению за педагогом при чтении слов стихотворного текста, песенок, выполнению действий, о которых идет речь в произведении;</w:t>
            </w:r>
          </w:p>
        </w:tc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05A2D9" w14:textId="77777777" w:rsidR="00890733" w:rsidRPr="00DF0A5B" w:rsidRDefault="00890733" w:rsidP="0089458C">
            <w:pPr>
              <w:pStyle w:val="ConsPlusNormal"/>
              <w:shd w:val="clear" w:color="auto" w:fill="F2F2F2" w:themeFill="background1" w:themeFillShade="F2"/>
              <w:jc w:val="both"/>
              <w:rPr>
                <w:b/>
                <w:lang w:eastAsia="en-US"/>
              </w:rPr>
            </w:pPr>
            <w:r w:rsidRPr="00DF0A5B">
              <w:rPr>
                <w:b/>
                <w:lang w:eastAsia="en-US"/>
              </w:rPr>
              <w:t>Грамматический строй речи:</w:t>
            </w:r>
          </w:p>
          <w:p w14:paraId="4345275D" w14:textId="77777777" w:rsidR="00890733" w:rsidRDefault="00890733" w:rsidP="0089458C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формировать у детей умение согласовывать существительные и местоимения с глаголами, составлять фразы из 3 - 4 слов.</w:t>
            </w:r>
          </w:p>
        </w:tc>
      </w:tr>
      <w:tr w:rsidR="00890733" w14:paraId="56B15CDA" w14:textId="77777777" w:rsidTr="0089458C">
        <w:trPr>
          <w:trHeight w:val="1402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7B2D" w14:textId="77777777" w:rsidR="00890733" w:rsidRPr="00A039AA" w:rsidRDefault="00890733" w:rsidP="0089458C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39A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 1 года 6 месяцев до 2 лет:</w:t>
            </w:r>
          </w:p>
          <w:p w14:paraId="06B55820" w14:textId="77777777" w:rsidR="00890733" w:rsidRPr="00A039AA" w:rsidRDefault="00890733" w:rsidP="0089458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9AA">
              <w:rPr>
                <w:rFonts w:ascii="Times New Roman" w:hAnsi="Times New Roman"/>
                <w:sz w:val="24"/>
                <w:szCs w:val="24"/>
                <w:lang w:val="ru-RU"/>
              </w:rPr>
              <w:t>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произведений;</w:t>
            </w:r>
          </w:p>
        </w:tc>
        <w:tc>
          <w:tcPr>
            <w:tcW w:w="76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270E1" w14:textId="77777777" w:rsidR="00890733" w:rsidRDefault="00890733" w:rsidP="0089458C">
            <w:pPr>
              <w:pStyle w:val="ConsPlusNormal"/>
              <w:jc w:val="both"/>
              <w:rPr>
                <w:lang w:eastAsia="en-US"/>
              </w:rPr>
            </w:pPr>
          </w:p>
        </w:tc>
      </w:tr>
      <w:tr w:rsidR="00890733" w14:paraId="04F1AECA" w14:textId="77777777" w:rsidTr="0089458C">
        <w:trPr>
          <w:trHeight w:val="1407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ED6F" w14:textId="77777777" w:rsidR="00890733" w:rsidRPr="00A039AA" w:rsidRDefault="00890733" w:rsidP="0089458C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39A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 1 года до 1 года 6 месяцев:</w:t>
            </w:r>
          </w:p>
          <w:p w14:paraId="61F8BE26" w14:textId="77777777" w:rsidR="00890733" w:rsidRPr="00A039AA" w:rsidRDefault="00890733" w:rsidP="0089458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9AA">
              <w:rPr>
                <w:rFonts w:ascii="Times New Roman" w:hAnsi="Times New Roman"/>
                <w:sz w:val="24"/>
                <w:szCs w:val="24"/>
                <w:lang w:val="ru-RU"/>
              </w:rPr>
              <w:t>рассматривать вместе с педагогом и узнавать изображенные в книжках-картинках предметы и действия, о которых говорилось в произведении;</w:t>
            </w:r>
          </w:p>
        </w:tc>
        <w:tc>
          <w:tcPr>
            <w:tcW w:w="76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A39757" w14:textId="77777777" w:rsidR="00890733" w:rsidRDefault="00890733" w:rsidP="008945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90733" w14:paraId="3B40D3B9" w14:textId="77777777" w:rsidTr="0089458C">
        <w:trPr>
          <w:trHeight w:val="1413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281D" w14:textId="77777777" w:rsidR="00890733" w:rsidRPr="00A039AA" w:rsidRDefault="00890733" w:rsidP="0089458C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39A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 1 года 6 месяцев до 2 лет:</w:t>
            </w:r>
          </w:p>
          <w:p w14:paraId="7ACECB3B" w14:textId="77777777" w:rsidR="00890733" w:rsidRPr="00A039AA" w:rsidRDefault="00890733" w:rsidP="0089458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9AA">
              <w:rPr>
                <w:rFonts w:ascii="Times New Roman" w:hAnsi="Times New Roman"/>
                <w:sz w:val="24"/>
                <w:szCs w:val="24"/>
                <w:lang w:val="ru-RU"/>
              </w:rPr>
              <w:t>формировать умение показывать и называть предметы, объекты, изображенные в книжках-картинках; показывая, называть совершаемые персонажами действия;</w:t>
            </w:r>
          </w:p>
        </w:tc>
        <w:tc>
          <w:tcPr>
            <w:tcW w:w="76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8972" w14:textId="77777777" w:rsidR="00890733" w:rsidRDefault="00890733" w:rsidP="008945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90733" w14:paraId="099655E4" w14:textId="77777777" w:rsidTr="0089458C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3CF8" w14:textId="77777777" w:rsidR="00890733" w:rsidRPr="00A039AA" w:rsidRDefault="00890733" w:rsidP="0089458C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39A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 1 года 6 месяцев до 2 лет:</w:t>
            </w:r>
          </w:p>
          <w:p w14:paraId="4DBACAFD" w14:textId="77777777" w:rsidR="00890733" w:rsidRPr="00A039AA" w:rsidRDefault="00890733" w:rsidP="0089458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9AA">
              <w:rPr>
                <w:rFonts w:ascii="Times New Roman" w:hAnsi="Times New Roman"/>
                <w:sz w:val="24"/>
                <w:szCs w:val="24"/>
                <w:lang w:val="ru-RU"/>
              </w:rPr>
              <w:t>воспринимать вопросительные и восклицательные интонации поэтических произведений;</w:t>
            </w:r>
          </w:p>
        </w:tc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1E09" w14:textId="77777777" w:rsidR="00890733" w:rsidRPr="00DF0A5B" w:rsidRDefault="00890733" w:rsidP="0089458C">
            <w:pPr>
              <w:pStyle w:val="ConsPlusNormal"/>
              <w:shd w:val="clear" w:color="auto" w:fill="F2F2F2" w:themeFill="background1" w:themeFillShade="F2"/>
              <w:jc w:val="both"/>
              <w:rPr>
                <w:b/>
                <w:lang w:eastAsia="en-US"/>
              </w:rPr>
            </w:pPr>
            <w:r w:rsidRPr="00C70516">
              <w:rPr>
                <w:b/>
                <w:lang w:eastAsia="en-US"/>
              </w:rPr>
              <w:t>Связная речь:</w:t>
            </w:r>
          </w:p>
          <w:p w14:paraId="292EF5BE" w14:textId="77777777" w:rsidR="00890733" w:rsidRPr="00DF0A5B" w:rsidRDefault="00890733" w:rsidP="0089458C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продолжать развивать у детей умения понимать речь педагога, отвечать на вопросы; рассказывать об окружающем в 2-4 предложениях.</w:t>
            </w:r>
          </w:p>
        </w:tc>
      </w:tr>
      <w:tr w:rsidR="00890733" w14:paraId="44E36816" w14:textId="77777777" w:rsidTr="0089458C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B377" w14:textId="77777777" w:rsidR="00890733" w:rsidRPr="00A039AA" w:rsidRDefault="00890733" w:rsidP="0089458C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39A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от 1 года 6 месяцев до 2 лет:</w:t>
            </w:r>
          </w:p>
          <w:p w14:paraId="5D16B971" w14:textId="77777777" w:rsidR="00890733" w:rsidRPr="00A039AA" w:rsidRDefault="00890733" w:rsidP="0089458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9AA">
              <w:rPr>
                <w:rFonts w:ascii="Times New Roman" w:hAnsi="Times New Roman"/>
                <w:sz w:val="24"/>
                <w:szCs w:val="24"/>
                <w:lang w:val="ru-RU"/>
              </w:rPr>
              <w:t>побуждать договаривать (заканчивать) слова и строчки знакомых ребенку песенок и стихов.</w:t>
            </w:r>
          </w:p>
        </w:tc>
        <w:tc>
          <w:tcPr>
            <w:tcW w:w="76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4FC64" w14:textId="77777777" w:rsidR="00890733" w:rsidRDefault="00890733" w:rsidP="008945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631CF313" w14:textId="77777777" w:rsidR="00890733" w:rsidRDefault="00890733" w:rsidP="00890733"/>
    <w:tbl>
      <w:tblPr>
        <w:tblStyle w:val="aa"/>
        <w:tblW w:w="1491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17"/>
        <w:gridCol w:w="7796"/>
      </w:tblGrid>
      <w:tr w:rsidR="00890733" w14:paraId="454D7E75" w14:textId="77777777" w:rsidTr="0089458C">
        <w:tc>
          <w:tcPr>
            <w:tcW w:w="14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8A60CFF" w14:textId="77777777" w:rsidR="00890733" w:rsidRDefault="00890733" w:rsidP="008945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3.2.Содержание</w:t>
            </w:r>
            <w:r>
              <w:t xml:space="preserve"> </w:t>
            </w:r>
            <w:r w:rsidRPr="00DF0A5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области «Речевое развитие»</w:t>
            </w:r>
          </w:p>
        </w:tc>
      </w:tr>
      <w:tr w:rsidR="00890733" w:rsidRPr="00DF0A5B" w14:paraId="6588DAA5" w14:textId="77777777" w:rsidTr="0089458C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936F4" w14:textId="77777777" w:rsidR="00890733" w:rsidRPr="00DF0A5B" w:rsidRDefault="00890733" w:rsidP="00894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A5B">
              <w:rPr>
                <w:rFonts w:ascii="Times New Roman" w:hAnsi="Times New Roman" w:cs="Times New Roman"/>
                <w:b/>
                <w:sz w:val="24"/>
                <w:szCs w:val="24"/>
              </w:rPr>
              <w:t>от 1 года до 2-х лет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E106D" w14:textId="77777777" w:rsidR="00890733" w:rsidRPr="00DF0A5B" w:rsidRDefault="00890733" w:rsidP="00894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A5B">
              <w:rPr>
                <w:rFonts w:ascii="Times New Roman" w:hAnsi="Times New Roman" w:cs="Times New Roman"/>
                <w:b/>
                <w:sz w:val="24"/>
                <w:szCs w:val="24"/>
              </w:rPr>
              <w:t>от 2-х лет до 3-х лет</w:t>
            </w:r>
          </w:p>
        </w:tc>
      </w:tr>
      <w:tr w:rsidR="00890733" w14:paraId="2AC73C81" w14:textId="77777777" w:rsidTr="0089458C">
        <w:trPr>
          <w:trHeight w:val="2048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DCDC" w14:textId="77777777" w:rsidR="00890733" w:rsidRPr="00C70516" w:rsidRDefault="00890733" w:rsidP="0089458C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051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 1 года до 1 года 6 месяцев:</w:t>
            </w:r>
          </w:p>
          <w:p w14:paraId="767DB37E" w14:textId="77777777" w:rsidR="00890733" w:rsidRPr="00C70516" w:rsidRDefault="00890733" w:rsidP="0089458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0516">
              <w:rPr>
                <w:rFonts w:ascii="Times New Roman" w:hAnsi="Times New Roman"/>
                <w:sz w:val="24"/>
                <w:szCs w:val="24"/>
                <w:lang w:val="ru-RU"/>
              </w:rPr>
              <w:t>развитие понимания речи: педагог расширяет запас понимаемых слов ребенка за счет имени ребенка, предметов обихода, названий животных; активизирует в речи понимание слов, обозначающих предметы, действия ("ложись спать", "покатай"), признаки предметов; закрепляет умение понимать речь взрослого, не подкрепленную ситуацией;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5BE53B" w14:textId="77777777" w:rsidR="00890733" w:rsidRPr="008C17A1" w:rsidRDefault="00890733" w:rsidP="0089458C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C17A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Формирование словаря:</w:t>
            </w:r>
          </w:p>
          <w:p w14:paraId="1375D709" w14:textId="77777777" w:rsidR="00890733" w:rsidRPr="004900C0" w:rsidRDefault="00890733" w:rsidP="008945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 развивает понимание речи и активизирует словарь, формирует умение по словесному указанию находить предметы по цвету, размеру ("Принеси красный кубик"), различать их местоположение, имитировать действия людей и движения животных; активизирует словарь детей: существительными, обозначающими названия транспортных средств, частей автомобиля, растений, фруктов, овощей, домашних животных и их детенышей; глаголами, обозначающими трудовые действия (мыть, стирать), взаимоотношения (помочь); прилагательными, обозначающими величину, цвет, вкус предметов; наречиями (сейчас, далеко). Педагог закрепляет у детей названия предметов и действий с предметами, некоторых особенностей предметов; названия некоторых трудовых действий и собственных действий; имена близких людей, имена детей группы; обозначения личностных качеств, особенностей внешности окружающих ребенка взрослых и сверстников.</w:t>
            </w:r>
          </w:p>
        </w:tc>
      </w:tr>
      <w:tr w:rsidR="00890733" w14:paraId="1952A3D9" w14:textId="77777777" w:rsidTr="0089458C">
        <w:trPr>
          <w:trHeight w:val="2611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D83C" w14:textId="77777777" w:rsidR="00890733" w:rsidRPr="00C70516" w:rsidRDefault="00890733" w:rsidP="0089458C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051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 1 года 6 месяцев до 2 лет:</w:t>
            </w:r>
          </w:p>
          <w:p w14:paraId="293C588E" w14:textId="77777777" w:rsidR="00890733" w:rsidRPr="00C70516" w:rsidRDefault="00890733" w:rsidP="0089458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0516">
              <w:rPr>
                <w:rFonts w:ascii="Times New Roman" w:hAnsi="Times New Roman"/>
                <w:sz w:val="24"/>
                <w:szCs w:val="24"/>
                <w:lang w:val="ru-RU"/>
              </w:rPr>
              <w:t>развитие понимания речи: педагог закрепляет умение детей понимать слова, обозначающие предметы в поле зрения ребенка (мебель, одежда), действия и признаки предметов, размер, цвет, местоположение предметов; совершенствует умения детей понимать слова, обозначающие предметы, находить предметы по слову педагога, выполнять несложные поручения, включающие 2 действия (найди и принеси), отвечать на вопросы о названии предметов одежды, посуды, овощей и фруктов и действиях с ними;</w:t>
            </w:r>
          </w:p>
        </w:tc>
        <w:tc>
          <w:tcPr>
            <w:tcW w:w="7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0280" w14:textId="77777777" w:rsidR="00890733" w:rsidRPr="008C17A1" w:rsidRDefault="00890733" w:rsidP="0089458C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90733" w14:paraId="000441AB" w14:textId="77777777" w:rsidTr="0089458C">
        <w:trPr>
          <w:trHeight w:val="2261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69EB" w14:textId="77777777" w:rsidR="00890733" w:rsidRPr="00C70516" w:rsidRDefault="00890733" w:rsidP="0089458C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051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 1 года до 1 года 6 месяцев:</w:t>
            </w:r>
          </w:p>
          <w:p w14:paraId="314004AF" w14:textId="77777777" w:rsidR="00890733" w:rsidRPr="00C70516" w:rsidRDefault="00890733" w:rsidP="0089458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0516">
              <w:rPr>
                <w:rFonts w:ascii="Times New Roman" w:hAnsi="Times New Roman"/>
                <w:sz w:val="24"/>
                <w:szCs w:val="24"/>
                <w:lang w:val="ru-RU"/>
              </w:rPr>
              <w:t>развитие активной речи: педагог формирует у детей умения отвечать на простые вопросы ("Кто?", "Что?", "Что делает?"), повторять за педагогом и произносить самостоятельно двухсложные слова (мама, Катя), называть игрушки и действия с ними, использовать в речи фразы из 2 - 3 слов.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007CC7" w14:textId="77777777" w:rsidR="00890733" w:rsidRPr="00C70516" w:rsidRDefault="00890733" w:rsidP="0089458C">
            <w:pPr>
              <w:pStyle w:val="a5"/>
              <w:shd w:val="clear" w:color="auto" w:fill="F2F2F2" w:themeFill="background1" w:themeFillShade="F2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051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Звуковая культура речи:</w:t>
            </w:r>
          </w:p>
          <w:p w14:paraId="2DBF918C" w14:textId="77777777" w:rsidR="00890733" w:rsidRDefault="00890733" w:rsidP="0089458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5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педагог формирует у детей умение говорить внятно, не торопясь, правильно произносить гласные и согласные звуки. В звукопроизношении для детей характерно физиологическое смягчение практически всех согласных звуков. В словопроизношении ребенок пытается произнести все слова, которые необходимы для выражения его мысли. Педагог поощряет детей использовать разные по сложности слова, воспроизводить ритм слова, формирует умение детей не пропускать слоги в словах, </w:t>
            </w:r>
            <w:r w:rsidRPr="00C7051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выражать свое отношение к предмету разговора при помощи разнообразных вербальных и невербальных средств. </w:t>
            </w:r>
            <w:r>
              <w:rPr>
                <w:rFonts w:ascii="Times New Roman" w:hAnsi="Times New Roman"/>
                <w:sz w:val="24"/>
                <w:szCs w:val="24"/>
              </w:rPr>
              <w:t>У детей проявляется эмоциональная непроизвольная выразительность речи.</w:t>
            </w:r>
          </w:p>
          <w:p w14:paraId="293F64A1" w14:textId="77777777" w:rsidR="00890733" w:rsidRDefault="00890733" w:rsidP="0089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733" w14:paraId="55C1A7FD" w14:textId="77777777" w:rsidTr="0089458C">
        <w:trPr>
          <w:trHeight w:val="4692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F40B" w14:textId="77777777" w:rsidR="00890733" w:rsidRPr="00C70516" w:rsidRDefault="00890733" w:rsidP="0089458C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051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От 1 года 6 месяцев до 2 лет:</w:t>
            </w:r>
          </w:p>
          <w:p w14:paraId="4F3A294E" w14:textId="77777777" w:rsidR="00890733" w:rsidRPr="00C70516" w:rsidRDefault="00890733" w:rsidP="0089458C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0516">
              <w:rPr>
                <w:rFonts w:ascii="Times New Roman" w:hAnsi="Times New Roman"/>
                <w:sz w:val="24"/>
                <w:szCs w:val="24"/>
                <w:lang w:val="ru-RU"/>
              </w:rPr>
              <w:t>развитие активной речи: педагог закрепляет умение детей называть окружающих его людей, употреблять местоимения, называть предметы в комнате и вне ее, отдельные действия взрослых, свойства предметов (маленький, большой); выражать словами свои просьбы, желания; педагог активизирует речь детей, побуждает ее использовать как средство общения с окружающими, формирует умение включаться в диалог с помощью доступных средств (вокализаций, движений, мимики, жестов, слов); активизирует речевые реакции детей путем разыгрывания простых сюжетов со знакомыми предметами, показа картин, отражающих понятные детям ситуации, формирует у детей умение осуществлять самостоятельные предметные и игровые действия, подсказывать, как можно обозначить их словом, как развить несложный сюжет, иллюстрируя предметную деятельность, развивает речевую активность ребенка в процессе отобразительной игры</w:t>
            </w:r>
          </w:p>
        </w:tc>
        <w:tc>
          <w:tcPr>
            <w:tcW w:w="7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7ED7" w14:textId="77777777" w:rsidR="00890733" w:rsidRPr="00C70516" w:rsidRDefault="00890733" w:rsidP="0089458C">
            <w:pPr>
              <w:pStyle w:val="a5"/>
              <w:shd w:val="clear" w:color="auto" w:fill="F2F2F2" w:themeFill="background1" w:themeFillShade="F2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90733" w14:paraId="56F60001" w14:textId="77777777" w:rsidTr="0089458C">
        <w:trPr>
          <w:trHeight w:val="3678"/>
        </w:trPr>
        <w:tc>
          <w:tcPr>
            <w:tcW w:w="7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56835C" w14:textId="77777777" w:rsidR="00890733" w:rsidRPr="00C70516" w:rsidRDefault="00890733" w:rsidP="0089458C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051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 1 года 6 месяцев до 2 лет:</w:t>
            </w:r>
          </w:p>
          <w:p w14:paraId="6EFA09DB" w14:textId="77777777" w:rsidR="00890733" w:rsidRPr="00C70516" w:rsidRDefault="00890733" w:rsidP="0089458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05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процессе наблюдений детей за живыми объектами и движущимся транспортом педагог в любом контакте с ребенком поддерживает речевую активность, дает развернутое речевое описание происходящего, того, что ребенок пока может выразить лишь в однословном высказывании.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0190" w14:textId="77777777" w:rsidR="00890733" w:rsidRPr="00C70516" w:rsidRDefault="00890733" w:rsidP="0089458C">
            <w:pPr>
              <w:pStyle w:val="a5"/>
              <w:shd w:val="clear" w:color="auto" w:fill="F2F2F2" w:themeFill="background1" w:themeFillShade="F2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051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Связная речь:</w:t>
            </w:r>
          </w:p>
          <w:p w14:paraId="369D98A7" w14:textId="77777777" w:rsidR="00890733" w:rsidRPr="00C70516" w:rsidRDefault="00890733" w:rsidP="0089458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0516">
              <w:rPr>
                <w:rFonts w:ascii="Times New Roman" w:hAnsi="Times New Roman"/>
                <w:sz w:val="24"/>
                <w:szCs w:val="24"/>
                <w:lang w:val="ru-RU"/>
              </w:rPr>
              <w:t>Педагог формирует у детей умения рассказывать в 2-4 предложениях о нарисованном на картинке, об увиденном на прогулке, активно включаться в речевое взаимодействие, направленное на развитие умения понимать обращенную речь с опорой и без опоры на наглядность; побуждает детей проявлять интерес к общению со взрослыми и сверстниками, вступать в контакт с окружающими, выражать свои мысли, чувства, впечатления, используя речевые средства и элементарные этикетные формулы общения, реагировать на обращение с использованием доступных речевых средств, отвечать на вопросы педагога с использованием фразовой речи или формы простого предложения, относить к себе речь педагога, обращенную к группе детей, понимать ее содержание;</w:t>
            </w:r>
          </w:p>
        </w:tc>
      </w:tr>
      <w:tr w:rsidR="00890733" w14:paraId="2CE7852C" w14:textId="77777777" w:rsidTr="0089458C">
        <w:trPr>
          <w:trHeight w:val="2117"/>
        </w:trPr>
        <w:tc>
          <w:tcPr>
            <w:tcW w:w="7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0F30" w14:textId="77777777" w:rsidR="00890733" w:rsidRPr="00C70516" w:rsidRDefault="00890733" w:rsidP="0089458C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282B3" w14:textId="77777777" w:rsidR="00890733" w:rsidRPr="00D81164" w:rsidRDefault="00890733" w:rsidP="0089458C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164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строй речи:</w:t>
            </w:r>
          </w:p>
          <w:p w14:paraId="60CCD3D5" w14:textId="77777777" w:rsidR="00890733" w:rsidRPr="00D81164" w:rsidRDefault="00890733" w:rsidP="0089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64">
              <w:rPr>
                <w:rFonts w:ascii="Times New Roman" w:hAnsi="Times New Roman" w:cs="Times New Roman"/>
                <w:sz w:val="24"/>
                <w:szCs w:val="24"/>
              </w:rPr>
              <w:t>педагог помогает детям овладеть умением правильно использовать большинство основных грамматических категорий: окончаний существительных; уменьшительно-ласкательных суффиксов; поощряет словотворчество, формирует умение детей выражать свои мысли посредством трех-, четырехсловных предложений.</w:t>
            </w:r>
          </w:p>
        </w:tc>
      </w:tr>
      <w:tr w:rsidR="00890733" w14:paraId="6806564A" w14:textId="77777777" w:rsidTr="0089458C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A6F3" w14:textId="77777777" w:rsidR="00890733" w:rsidRPr="00C70516" w:rsidRDefault="00890733" w:rsidP="0089458C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051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 1 года 6 месяцев до 2 лет:</w:t>
            </w:r>
          </w:p>
          <w:p w14:paraId="39CD9A6F" w14:textId="77777777" w:rsidR="00890733" w:rsidRPr="00C70516" w:rsidRDefault="00890733" w:rsidP="0089458C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0516">
              <w:rPr>
                <w:rFonts w:ascii="Times New Roman" w:hAnsi="Times New Roman"/>
                <w:sz w:val="24"/>
                <w:szCs w:val="24"/>
                <w:lang w:val="ru-RU"/>
              </w:rPr>
              <w:t>во время игр-занятий по рассматриванию предметов, игрушек педагог закрепляет у детей умение обозначать словом объекты и действия, выполнять одноименные действия разными игрушками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6C38" w14:textId="77777777" w:rsidR="00890733" w:rsidRDefault="00890733" w:rsidP="0089458C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Педагог развивает у детей умение использовать инициативную разговорную речь как средство общения и познания окружающего мира, употреблять в речи предложения разных типов, отражающие связи и зависимости объектов.</w:t>
            </w:r>
          </w:p>
        </w:tc>
      </w:tr>
    </w:tbl>
    <w:p w14:paraId="56294CB1" w14:textId="77777777" w:rsidR="00890733" w:rsidRDefault="00890733" w:rsidP="0089073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4879" w:type="dxa"/>
        <w:tblLayout w:type="fixed"/>
        <w:tblLook w:val="04A0" w:firstRow="1" w:lastRow="0" w:firstColumn="1" w:lastColumn="0" w:noHBand="0" w:noVBand="1"/>
      </w:tblPr>
      <w:tblGrid>
        <w:gridCol w:w="6658"/>
        <w:gridCol w:w="141"/>
        <w:gridCol w:w="8080"/>
      </w:tblGrid>
      <w:tr w:rsidR="00890733" w14:paraId="2AB54565" w14:textId="77777777" w:rsidTr="0089458C">
        <w:tc>
          <w:tcPr>
            <w:tcW w:w="1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9700D27" w14:textId="77777777" w:rsidR="00890733" w:rsidRPr="00E16688" w:rsidRDefault="00890733" w:rsidP="008945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D77204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77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890733" w14:paraId="70B06654" w14:textId="77777777" w:rsidTr="0089458C">
        <w:tc>
          <w:tcPr>
            <w:tcW w:w="1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733FE53" w14:textId="77777777" w:rsidR="00890733" w:rsidRDefault="00890733" w:rsidP="008945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4.1. Задачи образовательной области «Художественного –эстетическое развитие»</w:t>
            </w:r>
          </w:p>
        </w:tc>
      </w:tr>
      <w:tr w:rsidR="00890733" w14:paraId="66C00A90" w14:textId="77777777" w:rsidTr="0089458C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29CDA" w14:textId="77777777" w:rsidR="00890733" w:rsidRDefault="00890733" w:rsidP="0089458C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1 года до 2-х лет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8263F" w14:textId="77777777" w:rsidR="00890733" w:rsidRDefault="00890733" w:rsidP="0089458C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2-х лет до 3-х лет</w:t>
            </w:r>
          </w:p>
        </w:tc>
      </w:tr>
      <w:tr w:rsidR="00890733" w14:paraId="2257F832" w14:textId="77777777" w:rsidTr="0089458C">
        <w:trPr>
          <w:trHeight w:val="2230"/>
        </w:trPr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6221AF" w14:textId="77777777" w:rsidR="00890733" w:rsidRPr="00E16688" w:rsidRDefault="00890733" w:rsidP="008945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688">
              <w:rPr>
                <w:rFonts w:ascii="Times New Roman" w:hAnsi="Times New Roman" w:cs="Times New Roman"/>
                <w:b/>
                <w:sz w:val="24"/>
                <w:szCs w:val="24"/>
              </w:rPr>
              <w:t>от 1 года до 1 года 6 месяцев:</w:t>
            </w:r>
          </w:p>
          <w:p w14:paraId="7FB31B93" w14:textId="77777777" w:rsidR="00890733" w:rsidRDefault="00890733" w:rsidP="0089458C">
            <w:pPr>
              <w:pStyle w:val="a3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 детей эмоциональный отклик на музыку (жестом, мимикой, подпеванием, движениями), желание слушать музыкальные произведения;</w:t>
            </w:r>
          </w:p>
          <w:p w14:paraId="1535D0EA" w14:textId="77777777" w:rsidR="00890733" w:rsidRDefault="00890733" w:rsidP="0089458C">
            <w:pPr>
              <w:pStyle w:val="a3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у детей радостное настроение при пении, движениях и игровых действиях под музыку;</w:t>
            </w:r>
          </w:p>
          <w:p w14:paraId="4C9C53E2" w14:textId="77777777" w:rsidR="00890733" w:rsidRDefault="00890733" w:rsidP="0089458C">
            <w:pPr>
              <w:pStyle w:val="a3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умение прислушиваться к словам песен и воспроизводить звукоподражания и простейшие интонации; </w:t>
            </w:r>
          </w:p>
          <w:p w14:paraId="244AEBC1" w14:textId="77777777" w:rsidR="00890733" w:rsidRPr="00E16688" w:rsidRDefault="00890733" w:rsidP="0089458C">
            <w:pPr>
              <w:pStyle w:val="a3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детей умение выполнять под музыку игровые и плясовые движения, соответствующие словам песни и характеру музыки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431F1B" w14:textId="77777777" w:rsidR="00890733" w:rsidRPr="00E16688" w:rsidRDefault="00890733" w:rsidP="0089458C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E16688">
              <w:rPr>
                <w:rFonts w:ascii="Times New Roman" w:hAnsi="Times New Roman" w:cs="Times New Roman"/>
                <w:b/>
                <w:sz w:val="24"/>
                <w:szCs w:val="24"/>
              </w:rPr>
              <w:t>узыкальная деятельность:</w:t>
            </w:r>
          </w:p>
          <w:p w14:paraId="4F0D4066" w14:textId="77777777" w:rsidR="00890733" w:rsidRDefault="00890733" w:rsidP="0089458C">
            <w:pPr>
              <w:pStyle w:val="a3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музыке, желание слушать музыку, подпевать, выполнять простейшие танцевальные движения;</w:t>
            </w:r>
          </w:p>
          <w:p w14:paraId="4A6C70FB" w14:textId="77777777" w:rsidR="00890733" w:rsidRPr="00A11057" w:rsidRDefault="00890733" w:rsidP="0089458C">
            <w:pPr>
              <w:pStyle w:val="a3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приобщать к восприятию музыки, соблюдая первоначальные правила: не мешать соседу вслушиваться в музыкальное произведение и эмоционально на него реагировать</w:t>
            </w:r>
          </w:p>
          <w:p w14:paraId="3D37248D" w14:textId="77777777" w:rsidR="00890733" w:rsidRDefault="00890733" w:rsidP="0089458C">
            <w:pPr>
              <w:pStyle w:val="a3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природой; </w:t>
            </w:r>
          </w:p>
          <w:p w14:paraId="07820720" w14:textId="77777777" w:rsidR="00890733" w:rsidRPr="00A11057" w:rsidRDefault="00890733" w:rsidP="0089458C">
            <w:pPr>
              <w:pStyle w:val="a3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отзывчивость на доступное понимание произведений искусства, интерес к музыке (в процессе прослушивания классической и народной музыки), изобразительному искусству (в процессе рассматривания и восприятия красоты иллюстраций, рисунков, изделии декоративно-прикладного искусства);</w:t>
            </w:r>
          </w:p>
        </w:tc>
      </w:tr>
      <w:tr w:rsidR="00890733" w14:paraId="40F8DDA6" w14:textId="77777777" w:rsidTr="0089458C">
        <w:trPr>
          <w:trHeight w:val="2230"/>
        </w:trPr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D95807" w14:textId="77777777" w:rsidR="00890733" w:rsidRPr="00E16688" w:rsidRDefault="00890733" w:rsidP="008945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12D16B" w14:textId="77777777" w:rsidR="00890733" w:rsidRDefault="00890733" w:rsidP="0089458C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0733" w14:paraId="1DC3BFDF" w14:textId="77777777" w:rsidTr="0089458C">
        <w:trPr>
          <w:trHeight w:val="517"/>
        </w:trPr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5BF2BC" w14:textId="77777777" w:rsidR="00890733" w:rsidRPr="00E16688" w:rsidRDefault="00890733" w:rsidP="008945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7BF070" w14:textId="77777777" w:rsidR="00890733" w:rsidRDefault="00890733" w:rsidP="0089458C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0733" w14:paraId="3920CBEE" w14:textId="77777777" w:rsidTr="0089458C">
        <w:trPr>
          <w:trHeight w:val="2236"/>
        </w:trPr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A496EA" w14:textId="77777777" w:rsidR="00890733" w:rsidRPr="00E16688" w:rsidRDefault="00890733" w:rsidP="008945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16688">
              <w:rPr>
                <w:rFonts w:ascii="Times New Roman" w:hAnsi="Times New Roman" w:cs="Times New Roman"/>
                <w:sz w:val="24"/>
                <w:szCs w:val="24"/>
              </w:rPr>
              <w:t>азвивать у детей способность слушать художественный текст и активно (эмоционально) реагировать на его содержание;</w:t>
            </w:r>
          </w:p>
        </w:tc>
        <w:tc>
          <w:tcPr>
            <w:tcW w:w="82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3E8518" w14:textId="77777777" w:rsidR="00890733" w:rsidRDefault="00890733" w:rsidP="0089458C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к искусству:</w:t>
            </w:r>
          </w:p>
          <w:p w14:paraId="0B84CDC0" w14:textId="77777777" w:rsidR="00890733" w:rsidRDefault="00890733" w:rsidP="0089458C">
            <w:pPr>
              <w:pStyle w:val="a3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поддерживать интерес к малым формам фольклора (пестушки, заклинки, прибаутки);</w:t>
            </w:r>
          </w:p>
          <w:p w14:paraId="00D60509" w14:textId="77777777" w:rsidR="00890733" w:rsidRDefault="00890733" w:rsidP="0089458C">
            <w:pPr>
              <w:pStyle w:val="a3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интерес, внимание, любознательность, стремление к эмоциональному отклику детей на отдельные эстетические свойства и качества предметов и явлений окружающей действительности;</w:t>
            </w:r>
          </w:p>
          <w:p w14:paraId="2D8BEC48" w14:textId="77777777" w:rsidR="00890733" w:rsidRDefault="00890733" w:rsidP="0089458C">
            <w:pPr>
              <w:pStyle w:val="a3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явлениями; </w:t>
            </w:r>
          </w:p>
          <w:p w14:paraId="6BF460F8" w14:textId="77777777" w:rsidR="00890733" w:rsidRPr="00A11057" w:rsidRDefault="00890733" w:rsidP="0089458C">
            <w:pPr>
              <w:pStyle w:val="a3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эмоциональный отклик детей на отдельные эстетические свойства и качества предметов в процессе рассматривания игрушек, природных объектов, предметов быта, произведений искусства;</w:t>
            </w:r>
          </w:p>
          <w:p w14:paraId="1938F522" w14:textId="77777777" w:rsidR="00890733" w:rsidRPr="00E16688" w:rsidRDefault="00890733" w:rsidP="0089458C">
            <w:pPr>
              <w:pStyle w:val="a3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688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народными игрушками (дымковской, богородской, матрешкой и другими);</w:t>
            </w:r>
          </w:p>
        </w:tc>
      </w:tr>
      <w:tr w:rsidR="00890733" w14:paraId="6CD7EC3F" w14:textId="77777777" w:rsidTr="0089458C">
        <w:trPr>
          <w:trHeight w:val="2259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3C343D" w14:textId="77777777" w:rsidR="00890733" w:rsidRPr="008B2B97" w:rsidRDefault="00890733" w:rsidP="008945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2B97">
              <w:rPr>
                <w:rFonts w:ascii="Times New Roman" w:hAnsi="Times New Roman" w:cs="Times New Roman"/>
                <w:sz w:val="24"/>
                <w:szCs w:val="24"/>
              </w:rPr>
              <w:t>беспечивать возможности наблюдать за процессом рисования, лепки взрослого, вызывать к ним интерес;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CECA4" w14:textId="77777777" w:rsidR="00890733" w:rsidRPr="00E16688" w:rsidRDefault="00890733" w:rsidP="0089458C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688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 деятельность:</w:t>
            </w:r>
          </w:p>
          <w:p w14:paraId="2EFF194F" w14:textId="77777777" w:rsidR="00890733" w:rsidRDefault="00890733" w:rsidP="0089458C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правильно держать карандаш, кисть;</w:t>
            </w:r>
          </w:p>
          <w:p w14:paraId="0B7ABB5A" w14:textId="77777777" w:rsidR="00890733" w:rsidRDefault="00890733" w:rsidP="0089458C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со свойствами глины, пластилина, пластической массы;</w:t>
            </w:r>
          </w:p>
          <w:p w14:paraId="7E722264" w14:textId="77777777" w:rsidR="00890733" w:rsidRDefault="00890733" w:rsidP="0089458C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положительные эмоции на предложение нарисовать, слепить;</w:t>
            </w:r>
          </w:p>
          <w:p w14:paraId="7B9E4718" w14:textId="77777777" w:rsidR="00890733" w:rsidRDefault="00890733" w:rsidP="0089458C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сенсорные основы изобразительной деятельности: восприятие предмета разной формы, цвета (начиная с контрастных цветов);</w:t>
            </w:r>
          </w:p>
          <w:p w14:paraId="021A4BCC" w14:textId="77777777" w:rsidR="00890733" w:rsidRDefault="00890733" w:rsidP="0089458C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включать движение рук по предмету при знакомстве с его формой;</w:t>
            </w:r>
          </w:p>
          <w:p w14:paraId="45DA9020" w14:textId="77777777" w:rsidR="00890733" w:rsidRPr="00A11057" w:rsidRDefault="00890733" w:rsidP="0089458C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изобразительной деятельности (рисованию, лепке) совместно со взрослым и самостоятельно;</w:t>
            </w:r>
          </w:p>
        </w:tc>
      </w:tr>
      <w:tr w:rsidR="00890733" w14:paraId="3C0B3229" w14:textId="77777777" w:rsidTr="0089458C">
        <w:trPr>
          <w:trHeight w:val="1265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8F2ED0" w14:textId="77777777" w:rsidR="00890733" w:rsidRPr="008B2B97" w:rsidRDefault="00890733" w:rsidP="008945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2B97">
              <w:rPr>
                <w:rFonts w:ascii="Times New Roman" w:hAnsi="Times New Roman" w:cs="Times New Roman"/>
                <w:sz w:val="24"/>
                <w:szCs w:val="24"/>
              </w:rPr>
              <w:t>оощрять у детей желание рисовать красками, карандашами, фломастерами, предоставляя возможность ритмично заполнять лист бумаги яркими пятнами, мазками, линиями;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03BA34" w14:textId="77777777" w:rsidR="00890733" w:rsidRPr="00E16688" w:rsidRDefault="00890733" w:rsidP="0089458C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0733" w14:paraId="1DADE2B5" w14:textId="77777777" w:rsidTr="0089458C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901D7F" w14:textId="77777777" w:rsidR="00890733" w:rsidRDefault="00890733" w:rsidP="0089458C">
            <w:pPr>
              <w:jc w:val="both"/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595D" w14:textId="77777777" w:rsidR="00890733" w:rsidRDefault="00890733" w:rsidP="0089458C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Конструктивная деятельность:</w:t>
            </w:r>
          </w:p>
          <w:p w14:paraId="5C1948E2" w14:textId="77777777" w:rsidR="00890733" w:rsidRDefault="00890733" w:rsidP="0089458C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детей с деталями (кубик, кирпичик, трехгранная призма, пластина, цилиндр), с вариантами расположения строительных форм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плоскости;</w:t>
            </w:r>
          </w:p>
          <w:p w14:paraId="510DE8EE" w14:textId="77777777" w:rsidR="00890733" w:rsidRPr="00A11057" w:rsidRDefault="00890733" w:rsidP="0089458C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интерес к конструктивной деятельности, поддерживать желание детей строить самостоятельно</w:t>
            </w:r>
          </w:p>
        </w:tc>
      </w:tr>
      <w:tr w:rsidR="00890733" w14:paraId="56A25A83" w14:textId="77777777" w:rsidTr="0089458C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DEF0FA" w14:textId="77777777" w:rsidR="00890733" w:rsidRDefault="00890733" w:rsidP="0089458C">
            <w:pPr>
              <w:jc w:val="both"/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F7BA4" w14:textId="77777777" w:rsidR="00890733" w:rsidRDefault="00890733" w:rsidP="0089458C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Театрализованная деятельность:</w:t>
            </w:r>
          </w:p>
          <w:p w14:paraId="0BC70DBC" w14:textId="77777777" w:rsidR="00890733" w:rsidRPr="008B2B97" w:rsidRDefault="00890733" w:rsidP="0089458C">
            <w:pPr>
              <w:pStyle w:val="a3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97">
              <w:rPr>
                <w:rFonts w:ascii="Times New Roman" w:hAnsi="Times New Roman" w:cs="Times New Roman"/>
                <w:sz w:val="24"/>
                <w:szCs w:val="24"/>
              </w:rPr>
              <w:t>пробуждать интерес к театрализованной игре путем первого опыта общения с персонажем (кукла Катя показывает концерт), расширения контактов со взрослым (бабушка приглашает на деревенский двор);</w:t>
            </w:r>
          </w:p>
          <w:p w14:paraId="6E669FE3" w14:textId="77777777" w:rsidR="00890733" w:rsidRPr="008B2B97" w:rsidRDefault="00890733" w:rsidP="0089458C">
            <w:pPr>
              <w:pStyle w:val="a3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97">
              <w:rPr>
                <w:rFonts w:ascii="Times New Roman" w:hAnsi="Times New Roman" w:cs="Times New Roman"/>
                <w:sz w:val="24"/>
                <w:szCs w:val="24"/>
              </w:rPr>
              <w:t>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      </w:r>
          </w:p>
          <w:p w14:paraId="7210C950" w14:textId="77777777" w:rsidR="00890733" w:rsidRPr="008B2B97" w:rsidRDefault="00890733" w:rsidP="0089458C">
            <w:pPr>
              <w:pStyle w:val="a3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97">
              <w:rPr>
                <w:rFonts w:ascii="Times New Roman" w:hAnsi="Times New Roman" w:cs="Times New Roman"/>
                <w:sz w:val="24"/>
                <w:szCs w:val="24"/>
              </w:rPr>
              <w:t>способствовать проявлению самостоятельности, активности в игре с персонажами-игрушками;</w:t>
            </w:r>
          </w:p>
          <w:p w14:paraId="0907FA07" w14:textId="77777777" w:rsidR="00890733" w:rsidRPr="008B2B97" w:rsidRDefault="00890733" w:rsidP="0089458C">
            <w:pPr>
              <w:pStyle w:val="a3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97">
              <w:rPr>
                <w:rFonts w:ascii="Times New Roman" w:hAnsi="Times New Roman" w:cs="Times New Roman"/>
                <w:sz w:val="24"/>
                <w:szCs w:val="24"/>
              </w:rPr>
              <w:t>развивать умение следить за действиями заводных игрушек, сказочных героев, адекватно реагировать на них;</w:t>
            </w:r>
          </w:p>
          <w:p w14:paraId="120F8AAE" w14:textId="77777777" w:rsidR="00890733" w:rsidRPr="008B2B97" w:rsidRDefault="00890733" w:rsidP="0089458C">
            <w:pPr>
              <w:pStyle w:val="a3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97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навыка перевоплощения в образы сказочных героев;</w:t>
            </w:r>
          </w:p>
          <w:p w14:paraId="7947E829" w14:textId="77777777" w:rsidR="00890733" w:rsidRDefault="00890733" w:rsidP="0089458C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131"/>
              <w:jc w:val="both"/>
            </w:pPr>
            <w:r w:rsidRPr="008B2B97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систематического восприятия театрализованных выступлений педагогического театра (взрослых).</w:t>
            </w:r>
          </w:p>
        </w:tc>
      </w:tr>
      <w:tr w:rsidR="00890733" w14:paraId="665312AE" w14:textId="77777777" w:rsidTr="0089458C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7749E7" w14:textId="77777777" w:rsidR="00890733" w:rsidRDefault="00890733" w:rsidP="0089458C">
            <w:pPr>
              <w:jc w:val="both"/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AF57D" w14:textId="77777777" w:rsidR="00890733" w:rsidRDefault="00890733" w:rsidP="0089458C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Культурно-досуговая деятельность:</w:t>
            </w:r>
          </w:p>
          <w:p w14:paraId="40889CB1" w14:textId="77777777" w:rsidR="00890733" w:rsidRDefault="00890733" w:rsidP="0089458C">
            <w:pPr>
              <w:pStyle w:val="a3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 w:firstLine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эмоционально-положительный климат в группе и ДОО, обеспечение у детей чувства комфортности, уюта и защищенности; формировать умение самостоятельной работы детей с художественными материалами;</w:t>
            </w:r>
          </w:p>
          <w:p w14:paraId="53F01BCD" w14:textId="77777777" w:rsidR="00890733" w:rsidRDefault="00890733" w:rsidP="0089458C">
            <w:pPr>
              <w:pStyle w:val="a3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 w:firstLine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привлекать детей к посильному участию в играх, театрализованных представлениях, забавах, развлечениях и праздниках;</w:t>
            </w:r>
          </w:p>
          <w:p w14:paraId="3D6757B9" w14:textId="77777777" w:rsidR="00890733" w:rsidRDefault="00890733" w:rsidP="0089458C">
            <w:pPr>
              <w:pStyle w:val="a3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 w:firstLine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следить за действиями игрушек, сказочных героев, адекватно реагировать на них;</w:t>
            </w:r>
          </w:p>
          <w:p w14:paraId="409D1C4A" w14:textId="77777777" w:rsidR="00890733" w:rsidRDefault="00890733" w:rsidP="0089458C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131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навык перевоплощения детей в образы сказочных героев</w:t>
            </w:r>
          </w:p>
        </w:tc>
      </w:tr>
      <w:tr w:rsidR="00890733" w:rsidRPr="00A11057" w14:paraId="5B7641C7" w14:textId="77777777" w:rsidTr="0089458C">
        <w:trPr>
          <w:trHeight w:val="271"/>
        </w:trPr>
        <w:tc>
          <w:tcPr>
            <w:tcW w:w="1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1C008836" w14:textId="77777777" w:rsidR="00890733" w:rsidRPr="00A11057" w:rsidRDefault="00890733" w:rsidP="008945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2B97">
              <w:rPr>
                <w:rFonts w:ascii="Times New Roman" w:hAnsi="Times New Roman" w:cs="Times New Roman"/>
                <w:b/>
                <w:sz w:val="24"/>
                <w:szCs w:val="28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Pr="008B2B9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Содержание</w:t>
            </w:r>
            <w:r w:rsidRPr="008B2B9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образовательной области «Художественного –эстетическое развитие»</w:t>
            </w:r>
          </w:p>
        </w:tc>
      </w:tr>
      <w:tr w:rsidR="00890733" w:rsidRPr="00A11057" w14:paraId="3A9C62D0" w14:textId="77777777" w:rsidTr="0089458C">
        <w:trPr>
          <w:trHeight w:val="271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C6580A" w14:textId="77777777" w:rsidR="00890733" w:rsidRPr="00A11057" w:rsidRDefault="00890733" w:rsidP="0089458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11057">
              <w:rPr>
                <w:rFonts w:ascii="Times New Roman" w:hAnsi="Times New Roman" w:cs="Times New Roman"/>
                <w:b/>
                <w:sz w:val="24"/>
                <w:szCs w:val="28"/>
              </w:rPr>
              <w:t>от 1 года до 2-х лет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2C7549" w14:textId="77777777" w:rsidR="00890733" w:rsidRPr="00A11057" w:rsidRDefault="00890733" w:rsidP="00894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11057">
              <w:rPr>
                <w:rFonts w:ascii="Times New Roman" w:hAnsi="Times New Roman" w:cs="Times New Roman"/>
                <w:b/>
                <w:sz w:val="24"/>
                <w:szCs w:val="28"/>
              </w:rPr>
              <w:t>от 2-х лет до 3-х лет</w:t>
            </w:r>
          </w:p>
        </w:tc>
      </w:tr>
      <w:tr w:rsidR="00890733" w14:paraId="30672B4E" w14:textId="77777777" w:rsidTr="0089458C"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87919E" w14:textId="77777777" w:rsidR="00890733" w:rsidRPr="00A11057" w:rsidRDefault="00890733" w:rsidP="008945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97">
              <w:rPr>
                <w:rFonts w:ascii="Times New Roman" w:hAnsi="Times New Roman" w:cs="Times New Roman"/>
                <w:b/>
                <w:sz w:val="24"/>
                <w:szCs w:val="24"/>
              </w:rPr>
              <w:t>От 1 года до 1 года 6 месяцев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педагог приобщает детей к восприятию веселой и спокойной музыки. Формирует 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различать на слух звучание разных по тембру музыкальных инструментов (барабан, флейта или дудочка). Педагог содействует пониманию детьми содержания понравившейся песенки, помогает подпевать (как могут, умеют). Формирует у детей умение заканчивать петь вместе со взрослым.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EA1BE3" w14:textId="77777777" w:rsidR="00890733" w:rsidRPr="008B2B97" w:rsidRDefault="00890733" w:rsidP="0089458C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B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Музыкальная деятельность.</w:t>
            </w:r>
          </w:p>
          <w:p w14:paraId="0B3CA3DE" w14:textId="77777777" w:rsidR="00890733" w:rsidRDefault="00890733" w:rsidP="0089458C">
            <w:pPr>
              <w:pStyle w:val="a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учит детей внимательно слушать спокойные и бодрые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песни, музыкальные пьесы разного характера, понимать, о чем (о ком) поется, и эмоционально реагировать на содержание; учит детей различать звуки по высоте (высокое и низкое звучание колокольчика, фортепьяно, металлофона)</w:t>
            </w:r>
          </w:p>
        </w:tc>
      </w:tr>
      <w:tr w:rsidR="00890733" w14:paraId="5E6E66F9" w14:textId="77777777" w:rsidTr="0089458C"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F516E6" w14:textId="77777777" w:rsidR="00890733" w:rsidRDefault="00890733" w:rsidP="008945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поощряет самостоятельную активность у детей (звукоподражание, подпевание слов, фраз, несложных попевок и песенок).</w:t>
            </w:r>
          </w:p>
          <w:p w14:paraId="557C1493" w14:textId="77777777" w:rsidR="00890733" w:rsidRDefault="00890733" w:rsidP="0089458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развивает у детей умение ходить под музыку, выполнять простейшие плясовые движения (пружинка, притопывание ногой, переступание с ноги на ногу, прихлопывание в ладоши, помахивание погремушкой, платочком; кружение, вращение руками - "фонарики").</w:t>
            </w:r>
          </w:p>
          <w:p w14:paraId="142E2CE3" w14:textId="77777777" w:rsidR="00890733" w:rsidRPr="00AF0013" w:rsidRDefault="00890733" w:rsidP="0089458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игровых действий педагог развивает у детей интерес и желание передавать движения, связанные с образом (птичка, мишка, зайка).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7CCB78" w14:textId="77777777" w:rsidR="00890733" w:rsidRPr="008B2B97" w:rsidRDefault="00890733" w:rsidP="0089458C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B97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деятельность.</w:t>
            </w:r>
          </w:p>
          <w:p w14:paraId="30968D9E" w14:textId="77777777" w:rsidR="00890733" w:rsidRDefault="00890733" w:rsidP="0089458C">
            <w:pPr>
              <w:pStyle w:val="a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вызывает активность детей при подпевании и пении; развивает умение подпевать фразы в песне (совместно с педагогом); поощряет сольное пение.</w:t>
            </w:r>
          </w:p>
          <w:p w14:paraId="1AC3A3C4" w14:textId="77777777" w:rsidR="00890733" w:rsidRDefault="00890733" w:rsidP="0089458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733" w14:paraId="474030A5" w14:textId="77777777" w:rsidTr="0089458C">
        <w:trPr>
          <w:trHeight w:val="1410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715751" w14:textId="77777777" w:rsidR="00890733" w:rsidRDefault="00890733" w:rsidP="008945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97">
              <w:rPr>
                <w:rFonts w:ascii="Times New Roman" w:hAnsi="Times New Roman" w:cs="Times New Roman"/>
                <w:b/>
                <w:sz w:val="24"/>
                <w:szCs w:val="24"/>
              </w:rPr>
              <w:t>От 1 года 6 месяцев до 2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14:paraId="332F97BE" w14:textId="77777777" w:rsidR="00890733" w:rsidRPr="00A11057" w:rsidRDefault="00890733" w:rsidP="008945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формирует у детей эмоциональное восприятие знакомого музыкального произведения, желание дослушать его до конца. 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DD1B48" w14:textId="77777777" w:rsidR="00890733" w:rsidRPr="008B2B97" w:rsidRDefault="00890733" w:rsidP="0089458C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B97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деятельность.</w:t>
            </w:r>
          </w:p>
          <w:p w14:paraId="146C6908" w14:textId="77777777" w:rsidR="00890733" w:rsidRDefault="00890733" w:rsidP="008945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B97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 движения:</w:t>
            </w:r>
          </w:p>
          <w:p w14:paraId="1E062383" w14:textId="77777777" w:rsidR="00890733" w:rsidRPr="00E5308B" w:rsidRDefault="00890733" w:rsidP="0089458C">
            <w:pPr>
              <w:pStyle w:val="a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firstLine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08B">
              <w:rPr>
                <w:rFonts w:ascii="Times New Roman" w:hAnsi="Times New Roman" w:cs="Times New Roman"/>
                <w:sz w:val="24"/>
                <w:szCs w:val="24"/>
              </w:rPr>
              <w:t xml:space="preserve">педагог развивает у детей эмоциональность и образность восприятия музыки через движения; </w:t>
            </w:r>
          </w:p>
          <w:p w14:paraId="6C8D16A1" w14:textId="77777777" w:rsidR="00890733" w:rsidRPr="008B2B97" w:rsidRDefault="00890733" w:rsidP="0089458C">
            <w:pPr>
              <w:pStyle w:val="a3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0" w:firstLine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97">
              <w:rPr>
                <w:rFonts w:ascii="Times New Roman" w:hAnsi="Times New Roman" w:cs="Times New Roman"/>
                <w:sz w:val="24"/>
                <w:szCs w:val="24"/>
              </w:rPr>
              <w:t xml:space="preserve">продолжает формировать у детей способность воспринимать и воспроизводить движения, показываемые взрослым (хлопать, притопывать ногой, полуприседать, совершать повороты кистей рук и так далее); </w:t>
            </w:r>
          </w:p>
          <w:p w14:paraId="7BAA079C" w14:textId="77777777" w:rsidR="00890733" w:rsidRPr="008B2B97" w:rsidRDefault="00890733" w:rsidP="0089458C">
            <w:pPr>
              <w:pStyle w:val="a3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0" w:firstLine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97">
              <w:rPr>
                <w:rFonts w:ascii="Times New Roman" w:hAnsi="Times New Roman" w:cs="Times New Roman"/>
                <w:sz w:val="24"/>
                <w:szCs w:val="24"/>
              </w:rPr>
              <w:t>учит детей начинать движение с началом музыки и заканчивать с ее окончанием;</w:t>
            </w:r>
          </w:p>
          <w:p w14:paraId="44F2E5E1" w14:textId="77777777" w:rsidR="00890733" w:rsidRPr="008B2B97" w:rsidRDefault="00890733" w:rsidP="0089458C">
            <w:pPr>
              <w:pStyle w:val="a3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0" w:firstLine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передавать образы (птичка летает, зайка прыгает, мишка косолапый идет); </w:t>
            </w:r>
          </w:p>
          <w:p w14:paraId="3569CC78" w14:textId="77777777" w:rsidR="00890733" w:rsidRPr="008B2B97" w:rsidRDefault="00890733" w:rsidP="0089458C">
            <w:pPr>
              <w:pStyle w:val="a3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0" w:firstLine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97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совершенствует умение ходить и бегать (на носках, тихо; высоко и низко поднимая ноги; прямым галопом), </w:t>
            </w:r>
          </w:p>
          <w:p w14:paraId="36D5E85E" w14:textId="77777777" w:rsidR="00890733" w:rsidRPr="008B2B97" w:rsidRDefault="00890733" w:rsidP="0089458C">
            <w:pPr>
              <w:pStyle w:val="a3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0" w:firstLine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97">
              <w:rPr>
                <w:rFonts w:ascii="Times New Roman" w:hAnsi="Times New Roman" w:cs="Times New Roman"/>
                <w:sz w:val="24"/>
                <w:szCs w:val="24"/>
              </w:rPr>
              <w:t>выполнять плясовые движения в кругу, врассыпную, менять движения с изменением характера музыки или содержания песни.</w:t>
            </w:r>
          </w:p>
        </w:tc>
      </w:tr>
      <w:tr w:rsidR="00890733" w14:paraId="247C47AC" w14:textId="77777777" w:rsidTr="0089458C">
        <w:trPr>
          <w:trHeight w:val="1518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970343" w14:textId="77777777" w:rsidR="00890733" w:rsidRPr="008B2B97" w:rsidRDefault="00890733" w:rsidP="008945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Формирует у детей умение различать тембровое звучание музыкальных инструментов (дудочка, барабан, гармошка, флейта), показывать инструмент (один из двух или трех), на котором взрослый исполнял мелодию.</w:t>
            </w: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4C23C" w14:textId="77777777" w:rsidR="00890733" w:rsidRDefault="00890733" w:rsidP="0089458C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733" w14:paraId="631580D0" w14:textId="77777777" w:rsidTr="0089458C">
        <w:trPr>
          <w:trHeight w:val="2760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D65D16" w14:textId="77777777" w:rsidR="00890733" w:rsidRPr="008B2B97" w:rsidRDefault="00890733" w:rsidP="008945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Продолжает развивать умение у детей двигаться под музыку в соответствии с ее характером, выполнять движения самостоятельно. Педагог развивает умение у детей вслушиваться в музыку и с изменением характера ее звучания изменять движения (переходить с ходьбы на притопывание, кружение). Формирует у детей умение чувствовать характер музыки и передавать его игровыми действиями (мишка идет, зайка прыгает, птичка клюет).</w:t>
            </w:r>
          </w:p>
        </w:tc>
        <w:tc>
          <w:tcPr>
            <w:tcW w:w="8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BDF966" w14:textId="77777777" w:rsidR="00890733" w:rsidRDefault="00890733" w:rsidP="0089458C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733" w14:paraId="38E0C0BE" w14:textId="77777777" w:rsidTr="0089458C"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FBA5B2" w14:textId="77777777" w:rsidR="00890733" w:rsidRDefault="00890733" w:rsidP="008945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поощряет экспериментирование детей с красками, глиной, пластилином.</w:t>
            </w:r>
          </w:p>
          <w:p w14:paraId="33107A5A" w14:textId="77777777" w:rsidR="00890733" w:rsidRPr="008B2B97" w:rsidRDefault="00890733" w:rsidP="008945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рисовать на больших цветных листах бумаги, обращая внимание на красоту цветовых пятен.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329CA0" w14:textId="77777777" w:rsidR="00890733" w:rsidRDefault="00890733" w:rsidP="0089458C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 деятельность:</w:t>
            </w:r>
          </w:p>
          <w:p w14:paraId="22AF5602" w14:textId="77777777" w:rsidR="00890733" w:rsidRDefault="00890733" w:rsidP="008945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Рисование:</w:t>
            </w:r>
          </w:p>
          <w:p w14:paraId="3B8340D3" w14:textId="77777777" w:rsidR="00890733" w:rsidRDefault="00890733" w:rsidP="0089458C">
            <w:pPr>
              <w:pStyle w:val="a3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-10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продолжает развивать у детей художественное восприятие; способствует обогащению их сенсорного опыта путем выделения формы предметов, обведения их по контуру поочередно то одной, то другой рукой; побуждает, поощряет и подводит детей к изображению знакомых предметов, предоставляя им свободу выбора;</w:t>
            </w:r>
          </w:p>
          <w:p w14:paraId="355ABE09" w14:textId="77777777" w:rsidR="00890733" w:rsidRDefault="00890733" w:rsidP="0089458C">
            <w:pPr>
              <w:pStyle w:val="a3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-10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обращает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кисти); учит следить за движением карандаша по бумаге;</w:t>
            </w:r>
          </w:p>
          <w:p w14:paraId="753941DF" w14:textId="77777777" w:rsidR="00890733" w:rsidRDefault="00890733" w:rsidP="0089458C">
            <w:pPr>
              <w:pStyle w:val="a3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-10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привлекает внимание детей к изображенным ими на бумаге разнообразным линиям, конфигурациям; побуждает задумываться над тем, что они нарисовали, на что это похоже; вызывать чувство радости от штрихов и линий, которые дети нарисовали сами; педагог побуждает детей к дополнению нарисованного изображения характерными деталями; к осознанному повторению ранее получившихся штрихов, линий, пятен, форм;</w:t>
            </w:r>
          </w:p>
          <w:p w14:paraId="30A109B7" w14:textId="77777777" w:rsidR="00890733" w:rsidRDefault="00890733" w:rsidP="0089458C">
            <w:pPr>
              <w:pStyle w:val="a3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-10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развивает у детей эстетическое восприятие окружающих предметов; учит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другим; подводит детей к рисованию предметов округлой формы;</w:t>
            </w:r>
          </w:p>
          <w:p w14:paraId="2CFE7524" w14:textId="77777777" w:rsidR="00890733" w:rsidRPr="00A11057" w:rsidRDefault="00890733" w:rsidP="0089458C">
            <w:pPr>
              <w:pStyle w:val="a3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-10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057">
              <w:rPr>
                <w:rFonts w:ascii="Times New Roman" w:hAnsi="Times New Roman" w:cs="Times New Roman"/>
                <w:sz w:val="24"/>
                <w:szCs w:val="24"/>
              </w:rPr>
              <w:t xml:space="preserve">при рисовании педагог формирует у ребенка правильную позу (сидеть свободно, не наклоняться низко над листом бумаги), свободная рука </w:t>
            </w:r>
            <w:r w:rsidRPr="00A11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поддерживает лист бумаги, на котором рисует малыш; педагог учит держать карандаш и кисть свободно: карандаш - тремя пальцами выше отточенного конца, кисть - чуть выше железного наконечника; набирать краску на кисть, макая ее всем ворсом в баночку, снимать лишнюю краску, прикасаясь ворсом к краю баночки.</w:t>
            </w:r>
          </w:p>
        </w:tc>
      </w:tr>
      <w:tr w:rsidR="00890733" w14:paraId="36313CBB" w14:textId="77777777" w:rsidTr="0089458C"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4F0A9F" w14:textId="77777777" w:rsidR="00890733" w:rsidRDefault="00890733" w:rsidP="008945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 рисования, лепки носит характер совместных действий.</w:t>
            </w:r>
          </w:p>
          <w:p w14:paraId="7057482E" w14:textId="77777777" w:rsidR="00890733" w:rsidRDefault="00890733" w:rsidP="0089458C">
            <w:pPr>
              <w:jc w:val="both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79056B" w14:textId="77777777" w:rsidR="00890733" w:rsidRDefault="00890733" w:rsidP="0089458C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 деятельность:</w:t>
            </w:r>
          </w:p>
          <w:p w14:paraId="40D1CBB0" w14:textId="77777777" w:rsidR="00890733" w:rsidRPr="00E5308B" w:rsidRDefault="00890733" w:rsidP="0089458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08B">
              <w:rPr>
                <w:rFonts w:ascii="Times New Roman" w:hAnsi="Times New Roman" w:cs="Times New Roman"/>
                <w:b/>
                <w:sz w:val="24"/>
                <w:szCs w:val="24"/>
              </w:rPr>
              <w:t>Лепка:</w:t>
            </w:r>
          </w:p>
          <w:p w14:paraId="4B7FF568" w14:textId="77777777" w:rsidR="00890733" w:rsidRPr="00E5308B" w:rsidRDefault="00890733" w:rsidP="0089458C">
            <w:pPr>
              <w:pStyle w:val="a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 w:firstLine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08B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поощряет у детей интерес к лепке; знакомит с пластическими материалами: глиной, пластилином, пластической массой (отдавая предпочтение глине); </w:t>
            </w:r>
          </w:p>
          <w:p w14:paraId="06F661CA" w14:textId="77777777" w:rsidR="00890733" w:rsidRPr="00E5308B" w:rsidRDefault="00890733" w:rsidP="0089458C">
            <w:pPr>
              <w:pStyle w:val="a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 w:firstLine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08B">
              <w:rPr>
                <w:rFonts w:ascii="Times New Roman" w:hAnsi="Times New Roman" w:cs="Times New Roman"/>
                <w:sz w:val="24"/>
                <w:szCs w:val="24"/>
              </w:rPr>
              <w:t xml:space="preserve">Педагог учит аккуратно пользоваться материалами; </w:t>
            </w:r>
          </w:p>
          <w:p w14:paraId="35122F0B" w14:textId="77777777" w:rsidR="00890733" w:rsidRPr="00E5308B" w:rsidRDefault="00890733" w:rsidP="0089458C">
            <w:pPr>
              <w:pStyle w:val="a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 w:firstLine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08B">
              <w:rPr>
                <w:rFonts w:ascii="Times New Roman" w:hAnsi="Times New Roman" w:cs="Times New Roman"/>
                <w:sz w:val="24"/>
                <w:szCs w:val="24"/>
              </w:rPr>
              <w:t xml:space="preserve">педагог учит детей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прижимая их друг к другу (колечко, бараночка, колесо и так далее); </w:t>
            </w:r>
          </w:p>
          <w:p w14:paraId="15A3765E" w14:textId="77777777" w:rsidR="00890733" w:rsidRPr="00E5308B" w:rsidRDefault="00890733" w:rsidP="0089458C">
            <w:pPr>
              <w:pStyle w:val="a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 w:firstLine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08B">
              <w:rPr>
                <w:rFonts w:ascii="Times New Roman" w:hAnsi="Times New Roman" w:cs="Times New Roman"/>
                <w:sz w:val="24"/>
                <w:szCs w:val="24"/>
              </w:rPr>
              <w:t xml:space="preserve">педагог учит раскатывать комочек глины круговыми движениями ладоней для изображения предметов круглой формы (шарик, яблоко, ягода и другие), сплющивать комочек между ладонями (лепешки, печенье, пряники); делать пальцами углубление в середине сплющенного комочка (миска, блюдце). </w:t>
            </w:r>
          </w:p>
          <w:p w14:paraId="3B009E8F" w14:textId="77777777" w:rsidR="00890733" w:rsidRPr="00E5308B" w:rsidRDefault="00890733" w:rsidP="0089458C">
            <w:pPr>
              <w:pStyle w:val="a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 w:firstLine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08B">
              <w:rPr>
                <w:rFonts w:ascii="Times New Roman" w:hAnsi="Times New Roman" w:cs="Times New Roman"/>
                <w:sz w:val="24"/>
                <w:szCs w:val="24"/>
              </w:rPr>
              <w:t>Педагог учит соединять две вылепленные формы в один предмет: палочка и шарик (погремушка или грибок), два шарика (неваляшка) и тому подобное. П</w:t>
            </w:r>
          </w:p>
          <w:p w14:paraId="21CFA673" w14:textId="77777777" w:rsidR="00890733" w:rsidRPr="00E5308B" w:rsidRDefault="00890733" w:rsidP="0089458C">
            <w:pPr>
              <w:pStyle w:val="a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 w:firstLine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08B">
              <w:rPr>
                <w:rFonts w:ascii="Times New Roman" w:hAnsi="Times New Roman" w:cs="Times New Roman"/>
                <w:sz w:val="24"/>
                <w:szCs w:val="24"/>
              </w:rPr>
              <w:t>Педагог приучает детей класть глину и вылепленные предметы на дощечку или специальную заранее подготовленную клеенку.</w:t>
            </w:r>
          </w:p>
        </w:tc>
      </w:tr>
      <w:tr w:rsidR="00890733" w14:paraId="6066942E" w14:textId="77777777" w:rsidTr="0089458C"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F39931" w14:textId="77777777" w:rsidR="00890733" w:rsidRDefault="00890733" w:rsidP="0089458C">
            <w:pPr>
              <w:jc w:val="both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BCAD" w14:textId="77777777" w:rsidR="00890733" w:rsidRPr="00E5308B" w:rsidRDefault="00890733" w:rsidP="0089458C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08B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Театрализованная деятельность.</w:t>
            </w:r>
          </w:p>
          <w:p w14:paraId="4E7B0473" w14:textId="77777777" w:rsidR="00890733" w:rsidRDefault="00890733" w:rsidP="0089458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пробуждает интерес детей к театрализованной игре, создает условия для ее проведения. Формирует умение следить за развитием действия в играх-драматизациях и кукольных спектаклях, созданных силами взрослых и старших детей. Педагог учит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 Знакомит детей с приемами вождения настольных кукол. Учит сопровождать движения простой песенкой. Педагог поощряет у детей желание действовать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элементами костюмов (шапочки, воротнички и так далее) и атрибутами как внешними символами роли.</w:t>
            </w:r>
          </w:p>
        </w:tc>
      </w:tr>
      <w:tr w:rsidR="00890733" w14:paraId="0EBFD9B9" w14:textId="77777777" w:rsidTr="0089458C"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4F91D6" w14:textId="77777777" w:rsidR="00890733" w:rsidRDefault="00890733" w:rsidP="0089458C">
            <w:pPr>
              <w:jc w:val="both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9283" w14:textId="77777777" w:rsidR="00890733" w:rsidRPr="00E5308B" w:rsidRDefault="00890733" w:rsidP="0089458C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08B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Культурно-досуговая деятельность.</w:t>
            </w:r>
          </w:p>
          <w:p w14:paraId="79F38846" w14:textId="77777777" w:rsidR="00890733" w:rsidRDefault="00890733" w:rsidP="0089458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создает эмоционально-положительный климат в группе и ДОО для обеспечения у детей чувства комфортности, уюта и защищенности; формирует у детей умение самостоятельной работы детей с художественными материалами. Привлекает детей к посильному участию в играх с пением, театрализованных представлениях (кукольный театр; инсценирование русских народных сказок), забавах, развлечениях (тематических, спортивных) и праздниках. Развивает умение следить за действиями игрушек, сказочных героев, адекватно реагировать на них. Формирует навык перевоплощения детей в образы сказочных героев.</w:t>
            </w:r>
          </w:p>
        </w:tc>
      </w:tr>
      <w:tr w:rsidR="00890733" w14:paraId="77C2F206" w14:textId="77777777" w:rsidTr="0089458C"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103E15" w14:textId="77777777" w:rsidR="00890733" w:rsidRDefault="00890733" w:rsidP="0089458C">
            <w:pPr>
              <w:jc w:val="both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AE75" w14:textId="77777777" w:rsidR="00890733" w:rsidRPr="00E5308B" w:rsidRDefault="00890733" w:rsidP="0089458C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08B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к искусству.</w:t>
            </w:r>
          </w:p>
          <w:p w14:paraId="5B7377AC" w14:textId="77777777" w:rsidR="00890733" w:rsidRPr="00680525" w:rsidRDefault="00890733" w:rsidP="008945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развивает у детей художественное восприятие; воспитывает эмоциональную отзывчивость на доступные пониманию детей произведения изобразительного искусства. Знакомит с народными игрушками: дымковской, богородской, матрешкой, ванькой-встанькой и другими, соответствующими возрасту детей. Педагог обращает внимание детей на характер игрушек (веселая, забавная и так далее), их форму, цветовое оформление. Педагог воспитывает интерес к природе и отражению представлений (впечатлений) в доступной изобразительной и музыкальной деятельности</w:t>
            </w:r>
          </w:p>
        </w:tc>
      </w:tr>
      <w:tr w:rsidR="00890733" w14:paraId="6F2D1528" w14:textId="77777777" w:rsidTr="0089458C"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CBC9A4" w14:textId="77777777" w:rsidR="00890733" w:rsidRDefault="00890733" w:rsidP="0089458C">
            <w:pPr>
              <w:jc w:val="both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5CFE" w14:textId="77777777" w:rsidR="00890733" w:rsidRPr="00E5308B" w:rsidRDefault="00890733" w:rsidP="0089458C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08B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Конструктивная деятельность.</w:t>
            </w:r>
          </w:p>
          <w:p w14:paraId="79132987" w14:textId="77777777" w:rsidR="00890733" w:rsidRDefault="00890733" w:rsidP="0089458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игры с настольным и напольным строительным материалом педагог продолжает знакомить детей с деталями (кубик, кирпичик, трехгранная призма, пластина, цилиндр), с вариантами расположения строительных форм на плоскости. Педагог продолжает формировать умение у детей сооружать элементарные постройки по образцу, поддерживает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желание строить что-то самостоятельно; способствует пониманию пространственных соотношений. Педагог учит детей пользоваться дополнительными сюжетными игрушками, соразмерными масштабам построек (маленькие машинки для маленьких гаражей и тому подобное). По окончании игры приучает убирать все на место. Знакомит детей с простейшими пластмассовыми конструкторами. Учит совместно с взрослым конструировать башенки, домики, машины. В летнее время педагог развивает интерес у детей к строительным играм с использованием природного материала (песок, вода, желуди, камешки и тому подобное).</w:t>
            </w:r>
          </w:p>
        </w:tc>
      </w:tr>
    </w:tbl>
    <w:p w14:paraId="2F918150" w14:textId="77777777" w:rsidR="00890733" w:rsidRDefault="00890733" w:rsidP="0089073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4454" w:type="dxa"/>
        <w:tblLook w:val="04A0" w:firstRow="1" w:lastRow="0" w:firstColumn="1" w:lastColumn="0" w:noHBand="0" w:noVBand="1"/>
      </w:tblPr>
      <w:tblGrid>
        <w:gridCol w:w="4853"/>
        <w:gridCol w:w="9601"/>
      </w:tblGrid>
      <w:tr w:rsidR="00890733" w:rsidRPr="00696617" w14:paraId="27B3B3BF" w14:textId="77777777" w:rsidTr="0089458C">
        <w:tc>
          <w:tcPr>
            <w:tcW w:w="14454" w:type="dxa"/>
            <w:gridSpan w:val="2"/>
            <w:shd w:val="clear" w:color="auto" w:fill="E7E6E6" w:themeFill="background2"/>
          </w:tcPr>
          <w:p w14:paraId="7C1AB58C" w14:textId="77777777" w:rsidR="00890733" w:rsidRPr="00696617" w:rsidRDefault="00890733" w:rsidP="0089458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6966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6966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</w:tr>
      <w:tr w:rsidR="00890733" w:rsidRPr="00696617" w14:paraId="03331B94" w14:textId="77777777" w:rsidTr="0089458C">
        <w:tc>
          <w:tcPr>
            <w:tcW w:w="14454" w:type="dxa"/>
            <w:gridSpan w:val="2"/>
            <w:shd w:val="clear" w:color="auto" w:fill="E7E6E6" w:themeFill="background2"/>
          </w:tcPr>
          <w:p w14:paraId="340371D7" w14:textId="77777777" w:rsidR="00890733" w:rsidRPr="00696617" w:rsidRDefault="00890733" w:rsidP="0089458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5.1. </w:t>
            </w:r>
            <w:r w:rsidRPr="006966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образовательной области «Физическое развитие»</w:t>
            </w:r>
            <w:r w:rsidRPr="006966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90733" w:rsidRPr="009A6CE4" w14:paraId="1B65E435" w14:textId="77777777" w:rsidTr="0089458C">
        <w:tc>
          <w:tcPr>
            <w:tcW w:w="4853" w:type="dxa"/>
          </w:tcPr>
          <w:p w14:paraId="5AB5A167" w14:textId="77777777" w:rsidR="00890733" w:rsidRPr="009A6CE4" w:rsidRDefault="00890733" w:rsidP="008945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C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1 года до 2-х лет</w:t>
            </w:r>
          </w:p>
        </w:tc>
        <w:tc>
          <w:tcPr>
            <w:tcW w:w="9601" w:type="dxa"/>
          </w:tcPr>
          <w:p w14:paraId="04FDE5CF" w14:textId="77777777" w:rsidR="00890733" w:rsidRPr="009A6CE4" w:rsidRDefault="00890733" w:rsidP="008945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C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2-х лет до 3-х лет</w:t>
            </w:r>
          </w:p>
        </w:tc>
      </w:tr>
      <w:tr w:rsidR="00890733" w:rsidRPr="00696617" w14:paraId="428E152D" w14:textId="77777777" w:rsidTr="0089458C">
        <w:trPr>
          <w:trHeight w:val="1665"/>
        </w:trPr>
        <w:tc>
          <w:tcPr>
            <w:tcW w:w="4853" w:type="dxa"/>
            <w:shd w:val="clear" w:color="auto" w:fill="FFFFFF" w:themeFill="background1"/>
          </w:tcPr>
          <w:p w14:paraId="2EF08CF6" w14:textId="77777777" w:rsidR="00890733" w:rsidRPr="002F57E1" w:rsidRDefault="00890733" w:rsidP="008945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оздавать условия для последовательного становления первых основных движений (бросание, катание, ползание, лазанье, ходьба) в совместной деятельности педагога с ребенком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01" w:type="dxa"/>
            <w:shd w:val="clear" w:color="auto" w:fill="FFFFFF" w:themeFill="background1"/>
          </w:tcPr>
          <w:p w14:paraId="5D5C8CB0" w14:textId="77777777" w:rsidR="00890733" w:rsidRPr="00FF73B3" w:rsidRDefault="00890733" w:rsidP="0089458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прыжки),</w:t>
            </w: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 и музыкально-ритмические упражнения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90733" w:rsidRPr="00696617" w14:paraId="50999EDD" w14:textId="77777777" w:rsidTr="0089458C">
        <w:tc>
          <w:tcPr>
            <w:tcW w:w="4853" w:type="dxa"/>
            <w:shd w:val="clear" w:color="auto" w:fill="FFFFFF" w:themeFill="background1"/>
          </w:tcPr>
          <w:p w14:paraId="5FCF45FF" w14:textId="77777777" w:rsidR="00890733" w:rsidRPr="00696617" w:rsidRDefault="00890733" w:rsidP="0089458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оздавать условия для развития равновесия и ориентировки в пространстве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01" w:type="dxa"/>
            <w:shd w:val="clear" w:color="auto" w:fill="FFFFFF" w:themeFill="background1"/>
          </w:tcPr>
          <w:p w14:paraId="2DBD41FF" w14:textId="77777777" w:rsidR="00890733" w:rsidRPr="00696617" w:rsidRDefault="00890733" w:rsidP="0089458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психофизические качества, равновесие и ориентировку в пространстве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90733" w:rsidRPr="00696617" w14:paraId="2921D772" w14:textId="77777777" w:rsidTr="0089458C">
        <w:tc>
          <w:tcPr>
            <w:tcW w:w="4853" w:type="dxa"/>
            <w:shd w:val="clear" w:color="auto" w:fill="FFFFFF" w:themeFill="background1"/>
          </w:tcPr>
          <w:p w14:paraId="30706C36" w14:textId="77777777" w:rsidR="00890733" w:rsidRPr="00696617" w:rsidRDefault="00890733" w:rsidP="008945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оддерживать желание выполнять физические упражнения в паре с педагогом;</w:t>
            </w: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побуждать к самостоятельным действиям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01" w:type="dxa"/>
            <w:shd w:val="clear" w:color="auto" w:fill="FFFFFF" w:themeFill="background1"/>
          </w:tcPr>
          <w:p w14:paraId="63F42AFB" w14:textId="77777777" w:rsidR="00890733" w:rsidRPr="00696617" w:rsidRDefault="00890733" w:rsidP="0089458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ормировать интерес и положительное отношение к выполнению физических упражнений,</w:t>
            </w: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совместным двигательным действиям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90733" w:rsidRPr="00696617" w14:paraId="7F5BBB09" w14:textId="77777777" w:rsidTr="0089458C">
        <w:tc>
          <w:tcPr>
            <w:tcW w:w="4853" w:type="dxa"/>
            <w:shd w:val="clear" w:color="auto" w:fill="FFFFFF" w:themeFill="background1"/>
          </w:tcPr>
          <w:p w14:paraId="1252F859" w14:textId="77777777" w:rsidR="00890733" w:rsidRPr="00696617" w:rsidRDefault="00890733" w:rsidP="0089458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Привлекать к участию в играх-забавах, игровых упражнениях, подвижных играх,</w:t>
            </w:r>
          </w:p>
        </w:tc>
        <w:tc>
          <w:tcPr>
            <w:tcW w:w="9601" w:type="dxa"/>
            <w:shd w:val="clear" w:color="auto" w:fill="FFFFFF" w:themeFill="background1"/>
          </w:tcPr>
          <w:p w14:paraId="140E3032" w14:textId="77777777" w:rsidR="00890733" w:rsidRPr="00696617" w:rsidRDefault="00890733" w:rsidP="0089458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оддерживать у детей желание играть в подвижные игры</w:t>
            </w: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 с педагогом в небольших подгруппах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90733" w:rsidRPr="00696617" w14:paraId="317C987D" w14:textId="77777777" w:rsidTr="0089458C">
        <w:tc>
          <w:tcPr>
            <w:tcW w:w="4853" w:type="dxa"/>
            <w:shd w:val="clear" w:color="auto" w:fill="FFFFFF" w:themeFill="background1"/>
          </w:tcPr>
          <w:p w14:paraId="7D235668" w14:textId="77777777" w:rsidR="00890733" w:rsidRPr="00696617" w:rsidRDefault="00890733" w:rsidP="0089458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креплять здоровье ребенка средствами физического 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01" w:type="dxa"/>
            <w:shd w:val="clear" w:color="auto" w:fill="FFFFFF" w:themeFill="background1"/>
          </w:tcPr>
          <w:p w14:paraId="4FB6C3A6" w14:textId="77777777" w:rsidR="00890733" w:rsidRPr="00696617" w:rsidRDefault="00890733" w:rsidP="0089458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креплять здоровье детей средствами физического 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90733" w:rsidRPr="00696617" w14:paraId="3FB6AD32" w14:textId="77777777" w:rsidTr="0089458C">
        <w:tc>
          <w:tcPr>
            <w:tcW w:w="4853" w:type="dxa"/>
            <w:shd w:val="clear" w:color="auto" w:fill="FFFFFF" w:themeFill="background1"/>
          </w:tcPr>
          <w:p w14:paraId="13F2BD71" w14:textId="77777777" w:rsidR="00890733" w:rsidRPr="00696617" w:rsidRDefault="00890733" w:rsidP="0089458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пособствовать усвоению культурно-гигиенических навыков для приобщения к здоровому образу жизни.</w:t>
            </w:r>
          </w:p>
        </w:tc>
        <w:tc>
          <w:tcPr>
            <w:tcW w:w="9601" w:type="dxa"/>
            <w:shd w:val="clear" w:color="auto" w:fill="FFFFFF" w:themeFill="background1"/>
          </w:tcPr>
          <w:p w14:paraId="625A5D35" w14:textId="77777777" w:rsidR="00890733" w:rsidRPr="00696617" w:rsidRDefault="00890733" w:rsidP="0089458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ормировать культурно-гигиенические навыки и навыки самообслуживания, приобщая к здоровому образу жизни.</w:t>
            </w:r>
          </w:p>
        </w:tc>
      </w:tr>
      <w:tr w:rsidR="00890733" w:rsidRPr="009A6CE4" w14:paraId="3915D3FF" w14:textId="77777777" w:rsidTr="0089458C">
        <w:tc>
          <w:tcPr>
            <w:tcW w:w="4853" w:type="dxa"/>
          </w:tcPr>
          <w:p w14:paraId="5E1F2311" w14:textId="77777777" w:rsidR="00890733" w:rsidRPr="009A6CE4" w:rsidRDefault="00890733" w:rsidP="0089458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6C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от 1 года до 2-х лет</w:t>
            </w:r>
          </w:p>
        </w:tc>
        <w:tc>
          <w:tcPr>
            <w:tcW w:w="9601" w:type="dxa"/>
          </w:tcPr>
          <w:p w14:paraId="6B911D16" w14:textId="77777777" w:rsidR="00890733" w:rsidRPr="009A6CE4" w:rsidRDefault="00890733" w:rsidP="0089458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6C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2-х лет до 3-х лет</w:t>
            </w:r>
          </w:p>
        </w:tc>
      </w:tr>
      <w:tr w:rsidR="00890733" w:rsidRPr="00696617" w14:paraId="4BE0DC39" w14:textId="77777777" w:rsidTr="0089458C">
        <w:tc>
          <w:tcPr>
            <w:tcW w:w="4853" w:type="dxa"/>
            <w:shd w:val="clear" w:color="auto" w:fill="FFFFFF" w:themeFill="background1"/>
          </w:tcPr>
          <w:p w14:paraId="1572B2FC" w14:textId="77777777" w:rsidR="00890733" w:rsidRPr="00696617" w:rsidRDefault="00890733" w:rsidP="0089458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активизирует двигательную деятельность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01" w:type="dxa"/>
            <w:shd w:val="clear" w:color="auto" w:fill="FFFFFF" w:themeFill="background1"/>
          </w:tcPr>
          <w:p w14:paraId="6C491CC0" w14:textId="77777777" w:rsidR="00890733" w:rsidRPr="00212AEE" w:rsidRDefault="00890733" w:rsidP="0089458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формирует умение выполнять общеразвивающие и музыкально-ритмические упражнения в различных формах физкультурно-оздоровительной работы (утренняя гимнастика, физкультурные занятия, подвижные игры, индивидуальная работа по развитию движений и другое).</w:t>
            </w:r>
          </w:p>
        </w:tc>
      </w:tr>
      <w:tr w:rsidR="00890733" w:rsidRPr="00696617" w14:paraId="2DEB5A19" w14:textId="77777777" w:rsidTr="0089458C">
        <w:tc>
          <w:tcPr>
            <w:tcW w:w="4853" w:type="dxa"/>
            <w:shd w:val="clear" w:color="auto" w:fill="FFFFFF" w:themeFill="background1"/>
          </w:tcPr>
          <w:p w14:paraId="0C6D54E5" w14:textId="77777777" w:rsidR="00890733" w:rsidRPr="00696617" w:rsidRDefault="00890733" w:rsidP="0089458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оздает условия для обучения основным движениям (бросание, катание, ползание, лазанье, ходьба)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01" w:type="dxa"/>
            <w:shd w:val="clear" w:color="auto" w:fill="FFFFFF" w:themeFill="background1"/>
          </w:tcPr>
          <w:p w14:paraId="595E9507" w14:textId="77777777" w:rsidR="00890733" w:rsidRPr="00212AEE" w:rsidRDefault="00890733" w:rsidP="0089458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формирует умение выполнять основные движения.</w:t>
            </w:r>
          </w:p>
          <w:p w14:paraId="1C882475" w14:textId="77777777" w:rsidR="00890733" w:rsidRPr="00212AEE" w:rsidRDefault="00890733" w:rsidP="0089458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733" w:rsidRPr="00696617" w14:paraId="4E502A6E" w14:textId="77777777" w:rsidTr="0089458C">
        <w:tc>
          <w:tcPr>
            <w:tcW w:w="4853" w:type="dxa"/>
            <w:shd w:val="clear" w:color="auto" w:fill="FFFFFF" w:themeFill="background1"/>
          </w:tcPr>
          <w:p w14:paraId="38EC3066" w14:textId="77777777" w:rsidR="00890733" w:rsidRPr="00696617" w:rsidRDefault="00890733" w:rsidP="0089458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оздает условия для развития координации при выполнении упражнений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01" w:type="dxa"/>
            <w:shd w:val="clear" w:color="auto" w:fill="FFFFFF" w:themeFill="background1"/>
          </w:tcPr>
          <w:p w14:paraId="58097F30" w14:textId="77777777" w:rsidR="00890733" w:rsidRPr="00696617" w:rsidRDefault="00890733" w:rsidP="0089458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азвивает психофизические качества, координацию, равновесие и ориентировку в пространстве.</w:t>
            </w:r>
          </w:p>
          <w:p w14:paraId="7F612EDF" w14:textId="77777777" w:rsidR="00890733" w:rsidRPr="00696617" w:rsidRDefault="00890733" w:rsidP="0089458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733" w:rsidRPr="00696617" w14:paraId="5E3D368B" w14:textId="77777777" w:rsidTr="0089458C">
        <w:tc>
          <w:tcPr>
            <w:tcW w:w="4853" w:type="dxa"/>
            <w:shd w:val="clear" w:color="auto" w:fill="FFFFFF" w:themeFill="background1"/>
          </w:tcPr>
          <w:p w14:paraId="74789CE4" w14:textId="77777777" w:rsidR="00890733" w:rsidRPr="00696617" w:rsidRDefault="00890733" w:rsidP="0089458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обуждает к самостоятельному выполнению движений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01" w:type="dxa"/>
            <w:shd w:val="clear" w:color="auto" w:fill="FFFFFF" w:themeFill="background1"/>
          </w:tcPr>
          <w:p w14:paraId="5227DC59" w14:textId="77777777" w:rsidR="00890733" w:rsidRPr="00696617" w:rsidRDefault="00890733" w:rsidP="0089458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побуждает детей совместно играть в подвижные игры, действовать согласованно, реагировать на сигнал. </w:t>
            </w:r>
          </w:p>
        </w:tc>
      </w:tr>
      <w:tr w:rsidR="00890733" w:rsidRPr="00696617" w14:paraId="3C936FE9" w14:textId="77777777" w:rsidTr="0089458C">
        <w:tc>
          <w:tcPr>
            <w:tcW w:w="4853" w:type="dxa"/>
            <w:shd w:val="clear" w:color="auto" w:fill="FFFFFF" w:themeFill="background1"/>
          </w:tcPr>
          <w:p w14:paraId="6D626822" w14:textId="77777777" w:rsidR="00890733" w:rsidRPr="00696617" w:rsidRDefault="00890733" w:rsidP="0089458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беспечивает страховку для сохранения равновесия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01" w:type="dxa"/>
            <w:shd w:val="clear" w:color="auto" w:fill="FFFFFF" w:themeFill="background1"/>
          </w:tcPr>
          <w:p w14:paraId="7341C0EE" w14:textId="77777777" w:rsidR="00890733" w:rsidRPr="00696617" w:rsidRDefault="00890733" w:rsidP="0089458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Оптимизирует двигательную деятельность, предупреждая утомление, осуществляет помощь и страховку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90733" w:rsidRPr="00696617" w14:paraId="67A57901" w14:textId="77777777" w:rsidTr="0089458C">
        <w:tc>
          <w:tcPr>
            <w:tcW w:w="4853" w:type="dxa"/>
            <w:shd w:val="clear" w:color="auto" w:fill="FFFFFF" w:themeFill="background1"/>
          </w:tcPr>
          <w:p w14:paraId="7F390473" w14:textId="77777777" w:rsidR="00890733" w:rsidRPr="00696617" w:rsidRDefault="00890733" w:rsidP="0089458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оощряет и поддерживает, создает эмоционально-положительный настрой</w:t>
            </w: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способствует формированию первых культурно-гигиенических навыков.</w:t>
            </w:r>
          </w:p>
        </w:tc>
        <w:tc>
          <w:tcPr>
            <w:tcW w:w="9601" w:type="dxa"/>
            <w:shd w:val="clear" w:color="auto" w:fill="FFFFFF" w:themeFill="background1"/>
          </w:tcPr>
          <w:p w14:paraId="496CA291" w14:textId="77777777" w:rsidR="00890733" w:rsidRPr="00696617" w:rsidRDefault="00890733" w:rsidP="0089458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оощряет стремление ребенка соблюдать правила личной гигиены и проявлять культурно-гигиенические навыки.</w:t>
            </w:r>
          </w:p>
        </w:tc>
      </w:tr>
      <w:tr w:rsidR="00890733" w:rsidRPr="00696617" w14:paraId="2F476091" w14:textId="77777777" w:rsidTr="0089458C">
        <w:tc>
          <w:tcPr>
            <w:tcW w:w="4853" w:type="dxa"/>
            <w:shd w:val="clear" w:color="auto" w:fill="FFFFFF" w:themeFill="background1"/>
          </w:tcPr>
          <w:p w14:paraId="521FFD85" w14:textId="77777777" w:rsidR="00890733" w:rsidRPr="009A6CE4" w:rsidRDefault="00890733" w:rsidP="0089458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физического воспитания педагог обеспечивает условия для развития основных движений и выполне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общеразвивающих упражнений.</w:t>
            </w:r>
          </w:p>
        </w:tc>
        <w:tc>
          <w:tcPr>
            <w:tcW w:w="9601" w:type="dxa"/>
            <w:shd w:val="clear" w:color="auto" w:fill="FFFFFF" w:themeFill="background1"/>
          </w:tcPr>
          <w:p w14:paraId="304DAF35" w14:textId="77777777" w:rsidR="00890733" w:rsidRPr="00FF73B3" w:rsidRDefault="00890733" w:rsidP="0089458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обучения основным движениям педагог побуждает детей действовать сообща, двигаться не наталкиваясь друг на друга, придерживаться определенного направления движения, предлагает разнообразные упражнения.</w:t>
            </w:r>
          </w:p>
        </w:tc>
      </w:tr>
      <w:tr w:rsidR="00890733" w:rsidRPr="009A6CE4" w14:paraId="0850CC1D" w14:textId="77777777" w:rsidTr="0089458C">
        <w:tc>
          <w:tcPr>
            <w:tcW w:w="14454" w:type="dxa"/>
            <w:gridSpan w:val="2"/>
            <w:shd w:val="clear" w:color="auto" w:fill="E7E6E6" w:themeFill="background2"/>
          </w:tcPr>
          <w:p w14:paraId="60506C1F" w14:textId="77777777" w:rsidR="00890733" w:rsidRPr="009A6CE4" w:rsidRDefault="00890733" w:rsidP="008945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5.2.1. Основная гимнастика (основные движения, общеразвивающие упражне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ния).</w:t>
            </w:r>
          </w:p>
        </w:tc>
      </w:tr>
      <w:tr w:rsidR="00890733" w:rsidRPr="00696617" w14:paraId="5A2F8B78" w14:textId="77777777" w:rsidTr="0089458C">
        <w:tc>
          <w:tcPr>
            <w:tcW w:w="14454" w:type="dxa"/>
            <w:gridSpan w:val="2"/>
            <w:shd w:val="clear" w:color="auto" w:fill="E7E6E6" w:themeFill="background2"/>
          </w:tcPr>
          <w:p w14:paraId="1EB328C3" w14:textId="77777777" w:rsidR="00890733" w:rsidRDefault="00890733" w:rsidP="0089458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6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движения.</w:t>
            </w:r>
          </w:p>
        </w:tc>
      </w:tr>
      <w:tr w:rsidR="00890733" w:rsidRPr="00696617" w14:paraId="51D997FC" w14:textId="77777777" w:rsidTr="0089458C">
        <w:tc>
          <w:tcPr>
            <w:tcW w:w="4853" w:type="dxa"/>
            <w:shd w:val="clear" w:color="auto" w:fill="F2F2F2" w:themeFill="background1" w:themeFillShade="F2"/>
          </w:tcPr>
          <w:p w14:paraId="6D065122" w14:textId="77777777" w:rsidR="00890733" w:rsidRPr="00696617" w:rsidRDefault="00890733" w:rsidP="008945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росание и катание</w:t>
            </w:r>
          </w:p>
        </w:tc>
        <w:tc>
          <w:tcPr>
            <w:tcW w:w="9601" w:type="dxa"/>
            <w:shd w:val="clear" w:color="auto" w:fill="F2F2F2" w:themeFill="background1" w:themeFillShade="F2"/>
          </w:tcPr>
          <w:p w14:paraId="26637DB0" w14:textId="77777777" w:rsidR="00890733" w:rsidRPr="00696617" w:rsidRDefault="00890733" w:rsidP="0089458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Бросание, катание, ловля</w:t>
            </w:r>
          </w:p>
        </w:tc>
      </w:tr>
      <w:tr w:rsidR="00890733" w:rsidRPr="00696617" w14:paraId="1C93F16E" w14:textId="77777777" w:rsidTr="0089458C">
        <w:tc>
          <w:tcPr>
            <w:tcW w:w="4853" w:type="dxa"/>
            <w:shd w:val="clear" w:color="auto" w:fill="FFFFFF" w:themeFill="background1"/>
          </w:tcPr>
          <w:p w14:paraId="23A89097" w14:textId="77777777" w:rsidR="00890733" w:rsidRDefault="00890733" w:rsidP="0089458C">
            <w:pPr>
              <w:pStyle w:val="a3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10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4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росание мяча (диаметр 6 - 8 см) вниз, вдаль; </w:t>
            </w:r>
          </w:p>
          <w:p w14:paraId="14BFB5DE" w14:textId="77777777" w:rsidR="00890733" w:rsidRPr="003B7FC4" w:rsidRDefault="00890733" w:rsidP="0089458C">
            <w:pPr>
              <w:pStyle w:val="a3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10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катание мяча (диаметр 20 - 25 см) вперед из исходного положения сидя и стоя.</w:t>
            </w:r>
          </w:p>
        </w:tc>
        <w:tc>
          <w:tcPr>
            <w:tcW w:w="9601" w:type="dxa"/>
            <w:shd w:val="clear" w:color="auto" w:fill="FFFFFF" w:themeFill="background1"/>
          </w:tcPr>
          <w:p w14:paraId="19B0C44B" w14:textId="77777777" w:rsidR="00890733" w:rsidRDefault="00890733" w:rsidP="0089458C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катывание мяча по наклонной доске; </w:t>
            </w:r>
          </w:p>
          <w:p w14:paraId="2D671F07" w14:textId="77777777" w:rsidR="00890733" w:rsidRDefault="00890733" w:rsidP="0089458C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прокатывание мяча педагогу и друг другу двумя руками стоя и сидя (расстояние 50 - 100 см), под дугу, в воротца; </w:t>
            </w:r>
          </w:p>
          <w:p w14:paraId="681E28B5" w14:textId="77777777" w:rsidR="00890733" w:rsidRDefault="00890733" w:rsidP="0089458C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остановка катящегося мяча; </w:t>
            </w:r>
          </w:p>
          <w:p w14:paraId="680C876F" w14:textId="77777777" w:rsidR="00890733" w:rsidRDefault="00890733" w:rsidP="0089458C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передача мячей друг другу стоя; </w:t>
            </w:r>
          </w:p>
          <w:p w14:paraId="43B4ABCE" w14:textId="77777777" w:rsidR="00890733" w:rsidRDefault="00890733" w:rsidP="0089458C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бросание мяча от груди двумя руками, снизу, из-за головы; </w:t>
            </w:r>
          </w:p>
          <w:p w14:paraId="052FC8B1" w14:textId="77777777" w:rsidR="00890733" w:rsidRDefault="00890733" w:rsidP="0089458C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бросание предмета в горизонтальную цель и вдаль с расстояния 100 - 125 см двумя и одной рукой; </w:t>
            </w:r>
          </w:p>
          <w:p w14:paraId="1532F363" w14:textId="77777777" w:rsidR="00890733" w:rsidRDefault="00890733" w:rsidP="0089458C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перебрасывание мяча через сетку, натянутую на уровне роста ребенка с расстояния 1- 1,5 м; </w:t>
            </w:r>
          </w:p>
          <w:p w14:paraId="5EAFE292" w14:textId="77777777" w:rsidR="00890733" w:rsidRPr="004476A9" w:rsidRDefault="00890733" w:rsidP="0089458C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мяча, брошенного педагогом с расстояния до 1 м.</w:t>
            </w:r>
          </w:p>
        </w:tc>
      </w:tr>
      <w:tr w:rsidR="00890733" w:rsidRPr="00696617" w14:paraId="4D668966" w14:textId="77777777" w:rsidTr="0089458C">
        <w:tc>
          <w:tcPr>
            <w:tcW w:w="4853" w:type="dxa"/>
            <w:shd w:val="clear" w:color="auto" w:fill="F2F2F2" w:themeFill="background1" w:themeFillShade="F2"/>
          </w:tcPr>
          <w:p w14:paraId="72A1BC22" w14:textId="77777777" w:rsidR="00890733" w:rsidRPr="00696617" w:rsidRDefault="00890733" w:rsidP="008945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олзание, лазанье</w:t>
            </w:r>
          </w:p>
        </w:tc>
        <w:tc>
          <w:tcPr>
            <w:tcW w:w="9601" w:type="dxa"/>
            <w:shd w:val="clear" w:color="auto" w:fill="F2F2F2" w:themeFill="background1" w:themeFillShade="F2"/>
          </w:tcPr>
          <w:p w14:paraId="41BB66E0" w14:textId="77777777" w:rsidR="00890733" w:rsidRPr="003B7FC4" w:rsidRDefault="00890733" w:rsidP="008945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4C6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олзание и лазанье</w:t>
            </w:r>
          </w:p>
        </w:tc>
      </w:tr>
      <w:tr w:rsidR="00890733" w:rsidRPr="00696617" w14:paraId="6B46735F" w14:textId="77777777" w:rsidTr="0089458C">
        <w:tc>
          <w:tcPr>
            <w:tcW w:w="4853" w:type="dxa"/>
            <w:shd w:val="clear" w:color="auto" w:fill="FFFFFF" w:themeFill="background1"/>
          </w:tcPr>
          <w:p w14:paraId="71B1E8B7" w14:textId="77777777" w:rsidR="00890733" w:rsidRPr="003B7FC4" w:rsidRDefault="00890733" w:rsidP="0089458C">
            <w:pPr>
              <w:pStyle w:val="a3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B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олзание по прямой на расстояние до 2 метров; </w:t>
            </w:r>
          </w:p>
          <w:p w14:paraId="5139AC71" w14:textId="77777777" w:rsidR="00890733" w:rsidRPr="003B7FC4" w:rsidRDefault="00890733" w:rsidP="0089458C">
            <w:pPr>
              <w:pStyle w:val="a3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подлезание под веревку, натянутую на высоте - 50 см; </w:t>
            </w:r>
          </w:p>
          <w:p w14:paraId="2C993D8C" w14:textId="77777777" w:rsidR="00890733" w:rsidRPr="003B7FC4" w:rsidRDefault="00890733" w:rsidP="0089458C">
            <w:pPr>
              <w:pStyle w:val="a3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пролезание в обруч (диаметр 50 см), перелезание через бревно (диаметр 15 - 20 см); </w:t>
            </w:r>
          </w:p>
          <w:p w14:paraId="0DDAFD2D" w14:textId="77777777" w:rsidR="00890733" w:rsidRPr="003B7FC4" w:rsidRDefault="00890733" w:rsidP="0089458C">
            <w:pPr>
              <w:pStyle w:val="a3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лазанье по лесенке-стремянке вверх и вниз (высота 1 - 1,5 метра).</w:t>
            </w:r>
          </w:p>
        </w:tc>
        <w:tc>
          <w:tcPr>
            <w:tcW w:w="9601" w:type="dxa"/>
            <w:shd w:val="clear" w:color="auto" w:fill="FFFFFF" w:themeFill="background1"/>
          </w:tcPr>
          <w:p w14:paraId="252F6E9B" w14:textId="77777777" w:rsidR="00890733" w:rsidRDefault="00890733" w:rsidP="0089458C">
            <w:pPr>
              <w:pStyle w:val="a3"/>
              <w:widowControl w:val="0"/>
              <w:numPr>
                <w:ilvl w:val="0"/>
                <w:numId w:val="32"/>
              </w:numPr>
              <w:tabs>
                <w:tab w:val="left" w:pos="359"/>
              </w:tabs>
              <w:autoSpaceDE w:val="0"/>
              <w:autoSpaceDN w:val="0"/>
              <w:adjustRightInd w:val="0"/>
              <w:spacing w:after="0" w:line="240" w:lineRule="auto"/>
              <w:ind w:left="0"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4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олзание на животе, на четвереньках до погремушки (флажка) 3 - 4 м (взяв ее, встать, выпрямиться), по доске, лежащей на полу, по наклонной доске, приподнятой одним концом на 20 - 30 см; </w:t>
            </w:r>
          </w:p>
          <w:p w14:paraId="27B3002F" w14:textId="77777777" w:rsidR="00890733" w:rsidRDefault="00890733" w:rsidP="0089458C">
            <w:pPr>
              <w:pStyle w:val="a3"/>
              <w:widowControl w:val="0"/>
              <w:numPr>
                <w:ilvl w:val="0"/>
                <w:numId w:val="32"/>
              </w:numPr>
              <w:tabs>
                <w:tab w:val="left" w:pos="359"/>
              </w:tabs>
              <w:autoSpaceDE w:val="0"/>
              <w:autoSpaceDN w:val="0"/>
              <w:adjustRightInd w:val="0"/>
              <w:spacing w:after="0" w:line="240" w:lineRule="auto"/>
              <w:ind w:left="0"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ползание на животе, на четвереньках </w:t>
            </w:r>
            <w:r w:rsidRPr="0044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гимнастической скамейке; </w:t>
            </w:r>
          </w:p>
          <w:p w14:paraId="191AD6AE" w14:textId="77777777" w:rsidR="00890733" w:rsidRDefault="00890733" w:rsidP="0089458C">
            <w:pPr>
              <w:pStyle w:val="a3"/>
              <w:widowControl w:val="0"/>
              <w:numPr>
                <w:ilvl w:val="0"/>
                <w:numId w:val="32"/>
              </w:numPr>
              <w:tabs>
                <w:tab w:val="left" w:pos="359"/>
              </w:tabs>
              <w:autoSpaceDE w:val="0"/>
              <w:autoSpaceDN w:val="0"/>
              <w:adjustRightInd w:val="0"/>
              <w:spacing w:after="0" w:line="240" w:lineRule="auto"/>
              <w:ind w:left="0"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проползание под дугой (30 - 40 см); </w:t>
            </w:r>
          </w:p>
          <w:p w14:paraId="35AA8F41" w14:textId="77777777" w:rsidR="00890733" w:rsidRPr="004476A9" w:rsidRDefault="00890733" w:rsidP="0089458C">
            <w:pPr>
              <w:pStyle w:val="a3"/>
              <w:widowControl w:val="0"/>
              <w:numPr>
                <w:ilvl w:val="0"/>
                <w:numId w:val="32"/>
              </w:numPr>
              <w:tabs>
                <w:tab w:val="left" w:pos="359"/>
              </w:tabs>
              <w:autoSpaceDE w:val="0"/>
              <w:autoSpaceDN w:val="0"/>
              <w:adjustRightInd w:val="0"/>
              <w:spacing w:after="0" w:line="240" w:lineRule="auto"/>
              <w:ind w:left="0"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влезание на лесенку-стремянку и спуск с нее произвольным способом.</w:t>
            </w:r>
          </w:p>
        </w:tc>
      </w:tr>
      <w:tr w:rsidR="00890733" w:rsidRPr="00696617" w14:paraId="2089D128" w14:textId="77777777" w:rsidTr="0089458C">
        <w:tc>
          <w:tcPr>
            <w:tcW w:w="4853" w:type="dxa"/>
            <w:shd w:val="clear" w:color="auto" w:fill="F2F2F2" w:themeFill="background1" w:themeFillShade="F2"/>
          </w:tcPr>
          <w:p w14:paraId="08C4FDA6" w14:textId="77777777" w:rsidR="00890733" w:rsidRPr="003B7FC4" w:rsidRDefault="00890733" w:rsidP="008945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  <w:r w:rsidRPr="004C6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одьба:</w:t>
            </w:r>
          </w:p>
        </w:tc>
        <w:tc>
          <w:tcPr>
            <w:tcW w:w="9601" w:type="dxa"/>
            <w:shd w:val="clear" w:color="auto" w:fill="F2F2F2" w:themeFill="background1" w:themeFillShade="F2"/>
          </w:tcPr>
          <w:p w14:paraId="08437FC8" w14:textId="77777777" w:rsidR="00890733" w:rsidRPr="003B7FC4" w:rsidRDefault="00890733" w:rsidP="008945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  <w:r w:rsidRPr="004C6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одьба:</w:t>
            </w:r>
          </w:p>
        </w:tc>
      </w:tr>
      <w:tr w:rsidR="00890733" w:rsidRPr="00696617" w14:paraId="56470B7E" w14:textId="77777777" w:rsidTr="0089458C">
        <w:tc>
          <w:tcPr>
            <w:tcW w:w="4853" w:type="dxa"/>
            <w:shd w:val="clear" w:color="auto" w:fill="FFFFFF" w:themeFill="background1"/>
          </w:tcPr>
          <w:p w14:paraId="6229B988" w14:textId="77777777" w:rsidR="00890733" w:rsidRPr="00696617" w:rsidRDefault="00890733" w:rsidP="008945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одьба за педагогом стайкой в прямом направлении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01" w:type="dxa"/>
            <w:shd w:val="clear" w:color="auto" w:fill="FFFFFF" w:themeFill="background1"/>
          </w:tcPr>
          <w:p w14:paraId="75BF739D" w14:textId="77777777" w:rsidR="00890733" w:rsidRDefault="00890733" w:rsidP="0089458C">
            <w:pPr>
              <w:pStyle w:val="a3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0"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стайкой за педагогом с перешагиванием через линии, палки, кубы; </w:t>
            </w:r>
          </w:p>
          <w:p w14:paraId="4CC34CBD" w14:textId="77777777" w:rsidR="00890733" w:rsidRDefault="00890733" w:rsidP="0089458C">
            <w:pPr>
              <w:pStyle w:val="a3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0"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носках; </w:t>
            </w:r>
          </w:p>
          <w:p w14:paraId="7B63CE7D" w14:textId="77777777" w:rsidR="00890733" w:rsidRDefault="00890733" w:rsidP="0089458C">
            <w:pPr>
              <w:pStyle w:val="a3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0"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переходом на бег; </w:t>
            </w:r>
          </w:p>
          <w:p w14:paraId="3EF59DD4" w14:textId="77777777" w:rsidR="00890733" w:rsidRDefault="00890733" w:rsidP="0089458C">
            <w:pPr>
              <w:pStyle w:val="a3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0"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месте, приставным шагом вперед, в сторону, назад; </w:t>
            </w:r>
          </w:p>
          <w:p w14:paraId="6FB490C6" w14:textId="77777777" w:rsidR="00890733" w:rsidRDefault="00890733" w:rsidP="0089458C">
            <w:pPr>
              <w:pStyle w:val="a3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0"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предметами в руке (флажок, платочек, ленточка и другие); </w:t>
            </w:r>
          </w:p>
          <w:p w14:paraId="7D22F60F" w14:textId="77777777" w:rsidR="00890733" w:rsidRDefault="00890733" w:rsidP="0089458C">
            <w:pPr>
              <w:pStyle w:val="a3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0"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врассыпную и в заданном направлении; </w:t>
            </w:r>
          </w:p>
          <w:p w14:paraId="4146A0A6" w14:textId="77777777" w:rsidR="00890733" w:rsidRDefault="00890733" w:rsidP="0089458C">
            <w:pPr>
              <w:pStyle w:val="a3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0"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 предметами; </w:t>
            </w:r>
          </w:p>
          <w:p w14:paraId="4D8DDC3E" w14:textId="77777777" w:rsidR="00890733" w:rsidRPr="00D22AA0" w:rsidRDefault="00890733" w:rsidP="0089458C">
            <w:pPr>
              <w:pStyle w:val="a3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0"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кругу по одному и парами, взявшись за руки.</w:t>
            </w:r>
          </w:p>
        </w:tc>
      </w:tr>
      <w:tr w:rsidR="00890733" w:rsidRPr="00696617" w14:paraId="0C9FD83D" w14:textId="77777777" w:rsidTr="0089458C">
        <w:tc>
          <w:tcPr>
            <w:tcW w:w="4853" w:type="dxa"/>
            <w:vMerge w:val="restart"/>
            <w:shd w:val="clear" w:color="auto" w:fill="F2F2F2" w:themeFill="background1" w:themeFillShade="F2"/>
          </w:tcPr>
          <w:p w14:paraId="7E90B9DC" w14:textId="77777777" w:rsidR="00890733" w:rsidRPr="00696617" w:rsidRDefault="00890733" w:rsidP="008945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1" w:type="dxa"/>
            <w:shd w:val="clear" w:color="auto" w:fill="F2F2F2" w:themeFill="background1" w:themeFillShade="F2"/>
          </w:tcPr>
          <w:p w14:paraId="11372C01" w14:textId="77777777" w:rsidR="00890733" w:rsidRPr="003B7FC4" w:rsidRDefault="00890733" w:rsidP="008945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Бег</w:t>
            </w:r>
          </w:p>
        </w:tc>
      </w:tr>
      <w:tr w:rsidR="00890733" w:rsidRPr="00696617" w14:paraId="792085F3" w14:textId="77777777" w:rsidTr="0089458C">
        <w:tc>
          <w:tcPr>
            <w:tcW w:w="4853" w:type="dxa"/>
            <w:vMerge/>
            <w:shd w:val="clear" w:color="auto" w:fill="F2F2F2" w:themeFill="background1" w:themeFillShade="F2"/>
          </w:tcPr>
          <w:p w14:paraId="6B3766A3" w14:textId="77777777" w:rsidR="00890733" w:rsidRPr="00696617" w:rsidRDefault="00890733" w:rsidP="008945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1" w:type="dxa"/>
            <w:shd w:val="clear" w:color="auto" w:fill="FFFFFF" w:themeFill="background1"/>
          </w:tcPr>
          <w:p w14:paraId="47696A2F" w14:textId="77777777" w:rsidR="00890733" w:rsidRPr="003B7FC4" w:rsidRDefault="00890733" w:rsidP="0089458C">
            <w:pPr>
              <w:pStyle w:val="a3"/>
              <w:widowControl w:val="0"/>
              <w:numPr>
                <w:ilvl w:val="0"/>
                <w:numId w:val="34"/>
              </w:numPr>
              <w:tabs>
                <w:tab w:val="left" w:pos="217"/>
              </w:tabs>
              <w:autoSpaceDE w:val="0"/>
              <w:autoSpaceDN w:val="0"/>
              <w:adjustRightInd w:val="0"/>
              <w:spacing w:after="0" w:line="240" w:lineRule="auto"/>
              <w:ind w:left="0"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стайкой за педагогом, в заданном направлении и в разных направлениях; </w:t>
            </w:r>
          </w:p>
          <w:p w14:paraId="321B675D" w14:textId="77777777" w:rsidR="00890733" w:rsidRDefault="00890733" w:rsidP="0089458C">
            <w:pPr>
              <w:pStyle w:val="a3"/>
              <w:widowControl w:val="0"/>
              <w:numPr>
                <w:ilvl w:val="0"/>
                <w:numId w:val="34"/>
              </w:numPr>
              <w:tabs>
                <w:tab w:val="left" w:pos="217"/>
              </w:tabs>
              <w:autoSpaceDE w:val="0"/>
              <w:autoSpaceDN w:val="0"/>
              <w:adjustRightInd w:val="0"/>
              <w:spacing w:after="0" w:line="240" w:lineRule="auto"/>
              <w:ind w:left="0"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 линиями (расстояние между линиями 40 - 30 см); </w:t>
            </w:r>
          </w:p>
          <w:p w14:paraId="60592FE7" w14:textId="77777777" w:rsidR="00890733" w:rsidRDefault="00890733" w:rsidP="0089458C">
            <w:pPr>
              <w:pStyle w:val="a3"/>
              <w:widowControl w:val="0"/>
              <w:numPr>
                <w:ilvl w:val="0"/>
                <w:numId w:val="34"/>
              </w:numPr>
              <w:tabs>
                <w:tab w:val="left" w:pos="217"/>
              </w:tabs>
              <w:autoSpaceDE w:val="0"/>
              <w:autoSpaceDN w:val="0"/>
              <w:adjustRightInd w:val="0"/>
              <w:spacing w:after="0" w:line="240" w:lineRule="auto"/>
              <w:ind w:left="0"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катящимся мячом; с переходом на ходьбу и обратно; </w:t>
            </w:r>
          </w:p>
          <w:p w14:paraId="588F97F1" w14:textId="77777777" w:rsidR="00890733" w:rsidRDefault="00890733" w:rsidP="0089458C">
            <w:pPr>
              <w:pStyle w:val="a3"/>
              <w:widowControl w:val="0"/>
              <w:numPr>
                <w:ilvl w:val="0"/>
                <w:numId w:val="34"/>
              </w:numPr>
              <w:tabs>
                <w:tab w:val="left" w:pos="217"/>
              </w:tabs>
              <w:autoSpaceDE w:val="0"/>
              <w:autoSpaceDN w:val="0"/>
              <w:adjustRightInd w:val="0"/>
              <w:spacing w:after="0" w:line="240" w:lineRule="auto"/>
              <w:ind w:left="0"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непрерывный в течение 20- 30 - 40 секунд; </w:t>
            </w:r>
          </w:p>
          <w:p w14:paraId="17C4EF64" w14:textId="77777777" w:rsidR="00890733" w:rsidRPr="007530D5" w:rsidRDefault="00890733" w:rsidP="0089458C">
            <w:pPr>
              <w:pStyle w:val="a3"/>
              <w:widowControl w:val="0"/>
              <w:numPr>
                <w:ilvl w:val="0"/>
                <w:numId w:val="34"/>
              </w:numPr>
              <w:tabs>
                <w:tab w:val="left" w:pos="217"/>
              </w:tabs>
              <w:autoSpaceDE w:val="0"/>
              <w:autoSpaceDN w:val="0"/>
              <w:adjustRightInd w:val="0"/>
              <w:spacing w:after="0" w:line="240" w:lineRule="auto"/>
              <w:ind w:left="0"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медленный бег на расстояние 40 - 80 м.</w:t>
            </w:r>
          </w:p>
        </w:tc>
      </w:tr>
      <w:tr w:rsidR="00890733" w:rsidRPr="00696617" w14:paraId="1C4FE238" w14:textId="77777777" w:rsidTr="0089458C">
        <w:tc>
          <w:tcPr>
            <w:tcW w:w="4853" w:type="dxa"/>
            <w:vMerge w:val="restart"/>
            <w:shd w:val="clear" w:color="auto" w:fill="F2F2F2" w:themeFill="background1" w:themeFillShade="F2"/>
          </w:tcPr>
          <w:p w14:paraId="6FBFA513" w14:textId="77777777" w:rsidR="00890733" w:rsidRPr="00696617" w:rsidRDefault="00890733" w:rsidP="008945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1" w:type="dxa"/>
            <w:shd w:val="clear" w:color="auto" w:fill="F2F2F2" w:themeFill="background1" w:themeFillShade="F2"/>
          </w:tcPr>
          <w:p w14:paraId="262CB607" w14:textId="77777777" w:rsidR="00890733" w:rsidRPr="00696617" w:rsidRDefault="00890733" w:rsidP="008945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4C6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рыжки: </w:t>
            </w:r>
          </w:p>
        </w:tc>
      </w:tr>
      <w:tr w:rsidR="00890733" w:rsidRPr="00696617" w14:paraId="1526CF63" w14:textId="77777777" w:rsidTr="0089458C">
        <w:tc>
          <w:tcPr>
            <w:tcW w:w="4853" w:type="dxa"/>
            <w:vMerge/>
            <w:shd w:val="clear" w:color="auto" w:fill="F2F2F2" w:themeFill="background1" w:themeFillShade="F2"/>
          </w:tcPr>
          <w:p w14:paraId="3FA6303F" w14:textId="77777777" w:rsidR="00890733" w:rsidRPr="00696617" w:rsidRDefault="00890733" w:rsidP="008945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1" w:type="dxa"/>
            <w:shd w:val="clear" w:color="auto" w:fill="FFFFFF" w:themeFill="background1"/>
          </w:tcPr>
          <w:p w14:paraId="6595B9AD" w14:textId="77777777" w:rsidR="00890733" w:rsidRPr="003B7FC4" w:rsidRDefault="00890733" w:rsidP="0089458C">
            <w:pPr>
              <w:pStyle w:val="a3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двух ногах на месте (10 - 15 раз); </w:t>
            </w:r>
          </w:p>
          <w:p w14:paraId="3C01050E" w14:textId="77777777" w:rsidR="00890733" w:rsidRPr="003B7FC4" w:rsidRDefault="00890733" w:rsidP="0089458C">
            <w:pPr>
              <w:pStyle w:val="a3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продвижением вперед, через 1 - 2 параллельные линии (расстояние 10 - 20 см); </w:t>
            </w:r>
          </w:p>
          <w:p w14:paraId="0E2BB072" w14:textId="77777777" w:rsidR="00890733" w:rsidRPr="003B7FC4" w:rsidRDefault="00890733" w:rsidP="0089458C">
            <w:pPr>
              <w:pStyle w:val="a3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длину с места как можно дальше, через 2 параллельные линии (20 - 30 см); </w:t>
            </w:r>
          </w:p>
          <w:p w14:paraId="3D1CCE65" w14:textId="77777777" w:rsidR="00890733" w:rsidRPr="003B7FC4" w:rsidRDefault="00890733" w:rsidP="0089458C">
            <w:pPr>
              <w:pStyle w:val="a3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вверх, касаясь предмета, находящегося выше поднятых рук ребенка на 10 - 15 см.</w:t>
            </w:r>
          </w:p>
        </w:tc>
      </w:tr>
      <w:tr w:rsidR="00890733" w:rsidRPr="00696617" w14:paraId="6FFC6FBD" w14:textId="77777777" w:rsidTr="0089458C">
        <w:tc>
          <w:tcPr>
            <w:tcW w:w="4853" w:type="dxa"/>
            <w:shd w:val="clear" w:color="auto" w:fill="F2F2F2" w:themeFill="background1" w:themeFillShade="F2"/>
          </w:tcPr>
          <w:p w14:paraId="0CEEC283" w14:textId="77777777" w:rsidR="00890733" w:rsidRPr="00696617" w:rsidRDefault="00890733" w:rsidP="0089458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Pr="004C6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пражнения в равновесии:</w:t>
            </w:r>
          </w:p>
        </w:tc>
        <w:tc>
          <w:tcPr>
            <w:tcW w:w="9601" w:type="dxa"/>
            <w:shd w:val="clear" w:color="auto" w:fill="F2F2F2" w:themeFill="background1" w:themeFillShade="F2"/>
          </w:tcPr>
          <w:p w14:paraId="3EA8E23F" w14:textId="77777777" w:rsidR="00890733" w:rsidRPr="003B7FC4" w:rsidRDefault="00890733" w:rsidP="008945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Pr="004C6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пражнения в равновесии:</w:t>
            </w:r>
          </w:p>
        </w:tc>
      </w:tr>
      <w:tr w:rsidR="00890733" w:rsidRPr="00696617" w14:paraId="3E110AB3" w14:textId="77777777" w:rsidTr="0089458C">
        <w:trPr>
          <w:trHeight w:val="1310"/>
        </w:trPr>
        <w:tc>
          <w:tcPr>
            <w:tcW w:w="4853" w:type="dxa"/>
            <w:shd w:val="clear" w:color="auto" w:fill="FFFFFF" w:themeFill="background1"/>
          </w:tcPr>
          <w:p w14:paraId="4257923B" w14:textId="77777777" w:rsidR="00890733" w:rsidRDefault="00890733" w:rsidP="008945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одьба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3491C2EB" w14:textId="77777777" w:rsidR="00890733" w:rsidRPr="007530D5" w:rsidRDefault="00890733" w:rsidP="0089458C">
            <w:pPr>
              <w:pStyle w:val="a3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0" w:firstLine="3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дорожке (шириной 25 - 20 - 15 см), </w:t>
            </w:r>
          </w:p>
          <w:p w14:paraId="56EF70E9" w14:textId="77777777" w:rsidR="00890733" w:rsidRPr="007530D5" w:rsidRDefault="00890733" w:rsidP="0089458C">
            <w:pPr>
              <w:pStyle w:val="a3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0" w:firstLine="39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ребристой доске; </w:t>
            </w:r>
          </w:p>
          <w:p w14:paraId="3ACB75AF" w14:textId="77777777" w:rsidR="00890733" w:rsidRPr="003B7FC4" w:rsidRDefault="00890733" w:rsidP="0089458C">
            <w:pPr>
              <w:pStyle w:val="a3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0" w:firstLine="39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вверх и вниз по наклонной доске, приподнятой на 10 - 15 - 20 см (ширина доски 25 - 30 см, длина 1,5 - 2 м) с поддержкой; </w:t>
            </w:r>
          </w:p>
        </w:tc>
        <w:tc>
          <w:tcPr>
            <w:tcW w:w="9601" w:type="dxa"/>
            <w:shd w:val="clear" w:color="auto" w:fill="FFFFFF" w:themeFill="background1"/>
          </w:tcPr>
          <w:p w14:paraId="2A6E88A7" w14:textId="77777777" w:rsidR="00890733" w:rsidRDefault="00890733" w:rsidP="008945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одьба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6D7D2C7B" w14:textId="77777777" w:rsidR="00890733" w:rsidRDefault="00890733" w:rsidP="0089458C">
            <w:pPr>
              <w:pStyle w:val="a3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-67" w:firstLine="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дорожке (ширина 20 см, длина 2 - 3 м); </w:t>
            </w:r>
          </w:p>
          <w:p w14:paraId="76206543" w14:textId="77777777" w:rsidR="00890733" w:rsidRPr="007530D5" w:rsidRDefault="00890733" w:rsidP="0089458C">
            <w:pPr>
              <w:pStyle w:val="a3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-67" w:firstLine="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наклонной доске, приподнятой одним концом на 20 см; </w:t>
            </w:r>
          </w:p>
          <w:p w14:paraId="53D9C1D6" w14:textId="77777777" w:rsidR="00890733" w:rsidRPr="007530D5" w:rsidRDefault="00890733" w:rsidP="0089458C">
            <w:pPr>
              <w:pStyle w:val="a3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-67" w:firstLine="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гимнастической скамейке; перешагивание линий и предметов (высота 10 - 15 см); </w:t>
            </w:r>
          </w:p>
          <w:p w14:paraId="63EE0A61" w14:textId="77777777" w:rsidR="00890733" w:rsidRPr="003B7FC4" w:rsidRDefault="00890733" w:rsidP="0089458C">
            <w:pPr>
              <w:pStyle w:val="a3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-67" w:firstLine="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по извилистой дорожке (2 - 3 м), между линиями; </w:t>
            </w:r>
          </w:p>
        </w:tc>
      </w:tr>
      <w:tr w:rsidR="00890733" w:rsidRPr="00696617" w14:paraId="6F517432" w14:textId="77777777" w:rsidTr="0089458C">
        <w:trPr>
          <w:trHeight w:val="794"/>
        </w:trPr>
        <w:tc>
          <w:tcPr>
            <w:tcW w:w="4853" w:type="dxa"/>
            <w:shd w:val="clear" w:color="auto" w:fill="FFFFFF" w:themeFill="background1"/>
          </w:tcPr>
          <w:p w14:paraId="2ED4383D" w14:textId="77777777" w:rsidR="00890733" w:rsidRPr="003B7FC4" w:rsidRDefault="00890733" w:rsidP="0089458C">
            <w:pPr>
              <w:widowControl w:val="0"/>
              <w:autoSpaceDE w:val="0"/>
              <w:autoSpaceDN w:val="0"/>
              <w:adjustRightInd w:val="0"/>
              <w:ind w:left="-3" w:firstLine="14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2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одъем на ступеньки и спуск с них, держась за опору; </w:t>
            </w:r>
          </w:p>
        </w:tc>
        <w:tc>
          <w:tcPr>
            <w:tcW w:w="9601" w:type="dxa"/>
            <w:shd w:val="clear" w:color="auto" w:fill="FFFFFF" w:themeFill="background1"/>
          </w:tcPr>
          <w:p w14:paraId="1E7E5361" w14:textId="77777777" w:rsidR="00890733" w:rsidRPr="00696617" w:rsidRDefault="00890733" w:rsidP="0089458C">
            <w:pPr>
              <w:widowControl w:val="0"/>
              <w:autoSpaceDE w:val="0"/>
              <w:autoSpaceDN w:val="0"/>
              <w:adjustRightInd w:val="0"/>
              <w:ind w:firstLine="2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2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одъем без помощи рук на скамейку, удерживая равновесие с положением рук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стороны; </w:t>
            </w:r>
          </w:p>
        </w:tc>
      </w:tr>
      <w:tr w:rsidR="00890733" w:rsidRPr="00696617" w14:paraId="321AD287" w14:textId="77777777" w:rsidTr="0089458C">
        <w:trPr>
          <w:trHeight w:val="567"/>
        </w:trPr>
        <w:tc>
          <w:tcPr>
            <w:tcW w:w="4853" w:type="dxa"/>
            <w:shd w:val="clear" w:color="auto" w:fill="FFFFFF" w:themeFill="background1"/>
          </w:tcPr>
          <w:p w14:paraId="22E398B4" w14:textId="77777777" w:rsidR="00890733" w:rsidRPr="00696617" w:rsidRDefault="00890733" w:rsidP="008945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2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ерешагивание через веревку, положенную на пол, палку или кубик высотой 5 - 15 - 18 см со страховкой.</w:t>
            </w:r>
          </w:p>
        </w:tc>
        <w:tc>
          <w:tcPr>
            <w:tcW w:w="9601" w:type="dxa"/>
            <w:shd w:val="clear" w:color="auto" w:fill="FFFFFF" w:themeFill="background1"/>
          </w:tcPr>
          <w:p w14:paraId="1065F2A8" w14:textId="77777777" w:rsidR="00890733" w:rsidRPr="00696617" w:rsidRDefault="00890733" w:rsidP="008945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Кружение на месте.</w:t>
            </w:r>
          </w:p>
        </w:tc>
      </w:tr>
      <w:tr w:rsidR="00890733" w:rsidRPr="00696617" w14:paraId="2CCBC93F" w14:textId="77777777" w:rsidTr="0089458C">
        <w:tc>
          <w:tcPr>
            <w:tcW w:w="14454" w:type="dxa"/>
            <w:gridSpan w:val="2"/>
            <w:shd w:val="clear" w:color="auto" w:fill="E7E6E6" w:themeFill="background2"/>
          </w:tcPr>
          <w:p w14:paraId="4A0B410F" w14:textId="77777777" w:rsidR="00890733" w:rsidRPr="00242428" w:rsidRDefault="00890733" w:rsidP="008945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4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Общеразвивающие упражнения:</w:t>
            </w:r>
          </w:p>
        </w:tc>
      </w:tr>
      <w:tr w:rsidR="00890733" w:rsidRPr="00696617" w14:paraId="79E843BD" w14:textId="77777777" w:rsidTr="0089458C">
        <w:tc>
          <w:tcPr>
            <w:tcW w:w="4853" w:type="dxa"/>
            <w:shd w:val="clear" w:color="auto" w:fill="FFFFFF" w:themeFill="background1"/>
          </w:tcPr>
          <w:p w14:paraId="20F445D6" w14:textId="77777777" w:rsidR="00890733" w:rsidRPr="004C672D" w:rsidRDefault="00890733" w:rsidP="008945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1)</w:t>
            </w: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пражнения из исходного положения стоя, сидя, лежа с использованием предметов (погремушки, кубики, платочки и другое) и без них;</w:t>
            </w:r>
          </w:p>
          <w:p w14:paraId="5627F550" w14:textId="77777777" w:rsidR="00890733" w:rsidRPr="00696617" w:rsidRDefault="00890733" w:rsidP="008945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2)</w:t>
            </w: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 включаются упражнения: поднимание рук вперед и опускание, повороты корпуса вправо и влево из положения сидя, наклоны вперед (положить кубик и поднять его, перегибаясь через веревку, натянутую на высоте 40 - 45 см), 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сгибание и разгибание ног, </w:t>
            </w:r>
          </w:p>
          <w:p w14:paraId="55FADE58" w14:textId="77777777" w:rsidR="00890733" w:rsidRPr="004C672D" w:rsidRDefault="00890733" w:rsidP="008945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3)</w:t>
            </w: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риседание с поддержкой педагога или у опоры.</w:t>
            </w:r>
          </w:p>
          <w:p w14:paraId="1430BF79" w14:textId="77777777" w:rsidR="00890733" w:rsidRPr="00696617" w:rsidRDefault="00890733" w:rsidP="0089458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1" w:type="dxa"/>
            <w:shd w:val="clear" w:color="auto" w:fill="FFFFFF" w:themeFill="background1"/>
          </w:tcPr>
          <w:p w14:paraId="2D2E2ED8" w14:textId="77777777" w:rsidR="00890733" w:rsidRPr="004C672D" w:rsidRDefault="00890733" w:rsidP="008945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1)</w:t>
            </w: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пражнения для кистей рук, развития и укрепления плечевого пояса: поднимание рук вперед, вверх, разведение в стороны, отведение назад, за спину, сгибание и разгибание, выполнение хлопков руками перед собой, над головой; махи руками вверх-вниз, вперед-назад;</w:t>
            </w:r>
          </w:p>
          <w:p w14:paraId="5FC7DC8C" w14:textId="77777777" w:rsidR="00890733" w:rsidRPr="004C672D" w:rsidRDefault="00890733" w:rsidP="008945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2)</w:t>
            </w: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пражнения для развития и укрепления мышц спины и гибкости позвоночника: повороты вправо-влево, с передачей предмета сидящему рядом ребенку, наклоны вперед из исходного положения стоя и сидя; одновременное сгибание и разгибание ног из исходного положения сидя и лежа, поочередное поднимание рук и ног из исходного положения лежа на спине;</w:t>
            </w:r>
          </w:p>
          <w:p w14:paraId="1164DD06" w14:textId="77777777" w:rsidR="00890733" w:rsidRPr="004C672D" w:rsidRDefault="00890733" w:rsidP="008945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3)</w:t>
            </w: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пражнения для развития и укрепления мышц брюшного пресса и гибкости 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позвоночника: сгибание и разгибание ног, держась за опору, приседание, потягивание с подниманием на носки и другое;</w:t>
            </w:r>
          </w:p>
          <w:p w14:paraId="657FF3D0" w14:textId="77777777" w:rsidR="00890733" w:rsidRPr="00696617" w:rsidRDefault="00890733" w:rsidP="008945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4)</w:t>
            </w: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Музыкально-ритмические упражнения, разученные на музыкальном занятии, включаются в содержание подвижных игр и игровых упражнений; педагог показывает детям и выполняет вместе с ними: хлопки в ладоши под музыку, хлопки с одновременным притопыванием, приседание "пружинка", приставные шаги вперед-назад, кружение на носочках, имитационные упражнения.</w:t>
            </w:r>
          </w:p>
          <w:p w14:paraId="78B95B16" w14:textId="77777777" w:rsidR="00890733" w:rsidRPr="00FF73B3" w:rsidRDefault="00890733" w:rsidP="008945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предлагает образец для подражания и выполняет вместе с детьми упражнения с предметами: погремушками, платочками, малыми обручами, кубиками, флажками и другое, в том числе, сидя на стуле или на скамейке.</w:t>
            </w:r>
          </w:p>
        </w:tc>
      </w:tr>
      <w:tr w:rsidR="00890733" w:rsidRPr="00242428" w14:paraId="48D4592C" w14:textId="77777777" w:rsidTr="0089458C">
        <w:tc>
          <w:tcPr>
            <w:tcW w:w="14454" w:type="dxa"/>
            <w:gridSpan w:val="2"/>
            <w:shd w:val="clear" w:color="auto" w:fill="E7E6E6" w:themeFill="background2"/>
          </w:tcPr>
          <w:p w14:paraId="5E7BA777" w14:textId="77777777" w:rsidR="00890733" w:rsidRPr="00242428" w:rsidRDefault="00890733" w:rsidP="0089458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4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5.2.2. Подвижные игры и игровые упражнения:</w:t>
            </w:r>
          </w:p>
        </w:tc>
      </w:tr>
      <w:tr w:rsidR="00890733" w:rsidRPr="00696617" w14:paraId="15F34B85" w14:textId="77777777" w:rsidTr="0089458C">
        <w:tc>
          <w:tcPr>
            <w:tcW w:w="4853" w:type="dxa"/>
            <w:shd w:val="clear" w:color="auto" w:fill="FFFFFF" w:themeFill="background1"/>
          </w:tcPr>
          <w:p w14:paraId="156DB7C4" w14:textId="77777777" w:rsidR="00890733" w:rsidRPr="00696617" w:rsidRDefault="00890733" w:rsidP="0089458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 организует и проводит игры-забавы, игровые упражнения, подвижные игры, побуждая детей к активному участию и вызывая положительные эмоции.</w:t>
            </w: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Детям предлагаются разнообразные игровые упражнения для закрепления двигательных навыков.</w:t>
            </w:r>
          </w:p>
        </w:tc>
        <w:tc>
          <w:tcPr>
            <w:tcW w:w="9601" w:type="dxa"/>
            <w:shd w:val="clear" w:color="auto" w:fill="FFFFFF" w:themeFill="background1"/>
          </w:tcPr>
          <w:p w14:paraId="2D2F9852" w14:textId="77777777" w:rsidR="00890733" w:rsidRPr="00242428" w:rsidRDefault="00890733" w:rsidP="008945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 развивает и поддерживает у детей желание играть в подвижные игры с простым содержанием, с текстом, с включением музыкально-ритмических упражнений.</w:t>
            </w:r>
          </w:p>
        </w:tc>
      </w:tr>
      <w:tr w:rsidR="00890733" w:rsidRPr="00696617" w14:paraId="301F7227" w14:textId="77777777" w:rsidTr="0089458C">
        <w:tc>
          <w:tcPr>
            <w:tcW w:w="4853" w:type="dxa"/>
            <w:vMerge w:val="restart"/>
            <w:shd w:val="clear" w:color="auto" w:fill="F2F2F2" w:themeFill="background1" w:themeFillShade="F2"/>
          </w:tcPr>
          <w:p w14:paraId="31A4FCF7" w14:textId="77777777" w:rsidR="00890733" w:rsidRDefault="00890733" w:rsidP="008945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1" w:type="dxa"/>
            <w:shd w:val="clear" w:color="auto" w:fill="FFFFFF" w:themeFill="background1"/>
          </w:tcPr>
          <w:p w14:paraId="21896CCB" w14:textId="77777777" w:rsidR="00890733" w:rsidRDefault="00890733" w:rsidP="008945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Создает условия для развития выразительности движений в имитационных упражнениях и сюжетных играх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90733" w:rsidRPr="00696617" w14:paraId="134169C3" w14:textId="77777777" w:rsidTr="0089458C">
        <w:tc>
          <w:tcPr>
            <w:tcW w:w="4853" w:type="dxa"/>
            <w:vMerge/>
            <w:shd w:val="clear" w:color="auto" w:fill="F2F2F2" w:themeFill="background1" w:themeFillShade="F2"/>
          </w:tcPr>
          <w:p w14:paraId="416B03CE" w14:textId="77777777" w:rsidR="00890733" w:rsidRDefault="00890733" w:rsidP="008945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1" w:type="dxa"/>
            <w:shd w:val="clear" w:color="auto" w:fill="FFFFFF" w:themeFill="background1"/>
          </w:tcPr>
          <w:p w14:paraId="417DD42C" w14:textId="77777777" w:rsidR="00890733" w:rsidRDefault="00890733" w:rsidP="008945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омогает самостоятельно передавать простейшие действия некоторых персонажей (попрыгать, как зайчики, помахать крылышками, как птичка, походить как лошадка, поклевать зернышки, как цыплята, и тому подобное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90733" w:rsidRPr="00242428" w14:paraId="755B3E24" w14:textId="77777777" w:rsidTr="0089458C">
        <w:tc>
          <w:tcPr>
            <w:tcW w:w="14454" w:type="dxa"/>
            <w:gridSpan w:val="2"/>
            <w:shd w:val="clear" w:color="auto" w:fill="E7E6E6" w:themeFill="background2"/>
          </w:tcPr>
          <w:p w14:paraId="4F832625" w14:textId="77777777" w:rsidR="00890733" w:rsidRPr="00242428" w:rsidRDefault="00890733" w:rsidP="0089458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4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5.2.3. Формирование основ здорового образа жизни:</w:t>
            </w:r>
          </w:p>
        </w:tc>
      </w:tr>
      <w:tr w:rsidR="00890733" w:rsidRPr="00696617" w14:paraId="6399C947" w14:textId="77777777" w:rsidTr="0089458C">
        <w:tc>
          <w:tcPr>
            <w:tcW w:w="4853" w:type="dxa"/>
            <w:shd w:val="clear" w:color="auto" w:fill="FFFFFF" w:themeFill="background1"/>
          </w:tcPr>
          <w:p w14:paraId="486BF013" w14:textId="77777777" w:rsidR="00890733" w:rsidRPr="005E3900" w:rsidRDefault="00890733" w:rsidP="008945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едагог помогает осваивать элементарные культурно-гигиенические действия при приеме пищи, уходе за собой (при помощи 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педагога мыть руки перед едой и по мере загрязнения, пользоваться салфеткой, есть ложкой, пользоваться личным полотенцем и так далее).</w:t>
            </w:r>
          </w:p>
        </w:tc>
        <w:tc>
          <w:tcPr>
            <w:tcW w:w="9601" w:type="dxa"/>
            <w:shd w:val="clear" w:color="auto" w:fill="FFFFFF" w:themeFill="background1"/>
          </w:tcPr>
          <w:p w14:paraId="6FE5F2A0" w14:textId="77777777" w:rsidR="00890733" w:rsidRPr="00696617" w:rsidRDefault="00890733" w:rsidP="0089458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едагог формирует у детей полезные привычки и элементарные культурно-гигиенические навыки при приеме пищи, уходе за собой (самостоятельно и правильно мыть руки перед 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едой, после прогулки и посещения туалета, чистить зубы, пользоваться предметами личной гигиены)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90733" w:rsidRPr="00696617" w14:paraId="59BC0BD2" w14:textId="77777777" w:rsidTr="0089458C">
        <w:tc>
          <w:tcPr>
            <w:tcW w:w="4853" w:type="dxa"/>
            <w:vMerge w:val="restart"/>
            <w:shd w:val="clear" w:color="auto" w:fill="F2F2F2" w:themeFill="background1" w:themeFillShade="F2"/>
          </w:tcPr>
          <w:p w14:paraId="1DCB8B07" w14:textId="77777777" w:rsidR="00890733" w:rsidRPr="00696617" w:rsidRDefault="00890733" w:rsidP="0089458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1" w:type="dxa"/>
            <w:shd w:val="clear" w:color="auto" w:fill="FFFFFF" w:themeFill="background1"/>
          </w:tcPr>
          <w:p w14:paraId="24A1440A" w14:textId="77777777" w:rsidR="00890733" w:rsidRPr="00696617" w:rsidRDefault="00890733" w:rsidP="0089458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оощряет умения замечать нарушения правил гигиены, оценивать свой внешний вид, приводить в порядок одежду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90733" w:rsidRPr="00696617" w14:paraId="7F8C2280" w14:textId="77777777" w:rsidTr="0089458C">
        <w:tc>
          <w:tcPr>
            <w:tcW w:w="4853" w:type="dxa"/>
            <w:vMerge/>
            <w:shd w:val="clear" w:color="auto" w:fill="F2F2F2" w:themeFill="background1" w:themeFillShade="F2"/>
          </w:tcPr>
          <w:p w14:paraId="1E1E6F7A" w14:textId="77777777" w:rsidR="00890733" w:rsidRPr="00696617" w:rsidRDefault="00890733" w:rsidP="0089458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1" w:type="dxa"/>
            <w:shd w:val="clear" w:color="auto" w:fill="FFFFFF" w:themeFill="background1"/>
          </w:tcPr>
          <w:p w14:paraId="10A75C49" w14:textId="77777777" w:rsidR="00890733" w:rsidRPr="00696617" w:rsidRDefault="00890733" w:rsidP="0089458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пособствует формированию положительного отношения к закаливающим и гигиеническим процедурам, выполнению физических упражнений.</w:t>
            </w:r>
          </w:p>
        </w:tc>
      </w:tr>
    </w:tbl>
    <w:p w14:paraId="3E147B5E" w14:textId="77777777" w:rsidR="00890733" w:rsidRDefault="00890733" w:rsidP="00890733">
      <w:r>
        <w:br w:type="page"/>
      </w:r>
    </w:p>
    <w:p w14:paraId="32CD8A29" w14:textId="77777777" w:rsidR="00890733" w:rsidRDefault="00890733" w:rsidP="00890733">
      <w:pPr>
        <w:jc w:val="both"/>
        <w:rPr>
          <w:rFonts w:ascii="Times New Roman" w:hAnsi="Times New Roman" w:cs="Times New Roman"/>
          <w:sz w:val="24"/>
          <w:szCs w:val="24"/>
        </w:rPr>
        <w:sectPr w:rsidR="00890733" w:rsidSect="002B6830">
          <w:pgSz w:w="16838" w:h="11906" w:orient="landscape"/>
          <w:pgMar w:top="340" w:right="851" w:bottom="340" w:left="851" w:header="709" w:footer="709" w:gutter="0"/>
          <w:cols w:space="708"/>
          <w:titlePg/>
          <w:docGrid w:linePitch="360"/>
        </w:sectPr>
      </w:pPr>
    </w:p>
    <w:p w14:paraId="123A058A" w14:textId="77777777" w:rsidR="00890733" w:rsidRPr="00894912" w:rsidRDefault="00890733" w:rsidP="00890733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lastRenderedPageBreak/>
        <w:t xml:space="preserve">                      </w:t>
      </w:r>
      <w:r w:rsidRPr="00894912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Методы, используемые при организации воспитания и обучения</w:t>
      </w:r>
    </w:p>
    <w:tbl>
      <w:tblPr>
        <w:tblStyle w:val="15"/>
        <w:tblW w:w="9634" w:type="dxa"/>
        <w:tblInd w:w="785" w:type="dxa"/>
        <w:tblLayout w:type="fixed"/>
        <w:tblLook w:val="04A0" w:firstRow="1" w:lastRow="0" w:firstColumn="1" w:lastColumn="0" w:noHBand="0" w:noVBand="1"/>
      </w:tblPr>
      <w:tblGrid>
        <w:gridCol w:w="534"/>
        <w:gridCol w:w="3714"/>
        <w:gridCol w:w="567"/>
        <w:gridCol w:w="4819"/>
      </w:tblGrid>
      <w:tr w:rsidR="00890733" w:rsidRPr="006F54A1" w14:paraId="38A105AB" w14:textId="77777777" w:rsidTr="0089458C">
        <w:tc>
          <w:tcPr>
            <w:tcW w:w="4248" w:type="dxa"/>
            <w:gridSpan w:val="2"/>
          </w:tcPr>
          <w:p w14:paraId="56F32CEA" w14:textId="77777777" w:rsidR="00890733" w:rsidRPr="006F54A1" w:rsidRDefault="00890733" w:rsidP="00894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ВОСПИТАНИЕ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</w:t>
            </w: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ФОП ДО </w:t>
            </w: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п.23.6, стр.150)</w:t>
            </w:r>
          </w:p>
        </w:tc>
        <w:tc>
          <w:tcPr>
            <w:tcW w:w="5386" w:type="dxa"/>
            <w:gridSpan w:val="2"/>
          </w:tcPr>
          <w:p w14:paraId="4A0EE62C" w14:textId="77777777" w:rsidR="00890733" w:rsidRPr="006F54A1" w:rsidRDefault="00890733" w:rsidP="00894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ОБУЧЕНИЕ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ФОП ДО </w:t>
            </w: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п.23.6.1, стр. 150)</w:t>
            </w:r>
          </w:p>
        </w:tc>
      </w:tr>
      <w:tr w:rsidR="00890733" w:rsidRPr="006F54A1" w14:paraId="09DA2220" w14:textId="77777777" w:rsidTr="0089458C">
        <w:trPr>
          <w:trHeight w:val="628"/>
        </w:trPr>
        <w:tc>
          <w:tcPr>
            <w:tcW w:w="534" w:type="dxa"/>
            <w:vMerge w:val="restart"/>
          </w:tcPr>
          <w:p w14:paraId="1463493D" w14:textId="77777777" w:rsidR="00890733" w:rsidRPr="006F54A1" w:rsidRDefault="00890733" w:rsidP="008945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4" w:type="dxa"/>
            <w:vMerge w:val="restart"/>
          </w:tcPr>
          <w:p w14:paraId="3FFD7404" w14:textId="77777777" w:rsidR="00890733" w:rsidRPr="006F54A1" w:rsidRDefault="00890733" w:rsidP="00894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методы организации опыта поведения и деятельности (приучение к положительным формам общественного поведения, упражнение, воспитывающие ситуации, игровые методы)</w:t>
            </w:r>
          </w:p>
        </w:tc>
        <w:tc>
          <w:tcPr>
            <w:tcW w:w="567" w:type="dxa"/>
          </w:tcPr>
          <w:p w14:paraId="79588289" w14:textId="77777777" w:rsidR="00890733" w:rsidRPr="006F54A1" w:rsidRDefault="00890733" w:rsidP="008945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</w:tcPr>
          <w:p w14:paraId="5394ADBE" w14:textId="77777777" w:rsidR="00890733" w:rsidRPr="006F54A1" w:rsidRDefault="00890733" w:rsidP="00894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традиционные методы (словесные, наглядные, практические) </w:t>
            </w:r>
          </w:p>
        </w:tc>
      </w:tr>
      <w:tr w:rsidR="00890733" w:rsidRPr="006F54A1" w14:paraId="5DD4E2C3" w14:textId="77777777" w:rsidTr="0089458C">
        <w:trPr>
          <w:trHeight w:val="627"/>
        </w:trPr>
        <w:tc>
          <w:tcPr>
            <w:tcW w:w="534" w:type="dxa"/>
            <w:vMerge/>
          </w:tcPr>
          <w:p w14:paraId="105BDFC6" w14:textId="77777777" w:rsidR="00890733" w:rsidRPr="006F54A1" w:rsidRDefault="00890733" w:rsidP="008945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Merge/>
          </w:tcPr>
          <w:p w14:paraId="2FA4609C" w14:textId="77777777" w:rsidR="00890733" w:rsidRPr="006F54A1" w:rsidRDefault="00890733" w:rsidP="008945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01B048E" w14:textId="77777777" w:rsidR="00890733" w:rsidRPr="006F54A1" w:rsidRDefault="00890733" w:rsidP="008945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</w:tcPr>
          <w:p w14:paraId="378AAB28" w14:textId="77777777" w:rsidR="00890733" w:rsidRPr="006F54A1" w:rsidRDefault="00890733" w:rsidP="00894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методы, в основе которых положен характер познавательной деятельности детей</w:t>
            </w:r>
          </w:p>
        </w:tc>
      </w:tr>
      <w:tr w:rsidR="00890733" w:rsidRPr="006F54A1" w14:paraId="1CE6DCAF" w14:textId="77777777" w:rsidTr="0089458C">
        <w:tc>
          <w:tcPr>
            <w:tcW w:w="534" w:type="dxa"/>
          </w:tcPr>
          <w:p w14:paraId="4B0C4CBF" w14:textId="77777777" w:rsidR="00890733" w:rsidRPr="006F54A1" w:rsidRDefault="00890733" w:rsidP="008945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4" w:type="dxa"/>
          </w:tcPr>
          <w:p w14:paraId="31E92988" w14:textId="77777777" w:rsidR="00890733" w:rsidRPr="006F54A1" w:rsidRDefault="00890733" w:rsidP="00894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методы осознания детьми опыта поведения и деятельности (рассказ на моральные темы, разъяснение норм и правил поведения, чтение художественной литературы, этические беседы, обсуждение поступков и жизненных ситуаций, личный пример)</w:t>
            </w:r>
          </w:p>
        </w:tc>
        <w:tc>
          <w:tcPr>
            <w:tcW w:w="567" w:type="dxa"/>
          </w:tcPr>
          <w:p w14:paraId="58EB20B2" w14:textId="77777777" w:rsidR="00890733" w:rsidRPr="006F54A1" w:rsidRDefault="00890733" w:rsidP="008945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9" w:type="dxa"/>
          </w:tcPr>
          <w:p w14:paraId="4F5221C8" w14:textId="77777777" w:rsidR="00890733" w:rsidRPr="006F54A1" w:rsidRDefault="00890733" w:rsidP="00894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информационно-рецептивный метод: действия ребенка с объектом изучения организуются по представляемой информации (распознающее наблюдение, рассматривание картин, демонстрация кино- и диафильмов, просмотр компьютерных презентаций, рассказы педагога или детей, чтение)</w:t>
            </w:r>
          </w:p>
        </w:tc>
      </w:tr>
      <w:tr w:rsidR="00890733" w:rsidRPr="006F54A1" w14:paraId="2D0B5130" w14:textId="77777777" w:rsidTr="0089458C">
        <w:trPr>
          <w:trHeight w:val="2218"/>
        </w:trPr>
        <w:tc>
          <w:tcPr>
            <w:tcW w:w="534" w:type="dxa"/>
            <w:vMerge w:val="restart"/>
            <w:tcBorders>
              <w:bottom w:val="single" w:sz="4" w:space="0" w:color="auto"/>
            </w:tcBorders>
          </w:tcPr>
          <w:p w14:paraId="5FACF60C" w14:textId="77777777" w:rsidR="00890733" w:rsidRPr="006F54A1" w:rsidRDefault="00890733" w:rsidP="008945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14" w:type="dxa"/>
            <w:vMerge w:val="restart"/>
            <w:tcBorders>
              <w:bottom w:val="single" w:sz="4" w:space="0" w:color="auto"/>
            </w:tcBorders>
          </w:tcPr>
          <w:p w14:paraId="09680759" w14:textId="77777777" w:rsidR="00890733" w:rsidRPr="006F54A1" w:rsidRDefault="00890733" w:rsidP="00894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методы мотивации опыта поведения и деятельности (поощрение, методы развития эмоций, игры, соревнования, проектные методы)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6EEA4C4" w14:textId="77777777" w:rsidR="00890733" w:rsidRPr="006F54A1" w:rsidRDefault="00890733" w:rsidP="008945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3C33DF53" w14:textId="77777777" w:rsidR="00890733" w:rsidRPr="006F54A1" w:rsidRDefault="00890733" w:rsidP="00894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репродуктивный метод предполагает создание условий для воспроизведения представлений и способов деятельности, руководство их выполнением (упражнения на основе образца педагога, беседа, составление рассказов с опорой на предметную или предметно-схематическую модель)</w:t>
            </w:r>
          </w:p>
        </w:tc>
      </w:tr>
      <w:tr w:rsidR="00890733" w:rsidRPr="006F54A1" w14:paraId="065F66EB" w14:textId="77777777" w:rsidTr="0089458C">
        <w:tc>
          <w:tcPr>
            <w:tcW w:w="534" w:type="dxa"/>
            <w:vMerge/>
          </w:tcPr>
          <w:p w14:paraId="263676B4" w14:textId="77777777" w:rsidR="00890733" w:rsidRPr="006F54A1" w:rsidRDefault="00890733" w:rsidP="008945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Merge/>
          </w:tcPr>
          <w:p w14:paraId="1274B02F" w14:textId="77777777" w:rsidR="00890733" w:rsidRPr="006F54A1" w:rsidRDefault="00890733" w:rsidP="008945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197B7EB" w14:textId="77777777" w:rsidR="00890733" w:rsidRPr="006F54A1" w:rsidRDefault="00890733" w:rsidP="008945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19" w:type="dxa"/>
          </w:tcPr>
          <w:p w14:paraId="547778BA" w14:textId="77777777" w:rsidR="00890733" w:rsidRPr="006F54A1" w:rsidRDefault="00890733" w:rsidP="00894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 проблемного изложения представляет собой постановку проблемы и раскрытие пути ее решения в процессе организации опытов, наблюдений</w:t>
            </w:r>
          </w:p>
        </w:tc>
      </w:tr>
      <w:tr w:rsidR="00890733" w:rsidRPr="006F54A1" w14:paraId="6C66715C" w14:textId="77777777" w:rsidTr="0089458C">
        <w:tc>
          <w:tcPr>
            <w:tcW w:w="534" w:type="dxa"/>
            <w:vMerge/>
          </w:tcPr>
          <w:p w14:paraId="14FBF5B4" w14:textId="77777777" w:rsidR="00890733" w:rsidRPr="006F54A1" w:rsidRDefault="00890733" w:rsidP="008945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Merge/>
          </w:tcPr>
          <w:p w14:paraId="210DB3F0" w14:textId="77777777" w:rsidR="00890733" w:rsidRPr="006F54A1" w:rsidRDefault="00890733" w:rsidP="008945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5BCC4D9" w14:textId="77777777" w:rsidR="00890733" w:rsidRPr="006F54A1" w:rsidRDefault="00890733" w:rsidP="008945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19" w:type="dxa"/>
          </w:tcPr>
          <w:p w14:paraId="55D87752" w14:textId="77777777" w:rsidR="00890733" w:rsidRPr="006F54A1" w:rsidRDefault="00890733" w:rsidP="00894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эвристический метод: (частично-поисковая) проблемная задача делится на части – проблемы, в решении которых принимают участие дети (применение представлений в новых условиях)</w:t>
            </w:r>
          </w:p>
        </w:tc>
      </w:tr>
      <w:tr w:rsidR="00890733" w:rsidRPr="006F54A1" w14:paraId="4BF0E268" w14:textId="77777777" w:rsidTr="0089458C">
        <w:tc>
          <w:tcPr>
            <w:tcW w:w="534" w:type="dxa"/>
            <w:vMerge/>
          </w:tcPr>
          <w:p w14:paraId="3117B7D4" w14:textId="77777777" w:rsidR="00890733" w:rsidRPr="006F54A1" w:rsidRDefault="00890733" w:rsidP="008945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Merge/>
          </w:tcPr>
          <w:p w14:paraId="75F41EF2" w14:textId="77777777" w:rsidR="00890733" w:rsidRPr="006F54A1" w:rsidRDefault="00890733" w:rsidP="008945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1542F70" w14:textId="77777777" w:rsidR="00890733" w:rsidRPr="006F54A1" w:rsidRDefault="00890733" w:rsidP="008945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19" w:type="dxa"/>
          </w:tcPr>
          <w:p w14:paraId="05ACA98B" w14:textId="77777777" w:rsidR="00890733" w:rsidRPr="006F54A1" w:rsidRDefault="00890733" w:rsidP="00894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исследовательский метод включает составление и предъявление проблемных ситуаций, ситуаций для экспериментирования и опытов (творческие задания, опыты, экспериментирование)</w:t>
            </w:r>
          </w:p>
        </w:tc>
      </w:tr>
      <w:tr w:rsidR="00890733" w:rsidRPr="006F54A1" w14:paraId="373737E0" w14:textId="77777777" w:rsidTr="0089458C">
        <w:tc>
          <w:tcPr>
            <w:tcW w:w="534" w:type="dxa"/>
          </w:tcPr>
          <w:p w14:paraId="732A905C" w14:textId="77777777" w:rsidR="00890733" w:rsidRPr="006F54A1" w:rsidRDefault="00890733" w:rsidP="008945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00" w:type="dxa"/>
            <w:gridSpan w:val="3"/>
          </w:tcPr>
          <w:p w14:paraId="42F11ECB" w14:textId="77777777" w:rsidR="00890733" w:rsidRPr="006F54A1" w:rsidRDefault="00890733" w:rsidP="00894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 проектов широко применяется для решения задач воспитания и обучения, способствует развитию у детей исследовательской активности, познавательных интересов, коммуникативных и творческих способностей, навыков сотрудничества и другое</w:t>
            </w:r>
          </w:p>
        </w:tc>
      </w:tr>
    </w:tbl>
    <w:p w14:paraId="5C6755F4" w14:textId="77777777" w:rsidR="00890733" w:rsidRDefault="00890733" w:rsidP="00890733">
      <w:pPr>
        <w:suppressAutoHyphens/>
        <w:spacing w:after="0"/>
        <w:jc w:val="both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</w:p>
    <w:p w14:paraId="035959B8" w14:textId="77777777" w:rsidR="00890733" w:rsidRDefault="00890733" w:rsidP="00890733">
      <w:pPr>
        <w:suppressAutoHyphens/>
        <w:spacing w:after="0"/>
        <w:jc w:val="both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</w:p>
    <w:p w14:paraId="15D3A6C9" w14:textId="77777777" w:rsidR="00890733" w:rsidRDefault="00890733" w:rsidP="00890733">
      <w:pPr>
        <w:suppressAutoHyphens/>
        <w:spacing w:after="0"/>
        <w:jc w:val="both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</w:p>
    <w:p w14:paraId="73B236AC" w14:textId="77777777" w:rsidR="00890733" w:rsidRDefault="00890733" w:rsidP="00890733">
      <w:pPr>
        <w:suppressAutoHyphens/>
        <w:spacing w:after="0"/>
        <w:jc w:val="both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</w:p>
    <w:p w14:paraId="16E85388" w14:textId="77777777" w:rsidR="00890733" w:rsidRDefault="00890733" w:rsidP="00890733">
      <w:pPr>
        <w:suppressAutoHyphens/>
        <w:spacing w:after="0"/>
        <w:jc w:val="both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</w:p>
    <w:p w14:paraId="69D9435F" w14:textId="77777777" w:rsidR="00890733" w:rsidRDefault="00890733" w:rsidP="00890733">
      <w:pPr>
        <w:suppressAutoHyphens/>
        <w:spacing w:after="0"/>
        <w:jc w:val="both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</w:p>
    <w:p w14:paraId="4EFA91D7" w14:textId="77777777" w:rsidR="00890733" w:rsidRDefault="00890733" w:rsidP="00890733">
      <w:pPr>
        <w:suppressAutoHyphens/>
        <w:spacing w:after="0"/>
        <w:jc w:val="both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</w:p>
    <w:p w14:paraId="7DB9C862" w14:textId="77777777" w:rsidR="00890733" w:rsidRDefault="00890733" w:rsidP="00890733">
      <w:pPr>
        <w:suppressAutoHyphens/>
        <w:spacing w:after="0"/>
        <w:jc w:val="both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</w:p>
    <w:p w14:paraId="5B494B4A" w14:textId="77777777" w:rsidR="00890733" w:rsidRDefault="00890733" w:rsidP="00890733">
      <w:pPr>
        <w:ind w:left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54A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Средства для реализации Программы, </w:t>
      </w:r>
      <w:r w:rsidRPr="006F54A1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представленные совокупностью материальных объектов</w:t>
      </w:r>
    </w:p>
    <w:p w14:paraId="25DA411B" w14:textId="77777777" w:rsidR="00890733" w:rsidRDefault="00890733" w:rsidP="00890733">
      <w:pPr>
        <w:spacing w:after="0"/>
        <w:ind w:left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54A1">
        <w:rPr>
          <w:rFonts w:ascii="Times New Roman" w:eastAsia="Calibri" w:hAnsi="Times New Roman" w:cs="Times New Roman"/>
          <w:sz w:val="24"/>
          <w:szCs w:val="24"/>
          <w:lang w:eastAsia="ru-RU"/>
        </w:rPr>
        <w:t>демонстрационные и раздаточные</w:t>
      </w:r>
    </w:p>
    <w:p w14:paraId="41007FE0" w14:textId="77777777" w:rsidR="00890733" w:rsidRDefault="00890733" w:rsidP="00890733">
      <w:pPr>
        <w:spacing w:after="0"/>
        <w:ind w:left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54A1">
        <w:rPr>
          <w:rFonts w:ascii="Times New Roman" w:eastAsia="Calibri" w:hAnsi="Times New Roman" w:cs="Times New Roman"/>
          <w:sz w:val="24"/>
          <w:szCs w:val="24"/>
          <w:lang w:eastAsia="ru-RU"/>
        </w:rPr>
        <w:t>визуальные, аудийные, аудиовизуальные</w:t>
      </w:r>
    </w:p>
    <w:p w14:paraId="4B3690C3" w14:textId="77777777" w:rsidR="00890733" w:rsidRDefault="00890733" w:rsidP="00890733">
      <w:pPr>
        <w:spacing w:after="0"/>
        <w:ind w:left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54A1">
        <w:rPr>
          <w:rFonts w:ascii="Times New Roman" w:eastAsia="Calibri" w:hAnsi="Times New Roman" w:cs="Times New Roman"/>
          <w:sz w:val="24"/>
          <w:szCs w:val="24"/>
          <w:lang w:eastAsia="ru-RU"/>
        </w:rPr>
        <w:t>естественные и искусственные</w:t>
      </w:r>
    </w:p>
    <w:p w14:paraId="075C6142" w14:textId="77777777" w:rsidR="00890733" w:rsidRDefault="00890733" w:rsidP="00890733">
      <w:pPr>
        <w:spacing w:after="0"/>
        <w:ind w:left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54A1">
        <w:rPr>
          <w:rFonts w:ascii="Times New Roman" w:eastAsia="Calibri" w:hAnsi="Times New Roman" w:cs="Times New Roman"/>
          <w:sz w:val="24"/>
          <w:szCs w:val="24"/>
          <w:lang w:eastAsia="ru-RU"/>
        </w:rPr>
        <w:t>реальные и виртуальные</w:t>
      </w:r>
    </w:p>
    <w:p w14:paraId="7E0BE156" w14:textId="77777777" w:rsidR="00890733" w:rsidRDefault="00890733" w:rsidP="00890733">
      <w:pPr>
        <w:spacing w:after="0"/>
        <w:ind w:left="708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8D0A192" w14:textId="77777777" w:rsidR="00890733" w:rsidRDefault="00890733" w:rsidP="00890733">
      <w:pPr>
        <w:spacing w:after="0"/>
        <w:ind w:left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54A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Средства, используемые для развития следующих видов деятельности детей</w:t>
      </w:r>
    </w:p>
    <w:tbl>
      <w:tblPr>
        <w:tblStyle w:val="15"/>
        <w:tblW w:w="0" w:type="auto"/>
        <w:tblInd w:w="643" w:type="dxa"/>
        <w:tblLayout w:type="fixed"/>
        <w:tblLook w:val="04A0" w:firstRow="1" w:lastRow="0" w:firstColumn="1" w:lastColumn="0" w:noHBand="0" w:noVBand="1"/>
      </w:tblPr>
      <w:tblGrid>
        <w:gridCol w:w="3369"/>
        <w:gridCol w:w="6549"/>
      </w:tblGrid>
      <w:tr w:rsidR="00890733" w:rsidRPr="006F54A1" w14:paraId="4394F4A6" w14:textId="77777777" w:rsidTr="0089458C">
        <w:tc>
          <w:tcPr>
            <w:tcW w:w="3369" w:type="dxa"/>
            <w:shd w:val="clear" w:color="auto" w:fill="FFFFFF"/>
          </w:tcPr>
          <w:p w14:paraId="66D3254B" w14:textId="77777777" w:rsidR="00890733" w:rsidRPr="006F54A1" w:rsidRDefault="00890733" w:rsidP="00894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6549" w:type="dxa"/>
            <w:shd w:val="clear" w:color="auto" w:fill="FFFFFF"/>
          </w:tcPr>
          <w:p w14:paraId="4D4AA47C" w14:textId="77777777" w:rsidR="00890733" w:rsidRPr="006F54A1" w:rsidRDefault="00890733" w:rsidP="00894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предлагаемое оборудование</w:t>
            </w:r>
          </w:p>
        </w:tc>
      </w:tr>
      <w:tr w:rsidR="00890733" w:rsidRPr="006F54A1" w14:paraId="24CD1B83" w14:textId="77777777" w:rsidTr="0089458C">
        <w:tc>
          <w:tcPr>
            <w:tcW w:w="3369" w:type="dxa"/>
            <w:shd w:val="clear" w:color="auto" w:fill="FFFFFF"/>
            <w:vAlign w:val="center"/>
          </w:tcPr>
          <w:p w14:paraId="447A68B5" w14:textId="77777777" w:rsidR="00890733" w:rsidRPr="006F54A1" w:rsidRDefault="00890733" w:rsidP="008945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двигательная</w:t>
            </w:r>
          </w:p>
        </w:tc>
        <w:tc>
          <w:tcPr>
            <w:tcW w:w="6549" w:type="dxa"/>
            <w:shd w:val="clear" w:color="auto" w:fill="FFFFFF"/>
          </w:tcPr>
          <w:p w14:paraId="270FD0E1" w14:textId="77777777" w:rsidR="00890733" w:rsidRPr="006F54A1" w:rsidRDefault="00890733" w:rsidP="00894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оборудование для ходьбы, бега, ползания, лазанья, прыгания, занятий с мячом и другое</w:t>
            </w:r>
          </w:p>
        </w:tc>
      </w:tr>
      <w:tr w:rsidR="00890733" w:rsidRPr="006F54A1" w14:paraId="62412311" w14:textId="77777777" w:rsidTr="0089458C">
        <w:tc>
          <w:tcPr>
            <w:tcW w:w="3369" w:type="dxa"/>
            <w:shd w:val="clear" w:color="auto" w:fill="FFFFFF"/>
            <w:vAlign w:val="center"/>
          </w:tcPr>
          <w:p w14:paraId="6BA526E9" w14:textId="77777777" w:rsidR="00890733" w:rsidRPr="006F54A1" w:rsidRDefault="00890733" w:rsidP="008945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предметная</w:t>
            </w:r>
          </w:p>
        </w:tc>
        <w:tc>
          <w:tcPr>
            <w:tcW w:w="6549" w:type="dxa"/>
            <w:shd w:val="clear" w:color="auto" w:fill="FFFFFF"/>
          </w:tcPr>
          <w:p w14:paraId="39D2ACEF" w14:textId="77777777" w:rsidR="00890733" w:rsidRPr="006F54A1" w:rsidRDefault="00890733" w:rsidP="00894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образные и дидактические игрушки, реальные предметы и другое</w:t>
            </w:r>
          </w:p>
        </w:tc>
      </w:tr>
      <w:tr w:rsidR="00890733" w:rsidRPr="006F54A1" w14:paraId="5F76C343" w14:textId="77777777" w:rsidTr="0089458C">
        <w:tc>
          <w:tcPr>
            <w:tcW w:w="3369" w:type="dxa"/>
            <w:shd w:val="clear" w:color="auto" w:fill="FFFFFF"/>
            <w:vAlign w:val="center"/>
          </w:tcPr>
          <w:p w14:paraId="77EB1FA2" w14:textId="77777777" w:rsidR="00890733" w:rsidRPr="006F54A1" w:rsidRDefault="00890733" w:rsidP="008945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игровая</w:t>
            </w:r>
          </w:p>
        </w:tc>
        <w:tc>
          <w:tcPr>
            <w:tcW w:w="6549" w:type="dxa"/>
            <w:shd w:val="clear" w:color="auto" w:fill="FFFFFF"/>
          </w:tcPr>
          <w:p w14:paraId="12298F9A" w14:textId="77777777" w:rsidR="00890733" w:rsidRPr="006F54A1" w:rsidRDefault="00890733" w:rsidP="00894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игры, игрушки, игровое оборудование и другое</w:t>
            </w:r>
          </w:p>
        </w:tc>
      </w:tr>
      <w:tr w:rsidR="00890733" w:rsidRPr="006F54A1" w14:paraId="315437A3" w14:textId="77777777" w:rsidTr="0089458C">
        <w:tc>
          <w:tcPr>
            <w:tcW w:w="3369" w:type="dxa"/>
            <w:shd w:val="clear" w:color="auto" w:fill="FFFFFF"/>
            <w:vAlign w:val="center"/>
          </w:tcPr>
          <w:p w14:paraId="6A2DC3A5" w14:textId="77777777" w:rsidR="00890733" w:rsidRPr="006F54A1" w:rsidRDefault="00890733" w:rsidP="008945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коммуникативная</w:t>
            </w:r>
          </w:p>
        </w:tc>
        <w:tc>
          <w:tcPr>
            <w:tcW w:w="6549" w:type="dxa"/>
            <w:shd w:val="clear" w:color="auto" w:fill="FFFFFF"/>
          </w:tcPr>
          <w:p w14:paraId="78B776C4" w14:textId="77777777" w:rsidR="00890733" w:rsidRPr="006F54A1" w:rsidRDefault="00890733" w:rsidP="00894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дидактический материал, предметы, игрушки, видеофильмы и другое</w:t>
            </w:r>
          </w:p>
        </w:tc>
      </w:tr>
      <w:tr w:rsidR="00890733" w:rsidRPr="006F54A1" w14:paraId="781C62CC" w14:textId="77777777" w:rsidTr="0089458C">
        <w:tc>
          <w:tcPr>
            <w:tcW w:w="3369" w:type="dxa"/>
            <w:shd w:val="clear" w:color="auto" w:fill="FFFFFF"/>
            <w:vAlign w:val="center"/>
          </w:tcPr>
          <w:p w14:paraId="06E73A91" w14:textId="77777777" w:rsidR="00890733" w:rsidRPr="006F54A1" w:rsidRDefault="00890733" w:rsidP="008945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познавательно-исследовательская</w:t>
            </w:r>
          </w:p>
        </w:tc>
        <w:tc>
          <w:tcPr>
            <w:tcW w:w="6549" w:type="dxa"/>
            <w:vMerge w:val="restart"/>
            <w:shd w:val="clear" w:color="auto" w:fill="FFFFFF"/>
          </w:tcPr>
          <w:p w14:paraId="6FBE71B0" w14:textId="77777777" w:rsidR="00890733" w:rsidRPr="006F54A1" w:rsidRDefault="00890733" w:rsidP="00894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натуральные предметы и оборудование для исследования и образно-символический материал, в том числе макеты, плакаты, модели, схемы и другое)</w:t>
            </w:r>
          </w:p>
        </w:tc>
      </w:tr>
      <w:tr w:rsidR="00890733" w:rsidRPr="006F54A1" w14:paraId="2FD18B29" w14:textId="77777777" w:rsidTr="0089458C">
        <w:tc>
          <w:tcPr>
            <w:tcW w:w="3369" w:type="dxa"/>
            <w:shd w:val="clear" w:color="auto" w:fill="FFFFFF"/>
            <w:vAlign w:val="center"/>
          </w:tcPr>
          <w:p w14:paraId="740721AB" w14:textId="77777777" w:rsidR="00890733" w:rsidRPr="006F54A1" w:rsidRDefault="00890733" w:rsidP="008945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экспериментирование</w:t>
            </w:r>
          </w:p>
        </w:tc>
        <w:tc>
          <w:tcPr>
            <w:tcW w:w="6549" w:type="dxa"/>
            <w:vMerge/>
            <w:shd w:val="clear" w:color="auto" w:fill="FFFFFF"/>
          </w:tcPr>
          <w:p w14:paraId="50A39D2C" w14:textId="77777777" w:rsidR="00890733" w:rsidRPr="006F54A1" w:rsidRDefault="00890733" w:rsidP="00894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733" w:rsidRPr="006F54A1" w14:paraId="5C1EC5EC" w14:textId="77777777" w:rsidTr="0089458C">
        <w:tc>
          <w:tcPr>
            <w:tcW w:w="3369" w:type="dxa"/>
            <w:shd w:val="clear" w:color="auto" w:fill="FFFFFF"/>
            <w:vAlign w:val="center"/>
          </w:tcPr>
          <w:p w14:paraId="14D46622" w14:textId="77777777" w:rsidR="00890733" w:rsidRPr="006F54A1" w:rsidRDefault="00890733" w:rsidP="008945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6549" w:type="dxa"/>
            <w:shd w:val="clear" w:color="auto" w:fill="FFFFFF"/>
          </w:tcPr>
          <w:p w14:paraId="335EEFB5" w14:textId="77777777" w:rsidR="00890733" w:rsidRPr="006F54A1" w:rsidRDefault="00890733" w:rsidP="00894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книги для детского чтения, в том числе аудиокниги, иллюстративный материал</w:t>
            </w:r>
          </w:p>
        </w:tc>
      </w:tr>
      <w:tr w:rsidR="00890733" w:rsidRPr="006F54A1" w14:paraId="4E5E1886" w14:textId="77777777" w:rsidTr="0089458C">
        <w:tc>
          <w:tcPr>
            <w:tcW w:w="3369" w:type="dxa"/>
            <w:shd w:val="clear" w:color="auto" w:fill="FFFFFF"/>
            <w:vAlign w:val="center"/>
          </w:tcPr>
          <w:p w14:paraId="239BE067" w14:textId="77777777" w:rsidR="00890733" w:rsidRPr="006F54A1" w:rsidRDefault="00890733" w:rsidP="008945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трудовая</w:t>
            </w:r>
          </w:p>
        </w:tc>
        <w:tc>
          <w:tcPr>
            <w:tcW w:w="6549" w:type="dxa"/>
            <w:shd w:val="clear" w:color="auto" w:fill="FFFFFF"/>
          </w:tcPr>
          <w:p w14:paraId="2DFC97F3" w14:textId="77777777" w:rsidR="00890733" w:rsidRPr="006F54A1" w:rsidRDefault="00890733" w:rsidP="00894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оборудование и инвентарь для всех видов труда</w:t>
            </w:r>
          </w:p>
        </w:tc>
      </w:tr>
      <w:tr w:rsidR="00890733" w:rsidRPr="006F54A1" w14:paraId="51D1B558" w14:textId="77777777" w:rsidTr="0089458C">
        <w:tc>
          <w:tcPr>
            <w:tcW w:w="3369" w:type="dxa"/>
            <w:shd w:val="clear" w:color="auto" w:fill="FFFFFF"/>
            <w:vAlign w:val="center"/>
          </w:tcPr>
          <w:p w14:paraId="0ADF9EF4" w14:textId="77777777" w:rsidR="00890733" w:rsidRPr="006F54A1" w:rsidRDefault="00890733" w:rsidP="008945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продуктивная</w:t>
            </w:r>
          </w:p>
        </w:tc>
        <w:tc>
          <w:tcPr>
            <w:tcW w:w="6549" w:type="dxa"/>
            <w:shd w:val="clear" w:color="auto" w:fill="FFFFFF"/>
          </w:tcPr>
          <w:p w14:paraId="3FE1BB0D" w14:textId="77777777" w:rsidR="00890733" w:rsidRPr="006F54A1" w:rsidRDefault="00890733" w:rsidP="00894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оборудование и материалы для лепки, аппликации, рисования и конструирования</w:t>
            </w:r>
          </w:p>
        </w:tc>
      </w:tr>
      <w:tr w:rsidR="00890733" w:rsidRPr="006F54A1" w14:paraId="0FC064BC" w14:textId="77777777" w:rsidTr="0089458C">
        <w:tc>
          <w:tcPr>
            <w:tcW w:w="3369" w:type="dxa"/>
            <w:shd w:val="clear" w:color="auto" w:fill="FFFFFF"/>
            <w:vAlign w:val="center"/>
          </w:tcPr>
          <w:p w14:paraId="7526BFB7" w14:textId="77777777" w:rsidR="00890733" w:rsidRPr="006F54A1" w:rsidRDefault="00890733" w:rsidP="008945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музыкальная</w:t>
            </w:r>
          </w:p>
        </w:tc>
        <w:tc>
          <w:tcPr>
            <w:tcW w:w="6549" w:type="dxa"/>
            <w:shd w:val="clear" w:color="auto" w:fill="FFFFFF"/>
          </w:tcPr>
          <w:p w14:paraId="6A95CC02" w14:textId="77777777" w:rsidR="00890733" w:rsidRPr="006F54A1" w:rsidRDefault="00890733" w:rsidP="00894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детские музыкальные инструменты, дидактический материал и другое</w:t>
            </w:r>
          </w:p>
        </w:tc>
      </w:tr>
    </w:tbl>
    <w:p w14:paraId="62E54B60" w14:textId="77777777" w:rsidR="00890733" w:rsidRDefault="00890733" w:rsidP="00890733">
      <w:pPr>
        <w:suppressAutoHyphens/>
        <w:spacing w:after="0"/>
        <w:jc w:val="both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</w:p>
    <w:p w14:paraId="11897BDE" w14:textId="77777777" w:rsidR="00890733" w:rsidRDefault="00890733" w:rsidP="0089073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2.1.2 </w:t>
      </w:r>
      <w:r w:rsidRPr="006F54A1">
        <w:rPr>
          <w:rFonts w:ascii="Times New Roman" w:hAnsi="Times New Roman" w:cs="Times New Roman"/>
          <w:b/>
          <w:sz w:val="24"/>
          <w:szCs w:val="24"/>
        </w:rPr>
        <w:t>Особенности образовательной деятельности разных видов и культурных практик</w:t>
      </w:r>
    </w:p>
    <w:tbl>
      <w:tblPr>
        <w:tblStyle w:val="aa"/>
        <w:tblW w:w="0" w:type="auto"/>
        <w:tblInd w:w="643" w:type="dxa"/>
        <w:tblLook w:val="04A0" w:firstRow="1" w:lastRow="0" w:firstColumn="1" w:lastColumn="0" w:noHBand="0" w:noVBand="1"/>
      </w:tblPr>
      <w:tblGrid>
        <w:gridCol w:w="2126"/>
        <w:gridCol w:w="2118"/>
        <w:gridCol w:w="2361"/>
        <w:gridCol w:w="3313"/>
      </w:tblGrid>
      <w:tr w:rsidR="00890733" w:rsidRPr="006F54A1" w14:paraId="28F13E95" w14:textId="77777777" w:rsidTr="0089458C">
        <w:tc>
          <w:tcPr>
            <w:tcW w:w="9918" w:type="dxa"/>
            <w:gridSpan w:val="4"/>
            <w:shd w:val="clear" w:color="auto" w:fill="E7E6E6" w:themeFill="background2"/>
          </w:tcPr>
          <w:p w14:paraId="6261ACE4" w14:textId="77777777" w:rsidR="00890733" w:rsidRPr="006F54A1" w:rsidRDefault="00890733" w:rsidP="0089458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54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ДЕЯТЕЛЬНОСТЬ </w:t>
            </w:r>
          </w:p>
          <w:p w14:paraId="58329E56" w14:textId="77777777" w:rsidR="00890733" w:rsidRPr="006F54A1" w:rsidRDefault="00890733" w:rsidP="008945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4A1">
              <w:rPr>
                <w:rFonts w:ascii="Times New Roman" w:hAnsi="Times New Roman" w:cs="Times New Roman"/>
                <w:i/>
                <w:sz w:val="24"/>
                <w:szCs w:val="24"/>
              </w:rPr>
              <w:t>(основные компоненты)</w:t>
            </w:r>
          </w:p>
        </w:tc>
      </w:tr>
      <w:tr w:rsidR="00890733" w:rsidRPr="006F54A1" w14:paraId="523CC61C" w14:textId="77777777" w:rsidTr="0089458C">
        <w:tc>
          <w:tcPr>
            <w:tcW w:w="2126" w:type="dxa"/>
            <w:vAlign w:val="center"/>
          </w:tcPr>
          <w:p w14:paraId="49FA9ED6" w14:textId="77777777" w:rsidR="00890733" w:rsidRPr="006F54A1" w:rsidRDefault="00890733" w:rsidP="00894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  <w:vAlign w:val="center"/>
          </w:tcPr>
          <w:p w14:paraId="2EAC673D" w14:textId="77777777" w:rsidR="00890733" w:rsidRPr="006F54A1" w:rsidRDefault="00890733" w:rsidP="00894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1" w:type="dxa"/>
            <w:vAlign w:val="center"/>
          </w:tcPr>
          <w:p w14:paraId="27014D6D" w14:textId="77777777" w:rsidR="00890733" w:rsidRPr="006F54A1" w:rsidRDefault="00890733" w:rsidP="00894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3" w:type="dxa"/>
            <w:vAlign w:val="center"/>
          </w:tcPr>
          <w:p w14:paraId="78042643" w14:textId="77777777" w:rsidR="00890733" w:rsidRPr="006F54A1" w:rsidRDefault="00890733" w:rsidP="00894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0733" w:rsidRPr="006F54A1" w14:paraId="1E464A30" w14:textId="77777777" w:rsidTr="0089458C">
        <w:tc>
          <w:tcPr>
            <w:tcW w:w="2126" w:type="dxa"/>
            <w:vAlign w:val="center"/>
          </w:tcPr>
          <w:p w14:paraId="0088FE10" w14:textId="77777777" w:rsidR="00890733" w:rsidRPr="006F54A1" w:rsidRDefault="00890733" w:rsidP="00894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A1">
              <w:rPr>
                <w:rFonts w:ascii="Times New Roman" w:hAnsi="Times New Roman" w:cs="Times New Roman"/>
                <w:sz w:val="24"/>
                <w:szCs w:val="24"/>
              </w:rPr>
              <w:t>осуществляемая в процессе организации различных видов детской деятельности</w:t>
            </w:r>
          </w:p>
        </w:tc>
        <w:tc>
          <w:tcPr>
            <w:tcW w:w="2118" w:type="dxa"/>
            <w:vAlign w:val="center"/>
          </w:tcPr>
          <w:p w14:paraId="22874FC8" w14:textId="77777777" w:rsidR="00890733" w:rsidRPr="006F54A1" w:rsidRDefault="00890733" w:rsidP="00894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A1">
              <w:rPr>
                <w:rFonts w:ascii="Times New Roman" w:hAnsi="Times New Roman" w:cs="Times New Roman"/>
                <w:sz w:val="24"/>
                <w:szCs w:val="24"/>
              </w:rPr>
              <w:t>осуществляемая в ходе режимных процессов</w:t>
            </w:r>
          </w:p>
        </w:tc>
        <w:tc>
          <w:tcPr>
            <w:tcW w:w="2361" w:type="dxa"/>
            <w:vAlign w:val="center"/>
          </w:tcPr>
          <w:p w14:paraId="3C0C6654" w14:textId="77777777" w:rsidR="00890733" w:rsidRPr="006F54A1" w:rsidRDefault="00890733" w:rsidP="00894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A1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3313" w:type="dxa"/>
            <w:vAlign w:val="center"/>
          </w:tcPr>
          <w:p w14:paraId="42BE6C1C" w14:textId="77777777" w:rsidR="00890733" w:rsidRPr="006F54A1" w:rsidRDefault="00890733" w:rsidP="00894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A1"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семьями детей по реализации Программы</w:t>
            </w:r>
          </w:p>
        </w:tc>
      </w:tr>
    </w:tbl>
    <w:tbl>
      <w:tblPr>
        <w:tblStyle w:val="161"/>
        <w:tblW w:w="9918" w:type="dxa"/>
        <w:jc w:val="center"/>
        <w:tblLook w:val="04A0" w:firstRow="1" w:lastRow="0" w:firstColumn="1" w:lastColumn="0" w:noHBand="0" w:noVBand="1"/>
      </w:tblPr>
      <w:tblGrid>
        <w:gridCol w:w="1890"/>
        <w:gridCol w:w="1836"/>
        <w:gridCol w:w="1771"/>
        <w:gridCol w:w="2025"/>
        <w:gridCol w:w="2396"/>
      </w:tblGrid>
      <w:tr w:rsidR="00890733" w:rsidRPr="006F54A1" w14:paraId="28C6B3DA" w14:textId="77777777" w:rsidTr="0089458C">
        <w:trPr>
          <w:jc w:val="center"/>
        </w:trPr>
        <w:tc>
          <w:tcPr>
            <w:tcW w:w="9918" w:type="dxa"/>
            <w:gridSpan w:val="5"/>
            <w:shd w:val="clear" w:color="auto" w:fill="EEECE1"/>
            <w:vAlign w:val="center"/>
          </w:tcPr>
          <w:p w14:paraId="0998C904" w14:textId="77777777" w:rsidR="00890733" w:rsidRPr="006F54A1" w:rsidRDefault="00890733" w:rsidP="00894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ОБРАЗОВАТЕЛЬНАЯ ДЕЯТЕЛЬНОСТЬ </w:t>
            </w:r>
          </w:p>
          <w:p w14:paraId="45644D0F" w14:textId="77777777" w:rsidR="00890733" w:rsidRPr="006F54A1" w:rsidRDefault="00890733" w:rsidP="00894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(совместная деятельность педагога и детей, самостоятельная деятельность детей)</w:t>
            </w:r>
          </w:p>
          <w:p w14:paraId="33ED118A" w14:textId="77777777" w:rsidR="00890733" w:rsidRPr="006F54A1" w:rsidRDefault="00890733" w:rsidP="00894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(этапы формирования самостоятельности)</w:t>
            </w:r>
          </w:p>
        </w:tc>
      </w:tr>
      <w:tr w:rsidR="00890733" w:rsidRPr="006F54A1" w14:paraId="43B14337" w14:textId="77777777" w:rsidTr="0089458C">
        <w:trPr>
          <w:jc w:val="center"/>
        </w:trPr>
        <w:tc>
          <w:tcPr>
            <w:tcW w:w="1890" w:type="dxa"/>
            <w:vAlign w:val="center"/>
          </w:tcPr>
          <w:p w14:paraId="69EE6811" w14:textId="77777777" w:rsidR="00890733" w:rsidRPr="006F54A1" w:rsidRDefault="00890733" w:rsidP="00894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dxa"/>
            <w:vAlign w:val="center"/>
          </w:tcPr>
          <w:p w14:paraId="7A1B4504" w14:textId="77777777" w:rsidR="00890733" w:rsidRPr="006F54A1" w:rsidRDefault="00890733" w:rsidP="00894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1" w:type="dxa"/>
            <w:vAlign w:val="center"/>
          </w:tcPr>
          <w:p w14:paraId="0333996D" w14:textId="77777777" w:rsidR="00890733" w:rsidRPr="006F54A1" w:rsidRDefault="00890733" w:rsidP="00894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5" w:type="dxa"/>
            <w:vAlign w:val="center"/>
          </w:tcPr>
          <w:p w14:paraId="6D919E85" w14:textId="77777777" w:rsidR="00890733" w:rsidRPr="006F54A1" w:rsidRDefault="00890733" w:rsidP="00894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96" w:type="dxa"/>
            <w:vAlign w:val="center"/>
          </w:tcPr>
          <w:p w14:paraId="067B4FCE" w14:textId="77777777" w:rsidR="00890733" w:rsidRPr="006F54A1" w:rsidRDefault="00890733" w:rsidP="00894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90733" w:rsidRPr="006F54A1" w14:paraId="248BFFAE" w14:textId="77777777" w:rsidTr="0089458C">
        <w:trPr>
          <w:jc w:val="center"/>
        </w:trPr>
        <w:tc>
          <w:tcPr>
            <w:tcW w:w="1890" w:type="dxa"/>
            <w:vAlign w:val="center"/>
          </w:tcPr>
          <w:p w14:paraId="026C635C" w14:textId="77777777" w:rsidR="00890733" w:rsidRPr="006F54A1" w:rsidRDefault="00890733" w:rsidP="00894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совместная деятельность педагога с ребенком, где, взаимодействуя </w:t>
            </w: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с ребенком, он выполняет функции педагога: </w:t>
            </w: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обучает ребенка чему-то новому</w:t>
            </w:r>
          </w:p>
        </w:tc>
        <w:tc>
          <w:tcPr>
            <w:tcW w:w="1836" w:type="dxa"/>
            <w:vAlign w:val="center"/>
          </w:tcPr>
          <w:p w14:paraId="132C73C0" w14:textId="77777777" w:rsidR="00890733" w:rsidRPr="006F54A1" w:rsidRDefault="00890733" w:rsidP="00894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совместная деятельность ребенка с педагогом, при которой </w:t>
            </w: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ребенок и педагог – равноправные партнеры</w:t>
            </w:r>
          </w:p>
        </w:tc>
        <w:tc>
          <w:tcPr>
            <w:tcW w:w="1771" w:type="dxa"/>
            <w:vAlign w:val="center"/>
          </w:tcPr>
          <w:p w14:paraId="2B61507D" w14:textId="77777777" w:rsidR="00890733" w:rsidRPr="006F54A1" w:rsidRDefault="00890733" w:rsidP="00894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 xml:space="preserve">совместная деятельность группы детей под руководством </w:t>
            </w: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педагога</w:t>
            </w: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F54A1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который на правах участника</w:t>
            </w: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деятельности на всех этапах ее выполнения (от планирования до завершения) </w:t>
            </w: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направляет совместную деятельность группы детей</w:t>
            </w:r>
          </w:p>
        </w:tc>
        <w:tc>
          <w:tcPr>
            <w:tcW w:w="2025" w:type="dxa"/>
            <w:vAlign w:val="center"/>
          </w:tcPr>
          <w:p w14:paraId="4F599DAE" w14:textId="77777777" w:rsidR="00890733" w:rsidRPr="006F54A1" w:rsidRDefault="00890733" w:rsidP="00894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 xml:space="preserve">совместная деятельность детей со сверстниками без участия </w:t>
            </w: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педагога</w:t>
            </w: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но по его заданию. </w:t>
            </w: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Педагог в этой ситуации не является участником деятельности</w:t>
            </w: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но выступает в роли ее организатора</w:t>
            </w: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ставящего задачу группе детей, тем самым, актуализируя лидерские ресурсы самих детей</w:t>
            </w:r>
          </w:p>
        </w:tc>
        <w:tc>
          <w:tcPr>
            <w:tcW w:w="2396" w:type="dxa"/>
            <w:vAlign w:val="center"/>
          </w:tcPr>
          <w:p w14:paraId="3C0306FC" w14:textId="77777777" w:rsidR="00890733" w:rsidRDefault="00890733" w:rsidP="00894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самостоятельная,</w:t>
            </w: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спонтанно возникающая, совместная деятельность детей </w:t>
            </w: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без всякого участия педагога</w:t>
            </w: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</w:t>
            </w:r>
          </w:p>
          <w:p w14:paraId="5B2FC52A" w14:textId="77777777" w:rsidR="00890733" w:rsidRDefault="00890733" w:rsidP="00894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2ABD15F" w14:textId="77777777" w:rsidR="00890733" w:rsidRPr="006F54A1" w:rsidRDefault="00890733" w:rsidP="00894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16"/>
        <w:tblW w:w="9923" w:type="dxa"/>
        <w:jc w:val="center"/>
        <w:tblLook w:val="04A0" w:firstRow="1" w:lastRow="0" w:firstColumn="1" w:lastColumn="0" w:noHBand="0" w:noVBand="1"/>
      </w:tblPr>
      <w:tblGrid>
        <w:gridCol w:w="4336"/>
        <w:gridCol w:w="140"/>
        <w:gridCol w:w="183"/>
        <w:gridCol w:w="1863"/>
        <w:gridCol w:w="3401"/>
      </w:tblGrid>
      <w:tr w:rsidR="00890733" w:rsidRPr="006F54A1" w14:paraId="0CE85BE6" w14:textId="77777777" w:rsidTr="0089458C">
        <w:trPr>
          <w:jc w:val="center"/>
        </w:trPr>
        <w:tc>
          <w:tcPr>
            <w:tcW w:w="9923" w:type="dxa"/>
            <w:gridSpan w:val="5"/>
            <w:shd w:val="clear" w:color="auto" w:fill="EEECE1"/>
            <w:vAlign w:val="center"/>
          </w:tcPr>
          <w:p w14:paraId="29DC8BB5" w14:textId="77777777" w:rsidR="00890733" w:rsidRPr="006F54A1" w:rsidRDefault="00890733" w:rsidP="00894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ОБРАЗОВАТЕЛЬНАЯ ДЕЯТЕЛЬНОСТЬ </w:t>
            </w:r>
          </w:p>
        </w:tc>
      </w:tr>
      <w:tr w:rsidR="00890733" w:rsidRPr="006F54A1" w14:paraId="4B0A58E9" w14:textId="77777777" w:rsidTr="0089458C">
        <w:trPr>
          <w:jc w:val="center"/>
        </w:trPr>
        <w:tc>
          <w:tcPr>
            <w:tcW w:w="4476" w:type="dxa"/>
            <w:gridSpan w:val="2"/>
            <w:tcBorders>
              <w:right w:val="single" w:sz="8" w:space="0" w:color="auto"/>
            </w:tcBorders>
            <w:shd w:val="clear" w:color="auto" w:fill="EEECE1"/>
            <w:vAlign w:val="center"/>
          </w:tcPr>
          <w:p w14:paraId="491A426C" w14:textId="77777777" w:rsidR="00890733" w:rsidRPr="006F54A1" w:rsidRDefault="00890733" w:rsidP="00894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 утренний отрезок времени</w:t>
            </w:r>
          </w:p>
        </w:tc>
        <w:tc>
          <w:tcPr>
            <w:tcW w:w="5447" w:type="dxa"/>
            <w:gridSpan w:val="3"/>
            <w:tcBorders>
              <w:left w:val="single" w:sz="8" w:space="0" w:color="auto"/>
            </w:tcBorders>
            <w:shd w:val="clear" w:color="auto" w:fill="EEECE1"/>
            <w:vAlign w:val="center"/>
          </w:tcPr>
          <w:p w14:paraId="0F730819" w14:textId="77777777" w:rsidR="00890733" w:rsidRPr="006F54A1" w:rsidRDefault="00890733" w:rsidP="00894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во второй половине дня</w:t>
            </w:r>
          </w:p>
        </w:tc>
      </w:tr>
      <w:tr w:rsidR="00890733" w:rsidRPr="006F54A1" w14:paraId="736ED3EE" w14:textId="77777777" w:rsidTr="0089458C">
        <w:trPr>
          <w:jc w:val="center"/>
        </w:trPr>
        <w:tc>
          <w:tcPr>
            <w:tcW w:w="4476" w:type="dxa"/>
            <w:gridSpan w:val="2"/>
            <w:tcBorders>
              <w:right w:val="single" w:sz="8" w:space="0" w:color="auto"/>
            </w:tcBorders>
            <w:vAlign w:val="center"/>
          </w:tcPr>
          <w:p w14:paraId="6701B477" w14:textId="77777777" w:rsidR="00890733" w:rsidRPr="006F54A1" w:rsidRDefault="00890733" w:rsidP="00894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</w:t>
            </w:r>
          </w:p>
        </w:tc>
        <w:tc>
          <w:tcPr>
            <w:tcW w:w="5447" w:type="dxa"/>
            <w:gridSpan w:val="3"/>
            <w:tcBorders>
              <w:left w:val="single" w:sz="8" w:space="0" w:color="auto"/>
            </w:tcBorders>
            <w:vAlign w:val="center"/>
          </w:tcPr>
          <w:p w14:paraId="4775208E" w14:textId="77777777" w:rsidR="00890733" w:rsidRPr="006F54A1" w:rsidRDefault="00890733" w:rsidP="00894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элементарная трудовая деятельность детей (уборка групповой комнаты; ремонт книг, настольно-печатных игр; стирка кукольного белья; изготовление игрушек-самоделок для игр малышей)</w:t>
            </w:r>
          </w:p>
        </w:tc>
      </w:tr>
      <w:tr w:rsidR="00890733" w:rsidRPr="006F54A1" w14:paraId="55EF6CC2" w14:textId="77777777" w:rsidTr="0089458C">
        <w:trPr>
          <w:jc w:val="center"/>
        </w:trPr>
        <w:tc>
          <w:tcPr>
            <w:tcW w:w="4476" w:type="dxa"/>
            <w:gridSpan w:val="2"/>
            <w:tcBorders>
              <w:right w:val="single" w:sz="8" w:space="0" w:color="auto"/>
            </w:tcBorders>
            <w:vAlign w:val="center"/>
          </w:tcPr>
          <w:p w14:paraId="7DC54453" w14:textId="77777777" w:rsidR="00890733" w:rsidRPr="006F54A1" w:rsidRDefault="00890733" w:rsidP="00894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беседы с детьми по их интересам, развивающее общение педагога с детьми (в том числе в форме утреннего и вечернего круга), рассматривание картин, иллюстраций</w:t>
            </w:r>
          </w:p>
        </w:tc>
        <w:tc>
          <w:tcPr>
            <w:tcW w:w="5447" w:type="dxa"/>
            <w:gridSpan w:val="3"/>
            <w:tcBorders>
              <w:left w:val="single" w:sz="8" w:space="0" w:color="auto"/>
            </w:tcBorders>
            <w:vAlign w:val="center"/>
          </w:tcPr>
          <w:p w14:paraId="13DB0F87" w14:textId="77777777" w:rsidR="00890733" w:rsidRPr="006F54A1" w:rsidRDefault="00890733" w:rsidP="00894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зрелищных мероприятий, развлечений, праздников (кукольный, настольный, теневой театры, игры-драматизации; концерты; спортивные, музыкальные и литературные досуги и другое)</w:t>
            </w:r>
          </w:p>
        </w:tc>
      </w:tr>
      <w:tr w:rsidR="00890733" w:rsidRPr="006F54A1" w14:paraId="1360099E" w14:textId="77777777" w:rsidTr="0089458C">
        <w:trPr>
          <w:jc w:val="center"/>
        </w:trPr>
        <w:tc>
          <w:tcPr>
            <w:tcW w:w="4476" w:type="dxa"/>
            <w:gridSpan w:val="2"/>
            <w:tcBorders>
              <w:right w:val="single" w:sz="8" w:space="0" w:color="auto"/>
            </w:tcBorders>
            <w:vAlign w:val="center"/>
          </w:tcPr>
          <w:p w14:paraId="5D2C2997" w14:textId="77777777" w:rsidR="00890733" w:rsidRPr="006F54A1" w:rsidRDefault="00890733" w:rsidP="00894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практические, проблемные ситуации, упражнения (по освоению культурно-гигиенических навыков и культуры здоровья, правил и норм поведения и другие</w:t>
            </w:r>
          </w:p>
        </w:tc>
        <w:tc>
          <w:tcPr>
            <w:tcW w:w="5447" w:type="dxa"/>
            <w:gridSpan w:val="3"/>
            <w:tcBorders>
              <w:left w:val="single" w:sz="8" w:space="0" w:color="auto"/>
            </w:tcBorders>
            <w:vAlign w:val="center"/>
          </w:tcPr>
          <w:p w14:paraId="02445AE7" w14:textId="77777777" w:rsidR="00890733" w:rsidRPr="006F54A1" w:rsidRDefault="00890733" w:rsidP="00894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</w:t>
            </w:r>
          </w:p>
        </w:tc>
      </w:tr>
      <w:tr w:rsidR="00890733" w:rsidRPr="006F54A1" w14:paraId="5723ADB3" w14:textId="77777777" w:rsidTr="0089458C">
        <w:trPr>
          <w:jc w:val="center"/>
        </w:trPr>
        <w:tc>
          <w:tcPr>
            <w:tcW w:w="4476" w:type="dxa"/>
            <w:gridSpan w:val="2"/>
            <w:tcBorders>
              <w:right w:val="single" w:sz="8" w:space="0" w:color="auto"/>
            </w:tcBorders>
            <w:vAlign w:val="center"/>
          </w:tcPr>
          <w:p w14:paraId="665DA0A1" w14:textId="77777777" w:rsidR="00890733" w:rsidRPr="006F54A1" w:rsidRDefault="00890733" w:rsidP="00894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наблюдения за объектами и явлениями природы, трудом взрослых</w:t>
            </w:r>
          </w:p>
        </w:tc>
        <w:tc>
          <w:tcPr>
            <w:tcW w:w="5447" w:type="dxa"/>
            <w:gridSpan w:val="3"/>
            <w:tcBorders>
              <w:left w:val="single" w:sz="8" w:space="0" w:color="auto"/>
            </w:tcBorders>
            <w:vAlign w:val="center"/>
          </w:tcPr>
          <w:p w14:paraId="30E8341B" w14:textId="77777777" w:rsidR="00890733" w:rsidRPr="006F54A1" w:rsidRDefault="00890733" w:rsidP="00894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опыты и эксперименты, практико-ориентированные проекты, коллекционирование и другое</w:t>
            </w:r>
          </w:p>
        </w:tc>
      </w:tr>
      <w:tr w:rsidR="00890733" w:rsidRPr="006F54A1" w14:paraId="2D0B0036" w14:textId="77777777" w:rsidTr="0089458C">
        <w:trPr>
          <w:jc w:val="center"/>
        </w:trPr>
        <w:tc>
          <w:tcPr>
            <w:tcW w:w="4476" w:type="dxa"/>
            <w:gridSpan w:val="2"/>
            <w:tcBorders>
              <w:right w:val="single" w:sz="8" w:space="0" w:color="auto"/>
            </w:tcBorders>
            <w:vAlign w:val="center"/>
          </w:tcPr>
          <w:p w14:paraId="0ECB8738" w14:textId="77777777" w:rsidR="00890733" w:rsidRPr="006F54A1" w:rsidRDefault="00890733" w:rsidP="00894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трудовые поручения и дежурства (сервировка стола к приему пищи, уход за комнатными растениями и другое)</w:t>
            </w:r>
          </w:p>
        </w:tc>
        <w:tc>
          <w:tcPr>
            <w:tcW w:w="5447" w:type="dxa"/>
            <w:gridSpan w:val="3"/>
            <w:tcBorders>
              <w:left w:val="single" w:sz="8" w:space="0" w:color="auto"/>
            </w:tcBorders>
            <w:vAlign w:val="center"/>
          </w:tcPr>
          <w:p w14:paraId="310F24FE" w14:textId="77777777" w:rsidR="00890733" w:rsidRPr="006F54A1" w:rsidRDefault="00890733" w:rsidP="00894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 художественной литературы, прослушивание аудиозаписей, лучших образцов чтения, рассматривание иллюстраций, просмотр мультфильмов и так далее</w:t>
            </w:r>
          </w:p>
        </w:tc>
      </w:tr>
      <w:tr w:rsidR="00890733" w:rsidRPr="006F54A1" w14:paraId="782A9FD7" w14:textId="77777777" w:rsidTr="0089458C">
        <w:trPr>
          <w:jc w:val="center"/>
        </w:trPr>
        <w:tc>
          <w:tcPr>
            <w:tcW w:w="4476" w:type="dxa"/>
            <w:gridSpan w:val="2"/>
            <w:tcBorders>
              <w:right w:val="single" w:sz="8" w:space="0" w:color="auto"/>
            </w:tcBorders>
            <w:vAlign w:val="center"/>
          </w:tcPr>
          <w:p w14:paraId="1A13EC97" w14:textId="77777777" w:rsidR="00890733" w:rsidRPr="006F54A1" w:rsidRDefault="00890733" w:rsidP="00894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индивидуальная работа с детьми в соответствии с задачами разных образовательных областей</w:t>
            </w:r>
          </w:p>
        </w:tc>
        <w:tc>
          <w:tcPr>
            <w:tcW w:w="5447" w:type="dxa"/>
            <w:gridSpan w:val="3"/>
            <w:tcBorders>
              <w:left w:val="single" w:sz="8" w:space="0" w:color="auto"/>
            </w:tcBorders>
            <w:vAlign w:val="center"/>
          </w:tcPr>
          <w:p w14:paraId="09680F96" w14:textId="77777777" w:rsidR="00890733" w:rsidRPr="006F54A1" w:rsidRDefault="00890733" w:rsidP="00894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слушание и исполнение музыкальных произведений, музыкально-ритмические движения, музыкальные игры и импровизации</w:t>
            </w:r>
          </w:p>
        </w:tc>
      </w:tr>
      <w:tr w:rsidR="00890733" w:rsidRPr="006F54A1" w14:paraId="17B64D47" w14:textId="77777777" w:rsidTr="0089458C">
        <w:trPr>
          <w:jc w:val="center"/>
        </w:trPr>
        <w:tc>
          <w:tcPr>
            <w:tcW w:w="4476" w:type="dxa"/>
            <w:gridSpan w:val="2"/>
            <w:vAlign w:val="center"/>
          </w:tcPr>
          <w:p w14:paraId="1642FDB5" w14:textId="77777777" w:rsidR="00890733" w:rsidRPr="006F54A1" w:rsidRDefault="00890733" w:rsidP="00894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продуктивная деятельность детей по интересам детей (рисование, конструирование, лепка и другое)</w:t>
            </w:r>
          </w:p>
        </w:tc>
        <w:tc>
          <w:tcPr>
            <w:tcW w:w="5447" w:type="dxa"/>
            <w:gridSpan w:val="3"/>
            <w:vAlign w:val="center"/>
          </w:tcPr>
          <w:p w14:paraId="230BD34F" w14:textId="77777777" w:rsidR="00890733" w:rsidRPr="006F54A1" w:rsidRDefault="00890733" w:rsidP="00894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и (или) посещение выставок детского творчества, изобразительного искусства, мастерских; просмотр репродукций картин классиков и современных художников и другого</w:t>
            </w:r>
          </w:p>
        </w:tc>
      </w:tr>
      <w:tr w:rsidR="00890733" w:rsidRPr="006F54A1" w14:paraId="1C07D585" w14:textId="77777777" w:rsidTr="0089458C">
        <w:trPr>
          <w:trHeight w:val="502"/>
          <w:jc w:val="center"/>
        </w:trPr>
        <w:tc>
          <w:tcPr>
            <w:tcW w:w="4476" w:type="dxa"/>
            <w:gridSpan w:val="2"/>
            <w:vMerge w:val="restart"/>
            <w:vAlign w:val="center"/>
          </w:tcPr>
          <w:p w14:paraId="47BF4C86" w14:textId="77777777" w:rsidR="00890733" w:rsidRPr="006F54A1" w:rsidRDefault="00890733" w:rsidP="00894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оздоровительные и закаливающие процедуры, здоровьесберегающие мероприятия, двигательная деятельность (подвижные игры, гимнастика и другое)</w:t>
            </w:r>
          </w:p>
        </w:tc>
        <w:tc>
          <w:tcPr>
            <w:tcW w:w="5447" w:type="dxa"/>
            <w:gridSpan w:val="3"/>
            <w:vAlign w:val="center"/>
          </w:tcPr>
          <w:p w14:paraId="10E77F35" w14:textId="77777777" w:rsidR="00890733" w:rsidRPr="006F54A1" w:rsidRDefault="00890733" w:rsidP="00894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индивидуальная работа по всем видам деятельности и образовательным областям</w:t>
            </w:r>
          </w:p>
        </w:tc>
      </w:tr>
      <w:tr w:rsidR="00890733" w:rsidRPr="006F54A1" w14:paraId="3B1DB1CD" w14:textId="77777777" w:rsidTr="0089458C">
        <w:trPr>
          <w:trHeight w:val="502"/>
          <w:jc w:val="center"/>
        </w:trPr>
        <w:tc>
          <w:tcPr>
            <w:tcW w:w="4476" w:type="dxa"/>
            <w:gridSpan w:val="2"/>
            <w:vMerge/>
            <w:vAlign w:val="center"/>
          </w:tcPr>
          <w:p w14:paraId="73970ACF" w14:textId="77777777" w:rsidR="00890733" w:rsidRPr="006F54A1" w:rsidRDefault="00890733" w:rsidP="00894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7" w:type="dxa"/>
            <w:gridSpan w:val="3"/>
            <w:vAlign w:val="center"/>
          </w:tcPr>
          <w:p w14:paraId="04868996" w14:textId="77777777" w:rsidR="00890733" w:rsidRDefault="00890733" w:rsidP="00894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родителями (законными представителями)</w:t>
            </w:r>
          </w:p>
          <w:p w14:paraId="3858DFA3" w14:textId="77777777" w:rsidR="00890733" w:rsidRDefault="00890733" w:rsidP="00894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4884722" w14:textId="77777777" w:rsidR="00890733" w:rsidRPr="006F54A1" w:rsidRDefault="00890733" w:rsidP="00894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733" w:rsidRPr="006F54A1" w14:paraId="579B65F7" w14:textId="77777777" w:rsidTr="0089458C">
        <w:trPr>
          <w:trHeight w:val="340"/>
          <w:jc w:val="center"/>
        </w:trPr>
        <w:tc>
          <w:tcPr>
            <w:tcW w:w="9923" w:type="dxa"/>
            <w:gridSpan w:val="5"/>
            <w:shd w:val="clear" w:color="auto" w:fill="EEECE1"/>
            <w:vAlign w:val="center"/>
          </w:tcPr>
          <w:p w14:paraId="7D3AE620" w14:textId="77777777" w:rsidR="00890733" w:rsidRPr="006F54A1" w:rsidRDefault="00890733" w:rsidP="00894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890733" w:rsidRPr="006F54A1" w14:paraId="4794FC7C" w14:textId="77777777" w:rsidTr="0089458C">
        <w:trPr>
          <w:trHeight w:val="283"/>
          <w:jc w:val="center"/>
        </w:trPr>
        <w:tc>
          <w:tcPr>
            <w:tcW w:w="4336" w:type="dxa"/>
            <w:tcBorders>
              <w:right w:val="single" w:sz="8" w:space="0" w:color="auto"/>
            </w:tcBorders>
            <w:shd w:val="clear" w:color="auto" w:fill="EEECE1"/>
            <w:vAlign w:val="center"/>
          </w:tcPr>
          <w:p w14:paraId="7FA396CF" w14:textId="77777777" w:rsidR="00890733" w:rsidRPr="006F54A1" w:rsidRDefault="00890733" w:rsidP="00894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занятие </w:t>
            </w:r>
          </w:p>
          <w:p w14:paraId="41DD7A7C" w14:textId="77777777" w:rsidR="00890733" w:rsidRPr="006F54A1" w:rsidRDefault="00890733" w:rsidP="00894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gridSpan w:val="4"/>
            <w:tcBorders>
              <w:left w:val="single" w:sz="8" w:space="0" w:color="auto"/>
            </w:tcBorders>
            <w:shd w:val="clear" w:color="auto" w:fill="EEECE1"/>
            <w:vAlign w:val="center"/>
          </w:tcPr>
          <w:p w14:paraId="68B0C77A" w14:textId="77777777" w:rsidR="00890733" w:rsidRDefault="00890733" w:rsidP="00894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культурные практики </w:t>
            </w:r>
          </w:p>
          <w:p w14:paraId="60E18AC1" w14:textId="77777777" w:rsidR="00890733" w:rsidRPr="006F54A1" w:rsidRDefault="00890733" w:rsidP="00894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90733" w:rsidRPr="006F54A1" w14:paraId="37163AED" w14:textId="77777777" w:rsidTr="0089458C">
        <w:trPr>
          <w:trHeight w:val="502"/>
          <w:jc w:val="center"/>
        </w:trPr>
        <w:tc>
          <w:tcPr>
            <w:tcW w:w="4336" w:type="dxa"/>
            <w:tcBorders>
              <w:right w:val="single" w:sz="8" w:space="0" w:color="auto"/>
            </w:tcBorders>
            <w:vAlign w:val="center"/>
          </w:tcPr>
          <w:p w14:paraId="39A6E9E1" w14:textId="77777777" w:rsidR="00890733" w:rsidRPr="006F54A1" w:rsidRDefault="00890733" w:rsidP="00894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дело, занимательное и интересное детям, развивающее их</w:t>
            </w:r>
          </w:p>
        </w:tc>
        <w:tc>
          <w:tcPr>
            <w:tcW w:w="5587" w:type="dxa"/>
            <w:gridSpan w:val="4"/>
            <w:tcBorders>
              <w:left w:val="single" w:sz="8" w:space="0" w:color="auto"/>
            </w:tcBorders>
            <w:vAlign w:val="center"/>
          </w:tcPr>
          <w:p w14:paraId="5367257E" w14:textId="77777777" w:rsidR="00890733" w:rsidRPr="006F54A1" w:rsidRDefault="00890733" w:rsidP="00894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организовывать культурные практики педагог может во вторую половину дня </w:t>
            </w:r>
          </w:p>
        </w:tc>
      </w:tr>
      <w:tr w:rsidR="00890733" w:rsidRPr="006F54A1" w14:paraId="53CD9965" w14:textId="77777777" w:rsidTr="0089458C">
        <w:trPr>
          <w:trHeight w:val="502"/>
          <w:jc w:val="center"/>
        </w:trPr>
        <w:tc>
          <w:tcPr>
            <w:tcW w:w="4336" w:type="dxa"/>
            <w:tcBorders>
              <w:right w:val="single" w:sz="8" w:space="0" w:color="auto"/>
            </w:tcBorders>
            <w:vAlign w:val="center"/>
          </w:tcPr>
          <w:p w14:paraId="6ADF5C01" w14:textId="77777777" w:rsidR="00890733" w:rsidRPr="006F54A1" w:rsidRDefault="00890733" w:rsidP="00894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работы, выбор которых осуществляется педагогам самостоятельно</w:t>
            </w:r>
          </w:p>
        </w:tc>
        <w:tc>
          <w:tcPr>
            <w:tcW w:w="5587" w:type="dxa"/>
            <w:gridSpan w:val="4"/>
            <w:tcBorders>
              <w:left w:val="single" w:sz="8" w:space="0" w:color="auto"/>
            </w:tcBorders>
            <w:vAlign w:val="center"/>
          </w:tcPr>
          <w:p w14:paraId="15D97E43" w14:textId="77777777" w:rsidR="00890733" w:rsidRPr="006F54A1" w:rsidRDefault="00890733" w:rsidP="00894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расширяют социальные и практические компоненты содержания образования, способствуют формированию у детей культурных умений при взаимодействии со взрослым и самостоятельной деятельности</w:t>
            </w:r>
          </w:p>
        </w:tc>
      </w:tr>
      <w:tr w:rsidR="00890733" w:rsidRPr="006F54A1" w14:paraId="2F495115" w14:textId="77777777" w:rsidTr="0089458C">
        <w:trPr>
          <w:trHeight w:val="502"/>
          <w:jc w:val="center"/>
        </w:trPr>
        <w:tc>
          <w:tcPr>
            <w:tcW w:w="4336" w:type="dxa"/>
            <w:tcBorders>
              <w:right w:val="single" w:sz="8" w:space="0" w:color="auto"/>
            </w:tcBorders>
            <w:vAlign w:val="center"/>
          </w:tcPr>
          <w:p w14:paraId="1182955B" w14:textId="77777777" w:rsidR="00890733" w:rsidRPr="006F54A1" w:rsidRDefault="00890733" w:rsidP="00894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форма организации обучения, наряду с экскурсиями, дидактическими играми, играми-путешествиями и другими</w:t>
            </w:r>
          </w:p>
        </w:tc>
        <w:tc>
          <w:tcPr>
            <w:tcW w:w="5587" w:type="dxa"/>
            <w:gridSpan w:val="4"/>
            <w:tcBorders>
              <w:left w:val="single" w:sz="8" w:space="0" w:color="auto"/>
            </w:tcBorders>
            <w:vAlign w:val="center"/>
          </w:tcPr>
          <w:p w14:paraId="59A8797B" w14:textId="77777777" w:rsidR="00890733" w:rsidRPr="006F54A1" w:rsidRDefault="00890733" w:rsidP="00894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ориентированы на проявление детьми самостоятельности и творчества, активности и инициативности в разных видах деятельности, обеспечивают их продуктивность</w:t>
            </w:r>
          </w:p>
        </w:tc>
      </w:tr>
      <w:tr w:rsidR="00890733" w:rsidRPr="006F54A1" w14:paraId="789C067A" w14:textId="77777777" w:rsidTr="0089458C">
        <w:trPr>
          <w:trHeight w:val="920"/>
          <w:jc w:val="center"/>
        </w:trPr>
        <w:tc>
          <w:tcPr>
            <w:tcW w:w="4336" w:type="dxa"/>
            <w:vMerge w:val="restart"/>
            <w:tcBorders>
              <w:right w:val="single" w:sz="8" w:space="0" w:color="auto"/>
            </w:tcBorders>
            <w:vAlign w:val="center"/>
          </w:tcPr>
          <w:p w14:paraId="2AB84D99" w14:textId="77777777" w:rsidR="00890733" w:rsidRPr="006F54A1" w:rsidRDefault="00890733" w:rsidP="00894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проводится в виде образовательных ситуаций, тематических событий, проектной деятельности, проблемно-обучающих ситуаций, интегрирующих содержание образовательных областей, творческих и исследовательских проектов и так далее</w:t>
            </w:r>
          </w:p>
        </w:tc>
        <w:tc>
          <w:tcPr>
            <w:tcW w:w="2186" w:type="dxa"/>
            <w:gridSpan w:val="3"/>
            <w:tcBorders>
              <w:left w:val="single" w:sz="8" w:space="0" w:color="auto"/>
            </w:tcBorders>
            <w:vAlign w:val="center"/>
          </w:tcPr>
          <w:p w14:paraId="7B85BE8B" w14:textId="77777777" w:rsidR="00890733" w:rsidRPr="006F54A1" w:rsidRDefault="00890733" w:rsidP="00894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игровая практика</w:t>
            </w:r>
          </w:p>
        </w:tc>
        <w:tc>
          <w:tcPr>
            <w:tcW w:w="3401" w:type="dxa"/>
            <w:vAlign w:val="center"/>
          </w:tcPr>
          <w:p w14:paraId="54EBE423" w14:textId="77777777" w:rsidR="00890733" w:rsidRPr="006F54A1" w:rsidRDefault="00890733" w:rsidP="00894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ребенок проявляет себя как творческий субъект (творческая инициатива)</w:t>
            </w:r>
          </w:p>
        </w:tc>
      </w:tr>
      <w:tr w:rsidR="00890733" w:rsidRPr="006F54A1" w14:paraId="382E69D6" w14:textId="77777777" w:rsidTr="0089458C">
        <w:trPr>
          <w:trHeight w:val="920"/>
          <w:jc w:val="center"/>
        </w:trPr>
        <w:tc>
          <w:tcPr>
            <w:tcW w:w="4336" w:type="dxa"/>
            <w:vMerge/>
            <w:tcBorders>
              <w:right w:val="single" w:sz="8" w:space="0" w:color="auto"/>
            </w:tcBorders>
            <w:vAlign w:val="center"/>
          </w:tcPr>
          <w:p w14:paraId="14B16884" w14:textId="77777777" w:rsidR="00890733" w:rsidRPr="006F54A1" w:rsidRDefault="00890733" w:rsidP="00894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gridSpan w:val="3"/>
            <w:tcBorders>
              <w:left w:val="single" w:sz="8" w:space="0" w:color="auto"/>
            </w:tcBorders>
            <w:vAlign w:val="center"/>
          </w:tcPr>
          <w:p w14:paraId="75033C88" w14:textId="77777777" w:rsidR="00890733" w:rsidRPr="006F54A1" w:rsidRDefault="00890733" w:rsidP="00894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продуктивная</w:t>
            </w:r>
          </w:p>
          <w:p w14:paraId="18363089" w14:textId="77777777" w:rsidR="00890733" w:rsidRPr="006F54A1" w:rsidRDefault="00890733" w:rsidP="00894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3401" w:type="dxa"/>
            <w:vAlign w:val="center"/>
          </w:tcPr>
          <w:p w14:paraId="71F0A672" w14:textId="77777777" w:rsidR="00890733" w:rsidRPr="006F54A1" w:rsidRDefault="00890733" w:rsidP="00894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ребёнок – созидающий и волевой субъект (инициатива целеполагания)</w:t>
            </w:r>
          </w:p>
        </w:tc>
      </w:tr>
      <w:tr w:rsidR="00890733" w:rsidRPr="006F54A1" w14:paraId="67C6A8B8" w14:textId="77777777" w:rsidTr="0089458C">
        <w:trPr>
          <w:trHeight w:val="1074"/>
          <w:jc w:val="center"/>
        </w:trPr>
        <w:tc>
          <w:tcPr>
            <w:tcW w:w="4336" w:type="dxa"/>
            <w:vMerge w:val="restart"/>
            <w:tcBorders>
              <w:right w:val="single" w:sz="8" w:space="0" w:color="auto"/>
            </w:tcBorders>
            <w:vAlign w:val="center"/>
          </w:tcPr>
          <w:p w14:paraId="679F0B7C" w14:textId="77777777" w:rsidR="00890733" w:rsidRPr="006F54A1" w:rsidRDefault="00890733" w:rsidP="00894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рамках отведенного времени педагог может организовывать образовательную деятельность с учетом интересов, желаний детей, их образовательных потребностей, включая детей дошкольного возраста в процесс сотворчества, содействия, сопереживания</w:t>
            </w:r>
          </w:p>
        </w:tc>
        <w:tc>
          <w:tcPr>
            <w:tcW w:w="2186" w:type="dxa"/>
            <w:gridSpan w:val="3"/>
            <w:tcBorders>
              <w:left w:val="single" w:sz="8" w:space="0" w:color="auto"/>
            </w:tcBorders>
            <w:vAlign w:val="center"/>
          </w:tcPr>
          <w:p w14:paraId="5B887E98" w14:textId="77777777" w:rsidR="00890733" w:rsidRPr="006F54A1" w:rsidRDefault="00890733" w:rsidP="00894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познавательно-исследовательская практика</w:t>
            </w:r>
          </w:p>
        </w:tc>
        <w:tc>
          <w:tcPr>
            <w:tcW w:w="3401" w:type="dxa"/>
            <w:vAlign w:val="center"/>
          </w:tcPr>
          <w:p w14:paraId="1E6D724D" w14:textId="77777777" w:rsidR="00890733" w:rsidRPr="006F54A1" w:rsidRDefault="00890733" w:rsidP="00894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ребёнок как субъект исследования (познавательная инициатива)</w:t>
            </w:r>
          </w:p>
        </w:tc>
      </w:tr>
      <w:tr w:rsidR="00890733" w:rsidRPr="006F54A1" w14:paraId="277095EF" w14:textId="77777777" w:rsidTr="0089458C">
        <w:trPr>
          <w:trHeight w:val="1073"/>
          <w:jc w:val="center"/>
        </w:trPr>
        <w:tc>
          <w:tcPr>
            <w:tcW w:w="4336" w:type="dxa"/>
            <w:vMerge/>
            <w:tcBorders>
              <w:right w:val="single" w:sz="8" w:space="0" w:color="auto"/>
            </w:tcBorders>
            <w:vAlign w:val="center"/>
          </w:tcPr>
          <w:p w14:paraId="4B439640" w14:textId="77777777" w:rsidR="00890733" w:rsidRPr="006F54A1" w:rsidRDefault="00890733" w:rsidP="00894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gridSpan w:val="3"/>
            <w:tcBorders>
              <w:left w:val="single" w:sz="8" w:space="0" w:color="auto"/>
            </w:tcBorders>
            <w:vAlign w:val="center"/>
          </w:tcPr>
          <w:p w14:paraId="7AE7F54E" w14:textId="77777777" w:rsidR="00890733" w:rsidRPr="006F54A1" w:rsidRDefault="00890733" w:rsidP="00894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коммуникативная практика</w:t>
            </w:r>
          </w:p>
        </w:tc>
        <w:tc>
          <w:tcPr>
            <w:tcW w:w="3401" w:type="dxa"/>
            <w:vAlign w:val="center"/>
          </w:tcPr>
          <w:p w14:paraId="2FBAAC4B" w14:textId="77777777" w:rsidR="00890733" w:rsidRPr="006F54A1" w:rsidRDefault="00890733" w:rsidP="00894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ребёнок – партнер по взаимодействию и собеседник (коммуникативная инициатива)</w:t>
            </w:r>
          </w:p>
        </w:tc>
      </w:tr>
      <w:tr w:rsidR="00890733" w:rsidRPr="006F54A1" w14:paraId="180A35D5" w14:textId="77777777" w:rsidTr="0089458C">
        <w:trPr>
          <w:trHeight w:val="502"/>
          <w:jc w:val="center"/>
        </w:trPr>
        <w:tc>
          <w:tcPr>
            <w:tcW w:w="4336" w:type="dxa"/>
            <w:tcBorders>
              <w:right w:val="single" w:sz="8" w:space="0" w:color="auto"/>
            </w:tcBorders>
            <w:vAlign w:val="center"/>
          </w:tcPr>
          <w:p w14:paraId="2534BFC0" w14:textId="77777777" w:rsidR="00890733" w:rsidRPr="006F54A1" w:rsidRDefault="00890733" w:rsidP="00894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время проведения занятий, их продолжительность, длительность перерывов, суммарная образовательная нагрузка для детей дошкольного возраста определяются СанПиН 1.2.3685-21</w:t>
            </w:r>
          </w:p>
        </w:tc>
        <w:tc>
          <w:tcPr>
            <w:tcW w:w="2186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14:paraId="73ACFEFD" w14:textId="77777777" w:rsidR="00890733" w:rsidRPr="006F54A1" w:rsidRDefault="00890733" w:rsidP="00894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3401" w:type="dxa"/>
            <w:vMerge w:val="restart"/>
            <w:vAlign w:val="center"/>
          </w:tcPr>
          <w:p w14:paraId="4EBF32BC" w14:textId="77777777" w:rsidR="00890733" w:rsidRPr="006F54A1" w:rsidRDefault="00890733" w:rsidP="00894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дополняет развивающие возможности других культурных практик детей дошкольного возраста (игровой, познавательно-исследовательской, продуктивной деятельности)</w:t>
            </w:r>
          </w:p>
        </w:tc>
      </w:tr>
      <w:tr w:rsidR="00890733" w:rsidRPr="006F54A1" w14:paraId="2FA3A051" w14:textId="77777777" w:rsidTr="0089458C">
        <w:trPr>
          <w:trHeight w:val="502"/>
          <w:jc w:val="center"/>
        </w:trPr>
        <w:tc>
          <w:tcPr>
            <w:tcW w:w="433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ABFF68E" w14:textId="77777777" w:rsidR="00890733" w:rsidRPr="006F54A1" w:rsidRDefault="00890733" w:rsidP="00894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организации занятий педагог использует опыт, накопленный при проведении образовательной деятельности в рамках сформировавшихся подходов</w:t>
            </w:r>
          </w:p>
        </w:tc>
        <w:tc>
          <w:tcPr>
            <w:tcW w:w="2186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14:paraId="11629F0C" w14:textId="77777777" w:rsidR="00890733" w:rsidRPr="006F54A1" w:rsidRDefault="00890733" w:rsidP="00894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Merge/>
            <w:vAlign w:val="center"/>
          </w:tcPr>
          <w:p w14:paraId="0F7C53B3" w14:textId="77777777" w:rsidR="00890733" w:rsidRPr="006F54A1" w:rsidRDefault="00890733" w:rsidP="00894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733" w:rsidRPr="006F54A1" w14:paraId="6CC8436E" w14:textId="77777777" w:rsidTr="0089458C">
        <w:trPr>
          <w:trHeight w:val="920"/>
          <w:jc w:val="center"/>
        </w:trPr>
        <w:tc>
          <w:tcPr>
            <w:tcW w:w="4336" w:type="dxa"/>
            <w:vMerge w:val="restart"/>
            <w:tcBorders>
              <w:right w:val="single" w:sz="8" w:space="0" w:color="auto"/>
            </w:tcBorders>
            <w:vAlign w:val="center"/>
          </w:tcPr>
          <w:p w14:paraId="334A164C" w14:textId="77777777" w:rsidR="00890733" w:rsidRPr="006F54A1" w:rsidRDefault="00890733" w:rsidP="00894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введение термина «занятие» не означает регламентацию процесса; термин фиксирует форму организации образовательной деятельности; содержание и педагогически обоснованную методику проведения занятий педагог может выбирать самостоятельно</w:t>
            </w:r>
          </w:p>
        </w:tc>
        <w:tc>
          <w:tcPr>
            <w:tcW w:w="5587" w:type="dxa"/>
            <w:gridSpan w:val="4"/>
            <w:tcBorders>
              <w:left w:val="single" w:sz="8" w:space="0" w:color="auto"/>
            </w:tcBorders>
            <w:vAlign w:val="center"/>
          </w:tcPr>
          <w:p w14:paraId="3C463767" w14:textId="77777777" w:rsidR="00890733" w:rsidRPr="006F54A1" w:rsidRDefault="00890733" w:rsidP="00894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тематику помогают определить детские вопросы, проявленный интерес к явлениям окружающей действительности или предметам, значимые события, неожиданные явления, художественная литература и другое</w:t>
            </w:r>
          </w:p>
        </w:tc>
      </w:tr>
      <w:tr w:rsidR="00890733" w:rsidRPr="006F54A1" w14:paraId="4DDDE85D" w14:textId="77777777" w:rsidTr="0089458C">
        <w:trPr>
          <w:trHeight w:val="1287"/>
          <w:jc w:val="center"/>
        </w:trPr>
        <w:tc>
          <w:tcPr>
            <w:tcW w:w="4336" w:type="dxa"/>
            <w:vMerge/>
            <w:tcBorders>
              <w:right w:val="single" w:sz="8" w:space="0" w:color="auto"/>
            </w:tcBorders>
            <w:vAlign w:val="center"/>
          </w:tcPr>
          <w:p w14:paraId="59CFCB12" w14:textId="77777777" w:rsidR="00890733" w:rsidRPr="006F54A1" w:rsidRDefault="00890733" w:rsidP="00894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gridSpan w:val="4"/>
            <w:tcBorders>
              <w:left w:val="single" w:sz="8" w:space="0" w:color="auto"/>
            </w:tcBorders>
            <w:vAlign w:val="center"/>
          </w:tcPr>
          <w:p w14:paraId="13AE51FA" w14:textId="77777777" w:rsidR="00890733" w:rsidRDefault="00890733" w:rsidP="00894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предполагает подгрупповой способ объединения детей</w:t>
            </w:r>
          </w:p>
          <w:p w14:paraId="218B8E88" w14:textId="77777777" w:rsidR="00890733" w:rsidRDefault="00890733" w:rsidP="00894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1E7BF6B" w14:textId="77777777" w:rsidR="00890733" w:rsidRDefault="00890733" w:rsidP="00894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2A70E57" w14:textId="77777777" w:rsidR="00890733" w:rsidRPr="006F54A1" w:rsidRDefault="00890733" w:rsidP="00894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733" w:rsidRPr="006F54A1" w14:paraId="7D10BA9B" w14:textId="77777777" w:rsidTr="0089458C">
        <w:trPr>
          <w:trHeight w:val="340"/>
          <w:jc w:val="center"/>
        </w:trPr>
        <w:tc>
          <w:tcPr>
            <w:tcW w:w="9923" w:type="dxa"/>
            <w:gridSpan w:val="5"/>
            <w:shd w:val="clear" w:color="auto" w:fill="EEECE1"/>
            <w:vAlign w:val="center"/>
          </w:tcPr>
          <w:p w14:paraId="55281093" w14:textId="77777777" w:rsidR="00890733" w:rsidRPr="006F54A1" w:rsidRDefault="00890733" w:rsidP="00894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890733" w:rsidRPr="006F54A1" w14:paraId="7B588EFC" w14:textId="77777777" w:rsidTr="0089458C">
        <w:trPr>
          <w:trHeight w:val="340"/>
          <w:jc w:val="center"/>
        </w:trPr>
        <w:tc>
          <w:tcPr>
            <w:tcW w:w="4659" w:type="dxa"/>
            <w:gridSpan w:val="3"/>
            <w:shd w:val="clear" w:color="auto" w:fill="EEECE1"/>
            <w:vAlign w:val="center"/>
          </w:tcPr>
          <w:p w14:paraId="05D3B909" w14:textId="77777777" w:rsidR="00890733" w:rsidRPr="006F54A1" w:rsidRDefault="00890733" w:rsidP="00894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в игре </w:t>
            </w:r>
          </w:p>
          <w:p w14:paraId="266E30F7" w14:textId="77777777" w:rsidR="00890733" w:rsidRPr="006F54A1" w:rsidRDefault="00890733" w:rsidP="00894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64" w:type="dxa"/>
            <w:gridSpan w:val="2"/>
            <w:shd w:val="clear" w:color="auto" w:fill="EEECE1"/>
            <w:vAlign w:val="center"/>
          </w:tcPr>
          <w:p w14:paraId="6C592B06" w14:textId="77777777" w:rsidR="00890733" w:rsidRPr="006F54A1" w:rsidRDefault="00890733" w:rsidP="00894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на прогулке </w:t>
            </w:r>
          </w:p>
          <w:p w14:paraId="33D48755" w14:textId="77777777" w:rsidR="00890733" w:rsidRPr="006F54A1" w:rsidRDefault="00890733" w:rsidP="00894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90733" w:rsidRPr="006F54A1" w14:paraId="56AF0BAB" w14:textId="77777777" w:rsidTr="0089458C">
        <w:trPr>
          <w:trHeight w:val="1264"/>
          <w:jc w:val="center"/>
        </w:trPr>
        <w:tc>
          <w:tcPr>
            <w:tcW w:w="4659" w:type="dxa"/>
            <w:gridSpan w:val="3"/>
            <w:shd w:val="clear" w:color="auto" w:fill="FFFFFF"/>
            <w:vAlign w:val="center"/>
          </w:tcPr>
          <w:p w14:paraId="0F7241DA" w14:textId="77777777" w:rsidR="00890733" w:rsidRDefault="00890733" w:rsidP="00894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занимает центральное место в жизни ребенка, являясь преобладающим видом его самостоятельной деятельности</w:t>
            </w:r>
          </w:p>
          <w:p w14:paraId="2D54F5AE" w14:textId="77777777" w:rsidR="00890733" w:rsidRPr="006F54A1" w:rsidRDefault="00890733" w:rsidP="00894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4" w:type="dxa"/>
            <w:gridSpan w:val="2"/>
            <w:vMerge w:val="restart"/>
            <w:shd w:val="clear" w:color="auto" w:fill="FFFFFF"/>
            <w:vAlign w:val="center"/>
          </w:tcPr>
          <w:p w14:paraId="2F61D181" w14:textId="77777777" w:rsidR="00890733" w:rsidRPr="006F54A1" w:rsidRDefault="00890733" w:rsidP="00894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наблюдения за объектами и явлениями природы, направленные на установление разнообразных связей и зависимостей в природе, воспитание отношения к ней</w:t>
            </w:r>
          </w:p>
        </w:tc>
      </w:tr>
      <w:tr w:rsidR="00890733" w:rsidRPr="006F54A1" w14:paraId="58CE5AB9" w14:textId="77777777" w:rsidTr="0089458C">
        <w:trPr>
          <w:trHeight w:val="276"/>
          <w:jc w:val="center"/>
        </w:trPr>
        <w:tc>
          <w:tcPr>
            <w:tcW w:w="4659" w:type="dxa"/>
            <w:gridSpan w:val="3"/>
            <w:vMerge w:val="restart"/>
            <w:shd w:val="clear" w:color="auto" w:fill="FFFFFF"/>
            <w:vAlign w:val="center"/>
          </w:tcPr>
          <w:p w14:paraId="145F75BE" w14:textId="77777777" w:rsidR="00890733" w:rsidRPr="006F54A1" w:rsidRDefault="00890733" w:rsidP="00894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основной вид деятельности, в которой формируется личность ребенка, развиваются психические процессы, формируется ориентация в отношениях между людьми, первоначальные навыки кооперации</w:t>
            </w:r>
          </w:p>
        </w:tc>
        <w:tc>
          <w:tcPr>
            <w:tcW w:w="5264" w:type="dxa"/>
            <w:gridSpan w:val="2"/>
            <w:vMerge/>
            <w:shd w:val="clear" w:color="auto" w:fill="FFFFFF"/>
            <w:vAlign w:val="center"/>
          </w:tcPr>
          <w:p w14:paraId="2D34AC9A" w14:textId="77777777" w:rsidR="00890733" w:rsidRPr="006F54A1" w:rsidRDefault="00890733" w:rsidP="00894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733" w:rsidRPr="006F54A1" w14:paraId="6EBF71A0" w14:textId="77777777" w:rsidTr="0089458C">
        <w:trPr>
          <w:trHeight w:val="1115"/>
          <w:jc w:val="center"/>
        </w:trPr>
        <w:tc>
          <w:tcPr>
            <w:tcW w:w="4659" w:type="dxa"/>
            <w:gridSpan w:val="3"/>
            <w:vMerge/>
            <w:shd w:val="clear" w:color="auto" w:fill="FFFFFF"/>
            <w:vAlign w:val="center"/>
          </w:tcPr>
          <w:p w14:paraId="7F7B4FAF" w14:textId="77777777" w:rsidR="00890733" w:rsidRPr="006F54A1" w:rsidRDefault="00890733" w:rsidP="00894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4" w:type="dxa"/>
            <w:gridSpan w:val="2"/>
            <w:shd w:val="clear" w:color="auto" w:fill="FFFFFF"/>
            <w:vAlign w:val="center"/>
          </w:tcPr>
          <w:p w14:paraId="38ACDCAB" w14:textId="77777777" w:rsidR="00890733" w:rsidRDefault="00890733" w:rsidP="00894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экспериментирование с объектами неживой природы</w:t>
            </w:r>
          </w:p>
          <w:p w14:paraId="5A9A5BC5" w14:textId="77777777" w:rsidR="00890733" w:rsidRPr="006F54A1" w:rsidRDefault="00890733" w:rsidP="00894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733" w:rsidRPr="006F54A1" w14:paraId="7BB7FC38" w14:textId="77777777" w:rsidTr="0089458C">
        <w:trPr>
          <w:trHeight w:val="276"/>
          <w:jc w:val="center"/>
        </w:trPr>
        <w:tc>
          <w:tcPr>
            <w:tcW w:w="4659" w:type="dxa"/>
            <w:gridSpan w:val="3"/>
            <w:vMerge/>
            <w:shd w:val="clear" w:color="auto" w:fill="FFFFFF"/>
            <w:vAlign w:val="center"/>
          </w:tcPr>
          <w:p w14:paraId="4176F7E4" w14:textId="77777777" w:rsidR="00890733" w:rsidRPr="006F54A1" w:rsidRDefault="00890733" w:rsidP="00894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4" w:type="dxa"/>
            <w:gridSpan w:val="2"/>
            <w:vMerge w:val="restart"/>
            <w:shd w:val="clear" w:color="auto" w:fill="FFFFFF"/>
            <w:vAlign w:val="center"/>
          </w:tcPr>
          <w:p w14:paraId="0C10CDE8" w14:textId="77777777" w:rsidR="00890733" w:rsidRPr="006F54A1" w:rsidRDefault="00890733" w:rsidP="00894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подвижные игры и спортивные упражнения, направленные на оптимизацию режима двигательной активности и укрепление здоровья детей</w:t>
            </w:r>
          </w:p>
        </w:tc>
      </w:tr>
      <w:tr w:rsidR="00890733" w:rsidRPr="006F54A1" w14:paraId="75614E48" w14:textId="77777777" w:rsidTr="0089458C">
        <w:trPr>
          <w:trHeight w:val="1077"/>
          <w:jc w:val="center"/>
        </w:trPr>
        <w:tc>
          <w:tcPr>
            <w:tcW w:w="4659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53E05C" w14:textId="77777777" w:rsidR="00890733" w:rsidRPr="006F54A1" w:rsidRDefault="00890733" w:rsidP="00894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совместной игре дети строят свои взаимоотношения, учатся общению, проявляют активность, инициативу и другое</w:t>
            </w:r>
          </w:p>
        </w:tc>
        <w:tc>
          <w:tcPr>
            <w:tcW w:w="5264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8D3188B" w14:textId="77777777" w:rsidR="00890733" w:rsidRPr="006F54A1" w:rsidRDefault="00890733" w:rsidP="00894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733" w:rsidRPr="006F54A1" w14:paraId="5A354014" w14:textId="77777777" w:rsidTr="0089458C">
        <w:trPr>
          <w:trHeight w:val="2100"/>
          <w:jc w:val="center"/>
        </w:trPr>
        <w:tc>
          <w:tcPr>
            <w:tcW w:w="4659" w:type="dxa"/>
            <w:gridSpan w:val="3"/>
            <w:vMerge w:val="restart"/>
            <w:shd w:val="clear" w:color="auto" w:fill="FFFFFF"/>
            <w:vAlign w:val="center"/>
          </w:tcPr>
          <w:p w14:paraId="31050C6E" w14:textId="77777777" w:rsidR="00890733" w:rsidRPr="006F54A1" w:rsidRDefault="00890733" w:rsidP="00894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выполняет различные функции: </w:t>
            </w:r>
          </w:p>
          <w:p w14:paraId="29BA9D92" w14:textId="77777777" w:rsidR="00890733" w:rsidRPr="006F54A1" w:rsidRDefault="00890733" w:rsidP="0089458C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обучающую; </w:t>
            </w:r>
          </w:p>
          <w:p w14:paraId="773BBA0F" w14:textId="77777777" w:rsidR="00890733" w:rsidRPr="006F54A1" w:rsidRDefault="00890733" w:rsidP="0089458C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познавательную;</w:t>
            </w:r>
          </w:p>
          <w:p w14:paraId="495DD15A" w14:textId="77777777" w:rsidR="00890733" w:rsidRPr="006F54A1" w:rsidRDefault="00890733" w:rsidP="0089458C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развивающую;</w:t>
            </w:r>
          </w:p>
          <w:p w14:paraId="2F3545EF" w14:textId="77777777" w:rsidR="00890733" w:rsidRPr="006F54A1" w:rsidRDefault="00890733" w:rsidP="0089458C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воспитательную; </w:t>
            </w:r>
          </w:p>
          <w:p w14:paraId="29C8AC4E" w14:textId="77777777" w:rsidR="00890733" w:rsidRPr="006F54A1" w:rsidRDefault="00890733" w:rsidP="0089458C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социокультурную; </w:t>
            </w:r>
          </w:p>
          <w:p w14:paraId="1286F4F2" w14:textId="77777777" w:rsidR="00890733" w:rsidRPr="006F54A1" w:rsidRDefault="00890733" w:rsidP="0089458C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коммуникативную; </w:t>
            </w:r>
          </w:p>
          <w:p w14:paraId="5E6F9BC3" w14:textId="77777777" w:rsidR="00890733" w:rsidRPr="006F54A1" w:rsidRDefault="00890733" w:rsidP="0089458C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эмоциогенную; </w:t>
            </w:r>
          </w:p>
          <w:p w14:paraId="7AB77C5A" w14:textId="77777777" w:rsidR="00890733" w:rsidRPr="006F54A1" w:rsidRDefault="00890733" w:rsidP="0089458C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развлекательную; </w:t>
            </w:r>
          </w:p>
          <w:p w14:paraId="6C2A73D7" w14:textId="77777777" w:rsidR="00890733" w:rsidRPr="006F54A1" w:rsidRDefault="00890733" w:rsidP="0089458C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диагностическую; </w:t>
            </w:r>
          </w:p>
          <w:p w14:paraId="33AAF5B8" w14:textId="77777777" w:rsidR="00890733" w:rsidRPr="006F54A1" w:rsidRDefault="00890733" w:rsidP="0089458C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психотерапевтическую;</w:t>
            </w:r>
          </w:p>
          <w:p w14:paraId="40A15C00" w14:textId="77777777" w:rsidR="00890733" w:rsidRPr="00781448" w:rsidRDefault="00890733" w:rsidP="0089458C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</w:p>
        </w:tc>
        <w:tc>
          <w:tcPr>
            <w:tcW w:w="5264" w:type="dxa"/>
            <w:gridSpan w:val="2"/>
            <w:shd w:val="clear" w:color="auto" w:fill="FFFFFF"/>
            <w:vAlign w:val="center"/>
          </w:tcPr>
          <w:p w14:paraId="095342C5" w14:textId="77777777" w:rsidR="00890733" w:rsidRPr="006F54A1" w:rsidRDefault="00890733" w:rsidP="00894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сюжетно-ролевые и конструктивные игры (с песком, со снегом, с природным материалом)</w:t>
            </w:r>
          </w:p>
        </w:tc>
      </w:tr>
      <w:tr w:rsidR="00890733" w:rsidRPr="006F54A1" w14:paraId="7D075618" w14:textId="77777777" w:rsidTr="0089458C">
        <w:trPr>
          <w:trHeight w:val="1441"/>
          <w:jc w:val="center"/>
        </w:trPr>
        <w:tc>
          <w:tcPr>
            <w:tcW w:w="4659" w:type="dxa"/>
            <w:gridSpan w:val="3"/>
            <w:vMerge/>
            <w:shd w:val="clear" w:color="auto" w:fill="FFFFFF"/>
            <w:vAlign w:val="center"/>
          </w:tcPr>
          <w:p w14:paraId="47E8282A" w14:textId="77777777" w:rsidR="00890733" w:rsidRPr="006F54A1" w:rsidRDefault="00890733" w:rsidP="00894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4" w:type="dxa"/>
            <w:gridSpan w:val="2"/>
            <w:shd w:val="clear" w:color="auto" w:fill="FFFFFF"/>
            <w:vAlign w:val="center"/>
          </w:tcPr>
          <w:p w14:paraId="3059B87D" w14:textId="77777777" w:rsidR="00890733" w:rsidRPr="006F54A1" w:rsidRDefault="00890733" w:rsidP="00894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элементарная трудовая деятельность детей на участке ДОО</w:t>
            </w:r>
          </w:p>
        </w:tc>
      </w:tr>
      <w:tr w:rsidR="00890733" w:rsidRPr="006F54A1" w14:paraId="19072CEF" w14:textId="77777777" w:rsidTr="0089458C">
        <w:trPr>
          <w:trHeight w:val="907"/>
          <w:jc w:val="center"/>
        </w:trPr>
        <w:tc>
          <w:tcPr>
            <w:tcW w:w="4659" w:type="dxa"/>
            <w:gridSpan w:val="3"/>
            <w:vMerge w:val="restart"/>
            <w:shd w:val="clear" w:color="auto" w:fill="FFFFFF"/>
            <w:vAlign w:val="center"/>
          </w:tcPr>
          <w:p w14:paraId="1D7EC9E3" w14:textId="77777777" w:rsidR="00890733" w:rsidRPr="006F54A1" w:rsidRDefault="00890733" w:rsidP="00894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выступает как:</w:t>
            </w:r>
          </w:p>
          <w:p w14:paraId="2413C3FC" w14:textId="77777777" w:rsidR="00890733" w:rsidRPr="006F54A1" w:rsidRDefault="00890733" w:rsidP="0089458C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организации жизни и деятельности детей; </w:t>
            </w:r>
          </w:p>
          <w:p w14:paraId="25526F11" w14:textId="77777777" w:rsidR="00890733" w:rsidRPr="006F54A1" w:rsidRDefault="00890733" w:rsidP="0089458C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средство разностороннего развития личности ребенка; </w:t>
            </w:r>
          </w:p>
          <w:p w14:paraId="667BB4D1" w14:textId="77777777" w:rsidR="00890733" w:rsidRPr="006F54A1" w:rsidRDefault="00890733" w:rsidP="0089458C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 или прием обучения; </w:t>
            </w:r>
          </w:p>
          <w:p w14:paraId="32D4A75E" w14:textId="77777777" w:rsidR="00890733" w:rsidRPr="006F54A1" w:rsidRDefault="00890733" w:rsidP="0089458C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средство саморазвития; </w:t>
            </w:r>
          </w:p>
          <w:p w14:paraId="23259B24" w14:textId="77777777" w:rsidR="00890733" w:rsidRPr="006F54A1" w:rsidRDefault="00890733" w:rsidP="0089458C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самовоспитания; </w:t>
            </w:r>
          </w:p>
          <w:p w14:paraId="74BD6D52" w14:textId="77777777" w:rsidR="00890733" w:rsidRPr="006F54A1" w:rsidRDefault="00890733" w:rsidP="0089458C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самообучения; </w:t>
            </w:r>
          </w:p>
          <w:p w14:paraId="2217DA4D" w14:textId="77777777" w:rsidR="00890733" w:rsidRDefault="00890733" w:rsidP="0089458C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</w:p>
          <w:p w14:paraId="081E8B07" w14:textId="77777777" w:rsidR="00890733" w:rsidRPr="006F54A1" w:rsidRDefault="00890733" w:rsidP="0089458C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4" w:type="dxa"/>
            <w:gridSpan w:val="2"/>
            <w:shd w:val="clear" w:color="auto" w:fill="FFFFFF"/>
            <w:vAlign w:val="center"/>
          </w:tcPr>
          <w:p w14:paraId="16C830DC" w14:textId="77777777" w:rsidR="00890733" w:rsidRPr="006F54A1" w:rsidRDefault="00890733" w:rsidP="00894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свободное общение педагога с детьми, индивидуальная работа</w:t>
            </w:r>
          </w:p>
        </w:tc>
      </w:tr>
      <w:tr w:rsidR="00890733" w:rsidRPr="006F54A1" w14:paraId="418BC40A" w14:textId="77777777" w:rsidTr="0089458C">
        <w:trPr>
          <w:trHeight w:val="819"/>
          <w:jc w:val="center"/>
        </w:trPr>
        <w:tc>
          <w:tcPr>
            <w:tcW w:w="4659" w:type="dxa"/>
            <w:gridSpan w:val="3"/>
            <w:vMerge/>
            <w:shd w:val="clear" w:color="auto" w:fill="FFFFFF"/>
            <w:vAlign w:val="center"/>
          </w:tcPr>
          <w:p w14:paraId="43538B77" w14:textId="77777777" w:rsidR="00890733" w:rsidRPr="006F54A1" w:rsidRDefault="00890733" w:rsidP="00894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4" w:type="dxa"/>
            <w:gridSpan w:val="2"/>
            <w:shd w:val="clear" w:color="auto" w:fill="FFFFFF"/>
            <w:vAlign w:val="center"/>
          </w:tcPr>
          <w:p w14:paraId="771A285F" w14:textId="77777777" w:rsidR="00890733" w:rsidRPr="006F54A1" w:rsidRDefault="00890733" w:rsidP="00894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спортивных праздников (при необходимости)</w:t>
            </w:r>
          </w:p>
        </w:tc>
      </w:tr>
      <w:tr w:rsidR="00890733" w:rsidRPr="006F54A1" w14:paraId="454A0D21" w14:textId="77777777" w:rsidTr="0089458C">
        <w:trPr>
          <w:trHeight w:val="819"/>
          <w:jc w:val="center"/>
        </w:trPr>
        <w:tc>
          <w:tcPr>
            <w:tcW w:w="4659" w:type="dxa"/>
            <w:gridSpan w:val="3"/>
            <w:vMerge/>
            <w:shd w:val="clear" w:color="auto" w:fill="FFFFFF"/>
            <w:vAlign w:val="center"/>
          </w:tcPr>
          <w:p w14:paraId="29EC9378" w14:textId="77777777" w:rsidR="00890733" w:rsidRPr="006F54A1" w:rsidRDefault="00890733" w:rsidP="00894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4" w:type="dxa"/>
            <w:gridSpan w:val="2"/>
            <w:vMerge w:val="restart"/>
            <w:shd w:val="clear" w:color="auto" w:fill="FFFFFF"/>
            <w:vAlign w:val="center"/>
          </w:tcPr>
          <w:p w14:paraId="73E22248" w14:textId="77777777" w:rsidR="00890733" w:rsidRPr="006F54A1" w:rsidRDefault="00890733" w:rsidP="00894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проводится в отведённое время, предусмотренное в режиме дня, в соответствии с требованиями СанПиН 1.2.3685-21 к её организации</w:t>
            </w:r>
          </w:p>
        </w:tc>
      </w:tr>
      <w:tr w:rsidR="00890733" w:rsidRPr="006F54A1" w14:paraId="5C84859F" w14:textId="77777777" w:rsidTr="0089458C">
        <w:trPr>
          <w:trHeight w:val="340"/>
          <w:jc w:val="center"/>
        </w:trPr>
        <w:tc>
          <w:tcPr>
            <w:tcW w:w="4659" w:type="dxa"/>
            <w:gridSpan w:val="3"/>
            <w:shd w:val="clear" w:color="auto" w:fill="FFFFFF"/>
            <w:vAlign w:val="center"/>
          </w:tcPr>
          <w:p w14:paraId="44E69742" w14:textId="77777777" w:rsidR="00890733" w:rsidRDefault="00890733" w:rsidP="008945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максимально используются все варианты её применения в дошкольном образовании</w:t>
            </w:r>
          </w:p>
          <w:p w14:paraId="5D45AADF" w14:textId="77777777" w:rsidR="00890733" w:rsidRPr="006F54A1" w:rsidRDefault="00890733" w:rsidP="008945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4" w:type="dxa"/>
            <w:gridSpan w:val="2"/>
            <w:vMerge/>
            <w:shd w:val="clear" w:color="auto" w:fill="FFFFFF"/>
            <w:vAlign w:val="center"/>
          </w:tcPr>
          <w:p w14:paraId="54B91C6E" w14:textId="77777777" w:rsidR="00890733" w:rsidRPr="006F54A1" w:rsidRDefault="00890733" w:rsidP="00894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733" w:rsidRPr="006F54A1" w14:paraId="22E6A9E2" w14:textId="77777777" w:rsidTr="0089458C">
        <w:trPr>
          <w:trHeight w:val="340"/>
          <w:jc w:val="center"/>
        </w:trPr>
        <w:tc>
          <w:tcPr>
            <w:tcW w:w="9923" w:type="dxa"/>
            <w:gridSpan w:val="5"/>
            <w:shd w:val="clear" w:color="auto" w:fill="EEECE1"/>
            <w:vAlign w:val="center"/>
          </w:tcPr>
          <w:p w14:paraId="6307008C" w14:textId="77777777" w:rsidR="00890733" w:rsidRPr="006F54A1" w:rsidRDefault="00890733" w:rsidP="00894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ОБРАЗОВАТЕЛЬНАЯ ДЕЯТЕЛЬНОСТЬ</w:t>
            </w:r>
          </w:p>
          <w:p w14:paraId="1EACE842" w14:textId="77777777" w:rsidR="00890733" w:rsidRPr="006F54A1" w:rsidRDefault="00890733" w:rsidP="00894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(форма самостоятельной инициативной деятельности)</w:t>
            </w:r>
          </w:p>
          <w:p w14:paraId="6A56E6F1" w14:textId="77777777" w:rsidR="00890733" w:rsidRPr="006F54A1" w:rsidRDefault="00890733" w:rsidP="00894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90733" w:rsidRPr="006F54A1" w14:paraId="2EDD8D25" w14:textId="77777777" w:rsidTr="0089458C">
        <w:trPr>
          <w:trHeight w:val="340"/>
          <w:jc w:val="center"/>
        </w:trPr>
        <w:tc>
          <w:tcPr>
            <w:tcW w:w="9923" w:type="dxa"/>
            <w:gridSpan w:val="5"/>
            <w:shd w:val="clear" w:color="auto" w:fill="F2F2F2"/>
            <w:vAlign w:val="center"/>
          </w:tcPr>
          <w:p w14:paraId="06100006" w14:textId="77777777" w:rsidR="00890733" w:rsidRPr="006F54A1" w:rsidRDefault="00890733" w:rsidP="008945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Формы</w:t>
            </w:r>
          </w:p>
        </w:tc>
      </w:tr>
      <w:tr w:rsidR="00890733" w:rsidRPr="006F54A1" w14:paraId="38AC260A" w14:textId="77777777" w:rsidTr="0089458C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047C894E" w14:textId="77777777" w:rsidR="00890733" w:rsidRPr="006F54A1" w:rsidRDefault="00890733" w:rsidP="0089458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самостоятельная исследовательская деятельность и экспериментирование</w:t>
            </w:r>
          </w:p>
        </w:tc>
      </w:tr>
      <w:tr w:rsidR="00890733" w:rsidRPr="006F54A1" w14:paraId="0224DA3C" w14:textId="77777777" w:rsidTr="0089458C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3F3C2A05" w14:textId="77777777" w:rsidR="00890733" w:rsidRPr="006F54A1" w:rsidRDefault="00890733" w:rsidP="0089458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свободные сюжетно-ролевые, театрализованные, режиссерские игры</w:t>
            </w:r>
          </w:p>
        </w:tc>
      </w:tr>
      <w:tr w:rsidR="00890733" w:rsidRPr="006F54A1" w14:paraId="360E2FDC" w14:textId="77777777" w:rsidTr="0089458C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5AD4F029" w14:textId="77777777" w:rsidR="00890733" w:rsidRPr="006F54A1" w:rsidRDefault="00890733" w:rsidP="0089458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игры-импровизации и музыкальные игры</w:t>
            </w:r>
          </w:p>
        </w:tc>
      </w:tr>
      <w:tr w:rsidR="00890733" w:rsidRPr="006F54A1" w14:paraId="434EB724" w14:textId="77777777" w:rsidTr="0089458C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594EE908" w14:textId="77777777" w:rsidR="00890733" w:rsidRPr="006F54A1" w:rsidRDefault="00890733" w:rsidP="0089458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речевые и словесные игры, игры с буквами, слогами, звуками</w:t>
            </w:r>
          </w:p>
        </w:tc>
      </w:tr>
      <w:tr w:rsidR="00890733" w:rsidRPr="006F54A1" w14:paraId="2426E6F8" w14:textId="77777777" w:rsidTr="0089458C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3DD4B4BF" w14:textId="77777777" w:rsidR="00890733" w:rsidRPr="006F54A1" w:rsidRDefault="00890733" w:rsidP="0089458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логические игры, развивающие игры математического содержания</w:t>
            </w:r>
          </w:p>
        </w:tc>
      </w:tr>
      <w:tr w:rsidR="00890733" w:rsidRPr="006F54A1" w14:paraId="19B3D734" w14:textId="77777777" w:rsidTr="0089458C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03777AEF" w14:textId="77777777" w:rsidR="00890733" w:rsidRPr="006F54A1" w:rsidRDefault="00890733" w:rsidP="0089458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 самостоятельная изобразительная деятельность, конструирование</w:t>
            </w:r>
          </w:p>
        </w:tc>
      </w:tr>
      <w:tr w:rsidR="00890733" w:rsidRPr="006F54A1" w14:paraId="58FE9F05" w14:textId="77777777" w:rsidTr="0089458C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23539818" w14:textId="77777777" w:rsidR="00890733" w:rsidRPr="006F54A1" w:rsidRDefault="00890733" w:rsidP="0089458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 самостоятельная двигательная деятельность, подвижные игры, выполнение ритмических и танцевальных движений</w:t>
            </w:r>
          </w:p>
        </w:tc>
      </w:tr>
      <w:tr w:rsidR="00890733" w:rsidRPr="006F54A1" w14:paraId="6F0956FD" w14:textId="77777777" w:rsidTr="0089458C">
        <w:trPr>
          <w:trHeight w:val="340"/>
          <w:jc w:val="center"/>
        </w:trPr>
        <w:tc>
          <w:tcPr>
            <w:tcW w:w="9923" w:type="dxa"/>
            <w:gridSpan w:val="5"/>
            <w:shd w:val="clear" w:color="auto" w:fill="auto"/>
            <w:vAlign w:val="center"/>
          </w:tcPr>
          <w:p w14:paraId="3B27558A" w14:textId="77777777" w:rsidR="00890733" w:rsidRPr="006F54A1" w:rsidRDefault="00890733" w:rsidP="0089458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Условия</w:t>
            </w:r>
          </w:p>
        </w:tc>
      </w:tr>
      <w:tr w:rsidR="00890733" w:rsidRPr="006F54A1" w14:paraId="75145F8A" w14:textId="77777777" w:rsidTr="0089458C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545B092B" w14:textId="77777777" w:rsidR="00890733" w:rsidRPr="00DA5B12" w:rsidRDefault="00890733" w:rsidP="0089458C">
            <w:pPr>
              <w:pStyle w:val="a3"/>
              <w:numPr>
                <w:ilvl w:val="0"/>
                <w:numId w:val="45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5B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уделять внимание развитию детского интереса к окружающему миру, поощрять желание ребенка получать новые знания и умения, осуществлять деятельностные пробы в соответствии со своими интересами, задавать познавательные вопросы</w:t>
            </w:r>
          </w:p>
          <w:p w14:paraId="437B87C5" w14:textId="77777777" w:rsidR="00890733" w:rsidRPr="00DA5B12" w:rsidRDefault="00890733" w:rsidP="0089458C">
            <w:pPr>
              <w:pStyle w:val="a3"/>
              <w:spacing w:after="0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733" w:rsidRPr="006F54A1" w14:paraId="4836021A" w14:textId="77777777" w:rsidTr="0089458C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29A21C35" w14:textId="77777777" w:rsidR="00890733" w:rsidRPr="00DA5B12" w:rsidRDefault="00890733" w:rsidP="0089458C">
            <w:pPr>
              <w:pStyle w:val="a3"/>
              <w:numPr>
                <w:ilvl w:val="0"/>
                <w:numId w:val="45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5B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организовывать ситуации, способствующие активизации личного опыта ребенка в деятельности, побуждающие детей к применению знаний, умений при выборе способов деятельности</w:t>
            </w:r>
          </w:p>
          <w:p w14:paraId="4B20E675" w14:textId="77777777" w:rsidR="00890733" w:rsidRPr="00DA5B12" w:rsidRDefault="00890733" w:rsidP="0089458C">
            <w:pPr>
              <w:pStyle w:val="a3"/>
              <w:spacing w:after="0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733" w:rsidRPr="006F54A1" w14:paraId="292DED60" w14:textId="77777777" w:rsidTr="0089458C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5AFB72FD" w14:textId="77777777" w:rsidR="00890733" w:rsidRPr="00DA5B12" w:rsidRDefault="00890733" w:rsidP="0089458C">
            <w:pPr>
              <w:pStyle w:val="a3"/>
              <w:numPr>
                <w:ilvl w:val="0"/>
                <w:numId w:val="45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5B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расширять и усложнять в соответствии с возможностями и особенностями развития детей область задач, которые ребенок способен и желает решить самостоятельно; уделять внимание таким задачам, которые способствуют активизации у ребенка творчества, сообразительности, поиска новых подходов</w:t>
            </w:r>
          </w:p>
          <w:p w14:paraId="7B77420D" w14:textId="77777777" w:rsidR="00890733" w:rsidRPr="00DA5B12" w:rsidRDefault="00890733" w:rsidP="0089458C">
            <w:pPr>
              <w:pStyle w:val="a3"/>
              <w:spacing w:after="0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733" w:rsidRPr="006F54A1" w14:paraId="6A934F56" w14:textId="77777777" w:rsidTr="0089458C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61F85111" w14:textId="77777777" w:rsidR="00890733" w:rsidRPr="00DA5B12" w:rsidRDefault="00890733" w:rsidP="0089458C">
            <w:pPr>
              <w:pStyle w:val="a3"/>
              <w:numPr>
                <w:ilvl w:val="0"/>
                <w:numId w:val="45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5B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поощрять проявление детской инициативы в течение всего дня пребывания ребенка в ДОО, используя приемы поддержки, одобрения, похвалы</w:t>
            </w:r>
          </w:p>
          <w:p w14:paraId="0E4AE72D" w14:textId="77777777" w:rsidR="00890733" w:rsidRPr="00DA5B12" w:rsidRDefault="00890733" w:rsidP="0089458C">
            <w:pPr>
              <w:pStyle w:val="a3"/>
              <w:spacing w:after="0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733" w:rsidRPr="006F54A1" w14:paraId="1FD37F3A" w14:textId="77777777" w:rsidTr="0089458C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3057739B" w14:textId="77777777" w:rsidR="00890733" w:rsidRPr="00DA5B12" w:rsidRDefault="00890733" w:rsidP="0089458C">
            <w:pPr>
              <w:pStyle w:val="a3"/>
              <w:numPr>
                <w:ilvl w:val="0"/>
                <w:numId w:val="45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5B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создавать условия для развития произвольности в деятельности, использовать игры и упражнения, направленные на тренировку волевых усилий, поддержку готовности и желания ребенка преодолевать трудности, доводить деятельность до результата</w:t>
            </w:r>
          </w:p>
          <w:p w14:paraId="25FAC139" w14:textId="77777777" w:rsidR="00890733" w:rsidRPr="00DA5B12" w:rsidRDefault="00890733" w:rsidP="0089458C">
            <w:pPr>
              <w:pStyle w:val="a3"/>
              <w:spacing w:after="0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733" w:rsidRPr="006F54A1" w14:paraId="22AA6D0D" w14:textId="77777777" w:rsidTr="0089458C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0FC48D8B" w14:textId="77777777" w:rsidR="00890733" w:rsidRPr="00DA5B12" w:rsidRDefault="00890733" w:rsidP="0089458C">
            <w:pPr>
              <w:pStyle w:val="a3"/>
              <w:numPr>
                <w:ilvl w:val="0"/>
                <w:numId w:val="45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5B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поощрять и поддерживать желание детей получить результат деятельности, обращать внимание на важность стремления к качественному результату, подсказывать ребенку,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</w:t>
            </w:r>
          </w:p>
          <w:p w14:paraId="0276CD30" w14:textId="77777777" w:rsidR="00890733" w:rsidRPr="00DA5B12" w:rsidRDefault="00890733" w:rsidP="0089458C">
            <w:pPr>
              <w:pStyle w:val="a3"/>
              <w:spacing w:after="0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733" w:rsidRPr="006F54A1" w14:paraId="1A67A294" w14:textId="77777777" w:rsidTr="0089458C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7F26518E" w14:textId="77777777" w:rsidR="00890733" w:rsidRPr="00DA5B12" w:rsidRDefault="00890733" w:rsidP="0089458C">
            <w:pPr>
              <w:pStyle w:val="a3"/>
              <w:numPr>
                <w:ilvl w:val="0"/>
                <w:numId w:val="45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5B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внимательно наблюдать за процессом самостоятельной деятельности детей, в случае необходимости оказывать детям помощь, но стремиться к ее дозированию. Если ребенок испытывает сложности при решении уже знакомой ему задачи, когда изменилась обстановка или иные условия деятельности, то целесообразно и достаточно использовать приемы наводящих вопросов, активизировать собственную активность и смекалку ребенка, намекнуть, посоветовать вспомнить, как он действовал в аналогичном случае</w:t>
            </w:r>
          </w:p>
          <w:p w14:paraId="7C13B084" w14:textId="77777777" w:rsidR="00890733" w:rsidRPr="00DA5B12" w:rsidRDefault="00890733" w:rsidP="0089458C">
            <w:pPr>
              <w:pStyle w:val="a3"/>
              <w:spacing w:after="0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733" w:rsidRPr="006F54A1" w14:paraId="437743E0" w14:textId="77777777" w:rsidTr="0089458C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14D4CD87" w14:textId="77777777" w:rsidR="00890733" w:rsidRPr="00DA5B12" w:rsidRDefault="00890733" w:rsidP="0089458C">
            <w:pPr>
              <w:pStyle w:val="a3"/>
              <w:numPr>
                <w:ilvl w:val="0"/>
                <w:numId w:val="45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5B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 инициативы и творчества через использование приемов похвалы, одобрения, восхищения</w:t>
            </w:r>
          </w:p>
          <w:p w14:paraId="42DD6BA4" w14:textId="77777777" w:rsidR="00890733" w:rsidRPr="00DA5B12" w:rsidRDefault="00890733" w:rsidP="0089458C">
            <w:pPr>
              <w:pStyle w:val="a3"/>
              <w:spacing w:after="0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733" w:rsidRPr="006F54A1" w14:paraId="636A9A93" w14:textId="77777777" w:rsidTr="0089458C">
        <w:trPr>
          <w:trHeight w:val="340"/>
          <w:jc w:val="center"/>
        </w:trPr>
        <w:tc>
          <w:tcPr>
            <w:tcW w:w="9923" w:type="dxa"/>
            <w:gridSpan w:val="5"/>
            <w:shd w:val="clear" w:color="auto" w:fill="auto"/>
            <w:vAlign w:val="center"/>
          </w:tcPr>
          <w:p w14:paraId="5173C549" w14:textId="77777777" w:rsidR="00890733" w:rsidRDefault="00890733" w:rsidP="0089458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1646459" w14:textId="77777777" w:rsidR="00890733" w:rsidRPr="006F54A1" w:rsidRDefault="00890733" w:rsidP="0089458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пособы и приёмы для поддержки детской инициативы</w:t>
            </w:r>
          </w:p>
        </w:tc>
      </w:tr>
      <w:tr w:rsidR="00890733" w:rsidRPr="006F54A1" w14:paraId="4D1C7CBA" w14:textId="77777777" w:rsidTr="0089458C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0BB8D6FE" w14:textId="77777777" w:rsidR="00890733" w:rsidRPr="006F54A1" w:rsidRDefault="00890733" w:rsidP="0089458C">
            <w:pPr>
              <w:numPr>
                <w:ilvl w:val="0"/>
                <w:numId w:val="40"/>
              </w:numPr>
              <w:spacing w:after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обуждать его к самостоятельному решению, подбадривать и поощрять попытки найти решение. В случае необходимости оказания помощи ребенку, педагог сначала стремится к ее минимизации: лучше дать совет, задать наводящие вопросы, активизировать имеющийся у ребенка прошлый опыт.</w:t>
            </w:r>
          </w:p>
        </w:tc>
      </w:tr>
      <w:tr w:rsidR="00890733" w:rsidRPr="006F54A1" w14:paraId="1ED375F4" w14:textId="77777777" w:rsidTr="0089458C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58E9DD16" w14:textId="77777777" w:rsidR="00890733" w:rsidRPr="006F54A1" w:rsidRDefault="00890733" w:rsidP="0089458C">
            <w:pPr>
              <w:numPr>
                <w:ilvl w:val="0"/>
                <w:numId w:val="40"/>
              </w:numPr>
              <w:spacing w:after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озможность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выбора ребёнком</w:t>
            </w: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самостоятельного решения поставленных задач. 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задачи, поддерживает инициативу и творческие решения, а также обязательно акцентирует внимание детей на качестве результата, их достижениях, одобряет и хвалит за результат, вызывает у них чувство радости и гордости от успешных самостоятельных, инициативных действий.</w:t>
            </w:r>
          </w:p>
        </w:tc>
      </w:tr>
      <w:tr w:rsidR="00890733" w:rsidRPr="006F54A1" w14:paraId="68B61EB9" w14:textId="77777777" w:rsidTr="0089458C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3160C6C4" w14:textId="77777777" w:rsidR="00890733" w:rsidRPr="006F54A1" w:rsidRDefault="00890733" w:rsidP="0089458C">
            <w:pPr>
              <w:numPr>
                <w:ilvl w:val="0"/>
                <w:numId w:val="40"/>
              </w:numPr>
              <w:spacing w:after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Особое внимание педагог уделяет общению с ребенком в период проявления кризиса семи лет: характерные для ребенка изменения в поведении и деятельности становятся поводом для смены стиля общения с ребенком. Важно уделять внимание ребенку, уважать его интересы, стремления, инициативы в познании, активно поддерживать стремление к самостоятельности. Дети седьмого года жизни очень чувствительны к мнению взрослых. Необходимо поддерживать у них ощущение своего взросления, вселять уверенность в своих силах.</w:t>
            </w:r>
          </w:p>
        </w:tc>
      </w:tr>
      <w:tr w:rsidR="00890733" w:rsidRPr="006F54A1" w14:paraId="0F5969A6" w14:textId="77777777" w:rsidTr="0089458C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2DC59106" w14:textId="77777777" w:rsidR="00890733" w:rsidRPr="006F54A1" w:rsidRDefault="00890733" w:rsidP="0089458C">
            <w:pPr>
              <w:numPr>
                <w:ilvl w:val="0"/>
                <w:numId w:val="40"/>
              </w:numPr>
              <w:spacing w:after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целеполагания: поставить цель (или принять ее от педагога), обдумать способы ее достижения, осуществить свой замысел, оценить полученный результат с позиции цели. Задача развития данных умений ставится педагогом в разных видах деятельности. Педагог использует средства, помогающие детям планомерно и самостоятельно осуществлять свой замысел: опорные схемы, наглядные модели, пооперационные карты.</w:t>
            </w:r>
          </w:p>
        </w:tc>
      </w:tr>
      <w:tr w:rsidR="00890733" w:rsidRPr="006F54A1" w14:paraId="75E239B8" w14:textId="77777777" w:rsidTr="0089458C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7436D04E" w14:textId="77777777" w:rsidR="00890733" w:rsidRPr="006F54A1" w:rsidRDefault="00890733" w:rsidP="0089458C">
            <w:pPr>
              <w:numPr>
                <w:ilvl w:val="0"/>
                <w:numId w:val="40"/>
              </w:numPr>
              <w:spacing w:after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творческих ситуаций в игровой, музыкальной, изобразительной деятельности и театрализации, в ручном труде также способствует развитию самостоятельности у детей. Сочетание увлекательной творческой деятельности и необходимости решения задачи и проблемы привлекает ребенка, активизирует его желание самостоятельно определить замысел, способы и формы его воплощения.</w:t>
            </w:r>
          </w:p>
        </w:tc>
      </w:tr>
      <w:tr w:rsidR="00890733" w:rsidRPr="006F54A1" w14:paraId="140D7741" w14:textId="77777777" w:rsidTr="0089458C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02CD2B94" w14:textId="77777777" w:rsidR="00890733" w:rsidRPr="006F54A1" w:rsidRDefault="00890733" w:rsidP="0089458C">
            <w:pPr>
              <w:numPr>
                <w:ilvl w:val="0"/>
                <w:numId w:val="40"/>
              </w:numPr>
              <w:spacing w:after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уделяет особое внимание обогащению РППС, обеспечивающей поддержку инициативности ребенка. В пространстве группы появляются предметы, побуждающие детей к проявлению интеллектуальной активности. Это могут быть 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прочее. Разгадывая загадки, заключенные в таких предметах, дети учатся рассуждать, анализировать, отстаивать свою точку зрения, строить предположения, испытывают радость открытия и познания.</w:t>
            </w:r>
          </w:p>
        </w:tc>
      </w:tr>
      <w:tr w:rsidR="00890733" w:rsidRPr="006F54A1" w14:paraId="3F5C77AD" w14:textId="77777777" w:rsidTr="0089458C">
        <w:trPr>
          <w:trHeight w:val="340"/>
          <w:jc w:val="center"/>
        </w:trPr>
        <w:tc>
          <w:tcPr>
            <w:tcW w:w="9923" w:type="dxa"/>
            <w:gridSpan w:val="5"/>
            <w:shd w:val="clear" w:color="auto" w:fill="auto"/>
            <w:vAlign w:val="center"/>
          </w:tcPr>
          <w:p w14:paraId="63A4ABB7" w14:textId="77777777" w:rsidR="00890733" w:rsidRPr="006F54A1" w:rsidRDefault="00890733" w:rsidP="0089458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Наиболее благоприятными отрезками времени для организации свободной самостоятельной инициативной деятельности детей является утро, когда ребенок приходит в дошкольное учреждение и вторая половина дня.</w:t>
            </w:r>
          </w:p>
        </w:tc>
      </w:tr>
      <w:tr w:rsidR="00890733" w:rsidRPr="006F54A1" w14:paraId="07BEFB79" w14:textId="77777777" w:rsidTr="0089458C">
        <w:trPr>
          <w:trHeight w:val="340"/>
          <w:jc w:val="center"/>
        </w:trPr>
        <w:tc>
          <w:tcPr>
            <w:tcW w:w="9923" w:type="dxa"/>
            <w:gridSpan w:val="5"/>
            <w:shd w:val="clear" w:color="auto" w:fill="auto"/>
            <w:vAlign w:val="center"/>
          </w:tcPr>
          <w:p w14:paraId="59680CC6" w14:textId="77777777" w:rsidR="00890733" w:rsidRPr="006F54A1" w:rsidRDefault="00890733" w:rsidP="0089458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Важно, чтобы у ребенка всегда была возможность выбора свободной деятельности, поэтому атрибуты и оборудование для детских видов деятельности должны быть достаточно разнообразными и постоянно меняющимися (смена примерно раз в два месяца).</w:t>
            </w:r>
          </w:p>
        </w:tc>
      </w:tr>
    </w:tbl>
    <w:p w14:paraId="44C207E1" w14:textId="77777777" w:rsidR="00890733" w:rsidRDefault="00890733" w:rsidP="00890733"/>
    <w:p w14:paraId="62B5220C" w14:textId="77777777" w:rsidR="00890733" w:rsidRPr="00AF0013" w:rsidRDefault="00890733" w:rsidP="00890733">
      <w:pPr>
        <w:pStyle w:val="a3"/>
        <w:numPr>
          <w:ilvl w:val="2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AF0013">
        <w:rPr>
          <w:rFonts w:ascii="Times New Roman" w:hAnsi="Times New Roman" w:cs="Times New Roman"/>
          <w:b/>
          <w:sz w:val="24"/>
          <w:szCs w:val="24"/>
        </w:rPr>
        <w:t xml:space="preserve">Комплексно-тематическое планирование воспитательно - образовательной деятельности </w:t>
      </w:r>
    </w:p>
    <w:p w14:paraId="59E801FF" w14:textId="77777777" w:rsidR="00890733" w:rsidRDefault="00890733" w:rsidP="00890733">
      <w:pPr>
        <w:pStyle w:val="a3"/>
        <w:rPr>
          <w:rFonts w:ascii="Times New Roman" w:hAnsi="Times New Roman" w:cs="Times New Roman"/>
          <w:b/>
          <w:sz w:val="24"/>
          <w:u w:val="single"/>
        </w:rPr>
      </w:pPr>
      <w:bookmarkStart w:id="11" w:name="_Hlk175913056"/>
    </w:p>
    <w:p w14:paraId="34A17319" w14:textId="77777777" w:rsidR="00890733" w:rsidRPr="00C81794" w:rsidRDefault="00890733" w:rsidP="00890733">
      <w:pPr>
        <w:pStyle w:val="a3"/>
        <w:rPr>
          <w:rFonts w:ascii="Times New Roman" w:hAnsi="Times New Roman" w:cs="Times New Roman"/>
          <w:b/>
          <w:sz w:val="24"/>
        </w:rPr>
      </w:pPr>
      <w:r w:rsidRPr="00C81794">
        <w:rPr>
          <w:rFonts w:ascii="Times New Roman" w:hAnsi="Times New Roman" w:cs="Times New Roman"/>
          <w:b/>
          <w:sz w:val="24"/>
          <w:u w:val="single"/>
        </w:rPr>
        <w:t>Темы</w:t>
      </w:r>
      <w:r w:rsidRPr="00C81794">
        <w:rPr>
          <w:rFonts w:ascii="Times New Roman" w:hAnsi="Times New Roman" w:cs="Times New Roman"/>
          <w:b/>
          <w:spacing w:val="-3"/>
          <w:sz w:val="24"/>
          <w:u w:val="single"/>
        </w:rPr>
        <w:t xml:space="preserve"> </w:t>
      </w:r>
      <w:r w:rsidRPr="00C81794">
        <w:rPr>
          <w:rFonts w:ascii="Times New Roman" w:hAnsi="Times New Roman" w:cs="Times New Roman"/>
          <w:b/>
          <w:sz w:val="24"/>
          <w:u w:val="single"/>
        </w:rPr>
        <w:t>для</w:t>
      </w:r>
      <w:r w:rsidRPr="00C81794">
        <w:rPr>
          <w:rFonts w:ascii="Times New Roman" w:hAnsi="Times New Roman" w:cs="Times New Roman"/>
          <w:b/>
          <w:spacing w:val="-2"/>
          <w:sz w:val="24"/>
          <w:u w:val="single"/>
        </w:rPr>
        <w:t xml:space="preserve"> </w:t>
      </w:r>
      <w:r w:rsidRPr="00C81794">
        <w:rPr>
          <w:rFonts w:ascii="Times New Roman" w:hAnsi="Times New Roman" w:cs="Times New Roman"/>
          <w:b/>
          <w:sz w:val="24"/>
          <w:u w:val="single"/>
        </w:rPr>
        <w:t>углубленного</w:t>
      </w:r>
      <w:r w:rsidRPr="00C81794">
        <w:rPr>
          <w:rFonts w:ascii="Times New Roman" w:hAnsi="Times New Roman" w:cs="Times New Roman"/>
          <w:b/>
          <w:spacing w:val="-2"/>
          <w:sz w:val="24"/>
          <w:u w:val="single"/>
        </w:rPr>
        <w:t xml:space="preserve"> рассмотрения:</w:t>
      </w:r>
    </w:p>
    <w:p w14:paraId="30C9494B" w14:textId="77777777" w:rsidR="00890733" w:rsidRDefault="00890733" w:rsidP="00890733">
      <w:pPr>
        <w:pStyle w:val="TableParagraph"/>
        <w:spacing w:before="18"/>
        <w:ind w:left="720"/>
        <w:rPr>
          <w:b/>
          <w:i/>
          <w:iCs/>
          <w:sz w:val="24"/>
        </w:rPr>
      </w:pPr>
      <w:r w:rsidRPr="00C81794">
        <w:rPr>
          <w:b/>
          <w:sz w:val="24"/>
        </w:rPr>
        <w:t>2024</w:t>
      </w:r>
      <w:r w:rsidRPr="00C81794">
        <w:rPr>
          <w:b/>
          <w:spacing w:val="-3"/>
          <w:sz w:val="24"/>
        </w:rPr>
        <w:t xml:space="preserve"> </w:t>
      </w:r>
      <w:r w:rsidRPr="00C81794">
        <w:rPr>
          <w:b/>
          <w:sz w:val="24"/>
        </w:rPr>
        <w:t>год</w:t>
      </w:r>
      <w:r w:rsidRPr="00C81794">
        <w:rPr>
          <w:b/>
          <w:spacing w:val="-1"/>
          <w:sz w:val="24"/>
        </w:rPr>
        <w:t xml:space="preserve"> </w:t>
      </w:r>
      <w:r w:rsidRPr="00C81794">
        <w:rPr>
          <w:b/>
          <w:sz w:val="24"/>
        </w:rPr>
        <w:t>–</w:t>
      </w:r>
      <w:r w:rsidRPr="00C81794">
        <w:rPr>
          <w:b/>
          <w:spacing w:val="-2"/>
          <w:sz w:val="24"/>
        </w:rPr>
        <w:t xml:space="preserve"> </w:t>
      </w:r>
      <w:r w:rsidRPr="00C81794">
        <w:rPr>
          <w:b/>
          <w:sz w:val="24"/>
        </w:rPr>
        <w:t>ГОД</w:t>
      </w:r>
      <w:r w:rsidRPr="00C81794">
        <w:rPr>
          <w:b/>
          <w:spacing w:val="-1"/>
          <w:sz w:val="24"/>
        </w:rPr>
        <w:t xml:space="preserve"> </w:t>
      </w:r>
      <w:r w:rsidRPr="00C81794">
        <w:rPr>
          <w:b/>
          <w:sz w:val="24"/>
        </w:rPr>
        <w:t>СЕМЬИ.</w:t>
      </w:r>
      <w:r w:rsidRPr="00C81794">
        <w:rPr>
          <w:b/>
          <w:spacing w:val="58"/>
          <w:sz w:val="24"/>
        </w:rPr>
        <w:t xml:space="preserve"> </w:t>
      </w:r>
      <w:r w:rsidRPr="00C81794">
        <w:rPr>
          <w:b/>
          <w:sz w:val="24"/>
        </w:rPr>
        <w:t>Указ</w:t>
      </w:r>
      <w:r w:rsidRPr="00C81794">
        <w:rPr>
          <w:b/>
          <w:spacing w:val="60"/>
          <w:sz w:val="24"/>
        </w:rPr>
        <w:t xml:space="preserve"> </w:t>
      </w:r>
      <w:r w:rsidRPr="00C81794">
        <w:rPr>
          <w:b/>
          <w:sz w:val="24"/>
        </w:rPr>
        <w:t>Президента</w:t>
      </w:r>
      <w:r w:rsidRPr="00C81794">
        <w:rPr>
          <w:b/>
          <w:spacing w:val="-1"/>
          <w:sz w:val="24"/>
        </w:rPr>
        <w:t xml:space="preserve"> </w:t>
      </w:r>
      <w:r w:rsidRPr="00C81794">
        <w:rPr>
          <w:b/>
          <w:sz w:val="24"/>
        </w:rPr>
        <w:t>РФ</w:t>
      </w:r>
      <w:r w:rsidRPr="00C81794">
        <w:rPr>
          <w:b/>
          <w:spacing w:val="-1"/>
          <w:sz w:val="24"/>
        </w:rPr>
        <w:t xml:space="preserve"> </w:t>
      </w:r>
      <w:r w:rsidRPr="00C81794">
        <w:rPr>
          <w:b/>
          <w:sz w:val="24"/>
        </w:rPr>
        <w:t>от</w:t>
      </w:r>
      <w:r w:rsidRPr="00C81794">
        <w:rPr>
          <w:b/>
          <w:spacing w:val="1"/>
          <w:sz w:val="24"/>
        </w:rPr>
        <w:t xml:space="preserve"> </w:t>
      </w:r>
      <w:r w:rsidRPr="00C81794">
        <w:rPr>
          <w:b/>
          <w:sz w:val="24"/>
        </w:rPr>
        <w:t>22</w:t>
      </w:r>
      <w:r w:rsidRPr="00C81794">
        <w:rPr>
          <w:b/>
          <w:spacing w:val="-4"/>
          <w:sz w:val="24"/>
        </w:rPr>
        <w:t xml:space="preserve"> </w:t>
      </w:r>
      <w:r w:rsidRPr="00C81794">
        <w:rPr>
          <w:b/>
          <w:sz w:val="24"/>
        </w:rPr>
        <w:t>ноября</w:t>
      </w:r>
      <w:r w:rsidRPr="00C81794">
        <w:rPr>
          <w:b/>
          <w:spacing w:val="-1"/>
          <w:sz w:val="24"/>
        </w:rPr>
        <w:t xml:space="preserve"> </w:t>
      </w:r>
      <w:r w:rsidRPr="00C81794">
        <w:rPr>
          <w:b/>
          <w:sz w:val="24"/>
        </w:rPr>
        <w:t>2023 года</w:t>
      </w:r>
      <w:r w:rsidRPr="00C81794">
        <w:rPr>
          <w:b/>
          <w:spacing w:val="-1"/>
          <w:sz w:val="24"/>
        </w:rPr>
        <w:t xml:space="preserve"> </w:t>
      </w:r>
      <w:r w:rsidRPr="00C81794">
        <w:rPr>
          <w:b/>
          <w:sz w:val="24"/>
        </w:rPr>
        <w:t>№</w:t>
      </w:r>
      <w:r w:rsidRPr="00C81794">
        <w:rPr>
          <w:b/>
          <w:spacing w:val="-3"/>
          <w:sz w:val="24"/>
        </w:rPr>
        <w:t xml:space="preserve"> </w:t>
      </w:r>
      <w:r w:rsidRPr="00C81794">
        <w:rPr>
          <w:b/>
          <w:sz w:val="24"/>
        </w:rPr>
        <w:t>875.</w:t>
      </w:r>
      <w:r>
        <w:rPr>
          <w:b/>
          <w:sz w:val="24"/>
          <w:u w:val="single"/>
        </w:rPr>
        <w:t xml:space="preserve">  </w:t>
      </w:r>
      <w:r w:rsidRPr="00FF5CB6">
        <w:rPr>
          <w:bCs/>
          <w:sz w:val="24"/>
        </w:rPr>
        <w:t xml:space="preserve">Утверждён </w:t>
      </w:r>
      <w:r>
        <w:rPr>
          <w:color w:val="020C22"/>
          <w:sz w:val="24"/>
          <w:szCs w:val="24"/>
          <w:shd w:val="clear" w:color="auto" w:fill="FEFEFE"/>
        </w:rPr>
        <w:t>в</w:t>
      </w:r>
      <w:r w:rsidRPr="00FF5CB6">
        <w:rPr>
          <w:color w:val="020C22"/>
          <w:sz w:val="24"/>
          <w:szCs w:val="24"/>
          <w:shd w:val="clear" w:color="auto" w:fill="FEFEFE"/>
        </w:rPr>
        <w:t> целях популяризации государственной политики в сфере защиты семьи, сохранения традиционных семейных ценностей</w:t>
      </w:r>
    </w:p>
    <w:p w14:paraId="350D9977" w14:textId="77777777" w:rsidR="00890733" w:rsidRPr="00C81794" w:rsidRDefault="00890733" w:rsidP="00890733">
      <w:pPr>
        <w:pStyle w:val="TableParagraph"/>
        <w:spacing w:before="18"/>
        <w:ind w:left="720"/>
        <w:rPr>
          <w:b/>
          <w:i/>
          <w:iCs/>
          <w:spacing w:val="-4"/>
          <w:sz w:val="24"/>
        </w:rPr>
      </w:pPr>
      <w:r w:rsidRPr="00C81794">
        <w:rPr>
          <w:b/>
          <w:i/>
          <w:iCs/>
          <w:sz w:val="24"/>
        </w:rPr>
        <w:t>Книги-юбиляры</w:t>
      </w:r>
      <w:r w:rsidRPr="00C81794">
        <w:rPr>
          <w:b/>
          <w:i/>
          <w:iCs/>
          <w:spacing w:val="-2"/>
          <w:sz w:val="24"/>
        </w:rPr>
        <w:t xml:space="preserve"> </w:t>
      </w:r>
      <w:r w:rsidRPr="00C81794">
        <w:rPr>
          <w:b/>
          <w:i/>
          <w:iCs/>
          <w:sz w:val="24"/>
        </w:rPr>
        <w:t>2024</w:t>
      </w:r>
      <w:r w:rsidRPr="00C81794">
        <w:rPr>
          <w:b/>
          <w:i/>
          <w:iCs/>
          <w:spacing w:val="-3"/>
          <w:sz w:val="24"/>
        </w:rPr>
        <w:t xml:space="preserve"> </w:t>
      </w:r>
      <w:r w:rsidRPr="00C81794">
        <w:rPr>
          <w:b/>
          <w:i/>
          <w:iCs/>
          <w:spacing w:val="-4"/>
          <w:sz w:val="24"/>
        </w:rPr>
        <w:t>года</w:t>
      </w:r>
      <w:bookmarkStart w:id="12" w:name="_Hlk175913077"/>
      <w:bookmarkEnd w:id="11"/>
    </w:p>
    <w:p w14:paraId="65C52E30" w14:textId="77777777" w:rsidR="00890733" w:rsidRDefault="00890733" w:rsidP="00890733">
      <w:pPr>
        <w:pStyle w:val="TableParagraph"/>
        <w:spacing w:before="18"/>
        <w:ind w:left="720"/>
        <w:rPr>
          <w:sz w:val="24"/>
          <w:szCs w:val="24"/>
        </w:rPr>
      </w:pPr>
      <w:r w:rsidRPr="00C81794">
        <w:rPr>
          <w:b/>
          <w:bCs/>
          <w:sz w:val="24"/>
          <w:szCs w:val="24"/>
        </w:rPr>
        <w:t>90 лет</w:t>
      </w:r>
      <w:r w:rsidRPr="00C81794">
        <w:rPr>
          <w:sz w:val="24"/>
          <w:szCs w:val="24"/>
        </w:rPr>
        <w:t> - Маршак С.Я. «Усатый-полосатый» — первая редакция (1929 г.)</w:t>
      </w:r>
      <w:bookmarkEnd w:id="12"/>
    </w:p>
    <w:p w14:paraId="5889DDF9" w14:textId="77777777" w:rsidR="00890733" w:rsidRDefault="00890733" w:rsidP="00890733">
      <w:pPr>
        <w:pStyle w:val="TableParagraph"/>
        <w:spacing w:before="18"/>
        <w:ind w:left="720"/>
        <w:rPr>
          <w:sz w:val="24"/>
          <w:szCs w:val="24"/>
        </w:rPr>
      </w:pPr>
      <w:bookmarkStart w:id="13" w:name="_Hlk175913187"/>
      <w:r w:rsidRPr="00F74FA3">
        <w:rPr>
          <w:b/>
          <w:bCs/>
          <w:sz w:val="24"/>
          <w:szCs w:val="24"/>
        </w:rPr>
        <w:t>95 лет</w:t>
      </w:r>
      <w:r w:rsidRPr="00F74FA3">
        <w:rPr>
          <w:sz w:val="24"/>
          <w:szCs w:val="24"/>
        </w:rPr>
        <w:t> - Чуковский К.И. «Айболит» (1929 г.)</w:t>
      </w:r>
      <w:bookmarkEnd w:id="13"/>
    </w:p>
    <w:p w14:paraId="3C1580EF" w14:textId="77777777" w:rsidR="00890733" w:rsidRPr="00C81794" w:rsidRDefault="00890733" w:rsidP="00890733">
      <w:pPr>
        <w:pStyle w:val="TableParagraph"/>
        <w:spacing w:before="18"/>
        <w:ind w:left="112"/>
        <w:rPr>
          <w:b/>
          <w:i/>
          <w:iCs/>
          <w:spacing w:val="-4"/>
          <w:sz w:val="24"/>
        </w:rPr>
      </w:pPr>
      <w:bookmarkStart w:id="14" w:name="_Hlk175913205"/>
      <w:r>
        <w:rPr>
          <w:b/>
          <w:sz w:val="24"/>
        </w:rPr>
        <w:t xml:space="preserve">          </w:t>
      </w:r>
      <w:r w:rsidRPr="00C81794">
        <w:rPr>
          <w:b/>
          <w:i/>
          <w:iCs/>
          <w:sz w:val="24"/>
        </w:rPr>
        <w:t>Книги-юбиляры</w:t>
      </w:r>
      <w:r w:rsidRPr="00C81794">
        <w:rPr>
          <w:b/>
          <w:i/>
          <w:iCs/>
          <w:spacing w:val="-2"/>
          <w:sz w:val="24"/>
        </w:rPr>
        <w:t xml:space="preserve"> </w:t>
      </w:r>
      <w:r w:rsidRPr="00C81794">
        <w:rPr>
          <w:b/>
          <w:i/>
          <w:iCs/>
          <w:sz w:val="24"/>
        </w:rPr>
        <w:t>2025</w:t>
      </w:r>
      <w:r w:rsidRPr="00C81794">
        <w:rPr>
          <w:b/>
          <w:i/>
          <w:iCs/>
          <w:spacing w:val="-3"/>
          <w:sz w:val="24"/>
        </w:rPr>
        <w:t xml:space="preserve"> </w:t>
      </w:r>
      <w:r w:rsidRPr="00C81794">
        <w:rPr>
          <w:b/>
          <w:i/>
          <w:iCs/>
          <w:spacing w:val="-4"/>
          <w:sz w:val="24"/>
        </w:rPr>
        <w:t>года</w:t>
      </w:r>
    </w:p>
    <w:p w14:paraId="200024BF" w14:textId="77777777" w:rsidR="00890733" w:rsidRDefault="00890733" w:rsidP="00890733">
      <w:pPr>
        <w:pStyle w:val="TableParagraph"/>
        <w:spacing w:before="18"/>
        <w:ind w:left="112"/>
        <w:rPr>
          <w:color w:val="000000"/>
          <w:sz w:val="24"/>
          <w:szCs w:val="24"/>
          <w:shd w:val="clear" w:color="auto" w:fill="FFFFFF"/>
        </w:rPr>
      </w:pPr>
      <w:bookmarkStart w:id="15" w:name="_Hlk175913349"/>
      <w:r>
        <w:rPr>
          <w:b/>
          <w:bCs/>
          <w:color w:val="000000"/>
          <w:sz w:val="24"/>
          <w:szCs w:val="24"/>
          <w:shd w:val="clear" w:color="auto" w:fill="FFFFFF"/>
        </w:rPr>
        <w:t xml:space="preserve">           70 л</w:t>
      </w:r>
      <w:r w:rsidRPr="00751D3C">
        <w:rPr>
          <w:b/>
          <w:bCs/>
          <w:color w:val="000000"/>
          <w:sz w:val="24"/>
          <w:szCs w:val="24"/>
          <w:shd w:val="clear" w:color="auto" w:fill="FFFFFF"/>
        </w:rPr>
        <w:t>ет</w:t>
      </w:r>
      <w:r w:rsidRPr="00751D3C">
        <w:rPr>
          <w:color w:val="000000"/>
          <w:sz w:val="24"/>
          <w:szCs w:val="24"/>
          <w:shd w:val="clear" w:color="auto" w:fill="FFFFFF"/>
        </w:rPr>
        <w:t xml:space="preserve"> - со времени написания сказки </w:t>
      </w:r>
      <w:r w:rsidRPr="00751D3C">
        <w:rPr>
          <w:rStyle w:val="ad"/>
          <w:color w:val="000000"/>
          <w:sz w:val="24"/>
          <w:szCs w:val="24"/>
          <w:bdr w:val="none" w:sz="0" w:space="0" w:color="auto" w:frame="1"/>
          <w:shd w:val="clear" w:color="auto" w:fill="FFFFFF"/>
        </w:rPr>
        <w:t>«Кто сказал «МЯУ»?» В. Г. Сутеева</w:t>
      </w:r>
      <w:r w:rsidRPr="00751D3C">
        <w:rPr>
          <w:b/>
          <w:bCs/>
          <w:color w:val="000000"/>
          <w:sz w:val="24"/>
          <w:szCs w:val="24"/>
          <w:shd w:val="clear" w:color="auto" w:fill="FFFFFF"/>
        </w:rPr>
        <w:t> </w:t>
      </w:r>
      <w:r w:rsidRPr="00751D3C">
        <w:rPr>
          <w:color w:val="000000"/>
          <w:sz w:val="24"/>
          <w:szCs w:val="24"/>
          <w:shd w:val="clear" w:color="auto" w:fill="FFFFFF"/>
        </w:rPr>
        <w:t>(1955).</w:t>
      </w:r>
      <w:bookmarkEnd w:id="15"/>
    </w:p>
    <w:p w14:paraId="408E77A6" w14:textId="77777777" w:rsidR="00890733" w:rsidRDefault="00890733" w:rsidP="00890733">
      <w:pPr>
        <w:pStyle w:val="af2"/>
        <w:spacing w:before="314"/>
        <w:ind w:left="708"/>
      </w:pPr>
      <w:bookmarkStart w:id="16" w:name="_Hlk176439826"/>
      <w:bookmarkStart w:id="17" w:name="_Hlk176358139"/>
      <w:r>
        <w:t>Одной теме следует уделяется</w:t>
      </w:r>
      <w:r>
        <w:rPr>
          <w:spacing w:val="40"/>
        </w:rPr>
        <w:t xml:space="preserve"> </w:t>
      </w:r>
      <w:r>
        <w:t>2–3 недели. Тема должна быть отражена в подборе материалов, находящихся в группе и центрах (уголках)</w:t>
      </w:r>
      <w:r>
        <w:rPr>
          <w:spacing w:val="-2"/>
        </w:rPr>
        <w:t xml:space="preserve"> </w:t>
      </w:r>
      <w:r>
        <w:t>развития.</w:t>
      </w:r>
      <w:r>
        <w:rPr>
          <w:spacing w:val="-2"/>
        </w:rPr>
        <w:t xml:space="preserve"> </w:t>
      </w:r>
      <w:r>
        <w:t>Выделение</w:t>
      </w:r>
      <w:r>
        <w:rPr>
          <w:spacing w:val="-3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периода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означает,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абсолютно</w:t>
      </w:r>
      <w:r>
        <w:rPr>
          <w:spacing w:val="-2"/>
        </w:rPr>
        <w:t xml:space="preserve"> </w:t>
      </w:r>
      <w:r>
        <w:t>вся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посвящена</w:t>
      </w:r>
      <w:r>
        <w:rPr>
          <w:spacing w:val="-3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теме. Цель введения основной темы периода -</w:t>
      </w:r>
      <w:r>
        <w:rPr>
          <w:spacing w:val="40"/>
        </w:rPr>
        <w:t xml:space="preserve"> </w:t>
      </w:r>
      <w:r>
        <w:t>интегрировать образовательную деятельность и избежать неоправданного дробления детской деятельности по образовательным областям.</w:t>
      </w:r>
    </w:p>
    <w:bookmarkEnd w:id="16"/>
    <w:bookmarkEnd w:id="17"/>
    <w:p w14:paraId="3490E0FD" w14:textId="77777777" w:rsidR="00890733" w:rsidRDefault="00890733" w:rsidP="00890733">
      <w:pPr>
        <w:pStyle w:val="TableParagraph"/>
        <w:spacing w:before="18"/>
        <w:rPr>
          <w:b/>
          <w:spacing w:val="-4"/>
          <w:sz w:val="24"/>
        </w:rPr>
      </w:pPr>
    </w:p>
    <w:bookmarkEnd w:id="14"/>
    <w:p w14:paraId="351420E7" w14:textId="77777777" w:rsidR="00890733" w:rsidRPr="00C81794" w:rsidRDefault="00890733" w:rsidP="00890733">
      <w:pPr>
        <w:pStyle w:val="TableParagraph"/>
        <w:spacing w:before="18"/>
        <w:ind w:left="720"/>
        <w:rPr>
          <w:b/>
          <w:spacing w:val="-4"/>
          <w:sz w:val="24"/>
        </w:rPr>
      </w:pPr>
    </w:p>
    <w:tbl>
      <w:tblPr>
        <w:tblStyle w:val="11"/>
        <w:tblW w:w="10064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1276"/>
        <w:gridCol w:w="1417"/>
        <w:gridCol w:w="1843"/>
        <w:gridCol w:w="5528"/>
      </w:tblGrid>
      <w:tr w:rsidR="00890733" w:rsidRPr="00DA5B12" w14:paraId="1899DF0E" w14:textId="77777777" w:rsidTr="0089458C">
        <w:trPr>
          <w:trHeight w:val="671"/>
        </w:trPr>
        <w:tc>
          <w:tcPr>
            <w:tcW w:w="1276" w:type="dxa"/>
          </w:tcPr>
          <w:p w14:paraId="603F1356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Период</w:t>
            </w:r>
          </w:p>
        </w:tc>
        <w:tc>
          <w:tcPr>
            <w:tcW w:w="1417" w:type="dxa"/>
          </w:tcPr>
          <w:p w14:paraId="6ED5A6C7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14:paraId="156C06A6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5528" w:type="dxa"/>
          </w:tcPr>
          <w:p w14:paraId="6C47C693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Развернутое содержание работы</w:t>
            </w:r>
          </w:p>
        </w:tc>
      </w:tr>
      <w:tr w:rsidR="00890733" w:rsidRPr="00DA5B12" w14:paraId="099F86DF" w14:textId="77777777" w:rsidTr="0089458C">
        <w:trPr>
          <w:trHeight w:val="1833"/>
        </w:trPr>
        <w:tc>
          <w:tcPr>
            <w:tcW w:w="1276" w:type="dxa"/>
          </w:tcPr>
          <w:p w14:paraId="620ED40E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</w:t>
            </w:r>
          </w:p>
          <w:p w14:paraId="6DEA1139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47A3A660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1-2неделя</w:t>
            </w:r>
          </w:p>
          <w:p w14:paraId="6C3295A7" w14:textId="77777777" w:rsidR="00890733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02.09.2024-</w:t>
            </w:r>
          </w:p>
          <w:p w14:paraId="6BA40D45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13.09.2024</w:t>
            </w:r>
          </w:p>
          <w:p w14:paraId="0F9DF599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9E3A6DB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D84E2D7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DFF56A8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7AC2AF1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 неделя</w:t>
            </w:r>
          </w:p>
          <w:p w14:paraId="52F85D6E" w14:textId="77777777" w:rsidR="00890733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16.09.2024-</w:t>
            </w:r>
          </w:p>
          <w:p w14:paraId="1D2524CC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27.09.2024</w:t>
            </w:r>
          </w:p>
        </w:tc>
        <w:tc>
          <w:tcPr>
            <w:tcW w:w="1843" w:type="dxa"/>
          </w:tcPr>
          <w:p w14:paraId="350165CD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Детский сад.</w:t>
            </w:r>
          </w:p>
          <w:p w14:paraId="11AB2C16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EC70DD3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56A3C94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7A2ED61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079867F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1296AF6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CF93B61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Моя любимая игрушка.</w:t>
            </w:r>
          </w:p>
        </w:tc>
        <w:tc>
          <w:tcPr>
            <w:tcW w:w="5528" w:type="dxa"/>
          </w:tcPr>
          <w:p w14:paraId="4067DFA4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12">
              <w:rPr>
                <w:rFonts w:ascii="Times New Roman" w:hAnsi="Times New Roman" w:cs="Times New Roman"/>
                <w:sz w:val="24"/>
                <w:szCs w:val="24"/>
              </w:rPr>
              <w:t>Адаптировать детей к условиям детского сада.</w:t>
            </w:r>
          </w:p>
          <w:p w14:paraId="6BFB6387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12">
              <w:rPr>
                <w:rFonts w:ascii="Times New Roman" w:hAnsi="Times New Roman" w:cs="Times New Roman"/>
                <w:sz w:val="24"/>
                <w:szCs w:val="24"/>
              </w:rPr>
              <w:t>Познакомить с детским садом как ближайшим социальным окружением ребенка.</w:t>
            </w:r>
          </w:p>
          <w:p w14:paraId="262620CA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12">
              <w:rPr>
                <w:rFonts w:ascii="Times New Roman" w:hAnsi="Times New Roman" w:cs="Times New Roman"/>
                <w:sz w:val="24"/>
                <w:szCs w:val="24"/>
              </w:rPr>
              <w:t>Познакомить с детьми, с воспитателем.</w:t>
            </w:r>
          </w:p>
          <w:p w14:paraId="1FC4AAD8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12">
              <w:rPr>
                <w:rFonts w:ascii="Times New Roman" w:hAnsi="Times New Roman" w:cs="Times New Roman"/>
                <w:sz w:val="24"/>
                <w:szCs w:val="24"/>
              </w:rPr>
              <w:t>Формировать положительные эмоции к детскому саду, взрослым, детям.</w:t>
            </w:r>
          </w:p>
          <w:p w14:paraId="56DAE28E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32435F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12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обобщающим понятием «игрушки», формировать знания о свойствах, качествах и функциональном назначении игрушек.</w:t>
            </w:r>
          </w:p>
          <w:p w14:paraId="714F488F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5B12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игрушкам и заботу о них.</w:t>
            </w:r>
          </w:p>
        </w:tc>
      </w:tr>
      <w:tr w:rsidR="00890733" w:rsidRPr="00DA5B12" w14:paraId="75CABE7E" w14:textId="77777777" w:rsidTr="0089458C">
        <w:trPr>
          <w:trHeight w:val="3558"/>
        </w:trPr>
        <w:tc>
          <w:tcPr>
            <w:tcW w:w="1276" w:type="dxa"/>
          </w:tcPr>
          <w:p w14:paraId="4805C24C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Октябрь</w:t>
            </w:r>
          </w:p>
          <w:p w14:paraId="1FFBBAAC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73522E4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1-неделя</w:t>
            </w:r>
          </w:p>
          <w:p w14:paraId="6C884677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30.09.2024-04.10.2024</w:t>
            </w:r>
          </w:p>
          <w:p w14:paraId="43042191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0888588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0775B51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2-3 неделя</w:t>
            </w:r>
          </w:p>
          <w:p w14:paraId="5DF71302" w14:textId="77777777" w:rsidR="00890733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07.10.2024-</w:t>
            </w:r>
          </w:p>
          <w:p w14:paraId="6AA112BC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18.10.2024</w:t>
            </w:r>
          </w:p>
          <w:p w14:paraId="40589C6D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275CB2E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4-5 неделя</w:t>
            </w:r>
          </w:p>
          <w:p w14:paraId="1C00656D" w14:textId="77777777" w:rsidR="00890733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21.10.2024-</w:t>
            </w:r>
          </w:p>
          <w:p w14:paraId="563FC589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01.11.2024</w:t>
            </w:r>
          </w:p>
        </w:tc>
        <w:tc>
          <w:tcPr>
            <w:tcW w:w="1843" w:type="dxa"/>
          </w:tcPr>
          <w:p w14:paraId="678A08C9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Осень. Сезонные изменения.</w:t>
            </w:r>
          </w:p>
          <w:p w14:paraId="357FF610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90FA500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83994AB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4092948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Овощи.</w:t>
            </w:r>
          </w:p>
          <w:p w14:paraId="3E817BBC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874A734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E3F2970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825ACB1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Фрукты.</w:t>
            </w:r>
          </w:p>
        </w:tc>
        <w:tc>
          <w:tcPr>
            <w:tcW w:w="5528" w:type="dxa"/>
          </w:tcPr>
          <w:p w14:paraId="385ED7A5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12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представления об осени (сезонные изменения в природе, одежде людей, на участке детского сада). Собирать с детьми на прогулках разноцветные листья, рассматривать их, сравнивать по форме и величине.</w:t>
            </w:r>
          </w:p>
          <w:p w14:paraId="2983AA83" w14:textId="77777777" w:rsidR="00890733" w:rsidRDefault="00890733" w:rsidP="00894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127B3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12">
              <w:rPr>
                <w:rFonts w:ascii="Times New Roman" w:hAnsi="Times New Roman" w:cs="Times New Roman"/>
                <w:sz w:val="24"/>
                <w:szCs w:val="24"/>
              </w:rPr>
              <w:t>Дать первичные представления о сборе урожая, о некоторых овощах.</w:t>
            </w:r>
          </w:p>
          <w:p w14:paraId="67CCDC23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609F3" w14:textId="77777777" w:rsidR="00890733" w:rsidRPr="00DA5B12" w:rsidRDefault="00890733" w:rsidP="0089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понимание речи взрослого.</w:t>
            </w:r>
          </w:p>
          <w:p w14:paraId="035883F3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Дать представление детям о фруктах.</w:t>
            </w:r>
          </w:p>
        </w:tc>
      </w:tr>
      <w:tr w:rsidR="00890733" w:rsidRPr="00DA5B12" w14:paraId="21C7570E" w14:textId="77777777" w:rsidTr="0089458C">
        <w:trPr>
          <w:trHeight w:val="2083"/>
        </w:trPr>
        <w:tc>
          <w:tcPr>
            <w:tcW w:w="1276" w:type="dxa"/>
          </w:tcPr>
          <w:p w14:paraId="7DFAD0F8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Ноябрь</w:t>
            </w:r>
          </w:p>
          <w:p w14:paraId="1A2FBB33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42D45CE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47DBC51B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 неделя</w:t>
            </w:r>
          </w:p>
          <w:p w14:paraId="55256B68" w14:textId="77777777" w:rsidR="00890733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05.11.2024-</w:t>
            </w:r>
          </w:p>
          <w:p w14:paraId="17966361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15.11.2024</w:t>
            </w:r>
          </w:p>
          <w:p w14:paraId="7F6F379B" w14:textId="77777777" w:rsidR="00890733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8B53E6D" w14:textId="77777777" w:rsidR="00890733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3-4 неделя </w:t>
            </w:r>
          </w:p>
          <w:p w14:paraId="0C28C506" w14:textId="77777777" w:rsidR="00890733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18.11.2024-</w:t>
            </w:r>
          </w:p>
          <w:p w14:paraId="131B4076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29.11.2024</w:t>
            </w:r>
          </w:p>
        </w:tc>
        <w:tc>
          <w:tcPr>
            <w:tcW w:w="1843" w:type="dxa"/>
          </w:tcPr>
          <w:p w14:paraId="1784BB12" w14:textId="77777777" w:rsidR="00890733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 человек</w:t>
            </w:r>
          </w:p>
          <w:p w14:paraId="5A0970F6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73F7BE3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9808A3C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343E04F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Моя семья.</w:t>
            </w:r>
          </w:p>
        </w:tc>
        <w:tc>
          <w:tcPr>
            <w:tcW w:w="5528" w:type="dxa"/>
          </w:tcPr>
          <w:p w14:paraId="0E011F9A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Дать представление о себе как 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человеке; об основных частях тела человека, их назначении. </w:t>
            </w:r>
          </w:p>
          <w:p w14:paraId="5C2615CF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C1F8F40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Закреплять знание своего имени, имен членов семьи. Формировать навык называть воспитателя по имени и отчеству.</w:t>
            </w:r>
          </w:p>
        </w:tc>
      </w:tr>
      <w:tr w:rsidR="00890733" w:rsidRPr="00DA5B12" w14:paraId="1301BA6B" w14:textId="77777777" w:rsidTr="0089458C">
        <w:trPr>
          <w:trHeight w:val="834"/>
        </w:trPr>
        <w:tc>
          <w:tcPr>
            <w:tcW w:w="1276" w:type="dxa"/>
          </w:tcPr>
          <w:p w14:paraId="77636E87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</w:t>
            </w:r>
          </w:p>
          <w:p w14:paraId="3C9424F5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A5AA4D8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272C425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7DB7278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8C333D2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63A7CB0A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 неделя</w:t>
            </w:r>
          </w:p>
          <w:p w14:paraId="372530F9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02.12.2024- 13.12.2024</w:t>
            </w:r>
          </w:p>
          <w:p w14:paraId="28D4A157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03E5B21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33AB044" w14:textId="77777777" w:rsidR="00890733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D891226" w14:textId="77777777" w:rsidR="00890733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E89FDD0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3-неделя</w:t>
            </w:r>
          </w:p>
          <w:p w14:paraId="0EDB15BE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16.12.2024-20.12.2024</w:t>
            </w:r>
          </w:p>
          <w:p w14:paraId="05DDD333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9FBEF58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4- неделя</w:t>
            </w:r>
          </w:p>
          <w:p w14:paraId="4119D611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23.12.2024-28.12.2024</w:t>
            </w:r>
          </w:p>
        </w:tc>
        <w:tc>
          <w:tcPr>
            <w:tcW w:w="1843" w:type="dxa"/>
          </w:tcPr>
          <w:p w14:paraId="17360E83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Мебель, посуда.</w:t>
            </w:r>
          </w:p>
          <w:p w14:paraId="0FD7843F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9F91165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31D257C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033DF10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1013A8E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730604E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5EB80F3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Дом, улица.</w:t>
            </w:r>
          </w:p>
          <w:p w14:paraId="66BEEAB4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53EE21E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87573DD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CEAAC64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Новогодний праздник.</w:t>
            </w:r>
          </w:p>
        </w:tc>
        <w:tc>
          <w:tcPr>
            <w:tcW w:w="5528" w:type="dxa"/>
          </w:tcPr>
          <w:p w14:paraId="01E460A2" w14:textId="77777777" w:rsidR="00890733" w:rsidRPr="00DA5B12" w:rsidRDefault="00890733" w:rsidP="0089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Мебель, посуда. </w:t>
            </w:r>
            <w:r w:rsidRPr="00DA5B12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детям представление о посуде.</w:t>
            </w:r>
          </w:p>
          <w:p w14:paraId="315BD456" w14:textId="77777777" w:rsidR="00890733" w:rsidRPr="00DA5B12" w:rsidRDefault="00890733" w:rsidP="0089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словарный запас у детей.</w:t>
            </w:r>
          </w:p>
          <w:p w14:paraId="2AEDA48A" w14:textId="77777777" w:rsidR="00890733" w:rsidRPr="00DA5B12" w:rsidRDefault="00890733" w:rsidP="008945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5B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Побуждать произносить по подражанию новые слова.</w:t>
            </w:r>
            <w:r w:rsidRPr="00DA5B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умение называть предметы ближайшего окружения.</w:t>
            </w:r>
          </w:p>
          <w:p w14:paraId="79CDFC93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Развивать внимание и память.</w:t>
            </w:r>
          </w:p>
          <w:p w14:paraId="6E5F8750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1D70843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Объекты города (улица, дом, больница, магазин).</w:t>
            </w:r>
          </w:p>
          <w:p w14:paraId="1164EA74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7831E22" w14:textId="77777777" w:rsidR="00890733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C27EED2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Организовать все виды детской деятельности вокруг темы Нового года и новогоднего праздника.</w:t>
            </w:r>
          </w:p>
        </w:tc>
      </w:tr>
      <w:tr w:rsidR="00890733" w:rsidRPr="00DA5B12" w14:paraId="2B75E2E8" w14:textId="77777777" w:rsidTr="0089458C">
        <w:trPr>
          <w:trHeight w:val="1840"/>
        </w:trPr>
        <w:tc>
          <w:tcPr>
            <w:tcW w:w="1276" w:type="dxa"/>
          </w:tcPr>
          <w:p w14:paraId="44596354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Январь</w:t>
            </w:r>
          </w:p>
          <w:p w14:paraId="344459CB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3D359724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</w:t>
            </w: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неделя</w:t>
            </w:r>
          </w:p>
          <w:p w14:paraId="4BF4041D" w14:textId="77777777" w:rsidR="00890733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09.01.2025-</w:t>
            </w:r>
          </w:p>
          <w:p w14:paraId="6B4EA3AD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17.01.2025</w:t>
            </w:r>
          </w:p>
          <w:p w14:paraId="42EA0734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7232A56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 неделя</w:t>
            </w:r>
          </w:p>
          <w:p w14:paraId="0B1BF3EC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20.01.2025-31.01.2025</w:t>
            </w:r>
          </w:p>
        </w:tc>
        <w:tc>
          <w:tcPr>
            <w:tcW w:w="1843" w:type="dxa"/>
          </w:tcPr>
          <w:p w14:paraId="4A694D92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Зима. Сезонные изменения.</w:t>
            </w:r>
          </w:p>
          <w:p w14:paraId="44D1B3A7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BE5F0CC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F53A7DC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Одежда, обувь людей.</w:t>
            </w:r>
          </w:p>
          <w:p w14:paraId="475B9663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1FA52A5C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Формировать элементарные представления о зиме (сезонные изменения в природе, на участке детского сада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зимние забавы</w:t>
            </w: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).</w:t>
            </w:r>
          </w:p>
          <w:p w14:paraId="1E56CF76" w14:textId="77777777" w:rsidR="00890733" w:rsidRPr="00DA5B12" w:rsidRDefault="00890733" w:rsidP="0089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6192A6" w14:textId="77777777" w:rsidR="00890733" w:rsidRPr="00DA5B12" w:rsidRDefault="00890733" w:rsidP="0089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понятием одежда и обувь.</w:t>
            </w:r>
          </w:p>
          <w:p w14:paraId="5143A74C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Способствовать развитию потребности детей в общении посредством речи.</w:t>
            </w:r>
          </w:p>
        </w:tc>
      </w:tr>
      <w:tr w:rsidR="00890733" w:rsidRPr="00DA5B12" w14:paraId="1126621D" w14:textId="77777777" w:rsidTr="0089458C">
        <w:trPr>
          <w:trHeight w:val="1969"/>
        </w:trPr>
        <w:tc>
          <w:tcPr>
            <w:tcW w:w="1276" w:type="dxa"/>
          </w:tcPr>
          <w:p w14:paraId="648E9F04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</w:t>
            </w:r>
          </w:p>
          <w:p w14:paraId="4E775A42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3CE6ED7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317F1848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 неделя</w:t>
            </w:r>
          </w:p>
          <w:p w14:paraId="73D34464" w14:textId="77777777" w:rsidR="00890733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03.02.2025-</w:t>
            </w:r>
          </w:p>
          <w:p w14:paraId="0AF3A00D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14.02.2025</w:t>
            </w:r>
          </w:p>
          <w:p w14:paraId="3F4FBF9B" w14:textId="77777777" w:rsidR="00890733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1766F94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 неделя</w:t>
            </w:r>
          </w:p>
          <w:p w14:paraId="67A36B89" w14:textId="77777777" w:rsidR="00890733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17.02.2025</w:t>
            </w:r>
          </w:p>
          <w:p w14:paraId="036160D5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28.02.2025</w:t>
            </w:r>
          </w:p>
        </w:tc>
        <w:tc>
          <w:tcPr>
            <w:tcW w:w="1843" w:type="dxa"/>
          </w:tcPr>
          <w:p w14:paraId="49CC7ABC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Транспорт.</w:t>
            </w:r>
          </w:p>
          <w:p w14:paraId="448D5058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C5015D5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76292BA" w14:textId="77777777" w:rsidR="00890733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BA3B746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Профессии.</w:t>
            </w:r>
          </w:p>
          <w:p w14:paraId="22BAB9C5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70757D06" w14:textId="77777777" w:rsidR="00890733" w:rsidRPr="00DA5B12" w:rsidRDefault="00890733" w:rsidP="0089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различными видами транспорта.</w:t>
            </w:r>
          </w:p>
          <w:p w14:paraId="664A53CD" w14:textId="77777777" w:rsidR="00890733" w:rsidRPr="00DA5B12" w:rsidRDefault="00890733" w:rsidP="0089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7DCCCB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hAnsi="Times New Roman" w:cs="Times New Roman"/>
                <w:sz w:val="24"/>
                <w:szCs w:val="24"/>
              </w:rPr>
              <w:t>Дать детям элементарные представления о профессиях взрослых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(врач, продавец, полицейский, шофер).</w:t>
            </w:r>
          </w:p>
        </w:tc>
      </w:tr>
      <w:tr w:rsidR="00890733" w:rsidRPr="00DA5B12" w14:paraId="48968DA1" w14:textId="77777777" w:rsidTr="0089458C">
        <w:trPr>
          <w:trHeight w:val="3026"/>
        </w:trPr>
        <w:tc>
          <w:tcPr>
            <w:tcW w:w="1276" w:type="dxa"/>
          </w:tcPr>
          <w:p w14:paraId="088EA843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Март:</w:t>
            </w:r>
          </w:p>
          <w:p w14:paraId="63D9CEE1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35E284F3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1-неделя</w:t>
            </w:r>
          </w:p>
          <w:p w14:paraId="4E1337BE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03.03.2025-07.03.2025</w:t>
            </w:r>
          </w:p>
          <w:p w14:paraId="524E4937" w14:textId="77777777" w:rsidR="00890733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05BB0FA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2-3 неделя</w:t>
            </w:r>
          </w:p>
          <w:p w14:paraId="78A1332B" w14:textId="77777777" w:rsidR="00890733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10.03.2025-</w:t>
            </w:r>
          </w:p>
          <w:p w14:paraId="5B34FC58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21.03.2025</w:t>
            </w:r>
          </w:p>
          <w:p w14:paraId="1AC1A266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17FE226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2137D08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0B082B5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E933BB0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1659200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4-неделя</w:t>
            </w:r>
          </w:p>
          <w:p w14:paraId="209ED348" w14:textId="77777777" w:rsidR="00890733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24.03.2025-</w:t>
            </w:r>
          </w:p>
          <w:p w14:paraId="081C3D5D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28.03.2025</w:t>
            </w:r>
          </w:p>
        </w:tc>
        <w:tc>
          <w:tcPr>
            <w:tcW w:w="1843" w:type="dxa"/>
          </w:tcPr>
          <w:p w14:paraId="3E6AC1D9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Мамин день.</w:t>
            </w:r>
          </w:p>
          <w:p w14:paraId="209B69FD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53DE5AE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2A104BA" w14:textId="77777777" w:rsidR="00890733" w:rsidRDefault="00890733" w:rsidP="00894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F161B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hAnsi="Times New Roman" w:cs="Times New Roman"/>
                <w:sz w:val="24"/>
                <w:szCs w:val="24"/>
              </w:rPr>
              <w:t>Народная игрушка</w:t>
            </w: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1D3FEF0A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8C21552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8B8B798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167FCAA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D54D34E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A3B5777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1973B16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Театральная неделя</w:t>
            </w:r>
          </w:p>
          <w:p w14:paraId="71C28013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4DB844E0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12">
              <w:rPr>
                <w:rFonts w:ascii="Times New Roman" w:hAnsi="Times New Roman" w:cs="Times New Roman"/>
                <w:sz w:val="24"/>
                <w:szCs w:val="24"/>
              </w:rPr>
              <w:t>Организовать все виды детской деятельности вокруг темы семьи, любви к маме и бабушке.</w:t>
            </w:r>
          </w:p>
          <w:p w14:paraId="31371579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FA377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народным творчеством на примере народных игрушек: дымковской, Богородской матрёшкой, Ванькой – Встанькой и другими, обращать внимание детей на характер игрушек (весёлая, забавная и др.), их форму, цветовое оформление, материал, развивать эмоциональную восприимчивость на красоту произведения искусства. Развивать художественный вкус. </w:t>
            </w:r>
          </w:p>
          <w:p w14:paraId="096EE446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E381550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Знакомить с устным народным творчеством (песенки, потешки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сказки</w:t>
            </w: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Показ кукольных спектаклей. </w:t>
            </w: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Использовать фольклор при организации всех видов детской деятельности.</w:t>
            </w:r>
          </w:p>
        </w:tc>
      </w:tr>
      <w:tr w:rsidR="00890733" w:rsidRPr="00DA5B12" w14:paraId="13F4C758" w14:textId="77777777" w:rsidTr="0089458C">
        <w:trPr>
          <w:trHeight w:val="5909"/>
        </w:trPr>
        <w:tc>
          <w:tcPr>
            <w:tcW w:w="1276" w:type="dxa"/>
          </w:tcPr>
          <w:p w14:paraId="52C44529" w14:textId="77777777" w:rsidR="00890733" w:rsidRPr="00DA5B12" w:rsidRDefault="00890733" w:rsidP="008945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Апрель:</w:t>
            </w:r>
          </w:p>
          <w:p w14:paraId="4E9E1068" w14:textId="77777777" w:rsidR="00890733" w:rsidRPr="00DA5B12" w:rsidRDefault="00890733" w:rsidP="008945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0E84FCF" w14:textId="77777777" w:rsidR="00890733" w:rsidRPr="00DA5B12" w:rsidRDefault="00890733" w:rsidP="008945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0B4A6C81" w14:textId="77777777" w:rsidR="00890733" w:rsidRPr="00DA5B12" w:rsidRDefault="00890733" w:rsidP="008945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1-2неделя</w:t>
            </w:r>
          </w:p>
          <w:p w14:paraId="41313C19" w14:textId="77777777" w:rsidR="00890733" w:rsidRDefault="00890733" w:rsidP="008945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31.03.2025-</w:t>
            </w:r>
          </w:p>
          <w:p w14:paraId="18DB5D82" w14:textId="77777777" w:rsidR="00890733" w:rsidRDefault="00890733" w:rsidP="008945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04.04.2025</w:t>
            </w:r>
          </w:p>
          <w:p w14:paraId="329EF036" w14:textId="77777777" w:rsidR="00890733" w:rsidRPr="00900011" w:rsidRDefault="00890733" w:rsidP="008945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67212FF" w14:textId="77777777" w:rsidR="00890733" w:rsidRDefault="00890733" w:rsidP="0089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sz w:val="24"/>
                <w:szCs w:val="24"/>
              </w:rPr>
              <w:t>3-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</w:t>
            </w:r>
            <w:r w:rsidRPr="00DA5B1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07.04.2025-</w:t>
            </w:r>
          </w:p>
          <w:p w14:paraId="314F9023" w14:textId="77777777" w:rsidR="00890733" w:rsidRPr="00DA5B12" w:rsidRDefault="00890733" w:rsidP="0089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18.04.2025</w:t>
            </w:r>
          </w:p>
          <w:p w14:paraId="54595DD7" w14:textId="77777777" w:rsidR="00890733" w:rsidRPr="00DA5B12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71D3C1" w14:textId="77777777" w:rsidR="00890733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D55400" w14:textId="77777777" w:rsidR="00890733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046961" w14:textId="77777777" w:rsidR="00890733" w:rsidRPr="00DA5B12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4B7EDC" w14:textId="77777777" w:rsidR="00890733" w:rsidRPr="0041513B" w:rsidRDefault="00890733" w:rsidP="0089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-5 </w:t>
            </w:r>
            <w:r w:rsidRPr="00DA5B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21.04.2025-30.04.2025</w:t>
            </w:r>
          </w:p>
        </w:tc>
        <w:tc>
          <w:tcPr>
            <w:tcW w:w="1843" w:type="dxa"/>
          </w:tcPr>
          <w:p w14:paraId="4A4EA8D8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Весна. Сезонные изменения.</w:t>
            </w:r>
          </w:p>
          <w:p w14:paraId="46B0481A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3CADAEB" w14:textId="77777777" w:rsidR="00890733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3D6288" w14:textId="77777777" w:rsidR="00890733" w:rsidRPr="0041513B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Домашние животные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птицы</w:t>
            </w: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их детёныши.</w:t>
            </w:r>
          </w:p>
          <w:p w14:paraId="75F9CA4E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AD2F672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A451A4D" w14:textId="77777777" w:rsidR="00890733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80EE03A" w14:textId="77777777" w:rsidR="00890733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DBCEC42" w14:textId="77777777" w:rsidR="00890733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3C07BFD" w14:textId="77777777" w:rsidR="00890733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A6174D8" w14:textId="77777777" w:rsidR="00890733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7CC7DCE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Дикие животные и птицы леса</w:t>
            </w:r>
          </w:p>
        </w:tc>
        <w:tc>
          <w:tcPr>
            <w:tcW w:w="5528" w:type="dxa"/>
          </w:tcPr>
          <w:p w14:paraId="4B02FAB6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Формировать элементарные представления о весне (сезонные изменения в природе, одежде людей, на участке детского сада). </w:t>
            </w:r>
          </w:p>
          <w:p w14:paraId="4C58FEC5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D329F90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Расширять знания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домашнх</w:t>
            </w:r>
            <w:r w:rsidRPr="00DA5B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животных их детёнышах и птицах. </w:t>
            </w:r>
          </w:p>
          <w:p w14:paraId="6A20228A" w14:textId="77777777" w:rsidR="00890733" w:rsidRPr="00DA5B12" w:rsidRDefault="00890733" w:rsidP="0089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sz w:val="24"/>
                <w:szCs w:val="24"/>
              </w:rPr>
              <w:t>Приучать детей отвечать на вопросы: Кто это? Что делает?</w:t>
            </w:r>
          </w:p>
          <w:p w14:paraId="6DD9F00E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B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Поощрять замену звукоподражанию слов.</w:t>
            </w:r>
          </w:p>
          <w:p w14:paraId="5CDB46D0" w14:textId="77777777" w:rsidR="00890733" w:rsidRPr="00DA5B12" w:rsidRDefault="00890733" w:rsidP="0089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расширять активный словарь.</w:t>
            </w:r>
          </w:p>
          <w:p w14:paraId="633891F8" w14:textId="77777777" w:rsidR="00890733" w:rsidRPr="00DA5B12" w:rsidRDefault="00890733" w:rsidP="0089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подражать голосам животных (мяу, гав-гав и тд.).</w:t>
            </w:r>
            <w:r w:rsidRPr="00DA5B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Формировать обобщённые представления о домашних животных.</w:t>
            </w:r>
          </w:p>
          <w:p w14:paraId="0C44D354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6BF723" w14:textId="77777777" w:rsidR="00890733" w:rsidRPr="00AE2DBE" w:rsidRDefault="00890733" w:rsidP="0089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представления о диких животных леса (лиса, заяц, медведь, волк, ежик), формировать умение узнавать на картинках, в игрушках и их детенышей. Познакомить детей с некоторыми внешними признаками диких животных, особенностями их поведения, образа жизни.</w:t>
            </w:r>
          </w:p>
        </w:tc>
      </w:tr>
      <w:tr w:rsidR="00890733" w:rsidRPr="00DA5B12" w14:paraId="17F5052E" w14:textId="77777777" w:rsidTr="0089458C">
        <w:trPr>
          <w:trHeight w:val="3111"/>
        </w:trPr>
        <w:tc>
          <w:tcPr>
            <w:tcW w:w="1276" w:type="dxa"/>
          </w:tcPr>
          <w:p w14:paraId="30903557" w14:textId="77777777" w:rsidR="00890733" w:rsidRPr="00DA5B12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sz w:val="24"/>
                <w:szCs w:val="24"/>
              </w:rPr>
              <w:t>Май:</w:t>
            </w:r>
          </w:p>
          <w:p w14:paraId="275B1131" w14:textId="77777777" w:rsidR="00890733" w:rsidRPr="00DA5B12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BAF3C52" w14:textId="77777777" w:rsidR="00890733" w:rsidRDefault="00890733" w:rsidP="0089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A5B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02.05.2025-</w:t>
            </w:r>
          </w:p>
          <w:p w14:paraId="3CAA067B" w14:textId="77777777" w:rsidR="00890733" w:rsidRPr="00DA5B12" w:rsidRDefault="00890733" w:rsidP="0089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16.05.2025</w:t>
            </w:r>
          </w:p>
          <w:p w14:paraId="61C77DB7" w14:textId="77777777" w:rsidR="00890733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A5B1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A5B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неделя </w:t>
            </w:r>
          </w:p>
          <w:p w14:paraId="3D2EB7F0" w14:textId="77777777" w:rsidR="00890733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19.05.2025-30.05.2025</w:t>
            </w:r>
          </w:p>
          <w:p w14:paraId="44533F97" w14:textId="77777777" w:rsidR="00890733" w:rsidRPr="00DA5B12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8BB4FAF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Деревья, кустарники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цветы</w:t>
            </w:r>
          </w:p>
          <w:p w14:paraId="54ECBF85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97C2E15" w14:textId="77777777" w:rsidR="00890733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C008A29" w14:textId="77777777" w:rsidR="00890733" w:rsidRDefault="00890733" w:rsidP="0089458C">
            <w:pPr>
              <w:rPr>
                <w:rFonts w:ascii="Times New Roman" w:hAnsi="Times New Roman"/>
                <w:sz w:val="24"/>
                <w:szCs w:val="24"/>
              </w:rPr>
            </w:pPr>
            <w:r w:rsidRPr="00C8116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Город. </w:t>
            </w:r>
            <w:r w:rsidRPr="00C8116B">
              <w:rPr>
                <w:rFonts w:ascii="Times New Roman" w:hAnsi="Times New Roman"/>
                <w:sz w:val="24"/>
                <w:szCs w:val="24"/>
              </w:rPr>
              <w:t>Транспорт. ПДД»</w:t>
            </w:r>
          </w:p>
          <w:p w14:paraId="4BC11904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49E98B4A" w14:textId="77777777" w:rsidR="00890733" w:rsidRDefault="00890733" w:rsidP="0089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Расширить представление детей о деревьях и кустарниках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цветах</w:t>
            </w:r>
            <w:r w:rsidRPr="00DA5B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Формировать у детей навыки различать и пытаться называть некоторые деревья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цветы </w:t>
            </w:r>
            <w:r w:rsidRPr="00DA5B12">
              <w:rPr>
                <w:rFonts w:ascii="Times New Roman" w:eastAsia="Times New Roman" w:hAnsi="Times New Roman" w:cs="Times New Roman"/>
                <w:sz w:val="24"/>
                <w:szCs w:val="24"/>
              </w:rPr>
              <w:t>по картинкам. (2 – 3).</w:t>
            </w:r>
          </w:p>
          <w:p w14:paraId="1F9171BF" w14:textId="77777777" w:rsidR="00890733" w:rsidRDefault="00890733" w:rsidP="0089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C57A64" w14:textId="77777777" w:rsidR="00890733" w:rsidRPr="00DA5B12" w:rsidRDefault="00890733" w:rsidP="0089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представления о видах транспорта. Дать первые понятия о безопасности дорожного движения.</w:t>
            </w:r>
          </w:p>
        </w:tc>
      </w:tr>
      <w:tr w:rsidR="00890733" w:rsidRPr="00DA5B12" w14:paraId="6E6FD8DF" w14:textId="77777777" w:rsidTr="0089458C">
        <w:trPr>
          <w:trHeight w:val="5093"/>
        </w:trPr>
        <w:tc>
          <w:tcPr>
            <w:tcW w:w="1276" w:type="dxa"/>
          </w:tcPr>
          <w:p w14:paraId="2DD467B1" w14:textId="77777777" w:rsidR="00890733" w:rsidRPr="00DA5B12" w:rsidRDefault="00890733" w:rsidP="008945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Июнь:</w:t>
            </w:r>
          </w:p>
          <w:p w14:paraId="489AAAB2" w14:textId="77777777" w:rsidR="00890733" w:rsidRPr="00DA5B12" w:rsidRDefault="00890733" w:rsidP="008945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0934DBF" w14:textId="77777777" w:rsidR="00890733" w:rsidRPr="00DA5B12" w:rsidRDefault="00890733" w:rsidP="008945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Июнь:</w:t>
            </w:r>
          </w:p>
          <w:p w14:paraId="5E1A857B" w14:textId="77777777" w:rsidR="00890733" w:rsidRPr="00DA5B12" w:rsidRDefault="00890733" w:rsidP="008945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1-2неделя</w:t>
            </w:r>
          </w:p>
          <w:p w14:paraId="3A7FAB82" w14:textId="77777777" w:rsidR="00890733" w:rsidRDefault="00890733" w:rsidP="008945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02.06.2025-</w:t>
            </w:r>
          </w:p>
          <w:p w14:paraId="4EE35C50" w14:textId="77777777" w:rsidR="00890733" w:rsidRPr="00DA5B12" w:rsidRDefault="00890733" w:rsidP="008945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13.06.2025</w:t>
            </w:r>
          </w:p>
          <w:p w14:paraId="03594AD9" w14:textId="77777777" w:rsidR="00890733" w:rsidRPr="00DA5B12" w:rsidRDefault="00890733" w:rsidP="008945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3991BE2" w14:textId="77777777" w:rsidR="00890733" w:rsidRPr="00DA5B12" w:rsidRDefault="00890733" w:rsidP="008945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3CF77A7" w14:textId="77777777" w:rsidR="00890733" w:rsidRPr="00DA5B12" w:rsidRDefault="00890733" w:rsidP="008945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92E379A" w14:textId="77777777" w:rsidR="00890733" w:rsidRPr="00DA5B12" w:rsidRDefault="00890733" w:rsidP="008945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D180B8C" w14:textId="77777777" w:rsidR="00890733" w:rsidRPr="00DA5B12" w:rsidRDefault="00890733" w:rsidP="008945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E7FFCC3" w14:textId="77777777" w:rsidR="00890733" w:rsidRPr="00DA5B12" w:rsidRDefault="00890733" w:rsidP="008945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3-4неделя</w:t>
            </w:r>
          </w:p>
          <w:p w14:paraId="2F1084E8" w14:textId="77777777" w:rsidR="00890733" w:rsidRPr="00DA5B12" w:rsidRDefault="00890733" w:rsidP="008945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16.06.2025-27.06.2025</w:t>
            </w:r>
          </w:p>
          <w:p w14:paraId="27C7775F" w14:textId="77777777" w:rsidR="00890733" w:rsidRPr="00DA5B12" w:rsidRDefault="00890733" w:rsidP="008945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A3B4F1B" w14:textId="77777777" w:rsidR="00890733" w:rsidRPr="00DA5B12" w:rsidRDefault="00890733" w:rsidP="008945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0567F3F" w14:textId="77777777" w:rsidR="00890733" w:rsidRPr="00DA5B12" w:rsidRDefault="00890733" w:rsidP="008945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15C75D1" w14:textId="77777777" w:rsidR="00890733" w:rsidRPr="00DA5B12" w:rsidRDefault="00890733" w:rsidP="008945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320BC46" w14:textId="77777777" w:rsidR="00890733" w:rsidRPr="00DA5B12" w:rsidRDefault="00890733" w:rsidP="008945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9E3B21A" w14:textId="77777777" w:rsidR="00890733" w:rsidRPr="00DA5B12" w:rsidRDefault="00890733" w:rsidP="008945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2F348622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Лето. Сезонные изменения.</w:t>
            </w:r>
          </w:p>
          <w:p w14:paraId="0D0A9568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A125C18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D63F017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DFE875B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89BA892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69E9BD7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DCD66CB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14:paraId="6BED2B7F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Травянистые растения, цветы.</w:t>
            </w:r>
          </w:p>
          <w:p w14:paraId="04AA985B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FA3A038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34650EB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B9B39A4" w14:textId="77777777" w:rsidR="00890733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CFEFC21" w14:textId="77777777" w:rsidR="00890733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D1B56A1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2CD733C2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элементарные представления о лете (сезонные изменения в природе, одежде людей, на участке детского сада). Знакомить с некоторыми особенностями поведения лесных зверей и птиц летом. Развивать умение устанавливать простейшие связи между явлениями живой и неживой природы, вести сезонные наблюдения.</w:t>
            </w:r>
          </w:p>
          <w:p w14:paraId="56E96813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34A8F7F" w14:textId="77777777" w:rsidR="00890733" w:rsidRPr="001F762B" w:rsidRDefault="00890733" w:rsidP="0089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представление о названии и основных частях цветов, растений, видеть их характерные особенности (цвет, запах, относительную высоту, форму листьев). Ввести в активный словарь слова, обозначающие признаки цветов, растений и их названия. Привлекать внимание детей к тому, как взрослый ухаживает за цветами, травянистыми растениями (поливает, сажает). Дать представления о том, что для роста растений нужны земля, вода и воздух.</w:t>
            </w:r>
          </w:p>
        </w:tc>
      </w:tr>
      <w:tr w:rsidR="00890733" w:rsidRPr="00DA5B12" w14:paraId="1CEEA552" w14:textId="77777777" w:rsidTr="0089458C">
        <w:trPr>
          <w:trHeight w:val="5340"/>
        </w:trPr>
        <w:tc>
          <w:tcPr>
            <w:tcW w:w="1276" w:type="dxa"/>
          </w:tcPr>
          <w:p w14:paraId="53DFC5C4" w14:textId="77777777" w:rsidR="00890733" w:rsidRPr="00DA5B12" w:rsidRDefault="00890733" w:rsidP="008945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Июль </w:t>
            </w:r>
          </w:p>
        </w:tc>
        <w:tc>
          <w:tcPr>
            <w:tcW w:w="1417" w:type="dxa"/>
          </w:tcPr>
          <w:p w14:paraId="4AB2D9A0" w14:textId="77777777" w:rsidR="00890733" w:rsidRPr="00DA5B12" w:rsidRDefault="00890733" w:rsidP="008945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1-2неделя</w:t>
            </w:r>
          </w:p>
          <w:p w14:paraId="4A53BEC5" w14:textId="77777777" w:rsidR="00890733" w:rsidRDefault="00890733" w:rsidP="008945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30.06.2025-11.07.2025</w:t>
            </w:r>
          </w:p>
          <w:p w14:paraId="09CA57C6" w14:textId="77777777" w:rsidR="00890733" w:rsidRDefault="00890733" w:rsidP="008945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295EFFE" w14:textId="77777777" w:rsidR="00890733" w:rsidRDefault="00890733" w:rsidP="008945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D24AB6E" w14:textId="77777777" w:rsidR="00890733" w:rsidRDefault="00890733" w:rsidP="008945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2D171BA" w14:textId="77777777" w:rsidR="00890733" w:rsidRDefault="00890733" w:rsidP="008945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804D372" w14:textId="77777777" w:rsidR="00890733" w:rsidRDefault="00890733" w:rsidP="008945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 неделя</w:t>
            </w:r>
          </w:p>
          <w:p w14:paraId="6C30A550" w14:textId="77777777" w:rsidR="00890733" w:rsidRDefault="00890733" w:rsidP="008945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14.07.2025-</w:t>
            </w:r>
          </w:p>
          <w:p w14:paraId="2142D34B" w14:textId="77777777" w:rsidR="00890733" w:rsidRDefault="00890733" w:rsidP="008945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25.07.2025</w:t>
            </w:r>
          </w:p>
          <w:p w14:paraId="1BB0A702" w14:textId="77777777" w:rsidR="00890733" w:rsidRDefault="00890733" w:rsidP="008945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303CB7F" w14:textId="77777777" w:rsidR="00890733" w:rsidRDefault="00890733" w:rsidP="008945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3A2A3D3" w14:textId="77777777" w:rsidR="00890733" w:rsidRPr="00DA5B12" w:rsidRDefault="00890733" w:rsidP="008945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неделя</w:t>
            </w:r>
          </w:p>
          <w:p w14:paraId="3173A394" w14:textId="77777777" w:rsidR="00890733" w:rsidRPr="00DA5B12" w:rsidRDefault="00890733" w:rsidP="008945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3C573B02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Удивительный мир насекомых.</w:t>
            </w:r>
          </w:p>
          <w:p w14:paraId="797F982F" w14:textId="77777777" w:rsidR="00890733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EFE48D3" w14:textId="77777777" w:rsidR="00890733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C3C82F8" w14:textId="77777777" w:rsidR="00890733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8794666" w14:textId="77777777" w:rsidR="00890733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F8E9CE3" w14:textId="77777777" w:rsidR="00890733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D255E2B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Мой весёлый звонкий мяч.</w:t>
            </w:r>
          </w:p>
          <w:p w14:paraId="4D9A902E" w14:textId="77777777" w:rsidR="00890733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D9A1897" w14:textId="77777777" w:rsidR="00890733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BAE3790" w14:textId="77777777" w:rsidR="00890733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5967FEE" w14:textId="77777777" w:rsidR="00890733" w:rsidRDefault="00890733" w:rsidP="0089458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Неделя </w:t>
            </w:r>
          </w:p>
          <w:p w14:paraId="39B6A787" w14:textId="77777777" w:rsidR="00890733" w:rsidRDefault="00890733" w:rsidP="0089458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природы</w:t>
            </w:r>
          </w:p>
          <w:p w14:paraId="2F45A642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1E07FF01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Познакомить детей с разнообразным миром насекомых. Заинтересовать детей средой обитания насекомых. Способствовать воспитанию безопасного общения с насекомым. Способствовать формированию у детей бережного отношения к живой природе.</w:t>
            </w:r>
          </w:p>
          <w:p w14:paraId="33CE98B7" w14:textId="77777777" w:rsidR="00890733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C565AC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умения играть с мячом. Продолжать формировать у детей познавательный интерес.</w:t>
            </w:r>
          </w:p>
          <w:p w14:paraId="0ADA2C03" w14:textId="77777777" w:rsidR="00890733" w:rsidRDefault="00890733" w:rsidP="00894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12">
              <w:rPr>
                <w:rFonts w:ascii="Times New Roman" w:hAnsi="Times New Roman" w:cs="Times New Roman"/>
                <w:sz w:val="24"/>
                <w:szCs w:val="24"/>
              </w:rPr>
              <w:t>Организовать все виды детской деятельности вокруг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D72F3A" w14:textId="77777777" w:rsidR="00890733" w:rsidRDefault="00890733" w:rsidP="00894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BB07E" w14:textId="77777777" w:rsidR="00890733" w:rsidRPr="00015095" w:rsidRDefault="00890733" w:rsidP="0089458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Расширять представления о природе, формировать познавательный интерес, воспитывать бережное  отношение к природе, умение замечать красоту природы.</w:t>
            </w:r>
          </w:p>
        </w:tc>
      </w:tr>
      <w:tr w:rsidR="00890733" w:rsidRPr="00DA5B12" w14:paraId="1F37647E" w14:textId="77777777" w:rsidTr="0089458C">
        <w:trPr>
          <w:trHeight w:val="5340"/>
        </w:trPr>
        <w:tc>
          <w:tcPr>
            <w:tcW w:w="1276" w:type="dxa"/>
          </w:tcPr>
          <w:p w14:paraId="0A490293" w14:textId="77777777" w:rsidR="00890733" w:rsidRPr="00DA5B12" w:rsidRDefault="00890733" w:rsidP="008945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1417" w:type="dxa"/>
          </w:tcPr>
          <w:p w14:paraId="2DF47554" w14:textId="77777777" w:rsidR="00890733" w:rsidRDefault="00890733" w:rsidP="0089458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1неделя </w:t>
            </w:r>
          </w:p>
          <w:p w14:paraId="1645ECA3" w14:textId="77777777" w:rsidR="00890733" w:rsidRDefault="00890733" w:rsidP="0089458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01.08.2025-08.08.2025</w:t>
            </w:r>
          </w:p>
          <w:p w14:paraId="1393E9E2" w14:textId="77777777" w:rsidR="00890733" w:rsidRDefault="00890733" w:rsidP="008945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C802D36" w14:textId="77777777" w:rsidR="00890733" w:rsidRDefault="00890733" w:rsidP="008945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C534D9A" w14:textId="77777777" w:rsidR="00890733" w:rsidRDefault="00890733" w:rsidP="008945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2D4F6BF" w14:textId="77777777" w:rsidR="00890733" w:rsidRDefault="00890733" w:rsidP="008945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–3неделя</w:t>
            </w:r>
          </w:p>
          <w:p w14:paraId="2F0AC325" w14:textId="77777777" w:rsidR="00890733" w:rsidRDefault="00890733" w:rsidP="008945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11.08.2025-</w:t>
            </w:r>
          </w:p>
          <w:p w14:paraId="4AED4067" w14:textId="77777777" w:rsidR="00890733" w:rsidRDefault="00890733" w:rsidP="008945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22.08.2025</w:t>
            </w:r>
          </w:p>
          <w:p w14:paraId="0ACC80B8" w14:textId="77777777" w:rsidR="00890733" w:rsidRDefault="00890733" w:rsidP="008945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272C964" w14:textId="77777777" w:rsidR="00890733" w:rsidRDefault="00890733" w:rsidP="008945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8A4E428" w14:textId="77777777" w:rsidR="00890733" w:rsidRDefault="00890733" w:rsidP="008945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8D1C2C7" w14:textId="77777777" w:rsidR="00890733" w:rsidRDefault="00890733" w:rsidP="008945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22A0384" w14:textId="77777777" w:rsidR="00890733" w:rsidRDefault="00890733" w:rsidP="008945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неделя</w:t>
            </w:r>
          </w:p>
          <w:p w14:paraId="60D5B3C5" w14:textId="77777777" w:rsidR="00890733" w:rsidRDefault="00890733" w:rsidP="008945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25.08.2025-</w:t>
            </w:r>
          </w:p>
          <w:p w14:paraId="015E7E16" w14:textId="77777777" w:rsidR="00890733" w:rsidRDefault="00890733" w:rsidP="008945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29.08.2025</w:t>
            </w:r>
          </w:p>
          <w:p w14:paraId="2117CC97" w14:textId="77777777" w:rsidR="00890733" w:rsidRDefault="00890733" w:rsidP="008945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91071FC" w14:textId="77777777" w:rsidR="00890733" w:rsidRDefault="00890733" w:rsidP="008945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6F18734" w14:textId="77777777" w:rsidR="00890733" w:rsidRDefault="00890733" w:rsidP="008945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ADCD65B" w14:textId="77777777" w:rsidR="00890733" w:rsidRDefault="00890733" w:rsidP="008945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518380C" w14:textId="77777777" w:rsidR="00890733" w:rsidRPr="00DA5B12" w:rsidRDefault="00890733" w:rsidP="008945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3D2B2024" w14:textId="77777777" w:rsidR="00890733" w:rsidRDefault="00890733" w:rsidP="0089458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Неделя безопасности</w:t>
            </w:r>
          </w:p>
          <w:p w14:paraId="3A7CE19D" w14:textId="77777777" w:rsidR="00890733" w:rsidRDefault="00890733" w:rsidP="0089458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3E82A63" w14:textId="77777777" w:rsidR="00890733" w:rsidRDefault="00890733" w:rsidP="0089458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CAEF673" w14:textId="77777777" w:rsidR="00890733" w:rsidRDefault="00890733" w:rsidP="0089458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«Давайте жить дружно»</w:t>
            </w:r>
          </w:p>
          <w:p w14:paraId="3F31757D" w14:textId="77777777" w:rsidR="00890733" w:rsidRDefault="00890733" w:rsidP="0089458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77522D6" w14:textId="77777777" w:rsidR="00890733" w:rsidRDefault="00890733" w:rsidP="0089458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3C65133" w14:textId="77777777" w:rsidR="00890733" w:rsidRPr="00A17BEF" w:rsidRDefault="00890733" w:rsidP="0089458C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7BEF">
              <w:rPr>
                <w:rFonts w:ascii="Times New Roman" w:hAnsi="Times New Roman" w:cs="Times New Roman"/>
                <w:sz w:val="24"/>
                <w:szCs w:val="24"/>
              </w:rPr>
              <w:t>Что нам лето принесло?</w:t>
            </w:r>
          </w:p>
          <w:p w14:paraId="3A25C2C2" w14:textId="77777777" w:rsidR="00890733" w:rsidRDefault="00890733" w:rsidP="0089458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5AD4CEA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746C8EF0" w14:textId="77777777" w:rsidR="00890733" w:rsidRDefault="00890733" w:rsidP="008945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Расширить представления детей  об экологических связях в природе. Закрепление правил поведения в природе, развивать любознательное отношение к природе, побуждать детей к познавательным действиям.</w:t>
            </w:r>
          </w:p>
          <w:p w14:paraId="03B4768A" w14:textId="77777777" w:rsidR="00890733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доброжелательное отношение к окружающим людям, проявлять о них заботу. Вызывать у детей желание помогать своим друзьям. Создать в группе атмосферу доверия и доброжелательности</w:t>
            </w:r>
          </w:p>
          <w:p w14:paraId="3D344E98" w14:textId="77777777" w:rsidR="00890733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B7FB7B" w14:textId="77777777" w:rsidR="00890733" w:rsidRPr="00DA5B12" w:rsidRDefault="00890733" w:rsidP="00894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знания детей о лете. Формировать у детей интерес к летнему времени года; дать понятие о роли солнца в жизни человека и всего живого; формировать первичный исследовательский и познавательный интерес в ходе экспериментирования с водой и песком; уточнить представления детей о  цветах, насекомых; расширить представление  детей об окружающем мире.</w:t>
            </w:r>
          </w:p>
        </w:tc>
      </w:tr>
    </w:tbl>
    <w:p w14:paraId="2B170234" w14:textId="77777777" w:rsidR="00890733" w:rsidRDefault="00890733" w:rsidP="00890733">
      <w:pPr>
        <w:spacing w:after="0" w:line="240" w:lineRule="auto"/>
        <w:ind w:left="142" w:right="-1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</w:p>
    <w:p w14:paraId="2CBC42DC" w14:textId="77777777" w:rsidR="00890733" w:rsidRDefault="00890733" w:rsidP="00890733">
      <w:pPr>
        <w:spacing w:after="0" w:line="240" w:lineRule="auto"/>
        <w:ind w:left="142" w:right="-1" w:hanging="284"/>
        <w:rPr>
          <w:rFonts w:ascii="Times New Roman" w:hAnsi="Times New Roman"/>
          <w:sz w:val="24"/>
          <w:szCs w:val="24"/>
        </w:rPr>
      </w:pPr>
    </w:p>
    <w:p w14:paraId="4D5DADB7" w14:textId="77777777" w:rsidR="00890733" w:rsidRPr="00E541ED" w:rsidRDefault="00890733" w:rsidP="00890733">
      <w:pPr>
        <w:pStyle w:val="a3"/>
        <w:numPr>
          <w:ilvl w:val="1"/>
          <w:numId w:val="1"/>
        </w:numPr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541ED">
        <w:rPr>
          <w:rFonts w:ascii="Times New Roman" w:hAnsi="Times New Roman"/>
          <w:b/>
          <w:bCs/>
          <w:sz w:val="24"/>
          <w:szCs w:val="24"/>
          <w:lang w:eastAsia="ru-RU"/>
        </w:rPr>
        <w:t>Организация и формы взаимодействия с родителями (законными представителями) воспитанников</w:t>
      </w:r>
    </w:p>
    <w:tbl>
      <w:tblPr>
        <w:tblStyle w:val="18"/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426"/>
        <w:gridCol w:w="2391"/>
        <w:gridCol w:w="302"/>
        <w:gridCol w:w="567"/>
        <w:gridCol w:w="425"/>
        <w:gridCol w:w="2085"/>
        <w:gridCol w:w="4294"/>
      </w:tblGrid>
      <w:tr w:rsidR="00890733" w:rsidRPr="00F41AE2" w14:paraId="0B61ED1A" w14:textId="77777777" w:rsidTr="0089458C">
        <w:tc>
          <w:tcPr>
            <w:tcW w:w="3686" w:type="dxa"/>
            <w:gridSpan w:val="4"/>
            <w:shd w:val="clear" w:color="auto" w:fill="F2F2F2"/>
          </w:tcPr>
          <w:p w14:paraId="1DDE1D60" w14:textId="77777777" w:rsidR="00890733" w:rsidRPr="00F41AE2" w:rsidRDefault="00890733" w:rsidP="00894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6804" w:type="dxa"/>
            <w:gridSpan w:val="3"/>
            <w:shd w:val="clear" w:color="auto" w:fill="F2F2F2"/>
          </w:tcPr>
          <w:p w14:paraId="6D19A1D2" w14:textId="77777777" w:rsidR="00890733" w:rsidRPr="00F41AE2" w:rsidRDefault="00890733" w:rsidP="00894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</w:tr>
      <w:tr w:rsidR="00890733" w:rsidRPr="00F41AE2" w14:paraId="0ADF3460" w14:textId="77777777" w:rsidTr="0089458C">
        <w:tc>
          <w:tcPr>
            <w:tcW w:w="426" w:type="dxa"/>
            <w:vMerge w:val="restart"/>
          </w:tcPr>
          <w:p w14:paraId="46D1C301" w14:textId="77777777" w:rsidR="00890733" w:rsidRPr="00F41AE2" w:rsidRDefault="00890733" w:rsidP="00894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3"/>
            <w:vMerge w:val="restart"/>
          </w:tcPr>
          <w:p w14:paraId="7832DEEB" w14:textId="77777777" w:rsidR="00890733" w:rsidRPr="00F41AE2" w:rsidRDefault="00890733" w:rsidP="00894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</w:t>
            </w:r>
          </w:p>
        </w:tc>
        <w:tc>
          <w:tcPr>
            <w:tcW w:w="425" w:type="dxa"/>
          </w:tcPr>
          <w:p w14:paraId="529ECA3E" w14:textId="77777777" w:rsidR="00890733" w:rsidRPr="00F41AE2" w:rsidRDefault="00890733" w:rsidP="00894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gridSpan w:val="2"/>
          </w:tcPr>
          <w:p w14:paraId="30C18384" w14:textId="77777777" w:rsidR="00890733" w:rsidRPr="00F41AE2" w:rsidRDefault="00890733" w:rsidP="00894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</w:t>
            </w:r>
          </w:p>
        </w:tc>
      </w:tr>
      <w:tr w:rsidR="00890733" w:rsidRPr="00F41AE2" w14:paraId="51213175" w14:textId="77777777" w:rsidTr="0089458C">
        <w:tc>
          <w:tcPr>
            <w:tcW w:w="426" w:type="dxa"/>
            <w:vMerge/>
            <w:tcBorders>
              <w:bottom w:val="single" w:sz="8" w:space="0" w:color="auto"/>
            </w:tcBorders>
          </w:tcPr>
          <w:p w14:paraId="2FE8FD0D" w14:textId="77777777" w:rsidR="00890733" w:rsidRPr="00F41AE2" w:rsidRDefault="00890733" w:rsidP="00894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bottom w:val="single" w:sz="8" w:space="0" w:color="auto"/>
            </w:tcBorders>
          </w:tcPr>
          <w:p w14:paraId="18409BB7" w14:textId="77777777" w:rsidR="00890733" w:rsidRPr="00F41AE2" w:rsidRDefault="00890733" w:rsidP="00894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01A2739B" w14:textId="77777777" w:rsidR="00890733" w:rsidRPr="00F41AE2" w:rsidRDefault="00890733" w:rsidP="00894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gridSpan w:val="2"/>
            <w:tcBorders>
              <w:bottom w:val="single" w:sz="8" w:space="0" w:color="auto"/>
            </w:tcBorders>
          </w:tcPr>
          <w:p w14:paraId="5039B6A8" w14:textId="77777777" w:rsidR="00890733" w:rsidRPr="00F41AE2" w:rsidRDefault="00890733" w:rsidP="00894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</w:t>
            </w:r>
          </w:p>
        </w:tc>
      </w:tr>
      <w:tr w:rsidR="00890733" w:rsidRPr="00F41AE2" w14:paraId="79A54767" w14:textId="77777777" w:rsidTr="0089458C">
        <w:tc>
          <w:tcPr>
            <w:tcW w:w="426" w:type="dxa"/>
            <w:vMerge w:val="restart"/>
            <w:tcBorders>
              <w:top w:val="single" w:sz="8" w:space="0" w:color="auto"/>
            </w:tcBorders>
          </w:tcPr>
          <w:p w14:paraId="0173466D" w14:textId="77777777" w:rsidR="00890733" w:rsidRPr="00F41AE2" w:rsidRDefault="00890733" w:rsidP="00894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8" w:space="0" w:color="auto"/>
            </w:tcBorders>
          </w:tcPr>
          <w:p w14:paraId="3E616CCF" w14:textId="77777777" w:rsidR="00890733" w:rsidRPr="00F41AE2" w:rsidRDefault="00890733" w:rsidP="00894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единства подходов к воспитанию и обучению детей в условиях ДОО и семьи; повышение воспитательного потенциала семьи</w:t>
            </w:r>
          </w:p>
        </w:tc>
        <w:tc>
          <w:tcPr>
            <w:tcW w:w="425" w:type="dxa"/>
            <w:tcBorders>
              <w:top w:val="single" w:sz="8" w:space="0" w:color="auto"/>
            </w:tcBorders>
          </w:tcPr>
          <w:p w14:paraId="3A98174B" w14:textId="77777777" w:rsidR="00890733" w:rsidRPr="00F41AE2" w:rsidRDefault="00890733" w:rsidP="00894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9" w:type="dxa"/>
            <w:gridSpan w:val="2"/>
            <w:tcBorders>
              <w:top w:val="single" w:sz="8" w:space="0" w:color="auto"/>
            </w:tcBorders>
          </w:tcPr>
          <w:p w14:paraId="77C2723B" w14:textId="77777777" w:rsidR="00890733" w:rsidRPr="00F41AE2" w:rsidRDefault="00890733" w:rsidP="00894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способствование развитию ответственного и осознанного родительства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как базовой основы благополучия семьи</w:t>
            </w:r>
          </w:p>
        </w:tc>
      </w:tr>
      <w:tr w:rsidR="00890733" w:rsidRPr="00F41AE2" w14:paraId="2165DCE8" w14:textId="77777777" w:rsidTr="0089458C">
        <w:tc>
          <w:tcPr>
            <w:tcW w:w="426" w:type="dxa"/>
            <w:vMerge/>
          </w:tcPr>
          <w:p w14:paraId="54B131ED" w14:textId="77777777" w:rsidR="00890733" w:rsidRPr="00F41AE2" w:rsidRDefault="00890733" w:rsidP="00894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  <w:vMerge/>
          </w:tcPr>
          <w:p w14:paraId="2CD54683" w14:textId="77777777" w:rsidR="00890733" w:rsidRPr="00F41AE2" w:rsidRDefault="00890733" w:rsidP="00894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0CFEDB45" w14:textId="77777777" w:rsidR="00890733" w:rsidRPr="00F41AE2" w:rsidRDefault="00890733" w:rsidP="00894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9" w:type="dxa"/>
            <w:gridSpan w:val="2"/>
          </w:tcPr>
          <w:p w14:paraId="282EAB14" w14:textId="77777777" w:rsidR="00890733" w:rsidRPr="00F41AE2" w:rsidRDefault="00890733" w:rsidP="00894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построение взаимодействия в форме сотрудничества и установления партнерских отношений с родителями (законными представителями) детей младенческого, раннего и дошкольного возраста для решения образовательных задач</w:t>
            </w:r>
          </w:p>
        </w:tc>
      </w:tr>
      <w:tr w:rsidR="00890733" w:rsidRPr="00F41AE2" w14:paraId="7F4F9AF6" w14:textId="77777777" w:rsidTr="0089458C">
        <w:tc>
          <w:tcPr>
            <w:tcW w:w="426" w:type="dxa"/>
            <w:vMerge/>
          </w:tcPr>
          <w:p w14:paraId="5BD8846D" w14:textId="77777777" w:rsidR="00890733" w:rsidRPr="00F41AE2" w:rsidRDefault="00890733" w:rsidP="00894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  <w:vMerge/>
          </w:tcPr>
          <w:p w14:paraId="1C5D22C4" w14:textId="77777777" w:rsidR="00890733" w:rsidRPr="00F41AE2" w:rsidRDefault="00890733" w:rsidP="00894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3C0B7286" w14:textId="77777777" w:rsidR="00890733" w:rsidRPr="00F41AE2" w:rsidRDefault="00890733" w:rsidP="00894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9" w:type="dxa"/>
            <w:gridSpan w:val="2"/>
          </w:tcPr>
          <w:p w14:paraId="1E3556CC" w14:textId="77777777" w:rsidR="00890733" w:rsidRPr="00F41AE2" w:rsidRDefault="00890733" w:rsidP="00894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вовлечение родителей (законных представителей) в образовательный процесс</w:t>
            </w:r>
          </w:p>
        </w:tc>
      </w:tr>
      <w:tr w:rsidR="00890733" w:rsidRPr="00F41AE2" w14:paraId="0023A9B0" w14:textId="77777777" w:rsidTr="0089458C">
        <w:tc>
          <w:tcPr>
            <w:tcW w:w="10490" w:type="dxa"/>
            <w:gridSpan w:val="7"/>
            <w:shd w:val="clear" w:color="auto" w:fill="F2F2F2"/>
          </w:tcPr>
          <w:p w14:paraId="2BF8BAD1" w14:textId="77777777" w:rsidR="00890733" w:rsidRPr="00F41AE2" w:rsidRDefault="00890733" w:rsidP="00894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Принципы взаимодействия</w:t>
            </w: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90733" w:rsidRPr="00F41AE2" w14:paraId="2B2567DD" w14:textId="77777777" w:rsidTr="0089458C">
        <w:tc>
          <w:tcPr>
            <w:tcW w:w="426" w:type="dxa"/>
          </w:tcPr>
          <w:p w14:paraId="73317C88" w14:textId="77777777" w:rsidR="00890733" w:rsidRPr="00F41AE2" w:rsidRDefault="00890733" w:rsidP="00894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gridSpan w:val="2"/>
            <w:vAlign w:val="center"/>
          </w:tcPr>
          <w:p w14:paraId="4C836511" w14:textId="77777777" w:rsidR="00890733" w:rsidRPr="00F41AE2" w:rsidRDefault="00890733" w:rsidP="00894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приоритет семьи в воспитании, обучении и развитии ребенка</w:t>
            </w:r>
          </w:p>
        </w:tc>
        <w:tc>
          <w:tcPr>
            <w:tcW w:w="7371" w:type="dxa"/>
            <w:gridSpan w:val="4"/>
          </w:tcPr>
          <w:p w14:paraId="67C9288C" w14:textId="77777777" w:rsidR="00890733" w:rsidRPr="00F41AE2" w:rsidRDefault="00890733" w:rsidP="00894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ребенка</w:t>
            </w:r>
          </w:p>
        </w:tc>
      </w:tr>
      <w:tr w:rsidR="00890733" w:rsidRPr="00F41AE2" w14:paraId="759E5BD0" w14:textId="77777777" w:rsidTr="0089458C">
        <w:tc>
          <w:tcPr>
            <w:tcW w:w="426" w:type="dxa"/>
          </w:tcPr>
          <w:p w14:paraId="550E5D6E" w14:textId="77777777" w:rsidR="00890733" w:rsidRPr="00F41AE2" w:rsidRDefault="00890733" w:rsidP="00894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693" w:type="dxa"/>
            <w:gridSpan w:val="2"/>
            <w:vAlign w:val="center"/>
          </w:tcPr>
          <w:p w14:paraId="23231E21" w14:textId="77777777" w:rsidR="00890733" w:rsidRPr="00F41AE2" w:rsidRDefault="00890733" w:rsidP="00894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открытость для родителей (законных представителей)</w:t>
            </w:r>
          </w:p>
        </w:tc>
        <w:tc>
          <w:tcPr>
            <w:tcW w:w="7371" w:type="dxa"/>
            <w:gridSpan w:val="4"/>
          </w:tcPr>
          <w:p w14:paraId="15479150" w14:textId="77777777" w:rsidR="00890733" w:rsidRPr="00F41AE2" w:rsidRDefault="00890733" w:rsidP="00894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должна быть доступна актуальная информация об особенностях пребывания ребенка в группе; каждому из родителей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информацией об особенностях развития ребенка в ДОО и семье</w:t>
            </w:r>
          </w:p>
        </w:tc>
      </w:tr>
      <w:tr w:rsidR="00890733" w:rsidRPr="00F41AE2" w14:paraId="2D92331E" w14:textId="77777777" w:rsidTr="0089458C">
        <w:tc>
          <w:tcPr>
            <w:tcW w:w="426" w:type="dxa"/>
          </w:tcPr>
          <w:p w14:paraId="57352BC7" w14:textId="77777777" w:rsidR="00890733" w:rsidRPr="00F41AE2" w:rsidRDefault="00890733" w:rsidP="00894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gridSpan w:val="2"/>
            <w:vAlign w:val="center"/>
          </w:tcPr>
          <w:p w14:paraId="2DDD5CD1" w14:textId="77777777" w:rsidR="00890733" w:rsidRPr="00F41AE2" w:rsidRDefault="00890733" w:rsidP="00894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взаимное доверие, уважение и доброжелательность во взаимоотношениях педагогов и родителей (законных представителей)</w:t>
            </w:r>
          </w:p>
        </w:tc>
        <w:tc>
          <w:tcPr>
            <w:tcW w:w="7371" w:type="dxa"/>
            <w:gridSpan w:val="4"/>
          </w:tcPr>
          <w:p w14:paraId="203E8A81" w14:textId="77777777" w:rsidR="00890733" w:rsidRPr="00F41AE2" w:rsidRDefault="00890733" w:rsidP="00894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представителями).</w:t>
            </w:r>
          </w:p>
          <w:p w14:paraId="1A5442C5" w14:textId="77777777" w:rsidR="00890733" w:rsidRPr="00F41AE2" w:rsidRDefault="00890733" w:rsidP="00894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Важно этично и разумно использовать полученную информацию как со стороны педагогов, так и со стороны родителей (законных представителей) в интересах детей</w:t>
            </w:r>
          </w:p>
        </w:tc>
      </w:tr>
      <w:tr w:rsidR="00890733" w:rsidRPr="00F41AE2" w14:paraId="1CBA3F0D" w14:textId="77777777" w:rsidTr="0089458C">
        <w:tc>
          <w:tcPr>
            <w:tcW w:w="426" w:type="dxa"/>
          </w:tcPr>
          <w:p w14:paraId="5CBFDE8A" w14:textId="77777777" w:rsidR="00890733" w:rsidRPr="00F41AE2" w:rsidRDefault="00890733" w:rsidP="00894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gridSpan w:val="2"/>
            <w:vAlign w:val="center"/>
          </w:tcPr>
          <w:p w14:paraId="47C92967" w14:textId="77777777" w:rsidR="00890733" w:rsidRPr="00F41AE2" w:rsidRDefault="00890733" w:rsidP="00894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индивидуально-дифференцированный подход к каждой семье</w:t>
            </w:r>
          </w:p>
        </w:tc>
        <w:tc>
          <w:tcPr>
            <w:tcW w:w="7371" w:type="dxa"/>
            <w:gridSpan w:val="4"/>
          </w:tcPr>
          <w:p w14:paraId="0B462305" w14:textId="77777777" w:rsidR="00890733" w:rsidRPr="00F41AE2" w:rsidRDefault="00890733" w:rsidP="00894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ребенка, отношение к педагогу и ДОО, проводимым мероприятиям; возможности включения родителей (законных представителей) в совместное решение образовательных задач</w:t>
            </w:r>
          </w:p>
        </w:tc>
      </w:tr>
      <w:tr w:rsidR="00890733" w:rsidRPr="00F41AE2" w14:paraId="1E3E0C24" w14:textId="77777777" w:rsidTr="0089458C">
        <w:tc>
          <w:tcPr>
            <w:tcW w:w="426" w:type="dxa"/>
          </w:tcPr>
          <w:p w14:paraId="30118D19" w14:textId="77777777" w:rsidR="00890733" w:rsidRPr="00F41AE2" w:rsidRDefault="00890733" w:rsidP="00894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gridSpan w:val="2"/>
            <w:vAlign w:val="center"/>
          </w:tcPr>
          <w:p w14:paraId="2C5EB47A" w14:textId="77777777" w:rsidR="00890733" w:rsidRPr="00F41AE2" w:rsidRDefault="00890733" w:rsidP="00894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возрастосообразность</w:t>
            </w:r>
          </w:p>
        </w:tc>
        <w:tc>
          <w:tcPr>
            <w:tcW w:w="7371" w:type="dxa"/>
            <w:gridSpan w:val="4"/>
          </w:tcPr>
          <w:p w14:paraId="483E6F3B" w14:textId="77777777" w:rsidR="00890733" w:rsidRPr="00F41AE2" w:rsidRDefault="00890733" w:rsidP="0089458C">
            <w:pPr>
              <w:tabs>
                <w:tab w:val="left" w:pos="115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планировании и осуществлении взаимодействия необходимо учитывать особенности и характер отношений ребенка с родителями (законными представителями), прежде всего с матерью (преимущественно для детей младенческого и раннего возраста), обусловленные возрастными особенностями развития детей</w:t>
            </w:r>
          </w:p>
        </w:tc>
      </w:tr>
      <w:tr w:rsidR="00890733" w:rsidRPr="00F41AE2" w14:paraId="26C9045B" w14:textId="77777777" w:rsidTr="0089458C">
        <w:tc>
          <w:tcPr>
            <w:tcW w:w="10490" w:type="dxa"/>
            <w:gridSpan w:val="7"/>
            <w:shd w:val="clear" w:color="auto" w:fill="F2F2F2"/>
          </w:tcPr>
          <w:p w14:paraId="4D649586" w14:textId="77777777" w:rsidR="00890733" w:rsidRPr="00F41AE2" w:rsidRDefault="00890733" w:rsidP="00894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Содержание направлений деятель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ности </w:t>
            </w:r>
            <w:r w:rsidRPr="00F41A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по построению взаимодействия</w:t>
            </w:r>
            <w:r w:rsidRPr="00F41AE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90733" w:rsidRPr="00F41AE2" w14:paraId="7F3B234C" w14:textId="77777777" w:rsidTr="0089458C">
        <w:tc>
          <w:tcPr>
            <w:tcW w:w="2817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08B8E643" w14:textId="77777777" w:rsidR="00890733" w:rsidRPr="00F41AE2" w:rsidRDefault="00890733" w:rsidP="00894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диагностико-аналитическое</w:t>
            </w:r>
          </w:p>
        </w:tc>
        <w:tc>
          <w:tcPr>
            <w:tcW w:w="3379" w:type="dxa"/>
            <w:gridSpan w:val="4"/>
            <w:tcBorders>
              <w:bottom w:val="single" w:sz="4" w:space="0" w:color="auto"/>
            </w:tcBorders>
            <w:shd w:val="clear" w:color="auto" w:fill="F2F2F2"/>
          </w:tcPr>
          <w:p w14:paraId="38664B97" w14:textId="77777777" w:rsidR="00890733" w:rsidRPr="00F41AE2" w:rsidRDefault="00890733" w:rsidP="00894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просветительское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2F2F2"/>
          </w:tcPr>
          <w:p w14:paraId="476EC2FC" w14:textId="77777777" w:rsidR="00890733" w:rsidRPr="00F41AE2" w:rsidRDefault="00890733" w:rsidP="00894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консультационное</w:t>
            </w:r>
          </w:p>
        </w:tc>
      </w:tr>
      <w:tr w:rsidR="00890733" w:rsidRPr="00F41AE2" w14:paraId="38076915" w14:textId="77777777" w:rsidTr="0089458C">
        <w:tc>
          <w:tcPr>
            <w:tcW w:w="2817" w:type="dxa"/>
            <w:gridSpan w:val="2"/>
            <w:shd w:val="clear" w:color="auto" w:fill="FFFFFF"/>
          </w:tcPr>
          <w:p w14:paraId="1AC60E14" w14:textId="77777777" w:rsidR="00890733" w:rsidRPr="00F41AE2" w:rsidRDefault="00890733" w:rsidP="00894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9" w:type="dxa"/>
            <w:gridSpan w:val="4"/>
            <w:shd w:val="clear" w:color="auto" w:fill="FFFFFF"/>
          </w:tcPr>
          <w:p w14:paraId="3B16C54C" w14:textId="77777777" w:rsidR="00890733" w:rsidRPr="00F41AE2" w:rsidRDefault="00890733" w:rsidP="00894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94" w:type="dxa"/>
            <w:shd w:val="clear" w:color="auto" w:fill="FFFFFF"/>
          </w:tcPr>
          <w:p w14:paraId="739BB8A4" w14:textId="77777777" w:rsidR="00890733" w:rsidRPr="00F41AE2" w:rsidRDefault="00890733" w:rsidP="00894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90733" w:rsidRPr="00F41AE2" w14:paraId="41BD242C" w14:textId="77777777" w:rsidTr="0089458C">
        <w:tc>
          <w:tcPr>
            <w:tcW w:w="2817" w:type="dxa"/>
            <w:gridSpan w:val="2"/>
          </w:tcPr>
          <w:p w14:paraId="0F572E10" w14:textId="77777777" w:rsidR="00890733" w:rsidRPr="00F41AE2" w:rsidRDefault="00890733" w:rsidP="00894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получение и анализ данных:</w:t>
            </w:r>
          </w:p>
          <w:p w14:paraId="1E8ED0B7" w14:textId="77777777" w:rsidR="00890733" w:rsidRPr="00F41AE2" w:rsidRDefault="00890733" w:rsidP="0089458C">
            <w:pPr>
              <w:numPr>
                <w:ilvl w:val="0"/>
                <w:numId w:val="41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семье каждого обучающегося; </w:t>
            </w:r>
          </w:p>
          <w:p w14:paraId="67E9B918" w14:textId="77777777" w:rsidR="00890733" w:rsidRPr="00F41AE2" w:rsidRDefault="00890733" w:rsidP="0089458C">
            <w:pPr>
              <w:numPr>
                <w:ilvl w:val="0"/>
                <w:numId w:val="41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запросах семьи в отношении охраны здоровья и развития ребенка; </w:t>
            </w:r>
          </w:p>
          <w:p w14:paraId="0C6ECBE7" w14:textId="77777777" w:rsidR="00890733" w:rsidRPr="00F41AE2" w:rsidRDefault="00890733" w:rsidP="0089458C">
            <w:pPr>
              <w:numPr>
                <w:ilvl w:val="0"/>
                <w:numId w:val="41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уровне психолого-педагогической компетентности родителей (законных представителей); </w:t>
            </w:r>
          </w:p>
          <w:p w14:paraId="11910BE7" w14:textId="77777777" w:rsidR="00890733" w:rsidRPr="00F41AE2" w:rsidRDefault="00890733" w:rsidP="0089458C">
            <w:pPr>
              <w:numPr>
                <w:ilvl w:val="0"/>
                <w:numId w:val="41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работы с семьей с учетом результатов проведенного анализа; </w:t>
            </w:r>
          </w:p>
          <w:p w14:paraId="04824C20" w14:textId="77777777" w:rsidR="00890733" w:rsidRPr="00F41AE2" w:rsidRDefault="00890733" w:rsidP="0089458C">
            <w:pPr>
              <w:numPr>
                <w:ilvl w:val="0"/>
                <w:numId w:val="41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воспитательных задач</w:t>
            </w:r>
          </w:p>
        </w:tc>
        <w:tc>
          <w:tcPr>
            <w:tcW w:w="3379" w:type="dxa"/>
            <w:gridSpan w:val="4"/>
          </w:tcPr>
          <w:p w14:paraId="15AF2BBD" w14:textId="77777777" w:rsidR="00890733" w:rsidRPr="00F41AE2" w:rsidRDefault="00890733" w:rsidP="00894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просвещение родителей (законных представителей) по вопросам:</w:t>
            </w:r>
          </w:p>
          <w:p w14:paraId="7C2DA967" w14:textId="77777777" w:rsidR="00890733" w:rsidRPr="00F41AE2" w:rsidRDefault="00890733" w:rsidP="0089458C">
            <w:pPr>
              <w:numPr>
                <w:ilvl w:val="0"/>
                <w:numId w:val="41"/>
              </w:numPr>
              <w:spacing w:after="0" w:line="240" w:lineRule="auto"/>
              <w:ind w:left="0" w:firstLine="30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особенностей психофизиологического и психического развития детей младенческого, раннего и дошкольного возрастов;</w:t>
            </w:r>
          </w:p>
          <w:p w14:paraId="7EC8DA03" w14:textId="77777777" w:rsidR="00890733" w:rsidRPr="00F41AE2" w:rsidRDefault="00890733" w:rsidP="0089458C">
            <w:pPr>
              <w:numPr>
                <w:ilvl w:val="0"/>
                <w:numId w:val="41"/>
              </w:numPr>
              <w:spacing w:after="0" w:line="240" w:lineRule="auto"/>
              <w:ind w:left="0" w:firstLine="30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выбора эффективных методов обучения и воспитания детей определенного возраста; </w:t>
            </w:r>
          </w:p>
          <w:p w14:paraId="7A60A032" w14:textId="77777777" w:rsidR="00890733" w:rsidRPr="00F41AE2" w:rsidRDefault="00890733" w:rsidP="0089458C">
            <w:pPr>
              <w:numPr>
                <w:ilvl w:val="0"/>
                <w:numId w:val="41"/>
              </w:numPr>
              <w:spacing w:after="0" w:line="240" w:lineRule="auto"/>
              <w:ind w:left="0" w:firstLine="30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актуальной информацией о государственной политике в области дошкольного образования, включая информирование о мерах господдержки семьям с детьми дошкольного возраста;</w:t>
            </w:r>
          </w:p>
          <w:p w14:paraId="67EE88C9" w14:textId="77777777" w:rsidR="00890733" w:rsidRPr="00F41AE2" w:rsidRDefault="00890733" w:rsidP="0089458C">
            <w:pPr>
              <w:numPr>
                <w:ilvl w:val="0"/>
                <w:numId w:val="41"/>
              </w:numPr>
              <w:spacing w:after="0" w:line="240" w:lineRule="auto"/>
              <w:ind w:left="0" w:firstLine="30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об особенностях реализуемой образовательной программы;</w:t>
            </w:r>
          </w:p>
          <w:p w14:paraId="45027324" w14:textId="77777777" w:rsidR="00890733" w:rsidRPr="00F41AE2" w:rsidRDefault="00890733" w:rsidP="0089458C">
            <w:pPr>
              <w:numPr>
                <w:ilvl w:val="0"/>
                <w:numId w:val="41"/>
              </w:numPr>
              <w:spacing w:after="0" w:line="240" w:lineRule="auto"/>
              <w:ind w:left="0" w:firstLine="30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условиях пребывания ребенка в группе; </w:t>
            </w:r>
          </w:p>
          <w:p w14:paraId="0A080A0B" w14:textId="77777777" w:rsidR="00890733" w:rsidRPr="00F41AE2" w:rsidRDefault="00890733" w:rsidP="0089458C">
            <w:pPr>
              <w:numPr>
                <w:ilvl w:val="0"/>
                <w:numId w:val="41"/>
              </w:numPr>
              <w:spacing w:after="0" w:line="240" w:lineRule="auto"/>
              <w:ind w:left="0" w:firstLine="30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содержании и методах образовательной работы с детьми</w:t>
            </w:r>
          </w:p>
        </w:tc>
        <w:tc>
          <w:tcPr>
            <w:tcW w:w="4294" w:type="dxa"/>
          </w:tcPr>
          <w:p w14:paraId="7175F2ED" w14:textId="77777777" w:rsidR="00890733" w:rsidRPr="00F41AE2" w:rsidRDefault="00890733" w:rsidP="00894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консультирование родителей (законных представителей) по вопросам:</w:t>
            </w:r>
          </w:p>
          <w:p w14:paraId="54F5715F" w14:textId="77777777" w:rsidR="00890733" w:rsidRPr="00F41AE2" w:rsidRDefault="00890733" w:rsidP="0089458C">
            <w:pPr>
              <w:numPr>
                <w:ilvl w:val="0"/>
                <w:numId w:val="41"/>
              </w:numPr>
              <w:spacing w:after="0" w:line="240" w:lineRule="auto"/>
              <w:ind w:left="46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взаимодействия с ребенком; </w:t>
            </w:r>
          </w:p>
          <w:p w14:paraId="670B2C57" w14:textId="77777777" w:rsidR="00890733" w:rsidRPr="00F41AE2" w:rsidRDefault="00890733" w:rsidP="0089458C">
            <w:pPr>
              <w:numPr>
                <w:ilvl w:val="0"/>
                <w:numId w:val="41"/>
              </w:numPr>
              <w:spacing w:after="0" w:line="240" w:lineRule="auto"/>
              <w:ind w:left="46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преодоления возникающих проблем воспитания и обучения детей, в том числе с особыми образовательными потребностями в условиях семьи; </w:t>
            </w:r>
          </w:p>
          <w:p w14:paraId="32B0F5D9" w14:textId="77777777" w:rsidR="00890733" w:rsidRPr="00F41AE2" w:rsidRDefault="00890733" w:rsidP="0089458C">
            <w:pPr>
              <w:numPr>
                <w:ilvl w:val="0"/>
                <w:numId w:val="41"/>
              </w:numPr>
              <w:spacing w:after="0" w:line="240" w:lineRule="auto"/>
              <w:ind w:left="46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особенностей поведения и взаимодействия ребенка со сверстниками и педагогом;</w:t>
            </w:r>
          </w:p>
          <w:p w14:paraId="49D4636B" w14:textId="77777777" w:rsidR="00890733" w:rsidRPr="00F41AE2" w:rsidRDefault="00890733" w:rsidP="0089458C">
            <w:pPr>
              <w:numPr>
                <w:ilvl w:val="0"/>
                <w:numId w:val="41"/>
              </w:numPr>
              <w:spacing w:after="0" w:line="240" w:lineRule="auto"/>
              <w:ind w:left="46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возникающих проблемных ситуациях; </w:t>
            </w:r>
          </w:p>
          <w:p w14:paraId="73F6D4B0" w14:textId="77777777" w:rsidR="00890733" w:rsidRPr="00F41AE2" w:rsidRDefault="00890733" w:rsidP="0089458C">
            <w:pPr>
              <w:numPr>
                <w:ilvl w:val="0"/>
                <w:numId w:val="41"/>
              </w:numPr>
              <w:spacing w:after="0" w:line="240" w:lineRule="auto"/>
              <w:ind w:left="46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способах воспитания и построения продуктивного взаимодействия с детьми раннего и дошкольного возрастов; </w:t>
            </w:r>
          </w:p>
          <w:p w14:paraId="5F4A5574" w14:textId="77777777" w:rsidR="00890733" w:rsidRPr="00F41AE2" w:rsidRDefault="00890733" w:rsidP="0089458C">
            <w:pPr>
              <w:numPr>
                <w:ilvl w:val="0"/>
                <w:numId w:val="41"/>
              </w:numPr>
              <w:spacing w:after="0" w:line="240" w:lineRule="auto"/>
              <w:ind w:left="46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способах организации и участия в детских деятельностях, образовательном процессе и другому</w:t>
            </w:r>
          </w:p>
        </w:tc>
      </w:tr>
      <w:tr w:rsidR="00890733" w:rsidRPr="00F41AE2" w14:paraId="4101F7F8" w14:textId="77777777" w:rsidTr="0089458C">
        <w:tc>
          <w:tcPr>
            <w:tcW w:w="10490" w:type="dxa"/>
            <w:gridSpan w:val="7"/>
            <w:shd w:val="clear" w:color="auto" w:fill="F2F2F2"/>
          </w:tcPr>
          <w:p w14:paraId="10218E72" w14:textId="77777777" w:rsidR="00890733" w:rsidRPr="00F41AE2" w:rsidRDefault="00890733" w:rsidP="00894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Формы реализации направлений деятельности </w:t>
            </w:r>
          </w:p>
          <w:p w14:paraId="72625273" w14:textId="77777777" w:rsidR="00890733" w:rsidRPr="00F41AE2" w:rsidRDefault="00890733" w:rsidP="00894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90733" w:rsidRPr="00F41AE2" w14:paraId="70C5DB9C" w14:textId="77777777" w:rsidTr="0089458C">
        <w:tc>
          <w:tcPr>
            <w:tcW w:w="2817" w:type="dxa"/>
            <w:gridSpan w:val="2"/>
            <w:shd w:val="clear" w:color="auto" w:fill="FFFFFF"/>
          </w:tcPr>
          <w:p w14:paraId="0392B80B" w14:textId="77777777" w:rsidR="00890733" w:rsidRPr="00F41AE2" w:rsidRDefault="00890733" w:rsidP="00894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9" w:type="dxa"/>
            <w:gridSpan w:val="4"/>
            <w:shd w:val="clear" w:color="auto" w:fill="FFFFFF"/>
          </w:tcPr>
          <w:p w14:paraId="2EAB3465" w14:textId="77777777" w:rsidR="00890733" w:rsidRPr="00F41AE2" w:rsidRDefault="00890733" w:rsidP="00894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94" w:type="dxa"/>
            <w:shd w:val="clear" w:color="auto" w:fill="FFFFFF"/>
          </w:tcPr>
          <w:p w14:paraId="7905DB95" w14:textId="77777777" w:rsidR="00890733" w:rsidRPr="00F41AE2" w:rsidRDefault="00890733" w:rsidP="00894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90733" w:rsidRPr="00F41AE2" w14:paraId="210CBCD9" w14:textId="77777777" w:rsidTr="0089458C">
        <w:tc>
          <w:tcPr>
            <w:tcW w:w="2817" w:type="dxa"/>
            <w:gridSpan w:val="2"/>
            <w:shd w:val="clear" w:color="auto" w:fill="FFFFFF"/>
          </w:tcPr>
          <w:p w14:paraId="7186F2DE" w14:textId="77777777" w:rsidR="00890733" w:rsidRPr="00F41AE2" w:rsidRDefault="00890733" w:rsidP="00894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диагностико-аналитическое</w:t>
            </w:r>
          </w:p>
        </w:tc>
        <w:tc>
          <w:tcPr>
            <w:tcW w:w="3379" w:type="dxa"/>
            <w:gridSpan w:val="4"/>
            <w:shd w:val="clear" w:color="auto" w:fill="FFFFFF"/>
          </w:tcPr>
          <w:p w14:paraId="612030F2" w14:textId="77777777" w:rsidR="00890733" w:rsidRPr="00F41AE2" w:rsidRDefault="00890733" w:rsidP="00894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просветительское</w:t>
            </w:r>
          </w:p>
        </w:tc>
        <w:tc>
          <w:tcPr>
            <w:tcW w:w="4294" w:type="dxa"/>
            <w:shd w:val="clear" w:color="auto" w:fill="FFFFFF"/>
          </w:tcPr>
          <w:p w14:paraId="2B02AF53" w14:textId="77777777" w:rsidR="00890733" w:rsidRPr="00F41AE2" w:rsidRDefault="00890733" w:rsidP="00894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консультационное</w:t>
            </w:r>
          </w:p>
        </w:tc>
      </w:tr>
      <w:tr w:rsidR="00890733" w:rsidRPr="00F41AE2" w14:paraId="7BE50CEA" w14:textId="77777777" w:rsidTr="0089458C">
        <w:tc>
          <w:tcPr>
            <w:tcW w:w="2817" w:type="dxa"/>
            <w:gridSpan w:val="2"/>
          </w:tcPr>
          <w:p w14:paraId="00B5A56E" w14:textId="77777777" w:rsidR="00890733" w:rsidRPr="00F41AE2" w:rsidRDefault="00890733" w:rsidP="0089458C">
            <w:pPr>
              <w:numPr>
                <w:ilvl w:val="0"/>
                <w:numId w:val="42"/>
              </w:numPr>
              <w:tabs>
                <w:tab w:val="left" w:pos="567"/>
              </w:tabs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опросы, </w:t>
            </w:r>
          </w:p>
          <w:p w14:paraId="53982335" w14:textId="77777777" w:rsidR="00890733" w:rsidRPr="00F41AE2" w:rsidRDefault="00890733" w:rsidP="0089458C">
            <w:pPr>
              <w:numPr>
                <w:ilvl w:val="0"/>
                <w:numId w:val="42"/>
              </w:numPr>
              <w:tabs>
                <w:tab w:val="left" w:pos="567"/>
              </w:tabs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социологические срезы,</w:t>
            </w:r>
          </w:p>
          <w:p w14:paraId="0E8B9594" w14:textId="77777777" w:rsidR="00890733" w:rsidRPr="00F41AE2" w:rsidRDefault="00890733" w:rsidP="0089458C">
            <w:pPr>
              <w:numPr>
                <w:ilvl w:val="0"/>
                <w:numId w:val="42"/>
              </w:numPr>
              <w:tabs>
                <w:tab w:val="left" w:pos="567"/>
              </w:tabs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блокноты,</w:t>
            </w:r>
          </w:p>
          <w:p w14:paraId="1BF60E3B" w14:textId="77777777" w:rsidR="00890733" w:rsidRPr="00F41AE2" w:rsidRDefault="00890733" w:rsidP="0089458C">
            <w:pPr>
              <w:numPr>
                <w:ilvl w:val="0"/>
                <w:numId w:val="42"/>
              </w:numPr>
              <w:tabs>
                <w:tab w:val="left" w:pos="567"/>
              </w:tabs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"почтовый ящик",</w:t>
            </w:r>
          </w:p>
          <w:p w14:paraId="498CC181" w14:textId="77777777" w:rsidR="00890733" w:rsidRPr="00F41AE2" w:rsidRDefault="00890733" w:rsidP="0089458C">
            <w:pPr>
              <w:numPr>
                <w:ilvl w:val="0"/>
                <w:numId w:val="42"/>
              </w:numPr>
              <w:tabs>
                <w:tab w:val="left" w:pos="567"/>
              </w:tabs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педагогические беседы с родителями (законными представителями); </w:t>
            </w:r>
          </w:p>
          <w:p w14:paraId="37E8440F" w14:textId="77777777" w:rsidR="00890733" w:rsidRPr="00F41AE2" w:rsidRDefault="00890733" w:rsidP="0089458C">
            <w:pPr>
              <w:numPr>
                <w:ilvl w:val="0"/>
                <w:numId w:val="42"/>
              </w:numPr>
              <w:tabs>
                <w:tab w:val="left" w:pos="567"/>
              </w:tabs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дни (недели) открытых дверей, </w:t>
            </w:r>
          </w:p>
          <w:p w14:paraId="6487D740" w14:textId="77777777" w:rsidR="00890733" w:rsidRPr="00F41AE2" w:rsidRDefault="00890733" w:rsidP="0089458C">
            <w:pPr>
              <w:numPr>
                <w:ilvl w:val="0"/>
                <w:numId w:val="42"/>
              </w:numPr>
              <w:tabs>
                <w:tab w:val="left" w:pos="567"/>
              </w:tabs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просмотры занятий и других видов деятельности детей и так далее;</w:t>
            </w:r>
          </w:p>
        </w:tc>
        <w:tc>
          <w:tcPr>
            <w:tcW w:w="7673" w:type="dxa"/>
            <w:gridSpan w:val="5"/>
          </w:tcPr>
          <w:p w14:paraId="4A59B05B" w14:textId="77777777" w:rsidR="00890733" w:rsidRPr="00F41AE2" w:rsidRDefault="00890733" w:rsidP="0089458C">
            <w:pPr>
              <w:widowControl w:val="0"/>
              <w:numPr>
                <w:ilvl w:val="0"/>
                <w:numId w:val="43"/>
              </w:numPr>
              <w:spacing w:after="0" w:line="240" w:lineRule="auto"/>
              <w:ind w:left="23" w:firstLine="337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групповые родительские собрания, </w:t>
            </w:r>
          </w:p>
          <w:p w14:paraId="6DCF616E" w14:textId="77777777" w:rsidR="00890733" w:rsidRPr="00F41AE2" w:rsidRDefault="00890733" w:rsidP="0089458C">
            <w:pPr>
              <w:widowControl w:val="0"/>
              <w:numPr>
                <w:ilvl w:val="0"/>
                <w:numId w:val="43"/>
              </w:numPr>
              <w:spacing w:after="0" w:line="240" w:lineRule="auto"/>
              <w:ind w:left="23" w:firstLine="337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конференции, </w:t>
            </w:r>
          </w:p>
          <w:p w14:paraId="47D9B903" w14:textId="77777777" w:rsidR="00890733" w:rsidRPr="00F41AE2" w:rsidRDefault="00890733" w:rsidP="0089458C">
            <w:pPr>
              <w:widowControl w:val="0"/>
              <w:numPr>
                <w:ilvl w:val="0"/>
                <w:numId w:val="43"/>
              </w:numPr>
              <w:spacing w:after="0" w:line="240" w:lineRule="auto"/>
              <w:ind w:left="23" w:firstLine="337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круглые столы, </w:t>
            </w:r>
          </w:p>
          <w:p w14:paraId="069B9244" w14:textId="77777777" w:rsidR="00890733" w:rsidRPr="00F41AE2" w:rsidRDefault="00890733" w:rsidP="0089458C">
            <w:pPr>
              <w:widowControl w:val="0"/>
              <w:numPr>
                <w:ilvl w:val="0"/>
                <w:numId w:val="43"/>
              </w:numPr>
              <w:spacing w:after="0" w:line="240" w:lineRule="auto"/>
              <w:ind w:left="23" w:firstLine="337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семинары-практикумы, </w:t>
            </w:r>
          </w:p>
          <w:p w14:paraId="1946FCF1" w14:textId="77777777" w:rsidR="00890733" w:rsidRPr="00F41AE2" w:rsidRDefault="00890733" w:rsidP="0089458C">
            <w:pPr>
              <w:widowControl w:val="0"/>
              <w:numPr>
                <w:ilvl w:val="0"/>
                <w:numId w:val="43"/>
              </w:numPr>
              <w:spacing w:after="0" w:line="240" w:lineRule="auto"/>
              <w:ind w:left="23" w:firstLine="337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тренинги и ролевые игры, </w:t>
            </w:r>
          </w:p>
          <w:p w14:paraId="536272E8" w14:textId="77777777" w:rsidR="00890733" w:rsidRPr="00F41AE2" w:rsidRDefault="00890733" w:rsidP="0089458C">
            <w:pPr>
              <w:widowControl w:val="0"/>
              <w:numPr>
                <w:ilvl w:val="0"/>
                <w:numId w:val="43"/>
              </w:numPr>
              <w:spacing w:after="0" w:line="240" w:lineRule="auto"/>
              <w:ind w:left="23" w:firstLine="337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консультации, </w:t>
            </w:r>
          </w:p>
          <w:p w14:paraId="02DF0175" w14:textId="77777777" w:rsidR="00890733" w:rsidRPr="00F41AE2" w:rsidRDefault="00890733" w:rsidP="0089458C">
            <w:pPr>
              <w:widowControl w:val="0"/>
              <w:numPr>
                <w:ilvl w:val="0"/>
                <w:numId w:val="43"/>
              </w:numPr>
              <w:spacing w:after="0" w:line="240" w:lineRule="auto"/>
              <w:ind w:left="23" w:firstLine="337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педагогические гостиные, </w:t>
            </w:r>
          </w:p>
          <w:p w14:paraId="40478A72" w14:textId="77777777" w:rsidR="00890733" w:rsidRPr="00F41AE2" w:rsidRDefault="00890733" w:rsidP="0089458C">
            <w:pPr>
              <w:widowControl w:val="0"/>
              <w:numPr>
                <w:ilvl w:val="0"/>
                <w:numId w:val="43"/>
              </w:numPr>
              <w:spacing w:after="0" w:line="240" w:lineRule="auto"/>
              <w:ind w:left="23" w:firstLine="337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родительские клубы и другое; </w:t>
            </w:r>
          </w:p>
          <w:p w14:paraId="1396FFF3" w14:textId="77777777" w:rsidR="00890733" w:rsidRPr="00F41AE2" w:rsidRDefault="00890733" w:rsidP="0089458C">
            <w:pPr>
              <w:widowControl w:val="0"/>
              <w:numPr>
                <w:ilvl w:val="0"/>
                <w:numId w:val="43"/>
              </w:numPr>
              <w:spacing w:after="0" w:line="240" w:lineRule="auto"/>
              <w:ind w:left="23" w:firstLine="337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информационные проспекты, стенды, ширмы, папки-передвижки для родителей (законных представителей);</w:t>
            </w:r>
          </w:p>
          <w:p w14:paraId="22E5D12A" w14:textId="77777777" w:rsidR="00890733" w:rsidRPr="00F41AE2" w:rsidRDefault="00890733" w:rsidP="0089458C">
            <w:pPr>
              <w:widowControl w:val="0"/>
              <w:numPr>
                <w:ilvl w:val="0"/>
                <w:numId w:val="43"/>
              </w:numPr>
              <w:spacing w:after="0" w:line="240" w:lineRule="auto"/>
              <w:ind w:left="23" w:firstLine="337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журналы и газеты, издаваемые ГБДОУ для родителей (законных представителей), </w:t>
            </w:r>
          </w:p>
          <w:p w14:paraId="65960176" w14:textId="77777777" w:rsidR="00890733" w:rsidRPr="00F41AE2" w:rsidRDefault="00890733" w:rsidP="0089458C">
            <w:pPr>
              <w:widowControl w:val="0"/>
              <w:numPr>
                <w:ilvl w:val="0"/>
                <w:numId w:val="43"/>
              </w:numPr>
              <w:spacing w:after="0" w:line="240" w:lineRule="auto"/>
              <w:ind w:left="23" w:firstLine="337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педагогические библиотеки для родителей (законных представителей); </w:t>
            </w:r>
          </w:p>
          <w:p w14:paraId="46C2F777" w14:textId="77777777" w:rsidR="00890733" w:rsidRPr="00F41AE2" w:rsidRDefault="00890733" w:rsidP="0089458C">
            <w:pPr>
              <w:widowControl w:val="0"/>
              <w:numPr>
                <w:ilvl w:val="0"/>
                <w:numId w:val="43"/>
              </w:numPr>
              <w:spacing w:after="0" w:line="240" w:lineRule="auto"/>
              <w:ind w:left="23" w:firstLine="337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сайт ГБДОУ и социальные группы в сети Интернет;</w:t>
            </w:r>
          </w:p>
          <w:p w14:paraId="409C63C7" w14:textId="77777777" w:rsidR="00890733" w:rsidRPr="00F41AE2" w:rsidRDefault="00890733" w:rsidP="0089458C">
            <w:pPr>
              <w:widowControl w:val="0"/>
              <w:numPr>
                <w:ilvl w:val="0"/>
                <w:numId w:val="43"/>
              </w:numPr>
              <w:spacing w:after="0" w:line="240" w:lineRule="auto"/>
              <w:ind w:left="23" w:firstLine="337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медиарепортажи и интервью; </w:t>
            </w:r>
          </w:p>
          <w:p w14:paraId="4AAC9113" w14:textId="77777777" w:rsidR="00890733" w:rsidRPr="00F41AE2" w:rsidRDefault="00890733" w:rsidP="0089458C">
            <w:pPr>
              <w:widowControl w:val="0"/>
              <w:numPr>
                <w:ilvl w:val="0"/>
                <w:numId w:val="43"/>
              </w:numPr>
              <w:spacing w:after="0" w:line="240" w:lineRule="auto"/>
              <w:ind w:left="23" w:firstLine="337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фотографии, выставки детских работ, совместных работ родителей (законных представителей) и детей. </w:t>
            </w:r>
          </w:p>
          <w:p w14:paraId="59466031" w14:textId="77777777" w:rsidR="00890733" w:rsidRPr="00F41AE2" w:rsidRDefault="00890733" w:rsidP="0089458C">
            <w:pPr>
              <w:widowControl w:val="0"/>
              <w:numPr>
                <w:ilvl w:val="0"/>
                <w:numId w:val="43"/>
              </w:numPr>
              <w:spacing w:after="0" w:line="240" w:lineRule="auto"/>
              <w:ind w:left="23" w:firstLine="337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досуговые формы - совместные праздники и вечера, семейные спортивные и тематические мероприятия, тематические досуги, знакомство с семейными традициями и другое.</w:t>
            </w:r>
          </w:p>
        </w:tc>
      </w:tr>
    </w:tbl>
    <w:p w14:paraId="1D2D7A66" w14:textId="77777777" w:rsidR="00890733" w:rsidRDefault="00890733" w:rsidP="00890733">
      <w:pPr>
        <w:pStyle w:val="a3"/>
        <w:ind w:left="78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74BD6B9A" w14:textId="77777777" w:rsidR="00890733" w:rsidRPr="00A32144" w:rsidRDefault="00890733" w:rsidP="00890733">
      <w:pPr>
        <w:pStyle w:val="a3"/>
        <w:ind w:left="78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8364B"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  <w:t>Перспективный план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  <w:t xml:space="preserve"> по взаимодействию с родителями</w:t>
      </w:r>
    </w:p>
    <w:tbl>
      <w:tblPr>
        <w:tblW w:w="1049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8"/>
        <w:gridCol w:w="2426"/>
        <w:gridCol w:w="3626"/>
        <w:gridCol w:w="3260"/>
      </w:tblGrid>
      <w:tr w:rsidR="00890733" w:rsidRPr="00853949" w14:paraId="204F9105" w14:textId="77777777" w:rsidTr="0089458C">
        <w:trPr>
          <w:trHeight w:val="440"/>
        </w:trPr>
        <w:tc>
          <w:tcPr>
            <w:tcW w:w="1178" w:type="dxa"/>
          </w:tcPr>
          <w:p w14:paraId="21D5D6E7" w14:textId="77777777" w:rsidR="00890733" w:rsidRPr="00853949" w:rsidRDefault="00890733" w:rsidP="0089458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853949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426" w:type="dxa"/>
          </w:tcPr>
          <w:p w14:paraId="23A21B62" w14:textId="77777777" w:rsidR="00890733" w:rsidRPr="00853949" w:rsidRDefault="00890733" w:rsidP="0089458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853949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3626" w:type="dxa"/>
          </w:tcPr>
          <w:p w14:paraId="1D0152AC" w14:textId="77777777" w:rsidR="00890733" w:rsidRPr="00853949" w:rsidRDefault="00890733" w:rsidP="0089458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853949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260" w:type="dxa"/>
          </w:tcPr>
          <w:p w14:paraId="56CD62AE" w14:textId="77777777" w:rsidR="00890733" w:rsidRPr="00C976CB" w:rsidRDefault="00890733" w:rsidP="0089458C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53949">
              <w:rPr>
                <w:rFonts w:ascii="Times New Roman" w:hAnsi="Times New Roman"/>
                <w:b/>
                <w:sz w:val="24"/>
                <w:szCs w:val="24"/>
              </w:rPr>
              <w:t>Доп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олнительный </w:t>
            </w:r>
            <w:r w:rsidRPr="00853949">
              <w:rPr>
                <w:rFonts w:ascii="Times New Roman" w:hAnsi="Times New Roman"/>
                <w:b/>
                <w:sz w:val="24"/>
                <w:szCs w:val="24"/>
              </w:rPr>
              <w:t>материа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</w:t>
            </w:r>
          </w:p>
        </w:tc>
      </w:tr>
      <w:tr w:rsidR="00890733" w:rsidRPr="00E87684" w14:paraId="536CAFB9" w14:textId="77777777" w:rsidTr="0089458C">
        <w:trPr>
          <w:trHeight w:val="843"/>
        </w:trPr>
        <w:tc>
          <w:tcPr>
            <w:tcW w:w="1178" w:type="dxa"/>
          </w:tcPr>
          <w:p w14:paraId="277B1E32" w14:textId="77777777" w:rsidR="00890733" w:rsidRPr="00E87684" w:rsidRDefault="00890733" w:rsidP="0089458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87684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26" w:type="dxa"/>
          </w:tcPr>
          <w:p w14:paraId="3942328A" w14:textId="77777777" w:rsidR="00890733" w:rsidRPr="00FA072D" w:rsidRDefault="00890733" w:rsidP="0089458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07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Родительское собрание </w:t>
            </w:r>
          </w:p>
          <w:p w14:paraId="3B99B1D3" w14:textId="77777777" w:rsidR="00890733" w:rsidRPr="00FA072D" w:rsidRDefault="00890733" w:rsidP="0089458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07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Анкетирование</w:t>
            </w:r>
          </w:p>
          <w:p w14:paraId="1247AF64" w14:textId="77777777" w:rsidR="00890733" w:rsidRPr="00FA072D" w:rsidRDefault="00890733" w:rsidP="0089458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63204A98" w14:textId="77777777" w:rsidR="00890733" w:rsidRPr="00FA072D" w:rsidRDefault="00890733" w:rsidP="0089458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68DA9D0E" w14:textId="77777777" w:rsidR="00890733" w:rsidRPr="00FA072D" w:rsidRDefault="00890733" w:rsidP="0089458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07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Добрые советы воспитателей</w:t>
            </w:r>
          </w:p>
          <w:p w14:paraId="25C81B3F" w14:textId="77777777" w:rsidR="00890733" w:rsidRPr="00FA072D" w:rsidRDefault="00890733" w:rsidP="0089458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08CA0EB7" w14:textId="77777777" w:rsidR="00890733" w:rsidRPr="00E87684" w:rsidRDefault="00890733" w:rsidP="0089458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к</w:t>
            </w:r>
            <w:r w:rsidRPr="00E87684">
              <w:rPr>
                <w:rFonts w:ascii="Times New Roman" w:hAnsi="Times New Roman"/>
                <w:color w:val="000000"/>
                <w:sz w:val="24"/>
                <w:szCs w:val="24"/>
              </w:rPr>
              <w:t>онсультаци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3626" w:type="dxa"/>
          </w:tcPr>
          <w:p w14:paraId="4AA33941" w14:textId="77777777" w:rsidR="00890733" w:rsidRPr="00FA072D" w:rsidRDefault="00890733" w:rsidP="0089458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07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«Давайте знакомиться»</w:t>
            </w:r>
          </w:p>
          <w:p w14:paraId="72D843FC" w14:textId="77777777" w:rsidR="00890733" w:rsidRPr="00FA072D" w:rsidRDefault="00890733" w:rsidP="0089458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07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«Этот удивительный ранний возраст»</w:t>
            </w:r>
          </w:p>
          <w:p w14:paraId="6DB4FE6D" w14:textId="77777777" w:rsidR="00890733" w:rsidRPr="00FA072D" w:rsidRDefault="00890733" w:rsidP="0089458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53917A62" w14:textId="77777777" w:rsidR="00890733" w:rsidRPr="00FA072D" w:rsidRDefault="00890733" w:rsidP="0089458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07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«Как помочь ребёнку в период адаптации»</w:t>
            </w:r>
          </w:p>
          <w:p w14:paraId="0F10D2E7" w14:textId="77777777" w:rsidR="00890733" w:rsidRPr="00FA072D" w:rsidRDefault="00890733" w:rsidP="0089458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13779E78" w14:textId="77777777" w:rsidR="00890733" w:rsidRDefault="00890733" w:rsidP="0089458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07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«В детский сад без слёз или как уберечь ребенка от стресса»</w:t>
            </w:r>
          </w:p>
          <w:p w14:paraId="6F071E0F" w14:textId="77777777" w:rsidR="00890733" w:rsidRDefault="00890733" w:rsidP="0089458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7F1915B0" w14:textId="77777777" w:rsidR="00890733" w:rsidRPr="00EA42B0" w:rsidRDefault="00890733" w:rsidP="0089458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A42B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Памятка для родителей по сопровождению процесса адаптации ребёнка «Ребёнок идёт в детский сад».</w:t>
            </w:r>
          </w:p>
        </w:tc>
        <w:tc>
          <w:tcPr>
            <w:tcW w:w="3260" w:type="dxa"/>
          </w:tcPr>
          <w:p w14:paraId="0062050A" w14:textId="77777777" w:rsidR="00890733" w:rsidRDefault="00890733" w:rsidP="0089458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4B680D19" w14:textId="77777777" w:rsidR="00890733" w:rsidRDefault="00890733" w:rsidP="0089458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07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Информация в уголке для родителей. </w:t>
            </w:r>
          </w:p>
          <w:p w14:paraId="71CB6853" w14:textId="77777777" w:rsidR="00890733" w:rsidRPr="00FA072D" w:rsidRDefault="00890733" w:rsidP="0089458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07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Папки-передвижки с материалами по адаптации, памятки для родителей. </w:t>
            </w:r>
          </w:p>
          <w:p w14:paraId="236E2420" w14:textId="77777777" w:rsidR="00890733" w:rsidRPr="00FA072D" w:rsidRDefault="00890733" w:rsidP="0089458C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7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Информация на стендах, памятки для родителей.</w:t>
            </w:r>
          </w:p>
        </w:tc>
      </w:tr>
      <w:tr w:rsidR="00890733" w:rsidRPr="00E87684" w14:paraId="1544DE90" w14:textId="77777777" w:rsidTr="0089458C">
        <w:trPr>
          <w:trHeight w:val="1767"/>
        </w:trPr>
        <w:tc>
          <w:tcPr>
            <w:tcW w:w="1178" w:type="dxa"/>
          </w:tcPr>
          <w:p w14:paraId="0B9E2CB8" w14:textId="77777777" w:rsidR="00890733" w:rsidRPr="00E87684" w:rsidRDefault="00890733" w:rsidP="0089458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68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426" w:type="dxa"/>
          </w:tcPr>
          <w:p w14:paraId="4E264085" w14:textId="77777777" w:rsidR="00890733" w:rsidRPr="00FA072D" w:rsidRDefault="00890733" w:rsidP="0089458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07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Добрые советы воспитателей</w:t>
            </w:r>
          </w:p>
          <w:p w14:paraId="2C861891" w14:textId="77777777" w:rsidR="00890733" w:rsidRPr="00FA072D" w:rsidRDefault="00890733" w:rsidP="0089458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2F693BE2" w14:textId="77777777" w:rsidR="00890733" w:rsidRPr="00FA072D" w:rsidRDefault="00890733" w:rsidP="0089458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732B1255" w14:textId="77777777" w:rsidR="00890733" w:rsidRPr="00FA072D" w:rsidRDefault="00890733" w:rsidP="0089458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07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Консультация</w:t>
            </w:r>
          </w:p>
          <w:p w14:paraId="566B40C9" w14:textId="77777777" w:rsidR="00890733" w:rsidRPr="00FA072D" w:rsidRDefault="00890733" w:rsidP="0089458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6BA14D3D" w14:textId="77777777" w:rsidR="00890733" w:rsidRPr="00FA072D" w:rsidRDefault="00890733" w:rsidP="0089458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261CFE6B" w14:textId="77777777" w:rsidR="00890733" w:rsidRDefault="00890733" w:rsidP="0089458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41592005" w14:textId="77777777" w:rsidR="00890733" w:rsidRPr="00FA072D" w:rsidRDefault="00890733" w:rsidP="0089458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132E2ECB" w14:textId="77777777" w:rsidR="00890733" w:rsidRPr="00FA072D" w:rsidRDefault="00890733" w:rsidP="0089458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07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Индивидуальные беседы</w:t>
            </w:r>
          </w:p>
        </w:tc>
        <w:tc>
          <w:tcPr>
            <w:tcW w:w="3626" w:type="dxa"/>
          </w:tcPr>
          <w:p w14:paraId="6DC5E674" w14:textId="77777777" w:rsidR="00890733" w:rsidRPr="00FA072D" w:rsidRDefault="00890733" w:rsidP="0089458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07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«Игра. Какие бывают игры?»</w:t>
            </w:r>
          </w:p>
          <w:p w14:paraId="5C26DFA2" w14:textId="77777777" w:rsidR="00890733" w:rsidRPr="00FA072D" w:rsidRDefault="00890733" w:rsidP="0089458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5A5E2E7B" w14:textId="77777777" w:rsidR="00890733" w:rsidRPr="00EA42B0" w:rsidRDefault="00890733" w:rsidP="0089458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07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42B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Организация выставки детского творчества совместно с родителями </w:t>
            </w:r>
            <w:r w:rsidRPr="00EA42B0">
              <w:rPr>
                <w:rFonts w:ascii="Times New Roman" w:hAnsi="Times New Roman"/>
                <w:sz w:val="24"/>
                <w:szCs w:val="24"/>
                <w:lang w:val="ru-RU"/>
              </w:rPr>
              <w:t>«Овощи и фрукты-полезные продукты!».</w:t>
            </w:r>
          </w:p>
          <w:p w14:paraId="6A29FC59" w14:textId="77777777" w:rsidR="00890733" w:rsidRPr="00FA072D" w:rsidRDefault="00890733" w:rsidP="0089458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67C2D01A" w14:textId="77777777" w:rsidR="00890733" w:rsidRPr="0032606C" w:rsidRDefault="00890733" w:rsidP="0089458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20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«Воспитание, культурно-гигиенических навыков у детей 2-3 лет».</w:t>
            </w:r>
          </w:p>
        </w:tc>
        <w:tc>
          <w:tcPr>
            <w:tcW w:w="3260" w:type="dxa"/>
          </w:tcPr>
          <w:p w14:paraId="37B65342" w14:textId="77777777" w:rsidR="00890733" w:rsidRPr="00FA072D" w:rsidRDefault="00890733" w:rsidP="0089458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07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Информация на стендах, памятки</w:t>
            </w:r>
          </w:p>
          <w:p w14:paraId="68A4CE56" w14:textId="77777777" w:rsidR="00890733" w:rsidRPr="00FA072D" w:rsidRDefault="00890733" w:rsidP="0089458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158C9E66" w14:textId="77777777" w:rsidR="00890733" w:rsidRPr="00FA072D" w:rsidRDefault="00890733" w:rsidP="0089458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07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Папки-передвижки:</w:t>
            </w:r>
          </w:p>
          <w:p w14:paraId="4EA56AC6" w14:textId="77777777" w:rsidR="00890733" w:rsidRPr="00FA072D" w:rsidRDefault="00890733" w:rsidP="0089458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07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Познакомить с особенностями эмоционального поведения ребенка.</w:t>
            </w:r>
          </w:p>
          <w:p w14:paraId="3AFDFEDA" w14:textId="77777777" w:rsidR="00890733" w:rsidRPr="00FA072D" w:rsidRDefault="00890733" w:rsidP="0089458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07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Памятка:</w:t>
            </w:r>
          </w:p>
          <w:p w14:paraId="3D26D1A1" w14:textId="77777777" w:rsidR="00890733" w:rsidRPr="00FA072D" w:rsidRDefault="00890733" w:rsidP="0089458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07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улучшить и сохранить здоровье ребенка.</w:t>
            </w:r>
          </w:p>
        </w:tc>
      </w:tr>
      <w:tr w:rsidR="00890733" w:rsidRPr="00E87684" w14:paraId="293BC22A" w14:textId="77777777" w:rsidTr="0089458C">
        <w:trPr>
          <w:trHeight w:val="559"/>
        </w:trPr>
        <w:tc>
          <w:tcPr>
            <w:tcW w:w="1178" w:type="dxa"/>
          </w:tcPr>
          <w:p w14:paraId="0E1B0252" w14:textId="77777777" w:rsidR="00890733" w:rsidRPr="00E87684" w:rsidRDefault="00890733" w:rsidP="0089458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684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426" w:type="dxa"/>
          </w:tcPr>
          <w:p w14:paraId="3D34CC9F" w14:textId="77777777" w:rsidR="00890733" w:rsidRPr="0084450E" w:rsidRDefault="00890733" w:rsidP="0089458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445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Добрые советы воспитателя</w:t>
            </w:r>
          </w:p>
          <w:p w14:paraId="2D9AB885" w14:textId="77777777" w:rsidR="00890733" w:rsidRPr="0084450E" w:rsidRDefault="00890733" w:rsidP="0089458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23A5881B" w14:textId="77777777" w:rsidR="00890733" w:rsidRPr="0084450E" w:rsidRDefault="00890733" w:rsidP="0089458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445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Индивидуальные беседы</w:t>
            </w:r>
          </w:p>
          <w:p w14:paraId="206339B8" w14:textId="77777777" w:rsidR="00890733" w:rsidRPr="0084450E" w:rsidRDefault="00890733" w:rsidP="0089458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19AA0D61" w14:textId="77777777" w:rsidR="00890733" w:rsidRPr="0084450E" w:rsidRDefault="00890733" w:rsidP="0089458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2BD00B4C" w14:textId="77777777" w:rsidR="00890733" w:rsidRPr="00FA072D" w:rsidRDefault="00890733" w:rsidP="0089458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07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Изгот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овление стенгазеты </w:t>
            </w:r>
          </w:p>
        </w:tc>
        <w:tc>
          <w:tcPr>
            <w:tcW w:w="3626" w:type="dxa"/>
          </w:tcPr>
          <w:p w14:paraId="674E19E8" w14:textId="77777777" w:rsidR="00890733" w:rsidRPr="00FA072D" w:rsidRDefault="00890733" w:rsidP="0089458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07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«Капризы ребёнка. Что делать в таких ситуациях?»</w:t>
            </w:r>
          </w:p>
          <w:p w14:paraId="3A44B512" w14:textId="77777777" w:rsidR="00890733" w:rsidRPr="00FA072D" w:rsidRDefault="00890733" w:rsidP="0089458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78E33A91" w14:textId="77777777" w:rsidR="00890733" w:rsidRDefault="00890733" w:rsidP="0089458C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A42B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«Особенности представлений о сезонных изменениях в природе, у детей младшего дошкольного возраста».</w:t>
            </w:r>
          </w:p>
          <w:p w14:paraId="404AD45F" w14:textId="77777777" w:rsidR="00890733" w:rsidRPr="00EA42B0" w:rsidRDefault="00890733" w:rsidP="0089458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11C2188E" w14:textId="77777777" w:rsidR="00890733" w:rsidRPr="00E87684" w:rsidRDefault="00890733" w:rsidP="0089458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895">
              <w:rPr>
                <w:rFonts w:ascii="Times New Roman" w:hAnsi="Times New Roman"/>
                <w:color w:val="000000"/>
                <w:sz w:val="24"/>
                <w:szCs w:val="24"/>
              </w:rPr>
              <w:t>«Моя мамочка!»</w:t>
            </w:r>
          </w:p>
        </w:tc>
        <w:tc>
          <w:tcPr>
            <w:tcW w:w="3260" w:type="dxa"/>
          </w:tcPr>
          <w:p w14:paraId="5E34C378" w14:textId="77777777" w:rsidR="00890733" w:rsidRPr="00FA072D" w:rsidRDefault="00890733" w:rsidP="0089458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07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Папки-передвижки по теме, памятки для родителей</w:t>
            </w:r>
          </w:p>
        </w:tc>
      </w:tr>
      <w:tr w:rsidR="00890733" w:rsidRPr="00E87684" w14:paraId="32DCEDA5" w14:textId="77777777" w:rsidTr="0089458C">
        <w:trPr>
          <w:trHeight w:val="959"/>
        </w:trPr>
        <w:tc>
          <w:tcPr>
            <w:tcW w:w="1178" w:type="dxa"/>
          </w:tcPr>
          <w:p w14:paraId="74948A7D" w14:textId="77777777" w:rsidR="00890733" w:rsidRPr="00E87684" w:rsidRDefault="00890733" w:rsidP="0089458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684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426" w:type="dxa"/>
          </w:tcPr>
          <w:p w14:paraId="0191D753" w14:textId="77777777" w:rsidR="00890733" w:rsidRDefault="00890733" w:rsidP="0089458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6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Конкурс </w:t>
            </w:r>
          </w:p>
          <w:p w14:paraId="52FE2CA5" w14:textId="77777777" w:rsidR="00890733" w:rsidRDefault="00890733" w:rsidP="0089458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C039732" w14:textId="77777777" w:rsidR="00890733" w:rsidRDefault="00890733" w:rsidP="0089458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0CC5BFD" w14:textId="77777777" w:rsidR="00890733" w:rsidRPr="00E87684" w:rsidRDefault="00890733" w:rsidP="0089458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Праздник</w:t>
            </w:r>
          </w:p>
        </w:tc>
        <w:tc>
          <w:tcPr>
            <w:tcW w:w="3626" w:type="dxa"/>
          </w:tcPr>
          <w:p w14:paraId="2AF1D872" w14:textId="77777777" w:rsidR="00890733" w:rsidRPr="00FA072D" w:rsidRDefault="00890733" w:rsidP="0089458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1B095798" w14:textId="77777777" w:rsidR="00890733" w:rsidRPr="00FA072D" w:rsidRDefault="00890733" w:rsidP="0089458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07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«Зимние фантазии»</w:t>
            </w:r>
          </w:p>
          <w:p w14:paraId="50723550" w14:textId="77777777" w:rsidR="00890733" w:rsidRPr="00FA072D" w:rsidRDefault="00890733" w:rsidP="0089458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487428C3" w14:textId="77777777" w:rsidR="00890733" w:rsidRPr="00FA072D" w:rsidRDefault="00890733" w:rsidP="0089458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07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«Здравствуй, Ёлка и Дедушка Мороз »</w:t>
            </w:r>
          </w:p>
        </w:tc>
        <w:tc>
          <w:tcPr>
            <w:tcW w:w="3260" w:type="dxa"/>
          </w:tcPr>
          <w:p w14:paraId="2B4C8D7E" w14:textId="77777777" w:rsidR="00890733" w:rsidRPr="00FA072D" w:rsidRDefault="00890733" w:rsidP="0089458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07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Дать родителям возможность  проявить свою фантазию совместно с детьми.</w:t>
            </w:r>
          </w:p>
        </w:tc>
      </w:tr>
      <w:tr w:rsidR="00890733" w:rsidRPr="00E87684" w14:paraId="1BE4B520" w14:textId="77777777" w:rsidTr="0089458C">
        <w:trPr>
          <w:trHeight w:val="974"/>
        </w:trPr>
        <w:tc>
          <w:tcPr>
            <w:tcW w:w="1178" w:type="dxa"/>
          </w:tcPr>
          <w:p w14:paraId="6095A8BC" w14:textId="77777777" w:rsidR="00890733" w:rsidRPr="00E87684" w:rsidRDefault="00890733" w:rsidP="0089458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684"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426" w:type="dxa"/>
          </w:tcPr>
          <w:p w14:paraId="68770D4F" w14:textId="77777777" w:rsidR="00890733" w:rsidRDefault="00890733" w:rsidP="0089458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4A6902">
              <w:rPr>
                <w:rFonts w:ascii="Times New Roman" w:hAnsi="Times New Roman"/>
                <w:color w:val="000000"/>
                <w:sz w:val="24"/>
                <w:szCs w:val="24"/>
              </w:rPr>
              <w:t>обрые советы воспитателя</w:t>
            </w:r>
          </w:p>
          <w:p w14:paraId="3A4687CF" w14:textId="77777777" w:rsidR="00890733" w:rsidRDefault="00890733" w:rsidP="0089458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ED4F08F" w14:textId="77777777" w:rsidR="00890733" w:rsidRPr="00E87684" w:rsidRDefault="00890733" w:rsidP="0089458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684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</w:t>
            </w:r>
          </w:p>
        </w:tc>
        <w:tc>
          <w:tcPr>
            <w:tcW w:w="3626" w:type="dxa"/>
          </w:tcPr>
          <w:p w14:paraId="0A1D680F" w14:textId="77777777" w:rsidR="00890733" w:rsidRPr="00FA072D" w:rsidRDefault="00890733" w:rsidP="0089458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07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«Учим ребёнка убирать за собой игрушки»</w:t>
            </w:r>
          </w:p>
          <w:p w14:paraId="252DAD37" w14:textId="77777777" w:rsidR="00890733" w:rsidRPr="00FA072D" w:rsidRDefault="00890733" w:rsidP="0089458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645ADF6F" w14:textId="77777777" w:rsidR="00890733" w:rsidRPr="00E87684" w:rsidRDefault="00890733" w:rsidP="0089458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684">
              <w:rPr>
                <w:rFonts w:ascii="Times New Roman" w:hAnsi="Times New Roman"/>
                <w:color w:val="000000"/>
                <w:sz w:val="24"/>
                <w:szCs w:val="24"/>
              </w:rPr>
              <w:t>Первые книжки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малыша</w:t>
            </w:r>
          </w:p>
        </w:tc>
        <w:tc>
          <w:tcPr>
            <w:tcW w:w="3260" w:type="dxa"/>
          </w:tcPr>
          <w:p w14:paraId="0D3A97F8" w14:textId="77777777" w:rsidR="00890733" w:rsidRPr="00FA072D" w:rsidRDefault="00890733" w:rsidP="0089458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07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Папки-передвижки, памятки для родителей</w:t>
            </w:r>
          </w:p>
        </w:tc>
      </w:tr>
      <w:tr w:rsidR="00890733" w:rsidRPr="00E87684" w14:paraId="6FFB0DBF" w14:textId="77777777" w:rsidTr="0089458C">
        <w:trPr>
          <w:trHeight w:val="555"/>
        </w:trPr>
        <w:tc>
          <w:tcPr>
            <w:tcW w:w="1178" w:type="dxa"/>
          </w:tcPr>
          <w:p w14:paraId="300550A9" w14:textId="77777777" w:rsidR="00890733" w:rsidRPr="00E87684" w:rsidRDefault="00890733" w:rsidP="0089458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684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426" w:type="dxa"/>
          </w:tcPr>
          <w:p w14:paraId="56F43A89" w14:textId="77777777" w:rsidR="00890733" w:rsidRDefault="00890733" w:rsidP="0089458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902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</w:t>
            </w:r>
          </w:p>
          <w:p w14:paraId="72767D1F" w14:textId="77777777" w:rsidR="00890733" w:rsidRDefault="00890733" w:rsidP="0089458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6AB08EB" w14:textId="77777777" w:rsidR="00890733" w:rsidRPr="00E87684" w:rsidRDefault="00890733" w:rsidP="0089458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902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беседы</w:t>
            </w:r>
          </w:p>
        </w:tc>
        <w:tc>
          <w:tcPr>
            <w:tcW w:w="3626" w:type="dxa"/>
          </w:tcPr>
          <w:p w14:paraId="2A82068D" w14:textId="77777777" w:rsidR="00890733" w:rsidRPr="00FA072D" w:rsidRDefault="00890733" w:rsidP="0089458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07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«Роль взрослых в развитии речи ребёнка»</w:t>
            </w:r>
          </w:p>
          <w:p w14:paraId="59420745" w14:textId="77777777" w:rsidR="00890733" w:rsidRPr="00E87684" w:rsidRDefault="00890733" w:rsidP="0089458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«Прогулки с ребёнком»</w:t>
            </w:r>
          </w:p>
        </w:tc>
        <w:tc>
          <w:tcPr>
            <w:tcW w:w="3260" w:type="dxa"/>
          </w:tcPr>
          <w:p w14:paraId="551DB6CF" w14:textId="77777777" w:rsidR="00890733" w:rsidRPr="00E87684" w:rsidRDefault="00890733" w:rsidP="0089458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684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 на стенде</w:t>
            </w:r>
          </w:p>
        </w:tc>
      </w:tr>
      <w:tr w:rsidR="00890733" w:rsidRPr="00E87684" w14:paraId="4DABDB0E" w14:textId="77777777" w:rsidTr="0089458C">
        <w:trPr>
          <w:trHeight w:val="947"/>
        </w:trPr>
        <w:tc>
          <w:tcPr>
            <w:tcW w:w="1178" w:type="dxa"/>
          </w:tcPr>
          <w:p w14:paraId="0D4B3D78" w14:textId="77777777" w:rsidR="00890733" w:rsidRPr="00E87684" w:rsidRDefault="00890733" w:rsidP="0089458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684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426" w:type="dxa"/>
          </w:tcPr>
          <w:p w14:paraId="1A81D96C" w14:textId="77777777" w:rsidR="00890733" w:rsidRPr="00FA072D" w:rsidRDefault="00890733" w:rsidP="0089458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07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Консультация</w:t>
            </w:r>
          </w:p>
          <w:p w14:paraId="027EB9E3" w14:textId="77777777" w:rsidR="00890733" w:rsidRDefault="00890733" w:rsidP="0089458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52ADEF0A" w14:textId="77777777" w:rsidR="00890733" w:rsidRPr="00FA072D" w:rsidRDefault="00890733" w:rsidP="0089458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07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Индивидуальные беседы</w:t>
            </w:r>
          </w:p>
          <w:p w14:paraId="75B8279A" w14:textId="77777777" w:rsidR="00890733" w:rsidRDefault="00890733" w:rsidP="0089458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34D42F0A" w14:textId="77777777" w:rsidR="00890733" w:rsidRPr="00FA072D" w:rsidRDefault="00890733" w:rsidP="0089458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07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Добрые советы воспитателя</w:t>
            </w:r>
          </w:p>
        </w:tc>
        <w:tc>
          <w:tcPr>
            <w:tcW w:w="3626" w:type="dxa"/>
          </w:tcPr>
          <w:p w14:paraId="4B1D6248" w14:textId="77777777" w:rsidR="00890733" w:rsidRPr="00FA072D" w:rsidRDefault="00890733" w:rsidP="0089458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Какие сказки читать детям</w:t>
            </w:r>
          </w:p>
          <w:p w14:paraId="41504138" w14:textId="77777777" w:rsidR="00890733" w:rsidRDefault="00890733" w:rsidP="0089458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3EE2CBBF" w14:textId="77777777" w:rsidR="00890733" w:rsidRPr="00FA072D" w:rsidRDefault="00890733" w:rsidP="0089458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07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дежда детей в группе и на улице</w:t>
            </w:r>
          </w:p>
          <w:p w14:paraId="1DAF4664" w14:textId="77777777" w:rsidR="00890733" w:rsidRDefault="00890733" w:rsidP="0089458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682C224C" w14:textId="77777777" w:rsidR="00890733" w:rsidRPr="0032606C" w:rsidRDefault="00890733" w:rsidP="0089458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Говорите с ребенком правильно</w:t>
            </w:r>
          </w:p>
        </w:tc>
        <w:tc>
          <w:tcPr>
            <w:tcW w:w="3260" w:type="dxa"/>
          </w:tcPr>
          <w:p w14:paraId="002CB1C1" w14:textId="77777777" w:rsidR="00890733" w:rsidRPr="00E87684" w:rsidRDefault="00890733" w:rsidP="0089458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684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 в родительском уголке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890733" w:rsidRPr="00E87684" w14:paraId="7883ED4D" w14:textId="77777777" w:rsidTr="0089458C">
        <w:trPr>
          <w:trHeight w:val="840"/>
        </w:trPr>
        <w:tc>
          <w:tcPr>
            <w:tcW w:w="1178" w:type="dxa"/>
          </w:tcPr>
          <w:p w14:paraId="54FF8CCA" w14:textId="77777777" w:rsidR="00890733" w:rsidRPr="00E87684" w:rsidRDefault="00890733" w:rsidP="0089458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684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426" w:type="dxa"/>
          </w:tcPr>
          <w:p w14:paraId="6AC90E67" w14:textId="77777777" w:rsidR="00890733" w:rsidRDefault="00890733" w:rsidP="0089458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E3A6A46" w14:textId="77777777" w:rsidR="00890733" w:rsidRPr="00E87684" w:rsidRDefault="00890733" w:rsidP="0089458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902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Тематическая выставка</w:t>
            </w:r>
          </w:p>
        </w:tc>
        <w:tc>
          <w:tcPr>
            <w:tcW w:w="3626" w:type="dxa"/>
          </w:tcPr>
          <w:p w14:paraId="620BC5C9" w14:textId="77777777" w:rsidR="00890733" w:rsidRPr="00FA072D" w:rsidRDefault="00890733" w:rsidP="0089458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07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«Стать сильными и смелыми поможет детям спорт. Всем вырастит здоровыми – вот главный наш рекорд»</w:t>
            </w:r>
          </w:p>
        </w:tc>
        <w:tc>
          <w:tcPr>
            <w:tcW w:w="3260" w:type="dxa"/>
          </w:tcPr>
          <w:p w14:paraId="78AF9F5C" w14:textId="77777777" w:rsidR="00890733" w:rsidRPr="00FA072D" w:rsidRDefault="00890733" w:rsidP="0089458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0481897B" w14:textId="77777777" w:rsidR="00890733" w:rsidRPr="00E87684" w:rsidRDefault="00890733" w:rsidP="0089458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Газета</w:t>
            </w:r>
          </w:p>
        </w:tc>
      </w:tr>
      <w:tr w:rsidR="00890733" w:rsidRPr="00E87684" w14:paraId="3F0B3202" w14:textId="77777777" w:rsidTr="0089458C">
        <w:trPr>
          <w:trHeight w:val="853"/>
        </w:trPr>
        <w:tc>
          <w:tcPr>
            <w:tcW w:w="1178" w:type="dxa"/>
          </w:tcPr>
          <w:p w14:paraId="783396F5" w14:textId="77777777" w:rsidR="00890733" w:rsidRPr="00E87684" w:rsidRDefault="00890733" w:rsidP="0089458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684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426" w:type="dxa"/>
          </w:tcPr>
          <w:p w14:paraId="6E333C19" w14:textId="77777777" w:rsidR="00890733" w:rsidRPr="00E87684" w:rsidRDefault="00890733" w:rsidP="0089458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684">
              <w:rPr>
                <w:rFonts w:ascii="Times New Roman" w:hAnsi="Times New Roman"/>
                <w:color w:val="000000"/>
                <w:sz w:val="24"/>
                <w:szCs w:val="24"/>
              </w:rPr>
              <w:t>Родительское собрание</w:t>
            </w:r>
          </w:p>
          <w:p w14:paraId="3E95781A" w14:textId="77777777" w:rsidR="00890733" w:rsidRPr="00E87684" w:rsidRDefault="00890733" w:rsidP="0089458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684">
              <w:rPr>
                <w:rFonts w:ascii="Times New Roman" w:hAnsi="Times New Roman"/>
                <w:color w:val="000000"/>
                <w:sz w:val="24"/>
                <w:szCs w:val="24"/>
              </w:rPr>
              <w:t>Анкетирование</w:t>
            </w:r>
          </w:p>
        </w:tc>
        <w:tc>
          <w:tcPr>
            <w:tcW w:w="3626" w:type="dxa"/>
          </w:tcPr>
          <w:p w14:paraId="072D6261" w14:textId="77777777" w:rsidR="00890733" w:rsidRPr="00FA072D" w:rsidRDefault="00890733" w:rsidP="0089458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07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«Чему научились наши дети за год»</w:t>
            </w:r>
          </w:p>
        </w:tc>
        <w:tc>
          <w:tcPr>
            <w:tcW w:w="3260" w:type="dxa"/>
          </w:tcPr>
          <w:p w14:paraId="7323CA0C" w14:textId="77777777" w:rsidR="00890733" w:rsidRPr="00E87684" w:rsidRDefault="00890733" w:rsidP="0089458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684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 на стендах, памятки</w:t>
            </w:r>
          </w:p>
        </w:tc>
      </w:tr>
      <w:tr w:rsidR="00890733" w:rsidRPr="00E87684" w14:paraId="2FCB8D54" w14:textId="77777777" w:rsidTr="0089458C">
        <w:trPr>
          <w:trHeight w:val="591"/>
        </w:trPr>
        <w:tc>
          <w:tcPr>
            <w:tcW w:w="1178" w:type="dxa"/>
          </w:tcPr>
          <w:p w14:paraId="2B8A561D" w14:textId="77777777" w:rsidR="00890733" w:rsidRPr="00E87684" w:rsidRDefault="00890733" w:rsidP="0089458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68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юнь</w:t>
            </w:r>
          </w:p>
        </w:tc>
        <w:tc>
          <w:tcPr>
            <w:tcW w:w="2426" w:type="dxa"/>
          </w:tcPr>
          <w:p w14:paraId="751652C6" w14:textId="77777777" w:rsidR="00890733" w:rsidRPr="00E87684" w:rsidRDefault="00890733" w:rsidP="0089458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684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</w:t>
            </w:r>
          </w:p>
        </w:tc>
        <w:tc>
          <w:tcPr>
            <w:tcW w:w="3626" w:type="dxa"/>
          </w:tcPr>
          <w:p w14:paraId="747277A1" w14:textId="77777777" w:rsidR="00890733" w:rsidRPr="00E87684" w:rsidRDefault="00890733" w:rsidP="0089458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177">
              <w:rPr>
                <w:rFonts w:ascii="Times New Roman" w:hAnsi="Times New Roman"/>
                <w:color w:val="000000"/>
                <w:sz w:val="24"/>
                <w:szCs w:val="24"/>
              </w:rPr>
              <w:t>Здравс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твуй, лето! </w:t>
            </w:r>
          </w:p>
        </w:tc>
        <w:tc>
          <w:tcPr>
            <w:tcW w:w="3260" w:type="dxa"/>
          </w:tcPr>
          <w:p w14:paraId="66644583" w14:textId="77777777" w:rsidR="00890733" w:rsidRPr="00E87684" w:rsidRDefault="00890733" w:rsidP="0089458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684">
              <w:rPr>
                <w:rFonts w:ascii="Times New Roman" w:hAnsi="Times New Roman"/>
                <w:color w:val="000000"/>
                <w:sz w:val="24"/>
                <w:szCs w:val="24"/>
              </w:rPr>
              <w:t>Папка-передвижка</w:t>
            </w:r>
          </w:p>
        </w:tc>
      </w:tr>
    </w:tbl>
    <w:p w14:paraId="2EF9A815" w14:textId="77777777" w:rsidR="00890733" w:rsidRDefault="00890733" w:rsidP="00890733">
      <w:p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p w14:paraId="3AB1FBEE" w14:textId="77777777" w:rsidR="00890733" w:rsidRDefault="00890733" w:rsidP="00890733">
      <w:p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591AAC2E" w14:textId="77777777" w:rsidR="00890733" w:rsidRDefault="00890733" w:rsidP="00890733">
      <w:p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6F4C4EEE" w14:textId="77777777" w:rsidR="00890733" w:rsidRPr="00DA5B12" w:rsidRDefault="00890733" w:rsidP="00890733">
      <w:pPr>
        <w:suppressAutoHyphens/>
        <w:autoSpaceDN w:val="0"/>
        <w:spacing w:after="0"/>
        <w:ind w:left="708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DA5B12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lastRenderedPageBreak/>
        <w:t xml:space="preserve">3. </w:t>
      </w:r>
      <w:r w:rsidRPr="00DA5B12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u w:val="single"/>
          <w:lang w:eastAsia="ru-RU"/>
        </w:rPr>
        <w:t>Организационный раздел рабочей программы</w:t>
      </w:r>
      <w:r w:rsidRPr="00DA5B12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.</w:t>
      </w:r>
    </w:p>
    <w:p w14:paraId="5D7CE1B7" w14:textId="77777777" w:rsidR="00890733" w:rsidRPr="00375184" w:rsidRDefault="00890733" w:rsidP="00890733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3751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3.1 Режим пребывания воспитанников в группе </w:t>
      </w:r>
      <w:r w:rsidRPr="0037518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холодный период времени года</w:t>
      </w:r>
    </w:p>
    <w:p w14:paraId="1AEC20FE" w14:textId="77777777" w:rsidR="00890733" w:rsidRPr="00375184" w:rsidRDefault="00890733" w:rsidP="008907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184">
        <w:rPr>
          <w:rFonts w:ascii="Times New Roman" w:hAnsi="Times New Roman" w:cs="Times New Roman"/>
          <w:b/>
          <w:sz w:val="24"/>
          <w:szCs w:val="24"/>
        </w:rPr>
        <w:t>РЕЖИМ ДНЯ</w:t>
      </w:r>
    </w:p>
    <w:tbl>
      <w:tblPr>
        <w:tblW w:w="10349" w:type="dxa"/>
        <w:tblInd w:w="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0"/>
        <w:gridCol w:w="1184"/>
        <w:gridCol w:w="3274"/>
        <w:gridCol w:w="1701"/>
      </w:tblGrid>
      <w:tr w:rsidR="00890733" w:rsidRPr="00375184" w14:paraId="6E036C92" w14:textId="77777777" w:rsidTr="0089458C">
        <w:tc>
          <w:tcPr>
            <w:tcW w:w="8648" w:type="dxa"/>
            <w:gridSpan w:val="3"/>
            <w:shd w:val="clear" w:color="auto" w:fill="auto"/>
          </w:tcPr>
          <w:p w14:paraId="6FBA7F3F" w14:textId="77777777" w:rsidR="00890733" w:rsidRPr="00375184" w:rsidRDefault="00890733" w:rsidP="0089458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7518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Режимные моменты</w:t>
            </w:r>
          </w:p>
        </w:tc>
        <w:tc>
          <w:tcPr>
            <w:tcW w:w="1701" w:type="dxa"/>
            <w:shd w:val="clear" w:color="auto" w:fill="auto"/>
          </w:tcPr>
          <w:p w14:paraId="60B07EF5" w14:textId="77777777" w:rsidR="00890733" w:rsidRPr="00375184" w:rsidRDefault="00890733" w:rsidP="0089458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7518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Время </w:t>
            </w:r>
          </w:p>
        </w:tc>
      </w:tr>
      <w:tr w:rsidR="00890733" w:rsidRPr="00375184" w14:paraId="089188A0" w14:textId="77777777" w:rsidTr="0089458C">
        <w:tc>
          <w:tcPr>
            <w:tcW w:w="8648" w:type="dxa"/>
            <w:gridSpan w:val="3"/>
            <w:shd w:val="clear" w:color="auto" w:fill="auto"/>
          </w:tcPr>
          <w:p w14:paraId="146908A4" w14:textId="77777777" w:rsidR="00890733" w:rsidRPr="00375184" w:rsidRDefault="00890733" w:rsidP="0089458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51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Дома:</w:t>
            </w:r>
            <w:r w:rsidRPr="00375184">
              <w:rPr>
                <w:rFonts w:ascii="Times New Roman" w:hAnsi="Times New Roman" w:cs="Times New Roman"/>
                <w:sz w:val="24"/>
                <w:szCs w:val="24"/>
              </w:rPr>
              <w:t xml:space="preserve"> Утренний подъём, гигиенические процедуры</w:t>
            </w:r>
          </w:p>
        </w:tc>
        <w:tc>
          <w:tcPr>
            <w:tcW w:w="1701" w:type="dxa"/>
            <w:shd w:val="clear" w:color="auto" w:fill="auto"/>
          </w:tcPr>
          <w:p w14:paraId="1C7D28C3" w14:textId="77777777" w:rsidR="00890733" w:rsidRPr="00375184" w:rsidRDefault="00890733" w:rsidP="0089458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5184">
              <w:rPr>
                <w:rFonts w:ascii="Times New Roman" w:hAnsi="Times New Roman" w:cs="Times New Roman"/>
                <w:sz w:val="24"/>
                <w:szCs w:val="24"/>
              </w:rPr>
              <w:t>6.40 – 7.30</w:t>
            </w:r>
          </w:p>
        </w:tc>
      </w:tr>
      <w:tr w:rsidR="00890733" w:rsidRPr="00375184" w14:paraId="4C6FB022" w14:textId="77777777" w:rsidTr="0089458C">
        <w:tc>
          <w:tcPr>
            <w:tcW w:w="8648" w:type="dxa"/>
            <w:gridSpan w:val="3"/>
            <w:shd w:val="clear" w:color="auto" w:fill="auto"/>
          </w:tcPr>
          <w:p w14:paraId="5233160D" w14:textId="77777777" w:rsidR="00890733" w:rsidRPr="00375184" w:rsidRDefault="00890733" w:rsidP="0089458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51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Прием, осмотр, игры, индивидуальная работа. Взаимодействие с родителями</w:t>
            </w:r>
          </w:p>
        </w:tc>
        <w:tc>
          <w:tcPr>
            <w:tcW w:w="1701" w:type="dxa"/>
            <w:shd w:val="clear" w:color="auto" w:fill="auto"/>
          </w:tcPr>
          <w:p w14:paraId="0CE1C5D8" w14:textId="77777777" w:rsidR="00890733" w:rsidRPr="00375184" w:rsidRDefault="00890733" w:rsidP="0089458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51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7.00 – 8.20</w:t>
            </w:r>
          </w:p>
        </w:tc>
      </w:tr>
      <w:tr w:rsidR="00890733" w:rsidRPr="00375184" w14:paraId="75959E16" w14:textId="77777777" w:rsidTr="0089458C">
        <w:tc>
          <w:tcPr>
            <w:tcW w:w="8648" w:type="dxa"/>
            <w:gridSpan w:val="3"/>
            <w:shd w:val="clear" w:color="auto" w:fill="auto"/>
          </w:tcPr>
          <w:p w14:paraId="73C4D8D2" w14:textId="77777777" w:rsidR="00890733" w:rsidRPr="00375184" w:rsidRDefault="00890733" w:rsidP="0089458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51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Утренняя гимнастика</w:t>
            </w:r>
          </w:p>
        </w:tc>
        <w:tc>
          <w:tcPr>
            <w:tcW w:w="1701" w:type="dxa"/>
            <w:shd w:val="clear" w:color="auto" w:fill="auto"/>
          </w:tcPr>
          <w:p w14:paraId="61BEF3A3" w14:textId="77777777" w:rsidR="00890733" w:rsidRPr="00375184" w:rsidRDefault="00890733" w:rsidP="0089458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51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8.20 – 8.30</w:t>
            </w:r>
          </w:p>
        </w:tc>
      </w:tr>
      <w:tr w:rsidR="00890733" w:rsidRPr="00375184" w14:paraId="7868FD43" w14:textId="77777777" w:rsidTr="0089458C">
        <w:tc>
          <w:tcPr>
            <w:tcW w:w="8648" w:type="dxa"/>
            <w:gridSpan w:val="3"/>
            <w:shd w:val="clear" w:color="auto" w:fill="auto"/>
          </w:tcPr>
          <w:p w14:paraId="07DEA516" w14:textId="77777777" w:rsidR="00890733" w:rsidRPr="00375184" w:rsidRDefault="00890733" w:rsidP="0089458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51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Подготовка к завтраку. </w:t>
            </w:r>
            <w:r w:rsidRPr="0037518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I завтрак</w:t>
            </w:r>
          </w:p>
        </w:tc>
        <w:tc>
          <w:tcPr>
            <w:tcW w:w="1701" w:type="dxa"/>
            <w:shd w:val="clear" w:color="auto" w:fill="auto"/>
          </w:tcPr>
          <w:p w14:paraId="036FF079" w14:textId="77777777" w:rsidR="00890733" w:rsidRPr="00375184" w:rsidRDefault="00890733" w:rsidP="0089458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51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8.30 – 9.00</w:t>
            </w:r>
          </w:p>
        </w:tc>
      </w:tr>
      <w:tr w:rsidR="00890733" w:rsidRPr="00375184" w14:paraId="2B4116D3" w14:textId="77777777" w:rsidTr="0089458C">
        <w:trPr>
          <w:trHeight w:val="398"/>
        </w:trPr>
        <w:tc>
          <w:tcPr>
            <w:tcW w:w="8648" w:type="dxa"/>
            <w:gridSpan w:val="3"/>
            <w:shd w:val="clear" w:color="auto" w:fill="auto"/>
          </w:tcPr>
          <w:p w14:paraId="6EC8F317" w14:textId="77777777" w:rsidR="00890733" w:rsidRPr="00375184" w:rsidRDefault="00890733" w:rsidP="008945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518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Образовательные ситуации на игровой основе </w:t>
            </w:r>
            <w:r w:rsidRPr="003751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(по подгруппам), самостоятельная игровая деятельность </w:t>
            </w:r>
            <w:r w:rsidRPr="00375184">
              <w:rPr>
                <w:rFonts w:ascii="Times New Roman" w:hAnsi="Times New Roman" w:cs="Times New Roman"/>
                <w:sz w:val="24"/>
                <w:szCs w:val="24"/>
              </w:rPr>
              <w:t>(двигательная, игровая, изобразительная, коммуникативная, познавательно – исследовательская, музыкальная, восприятие художественной литературы, самообслуживание, конструирование)</w:t>
            </w:r>
            <w:r w:rsidRPr="003751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совместная деятельность с педагогами </w:t>
            </w:r>
          </w:p>
        </w:tc>
        <w:tc>
          <w:tcPr>
            <w:tcW w:w="1701" w:type="dxa"/>
            <w:shd w:val="clear" w:color="auto" w:fill="auto"/>
          </w:tcPr>
          <w:p w14:paraId="2E22AE05" w14:textId="77777777" w:rsidR="00890733" w:rsidRPr="00375184" w:rsidRDefault="00890733" w:rsidP="0089458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51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9.00 –9.30 </w:t>
            </w:r>
          </w:p>
          <w:p w14:paraId="037AC89E" w14:textId="77777777" w:rsidR="00890733" w:rsidRPr="00375184" w:rsidRDefault="00890733" w:rsidP="0089458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186EFDDD" w14:textId="77777777" w:rsidR="00890733" w:rsidRPr="00375184" w:rsidRDefault="00890733" w:rsidP="0089458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750DBE0E" w14:textId="77777777" w:rsidR="00890733" w:rsidRPr="00375184" w:rsidRDefault="00890733" w:rsidP="0089458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0733" w:rsidRPr="00375184" w14:paraId="38C01511" w14:textId="77777777" w:rsidTr="0089458C">
        <w:trPr>
          <w:trHeight w:val="398"/>
        </w:trPr>
        <w:tc>
          <w:tcPr>
            <w:tcW w:w="8648" w:type="dxa"/>
            <w:gridSpan w:val="3"/>
            <w:shd w:val="clear" w:color="auto" w:fill="auto"/>
          </w:tcPr>
          <w:p w14:paraId="7B155A51" w14:textId="77777777" w:rsidR="00890733" w:rsidRPr="00375184" w:rsidRDefault="00890733" w:rsidP="0089458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751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Индивидуальная работа.</w:t>
            </w:r>
            <w:r w:rsidRPr="00375184">
              <w:rPr>
                <w:rFonts w:ascii="Times New Roman" w:hAnsi="Times New Roman" w:cs="Times New Roman"/>
                <w:sz w:val="24"/>
                <w:szCs w:val="24"/>
              </w:rPr>
              <w:t xml:space="preserve"> Гигиенические процедуры.</w:t>
            </w:r>
            <w:r w:rsidRPr="003751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Подготовка к завтраку. </w:t>
            </w:r>
          </w:p>
        </w:tc>
        <w:tc>
          <w:tcPr>
            <w:tcW w:w="1701" w:type="dxa"/>
            <w:shd w:val="clear" w:color="auto" w:fill="auto"/>
          </w:tcPr>
          <w:p w14:paraId="7D36C212" w14:textId="77777777" w:rsidR="00890733" w:rsidRPr="00375184" w:rsidRDefault="00890733" w:rsidP="0089458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51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9.30 – 9.45</w:t>
            </w:r>
          </w:p>
        </w:tc>
      </w:tr>
      <w:tr w:rsidR="00890733" w:rsidRPr="00375184" w14:paraId="398FF521" w14:textId="77777777" w:rsidTr="0089458C">
        <w:tc>
          <w:tcPr>
            <w:tcW w:w="8648" w:type="dxa"/>
            <w:gridSpan w:val="3"/>
            <w:shd w:val="clear" w:color="auto" w:fill="auto"/>
          </w:tcPr>
          <w:p w14:paraId="3BF4EFA3" w14:textId="77777777" w:rsidR="00890733" w:rsidRPr="00375184" w:rsidRDefault="00890733" w:rsidP="0089458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7518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II завтрак</w:t>
            </w:r>
          </w:p>
        </w:tc>
        <w:tc>
          <w:tcPr>
            <w:tcW w:w="1701" w:type="dxa"/>
            <w:shd w:val="clear" w:color="auto" w:fill="auto"/>
          </w:tcPr>
          <w:p w14:paraId="3E9A1E7A" w14:textId="77777777" w:rsidR="00890733" w:rsidRPr="00375184" w:rsidRDefault="00890733" w:rsidP="0089458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51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9.45 – 9.55</w:t>
            </w:r>
          </w:p>
        </w:tc>
      </w:tr>
      <w:tr w:rsidR="00890733" w:rsidRPr="00375184" w14:paraId="0D193CBB" w14:textId="77777777" w:rsidTr="0089458C">
        <w:tc>
          <w:tcPr>
            <w:tcW w:w="4190" w:type="dxa"/>
            <w:shd w:val="clear" w:color="auto" w:fill="auto"/>
          </w:tcPr>
          <w:p w14:paraId="62BBBF6A" w14:textId="77777777" w:rsidR="00890733" w:rsidRPr="00375184" w:rsidRDefault="00890733" w:rsidP="0089458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7518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Благоприятная погода</w:t>
            </w:r>
          </w:p>
        </w:tc>
        <w:tc>
          <w:tcPr>
            <w:tcW w:w="1184" w:type="dxa"/>
            <w:shd w:val="clear" w:color="auto" w:fill="auto"/>
          </w:tcPr>
          <w:p w14:paraId="57AB29D6" w14:textId="77777777" w:rsidR="00890733" w:rsidRPr="00375184" w:rsidRDefault="00890733" w:rsidP="0089458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7518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Время </w:t>
            </w:r>
          </w:p>
        </w:tc>
        <w:tc>
          <w:tcPr>
            <w:tcW w:w="3274" w:type="dxa"/>
            <w:shd w:val="clear" w:color="auto" w:fill="auto"/>
          </w:tcPr>
          <w:p w14:paraId="5C70D8E6" w14:textId="77777777" w:rsidR="00890733" w:rsidRPr="00375184" w:rsidRDefault="00890733" w:rsidP="0089458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7518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Неблагоприятная погода</w:t>
            </w:r>
          </w:p>
        </w:tc>
        <w:tc>
          <w:tcPr>
            <w:tcW w:w="1701" w:type="dxa"/>
            <w:shd w:val="clear" w:color="auto" w:fill="auto"/>
          </w:tcPr>
          <w:p w14:paraId="703DC771" w14:textId="77777777" w:rsidR="00890733" w:rsidRPr="00375184" w:rsidRDefault="00890733" w:rsidP="0089458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0733" w:rsidRPr="00375184" w14:paraId="6A06717C" w14:textId="77777777" w:rsidTr="0089458C">
        <w:tc>
          <w:tcPr>
            <w:tcW w:w="4190" w:type="dxa"/>
            <w:shd w:val="clear" w:color="auto" w:fill="auto"/>
          </w:tcPr>
          <w:p w14:paraId="1C3B7D05" w14:textId="77777777" w:rsidR="00890733" w:rsidRPr="00375184" w:rsidRDefault="00890733" w:rsidP="0089458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51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Подготовка к прогулке. </w:t>
            </w:r>
            <w:r w:rsidRPr="0037518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Прогулка.</w:t>
            </w:r>
            <w:r w:rsidRPr="003751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Совместная деятельность педагога с детьми, самостоятельная деятельность детей (наблюдения, подвижные, сюжетно-ролевые, строительно-конструктивные игры, игры-экспериментирования, трудовые поручения, индивидуальная работа с детьми)</w:t>
            </w:r>
          </w:p>
        </w:tc>
        <w:tc>
          <w:tcPr>
            <w:tcW w:w="1184" w:type="dxa"/>
            <w:shd w:val="clear" w:color="auto" w:fill="auto"/>
          </w:tcPr>
          <w:p w14:paraId="3137ED4D" w14:textId="77777777" w:rsidR="00890733" w:rsidRPr="00375184" w:rsidRDefault="00890733" w:rsidP="0089458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51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9.55 -11.15</w:t>
            </w:r>
          </w:p>
        </w:tc>
        <w:tc>
          <w:tcPr>
            <w:tcW w:w="3274" w:type="dxa"/>
            <w:vMerge w:val="restart"/>
            <w:shd w:val="clear" w:color="auto" w:fill="auto"/>
          </w:tcPr>
          <w:p w14:paraId="49977D90" w14:textId="77777777" w:rsidR="00890733" w:rsidRPr="00375184" w:rsidRDefault="00890733" w:rsidP="008945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51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Совместная деятельность педагога с детьми, </w:t>
            </w:r>
            <w:r w:rsidRPr="0037518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деятельность детей</w:t>
            </w:r>
            <w:r w:rsidRPr="003751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(наблюдения, подвижные, сюжетно-ролевые, строительно-конструктивные игры, игры-экспериментирования, трудовые поручения, индивидуальная работа с детьми)</w:t>
            </w:r>
          </w:p>
          <w:p w14:paraId="53B8C7F1" w14:textId="77777777" w:rsidR="00890733" w:rsidRPr="00375184" w:rsidRDefault="00890733" w:rsidP="008945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51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Гигиенические процедуры. Подготовка к обеду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2DB3F17" w14:textId="77777777" w:rsidR="00890733" w:rsidRPr="00375184" w:rsidRDefault="00890733" w:rsidP="0089458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60104DB0" w14:textId="77777777" w:rsidR="00890733" w:rsidRPr="00375184" w:rsidRDefault="00890733" w:rsidP="0089458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51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9.55 – 11.20</w:t>
            </w:r>
          </w:p>
          <w:p w14:paraId="6C814E59" w14:textId="77777777" w:rsidR="00890733" w:rsidRPr="00375184" w:rsidRDefault="00890733" w:rsidP="0089458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37A79E60" w14:textId="77777777" w:rsidR="00890733" w:rsidRPr="00375184" w:rsidRDefault="00890733" w:rsidP="0089458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34738E09" w14:textId="77777777" w:rsidR="00890733" w:rsidRPr="00375184" w:rsidRDefault="00890733" w:rsidP="0089458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501CBBD8" w14:textId="77777777" w:rsidR="00890733" w:rsidRPr="00375184" w:rsidRDefault="00890733" w:rsidP="0089458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795F3FBB" w14:textId="77777777" w:rsidR="00890733" w:rsidRPr="00375184" w:rsidRDefault="00890733" w:rsidP="0089458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561CE936" w14:textId="77777777" w:rsidR="00890733" w:rsidRPr="00375184" w:rsidRDefault="00890733" w:rsidP="0089458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2E2B9542" w14:textId="77777777" w:rsidR="00890733" w:rsidRPr="00375184" w:rsidRDefault="00890733" w:rsidP="0089458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5909DA3E" w14:textId="77777777" w:rsidR="00890733" w:rsidRPr="00375184" w:rsidRDefault="00890733" w:rsidP="008945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11.20 -</w:t>
            </w:r>
            <w:r w:rsidRPr="003751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11.30</w:t>
            </w:r>
          </w:p>
        </w:tc>
      </w:tr>
      <w:tr w:rsidR="00890733" w:rsidRPr="00375184" w14:paraId="5D7C90F9" w14:textId="77777777" w:rsidTr="0089458C">
        <w:tc>
          <w:tcPr>
            <w:tcW w:w="4190" w:type="dxa"/>
            <w:shd w:val="clear" w:color="auto" w:fill="auto"/>
          </w:tcPr>
          <w:p w14:paraId="143C90A5" w14:textId="77777777" w:rsidR="00890733" w:rsidRPr="00375184" w:rsidRDefault="00890733" w:rsidP="0089458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51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Возвращение с прогулки. Гигиенические процедуры. Подготовка к обеду</w:t>
            </w:r>
          </w:p>
        </w:tc>
        <w:tc>
          <w:tcPr>
            <w:tcW w:w="1184" w:type="dxa"/>
            <w:shd w:val="clear" w:color="auto" w:fill="auto"/>
          </w:tcPr>
          <w:p w14:paraId="7285C150" w14:textId="77777777" w:rsidR="00890733" w:rsidRPr="00375184" w:rsidRDefault="00890733" w:rsidP="008945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11.15 – </w:t>
            </w:r>
            <w:r w:rsidRPr="003751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3751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.30</w:t>
            </w:r>
          </w:p>
        </w:tc>
        <w:tc>
          <w:tcPr>
            <w:tcW w:w="3274" w:type="dxa"/>
            <w:vMerge/>
            <w:shd w:val="clear" w:color="auto" w:fill="auto"/>
          </w:tcPr>
          <w:p w14:paraId="1055FCD2" w14:textId="77777777" w:rsidR="00890733" w:rsidRPr="00375184" w:rsidRDefault="00890733" w:rsidP="0089458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DD0C759" w14:textId="77777777" w:rsidR="00890733" w:rsidRPr="00375184" w:rsidRDefault="00890733" w:rsidP="0089458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0733" w:rsidRPr="00375184" w14:paraId="3ED92E77" w14:textId="77777777" w:rsidTr="0089458C">
        <w:tc>
          <w:tcPr>
            <w:tcW w:w="8648" w:type="dxa"/>
            <w:gridSpan w:val="3"/>
            <w:shd w:val="clear" w:color="auto" w:fill="auto"/>
          </w:tcPr>
          <w:p w14:paraId="0ED29307" w14:textId="77777777" w:rsidR="00890733" w:rsidRPr="00375184" w:rsidRDefault="00890733" w:rsidP="0089458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7518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Обед </w:t>
            </w:r>
          </w:p>
        </w:tc>
        <w:tc>
          <w:tcPr>
            <w:tcW w:w="1701" w:type="dxa"/>
            <w:shd w:val="clear" w:color="auto" w:fill="auto"/>
          </w:tcPr>
          <w:p w14:paraId="3F5F1C9B" w14:textId="77777777" w:rsidR="00890733" w:rsidRPr="00375184" w:rsidRDefault="00890733" w:rsidP="0089458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51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11.30 – 12.00</w:t>
            </w:r>
          </w:p>
        </w:tc>
      </w:tr>
      <w:tr w:rsidR="00890733" w:rsidRPr="00375184" w14:paraId="67813C7D" w14:textId="77777777" w:rsidTr="0089458C">
        <w:tc>
          <w:tcPr>
            <w:tcW w:w="8648" w:type="dxa"/>
            <w:gridSpan w:val="3"/>
            <w:shd w:val="clear" w:color="auto" w:fill="auto"/>
          </w:tcPr>
          <w:p w14:paraId="2CD86200" w14:textId="77777777" w:rsidR="00890733" w:rsidRPr="00375184" w:rsidRDefault="00890733" w:rsidP="008945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51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Подготовка ко сну.</w:t>
            </w:r>
            <w:r w:rsidRPr="0037518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Дневной сон.</w:t>
            </w:r>
          </w:p>
        </w:tc>
        <w:tc>
          <w:tcPr>
            <w:tcW w:w="1701" w:type="dxa"/>
            <w:shd w:val="clear" w:color="auto" w:fill="auto"/>
          </w:tcPr>
          <w:p w14:paraId="04345A84" w14:textId="77777777" w:rsidR="00890733" w:rsidRPr="00375184" w:rsidRDefault="00890733" w:rsidP="0089458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51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12.00 – 15.00</w:t>
            </w:r>
          </w:p>
        </w:tc>
      </w:tr>
      <w:tr w:rsidR="00890733" w:rsidRPr="00375184" w14:paraId="77C60780" w14:textId="77777777" w:rsidTr="0089458C">
        <w:tc>
          <w:tcPr>
            <w:tcW w:w="8648" w:type="dxa"/>
            <w:gridSpan w:val="3"/>
            <w:shd w:val="clear" w:color="auto" w:fill="auto"/>
          </w:tcPr>
          <w:p w14:paraId="63FA6CA3" w14:textId="77777777" w:rsidR="00890733" w:rsidRPr="00375184" w:rsidRDefault="00890733" w:rsidP="008945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51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Постепенный подъем детей, бодрящая гимнастика, закаливающие мероприятия, культурно-гигиенические мероприятия, самостоятельная игровая деятельность детей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269244" w14:textId="77777777" w:rsidR="00890733" w:rsidRPr="00375184" w:rsidRDefault="00890733" w:rsidP="0089458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51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15.00 – 15.30</w:t>
            </w:r>
          </w:p>
        </w:tc>
      </w:tr>
      <w:tr w:rsidR="00890733" w:rsidRPr="00375184" w14:paraId="21CAB70A" w14:textId="77777777" w:rsidTr="0089458C">
        <w:tc>
          <w:tcPr>
            <w:tcW w:w="8648" w:type="dxa"/>
            <w:gridSpan w:val="3"/>
            <w:shd w:val="clear" w:color="auto" w:fill="auto"/>
          </w:tcPr>
          <w:p w14:paraId="031AC0AD" w14:textId="77777777" w:rsidR="00890733" w:rsidRPr="00375184" w:rsidRDefault="00890733" w:rsidP="0089458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7518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Полдник </w:t>
            </w:r>
            <w:r w:rsidRPr="0037518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(уплотнённый)</w:t>
            </w:r>
          </w:p>
        </w:tc>
        <w:tc>
          <w:tcPr>
            <w:tcW w:w="1701" w:type="dxa"/>
            <w:shd w:val="clear" w:color="auto" w:fill="auto"/>
          </w:tcPr>
          <w:p w14:paraId="345E5409" w14:textId="77777777" w:rsidR="00890733" w:rsidRPr="00375184" w:rsidRDefault="00890733" w:rsidP="0089458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51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15.30 – 15.50</w:t>
            </w:r>
          </w:p>
        </w:tc>
      </w:tr>
      <w:tr w:rsidR="00890733" w:rsidRPr="00375184" w14:paraId="55695B74" w14:textId="77777777" w:rsidTr="0089458C">
        <w:tc>
          <w:tcPr>
            <w:tcW w:w="8648" w:type="dxa"/>
            <w:gridSpan w:val="3"/>
            <w:shd w:val="clear" w:color="auto" w:fill="auto"/>
          </w:tcPr>
          <w:p w14:paraId="78DCB5F9" w14:textId="77777777" w:rsidR="00890733" w:rsidRPr="00375184" w:rsidRDefault="00890733" w:rsidP="008945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518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Образовательные ситуации на игровой основе </w:t>
            </w:r>
            <w:r w:rsidRPr="003751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(по подгруппам), самостоятельная игровая деятельность, совместная деятельность с педагогами </w:t>
            </w:r>
          </w:p>
        </w:tc>
        <w:tc>
          <w:tcPr>
            <w:tcW w:w="1701" w:type="dxa"/>
            <w:shd w:val="clear" w:color="auto" w:fill="auto"/>
          </w:tcPr>
          <w:p w14:paraId="463E0C44" w14:textId="77777777" w:rsidR="00890733" w:rsidRPr="00375184" w:rsidRDefault="00890733" w:rsidP="0089458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3751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15.50 – 16.45</w:t>
            </w:r>
          </w:p>
        </w:tc>
      </w:tr>
      <w:tr w:rsidR="00890733" w:rsidRPr="00375184" w14:paraId="7999499B" w14:textId="77777777" w:rsidTr="0089458C">
        <w:tc>
          <w:tcPr>
            <w:tcW w:w="4190" w:type="dxa"/>
            <w:shd w:val="clear" w:color="auto" w:fill="auto"/>
          </w:tcPr>
          <w:p w14:paraId="45E6474F" w14:textId="77777777" w:rsidR="00890733" w:rsidRPr="00375184" w:rsidRDefault="00890733" w:rsidP="0089458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7518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Благоприятная погода</w:t>
            </w:r>
          </w:p>
        </w:tc>
        <w:tc>
          <w:tcPr>
            <w:tcW w:w="1184" w:type="dxa"/>
            <w:shd w:val="clear" w:color="auto" w:fill="auto"/>
          </w:tcPr>
          <w:p w14:paraId="2E4A7732" w14:textId="77777777" w:rsidR="00890733" w:rsidRPr="00375184" w:rsidRDefault="00890733" w:rsidP="0089458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7518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Время </w:t>
            </w:r>
          </w:p>
        </w:tc>
        <w:tc>
          <w:tcPr>
            <w:tcW w:w="3274" w:type="dxa"/>
            <w:shd w:val="clear" w:color="auto" w:fill="auto"/>
          </w:tcPr>
          <w:p w14:paraId="79CB764D" w14:textId="77777777" w:rsidR="00890733" w:rsidRPr="00375184" w:rsidRDefault="00890733" w:rsidP="0089458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7518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Неблагоприятная погода</w:t>
            </w:r>
          </w:p>
        </w:tc>
        <w:tc>
          <w:tcPr>
            <w:tcW w:w="1701" w:type="dxa"/>
            <w:shd w:val="clear" w:color="auto" w:fill="auto"/>
          </w:tcPr>
          <w:p w14:paraId="0D867092" w14:textId="77777777" w:rsidR="00890733" w:rsidRPr="00375184" w:rsidRDefault="00890733" w:rsidP="0089458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0733" w:rsidRPr="00375184" w14:paraId="7B7D071C" w14:textId="77777777" w:rsidTr="0089458C">
        <w:tc>
          <w:tcPr>
            <w:tcW w:w="4190" w:type="dxa"/>
            <w:shd w:val="clear" w:color="auto" w:fill="auto"/>
          </w:tcPr>
          <w:p w14:paraId="08A9C4D6" w14:textId="77777777" w:rsidR="00890733" w:rsidRPr="00375184" w:rsidRDefault="00890733" w:rsidP="008945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51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Подготовка к прогулке. </w:t>
            </w:r>
            <w:r w:rsidRPr="0037518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Прогулка.</w:t>
            </w:r>
            <w:r w:rsidRPr="003751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Совместная деятельность педагога с детьми</w:t>
            </w:r>
            <w:r w:rsidRPr="0037518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. Самостоятельная деятельность детей.</w:t>
            </w:r>
            <w:r w:rsidRPr="003751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Взаимодействие с родителями. Уход домой.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73F0ED3A" w14:textId="77777777" w:rsidR="00890733" w:rsidRPr="00375184" w:rsidRDefault="00890733" w:rsidP="0089458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51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16.45 – 19.00</w:t>
            </w:r>
          </w:p>
          <w:p w14:paraId="7CC9BFB4" w14:textId="77777777" w:rsidR="00890733" w:rsidRPr="00375184" w:rsidRDefault="00890733" w:rsidP="0089458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74" w:type="dxa"/>
            <w:shd w:val="clear" w:color="auto" w:fill="auto"/>
          </w:tcPr>
          <w:p w14:paraId="62CC637C" w14:textId="77777777" w:rsidR="00890733" w:rsidRPr="00375184" w:rsidRDefault="00890733" w:rsidP="008945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51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Совместная деятельность педагога с детьми, </w:t>
            </w:r>
            <w:r w:rsidRPr="0037518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самостоятельная деятельность детей, </w:t>
            </w:r>
            <w:r w:rsidRPr="003751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взаимодействие с родителями, уход домой.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117911" w14:textId="77777777" w:rsidR="00890733" w:rsidRPr="00375184" w:rsidRDefault="00890733" w:rsidP="0089458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51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16.45 – 19.00</w:t>
            </w:r>
          </w:p>
          <w:p w14:paraId="775E6607" w14:textId="77777777" w:rsidR="00890733" w:rsidRPr="00375184" w:rsidRDefault="00890733" w:rsidP="0089458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0686C505" w14:textId="77777777" w:rsidR="00890733" w:rsidRPr="00375184" w:rsidRDefault="00890733" w:rsidP="00890733">
      <w:pPr>
        <w:spacing w:after="0" w:line="240" w:lineRule="auto"/>
        <w:ind w:left="-1276" w:firstLine="11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B41106D" w14:textId="77777777" w:rsidR="00890733" w:rsidRDefault="00890733" w:rsidP="0089073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202DF9" w14:textId="77777777" w:rsidR="00890733" w:rsidRPr="00182122" w:rsidRDefault="00890733" w:rsidP="0089073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дня</w:t>
      </w:r>
    </w:p>
    <w:p w14:paraId="0F904D0D" w14:textId="77777777" w:rsidR="00890733" w:rsidRPr="00182122" w:rsidRDefault="00890733" w:rsidP="0089073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182122">
        <w:rPr>
          <w:rFonts w:ascii="Times New Roman" w:eastAsia="Times New Roman" w:hAnsi="Times New Roman" w:cs="Times New Roman"/>
          <w:b/>
          <w:lang w:eastAsia="ru-RU"/>
        </w:rPr>
        <w:t xml:space="preserve">группы детей раннего возраста с 2 до 3 лет «Кроха» </w:t>
      </w:r>
    </w:p>
    <w:p w14:paraId="2DE8A9EA" w14:textId="77777777" w:rsidR="00890733" w:rsidRPr="00182122" w:rsidRDefault="00890733" w:rsidP="0089073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82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821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период адаптации с 02.09.2024 по 15.09.2025</w:t>
      </w:r>
    </w:p>
    <w:p w14:paraId="51CB46B4" w14:textId="77777777" w:rsidR="00890733" w:rsidRDefault="00890733" w:rsidP="0089073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2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(режим работы группы 12 часов)</w:t>
      </w:r>
    </w:p>
    <w:p w14:paraId="7E645947" w14:textId="77777777" w:rsidR="00890733" w:rsidRDefault="00890733" w:rsidP="0089073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C1FC97" w14:textId="77777777" w:rsidR="00890733" w:rsidRPr="00182122" w:rsidRDefault="00890733" w:rsidP="0089073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041A2D" w14:textId="77777777" w:rsidR="00890733" w:rsidRPr="00182122" w:rsidRDefault="00890733" w:rsidP="0089073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8647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99"/>
        <w:gridCol w:w="1748"/>
      </w:tblGrid>
      <w:tr w:rsidR="00890733" w:rsidRPr="00182122" w14:paraId="1CB3E1CC" w14:textId="77777777" w:rsidTr="0089458C">
        <w:tc>
          <w:tcPr>
            <w:tcW w:w="6899" w:type="dxa"/>
          </w:tcPr>
          <w:p w14:paraId="4B6D0AB6" w14:textId="77777777" w:rsidR="00890733" w:rsidRPr="00182122" w:rsidRDefault="00890733" w:rsidP="0089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182122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Режимные моменты</w:t>
            </w:r>
          </w:p>
        </w:tc>
        <w:tc>
          <w:tcPr>
            <w:tcW w:w="1748" w:type="dxa"/>
          </w:tcPr>
          <w:p w14:paraId="3140C435" w14:textId="77777777" w:rsidR="00890733" w:rsidRPr="00182122" w:rsidRDefault="00890733" w:rsidP="0089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182122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Время</w:t>
            </w:r>
          </w:p>
        </w:tc>
      </w:tr>
      <w:tr w:rsidR="00890733" w:rsidRPr="00182122" w14:paraId="5C3577C9" w14:textId="77777777" w:rsidTr="0089458C">
        <w:tc>
          <w:tcPr>
            <w:tcW w:w="6899" w:type="dxa"/>
          </w:tcPr>
          <w:p w14:paraId="3BEA1FF5" w14:textId="77777777" w:rsidR="00890733" w:rsidRPr="00182122" w:rsidRDefault="00890733" w:rsidP="00894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821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Дома: </w:t>
            </w:r>
            <w:r w:rsidRPr="0018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Подъём, утренний туалет</w:t>
            </w:r>
          </w:p>
        </w:tc>
        <w:tc>
          <w:tcPr>
            <w:tcW w:w="1748" w:type="dxa"/>
          </w:tcPr>
          <w:p w14:paraId="1FD8D378" w14:textId="77777777" w:rsidR="00890733" w:rsidRPr="00182122" w:rsidRDefault="00890733" w:rsidP="0089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6.40 – 7.30</w:t>
            </w:r>
          </w:p>
        </w:tc>
      </w:tr>
      <w:tr w:rsidR="00890733" w:rsidRPr="00182122" w14:paraId="6370F532" w14:textId="77777777" w:rsidTr="0089458C">
        <w:tc>
          <w:tcPr>
            <w:tcW w:w="6899" w:type="dxa"/>
          </w:tcPr>
          <w:p w14:paraId="0A414805" w14:textId="77777777" w:rsidR="00890733" w:rsidRPr="00182122" w:rsidRDefault="00890733" w:rsidP="0089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821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 дошкольном учреждении:</w:t>
            </w:r>
          </w:p>
        </w:tc>
        <w:tc>
          <w:tcPr>
            <w:tcW w:w="1748" w:type="dxa"/>
          </w:tcPr>
          <w:p w14:paraId="05748DCF" w14:textId="77777777" w:rsidR="00890733" w:rsidRPr="00182122" w:rsidRDefault="00890733" w:rsidP="0089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733" w:rsidRPr="00182122" w14:paraId="6CCAD582" w14:textId="77777777" w:rsidTr="0089458C">
        <w:tc>
          <w:tcPr>
            <w:tcW w:w="6899" w:type="dxa"/>
          </w:tcPr>
          <w:p w14:paraId="7F7B6570" w14:textId="77777777" w:rsidR="00890733" w:rsidRPr="00182122" w:rsidRDefault="00890733" w:rsidP="0089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и осмотр детей, игры, совместная деятельность воспитателя с детьми. Оздоровительные игры (адаптационные, эмоционально -оздоравливающие)</w:t>
            </w:r>
          </w:p>
        </w:tc>
        <w:tc>
          <w:tcPr>
            <w:tcW w:w="1748" w:type="dxa"/>
          </w:tcPr>
          <w:p w14:paraId="3BEF7791" w14:textId="77777777" w:rsidR="00890733" w:rsidRPr="00182122" w:rsidRDefault="00890733" w:rsidP="0089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 – 8.20</w:t>
            </w:r>
          </w:p>
        </w:tc>
      </w:tr>
      <w:tr w:rsidR="00890733" w:rsidRPr="00182122" w14:paraId="29ED3925" w14:textId="77777777" w:rsidTr="0089458C">
        <w:tc>
          <w:tcPr>
            <w:tcW w:w="6899" w:type="dxa"/>
          </w:tcPr>
          <w:p w14:paraId="3C6DC248" w14:textId="77777777" w:rsidR="00890733" w:rsidRPr="00182122" w:rsidRDefault="00890733" w:rsidP="0089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748" w:type="dxa"/>
          </w:tcPr>
          <w:p w14:paraId="59C306EB" w14:textId="77777777" w:rsidR="00890733" w:rsidRPr="00182122" w:rsidRDefault="00890733" w:rsidP="0089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8.20 – 8.30</w:t>
            </w:r>
          </w:p>
        </w:tc>
      </w:tr>
      <w:tr w:rsidR="00890733" w:rsidRPr="00182122" w14:paraId="178E473C" w14:textId="77777777" w:rsidTr="0089458C">
        <w:tc>
          <w:tcPr>
            <w:tcW w:w="6899" w:type="dxa"/>
          </w:tcPr>
          <w:p w14:paraId="0CB5F6C5" w14:textId="77777777" w:rsidR="00890733" w:rsidRPr="00182122" w:rsidRDefault="00890733" w:rsidP="0089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завтраку. Первый завтрак. Культурно – гигиенические процедуры.                         </w:t>
            </w:r>
          </w:p>
        </w:tc>
        <w:tc>
          <w:tcPr>
            <w:tcW w:w="1748" w:type="dxa"/>
          </w:tcPr>
          <w:p w14:paraId="3BC88B21" w14:textId="77777777" w:rsidR="00890733" w:rsidRPr="00182122" w:rsidRDefault="00890733" w:rsidP="0089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 – 9.00</w:t>
            </w:r>
          </w:p>
        </w:tc>
      </w:tr>
      <w:tr w:rsidR="00890733" w:rsidRPr="00182122" w14:paraId="74D74801" w14:textId="77777777" w:rsidTr="0089458C">
        <w:tc>
          <w:tcPr>
            <w:tcW w:w="6899" w:type="dxa"/>
          </w:tcPr>
          <w:p w14:paraId="484F7EE5" w14:textId="77777777" w:rsidR="00890733" w:rsidRPr="00182122" w:rsidRDefault="00890733" w:rsidP="0089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Самостоятельные игры. Индивидуальная работа с детьми. Образовательные ситуации.</w:t>
            </w:r>
          </w:p>
        </w:tc>
        <w:tc>
          <w:tcPr>
            <w:tcW w:w="1748" w:type="dxa"/>
          </w:tcPr>
          <w:p w14:paraId="2CC3F694" w14:textId="77777777" w:rsidR="00890733" w:rsidRPr="00182122" w:rsidRDefault="00890733" w:rsidP="0089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9.30</w:t>
            </w:r>
          </w:p>
        </w:tc>
      </w:tr>
      <w:tr w:rsidR="00890733" w:rsidRPr="00182122" w14:paraId="51C76F68" w14:textId="77777777" w:rsidTr="0089458C">
        <w:tc>
          <w:tcPr>
            <w:tcW w:w="6899" w:type="dxa"/>
          </w:tcPr>
          <w:p w14:paraId="01F25011" w14:textId="77777777" w:rsidR="00890733" w:rsidRPr="00182122" w:rsidRDefault="00890733" w:rsidP="0089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завтраку. </w:t>
            </w:r>
          </w:p>
        </w:tc>
        <w:tc>
          <w:tcPr>
            <w:tcW w:w="1748" w:type="dxa"/>
          </w:tcPr>
          <w:p w14:paraId="47F65FD6" w14:textId="77777777" w:rsidR="00890733" w:rsidRPr="00182122" w:rsidRDefault="00890733" w:rsidP="00894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122">
              <w:rPr>
                <w:rFonts w:ascii="Times New Roman" w:hAnsi="Times New Roman" w:cs="Times New Roman"/>
                <w:sz w:val="24"/>
                <w:szCs w:val="24"/>
              </w:rPr>
              <w:t>9.30 – 9.45</w:t>
            </w:r>
          </w:p>
        </w:tc>
      </w:tr>
      <w:tr w:rsidR="00890733" w:rsidRPr="00182122" w14:paraId="40FE3B40" w14:textId="77777777" w:rsidTr="0089458C">
        <w:tc>
          <w:tcPr>
            <w:tcW w:w="6899" w:type="dxa"/>
          </w:tcPr>
          <w:p w14:paraId="6B09D161" w14:textId="77777777" w:rsidR="00890733" w:rsidRPr="00182122" w:rsidRDefault="00890733" w:rsidP="0089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1748" w:type="dxa"/>
          </w:tcPr>
          <w:p w14:paraId="72B265F4" w14:textId="77777777" w:rsidR="00890733" w:rsidRPr="00182122" w:rsidRDefault="00890733" w:rsidP="0089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22">
              <w:rPr>
                <w:rFonts w:ascii="Times New Roman" w:hAnsi="Times New Roman" w:cs="Times New Roman"/>
                <w:sz w:val="24"/>
                <w:szCs w:val="24"/>
              </w:rPr>
              <w:t>9.45</w:t>
            </w:r>
            <w:r w:rsidRPr="0018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9.55</w:t>
            </w:r>
          </w:p>
        </w:tc>
      </w:tr>
      <w:tr w:rsidR="00890733" w:rsidRPr="00182122" w14:paraId="6FA81D03" w14:textId="77777777" w:rsidTr="0089458C">
        <w:tc>
          <w:tcPr>
            <w:tcW w:w="6899" w:type="dxa"/>
          </w:tcPr>
          <w:p w14:paraId="7433D898" w14:textId="77777777" w:rsidR="00890733" w:rsidRPr="00182122" w:rsidRDefault="00890733" w:rsidP="0089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прогулке. Прогулка (игры, наблюдения, совместная деятельность воспитателя с детьми, физические упражнения). Возвращение с прогулки.</w:t>
            </w:r>
          </w:p>
        </w:tc>
        <w:tc>
          <w:tcPr>
            <w:tcW w:w="1748" w:type="dxa"/>
          </w:tcPr>
          <w:p w14:paraId="040930F7" w14:textId="77777777" w:rsidR="00890733" w:rsidRPr="00182122" w:rsidRDefault="00890733" w:rsidP="0089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9.55 – 11.30</w:t>
            </w:r>
          </w:p>
        </w:tc>
      </w:tr>
      <w:tr w:rsidR="00890733" w:rsidRPr="00182122" w14:paraId="6F418BCC" w14:textId="77777777" w:rsidTr="0089458C">
        <w:tc>
          <w:tcPr>
            <w:tcW w:w="6899" w:type="dxa"/>
          </w:tcPr>
          <w:p w14:paraId="1F6DFF84" w14:textId="77777777" w:rsidR="00890733" w:rsidRPr="00182122" w:rsidRDefault="00890733" w:rsidP="0089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748" w:type="dxa"/>
          </w:tcPr>
          <w:p w14:paraId="59F03581" w14:textId="77777777" w:rsidR="00890733" w:rsidRPr="00182122" w:rsidRDefault="00890733" w:rsidP="0089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 – 12.00</w:t>
            </w:r>
          </w:p>
        </w:tc>
      </w:tr>
      <w:tr w:rsidR="00890733" w:rsidRPr="00182122" w14:paraId="77E16605" w14:textId="77777777" w:rsidTr="0089458C">
        <w:tc>
          <w:tcPr>
            <w:tcW w:w="6899" w:type="dxa"/>
          </w:tcPr>
          <w:p w14:paraId="409D0D91" w14:textId="77777777" w:rsidR="00890733" w:rsidRPr="00182122" w:rsidRDefault="00890733" w:rsidP="0089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процедуры, подготовка ко сну. Дневной сон.</w:t>
            </w:r>
          </w:p>
        </w:tc>
        <w:tc>
          <w:tcPr>
            <w:tcW w:w="1748" w:type="dxa"/>
          </w:tcPr>
          <w:p w14:paraId="641E4246" w14:textId="77777777" w:rsidR="00890733" w:rsidRPr="00182122" w:rsidRDefault="00890733" w:rsidP="0089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 – 15.00</w:t>
            </w:r>
          </w:p>
        </w:tc>
      </w:tr>
      <w:tr w:rsidR="00890733" w:rsidRPr="00182122" w14:paraId="7E8661FB" w14:textId="77777777" w:rsidTr="0089458C">
        <w:tc>
          <w:tcPr>
            <w:tcW w:w="6899" w:type="dxa"/>
          </w:tcPr>
          <w:p w14:paraId="1D13D1EB" w14:textId="77777777" w:rsidR="00890733" w:rsidRPr="00182122" w:rsidRDefault="00890733" w:rsidP="0089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Постепенный подъём, гигиенические и закаливающие процедуры. Оздоровительные игры</w:t>
            </w:r>
          </w:p>
        </w:tc>
        <w:tc>
          <w:tcPr>
            <w:tcW w:w="1748" w:type="dxa"/>
          </w:tcPr>
          <w:p w14:paraId="1C68E0D7" w14:textId="77777777" w:rsidR="00890733" w:rsidRPr="00182122" w:rsidRDefault="00890733" w:rsidP="0089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 – 15.30</w:t>
            </w:r>
          </w:p>
        </w:tc>
      </w:tr>
      <w:tr w:rsidR="00890733" w:rsidRPr="00182122" w14:paraId="5BCCAA02" w14:textId="77777777" w:rsidTr="0089458C">
        <w:tc>
          <w:tcPr>
            <w:tcW w:w="6899" w:type="dxa"/>
          </w:tcPr>
          <w:p w14:paraId="0469DE23" w14:textId="77777777" w:rsidR="00890733" w:rsidRPr="00182122" w:rsidRDefault="00890733" w:rsidP="0089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полднику.  Полдник (уплотнённый)</w:t>
            </w:r>
          </w:p>
        </w:tc>
        <w:tc>
          <w:tcPr>
            <w:tcW w:w="1748" w:type="dxa"/>
          </w:tcPr>
          <w:p w14:paraId="6C7B933E" w14:textId="77777777" w:rsidR="00890733" w:rsidRPr="00182122" w:rsidRDefault="00890733" w:rsidP="0089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 – 16.00</w:t>
            </w:r>
          </w:p>
        </w:tc>
      </w:tr>
      <w:tr w:rsidR="00890733" w:rsidRPr="00182122" w14:paraId="6C9FBF58" w14:textId="77777777" w:rsidTr="0089458C">
        <w:tc>
          <w:tcPr>
            <w:tcW w:w="6899" w:type="dxa"/>
          </w:tcPr>
          <w:p w14:paraId="55A2EB90" w14:textId="77777777" w:rsidR="00890733" w:rsidRPr="00182122" w:rsidRDefault="00890733" w:rsidP="0089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Предметная деятельность, игра. Совместная деятельность.                            Чтение художественной литературы                                                                                                                                    </w:t>
            </w:r>
          </w:p>
        </w:tc>
        <w:tc>
          <w:tcPr>
            <w:tcW w:w="1748" w:type="dxa"/>
          </w:tcPr>
          <w:p w14:paraId="6633CF2C" w14:textId="77777777" w:rsidR="00890733" w:rsidRPr="00182122" w:rsidRDefault="00890733" w:rsidP="0089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 – 16.30</w:t>
            </w:r>
          </w:p>
        </w:tc>
      </w:tr>
      <w:tr w:rsidR="00890733" w:rsidRPr="00182122" w14:paraId="7B80337F" w14:textId="77777777" w:rsidTr="0089458C">
        <w:tc>
          <w:tcPr>
            <w:tcW w:w="6899" w:type="dxa"/>
          </w:tcPr>
          <w:p w14:paraId="477C968B" w14:textId="77777777" w:rsidR="00890733" w:rsidRPr="00182122" w:rsidRDefault="00890733" w:rsidP="0089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прогулке. Прогулка (игры, наблюдения, совместная деятельность воспитателя с детьми, физические упражнения). Уход домой.</w:t>
            </w:r>
          </w:p>
        </w:tc>
        <w:tc>
          <w:tcPr>
            <w:tcW w:w="1748" w:type="dxa"/>
          </w:tcPr>
          <w:p w14:paraId="11A82AD7" w14:textId="77777777" w:rsidR="00890733" w:rsidRPr="00182122" w:rsidRDefault="00890733" w:rsidP="0089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 – 19.00</w:t>
            </w:r>
          </w:p>
        </w:tc>
      </w:tr>
      <w:tr w:rsidR="00890733" w:rsidRPr="00182122" w14:paraId="01A3FA53" w14:textId="77777777" w:rsidTr="0089458C">
        <w:trPr>
          <w:trHeight w:val="848"/>
        </w:trPr>
        <w:tc>
          <w:tcPr>
            <w:tcW w:w="6899" w:type="dxa"/>
            <w:vMerge w:val="restart"/>
          </w:tcPr>
          <w:p w14:paraId="00449497" w14:textId="77777777" w:rsidR="00890733" w:rsidRPr="00182122" w:rsidRDefault="00890733" w:rsidP="00894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1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Дома:</w:t>
            </w:r>
          </w:p>
          <w:p w14:paraId="6205054C" w14:textId="77777777" w:rsidR="00890733" w:rsidRPr="00182122" w:rsidRDefault="00890733" w:rsidP="0089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Возвращение с прогулки, лёгкий ужин, спокойные игры, чтение художественной литературы, гигиенические процедуры </w:t>
            </w:r>
          </w:p>
          <w:p w14:paraId="75A92766" w14:textId="77777777" w:rsidR="00890733" w:rsidRPr="00182122" w:rsidRDefault="00890733" w:rsidP="00894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Укладывание, ночной сон</w:t>
            </w:r>
          </w:p>
        </w:tc>
        <w:tc>
          <w:tcPr>
            <w:tcW w:w="1748" w:type="dxa"/>
          </w:tcPr>
          <w:p w14:paraId="755966C4" w14:textId="77777777" w:rsidR="00890733" w:rsidRPr="00182122" w:rsidRDefault="00890733" w:rsidP="0089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C87102" w14:textId="77777777" w:rsidR="00890733" w:rsidRPr="00182122" w:rsidRDefault="00890733" w:rsidP="0089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 – 20.30</w:t>
            </w:r>
          </w:p>
        </w:tc>
      </w:tr>
      <w:tr w:rsidR="00890733" w:rsidRPr="00182122" w14:paraId="489288D3" w14:textId="77777777" w:rsidTr="0089458C">
        <w:tc>
          <w:tcPr>
            <w:tcW w:w="6899" w:type="dxa"/>
            <w:vMerge/>
            <w:tcBorders>
              <w:bottom w:val="single" w:sz="4" w:space="0" w:color="auto"/>
            </w:tcBorders>
          </w:tcPr>
          <w:p w14:paraId="0AC6F629" w14:textId="77777777" w:rsidR="00890733" w:rsidRPr="00182122" w:rsidRDefault="00890733" w:rsidP="0089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2941" w14:textId="77777777" w:rsidR="00890733" w:rsidRPr="00182122" w:rsidRDefault="00890733" w:rsidP="0089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20.30 – 6.40       </w:t>
            </w:r>
          </w:p>
          <w:p w14:paraId="1EE16954" w14:textId="77777777" w:rsidR="00890733" w:rsidRPr="00182122" w:rsidRDefault="00890733" w:rsidP="0089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(7.30)   </w:t>
            </w:r>
          </w:p>
        </w:tc>
      </w:tr>
    </w:tbl>
    <w:p w14:paraId="3897D361" w14:textId="77777777" w:rsidR="00890733" w:rsidRPr="00182122" w:rsidRDefault="00890733" w:rsidP="008907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33950A14" w14:textId="77777777" w:rsidR="00890733" w:rsidRPr="00182122" w:rsidRDefault="00890733" w:rsidP="00890733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821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адаптационный период:</w:t>
      </w:r>
    </w:p>
    <w:p w14:paraId="77B072EF" w14:textId="77777777" w:rsidR="00890733" w:rsidRPr="00182122" w:rsidRDefault="00890733" w:rsidP="0089073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122">
        <w:rPr>
          <w:rFonts w:ascii="Times New Roman" w:eastAsia="Times New Roman" w:hAnsi="Times New Roman" w:cs="Times New Roman"/>
          <w:sz w:val="24"/>
          <w:szCs w:val="24"/>
          <w:lang w:eastAsia="ru-RU"/>
        </w:rPr>
        <w:t>* Режимные процессы проходят индивидуально с учётом вкусов и привычек ребёнка.</w:t>
      </w:r>
    </w:p>
    <w:p w14:paraId="47363A94" w14:textId="77777777" w:rsidR="00890733" w:rsidRPr="00182122" w:rsidRDefault="00890733" w:rsidP="0089073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122">
        <w:rPr>
          <w:rFonts w:ascii="Times New Roman" w:eastAsia="Times New Roman" w:hAnsi="Times New Roman" w:cs="Times New Roman"/>
          <w:sz w:val="24"/>
          <w:szCs w:val="24"/>
          <w:lang w:eastAsia="ru-RU"/>
        </w:rPr>
        <w:t>*  Родителям рекомендовано приводить ребёнка позже, а забирать раньше;</w:t>
      </w:r>
    </w:p>
    <w:p w14:paraId="06720E12" w14:textId="77777777" w:rsidR="00890733" w:rsidRPr="00182122" w:rsidRDefault="00890733" w:rsidP="0089073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122">
        <w:rPr>
          <w:rFonts w:ascii="Times New Roman" w:eastAsia="Times New Roman" w:hAnsi="Times New Roman" w:cs="Times New Roman"/>
          <w:sz w:val="24"/>
          <w:szCs w:val="24"/>
          <w:lang w:eastAsia="ru-RU"/>
        </w:rPr>
        <w:t>*  Рекомендуемая форма работы – совместная деятельность воспитателя с детьми</w:t>
      </w:r>
    </w:p>
    <w:p w14:paraId="609274E5" w14:textId="77777777" w:rsidR="00890733" w:rsidRPr="00182122" w:rsidRDefault="00890733" w:rsidP="0089073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122">
        <w:rPr>
          <w:rFonts w:ascii="Times New Roman" w:eastAsia="Times New Roman" w:hAnsi="Times New Roman" w:cs="Times New Roman"/>
          <w:sz w:val="24"/>
          <w:szCs w:val="24"/>
          <w:lang w:eastAsia="ru-RU"/>
        </w:rPr>
        <w:t>* Первые дни рекомендовано детей забирать до обеда.</w:t>
      </w:r>
    </w:p>
    <w:p w14:paraId="6D9B6369" w14:textId="77777777" w:rsidR="00890733" w:rsidRPr="00182122" w:rsidRDefault="00890733" w:rsidP="0089073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419466" w14:textId="77777777" w:rsidR="00890733" w:rsidRPr="00182122" w:rsidRDefault="00890733" w:rsidP="0089073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E70490" w14:textId="77777777" w:rsidR="00890733" w:rsidRDefault="00890733" w:rsidP="008907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4A6FDB9" w14:textId="77777777" w:rsidR="00890733" w:rsidRDefault="00890733" w:rsidP="008907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5609440" w14:textId="77777777" w:rsidR="00890733" w:rsidRPr="007C1C0C" w:rsidRDefault="00890733" w:rsidP="00890733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C1C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Режим дня</w:t>
      </w:r>
    </w:p>
    <w:p w14:paraId="05242043" w14:textId="77777777" w:rsidR="00890733" w:rsidRPr="007C1C0C" w:rsidRDefault="00890733" w:rsidP="00890733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C1C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 летний период года</w:t>
      </w:r>
    </w:p>
    <w:p w14:paraId="55F668FB" w14:textId="77777777" w:rsidR="00890733" w:rsidRPr="007C1C0C" w:rsidRDefault="00890733" w:rsidP="0089073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C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группы раннего возраста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июнь - август</w:t>
      </w:r>
      <w:r w:rsidRPr="007C1C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C1C0C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(режим работы группы 12 часов)</w:t>
      </w:r>
    </w:p>
    <w:p w14:paraId="69263953" w14:textId="77777777" w:rsidR="00890733" w:rsidRPr="007C1C0C" w:rsidRDefault="00890733" w:rsidP="0089073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10" w:type="dxa"/>
        <w:tblInd w:w="8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47"/>
        <w:gridCol w:w="1763"/>
      </w:tblGrid>
      <w:tr w:rsidR="00890733" w:rsidRPr="007C1C0C" w14:paraId="04735763" w14:textId="77777777" w:rsidTr="0089458C">
        <w:trPr>
          <w:trHeight w:val="679"/>
        </w:trPr>
        <w:tc>
          <w:tcPr>
            <w:tcW w:w="7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224AD" w14:textId="77777777" w:rsidR="00890733" w:rsidRPr="007C1C0C" w:rsidRDefault="00890733" w:rsidP="0089458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Прием, осмотр детей, игры, общение, утренняя гимнастика, воздушные ванны (на улице)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606E6" w14:textId="77777777" w:rsidR="00890733" w:rsidRPr="007C1C0C" w:rsidRDefault="00890733" w:rsidP="0089458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7.00-8.15</w:t>
            </w:r>
          </w:p>
        </w:tc>
      </w:tr>
      <w:tr w:rsidR="00890733" w:rsidRPr="007C1C0C" w14:paraId="0305544D" w14:textId="77777777" w:rsidTr="0089458C">
        <w:trPr>
          <w:trHeight w:val="291"/>
        </w:trPr>
        <w:tc>
          <w:tcPr>
            <w:tcW w:w="78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C1C6C" w14:textId="77777777" w:rsidR="00890733" w:rsidRPr="007C1C0C" w:rsidRDefault="00890733" w:rsidP="0089458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Подготовка к завтраку. Гигиенические процедуры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B4290" w14:textId="77777777" w:rsidR="00890733" w:rsidRPr="007C1C0C" w:rsidRDefault="00890733" w:rsidP="0089458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8.15-8.40</w:t>
            </w:r>
          </w:p>
        </w:tc>
      </w:tr>
      <w:tr w:rsidR="00890733" w:rsidRPr="007C1C0C" w14:paraId="60CCCDB4" w14:textId="77777777" w:rsidTr="0089458C">
        <w:trPr>
          <w:trHeight w:val="291"/>
        </w:trPr>
        <w:tc>
          <w:tcPr>
            <w:tcW w:w="78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FB41C" w14:textId="77777777" w:rsidR="00890733" w:rsidRPr="007C1C0C" w:rsidRDefault="00890733" w:rsidP="0089458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Завтрак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D817A" w14:textId="77777777" w:rsidR="00890733" w:rsidRPr="007C1C0C" w:rsidRDefault="00890733" w:rsidP="0089458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8.40 – 9.00</w:t>
            </w:r>
          </w:p>
        </w:tc>
      </w:tr>
      <w:tr w:rsidR="00890733" w:rsidRPr="007C1C0C" w14:paraId="19F6DD4F" w14:textId="77777777" w:rsidTr="0089458C">
        <w:trPr>
          <w:trHeight w:val="680"/>
        </w:trPr>
        <w:tc>
          <w:tcPr>
            <w:tcW w:w="78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C6EEC" w14:textId="77777777" w:rsidR="00890733" w:rsidRPr="007C1C0C" w:rsidRDefault="00890733" w:rsidP="0089458C">
            <w:pPr>
              <w:widowControl w:val="0"/>
              <w:numPr>
                <w:ilvl w:val="0"/>
                <w:numId w:val="4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/>
              </w:rPr>
              <w:t>Игры</w:t>
            </w:r>
          </w:p>
          <w:p w14:paraId="0E38293B" w14:textId="77777777" w:rsidR="00890733" w:rsidRPr="007C1C0C" w:rsidRDefault="00890733" w:rsidP="0089458C">
            <w:pPr>
              <w:widowControl w:val="0"/>
              <w:numPr>
                <w:ilvl w:val="0"/>
                <w:numId w:val="4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/>
              </w:rPr>
              <w:t>Индивидуальная работа</w:t>
            </w:r>
          </w:p>
          <w:p w14:paraId="1B927994" w14:textId="77777777" w:rsidR="00890733" w:rsidRPr="007C1C0C" w:rsidRDefault="00890733" w:rsidP="0089458C">
            <w:pPr>
              <w:widowControl w:val="0"/>
              <w:numPr>
                <w:ilvl w:val="0"/>
                <w:numId w:val="4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  <w:p w14:paraId="5D4EDEA2" w14:textId="77777777" w:rsidR="00890733" w:rsidRPr="007C1C0C" w:rsidRDefault="00890733" w:rsidP="0089458C">
            <w:pPr>
              <w:widowControl w:val="0"/>
              <w:numPr>
                <w:ilvl w:val="0"/>
                <w:numId w:val="4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/>
              </w:rPr>
              <w:t>Совместная деятельность воспитателя с детьми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FCBB6" w14:textId="77777777" w:rsidR="00890733" w:rsidRPr="007C1C0C" w:rsidRDefault="00890733" w:rsidP="0089458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9.00 – 10.10</w:t>
            </w:r>
          </w:p>
        </w:tc>
      </w:tr>
      <w:tr w:rsidR="00890733" w:rsidRPr="007C1C0C" w14:paraId="2D8F19ED" w14:textId="77777777" w:rsidTr="0089458C">
        <w:trPr>
          <w:trHeight w:val="436"/>
        </w:trPr>
        <w:tc>
          <w:tcPr>
            <w:tcW w:w="7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4F186" w14:textId="77777777" w:rsidR="00890733" w:rsidRPr="007C1C0C" w:rsidRDefault="00890733" w:rsidP="0089458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Подготовка ко второму завтраку. Гигиенические процедуры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262A5" w14:textId="77777777" w:rsidR="00890733" w:rsidRPr="007C1C0C" w:rsidRDefault="00890733" w:rsidP="0089458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10.10 – 10.20</w:t>
            </w:r>
          </w:p>
        </w:tc>
      </w:tr>
      <w:tr w:rsidR="00890733" w:rsidRPr="007C1C0C" w14:paraId="47965AC6" w14:textId="77777777" w:rsidTr="0089458C">
        <w:trPr>
          <w:trHeight w:val="436"/>
        </w:trPr>
        <w:tc>
          <w:tcPr>
            <w:tcW w:w="7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26599" w14:textId="77777777" w:rsidR="00890733" w:rsidRPr="007C1C0C" w:rsidRDefault="00890733" w:rsidP="0089458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Второй завтрак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089E1" w14:textId="77777777" w:rsidR="00890733" w:rsidRPr="007C1C0C" w:rsidRDefault="00890733" w:rsidP="0089458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10.20 - 10.35</w:t>
            </w:r>
          </w:p>
        </w:tc>
      </w:tr>
      <w:tr w:rsidR="00890733" w:rsidRPr="007C1C0C" w14:paraId="5D1708FA" w14:textId="77777777" w:rsidTr="0089458C">
        <w:trPr>
          <w:trHeight w:val="259"/>
        </w:trPr>
        <w:tc>
          <w:tcPr>
            <w:tcW w:w="7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53631" w14:textId="77777777" w:rsidR="00890733" w:rsidRPr="007C1C0C" w:rsidRDefault="00890733" w:rsidP="0089458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Подготовка к прогулке. Прогулка</w:t>
            </w:r>
          </w:p>
          <w:p w14:paraId="249CF4F5" w14:textId="77777777" w:rsidR="00890733" w:rsidRPr="007C1C0C" w:rsidRDefault="00890733" w:rsidP="0089458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Совместная деятельность педагогов с детьми (Физкультурно - оздоровительная, музыкальная, художественно-продуктивная деятельность на открытом воздухе)</w:t>
            </w:r>
          </w:p>
          <w:p w14:paraId="346E17EC" w14:textId="77777777" w:rsidR="00890733" w:rsidRPr="007C1C0C" w:rsidRDefault="00890733" w:rsidP="0089458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Игры</w:t>
            </w:r>
          </w:p>
          <w:p w14:paraId="7E98860F" w14:textId="77777777" w:rsidR="00890733" w:rsidRPr="007C1C0C" w:rsidRDefault="00890733" w:rsidP="0089458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Индивидуальная работа</w:t>
            </w:r>
          </w:p>
          <w:p w14:paraId="3C5BD8AC" w14:textId="77777777" w:rsidR="00890733" w:rsidRPr="007C1C0C" w:rsidRDefault="00890733" w:rsidP="0089458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Самостоятельная деятельность детей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415A1" w14:textId="77777777" w:rsidR="00890733" w:rsidRPr="007C1C0C" w:rsidRDefault="00890733" w:rsidP="0089458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0E0E7E7C" w14:textId="77777777" w:rsidR="00890733" w:rsidRPr="007C1C0C" w:rsidRDefault="00890733" w:rsidP="0089458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10.35-11.45</w:t>
            </w:r>
          </w:p>
        </w:tc>
      </w:tr>
      <w:tr w:rsidR="00890733" w:rsidRPr="007C1C0C" w14:paraId="775C0536" w14:textId="77777777" w:rsidTr="0089458C">
        <w:trPr>
          <w:trHeight w:val="319"/>
        </w:trPr>
        <w:tc>
          <w:tcPr>
            <w:tcW w:w="7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045EC" w14:textId="77777777" w:rsidR="00890733" w:rsidRPr="007C1C0C" w:rsidRDefault="00890733" w:rsidP="0089458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Возвращение с прогулки, подготовка к обеду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7462E" w14:textId="77777777" w:rsidR="00890733" w:rsidRPr="007C1C0C" w:rsidRDefault="00890733" w:rsidP="0089458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11.45-12.00</w:t>
            </w:r>
          </w:p>
        </w:tc>
      </w:tr>
      <w:tr w:rsidR="00890733" w:rsidRPr="007C1C0C" w14:paraId="3E81A7C6" w14:textId="77777777" w:rsidTr="0089458C">
        <w:trPr>
          <w:trHeight w:val="390"/>
        </w:trPr>
        <w:tc>
          <w:tcPr>
            <w:tcW w:w="7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0D2CB" w14:textId="77777777" w:rsidR="00890733" w:rsidRPr="007C1C0C" w:rsidRDefault="00890733" w:rsidP="0089458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Обед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3780E" w14:textId="77777777" w:rsidR="00890733" w:rsidRPr="007C1C0C" w:rsidRDefault="00890733" w:rsidP="0089458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12.00-12.25</w:t>
            </w:r>
          </w:p>
        </w:tc>
      </w:tr>
      <w:tr w:rsidR="00890733" w:rsidRPr="007C1C0C" w14:paraId="5659B84B" w14:textId="77777777" w:rsidTr="0089458C">
        <w:trPr>
          <w:trHeight w:val="194"/>
        </w:trPr>
        <w:tc>
          <w:tcPr>
            <w:tcW w:w="7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E25FB" w14:textId="77777777" w:rsidR="00890733" w:rsidRPr="007C1C0C" w:rsidRDefault="00890733" w:rsidP="0089458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Подготовка ко сну. Дневной сон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3D9DD" w14:textId="77777777" w:rsidR="00890733" w:rsidRPr="007C1C0C" w:rsidRDefault="00890733" w:rsidP="0089458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12.25 -15.25</w:t>
            </w:r>
          </w:p>
        </w:tc>
      </w:tr>
      <w:tr w:rsidR="00890733" w:rsidRPr="007C1C0C" w14:paraId="2AB024DC" w14:textId="77777777" w:rsidTr="0089458C">
        <w:trPr>
          <w:trHeight w:val="563"/>
        </w:trPr>
        <w:tc>
          <w:tcPr>
            <w:tcW w:w="7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FFA40" w14:textId="77777777" w:rsidR="00890733" w:rsidRPr="007C1C0C" w:rsidRDefault="00890733" w:rsidP="0089458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Постепенный подъем, закаливающие и гигиенические                процедуры, гимнастика 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03D65" w14:textId="77777777" w:rsidR="00890733" w:rsidRPr="007C1C0C" w:rsidRDefault="00890733" w:rsidP="0089458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15.25-15.45</w:t>
            </w:r>
          </w:p>
        </w:tc>
      </w:tr>
      <w:tr w:rsidR="00890733" w:rsidRPr="007C1C0C" w14:paraId="7A59656E" w14:textId="77777777" w:rsidTr="0089458C">
        <w:trPr>
          <w:trHeight w:val="375"/>
        </w:trPr>
        <w:tc>
          <w:tcPr>
            <w:tcW w:w="7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2C53E" w14:textId="77777777" w:rsidR="00890733" w:rsidRPr="007C1C0C" w:rsidRDefault="00890733" w:rsidP="0089458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Подготовка к полднику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5B3A4" w14:textId="77777777" w:rsidR="00890733" w:rsidRPr="007C1C0C" w:rsidRDefault="00890733" w:rsidP="0089458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15.25 – 15.45</w:t>
            </w:r>
          </w:p>
        </w:tc>
      </w:tr>
      <w:tr w:rsidR="00890733" w:rsidRPr="007C1C0C" w14:paraId="017830E2" w14:textId="77777777" w:rsidTr="0089458C">
        <w:trPr>
          <w:trHeight w:val="409"/>
        </w:trPr>
        <w:tc>
          <w:tcPr>
            <w:tcW w:w="7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51868" w14:textId="77777777" w:rsidR="00890733" w:rsidRPr="007C1C0C" w:rsidRDefault="00890733" w:rsidP="0089458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Уплотнённый полдник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639E7" w14:textId="77777777" w:rsidR="00890733" w:rsidRPr="007C1C0C" w:rsidRDefault="00890733" w:rsidP="0089458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15.45-16.10</w:t>
            </w:r>
          </w:p>
        </w:tc>
      </w:tr>
      <w:tr w:rsidR="00890733" w:rsidRPr="007C1C0C" w14:paraId="71C8F214" w14:textId="77777777" w:rsidTr="0089458C">
        <w:trPr>
          <w:trHeight w:val="409"/>
        </w:trPr>
        <w:tc>
          <w:tcPr>
            <w:tcW w:w="7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7F908" w14:textId="77777777" w:rsidR="00890733" w:rsidRPr="007C1C0C" w:rsidRDefault="00890733" w:rsidP="0089458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Совместная деятельность воспитателя с детьми, самостоятельная деятельность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9AB2F" w14:textId="77777777" w:rsidR="00890733" w:rsidRPr="007C1C0C" w:rsidRDefault="00890733" w:rsidP="0089458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16.10 -16.40</w:t>
            </w:r>
          </w:p>
        </w:tc>
      </w:tr>
      <w:tr w:rsidR="00890733" w:rsidRPr="007C1C0C" w14:paraId="3B148EEA" w14:textId="77777777" w:rsidTr="0089458C">
        <w:trPr>
          <w:trHeight w:val="334"/>
        </w:trPr>
        <w:tc>
          <w:tcPr>
            <w:tcW w:w="7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BD876" w14:textId="77777777" w:rsidR="00890733" w:rsidRPr="007C1C0C" w:rsidRDefault="00890733" w:rsidP="0089458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Подготовка к прогулке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BEFA0" w14:textId="77777777" w:rsidR="00890733" w:rsidRPr="007C1C0C" w:rsidRDefault="00890733" w:rsidP="0089458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16.40 – 17.00</w:t>
            </w:r>
          </w:p>
        </w:tc>
      </w:tr>
      <w:tr w:rsidR="00890733" w:rsidRPr="007C1C0C" w14:paraId="5E0FF1E7" w14:textId="77777777" w:rsidTr="0089458C">
        <w:trPr>
          <w:trHeight w:val="390"/>
        </w:trPr>
        <w:tc>
          <w:tcPr>
            <w:tcW w:w="7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B6CEB" w14:textId="77777777" w:rsidR="00890733" w:rsidRPr="007C1C0C" w:rsidRDefault="00890733" w:rsidP="0089458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Прогулка. Игровые программы, развлечения, досуги, игры по интересам,  самостоятельная деятельность детей на прогулке, совместная деятельность воспитателя с детьми, уход домой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E38E8" w14:textId="77777777" w:rsidR="00890733" w:rsidRPr="007C1C0C" w:rsidRDefault="00890733" w:rsidP="0089458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2EE9E556" w14:textId="77777777" w:rsidR="00890733" w:rsidRPr="007C1C0C" w:rsidRDefault="00890733" w:rsidP="0089458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17.00-19.00</w:t>
            </w:r>
          </w:p>
        </w:tc>
      </w:tr>
    </w:tbl>
    <w:p w14:paraId="24C006B5" w14:textId="77777777" w:rsidR="00890733" w:rsidRDefault="00890733" w:rsidP="0089073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75CE14C8" w14:textId="77777777" w:rsidR="00890733" w:rsidRDefault="00890733" w:rsidP="0089073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C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Режим гибкий</w:t>
      </w:r>
      <w:r w:rsidRPr="007C1C0C">
        <w:rPr>
          <w:rFonts w:ascii="Times New Roman" w:eastAsia="Times New Roman" w:hAnsi="Times New Roman" w:cs="Times New Roman"/>
          <w:sz w:val="24"/>
          <w:szCs w:val="24"/>
          <w:lang w:eastAsia="ru-RU"/>
        </w:rPr>
        <w:t>: с диапазоном сдвига на 10 – 15 минут в начале и конце каждого режимного процесса по объективным показателям замедления режима: плохая погода   (снижение работоспособности);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7C1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понедельник (адаптационный 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нь  - идти в режиме </w:t>
      </w:r>
      <w:r w:rsidRPr="007C1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темпа детей); пятница (накопилась усталость за неделю).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7C1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7E004459" w14:textId="77777777" w:rsidR="00890733" w:rsidRPr="007C1C0C" w:rsidRDefault="00890733" w:rsidP="0089073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C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допускается: </w:t>
      </w:r>
      <w:r w:rsidRPr="007C1C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сокращение продолжительности сна.</w:t>
      </w:r>
    </w:p>
    <w:p w14:paraId="6B4B08BC" w14:textId="77777777" w:rsidR="00890733" w:rsidRPr="007C1C0C" w:rsidRDefault="00890733" w:rsidP="0089073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C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Режим оздоровительный: </w:t>
      </w:r>
      <w:r w:rsidRPr="007C1C0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увеличено время пребывания на свежем воздухе.</w:t>
      </w:r>
    </w:p>
    <w:p w14:paraId="389AFE9F" w14:textId="77777777" w:rsidR="00890733" w:rsidRPr="007C1C0C" w:rsidRDefault="00890733" w:rsidP="0089073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C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отмене прогулки по погодным условиям (штормовое предупреждение) время прогулки в режиме дня заполняется организацией детей в помещении (для сквозного проветривания в отсутствии детей – выход из группы на экскурсию по детскому саду, в залы).</w:t>
      </w:r>
    </w:p>
    <w:p w14:paraId="2D26EA03" w14:textId="77777777" w:rsidR="00890733" w:rsidRPr="007C1C0C" w:rsidRDefault="00890733" w:rsidP="00890733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8EC3D2C" w14:textId="77777777" w:rsidR="00890733" w:rsidRPr="007C1C0C" w:rsidRDefault="00890733" w:rsidP="008907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9F390C9" w14:textId="77777777" w:rsidR="00890733" w:rsidRPr="00375184" w:rsidRDefault="00890733" w:rsidP="008907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00633A8" w14:textId="77777777" w:rsidR="00890733" w:rsidRPr="00375184" w:rsidRDefault="00890733" w:rsidP="0089073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F87632" w14:textId="77777777" w:rsidR="00890733" w:rsidRPr="00B73A99" w:rsidRDefault="00890733" w:rsidP="00890733">
      <w:pPr>
        <w:pStyle w:val="a3"/>
        <w:numPr>
          <w:ilvl w:val="1"/>
          <w:numId w:val="17"/>
        </w:numPr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 w:rsidRPr="00B73A99">
        <w:rPr>
          <w:rFonts w:ascii="Times New Roman" w:eastAsia="SimSun" w:hAnsi="Times New Roman" w:cs="Times New Roman"/>
          <w:b/>
          <w:kern w:val="3"/>
          <w:sz w:val="24"/>
          <w:szCs w:val="24"/>
        </w:rPr>
        <w:lastRenderedPageBreak/>
        <w:t>Режим двигательной активности</w:t>
      </w:r>
    </w:p>
    <w:p w14:paraId="3EDB1E8D" w14:textId="77777777" w:rsidR="00890733" w:rsidRPr="00B73A99" w:rsidRDefault="00890733" w:rsidP="00890733">
      <w:pPr>
        <w:pStyle w:val="a3"/>
        <w:suppressAutoHyphens/>
        <w:autoSpaceDN w:val="0"/>
        <w:spacing w:after="0"/>
        <w:ind w:left="1560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tbl>
      <w:tblPr>
        <w:tblW w:w="9072" w:type="dxa"/>
        <w:tblInd w:w="1555" w:type="dxa"/>
        <w:tblCellMar>
          <w:top w:w="9" w:type="dxa"/>
          <w:right w:w="0" w:type="dxa"/>
        </w:tblCellMar>
        <w:tblLook w:val="04A0" w:firstRow="1" w:lastRow="0" w:firstColumn="1" w:lastColumn="0" w:noHBand="0" w:noVBand="1"/>
      </w:tblPr>
      <w:tblGrid>
        <w:gridCol w:w="2738"/>
        <w:gridCol w:w="2235"/>
        <w:gridCol w:w="1560"/>
        <w:gridCol w:w="2539"/>
      </w:tblGrid>
      <w:tr w:rsidR="00890733" w:rsidRPr="007C1C0C" w14:paraId="55B36A0E" w14:textId="77777777" w:rsidTr="0089458C">
        <w:trPr>
          <w:trHeight w:val="768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FEC2B" w14:textId="77777777" w:rsidR="00890733" w:rsidRPr="007C1C0C" w:rsidRDefault="00890733" w:rsidP="0089458C">
            <w:pPr>
              <w:widowControl w:val="0"/>
              <w:autoSpaceDE w:val="0"/>
              <w:autoSpaceDN w:val="0"/>
              <w:adjustRightInd w:val="0"/>
              <w:spacing w:after="0" w:line="259" w:lineRule="auto"/>
              <w:ind w:right="38"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Формы двигательной деятельности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4194C" w14:textId="77777777" w:rsidR="00890733" w:rsidRPr="007C1C0C" w:rsidRDefault="00890733" w:rsidP="0089458C">
            <w:pPr>
              <w:widowControl w:val="0"/>
              <w:autoSpaceDE w:val="0"/>
              <w:autoSpaceDN w:val="0"/>
              <w:adjustRightInd w:val="0"/>
              <w:spacing w:after="0" w:line="259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в режиме дня и количество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2CD5" w14:textId="77777777" w:rsidR="00890733" w:rsidRPr="007C1C0C" w:rsidRDefault="00890733" w:rsidP="0089458C">
            <w:pPr>
              <w:widowControl w:val="0"/>
              <w:autoSpaceDE w:val="0"/>
              <w:autoSpaceDN w:val="0"/>
              <w:adjustRightInd w:val="0"/>
              <w:spacing w:after="3" w:line="27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 проведения </w:t>
            </w:r>
          </w:p>
          <w:p w14:paraId="3F83D85F" w14:textId="77777777" w:rsidR="00890733" w:rsidRPr="007C1C0C" w:rsidRDefault="00890733" w:rsidP="0089458C">
            <w:pPr>
              <w:widowControl w:val="0"/>
              <w:autoSpaceDE w:val="0"/>
              <w:autoSpaceDN w:val="0"/>
              <w:adjustRightInd w:val="0"/>
              <w:spacing w:after="0" w:line="259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Кто проводит 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08B0E" w14:textId="77777777" w:rsidR="00890733" w:rsidRPr="007C1C0C" w:rsidRDefault="00890733" w:rsidP="0089458C">
            <w:pPr>
              <w:widowControl w:val="0"/>
              <w:autoSpaceDE w:val="0"/>
              <w:autoSpaceDN w:val="0"/>
              <w:adjustRightInd w:val="0"/>
              <w:spacing w:after="0" w:line="259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организации </w:t>
            </w:r>
          </w:p>
        </w:tc>
      </w:tr>
      <w:tr w:rsidR="00890733" w:rsidRPr="007C1C0C" w14:paraId="00C68A71" w14:textId="77777777" w:rsidTr="0089458C">
        <w:trPr>
          <w:trHeight w:val="286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89059" w14:textId="77777777" w:rsidR="00890733" w:rsidRPr="007C1C0C" w:rsidRDefault="00890733" w:rsidP="0089458C">
            <w:pPr>
              <w:widowControl w:val="0"/>
              <w:autoSpaceDE w:val="0"/>
              <w:autoSpaceDN w:val="0"/>
              <w:adjustRightInd w:val="0"/>
              <w:spacing w:after="0" w:line="259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Время бодрствования  9 часов </w:t>
            </w:r>
          </w:p>
        </w:tc>
      </w:tr>
      <w:tr w:rsidR="00890733" w:rsidRPr="007C1C0C" w14:paraId="7ED25670" w14:textId="77777777" w:rsidTr="0089458C">
        <w:trPr>
          <w:trHeight w:val="288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B7F0" w14:textId="77777777" w:rsidR="00890733" w:rsidRPr="007C1C0C" w:rsidRDefault="00890733" w:rsidP="0089458C">
            <w:pPr>
              <w:widowControl w:val="0"/>
              <w:autoSpaceDE w:val="0"/>
              <w:autoSpaceDN w:val="0"/>
              <w:adjustRightInd w:val="0"/>
              <w:spacing w:after="0" w:line="259" w:lineRule="auto"/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Регламентируемая двигательная деятельность</w:t>
            </w: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90733" w:rsidRPr="007C1C0C" w14:paraId="266925D3" w14:textId="77777777" w:rsidTr="0089458C">
        <w:trPr>
          <w:trHeight w:val="936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B13B3" w14:textId="77777777" w:rsidR="00890733" w:rsidRPr="007C1C0C" w:rsidRDefault="00890733" w:rsidP="0089458C">
            <w:pPr>
              <w:widowControl w:val="0"/>
              <w:autoSpaceDE w:val="0"/>
              <w:autoSpaceDN w:val="0"/>
              <w:adjustRightInd w:val="0"/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Физкультурное занятие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FB488" w14:textId="77777777" w:rsidR="00890733" w:rsidRPr="007C1C0C" w:rsidRDefault="00890733" w:rsidP="0089458C">
            <w:pPr>
              <w:widowControl w:val="0"/>
              <w:autoSpaceDE w:val="0"/>
              <w:autoSpaceDN w:val="0"/>
              <w:adjustRightInd w:val="0"/>
              <w:spacing w:after="0" w:line="259" w:lineRule="auto"/>
              <w:ind w:left="2" w:righ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раза в неделю 10 мин.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DC4EF" w14:textId="77777777" w:rsidR="00890733" w:rsidRPr="007C1C0C" w:rsidRDefault="00890733" w:rsidP="0089458C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группа воспитатель 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8E482" w14:textId="77777777" w:rsidR="00890733" w:rsidRPr="007C1C0C" w:rsidRDefault="00890733" w:rsidP="0089458C">
            <w:pPr>
              <w:widowControl w:val="0"/>
              <w:autoSpaceDE w:val="0"/>
              <w:autoSpaceDN w:val="0"/>
              <w:adjustRightInd w:val="0"/>
              <w:spacing w:after="18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подгруппам:  </w:t>
            </w:r>
          </w:p>
          <w:p w14:paraId="75E32757" w14:textId="77777777" w:rsidR="00890733" w:rsidRPr="007C1C0C" w:rsidRDefault="00890733" w:rsidP="0089458C">
            <w:pPr>
              <w:widowControl w:val="0"/>
              <w:autoSpaceDE w:val="0"/>
              <w:autoSpaceDN w:val="0"/>
              <w:adjustRightInd w:val="0"/>
              <w:spacing w:after="0" w:line="27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 1г. 6 мес. до 1г. 8 мес.</w:t>
            </w: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по 2-4 ребенка; </w:t>
            </w:r>
            <w:r w:rsidRPr="007C1C0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1г. 8 мес. – </w:t>
            </w: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5-7 детей</w:t>
            </w:r>
          </w:p>
        </w:tc>
      </w:tr>
      <w:tr w:rsidR="00890733" w:rsidRPr="007C1C0C" w14:paraId="74DCFC23" w14:textId="77777777" w:rsidTr="0089458C">
        <w:trPr>
          <w:trHeight w:val="286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CD4D0" w14:textId="77777777" w:rsidR="00890733" w:rsidRPr="007C1C0C" w:rsidRDefault="00890733" w:rsidP="0089458C">
            <w:pPr>
              <w:widowControl w:val="0"/>
              <w:autoSpaceDE w:val="0"/>
              <w:autoSpaceDN w:val="0"/>
              <w:adjustRightInd w:val="0"/>
              <w:spacing w:after="0" w:line="259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Частично регламентируемая двигательная деятельность </w:t>
            </w:r>
          </w:p>
        </w:tc>
      </w:tr>
      <w:tr w:rsidR="00890733" w:rsidRPr="007C1C0C" w14:paraId="10D79F56" w14:textId="77777777" w:rsidTr="0089458C">
        <w:trPr>
          <w:trHeight w:val="1114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1BCFB" w14:textId="77777777" w:rsidR="00890733" w:rsidRPr="007C1C0C" w:rsidRDefault="00890733" w:rsidP="0089458C">
            <w:pPr>
              <w:widowControl w:val="0"/>
              <w:autoSpaceDE w:val="0"/>
              <w:autoSpaceDN w:val="0"/>
              <w:adjustRightInd w:val="0"/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Утренняя гимнастика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BC32D" w14:textId="77777777" w:rsidR="00890733" w:rsidRPr="007C1C0C" w:rsidRDefault="00890733" w:rsidP="0089458C">
            <w:pPr>
              <w:widowControl w:val="0"/>
              <w:autoSpaceDE w:val="0"/>
              <w:autoSpaceDN w:val="0"/>
              <w:adjustRightInd w:val="0"/>
              <w:spacing w:after="0" w:line="259" w:lineRule="auto"/>
              <w:ind w:left="2" w:right="12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утро. 10 мин.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B4E98" w14:textId="77777777" w:rsidR="00890733" w:rsidRPr="007C1C0C" w:rsidRDefault="00890733" w:rsidP="0089458C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группа воспитатель 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2EE5D" w14:textId="77777777" w:rsidR="00890733" w:rsidRPr="007C1C0C" w:rsidRDefault="00890733" w:rsidP="0089458C">
            <w:pPr>
              <w:widowControl w:val="0"/>
              <w:autoSpaceDE w:val="0"/>
              <w:autoSpaceDN w:val="0"/>
              <w:adjustRightInd w:val="0"/>
              <w:spacing w:after="0" w:line="277" w:lineRule="auto"/>
              <w:ind w:right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Ежедневно. Комплекс подбирается на 1-2 недели. Включать дыхательные упражнения. </w:t>
            </w:r>
          </w:p>
          <w:p w14:paraId="607F5B1F" w14:textId="77777777" w:rsidR="00890733" w:rsidRPr="007C1C0C" w:rsidRDefault="00890733" w:rsidP="0089458C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90733" w:rsidRPr="007C1C0C" w14:paraId="678E37ED" w14:textId="77777777" w:rsidTr="0089458C">
        <w:trPr>
          <w:trHeight w:val="1969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86F5F" w14:textId="77777777" w:rsidR="00890733" w:rsidRPr="007C1C0C" w:rsidRDefault="00890733" w:rsidP="0089458C">
            <w:pPr>
              <w:widowControl w:val="0"/>
              <w:autoSpaceDE w:val="0"/>
              <w:autoSpaceDN w:val="0"/>
              <w:adjustRightInd w:val="0"/>
              <w:spacing w:after="0" w:line="251" w:lineRule="auto"/>
              <w:ind w:left="2" w:righ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Подвижные игры и физические упражнения на прогулке  </w:t>
            </w:r>
          </w:p>
          <w:p w14:paraId="4DA57424" w14:textId="77777777" w:rsidR="00890733" w:rsidRPr="007C1C0C" w:rsidRDefault="00890733" w:rsidP="0089458C">
            <w:pPr>
              <w:widowControl w:val="0"/>
              <w:autoSpaceDE w:val="0"/>
              <w:autoSpaceDN w:val="0"/>
              <w:adjustRightInd w:val="0"/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(1я и 2я половины дня)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60BE" w14:textId="77777777" w:rsidR="00890733" w:rsidRPr="007C1C0C" w:rsidRDefault="00890733" w:rsidP="0089458C">
            <w:pPr>
              <w:widowControl w:val="0"/>
              <w:autoSpaceDE w:val="0"/>
              <w:autoSpaceDN w:val="0"/>
              <w:adjustRightInd w:val="0"/>
              <w:spacing w:after="6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 </w:t>
            </w:r>
          </w:p>
          <w:p w14:paraId="4F3D46CB" w14:textId="77777777" w:rsidR="00890733" w:rsidRPr="007C1C0C" w:rsidRDefault="00890733" w:rsidP="0089458C">
            <w:pPr>
              <w:widowControl w:val="0"/>
              <w:autoSpaceDE w:val="0"/>
              <w:autoSpaceDN w:val="0"/>
              <w:adjustRightInd w:val="0"/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10-15 мин.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1B78E" w14:textId="77777777" w:rsidR="00890733" w:rsidRPr="007C1C0C" w:rsidRDefault="00890733" w:rsidP="0089458C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участок воспитатель 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BAC50" w14:textId="77777777" w:rsidR="00890733" w:rsidRPr="007C1C0C" w:rsidRDefault="00890733" w:rsidP="0089458C">
            <w:pPr>
              <w:widowControl w:val="0"/>
              <w:autoSpaceDE w:val="0"/>
              <w:autoSpaceDN w:val="0"/>
              <w:adjustRightInd w:val="0"/>
              <w:spacing w:after="21" w:line="260" w:lineRule="auto"/>
              <w:ind w:righ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прогулке используются 2-3 игровых задания-упражнения (закрепление основных движений). </w:t>
            </w:r>
          </w:p>
        </w:tc>
      </w:tr>
      <w:tr w:rsidR="00890733" w:rsidRPr="007C1C0C" w14:paraId="7134598B" w14:textId="77777777" w:rsidTr="0089458C">
        <w:trPr>
          <w:trHeight w:val="562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46825" w14:textId="77777777" w:rsidR="00890733" w:rsidRPr="007C1C0C" w:rsidRDefault="00890733" w:rsidP="0089458C">
            <w:pPr>
              <w:widowControl w:val="0"/>
              <w:autoSpaceDE w:val="0"/>
              <w:autoSpaceDN w:val="0"/>
              <w:adjustRightInd w:val="0"/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Бодрящая гимнастика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C469C" w14:textId="77777777" w:rsidR="00890733" w:rsidRPr="007C1C0C" w:rsidRDefault="00890733" w:rsidP="0089458C">
            <w:pPr>
              <w:widowControl w:val="0"/>
              <w:autoSpaceDE w:val="0"/>
              <w:autoSpaceDN w:val="0"/>
              <w:adjustRightInd w:val="0"/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 после дневного сна, 5 м.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D891E" w14:textId="77777777" w:rsidR="00890733" w:rsidRPr="007C1C0C" w:rsidRDefault="00890733" w:rsidP="0089458C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группа воспитатель 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21174" w14:textId="77777777" w:rsidR="00890733" w:rsidRPr="007C1C0C" w:rsidRDefault="00890733" w:rsidP="0089458C">
            <w:pPr>
              <w:widowControl w:val="0"/>
              <w:autoSpaceDE w:val="0"/>
              <w:autoSpaceDN w:val="0"/>
              <w:adjustRightInd w:val="0"/>
              <w:spacing w:after="0" w:line="259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Используются упражнения на пособии «дорожка-топожка». </w:t>
            </w:r>
          </w:p>
        </w:tc>
      </w:tr>
      <w:tr w:rsidR="00890733" w:rsidRPr="007C1C0C" w14:paraId="7D7189D1" w14:textId="77777777" w:rsidTr="0089458C">
        <w:trPr>
          <w:trHeight w:val="840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C1180" w14:textId="77777777" w:rsidR="00890733" w:rsidRPr="007C1C0C" w:rsidRDefault="00890733" w:rsidP="0089458C">
            <w:pPr>
              <w:widowControl w:val="0"/>
              <w:autoSpaceDE w:val="0"/>
              <w:autoSpaceDN w:val="0"/>
              <w:adjustRightInd w:val="0"/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работа по развитию движений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81378" w14:textId="77777777" w:rsidR="00890733" w:rsidRPr="007C1C0C" w:rsidRDefault="00890733" w:rsidP="0089458C">
            <w:pPr>
              <w:widowControl w:val="0"/>
              <w:autoSpaceDE w:val="0"/>
              <w:autoSpaceDN w:val="0"/>
              <w:adjustRightInd w:val="0"/>
              <w:spacing w:after="0" w:line="259" w:lineRule="auto"/>
              <w:ind w:left="2" w:right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 в 1й и 2й половине дня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FD6BC" w14:textId="77777777" w:rsidR="00890733" w:rsidRPr="007C1C0C" w:rsidRDefault="00890733" w:rsidP="0089458C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DC0FC" w14:textId="77777777" w:rsidR="00890733" w:rsidRPr="007C1C0C" w:rsidRDefault="00890733" w:rsidP="0089458C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90733" w:rsidRPr="007C1C0C" w14:paraId="145B6962" w14:textId="77777777" w:rsidTr="0089458C">
        <w:trPr>
          <w:trHeight w:val="1942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103F3" w14:textId="77777777" w:rsidR="00890733" w:rsidRPr="007C1C0C" w:rsidRDefault="00890733" w:rsidP="0089458C">
            <w:pPr>
              <w:widowControl w:val="0"/>
              <w:autoSpaceDE w:val="0"/>
              <w:autoSpaceDN w:val="0"/>
              <w:adjustRightInd w:val="0"/>
              <w:spacing w:after="0" w:line="259" w:lineRule="auto"/>
              <w:ind w:left="2"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Самостоятельная двигательная деятельность детей в группе и на прогулке.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13FD8" w14:textId="77777777" w:rsidR="00890733" w:rsidRPr="007C1C0C" w:rsidRDefault="00890733" w:rsidP="0089458C">
            <w:pPr>
              <w:widowControl w:val="0"/>
              <w:autoSpaceDE w:val="0"/>
              <w:autoSpaceDN w:val="0"/>
              <w:adjustRightInd w:val="0"/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0EA6" w14:textId="77777777" w:rsidR="00890733" w:rsidRPr="007C1C0C" w:rsidRDefault="00890733" w:rsidP="0089458C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группа участок воспитатель 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DAD3B" w14:textId="77777777" w:rsidR="00890733" w:rsidRPr="007C1C0C" w:rsidRDefault="00890733" w:rsidP="0089458C">
            <w:pPr>
              <w:widowControl w:val="0"/>
              <w:autoSpaceDE w:val="0"/>
              <w:autoSpaceDN w:val="0"/>
              <w:adjustRightInd w:val="0"/>
              <w:spacing w:after="0" w:line="259" w:lineRule="auto"/>
              <w:ind w:right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 руководством воспитателя. Продолжительность и содержание варьируются в зависимости от индивидуальных особенностей детей. В это же время воспитатель проводит с детьми индивидуальную работу по развитию движений. </w:t>
            </w:r>
          </w:p>
        </w:tc>
      </w:tr>
    </w:tbl>
    <w:p w14:paraId="11E689E1" w14:textId="77777777" w:rsidR="00890733" w:rsidRDefault="00890733" w:rsidP="0089073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4435D5" w14:textId="77777777" w:rsidR="00890733" w:rsidRDefault="00890733" w:rsidP="00890733">
      <w:pPr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</w:rPr>
        <w:lastRenderedPageBreak/>
        <w:t>3.3 Организация развивающей предметно – пространственной среды</w:t>
      </w:r>
    </w:p>
    <w:tbl>
      <w:tblPr>
        <w:tblW w:w="9639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8"/>
        <w:gridCol w:w="2451"/>
        <w:gridCol w:w="2976"/>
        <w:gridCol w:w="1974"/>
      </w:tblGrid>
      <w:tr w:rsidR="00890733" w:rsidRPr="007C1C0C" w14:paraId="3680C427" w14:textId="77777777" w:rsidTr="0089458C">
        <w:trPr>
          <w:trHeight w:val="1508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215F4" w14:textId="77777777" w:rsidR="00890733" w:rsidRPr="007C1C0C" w:rsidRDefault="00890733" w:rsidP="0089458C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108DC" w14:textId="77777777" w:rsidR="00890733" w:rsidRPr="007C1C0C" w:rsidRDefault="00890733" w:rsidP="00894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Формы организации</w:t>
            </w:r>
          </w:p>
          <w:p w14:paraId="09DDA3E3" w14:textId="77777777" w:rsidR="00890733" w:rsidRPr="007C1C0C" w:rsidRDefault="00890733" w:rsidP="0089458C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(уголки, центры, пространства и пр.)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4E547" w14:textId="77777777" w:rsidR="00890733" w:rsidRPr="007C1C0C" w:rsidRDefault="00890733" w:rsidP="00894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</w:t>
            </w:r>
          </w:p>
          <w:p w14:paraId="663C95E7" w14:textId="77777777" w:rsidR="00890733" w:rsidRPr="007C1C0C" w:rsidRDefault="00890733" w:rsidP="0089458C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Обогащение ( пополнение) развивающей предметно-пространственной среды группы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FB934" w14:textId="77777777" w:rsidR="00890733" w:rsidRPr="007C1C0C" w:rsidRDefault="00890733" w:rsidP="00894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 (месяц)</w:t>
            </w:r>
          </w:p>
        </w:tc>
      </w:tr>
      <w:tr w:rsidR="00890733" w:rsidRPr="007C1C0C" w14:paraId="77999611" w14:textId="77777777" w:rsidTr="0089458C">
        <w:trPr>
          <w:trHeight w:val="870"/>
        </w:trPr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1D1DB" w14:textId="77777777" w:rsidR="00890733" w:rsidRPr="007C1C0C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Социально-коммуникативное  развитие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C6F30" w14:textId="77777777" w:rsidR="00890733" w:rsidRPr="007C1C0C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социально-коммуникативного  развития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259DC" w14:textId="77777777" w:rsidR="00890733" w:rsidRPr="007C1C0C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 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 Назови эмоцию»; «Грустный  или веселый»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E0319" w14:textId="77777777" w:rsidR="00890733" w:rsidRPr="007C1C0C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890733" w:rsidRPr="007C1C0C" w14:paraId="67E6BE2B" w14:textId="77777777" w:rsidTr="0089458C">
        <w:trPr>
          <w:trHeight w:val="810"/>
        </w:trPr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F0F06" w14:textId="77777777" w:rsidR="00890733" w:rsidRPr="007C1C0C" w:rsidRDefault="00890733" w:rsidP="00894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034F7" w14:textId="77777777" w:rsidR="00890733" w:rsidRPr="007C1C0C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игры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CD520" w14:textId="77777777" w:rsidR="00890733" w:rsidRPr="007C1C0C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Куклы разных размеров, одежда для них. Пара колясок., кроватка с постельным бельем. Посудка: чашки, тарелки, ложки. Машинки разных размеров. Рули, телефоны. Игрушки для обыгрывания резиновые и пластиковые</w:t>
            </w:r>
          </w:p>
          <w:p w14:paraId="2D990DF5" w14:textId="77777777" w:rsidR="00890733" w:rsidRPr="007C1C0C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Муляжи овощей и фруктов (огурец, помидор, морковь, свекла, капуста, яблоко, груша, банан, апельсин)</w:t>
            </w:r>
          </w:p>
          <w:p w14:paraId="63B947F8" w14:textId="77777777" w:rsidR="00890733" w:rsidRPr="007C1C0C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Посудка: кастрюльки, сковородки, чайники. Утюжки, и гладильная доска. Маленькие машинки. Лопаты для снега </w:t>
            </w:r>
          </w:p>
          <w:p w14:paraId="560AD85F" w14:textId="77777777" w:rsidR="00890733" w:rsidRPr="007C1C0C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Муляжи фруктов: виноград, лимон; овощей: тыква, лук, баклажан. Еда резиновая. Смена кукол, машинок, резиновых и пластиковых игрушек</w:t>
            </w:r>
          </w:p>
          <w:p w14:paraId="791BA833" w14:textId="77777777" w:rsidR="00890733" w:rsidRPr="007C1C0C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Атрибуты для игры в «Парикмахерскую»</w:t>
            </w:r>
          </w:p>
          <w:p w14:paraId="351097C0" w14:textId="77777777" w:rsidR="00890733" w:rsidRPr="007C1C0C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Атрибуты для игры в «Больницу»</w:t>
            </w:r>
          </w:p>
          <w:p w14:paraId="589A77E4" w14:textId="77777777" w:rsidR="00890733" w:rsidRPr="007C1C0C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Смена кукол, игрушек, машинок, посудки</w:t>
            </w:r>
          </w:p>
          <w:p w14:paraId="38F6492F" w14:textId="77777777" w:rsidR="00890733" w:rsidRPr="007C1C0C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Атрибуты для игры в «Магазин». Чехлы для стульев для игры в шофера ( полиция, пожарная)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645E" w14:textId="77777777" w:rsidR="00890733" w:rsidRPr="007C1C0C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  <w:p w14:paraId="68B1513F" w14:textId="77777777" w:rsidR="00890733" w:rsidRPr="007C1C0C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586DBB0" w14:textId="77777777" w:rsidR="00890733" w:rsidRPr="007C1C0C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Октябрь</w:t>
            </w:r>
          </w:p>
          <w:p w14:paraId="51A6EE2A" w14:textId="77777777" w:rsidR="00890733" w:rsidRPr="007C1C0C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C0BAB96" w14:textId="77777777" w:rsidR="00890733" w:rsidRPr="007C1C0C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6C2434E" w14:textId="77777777" w:rsidR="00890733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59CC873" w14:textId="77777777" w:rsidR="00890733" w:rsidRPr="007C1C0C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Ноябрь</w:t>
            </w:r>
          </w:p>
          <w:p w14:paraId="7AC2B7B2" w14:textId="77777777" w:rsidR="00890733" w:rsidRPr="007C1C0C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B0E124A" w14:textId="77777777" w:rsidR="00890733" w:rsidRPr="007C1C0C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5E066A5" w14:textId="77777777" w:rsidR="00890733" w:rsidRPr="007C1C0C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Декабрь</w:t>
            </w:r>
          </w:p>
          <w:p w14:paraId="0CCE7F8B" w14:textId="77777777" w:rsidR="00890733" w:rsidRPr="007C1C0C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8FFA26E" w14:textId="77777777" w:rsidR="00890733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20732E0" w14:textId="77777777" w:rsidR="00890733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93777D7" w14:textId="77777777" w:rsidR="00890733" w:rsidRPr="007C1C0C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Январь</w:t>
            </w:r>
          </w:p>
          <w:p w14:paraId="3FFD6359" w14:textId="77777777" w:rsidR="00890733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6D92AEA" w14:textId="77777777" w:rsidR="00890733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4504E32" w14:textId="77777777" w:rsidR="00890733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7D478F5" w14:textId="77777777" w:rsidR="00890733" w:rsidRPr="007C1C0C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Февраль</w:t>
            </w:r>
          </w:p>
          <w:p w14:paraId="4D310999" w14:textId="77777777" w:rsidR="00890733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D4A0E11" w14:textId="77777777" w:rsidR="00890733" w:rsidRPr="007C1C0C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Март</w:t>
            </w:r>
          </w:p>
          <w:p w14:paraId="4D0A9A10" w14:textId="77777777" w:rsidR="00890733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AC52344" w14:textId="77777777" w:rsidR="00890733" w:rsidRPr="007C1C0C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890733" w:rsidRPr="007C1C0C" w14:paraId="47C45ED4" w14:textId="77777777" w:rsidTr="0089458C">
        <w:trPr>
          <w:trHeight w:val="1137"/>
        </w:trPr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A68FE" w14:textId="77777777" w:rsidR="00890733" w:rsidRPr="007C1C0C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Познавательное развитие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84EF" w14:textId="77777777" w:rsidR="00890733" w:rsidRPr="007C1C0C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познавательного развития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A8231" w14:textId="77777777" w:rsidR="00890733" w:rsidRPr="007C1C0C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Рамки – вкладыши, пирамидки разноцветные. Кубик сортер с геометрическими фигурами</w:t>
            </w:r>
          </w:p>
          <w:p w14:paraId="20316294" w14:textId="77777777" w:rsidR="00890733" w:rsidRPr="007C1C0C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Картинки с изображением осени, пирамидки из 3-4 кольца, рамки с застежками (липучки, кнопки)</w:t>
            </w:r>
          </w:p>
          <w:p w14:paraId="219F8AE7" w14:textId="77777777" w:rsidR="00890733" w:rsidRPr="007C1C0C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Плакаты: овощи, фрукты. Картинки: одежда, осень, фрукты, овощи, мой дом. Игра «Грибочки», «Собери бусы», «Подбери неваляшке шапочку», «Разрезные картинки (2 части)»</w:t>
            </w:r>
          </w:p>
          <w:p w14:paraId="00A0902C" w14:textId="77777777" w:rsidR="00890733" w:rsidRPr="007C1C0C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Плакаты: «Посуда», «Домашние животные». Картинки: «Домашние животные и их детёныши», «Домашние птицы». Игры с прищепками «Кто что ест»</w:t>
            </w:r>
          </w:p>
          <w:p w14:paraId="2AC789B4" w14:textId="77777777" w:rsidR="00890733" w:rsidRPr="007C1C0C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Картинки: дикие животные и птицы</w:t>
            </w:r>
          </w:p>
          <w:p w14:paraId="43FA8E31" w14:textId="77777777" w:rsidR="00890733" w:rsidRPr="007C1C0C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Картинки: мебель. Илюстр. дети моют руки, чистят зубы</w:t>
            </w:r>
          </w:p>
          <w:p w14:paraId="7E2DBDEF" w14:textId="77777777" w:rsidR="00890733" w:rsidRPr="007C1C0C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Картинки комнатными растениями. Иллюстрации на тему «8 марта». Большая пирамидка с разными по величине кольцами. Игра «Сложи в бутылочку»</w:t>
            </w:r>
          </w:p>
          <w:p w14:paraId="3BDC70F6" w14:textId="77777777" w:rsidR="00890733" w:rsidRPr="007C1C0C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Картинки :транспорт. Плакаты: Цвет и форма. Игры сортировки по </w:t>
            </w: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цветам: «Разложи палочки в стаканчики», «Разложи белье по стиральным машинам». Кубики и разрезные картинки.</w:t>
            </w:r>
          </w:p>
          <w:p w14:paraId="12E66004" w14:textId="77777777" w:rsidR="00890733" w:rsidRPr="007C1C0C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Картинки: цветы, весенние пейзажи, рамки с застежками ( пуговицы )</w:t>
            </w:r>
          </w:p>
          <w:p w14:paraId="2AFE3A58" w14:textId="77777777" w:rsidR="00890733" w:rsidRPr="007C1C0C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Картинки с изображением лета, летних забав.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00FB" w14:textId="77777777" w:rsidR="00890733" w:rsidRPr="007C1C0C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  <w:p w14:paraId="055F942C" w14:textId="77777777" w:rsidR="00890733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EC4208B" w14:textId="77777777" w:rsidR="00890733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521560F" w14:textId="77777777" w:rsidR="00890733" w:rsidRPr="007C1C0C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AEF1D97" w14:textId="77777777" w:rsidR="00890733" w:rsidRPr="007C1C0C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Октябрь</w:t>
            </w:r>
          </w:p>
          <w:p w14:paraId="724F2722" w14:textId="77777777" w:rsidR="00890733" w:rsidRPr="007C1C0C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19D382A" w14:textId="77777777" w:rsidR="00890733" w:rsidRPr="007C1C0C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Ноябрь</w:t>
            </w:r>
          </w:p>
          <w:p w14:paraId="678083FD" w14:textId="77777777" w:rsidR="00890733" w:rsidRPr="007C1C0C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8546DDB" w14:textId="77777777" w:rsidR="00890733" w:rsidRPr="007C1C0C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A074871" w14:textId="77777777" w:rsidR="00890733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47307BE" w14:textId="77777777" w:rsidR="00890733" w:rsidRPr="007C1C0C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BFCE50E" w14:textId="77777777" w:rsidR="00890733" w:rsidRPr="007C1C0C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Декабрь</w:t>
            </w:r>
          </w:p>
          <w:p w14:paraId="6FEC2C8A" w14:textId="77777777" w:rsidR="00890733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2759DE5" w14:textId="77777777" w:rsidR="00890733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5374C76" w14:textId="77777777" w:rsidR="00890733" w:rsidRPr="007C1C0C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57CFE6B" w14:textId="77777777" w:rsidR="00890733" w:rsidRPr="007C1C0C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Январь</w:t>
            </w:r>
          </w:p>
          <w:p w14:paraId="17392784" w14:textId="77777777" w:rsidR="00890733" w:rsidRPr="007C1C0C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6ADA1DD" w14:textId="77777777" w:rsidR="00890733" w:rsidRPr="007C1C0C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Февраль</w:t>
            </w:r>
          </w:p>
          <w:p w14:paraId="4E274385" w14:textId="77777777" w:rsidR="00890733" w:rsidRPr="007C1C0C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35633E9" w14:textId="77777777" w:rsidR="00890733" w:rsidRPr="007C1C0C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Март</w:t>
            </w:r>
          </w:p>
          <w:p w14:paraId="2D124F62" w14:textId="77777777" w:rsidR="00890733" w:rsidRPr="007C1C0C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27C1EFF" w14:textId="77777777" w:rsidR="00890733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EBDDF8C" w14:textId="77777777" w:rsidR="00890733" w:rsidRPr="007C1C0C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535DF91" w14:textId="77777777" w:rsidR="00890733" w:rsidRPr="007C1C0C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Апрель</w:t>
            </w:r>
          </w:p>
          <w:p w14:paraId="6ECE921E" w14:textId="77777777" w:rsidR="00890733" w:rsidRPr="007C1C0C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5C87DF1" w14:textId="77777777" w:rsidR="00890733" w:rsidRPr="007C1C0C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Май</w:t>
            </w:r>
          </w:p>
          <w:p w14:paraId="77942F89" w14:textId="77777777" w:rsidR="00890733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AF08253" w14:textId="77777777" w:rsidR="00890733" w:rsidRPr="007C1C0C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Июнь</w:t>
            </w:r>
          </w:p>
        </w:tc>
      </w:tr>
      <w:tr w:rsidR="00890733" w:rsidRPr="007C1C0C" w14:paraId="1A686B5D" w14:textId="77777777" w:rsidTr="0089458C">
        <w:trPr>
          <w:trHeight w:val="795"/>
        </w:trPr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6B917" w14:textId="77777777" w:rsidR="00890733" w:rsidRPr="007C1C0C" w:rsidRDefault="00890733" w:rsidP="00894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78B8A" w14:textId="77777777" w:rsidR="00890733" w:rsidRPr="007C1C0C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эксперементирования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0DAFE" w14:textId="77777777" w:rsidR="00890733" w:rsidRPr="007C1C0C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Таз с песком, мелкие игрушки. совочки, лейка, формочки.</w:t>
            </w:r>
          </w:p>
          <w:p w14:paraId="3FFDFC0B" w14:textId="77777777" w:rsidR="00890733" w:rsidRPr="007C1C0C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Таз для воды .Ёмкость для переливания. Коллекция тонущих и не тонущих предметов.</w:t>
            </w:r>
          </w:p>
          <w:p w14:paraId="0DBB0D90" w14:textId="77777777" w:rsidR="00890733" w:rsidRPr="007C1C0C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Бросовый и природный материал для создания корабликов</w:t>
            </w:r>
          </w:p>
          <w:p w14:paraId="5C03FF70" w14:textId="77777777" w:rsidR="00890733" w:rsidRPr="007C1C0C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Магниты и предметы магнитящиеся и не магнитящиеся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5963" w14:textId="77777777" w:rsidR="00890733" w:rsidRPr="007C1C0C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Октябрь</w:t>
            </w:r>
          </w:p>
          <w:p w14:paraId="5150DB71" w14:textId="77777777" w:rsidR="00890733" w:rsidRPr="007C1C0C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5FF6BE6" w14:textId="77777777" w:rsidR="00890733" w:rsidRPr="007C1C0C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Ноябрь</w:t>
            </w:r>
          </w:p>
          <w:p w14:paraId="52DB14F8" w14:textId="77777777" w:rsidR="00890733" w:rsidRPr="007C1C0C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9C053B2" w14:textId="77777777" w:rsidR="00890733" w:rsidRPr="007C1C0C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Февраль</w:t>
            </w:r>
          </w:p>
          <w:p w14:paraId="2257B932" w14:textId="77777777" w:rsidR="00890733" w:rsidRPr="007C1C0C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890733" w:rsidRPr="007C1C0C" w14:paraId="5D646E86" w14:textId="77777777" w:rsidTr="0089458C">
        <w:trPr>
          <w:trHeight w:val="810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B8B1B" w14:textId="77777777" w:rsidR="00890733" w:rsidRPr="007C1C0C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446C1" w14:textId="77777777" w:rsidR="00890733" w:rsidRPr="007C1C0C" w:rsidRDefault="00890733" w:rsidP="0089458C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речевого развития /книги/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B1995" w14:textId="77777777" w:rsidR="00890733" w:rsidRPr="007C1C0C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 с твердыми страницами. Стихи А.Барто. Потешки на улицу.</w:t>
            </w:r>
          </w:p>
          <w:p w14:paraId="58F116D5" w14:textId="77777777" w:rsidR="00890733" w:rsidRPr="007C1C0C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«Курочка Ряба»</w:t>
            </w:r>
          </w:p>
          <w:p w14:paraId="3405E1F1" w14:textId="77777777" w:rsidR="00890733" w:rsidRPr="007C1C0C" w:rsidRDefault="00890733" w:rsidP="0089458C">
            <w:pPr>
              <w:tabs>
                <w:tab w:val="right" w:pos="398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 с новогодней тематикой</w:t>
            </w: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60B997FE" w14:textId="77777777" w:rsidR="00890733" w:rsidRPr="007C1C0C" w:rsidRDefault="00890733" w:rsidP="0089458C">
            <w:pPr>
              <w:tabs>
                <w:tab w:val="right" w:pos="398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«Три медведя». Стихи про зиму</w:t>
            </w:r>
          </w:p>
          <w:p w14:paraId="4B08C304" w14:textId="77777777" w:rsidR="00890733" w:rsidRPr="007C1C0C" w:rsidRDefault="00890733" w:rsidP="0089458C">
            <w:pPr>
              <w:tabs>
                <w:tab w:val="right" w:pos="398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Стихи про маму, бабушку, 8 марта. Книги с весенней тематикой. Сюжетные картинки к сказкам «Репка», «Колобок»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3ED4" w14:textId="77777777" w:rsidR="00890733" w:rsidRPr="007C1C0C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Сентябрь</w:t>
            </w:r>
          </w:p>
          <w:p w14:paraId="4B2D24B4" w14:textId="77777777" w:rsidR="00890733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DE5F77E" w14:textId="77777777" w:rsidR="00890733" w:rsidRPr="007C1C0C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Ноябрь</w:t>
            </w:r>
          </w:p>
          <w:p w14:paraId="1A54580B" w14:textId="77777777" w:rsidR="00890733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0C26B79" w14:textId="77777777" w:rsidR="00890733" w:rsidRPr="007C1C0C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Декабрь</w:t>
            </w:r>
          </w:p>
          <w:p w14:paraId="2DA1D3C1" w14:textId="77777777" w:rsidR="00890733" w:rsidRPr="007C1C0C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Январь</w:t>
            </w:r>
          </w:p>
          <w:p w14:paraId="344561F0" w14:textId="77777777" w:rsidR="00890733" w:rsidRPr="007C1C0C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4CB1152" w14:textId="77777777" w:rsidR="00890733" w:rsidRPr="007C1C0C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890733" w:rsidRPr="007C1C0C" w14:paraId="72F0E952" w14:textId="77777777" w:rsidTr="0089458C">
        <w:trPr>
          <w:trHeight w:val="675"/>
        </w:trPr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0EE8E" w14:textId="77777777" w:rsidR="00890733" w:rsidRPr="007C1C0C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CC2A8" w14:textId="77777777" w:rsidR="00890733" w:rsidRPr="007C1C0C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конструирования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497A6" w14:textId="77777777" w:rsidR="00890733" w:rsidRPr="007C1C0C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Напольный большой пластиковый конструктор. Деревянный конструктор</w:t>
            </w:r>
          </w:p>
          <w:p w14:paraId="0CFA955F" w14:textId="77777777" w:rsidR="00890733" w:rsidRPr="007C1C0C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Мозаика напольная крупная шестигранная</w:t>
            </w:r>
          </w:p>
          <w:p w14:paraId="04411DBB" w14:textId="77777777" w:rsidR="00890733" w:rsidRPr="007C1C0C" w:rsidRDefault="00890733" w:rsidP="0089458C">
            <w:pPr>
              <w:tabs>
                <w:tab w:val="left" w:pos="324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Схемы простых построек</w:t>
            </w: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3599" w14:textId="77777777" w:rsidR="00890733" w:rsidRPr="007C1C0C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  <w:p w14:paraId="0EFAFDEF" w14:textId="77777777" w:rsidR="00890733" w:rsidRPr="007C1C0C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DEC7B03" w14:textId="77777777" w:rsidR="00890733" w:rsidRPr="007C1C0C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Октябрь</w:t>
            </w:r>
          </w:p>
          <w:p w14:paraId="0437FCFB" w14:textId="77777777" w:rsidR="00890733" w:rsidRPr="007C1C0C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890733" w:rsidRPr="007C1C0C" w14:paraId="5A50CA26" w14:textId="77777777" w:rsidTr="0089458C">
        <w:trPr>
          <w:trHeight w:val="480"/>
        </w:trPr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3DB36" w14:textId="77777777" w:rsidR="00890733" w:rsidRPr="007C1C0C" w:rsidRDefault="00890733" w:rsidP="00894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D7A2A" w14:textId="77777777" w:rsidR="00890733" w:rsidRPr="007C1C0C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театра/ряжения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4650A" w14:textId="77777777" w:rsidR="00890733" w:rsidRPr="007C1C0C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Кукольный театр «Колобок», матрешка «Репка». Аксессуары для ряжения: юбки, шапочки, жилетки</w:t>
            </w:r>
          </w:p>
          <w:p w14:paraId="6FD50AEB" w14:textId="77777777" w:rsidR="00890733" w:rsidRPr="007C1C0C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Бусы из различных материалов, ободки.</w:t>
            </w:r>
          </w:p>
          <w:p w14:paraId="5B10D4DA" w14:textId="77777777" w:rsidR="00890733" w:rsidRPr="007C1C0C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 на фланелеграфе «Теремок». Новогодние колпачки, шляпки</w:t>
            </w:r>
          </w:p>
          <w:p w14:paraId="2FC29639" w14:textId="77777777" w:rsidR="00890733" w:rsidRPr="007C1C0C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Кукольный театр «Три медведя», театр на шпажках «Колобок»</w:t>
            </w:r>
          </w:p>
          <w:p w14:paraId="5709D92E" w14:textId="77777777" w:rsidR="00890733" w:rsidRPr="007C1C0C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Пальчиковый театр «Теремок»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6B3" w14:textId="77777777" w:rsidR="00890733" w:rsidRPr="007C1C0C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Октябрь</w:t>
            </w:r>
          </w:p>
          <w:p w14:paraId="62EB1476" w14:textId="77777777" w:rsidR="00890733" w:rsidRPr="007C1C0C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F7CDEFC" w14:textId="77777777" w:rsidR="00890733" w:rsidRPr="007C1C0C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Ноябрь</w:t>
            </w:r>
          </w:p>
          <w:p w14:paraId="24836DDF" w14:textId="77777777" w:rsidR="00890733" w:rsidRPr="007C1C0C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11AD575" w14:textId="77777777" w:rsidR="00890733" w:rsidRPr="007C1C0C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Декабрь</w:t>
            </w:r>
          </w:p>
          <w:p w14:paraId="5D7BD45A" w14:textId="77777777" w:rsidR="00890733" w:rsidRPr="007C1C0C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Январь</w:t>
            </w:r>
          </w:p>
          <w:p w14:paraId="728E5B48" w14:textId="77777777" w:rsidR="00890733" w:rsidRPr="007C1C0C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890733" w14:paraId="6B309235" w14:textId="77777777" w:rsidTr="0089458C">
        <w:trPr>
          <w:trHeight w:val="2940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7EA58" w14:textId="77777777" w:rsidR="00890733" w:rsidRDefault="00890733" w:rsidP="008945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2A4D" w14:textId="77777777" w:rsidR="00890733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CE1C13D" w14:textId="77777777" w:rsidR="00890733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Центр художественно-эстетического развития ( ИЗО/музыка)</w:t>
            </w:r>
          </w:p>
          <w:p w14:paraId="1BBEFEFB" w14:textId="77777777" w:rsidR="00890733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0948910B" w14:textId="77777777" w:rsidR="00890733" w:rsidRDefault="00890733" w:rsidP="0089458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0CC4" w14:textId="77777777" w:rsidR="00890733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Музыкальный центр, погремушки</w:t>
            </w:r>
          </w:p>
          <w:p w14:paraId="1D8396C5" w14:textId="77777777" w:rsidR="00890733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5C3BB5B1" w14:textId="77777777" w:rsidR="00890733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Карандаши 4 основных цветов, в стаканах соответствующего цвета, бумага разного размера и цвета, пластелин, досточки , штампы.</w:t>
            </w:r>
          </w:p>
          <w:p w14:paraId="79B634FE" w14:textId="77777777" w:rsidR="00890733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Стеки для работы с пластелином, мелки.</w:t>
            </w:r>
          </w:p>
          <w:p w14:paraId="5E1BF17A" w14:textId="77777777" w:rsidR="00890733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Трафареты. Макеты балалайки, пианино. Атрибуты для танцев: платочки, Новогодние песенки</w:t>
            </w:r>
          </w:p>
          <w:p w14:paraId="710BC33D" w14:textId="77777777" w:rsidR="00890733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Фигурки из цветной бумаги, клеевой карандаш, музыкальная шкатулка, музыкальная открытка</w:t>
            </w:r>
          </w:p>
          <w:p w14:paraId="6B4DE6E8" w14:textId="77777777" w:rsidR="00890733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Печати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33EA" w14:textId="77777777" w:rsidR="00890733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Сентябрь</w:t>
            </w:r>
          </w:p>
          <w:p w14:paraId="6AF4658E" w14:textId="77777777" w:rsidR="00890733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14:paraId="3CE8F8B7" w14:textId="77777777" w:rsidR="00890733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Октябрь</w:t>
            </w:r>
          </w:p>
          <w:p w14:paraId="509A4F55" w14:textId="77777777" w:rsidR="00890733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14:paraId="4AE25B53" w14:textId="77777777" w:rsidR="00890733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Ноябрь</w:t>
            </w:r>
          </w:p>
          <w:p w14:paraId="68D66B1F" w14:textId="77777777" w:rsidR="00890733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14:paraId="04D87AA7" w14:textId="77777777" w:rsidR="00890733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Декабрь</w:t>
            </w:r>
          </w:p>
          <w:p w14:paraId="7FE60BD7" w14:textId="77777777" w:rsidR="00890733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14:paraId="376139A2" w14:textId="77777777" w:rsidR="00890733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Январь</w:t>
            </w:r>
          </w:p>
          <w:p w14:paraId="27ECBF83" w14:textId="77777777" w:rsidR="00890733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14:paraId="407BDF41" w14:textId="77777777" w:rsidR="00890733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Апрель</w:t>
            </w:r>
          </w:p>
        </w:tc>
      </w:tr>
      <w:tr w:rsidR="00890733" w14:paraId="49D4DF13" w14:textId="77777777" w:rsidTr="0089458C">
        <w:trPr>
          <w:trHeight w:val="1125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5F40A" w14:textId="77777777" w:rsidR="00890733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FF5FA" w14:textId="77777777" w:rsidR="00890733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Центр физического развития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C6990" w14:textId="77777777" w:rsidR="00890733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Ортопедическая дорожка, мячи маленькие</w:t>
            </w:r>
          </w:p>
          <w:p w14:paraId="408A88F6" w14:textId="77777777" w:rsidR="00890733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Мячи маленькие и большие, обручи. Игры на развитие дыхания «Сдуй бабочку»</w:t>
            </w:r>
          </w:p>
          <w:p w14:paraId="1DB5226E" w14:textId="77777777" w:rsidR="00890733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Флажки, медальоны </w:t>
            </w:r>
          </w:p>
          <w:p w14:paraId="48F6A05D" w14:textId="77777777" w:rsidR="00890733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Игры на развитие речевого дыхания : «Сдуй снежинку», «Буря в  бутылке»</w:t>
            </w:r>
          </w:p>
          <w:p w14:paraId="3872F7C9" w14:textId="77777777" w:rsidR="00890733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Ортопедическая дорожка, кольцеброс</w:t>
            </w:r>
          </w:p>
          <w:p w14:paraId="2D98B85B" w14:textId="77777777" w:rsidR="00890733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Вертушки. Игра на развитие речевого дыхания «Загони мяч в ворота»</w:t>
            </w:r>
          </w:p>
          <w:p w14:paraId="56E548D5" w14:textId="77777777" w:rsidR="00890733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Рамка для перешагивания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020D" w14:textId="77777777" w:rsidR="00890733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Сентябрь</w:t>
            </w:r>
          </w:p>
          <w:p w14:paraId="5AE36B10" w14:textId="77777777" w:rsidR="00890733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14:paraId="618F2372" w14:textId="77777777" w:rsidR="00890733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Октябрь</w:t>
            </w:r>
          </w:p>
          <w:p w14:paraId="4B4FB610" w14:textId="77777777" w:rsidR="00890733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Ноябрь</w:t>
            </w:r>
          </w:p>
          <w:p w14:paraId="4C0861FF" w14:textId="77777777" w:rsidR="00890733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14:paraId="78A459D6" w14:textId="77777777" w:rsidR="00890733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Декабрь</w:t>
            </w:r>
          </w:p>
          <w:p w14:paraId="54175DA7" w14:textId="77777777" w:rsidR="00890733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Январь</w:t>
            </w:r>
          </w:p>
          <w:p w14:paraId="1F70B3B3" w14:textId="77777777" w:rsidR="00890733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Март</w:t>
            </w:r>
          </w:p>
          <w:p w14:paraId="41AAA04F" w14:textId="77777777" w:rsidR="00890733" w:rsidRDefault="00890733" w:rsidP="00894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Апрель</w:t>
            </w:r>
          </w:p>
        </w:tc>
      </w:tr>
    </w:tbl>
    <w:p w14:paraId="067EB6B8" w14:textId="77777777" w:rsidR="00890733" w:rsidRPr="00375184" w:rsidRDefault="00890733" w:rsidP="0089073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6346A04" w14:textId="77777777" w:rsidR="00890733" w:rsidRPr="00644C2E" w:rsidRDefault="00890733" w:rsidP="0089073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</w:t>
      </w:r>
      <w:r w:rsidRPr="00644C2E">
        <w:rPr>
          <w:rFonts w:ascii="Times New Roman" w:hAnsi="Times New Roman"/>
          <w:b/>
        </w:rPr>
        <w:t>3.</w:t>
      </w:r>
      <w:r>
        <w:rPr>
          <w:rFonts w:ascii="Times New Roman" w:hAnsi="Times New Roman"/>
          <w:b/>
        </w:rPr>
        <w:t xml:space="preserve">4 </w:t>
      </w:r>
      <w:r w:rsidRPr="00644C2E">
        <w:rPr>
          <w:rFonts w:ascii="Times New Roman" w:hAnsi="Times New Roman"/>
          <w:b/>
        </w:rPr>
        <w:t>Методическое обеспечение образовательной деятельности (список литературы, ЭОР, др.)</w:t>
      </w:r>
    </w:p>
    <w:p w14:paraId="63D3E5A1" w14:textId="77777777" w:rsidR="00890733" w:rsidRDefault="00890733" w:rsidP="008907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644C2E">
        <w:rPr>
          <w:rFonts w:ascii="Times New Roman" w:hAnsi="Times New Roman" w:cs="Times New Roman"/>
          <w:b/>
          <w:sz w:val="24"/>
          <w:szCs w:val="24"/>
        </w:rPr>
        <w:t xml:space="preserve">Примерный перечень литературных, музыкальных, художественных, анимационных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14:paraId="531D4AF2" w14:textId="77777777" w:rsidR="00890733" w:rsidRDefault="00890733" w:rsidP="008907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644C2E">
        <w:rPr>
          <w:rFonts w:ascii="Times New Roman" w:hAnsi="Times New Roman" w:cs="Times New Roman"/>
          <w:b/>
          <w:sz w:val="24"/>
          <w:szCs w:val="24"/>
        </w:rPr>
        <w:t>художественных произведений для реализации Программы Примерный списо</w:t>
      </w:r>
      <w:r>
        <w:rPr>
          <w:rFonts w:ascii="Times New Roman" w:hAnsi="Times New Roman" w:cs="Times New Roman"/>
          <w:b/>
          <w:sz w:val="24"/>
          <w:szCs w:val="24"/>
        </w:rPr>
        <w:t xml:space="preserve">к литературы для </w:t>
      </w:r>
    </w:p>
    <w:p w14:paraId="25D1109D" w14:textId="77777777" w:rsidR="00890733" w:rsidRDefault="00890733" w:rsidP="008907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чтения детям 2</w:t>
      </w:r>
      <w:r w:rsidRPr="00644C2E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44C2E">
        <w:rPr>
          <w:rFonts w:ascii="Times New Roman" w:hAnsi="Times New Roman" w:cs="Times New Roman"/>
          <w:b/>
          <w:sz w:val="24"/>
          <w:szCs w:val="24"/>
        </w:rPr>
        <w:t xml:space="preserve"> лет</w:t>
      </w:r>
    </w:p>
    <w:p w14:paraId="607723AF" w14:textId="77777777" w:rsidR="00890733" w:rsidRPr="00644C2E" w:rsidRDefault="00890733" w:rsidP="008907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Ind w:w="846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890733" w14:paraId="5AD90C49" w14:textId="77777777" w:rsidTr="0089458C">
        <w:tc>
          <w:tcPr>
            <w:tcW w:w="2410" w:type="dxa"/>
          </w:tcPr>
          <w:p w14:paraId="55A0E9CF" w14:textId="77777777" w:rsidR="00890733" w:rsidRDefault="00890733" w:rsidP="008945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519">
              <w:rPr>
                <w:rFonts w:ascii="Times New Roman" w:hAnsi="Times New Roman" w:cs="Times New Roman"/>
                <w:sz w:val="24"/>
                <w:szCs w:val="24"/>
              </w:rPr>
              <w:t>Малые формы фольклора</w:t>
            </w:r>
          </w:p>
        </w:tc>
        <w:tc>
          <w:tcPr>
            <w:tcW w:w="7229" w:type="dxa"/>
          </w:tcPr>
          <w:p w14:paraId="19367FFF" w14:textId="77777777" w:rsidR="00890733" w:rsidRPr="0060465C" w:rsidRDefault="00890733" w:rsidP="008945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65C">
              <w:rPr>
                <w:rFonts w:ascii="Times New Roman" w:hAnsi="Times New Roman" w:cs="Times New Roman"/>
                <w:sz w:val="24"/>
                <w:szCs w:val="24"/>
              </w:rPr>
              <w:t>«А баиньки-баиньки», «Бежала лесочком лиса с кузовочком...», «Большие ноги», «Водичка, водичка», «Вот и люди спят», «Дождик, дождик, полно лить...», «Заяц Егорка...», «Идет коза рогатая», «Из-за леса, из-за гор...», «Катя, Катя...», «Кисонька-мурысонька...», «Наша Маша маленька...», «Наши уточки с утра», «Огуречик, огуречик...», «Ой ду-ду, ду-ду, ду-ду! Сидит ворон на дубу», «Поехали, поехали», «Пошел котик на Торжок...», «Тили-бом!...», «Уж ты, радуга-дуга», «Улитка, улитка...», «Чики, чики, кички...».</w:t>
            </w:r>
          </w:p>
        </w:tc>
      </w:tr>
      <w:tr w:rsidR="00890733" w:rsidRPr="0060465C" w14:paraId="3548B2F0" w14:textId="77777777" w:rsidTr="0089458C">
        <w:tc>
          <w:tcPr>
            <w:tcW w:w="2410" w:type="dxa"/>
          </w:tcPr>
          <w:p w14:paraId="53B944A1" w14:textId="77777777" w:rsidR="00890733" w:rsidRPr="0060465C" w:rsidRDefault="00890733" w:rsidP="008945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65C">
              <w:rPr>
                <w:rFonts w:ascii="Times New Roman" w:hAnsi="Times New Roman" w:cs="Times New Roman"/>
                <w:sz w:val="24"/>
                <w:szCs w:val="24"/>
              </w:rPr>
              <w:t>Фольклор народов мира</w:t>
            </w:r>
          </w:p>
        </w:tc>
        <w:tc>
          <w:tcPr>
            <w:tcW w:w="7229" w:type="dxa"/>
          </w:tcPr>
          <w:p w14:paraId="058AB4DA" w14:textId="77777777" w:rsidR="00890733" w:rsidRPr="0060465C" w:rsidRDefault="00890733" w:rsidP="008945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65C">
              <w:rPr>
                <w:rFonts w:ascii="Times New Roman" w:hAnsi="Times New Roman" w:cs="Times New Roman"/>
                <w:sz w:val="24"/>
                <w:szCs w:val="24"/>
              </w:rPr>
              <w:t>«В гостях у королевы», «Разговор», англ. нар. песенки (пер. и обраб. С. Маршака); «Ой ты заюшка-пострел...», пер. с молд. И. Токмаковой; «Снегирек», пер. с нем. В. Викторова, «Три веселых братца», пер. с нем. Л. Яхнина; «Ты, собачка, не лай...», пер. с молд. И. Токмаковой; «У солнышка в гостях», словацк. нар. сказка (пер. и обраб. С. Могилевской и Л. Зориной).</w:t>
            </w:r>
          </w:p>
        </w:tc>
      </w:tr>
      <w:tr w:rsidR="00890733" w:rsidRPr="0060465C" w14:paraId="07D99E62" w14:textId="77777777" w:rsidTr="0089458C">
        <w:tc>
          <w:tcPr>
            <w:tcW w:w="2410" w:type="dxa"/>
          </w:tcPr>
          <w:p w14:paraId="41056D51" w14:textId="77777777" w:rsidR="00890733" w:rsidRPr="0060465C" w:rsidRDefault="00890733" w:rsidP="008945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65C">
              <w:rPr>
                <w:rFonts w:ascii="Times New Roman" w:hAnsi="Times New Roman" w:cs="Times New Roman"/>
                <w:sz w:val="24"/>
                <w:szCs w:val="24"/>
              </w:rPr>
              <w:t>Произведения поэтов и писателей России</w:t>
            </w:r>
          </w:p>
        </w:tc>
        <w:tc>
          <w:tcPr>
            <w:tcW w:w="7229" w:type="dxa"/>
          </w:tcPr>
          <w:p w14:paraId="083F84E3" w14:textId="77777777" w:rsidR="00890733" w:rsidRPr="0060465C" w:rsidRDefault="00890733" w:rsidP="008945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65C">
              <w:rPr>
                <w:rFonts w:ascii="Times New Roman" w:hAnsi="Times New Roman" w:cs="Times New Roman"/>
                <w:sz w:val="24"/>
                <w:szCs w:val="24"/>
              </w:rPr>
              <w:t xml:space="preserve">Поэзия. Аким Я.Л. «Мама»; Александрова З.Н. «Гули-гули», «Арбуз»; Барто А., Барто П. «Девочка-рёвушка»; Берестов В.Д. «Веселое лето», «Мишка, мишка, лежебока», «Котенок», «Воробушки»; Введенский А.И. «Мышка»; Лагздынь Г.Р. «Петушок»; Лермонтов М.Ю. «Спи, младенец...» (из стихотворения «Казачья колыбельная»); Маршак С.Я. «Сказка о глупом мышонке»; Мошковская Э.Э. «Приказ» (в сокр.), «Мчится поезд»; Пикулева </w:t>
            </w:r>
            <w:r w:rsidRPr="00604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Н.В. «Лисий хвостик», «Надувала кошка шар...»; Плещеев А.Н. «Травка зеленеет...»; Саконская Н.П. «Где мой пальчик?»; Сапгир Г.В. «Кошка»; Хармс Д.И. «Кораблик»; Чуковский К.И. «Путаница». Проза. Бианки В.В. «Лис и мышонок»; Калинина Н.Д. «В лесу» (из книги «Летом»), «Про жука», «Как Саша и Алеша пришли в детский сад» (1-2 рассказа по выбору); Павлова Н.М. «Земляничка»; Симбирская Ю.С. «По тропинке, по дорожке»; Сутеев В.Г. «Кто сказал «мяу?», «Под грибом»; Тайц Я.М. «Кубик на кубик», «Впереди всех», «Волк» (рассказы по выбору); Толстой J1.H. «Три медведя», «Косточка»; Ушинский К.Д. «Васька», «Петушок с семьей», «Уточки» (рассказы по выбору); Чарушин Е.И. «В лесу» (1-3 рассказа по выбору), «Волчишко»; Чуковский К.И. «Мойдодыр».</w:t>
            </w:r>
          </w:p>
        </w:tc>
      </w:tr>
      <w:tr w:rsidR="00890733" w:rsidRPr="0060465C" w14:paraId="3A702A9B" w14:textId="77777777" w:rsidTr="0089458C">
        <w:tc>
          <w:tcPr>
            <w:tcW w:w="2410" w:type="dxa"/>
          </w:tcPr>
          <w:p w14:paraId="429DC5A1" w14:textId="77777777" w:rsidR="00890733" w:rsidRPr="0060465C" w:rsidRDefault="00890733" w:rsidP="008945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Русские народные сказки</w:t>
            </w:r>
          </w:p>
        </w:tc>
        <w:tc>
          <w:tcPr>
            <w:tcW w:w="7229" w:type="dxa"/>
          </w:tcPr>
          <w:p w14:paraId="39B39BE3" w14:textId="77777777" w:rsidR="00890733" w:rsidRPr="0060465C" w:rsidRDefault="00890733" w:rsidP="008945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65C">
              <w:rPr>
                <w:rFonts w:ascii="Times New Roman" w:hAnsi="Times New Roman" w:cs="Times New Roman"/>
                <w:sz w:val="24"/>
                <w:szCs w:val="24"/>
              </w:rPr>
              <w:t>«Заюшкина избушка» (обраб. О. Капицы), «Как коза избушку построила» (обраб. М.А. Булатова), «Кот, петух и лиса» (обраб. М. Боголюбской), «Лиса и заяц» (обраб. В. Даля), «Маша и медведь» (обраб. М.А. Булатова), «Снегурушка и лиса» (обраб. А.Н. Толстого).</w:t>
            </w:r>
          </w:p>
        </w:tc>
      </w:tr>
      <w:tr w:rsidR="00890733" w:rsidRPr="0060465C" w14:paraId="2651C6E7" w14:textId="77777777" w:rsidTr="0089458C">
        <w:tc>
          <w:tcPr>
            <w:tcW w:w="2410" w:type="dxa"/>
          </w:tcPr>
          <w:p w14:paraId="7C1F5FA9" w14:textId="77777777" w:rsidR="00890733" w:rsidRPr="0060465C" w:rsidRDefault="00890733" w:rsidP="008945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65C">
              <w:rPr>
                <w:rFonts w:ascii="Times New Roman" w:hAnsi="Times New Roman" w:cs="Times New Roman"/>
                <w:sz w:val="24"/>
                <w:szCs w:val="24"/>
              </w:rPr>
              <w:t>Фольклор народов мира</w:t>
            </w:r>
          </w:p>
        </w:tc>
        <w:tc>
          <w:tcPr>
            <w:tcW w:w="7229" w:type="dxa"/>
          </w:tcPr>
          <w:p w14:paraId="5AA5D10D" w14:textId="77777777" w:rsidR="00890733" w:rsidRPr="0060465C" w:rsidRDefault="00890733" w:rsidP="008945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65C">
              <w:rPr>
                <w:rFonts w:ascii="Times New Roman" w:hAnsi="Times New Roman" w:cs="Times New Roman"/>
                <w:sz w:val="24"/>
                <w:szCs w:val="24"/>
              </w:rPr>
              <w:t>«В гостях у королевы», «Разговор», англ. нар. песенки (пер. и обраб. С. Маршака); «Ой ты заюшка-пострел...», пер. с молд. И. Токмаковой; «Снегирек», пер. с нем. В. Викторова, «Три веселых братца», пер. с нем. Л. Яхнина; «Ты, собачка, не лай...», пер. с молд. И. Токмаковой; «У солнышка в гостях», словацк. нар. сказка (пер. и обраб. С. Могилевской и Л. Зориной)</w:t>
            </w:r>
          </w:p>
        </w:tc>
      </w:tr>
      <w:tr w:rsidR="00890733" w:rsidRPr="0060465C" w14:paraId="6B7E1F81" w14:textId="77777777" w:rsidTr="0089458C">
        <w:tc>
          <w:tcPr>
            <w:tcW w:w="2410" w:type="dxa"/>
          </w:tcPr>
          <w:p w14:paraId="2A4843F7" w14:textId="77777777" w:rsidR="00890733" w:rsidRPr="0060465C" w:rsidRDefault="00890733" w:rsidP="008945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65C">
              <w:rPr>
                <w:rFonts w:ascii="Times New Roman" w:hAnsi="Times New Roman" w:cs="Times New Roman"/>
                <w:sz w:val="24"/>
                <w:szCs w:val="24"/>
              </w:rPr>
              <w:t>Произведения поэтов и писателей разных стран</w:t>
            </w:r>
          </w:p>
        </w:tc>
        <w:tc>
          <w:tcPr>
            <w:tcW w:w="7229" w:type="dxa"/>
          </w:tcPr>
          <w:p w14:paraId="31642F7A" w14:textId="77777777" w:rsidR="00890733" w:rsidRPr="0060465C" w:rsidRDefault="00890733" w:rsidP="008945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65C">
              <w:rPr>
                <w:rFonts w:ascii="Times New Roman" w:hAnsi="Times New Roman" w:cs="Times New Roman"/>
                <w:sz w:val="24"/>
                <w:szCs w:val="24"/>
              </w:rPr>
              <w:t>Биссет Д. «Га-га-га!», пер. с англ. Н. Шерешевской; Дональдсон Д. «Мишка-почтальон», пер. М. Бородицкой; Капутикян С.Б. «Все спят», «Маша обедает», пер. с арм. Т. Спендиаровой; Остервальдер М. «Приключения маленького Бобо. Истории в картинках для самых маленьких», пер. Т. Зборовская; Эрик К. «Очень голодная гусеница»</w:t>
            </w:r>
          </w:p>
        </w:tc>
      </w:tr>
    </w:tbl>
    <w:p w14:paraId="608B7CF1" w14:textId="77777777" w:rsidR="00890733" w:rsidRPr="00644C2E" w:rsidRDefault="00890733" w:rsidP="00890733">
      <w:pPr>
        <w:pStyle w:val="a3"/>
        <w:ind w:left="708"/>
        <w:rPr>
          <w:rFonts w:ascii="Times New Roman" w:hAnsi="Times New Roman"/>
          <w:b/>
        </w:rPr>
      </w:pPr>
      <w:r w:rsidRPr="00A1473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page" w:horzAnchor="margin" w:tblpXSpec="center" w:tblpY="541"/>
        <w:tblW w:w="90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0"/>
        <w:gridCol w:w="5952"/>
      </w:tblGrid>
      <w:tr w:rsidR="00890733" w:rsidRPr="003C573C" w14:paraId="62F61034" w14:textId="77777777" w:rsidTr="0089458C">
        <w:tc>
          <w:tcPr>
            <w:tcW w:w="3090" w:type="dxa"/>
          </w:tcPr>
          <w:p w14:paraId="624504BD" w14:textId="77777777" w:rsidR="00890733" w:rsidRPr="005F7917" w:rsidRDefault="00890733" w:rsidP="0089458C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F791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Образовательная область, направление образовательной</w:t>
            </w:r>
          </w:p>
          <w:p w14:paraId="0CD3A2AD" w14:textId="77777777" w:rsidR="00890733" w:rsidRPr="005F7917" w:rsidRDefault="00890733" w:rsidP="0089458C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F791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5952" w:type="dxa"/>
          </w:tcPr>
          <w:p w14:paraId="2E147C6C" w14:textId="77777777" w:rsidR="00890733" w:rsidRPr="005F7917" w:rsidRDefault="00890733" w:rsidP="0089458C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F791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Список литературы (учебно-методические пособия, методические разработки, др.)</w:t>
            </w:r>
          </w:p>
        </w:tc>
      </w:tr>
      <w:tr w:rsidR="00890733" w:rsidRPr="003C573C" w14:paraId="48A15EE6" w14:textId="77777777" w:rsidTr="0089458C">
        <w:tc>
          <w:tcPr>
            <w:tcW w:w="3090" w:type="dxa"/>
          </w:tcPr>
          <w:p w14:paraId="14D873FC" w14:textId="77777777" w:rsidR="00890733" w:rsidRPr="005F7917" w:rsidRDefault="00890733" w:rsidP="0089458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791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Социально-коммуникативное развитие </w:t>
            </w:r>
          </w:p>
        </w:tc>
        <w:tc>
          <w:tcPr>
            <w:tcW w:w="5952" w:type="dxa"/>
          </w:tcPr>
          <w:p w14:paraId="4EE63CE6" w14:textId="77777777" w:rsidR="00890733" w:rsidRPr="00D06D07" w:rsidRDefault="00890733" w:rsidP="0089458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06D07">
              <w:rPr>
                <w:rFonts w:ascii="Times New Roman" w:hAnsi="Times New Roman"/>
                <w:sz w:val="24"/>
                <w:szCs w:val="24"/>
              </w:rPr>
              <w:t>Л.В. Абрамова, И. Ф. Слепцова «Социально – коммуникативное развитие дошкольников» вторая группа раннего возраста</w:t>
            </w:r>
          </w:p>
          <w:p w14:paraId="71BB1FCA" w14:textId="77777777" w:rsidR="00890733" w:rsidRPr="00D06D07" w:rsidRDefault="00890733" w:rsidP="0089458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06D07">
              <w:rPr>
                <w:rFonts w:ascii="Times New Roman" w:hAnsi="Times New Roman"/>
                <w:sz w:val="24"/>
                <w:szCs w:val="24"/>
              </w:rPr>
              <w:t>Комплексные занятия по программе «От рождения до школы» под редакцией Н.Е. Вераксы, Т.С. Комаровой, М.А. Васильевой</w:t>
            </w:r>
          </w:p>
          <w:p w14:paraId="32BF793A" w14:textId="77777777" w:rsidR="00890733" w:rsidRPr="00D06D07" w:rsidRDefault="00890733" w:rsidP="0089458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06D07">
              <w:rPr>
                <w:rFonts w:ascii="Times New Roman" w:hAnsi="Times New Roman"/>
                <w:sz w:val="24"/>
                <w:szCs w:val="24"/>
              </w:rPr>
              <w:t>Картотека подвижных игр</w:t>
            </w:r>
            <w:r w:rsidRPr="00D06D07">
              <w:rPr>
                <w:rFonts w:ascii="Times New Roman" w:hAnsi="Times New Roman"/>
                <w:sz w:val="24"/>
                <w:szCs w:val="24"/>
              </w:rPr>
              <w:br/>
            </w:r>
            <w:hyperlink r:id="rId7" w:history="1">
              <w:r w:rsidRPr="00D06D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http://mama-mariel.ru/</w:t>
              </w:r>
            </w:hyperlink>
          </w:p>
          <w:p w14:paraId="769A6ED3" w14:textId="77777777" w:rsidR="00890733" w:rsidRPr="00B02643" w:rsidRDefault="00890733" w:rsidP="0089458C">
            <w:pPr>
              <w:pStyle w:val="a5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8" w:history="1">
              <w:r w:rsidRPr="001821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B026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821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r w:rsidRPr="00B026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21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26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14:paraId="1D9A7CCE" w14:textId="77777777" w:rsidR="00890733" w:rsidRPr="00B02643" w:rsidRDefault="00890733" w:rsidP="0089458C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9" w:history="1">
              <w:r w:rsidRPr="00182122">
                <w:rPr>
                  <w:rStyle w:val="a7"/>
                  <w:rFonts w:ascii="Times New Roman" w:hAnsi="Times New Roman"/>
                  <w:sz w:val="24"/>
                  <w:szCs w:val="24"/>
                </w:rPr>
                <w:t>http</w:t>
              </w:r>
              <w:r w:rsidRPr="00B02643">
                <w:rPr>
                  <w:rStyle w:val="a7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182122">
                <w:rPr>
                  <w:rStyle w:val="a7"/>
                  <w:rFonts w:ascii="Times New Roman" w:hAnsi="Times New Roman"/>
                  <w:sz w:val="24"/>
                  <w:szCs w:val="24"/>
                </w:rPr>
                <w:t>www</w:t>
              </w:r>
              <w:r w:rsidRPr="00B02643">
                <w:rPr>
                  <w:rStyle w:val="a7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82122">
                <w:rPr>
                  <w:rStyle w:val="a7"/>
                  <w:rFonts w:ascii="Times New Roman" w:hAnsi="Times New Roman"/>
                  <w:sz w:val="24"/>
                  <w:szCs w:val="24"/>
                </w:rPr>
                <w:t>obruch</w:t>
              </w:r>
              <w:r w:rsidRPr="00B02643">
                <w:rPr>
                  <w:rStyle w:val="a7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82122">
                <w:rPr>
                  <w:rStyle w:val="a7"/>
                  <w:rFonts w:ascii="Times New Roman" w:hAnsi="Times New Roman"/>
                  <w:sz w:val="24"/>
                  <w:szCs w:val="24"/>
                </w:rPr>
                <w:t>ru</w:t>
              </w:r>
              <w:r w:rsidRPr="00B02643">
                <w:rPr>
                  <w:rStyle w:val="a7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  <w:p w14:paraId="4AB2B0E5" w14:textId="77777777" w:rsidR="00890733" w:rsidRPr="00B02643" w:rsidRDefault="00890733" w:rsidP="0089458C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0" w:history="1">
              <w:r w:rsidRPr="001821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B026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821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doshkolyata</w:t>
              </w:r>
              <w:r w:rsidRPr="00B026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21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B026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21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ua</w:t>
              </w:r>
              <w:r w:rsidRPr="00B026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14:paraId="443914A9" w14:textId="77777777" w:rsidR="00890733" w:rsidRPr="00B02643" w:rsidRDefault="00890733" w:rsidP="0089458C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1" w:history="1">
              <w:r w:rsidRPr="001821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B026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821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B026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21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maam</w:t>
              </w:r>
              <w:r w:rsidRPr="00B026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21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26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14:paraId="5CDA7E92" w14:textId="77777777" w:rsidR="00890733" w:rsidRPr="005F7917" w:rsidRDefault="00890733" w:rsidP="0089458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791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  <w:r w:rsidRPr="005F7917">
              <w:rPr>
                <w:rFonts w:ascii="Times New Roman" w:eastAsia="Times New Roman" w:hAnsi="Times New Roman"/>
                <w:bCs/>
                <w:sz w:val="24"/>
                <w:szCs w:val="24"/>
              </w:rPr>
              <w:t>Маленькими шагами в большой мир знаний» И.П. Афанасьева – СПБ, Детство – пресс, 2004г</w:t>
            </w:r>
          </w:p>
          <w:p w14:paraId="45368573" w14:textId="77777777" w:rsidR="00890733" w:rsidRPr="005F7917" w:rsidRDefault="00890733" w:rsidP="0089458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7917">
              <w:rPr>
                <w:rFonts w:ascii="Times New Roman" w:eastAsia="Times New Roman" w:hAnsi="Times New Roman"/>
                <w:bCs/>
                <w:sz w:val="24"/>
                <w:szCs w:val="24"/>
              </w:rPr>
              <w:t>-«Звукоподражательные упражнения для развития речи дошкольников» В.И. Мирясова – М.: АСТ Астрель,2008г.</w:t>
            </w:r>
          </w:p>
          <w:p w14:paraId="57AA6185" w14:textId="77777777" w:rsidR="00890733" w:rsidRPr="005F7917" w:rsidRDefault="00890733" w:rsidP="0089458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7917">
              <w:rPr>
                <w:rFonts w:ascii="Times New Roman" w:eastAsia="Times New Roman" w:hAnsi="Times New Roman"/>
                <w:bCs/>
                <w:sz w:val="24"/>
                <w:szCs w:val="24"/>
              </w:rPr>
              <w:t>-«Забавы для малышей» М.Ю. Картушина -М.: Сфера,2006г.</w:t>
            </w:r>
          </w:p>
          <w:p w14:paraId="3E6C15DD" w14:textId="77777777" w:rsidR="00890733" w:rsidRPr="005F7917" w:rsidRDefault="00890733" w:rsidP="0089458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7917">
              <w:rPr>
                <w:rFonts w:ascii="Times New Roman" w:eastAsia="Times New Roman" w:hAnsi="Times New Roman"/>
                <w:bCs/>
                <w:sz w:val="24"/>
                <w:szCs w:val="24"/>
              </w:rPr>
              <w:t>-«Игровые занятия с детьми от 1 до 3 лет» (методическое пособие для педагогов и родителей) М., ТЦ Сфера, 2010г.</w:t>
            </w:r>
          </w:p>
          <w:p w14:paraId="538FA45D" w14:textId="77777777" w:rsidR="00890733" w:rsidRPr="005F7917" w:rsidRDefault="00890733" w:rsidP="0089458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7917">
              <w:rPr>
                <w:rFonts w:ascii="Times New Roman" w:eastAsia="Times New Roman" w:hAnsi="Times New Roman"/>
                <w:bCs/>
                <w:sz w:val="24"/>
                <w:szCs w:val="24"/>
              </w:rPr>
              <w:t>-«Социально-нравственное воспитание детей от 2-х до 5 лет» Н.В.Микляева, Ю.В.Микляева, М., Айрис-пресс,2009г.</w:t>
            </w:r>
          </w:p>
        </w:tc>
      </w:tr>
      <w:tr w:rsidR="00890733" w:rsidRPr="003C573C" w14:paraId="76E6FC21" w14:textId="77777777" w:rsidTr="0089458C">
        <w:tc>
          <w:tcPr>
            <w:tcW w:w="3090" w:type="dxa"/>
          </w:tcPr>
          <w:p w14:paraId="71C27298" w14:textId="77777777" w:rsidR="00890733" w:rsidRPr="005F7917" w:rsidRDefault="00890733" w:rsidP="0089458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7917">
              <w:rPr>
                <w:rFonts w:ascii="Times New Roman" w:eastAsia="Times New Roman" w:hAnsi="Times New Roman"/>
                <w:bCs/>
                <w:sz w:val="24"/>
                <w:szCs w:val="24"/>
              </w:rPr>
              <w:t>Познавательное  развитие</w:t>
            </w:r>
          </w:p>
        </w:tc>
        <w:tc>
          <w:tcPr>
            <w:tcW w:w="5952" w:type="dxa"/>
          </w:tcPr>
          <w:p w14:paraId="4BB337A4" w14:textId="77777777" w:rsidR="00890733" w:rsidRPr="005F7917" w:rsidRDefault="00890733" w:rsidP="0089458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791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  <w:r w:rsidRPr="005F7917">
              <w:rPr>
                <w:rFonts w:ascii="Times New Roman" w:eastAsia="Times New Roman" w:hAnsi="Times New Roman"/>
                <w:bCs/>
                <w:sz w:val="24"/>
                <w:szCs w:val="24"/>
              </w:rPr>
              <w:t>«Игровые занятия с детьми от 1 до 3 лет» М.Д.Миханева, С.В.Рещикова-М.; ТЦ Сфера, 2006г.</w:t>
            </w:r>
          </w:p>
          <w:p w14:paraId="356A6353" w14:textId="77777777" w:rsidR="00890733" w:rsidRPr="005F7917" w:rsidRDefault="00890733" w:rsidP="0089458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7917">
              <w:rPr>
                <w:rFonts w:ascii="Times New Roman" w:eastAsia="Times New Roman" w:hAnsi="Times New Roman"/>
                <w:bCs/>
                <w:sz w:val="24"/>
                <w:szCs w:val="24"/>
              </w:rPr>
              <w:t>-«Знакомим малыша с окружающим миром» Л.Н. Павлова-М., Просвещение, 1986г.</w:t>
            </w:r>
          </w:p>
          <w:p w14:paraId="4D712B56" w14:textId="77777777" w:rsidR="00890733" w:rsidRPr="005F7917" w:rsidRDefault="00890733" w:rsidP="0089458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7917">
              <w:rPr>
                <w:rFonts w:ascii="Times New Roman" w:eastAsia="Times New Roman" w:hAnsi="Times New Roman"/>
                <w:bCs/>
                <w:sz w:val="24"/>
                <w:szCs w:val="24"/>
              </w:rPr>
              <w:t>-«Комплексные занятия в первой младшей группе» Т.М.Бондаренко, Воронеж, ЧП Лакоценин С.С.,2008г.</w:t>
            </w:r>
          </w:p>
          <w:p w14:paraId="09986753" w14:textId="77777777" w:rsidR="00890733" w:rsidRPr="005F7917" w:rsidRDefault="00890733" w:rsidP="0089458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7917">
              <w:rPr>
                <w:rFonts w:ascii="Times New Roman" w:eastAsia="Times New Roman" w:hAnsi="Times New Roman"/>
                <w:bCs/>
                <w:sz w:val="24"/>
                <w:szCs w:val="24"/>
              </w:rPr>
              <w:t>-«Формирование элементарных математических представлений у детей раннего возраста» О.Е. Громова-М.: ТЦ Сфера, 2005г.</w:t>
            </w:r>
          </w:p>
          <w:p w14:paraId="36C08FE7" w14:textId="77777777" w:rsidR="00890733" w:rsidRDefault="00890733" w:rsidP="0089458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7917">
              <w:rPr>
                <w:rFonts w:ascii="Times New Roman" w:eastAsia="Times New Roman" w:hAnsi="Times New Roman"/>
                <w:bCs/>
                <w:sz w:val="24"/>
                <w:szCs w:val="24"/>
              </w:rPr>
              <w:t>-«Ознакомление детей раннего возраста с природой: занятия, наблюдения, досуг, развлечения» Т.Н. Зенина-М.: Педагогическое общество России, 2006г.</w:t>
            </w:r>
          </w:p>
          <w:p w14:paraId="145D65F7" w14:textId="77777777" w:rsidR="00890733" w:rsidRPr="00D06D07" w:rsidRDefault="00890733" w:rsidP="0089458C">
            <w:pPr>
              <w:spacing w:before="120"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D06D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И.А.Пономарева, В.А. Позина «Формирование элементарных математических представлений» вторая группа раннего возрастагруппа</w:t>
            </w:r>
            <w:r w:rsidRPr="00D06D07">
              <w:rPr>
                <w:rFonts w:ascii="Times New Roman" w:hAnsi="Times New Roman"/>
                <w:sz w:val="24"/>
                <w:szCs w:val="24"/>
              </w:rPr>
              <w:t xml:space="preserve"> «Мозаика-Синтез», 2016;</w:t>
            </w:r>
            <w:r w:rsidRPr="00D06D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5E1D6E6C" w14:textId="77777777" w:rsidR="00890733" w:rsidRPr="00D06D07" w:rsidRDefault="00890733" w:rsidP="0089458C">
            <w:pPr>
              <w:spacing w:before="120"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D06D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Познавательное и речевое развитие дошкольников под ред. Н.В. Микляевой. – М.: ТЦ Сфера, 2015</w:t>
            </w:r>
          </w:p>
          <w:p w14:paraId="2A222031" w14:textId="77777777" w:rsidR="00890733" w:rsidRPr="00D06D07" w:rsidRDefault="00890733" w:rsidP="008945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D06D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http://pochemu4ka.ru/</w:t>
              </w:r>
            </w:hyperlink>
          </w:p>
          <w:p w14:paraId="7A39D469" w14:textId="77777777" w:rsidR="00890733" w:rsidRPr="00D06D07" w:rsidRDefault="00890733" w:rsidP="008945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D06D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Pr="00D06D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06D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D06D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06D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koshki</w:t>
              </w:r>
              <w:r w:rsidRPr="00D06D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D06D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mishki</w:t>
              </w:r>
              <w:r w:rsidRPr="00D06D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06D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06D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  <w:p w14:paraId="1796AD78" w14:textId="77777777" w:rsidR="00890733" w:rsidRPr="00D06D07" w:rsidRDefault="00890733" w:rsidP="008945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D06D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http://nsportal.ru/</w:t>
              </w:r>
            </w:hyperlink>
          </w:p>
          <w:p w14:paraId="0A8988AC" w14:textId="77777777" w:rsidR="00890733" w:rsidRPr="00D06D07" w:rsidRDefault="00890733" w:rsidP="008945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D06D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http://www.lazur.ru/</w:t>
              </w:r>
            </w:hyperlink>
          </w:p>
          <w:p w14:paraId="594CEB2D" w14:textId="77777777" w:rsidR="00890733" w:rsidRPr="005F7917" w:rsidRDefault="00890733" w:rsidP="0089458C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hyperlink r:id="rId16" w:history="1">
              <w:r w:rsidRPr="00D06D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Pr="00D06D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06D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D06D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06D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maam</w:t>
              </w:r>
              <w:r w:rsidRPr="00D06D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06D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06D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890733" w:rsidRPr="003C573C" w14:paraId="53CFF33D" w14:textId="77777777" w:rsidTr="0089458C">
        <w:tc>
          <w:tcPr>
            <w:tcW w:w="3090" w:type="dxa"/>
          </w:tcPr>
          <w:p w14:paraId="16637594" w14:textId="77777777" w:rsidR="00890733" w:rsidRPr="005F7917" w:rsidRDefault="00890733" w:rsidP="0089458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7917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5952" w:type="dxa"/>
          </w:tcPr>
          <w:p w14:paraId="00A25E59" w14:textId="77777777" w:rsidR="00890733" w:rsidRPr="005F7917" w:rsidRDefault="00890733" w:rsidP="0089458C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791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-«</w:t>
            </w:r>
            <w:r w:rsidRPr="005F7917">
              <w:rPr>
                <w:rFonts w:ascii="Times New Roman" w:eastAsia="Times New Roman" w:hAnsi="Times New Roman"/>
                <w:bCs/>
                <w:sz w:val="24"/>
                <w:szCs w:val="24"/>
              </w:rPr>
              <w:t>Пальчиковая гимнастика для развития речи дошкольников» Е.С. Анищенкова-М.: АСТ АСтрель,2007г.</w:t>
            </w:r>
          </w:p>
          <w:p w14:paraId="700A3CEB" w14:textId="77777777" w:rsidR="00890733" w:rsidRPr="005F7917" w:rsidRDefault="00890733" w:rsidP="0089458C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7917">
              <w:rPr>
                <w:rFonts w:ascii="Times New Roman" w:eastAsia="Times New Roman" w:hAnsi="Times New Roman"/>
                <w:bCs/>
                <w:sz w:val="24"/>
                <w:szCs w:val="24"/>
              </w:rPr>
              <w:t>-«Комплексные занятия в первой младшей группе» Т.М.Бондаренко, Воронеж, ЧП Лакоценин С.С.,2008г.</w:t>
            </w:r>
          </w:p>
        </w:tc>
      </w:tr>
      <w:tr w:rsidR="00890733" w:rsidRPr="003C573C" w14:paraId="31537878" w14:textId="77777777" w:rsidTr="0089458C">
        <w:trPr>
          <w:trHeight w:val="655"/>
        </w:trPr>
        <w:tc>
          <w:tcPr>
            <w:tcW w:w="3090" w:type="dxa"/>
          </w:tcPr>
          <w:p w14:paraId="6BB357E1" w14:textId="77777777" w:rsidR="00890733" w:rsidRPr="005F7917" w:rsidRDefault="00890733" w:rsidP="0089458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7917">
              <w:rPr>
                <w:rFonts w:ascii="Times New Roman" w:eastAsia="Times New Roman" w:hAnsi="Times New Roman"/>
                <w:b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5952" w:type="dxa"/>
          </w:tcPr>
          <w:p w14:paraId="5A3F4215" w14:textId="77777777" w:rsidR="00890733" w:rsidRPr="005F7917" w:rsidRDefault="00890733" w:rsidP="0089458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9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Обучение детей 2 - 4лет рисованию, лепке, аппликации в игре. Доронова Т. Н., Якобсон С. П. - М.: Москва "Просвещение", 1992</w:t>
            </w:r>
          </w:p>
          <w:p w14:paraId="47D6F678" w14:textId="77777777" w:rsidR="00890733" w:rsidRPr="005F7917" w:rsidRDefault="00890733" w:rsidP="0089458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9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Занятия по рисованию с дошкольниками/ Т.Г.Казакова. – М.: Сфера, 2010</w:t>
            </w:r>
          </w:p>
          <w:p w14:paraId="1CBA4771" w14:textId="77777777" w:rsidR="00890733" w:rsidRPr="005F7917" w:rsidRDefault="00890733" w:rsidP="0089458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9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Детское художественное творчество. Для работы с детьми 2-7 лет. Комарова Т. С., Размыслова А. В. – М.: Пед. общество России, 2002</w:t>
            </w:r>
          </w:p>
        </w:tc>
      </w:tr>
      <w:tr w:rsidR="00890733" w:rsidRPr="003C573C" w14:paraId="444BDB25" w14:textId="77777777" w:rsidTr="0089458C">
        <w:tc>
          <w:tcPr>
            <w:tcW w:w="3090" w:type="dxa"/>
          </w:tcPr>
          <w:p w14:paraId="6A4152D5" w14:textId="77777777" w:rsidR="00890733" w:rsidRPr="005F7917" w:rsidRDefault="00890733" w:rsidP="0089458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7917">
              <w:rPr>
                <w:rFonts w:ascii="Times New Roman" w:eastAsia="Times New Roman" w:hAnsi="Times New Roman"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5952" w:type="dxa"/>
          </w:tcPr>
          <w:p w14:paraId="67139AE8" w14:textId="77777777" w:rsidR="00890733" w:rsidRPr="005F7917" w:rsidRDefault="00890733" w:rsidP="0089458C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791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  <w:r w:rsidRPr="005F7917">
              <w:rPr>
                <w:rFonts w:ascii="Times New Roman" w:eastAsia="Times New Roman" w:hAnsi="Times New Roman"/>
                <w:bCs/>
                <w:sz w:val="24"/>
                <w:szCs w:val="24"/>
              </w:rPr>
              <w:t>«Маленькими шагами в большой мир знаний» И.П.Афанасьева-  СПБ, Детство-пресс,2004г.</w:t>
            </w:r>
          </w:p>
          <w:p w14:paraId="762A94D6" w14:textId="77777777" w:rsidR="00890733" w:rsidRPr="005F7917" w:rsidRDefault="00890733" w:rsidP="0089458C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7917">
              <w:rPr>
                <w:rFonts w:ascii="Times New Roman" w:eastAsia="Times New Roman" w:hAnsi="Times New Roman"/>
                <w:bCs/>
                <w:sz w:val="24"/>
                <w:szCs w:val="24"/>
              </w:rPr>
              <w:t>-«Звукоподражательные упражнения для развития речи дошкольников» В.И. Мирясова – М.: АСТ Астрель,2008г.</w:t>
            </w:r>
          </w:p>
          <w:p w14:paraId="5A9CDEC9" w14:textId="77777777" w:rsidR="00890733" w:rsidRPr="005F7917" w:rsidRDefault="00890733" w:rsidP="0089458C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7917">
              <w:rPr>
                <w:rFonts w:ascii="Times New Roman" w:eastAsia="Times New Roman" w:hAnsi="Times New Roman"/>
                <w:bCs/>
                <w:sz w:val="24"/>
                <w:szCs w:val="24"/>
              </w:rPr>
              <w:t>-«Забавы для малышей» М.Ю. Картушина -М.: Сфера,2006г.</w:t>
            </w:r>
          </w:p>
          <w:p w14:paraId="4F1BA766" w14:textId="77777777" w:rsidR="00890733" w:rsidRPr="005F7917" w:rsidRDefault="00890733" w:rsidP="0089458C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7917">
              <w:rPr>
                <w:rFonts w:ascii="Times New Roman" w:eastAsia="Times New Roman" w:hAnsi="Times New Roman"/>
                <w:bCs/>
                <w:sz w:val="24"/>
                <w:szCs w:val="24"/>
              </w:rPr>
              <w:t>-«Игровые занятия с детьми от 1 до 3 лет» (методическое пособие для педагогов и родителей) М., ТЦ Сфера, 2010г.</w:t>
            </w:r>
          </w:p>
          <w:p w14:paraId="72F1E0D9" w14:textId="77777777" w:rsidR="00890733" w:rsidRPr="005F7917" w:rsidRDefault="00890733" w:rsidP="0089458C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7917">
              <w:rPr>
                <w:rFonts w:ascii="Times New Roman" w:eastAsia="Times New Roman" w:hAnsi="Times New Roman"/>
                <w:bCs/>
                <w:sz w:val="24"/>
                <w:szCs w:val="24"/>
              </w:rPr>
              <w:t>-«Социально-нравственное воспитание детей от 2-х до 5 лет» Н.В.Микляева, Ю.В.Микляева, М.,                          Айрис-пресс,2009г.</w:t>
            </w:r>
          </w:p>
        </w:tc>
      </w:tr>
    </w:tbl>
    <w:p w14:paraId="2D22ED17" w14:textId="77777777" w:rsidR="00890733" w:rsidRDefault="00890733" w:rsidP="008907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FEE4C3F" w14:textId="77777777" w:rsidR="00890733" w:rsidRDefault="00890733" w:rsidP="0089073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</w:t>
      </w:r>
    </w:p>
    <w:p w14:paraId="63EFCBE6" w14:textId="77777777" w:rsidR="00890733" w:rsidRPr="00182122" w:rsidRDefault="00890733" w:rsidP="0089073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362B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Наглядно-дидактические пособия: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Pr="008362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речи в детском саду: Для работы с детьми 2-3лет. Гербова В.В.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           </w:t>
      </w:r>
      <w:r w:rsidRPr="008362B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ПЛАКАТЫ:</w:t>
      </w:r>
      <w:r w:rsidRPr="008362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«Домашние животные»; «Домашние птицы»; «Домашние питомцы».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</w:t>
      </w:r>
      <w:r w:rsidRPr="008362B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Картинки для рассматривания</w:t>
      </w:r>
      <w:r w:rsidRPr="008362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«Коза с козлятами»; «Кошка с котятами»; «Свинья с поросятами»; «Собака с щенками».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r w:rsidRPr="008362B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Серия «Мир в картинках»:</w:t>
      </w:r>
      <w:r w:rsidRPr="008362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«Домашние животные»; «Домашние птицы»; «Животные-домашние питомцы»; «Овощи»; «Фрукты»; «Цветы».</w:t>
      </w:r>
    </w:p>
    <w:p w14:paraId="016E2D8C" w14:textId="77777777" w:rsidR="00890733" w:rsidRDefault="00890733" w:rsidP="00890733">
      <w:pPr>
        <w:suppressAutoHyphens/>
        <w:autoSpaceDN w:val="0"/>
        <w:spacing w:after="0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  <w:r w:rsidRPr="00E024BD"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  <w:lastRenderedPageBreak/>
        <w:t xml:space="preserve">ПРИЛОЖЕНИЕ №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  <w:t>1</w:t>
      </w:r>
    </w:p>
    <w:p w14:paraId="7AD5F20D" w14:textId="77777777" w:rsidR="00890733" w:rsidRPr="005F65B3" w:rsidRDefault="00890733" w:rsidP="00890733">
      <w:pPr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u w:val="single"/>
        </w:rPr>
      </w:pPr>
      <w:bookmarkStart w:id="18" w:name="_Hlk176512323"/>
      <w:r w:rsidRPr="005F65B3">
        <w:rPr>
          <w:rFonts w:ascii="Times New Roman" w:eastAsia="SimSun" w:hAnsi="Times New Roman" w:cs="Times New Roman"/>
          <w:b/>
          <w:kern w:val="3"/>
          <w:sz w:val="28"/>
          <w:szCs w:val="28"/>
          <w:u w:val="single"/>
        </w:rPr>
        <w:t>Расписание занятий</w:t>
      </w:r>
    </w:p>
    <w:p w14:paraId="7CB3E4A4" w14:textId="77777777" w:rsidR="00890733" w:rsidRDefault="00890733" w:rsidP="00890733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в группе раннего возраста «Кроха» (2  до 3 лет) на 2024-2025</w:t>
      </w:r>
      <w:r w:rsidRPr="00E06918">
        <w:rPr>
          <w:rFonts w:ascii="Times New Roman" w:hAnsi="Times New Roman"/>
          <w:b/>
          <w:sz w:val="28"/>
          <w:szCs w:val="28"/>
          <w:u w:val="single"/>
        </w:rPr>
        <w:t xml:space="preserve"> учебный год</w:t>
      </w:r>
    </w:p>
    <w:p w14:paraId="1C575FFE" w14:textId="77777777" w:rsidR="00890733" w:rsidRDefault="00890733" w:rsidP="00890733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4111"/>
        <w:gridCol w:w="2835"/>
      </w:tblGrid>
      <w:tr w:rsidR="00890733" w:rsidRPr="00634327" w14:paraId="5D6652CE" w14:textId="77777777" w:rsidTr="0089458C">
        <w:tc>
          <w:tcPr>
            <w:tcW w:w="2409" w:type="dxa"/>
          </w:tcPr>
          <w:p w14:paraId="5F0A42DA" w14:textId="77777777" w:rsidR="00890733" w:rsidRPr="00634327" w:rsidRDefault="00890733" w:rsidP="00894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4111" w:type="dxa"/>
          </w:tcPr>
          <w:p w14:paraId="27B38C26" w14:textId="77777777" w:rsidR="00890733" w:rsidRPr="00634327" w:rsidRDefault="00890733" w:rsidP="00894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занятий</w:t>
            </w:r>
          </w:p>
        </w:tc>
        <w:tc>
          <w:tcPr>
            <w:tcW w:w="2835" w:type="dxa"/>
          </w:tcPr>
          <w:p w14:paraId="2E145750" w14:textId="77777777" w:rsidR="00890733" w:rsidRPr="00634327" w:rsidRDefault="00890733" w:rsidP="00894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</w:tr>
      <w:tr w:rsidR="00890733" w:rsidRPr="00634327" w14:paraId="1854CF59" w14:textId="77777777" w:rsidTr="0089458C">
        <w:tc>
          <w:tcPr>
            <w:tcW w:w="2409" w:type="dxa"/>
          </w:tcPr>
          <w:p w14:paraId="39839243" w14:textId="77777777" w:rsidR="00890733" w:rsidRPr="00634327" w:rsidRDefault="00890733" w:rsidP="008945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111" w:type="dxa"/>
          </w:tcPr>
          <w:p w14:paraId="078EDDA0" w14:textId="77777777" w:rsidR="00890733" w:rsidRPr="00634327" w:rsidRDefault="00890733" w:rsidP="0089458C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Речевое развитие:</w:t>
            </w:r>
          </w:p>
          <w:p w14:paraId="0ED8E8F8" w14:textId="77777777" w:rsidR="00890733" w:rsidRDefault="00890733" w:rsidP="008945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Развитие общения и устной речи</w:t>
            </w:r>
          </w:p>
          <w:p w14:paraId="326E1B28" w14:textId="77777777" w:rsidR="00890733" w:rsidRDefault="00890733" w:rsidP="0089458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51495B0" w14:textId="77777777" w:rsidR="00890733" w:rsidRPr="00E63AE4" w:rsidRDefault="00890733" w:rsidP="0089458C">
            <w:pPr>
              <w:pStyle w:val="a3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3A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Физическое развитие</w:t>
            </w:r>
            <w:r w:rsidRPr="00E63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                                                         </w:t>
            </w:r>
          </w:p>
          <w:p w14:paraId="41BF57B4" w14:textId="77777777" w:rsidR="00890733" w:rsidRPr="00E63AE4" w:rsidRDefault="00890733" w:rsidP="0089458C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3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движений</w:t>
            </w:r>
          </w:p>
        </w:tc>
        <w:tc>
          <w:tcPr>
            <w:tcW w:w="2835" w:type="dxa"/>
          </w:tcPr>
          <w:p w14:paraId="64947B44" w14:textId="77777777" w:rsidR="00890733" w:rsidRPr="004321DC" w:rsidRDefault="00890733" w:rsidP="008945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9.00 -9.20                               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 подгруппам</w:t>
            </w:r>
          </w:p>
          <w:p w14:paraId="2F49C89B" w14:textId="77777777" w:rsidR="00890733" w:rsidRPr="00634327" w:rsidRDefault="00890733" w:rsidP="008945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CA1A12D" w14:textId="77777777" w:rsidR="00890733" w:rsidRPr="00634327" w:rsidRDefault="00890733" w:rsidP="008945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п.д 16.00 – 16.10</w:t>
            </w:r>
            <w:r w:rsidRPr="0063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</w:t>
            </w:r>
          </w:p>
          <w:p w14:paraId="1FB0FE09" w14:textId="77777777" w:rsidR="00890733" w:rsidRDefault="00890733" w:rsidP="008945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п.д 16.20 – 16.30</w:t>
            </w:r>
          </w:p>
          <w:p w14:paraId="640E6C12" w14:textId="77777777" w:rsidR="00890733" w:rsidRPr="00634327" w:rsidRDefault="00890733" w:rsidP="008945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0733" w:rsidRPr="00634327" w14:paraId="15424EF9" w14:textId="77777777" w:rsidTr="0089458C">
        <w:tc>
          <w:tcPr>
            <w:tcW w:w="2409" w:type="dxa"/>
          </w:tcPr>
          <w:p w14:paraId="08A356E3" w14:textId="77777777" w:rsidR="00890733" w:rsidRPr="00634327" w:rsidRDefault="00890733" w:rsidP="008945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111" w:type="dxa"/>
          </w:tcPr>
          <w:p w14:paraId="7D48F5DD" w14:textId="77777777" w:rsidR="00890733" w:rsidRPr="00634327" w:rsidRDefault="00890733" w:rsidP="0089458C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Познавательное развитие: </w:t>
            </w:r>
          </w:p>
          <w:p w14:paraId="730D1059" w14:textId="77777777" w:rsidR="00890733" w:rsidRPr="00634327" w:rsidRDefault="00890733" w:rsidP="0089458C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Ознакомление с окружающим                                        (с предметным миром, социальным миром)</w:t>
            </w:r>
          </w:p>
          <w:p w14:paraId="57392A48" w14:textId="77777777" w:rsidR="00890733" w:rsidRPr="004321DC" w:rsidRDefault="00890733" w:rsidP="0089458C">
            <w:pPr>
              <w:pStyle w:val="a3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21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Художественно – эстетическое развитие: </w:t>
            </w:r>
            <w:r w:rsidRPr="00432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</w:t>
            </w:r>
            <w:r w:rsidRPr="004321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4717E10D" w14:textId="77777777" w:rsidR="00890733" w:rsidRPr="00C76D94" w:rsidRDefault="00890733" w:rsidP="0089458C">
            <w:pPr>
              <w:pStyle w:val="a3"/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7A2181D7" w14:textId="77777777" w:rsidR="00890733" w:rsidRPr="00634327" w:rsidRDefault="00890733" w:rsidP="008945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63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п.д    9.00 – 9.10</w:t>
            </w:r>
          </w:p>
          <w:p w14:paraId="727F184D" w14:textId="77777777" w:rsidR="00890733" w:rsidRPr="00634327" w:rsidRDefault="00890733" w:rsidP="008945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п.д.  9.25 – 9.35</w:t>
            </w:r>
          </w:p>
          <w:p w14:paraId="10D44447" w14:textId="77777777" w:rsidR="00890733" w:rsidRDefault="00890733" w:rsidP="008945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A4C0679" w14:textId="77777777" w:rsidR="00890733" w:rsidRPr="00634327" w:rsidRDefault="00890733" w:rsidP="008945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1A13005" w14:textId="77777777" w:rsidR="00890733" w:rsidRPr="00634327" w:rsidRDefault="00890733" w:rsidP="008945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16.30 – 16.40</w:t>
            </w:r>
            <w:r w:rsidRPr="0063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</w:t>
            </w:r>
          </w:p>
          <w:p w14:paraId="6FBBDE0B" w14:textId="77777777" w:rsidR="00890733" w:rsidRPr="00634327" w:rsidRDefault="00890733" w:rsidP="008945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0733" w:rsidRPr="00634327" w14:paraId="1FB4FF12" w14:textId="77777777" w:rsidTr="0089458C">
        <w:tc>
          <w:tcPr>
            <w:tcW w:w="2409" w:type="dxa"/>
          </w:tcPr>
          <w:p w14:paraId="2BDC6D6A" w14:textId="77777777" w:rsidR="00890733" w:rsidRPr="00634327" w:rsidRDefault="00890733" w:rsidP="008945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111" w:type="dxa"/>
          </w:tcPr>
          <w:p w14:paraId="425E55DF" w14:textId="77777777" w:rsidR="00890733" w:rsidRPr="004321DC" w:rsidRDefault="00890733" w:rsidP="0089458C">
            <w:pPr>
              <w:pStyle w:val="a3"/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Художественно – эстетическое развитие</w:t>
            </w:r>
            <w:r w:rsidRPr="00C76D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432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Лепка</w:t>
            </w:r>
          </w:p>
          <w:p w14:paraId="38112819" w14:textId="77777777" w:rsidR="00890733" w:rsidRPr="00C76D94" w:rsidRDefault="00890733" w:rsidP="0089458C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53C29FE" w14:textId="77777777" w:rsidR="00890733" w:rsidRPr="004321DC" w:rsidRDefault="00890733" w:rsidP="0089458C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Физическое развитие</w:t>
            </w:r>
            <w:r w:rsidRPr="0063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                                                    Развитие движений</w:t>
            </w:r>
          </w:p>
          <w:p w14:paraId="70239FC1" w14:textId="77777777" w:rsidR="00890733" w:rsidRPr="00D04D46" w:rsidRDefault="00890733" w:rsidP="0089458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21B4AEF1" w14:textId="77777777" w:rsidR="00890733" w:rsidRPr="00634327" w:rsidRDefault="00890733" w:rsidP="008945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63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п.д    9.00 – 9.10</w:t>
            </w:r>
          </w:p>
          <w:p w14:paraId="2BA828E5" w14:textId="77777777" w:rsidR="00890733" w:rsidRPr="00634327" w:rsidRDefault="00890733" w:rsidP="008945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63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п.д.  9.20 – 9.30</w:t>
            </w:r>
          </w:p>
          <w:p w14:paraId="6D35AEC2" w14:textId="77777777" w:rsidR="00890733" w:rsidRPr="00634327" w:rsidRDefault="00890733" w:rsidP="008945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F7E32F3" w14:textId="77777777" w:rsidR="00890733" w:rsidRPr="00634327" w:rsidRDefault="00890733" w:rsidP="008945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п.д 16.00 – 16.10</w:t>
            </w:r>
            <w:r w:rsidRPr="0063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</w:t>
            </w:r>
          </w:p>
          <w:p w14:paraId="67757276" w14:textId="77777777" w:rsidR="00890733" w:rsidRPr="00634327" w:rsidRDefault="00890733" w:rsidP="008945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п.д 16.20 – 16.30</w:t>
            </w:r>
          </w:p>
        </w:tc>
      </w:tr>
      <w:tr w:rsidR="00890733" w:rsidRPr="00634327" w14:paraId="2B858679" w14:textId="77777777" w:rsidTr="0089458C">
        <w:tc>
          <w:tcPr>
            <w:tcW w:w="2409" w:type="dxa"/>
          </w:tcPr>
          <w:p w14:paraId="7DAA2615" w14:textId="77777777" w:rsidR="00890733" w:rsidRPr="00634327" w:rsidRDefault="00890733" w:rsidP="008945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111" w:type="dxa"/>
          </w:tcPr>
          <w:p w14:paraId="0383FDF3" w14:textId="77777777" w:rsidR="00890733" w:rsidRDefault="00890733" w:rsidP="0089458C">
            <w:pPr>
              <w:pStyle w:val="a3"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21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Художественно – эстетическое развитие: </w:t>
            </w:r>
            <w:r w:rsidRPr="00432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</w:t>
            </w:r>
            <w:r w:rsidRPr="004321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79B212BD" w14:textId="77777777" w:rsidR="00890733" w:rsidRDefault="00890733" w:rsidP="0089458C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F85D718" w14:textId="77777777" w:rsidR="00890733" w:rsidRPr="004321DC" w:rsidRDefault="00890733" w:rsidP="0089458C">
            <w:pPr>
              <w:pStyle w:val="a3"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развитие:</w:t>
            </w:r>
          </w:p>
          <w:p w14:paraId="0C998612" w14:textId="77777777" w:rsidR="00890733" w:rsidRPr="004321DC" w:rsidRDefault="00890733" w:rsidP="0089458C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Сенсорное развитие. Конструирование</w:t>
            </w:r>
          </w:p>
          <w:p w14:paraId="78B9058D" w14:textId="77777777" w:rsidR="00890733" w:rsidRPr="00C76D94" w:rsidRDefault="00890733" w:rsidP="0089458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6D16E815" w14:textId="77777777" w:rsidR="00890733" w:rsidRPr="00634327" w:rsidRDefault="00890733" w:rsidP="008945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63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п.д    9.00 – 9.10</w:t>
            </w:r>
          </w:p>
          <w:p w14:paraId="22D26332" w14:textId="77777777" w:rsidR="00890733" w:rsidRPr="00634327" w:rsidRDefault="00890733" w:rsidP="008945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63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п.д.  9.20 – 9.30</w:t>
            </w:r>
          </w:p>
          <w:p w14:paraId="7C34287D" w14:textId="77777777" w:rsidR="00890733" w:rsidRPr="00634327" w:rsidRDefault="00890733" w:rsidP="008945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8022D81" w14:textId="77777777" w:rsidR="00890733" w:rsidRDefault="00890733" w:rsidP="008945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16.30 – 16.40</w:t>
            </w:r>
          </w:p>
          <w:p w14:paraId="0698B5DD" w14:textId="77777777" w:rsidR="00890733" w:rsidRPr="00634327" w:rsidRDefault="00890733" w:rsidP="008945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0733" w:rsidRPr="00634327" w14:paraId="479F3085" w14:textId="77777777" w:rsidTr="0089458C">
        <w:tc>
          <w:tcPr>
            <w:tcW w:w="2409" w:type="dxa"/>
          </w:tcPr>
          <w:p w14:paraId="3C84A9B9" w14:textId="77777777" w:rsidR="00890733" w:rsidRPr="00634327" w:rsidRDefault="00890733" w:rsidP="008945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111" w:type="dxa"/>
          </w:tcPr>
          <w:p w14:paraId="486FE8E9" w14:textId="77777777" w:rsidR="00890733" w:rsidRPr="00A2794F" w:rsidRDefault="00890733" w:rsidP="0089458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  <w:r w:rsidRPr="00A279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Художественно – эстетическое развитие: </w:t>
            </w:r>
            <w:r w:rsidRPr="00A27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</w:t>
            </w:r>
          </w:p>
          <w:p w14:paraId="08471029" w14:textId="77777777" w:rsidR="00890733" w:rsidRPr="00C76D94" w:rsidRDefault="00890733" w:rsidP="0089458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9439C62" w14:textId="77777777" w:rsidR="00890733" w:rsidRDefault="00890733" w:rsidP="0089458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2.Физическое развитие:</w:t>
            </w:r>
          </w:p>
          <w:p w14:paraId="21D32AE1" w14:textId="77777777" w:rsidR="00890733" w:rsidRPr="00CE670D" w:rsidRDefault="00890733" w:rsidP="0089458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движений</w:t>
            </w:r>
          </w:p>
          <w:p w14:paraId="3D20B3F5" w14:textId="77777777" w:rsidR="00890733" w:rsidRPr="00634327" w:rsidRDefault="00890733" w:rsidP="0089458C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2AA49D04" w14:textId="77777777" w:rsidR="00890733" w:rsidRPr="00634327" w:rsidRDefault="00890733" w:rsidP="008945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63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п.д    9.00 – 9.10</w:t>
            </w:r>
          </w:p>
          <w:p w14:paraId="08286239" w14:textId="77777777" w:rsidR="00890733" w:rsidRPr="00634327" w:rsidRDefault="00890733" w:rsidP="008945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63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п.д.  9.20 – 9.30</w:t>
            </w:r>
          </w:p>
          <w:p w14:paraId="104CC7ED" w14:textId="77777777" w:rsidR="00890733" w:rsidRPr="00634327" w:rsidRDefault="00890733" w:rsidP="008945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C9E90CF" w14:textId="77777777" w:rsidR="00890733" w:rsidRPr="00634327" w:rsidRDefault="00890733" w:rsidP="008945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п.д 16.00 – 16.10</w:t>
            </w:r>
            <w:r w:rsidRPr="0063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</w:t>
            </w:r>
          </w:p>
          <w:p w14:paraId="1A263A81" w14:textId="77777777" w:rsidR="00890733" w:rsidRPr="00634327" w:rsidRDefault="00890733" w:rsidP="008945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п.д 16.20 – 16.30</w:t>
            </w:r>
          </w:p>
        </w:tc>
      </w:tr>
      <w:tr w:rsidR="00890733" w:rsidRPr="00634327" w14:paraId="652AD5F2" w14:textId="77777777" w:rsidTr="0089458C">
        <w:tc>
          <w:tcPr>
            <w:tcW w:w="2409" w:type="dxa"/>
          </w:tcPr>
          <w:p w14:paraId="411526FF" w14:textId="77777777" w:rsidR="00890733" w:rsidRPr="00634327" w:rsidRDefault="00890733" w:rsidP="008945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4111" w:type="dxa"/>
          </w:tcPr>
          <w:p w14:paraId="6385E5D1" w14:textId="77777777" w:rsidR="00890733" w:rsidRPr="00634327" w:rsidRDefault="00890733" w:rsidP="0089458C">
            <w:pPr>
              <w:tabs>
                <w:tab w:val="num" w:pos="644"/>
              </w:tabs>
              <w:spacing w:after="0" w:line="240" w:lineRule="auto"/>
              <w:ind w:left="644" w:hanging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совместной деятельности</w:t>
            </w:r>
          </w:p>
        </w:tc>
        <w:tc>
          <w:tcPr>
            <w:tcW w:w="2835" w:type="dxa"/>
          </w:tcPr>
          <w:p w14:paraId="22CE7352" w14:textId="77777777" w:rsidR="00890733" w:rsidRPr="002044AE" w:rsidRDefault="00890733" w:rsidP="008945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</w:tr>
      <w:tr w:rsidR="00890733" w:rsidRPr="00CF7E33" w14:paraId="13FC714D" w14:textId="77777777" w:rsidTr="0089458C">
        <w:tc>
          <w:tcPr>
            <w:tcW w:w="2409" w:type="dxa"/>
          </w:tcPr>
          <w:p w14:paraId="375E97DB" w14:textId="77777777" w:rsidR="00890733" w:rsidRPr="00CF7E33" w:rsidRDefault="00890733" w:rsidP="008945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111" w:type="dxa"/>
          </w:tcPr>
          <w:p w14:paraId="42F47876" w14:textId="77777777" w:rsidR="00890733" w:rsidRPr="00CF7E33" w:rsidRDefault="00890733" w:rsidP="0089458C">
            <w:pPr>
              <w:tabs>
                <w:tab w:val="num" w:pos="644"/>
              </w:tabs>
              <w:spacing w:after="0" w:line="240" w:lineRule="auto"/>
              <w:ind w:left="64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Вечер досуга</w:t>
            </w:r>
          </w:p>
        </w:tc>
        <w:tc>
          <w:tcPr>
            <w:tcW w:w="2835" w:type="dxa"/>
          </w:tcPr>
          <w:p w14:paraId="37BE20C8" w14:textId="77777777" w:rsidR="00890733" w:rsidRPr="00CF7E33" w:rsidRDefault="00890733" w:rsidP="008945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16.30 – 16.40</w:t>
            </w:r>
          </w:p>
        </w:tc>
      </w:tr>
      <w:tr w:rsidR="00890733" w:rsidRPr="00634327" w14:paraId="10D16B7B" w14:textId="77777777" w:rsidTr="0089458C">
        <w:tc>
          <w:tcPr>
            <w:tcW w:w="2409" w:type="dxa"/>
          </w:tcPr>
          <w:p w14:paraId="569345E0" w14:textId="77777777" w:rsidR="00890733" w:rsidRPr="00634327" w:rsidRDefault="00890733" w:rsidP="0089458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Каждый день недели</w:t>
            </w:r>
          </w:p>
        </w:tc>
        <w:tc>
          <w:tcPr>
            <w:tcW w:w="4111" w:type="dxa"/>
          </w:tcPr>
          <w:p w14:paraId="6AEC9756" w14:textId="77777777" w:rsidR="00890733" w:rsidRPr="00634327" w:rsidRDefault="00890733" w:rsidP="0089458C">
            <w:pPr>
              <w:tabs>
                <w:tab w:val="num" w:pos="64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Утренняя гимнастика, подвижные  и хороводные игры, сенсомоторные игры, дидактические игры, сюжетно-дидактические игры, беседы с детьми, бодрящая гимнастика, индивидуальная работа с детьми, чтение художественной литературы, разучивание и повторение стихов, рассматривание иллюстраций и др.</w:t>
            </w:r>
          </w:p>
        </w:tc>
        <w:tc>
          <w:tcPr>
            <w:tcW w:w="2835" w:type="dxa"/>
          </w:tcPr>
          <w:p w14:paraId="1176ACD7" w14:textId="77777777" w:rsidR="00890733" w:rsidRPr="00634327" w:rsidRDefault="00890733" w:rsidP="008945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дня</w:t>
            </w:r>
          </w:p>
        </w:tc>
      </w:tr>
    </w:tbl>
    <w:p w14:paraId="4D150A13" w14:textId="77777777" w:rsidR="00890733" w:rsidRPr="00D04D46" w:rsidRDefault="00890733" w:rsidP="00890733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bookmarkEnd w:id="18"/>
    <w:p w14:paraId="3B30642D" w14:textId="77777777" w:rsidR="00890733" w:rsidRPr="0097327D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41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786"/>
        <w:gridCol w:w="1701"/>
        <w:gridCol w:w="1559"/>
        <w:gridCol w:w="1560"/>
      </w:tblGrid>
      <w:tr w:rsidR="00890733" w:rsidRPr="0013010D" w14:paraId="31CE4E9F" w14:textId="77777777" w:rsidTr="0089458C">
        <w:trPr>
          <w:trHeight w:val="9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FF40E" w14:textId="77777777" w:rsidR="00890733" w:rsidRPr="0013010D" w:rsidRDefault="00890733" w:rsidP="008945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010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29188" w14:textId="77777777" w:rsidR="00890733" w:rsidRPr="0013010D" w:rsidRDefault="00890733" w:rsidP="008945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области                                                  </w:t>
            </w:r>
            <w:r w:rsidRPr="0013010D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5DD15" w14:textId="77777777" w:rsidR="00890733" w:rsidRPr="0013010D" w:rsidRDefault="00890733" w:rsidP="008945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010D">
              <w:rPr>
                <w:rFonts w:ascii="Times New Roman" w:hAnsi="Times New Roman"/>
                <w:b/>
                <w:sz w:val="24"/>
                <w:szCs w:val="24"/>
              </w:rPr>
              <w:t>Количество в неделю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3DD5" w14:textId="77777777" w:rsidR="00890733" w:rsidRPr="0013010D" w:rsidRDefault="00890733" w:rsidP="008945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010D">
              <w:rPr>
                <w:rFonts w:ascii="Times New Roman" w:hAnsi="Times New Roman"/>
                <w:b/>
                <w:sz w:val="24"/>
                <w:szCs w:val="24"/>
              </w:rPr>
              <w:t>Количество 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месяц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3C7A1" w14:textId="77777777" w:rsidR="00890733" w:rsidRPr="0013010D" w:rsidRDefault="00890733" w:rsidP="008945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010D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3010D">
              <w:rPr>
                <w:rFonts w:ascii="Times New Roman" w:hAnsi="Times New Roman"/>
                <w:b/>
                <w:sz w:val="24"/>
                <w:szCs w:val="24"/>
              </w:rPr>
              <w:t>учебном году</w:t>
            </w:r>
          </w:p>
        </w:tc>
      </w:tr>
      <w:tr w:rsidR="00890733" w:rsidRPr="0013010D" w14:paraId="791B1D49" w14:textId="77777777" w:rsidTr="0089458C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AF49D" w14:textId="77777777" w:rsidR="00890733" w:rsidRPr="0013010D" w:rsidRDefault="00890733" w:rsidP="008945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010D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7167D" w14:textId="77777777" w:rsidR="00890733" w:rsidRPr="0013010D" w:rsidRDefault="00890733" w:rsidP="008945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010D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58A9" w14:textId="77777777" w:rsidR="00890733" w:rsidRPr="0013010D" w:rsidRDefault="00890733" w:rsidP="008945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F50E" w14:textId="77777777" w:rsidR="00890733" w:rsidRPr="0013010D" w:rsidRDefault="00890733" w:rsidP="008945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F39F" w14:textId="77777777" w:rsidR="00890733" w:rsidRPr="0013010D" w:rsidRDefault="00890733" w:rsidP="008945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733" w:rsidRPr="00A50ED9" w14:paraId="5AA7DC35" w14:textId="77777777" w:rsidTr="0089458C">
        <w:trPr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638C" w14:textId="77777777" w:rsidR="00890733" w:rsidRPr="00A50ED9" w:rsidRDefault="00890733" w:rsidP="0089458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AA63C" w14:textId="77777777" w:rsidR="00890733" w:rsidRPr="00A50ED9" w:rsidRDefault="00890733" w:rsidP="0089458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0ED9">
              <w:rPr>
                <w:rFonts w:ascii="Times New Roman" w:hAnsi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245C" w14:textId="77777777" w:rsidR="00890733" w:rsidRPr="00A50ED9" w:rsidRDefault="00890733" w:rsidP="0089458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0ED9">
              <w:rPr>
                <w:rFonts w:ascii="Times New Roman" w:hAnsi="Times New Roman"/>
                <w:sz w:val="24"/>
                <w:szCs w:val="24"/>
              </w:rPr>
              <w:t>В режиме дня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D216" w14:textId="77777777" w:rsidR="00890733" w:rsidRPr="00A50ED9" w:rsidRDefault="00890733" w:rsidP="0089458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0ED9">
              <w:rPr>
                <w:rFonts w:ascii="Times New Roman" w:hAnsi="Times New Roman"/>
                <w:sz w:val="24"/>
                <w:szCs w:val="24"/>
              </w:rPr>
              <w:t>В режиме дня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68CA" w14:textId="77777777" w:rsidR="00890733" w:rsidRPr="00A50ED9" w:rsidRDefault="00890733" w:rsidP="0089458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0ED9">
              <w:rPr>
                <w:rFonts w:ascii="Times New Roman" w:hAnsi="Times New Roman"/>
                <w:sz w:val="24"/>
                <w:szCs w:val="24"/>
              </w:rPr>
              <w:t>В режиме дня</w:t>
            </w:r>
          </w:p>
        </w:tc>
      </w:tr>
      <w:tr w:rsidR="00890733" w:rsidRPr="00A50ED9" w14:paraId="58623683" w14:textId="77777777" w:rsidTr="0089458C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BA63" w14:textId="77777777" w:rsidR="00890733" w:rsidRPr="00A50ED9" w:rsidRDefault="00890733" w:rsidP="0089458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65FB3" w14:textId="77777777" w:rsidR="00890733" w:rsidRPr="00A50ED9" w:rsidRDefault="00890733" w:rsidP="0089458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0ED9">
              <w:rPr>
                <w:rFonts w:ascii="Times New Roman" w:hAnsi="Times New Roman"/>
                <w:sz w:val="24"/>
                <w:szCs w:val="24"/>
              </w:rPr>
              <w:t>Ознакомление с окружающим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3A0F" w14:textId="77777777" w:rsidR="00890733" w:rsidRPr="0086201F" w:rsidRDefault="00890733" w:rsidP="0089458C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17BB" w14:textId="77777777" w:rsidR="00890733" w:rsidRPr="0086201F" w:rsidRDefault="00890733" w:rsidP="0089458C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4950" w14:textId="77777777" w:rsidR="00890733" w:rsidRPr="0086201F" w:rsidRDefault="00890733" w:rsidP="0089458C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</w:tr>
      <w:tr w:rsidR="00890733" w:rsidRPr="00A50ED9" w14:paraId="0FF08EA0" w14:textId="77777777" w:rsidTr="0089458C">
        <w:trPr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1F20" w14:textId="77777777" w:rsidR="00890733" w:rsidRPr="00A50ED9" w:rsidRDefault="00890733" w:rsidP="0089458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0D8CD" w14:textId="77777777" w:rsidR="00890733" w:rsidRPr="00E31FDE" w:rsidRDefault="00890733" w:rsidP="0089458C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1FDE">
              <w:rPr>
                <w:rFonts w:ascii="Times New Roman" w:hAnsi="Times New Roman"/>
                <w:sz w:val="24"/>
                <w:szCs w:val="24"/>
                <w:lang w:val="ru-RU"/>
              </w:rPr>
              <w:t>Игры занятия с дидактическим материалом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A29EF" w14:textId="77777777" w:rsidR="00890733" w:rsidRPr="00A50ED9" w:rsidRDefault="00890733" w:rsidP="0089458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0E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7A3D" w14:textId="77777777" w:rsidR="00890733" w:rsidRPr="00A50ED9" w:rsidRDefault="00890733" w:rsidP="0089458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9236A" w14:textId="77777777" w:rsidR="00890733" w:rsidRPr="00A50ED9" w:rsidRDefault="00890733" w:rsidP="0089458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0ED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890733" w:rsidRPr="00A50ED9" w14:paraId="72C7B407" w14:textId="77777777" w:rsidTr="0089458C">
        <w:trPr>
          <w:trHeight w:val="4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3FEF" w14:textId="77777777" w:rsidR="00890733" w:rsidRPr="00A50ED9" w:rsidRDefault="00890733" w:rsidP="0089458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D62F3" w14:textId="77777777" w:rsidR="00890733" w:rsidRPr="00E31FDE" w:rsidRDefault="00890733" w:rsidP="0089458C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1FDE">
              <w:rPr>
                <w:rFonts w:ascii="Times New Roman" w:hAnsi="Times New Roman"/>
                <w:sz w:val="24"/>
                <w:szCs w:val="24"/>
                <w:lang w:val="ru-RU"/>
              </w:rPr>
              <w:t>Игры занятия со строительным материалом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A0E25" w14:textId="77777777" w:rsidR="00890733" w:rsidRPr="00A50ED9" w:rsidRDefault="00890733" w:rsidP="0089458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0E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83AC" w14:textId="77777777" w:rsidR="00890733" w:rsidRPr="00A50ED9" w:rsidRDefault="00890733" w:rsidP="0089458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0E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13C6C" w14:textId="77777777" w:rsidR="00890733" w:rsidRPr="00A50ED9" w:rsidRDefault="00890733" w:rsidP="0089458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0ED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890733" w:rsidRPr="0013010D" w14:paraId="18836A8F" w14:textId="77777777" w:rsidTr="0089458C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2649B" w14:textId="77777777" w:rsidR="00890733" w:rsidRPr="0013010D" w:rsidRDefault="00890733" w:rsidP="008945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010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A7615" w14:textId="77777777" w:rsidR="00890733" w:rsidRPr="0013010D" w:rsidRDefault="00890733" w:rsidP="008945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010D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F380" w14:textId="77777777" w:rsidR="00890733" w:rsidRPr="0013010D" w:rsidRDefault="00890733" w:rsidP="008945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303F" w14:textId="77777777" w:rsidR="00890733" w:rsidRPr="0013010D" w:rsidRDefault="00890733" w:rsidP="008945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9A3F3" w14:textId="77777777" w:rsidR="00890733" w:rsidRPr="0013010D" w:rsidRDefault="00890733" w:rsidP="008945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733" w:rsidRPr="00A50ED9" w14:paraId="025E8C0B" w14:textId="77777777" w:rsidTr="0089458C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BC28" w14:textId="77777777" w:rsidR="00890733" w:rsidRPr="00A50ED9" w:rsidRDefault="00890733" w:rsidP="0089458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DF397" w14:textId="77777777" w:rsidR="00890733" w:rsidRPr="00A50ED9" w:rsidRDefault="00890733" w:rsidP="0089458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0ED9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D661" w14:textId="77777777" w:rsidR="00890733" w:rsidRPr="00A50ED9" w:rsidRDefault="00890733" w:rsidP="0089458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0E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F7A5" w14:textId="77777777" w:rsidR="00890733" w:rsidRPr="00A50ED9" w:rsidRDefault="00890733" w:rsidP="0089458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0E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3574" w14:textId="77777777" w:rsidR="00890733" w:rsidRPr="00A50ED9" w:rsidRDefault="00890733" w:rsidP="0089458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0ED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890733" w:rsidRPr="00A50ED9" w14:paraId="304BAFD6" w14:textId="77777777" w:rsidTr="0089458C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40DD" w14:textId="77777777" w:rsidR="00890733" w:rsidRPr="00A50ED9" w:rsidRDefault="00890733" w:rsidP="0089458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820FA" w14:textId="77777777" w:rsidR="00890733" w:rsidRPr="00A50ED9" w:rsidRDefault="00890733" w:rsidP="0089458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0ED9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D442" w14:textId="77777777" w:rsidR="00890733" w:rsidRPr="00A50ED9" w:rsidRDefault="00890733" w:rsidP="0089458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0ED9">
              <w:rPr>
                <w:rFonts w:ascii="Times New Roman" w:hAnsi="Times New Roman"/>
                <w:sz w:val="24"/>
                <w:szCs w:val="24"/>
              </w:rPr>
              <w:t>Ежедневно в режиме дня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AF75" w14:textId="77777777" w:rsidR="00890733" w:rsidRPr="00A50ED9" w:rsidRDefault="00890733" w:rsidP="0089458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0ED9">
              <w:rPr>
                <w:rFonts w:ascii="Times New Roman" w:hAnsi="Times New Roman"/>
                <w:sz w:val="24"/>
                <w:szCs w:val="24"/>
              </w:rPr>
              <w:t>Ежедневно в режиме дня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0049" w14:textId="77777777" w:rsidR="00890733" w:rsidRPr="00A50ED9" w:rsidRDefault="00890733" w:rsidP="0089458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0ED9">
              <w:rPr>
                <w:rFonts w:ascii="Times New Roman" w:hAnsi="Times New Roman"/>
                <w:sz w:val="24"/>
                <w:szCs w:val="24"/>
              </w:rPr>
              <w:t>Ежедневно в режиме дня</w:t>
            </w:r>
          </w:p>
        </w:tc>
      </w:tr>
      <w:tr w:rsidR="00890733" w:rsidRPr="0013010D" w14:paraId="134BA87D" w14:textId="77777777" w:rsidTr="0089458C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56AE0" w14:textId="77777777" w:rsidR="00890733" w:rsidRPr="0013010D" w:rsidRDefault="00890733" w:rsidP="008945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010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1EDCF" w14:textId="77777777" w:rsidR="00890733" w:rsidRPr="0013010D" w:rsidRDefault="00890733" w:rsidP="008945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010D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279F" w14:textId="77777777" w:rsidR="00890733" w:rsidRPr="0013010D" w:rsidRDefault="00890733" w:rsidP="008945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B754" w14:textId="77777777" w:rsidR="00890733" w:rsidRPr="0013010D" w:rsidRDefault="00890733" w:rsidP="008945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170B" w14:textId="77777777" w:rsidR="00890733" w:rsidRPr="0013010D" w:rsidRDefault="00890733" w:rsidP="008945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733" w:rsidRPr="00A50ED9" w14:paraId="52BEDF59" w14:textId="77777777" w:rsidTr="0089458C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6C52" w14:textId="77777777" w:rsidR="00890733" w:rsidRPr="00A50ED9" w:rsidRDefault="00890733" w:rsidP="0089458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7665E" w14:textId="77777777" w:rsidR="00890733" w:rsidRPr="00A50ED9" w:rsidRDefault="00890733" w:rsidP="0089458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0ED9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F2986" w14:textId="77777777" w:rsidR="00890733" w:rsidRPr="00A50ED9" w:rsidRDefault="00890733" w:rsidP="0089458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0E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B971" w14:textId="77777777" w:rsidR="00890733" w:rsidRPr="00A50ED9" w:rsidRDefault="00890733" w:rsidP="0089458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0ED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F13FE" w14:textId="77777777" w:rsidR="00890733" w:rsidRPr="00A50ED9" w:rsidRDefault="00890733" w:rsidP="0089458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0ED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890733" w:rsidRPr="00A50ED9" w14:paraId="2C3AE455" w14:textId="77777777" w:rsidTr="0089458C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3EB5" w14:textId="77777777" w:rsidR="00890733" w:rsidRPr="00A50ED9" w:rsidRDefault="00890733" w:rsidP="0089458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9CBE" w14:textId="77777777" w:rsidR="00890733" w:rsidRPr="00A50ED9" w:rsidRDefault="00890733" w:rsidP="0089458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0ED9">
              <w:rPr>
                <w:rFonts w:ascii="Times New Roman" w:hAnsi="Times New Roman"/>
                <w:sz w:val="24"/>
                <w:szCs w:val="24"/>
              </w:rPr>
              <w:t>Модельно–конструктивная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E996" w14:textId="77777777" w:rsidR="00890733" w:rsidRPr="00A50ED9" w:rsidRDefault="00890733" w:rsidP="0089458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0ED9">
              <w:rPr>
                <w:rFonts w:ascii="Times New Roman" w:hAnsi="Times New Roman"/>
                <w:sz w:val="24"/>
                <w:szCs w:val="24"/>
              </w:rPr>
              <w:t xml:space="preserve"> В режиме дня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DAAF" w14:textId="77777777" w:rsidR="00890733" w:rsidRPr="00A50ED9" w:rsidRDefault="00890733" w:rsidP="0089458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0ED9">
              <w:rPr>
                <w:rFonts w:ascii="Times New Roman" w:hAnsi="Times New Roman"/>
                <w:sz w:val="24"/>
                <w:szCs w:val="24"/>
              </w:rPr>
              <w:t>В режиме дня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5872" w14:textId="77777777" w:rsidR="00890733" w:rsidRPr="00A50ED9" w:rsidRDefault="00890733" w:rsidP="0089458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0ED9">
              <w:rPr>
                <w:rFonts w:ascii="Times New Roman" w:hAnsi="Times New Roman"/>
                <w:sz w:val="24"/>
                <w:szCs w:val="24"/>
              </w:rPr>
              <w:t>В режиме дня</w:t>
            </w:r>
          </w:p>
        </w:tc>
      </w:tr>
      <w:tr w:rsidR="00890733" w:rsidRPr="00A50ED9" w14:paraId="0A142793" w14:textId="77777777" w:rsidTr="0089458C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5F54" w14:textId="77777777" w:rsidR="00890733" w:rsidRPr="00A50ED9" w:rsidRDefault="00890733" w:rsidP="0089458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FA2D" w14:textId="77777777" w:rsidR="00890733" w:rsidRPr="004878CF" w:rsidRDefault="00890733" w:rsidP="0089458C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Рисование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4FF6" w14:textId="77777777" w:rsidR="00890733" w:rsidRPr="0086201F" w:rsidRDefault="00890733" w:rsidP="0089458C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0E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7260" w14:textId="77777777" w:rsidR="00890733" w:rsidRPr="0086201F" w:rsidRDefault="00890733" w:rsidP="0089458C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96D4" w14:textId="77777777" w:rsidR="00890733" w:rsidRPr="0086201F" w:rsidRDefault="00890733" w:rsidP="0089458C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</w:tr>
      <w:tr w:rsidR="00890733" w:rsidRPr="0013010D" w14:paraId="43535BE8" w14:textId="77777777" w:rsidTr="0089458C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EDCBD" w14:textId="77777777" w:rsidR="00890733" w:rsidRPr="0013010D" w:rsidRDefault="00890733" w:rsidP="008945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010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70A31" w14:textId="77777777" w:rsidR="00890733" w:rsidRPr="0013010D" w:rsidRDefault="00890733" w:rsidP="008945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010D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B0E0" w14:textId="77777777" w:rsidR="00890733" w:rsidRPr="0013010D" w:rsidRDefault="00890733" w:rsidP="008945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4842" w14:textId="77777777" w:rsidR="00890733" w:rsidRPr="0013010D" w:rsidRDefault="00890733" w:rsidP="008945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EAE0" w14:textId="77777777" w:rsidR="00890733" w:rsidRPr="0013010D" w:rsidRDefault="00890733" w:rsidP="008945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733" w:rsidRPr="00A50ED9" w14:paraId="102D5F16" w14:textId="77777777" w:rsidTr="0089458C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A686" w14:textId="77777777" w:rsidR="00890733" w:rsidRPr="00A50ED9" w:rsidRDefault="00890733" w:rsidP="0089458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65B50" w14:textId="77777777" w:rsidR="00890733" w:rsidRPr="00A50ED9" w:rsidRDefault="00890733" w:rsidP="0089458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0ED9">
              <w:rPr>
                <w:rFonts w:ascii="Times New Roman" w:hAnsi="Times New Roman"/>
                <w:sz w:val="24"/>
                <w:szCs w:val="24"/>
              </w:rPr>
              <w:t>Развитие движений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9F6FB" w14:textId="77777777" w:rsidR="00890733" w:rsidRPr="00A50ED9" w:rsidRDefault="00890733" w:rsidP="0089458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0E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031B" w14:textId="77777777" w:rsidR="00890733" w:rsidRPr="00A50ED9" w:rsidRDefault="00890733" w:rsidP="0089458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0ED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4E978" w14:textId="77777777" w:rsidR="00890733" w:rsidRPr="00A50ED9" w:rsidRDefault="00890733" w:rsidP="0089458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0ED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890733" w:rsidRPr="00A50ED9" w14:paraId="46D334B5" w14:textId="77777777" w:rsidTr="0089458C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9533" w14:textId="77777777" w:rsidR="00890733" w:rsidRPr="00A50ED9" w:rsidRDefault="00890733" w:rsidP="0089458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9A6EF" w14:textId="77777777" w:rsidR="00890733" w:rsidRPr="00E31FDE" w:rsidRDefault="00890733" w:rsidP="0089458C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1FDE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начальных представлений   о ЗОЖ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5FDC3" w14:textId="77777777" w:rsidR="00890733" w:rsidRPr="00A50ED9" w:rsidRDefault="00890733" w:rsidP="0089458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0ED9">
              <w:rPr>
                <w:rFonts w:ascii="Times New Roman" w:hAnsi="Times New Roman"/>
                <w:sz w:val="24"/>
                <w:szCs w:val="24"/>
              </w:rPr>
              <w:t>В режиме дня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DAA3" w14:textId="77777777" w:rsidR="00890733" w:rsidRPr="00A50ED9" w:rsidRDefault="00890733" w:rsidP="0089458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0ED9">
              <w:rPr>
                <w:rFonts w:ascii="Times New Roman" w:hAnsi="Times New Roman"/>
                <w:sz w:val="24"/>
                <w:szCs w:val="24"/>
              </w:rPr>
              <w:t>В режиме дня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46CEA" w14:textId="77777777" w:rsidR="00890733" w:rsidRPr="00A50ED9" w:rsidRDefault="00890733" w:rsidP="0089458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0ED9">
              <w:rPr>
                <w:rFonts w:ascii="Times New Roman" w:hAnsi="Times New Roman"/>
                <w:sz w:val="24"/>
                <w:szCs w:val="24"/>
              </w:rPr>
              <w:t>В режиме дня</w:t>
            </w:r>
          </w:p>
        </w:tc>
      </w:tr>
      <w:tr w:rsidR="00890733" w:rsidRPr="00A50ED9" w14:paraId="32BE0003" w14:textId="77777777" w:rsidTr="0089458C">
        <w:trPr>
          <w:trHeight w:val="22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9EC94" w14:textId="77777777" w:rsidR="00890733" w:rsidRPr="0013010D" w:rsidRDefault="00890733" w:rsidP="008945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010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C807" w14:textId="77777777" w:rsidR="00890733" w:rsidRPr="0013010D" w:rsidRDefault="00890733" w:rsidP="008945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010D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  <w:p w14:paraId="41A77B5A" w14:textId="77777777" w:rsidR="00890733" w:rsidRPr="0013010D" w:rsidRDefault="00890733" w:rsidP="008945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F81F" w14:textId="77777777" w:rsidR="00890733" w:rsidRPr="00980EC7" w:rsidRDefault="00890733" w:rsidP="0089458C">
            <w:pPr>
              <w:rPr>
                <w:rFonts w:ascii="Times New Roman" w:hAnsi="Times New Roman"/>
                <w:sz w:val="24"/>
                <w:szCs w:val="24"/>
              </w:rPr>
            </w:pPr>
            <w:r w:rsidRPr="00980EC7">
              <w:rPr>
                <w:rFonts w:ascii="Times New Roman" w:hAnsi="Times New Roman"/>
                <w:sz w:val="24"/>
                <w:szCs w:val="24"/>
              </w:rPr>
              <w:t>В режиме дня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2A197" w14:textId="77777777" w:rsidR="00890733" w:rsidRPr="00E31FDE" w:rsidRDefault="00890733" w:rsidP="0089458C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1FDE">
              <w:rPr>
                <w:rFonts w:ascii="Times New Roman" w:hAnsi="Times New Roman"/>
                <w:sz w:val="24"/>
                <w:szCs w:val="24"/>
                <w:lang w:val="ru-RU"/>
              </w:rPr>
              <w:t>Реализуется в совместной образовательной деятельности с детьми, в ходе режимных моментов,  через интеграцию с образовательными областями «Познавательное развитие», «Речевое развитие»,  «Художественно-эстетическое развитие», «Физическое развитие»</w:t>
            </w:r>
          </w:p>
        </w:tc>
      </w:tr>
      <w:tr w:rsidR="00890733" w:rsidRPr="0013010D" w14:paraId="5F1A29C6" w14:textId="77777777" w:rsidTr="0089458C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4AFB" w14:textId="77777777" w:rsidR="00890733" w:rsidRPr="0013010D" w:rsidRDefault="00890733" w:rsidP="008945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05B80" w14:textId="77777777" w:rsidR="00890733" w:rsidRPr="0013010D" w:rsidRDefault="00890733" w:rsidP="008945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010D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2E896" w14:textId="77777777" w:rsidR="00890733" w:rsidRPr="0013010D" w:rsidRDefault="00890733" w:rsidP="008945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010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86FA" w14:textId="77777777" w:rsidR="00890733" w:rsidRPr="0013010D" w:rsidRDefault="00890733" w:rsidP="008945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3FF69" w14:textId="77777777" w:rsidR="00890733" w:rsidRPr="0013010D" w:rsidRDefault="00890733" w:rsidP="008945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010D">
              <w:rPr>
                <w:rFonts w:ascii="Times New Roman" w:hAnsi="Times New Roman"/>
                <w:b/>
                <w:sz w:val="24"/>
                <w:szCs w:val="24"/>
              </w:rPr>
              <w:t>360</w:t>
            </w:r>
          </w:p>
        </w:tc>
      </w:tr>
    </w:tbl>
    <w:p w14:paraId="09C1677A" w14:textId="77777777" w:rsidR="00890733" w:rsidRDefault="00890733" w:rsidP="00890733">
      <w:pPr>
        <w:rPr>
          <w:sz w:val="24"/>
          <w:szCs w:val="24"/>
        </w:rPr>
        <w:sectPr w:rsidR="00890733" w:rsidSect="001F762B">
          <w:pgSz w:w="11906" w:h="16838"/>
          <w:pgMar w:top="851" w:right="340" w:bottom="851" w:left="340" w:header="709" w:footer="709" w:gutter="0"/>
          <w:cols w:space="708"/>
          <w:docGrid w:linePitch="360"/>
        </w:sectPr>
      </w:pPr>
    </w:p>
    <w:p w14:paraId="5BAB5EED" w14:textId="77777777" w:rsidR="00890733" w:rsidRDefault="00890733" w:rsidP="00890733">
      <w:pPr>
        <w:suppressAutoHyphens/>
        <w:autoSpaceDN w:val="0"/>
        <w:spacing w:after="0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</w:p>
    <w:p w14:paraId="58659F5C" w14:textId="77777777" w:rsidR="00890733" w:rsidRPr="00E024BD" w:rsidRDefault="00890733" w:rsidP="00890733">
      <w:pPr>
        <w:suppressAutoHyphens/>
        <w:autoSpaceDN w:val="0"/>
        <w:spacing w:after="0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  <w:r w:rsidRPr="00E024BD"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  <w:t xml:space="preserve">ПРИЛОЖЕНИЕ №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  <w:t>2</w:t>
      </w:r>
    </w:p>
    <w:p w14:paraId="4D9F7087" w14:textId="77777777" w:rsidR="00890733" w:rsidRPr="00E307F2" w:rsidRDefault="00890733" w:rsidP="00890733">
      <w:pPr>
        <w:spacing w:after="12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СЕНТЯБРЬ</w:t>
      </w:r>
      <w:r w:rsidRPr="00E307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E307F2">
        <w:rPr>
          <w:rFonts w:ascii="Times New Roman" w:hAnsi="Times New Roman"/>
          <w:b/>
          <w:sz w:val="24"/>
          <w:szCs w:val="24"/>
        </w:rPr>
        <w:t xml:space="preserve">Содержание образовательной деятельности с детьми на прогулке в группе раннего возраста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5093" w:type="dxa"/>
        <w:tblInd w:w="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2410"/>
        <w:gridCol w:w="2551"/>
        <w:gridCol w:w="2552"/>
        <w:gridCol w:w="1984"/>
        <w:gridCol w:w="2268"/>
        <w:gridCol w:w="2515"/>
      </w:tblGrid>
      <w:tr w:rsidR="00890733" w:rsidRPr="00E307F2" w14:paraId="4841425E" w14:textId="77777777" w:rsidTr="0089458C">
        <w:trPr>
          <w:trHeight w:val="520"/>
        </w:trPr>
        <w:tc>
          <w:tcPr>
            <w:tcW w:w="3223" w:type="dxa"/>
            <w:gridSpan w:val="2"/>
            <w:shd w:val="clear" w:color="auto" w:fill="auto"/>
          </w:tcPr>
          <w:p w14:paraId="78ACB84A" w14:textId="77777777" w:rsidR="00890733" w:rsidRPr="00E307F2" w:rsidRDefault="00890733" w:rsidP="0089458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>Виды работы</w:t>
            </w:r>
          </w:p>
        </w:tc>
        <w:tc>
          <w:tcPr>
            <w:tcW w:w="2551" w:type="dxa"/>
            <w:shd w:val="clear" w:color="auto" w:fill="auto"/>
          </w:tcPr>
          <w:p w14:paraId="1526F981" w14:textId="77777777" w:rsidR="00890733" w:rsidRPr="00E307F2" w:rsidRDefault="00890733" w:rsidP="00894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 xml:space="preserve">1 неделя </w:t>
            </w:r>
          </w:p>
          <w:p w14:paraId="133E7ED7" w14:textId="77777777" w:rsidR="00890733" w:rsidRPr="00E307F2" w:rsidRDefault="00890733" w:rsidP="0089458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5F94C1B0" w14:textId="77777777" w:rsidR="00890733" w:rsidRPr="00E307F2" w:rsidRDefault="00890733" w:rsidP="00894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  <w:p w14:paraId="68D776FE" w14:textId="77777777" w:rsidR="00890733" w:rsidRPr="00E307F2" w:rsidRDefault="00890733" w:rsidP="0089458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2CFCEA5B" w14:textId="77777777" w:rsidR="00890733" w:rsidRPr="00E307F2" w:rsidRDefault="00890733" w:rsidP="00894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 xml:space="preserve">3 неделя </w:t>
            </w:r>
          </w:p>
          <w:p w14:paraId="7DB7771A" w14:textId="77777777" w:rsidR="00890733" w:rsidRPr="00E307F2" w:rsidRDefault="00890733" w:rsidP="0089458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2611CAE" w14:textId="77777777" w:rsidR="00890733" w:rsidRPr="00E307F2" w:rsidRDefault="00890733" w:rsidP="00894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 xml:space="preserve">4 неделя </w:t>
            </w:r>
          </w:p>
          <w:p w14:paraId="6295F8FB" w14:textId="77777777" w:rsidR="00890733" w:rsidRPr="00E307F2" w:rsidRDefault="00890733" w:rsidP="0089458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15" w:type="dxa"/>
          </w:tcPr>
          <w:p w14:paraId="2E7D90C0" w14:textId="77777777" w:rsidR="00890733" w:rsidRPr="00E307F2" w:rsidRDefault="00890733" w:rsidP="00894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>5 неделя</w:t>
            </w:r>
          </w:p>
          <w:p w14:paraId="2226DEE2" w14:textId="77777777" w:rsidR="00890733" w:rsidRPr="00E307F2" w:rsidRDefault="00890733" w:rsidP="0089458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90733" w:rsidRPr="00E307F2" w14:paraId="3FE6A36D" w14:textId="77777777" w:rsidTr="0089458C">
        <w:trPr>
          <w:cantSplit/>
          <w:trHeight w:val="731"/>
        </w:trPr>
        <w:tc>
          <w:tcPr>
            <w:tcW w:w="813" w:type="dxa"/>
            <w:vMerge w:val="restart"/>
            <w:shd w:val="clear" w:color="auto" w:fill="auto"/>
            <w:textDirection w:val="btLr"/>
          </w:tcPr>
          <w:p w14:paraId="0A9BE7D1" w14:textId="77777777" w:rsidR="00890733" w:rsidRPr="00E307F2" w:rsidRDefault="00890733" w:rsidP="008945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Наблюдения</w:t>
            </w:r>
          </w:p>
          <w:p w14:paraId="1A190456" w14:textId="77777777" w:rsidR="00890733" w:rsidRPr="00E307F2" w:rsidRDefault="00890733" w:rsidP="008945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4CC80EB0" w14:textId="77777777" w:rsidR="00890733" w:rsidRPr="00E307F2" w:rsidRDefault="00890733" w:rsidP="008945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31E85FAA" w14:textId="77777777" w:rsidR="00890733" w:rsidRPr="00E307F2" w:rsidRDefault="00890733" w:rsidP="008945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AABB8C" w14:textId="77777777" w:rsidR="00890733" w:rsidRPr="00E307F2" w:rsidRDefault="00890733" w:rsidP="008945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2E9CBF1" w14:textId="77777777" w:rsidR="00890733" w:rsidRPr="00E307F2" w:rsidRDefault="00890733" w:rsidP="0089458C">
            <w:pPr>
              <w:spacing w:before="120" w:after="0" w:line="240" w:lineRule="auto"/>
              <w:ind w:left="5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живая</w:t>
            </w:r>
          </w:p>
          <w:p w14:paraId="1E41AD7A" w14:textId="77777777" w:rsidR="00890733" w:rsidRPr="00E307F2" w:rsidRDefault="00890733" w:rsidP="0089458C">
            <w:pPr>
              <w:spacing w:after="12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природа</w:t>
            </w:r>
          </w:p>
        </w:tc>
        <w:tc>
          <w:tcPr>
            <w:tcW w:w="11870" w:type="dxa"/>
            <w:gridSpan w:val="5"/>
            <w:shd w:val="clear" w:color="auto" w:fill="auto"/>
          </w:tcPr>
          <w:p w14:paraId="58A8DB63" w14:textId="77777777" w:rsidR="00890733" w:rsidRPr="00BB1030" w:rsidRDefault="00890733" w:rsidP="0089458C">
            <w:pPr>
              <w:pStyle w:val="Style20"/>
              <w:widowControl/>
              <w:spacing w:before="120" w:line="240" w:lineRule="auto"/>
              <w:ind w:firstLine="0"/>
              <w:rPr>
                <w:rStyle w:val="FontStyle93"/>
                <w:rFonts w:ascii="Times New Roman" w:hAnsi="Times New Roman"/>
                <w:b w:val="0"/>
              </w:rPr>
            </w:pPr>
            <w:r w:rsidRPr="00BB1030">
              <w:rPr>
                <w:rStyle w:val="FontStyle93"/>
                <w:rFonts w:ascii="Times New Roman" w:hAnsi="Times New Roman"/>
                <w:b w:val="0"/>
              </w:rPr>
              <w:t xml:space="preserve">Наблюдение за птицами. Знакомимся с осенними цветами. </w:t>
            </w:r>
            <w:r w:rsidRPr="00BB1030">
              <w:rPr>
                <w:rStyle w:val="FontStyle93"/>
                <w:rFonts w:ascii="Times New Roman" w:hAnsi="Times New Roman"/>
                <w:b w:val="0"/>
                <w:iCs/>
              </w:rPr>
              <w:t>Наблюдение за собакой. Наблюдение за листопадом.</w:t>
            </w:r>
          </w:p>
          <w:p w14:paraId="60F55C66" w14:textId="77777777" w:rsidR="00890733" w:rsidRPr="00BB1030" w:rsidRDefault="00890733" w:rsidP="0089458C">
            <w:pPr>
              <w:pStyle w:val="Style27"/>
              <w:widowControl/>
              <w:spacing w:before="120"/>
              <w:rPr>
                <w:rStyle w:val="FontStyle93"/>
                <w:rFonts w:ascii="Times New Roman" w:hAnsi="Times New Roman"/>
                <w:b w:val="0"/>
                <w:bCs w:val="0"/>
                <w:iCs/>
              </w:rPr>
            </w:pPr>
            <w:r w:rsidRPr="00BB1030">
              <w:rPr>
                <w:rStyle w:val="FontStyle93"/>
                <w:rFonts w:ascii="Times New Roman" w:hAnsi="Times New Roman"/>
                <w:b w:val="0"/>
                <w:iCs/>
              </w:rPr>
              <w:t>Наблюдение за птицами во время кормления.</w:t>
            </w:r>
          </w:p>
        </w:tc>
      </w:tr>
      <w:tr w:rsidR="00890733" w:rsidRPr="00E307F2" w14:paraId="329FB6EE" w14:textId="77777777" w:rsidTr="0089458C">
        <w:trPr>
          <w:cantSplit/>
          <w:trHeight w:val="536"/>
        </w:trPr>
        <w:tc>
          <w:tcPr>
            <w:tcW w:w="813" w:type="dxa"/>
            <w:vMerge/>
            <w:shd w:val="clear" w:color="auto" w:fill="auto"/>
            <w:textDirection w:val="btLr"/>
          </w:tcPr>
          <w:p w14:paraId="0E18556E" w14:textId="77777777" w:rsidR="00890733" w:rsidRPr="00E307F2" w:rsidRDefault="00890733" w:rsidP="008945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69225B7" w14:textId="77777777" w:rsidR="00890733" w:rsidRPr="00E307F2" w:rsidRDefault="00890733" w:rsidP="0089458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неживая</w:t>
            </w:r>
          </w:p>
          <w:p w14:paraId="3FBDC5A2" w14:textId="77777777" w:rsidR="00890733" w:rsidRPr="00E307F2" w:rsidRDefault="00890733" w:rsidP="0089458C">
            <w:pPr>
              <w:spacing w:after="120" w:line="240" w:lineRule="auto"/>
              <w:ind w:left="5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природа</w:t>
            </w:r>
          </w:p>
        </w:tc>
        <w:tc>
          <w:tcPr>
            <w:tcW w:w="11870" w:type="dxa"/>
            <w:gridSpan w:val="5"/>
            <w:shd w:val="clear" w:color="auto" w:fill="auto"/>
          </w:tcPr>
          <w:p w14:paraId="6E539DC2" w14:textId="77777777" w:rsidR="00890733" w:rsidRPr="00BB1030" w:rsidRDefault="00890733" w:rsidP="0089458C">
            <w:pPr>
              <w:pStyle w:val="Style27"/>
              <w:spacing w:before="120"/>
              <w:jc w:val="center"/>
              <w:rPr>
                <w:rStyle w:val="FontStyle93"/>
                <w:rFonts w:ascii="Times New Roman" w:hAnsi="Times New Roman"/>
                <w:b w:val="0"/>
                <w:bCs w:val="0"/>
              </w:rPr>
            </w:pPr>
            <w:r w:rsidRPr="00BB1030">
              <w:rPr>
                <w:rStyle w:val="FontStyle93"/>
                <w:rFonts w:ascii="Times New Roman" w:hAnsi="Times New Roman"/>
                <w:b w:val="0"/>
              </w:rPr>
              <w:t>Наблюдаем за солнцем.  Наблюдаем за небом и облаками. Наблюдаем за ветром.</w:t>
            </w:r>
          </w:p>
          <w:p w14:paraId="18D80760" w14:textId="77777777" w:rsidR="00890733" w:rsidRPr="00BB1030" w:rsidRDefault="00890733" w:rsidP="0089458C">
            <w:pPr>
              <w:spacing w:before="120" w:after="0" w:line="240" w:lineRule="auto"/>
              <w:jc w:val="center"/>
              <w:rPr>
                <w:rStyle w:val="FontStyle93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890733" w:rsidRPr="00E307F2" w14:paraId="35CC7300" w14:textId="77777777" w:rsidTr="0089458C">
        <w:trPr>
          <w:trHeight w:val="833"/>
        </w:trPr>
        <w:tc>
          <w:tcPr>
            <w:tcW w:w="3223" w:type="dxa"/>
            <w:gridSpan w:val="2"/>
            <w:shd w:val="clear" w:color="auto" w:fill="auto"/>
          </w:tcPr>
          <w:p w14:paraId="3439A61F" w14:textId="77777777" w:rsidR="00890733" w:rsidRPr="00E307F2" w:rsidRDefault="00890733" w:rsidP="0089458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Трудовая</w:t>
            </w:r>
          </w:p>
          <w:p w14:paraId="22A6CF0D" w14:textId="77777777" w:rsidR="00890733" w:rsidRPr="00E307F2" w:rsidRDefault="00890733" w:rsidP="0089458C">
            <w:pPr>
              <w:spacing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</w:t>
            </w:r>
          </w:p>
        </w:tc>
        <w:tc>
          <w:tcPr>
            <w:tcW w:w="2551" w:type="dxa"/>
            <w:shd w:val="clear" w:color="auto" w:fill="auto"/>
          </w:tcPr>
          <w:p w14:paraId="7461ECC0" w14:textId="77777777" w:rsidR="00890733" w:rsidRPr="00E307F2" w:rsidRDefault="00890733" w:rsidP="0089458C">
            <w:pPr>
              <w:pStyle w:val="Style22"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Подмести участки,</w:t>
            </w:r>
          </w:p>
          <w:p w14:paraId="6BC48971" w14:textId="77777777" w:rsidR="00890733" w:rsidRPr="00E307F2" w:rsidRDefault="00890733" w:rsidP="0089458C">
            <w:pPr>
              <w:pStyle w:val="Style22"/>
              <w:widowControl/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освещенные солнцем.</w:t>
            </w:r>
          </w:p>
        </w:tc>
        <w:tc>
          <w:tcPr>
            <w:tcW w:w="2552" w:type="dxa"/>
            <w:shd w:val="clear" w:color="auto" w:fill="auto"/>
          </w:tcPr>
          <w:p w14:paraId="6DD9B274" w14:textId="77777777" w:rsidR="00890733" w:rsidRPr="00E307F2" w:rsidRDefault="00890733" w:rsidP="0089458C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sz w:val="24"/>
                <w:szCs w:val="24"/>
              </w:rPr>
              <w:t>Сгребание песка</w:t>
            </w:r>
          </w:p>
          <w:p w14:paraId="539FF677" w14:textId="77777777" w:rsidR="00890733" w:rsidRPr="00E307F2" w:rsidRDefault="00890733" w:rsidP="0089458C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sz w:val="24"/>
                <w:szCs w:val="24"/>
              </w:rPr>
              <w:t>лопатками.</w:t>
            </w:r>
          </w:p>
        </w:tc>
        <w:tc>
          <w:tcPr>
            <w:tcW w:w="1984" w:type="dxa"/>
            <w:shd w:val="clear" w:color="auto" w:fill="auto"/>
          </w:tcPr>
          <w:p w14:paraId="3ABF037B" w14:textId="77777777" w:rsidR="00890733" w:rsidRPr="00E307F2" w:rsidRDefault="00890733" w:rsidP="0089458C">
            <w:pPr>
              <w:pStyle w:val="Style17"/>
              <w:widowControl/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Поливка сухого песка.</w:t>
            </w:r>
          </w:p>
        </w:tc>
        <w:tc>
          <w:tcPr>
            <w:tcW w:w="2268" w:type="dxa"/>
            <w:shd w:val="clear" w:color="auto" w:fill="auto"/>
          </w:tcPr>
          <w:p w14:paraId="4CF54DC4" w14:textId="77777777" w:rsidR="00890733" w:rsidRPr="00E307F2" w:rsidRDefault="00890733" w:rsidP="0089458C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Сбор сухих веток.</w:t>
            </w:r>
          </w:p>
        </w:tc>
        <w:tc>
          <w:tcPr>
            <w:tcW w:w="2515" w:type="dxa"/>
          </w:tcPr>
          <w:p w14:paraId="79B52800" w14:textId="77777777" w:rsidR="00890733" w:rsidRPr="00E307F2" w:rsidRDefault="00890733" w:rsidP="0089458C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Сгребание сухих листьев в определенное место.</w:t>
            </w:r>
          </w:p>
        </w:tc>
      </w:tr>
      <w:tr w:rsidR="00890733" w:rsidRPr="00E307F2" w14:paraId="62ACEB2B" w14:textId="77777777" w:rsidTr="0089458C">
        <w:trPr>
          <w:trHeight w:val="861"/>
        </w:trPr>
        <w:tc>
          <w:tcPr>
            <w:tcW w:w="3223" w:type="dxa"/>
            <w:gridSpan w:val="2"/>
            <w:shd w:val="clear" w:color="auto" w:fill="auto"/>
          </w:tcPr>
          <w:p w14:paraId="7F648928" w14:textId="77777777" w:rsidR="00890733" w:rsidRPr="00E307F2" w:rsidRDefault="00890733" w:rsidP="0089458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2551" w:type="dxa"/>
            <w:shd w:val="clear" w:color="auto" w:fill="auto"/>
          </w:tcPr>
          <w:p w14:paraId="4EEED2A5" w14:textId="77777777" w:rsidR="00890733" w:rsidRPr="00E307F2" w:rsidRDefault="00890733" w:rsidP="0089458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sz w:val="24"/>
                <w:szCs w:val="24"/>
              </w:rPr>
              <w:t>«Свойства песка»</w:t>
            </w:r>
          </w:p>
        </w:tc>
        <w:tc>
          <w:tcPr>
            <w:tcW w:w="2552" w:type="dxa"/>
            <w:shd w:val="clear" w:color="auto" w:fill="auto"/>
          </w:tcPr>
          <w:p w14:paraId="3B13DB62" w14:textId="77777777" w:rsidR="00890733" w:rsidRPr="00E307F2" w:rsidRDefault="00890733" w:rsidP="0089458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sz w:val="24"/>
                <w:szCs w:val="24"/>
              </w:rPr>
              <w:t>«Почему не получился куличик»</w:t>
            </w:r>
          </w:p>
        </w:tc>
        <w:tc>
          <w:tcPr>
            <w:tcW w:w="1984" w:type="dxa"/>
            <w:shd w:val="clear" w:color="auto" w:fill="auto"/>
          </w:tcPr>
          <w:p w14:paraId="03D41778" w14:textId="77777777" w:rsidR="00890733" w:rsidRPr="00E307F2" w:rsidRDefault="00890733" w:rsidP="0089458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sz w:val="24"/>
                <w:szCs w:val="24"/>
              </w:rPr>
              <w:t>«Движение песка»</w:t>
            </w:r>
          </w:p>
        </w:tc>
        <w:tc>
          <w:tcPr>
            <w:tcW w:w="2268" w:type="dxa"/>
            <w:shd w:val="clear" w:color="auto" w:fill="auto"/>
          </w:tcPr>
          <w:p w14:paraId="7A951A67" w14:textId="77777777" w:rsidR="00890733" w:rsidRPr="00E307F2" w:rsidRDefault="00890733" w:rsidP="0089458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sz w:val="24"/>
                <w:szCs w:val="24"/>
              </w:rPr>
              <w:t>«Делаем дорожки и узоры из песка»</w:t>
            </w:r>
          </w:p>
        </w:tc>
        <w:tc>
          <w:tcPr>
            <w:tcW w:w="2515" w:type="dxa"/>
          </w:tcPr>
          <w:p w14:paraId="4522CA05" w14:textId="77777777" w:rsidR="00890733" w:rsidRPr="00E307F2" w:rsidRDefault="00890733" w:rsidP="0089458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sz w:val="24"/>
                <w:szCs w:val="24"/>
              </w:rPr>
              <w:t>«Определение цвета».</w:t>
            </w:r>
          </w:p>
        </w:tc>
      </w:tr>
      <w:tr w:rsidR="00890733" w:rsidRPr="00E307F2" w14:paraId="65D548D5" w14:textId="77777777" w:rsidTr="0089458C">
        <w:trPr>
          <w:trHeight w:val="605"/>
        </w:trPr>
        <w:tc>
          <w:tcPr>
            <w:tcW w:w="3223" w:type="dxa"/>
            <w:gridSpan w:val="2"/>
            <w:shd w:val="clear" w:color="auto" w:fill="auto"/>
          </w:tcPr>
          <w:p w14:paraId="1EC6CA28" w14:textId="77777777" w:rsidR="00890733" w:rsidRPr="00E307F2" w:rsidRDefault="00890733" w:rsidP="0089458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Подвижные игры</w:t>
            </w:r>
          </w:p>
          <w:p w14:paraId="4B462BD5" w14:textId="77777777" w:rsidR="00890733" w:rsidRPr="00E307F2" w:rsidRDefault="00890733" w:rsidP="0089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5E0C7945" w14:textId="77777777" w:rsidR="00890733" w:rsidRPr="00E307F2" w:rsidRDefault="00890733" w:rsidP="0089458C">
            <w:pPr>
              <w:pStyle w:val="Style1"/>
              <w:spacing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«Горелки»,  «Воробушки и автомобиль».</w:t>
            </w:r>
          </w:p>
        </w:tc>
        <w:tc>
          <w:tcPr>
            <w:tcW w:w="2552" w:type="dxa"/>
            <w:shd w:val="clear" w:color="auto" w:fill="auto"/>
          </w:tcPr>
          <w:p w14:paraId="1F9545AD" w14:textId="77777777" w:rsidR="00890733" w:rsidRPr="00E307F2" w:rsidRDefault="00890733" w:rsidP="0089458C">
            <w:pPr>
              <w:pStyle w:val="Style1"/>
              <w:spacing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 xml:space="preserve">«Птички летают»,  </w:t>
            </w:r>
          </w:p>
          <w:p w14:paraId="3C9ED01F" w14:textId="77777777" w:rsidR="00890733" w:rsidRPr="00E307F2" w:rsidRDefault="00890733" w:rsidP="0089458C">
            <w:pPr>
              <w:pStyle w:val="Style1"/>
              <w:spacing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«У медведя во бору».</w:t>
            </w:r>
          </w:p>
          <w:p w14:paraId="33A2F9AC" w14:textId="77777777" w:rsidR="00890733" w:rsidRPr="00E307F2" w:rsidRDefault="00890733" w:rsidP="0089458C">
            <w:pPr>
              <w:pStyle w:val="Style1"/>
              <w:widowControl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0E510F1C" w14:textId="77777777" w:rsidR="00890733" w:rsidRPr="00E307F2" w:rsidRDefault="00890733" w:rsidP="0089458C">
            <w:pPr>
              <w:pStyle w:val="Style1"/>
              <w:spacing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«Перелет птиц»,</w:t>
            </w:r>
          </w:p>
          <w:p w14:paraId="56BD4D8F" w14:textId="77777777" w:rsidR="00890733" w:rsidRPr="00E307F2" w:rsidRDefault="00890733" w:rsidP="0089458C">
            <w:pPr>
              <w:pStyle w:val="Style1"/>
              <w:spacing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 xml:space="preserve"> «Море  волнуется».</w:t>
            </w:r>
          </w:p>
        </w:tc>
        <w:tc>
          <w:tcPr>
            <w:tcW w:w="2268" w:type="dxa"/>
            <w:shd w:val="clear" w:color="auto" w:fill="auto"/>
          </w:tcPr>
          <w:p w14:paraId="37553D1E" w14:textId="77777777" w:rsidR="00890733" w:rsidRPr="00E307F2" w:rsidRDefault="00890733" w:rsidP="0089458C">
            <w:pPr>
              <w:pStyle w:val="Style1"/>
              <w:spacing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«Филин и пташки» ,  «Поймай  листок».</w:t>
            </w:r>
          </w:p>
        </w:tc>
        <w:tc>
          <w:tcPr>
            <w:tcW w:w="2515" w:type="dxa"/>
          </w:tcPr>
          <w:p w14:paraId="5C167D64" w14:textId="77777777" w:rsidR="00890733" w:rsidRPr="00E307F2" w:rsidRDefault="00890733" w:rsidP="0089458C">
            <w:pPr>
              <w:pStyle w:val="Style1"/>
              <w:widowControl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«День - ночь», «Огуречик - огуречик»</w:t>
            </w:r>
          </w:p>
        </w:tc>
      </w:tr>
      <w:tr w:rsidR="00890733" w:rsidRPr="00E307F2" w14:paraId="58369276" w14:textId="77777777" w:rsidTr="0089458C">
        <w:trPr>
          <w:trHeight w:val="1193"/>
        </w:trPr>
        <w:tc>
          <w:tcPr>
            <w:tcW w:w="3223" w:type="dxa"/>
            <w:gridSpan w:val="2"/>
            <w:shd w:val="clear" w:color="auto" w:fill="auto"/>
          </w:tcPr>
          <w:p w14:paraId="4257F59C" w14:textId="77777777" w:rsidR="00890733" w:rsidRPr="00E307F2" w:rsidRDefault="00890733" w:rsidP="0089458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Индивидуальная работа</w:t>
            </w:r>
          </w:p>
          <w:p w14:paraId="43764088" w14:textId="77777777" w:rsidR="00890733" w:rsidRPr="00E307F2" w:rsidRDefault="00890733" w:rsidP="0089458C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2A967999" w14:textId="77777777" w:rsidR="00890733" w:rsidRPr="00E307F2" w:rsidRDefault="00890733" w:rsidP="0089458C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Развитие движений.</w:t>
            </w:r>
          </w:p>
        </w:tc>
        <w:tc>
          <w:tcPr>
            <w:tcW w:w="2552" w:type="dxa"/>
            <w:shd w:val="clear" w:color="auto" w:fill="auto"/>
          </w:tcPr>
          <w:p w14:paraId="69C3B467" w14:textId="77777777" w:rsidR="00890733" w:rsidRPr="00E307F2" w:rsidRDefault="00890733" w:rsidP="0089458C">
            <w:pPr>
              <w:pStyle w:val="Style22"/>
              <w:widowControl/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Прыжки с продвижением вперёд.</w:t>
            </w:r>
          </w:p>
        </w:tc>
        <w:tc>
          <w:tcPr>
            <w:tcW w:w="1984" w:type="dxa"/>
            <w:shd w:val="clear" w:color="auto" w:fill="auto"/>
          </w:tcPr>
          <w:p w14:paraId="13ECBABF" w14:textId="77777777" w:rsidR="00890733" w:rsidRPr="00E307F2" w:rsidRDefault="00890733" w:rsidP="0089458C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Прыжки на двух ногах.</w:t>
            </w:r>
          </w:p>
        </w:tc>
        <w:tc>
          <w:tcPr>
            <w:tcW w:w="2268" w:type="dxa"/>
            <w:shd w:val="clear" w:color="auto" w:fill="auto"/>
          </w:tcPr>
          <w:p w14:paraId="7BC4F75E" w14:textId="77777777" w:rsidR="00890733" w:rsidRPr="00E307F2" w:rsidRDefault="00890733" w:rsidP="0089458C">
            <w:pPr>
              <w:pStyle w:val="Style17"/>
              <w:widowControl/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Упражнять в ходьбе по прямой.</w:t>
            </w:r>
          </w:p>
        </w:tc>
        <w:tc>
          <w:tcPr>
            <w:tcW w:w="2515" w:type="dxa"/>
          </w:tcPr>
          <w:p w14:paraId="4E52C403" w14:textId="77777777" w:rsidR="00890733" w:rsidRPr="00E307F2" w:rsidRDefault="00890733" w:rsidP="0089458C">
            <w:pPr>
              <w:pStyle w:val="Style17"/>
              <w:widowControl/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Пальчиковая гимнастика «Мы капусту рубим - рубим».</w:t>
            </w:r>
          </w:p>
        </w:tc>
      </w:tr>
      <w:tr w:rsidR="00890733" w:rsidRPr="00E307F2" w14:paraId="79BE4827" w14:textId="77777777" w:rsidTr="0089458C">
        <w:trPr>
          <w:trHeight w:val="217"/>
        </w:trPr>
        <w:tc>
          <w:tcPr>
            <w:tcW w:w="15093" w:type="dxa"/>
            <w:gridSpan w:val="7"/>
            <w:shd w:val="clear" w:color="auto" w:fill="auto"/>
          </w:tcPr>
          <w:p w14:paraId="409D9DDF" w14:textId="77777777" w:rsidR="00890733" w:rsidRPr="00E307F2" w:rsidRDefault="00890733" w:rsidP="0089458C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 деятельность детей</w:t>
            </w:r>
          </w:p>
        </w:tc>
      </w:tr>
    </w:tbl>
    <w:p w14:paraId="13E2FFB3" w14:textId="77777777" w:rsidR="00890733" w:rsidRPr="00E307F2" w:rsidRDefault="00890733" w:rsidP="008907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782F80" w14:textId="77777777" w:rsidR="00890733" w:rsidRPr="00E307F2" w:rsidRDefault="00890733" w:rsidP="008907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C30130" w14:textId="77777777" w:rsidR="00890733" w:rsidRPr="00E307F2" w:rsidRDefault="00890733" w:rsidP="008907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11776A" w14:textId="77777777" w:rsidR="00890733" w:rsidRPr="00E307F2" w:rsidRDefault="00890733" w:rsidP="008907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1EE358" w14:textId="77777777" w:rsidR="00890733" w:rsidRPr="00E307F2" w:rsidRDefault="00890733" w:rsidP="008907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046588" w14:textId="77777777" w:rsidR="00890733" w:rsidRPr="00E307F2" w:rsidRDefault="00890733" w:rsidP="008907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B805F2" w14:textId="77777777" w:rsidR="00890733" w:rsidRPr="00E307F2" w:rsidRDefault="00890733" w:rsidP="008907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C8F233" w14:textId="77777777" w:rsidR="00890733" w:rsidRDefault="00890733" w:rsidP="008907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006DD6" w14:textId="77777777" w:rsidR="00890733" w:rsidRDefault="00890733" w:rsidP="008907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828662" w14:textId="77777777" w:rsidR="00890733" w:rsidRDefault="00890733" w:rsidP="008907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6A16B3" w14:textId="77777777" w:rsidR="00890733" w:rsidRPr="00E307F2" w:rsidRDefault="00890733" w:rsidP="008907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F5943D" w14:textId="77777777" w:rsidR="00890733" w:rsidRPr="00E307F2" w:rsidRDefault="00890733" w:rsidP="008907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44BF61" w14:textId="77777777" w:rsidR="00890733" w:rsidRPr="00E307F2" w:rsidRDefault="00890733" w:rsidP="008907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ОКТЯБРЬ       </w:t>
      </w:r>
      <w:r w:rsidRPr="00E307F2">
        <w:rPr>
          <w:rFonts w:ascii="Times New Roman" w:hAnsi="Times New Roman"/>
          <w:b/>
          <w:sz w:val="24"/>
          <w:szCs w:val="24"/>
        </w:rPr>
        <w:t xml:space="preserve">Содержание образовательной деятельности с детьми на прогулке в группе раннего возраста </w:t>
      </w:r>
    </w:p>
    <w:p w14:paraId="4E6EB033" w14:textId="77777777" w:rsidR="00890733" w:rsidRPr="00E307F2" w:rsidRDefault="00890733" w:rsidP="00890733">
      <w:pPr>
        <w:spacing w:after="12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13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1693"/>
        <w:gridCol w:w="2795"/>
        <w:gridCol w:w="2883"/>
        <w:gridCol w:w="2693"/>
        <w:gridCol w:w="2835"/>
      </w:tblGrid>
      <w:tr w:rsidR="00890733" w:rsidRPr="00E307F2" w14:paraId="62B24F73" w14:textId="77777777" w:rsidTr="0089458C">
        <w:trPr>
          <w:trHeight w:val="520"/>
          <w:jc w:val="center"/>
        </w:trPr>
        <w:tc>
          <w:tcPr>
            <w:tcW w:w="2410" w:type="dxa"/>
            <w:gridSpan w:val="2"/>
            <w:shd w:val="clear" w:color="auto" w:fill="auto"/>
          </w:tcPr>
          <w:p w14:paraId="076A64B4" w14:textId="77777777" w:rsidR="00890733" w:rsidRPr="00E307F2" w:rsidRDefault="00890733" w:rsidP="0089458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>Виды работы</w:t>
            </w:r>
          </w:p>
        </w:tc>
        <w:tc>
          <w:tcPr>
            <w:tcW w:w="2795" w:type="dxa"/>
            <w:shd w:val="clear" w:color="auto" w:fill="auto"/>
          </w:tcPr>
          <w:p w14:paraId="17A60E82" w14:textId="77777777" w:rsidR="00890733" w:rsidRPr="00E307F2" w:rsidRDefault="00890733" w:rsidP="00894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 xml:space="preserve">1 неделя </w:t>
            </w:r>
          </w:p>
          <w:p w14:paraId="58873EC8" w14:textId="77777777" w:rsidR="00890733" w:rsidRPr="00E307F2" w:rsidRDefault="00890733" w:rsidP="0089458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83" w:type="dxa"/>
            <w:shd w:val="clear" w:color="auto" w:fill="auto"/>
          </w:tcPr>
          <w:p w14:paraId="57806947" w14:textId="77777777" w:rsidR="00890733" w:rsidRPr="00E307F2" w:rsidRDefault="00890733" w:rsidP="00894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  <w:p w14:paraId="7453B4D6" w14:textId="77777777" w:rsidR="00890733" w:rsidRPr="00E307F2" w:rsidRDefault="00890733" w:rsidP="0089458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4A4D7319" w14:textId="77777777" w:rsidR="00890733" w:rsidRPr="00E307F2" w:rsidRDefault="00890733" w:rsidP="00894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 xml:space="preserve">3 неделя </w:t>
            </w:r>
          </w:p>
          <w:p w14:paraId="18455B94" w14:textId="77777777" w:rsidR="00890733" w:rsidRPr="00E307F2" w:rsidRDefault="00890733" w:rsidP="0089458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7D6F9E8" w14:textId="77777777" w:rsidR="00890733" w:rsidRPr="00E307F2" w:rsidRDefault="00890733" w:rsidP="00894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 xml:space="preserve">4 неделя </w:t>
            </w:r>
          </w:p>
          <w:p w14:paraId="4D3E1B83" w14:textId="77777777" w:rsidR="00890733" w:rsidRPr="00E307F2" w:rsidRDefault="00890733" w:rsidP="0089458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90733" w:rsidRPr="00E307F2" w14:paraId="0F5E18B3" w14:textId="77777777" w:rsidTr="0089458C">
        <w:trPr>
          <w:cantSplit/>
          <w:trHeight w:val="731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</w:tcPr>
          <w:p w14:paraId="6D9EC6F7" w14:textId="77777777" w:rsidR="00890733" w:rsidRPr="00E307F2" w:rsidRDefault="00890733" w:rsidP="008945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Наблюдения</w:t>
            </w:r>
          </w:p>
          <w:p w14:paraId="7F43E9E9" w14:textId="77777777" w:rsidR="00890733" w:rsidRPr="00E307F2" w:rsidRDefault="00890733" w:rsidP="008945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6B719D55" w14:textId="77777777" w:rsidR="00890733" w:rsidRPr="00E307F2" w:rsidRDefault="00890733" w:rsidP="008945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00ADB24E" w14:textId="77777777" w:rsidR="00890733" w:rsidRPr="00E307F2" w:rsidRDefault="00890733" w:rsidP="008945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9E0785" w14:textId="77777777" w:rsidR="00890733" w:rsidRPr="00E307F2" w:rsidRDefault="00890733" w:rsidP="008945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14:paraId="2393411A" w14:textId="77777777" w:rsidR="00890733" w:rsidRPr="00E307F2" w:rsidRDefault="00890733" w:rsidP="0089458C">
            <w:pPr>
              <w:spacing w:before="120" w:after="0" w:line="240" w:lineRule="auto"/>
              <w:ind w:left="5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живая</w:t>
            </w:r>
          </w:p>
          <w:p w14:paraId="633541DF" w14:textId="77777777" w:rsidR="00890733" w:rsidRPr="00E307F2" w:rsidRDefault="00890733" w:rsidP="0089458C">
            <w:pPr>
              <w:spacing w:after="12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природа</w:t>
            </w:r>
          </w:p>
        </w:tc>
        <w:tc>
          <w:tcPr>
            <w:tcW w:w="11206" w:type="dxa"/>
            <w:gridSpan w:val="4"/>
            <w:shd w:val="clear" w:color="auto" w:fill="auto"/>
          </w:tcPr>
          <w:p w14:paraId="0D2CEBC8" w14:textId="77777777" w:rsidR="00890733" w:rsidRPr="00BB1030" w:rsidRDefault="00890733" w:rsidP="0089458C">
            <w:pPr>
              <w:pStyle w:val="Style20"/>
              <w:widowControl/>
              <w:spacing w:before="120" w:line="240" w:lineRule="auto"/>
              <w:ind w:firstLine="0"/>
              <w:rPr>
                <w:rStyle w:val="FontStyle93"/>
                <w:rFonts w:ascii="Times New Roman" w:hAnsi="Times New Roman"/>
                <w:b w:val="0"/>
              </w:rPr>
            </w:pPr>
            <w:r w:rsidRPr="00BB1030">
              <w:rPr>
                <w:rStyle w:val="FontStyle93"/>
                <w:rFonts w:ascii="Times New Roman" w:hAnsi="Times New Roman"/>
                <w:b w:val="0"/>
              </w:rPr>
              <w:t xml:space="preserve">Наблюдаем за воробьями. Наблюдение за кошкой. </w:t>
            </w:r>
            <w:r w:rsidRPr="00BB1030">
              <w:rPr>
                <w:rStyle w:val="FontStyle93"/>
                <w:rFonts w:ascii="Times New Roman" w:hAnsi="Times New Roman"/>
                <w:b w:val="0"/>
                <w:iCs/>
              </w:rPr>
              <w:t>Рассматривание осеннего дерева. Наблюдение за елью.</w:t>
            </w:r>
          </w:p>
        </w:tc>
      </w:tr>
      <w:tr w:rsidR="00890733" w:rsidRPr="00E307F2" w14:paraId="0B02898D" w14:textId="77777777" w:rsidTr="0089458C">
        <w:trPr>
          <w:cantSplit/>
          <w:trHeight w:val="536"/>
          <w:jc w:val="center"/>
        </w:trPr>
        <w:tc>
          <w:tcPr>
            <w:tcW w:w="717" w:type="dxa"/>
            <w:vMerge/>
            <w:shd w:val="clear" w:color="auto" w:fill="auto"/>
            <w:textDirection w:val="btLr"/>
          </w:tcPr>
          <w:p w14:paraId="27E6319E" w14:textId="77777777" w:rsidR="00890733" w:rsidRPr="00E307F2" w:rsidRDefault="00890733" w:rsidP="008945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14:paraId="450A42C7" w14:textId="77777777" w:rsidR="00890733" w:rsidRPr="00E307F2" w:rsidRDefault="00890733" w:rsidP="0089458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неживая</w:t>
            </w:r>
          </w:p>
          <w:p w14:paraId="35B0B7F7" w14:textId="77777777" w:rsidR="00890733" w:rsidRPr="00E307F2" w:rsidRDefault="00890733" w:rsidP="0089458C">
            <w:pPr>
              <w:spacing w:after="120" w:line="240" w:lineRule="auto"/>
              <w:ind w:left="5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природа</w:t>
            </w:r>
          </w:p>
        </w:tc>
        <w:tc>
          <w:tcPr>
            <w:tcW w:w="11206" w:type="dxa"/>
            <w:gridSpan w:val="4"/>
            <w:shd w:val="clear" w:color="auto" w:fill="auto"/>
          </w:tcPr>
          <w:p w14:paraId="578E593E" w14:textId="77777777" w:rsidR="00890733" w:rsidRPr="00BB1030" w:rsidRDefault="00890733" w:rsidP="0089458C">
            <w:pPr>
              <w:pStyle w:val="Style27"/>
              <w:spacing w:before="120"/>
              <w:rPr>
                <w:rStyle w:val="FontStyle93"/>
                <w:rFonts w:ascii="Times New Roman" w:hAnsi="Times New Roman"/>
                <w:b w:val="0"/>
                <w:bCs w:val="0"/>
              </w:rPr>
            </w:pPr>
            <w:r w:rsidRPr="00BB1030">
              <w:rPr>
                <w:rStyle w:val="FontStyle93"/>
                <w:rFonts w:ascii="Times New Roman" w:hAnsi="Times New Roman"/>
                <w:b w:val="0"/>
              </w:rPr>
              <w:t>Наблюдаем за дождливой погодой. Наблюдаем за солнцем. Наблюдаем за ветром. Наблюдение за транспортом.</w:t>
            </w:r>
          </w:p>
        </w:tc>
      </w:tr>
      <w:tr w:rsidR="00890733" w:rsidRPr="00E307F2" w14:paraId="73F293F1" w14:textId="77777777" w:rsidTr="0089458C">
        <w:trPr>
          <w:trHeight w:val="833"/>
          <w:jc w:val="center"/>
        </w:trPr>
        <w:tc>
          <w:tcPr>
            <w:tcW w:w="2410" w:type="dxa"/>
            <w:gridSpan w:val="2"/>
            <w:shd w:val="clear" w:color="auto" w:fill="auto"/>
          </w:tcPr>
          <w:p w14:paraId="7B639A85" w14:textId="77777777" w:rsidR="00890733" w:rsidRPr="00E307F2" w:rsidRDefault="00890733" w:rsidP="0089458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Трудовая</w:t>
            </w:r>
          </w:p>
          <w:p w14:paraId="372BD847" w14:textId="77777777" w:rsidR="00890733" w:rsidRPr="00E307F2" w:rsidRDefault="00890733" w:rsidP="0089458C">
            <w:pPr>
              <w:spacing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</w:t>
            </w:r>
          </w:p>
        </w:tc>
        <w:tc>
          <w:tcPr>
            <w:tcW w:w="2795" w:type="dxa"/>
            <w:shd w:val="clear" w:color="auto" w:fill="auto"/>
          </w:tcPr>
          <w:p w14:paraId="2814EE4A" w14:textId="77777777" w:rsidR="00890733" w:rsidRPr="00E307F2" w:rsidRDefault="00890733" w:rsidP="0089458C">
            <w:pPr>
              <w:pStyle w:val="Style22"/>
              <w:widowControl/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Сбор камней на участке.</w:t>
            </w:r>
          </w:p>
        </w:tc>
        <w:tc>
          <w:tcPr>
            <w:tcW w:w="2883" w:type="dxa"/>
            <w:shd w:val="clear" w:color="auto" w:fill="auto"/>
          </w:tcPr>
          <w:p w14:paraId="46066633" w14:textId="77777777" w:rsidR="00890733" w:rsidRPr="00E307F2" w:rsidRDefault="00890733" w:rsidP="0089458C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sz w:val="24"/>
                <w:szCs w:val="24"/>
              </w:rPr>
              <w:t>Уборка территории.</w:t>
            </w:r>
          </w:p>
        </w:tc>
        <w:tc>
          <w:tcPr>
            <w:tcW w:w="2693" w:type="dxa"/>
            <w:shd w:val="clear" w:color="auto" w:fill="auto"/>
          </w:tcPr>
          <w:p w14:paraId="7E8B79C8" w14:textId="77777777" w:rsidR="00890733" w:rsidRPr="00E307F2" w:rsidRDefault="00890733" w:rsidP="0089458C">
            <w:pPr>
              <w:pStyle w:val="Style17"/>
              <w:widowControl/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Сбор опавших листьев вокруг деревьев, уход за поломанными ветками.</w:t>
            </w:r>
          </w:p>
        </w:tc>
        <w:tc>
          <w:tcPr>
            <w:tcW w:w="2835" w:type="dxa"/>
            <w:shd w:val="clear" w:color="auto" w:fill="auto"/>
          </w:tcPr>
          <w:p w14:paraId="47CBE3E5" w14:textId="77777777" w:rsidR="00890733" w:rsidRPr="00E307F2" w:rsidRDefault="00890733" w:rsidP="0089458C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Насыпаем корм в кормушки</w:t>
            </w:r>
          </w:p>
        </w:tc>
      </w:tr>
      <w:tr w:rsidR="00890733" w:rsidRPr="00E307F2" w14:paraId="5A57ECBA" w14:textId="77777777" w:rsidTr="0089458C">
        <w:trPr>
          <w:trHeight w:val="861"/>
          <w:jc w:val="center"/>
        </w:trPr>
        <w:tc>
          <w:tcPr>
            <w:tcW w:w="2410" w:type="dxa"/>
            <w:gridSpan w:val="2"/>
            <w:shd w:val="clear" w:color="auto" w:fill="auto"/>
          </w:tcPr>
          <w:p w14:paraId="3C2276E4" w14:textId="77777777" w:rsidR="00890733" w:rsidRPr="00E307F2" w:rsidRDefault="00890733" w:rsidP="0089458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2795" w:type="dxa"/>
            <w:shd w:val="clear" w:color="auto" w:fill="auto"/>
          </w:tcPr>
          <w:p w14:paraId="1137E9DD" w14:textId="77777777" w:rsidR="00890733" w:rsidRPr="00E307F2" w:rsidRDefault="00890733" w:rsidP="0089458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sz w:val="24"/>
                <w:szCs w:val="24"/>
              </w:rPr>
              <w:t>«Как работает воздух»</w:t>
            </w:r>
          </w:p>
        </w:tc>
        <w:tc>
          <w:tcPr>
            <w:tcW w:w="2883" w:type="dxa"/>
            <w:shd w:val="clear" w:color="auto" w:fill="auto"/>
          </w:tcPr>
          <w:p w14:paraId="29137F61" w14:textId="77777777" w:rsidR="00890733" w:rsidRPr="00E307F2" w:rsidRDefault="00890733" w:rsidP="0089458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sz w:val="24"/>
                <w:szCs w:val="24"/>
              </w:rPr>
              <w:t>« Воздух есть везде»</w:t>
            </w:r>
          </w:p>
        </w:tc>
        <w:tc>
          <w:tcPr>
            <w:tcW w:w="2693" w:type="dxa"/>
            <w:shd w:val="clear" w:color="auto" w:fill="auto"/>
          </w:tcPr>
          <w:p w14:paraId="6C0A79A3" w14:textId="77777777" w:rsidR="00890733" w:rsidRPr="00E307F2" w:rsidRDefault="00890733" w:rsidP="0089458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sz w:val="24"/>
                <w:szCs w:val="24"/>
              </w:rPr>
              <w:t>«Дети машут  веером»</w:t>
            </w:r>
          </w:p>
        </w:tc>
        <w:tc>
          <w:tcPr>
            <w:tcW w:w="2835" w:type="dxa"/>
            <w:shd w:val="clear" w:color="auto" w:fill="auto"/>
          </w:tcPr>
          <w:p w14:paraId="68E95467" w14:textId="77777777" w:rsidR="00890733" w:rsidRPr="00E307F2" w:rsidRDefault="00890733" w:rsidP="0089458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sz w:val="24"/>
                <w:szCs w:val="24"/>
              </w:rPr>
              <w:t>« Иллюстрация песчаной пустыни»</w:t>
            </w:r>
          </w:p>
        </w:tc>
      </w:tr>
      <w:tr w:rsidR="00890733" w:rsidRPr="00E307F2" w14:paraId="68928265" w14:textId="77777777" w:rsidTr="0089458C">
        <w:trPr>
          <w:trHeight w:val="605"/>
          <w:jc w:val="center"/>
        </w:trPr>
        <w:tc>
          <w:tcPr>
            <w:tcW w:w="2410" w:type="dxa"/>
            <w:gridSpan w:val="2"/>
            <w:shd w:val="clear" w:color="auto" w:fill="auto"/>
          </w:tcPr>
          <w:p w14:paraId="7A217854" w14:textId="77777777" w:rsidR="00890733" w:rsidRPr="00E307F2" w:rsidRDefault="00890733" w:rsidP="0089458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Подвижные игры</w:t>
            </w:r>
          </w:p>
          <w:p w14:paraId="711229C5" w14:textId="77777777" w:rsidR="00890733" w:rsidRPr="00E307F2" w:rsidRDefault="00890733" w:rsidP="0089458C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5" w:type="dxa"/>
            <w:shd w:val="clear" w:color="auto" w:fill="auto"/>
          </w:tcPr>
          <w:p w14:paraId="60D96320" w14:textId="77777777" w:rsidR="00890733" w:rsidRPr="00E307F2" w:rsidRDefault="00890733" w:rsidP="0089458C">
            <w:pPr>
              <w:pStyle w:val="Style1"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«Мыши водят</w:t>
            </w:r>
          </w:p>
          <w:p w14:paraId="0EBCA682" w14:textId="77777777" w:rsidR="00890733" w:rsidRPr="00E307F2" w:rsidRDefault="00890733" w:rsidP="0089458C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хоровод»</w:t>
            </w:r>
          </w:p>
        </w:tc>
        <w:tc>
          <w:tcPr>
            <w:tcW w:w="2883" w:type="dxa"/>
            <w:shd w:val="clear" w:color="auto" w:fill="auto"/>
          </w:tcPr>
          <w:p w14:paraId="764C8192" w14:textId="77777777" w:rsidR="00890733" w:rsidRPr="00E307F2" w:rsidRDefault="00890733" w:rsidP="0089458C">
            <w:pPr>
              <w:pStyle w:val="Style1"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«Мы веселые</w:t>
            </w:r>
          </w:p>
          <w:p w14:paraId="7013AEA7" w14:textId="77777777" w:rsidR="00890733" w:rsidRPr="00E307F2" w:rsidRDefault="00890733" w:rsidP="0089458C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ребята»</w:t>
            </w:r>
          </w:p>
        </w:tc>
        <w:tc>
          <w:tcPr>
            <w:tcW w:w="2693" w:type="dxa"/>
            <w:shd w:val="clear" w:color="auto" w:fill="auto"/>
          </w:tcPr>
          <w:p w14:paraId="3E203D2C" w14:textId="77777777" w:rsidR="00890733" w:rsidRPr="00E307F2" w:rsidRDefault="00890733" w:rsidP="0089458C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«Мыши в кладовой»</w:t>
            </w:r>
          </w:p>
        </w:tc>
        <w:tc>
          <w:tcPr>
            <w:tcW w:w="2835" w:type="dxa"/>
            <w:shd w:val="clear" w:color="auto" w:fill="auto"/>
          </w:tcPr>
          <w:p w14:paraId="75D7883D" w14:textId="77777777" w:rsidR="00890733" w:rsidRPr="00E307F2" w:rsidRDefault="00890733" w:rsidP="0089458C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«Найди лошадку».</w:t>
            </w:r>
          </w:p>
        </w:tc>
      </w:tr>
      <w:tr w:rsidR="00890733" w:rsidRPr="00E307F2" w14:paraId="31CDED71" w14:textId="77777777" w:rsidTr="0089458C">
        <w:trPr>
          <w:trHeight w:val="1193"/>
          <w:jc w:val="center"/>
        </w:trPr>
        <w:tc>
          <w:tcPr>
            <w:tcW w:w="2410" w:type="dxa"/>
            <w:gridSpan w:val="2"/>
            <w:shd w:val="clear" w:color="auto" w:fill="auto"/>
          </w:tcPr>
          <w:p w14:paraId="57A14ECE" w14:textId="77777777" w:rsidR="00890733" w:rsidRPr="00E307F2" w:rsidRDefault="00890733" w:rsidP="0089458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Индивидуальная работа</w:t>
            </w:r>
          </w:p>
          <w:p w14:paraId="6259272D" w14:textId="77777777" w:rsidR="00890733" w:rsidRPr="00E307F2" w:rsidRDefault="00890733" w:rsidP="0089458C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5" w:type="dxa"/>
            <w:shd w:val="clear" w:color="auto" w:fill="auto"/>
          </w:tcPr>
          <w:p w14:paraId="1140CA3C" w14:textId="77777777" w:rsidR="00890733" w:rsidRPr="00E307F2" w:rsidRDefault="00890733" w:rsidP="0089458C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Игровое упражнение «Перешагни палку»</w:t>
            </w:r>
          </w:p>
        </w:tc>
        <w:tc>
          <w:tcPr>
            <w:tcW w:w="2883" w:type="dxa"/>
            <w:shd w:val="clear" w:color="auto" w:fill="auto"/>
          </w:tcPr>
          <w:p w14:paraId="7D9B0DF3" w14:textId="77777777" w:rsidR="00890733" w:rsidRPr="00E307F2" w:rsidRDefault="00890733" w:rsidP="0089458C">
            <w:pPr>
              <w:pStyle w:val="Style22"/>
              <w:widowControl/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Игровое упражнение «Принеси мяч»</w:t>
            </w:r>
          </w:p>
        </w:tc>
        <w:tc>
          <w:tcPr>
            <w:tcW w:w="2693" w:type="dxa"/>
            <w:shd w:val="clear" w:color="auto" w:fill="auto"/>
          </w:tcPr>
          <w:p w14:paraId="40731F49" w14:textId="77777777" w:rsidR="00890733" w:rsidRPr="00E307F2" w:rsidRDefault="00890733" w:rsidP="0089458C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Игровое упражнение «Поймай мяч».</w:t>
            </w:r>
          </w:p>
        </w:tc>
        <w:tc>
          <w:tcPr>
            <w:tcW w:w="2835" w:type="dxa"/>
            <w:shd w:val="clear" w:color="auto" w:fill="auto"/>
          </w:tcPr>
          <w:p w14:paraId="1B83FEAD" w14:textId="77777777" w:rsidR="00890733" w:rsidRPr="00E307F2" w:rsidRDefault="00890733" w:rsidP="0089458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Бег между двумя линиями – развивать координацию движений.</w:t>
            </w:r>
          </w:p>
        </w:tc>
      </w:tr>
      <w:tr w:rsidR="00890733" w:rsidRPr="00E307F2" w14:paraId="5697F6A7" w14:textId="77777777" w:rsidTr="0089458C">
        <w:trPr>
          <w:trHeight w:val="217"/>
          <w:jc w:val="center"/>
        </w:trPr>
        <w:tc>
          <w:tcPr>
            <w:tcW w:w="13616" w:type="dxa"/>
            <w:gridSpan w:val="6"/>
            <w:shd w:val="clear" w:color="auto" w:fill="auto"/>
          </w:tcPr>
          <w:p w14:paraId="441AE38A" w14:textId="77777777" w:rsidR="00890733" w:rsidRPr="00E307F2" w:rsidRDefault="00890733" w:rsidP="0089458C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 деятельность детей</w:t>
            </w:r>
          </w:p>
        </w:tc>
      </w:tr>
    </w:tbl>
    <w:p w14:paraId="1EDE567D" w14:textId="77777777" w:rsidR="00890733" w:rsidRDefault="00890733" w:rsidP="008907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A8A983" w14:textId="77777777" w:rsidR="00890733" w:rsidRDefault="00890733" w:rsidP="008907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7BF7F5" w14:textId="77777777" w:rsidR="00890733" w:rsidRDefault="00890733" w:rsidP="008907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E44506" w14:textId="77777777" w:rsidR="00890733" w:rsidRDefault="00890733" w:rsidP="008907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38DAE9" w14:textId="77777777" w:rsidR="00890733" w:rsidRDefault="00890733" w:rsidP="008907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32ED6B" w14:textId="77777777" w:rsidR="00890733" w:rsidRDefault="00890733" w:rsidP="008907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CAF45E" w14:textId="77777777" w:rsidR="00890733" w:rsidRDefault="00890733" w:rsidP="008907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0D9376" w14:textId="77777777" w:rsidR="00890733" w:rsidRDefault="00890733" w:rsidP="008907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DF037D" w14:textId="77777777" w:rsidR="00890733" w:rsidRDefault="00890733" w:rsidP="008907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95A24A" w14:textId="77777777" w:rsidR="00890733" w:rsidRDefault="00890733" w:rsidP="008907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7F9620" w14:textId="77777777" w:rsidR="00890733" w:rsidRPr="00E307F2" w:rsidRDefault="00890733" w:rsidP="008907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AF07AA" w14:textId="77777777" w:rsidR="00890733" w:rsidRPr="00E307F2" w:rsidRDefault="00890733" w:rsidP="008907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C5EDE2" w14:textId="77777777" w:rsidR="00890733" w:rsidRPr="00E307F2" w:rsidRDefault="00890733" w:rsidP="008907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НОЯБРЬ      </w:t>
      </w:r>
      <w:r w:rsidRPr="00E307F2">
        <w:rPr>
          <w:rFonts w:ascii="Times New Roman" w:hAnsi="Times New Roman"/>
          <w:b/>
          <w:sz w:val="24"/>
          <w:szCs w:val="24"/>
        </w:rPr>
        <w:t xml:space="preserve">Содержание образовательной деятельности с детьми на прогулке в группе раннего возраста </w:t>
      </w:r>
    </w:p>
    <w:p w14:paraId="0443CAE0" w14:textId="77777777" w:rsidR="00890733" w:rsidRPr="00E307F2" w:rsidRDefault="00890733" w:rsidP="00890733">
      <w:pPr>
        <w:spacing w:after="12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13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1693"/>
        <w:gridCol w:w="2795"/>
        <w:gridCol w:w="2883"/>
        <w:gridCol w:w="2693"/>
        <w:gridCol w:w="2835"/>
      </w:tblGrid>
      <w:tr w:rsidR="00890733" w:rsidRPr="00E307F2" w14:paraId="72FAE5F2" w14:textId="77777777" w:rsidTr="0089458C">
        <w:trPr>
          <w:trHeight w:val="520"/>
          <w:jc w:val="center"/>
        </w:trPr>
        <w:tc>
          <w:tcPr>
            <w:tcW w:w="2410" w:type="dxa"/>
            <w:gridSpan w:val="2"/>
            <w:shd w:val="clear" w:color="auto" w:fill="auto"/>
          </w:tcPr>
          <w:p w14:paraId="37CAA9B3" w14:textId="77777777" w:rsidR="00890733" w:rsidRPr="00E307F2" w:rsidRDefault="00890733" w:rsidP="0089458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>Виды работы</w:t>
            </w:r>
          </w:p>
        </w:tc>
        <w:tc>
          <w:tcPr>
            <w:tcW w:w="2795" w:type="dxa"/>
            <w:shd w:val="clear" w:color="auto" w:fill="auto"/>
          </w:tcPr>
          <w:p w14:paraId="74DD05F3" w14:textId="77777777" w:rsidR="00890733" w:rsidRPr="00E307F2" w:rsidRDefault="00890733" w:rsidP="00894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 xml:space="preserve">1 неделя </w:t>
            </w:r>
          </w:p>
          <w:p w14:paraId="5E3A37E2" w14:textId="77777777" w:rsidR="00890733" w:rsidRPr="00E307F2" w:rsidRDefault="00890733" w:rsidP="0089458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83" w:type="dxa"/>
            <w:shd w:val="clear" w:color="auto" w:fill="auto"/>
          </w:tcPr>
          <w:p w14:paraId="7A7EB5A2" w14:textId="77777777" w:rsidR="00890733" w:rsidRPr="00E307F2" w:rsidRDefault="00890733" w:rsidP="00894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  <w:p w14:paraId="6A0B1491" w14:textId="77777777" w:rsidR="00890733" w:rsidRPr="00E307F2" w:rsidRDefault="00890733" w:rsidP="0089458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4620DD4F" w14:textId="77777777" w:rsidR="00890733" w:rsidRPr="00E307F2" w:rsidRDefault="00890733" w:rsidP="00894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 xml:space="preserve">3 неделя </w:t>
            </w:r>
          </w:p>
          <w:p w14:paraId="75D70958" w14:textId="77777777" w:rsidR="00890733" w:rsidRPr="00E307F2" w:rsidRDefault="00890733" w:rsidP="0089458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58E7984" w14:textId="77777777" w:rsidR="00890733" w:rsidRPr="00E307F2" w:rsidRDefault="00890733" w:rsidP="00894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 xml:space="preserve">4 неделя </w:t>
            </w:r>
          </w:p>
          <w:p w14:paraId="55D8A33B" w14:textId="77777777" w:rsidR="00890733" w:rsidRPr="00E307F2" w:rsidRDefault="00890733" w:rsidP="0089458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90733" w:rsidRPr="00E307F2" w14:paraId="0C20106A" w14:textId="77777777" w:rsidTr="0089458C">
        <w:trPr>
          <w:cantSplit/>
          <w:trHeight w:val="731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</w:tcPr>
          <w:p w14:paraId="1E547B1D" w14:textId="77777777" w:rsidR="00890733" w:rsidRPr="00E307F2" w:rsidRDefault="00890733" w:rsidP="008945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Наблюдения</w:t>
            </w:r>
          </w:p>
          <w:p w14:paraId="2A03C74D" w14:textId="77777777" w:rsidR="00890733" w:rsidRPr="00E307F2" w:rsidRDefault="00890733" w:rsidP="008945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6E019E8D" w14:textId="77777777" w:rsidR="00890733" w:rsidRPr="00E307F2" w:rsidRDefault="00890733" w:rsidP="008945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4F2C6F4C" w14:textId="77777777" w:rsidR="00890733" w:rsidRPr="00E307F2" w:rsidRDefault="00890733" w:rsidP="008945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B69BFC" w14:textId="77777777" w:rsidR="00890733" w:rsidRPr="00E307F2" w:rsidRDefault="00890733" w:rsidP="008945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14:paraId="568B0988" w14:textId="77777777" w:rsidR="00890733" w:rsidRPr="00E307F2" w:rsidRDefault="00890733" w:rsidP="0089458C">
            <w:pPr>
              <w:spacing w:before="120" w:after="0" w:line="240" w:lineRule="auto"/>
              <w:ind w:left="5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живая</w:t>
            </w:r>
          </w:p>
          <w:p w14:paraId="2EF99155" w14:textId="77777777" w:rsidR="00890733" w:rsidRPr="00E307F2" w:rsidRDefault="00890733" w:rsidP="0089458C">
            <w:pPr>
              <w:spacing w:after="12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природа</w:t>
            </w:r>
          </w:p>
        </w:tc>
        <w:tc>
          <w:tcPr>
            <w:tcW w:w="11206" w:type="dxa"/>
            <w:gridSpan w:val="4"/>
            <w:shd w:val="clear" w:color="auto" w:fill="auto"/>
          </w:tcPr>
          <w:p w14:paraId="37492513" w14:textId="77777777" w:rsidR="00890733" w:rsidRPr="00BB1030" w:rsidRDefault="00890733" w:rsidP="0089458C">
            <w:pPr>
              <w:pStyle w:val="Style20"/>
              <w:widowControl/>
              <w:spacing w:before="120" w:line="240" w:lineRule="auto"/>
              <w:ind w:firstLine="0"/>
              <w:rPr>
                <w:rStyle w:val="FontStyle93"/>
                <w:rFonts w:ascii="Times New Roman" w:hAnsi="Times New Roman"/>
                <w:b w:val="0"/>
              </w:rPr>
            </w:pPr>
            <w:r w:rsidRPr="00BB1030">
              <w:rPr>
                <w:rStyle w:val="FontStyle93"/>
                <w:rFonts w:ascii="Times New Roman" w:hAnsi="Times New Roman"/>
                <w:b w:val="0"/>
              </w:rPr>
              <w:t xml:space="preserve">Наблюдение за елью. Наблюдение за кошкой. </w:t>
            </w:r>
            <w:r w:rsidRPr="00BB1030">
              <w:rPr>
                <w:rStyle w:val="FontStyle93"/>
                <w:rFonts w:ascii="Times New Roman" w:hAnsi="Times New Roman"/>
                <w:b w:val="0"/>
                <w:iCs/>
              </w:rPr>
              <w:t>Наблюдение за птицами. Наблюдение за кустиками.</w:t>
            </w:r>
          </w:p>
        </w:tc>
      </w:tr>
      <w:tr w:rsidR="00890733" w:rsidRPr="00E307F2" w14:paraId="4371260B" w14:textId="77777777" w:rsidTr="0089458C">
        <w:trPr>
          <w:cantSplit/>
          <w:trHeight w:val="536"/>
          <w:jc w:val="center"/>
        </w:trPr>
        <w:tc>
          <w:tcPr>
            <w:tcW w:w="717" w:type="dxa"/>
            <w:vMerge/>
            <w:shd w:val="clear" w:color="auto" w:fill="auto"/>
            <w:textDirection w:val="btLr"/>
          </w:tcPr>
          <w:p w14:paraId="45226310" w14:textId="77777777" w:rsidR="00890733" w:rsidRPr="00E307F2" w:rsidRDefault="00890733" w:rsidP="008945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14:paraId="533F2B43" w14:textId="77777777" w:rsidR="00890733" w:rsidRPr="00E307F2" w:rsidRDefault="00890733" w:rsidP="0089458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неживая</w:t>
            </w:r>
          </w:p>
          <w:p w14:paraId="396B8A00" w14:textId="77777777" w:rsidR="00890733" w:rsidRPr="00E307F2" w:rsidRDefault="00890733" w:rsidP="0089458C">
            <w:pPr>
              <w:spacing w:after="120" w:line="240" w:lineRule="auto"/>
              <w:ind w:left="5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природа</w:t>
            </w:r>
          </w:p>
        </w:tc>
        <w:tc>
          <w:tcPr>
            <w:tcW w:w="11206" w:type="dxa"/>
            <w:gridSpan w:val="4"/>
            <w:shd w:val="clear" w:color="auto" w:fill="auto"/>
          </w:tcPr>
          <w:p w14:paraId="6D99E19D" w14:textId="77777777" w:rsidR="00890733" w:rsidRPr="00BB1030" w:rsidRDefault="00890733" w:rsidP="0089458C">
            <w:pPr>
              <w:pStyle w:val="Style27"/>
              <w:widowControl/>
              <w:spacing w:before="120"/>
              <w:rPr>
                <w:rStyle w:val="FontStyle93"/>
                <w:rFonts w:ascii="Times New Roman" w:hAnsi="Times New Roman"/>
                <w:b w:val="0"/>
                <w:bCs w:val="0"/>
              </w:rPr>
            </w:pPr>
            <w:r w:rsidRPr="00BB1030">
              <w:rPr>
                <w:rStyle w:val="FontStyle93"/>
                <w:rFonts w:ascii="Times New Roman" w:hAnsi="Times New Roman"/>
                <w:b w:val="0"/>
              </w:rPr>
              <w:t>Наблюдение за льдом. Наблюдение за морозными узорами. Наблюдение за облаками. Наблюдение за ветром.</w:t>
            </w:r>
          </w:p>
        </w:tc>
      </w:tr>
      <w:tr w:rsidR="00890733" w:rsidRPr="00E307F2" w14:paraId="1368B19B" w14:textId="77777777" w:rsidTr="0089458C">
        <w:trPr>
          <w:trHeight w:val="833"/>
          <w:jc w:val="center"/>
        </w:trPr>
        <w:tc>
          <w:tcPr>
            <w:tcW w:w="2410" w:type="dxa"/>
            <w:gridSpan w:val="2"/>
            <w:shd w:val="clear" w:color="auto" w:fill="auto"/>
          </w:tcPr>
          <w:p w14:paraId="66CD3DF3" w14:textId="77777777" w:rsidR="00890733" w:rsidRPr="00E307F2" w:rsidRDefault="00890733" w:rsidP="0089458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Трудовая</w:t>
            </w:r>
          </w:p>
          <w:p w14:paraId="6ACE77D4" w14:textId="77777777" w:rsidR="00890733" w:rsidRPr="00E307F2" w:rsidRDefault="00890733" w:rsidP="0089458C">
            <w:pPr>
              <w:spacing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</w:t>
            </w:r>
          </w:p>
        </w:tc>
        <w:tc>
          <w:tcPr>
            <w:tcW w:w="2795" w:type="dxa"/>
            <w:shd w:val="clear" w:color="auto" w:fill="auto"/>
          </w:tcPr>
          <w:p w14:paraId="0DD7F714" w14:textId="77777777" w:rsidR="00890733" w:rsidRPr="00E307F2" w:rsidRDefault="00890733" w:rsidP="0089458C">
            <w:pPr>
              <w:pStyle w:val="Style22"/>
              <w:widowControl/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Сгребание снега в определенное место.</w:t>
            </w:r>
          </w:p>
        </w:tc>
        <w:tc>
          <w:tcPr>
            <w:tcW w:w="2883" w:type="dxa"/>
            <w:shd w:val="clear" w:color="auto" w:fill="auto"/>
          </w:tcPr>
          <w:p w14:paraId="312E85DF" w14:textId="77777777" w:rsidR="00890733" w:rsidRPr="00E307F2" w:rsidRDefault="00890733" w:rsidP="0089458C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sz w:val="24"/>
                <w:szCs w:val="24"/>
              </w:rPr>
              <w:t>Изготовление снежных построек.</w:t>
            </w:r>
          </w:p>
        </w:tc>
        <w:tc>
          <w:tcPr>
            <w:tcW w:w="2693" w:type="dxa"/>
            <w:shd w:val="clear" w:color="auto" w:fill="auto"/>
          </w:tcPr>
          <w:p w14:paraId="60D27A0D" w14:textId="77777777" w:rsidR="00890733" w:rsidRPr="00E307F2" w:rsidRDefault="00890733" w:rsidP="0089458C">
            <w:pPr>
              <w:pStyle w:val="Style17"/>
              <w:widowControl/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Сгребание снега для снежных построек.</w:t>
            </w:r>
          </w:p>
        </w:tc>
        <w:tc>
          <w:tcPr>
            <w:tcW w:w="2835" w:type="dxa"/>
            <w:shd w:val="clear" w:color="auto" w:fill="auto"/>
          </w:tcPr>
          <w:p w14:paraId="05A12DDA" w14:textId="77777777" w:rsidR="00890733" w:rsidRPr="00E307F2" w:rsidRDefault="00890733" w:rsidP="0089458C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Сгребание снега лопаткой, расчистка дорожек.</w:t>
            </w:r>
          </w:p>
        </w:tc>
      </w:tr>
      <w:tr w:rsidR="00890733" w:rsidRPr="00E307F2" w14:paraId="3119AB59" w14:textId="77777777" w:rsidTr="0089458C">
        <w:trPr>
          <w:trHeight w:val="861"/>
          <w:jc w:val="center"/>
        </w:trPr>
        <w:tc>
          <w:tcPr>
            <w:tcW w:w="2410" w:type="dxa"/>
            <w:gridSpan w:val="2"/>
            <w:shd w:val="clear" w:color="auto" w:fill="auto"/>
          </w:tcPr>
          <w:p w14:paraId="32723DA2" w14:textId="77777777" w:rsidR="00890733" w:rsidRPr="00E307F2" w:rsidRDefault="00890733" w:rsidP="0089458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2795" w:type="dxa"/>
            <w:shd w:val="clear" w:color="auto" w:fill="auto"/>
          </w:tcPr>
          <w:p w14:paraId="63B33DC6" w14:textId="77777777" w:rsidR="00890733" w:rsidRPr="00E307F2" w:rsidRDefault="00890733" w:rsidP="0089458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sz w:val="24"/>
                <w:szCs w:val="24"/>
              </w:rPr>
              <w:t>«Узнаем, какая вода»</w:t>
            </w:r>
          </w:p>
        </w:tc>
        <w:tc>
          <w:tcPr>
            <w:tcW w:w="2883" w:type="dxa"/>
            <w:shd w:val="clear" w:color="auto" w:fill="auto"/>
          </w:tcPr>
          <w:p w14:paraId="6E55D188" w14:textId="77777777" w:rsidR="00890733" w:rsidRPr="00E307F2" w:rsidRDefault="00890733" w:rsidP="0089458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sz w:val="24"/>
                <w:szCs w:val="24"/>
              </w:rPr>
              <w:t>«У воды нет запаха»</w:t>
            </w:r>
          </w:p>
        </w:tc>
        <w:tc>
          <w:tcPr>
            <w:tcW w:w="2693" w:type="dxa"/>
            <w:shd w:val="clear" w:color="auto" w:fill="auto"/>
          </w:tcPr>
          <w:p w14:paraId="6D54513B" w14:textId="77777777" w:rsidR="00890733" w:rsidRPr="00E307F2" w:rsidRDefault="00890733" w:rsidP="0089458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sz w:val="24"/>
                <w:szCs w:val="24"/>
              </w:rPr>
              <w:t>«Вода прозрачная»</w:t>
            </w:r>
          </w:p>
        </w:tc>
        <w:tc>
          <w:tcPr>
            <w:tcW w:w="2835" w:type="dxa"/>
            <w:shd w:val="clear" w:color="auto" w:fill="auto"/>
          </w:tcPr>
          <w:p w14:paraId="56BD23F7" w14:textId="77777777" w:rsidR="00890733" w:rsidRPr="00E307F2" w:rsidRDefault="00890733" w:rsidP="0089458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sz w:val="24"/>
                <w:szCs w:val="24"/>
              </w:rPr>
              <w:t>«Вода – растворитель»</w:t>
            </w:r>
          </w:p>
        </w:tc>
      </w:tr>
      <w:tr w:rsidR="00890733" w:rsidRPr="00E307F2" w14:paraId="488E47CE" w14:textId="77777777" w:rsidTr="0089458C">
        <w:trPr>
          <w:trHeight w:val="605"/>
          <w:jc w:val="center"/>
        </w:trPr>
        <w:tc>
          <w:tcPr>
            <w:tcW w:w="2410" w:type="dxa"/>
            <w:gridSpan w:val="2"/>
            <w:shd w:val="clear" w:color="auto" w:fill="auto"/>
          </w:tcPr>
          <w:p w14:paraId="40CF4F65" w14:textId="77777777" w:rsidR="00890733" w:rsidRPr="00E307F2" w:rsidRDefault="00890733" w:rsidP="0089458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Подвижные игры</w:t>
            </w:r>
          </w:p>
          <w:p w14:paraId="6C25BC44" w14:textId="77777777" w:rsidR="00890733" w:rsidRPr="00E307F2" w:rsidRDefault="00890733" w:rsidP="0089458C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5" w:type="dxa"/>
            <w:shd w:val="clear" w:color="auto" w:fill="auto"/>
          </w:tcPr>
          <w:p w14:paraId="7EB47017" w14:textId="77777777" w:rsidR="00890733" w:rsidRPr="00E307F2" w:rsidRDefault="00890733" w:rsidP="0089458C">
            <w:pPr>
              <w:pStyle w:val="Style1"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«Зайка беленький</w:t>
            </w:r>
          </w:p>
          <w:p w14:paraId="6B3D1811" w14:textId="77777777" w:rsidR="00890733" w:rsidRPr="00E307F2" w:rsidRDefault="00890733" w:rsidP="0089458C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сидит»</w:t>
            </w:r>
          </w:p>
        </w:tc>
        <w:tc>
          <w:tcPr>
            <w:tcW w:w="2883" w:type="dxa"/>
            <w:shd w:val="clear" w:color="auto" w:fill="auto"/>
          </w:tcPr>
          <w:p w14:paraId="21D12BCE" w14:textId="77777777" w:rsidR="00890733" w:rsidRPr="00E307F2" w:rsidRDefault="00890733" w:rsidP="0089458C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«Светофор»</w:t>
            </w:r>
          </w:p>
        </w:tc>
        <w:tc>
          <w:tcPr>
            <w:tcW w:w="2693" w:type="dxa"/>
            <w:shd w:val="clear" w:color="auto" w:fill="auto"/>
          </w:tcPr>
          <w:p w14:paraId="708A3967" w14:textId="77777777" w:rsidR="00890733" w:rsidRPr="00E307F2" w:rsidRDefault="00890733" w:rsidP="0089458C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«Машина»</w:t>
            </w:r>
          </w:p>
        </w:tc>
        <w:tc>
          <w:tcPr>
            <w:tcW w:w="2835" w:type="dxa"/>
            <w:shd w:val="clear" w:color="auto" w:fill="auto"/>
          </w:tcPr>
          <w:p w14:paraId="01C90DC5" w14:textId="77777777" w:rsidR="00890733" w:rsidRPr="00E307F2" w:rsidRDefault="00890733" w:rsidP="0089458C">
            <w:pPr>
              <w:pStyle w:val="Style1"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 xml:space="preserve"> «Береги свой</w:t>
            </w:r>
          </w:p>
          <w:p w14:paraId="19220108" w14:textId="77777777" w:rsidR="00890733" w:rsidRPr="00E307F2" w:rsidRDefault="00890733" w:rsidP="0089458C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снежок»</w:t>
            </w:r>
          </w:p>
        </w:tc>
      </w:tr>
      <w:tr w:rsidR="00890733" w:rsidRPr="00E307F2" w14:paraId="38B82DA8" w14:textId="77777777" w:rsidTr="0089458C">
        <w:trPr>
          <w:trHeight w:val="1193"/>
          <w:jc w:val="center"/>
        </w:trPr>
        <w:tc>
          <w:tcPr>
            <w:tcW w:w="2410" w:type="dxa"/>
            <w:gridSpan w:val="2"/>
            <w:shd w:val="clear" w:color="auto" w:fill="auto"/>
          </w:tcPr>
          <w:p w14:paraId="156587A6" w14:textId="77777777" w:rsidR="00890733" w:rsidRPr="00E307F2" w:rsidRDefault="00890733" w:rsidP="0089458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Индивидуальная работа</w:t>
            </w:r>
          </w:p>
          <w:p w14:paraId="7311AEAA" w14:textId="77777777" w:rsidR="00890733" w:rsidRPr="00E307F2" w:rsidRDefault="00890733" w:rsidP="0089458C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5" w:type="dxa"/>
            <w:shd w:val="clear" w:color="auto" w:fill="auto"/>
          </w:tcPr>
          <w:p w14:paraId="086694EA" w14:textId="77777777" w:rsidR="00890733" w:rsidRPr="00E307F2" w:rsidRDefault="00890733" w:rsidP="0089458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Пальчиковая гимнастика «Пальчик-мальчик, где ты был?»</w:t>
            </w:r>
          </w:p>
          <w:p w14:paraId="626B90E0" w14:textId="77777777" w:rsidR="00890733" w:rsidRPr="00E307F2" w:rsidRDefault="00890733" w:rsidP="0089458C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3" w:type="dxa"/>
            <w:shd w:val="clear" w:color="auto" w:fill="auto"/>
          </w:tcPr>
          <w:p w14:paraId="53A1C03C" w14:textId="77777777" w:rsidR="00890733" w:rsidRPr="00E307F2" w:rsidRDefault="00890733" w:rsidP="0089458C">
            <w:pPr>
              <w:pStyle w:val="Style22"/>
              <w:widowControl/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Упражнять детей в ловле мяча.</w:t>
            </w:r>
          </w:p>
        </w:tc>
        <w:tc>
          <w:tcPr>
            <w:tcW w:w="2693" w:type="dxa"/>
            <w:shd w:val="clear" w:color="auto" w:fill="auto"/>
          </w:tcPr>
          <w:p w14:paraId="7F5895FC" w14:textId="77777777" w:rsidR="00890733" w:rsidRPr="00E307F2" w:rsidRDefault="00890733" w:rsidP="0089458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Упражнять детей в прыжках на месте.</w:t>
            </w:r>
          </w:p>
          <w:p w14:paraId="047EDCBC" w14:textId="77777777" w:rsidR="00890733" w:rsidRPr="00E307F2" w:rsidRDefault="00890733" w:rsidP="0089458C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11E6D943" w14:textId="77777777" w:rsidR="00890733" w:rsidRPr="00E307F2" w:rsidRDefault="00890733" w:rsidP="0089458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Прыжки на двух ногах с продвижением вперёд.</w:t>
            </w:r>
          </w:p>
          <w:p w14:paraId="6029A552" w14:textId="77777777" w:rsidR="00890733" w:rsidRPr="00E307F2" w:rsidRDefault="00890733" w:rsidP="0089458C">
            <w:pPr>
              <w:pStyle w:val="Style17"/>
              <w:widowControl/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890733" w:rsidRPr="00E307F2" w14:paraId="2E94C3C4" w14:textId="77777777" w:rsidTr="0089458C">
        <w:trPr>
          <w:trHeight w:val="217"/>
          <w:jc w:val="center"/>
        </w:trPr>
        <w:tc>
          <w:tcPr>
            <w:tcW w:w="13616" w:type="dxa"/>
            <w:gridSpan w:val="6"/>
            <w:shd w:val="clear" w:color="auto" w:fill="auto"/>
          </w:tcPr>
          <w:p w14:paraId="0CBC4AF8" w14:textId="77777777" w:rsidR="00890733" w:rsidRPr="00E307F2" w:rsidRDefault="00890733" w:rsidP="0089458C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 деятельность детей</w:t>
            </w:r>
          </w:p>
        </w:tc>
      </w:tr>
    </w:tbl>
    <w:p w14:paraId="1C270E79" w14:textId="77777777" w:rsidR="00890733" w:rsidRPr="00E307F2" w:rsidRDefault="00890733" w:rsidP="008907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162EA63" w14:textId="77777777" w:rsidR="00890733" w:rsidRPr="00E307F2" w:rsidRDefault="00890733" w:rsidP="008907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AC694CE" w14:textId="77777777" w:rsidR="00890733" w:rsidRPr="00E307F2" w:rsidRDefault="00890733" w:rsidP="008907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ДЕКАБРЬ      </w:t>
      </w:r>
      <w:r w:rsidRPr="00E307F2">
        <w:rPr>
          <w:rFonts w:ascii="Times New Roman" w:hAnsi="Times New Roman"/>
          <w:b/>
          <w:sz w:val="24"/>
          <w:szCs w:val="24"/>
        </w:rPr>
        <w:t xml:space="preserve">Содержание образовательной деятельности с детьми на прогулке в группе раннего возраста </w:t>
      </w:r>
    </w:p>
    <w:p w14:paraId="5F478F8E" w14:textId="77777777" w:rsidR="00890733" w:rsidRPr="00E307F2" w:rsidRDefault="00890733" w:rsidP="00890733">
      <w:pPr>
        <w:spacing w:after="12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14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719"/>
        <w:gridCol w:w="2409"/>
        <w:gridCol w:w="2694"/>
        <w:gridCol w:w="2693"/>
        <w:gridCol w:w="2410"/>
        <w:gridCol w:w="2313"/>
      </w:tblGrid>
      <w:tr w:rsidR="00890733" w:rsidRPr="00E307F2" w14:paraId="4BF54938" w14:textId="77777777" w:rsidTr="0089458C">
        <w:trPr>
          <w:trHeight w:val="520"/>
          <w:jc w:val="center"/>
        </w:trPr>
        <w:tc>
          <w:tcPr>
            <w:tcW w:w="2427" w:type="dxa"/>
            <w:gridSpan w:val="2"/>
            <w:shd w:val="clear" w:color="auto" w:fill="auto"/>
          </w:tcPr>
          <w:p w14:paraId="575B2A01" w14:textId="77777777" w:rsidR="00890733" w:rsidRPr="00E307F2" w:rsidRDefault="00890733" w:rsidP="0089458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>Виды работы</w:t>
            </w:r>
          </w:p>
        </w:tc>
        <w:tc>
          <w:tcPr>
            <w:tcW w:w="2409" w:type="dxa"/>
            <w:shd w:val="clear" w:color="auto" w:fill="auto"/>
          </w:tcPr>
          <w:p w14:paraId="5F674606" w14:textId="77777777" w:rsidR="00890733" w:rsidRPr="00E307F2" w:rsidRDefault="00890733" w:rsidP="00894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 xml:space="preserve">1 неделя </w:t>
            </w:r>
          </w:p>
          <w:p w14:paraId="17F62FF8" w14:textId="77777777" w:rsidR="00890733" w:rsidRPr="00E307F2" w:rsidRDefault="00890733" w:rsidP="0089458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5A9B0420" w14:textId="77777777" w:rsidR="00890733" w:rsidRPr="00E307F2" w:rsidRDefault="00890733" w:rsidP="00894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  <w:p w14:paraId="07FA20F6" w14:textId="77777777" w:rsidR="00890733" w:rsidRPr="00E307F2" w:rsidRDefault="00890733" w:rsidP="0089458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21CF2EF9" w14:textId="77777777" w:rsidR="00890733" w:rsidRPr="00E307F2" w:rsidRDefault="00890733" w:rsidP="00894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 xml:space="preserve">3 неделя </w:t>
            </w:r>
          </w:p>
          <w:p w14:paraId="2449C360" w14:textId="77777777" w:rsidR="00890733" w:rsidRPr="00E307F2" w:rsidRDefault="00890733" w:rsidP="0089458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CD90734" w14:textId="77777777" w:rsidR="00890733" w:rsidRPr="00E307F2" w:rsidRDefault="00890733" w:rsidP="00894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 xml:space="preserve">4 неделя </w:t>
            </w:r>
          </w:p>
          <w:p w14:paraId="6CF61ABF" w14:textId="77777777" w:rsidR="00890733" w:rsidRPr="00E307F2" w:rsidRDefault="00890733" w:rsidP="0089458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313" w:type="dxa"/>
          </w:tcPr>
          <w:p w14:paraId="386D0ED1" w14:textId="77777777" w:rsidR="00890733" w:rsidRPr="00E307F2" w:rsidRDefault="00890733" w:rsidP="00894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>5 неделя</w:t>
            </w:r>
          </w:p>
          <w:p w14:paraId="4ADE4476" w14:textId="77777777" w:rsidR="00890733" w:rsidRPr="00E307F2" w:rsidRDefault="00890733" w:rsidP="0089458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90733" w:rsidRPr="00E307F2" w14:paraId="4DD0101A" w14:textId="77777777" w:rsidTr="0089458C">
        <w:trPr>
          <w:cantSplit/>
          <w:trHeight w:val="731"/>
          <w:jc w:val="center"/>
        </w:trPr>
        <w:tc>
          <w:tcPr>
            <w:tcW w:w="708" w:type="dxa"/>
            <w:vMerge w:val="restart"/>
            <w:shd w:val="clear" w:color="auto" w:fill="auto"/>
            <w:textDirection w:val="btLr"/>
          </w:tcPr>
          <w:p w14:paraId="1C06C7D5" w14:textId="77777777" w:rsidR="00890733" w:rsidRPr="00E307F2" w:rsidRDefault="00890733" w:rsidP="008945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Наблюдения</w:t>
            </w:r>
          </w:p>
          <w:p w14:paraId="4B2CEBBA" w14:textId="77777777" w:rsidR="00890733" w:rsidRPr="00E307F2" w:rsidRDefault="00890733" w:rsidP="008945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155C2500" w14:textId="77777777" w:rsidR="00890733" w:rsidRPr="00E307F2" w:rsidRDefault="00890733" w:rsidP="008945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0B043018" w14:textId="77777777" w:rsidR="00890733" w:rsidRPr="00E307F2" w:rsidRDefault="00890733" w:rsidP="008945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B5B9F3" w14:textId="77777777" w:rsidR="00890733" w:rsidRPr="00E307F2" w:rsidRDefault="00890733" w:rsidP="008945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dxa"/>
            <w:shd w:val="clear" w:color="auto" w:fill="auto"/>
          </w:tcPr>
          <w:p w14:paraId="68AB5FB7" w14:textId="77777777" w:rsidR="00890733" w:rsidRPr="00E307F2" w:rsidRDefault="00890733" w:rsidP="0089458C">
            <w:pPr>
              <w:spacing w:before="120" w:after="0" w:line="240" w:lineRule="auto"/>
              <w:ind w:left="5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живая</w:t>
            </w:r>
          </w:p>
          <w:p w14:paraId="1183D16A" w14:textId="77777777" w:rsidR="00890733" w:rsidRPr="00E307F2" w:rsidRDefault="00890733" w:rsidP="0089458C">
            <w:pPr>
              <w:spacing w:after="12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природа</w:t>
            </w:r>
          </w:p>
        </w:tc>
        <w:tc>
          <w:tcPr>
            <w:tcW w:w="12519" w:type="dxa"/>
            <w:gridSpan w:val="5"/>
            <w:shd w:val="clear" w:color="auto" w:fill="auto"/>
          </w:tcPr>
          <w:p w14:paraId="0905927F" w14:textId="77777777" w:rsidR="00890733" w:rsidRPr="00E307F2" w:rsidRDefault="00890733" w:rsidP="008945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птицами зимой.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берёзой.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синицей.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елью.</w:t>
            </w:r>
          </w:p>
          <w:p w14:paraId="35D1D473" w14:textId="77777777" w:rsidR="00890733" w:rsidRPr="00E307F2" w:rsidRDefault="00890733" w:rsidP="008945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90733" w:rsidRPr="00E307F2" w14:paraId="01C09510" w14:textId="77777777" w:rsidTr="0089458C">
        <w:trPr>
          <w:cantSplit/>
          <w:trHeight w:val="536"/>
          <w:jc w:val="center"/>
        </w:trPr>
        <w:tc>
          <w:tcPr>
            <w:tcW w:w="708" w:type="dxa"/>
            <w:vMerge/>
            <w:shd w:val="clear" w:color="auto" w:fill="auto"/>
            <w:textDirection w:val="btLr"/>
          </w:tcPr>
          <w:p w14:paraId="4206847F" w14:textId="77777777" w:rsidR="00890733" w:rsidRPr="00E307F2" w:rsidRDefault="00890733" w:rsidP="008945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19" w:type="dxa"/>
            <w:shd w:val="clear" w:color="auto" w:fill="auto"/>
          </w:tcPr>
          <w:p w14:paraId="0F15C7D1" w14:textId="77777777" w:rsidR="00890733" w:rsidRPr="00E307F2" w:rsidRDefault="00890733" w:rsidP="0089458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неживая</w:t>
            </w:r>
          </w:p>
          <w:p w14:paraId="519F61EF" w14:textId="77777777" w:rsidR="00890733" w:rsidRPr="00E307F2" w:rsidRDefault="00890733" w:rsidP="0089458C">
            <w:pPr>
              <w:spacing w:after="120" w:line="240" w:lineRule="auto"/>
              <w:ind w:left="5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природа</w:t>
            </w:r>
          </w:p>
        </w:tc>
        <w:tc>
          <w:tcPr>
            <w:tcW w:w="12519" w:type="dxa"/>
            <w:gridSpan w:val="5"/>
            <w:shd w:val="clear" w:color="auto" w:fill="auto"/>
          </w:tcPr>
          <w:p w14:paraId="6A7CF2D3" w14:textId="77777777" w:rsidR="00890733" w:rsidRPr="00E307F2" w:rsidRDefault="00890733" w:rsidP="008945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снегом.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небом.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солнцем.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сезонными изменениями.</w:t>
            </w:r>
          </w:p>
          <w:p w14:paraId="567C8329" w14:textId="77777777" w:rsidR="00890733" w:rsidRPr="00E307F2" w:rsidRDefault="00890733" w:rsidP="008945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ветром.</w:t>
            </w:r>
          </w:p>
        </w:tc>
      </w:tr>
      <w:tr w:rsidR="00890733" w:rsidRPr="00E307F2" w14:paraId="538607F5" w14:textId="77777777" w:rsidTr="0089458C">
        <w:trPr>
          <w:trHeight w:val="833"/>
          <w:jc w:val="center"/>
        </w:trPr>
        <w:tc>
          <w:tcPr>
            <w:tcW w:w="2427" w:type="dxa"/>
            <w:gridSpan w:val="2"/>
            <w:shd w:val="clear" w:color="auto" w:fill="auto"/>
          </w:tcPr>
          <w:p w14:paraId="54234022" w14:textId="77777777" w:rsidR="00890733" w:rsidRPr="00E307F2" w:rsidRDefault="00890733" w:rsidP="0089458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Трудовая</w:t>
            </w:r>
          </w:p>
          <w:p w14:paraId="67603078" w14:textId="77777777" w:rsidR="00890733" w:rsidRPr="00E307F2" w:rsidRDefault="00890733" w:rsidP="0089458C">
            <w:pPr>
              <w:spacing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</w:t>
            </w:r>
          </w:p>
        </w:tc>
        <w:tc>
          <w:tcPr>
            <w:tcW w:w="2409" w:type="dxa"/>
            <w:shd w:val="clear" w:color="auto" w:fill="auto"/>
          </w:tcPr>
          <w:p w14:paraId="70304D73" w14:textId="77777777" w:rsidR="00890733" w:rsidRPr="00E307F2" w:rsidRDefault="00890733" w:rsidP="0089458C">
            <w:pPr>
              <w:pStyle w:val="a5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Уборка снега с участка.</w:t>
            </w:r>
          </w:p>
        </w:tc>
        <w:tc>
          <w:tcPr>
            <w:tcW w:w="2694" w:type="dxa"/>
            <w:shd w:val="clear" w:color="auto" w:fill="auto"/>
          </w:tcPr>
          <w:p w14:paraId="08181729" w14:textId="77777777" w:rsidR="00890733" w:rsidRPr="00BB1030" w:rsidRDefault="00890733" w:rsidP="0089458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10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Сгребание снега лопаткой, расчистка дорожек.</w:t>
            </w:r>
          </w:p>
        </w:tc>
        <w:tc>
          <w:tcPr>
            <w:tcW w:w="2693" w:type="dxa"/>
            <w:shd w:val="clear" w:color="auto" w:fill="auto"/>
          </w:tcPr>
          <w:p w14:paraId="1F3D4668" w14:textId="77777777" w:rsidR="00890733" w:rsidRPr="00E307F2" w:rsidRDefault="00890733" w:rsidP="0089458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Расчистка дорожек от снега.</w:t>
            </w:r>
          </w:p>
        </w:tc>
        <w:tc>
          <w:tcPr>
            <w:tcW w:w="2410" w:type="dxa"/>
            <w:shd w:val="clear" w:color="auto" w:fill="auto"/>
          </w:tcPr>
          <w:p w14:paraId="0CC2B457" w14:textId="77777777" w:rsidR="00890733" w:rsidRPr="00E307F2" w:rsidRDefault="00890733" w:rsidP="0089458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Сгребание снега лопаткой.</w:t>
            </w:r>
          </w:p>
        </w:tc>
        <w:tc>
          <w:tcPr>
            <w:tcW w:w="2313" w:type="dxa"/>
          </w:tcPr>
          <w:p w14:paraId="248D15B2" w14:textId="77777777" w:rsidR="00890733" w:rsidRPr="00E307F2" w:rsidRDefault="00890733" w:rsidP="0089458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Уборка снега с участка.</w:t>
            </w:r>
          </w:p>
        </w:tc>
      </w:tr>
      <w:tr w:rsidR="00890733" w:rsidRPr="00E307F2" w14:paraId="6F67AD24" w14:textId="77777777" w:rsidTr="0089458C">
        <w:trPr>
          <w:trHeight w:val="861"/>
          <w:jc w:val="center"/>
        </w:trPr>
        <w:tc>
          <w:tcPr>
            <w:tcW w:w="2427" w:type="dxa"/>
            <w:gridSpan w:val="2"/>
            <w:shd w:val="clear" w:color="auto" w:fill="auto"/>
          </w:tcPr>
          <w:p w14:paraId="57EC27FB" w14:textId="77777777" w:rsidR="00890733" w:rsidRPr="00E307F2" w:rsidRDefault="00890733" w:rsidP="0089458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2409" w:type="dxa"/>
            <w:shd w:val="clear" w:color="auto" w:fill="auto"/>
          </w:tcPr>
          <w:p w14:paraId="19C6AA31" w14:textId="77777777" w:rsidR="00890733" w:rsidRPr="00BB1030" w:rsidRDefault="00890733" w:rsidP="0089458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10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«Бумага, ее качества и свойства»</w:t>
            </w:r>
          </w:p>
        </w:tc>
        <w:tc>
          <w:tcPr>
            <w:tcW w:w="2694" w:type="dxa"/>
            <w:shd w:val="clear" w:color="auto" w:fill="auto"/>
          </w:tcPr>
          <w:p w14:paraId="757BE3C1" w14:textId="77777777" w:rsidR="00890733" w:rsidRPr="00E307F2" w:rsidRDefault="00890733" w:rsidP="0089458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«Ледяная горка»</w:t>
            </w:r>
          </w:p>
        </w:tc>
        <w:tc>
          <w:tcPr>
            <w:tcW w:w="2693" w:type="dxa"/>
            <w:shd w:val="clear" w:color="auto" w:fill="auto"/>
          </w:tcPr>
          <w:p w14:paraId="2CDD47AB" w14:textId="77777777" w:rsidR="00890733" w:rsidRPr="00E307F2" w:rsidRDefault="00890733" w:rsidP="0089458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«Разноцветные фигуры»</w:t>
            </w:r>
          </w:p>
        </w:tc>
        <w:tc>
          <w:tcPr>
            <w:tcW w:w="2410" w:type="dxa"/>
            <w:shd w:val="clear" w:color="auto" w:fill="auto"/>
          </w:tcPr>
          <w:p w14:paraId="40133BF8" w14:textId="77777777" w:rsidR="00890733" w:rsidRPr="00BB1030" w:rsidRDefault="00890733" w:rsidP="0089458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10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«Разные ножки топают по снежной дорожке»</w:t>
            </w:r>
          </w:p>
        </w:tc>
        <w:tc>
          <w:tcPr>
            <w:tcW w:w="2313" w:type="dxa"/>
          </w:tcPr>
          <w:p w14:paraId="3CF0728F" w14:textId="77777777" w:rsidR="00890733" w:rsidRPr="00E307F2" w:rsidRDefault="00890733" w:rsidP="0089458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«Легкий – тяжелый»</w:t>
            </w:r>
          </w:p>
        </w:tc>
      </w:tr>
      <w:tr w:rsidR="00890733" w:rsidRPr="00E307F2" w14:paraId="05B497AD" w14:textId="77777777" w:rsidTr="0089458C">
        <w:trPr>
          <w:trHeight w:val="605"/>
          <w:jc w:val="center"/>
        </w:trPr>
        <w:tc>
          <w:tcPr>
            <w:tcW w:w="2427" w:type="dxa"/>
            <w:gridSpan w:val="2"/>
            <w:shd w:val="clear" w:color="auto" w:fill="auto"/>
          </w:tcPr>
          <w:p w14:paraId="776A2C12" w14:textId="77777777" w:rsidR="00890733" w:rsidRPr="00E307F2" w:rsidRDefault="00890733" w:rsidP="0089458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Подвижные игры</w:t>
            </w:r>
          </w:p>
          <w:p w14:paraId="3F29A141" w14:textId="77777777" w:rsidR="00890733" w:rsidRPr="00E307F2" w:rsidRDefault="00890733" w:rsidP="0089458C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3B1C180D" w14:textId="77777777" w:rsidR="00890733" w:rsidRPr="00E307F2" w:rsidRDefault="00890733" w:rsidP="0089458C">
            <w:pPr>
              <w:pStyle w:val="Style1"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«Салочки –</w:t>
            </w:r>
          </w:p>
          <w:p w14:paraId="3FD3719B" w14:textId="77777777" w:rsidR="00890733" w:rsidRPr="00E307F2" w:rsidRDefault="00890733" w:rsidP="0089458C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выручалочки»</w:t>
            </w:r>
          </w:p>
        </w:tc>
        <w:tc>
          <w:tcPr>
            <w:tcW w:w="2694" w:type="dxa"/>
            <w:shd w:val="clear" w:color="auto" w:fill="auto"/>
          </w:tcPr>
          <w:p w14:paraId="2DBA1AB5" w14:textId="77777777" w:rsidR="00890733" w:rsidRPr="00E307F2" w:rsidRDefault="00890733" w:rsidP="0089458C">
            <w:pPr>
              <w:pStyle w:val="Style1"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«Ловишки с</w:t>
            </w:r>
          </w:p>
          <w:p w14:paraId="579F4B99" w14:textId="77777777" w:rsidR="00890733" w:rsidRPr="00E307F2" w:rsidRDefault="00890733" w:rsidP="0089458C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ленточками»</w:t>
            </w:r>
          </w:p>
        </w:tc>
        <w:tc>
          <w:tcPr>
            <w:tcW w:w="2693" w:type="dxa"/>
            <w:shd w:val="clear" w:color="auto" w:fill="auto"/>
          </w:tcPr>
          <w:p w14:paraId="15240F1E" w14:textId="77777777" w:rsidR="00890733" w:rsidRPr="00E307F2" w:rsidRDefault="00890733" w:rsidP="0089458C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«Ровным кругом»</w:t>
            </w:r>
          </w:p>
        </w:tc>
        <w:tc>
          <w:tcPr>
            <w:tcW w:w="2410" w:type="dxa"/>
            <w:shd w:val="clear" w:color="auto" w:fill="auto"/>
          </w:tcPr>
          <w:p w14:paraId="23649FE8" w14:textId="77777777" w:rsidR="00890733" w:rsidRPr="00E307F2" w:rsidRDefault="00890733" w:rsidP="0089458C">
            <w:pPr>
              <w:pStyle w:val="Style1"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«Под елкой заинька</w:t>
            </w:r>
          </w:p>
          <w:p w14:paraId="66574EFC" w14:textId="77777777" w:rsidR="00890733" w:rsidRPr="00E307F2" w:rsidRDefault="00890733" w:rsidP="0089458C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сидит»</w:t>
            </w:r>
          </w:p>
        </w:tc>
        <w:tc>
          <w:tcPr>
            <w:tcW w:w="2313" w:type="dxa"/>
          </w:tcPr>
          <w:p w14:paraId="3E7E133B" w14:textId="77777777" w:rsidR="00890733" w:rsidRPr="00E307F2" w:rsidRDefault="00890733" w:rsidP="0089458C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«Маленькие ножки»</w:t>
            </w:r>
          </w:p>
        </w:tc>
      </w:tr>
      <w:tr w:rsidR="00890733" w:rsidRPr="00E307F2" w14:paraId="433516DD" w14:textId="77777777" w:rsidTr="0089458C">
        <w:trPr>
          <w:trHeight w:val="1193"/>
          <w:jc w:val="center"/>
        </w:trPr>
        <w:tc>
          <w:tcPr>
            <w:tcW w:w="2427" w:type="dxa"/>
            <w:gridSpan w:val="2"/>
            <w:shd w:val="clear" w:color="auto" w:fill="auto"/>
          </w:tcPr>
          <w:p w14:paraId="7C2B8822" w14:textId="77777777" w:rsidR="00890733" w:rsidRPr="00E307F2" w:rsidRDefault="00890733" w:rsidP="0089458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Индивидуальная работа</w:t>
            </w:r>
          </w:p>
          <w:p w14:paraId="2D127AB6" w14:textId="77777777" w:rsidR="00890733" w:rsidRPr="00E307F2" w:rsidRDefault="00890733" w:rsidP="0089458C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38FA636C" w14:textId="77777777" w:rsidR="00890733" w:rsidRPr="00E307F2" w:rsidRDefault="00890733" w:rsidP="0089458C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Пальчиковая гимнастика "Сосна высокая"</w:t>
            </w:r>
          </w:p>
        </w:tc>
        <w:tc>
          <w:tcPr>
            <w:tcW w:w="2694" w:type="dxa"/>
            <w:shd w:val="clear" w:color="auto" w:fill="auto"/>
          </w:tcPr>
          <w:p w14:paraId="78C4EEC3" w14:textId="77777777" w:rsidR="00890733" w:rsidRPr="00E307F2" w:rsidRDefault="00890733" w:rsidP="0089458C">
            <w:pPr>
              <w:pStyle w:val="Style22"/>
              <w:widowControl/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Игровое упражнение «По узенькой дорожке»</w:t>
            </w:r>
          </w:p>
        </w:tc>
        <w:tc>
          <w:tcPr>
            <w:tcW w:w="2693" w:type="dxa"/>
            <w:shd w:val="clear" w:color="auto" w:fill="auto"/>
          </w:tcPr>
          <w:p w14:paraId="3608A873" w14:textId="77777777" w:rsidR="00890733" w:rsidRPr="00E307F2" w:rsidRDefault="00890733" w:rsidP="0089458C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Пальчиковая гимнастика "Кудрявая рябинка"</w:t>
            </w:r>
          </w:p>
        </w:tc>
        <w:tc>
          <w:tcPr>
            <w:tcW w:w="2410" w:type="dxa"/>
            <w:shd w:val="clear" w:color="auto" w:fill="auto"/>
          </w:tcPr>
          <w:p w14:paraId="05331621" w14:textId="77777777" w:rsidR="00890733" w:rsidRPr="00E307F2" w:rsidRDefault="00890733" w:rsidP="0089458C">
            <w:pPr>
              <w:pStyle w:val="Style17"/>
              <w:widowControl/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Учить ходить парами</w:t>
            </w:r>
          </w:p>
        </w:tc>
        <w:tc>
          <w:tcPr>
            <w:tcW w:w="2313" w:type="dxa"/>
          </w:tcPr>
          <w:p w14:paraId="13E49502" w14:textId="77777777" w:rsidR="00890733" w:rsidRPr="00E307F2" w:rsidRDefault="00890733" w:rsidP="0089458C">
            <w:pPr>
              <w:pStyle w:val="Style17"/>
              <w:widowControl/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Пальчиковая гимнастика "Белочка"</w:t>
            </w:r>
          </w:p>
        </w:tc>
      </w:tr>
      <w:tr w:rsidR="00890733" w:rsidRPr="00E307F2" w14:paraId="2BE5EDCB" w14:textId="77777777" w:rsidTr="0089458C">
        <w:trPr>
          <w:trHeight w:val="217"/>
          <w:jc w:val="center"/>
        </w:trPr>
        <w:tc>
          <w:tcPr>
            <w:tcW w:w="14946" w:type="dxa"/>
            <w:gridSpan w:val="7"/>
            <w:shd w:val="clear" w:color="auto" w:fill="auto"/>
          </w:tcPr>
          <w:p w14:paraId="66BAEB68" w14:textId="77777777" w:rsidR="00890733" w:rsidRPr="00E307F2" w:rsidRDefault="00890733" w:rsidP="0089458C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 деятельность детей</w:t>
            </w:r>
          </w:p>
        </w:tc>
      </w:tr>
    </w:tbl>
    <w:p w14:paraId="2EE045A3" w14:textId="77777777" w:rsidR="00890733" w:rsidRPr="00E307F2" w:rsidRDefault="00890733" w:rsidP="008907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CDC3D3A" w14:textId="77777777" w:rsidR="00890733" w:rsidRPr="00E307F2" w:rsidRDefault="00890733" w:rsidP="008907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825D10E" w14:textId="77777777" w:rsidR="00890733" w:rsidRPr="00E307F2" w:rsidRDefault="00890733" w:rsidP="008907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ЯНВАРЬ      </w:t>
      </w:r>
      <w:r w:rsidRPr="00E307F2">
        <w:rPr>
          <w:rFonts w:ascii="Times New Roman" w:hAnsi="Times New Roman"/>
          <w:b/>
          <w:sz w:val="24"/>
          <w:szCs w:val="24"/>
        </w:rPr>
        <w:t xml:space="preserve">Содержание образовательной деятельности с детьми на прогулке в группе раннего возраста </w:t>
      </w:r>
    </w:p>
    <w:p w14:paraId="3DD1F102" w14:textId="77777777" w:rsidR="00890733" w:rsidRPr="00E307F2" w:rsidRDefault="00890733" w:rsidP="00890733">
      <w:pPr>
        <w:spacing w:after="12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908"/>
        <w:gridCol w:w="2795"/>
        <w:gridCol w:w="2883"/>
        <w:gridCol w:w="3888"/>
      </w:tblGrid>
      <w:tr w:rsidR="00890733" w:rsidRPr="00E307F2" w14:paraId="231A3A62" w14:textId="77777777" w:rsidTr="0089458C">
        <w:trPr>
          <w:trHeight w:val="520"/>
          <w:jc w:val="center"/>
        </w:trPr>
        <w:tc>
          <w:tcPr>
            <w:tcW w:w="4463" w:type="dxa"/>
            <w:gridSpan w:val="2"/>
            <w:shd w:val="clear" w:color="auto" w:fill="auto"/>
          </w:tcPr>
          <w:p w14:paraId="3A17BB49" w14:textId="77777777" w:rsidR="00890733" w:rsidRPr="00E307F2" w:rsidRDefault="00890733" w:rsidP="0089458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>Виды работы</w:t>
            </w:r>
          </w:p>
        </w:tc>
        <w:tc>
          <w:tcPr>
            <w:tcW w:w="2795" w:type="dxa"/>
            <w:shd w:val="clear" w:color="auto" w:fill="auto"/>
          </w:tcPr>
          <w:p w14:paraId="3B78A607" w14:textId="77777777" w:rsidR="00890733" w:rsidRPr="00E307F2" w:rsidRDefault="00890733" w:rsidP="00894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 xml:space="preserve">1 неделя </w:t>
            </w:r>
          </w:p>
          <w:p w14:paraId="1E863176" w14:textId="77777777" w:rsidR="00890733" w:rsidRPr="00E307F2" w:rsidRDefault="00890733" w:rsidP="0089458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83" w:type="dxa"/>
            <w:shd w:val="clear" w:color="auto" w:fill="auto"/>
          </w:tcPr>
          <w:p w14:paraId="1D244A52" w14:textId="77777777" w:rsidR="00890733" w:rsidRPr="00E307F2" w:rsidRDefault="00890733" w:rsidP="00894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  <w:p w14:paraId="1443E616" w14:textId="77777777" w:rsidR="00890733" w:rsidRPr="00E307F2" w:rsidRDefault="00890733" w:rsidP="0089458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88" w:type="dxa"/>
            <w:shd w:val="clear" w:color="auto" w:fill="auto"/>
          </w:tcPr>
          <w:p w14:paraId="0BDE999C" w14:textId="77777777" w:rsidR="00890733" w:rsidRPr="00E307F2" w:rsidRDefault="00890733" w:rsidP="00894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 xml:space="preserve">3 неделя </w:t>
            </w:r>
          </w:p>
          <w:p w14:paraId="75B7B150" w14:textId="77777777" w:rsidR="00890733" w:rsidRPr="00E307F2" w:rsidRDefault="00890733" w:rsidP="0089458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90733" w:rsidRPr="00E307F2" w14:paraId="5C07F8B7" w14:textId="77777777" w:rsidTr="0089458C">
        <w:trPr>
          <w:cantSplit/>
          <w:trHeight w:val="499"/>
          <w:jc w:val="center"/>
        </w:trPr>
        <w:tc>
          <w:tcPr>
            <w:tcW w:w="1555" w:type="dxa"/>
            <w:vMerge w:val="restart"/>
            <w:shd w:val="clear" w:color="auto" w:fill="auto"/>
            <w:textDirection w:val="btLr"/>
          </w:tcPr>
          <w:p w14:paraId="403E7FDE" w14:textId="77777777" w:rsidR="00890733" w:rsidRPr="00E307F2" w:rsidRDefault="00890733" w:rsidP="008945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Наблюдения</w:t>
            </w:r>
          </w:p>
          <w:p w14:paraId="38BC3F51" w14:textId="77777777" w:rsidR="00890733" w:rsidRPr="00E307F2" w:rsidRDefault="00890733" w:rsidP="008945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28D5CDD6" w14:textId="77777777" w:rsidR="00890733" w:rsidRPr="00E307F2" w:rsidRDefault="00890733" w:rsidP="008945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2D464231" w14:textId="77777777" w:rsidR="00890733" w:rsidRPr="00E307F2" w:rsidRDefault="00890733" w:rsidP="008945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661528" w14:textId="77777777" w:rsidR="00890733" w:rsidRPr="00E307F2" w:rsidRDefault="00890733" w:rsidP="008945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shd w:val="clear" w:color="auto" w:fill="auto"/>
          </w:tcPr>
          <w:p w14:paraId="1646AB0D" w14:textId="77777777" w:rsidR="00890733" w:rsidRPr="0093201C" w:rsidRDefault="00890733" w:rsidP="0089458C">
            <w:pPr>
              <w:spacing w:before="120" w:after="0" w:line="240" w:lineRule="auto"/>
              <w:ind w:left="5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Живая </w:t>
            </w: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природа</w:t>
            </w:r>
          </w:p>
        </w:tc>
        <w:tc>
          <w:tcPr>
            <w:tcW w:w="9566" w:type="dxa"/>
            <w:gridSpan w:val="3"/>
            <w:shd w:val="clear" w:color="auto" w:fill="auto"/>
          </w:tcPr>
          <w:p w14:paraId="301CCD97" w14:textId="77777777" w:rsidR="00890733" w:rsidRPr="00E307F2" w:rsidRDefault="00890733" w:rsidP="008945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птицами.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деревьями.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березой и сосной.</w:t>
            </w:r>
          </w:p>
        </w:tc>
      </w:tr>
      <w:tr w:rsidR="00890733" w:rsidRPr="00E307F2" w14:paraId="31373EBE" w14:textId="77777777" w:rsidTr="0089458C">
        <w:trPr>
          <w:cantSplit/>
          <w:trHeight w:val="536"/>
          <w:jc w:val="center"/>
        </w:trPr>
        <w:tc>
          <w:tcPr>
            <w:tcW w:w="1555" w:type="dxa"/>
            <w:vMerge/>
            <w:shd w:val="clear" w:color="auto" w:fill="auto"/>
            <w:textDirection w:val="btLr"/>
          </w:tcPr>
          <w:p w14:paraId="38DD5CAC" w14:textId="77777777" w:rsidR="00890733" w:rsidRPr="00E307F2" w:rsidRDefault="00890733" w:rsidP="008945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908" w:type="dxa"/>
            <w:shd w:val="clear" w:color="auto" w:fill="auto"/>
          </w:tcPr>
          <w:p w14:paraId="1F39044F" w14:textId="77777777" w:rsidR="00890733" w:rsidRPr="00E307F2" w:rsidRDefault="00890733" w:rsidP="0089458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Неживая </w:t>
            </w: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природа</w:t>
            </w:r>
          </w:p>
        </w:tc>
        <w:tc>
          <w:tcPr>
            <w:tcW w:w="9566" w:type="dxa"/>
            <w:gridSpan w:val="3"/>
            <w:shd w:val="clear" w:color="auto" w:fill="auto"/>
          </w:tcPr>
          <w:p w14:paraId="69670BA9" w14:textId="77777777" w:rsidR="00890733" w:rsidRPr="00E307F2" w:rsidRDefault="00890733" w:rsidP="008945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солнцем.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снегопадом.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ветром.</w:t>
            </w:r>
          </w:p>
        </w:tc>
      </w:tr>
      <w:tr w:rsidR="00890733" w:rsidRPr="00E307F2" w14:paraId="5A588041" w14:textId="77777777" w:rsidTr="0089458C">
        <w:trPr>
          <w:trHeight w:val="833"/>
          <w:jc w:val="center"/>
        </w:trPr>
        <w:tc>
          <w:tcPr>
            <w:tcW w:w="4463" w:type="dxa"/>
            <w:gridSpan w:val="2"/>
            <w:shd w:val="clear" w:color="auto" w:fill="auto"/>
          </w:tcPr>
          <w:p w14:paraId="2F6ECB87" w14:textId="77777777" w:rsidR="00890733" w:rsidRPr="00E307F2" w:rsidRDefault="00890733" w:rsidP="0089458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Трудовая</w:t>
            </w:r>
          </w:p>
          <w:p w14:paraId="4882BEFA" w14:textId="77777777" w:rsidR="00890733" w:rsidRPr="00E307F2" w:rsidRDefault="00890733" w:rsidP="0089458C">
            <w:pPr>
              <w:spacing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</w:t>
            </w:r>
          </w:p>
        </w:tc>
        <w:tc>
          <w:tcPr>
            <w:tcW w:w="2795" w:type="dxa"/>
            <w:shd w:val="clear" w:color="auto" w:fill="auto"/>
          </w:tcPr>
          <w:p w14:paraId="5AE55ADB" w14:textId="77777777" w:rsidR="00890733" w:rsidRPr="00E307F2" w:rsidRDefault="00890733" w:rsidP="0089458C">
            <w:pPr>
              <w:pStyle w:val="a5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Расчистка дорожек от снега.</w:t>
            </w:r>
          </w:p>
        </w:tc>
        <w:tc>
          <w:tcPr>
            <w:tcW w:w="2883" w:type="dxa"/>
            <w:shd w:val="clear" w:color="auto" w:fill="auto"/>
          </w:tcPr>
          <w:p w14:paraId="2BDB5BD3" w14:textId="77777777" w:rsidR="00890733" w:rsidRPr="00BB1030" w:rsidRDefault="00890733" w:rsidP="0089458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10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Сгребание снега в общую кучу для постройки горки.</w:t>
            </w:r>
          </w:p>
        </w:tc>
        <w:tc>
          <w:tcPr>
            <w:tcW w:w="3888" w:type="dxa"/>
            <w:shd w:val="clear" w:color="auto" w:fill="auto"/>
          </w:tcPr>
          <w:p w14:paraId="195E8672" w14:textId="77777777" w:rsidR="00890733" w:rsidRPr="00E307F2" w:rsidRDefault="00890733" w:rsidP="0089458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Сгребание снега лопаткой.</w:t>
            </w:r>
          </w:p>
        </w:tc>
      </w:tr>
      <w:tr w:rsidR="00890733" w:rsidRPr="00E307F2" w14:paraId="05782165" w14:textId="77777777" w:rsidTr="0089458C">
        <w:trPr>
          <w:trHeight w:val="448"/>
          <w:jc w:val="center"/>
        </w:trPr>
        <w:tc>
          <w:tcPr>
            <w:tcW w:w="4463" w:type="dxa"/>
            <w:gridSpan w:val="2"/>
            <w:shd w:val="clear" w:color="auto" w:fill="auto"/>
          </w:tcPr>
          <w:p w14:paraId="103D2A56" w14:textId="77777777" w:rsidR="00890733" w:rsidRPr="00E307F2" w:rsidRDefault="00890733" w:rsidP="0089458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2795" w:type="dxa"/>
            <w:shd w:val="clear" w:color="auto" w:fill="auto"/>
          </w:tcPr>
          <w:p w14:paraId="158DEE3A" w14:textId="77777777" w:rsidR="00890733" w:rsidRPr="00E307F2" w:rsidRDefault="00890733" w:rsidP="0089458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«Снег, какой он?»</w:t>
            </w:r>
          </w:p>
        </w:tc>
        <w:tc>
          <w:tcPr>
            <w:tcW w:w="2883" w:type="dxa"/>
            <w:shd w:val="clear" w:color="auto" w:fill="auto"/>
          </w:tcPr>
          <w:p w14:paraId="00F8D767" w14:textId="77777777" w:rsidR="00890733" w:rsidRPr="00E307F2" w:rsidRDefault="00890733" w:rsidP="0089458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«Исследование льда»</w:t>
            </w:r>
          </w:p>
        </w:tc>
        <w:tc>
          <w:tcPr>
            <w:tcW w:w="3888" w:type="dxa"/>
            <w:shd w:val="clear" w:color="auto" w:fill="auto"/>
          </w:tcPr>
          <w:p w14:paraId="656C43F6" w14:textId="77777777" w:rsidR="00890733" w:rsidRPr="00BB1030" w:rsidRDefault="00890733" w:rsidP="0089458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10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«Исследование снега легкий или нет?»</w:t>
            </w:r>
          </w:p>
        </w:tc>
      </w:tr>
      <w:tr w:rsidR="00890733" w:rsidRPr="00E307F2" w14:paraId="6DE67B5B" w14:textId="77777777" w:rsidTr="0089458C">
        <w:trPr>
          <w:trHeight w:val="605"/>
          <w:jc w:val="center"/>
        </w:trPr>
        <w:tc>
          <w:tcPr>
            <w:tcW w:w="4463" w:type="dxa"/>
            <w:gridSpan w:val="2"/>
            <w:shd w:val="clear" w:color="auto" w:fill="auto"/>
          </w:tcPr>
          <w:p w14:paraId="6CA5C348" w14:textId="77777777" w:rsidR="00890733" w:rsidRPr="0093201C" w:rsidRDefault="00890733" w:rsidP="0089458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Подвижные игры</w:t>
            </w:r>
          </w:p>
        </w:tc>
        <w:tc>
          <w:tcPr>
            <w:tcW w:w="2795" w:type="dxa"/>
            <w:shd w:val="clear" w:color="auto" w:fill="auto"/>
          </w:tcPr>
          <w:p w14:paraId="2E4185B6" w14:textId="77777777" w:rsidR="00890733" w:rsidRPr="00E307F2" w:rsidRDefault="00890733" w:rsidP="0089458C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«Дед Мороз»</w:t>
            </w:r>
          </w:p>
        </w:tc>
        <w:tc>
          <w:tcPr>
            <w:tcW w:w="2883" w:type="dxa"/>
            <w:shd w:val="clear" w:color="auto" w:fill="auto"/>
          </w:tcPr>
          <w:p w14:paraId="22B367F8" w14:textId="77777777" w:rsidR="00890733" w:rsidRPr="00E307F2" w:rsidRDefault="00890733" w:rsidP="0089458C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«Ворона и собачка»</w:t>
            </w:r>
          </w:p>
        </w:tc>
        <w:tc>
          <w:tcPr>
            <w:tcW w:w="3888" w:type="dxa"/>
            <w:shd w:val="clear" w:color="auto" w:fill="auto"/>
          </w:tcPr>
          <w:p w14:paraId="57A84832" w14:textId="77777777" w:rsidR="00890733" w:rsidRPr="00E307F2" w:rsidRDefault="00890733" w:rsidP="0089458C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«Паровозик»</w:t>
            </w:r>
          </w:p>
        </w:tc>
      </w:tr>
      <w:tr w:rsidR="00890733" w:rsidRPr="00E307F2" w14:paraId="2CD4CEC5" w14:textId="77777777" w:rsidTr="0089458C">
        <w:trPr>
          <w:trHeight w:val="968"/>
          <w:jc w:val="center"/>
        </w:trPr>
        <w:tc>
          <w:tcPr>
            <w:tcW w:w="4463" w:type="dxa"/>
            <w:gridSpan w:val="2"/>
            <w:shd w:val="clear" w:color="auto" w:fill="auto"/>
          </w:tcPr>
          <w:p w14:paraId="3E17400E" w14:textId="77777777" w:rsidR="00890733" w:rsidRPr="00E307F2" w:rsidRDefault="00890733" w:rsidP="0089458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Индивидуальная работа</w:t>
            </w:r>
          </w:p>
          <w:p w14:paraId="1D012571" w14:textId="77777777" w:rsidR="00890733" w:rsidRPr="00E307F2" w:rsidRDefault="00890733" w:rsidP="0089458C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5" w:type="dxa"/>
            <w:shd w:val="clear" w:color="auto" w:fill="auto"/>
          </w:tcPr>
          <w:p w14:paraId="5006170C" w14:textId="77777777" w:rsidR="00890733" w:rsidRPr="00E307F2" w:rsidRDefault="00890733" w:rsidP="0089458C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Пальчиковая гимнастика "Снежок"</w:t>
            </w:r>
          </w:p>
        </w:tc>
        <w:tc>
          <w:tcPr>
            <w:tcW w:w="2883" w:type="dxa"/>
            <w:shd w:val="clear" w:color="auto" w:fill="auto"/>
          </w:tcPr>
          <w:p w14:paraId="14AF0DA4" w14:textId="77777777" w:rsidR="00890733" w:rsidRPr="00E307F2" w:rsidRDefault="00890733" w:rsidP="0089458C">
            <w:pPr>
              <w:pStyle w:val="Style22"/>
              <w:widowControl/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Упражнять детей в ловле мяча.</w:t>
            </w:r>
          </w:p>
        </w:tc>
        <w:tc>
          <w:tcPr>
            <w:tcW w:w="3888" w:type="dxa"/>
            <w:shd w:val="clear" w:color="auto" w:fill="auto"/>
          </w:tcPr>
          <w:p w14:paraId="1AAAFDBC" w14:textId="77777777" w:rsidR="00890733" w:rsidRPr="00E307F2" w:rsidRDefault="00890733" w:rsidP="0089458C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Пальчиковая гимнастика "Снежинки"</w:t>
            </w:r>
          </w:p>
        </w:tc>
      </w:tr>
      <w:tr w:rsidR="00890733" w:rsidRPr="00E307F2" w14:paraId="40DB7597" w14:textId="77777777" w:rsidTr="0089458C">
        <w:trPr>
          <w:trHeight w:val="732"/>
          <w:jc w:val="center"/>
        </w:trPr>
        <w:tc>
          <w:tcPr>
            <w:tcW w:w="14029" w:type="dxa"/>
            <w:gridSpan w:val="5"/>
            <w:shd w:val="clear" w:color="auto" w:fill="auto"/>
          </w:tcPr>
          <w:p w14:paraId="7B0D1B41" w14:textId="77777777" w:rsidR="00890733" w:rsidRPr="00E307F2" w:rsidRDefault="00890733" w:rsidP="0089458C">
            <w:pPr>
              <w:pStyle w:val="Style1"/>
              <w:widowControl/>
              <w:spacing w:before="120" w:after="120" w:line="240" w:lineRule="auto"/>
              <w:rPr>
                <w:rFonts w:ascii="Times New Roman" w:hAnsi="Times New Roman"/>
                <w:i/>
              </w:rPr>
            </w:pPr>
            <w:r w:rsidRPr="00E307F2">
              <w:rPr>
                <w:rFonts w:ascii="Times New Roman" w:hAnsi="Times New Roman"/>
                <w:b/>
                <w:i/>
              </w:rPr>
              <w:t>Самостоятельная деятельность детей</w:t>
            </w:r>
          </w:p>
        </w:tc>
      </w:tr>
    </w:tbl>
    <w:p w14:paraId="3E3AE7C4" w14:textId="77777777" w:rsidR="00890733" w:rsidRPr="00E307F2" w:rsidRDefault="00890733" w:rsidP="008907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DA0FBC" w14:textId="77777777" w:rsidR="00890733" w:rsidRPr="00E307F2" w:rsidRDefault="00890733" w:rsidP="00890733">
      <w:pPr>
        <w:spacing w:after="12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ФЕВРАЛЬ      </w:t>
      </w:r>
      <w:r w:rsidRPr="00E307F2">
        <w:rPr>
          <w:rFonts w:ascii="Times New Roman" w:hAnsi="Times New Roman"/>
          <w:b/>
          <w:sz w:val="24"/>
          <w:szCs w:val="24"/>
        </w:rPr>
        <w:t xml:space="preserve">Содержание образовательной деятельности с детьми на прогулке в группе раннего возраста </w:t>
      </w:r>
    </w:p>
    <w:tbl>
      <w:tblPr>
        <w:tblW w:w="13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1693"/>
        <w:gridCol w:w="2795"/>
        <w:gridCol w:w="2883"/>
        <w:gridCol w:w="2693"/>
        <w:gridCol w:w="2835"/>
      </w:tblGrid>
      <w:tr w:rsidR="00890733" w:rsidRPr="00E307F2" w14:paraId="4E9E0C71" w14:textId="77777777" w:rsidTr="0089458C">
        <w:trPr>
          <w:trHeight w:val="520"/>
          <w:jc w:val="center"/>
        </w:trPr>
        <w:tc>
          <w:tcPr>
            <w:tcW w:w="2410" w:type="dxa"/>
            <w:gridSpan w:val="2"/>
            <w:shd w:val="clear" w:color="auto" w:fill="auto"/>
          </w:tcPr>
          <w:p w14:paraId="6C9A8EB6" w14:textId="77777777" w:rsidR="00890733" w:rsidRPr="00E307F2" w:rsidRDefault="00890733" w:rsidP="0089458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>Виды работы</w:t>
            </w:r>
          </w:p>
        </w:tc>
        <w:tc>
          <w:tcPr>
            <w:tcW w:w="2795" w:type="dxa"/>
            <w:shd w:val="clear" w:color="auto" w:fill="auto"/>
          </w:tcPr>
          <w:p w14:paraId="0061E038" w14:textId="77777777" w:rsidR="00890733" w:rsidRPr="00E307F2" w:rsidRDefault="00890733" w:rsidP="00894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 xml:space="preserve">1 неделя </w:t>
            </w:r>
          </w:p>
          <w:p w14:paraId="45E380D0" w14:textId="77777777" w:rsidR="00890733" w:rsidRPr="00E307F2" w:rsidRDefault="00890733" w:rsidP="0089458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83" w:type="dxa"/>
            <w:shd w:val="clear" w:color="auto" w:fill="auto"/>
          </w:tcPr>
          <w:p w14:paraId="43D17571" w14:textId="77777777" w:rsidR="00890733" w:rsidRPr="00E307F2" w:rsidRDefault="00890733" w:rsidP="00894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  <w:p w14:paraId="55935C05" w14:textId="77777777" w:rsidR="00890733" w:rsidRPr="00E307F2" w:rsidRDefault="00890733" w:rsidP="0089458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113E2235" w14:textId="77777777" w:rsidR="00890733" w:rsidRPr="00E307F2" w:rsidRDefault="00890733" w:rsidP="00894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 xml:space="preserve">3 неделя </w:t>
            </w:r>
          </w:p>
          <w:p w14:paraId="17B2FE6F" w14:textId="77777777" w:rsidR="00890733" w:rsidRPr="00E307F2" w:rsidRDefault="00890733" w:rsidP="0089458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8D79E1F" w14:textId="77777777" w:rsidR="00890733" w:rsidRPr="00E307F2" w:rsidRDefault="00890733" w:rsidP="00894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 xml:space="preserve">4 неделя </w:t>
            </w:r>
          </w:p>
          <w:p w14:paraId="12D9F523" w14:textId="77777777" w:rsidR="00890733" w:rsidRPr="00E307F2" w:rsidRDefault="00890733" w:rsidP="0089458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90733" w:rsidRPr="00E307F2" w14:paraId="1A06D44E" w14:textId="77777777" w:rsidTr="0089458C">
        <w:trPr>
          <w:cantSplit/>
          <w:trHeight w:val="731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</w:tcPr>
          <w:p w14:paraId="205024E4" w14:textId="77777777" w:rsidR="00890733" w:rsidRPr="00E307F2" w:rsidRDefault="00890733" w:rsidP="008945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Наблюдения</w:t>
            </w:r>
          </w:p>
          <w:p w14:paraId="3DA41080" w14:textId="77777777" w:rsidR="00890733" w:rsidRPr="00E307F2" w:rsidRDefault="00890733" w:rsidP="008945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5A19D7E3" w14:textId="77777777" w:rsidR="00890733" w:rsidRPr="00E307F2" w:rsidRDefault="00890733" w:rsidP="008945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2C7C140E" w14:textId="77777777" w:rsidR="00890733" w:rsidRPr="00E307F2" w:rsidRDefault="00890733" w:rsidP="008945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1A28D7" w14:textId="77777777" w:rsidR="00890733" w:rsidRPr="00E307F2" w:rsidRDefault="00890733" w:rsidP="008945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14:paraId="199D8C16" w14:textId="77777777" w:rsidR="00890733" w:rsidRPr="00E307F2" w:rsidRDefault="00890733" w:rsidP="0089458C">
            <w:pPr>
              <w:spacing w:before="120" w:after="0" w:line="240" w:lineRule="auto"/>
              <w:ind w:left="5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живая</w:t>
            </w:r>
          </w:p>
          <w:p w14:paraId="4C13E283" w14:textId="77777777" w:rsidR="00890733" w:rsidRPr="00E307F2" w:rsidRDefault="00890733" w:rsidP="0089458C">
            <w:pPr>
              <w:spacing w:after="12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природа</w:t>
            </w:r>
          </w:p>
        </w:tc>
        <w:tc>
          <w:tcPr>
            <w:tcW w:w="2795" w:type="dxa"/>
            <w:shd w:val="clear" w:color="auto" w:fill="auto"/>
          </w:tcPr>
          <w:p w14:paraId="31E5901C" w14:textId="77777777" w:rsidR="00890733" w:rsidRPr="00E307F2" w:rsidRDefault="00890733" w:rsidP="00894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синицей.</w:t>
            </w:r>
          </w:p>
        </w:tc>
        <w:tc>
          <w:tcPr>
            <w:tcW w:w="2883" w:type="dxa"/>
            <w:shd w:val="clear" w:color="auto" w:fill="auto"/>
          </w:tcPr>
          <w:p w14:paraId="4ED657D0" w14:textId="77777777" w:rsidR="00890733" w:rsidRPr="00E307F2" w:rsidRDefault="00890733" w:rsidP="00894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зимующими птицами.</w:t>
            </w:r>
          </w:p>
        </w:tc>
        <w:tc>
          <w:tcPr>
            <w:tcW w:w="2693" w:type="dxa"/>
            <w:shd w:val="clear" w:color="auto" w:fill="auto"/>
          </w:tcPr>
          <w:p w14:paraId="0FF3B802" w14:textId="77777777" w:rsidR="00890733" w:rsidRPr="00E307F2" w:rsidRDefault="00890733" w:rsidP="00894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вороной.</w:t>
            </w:r>
          </w:p>
        </w:tc>
        <w:tc>
          <w:tcPr>
            <w:tcW w:w="2835" w:type="dxa"/>
            <w:shd w:val="clear" w:color="auto" w:fill="auto"/>
          </w:tcPr>
          <w:p w14:paraId="13E6D85B" w14:textId="77777777" w:rsidR="00890733" w:rsidRPr="00E307F2" w:rsidRDefault="00890733" w:rsidP="00894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берёзой.</w:t>
            </w:r>
          </w:p>
        </w:tc>
      </w:tr>
      <w:tr w:rsidR="00890733" w:rsidRPr="00E307F2" w14:paraId="43285F04" w14:textId="77777777" w:rsidTr="0089458C">
        <w:trPr>
          <w:cantSplit/>
          <w:trHeight w:val="536"/>
          <w:jc w:val="center"/>
        </w:trPr>
        <w:tc>
          <w:tcPr>
            <w:tcW w:w="717" w:type="dxa"/>
            <w:vMerge/>
            <w:shd w:val="clear" w:color="auto" w:fill="auto"/>
            <w:textDirection w:val="btLr"/>
          </w:tcPr>
          <w:p w14:paraId="130B857D" w14:textId="77777777" w:rsidR="00890733" w:rsidRPr="00E307F2" w:rsidRDefault="00890733" w:rsidP="008945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14:paraId="3C0CB506" w14:textId="77777777" w:rsidR="00890733" w:rsidRPr="00E307F2" w:rsidRDefault="00890733" w:rsidP="0089458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неживая</w:t>
            </w:r>
          </w:p>
          <w:p w14:paraId="4E896BE3" w14:textId="77777777" w:rsidR="00890733" w:rsidRPr="00E307F2" w:rsidRDefault="00890733" w:rsidP="0089458C">
            <w:pPr>
              <w:spacing w:after="120" w:line="240" w:lineRule="auto"/>
              <w:ind w:left="5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природа</w:t>
            </w:r>
          </w:p>
        </w:tc>
        <w:tc>
          <w:tcPr>
            <w:tcW w:w="2795" w:type="dxa"/>
            <w:shd w:val="clear" w:color="auto" w:fill="auto"/>
          </w:tcPr>
          <w:p w14:paraId="08FCD2F6" w14:textId="77777777" w:rsidR="00890733" w:rsidRPr="00E307F2" w:rsidRDefault="00890733" w:rsidP="00894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солнцем.</w:t>
            </w:r>
          </w:p>
        </w:tc>
        <w:tc>
          <w:tcPr>
            <w:tcW w:w="2883" w:type="dxa"/>
            <w:shd w:val="clear" w:color="auto" w:fill="auto"/>
          </w:tcPr>
          <w:p w14:paraId="6635E5A1" w14:textId="77777777" w:rsidR="00890733" w:rsidRPr="00E307F2" w:rsidRDefault="00890733" w:rsidP="00894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снегопадом.</w:t>
            </w:r>
          </w:p>
        </w:tc>
        <w:tc>
          <w:tcPr>
            <w:tcW w:w="2693" w:type="dxa"/>
            <w:shd w:val="clear" w:color="auto" w:fill="auto"/>
          </w:tcPr>
          <w:p w14:paraId="3CB74F85" w14:textId="77777777" w:rsidR="00890733" w:rsidRPr="00E307F2" w:rsidRDefault="00890733" w:rsidP="00894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ветром.</w:t>
            </w:r>
          </w:p>
        </w:tc>
        <w:tc>
          <w:tcPr>
            <w:tcW w:w="2835" w:type="dxa"/>
            <w:shd w:val="clear" w:color="auto" w:fill="auto"/>
          </w:tcPr>
          <w:p w14:paraId="5F7268B9" w14:textId="77777777" w:rsidR="00890733" w:rsidRPr="00E307F2" w:rsidRDefault="00890733" w:rsidP="00894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небом.</w:t>
            </w:r>
          </w:p>
        </w:tc>
      </w:tr>
      <w:tr w:rsidR="00890733" w:rsidRPr="00E307F2" w14:paraId="3665A8FC" w14:textId="77777777" w:rsidTr="0089458C">
        <w:trPr>
          <w:trHeight w:val="833"/>
          <w:jc w:val="center"/>
        </w:trPr>
        <w:tc>
          <w:tcPr>
            <w:tcW w:w="2410" w:type="dxa"/>
            <w:gridSpan w:val="2"/>
            <w:shd w:val="clear" w:color="auto" w:fill="auto"/>
          </w:tcPr>
          <w:p w14:paraId="7ED2062C" w14:textId="77777777" w:rsidR="00890733" w:rsidRPr="00E307F2" w:rsidRDefault="00890733" w:rsidP="0089458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Трудовая</w:t>
            </w:r>
          </w:p>
          <w:p w14:paraId="5A43D180" w14:textId="77777777" w:rsidR="00890733" w:rsidRPr="00E307F2" w:rsidRDefault="00890733" w:rsidP="0089458C">
            <w:pPr>
              <w:spacing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</w:t>
            </w:r>
          </w:p>
        </w:tc>
        <w:tc>
          <w:tcPr>
            <w:tcW w:w="2795" w:type="dxa"/>
            <w:shd w:val="clear" w:color="auto" w:fill="auto"/>
          </w:tcPr>
          <w:p w14:paraId="76C8FDBA" w14:textId="77777777" w:rsidR="00890733" w:rsidRPr="00BB1030" w:rsidRDefault="00890733" w:rsidP="0089458C">
            <w:pPr>
              <w:pStyle w:val="a5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/>
              </w:rPr>
            </w:pPr>
            <w:r w:rsidRPr="00BB1030"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/>
              </w:rPr>
              <w:t>Сгребание снега в общую кучу для постройки горки.</w:t>
            </w:r>
          </w:p>
        </w:tc>
        <w:tc>
          <w:tcPr>
            <w:tcW w:w="2883" w:type="dxa"/>
            <w:shd w:val="clear" w:color="auto" w:fill="auto"/>
          </w:tcPr>
          <w:p w14:paraId="17BACDCC" w14:textId="77777777" w:rsidR="00890733" w:rsidRPr="00BB1030" w:rsidRDefault="00890733" w:rsidP="0089458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10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Расчистка дорожек от льда и снега.</w:t>
            </w:r>
          </w:p>
        </w:tc>
        <w:tc>
          <w:tcPr>
            <w:tcW w:w="2693" w:type="dxa"/>
            <w:shd w:val="clear" w:color="auto" w:fill="auto"/>
          </w:tcPr>
          <w:p w14:paraId="7475BD15" w14:textId="77777777" w:rsidR="00890733" w:rsidRPr="00E307F2" w:rsidRDefault="00890733" w:rsidP="0089458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Сгребание снега лопаткой.</w:t>
            </w:r>
          </w:p>
        </w:tc>
        <w:tc>
          <w:tcPr>
            <w:tcW w:w="2835" w:type="dxa"/>
            <w:shd w:val="clear" w:color="auto" w:fill="auto"/>
          </w:tcPr>
          <w:p w14:paraId="63E3D4C0" w14:textId="77777777" w:rsidR="00890733" w:rsidRPr="00BB1030" w:rsidRDefault="00890733" w:rsidP="0089458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10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Расчистка дорожек от снега и мусора.</w:t>
            </w:r>
          </w:p>
        </w:tc>
      </w:tr>
      <w:tr w:rsidR="00890733" w:rsidRPr="00E307F2" w14:paraId="03400D52" w14:textId="77777777" w:rsidTr="0089458C">
        <w:trPr>
          <w:trHeight w:val="861"/>
          <w:jc w:val="center"/>
        </w:trPr>
        <w:tc>
          <w:tcPr>
            <w:tcW w:w="2410" w:type="dxa"/>
            <w:gridSpan w:val="2"/>
            <w:shd w:val="clear" w:color="auto" w:fill="auto"/>
          </w:tcPr>
          <w:p w14:paraId="7510A037" w14:textId="77777777" w:rsidR="00890733" w:rsidRPr="00E307F2" w:rsidRDefault="00890733" w:rsidP="0089458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2795" w:type="dxa"/>
            <w:shd w:val="clear" w:color="auto" w:fill="auto"/>
          </w:tcPr>
          <w:p w14:paraId="19DF4190" w14:textId="77777777" w:rsidR="00890733" w:rsidRPr="00E307F2" w:rsidRDefault="00890733" w:rsidP="0089458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«Свойства льда»</w:t>
            </w:r>
          </w:p>
        </w:tc>
        <w:tc>
          <w:tcPr>
            <w:tcW w:w="2883" w:type="dxa"/>
            <w:shd w:val="clear" w:color="auto" w:fill="auto"/>
          </w:tcPr>
          <w:p w14:paraId="24E2F43A" w14:textId="77777777" w:rsidR="00890733" w:rsidRPr="00E307F2" w:rsidRDefault="00890733" w:rsidP="0089458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«Снег холодный и белый»</w:t>
            </w:r>
          </w:p>
        </w:tc>
        <w:tc>
          <w:tcPr>
            <w:tcW w:w="2693" w:type="dxa"/>
            <w:shd w:val="clear" w:color="auto" w:fill="auto"/>
          </w:tcPr>
          <w:p w14:paraId="31C0106A" w14:textId="77777777" w:rsidR="00890733" w:rsidRPr="00E307F2" w:rsidRDefault="00890733" w:rsidP="0089458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«Таяние льда в воде»</w:t>
            </w:r>
          </w:p>
        </w:tc>
        <w:tc>
          <w:tcPr>
            <w:tcW w:w="2835" w:type="dxa"/>
            <w:shd w:val="clear" w:color="auto" w:fill="auto"/>
          </w:tcPr>
          <w:p w14:paraId="304286F4" w14:textId="77777777" w:rsidR="00890733" w:rsidRPr="00E307F2" w:rsidRDefault="00890733" w:rsidP="0089458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«Цветные бусы»</w:t>
            </w:r>
          </w:p>
        </w:tc>
      </w:tr>
      <w:tr w:rsidR="00890733" w:rsidRPr="00E307F2" w14:paraId="611194AF" w14:textId="77777777" w:rsidTr="0089458C">
        <w:trPr>
          <w:trHeight w:val="605"/>
          <w:jc w:val="center"/>
        </w:trPr>
        <w:tc>
          <w:tcPr>
            <w:tcW w:w="2410" w:type="dxa"/>
            <w:gridSpan w:val="2"/>
            <w:shd w:val="clear" w:color="auto" w:fill="auto"/>
          </w:tcPr>
          <w:p w14:paraId="4B4BABA0" w14:textId="77777777" w:rsidR="00890733" w:rsidRPr="00E307F2" w:rsidRDefault="00890733" w:rsidP="0089458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Подвижные игры</w:t>
            </w:r>
          </w:p>
          <w:p w14:paraId="3103F2BE" w14:textId="77777777" w:rsidR="00890733" w:rsidRPr="00E307F2" w:rsidRDefault="00890733" w:rsidP="0089458C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5" w:type="dxa"/>
            <w:shd w:val="clear" w:color="auto" w:fill="auto"/>
          </w:tcPr>
          <w:p w14:paraId="7F8436CA" w14:textId="77777777" w:rsidR="00890733" w:rsidRPr="00E307F2" w:rsidRDefault="00890733" w:rsidP="0089458C">
            <w:pPr>
              <w:pStyle w:val="Style1"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«Иголочка, ниточка,</w:t>
            </w:r>
          </w:p>
          <w:p w14:paraId="0E36E670" w14:textId="77777777" w:rsidR="00890733" w:rsidRPr="00E307F2" w:rsidRDefault="00890733" w:rsidP="0089458C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узелок»</w:t>
            </w:r>
          </w:p>
        </w:tc>
        <w:tc>
          <w:tcPr>
            <w:tcW w:w="2883" w:type="dxa"/>
            <w:shd w:val="clear" w:color="auto" w:fill="auto"/>
          </w:tcPr>
          <w:p w14:paraId="6B32FE52" w14:textId="77777777" w:rsidR="00890733" w:rsidRPr="00E307F2" w:rsidRDefault="00890733" w:rsidP="0089458C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«Ворона и собачка»</w:t>
            </w:r>
          </w:p>
        </w:tc>
        <w:tc>
          <w:tcPr>
            <w:tcW w:w="2693" w:type="dxa"/>
            <w:shd w:val="clear" w:color="auto" w:fill="auto"/>
          </w:tcPr>
          <w:p w14:paraId="1E53935E" w14:textId="77777777" w:rsidR="00890733" w:rsidRPr="00E307F2" w:rsidRDefault="00890733" w:rsidP="0089458C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«Зимние забавы»</w:t>
            </w:r>
          </w:p>
        </w:tc>
        <w:tc>
          <w:tcPr>
            <w:tcW w:w="2835" w:type="dxa"/>
            <w:shd w:val="clear" w:color="auto" w:fill="auto"/>
          </w:tcPr>
          <w:p w14:paraId="07492F21" w14:textId="77777777" w:rsidR="00890733" w:rsidRPr="00E307F2" w:rsidRDefault="00890733" w:rsidP="0089458C">
            <w:pPr>
              <w:pStyle w:val="Style1"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«Догонялки в</w:t>
            </w:r>
          </w:p>
          <w:p w14:paraId="1DA1BE63" w14:textId="77777777" w:rsidR="00890733" w:rsidRPr="00E307F2" w:rsidRDefault="00890733" w:rsidP="0089458C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лабиринте»</w:t>
            </w:r>
          </w:p>
        </w:tc>
      </w:tr>
      <w:tr w:rsidR="00890733" w:rsidRPr="00E307F2" w14:paraId="1A11D089" w14:textId="77777777" w:rsidTr="0089458C">
        <w:trPr>
          <w:trHeight w:val="1193"/>
          <w:jc w:val="center"/>
        </w:trPr>
        <w:tc>
          <w:tcPr>
            <w:tcW w:w="2410" w:type="dxa"/>
            <w:gridSpan w:val="2"/>
            <w:shd w:val="clear" w:color="auto" w:fill="auto"/>
          </w:tcPr>
          <w:p w14:paraId="7A81EAAB" w14:textId="77777777" w:rsidR="00890733" w:rsidRPr="00E307F2" w:rsidRDefault="00890733" w:rsidP="0089458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Индивидуальная работа</w:t>
            </w:r>
          </w:p>
          <w:p w14:paraId="65148DF1" w14:textId="77777777" w:rsidR="00890733" w:rsidRPr="00E307F2" w:rsidRDefault="00890733" w:rsidP="0089458C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5" w:type="dxa"/>
            <w:shd w:val="clear" w:color="auto" w:fill="auto"/>
          </w:tcPr>
          <w:p w14:paraId="60963F13" w14:textId="77777777" w:rsidR="00890733" w:rsidRPr="00E307F2" w:rsidRDefault="00890733" w:rsidP="0089458C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Пальчиковая гимнастика "Сосульки"</w:t>
            </w:r>
          </w:p>
        </w:tc>
        <w:tc>
          <w:tcPr>
            <w:tcW w:w="2883" w:type="dxa"/>
            <w:shd w:val="clear" w:color="auto" w:fill="auto"/>
          </w:tcPr>
          <w:p w14:paraId="7EFEA4A6" w14:textId="77777777" w:rsidR="00890733" w:rsidRPr="00E307F2" w:rsidRDefault="00890733" w:rsidP="0089458C">
            <w:pPr>
              <w:pStyle w:val="Style22"/>
              <w:widowControl/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Игровое упражнение «Перешагни палку»</w:t>
            </w:r>
          </w:p>
        </w:tc>
        <w:tc>
          <w:tcPr>
            <w:tcW w:w="2693" w:type="dxa"/>
            <w:shd w:val="clear" w:color="auto" w:fill="auto"/>
          </w:tcPr>
          <w:p w14:paraId="09FF71F7" w14:textId="77777777" w:rsidR="00890733" w:rsidRPr="00E307F2" w:rsidRDefault="00890733" w:rsidP="0089458C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Пальчиковая гимнастика "Автомобиль"</w:t>
            </w:r>
          </w:p>
        </w:tc>
        <w:tc>
          <w:tcPr>
            <w:tcW w:w="2835" w:type="dxa"/>
            <w:shd w:val="clear" w:color="auto" w:fill="auto"/>
          </w:tcPr>
          <w:p w14:paraId="27C3B55F" w14:textId="77777777" w:rsidR="00890733" w:rsidRPr="00E307F2" w:rsidRDefault="00890733" w:rsidP="0089458C">
            <w:pPr>
              <w:pStyle w:val="Style17"/>
              <w:widowControl/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Упражнять детей в прыжках на месте.</w:t>
            </w:r>
          </w:p>
        </w:tc>
      </w:tr>
      <w:tr w:rsidR="00890733" w:rsidRPr="00E307F2" w14:paraId="34F2707D" w14:textId="77777777" w:rsidTr="0089458C">
        <w:trPr>
          <w:trHeight w:val="217"/>
          <w:jc w:val="center"/>
        </w:trPr>
        <w:tc>
          <w:tcPr>
            <w:tcW w:w="13616" w:type="dxa"/>
            <w:gridSpan w:val="6"/>
            <w:shd w:val="clear" w:color="auto" w:fill="auto"/>
          </w:tcPr>
          <w:p w14:paraId="3879D523" w14:textId="77777777" w:rsidR="00890733" w:rsidRPr="00E307F2" w:rsidRDefault="00890733" w:rsidP="0089458C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 деятельность детей</w:t>
            </w:r>
          </w:p>
        </w:tc>
      </w:tr>
    </w:tbl>
    <w:p w14:paraId="53D23DE8" w14:textId="77777777" w:rsidR="00890733" w:rsidRPr="00E307F2" w:rsidRDefault="00890733" w:rsidP="008907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9DC699" w14:textId="77777777" w:rsidR="00890733" w:rsidRPr="00E307F2" w:rsidRDefault="00890733" w:rsidP="008907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6D8A2D7" w14:textId="77777777" w:rsidR="00890733" w:rsidRPr="00E307F2" w:rsidRDefault="00890733" w:rsidP="00890733">
      <w:pPr>
        <w:spacing w:after="12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МАРТ      </w:t>
      </w:r>
      <w:r w:rsidRPr="00E307F2">
        <w:rPr>
          <w:rFonts w:ascii="Times New Roman" w:hAnsi="Times New Roman"/>
          <w:b/>
          <w:sz w:val="24"/>
          <w:szCs w:val="24"/>
        </w:rPr>
        <w:t xml:space="preserve">Содержание образовательной деятельности с детьми на прогулке в группе раннего возраста </w:t>
      </w:r>
    </w:p>
    <w:tbl>
      <w:tblPr>
        <w:tblW w:w="15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6"/>
        <w:gridCol w:w="2694"/>
        <w:gridCol w:w="2693"/>
        <w:gridCol w:w="2693"/>
        <w:gridCol w:w="2268"/>
        <w:gridCol w:w="2085"/>
      </w:tblGrid>
      <w:tr w:rsidR="00890733" w:rsidRPr="00E307F2" w14:paraId="168EF10E" w14:textId="77777777" w:rsidTr="0089458C">
        <w:trPr>
          <w:trHeight w:val="520"/>
          <w:jc w:val="center"/>
        </w:trPr>
        <w:tc>
          <w:tcPr>
            <w:tcW w:w="2835" w:type="dxa"/>
            <w:gridSpan w:val="2"/>
            <w:shd w:val="clear" w:color="auto" w:fill="auto"/>
          </w:tcPr>
          <w:p w14:paraId="0FEBE1FB" w14:textId="77777777" w:rsidR="00890733" w:rsidRPr="00E307F2" w:rsidRDefault="00890733" w:rsidP="0089458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>Виды работы</w:t>
            </w:r>
          </w:p>
        </w:tc>
        <w:tc>
          <w:tcPr>
            <w:tcW w:w="2694" w:type="dxa"/>
            <w:shd w:val="clear" w:color="auto" w:fill="auto"/>
          </w:tcPr>
          <w:p w14:paraId="674925C9" w14:textId="77777777" w:rsidR="00890733" w:rsidRPr="00E307F2" w:rsidRDefault="00890733" w:rsidP="00894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 xml:space="preserve">1 неделя </w:t>
            </w:r>
          </w:p>
          <w:p w14:paraId="7C3B746C" w14:textId="77777777" w:rsidR="00890733" w:rsidRPr="00E307F2" w:rsidRDefault="00890733" w:rsidP="0089458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0FEE3C5D" w14:textId="77777777" w:rsidR="00890733" w:rsidRPr="00E307F2" w:rsidRDefault="00890733" w:rsidP="00894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  <w:p w14:paraId="418E6944" w14:textId="77777777" w:rsidR="00890733" w:rsidRPr="00E307F2" w:rsidRDefault="00890733" w:rsidP="0089458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0F69395C" w14:textId="77777777" w:rsidR="00890733" w:rsidRPr="00E307F2" w:rsidRDefault="00890733" w:rsidP="00894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 xml:space="preserve">3 неделя </w:t>
            </w:r>
          </w:p>
          <w:p w14:paraId="52CA483A" w14:textId="77777777" w:rsidR="00890733" w:rsidRPr="00E307F2" w:rsidRDefault="00890733" w:rsidP="0089458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541AFB0" w14:textId="77777777" w:rsidR="00890733" w:rsidRPr="00E307F2" w:rsidRDefault="00890733" w:rsidP="00894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 xml:space="preserve">4 неделя </w:t>
            </w:r>
          </w:p>
          <w:p w14:paraId="33FDCBE1" w14:textId="77777777" w:rsidR="00890733" w:rsidRPr="00E307F2" w:rsidRDefault="00890733" w:rsidP="0089458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085" w:type="dxa"/>
          </w:tcPr>
          <w:p w14:paraId="2A834185" w14:textId="77777777" w:rsidR="00890733" w:rsidRPr="00E307F2" w:rsidRDefault="00890733" w:rsidP="00894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>5 неделя</w:t>
            </w:r>
          </w:p>
          <w:p w14:paraId="08754970" w14:textId="77777777" w:rsidR="00890733" w:rsidRPr="00E307F2" w:rsidRDefault="00890733" w:rsidP="0089458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90733" w:rsidRPr="00E307F2" w14:paraId="5F11AD5C" w14:textId="77777777" w:rsidTr="0089458C">
        <w:trPr>
          <w:cantSplit/>
          <w:trHeight w:val="731"/>
          <w:jc w:val="center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14:paraId="04C275BD" w14:textId="77777777" w:rsidR="00890733" w:rsidRPr="00E307F2" w:rsidRDefault="00890733" w:rsidP="008945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Наблюдения</w:t>
            </w:r>
          </w:p>
          <w:p w14:paraId="332B8A5C" w14:textId="77777777" w:rsidR="00890733" w:rsidRPr="00E307F2" w:rsidRDefault="00890733" w:rsidP="008945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2867B5D4" w14:textId="77777777" w:rsidR="00890733" w:rsidRPr="00E307F2" w:rsidRDefault="00890733" w:rsidP="008945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2DB747A7" w14:textId="77777777" w:rsidR="00890733" w:rsidRPr="00E307F2" w:rsidRDefault="00890733" w:rsidP="008945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44B000" w14:textId="77777777" w:rsidR="00890733" w:rsidRPr="00E307F2" w:rsidRDefault="00890733" w:rsidP="008945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520E424" w14:textId="77777777" w:rsidR="00890733" w:rsidRPr="00E307F2" w:rsidRDefault="00890733" w:rsidP="0089458C">
            <w:pPr>
              <w:spacing w:before="120" w:after="0" w:line="240" w:lineRule="auto"/>
              <w:ind w:left="5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живая</w:t>
            </w:r>
          </w:p>
          <w:p w14:paraId="19DD0189" w14:textId="77777777" w:rsidR="00890733" w:rsidRPr="00E307F2" w:rsidRDefault="00890733" w:rsidP="0089458C">
            <w:pPr>
              <w:spacing w:after="12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природа</w:t>
            </w:r>
          </w:p>
        </w:tc>
        <w:tc>
          <w:tcPr>
            <w:tcW w:w="2694" w:type="dxa"/>
            <w:shd w:val="clear" w:color="auto" w:fill="auto"/>
          </w:tcPr>
          <w:p w14:paraId="4E90B10C" w14:textId="77777777" w:rsidR="00890733" w:rsidRPr="00E307F2" w:rsidRDefault="00890733" w:rsidP="00894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снегирем.</w:t>
            </w:r>
          </w:p>
        </w:tc>
        <w:tc>
          <w:tcPr>
            <w:tcW w:w="2693" w:type="dxa"/>
            <w:shd w:val="clear" w:color="auto" w:fill="auto"/>
          </w:tcPr>
          <w:p w14:paraId="1FE4EFC1" w14:textId="77777777" w:rsidR="00890733" w:rsidRPr="00E307F2" w:rsidRDefault="00890733" w:rsidP="00894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рябиной.</w:t>
            </w:r>
          </w:p>
        </w:tc>
        <w:tc>
          <w:tcPr>
            <w:tcW w:w="2693" w:type="dxa"/>
            <w:shd w:val="clear" w:color="auto" w:fill="auto"/>
          </w:tcPr>
          <w:p w14:paraId="2CCE8326" w14:textId="77777777" w:rsidR="00890733" w:rsidRPr="00E307F2" w:rsidRDefault="00890733" w:rsidP="00894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березой и елью.</w:t>
            </w:r>
          </w:p>
        </w:tc>
        <w:tc>
          <w:tcPr>
            <w:tcW w:w="2268" w:type="dxa"/>
            <w:shd w:val="clear" w:color="auto" w:fill="auto"/>
          </w:tcPr>
          <w:p w14:paraId="098A1FF3" w14:textId="77777777" w:rsidR="00890733" w:rsidRPr="00E307F2" w:rsidRDefault="00890733" w:rsidP="00894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снегирями и свиристелями.</w:t>
            </w:r>
          </w:p>
        </w:tc>
        <w:tc>
          <w:tcPr>
            <w:tcW w:w="2085" w:type="dxa"/>
          </w:tcPr>
          <w:p w14:paraId="12F86A46" w14:textId="77777777" w:rsidR="00890733" w:rsidRPr="00E307F2" w:rsidRDefault="00890733" w:rsidP="0089458C">
            <w:pPr>
              <w:pStyle w:val="Style27"/>
              <w:widowControl/>
              <w:spacing w:before="120"/>
              <w:jc w:val="center"/>
              <w:rPr>
                <w:rStyle w:val="FontStyle93"/>
                <w:rFonts w:ascii="Times New Roman" w:hAnsi="Times New Roman"/>
                <w:b w:val="0"/>
                <w:bCs w:val="0"/>
                <w:iCs/>
              </w:rPr>
            </w:pPr>
            <w:r w:rsidRPr="00E307F2">
              <w:rPr>
                <w:rStyle w:val="FontStyle93"/>
                <w:rFonts w:ascii="Times New Roman" w:hAnsi="Times New Roman"/>
                <w:iCs/>
              </w:rPr>
              <w:t>Приметы ранней весны.</w:t>
            </w:r>
          </w:p>
        </w:tc>
      </w:tr>
      <w:tr w:rsidR="00890733" w:rsidRPr="00E307F2" w14:paraId="02DC5137" w14:textId="77777777" w:rsidTr="0089458C">
        <w:trPr>
          <w:cantSplit/>
          <w:trHeight w:val="536"/>
          <w:jc w:val="center"/>
        </w:trPr>
        <w:tc>
          <w:tcPr>
            <w:tcW w:w="709" w:type="dxa"/>
            <w:vMerge/>
            <w:shd w:val="clear" w:color="auto" w:fill="auto"/>
            <w:textDirection w:val="btLr"/>
          </w:tcPr>
          <w:p w14:paraId="44348986" w14:textId="77777777" w:rsidR="00890733" w:rsidRPr="00E307F2" w:rsidRDefault="00890733" w:rsidP="008945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E8CB11F" w14:textId="77777777" w:rsidR="00890733" w:rsidRPr="00E307F2" w:rsidRDefault="00890733" w:rsidP="0089458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неживая</w:t>
            </w:r>
          </w:p>
          <w:p w14:paraId="6673CB20" w14:textId="77777777" w:rsidR="00890733" w:rsidRPr="00E307F2" w:rsidRDefault="00890733" w:rsidP="0089458C">
            <w:pPr>
              <w:spacing w:after="120" w:line="240" w:lineRule="auto"/>
              <w:ind w:left="5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природа</w:t>
            </w:r>
          </w:p>
        </w:tc>
        <w:tc>
          <w:tcPr>
            <w:tcW w:w="2694" w:type="dxa"/>
            <w:shd w:val="clear" w:color="auto" w:fill="auto"/>
          </w:tcPr>
          <w:p w14:paraId="034474CD" w14:textId="77777777" w:rsidR="00890733" w:rsidRPr="00E307F2" w:rsidRDefault="00890733" w:rsidP="00894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небом.</w:t>
            </w:r>
          </w:p>
        </w:tc>
        <w:tc>
          <w:tcPr>
            <w:tcW w:w="2693" w:type="dxa"/>
            <w:shd w:val="clear" w:color="auto" w:fill="auto"/>
          </w:tcPr>
          <w:p w14:paraId="74419EB5" w14:textId="77777777" w:rsidR="00890733" w:rsidRPr="00E307F2" w:rsidRDefault="00890733" w:rsidP="00894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проезжей частью.</w:t>
            </w:r>
          </w:p>
        </w:tc>
        <w:tc>
          <w:tcPr>
            <w:tcW w:w="2693" w:type="dxa"/>
            <w:shd w:val="clear" w:color="auto" w:fill="auto"/>
          </w:tcPr>
          <w:p w14:paraId="1472757A" w14:textId="77777777" w:rsidR="00890733" w:rsidRPr="00E307F2" w:rsidRDefault="00890733" w:rsidP="00894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снегом.</w:t>
            </w:r>
          </w:p>
        </w:tc>
        <w:tc>
          <w:tcPr>
            <w:tcW w:w="2268" w:type="dxa"/>
            <w:shd w:val="clear" w:color="auto" w:fill="auto"/>
          </w:tcPr>
          <w:p w14:paraId="06118D22" w14:textId="77777777" w:rsidR="00890733" w:rsidRPr="00E307F2" w:rsidRDefault="00890733" w:rsidP="00894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сосульками.</w:t>
            </w:r>
          </w:p>
        </w:tc>
        <w:tc>
          <w:tcPr>
            <w:tcW w:w="2085" w:type="dxa"/>
          </w:tcPr>
          <w:p w14:paraId="6A601396" w14:textId="77777777" w:rsidR="00890733" w:rsidRPr="00E307F2" w:rsidRDefault="00890733" w:rsidP="0089458C">
            <w:pPr>
              <w:spacing w:before="120" w:after="0" w:line="240" w:lineRule="auto"/>
              <w:jc w:val="center"/>
              <w:rPr>
                <w:rStyle w:val="FontStyle9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E307F2">
              <w:rPr>
                <w:rStyle w:val="FontStyle93"/>
                <w:rFonts w:ascii="Times New Roman" w:hAnsi="Times New Roman"/>
                <w:sz w:val="24"/>
                <w:szCs w:val="24"/>
              </w:rPr>
              <w:t>Наблюдение  за дождем.</w:t>
            </w:r>
          </w:p>
        </w:tc>
      </w:tr>
      <w:tr w:rsidR="00890733" w:rsidRPr="00E307F2" w14:paraId="50E06F6B" w14:textId="77777777" w:rsidTr="0089458C">
        <w:trPr>
          <w:trHeight w:val="833"/>
          <w:jc w:val="center"/>
        </w:trPr>
        <w:tc>
          <w:tcPr>
            <w:tcW w:w="2835" w:type="dxa"/>
            <w:gridSpan w:val="2"/>
            <w:shd w:val="clear" w:color="auto" w:fill="auto"/>
          </w:tcPr>
          <w:p w14:paraId="592457C9" w14:textId="77777777" w:rsidR="00890733" w:rsidRPr="00E307F2" w:rsidRDefault="00890733" w:rsidP="0089458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Трудовая</w:t>
            </w:r>
          </w:p>
          <w:p w14:paraId="6248ABB0" w14:textId="77777777" w:rsidR="00890733" w:rsidRPr="00E307F2" w:rsidRDefault="00890733" w:rsidP="0089458C">
            <w:pPr>
              <w:spacing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</w:t>
            </w:r>
          </w:p>
        </w:tc>
        <w:tc>
          <w:tcPr>
            <w:tcW w:w="2694" w:type="dxa"/>
            <w:shd w:val="clear" w:color="auto" w:fill="auto"/>
          </w:tcPr>
          <w:p w14:paraId="18EF5E79" w14:textId="77777777" w:rsidR="00890733" w:rsidRPr="00BB1030" w:rsidRDefault="00890733" w:rsidP="0089458C">
            <w:pPr>
              <w:pStyle w:val="a5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/>
              </w:rPr>
            </w:pPr>
            <w:r w:rsidRPr="00BB1030"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/>
              </w:rPr>
              <w:t>Расчистка площадок от свежевыпавшего снега.</w:t>
            </w:r>
          </w:p>
        </w:tc>
        <w:tc>
          <w:tcPr>
            <w:tcW w:w="2693" w:type="dxa"/>
            <w:shd w:val="clear" w:color="auto" w:fill="auto"/>
          </w:tcPr>
          <w:p w14:paraId="32081223" w14:textId="77777777" w:rsidR="00890733" w:rsidRPr="00E307F2" w:rsidRDefault="00890733" w:rsidP="0089458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Приведение в порядок участка.</w:t>
            </w:r>
          </w:p>
        </w:tc>
        <w:tc>
          <w:tcPr>
            <w:tcW w:w="2693" w:type="dxa"/>
            <w:shd w:val="clear" w:color="auto" w:fill="auto"/>
          </w:tcPr>
          <w:p w14:paraId="7AAC9BCF" w14:textId="77777777" w:rsidR="00890733" w:rsidRPr="00E307F2" w:rsidRDefault="00890733" w:rsidP="0089458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Расчистка участка от снега.</w:t>
            </w:r>
          </w:p>
        </w:tc>
        <w:tc>
          <w:tcPr>
            <w:tcW w:w="2268" w:type="dxa"/>
            <w:shd w:val="clear" w:color="auto" w:fill="auto"/>
          </w:tcPr>
          <w:p w14:paraId="4AE23EE6" w14:textId="77777777" w:rsidR="00890733" w:rsidRPr="00E307F2" w:rsidRDefault="00890733" w:rsidP="0089458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Сгребание снега лопатой.</w:t>
            </w:r>
          </w:p>
        </w:tc>
        <w:tc>
          <w:tcPr>
            <w:tcW w:w="2085" w:type="dxa"/>
          </w:tcPr>
          <w:p w14:paraId="6493CA34" w14:textId="77777777" w:rsidR="00890733" w:rsidRPr="00E307F2" w:rsidRDefault="00890733" w:rsidP="0089458C">
            <w:pPr>
              <w:pStyle w:val="Style1"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Собрать выносной</w:t>
            </w:r>
          </w:p>
          <w:p w14:paraId="14C12621" w14:textId="77777777" w:rsidR="00890733" w:rsidRPr="00E307F2" w:rsidRDefault="00890733" w:rsidP="0089458C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материал.</w:t>
            </w:r>
          </w:p>
        </w:tc>
      </w:tr>
      <w:tr w:rsidR="00890733" w:rsidRPr="00E307F2" w14:paraId="352CE565" w14:textId="77777777" w:rsidTr="0089458C">
        <w:trPr>
          <w:trHeight w:val="861"/>
          <w:jc w:val="center"/>
        </w:trPr>
        <w:tc>
          <w:tcPr>
            <w:tcW w:w="2835" w:type="dxa"/>
            <w:gridSpan w:val="2"/>
            <w:shd w:val="clear" w:color="auto" w:fill="auto"/>
          </w:tcPr>
          <w:p w14:paraId="4D1F34E3" w14:textId="77777777" w:rsidR="00890733" w:rsidRPr="00E307F2" w:rsidRDefault="00890733" w:rsidP="0089458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2694" w:type="dxa"/>
            <w:shd w:val="clear" w:color="auto" w:fill="auto"/>
          </w:tcPr>
          <w:p w14:paraId="413CBA36" w14:textId="77777777" w:rsidR="00890733" w:rsidRPr="00E307F2" w:rsidRDefault="00890733" w:rsidP="0089458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«Мяч»</w:t>
            </w:r>
          </w:p>
        </w:tc>
        <w:tc>
          <w:tcPr>
            <w:tcW w:w="2693" w:type="dxa"/>
            <w:shd w:val="clear" w:color="auto" w:fill="auto"/>
          </w:tcPr>
          <w:p w14:paraId="51C089F9" w14:textId="77777777" w:rsidR="00890733" w:rsidRPr="00E307F2" w:rsidRDefault="00890733" w:rsidP="0089458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«Разноцветная вода»</w:t>
            </w:r>
          </w:p>
        </w:tc>
        <w:tc>
          <w:tcPr>
            <w:tcW w:w="2693" w:type="dxa"/>
            <w:shd w:val="clear" w:color="auto" w:fill="auto"/>
          </w:tcPr>
          <w:p w14:paraId="627A05EC" w14:textId="77777777" w:rsidR="00890733" w:rsidRPr="00E307F2" w:rsidRDefault="00890733" w:rsidP="0089458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« Плавает, тонет или растворяется»</w:t>
            </w:r>
          </w:p>
        </w:tc>
        <w:tc>
          <w:tcPr>
            <w:tcW w:w="2268" w:type="dxa"/>
            <w:shd w:val="clear" w:color="auto" w:fill="auto"/>
          </w:tcPr>
          <w:p w14:paraId="7E422139" w14:textId="77777777" w:rsidR="00890733" w:rsidRPr="00E307F2" w:rsidRDefault="00890733" w:rsidP="0089458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«Что тяжелее?»</w:t>
            </w:r>
          </w:p>
        </w:tc>
        <w:tc>
          <w:tcPr>
            <w:tcW w:w="2085" w:type="dxa"/>
          </w:tcPr>
          <w:p w14:paraId="4A017687" w14:textId="77777777" w:rsidR="00890733" w:rsidRPr="00E307F2" w:rsidRDefault="00890733" w:rsidP="0089458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sz w:val="24"/>
                <w:szCs w:val="24"/>
              </w:rPr>
              <w:t>«Чудеса из манной крупы»</w:t>
            </w:r>
          </w:p>
        </w:tc>
      </w:tr>
      <w:tr w:rsidR="00890733" w:rsidRPr="00E307F2" w14:paraId="23991B00" w14:textId="77777777" w:rsidTr="0089458C">
        <w:trPr>
          <w:trHeight w:val="605"/>
          <w:jc w:val="center"/>
        </w:trPr>
        <w:tc>
          <w:tcPr>
            <w:tcW w:w="2835" w:type="dxa"/>
            <w:gridSpan w:val="2"/>
            <w:shd w:val="clear" w:color="auto" w:fill="auto"/>
          </w:tcPr>
          <w:p w14:paraId="1669310E" w14:textId="77777777" w:rsidR="00890733" w:rsidRPr="00E307F2" w:rsidRDefault="00890733" w:rsidP="0089458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Подвижные игры</w:t>
            </w:r>
          </w:p>
          <w:p w14:paraId="5C8BA600" w14:textId="77777777" w:rsidR="00890733" w:rsidRPr="00E307F2" w:rsidRDefault="00890733" w:rsidP="0089458C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746C2583" w14:textId="77777777" w:rsidR="00890733" w:rsidRPr="00E307F2" w:rsidRDefault="00890733" w:rsidP="0089458C">
            <w:pPr>
              <w:pStyle w:val="Style1"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«Тише едешь – дальше</w:t>
            </w:r>
          </w:p>
          <w:p w14:paraId="73E818C9" w14:textId="77777777" w:rsidR="00890733" w:rsidRPr="00E307F2" w:rsidRDefault="00890733" w:rsidP="0089458C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будешь»</w:t>
            </w:r>
          </w:p>
        </w:tc>
        <w:tc>
          <w:tcPr>
            <w:tcW w:w="2693" w:type="dxa"/>
            <w:shd w:val="clear" w:color="auto" w:fill="auto"/>
          </w:tcPr>
          <w:p w14:paraId="2A0BBD26" w14:textId="77777777" w:rsidR="00890733" w:rsidRPr="00E307F2" w:rsidRDefault="00890733" w:rsidP="0089458C">
            <w:pPr>
              <w:pStyle w:val="Style1"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«Дальше бросишь –</w:t>
            </w:r>
          </w:p>
          <w:p w14:paraId="1F642476" w14:textId="77777777" w:rsidR="00890733" w:rsidRPr="00E307F2" w:rsidRDefault="00890733" w:rsidP="0089458C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ближе бежать»</w:t>
            </w:r>
          </w:p>
        </w:tc>
        <w:tc>
          <w:tcPr>
            <w:tcW w:w="2693" w:type="dxa"/>
            <w:shd w:val="clear" w:color="auto" w:fill="auto"/>
          </w:tcPr>
          <w:p w14:paraId="5FD78B8C" w14:textId="77777777" w:rsidR="00890733" w:rsidRPr="00E307F2" w:rsidRDefault="00890733" w:rsidP="0089458C">
            <w:pPr>
              <w:pStyle w:val="Style1"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«Зайка серый</w:t>
            </w:r>
          </w:p>
          <w:p w14:paraId="6B115B0A" w14:textId="77777777" w:rsidR="00890733" w:rsidRPr="00E307F2" w:rsidRDefault="00890733" w:rsidP="0089458C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умывается»</w:t>
            </w:r>
          </w:p>
        </w:tc>
        <w:tc>
          <w:tcPr>
            <w:tcW w:w="2268" w:type="dxa"/>
            <w:shd w:val="clear" w:color="auto" w:fill="auto"/>
          </w:tcPr>
          <w:p w14:paraId="13DE7F07" w14:textId="77777777" w:rsidR="00890733" w:rsidRPr="00E307F2" w:rsidRDefault="00890733" w:rsidP="0089458C">
            <w:pPr>
              <w:pStyle w:val="Style1"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«Птички, раз! Птички,</w:t>
            </w:r>
          </w:p>
          <w:p w14:paraId="59BBF4B3" w14:textId="77777777" w:rsidR="00890733" w:rsidRPr="00E307F2" w:rsidRDefault="00890733" w:rsidP="0089458C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два!»</w:t>
            </w:r>
          </w:p>
        </w:tc>
        <w:tc>
          <w:tcPr>
            <w:tcW w:w="2085" w:type="dxa"/>
          </w:tcPr>
          <w:p w14:paraId="1AA769F8" w14:textId="77777777" w:rsidR="00890733" w:rsidRPr="00E307F2" w:rsidRDefault="00890733" w:rsidP="0089458C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«Попрыгунчик»</w:t>
            </w:r>
          </w:p>
        </w:tc>
      </w:tr>
      <w:tr w:rsidR="00890733" w:rsidRPr="00E307F2" w14:paraId="366CCF2B" w14:textId="77777777" w:rsidTr="0089458C">
        <w:trPr>
          <w:trHeight w:val="1193"/>
          <w:jc w:val="center"/>
        </w:trPr>
        <w:tc>
          <w:tcPr>
            <w:tcW w:w="2835" w:type="dxa"/>
            <w:gridSpan w:val="2"/>
            <w:shd w:val="clear" w:color="auto" w:fill="auto"/>
          </w:tcPr>
          <w:p w14:paraId="43AD828D" w14:textId="77777777" w:rsidR="00890733" w:rsidRPr="00E307F2" w:rsidRDefault="00890733" w:rsidP="0089458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Индивидуальная работа</w:t>
            </w:r>
          </w:p>
          <w:p w14:paraId="727633DC" w14:textId="77777777" w:rsidR="00890733" w:rsidRPr="00E307F2" w:rsidRDefault="00890733" w:rsidP="0089458C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3BB07A8E" w14:textId="77777777" w:rsidR="00890733" w:rsidRPr="00E307F2" w:rsidRDefault="00890733" w:rsidP="0089458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Пальчиковая гимнастика «Сидели три медведя»</w:t>
            </w:r>
          </w:p>
          <w:p w14:paraId="7C5A6855" w14:textId="77777777" w:rsidR="00890733" w:rsidRPr="00E307F2" w:rsidRDefault="00890733" w:rsidP="0089458C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33618169" w14:textId="77777777" w:rsidR="00890733" w:rsidRPr="00E307F2" w:rsidRDefault="00890733" w:rsidP="0089458C">
            <w:pPr>
              <w:pStyle w:val="Style22"/>
              <w:widowControl/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Предложить детям покормить птиц.</w:t>
            </w:r>
          </w:p>
        </w:tc>
        <w:tc>
          <w:tcPr>
            <w:tcW w:w="2693" w:type="dxa"/>
            <w:shd w:val="clear" w:color="auto" w:fill="auto"/>
          </w:tcPr>
          <w:p w14:paraId="3EAE6ECA" w14:textId="77777777" w:rsidR="00890733" w:rsidRPr="00E307F2" w:rsidRDefault="00890733" w:rsidP="0089458C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«Нарисуй на песке» Нарисовать на песке облако</w:t>
            </w:r>
          </w:p>
        </w:tc>
        <w:tc>
          <w:tcPr>
            <w:tcW w:w="2268" w:type="dxa"/>
            <w:shd w:val="clear" w:color="auto" w:fill="auto"/>
          </w:tcPr>
          <w:p w14:paraId="44DD0676" w14:textId="77777777" w:rsidR="00890733" w:rsidRPr="00E307F2" w:rsidRDefault="00890733" w:rsidP="0089458C">
            <w:pPr>
              <w:pStyle w:val="Style17"/>
              <w:widowControl/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Д/И. «Тонут – плавают»</w:t>
            </w:r>
          </w:p>
        </w:tc>
        <w:tc>
          <w:tcPr>
            <w:tcW w:w="2085" w:type="dxa"/>
          </w:tcPr>
          <w:p w14:paraId="6E4DB6DB" w14:textId="77777777" w:rsidR="00890733" w:rsidRPr="00E307F2" w:rsidRDefault="00890733" w:rsidP="0089458C">
            <w:pPr>
              <w:pStyle w:val="Style17"/>
              <w:widowControl/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«Выложи узор» Выложить узор из деревянных палочек или спичек.</w:t>
            </w:r>
          </w:p>
        </w:tc>
      </w:tr>
      <w:tr w:rsidR="00890733" w:rsidRPr="00E307F2" w14:paraId="28AAFA35" w14:textId="77777777" w:rsidTr="0089458C">
        <w:trPr>
          <w:trHeight w:val="217"/>
          <w:jc w:val="center"/>
        </w:trPr>
        <w:tc>
          <w:tcPr>
            <w:tcW w:w="13183" w:type="dxa"/>
            <w:gridSpan w:val="6"/>
            <w:shd w:val="clear" w:color="auto" w:fill="auto"/>
          </w:tcPr>
          <w:p w14:paraId="075475C6" w14:textId="77777777" w:rsidR="00890733" w:rsidRPr="00E307F2" w:rsidRDefault="00890733" w:rsidP="0089458C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085" w:type="dxa"/>
          </w:tcPr>
          <w:p w14:paraId="4E36D58A" w14:textId="77777777" w:rsidR="00890733" w:rsidRPr="00E307F2" w:rsidRDefault="00890733" w:rsidP="0089458C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24D8C62" w14:textId="77777777" w:rsidR="00890733" w:rsidRPr="00E307F2" w:rsidRDefault="00890733" w:rsidP="008907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0F703B" w14:textId="77777777" w:rsidR="00890733" w:rsidRPr="00E307F2" w:rsidRDefault="00890733" w:rsidP="00890733">
      <w:pPr>
        <w:spacing w:after="12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АПРЕЛЬ    </w:t>
      </w:r>
      <w:r w:rsidRPr="00E307F2">
        <w:rPr>
          <w:rFonts w:ascii="Times New Roman" w:hAnsi="Times New Roman"/>
          <w:b/>
          <w:sz w:val="24"/>
          <w:szCs w:val="24"/>
        </w:rPr>
        <w:t xml:space="preserve">Содержание образовательной деятельности с детьми на прогулке в группе раннего возраста </w:t>
      </w:r>
    </w:p>
    <w:tbl>
      <w:tblPr>
        <w:tblW w:w="15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3373"/>
        <w:gridCol w:w="2883"/>
        <w:gridCol w:w="2693"/>
        <w:gridCol w:w="3248"/>
      </w:tblGrid>
      <w:tr w:rsidR="00890733" w:rsidRPr="00E307F2" w14:paraId="63383A11" w14:textId="77777777" w:rsidTr="0089458C">
        <w:trPr>
          <w:trHeight w:val="520"/>
          <w:jc w:val="center"/>
        </w:trPr>
        <w:tc>
          <w:tcPr>
            <w:tcW w:w="2977" w:type="dxa"/>
            <w:gridSpan w:val="2"/>
            <w:shd w:val="clear" w:color="auto" w:fill="auto"/>
          </w:tcPr>
          <w:p w14:paraId="4F515F19" w14:textId="77777777" w:rsidR="00890733" w:rsidRPr="00E307F2" w:rsidRDefault="00890733" w:rsidP="0089458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>Виды работы</w:t>
            </w:r>
          </w:p>
        </w:tc>
        <w:tc>
          <w:tcPr>
            <w:tcW w:w="3373" w:type="dxa"/>
            <w:shd w:val="clear" w:color="auto" w:fill="auto"/>
          </w:tcPr>
          <w:p w14:paraId="7FBA2FD9" w14:textId="77777777" w:rsidR="00890733" w:rsidRPr="00E307F2" w:rsidRDefault="00890733" w:rsidP="00894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 xml:space="preserve">1 неделя </w:t>
            </w:r>
          </w:p>
          <w:p w14:paraId="24CA9C02" w14:textId="77777777" w:rsidR="00890733" w:rsidRPr="00E307F2" w:rsidRDefault="00890733" w:rsidP="0089458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83" w:type="dxa"/>
            <w:shd w:val="clear" w:color="auto" w:fill="auto"/>
          </w:tcPr>
          <w:p w14:paraId="0BCFBC17" w14:textId="77777777" w:rsidR="00890733" w:rsidRPr="00E307F2" w:rsidRDefault="00890733" w:rsidP="00894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  <w:p w14:paraId="3B6F7D25" w14:textId="77777777" w:rsidR="00890733" w:rsidRPr="00E307F2" w:rsidRDefault="00890733" w:rsidP="0089458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3F20D686" w14:textId="77777777" w:rsidR="00890733" w:rsidRPr="00E307F2" w:rsidRDefault="00890733" w:rsidP="00894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 xml:space="preserve">3 неделя </w:t>
            </w:r>
          </w:p>
          <w:p w14:paraId="69D2A39A" w14:textId="77777777" w:rsidR="00890733" w:rsidRPr="00E307F2" w:rsidRDefault="00890733" w:rsidP="0089458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248" w:type="dxa"/>
            <w:shd w:val="clear" w:color="auto" w:fill="auto"/>
          </w:tcPr>
          <w:p w14:paraId="50DB2B61" w14:textId="77777777" w:rsidR="00890733" w:rsidRPr="00E307F2" w:rsidRDefault="00890733" w:rsidP="00894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 xml:space="preserve">4 неделя </w:t>
            </w:r>
          </w:p>
          <w:p w14:paraId="031BF951" w14:textId="77777777" w:rsidR="00890733" w:rsidRPr="00E307F2" w:rsidRDefault="00890733" w:rsidP="0089458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90733" w:rsidRPr="00E307F2" w14:paraId="074E9B84" w14:textId="77777777" w:rsidTr="0089458C">
        <w:trPr>
          <w:cantSplit/>
          <w:trHeight w:val="731"/>
          <w:jc w:val="center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14:paraId="7F188D5E" w14:textId="77777777" w:rsidR="00890733" w:rsidRPr="00E307F2" w:rsidRDefault="00890733" w:rsidP="008945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Наблюдения</w:t>
            </w:r>
          </w:p>
          <w:p w14:paraId="6BF45545" w14:textId="77777777" w:rsidR="00890733" w:rsidRPr="00E307F2" w:rsidRDefault="00890733" w:rsidP="008945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1778174E" w14:textId="77777777" w:rsidR="00890733" w:rsidRPr="00E307F2" w:rsidRDefault="00890733" w:rsidP="008945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7522B9B7" w14:textId="77777777" w:rsidR="00890733" w:rsidRPr="00E307F2" w:rsidRDefault="00890733" w:rsidP="008945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3B8C07" w14:textId="77777777" w:rsidR="00890733" w:rsidRPr="00E307F2" w:rsidRDefault="00890733" w:rsidP="008945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777CDC6" w14:textId="77777777" w:rsidR="00890733" w:rsidRPr="0093201C" w:rsidRDefault="00890733" w:rsidP="0089458C">
            <w:pPr>
              <w:spacing w:before="120" w:after="0" w:line="240" w:lineRule="auto"/>
              <w:ind w:left="5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Живая </w:t>
            </w: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природа</w:t>
            </w:r>
          </w:p>
        </w:tc>
        <w:tc>
          <w:tcPr>
            <w:tcW w:w="3373" w:type="dxa"/>
            <w:shd w:val="clear" w:color="auto" w:fill="auto"/>
          </w:tcPr>
          <w:p w14:paraId="6A1DE79D" w14:textId="77777777" w:rsidR="00890733" w:rsidRPr="00E307F2" w:rsidRDefault="00890733" w:rsidP="00894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набуханием почек на деревьях.</w:t>
            </w:r>
          </w:p>
        </w:tc>
        <w:tc>
          <w:tcPr>
            <w:tcW w:w="2883" w:type="dxa"/>
            <w:shd w:val="clear" w:color="auto" w:fill="auto"/>
          </w:tcPr>
          <w:p w14:paraId="184B6534" w14:textId="77777777" w:rsidR="00890733" w:rsidRPr="00E307F2" w:rsidRDefault="00890733" w:rsidP="00894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птицами весной.</w:t>
            </w:r>
          </w:p>
        </w:tc>
        <w:tc>
          <w:tcPr>
            <w:tcW w:w="2693" w:type="dxa"/>
            <w:shd w:val="clear" w:color="auto" w:fill="auto"/>
          </w:tcPr>
          <w:p w14:paraId="1F763656" w14:textId="77777777" w:rsidR="00890733" w:rsidRPr="00E307F2" w:rsidRDefault="00890733" w:rsidP="00894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растениями и кустарниками.</w:t>
            </w:r>
          </w:p>
        </w:tc>
        <w:tc>
          <w:tcPr>
            <w:tcW w:w="3248" w:type="dxa"/>
            <w:shd w:val="clear" w:color="auto" w:fill="auto"/>
          </w:tcPr>
          <w:p w14:paraId="150F4ECC" w14:textId="77777777" w:rsidR="00890733" w:rsidRPr="00E307F2" w:rsidRDefault="00890733" w:rsidP="00894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насекомыми.</w:t>
            </w:r>
          </w:p>
        </w:tc>
      </w:tr>
      <w:tr w:rsidR="00890733" w:rsidRPr="00E307F2" w14:paraId="3B596DA9" w14:textId="77777777" w:rsidTr="0089458C">
        <w:trPr>
          <w:cantSplit/>
          <w:trHeight w:val="536"/>
          <w:jc w:val="center"/>
        </w:trPr>
        <w:tc>
          <w:tcPr>
            <w:tcW w:w="709" w:type="dxa"/>
            <w:vMerge/>
            <w:shd w:val="clear" w:color="auto" w:fill="auto"/>
            <w:textDirection w:val="btLr"/>
          </w:tcPr>
          <w:p w14:paraId="6DB0BB4A" w14:textId="77777777" w:rsidR="00890733" w:rsidRPr="00E307F2" w:rsidRDefault="00890733" w:rsidP="008945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00E09C2" w14:textId="77777777" w:rsidR="00890733" w:rsidRPr="00E307F2" w:rsidRDefault="00890733" w:rsidP="0089458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Неживая </w:t>
            </w: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природа</w:t>
            </w:r>
          </w:p>
        </w:tc>
        <w:tc>
          <w:tcPr>
            <w:tcW w:w="3373" w:type="dxa"/>
            <w:shd w:val="clear" w:color="auto" w:fill="auto"/>
          </w:tcPr>
          <w:p w14:paraId="25992554" w14:textId="77777777" w:rsidR="00890733" w:rsidRPr="00E307F2" w:rsidRDefault="00890733" w:rsidP="00894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солнцем.</w:t>
            </w:r>
          </w:p>
        </w:tc>
        <w:tc>
          <w:tcPr>
            <w:tcW w:w="2883" w:type="dxa"/>
            <w:shd w:val="clear" w:color="auto" w:fill="auto"/>
          </w:tcPr>
          <w:p w14:paraId="7F39D6C9" w14:textId="77777777" w:rsidR="00890733" w:rsidRPr="00E307F2" w:rsidRDefault="00890733" w:rsidP="00894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ветром.</w:t>
            </w:r>
          </w:p>
        </w:tc>
        <w:tc>
          <w:tcPr>
            <w:tcW w:w="2693" w:type="dxa"/>
            <w:shd w:val="clear" w:color="auto" w:fill="auto"/>
          </w:tcPr>
          <w:p w14:paraId="68F1E3F7" w14:textId="77777777" w:rsidR="00890733" w:rsidRPr="00E307F2" w:rsidRDefault="00890733" w:rsidP="00894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дождём.</w:t>
            </w:r>
          </w:p>
        </w:tc>
        <w:tc>
          <w:tcPr>
            <w:tcW w:w="3248" w:type="dxa"/>
            <w:shd w:val="clear" w:color="auto" w:fill="auto"/>
          </w:tcPr>
          <w:p w14:paraId="22C359D1" w14:textId="77777777" w:rsidR="00890733" w:rsidRPr="00E307F2" w:rsidRDefault="00890733" w:rsidP="00894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самолётом.</w:t>
            </w:r>
          </w:p>
        </w:tc>
      </w:tr>
      <w:tr w:rsidR="00890733" w:rsidRPr="00E307F2" w14:paraId="42357C9D" w14:textId="77777777" w:rsidTr="0089458C">
        <w:trPr>
          <w:trHeight w:val="833"/>
          <w:jc w:val="center"/>
        </w:trPr>
        <w:tc>
          <w:tcPr>
            <w:tcW w:w="2977" w:type="dxa"/>
            <w:gridSpan w:val="2"/>
            <w:shd w:val="clear" w:color="auto" w:fill="auto"/>
          </w:tcPr>
          <w:p w14:paraId="70D0B1DA" w14:textId="77777777" w:rsidR="00890733" w:rsidRPr="00E307F2" w:rsidRDefault="00890733" w:rsidP="0089458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Трудовая</w:t>
            </w:r>
          </w:p>
          <w:p w14:paraId="1143E0A6" w14:textId="77777777" w:rsidR="00890733" w:rsidRPr="00E307F2" w:rsidRDefault="00890733" w:rsidP="0089458C">
            <w:pPr>
              <w:spacing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</w:t>
            </w:r>
          </w:p>
        </w:tc>
        <w:tc>
          <w:tcPr>
            <w:tcW w:w="3373" w:type="dxa"/>
            <w:shd w:val="clear" w:color="auto" w:fill="auto"/>
          </w:tcPr>
          <w:p w14:paraId="740DFBDF" w14:textId="77777777" w:rsidR="00890733" w:rsidRPr="00BB1030" w:rsidRDefault="00890733" w:rsidP="0089458C">
            <w:pPr>
              <w:pStyle w:val="a5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/>
              </w:rPr>
            </w:pPr>
            <w:r w:rsidRPr="00BB1030"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/>
              </w:rPr>
              <w:t>Удаление поврежденных и сухих веток.</w:t>
            </w:r>
          </w:p>
        </w:tc>
        <w:tc>
          <w:tcPr>
            <w:tcW w:w="2883" w:type="dxa"/>
            <w:shd w:val="clear" w:color="auto" w:fill="auto"/>
          </w:tcPr>
          <w:p w14:paraId="5784835C" w14:textId="77777777" w:rsidR="00890733" w:rsidRPr="00E307F2" w:rsidRDefault="00890733" w:rsidP="0089458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Уборка мусора на участке.</w:t>
            </w:r>
          </w:p>
        </w:tc>
        <w:tc>
          <w:tcPr>
            <w:tcW w:w="2693" w:type="dxa"/>
            <w:shd w:val="clear" w:color="auto" w:fill="auto"/>
          </w:tcPr>
          <w:p w14:paraId="11B04940" w14:textId="77777777" w:rsidR="00890733" w:rsidRPr="00BB1030" w:rsidRDefault="00890733" w:rsidP="0089458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10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Сбор поломанных веток на участке.</w:t>
            </w:r>
          </w:p>
        </w:tc>
        <w:tc>
          <w:tcPr>
            <w:tcW w:w="3248" w:type="dxa"/>
            <w:shd w:val="clear" w:color="auto" w:fill="auto"/>
          </w:tcPr>
          <w:p w14:paraId="32F6D426" w14:textId="77777777" w:rsidR="00890733" w:rsidRPr="00E307F2" w:rsidRDefault="00890733" w:rsidP="0089458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Наведение порядка на территории.</w:t>
            </w:r>
          </w:p>
        </w:tc>
      </w:tr>
      <w:tr w:rsidR="00890733" w:rsidRPr="00E307F2" w14:paraId="25E67821" w14:textId="77777777" w:rsidTr="0089458C">
        <w:trPr>
          <w:trHeight w:val="861"/>
          <w:jc w:val="center"/>
        </w:trPr>
        <w:tc>
          <w:tcPr>
            <w:tcW w:w="2977" w:type="dxa"/>
            <w:gridSpan w:val="2"/>
            <w:shd w:val="clear" w:color="auto" w:fill="auto"/>
          </w:tcPr>
          <w:p w14:paraId="18FA5F77" w14:textId="77777777" w:rsidR="00890733" w:rsidRPr="00E307F2" w:rsidRDefault="00890733" w:rsidP="0089458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3373" w:type="dxa"/>
            <w:shd w:val="clear" w:color="auto" w:fill="auto"/>
          </w:tcPr>
          <w:p w14:paraId="582D1632" w14:textId="77777777" w:rsidR="00890733" w:rsidRPr="00E307F2" w:rsidRDefault="00890733" w:rsidP="0089458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«Проращивание фасоли»</w:t>
            </w:r>
          </w:p>
        </w:tc>
        <w:tc>
          <w:tcPr>
            <w:tcW w:w="2883" w:type="dxa"/>
            <w:shd w:val="clear" w:color="auto" w:fill="auto"/>
          </w:tcPr>
          <w:p w14:paraId="54B95E52" w14:textId="77777777" w:rsidR="00890733" w:rsidRPr="00BB1030" w:rsidRDefault="00890733" w:rsidP="0089458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10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«Можем ли мы летать как птицы?»</w:t>
            </w:r>
          </w:p>
        </w:tc>
        <w:tc>
          <w:tcPr>
            <w:tcW w:w="2693" w:type="dxa"/>
            <w:shd w:val="clear" w:color="auto" w:fill="auto"/>
          </w:tcPr>
          <w:p w14:paraId="666447AE" w14:textId="77777777" w:rsidR="00890733" w:rsidRPr="00E307F2" w:rsidRDefault="00890733" w:rsidP="0089458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«Исследование почек деревьев»</w:t>
            </w:r>
          </w:p>
        </w:tc>
        <w:tc>
          <w:tcPr>
            <w:tcW w:w="3248" w:type="dxa"/>
            <w:shd w:val="clear" w:color="auto" w:fill="auto"/>
          </w:tcPr>
          <w:p w14:paraId="301EBA86" w14:textId="77777777" w:rsidR="00890733" w:rsidRPr="00E307F2" w:rsidRDefault="00890733" w:rsidP="0089458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«Свойства песка»</w:t>
            </w:r>
          </w:p>
        </w:tc>
      </w:tr>
      <w:tr w:rsidR="00890733" w:rsidRPr="00E307F2" w14:paraId="558E74F6" w14:textId="77777777" w:rsidTr="0089458C">
        <w:trPr>
          <w:trHeight w:val="605"/>
          <w:jc w:val="center"/>
        </w:trPr>
        <w:tc>
          <w:tcPr>
            <w:tcW w:w="2977" w:type="dxa"/>
            <w:gridSpan w:val="2"/>
            <w:shd w:val="clear" w:color="auto" w:fill="auto"/>
          </w:tcPr>
          <w:p w14:paraId="159B4E7A" w14:textId="77777777" w:rsidR="00890733" w:rsidRPr="00E307F2" w:rsidRDefault="00890733" w:rsidP="0089458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Подвижные игры</w:t>
            </w:r>
          </w:p>
          <w:p w14:paraId="021E528D" w14:textId="77777777" w:rsidR="00890733" w:rsidRPr="00E307F2" w:rsidRDefault="00890733" w:rsidP="0089458C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3" w:type="dxa"/>
            <w:shd w:val="clear" w:color="auto" w:fill="auto"/>
          </w:tcPr>
          <w:p w14:paraId="60518F7C" w14:textId="77777777" w:rsidR="00890733" w:rsidRPr="00E307F2" w:rsidRDefault="00890733" w:rsidP="0089458C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«Попрыгунчики»</w:t>
            </w:r>
          </w:p>
        </w:tc>
        <w:tc>
          <w:tcPr>
            <w:tcW w:w="2883" w:type="dxa"/>
            <w:shd w:val="clear" w:color="auto" w:fill="auto"/>
          </w:tcPr>
          <w:p w14:paraId="33FA84F5" w14:textId="77777777" w:rsidR="00890733" w:rsidRPr="00E307F2" w:rsidRDefault="00890733" w:rsidP="0089458C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«Зевака»</w:t>
            </w:r>
          </w:p>
        </w:tc>
        <w:tc>
          <w:tcPr>
            <w:tcW w:w="2693" w:type="dxa"/>
            <w:shd w:val="clear" w:color="auto" w:fill="auto"/>
          </w:tcPr>
          <w:p w14:paraId="2CCB6D9E" w14:textId="77777777" w:rsidR="00890733" w:rsidRPr="00E307F2" w:rsidRDefault="00890733" w:rsidP="0089458C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«Ручейки у озера»</w:t>
            </w:r>
          </w:p>
        </w:tc>
        <w:tc>
          <w:tcPr>
            <w:tcW w:w="3248" w:type="dxa"/>
            <w:shd w:val="clear" w:color="auto" w:fill="auto"/>
          </w:tcPr>
          <w:p w14:paraId="13390C3C" w14:textId="77777777" w:rsidR="00890733" w:rsidRPr="00E307F2" w:rsidRDefault="00890733" w:rsidP="0089458C">
            <w:pPr>
              <w:pStyle w:val="Style1"/>
              <w:spacing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«Зайка серый</w:t>
            </w:r>
          </w:p>
          <w:p w14:paraId="0E97185E" w14:textId="77777777" w:rsidR="00890733" w:rsidRPr="00E307F2" w:rsidRDefault="00890733" w:rsidP="0089458C">
            <w:pPr>
              <w:pStyle w:val="Style1"/>
              <w:widowControl/>
              <w:spacing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умывается»</w:t>
            </w:r>
          </w:p>
        </w:tc>
      </w:tr>
      <w:tr w:rsidR="00890733" w:rsidRPr="00E307F2" w14:paraId="19F7B346" w14:textId="77777777" w:rsidTr="0089458C">
        <w:trPr>
          <w:trHeight w:val="1193"/>
          <w:jc w:val="center"/>
        </w:trPr>
        <w:tc>
          <w:tcPr>
            <w:tcW w:w="2977" w:type="dxa"/>
            <w:gridSpan w:val="2"/>
            <w:shd w:val="clear" w:color="auto" w:fill="auto"/>
          </w:tcPr>
          <w:p w14:paraId="5529DEA7" w14:textId="77777777" w:rsidR="00890733" w:rsidRPr="00E307F2" w:rsidRDefault="00890733" w:rsidP="0089458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Индивидуальная работа</w:t>
            </w:r>
          </w:p>
          <w:p w14:paraId="424F8BFA" w14:textId="77777777" w:rsidR="00890733" w:rsidRPr="00E307F2" w:rsidRDefault="00890733" w:rsidP="0089458C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3" w:type="dxa"/>
            <w:shd w:val="clear" w:color="auto" w:fill="auto"/>
          </w:tcPr>
          <w:p w14:paraId="00B9D176" w14:textId="77777777" w:rsidR="00890733" w:rsidRPr="00E307F2" w:rsidRDefault="00890733" w:rsidP="0089458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«Лови – бросай» - упражнять в ловле и бросании мяча.</w:t>
            </w:r>
          </w:p>
          <w:p w14:paraId="73A554F6" w14:textId="77777777" w:rsidR="00890733" w:rsidRPr="00E307F2" w:rsidRDefault="00890733" w:rsidP="0089458C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3" w:type="dxa"/>
            <w:shd w:val="clear" w:color="auto" w:fill="auto"/>
          </w:tcPr>
          <w:p w14:paraId="28B94AF2" w14:textId="77777777" w:rsidR="00890733" w:rsidRPr="00E307F2" w:rsidRDefault="00890733" w:rsidP="0089458C">
            <w:pPr>
              <w:pStyle w:val="Style22"/>
              <w:widowControl/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Упражнение: кто дальше прокатит мяч.</w:t>
            </w:r>
          </w:p>
        </w:tc>
        <w:tc>
          <w:tcPr>
            <w:tcW w:w="2693" w:type="dxa"/>
            <w:shd w:val="clear" w:color="auto" w:fill="auto"/>
          </w:tcPr>
          <w:p w14:paraId="677CE261" w14:textId="77777777" w:rsidR="00890733" w:rsidRPr="00E307F2" w:rsidRDefault="00890733" w:rsidP="0089458C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Упражнять детей в различении предметов контрастной величины</w:t>
            </w:r>
          </w:p>
        </w:tc>
        <w:tc>
          <w:tcPr>
            <w:tcW w:w="3248" w:type="dxa"/>
            <w:shd w:val="clear" w:color="auto" w:fill="auto"/>
          </w:tcPr>
          <w:p w14:paraId="3D05937B" w14:textId="77777777" w:rsidR="00890733" w:rsidRPr="00E307F2" w:rsidRDefault="00890733" w:rsidP="0089458C">
            <w:pPr>
              <w:pStyle w:val="Style17"/>
              <w:widowControl/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Игровое упражнение «Перешагни палку»</w:t>
            </w:r>
          </w:p>
        </w:tc>
      </w:tr>
      <w:tr w:rsidR="00890733" w:rsidRPr="00E307F2" w14:paraId="329DF99E" w14:textId="77777777" w:rsidTr="0089458C">
        <w:trPr>
          <w:trHeight w:val="217"/>
          <w:jc w:val="center"/>
        </w:trPr>
        <w:tc>
          <w:tcPr>
            <w:tcW w:w="15174" w:type="dxa"/>
            <w:gridSpan w:val="6"/>
            <w:shd w:val="clear" w:color="auto" w:fill="auto"/>
          </w:tcPr>
          <w:p w14:paraId="4EA532E2" w14:textId="77777777" w:rsidR="00890733" w:rsidRPr="00E307F2" w:rsidRDefault="00890733" w:rsidP="0089458C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 деятельность детей</w:t>
            </w:r>
          </w:p>
        </w:tc>
      </w:tr>
    </w:tbl>
    <w:p w14:paraId="717E035A" w14:textId="77777777" w:rsidR="00890733" w:rsidRDefault="00890733" w:rsidP="008907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53958D" w14:textId="77777777" w:rsidR="00890733" w:rsidRPr="00E307F2" w:rsidRDefault="00890733" w:rsidP="008907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9CED75" w14:textId="77777777" w:rsidR="00890733" w:rsidRPr="00E307F2" w:rsidRDefault="00890733" w:rsidP="00890733">
      <w:pPr>
        <w:spacing w:after="12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МАЙ     </w:t>
      </w:r>
      <w:r w:rsidRPr="00E307F2">
        <w:rPr>
          <w:rFonts w:ascii="Times New Roman" w:hAnsi="Times New Roman"/>
          <w:b/>
          <w:sz w:val="24"/>
          <w:szCs w:val="24"/>
        </w:rPr>
        <w:t xml:space="preserve">Содержание образовательной деятельности с детьми на прогулке в группе раннего возраста </w:t>
      </w:r>
    </w:p>
    <w:tbl>
      <w:tblPr>
        <w:tblW w:w="14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3"/>
        <w:gridCol w:w="1693"/>
        <w:gridCol w:w="2795"/>
        <w:gridCol w:w="2883"/>
        <w:gridCol w:w="2693"/>
        <w:gridCol w:w="3248"/>
      </w:tblGrid>
      <w:tr w:rsidR="00890733" w:rsidRPr="00E307F2" w14:paraId="69719012" w14:textId="77777777" w:rsidTr="0089458C">
        <w:trPr>
          <w:trHeight w:val="520"/>
          <w:jc w:val="center"/>
        </w:trPr>
        <w:tc>
          <w:tcPr>
            <w:tcW w:w="3266" w:type="dxa"/>
            <w:gridSpan w:val="2"/>
            <w:shd w:val="clear" w:color="auto" w:fill="auto"/>
          </w:tcPr>
          <w:p w14:paraId="764E73EC" w14:textId="77777777" w:rsidR="00890733" w:rsidRPr="00E307F2" w:rsidRDefault="00890733" w:rsidP="0089458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>Виды работы</w:t>
            </w:r>
          </w:p>
        </w:tc>
        <w:tc>
          <w:tcPr>
            <w:tcW w:w="2795" w:type="dxa"/>
            <w:shd w:val="clear" w:color="auto" w:fill="auto"/>
          </w:tcPr>
          <w:p w14:paraId="3AC21D72" w14:textId="77777777" w:rsidR="00890733" w:rsidRPr="00E307F2" w:rsidRDefault="00890733" w:rsidP="00894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 xml:space="preserve">1 неделя </w:t>
            </w:r>
          </w:p>
          <w:p w14:paraId="43F069DE" w14:textId="77777777" w:rsidR="00890733" w:rsidRPr="00E307F2" w:rsidRDefault="00890733" w:rsidP="0089458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.05 –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.05</w:t>
            </w:r>
          </w:p>
        </w:tc>
        <w:tc>
          <w:tcPr>
            <w:tcW w:w="2883" w:type="dxa"/>
            <w:shd w:val="clear" w:color="auto" w:fill="auto"/>
          </w:tcPr>
          <w:p w14:paraId="791A401D" w14:textId="77777777" w:rsidR="00890733" w:rsidRPr="00E307F2" w:rsidRDefault="00890733" w:rsidP="00894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  <w:p w14:paraId="7F1A89E6" w14:textId="77777777" w:rsidR="00890733" w:rsidRPr="00E307F2" w:rsidRDefault="00890733" w:rsidP="0089458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.05 – 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.05 </w:t>
            </w:r>
          </w:p>
        </w:tc>
        <w:tc>
          <w:tcPr>
            <w:tcW w:w="2693" w:type="dxa"/>
            <w:shd w:val="clear" w:color="auto" w:fill="auto"/>
          </w:tcPr>
          <w:p w14:paraId="38293604" w14:textId="77777777" w:rsidR="00890733" w:rsidRPr="00E307F2" w:rsidRDefault="00890733" w:rsidP="00894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 xml:space="preserve">3 неделя </w:t>
            </w:r>
          </w:p>
          <w:p w14:paraId="2009FBDD" w14:textId="77777777" w:rsidR="00890733" w:rsidRPr="00E307F2" w:rsidRDefault="00890733" w:rsidP="0089458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.05 –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19</w:t>
            </w: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.05</w:t>
            </w:r>
          </w:p>
        </w:tc>
        <w:tc>
          <w:tcPr>
            <w:tcW w:w="3248" w:type="dxa"/>
            <w:shd w:val="clear" w:color="auto" w:fill="auto"/>
          </w:tcPr>
          <w:p w14:paraId="3A1020E8" w14:textId="77777777" w:rsidR="00890733" w:rsidRPr="00E307F2" w:rsidRDefault="00890733" w:rsidP="00894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 xml:space="preserve">4 неделя </w:t>
            </w:r>
          </w:p>
          <w:p w14:paraId="17CB3309" w14:textId="77777777" w:rsidR="00890733" w:rsidRPr="00E307F2" w:rsidRDefault="00890733" w:rsidP="0089458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.05 –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26</w:t>
            </w: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.05</w:t>
            </w:r>
          </w:p>
        </w:tc>
      </w:tr>
      <w:tr w:rsidR="00890733" w:rsidRPr="00E307F2" w14:paraId="1201866A" w14:textId="77777777" w:rsidTr="0089458C">
        <w:trPr>
          <w:cantSplit/>
          <w:trHeight w:val="731"/>
          <w:jc w:val="center"/>
        </w:trPr>
        <w:tc>
          <w:tcPr>
            <w:tcW w:w="1573" w:type="dxa"/>
            <w:vMerge w:val="restart"/>
            <w:shd w:val="clear" w:color="auto" w:fill="auto"/>
            <w:textDirection w:val="btLr"/>
          </w:tcPr>
          <w:p w14:paraId="44B0FE65" w14:textId="77777777" w:rsidR="00890733" w:rsidRPr="00E307F2" w:rsidRDefault="00890733" w:rsidP="008945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Наблюдения</w:t>
            </w:r>
          </w:p>
          <w:p w14:paraId="551C4C32" w14:textId="77777777" w:rsidR="00890733" w:rsidRPr="00E307F2" w:rsidRDefault="00890733" w:rsidP="008945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39A3FC65" w14:textId="77777777" w:rsidR="00890733" w:rsidRPr="00E307F2" w:rsidRDefault="00890733" w:rsidP="008945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63168D8C" w14:textId="77777777" w:rsidR="00890733" w:rsidRPr="00E307F2" w:rsidRDefault="00890733" w:rsidP="008945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413269" w14:textId="77777777" w:rsidR="00890733" w:rsidRPr="00E307F2" w:rsidRDefault="00890733" w:rsidP="008945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14:paraId="2737DE55" w14:textId="77777777" w:rsidR="00890733" w:rsidRPr="00E307F2" w:rsidRDefault="00890733" w:rsidP="0089458C">
            <w:pPr>
              <w:spacing w:before="120" w:after="0" w:line="240" w:lineRule="auto"/>
              <w:ind w:left="5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живая</w:t>
            </w:r>
          </w:p>
          <w:p w14:paraId="255923D8" w14:textId="77777777" w:rsidR="00890733" w:rsidRPr="00E307F2" w:rsidRDefault="00890733" w:rsidP="0089458C">
            <w:pPr>
              <w:spacing w:after="12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природа</w:t>
            </w:r>
          </w:p>
        </w:tc>
        <w:tc>
          <w:tcPr>
            <w:tcW w:w="2795" w:type="dxa"/>
            <w:shd w:val="clear" w:color="auto" w:fill="auto"/>
          </w:tcPr>
          <w:p w14:paraId="67C0DB73" w14:textId="77777777" w:rsidR="00890733" w:rsidRPr="00E307F2" w:rsidRDefault="00890733" w:rsidP="00894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деревьями и кустарниками.</w:t>
            </w:r>
          </w:p>
        </w:tc>
        <w:tc>
          <w:tcPr>
            <w:tcW w:w="2883" w:type="dxa"/>
            <w:shd w:val="clear" w:color="auto" w:fill="auto"/>
          </w:tcPr>
          <w:p w14:paraId="6CAFBDA4" w14:textId="77777777" w:rsidR="00890733" w:rsidRPr="00E307F2" w:rsidRDefault="00890733" w:rsidP="00894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травой.</w:t>
            </w:r>
          </w:p>
        </w:tc>
        <w:tc>
          <w:tcPr>
            <w:tcW w:w="2693" w:type="dxa"/>
            <w:shd w:val="clear" w:color="auto" w:fill="auto"/>
          </w:tcPr>
          <w:p w14:paraId="2D0B27E0" w14:textId="77777777" w:rsidR="00890733" w:rsidRPr="00E307F2" w:rsidRDefault="00890733" w:rsidP="00894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цветами.</w:t>
            </w:r>
          </w:p>
        </w:tc>
        <w:tc>
          <w:tcPr>
            <w:tcW w:w="3248" w:type="dxa"/>
            <w:shd w:val="clear" w:color="auto" w:fill="auto"/>
          </w:tcPr>
          <w:p w14:paraId="20059A6A" w14:textId="77777777" w:rsidR="00890733" w:rsidRPr="00E307F2" w:rsidRDefault="00890733" w:rsidP="00894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насекомыми.</w:t>
            </w:r>
          </w:p>
        </w:tc>
      </w:tr>
      <w:tr w:rsidR="00890733" w:rsidRPr="00E307F2" w14:paraId="0E0472BF" w14:textId="77777777" w:rsidTr="0089458C">
        <w:trPr>
          <w:cantSplit/>
          <w:trHeight w:val="536"/>
          <w:jc w:val="center"/>
        </w:trPr>
        <w:tc>
          <w:tcPr>
            <w:tcW w:w="1573" w:type="dxa"/>
            <w:vMerge/>
            <w:shd w:val="clear" w:color="auto" w:fill="auto"/>
            <w:textDirection w:val="btLr"/>
          </w:tcPr>
          <w:p w14:paraId="5F8E42EF" w14:textId="77777777" w:rsidR="00890733" w:rsidRPr="00E307F2" w:rsidRDefault="00890733" w:rsidP="008945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14:paraId="6FAAAE07" w14:textId="77777777" w:rsidR="00890733" w:rsidRPr="00E307F2" w:rsidRDefault="00890733" w:rsidP="0089458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неживая</w:t>
            </w:r>
          </w:p>
          <w:p w14:paraId="01E32F45" w14:textId="77777777" w:rsidR="00890733" w:rsidRPr="00E307F2" w:rsidRDefault="00890733" w:rsidP="0089458C">
            <w:pPr>
              <w:spacing w:after="120" w:line="240" w:lineRule="auto"/>
              <w:ind w:left="5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природа</w:t>
            </w:r>
          </w:p>
        </w:tc>
        <w:tc>
          <w:tcPr>
            <w:tcW w:w="2795" w:type="dxa"/>
            <w:shd w:val="clear" w:color="auto" w:fill="auto"/>
          </w:tcPr>
          <w:p w14:paraId="03990CC3" w14:textId="77777777" w:rsidR="00890733" w:rsidRPr="00E307F2" w:rsidRDefault="00890733" w:rsidP="00894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облаками.</w:t>
            </w:r>
          </w:p>
        </w:tc>
        <w:tc>
          <w:tcPr>
            <w:tcW w:w="2883" w:type="dxa"/>
            <w:shd w:val="clear" w:color="auto" w:fill="auto"/>
          </w:tcPr>
          <w:p w14:paraId="218B4C24" w14:textId="77777777" w:rsidR="00890733" w:rsidRPr="00E307F2" w:rsidRDefault="00890733" w:rsidP="00894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погодой.</w:t>
            </w:r>
          </w:p>
        </w:tc>
        <w:tc>
          <w:tcPr>
            <w:tcW w:w="2693" w:type="dxa"/>
            <w:shd w:val="clear" w:color="auto" w:fill="auto"/>
          </w:tcPr>
          <w:p w14:paraId="77F4CD7E" w14:textId="77777777" w:rsidR="00890733" w:rsidRPr="00E307F2" w:rsidRDefault="00890733" w:rsidP="00894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ветром.</w:t>
            </w:r>
          </w:p>
        </w:tc>
        <w:tc>
          <w:tcPr>
            <w:tcW w:w="3248" w:type="dxa"/>
            <w:shd w:val="clear" w:color="auto" w:fill="auto"/>
          </w:tcPr>
          <w:p w14:paraId="057C5639" w14:textId="77777777" w:rsidR="00890733" w:rsidRPr="00E307F2" w:rsidRDefault="00890733" w:rsidP="00894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температурой воздуха.</w:t>
            </w:r>
          </w:p>
        </w:tc>
      </w:tr>
      <w:tr w:rsidR="00890733" w:rsidRPr="00E307F2" w14:paraId="1602625C" w14:textId="77777777" w:rsidTr="0089458C">
        <w:trPr>
          <w:trHeight w:val="833"/>
          <w:jc w:val="center"/>
        </w:trPr>
        <w:tc>
          <w:tcPr>
            <w:tcW w:w="3266" w:type="dxa"/>
            <w:gridSpan w:val="2"/>
            <w:shd w:val="clear" w:color="auto" w:fill="auto"/>
          </w:tcPr>
          <w:p w14:paraId="5BB2B90A" w14:textId="77777777" w:rsidR="00890733" w:rsidRPr="00E307F2" w:rsidRDefault="00890733" w:rsidP="0089458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Трудовая</w:t>
            </w:r>
          </w:p>
          <w:p w14:paraId="7271A28D" w14:textId="77777777" w:rsidR="00890733" w:rsidRPr="00E307F2" w:rsidRDefault="00890733" w:rsidP="0089458C">
            <w:pPr>
              <w:spacing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</w:t>
            </w:r>
          </w:p>
        </w:tc>
        <w:tc>
          <w:tcPr>
            <w:tcW w:w="2795" w:type="dxa"/>
            <w:shd w:val="clear" w:color="auto" w:fill="auto"/>
          </w:tcPr>
          <w:p w14:paraId="0C75E6F9" w14:textId="77777777" w:rsidR="00890733" w:rsidRPr="00BB1030" w:rsidRDefault="00890733" w:rsidP="0089458C">
            <w:pPr>
              <w:pStyle w:val="a5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/>
              </w:rPr>
            </w:pPr>
            <w:r w:rsidRPr="00BB1030"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/>
              </w:rPr>
              <w:t>Удаление поврежденных и сухих веток.</w:t>
            </w:r>
          </w:p>
        </w:tc>
        <w:tc>
          <w:tcPr>
            <w:tcW w:w="2883" w:type="dxa"/>
            <w:shd w:val="clear" w:color="auto" w:fill="auto"/>
          </w:tcPr>
          <w:p w14:paraId="222A99BA" w14:textId="77777777" w:rsidR="00890733" w:rsidRPr="00E307F2" w:rsidRDefault="00890733" w:rsidP="0089458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Сбор камней на участке.</w:t>
            </w:r>
          </w:p>
        </w:tc>
        <w:tc>
          <w:tcPr>
            <w:tcW w:w="2693" w:type="dxa"/>
            <w:shd w:val="clear" w:color="auto" w:fill="auto"/>
          </w:tcPr>
          <w:p w14:paraId="5758420C" w14:textId="77777777" w:rsidR="00890733" w:rsidRPr="00E307F2" w:rsidRDefault="00890733" w:rsidP="0089458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Уборка территории.</w:t>
            </w:r>
          </w:p>
        </w:tc>
        <w:tc>
          <w:tcPr>
            <w:tcW w:w="3248" w:type="dxa"/>
            <w:shd w:val="clear" w:color="auto" w:fill="auto"/>
          </w:tcPr>
          <w:p w14:paraId="6FEA9927" w14:textId="77777777" w:rsidR="00890733" w:rsidRPr="00E307F2" w:rsidRDefault="00890733" w:rsidP="0089458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Полив цветов.</w:t>
            </w:r>
          </w:p>
        </w:tc>
      </w:tr>
      <w:tr w:rsidR="00890733" w:rsidRPr="00E307F2" w14:paraId="41A4DA3E" w14:textId="77777777" w:rsidTr="0089458C">
        <w:trPr>
          <w:trHeight w:val="861"/>
          <w:jc w:val="center"/>
        </w:trPr>
        <w:tc>
          <w:tcPr>
            <w:tcW w:w="3266" w:type="dxa"/>
            <w:gridSpan w:val="2"/>
            <w:shd w:val="clear" w:color="auto" w:fill="auto"/>
          </w:tcPr>
          <w:p w14:paraId="74841A31" w14:textId="77777777" w:rsidR="00890733" w:rsidRPr="00E307F2" w:rsidRDefault="00890733" w:rsidP="0089458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2795" w:type="dxa"/>
            <w:shd w:val="clear" w:color="auto" w:fill="auto"/>
          </w:tcPr>
          <w:p w14:paraId="0AEDC18A" w14:textId="77777777" w:rsidR="00890733" w:rsidRPr="00E307F2" w:rsidRDefault="00890733" w:rsidP="0089458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«Солнечные зайчики»</w:t>
            </w:r>
          </w:p>
        </w:tc>
        <w:tc>
          <w:tcPr>
            <w:tcW w:w="2883" w:type="dxa"/>
            <w:shd w:val="clear" w:color="auto" w:fill="auto"/>
          </w:tcPr>
          <w:p w14:paraId="5E2688CC" w14:textId="77777777" w:rsidR="00890733" w:rsidRPr="00BB1030" w:rsidRDefault="00890733" w:rsidP="0089458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10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«Свойства сухого и мокрого песка»</w:t>
            </w:r>
          </w:p>
        </w:tc>
        <w:tc>
          <w:tcPr>
            <w:tcW w:w="2693" w:type="dxa"/>
            <w:shd w:val="clear" w:color="auto" w:fill="auto"/>
          </w:tcPr>
          <w:p w14:paraId="075AE6C2" w14:textId="77777777" w:rsidR="00890733" w:rsidRPr="00E307F2" w:rsidRDefault="00890733" w:rsidP="0089458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«Свет повсюду»</w:t>
            </w:r>
          </w:p>
          <w:p w14:paraId="4553627D" w14:textId="77777777" w:rsidR="00890733" w:rsidRPr="00E307F2" w:rsidRDefault="00890733" w:rsidP="0089458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8" w:type="dxa"/>
            <w:shd w:val="clear" w:color="auto" w:fill="auto"/>
          </w:tcPr>
          <w:p w14:paraId="2AF6303A" w14:textId="77777777" w:rsidR="00890733" w:rsidRPr="00E307F2" w:rsidRDefault="00890733" w:rsidP="0089458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«Фонарик»</w:t>
            </w:r>
          </w:p>
        </w:tc>
      </w:tr>
      <w:tr w:rsidR="00890733" w:rsidRPr="00E307F2" w14:paraId="14F775E8" w14:textId="77777777" w:rsidTr="0089458C">
        <w:trPr>
          <w:trHeight w:val="605"/>
          <w:jc w:val="center"/>
        </w:trPr>
        <w:tc>
          <w:tcPr>
            <w:tcW w:w="3266" w:type="dxa"/>
            <w:gridSpan w:val="2"/>
            <w:shd w:val="clear" w:color="auto" w:fill="auto"/>
          </w:tcPr>
          <w:p w14:paraId="6C5546B3" w14:textId="77777777" w:rsidR="00890733" w:rsidRPr="00E307F2" w:rsidRDefault="00890733" w:rsidP="0089458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Подвижные игры</w:t>
            </w:r>
          </w:p>
          <w:p w14:paraId="1E863A7D" w14:textId="77777777" w:rsidR="00890733" w:rsidRPr="00E307F2" w:rsidRDefault="00890733" w:rsidP="0089458C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5" w:type="dxa"/>
            <w:shd w:val="clear" w:color="auto" w:fill="auto"/>
          </w:tcPr>
          <w:p w14:paraId="1E7E91D2" w14:textId="77777777" w:rsidR="00890733" w:rsidRPr="00E307F2" w:rsidRDefault="00890733" w:rsidP="0089458C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«Змейка»</w:t>
            </w:r>
          </w:p>
        </w:tc>
        <w:tc>
          <w:tcPr>
            <w:tcW w:w="2883" w:type="dxa"/>
            <w:shd w:val="clear" w:color="auto" w:fill="auto"/>
          </w:tcPr>
          <w:p w14:paraId="78ACF8E8" w14:textId="77777777" w:rsidR="00890733" w:rsidRPr="00E307F2" w:rsidRDefault="00890733" w:rsidP="0089458C">
            <w:pPr>
              <w:pStyle w:val="Style1"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«Большие и маленькие</w:t>
            </w:r>
          </w:p>
          <w:p w14:paraId="1ED5D166" w14:textId="77777777" w:rsidR="00890733" w:rsidRPr="00E307F2" w:rsidRDefault="00890733" w:rsidP="0089458C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машины»</w:t>
            </w:r>
          </w:p>
        </w:tc>
        <w:tc>
          <w:tcPr>
            <w:tcW w:w="2693" w:type="dxa"/>
            <w:shd w:val="clear" w:color="auto" w:fill="auto"/>
          </w:tcPr>
          <w:p w14:paraId="0BCEE5F0" w14:textId="77777777" w:rsidR="00890733" w:rsidRPr="00E307F2" w:rsidRDefault="00890733" w:rsidP="0089458C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«Лягушки»</w:t>
            </w:r>
          </w:p>
        </w:tc>
        <w:tc>
          <w:tcPr>
            <w:tcW w:w="3248" w:type="dxa"/>
            <w:shd w:val="clear" w:color="auto" w:fill="auto"/>
          </w:tcPr>
          <w:p w14:paraId="1B57DE4A" w14:textId="77777777" w:rsidR="00890733" w:rsidRPr="00E307F2" w:rsidRDefault="00890733" w:rsidP="0089458C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«Мы топаем ногами»</w:t>
            </w:r>
          </w:p>
        </w:tc>
      </w:tr>
      <w:tr w:rsidR="00890733" w:rsidRPr="00E307F2" w14:paraId="02A456BB" w14:textId="77777777" w:rsidTr="0089458C">
        <w:trPr>
          <w:trHeight w:val="1193"/>
          <w:jc w:val="center"/>
        </w:trPr>
        <w:tc>
          <w:tcPr>
            <w:tcW w:w="3266" w:type="dxa"/>
            <w:gridSpan w:val="2"/>
            <w:shd w:val="clear" w:color="auto" w:fill="auto"/>
          </w:tcPr>
          <w:p w14:paraId="74730185" w14:textId="77777777" w:rsidR="00890733" w:rsidRPr="00E307F2" w:rsidRDefault="00890733" w:rsidP="0089458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Индивидуальная работа</w:t>
            </w:r>
          </w:p>
          <w:p w14:paraId="7B0E4D04" w14:textId="77777777" w:rsidR="00890733" w:rsidRPr="00E307F2" w:rsidRDefault="00890733" w:rsidP="0089458C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5" w:type="dxa"/>
            <w:shd w:val="clear" w:color="auto" w:fill="auto"/>
          </w:tcPr>
          <w:p w14:paraId="6EAD7C79" w14:textId="77777777" w:rsidR="00890733" w:rsidRPr="00E307F2" w:rsidRDefault="00890733" w:rsidP="0089458C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Игровое упражнение «Принеси мяч»</w:t>
            </w:r>
          </w:p>
        </w:tc>
        <w:tc>
          <w:tcPr>
            <w:tcW w:w="2883" w:type="dxa"/>
            <w:shd w:val="clear" w:color="auto" w:fill="auto"/>
          </w:tcPr>
          <w:p w14:paraId="108D2F10" w14:textId="77777777" w:rsidR="00890733" w:rsidRPr="00E307F2" w:rsidRDefault="00890733" w:rsidP="0089458C">
            <w:pPr>
              <w:pStyle w:val="Style22"/>
              <w:widowControl/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Упражнение: кто дальше прокатит мяч.</w:t>
            </w:r>
          </w:p>
        </w:tc>
        <w:tc>
          <w:tcPr>
            <w:tcW w:w="2693" w:type="dxa"/>
            <w:shd w:val="clear" w:color="auto" w:fill="auto"/>
          </w:tcPr>
          <w:p w14:paraId="13532B18" w14:textId="77777777" w:rsidR="00890733" w:rsidRPr="00E307F2" w:rsidRDefault="00890733" w:rsidP="0089458C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«Нарисуй на песке» Нарисовать на песке солнышко.</w:t>
            </w:r>
          </w:p>
        </w:tc>
        <w:tc>
          <w:tcPr>
            <w:tcW w:w="3248" w:type="dxa"/>
            <w:shd w:val="clear" w:color="auto" w:fill="auto"/>
          </w:tcPr>
          <w:p w14:paraId="78A8E69F" w14:textId="77777777" w:rsidR="00890733" w:rsidRPr="00E307F2" w:rsidRDefault="00890733" w:rsidP="0089458C">
            <w:pPr>
              <w:pStyle w:val="Style17"/>
              <w:widowControl/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Д/И. «Подуй как ветер»</w:t>
            </w:r>
          </w:p>
        </w:tc>
      </w:tr>
      <w:tr w:rsidR="00890733" w:rsidRPr="00E307F2" w14:paraId="1242A716" w14:textId="77777777" w:rsidTr="0089458C">
        <w:trPr>
          <w:trHeight w:val="217"/>
          <w:jc w:val="center"/>
        </w:trPr>
        <w:tc>
          <w:tcPr>
            <w:tcW w:w="14885" w:type="dxa"/>
            <w:gridSpan w:val="6"/>
            <w:shd w:val="clear" w:color="auto" w:fill="auto"/>
          </w:tcPr>
          <w:p w14:paraId="759FE5E0" w14:textId="77777777" w:rsidR="00890733" w:rsidRPr="00E307F2" w:rsidRDefault="00890733" w:rsidP="0089458C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 деятельность детей</w:t>
            </w:r>
          </w:p>
        </w:tc>
      </w:tr>
    </w:tbl>
    <w:p w14:paraId="22109FFB" w14:textId="77777777" w:rsidR="00890733" w:rsidRDefault="00890733" w:rsidP="00890733">
      <w:pPr>
        <w:rPr>
          <w:sz w:val="24"/>
          <w:szCs w:val="24"/>
        </w:rPr>
      </w:pPr>
    </w:p>
    <w:p w14:paraId="72D6215E" w14:textId="77777777" w:rsidR="00890733" w:rsidRDefault="00890733" w:rsidP="00890733">
      <w:pPr>
        <w:rPr>
          <w:sz w:val="24"/>
          <w:szCs w:val="24"/>
        </w:rPr>
      </w:pPr>
    </w:p>
    <w:p w14:paraId="1BCB1467" w14:textId="77777777" w:rsidR="00890733" w:rsidRDefault="00890733" w:rsidP="00890733">
      <w:pPr>
        <w:rPr>
          <w:sz w:val="24"/>
          <w:szCs w:val="24"/>
        </w:rPr>
      </w:pPr>
    </w:p>
    <w:p w14:paraId="58DA73A1" w14:textId="77777777" w:rsidR="00890733" w:rsidRDefault="00890733" w:rsidP="00890733">
      <w:pPr>
        <w:rPr>
          <w:sz w:val="24"/>
          <w:szCs w:val="24"/>
        </w:rPr>
      </w:pPr>
    </w:p>
    <w:p w14:paraId="4F92DAE1" w14:textId="77777777" w:rsidR="00890733" w:rsidRDefault="00890733" w:rsidP="00890733">
      <w:pPr>
        <w:rPr>
          <w:sz w:val="24"/>
          <w:szCs w:val="24"/>
        </w:rPr>
        <w:sectPr w:rsidR="00890733" w:rsidSect="00F23D0D">
          <w:pgSz w:w="16838" w:h="11906" w:orient="landscape"/>
          <w:pgMar w:top="340" w:right="851" w:bottom="340" w:left="851" w:header="709" w:footer="709" w:gutter="0"/>
          <w:cols w:space="708"/>
          <w:docGrid w:linePitch="360"/>
        </w:sectPr>
      </w:pPr>
    </w:p>
    <w:p w14:paraId="4FE3B916" w14:textId="77777777" w:rsidR="00890733" w:rsidRDefault="00890733" w:rsidP="00890733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40688A" w14:textId="77777777" w:rsidR="00890733" w:rsidRDefault="00890733" w:rsidP="00890733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5DD2">
        <w:rPr>
          <w:rFonts w:ascii="Times New Roman" w:hAnsi="Times New Roman" w:cs="Times New Roman"/>
          <w:b/>
          <w:sz w:val="24"/>
          <w:szCs w:val="24"/>
        </w:rPr>
        <w:t>ПРИЛОЖЕНИЕ</w:t>
      </w:r>
      <w:r>
        <w:rPr>
          <w:rFonts w:ascii="Times New Roman" w:hAnsi="Times New Roman" w:cs="Times New Roman"/>
          <w:b/>
          <w:sz w:val="24"/>
          <w:szCs w:val="24"/>
        </w:rPr>
        <w:t>№ 3</w:t>
      </w:r>
    </w:p>
    <w:p w14:paraId="37F77763" w14:textId="77777777" w:rsidR="00890733" w:rsidRPr="00611CA8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1 комплекс.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 «Наши руки»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(1-2 недели сентября и марта)</w:t>
      </w:r>
    </w:p>
    <w:p w14:paraId="2BABD12E" w14:textId="77777777" w:rsidR="00890733" w:rsidRPr="00611CA8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Ходьба стайкой за воспитателем. По сигналу остановиться, повернуться к </w:t>
      </w:r>
    </w:p>
    <w:p w14:paraId="79849EBC" w14:textId="77777777" w:rsidR="00890733" w:rsidRPr="00611CA8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воспитателю.</w:t>
      </w:r>
    </w:p>
    <w:p w14:paraId="6FCA8802" w14:textId="77777777" w:rsidR="00890733" w:rsidRPr="00611CA8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ОРУ. </w:t>
      </w:r>
    </w:p>
    <w:p w14:paraId="47D09C5A" w14:textId="77777777" w:rsidR="00890733" w:rsidRPr="00611CA8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1.«Покажите руки»</w:t>
      </w:r>
    </w:p>
    <w:p w14:paraId="290B0AA1" w14:textId="77777777" w:rsidR="00890733" w:rsidRPr="00611CA8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И.П. стоя, ноги слегка расставлены, руки спрятаны за спиной.</w:t>
      </w:r>
    </w:p>
    <w:p w14:paraId="27A3857A" w14:textId="77777777" w:rsidR="00890733" w:rsidRPr="00611CA8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Вытянуть руки перед собой, спрятать за спиной. Повторить 4 раза.</w:t>
      </w:r>
    </w:p>
    <w:p w14:paraId="47445BA2" w14:textId="77777777" w:rsidR="00890733" w:rsidRPr="00611CA8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2.«Крылья»</w:t>
      </w:r>
    </w:p>
    <w:p w14:paraId="247C262D" w14:textId="77777777" w:rsidR="00890733" w:rsidRPr="00611CA8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И.П. стоя, ноги слегка расставлены, руки внизу. Поднять руки в стороны, помахать, вернуться в и.п. повторить 4 раза</w:t>
      </w:r>
    </w:p>
    <w:p w14:paraId="49D15B66" w14:textId="77777777" w:rsidR="00890733" w:rsidRPr="00611CA8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3.« Руки-молоточки»</w:t>
      </w:r>
    </w:p>
    <w:p w14:paraId="7FAC23BB" w14:textId="77777777" w:rsidR="00890733" w:rsidRPr="00611CA8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И.П. стоя, ноги слегка расставлены, руки на поясе. Присесть, постучать кулачками по коленям, вернуться в и.п. повторить 3-4 раза.</w:t>
      </w:r>
    </w:p>
    <w:p w14:paraId="09E3A84F" w14:textId="77777777" w:rsidR="00890733" w:rsidRPr="00611CA8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Ходьба стайкой за воспитателем. (в марте -друг за другом)</w:t>
      </w:r>
    </w:p>
    <w:p w14:paraId="7DBC9D69" w14:textId="77777777" w:rsidR="00890733" w:rsidRDefault="00890733" w:rsidP="0089073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14:paraId="47EFC69F" w14:textId="77777777" w:rsidR="00890733" w:rsidRPr="00611CA8" w:rsidRDefault="00890733" w:rsidP="0089073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611CA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2 комплекс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«С шишками» (3-4 недели сентября и марта)</w:t>
      </w:r>
    </w:p>
    <w:p w14:paraId="54A396CE" w14:textId="77777777" w:rsidR="00890733" w:rsidRPr="00611CA8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Ходьба стайкой за воспитателем. Шишки в обеих руках. </w:t>
      </w:r>
    </w:p>
    <w:p w14:paraId="22DD3CE5" w14:textId="77777777" w:rsidR="00890733" w:rsidRPr="00611CA8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По сигналу остановиться, повернуться к воспитателю.</w:t>
      </w:r>
    </w:p>
    <w:p w14:paraId="1C75F1CA" w14:textId="77777777" w:rsidR="00890733" w:rsidRPr="00611CA8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ОРУ.</w:t>
      </w:r>
    </w:p>
    <w:p w14:paraId="73C988A1" w14:textId="77777777" w:rsidR="00890733" w:rsidRPr="00611CA8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1.«Вот какие шишки».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И.П. стоя, ноги слегка расставлены, руки с шишками опущены вниз. Вытянуть руки вперед, показать шишки, опустить руки. Повторить 4 раза.</w:t>
      </w:r>
    </w:p>
    <w:p w14:paraId="158B75D0" w14:textId="77777777" w:rsidR="00890733" w:rsidRPr="00611CA8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«Где растут шишки?».И.П. стоя, ноги слегка расставлены, руки с </w:t>
      </w:r>
    </w:p>
    <w:p w14:paraId="223360A4" w14:textId="77777777" w:rsidR="00890733" w:rsidRPr="00611CA8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шишками опущены вниз. Поднять руки с шишками вверх, опустить. Повторить 4 раза.</w:t>
      </w:r>
    </w:p>
    <w:p w14:paraId="280F3046" w14:textId="77777777" w:rsidR="00890733" w:rsidRPr="00611CA8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3.«Положи шишку».</w:t>
      </w:r>
    </w:p>
    <w:p w14:paraId="69BBA5D9" w14:textId="77777777" w:rsidR="00890733" w:rsidRPr="00611CA8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И.П. стоя, ноги слегка расставлены, руки с шишками опущены вниз. Присесть, положить шишки на пол, выпрямиться. Присесть, взять шишки в руки, встать. Повторить 3-4 раза.</w:t>
      </w:r>
    </w:p>
    <w:p w14:paraId="5ED66D6B" w14:textId="77777777" w:rsidR="00890733" w:rsidRPr="00611CA8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Ходьба стайкой за воспитателем.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(в апреле -друг за другом)</w:t>
      </w:r>
    </w:p>
    <w:p w14:paraId="633077D0" w14:textId="77777777" w:rsidR="00890733" w:rsidRDefault="00890733" w:rsidP="0089073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14:paraId="55714D83" w14:textId="77777777" w:rsidR="00890733" w:rsidRPr="00611CA8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3 комплекс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 «С флажком» (1-2 недели октября и апреля)</w:t>
      </w:r>
    </w:p>
    <w:p w14:paraId="76B78A74" w14:textId="77777777" w:rsidR="00890733" w:rsidRPr="00611CA8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Ходьба стайкой, в одной согнутой в локте руке, флажок, постепенно перейти к бегу стайкой и закончить ходьбой стайкой.</w:t>
      </w:r>
    </w:p>
    <w:p w14:paraId="7A478B9C" w14:textId="77777777" w:rsidR="00890733" w:rsidRPr="00611CA8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ОРУ.</w:t>
      </w:r>
    </w:p>
    <w:p w14:paraId="25C3C919" w14:textId="77777777" w:rsidR="00890733" w:rsidRPr="00611CA8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1.«Горит на солнышке флажок»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И.П. стоя, ноги слегка расставлены, руки с флажком опущены. Поднять руку с флажком вверх, помахать им, опустить. Выполнить 3 раза. Переложить флажок в другую руку, выполнить тоже упражнение с другой рукой.</w:t>
      </w:r>
    </w:p>
    <w:p w14:paraId="63068D6F" w14:textId="77777777" w:rsidR="00890733" w:rsidRPr="00611CA8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2.«Веселый флажок»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И.П. стоя, ноги слегка расставлены, руки с флажком опущены. Вытянуть руки вперед, взять флажок в другую руку, опустить. Выполнить 4 раза.</w:t>
      </w:r>
    </w:p>
    <w:p w14:paraId="0D6CD4DC" w14:textId="77777777" w:rsidR="00890733" w:rsidRPr="00611CA8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3.«Флажок отдыхает»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И.П. стоя, ноги слегка расставлены, руки с флажком опущены. Присесть, опустить флажок на пол, выпрямиться. </w:t>
      </w:r>
    </w:p>
    <w:p w14:paraId="232EC73A" w14:textId="77777777" w:rsidR="00890733" w:rsidRPr="00611CA8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Присесть, взять флажок в другую руку, встать. Повторить 4 раза.</w:t>
      </w:r>
    </w:p>
    <w:p w14:paraId="549DC49A" w14:textId="77777777" w:rsidR="00890733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Ходьба стайкой. (в апреле –друг за другом)</w:t>
      </w:r>
    </w:p>
    <w:p w14:paraId="438C1B31" w14:textId="77777777" w:rsidR="00890733" w:rsidRPr="00611CA8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0FBF912" w14:textId="77777777" w:rsidR="00890733" w:rsidRPr="00611CA8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4 комплекс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 «Птички» (3-4 недели октября и апреля)</w:t>
      </w:r>
    </w:p>
    <w:p w14:paraId="0D8F1251" w14:textId="77777777" w:rsidR="00890733" w:rsidRPr="00611CA8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Ходьба стайкой, постепенно перейти к бегу стайкой и закончить ходьбой стайкой.</w:t>
      </w:r>
    </w:p>
    <w:p w14:paraId="44BE5AC2" w14:textId="77777777" w:rsidR="00890733" w:rsidRPr="00611CA8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ОРУ.</w:t>
      </w:r>
    </w:p>
    <w:p w14:paraId="55AC9A32" w14:textId="77777777" w:rsidR="00890733" w:rsidRPr="00611CA8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«Птички пьют водичку»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И.П. стоя, ноги слегка расставлены, руки опущены. Наклониться вперёд, руки отвести назад, выпрямиться. Выполнить 4 раза.</w:t>
      </w:r>
    </w:p>
    <w:p w14:paraId="59A44236" w14:textId="77777777" w:rsidR="00890733" w:rsidRPr="00611CA8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2.«Птички машут крыльями»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И.П. стоя, ноги слегка расставлены, руки опущены. Поднять руки в стороны,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помахать ими, опустить. Повторить 4 раза.</w:t>
      </w:r>
    </w:p>
    <w:p w14:paraId="0D8CE77D" w14:textId="77777777" w:rsidR="00890733" w:rsidRPr="00611CA8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«Птички зернышки клюют»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И.П. стоя, ноги слегка расставлены,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руки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поясе. Присесть, постучать по коленям пальцами, встать.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Повторить 4 раза.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Ходьба стайкой (в апреле друг за другом)</w:t>
      </w:r>
    </w:p>
    <w:p w14:paraId="71996007" w14:textId="77777777" w:rsidR="00890733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05E089" w14:textId="77777777" w:rsidR="00890733" w:rsidRPr="00611CA8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5 комплекс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 «С султанчиками» (1-2 недели ноября и мая)</w:t>
      </w:r>
    </w:p>
    <w:p w14:paraId="1083A224" w14:textId="77777777" w:rsidR="00890733" w:rsidRPr="00611CA8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Ходьба стайкой, в обеих руках султанчики, непродолжительный бег, ходьба стайкой.</w:t>
      </w:r>
    </w:p>
    <w:p w14:paraId="24F005AA" w14:textId="77777777" w:rsidR="00890733" w:rsidRPr="00611CA8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ОРУ.</w:t>
      </w:r>
    </w:p>
    <w:p w14:paraId="27160248" w14:textId="77777777" w:rsidR="00890733" w:rsidRPr="00611CA8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«Ветерок»</w:t>
      </w:r>
    </w:p>
    <w:p w14:paraId="12624E7D" w14:textId="77777777" w:rsidR="00890733" w:rsidRPr="00611CA8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И.П. стоя, ноги слегка расставлены, руки с сул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танчиками опущены вниз. Поднять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султанчики в стороны, покрутить кистями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рук, опустить. Выполнить 4 раза.</w:t>
      </w:r>
    </w:p>
    <w:p w14:paraId="6069CC14" w14:textId="77777777" w:rsidR="00890733" w:rsidRPr="00611CA8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«Регулировщики» </w:t>
      </w:r>
    </w:p>
    <w:p w14:paraId="55C6FDB8" w14:textId="77777777" w:rsidR="00890733" w:rsidRPr="00611CA8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И.П. стоя, ноги слегка расставлены, руки с султанчиками опущены. Поднять султанчики вперед, вверх,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вперед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, вниз и.п.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Повторить 4 раза.</w:t>
      </w:r>
    </w:p>
    <w:p w14:paraId="4E006F9C" w14:textId="77777777" w:rsidR="00890733" w:rsidRPr="00611CA8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3.«Дотянись» </w:t>
      </w:r>
    </w:p>
    <w:p w14:paraId="01C67F81" w14:textId="77777777" w:rsidR="00890733" w:rsidRPr="00611CA8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И.П. сидя на ковре, ноги слегка расставлены,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руки с султанчиками на коленях. Наклониться вперед, султанчиками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дотянуться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 до пальчиков ног (и дальше). Вернуться в и.п. Выполнить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раза.</w:t>
      </w:r>
    </w:p>
    <w:p w14:paraId="37162472" w14:textId="77777777" w:rsidR="00890733" w:rsidRPr="00611CA8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Ускоренная ходьба за воспитателем. Закончить спокойной ходьбой.</w:t>
      </w:r>
    </w:p>
    <w:p w14:paraId="6781062D" w14:textId="77777777" w:rsidR="00890733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BD6D83E" w14:textId="77777777" w:rsidR="00890733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32B1F1" w14:textId="77777777" w:rsidR="00890733" w:rsidRPr="00611CA8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6 комплекс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 «С погремушкой» (3-4 недели ноября и мая)</w:t>
      </w:r>
    </w:p>
    <w:p w14:paraId="1FE14837" w14:textId="77777777" w:rsidR="00890733" w:rsidRPr="00611CA8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Ходьба и непродолжительный бег друг за другом, погремушка в одной руке. </w:t>
      </w:r>
    </w:p>
    <w:p w14:paraId="209C1B68" w14:textId="77777777" w:rsidR="00890733" w:rsidRPr="00611CA8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Построиться в полукруг.</w:t>
      </w:r>
    </w:p>
    <w:p w14:paraId="1FD42BD1" w14:textId="77777777" w:rsidR="00890733" w:rsidRPr="00611CA8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ОРУ. </w:t>
      </w:r>
    </w:p>
    <w:p w14:paraId="29A1ABE5" w14:textId="77777777" w:rsidR="00890733" w:rsidRPr="00611CA8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«Погреми погремушкой»</w:t>
      </w:r>
    </w:p>
    <w:p w14:paraId="3A4C4828" w14:textId="77777777" w:rsidR="00890733" w:rsidRPr="00611CA8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И.П. стоя, ноги слегка расставлены, руки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погремушкой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 внизу. Поднять погремушку вверх, потрясти ее, опустить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вниз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. Переложить погремушку в другую руку, повторить упражнение.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Выполнить 4 раза.</w:t>
      </w:r>
    </w:p>
    <w:p w14:paraId="1B7909D0" w14:textId="77777777" w:rsidR="00890733" w:rsidRPr="00611CA8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«Спрячь погремушку»</w:t>
      </w:r>
    </w:p>
    <w:p w14:paraId="0D7A3DE4" w14:textId="77777777" w:rsidR="00890733" w:rsidRPr="00611CA8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И.П. сидя на ковре, ноги вместе, руки с погремушкой на коленях. Руки отвести назад, оставить погремушку за спиной. Вернуться в и.п. Взять погремушку за спиной, вернуться в и.п.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Повторить каждой рукой по 2 раза.</w:t>
      </w:r>
    </w:p>
    <w:p w14:paraId="25A518B0" w14:textId="77777777" w:rsidR="00890733" w:rsidRPr="00611CA8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«Погремушка высоко»</w:t>
      </w:r>
    </w:p>
    <w:p w14:paraId="49B0EF01" w14:textId="77777777" w:rsidR="00890733" w:rsidRPr="00611CA8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И.П. лежа на спине, ноги опущены, руки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вдоль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 туловища. Поднять ноги и руки вверх, дотянуться до носочков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погремушкой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, вернуться в и.п. Выполнить 4 раза.</w:t>
      </w:r>
    </w:p>
    <w:p w14:paraId="23CDD5C0" w14:textId="77777777" w:rsidR="00890733" w:rsidRPr="00611CA8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Ходьба на носочках, ходьба и непродолжительный бег друг за другом.</w:t>
      </w:r>
    </w:p>
    <w:p w14:paraId="2A8DFF2B" w14:textId="77777777" w:rsidR="00890733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82D4FD" w14:textId="77777777" w:rsidR="00890733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31A282" w14:textId="77777777" w:rsidR="00890733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7 комплекс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D3442B2" w14:textId="77777777" w:rsidR="00890733" w:rsidRPr="00611CA8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«Часики» (без предметов) (1-2 недели декабря и июня)</w:t>
      </w:r>
    </w:p>
    <w:p w14:paraId="08EF8EF8" w14:textId="77777777" w:rsidR="00890733" w:rsidRPr="00611CA8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Ходьба и бег друг за другом, ходьба на носочках. Построиться в круг.</w:t>
      </w:r>
    </w:p>
    <w:p w14:paraId="694C6D93" w14:textId="77777777" w:rsidR="00890733" w:rsidRPr="00611CA8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ОРУ.</w:t>
      </w:r>
    </w:p>
    <w:p w14:paraId="3414840F" w14:textId="77777777" w:rsidR="00890733" w:rsidRPr="00611CA8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1.«Часы тикают»</w:t>
      </w:r>
    </w:p>
    <w:p w14:paraId="121AFD42" w14:textId="77777777" w:rsidR="00890733" w:rsidRPr="00611CA8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И.П. стоя, ноги слегка расставлены, руки на поясе.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Наклоны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туловища вправо и влево, сказать «тик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так». Повторить 4 раза.</w:t>
      </w:r>
    </w:p>
    <w:p w14:paraId="30727D3B" w14:textId="77777777" w:rsidR="00890733" w:rsidRPr="00611CA8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«Ищем часы»</w:t>
      </w:r>
    </w:p>
    <w:p w14:paraId="333B1960" w14:textId="77777777" w:rsidR="00890733" w:rsidRPr="00611CA8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И.П. стоя, ноги слегка расставлены, руки на поясе.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Повороты </w:t>
      </w:r>
    </w:p>
    <w:p w14:paraId="7D4942A6" w14:textId="77777777" w:rsidR="00890733" w:rsidRPr="00611CA8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туловища вправо и влево, сказать: «ГДЕ?». Повторить 4 раза.</w:t>
      </w:r>
    </w:p>
    <w:p w14:paraId="7E8EE525" w14:textId="77777777" w:rsidR="00890733" w:rsidRPr="00611CA8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«Ремонт часов»</w:t>
      </w:r>
    </w:p>
    <w:p w14:paraId="4AF9AC9C" w14:textId="77777777" w:rsidR="00890733" w:rsidRPr="00611CA8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И.П. стоя, ноги слегка расставлены, руки опущены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вниз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. Присесть, нарисовать пальцами на коленях круги,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встать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. Повторить 4 раза.</w:t>
      </w:r>
    </w:p>
    <w:p w14:paraId="675FB35D" w14:textId="77777777" w:rsidR="00890733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Ходьба на носках. Ходьба друг за другом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D70D6B1" w14:textId="77777777" w:rsidR="00890733" w:rsidRPr="00611CA8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8 комплекс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 «С кубиками» (3-4 недели декабря и июня)</w:t>
      </w:r>
    </w:p>
    <w:p w14:paraId="4CE93152" w14:textId="77777777" w:rsidR="00890733" w:rsidRPr="00611CA8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Ходьба друг за другом с кубиками в обеих руках. Ходьба на носках. </w:t>
      </w:r>
    </w:p>
    <w:p w14:paraId="2915FBA5" w14:textId="77777777" w:rsidR="00890733" w:rsidRPr="00611CA8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Построиться в круг.</w:t>
      </w:r>
    </w:p>
    <w:p w14:paraId="4B63AF26" w14:textId="77777777" w:rsidR="00890733" w:rsidRPr="00611CA8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ОРУ.</w:t>
      </w:r>
    </w:p>
    <w:p w14:paraId="4A432636" w14:textId="77777777" w:rsidR="00890733" w:rsidRPr="00611CA8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«Стучат кубики» </w:t>
      </w:r>
    </w:p>
    <w:p w14:paraId="0D1DC48E" w14:textId="77777777" w:rsidR="00890733" w:rsidRPr="00611CA8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И.П. стоя, ноги слегка расставлены, руки с кубиками опущены. Поднять руки вверх, постучать кубиками, вернуться в и.п. Повторить 4 раза.</w:t>
      </w:r>
    </w:p>
    <w:p w14:paraId="4A0A3462" w14:textId="77777777" w:rsidR="00890733" w:rsidRPr="00611CA8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«Покажи кубики» </w:t>
      </w:r>
    </w:p>
    <w:p w14:paraId="0488614E" w14:textId="77777777" w:rsidR="00890733" w:rsidRPr="00611CA8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И.П. стоя, ноги слегка расставлены, руки за спиной. Вытянуть руки вперед, показать кубики, спрятать за спину.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Повторить 4 раза.</w:t>
      </w:r>
    </w:p>
    <w:p w14:paraId="7F09AEAB" w14:textId="77777777" w:rsidR="00890733" w:rsidRPr="00611CA8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«Забьем гвозди» </w:t>
      </w:r>
    </w:p>
    <w:p w14:paraId="317EE54F" w14:textId="77777777" w:rsidR="00890733" w:rsidRPr="00611CA8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И.П. стоя на коленях, руки опущены. Сесть на пятки, кубиками постучать по полу, вернуться в и.п. Повторить 3 раза.</w:t>
      </w:r>
    </w:p>
    <w:p w14:paraId="6C2FE608" w14:textId="77777777" w:rsidR="00890733" w:rsidRPr="00E53403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Бег и ходьба друг за другом</w:t>
      </w:r>
    </w:p>
    <w:p w14:paraId="0498B50D" w14:textId="77777777" w:rsidR="00890733" w:rsidRPr="009D55D4" w:rsidRDefault="00890733" w:rsidP="0089073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14:paraId="716655D0" w14:textId="77777777" w:rsidR="00890733" w:rsidRPr="00611CA8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9 комплекс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 «На стульчиках» (1-2 недели января и июля)</w:t>
      </w:r>
    </w:p>
    <w:p w14:paraId="7DF6FF33" w14:textId="77777777" w:rsidR="00890733" w:rsidRPr="00611CA8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Ходьба и бег друг за другом вокруг стульчиков. Ходьба на носках. </w:t>
      </w:r>
    </w:p>
    <w:p w14:paraId="07A94470" w14:textId="77777777" w:rsidR="00890733" w:rsidRPr="00611CA8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Построение за стульчиками.</w:t>
      </w:r>
    </w:p>
    <w:p w14:paraId="03B32860" w14:textId="77777777" w:rsidR="00890733" w:rsidRPr="00611CA8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ОРУ.</w:t>
      </w:r>
    </w:p>
    <w:p w14:paraId="0B209A62" w14:textId="77777777" w:rsidR="00890733" w:rsidRPr="00611CA8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«Веселые руки»</w:t>
      </w:r>
    </w:p>
    <w:p w14:paraId="7CCF5B38" w14:textId="77777777" w:rsidR="00890733" w:rsidRPr="00611CA8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И.П. Сидя на стульях, ноги вместе, руки на коленях. </w:t>
      </w:r>
    </w:p>
    <w:p w14:paraId="39EB6755" w14:textId="77777777" w:rsidR="00890733" w:rsidRPr="00611CA8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Вытянуть руки вперед, показать ладони, опустить. Повторить 4 раза.</w:t>
      </w:r>
    </w:p>
    <w:p w14:paraId="16E8089D" w14:textId="77777777" w:rsidR="00890733" w:rsidRPr="00611CA8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«Где дети?» </w:t>
      </w:r>
    </w:p>
    <w:p w14:paraId="5E9F359E" w14:textId="77777777" w:rsidR="00890733" w:rsidRPr="00611CA8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И.П. Сидя на стульях, ноги слегка расставлены, руки на коленях. Наклониться вперед, руками достать до пальцев ног, выпрямиться. Повторить 4 раза.</w:t>
      </w:r>
    </w:p>
    <w:p w14:paraId="1CD8CC49" w14:textId="77777777" w:rsidR="00890733" w:rsidRPr="00611CA8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«Приседания».</w:t>
      </w:r>
    </w:p>
    <w:p w14:paraId="4421D6D9" w14:textId="77777777" w:rsidR="00890733" w:rsidRPr="00611CA8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И.п.: ноги слегка расставлены, руки на спинке стула.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Присесть, спрятаться за стул, встать. Повторить 4 раза.</w:t>
      </w:r>
    </w:p>
    <w:p w14:paraId="613C23DD" w14:textId="77777777" w:rsidR="00890733" w:rsidRPr="00611CA8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Ходьба друг за другом, ходьба на носках.</w:t>
      </w:r>
    </w:p>
    <w:p w14:paraId="5B38B7BD" w14:textId="77777777" w:rsidR="00890733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EDC16D" w14:textId="77777777" w:rsidR="00890733" w:rsidRPr="00611CA8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10 комплекс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 «Поезд» (без предметов)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3-4 недели января и июля)</w:t>
      </w:r>
    </w:p>
    <w:p w14:paraId="21223E6D" w14:textId="77777777" w:rsidR="00890733" w:rsidRPr="00611CA8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Ходьба друг за другом. Бег. Ходьба на носках. Построение в круг.</w:t>
      </w:r>
    </w:p>
    <w:p w14:paraId="39C1AE8B" w14:textId="77777777" w:rsidR="00890733" w:rsidRPr="00611CA8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ОРУ. </w:t>
      </w:r>
    </w:p>
    <w:p w14:paraId="5651E742" w14:textId="77777777" w:rsidR="00890733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«Поезд»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14:paraId="1F21A3DF" w14:textId="77777777" w:rsidR="00890733" w:rsidRPr="00611CA8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И.П. стоя, ноги слегка расставлены, руки согнуты в локтях, пальцы сжаты в кулаки. Выпрямить руки вперёд, согнуть, произнести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чу-чу». Повторить 4 раза.</w:t>
      </w:r>
    </w:p>
    <w:p w14:paraId="68987422" w14:textId="77777777" w:rsidR="00890733" w:rsidRPr="00611CA8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2.«Ремонтируем колеса»</w:t>
      </w:r>
    </w:p>
    <w:p w14:paraId="3BAC1930" w14:textId="77777777" w:rsidR="00890733" w:rsidRPr="00611CA8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И.П. стоя, ноги слегка расставлены, руки на поясе.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Присесть, постучать по коленям,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выпрямиться. Повторить 4 раза.</w:t>
      </w:r>
    </w:p>
    <w:p w14:paraId="544F224C" w14:textId="77777777" w:rsidR="00890733" w:rsidRPr="00611CA8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3.«Едем в депо»</w:t>
      </w:r>
    </w:p>
    <w:p w14:paraId="7AE3B1F8" w14:textId="77777777" w:rsidR="00890733" w:rsidRPr="00611CA8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И.П. лежа на спине, ноги опущены, руки вдоль туловища. Поднять ноги вверх, опустить. Повторить 3 раза</w:t>
      </w:r>
    </w:p>
    <w:p w14:paraId="0C2F7AAC" w14:textId="77777777" w:rsidR="00890733" w:rsidRPr="00611CA8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Бег друг за другом. Ходьба.</w:t>
      </w:r>
    </w:p>
    <w:p w14:paraId="1481CA77" w14:textId="77777777" w:rsidR="00890733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240F0A0" w14:textId="77777777" w:rsidR="00890733" w:rsidRPr="00611CA8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4D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11 комплекс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 «С маленькими обручами» (1-2недели февраля и августа)</w:t>
      </w:r>
    </w:p>
    <w:p w14:paraId="205C0936" w14:textId="77777777" w:rsidR="00890733" w:rsidRPr="00611CA8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Ходьба друг за другом. Бег. Ходьба на носках. (Обручи лежат на полу по кругу)</w:t>
      </w:r>
    </w:p>
    <w:p w14:paraId="05DA235A" w14:textId="77777777" w:rsidR="00890733" w:rsidRPr="00611CA8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ОРУ. </w:t>
      </w:r>
    </w:p>
    <w:p w14:paraId="1C8AF928" w14:textId="77777777" w:rsidR="00890733" w:rsidRPr="00611CA8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1."Руль"</w:t>
      </w:r>
    </w:p>
    <w:p w14:paraId="1A85359F" w14:textId="77777777" w:rsidR="00890733" w:rsidRPr="00611CA8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И.П. стоя, ноги слегка расставлены, руки опущены. </w:t>
      </w:r>
    </w:p>
    <w:p w14:paraId="0366D02F" w14:textId="77777777" w:rsidR="00890733" w:rsidRPr="00611CA8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Наклониться, взять обруч в обе руки, выпрямиться, руки с обручем перед грудью (руль). Наклониться, опустить обруч на пол, выпрямиться. Повторить 4 раза.</w:t>
      </w:r>
    </w:p>
    <w:p w14:paraId="1A4D5020" w14:textId="77777777" w:rsidR="00890733" w:rsidRPr="00611CA8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2.«Солнышко» </w:t>
      </w:r>
    </w:p>
    <w:p w14:paraId="2307A62E" w14:textId="77777777" w:rsidR="00890733" w:rsidRPr="00611CA8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И.П. стоя, ноги слегка расставлены, руки с обручем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внизу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. Поднять руки вверх, посмотреть на обруч, вернуться в и.п.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Повторить 4 раза.</w:t>
      </w:r>
    </w:p>
    <w:p w14:paraId="777F0248" w14:textId="77777777" w:rsidR="00890733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87809C" w14:textId="77777777" w:rsidR="00890733" w:rsidRPr="00611CA8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«Дальше» </w:t>
      </w:r>
    </w:p>
    <w:p w14:paraId="0F5DD5A3" w14:textId="77777777" w:rsidR="00890733" w:rsidRPr="00611CA8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И.П. стоя на коленях, руки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с обручем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опущены. Присесть на пятки, наклониться вперед,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положить обруч как можно дальше, встать на колени, показать руки, сесть на пятки, достать обруч, вернуться в и.п. повторить 3 раза.</w:t>
      </w:r>
    </w:p>
    <w:p w14:paraId="1DD99673" w14:textId="77777777" w:rsidR="00890733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Бег друг за другом,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прыжки, спокойная ходьба.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3F6D7126" w14:textId="77777777" w:rsidR="00890733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49AA18F" w14:textId="77777777" w:rsidR="00890733" w:rsidRPr="00611CA8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4D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12 комплекс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С платочком» (3-4недели февраля и августа)</w:t>
      </w:r>
    </w:p>
    <w:p w14:paraId="1B34D43A" w14:textId="77777777" w:rsidR="00890733" w:rsidRPr="00611CA8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Ходьба друг за другом, с платочком в руке. Бег. Ходьба на носках. </w:t>
      </w:r>
    </w:p>
    <w:p w14:paraId="54BE706A" w14:textId="77777777" w:rsidR="00890733" w:rsidRPr="00611CA8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ОРУ.</w:t>
      </w:r>
    </w:p>
    <w:p w14:paraId="28EB66F4" w14:textId="77777777" w:rsidR="00890733" w:rsidRPr="00611CA8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«Красивый платочек»</w:t>
      </w:r>
    </w:p>
    <w:p w14:paraId="69D96D50" w14:textId="77777777" w:rsidR="00890733" w:rsidRPr="00611CA8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И.П. стоя, ноги слегка расставлены, руки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опущены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. Поднять платочек над головой, помахать им. Вернуться в и.п. Тоже с другой рукой. Повторить 2 раза каждой рукой.</w:t>
      </w:r>
    </w:p>
    <w:p w14:paraId="55438BA0" w14:textId="77777777" w:rsidR="00890733" w:rsidRPr="00611CA8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2.«Положи платочек» </w:t>
      </w:r>
    </w:p>
    <w:p w14:paraId="1B5052BE" w14:textId="77777777" w:rsidR="00890733" w:rsidRPr="00611CA8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И.П. стоя, ноги слегка расставлены, руки с платочком на поясе. Присесть, положить платочек, встать. Присесть взять платочек, встать. Повторить 3 раза.</w:t>
      </w:r>
    </w:p>
    <w:p w14:paraId="7382FFCA" w14:textId="77777777" w:rsidR="00890733" w:rsidRPr="00611CA8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3.«Прятки»</w:t>
      </w:r>
    </w:p>
    <w:p w14:paraId="039BCE24" w14:textId="77777777" w:rsidR="00890733" w:rsidRPr="00611CA8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И.П. стоя, ноги слегка расставлены, руки опущены (платочек в двух руках).</w:t>
      </w:r>
    </w:p>
    <w:p w14:paraId="0B3FE1F8" w14:textId="77777777" w:rsidR="00890733" w:rsidRPr="00611CA8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Присесть, спрятаться за платочек, "Где дети?", встать, "Вот вы где". Повторить 4 раза.</w:t>
      </w:r>
    </w:p>
    <w:p w14:paraId="2CCCA4FC" w14:textId="77777777" w:rsidR="00890733" w:rsidRPr="00611CA8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Ходьба, бег друг за другом, спокойная ходьба</w:t>
      </w:r>
    </w:p>
    <w:p w14:paraId="41E232BC" w14:textId="77777777" w:rsidR="00890733" w:rsidRPr="00611CA8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Составитель: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Сухачева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 Е. Д.[Электронный ресурс]. URL:http://lithnaystranithka.ru/moi</w:t>
      </w:r>
    </w:p>
    <w:p w14:paraId="1DC13250" w14:textId="77777777" w:rsidR="00890733" w:rsidRPr="00B77E6B" w:rsidRDefault="00890733" w:rsidP="00890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E6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611CA8">
        <w:rPr>
          <w:rFonts w:ascii="Times New Roman" w:eastAsia="Times New Roman" w:hAnsi="Times New Roman"/>
          <w:sz w:val="24"/>
          <w:szCs w:val="24"/>
          <w:lang w:val="en-US" w:eastAsia="ru-RU"/>
        </w:rPr>
        <w:t>metodicheskie</w:t>
      </w:r>
      <w:r w:rsidRPr="00B77E6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611CA8">
        <w:rPr>
          <w:rFonts w:ascii="Times New Roman" w:eastAsia="Times New Roman" w:hAnsi="Times New Roman"/>
          <w:sz w:val="24"/>
          <w:szCs w:val="24"/>
          <w:lang w:val="en-US" w:eastAsia="ru-RU"/>
        </w:rPr>
        <w:t>razrabotki</w:t>
      </w:r>
      <w:r w:rsidRPr="00B77E6B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Pr="00611CA8">
        <w:rPr>
          <w:rFonts w:ascii="Times New Roman" w:eastAsia="Times New Roman" w:hAnsi="Times New Roman"/>
          <w:sz w:val="24"/>
          <w:szCs w:val="24"/>
          <w:lang w:val="en-US" w:eastAsia="ru-RU"/>
        </w:rPr>
        <w:t>kompleks</w:t>
      </w:r>
      <w:r w:rsidRPr="00B77E6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611CA8">
        <w:rPr>
          <w:rFonts w:ascii="Times New Roman" w:eastAsia="Times New Roman" w:hAnsi="Times New Roman"/>
          <w:sz w:val="24"/>
          <w:szCs w:val="24"/>
          <w:lang w:val="en-US" w:eastAsia="ru-RU"/>
        </w:rPr>
        <w:t>utrenney</w:t>
      </w:r>
      <w:r w:rsidRPr="00B77E6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9664D6">
        <w:rPr>
          <w:rFonts w:ascii="Times New Roman" w:eastAsia="Times New Roman" w:hAnsi="Times New Roman"/>
          <w:sz w:val="24"/>
          <w:szCs w:val="24"/>
          <w:lang w:val="en-US" w:eastAsia="ru-RU"/>
        </w:rPr>
        <w:t>gimnastiki</w:t>
      </w:r>
      <w:r w:rsidRPr="00B77E6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9664D6">
        <w:rPr>
          <w:rFonts w:ascii="Times New Roman" w:eastAsia="Times New Roman" w:hAnsi="Times New Roman"/>
          <w:sz w:val="24"/>
          <w:szCs w:val="24"/>
          <w:lang w:val="en-US" w:eastAsia="ru-RU"/>
        </w:rPr>
        <w:t>dlya</w:t>
      </w:r>
      <w:r w:rsidRPr="00B77E6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9664D6">
        <w:rPr>
          <w:rFonts w:ascii="Times New Roman" w:eastAsia="Times New Roman" w:hAnsi="Times New Roman"/>
          <w:sz w:val="24"/>
          <w:szCs w:val="24"/>
          <w:lang w:val="en-US" w:eastAsia="ru-RU"/>
        </w:rPr>
        <w:t>gruppy</w:t>
      </w:r>
      <w:r w:rsidRPr="00B77E6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9664D6">
        <w:rPr>
          <w:rFonts w:ascii="Times New Roman" w:eastAsia="Times New Roman" w:hAnsi="Times New Roman"/>
          <w:sz w:val="24"/>
          <w:szCs w:val="24"/>
          <w:lang w:val="en-US" w:eastAsia="ru-RU"/>
        </w:rPr>
        <w:t>rannego</w:t>
      </w:r>
      <w:r w:rsidRPr="00B77E6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9664D6">
        <w:rPr>
          <w:rFonts w:ascii="Times New Roman" w:eastAsia="Times New Roman" w:hAnsi="Times New Roman"/>
          <w:sz w:val="24"/>
          <w:szCs w:val="24"/>
          <w:lang w:val="en-US" w:eastAsia="ru-RU"/>
        </w:rPr>
        <w:t>vozrasta</w:t>
      </w:r>
    </w:p>
    <w:p w14:paraId="17B3DCA4" w14:textId="77777777" w:rsidR="00890733" w:rsidRPr="00B77E6B" w:rsidRDefault="00890733" w:rsidP="00890733">
      <w:pPr>
        <w:pStyle w:val="1"/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val="ru-RU" w:eastAsia="en-US"/>
        </w:rPr>
      </w:pPr>
    </w:p>
    <w:p w14:paraId="6A242E2E" w14:textId="77777777" w:rsidR="00890733" w:rsidRPr="00E53403" w:rsidRDefault="00890733" w:rsidP="00890733">
      <w:pPr>
        <w:pStyle w:val="1"/>
        <w:spacing w:before="0" w:after="0"/>
        <w:rPr>
          <w:rFonts w:ascii="Times New Roman" w:hAnsi="Times New Roman"/>
          <w:lang w:val="ru-RU"/>
        </w:rPr>
      </w:pPr>
      <w:r w:rsidRPr="00E53403">
        <w:rPr>
          <w:rFonts w:ascii="Times New Roman" w:hAnsi="Times New Roman"/>
        </w:rPr>
        <w:t xml:space="preserve">Приложение № </w:t>
      </w:r>
      <w:r>
        <w:rPr>
          <w:rFonts w:ascii="Times New Roman" w:hAnsi="Times New Roman"/>
          <w:lang w:val="ru-RU"/>
        </w:rPr>
        <w:t>4</w:t>
      </w:r>
      <w:r w:rsidRPr="00E53403">
        <w:rPr>
          <w:rFonts w:ascii="Times New Roman" w:hAnsi="Times New Roman"/>
        </w:rPr>
        <w:t xml:space="preserve">   </w:t>
      </w:r>
    </w:p>
    <w:p w14:paraId="090C9A2B" w14:textId="77777777" w:rsidR="00890733" w:rsidRPr="00BC7EB6" w:rsidRDefault="00890733" w:rsidP="00890733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Комплекс гимнастики </w:t>
      </w:r>
      <w:r>
        <w:rPr>
          <w:rFonts w:ascii="Times New Roman" w:hAnsi="Times New Roman"/>
          <w:sz w:val="24"/>
          <w:szCs w:val="24"/>
          <w:lang w:val="ru-RU"/>
        </w:rPr>
        <w:t xml:space="preserve">после дневного сна </w:t>
      </w:r>
      <w:r w:rsidRPr="0016514B">
        <w:rPr>
          <w:rFonts w:ascii="Times New Roman" w:hAnsi="Times New Roman"/>
          <w:sz w:val="24"/>
          <w:szCs w:val="24"/>
        </w:rPr>
        <w:t>для детей</w:t>
      </w:r>
      <w:r w:rsidRPr="0016514B">
        <w:t xml:space="preserve"> </w:t>
      </w:r>
      <w:r w:rsidRPr="0016514B">
        <w:rPr>
          <w:rFonts w:ascii="Times New Roman" w:hAnsi="Times New Roman"/>
          <w:sz w:val="24"/>
          <w:szCs w:val="24"/>
        </w:rPr>
        <w:t>раннего возраста.</w:t>
      </w:r>
    </w:p>
    <w:p w14:paraId="438315F9" w14:textId="77777777" w:rsidR="00890733" w:rsidRDefault="00890733" w:rsidP="00890733">
      <w:pPr>
        <w:pStyle w:val="a8"/>
        <w:jc w:val="center"/>
      </w:pPr>
      <w:r>
        <w:rPr>
          <w:rStyle w:val="ad"/>
        </w:rPr>
        <w:t>Сентябрь</w:t>
      </w:r>
    </w:p>
    <w:p w14:paraId="16EECDB2" w14:textId="77777777" w:rsidR="00890733" w:rsidRDefault="00890733" w:rsidP="00890733">
      <w:pPr>
        <w:pStyle w:val="a8"/>
      </w:pPr>
      <w:r>
        <w:rPr>
          <w:rStyle w:val="ad"/>
        </w:rPr>
        <w:t xml:space="preserve">«Бабочка».                      </w:t>
      </w:r>
      <w:r>
        <w:t xml:space="preserve">Гимнастика пробуждения 1-4 неделя.                                                                                                     </w:t>
      </w:r>
      <w:r>
        <w:rPr>
          <w:rStyle w:val="ad"/>
        </w:rPr>
        <w:t xml:space="preserve"> </w:t>
      </w:r>
    </w:p>
    <w:p w14:paraId="6255F024" w14:textId="77777777" w:rsidR="00890733" w:rsidRPr="003A43A8" w:rsidRDefault="00890733" w:rsidP="0089073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Утором бабочка проснулась,</w:t>
      </w:r>
    </w:p>
    <w:p w14:paraId="15EA840D" w14:textId="77777777" w:rsidR="00890733" w:rsidRPr="003A43A8" w:rsidRDefault="00890733" w:rsidP="0089073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Улыбнулась, потянулась.</w:t>
      </w:r>
    </w:p>
    <w:p w14:paraId="60D89A92" w14:textId="77777777" w:rsidR="00890733" w:rsidRPr="003A43A8" w:rsidRDefault="00890733" w:rsidP="0089073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Раз – росой она умылась.</w:t>
      </w:r>
    </w:p>
    <w:p w14:paraId="70AEC78D" w14:textId="77777777" w:rsidR="00890733" w:rsidRPr="003A43A8" w:rsidRDefault="00890733" w:rsidP="0089073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Два – изящно покружилась.</w:t>
      </w:r>
    </w:p>
    <w:p w14:paraId="7C2A575E" w14:textId="77777777" w:rsidR="00890733" w:rsidRPr="003A43A8" w:rsidRDefault="00890733" w:rsidP="0089073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Три – нагнулась и присела.</w:t>
      </w:r>
    </w:p>
    <w:p w14:paraId="7F66A7C2" w14:textId="77777777" w:rsidR="00890733" w:rsidRPr="003A43A8" w:rsidRDefault="00890733" w:rsidP="0089073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На четыре – улетела.               (Дети имитируют движения в соответствии с текстом).</w:t>
      </w:r>
    </w:p>
    <w:p w14:paraId="203EAC00" w14:textId="77777777" w:rsidR="00890733" w:rsidRDefault="00890733" w:rsidP="00890733">
      <w:pPr>
        <w:pStyle w:val="a8"/>
        <w:jc w:val="center"/>
      </w:pPr>
      <w:r>
        <w:rPr>
          <w:rStyle w:val="ad"/>
        </w:rPr>
        <w:t>Октябрь</w:t>
      </w:r>
    </w:p>
    <w:p w14:paraId="1F592C7B" w14:textId="77777777" w:rsidR="00890733" w:rsidRDefault="00890733" w:rsidP="00890733">
      <w:pPr>
        <w:pStyle w:val="a8"/>
      </w:pPr>
      <w:r>
        <w:rPr>
          <w:rStyle w:val="ad"/>
        </w:rPr>
        <w:t>   «Лягушки».</w:t>
      </w:r>
      <w:r>
        <w:t xml:space="preserve">      Гимнастика пробуждения 1-4 неделя.</w:t>
      </w:r>
    </w:p>
    <w:p w14:paraId="3B0C322A" w14:textId="77777777" w:rsidR="00890733" w:rsidRPr="003A43A8" w:rsidRDefault="00890733" w:rsidP="0089073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На болоте две подружки</w:t>
      </w:r>
    </w:p>
    <w:p w14:paraId="5DED5A09" w14:textId="77777777" w:rsidR="00890733" w:rsidRPr="003A43A8" w:rsidRDefault="00890733" w:rsidP="0089073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Две зелёные лягушки</w:t>
      </w:r>
    </w:p>
    <w:p w14:paraId="75A3F0DF" w14:textId="77777777" w:rsidR="00890733" w:rsidRPr="003A43A8" w:rsidRDefault="00890733" w:rsidP="0089073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Утром рано умывались,</w:t>
      </w:r>
    </w:p>
    <w:p w14:paraId="2D5C808B" w14:textId="77777777" w:rsidR="00890733" w:rsidRPr="003A43A8" w:rsidRDefault="00890733" w:rsidP="0089073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Полотенцем растирались.</w:t>
      </w:r>
    </w:p>
    <w:p w14:paraId="50BC0CC4" w14:textId="77777777" w:rsidR="00890733" w:rsidRPr="003A43A8" w:rsidRDefault="00890733" w:rsidP="0089073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Ножками топали,</w:t>
      </w:r>
    </w:p>
    <w:p w14:paraId="5942A4DA" w14:textId="77777777" w:rsidR="00890733" w:rsidRPr="003A43A8" w:rsidRDefault="00890733" w:rsidP="0089073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Ручками хлопали,</w:t>
      </w:r>
    </w:p>
    <w:p w14:paraId="6CBB1D61" w14:textId="77777777" w:rsidR="00890733" w:rsidRPr="003A43A8" w:rsidRDefault="00890733" w:rsidP="0089073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Вправо, влево наклонялись</w:t>
      </w:r>
    </w:p>
    <w:p w14:paraId="6162F870" w14:textId="77777777" w:rsidR="00890733" w:rsidRPr="003A43A8" w:rsidRDefault="00890733" w:rsidP="0089073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И обратно возвращались.</w:t>
      </w:r>
    </w:p>
    <w:p w14:paraId="2CE1D79A" w14:textId="77777777" w:rsidR="00890733" w:rsidRPr="003A43A8" w:rsidRDefault="00890733" w:rsidP="0089073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Вот здоровья в чём секрет.</w:t>
      </w:r>
    </w:p>
    <w:p w14:paraId="6F18EC89" w14:textId="77777777" w:rsidR="00890733" w:rsidRPr="003A43A8" w:rsidRDefault="00890733" w:rsidP="0089073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Всем друзьям – физкульт привет!</w:t>
      </w:r>
    </w:p>
    <w:p w14:paraId="2A372973" w14:textId="77777777" w:rsidR="00890733" w:rsidRPr="003A43A8" w:rsidRDefault="00890733" w:rsidP="0089073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(Дети имитируют движения в соответствии с текстом).</w:t>
      </w:r>
    </w:p>
    <w:p w14:paraId="213DE6FD" w14:textId="77777777" w:rsidR="00890733" w:rsidRDefault="00890733" w:rsidP="00890733">
      <w:pPr>
        <w:pStyle w:val="a8"/>
        <w:jc w:val="center"/>
      </w:pPr>
      <w:r>
        <w:rPr>
          <w:rStyle w:val="ad"/>
        </w:rPr>
        <w:t>Ноябрь.</w:t>
      </w:r>
    </w:p>
    <w:p w14:paraId="5ED332F4" w14:textId="77777777" w:rsidR="00890733" w:rsidRDefault="00890733" w:rsidP="00890733">
      <w:pPr>
        <w:pStyle w:val="a8"/>
      </w:pPr>
      <w:r>
        <w:rPr>
          <w:rStyle w:val="ad"/>
        </w:rPr>
        <w:t xml:space="preserve">«Чёрный кот».                 </w:t>
      </w:r>
      <w:r>
        <w:t>Гимнастика пробуждения 1-2 неделя.</w:t>
      </w:r>
    </w:p>
    <w:p w14:paraId="67569993" w14:textId="77777777" w:rsidR="00890733" w:rsidRPr="003A43A8" w:rsidRDefault="00890733" w:rsidP="0089073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lastRenderedPageBreak/>
        <w:t>Вот идёт чёрный кот, (шаги с высоким подниманием ног)</w:t>
      </w:r>
    </w:p>
    <w:p w14:paraId="004E7B91" w14:textId="77777777" w:rsidR="00890733" w:rsidRPr="003A43A8" w:rsidRDefault="00890733" w:rsidP="0089073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Притаился- мышку ждёт. (приседания.)</w:t>
      </w:r>
    </w:p>
    <w:p w14:paraId="5DE71103" w14:textId="77777777" w:rsidR="00890733" w:rsidRPr="003A43A8" w:rsidRDefault="00890733" w:rsidP="0089073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Мышка норку обойдёт (встать, повернуться.)</w:t>
      </w:r>
    </w:p>
    <w:p w14:paraId="048487CC" w14:textId="77777777" w:rsidR="00890733" w:rsidRPr="003A43A8" w:rsidRDefault="00890733" w:rsidP="0089073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И к коту не подойдёт! (руки в стороны.)</w:t>
      </w:r>
    </w:p>
    <w:p w14:paraId="6B5A4797" w14:textId="77777777" w:rsidR="00890733" w:rsidRPr="003A43A8" w:rsidRDefault="00890733" w:rsidP="0089073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(Дети имитируют движения в соответствии с текстом.)</w:t>
      </w:r>
    </w:p>
    <w:p w14:paraId="01796BB0" w14:textId="77777777" w:rsidR="00890733" w:rsidRDefault="00890733" w:rsidP="00890733">
      <w:pPr>
        <w:pStyle w:val="a8"/>
        <w:jc w:val="center"/>
      </w:pPr>
      <w:r>
        <w:rPr>
          <w:rStyle w:val="ad"/>
        </w:rPr>
        <w:t>Ноябрь.</w:t>
      </w:r>
    </w:p>
    <w:p w14:paraId="2A24EDEB" w14:textId="77777777" w:rsidR="00890733" w:rsidRDefault="00890733" w:rsidP="00890733">
      <w:pPr>
        <w:pStyle w:val="a8"/>
      </w:pPr>
      <w:r>
        <w:rPr>
          <w:rStyle w:val="ad"/>
        </w:rPr>
        <w:t>         «Гриб».</w:t>
      </w:r>
      <w:r>
        <w:t xml:space="preserve">         Гимнастика пробуждения 3-4 неделя.</w:t>
      </w:r>
    </w:p>
    <w:p w14:paraId="65C825F0" w14:textId="77777777" w:rsidR="00890733" w:rsidRPr="003A43A8" w:rsidRDefault="00890733" w:rsidP="0089073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Гриша шёл-шёл-шёл,</w:t>
      </w:r>
    </w:p>
    <w:p w14:paraId="4A645E29" w14:textId="77777777" w:rsidR="00890733" w:rsidRPr="003A43A8" w:rsidRDefault="00890733" w:rsidP="0089073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Белый гриб нашёл.</w:t>
      </w:r>
    </w:p>
    <w:p w14:paraId="077D37B2" w14:textId="77777777" w:rsidR="00890733" w:rsidRPr="003A43A8" w:rsidRDefault="00890733" w:rsidP="0089073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Раз-грибок, два-грибок,</w:t>
      </w:r>
    </w:p>
    <w:p w14:paraId="69CE513F" w14:textId="77777777" w:rsidR="00890733" w:rsidRPr="003A43A8" w:rsidRDefault="00890733" w:rsidP="0089073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Три грибок. Положил</w:t>
      </w:r>
    </w:p>
    <w:p w14:paraId="2B0FD6D3" w14:textId="77777777" w:rsidR="00890733" w:rsidRPr="003A43A8" w:rsidRDefault="00890733" w:rsidP="0089073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Их в кузовок.</w:t>
      </w:r>
    </w:p>
    <w:p w14:paraId="19B11693" w14:textId="77777777" w:rsidR="00890733" w:rsidRPr="003A43A8" w:rsidRDefault="00890733" w:rsidP="0089073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(Дети имитируют движения грибника: идут, кладут грибы в кузовок.)</w:t>
      </w:r>
    </w:p>
    <w:p w14:paraId="39BBC88A" w14:textId="77777777" w:rsidR="00890733" w:rsidRDefault="00890733" w:rsidP="00890733">
      <w:pPr>
        <w:pStyle w:val="a8"/>
        <w:jc w:val="center"/>
        <w:rPr>
          <w:rStyle w:val="ad"/>
        </w:rPr>
      </w:pPr>
    </w:p>
    <w:p w14:paraId="74092661" w14:textId="77777777" w:rsidR="00890733" w:rsidRDefault="00890733" w:rsidP="00890733">
      <w:pPr>
        <w:pStyle w:val="a8"/>
        <w:jc w:val="center"/>
      </w:pPr>
      <w:r>
        <w:rPr>
          <w:rStyle w:val="ad"/>
        </w:rPr>
        <w:t>Декабрь</w:t>
      </w:r>
    </w:p>
    <w:p w14:paraId="1E1245AF" w14:textId="77777777" w:rsidR="00890733" w:rsidRDefault="00890733" w:rsidP="00890733">
      <w:pPr>
        <w:pStyle w:val="a8"/>
      </w:pPr>
      <w:r>
        <w:rPr>
          <w:rStyle w:val="ad"/>
        </w:rPr>
        <w:t>          «Я вырасту».                      </w:t>
      </w:r>
      <w:r>
        <w:t>Гимнастика пробуждения 1- 2 неделя.</w:t>
      </w:r>
    </w:p>
    <w:p w14:paraId="3E081A86" w14:textId="77777777" w:rsidR="00890733" w:rsidRPr="003A43A8" w:rsidRDefault="00890733" w:rsidP="0089073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Сначала буду маленьким, к коленочкам прижмусь.</w:t>
      </w:r>
    </w:p>
    <w:p w14:paraId="57EE5940" w14:textId="77777777" w:rsidR="00890733" w:rsidRPr="003A43A8" w:rsidRDefault="00890733" w:rsidP="0089073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(Дети садятся на корточки, ручками обхватывают колени.)</w:t>
      </w:r>
    </w:p>
    <w:p w14:paraId="6DE2CC88" w14:textId="77777777" w:rsidR="00890733" w:rsidRPr="003A43A8" w:rsidRDefault="00890733" w:rsidP="0089073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Потом я вырасту большим, до лампы дотянусь!</w:t>
      </w:r>
    </w:p>
    <w:p w14:paraId="30CD66E8" w14:textId="77777777" w:rsidR="00890733" w:rsidRPr="003A43A8" w:rsidRDefault="00890733" w:rsidP="0089073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(Постепенно выпрямляются, становятся на носки и тянутся</w:t>
      </w:r>
    </w:p>
    <w:p w14:paraId="52F1A287" w14:textId="77777777" w:rsidR="00890733" w:rsidRPr="003A43A8" w:rsidRDefault="00890733" w:rsidP="0089073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вверх, поднимая руки.)</w:t>
      </w:r>
    </w:p>
    <w:p w14:paraId="1AF5037D" w14:textId="77777777" w:rsidR="00890733" w:rsidRDefault="00890733" w:rsidP="00890733">
      <w:pPr>
        <w:pStyle w:val="a8"/>
        <w:jc w:val="center"/>
      </w:pPr>
      <w:r>
        <w:rPr>
          <w:rStyle w:val="ad"/>
        </w:rPr>
        <w:t>Декабрь</w:t>
      </w:r>
    </w:p>
    <w:p w14:paraId="4493A235" w14:textId="77777777" w:rsidR="00890733" w:rsidRDefault="00890733" w:rsidP="00890733">
      <w:pPr>
        <w:pStyle w:val="a8"/>
      </w:pPr>
      <w:r w:rsidRPr="0016514B">
        <w:rPr>
          <w:rStyle w:val="ad"/>
        </w:rPr>
        <w:t>«Мы в кружочек встали</w:t>
      </w:r>
      <w:r>
        <w:rPr>
          <w:rStyle w:val="ad"/>
        </w:rPr>
        <w:t xml:space="preserve">» </w:t>
      </w:r>
      <w:r>
        <w:t>Гимнастика пробуждения 3- 4 неделя.</w:t>
      </w:r>
      <w:r w:rsidRPr="0016514B">
        <w:rPr>
          <w:rStyle w:val="ad"/>
        </w:rPr>
        <w:t xml:space="preserve">                                                                                                                                                   </w:t>
      </w:r>
    </w:p>
    <w:p w14:paraId="6EC2B640" w14:textId="77777777" w:rsidR="00890733" w:rsidRPr="003A43A8" w:rsidRDefault="00890733" w:rsidP="0089073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16514B">
        <w:rPr>
          <w:rStyle w:val="ad"/>
          <w:rFonts w:ascii="Times New Roman" w:hAnsi="Times New Roman"/>
          <w:sz w:val="24"/>
          <w:szCs w:val="24"/>
        </w:rPr>
        <w:t>        </w:t>
      </w:r>
      <w:r w:rsidRPr="003A43A8">
        <w:rPr>
          <w:rFonts w:ascii="Times New Roman" w:hAnsi="Times New Roman"/>
          <w:sz w:val="24"/>
          <w:szCs w:val="24"/>
          <w:lang w:val="ru-RU"/>
        </w:rPr>
        <w:t>Мы в кружочек встали, как мы весело плясали!</w:t>
      </w:r>
    </w:p>
    <w:p w14:paraId="3ED69DC6" w14:textId="77777777" w:rsidR="00890733" w:rsidRPr="003A43A8" w:rsidRDefault="00890733" w:rsidP="0089073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Ножки дружно выставляли!</w:t>
      </w:r>
    </w:p>
    <w:p w14:paraId="4A6F9DC1" w14:textId="77777777" w:rsidR="00890733" w:rsidRPr="003A43A8" w:rsidRDefault="00890733" w:rsidP="0089073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(Дети выставляют то одну, то другую ножку.)</w:t>
      </w:r>
    </w:p>
    <w:p w14:paraId="3703D360" w14:textId="77777777" w:rsidR="00890733" w:rsidRPr="003A43A8" w:rsidRDefault="00890733" w:rsidP="0089073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Хлопали в ладоши (хлопают в ладошки.)</w:t>
      </w:r>
    </w:p>
    <w:p w14:paraId="28D0D0AF" w14:textId="77777777" w:rsidR="00890733" w:rsidRPr="003A43A8" w:rsidRDefault="00890733" w:rsidP="0089073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Кланялись немножко ( делают небольшой поклон.)</w:t>
      </w:r>
    </w:p>
    <w:p w14:paraId="6DE29600" w14:textId="77777777" w:rsidR="00890733" w:rsidRPr="003A43A8" w:rsidRDefault="00890733" w:rsidP="0089073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Как мы весело плясали, ножки дружно выставляли!</w:t>
      </w:r>
    </w:p>
    <w:p w14:paraId="28A16255" w14:textId="77777777" w:rsidR="00890733" w:rsidRPr="0093201C" w:rsidRDefault="00890733" w:rsidP="00890733">
      <w:pPr>
        <w:pStyle w:val="a5"/>
        <w:rPr>
          <w:rStyle w:val="ad"/>
          <w:rFonts w:ascii="Times New Roman" w:hAnsi="Times New Roman"/>
          <w:b w:val="0"/>
          <w:bCs w:val="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(Дети опять выставляют ножки.</w:t>
      </w:r>
    </w:p>
    <w:p w14:paraId="524612BF" w14:textId="77777777" w:rsidR="00890733" w:rsidRDefault="00890733" w:rsidP="00890733">
      <w:pPr>
        <w:pStyle w:val="a8"/>
        <w:jc w:val="center"/>
      </w:pPr>
      <w:r>
        <w:rPr>
          <w:rStyle w:val="ad"/>
        </w:rPr>
        <w:t>Январь</w:t>
      </w:r>
    </w:p>
    <w:p w14:paraId="654A083E" w14:textId="77777777" w:rsidR="00890733" w:rsidRDefault="00890733" w:rsidP="00890733">
      <w:pPr>
        <w:pStyle w:val="a8"/>
      </w:pPr>
      <w:r>
        <w:rPr>
          <w:rStyle w:val="ad"/>
        </w:rPr>
        <w:t>«Глазки».</w:t>
      </w:r>
      <w:r>
        <w:t xml:space="preserve">         Гимнастика пробуждения 1- 2 неделя.</w:t>
      </w:r>
    </w:p>
    <w:p w14:paraId="642B3113" w14:textId="77777777" w:rsidR="00890733" w:rsidRPr="003A43A8" w:rsidRDefault="00890733" w:rsidP="0089073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Глазки открываются</w:t>
      </w:r>
    </w:p>
    <w:p w14:paraId="68069E16" w14:textId="77777777" w:rsidR="00890733" w:rsidRPr="003A43A8" w:rsidRDefault="00890733" w:rsidP="0089073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Глазки просыпаются</w:t>
      </w:r>
    </w:p>
    <w:p w14:paraId="60EB9951" w14:textId="77777777" w:rsidR="00890733" w:rsidRPr="003A43A8" w:rsidRDefault="00890733" w:rsidP="0089073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Потягушки — ножки</w:t>
      </w:r>
    </w:p>
    <w:p w14:paraId="4965A4C6" w14:textId="77777777" w:rsidR="00890733" w:rsidRPr="003A43A8" w:rsidRDefault="00890733" w:rsidP="0089073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Потягушки- пяточки</w:t>
      </w:r>
    </w:p>
    <w:p w14:paraId="5B6F0C6E" w14:textId="77777777" w:rsidR="00890733" w:rsidRPr="003A43A8" w:rsidRDefault="00890733" w:rsidP="0089073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Ручки и ладошки</w:t>
      </w:r>
    </w:p>
    <w:p w14:paraId="4E3CC342" w14:textId="77777777" w:rsidR="00890733" w:rsidRPr="003A43A8" w:rsidRDefault="00890733" w:rsidP="00890733">
      <w:pPr>
        <w:pStyle w:val="a5"/>
        <w:rPr>
          <w:rStyle w:val="ad"/>
          <w:rFonts w:ascii="Times New Roman" w:hAnsi="Times New Roman"/>
          <w:b w:val="0"/>
          <w:bCs w:val="0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Сладкие ребяточки!</w:t>
      </w:r>
    </w:p>
    <w:p w14:paraId="0C1B9904" w14:textId="77777777" w:rsidR="00890733" w:rsidRDefault="00890733" w:rsidP="00890733">
      <w:pPr>
        <w:pStyle w:val="a8"/>
        <w:jc w:val="center"/>
      </w:pPr>
      <w:r>
        <w:rPr>
          <w:rStyle w:val="ad"/>
        </w:rPr>
        <w:t>Январь</w:t>
      </w:r>
    </w:p>
    <w:p w14:paraId="19C9E05C" w14:textId="77777777" w:rsidR="00890733" w:rsidRDefault="00890733" w:rsidP="00890733">
      <w:pPr>
        <w:pStyle w:val="a8"/>
      </w:pPr>
      <w:r>
        <w:rPr>
          <w:rStyle w:val="ad"/>
        </w:rPr>
        <w:lastRenderedPageBreak/>
        <w:t xml:space="preserve">«Мы»                               </w:t>
      </w:r>
      <w:r>
        <w:t>Гимнастика пробуждения 3-4 неделя</w:t>
      </w:r>
    </w:p>
    <w:p w14:paraId="70B0DBD9" w14:textId="77777777" w:rsidR="00890733" w:rsidRPr="003A43A8" w:rsidRDefault="00890733" w:rsidP="0089073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Мы ногами топ, топ.</w:t>
      </w:r>
    </w:p>
    <w:p w14:paraId="4BEEF709" w14:textId="77777777" w:rsidR="00890733" w:rsidRPr="003A43A8" w:rsidRDefault="00890733" w:rsidP="0089073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Мы руками хлоп, хлоп.</w:t>
      </w:r>
    </w:p>
    <w:p w14:paraId="298800FE" w14:textId="77777777" w:rsidR="00890733" w:rsidRPr="003A43A8" w:rsidRDefault="00890733" w:rsidP="0089073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Мы глазами миг, миг,</w:t>
      </w:r>
    </w:p>
    <w:p w14:paraId="619AD940" w14:textId="77777777" w:rsidR="00890733" w:rsidRPr="003A43A8" w:rsidRDefault="00890733" w:rsidP="0089073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Мы плечами чик, чик.</w:t>
      </w:r>
    </w:p>
    <w:p w14:paraId="0C8D694F" w14:textId="77777777" w:rsidR="00890733" w:rsidRPr="003A43A8" w:rsidRDefault="00890733" w:rsidP="0089073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Раз сюда, два сюда.</w:t>
      </w:r>
    </w:p>
    <w:p w14:paraId="280DB53F" w14:textId="77777777" w:rsidR="00890733" w:rsidRPr="003A43A8" w:rsidRDefault="00890733" w:rsidP="0089073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(Повороты туловища вправо и влево).</w:t>
      </w:r>
    </w:p>
    <w:p w14:paraId="30EEF88C" w14:textId="77777777" w:rsidR="00890733" w:rsidRPr="003A43A8" w:rsidRDefault="00890733" w:rsidP="0089073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Повернись вокруг себя.</w:t>
      </w:r>
    </w:p>
    <w:p w14:paraId="5AC1D159" w14:textId="77777777" w:rsidR="00890733" w:rsidRDefault="00890733" w:rsidP="00890733">
      <w:pPr>
        <w:pStyle w:val="a8"/>
        <w:jc w:val="center"/>
      </w:pPr>
      <w:r>
        <w:rPr>
          <w:rStyle w:val="ad"/>
        </w:rPr>
        <w:t>Февраль</w:t>
      </w:r>
    </w:p>
    <w:p w14:paraId="58892FE7" w14:textId="77777777" w:rsidR="00890733" w:rsidRDefault="00890733" w:rsidP="00890733">
      <w:pPr>
        <w:pStyle w:val="a8"/>
      </w:pPr>
      <w:r>
        <w:rPr>
          <w:rStyle w:val="ad"/>
        </w:rPr>
        <w:t>«Малыши-крепыши».</w:t>
      </w:r>
      <w:r>
        <w:t xml:space="preserve">      Гимнастика пробуждения 1- 2 неделя</w:t>
      </w:r>
    </w:p>
    <w:p w14:paraId="21FF9254" w14:textId="77777777" w:rsidR="00890733" w:rsidRPr="003A43A8" w:rsidRDefault="00890733" w:rsidP="0089073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Пусть пурга кругом метёт, ветер в поле кружит</w:t>
      </w:r>
    </w:p>
    <w:p w14:paraId="649D5916" w14:textId="77777777" w:rsidR="00890733" w:rsidRPr="003A43A8" w:rsidRDefault="00890733" w:rsidP="0089073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Малыши- крепыши не боятся стужи!</w:t>
      </w:r>
    </w:p>
    <w:p w14:paraId="036F8028" w14:textId="77777777" w:rsidR="00890733" w:rsidRPr="003A43A8" w:rsidRDefault="00890733" w:rsidP="0089073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Малыши- крепыши встали по порядку.</w:t>
      </w:r>
    </w:p>
    <w:p w14:paraId="679425DE" w14:textId="77777777" w:rsidR="00890733" w:rsidRPr="003A43A8" w:rsidRDefault="00890733" w:rsidP="0089073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Малыши- крепыши делают зарядку.</w:t>
      </w:r>
    </w:p>
    <w:p w14:paraId="397D9D5A" w14:textId="77777777" w:rsidR="00890733" w:rsidRPr="003A43A8" w:rsidRDefault="00890733" w:rsidP="0089073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Пусть летят к нам в комнату все снежинки</w:t>
      </w:r>
    </w:p>
    <w:p w14:paraId="230A4829" w14:textId="77777777" w:rsidR="00890733" w:rsidRPr="003A43A8" w:rsidRDefault="00890733" w:rsidP="0089073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Белые, нам теперь не холодно,</w:t>
      </w:r>
    </w:p>
    <w:p w14:paraId="5C7F04CA" w14:textId="77777777" w:rsidR="00890733" w:rsidRPr="003A43A8" w:rsidRDefault="00890733" w:rsidP="0089073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Мы зарядку сделали!</w:t>
      </w:r>
    </w:p>
    <w:p w14:paraId="0FE7A68E" w14:textId="77777777" w:rsidR="00890733" w:rsidRDefault="00890733" w:rsidP="00890733">
      <w:pPr>
        <w:pStyle w:val="a8"/>
        <w:jc w:val="center"/>
      </w:pPr>
      <w:r>
        <w:rPr>
          <w:rStyle w:val="ad"/>
        </w:rPr>
        <w:t>Февраль</w:t>
      </w:r>
    </w:p>
    <w:p w14:paraId="44ED6203" w14:textId="77777777" w:rsidR="00890733" w:rsidRDefault="00890733" w:rsidP="00890733">
      <w:pPr>
        <w:pStyle w:val="a8"/>
      </w:pPr>
      <w:r>
        <w:rPr>
          <w:rStyle w:val="ad"/>
        </w:rPr>
        <w:t>«Вот как мы умеем!»</w:t>
      </w:r>
      <w:r>
        <w:t xml:space="preserve">    Гимнастика пробуждения 3-4 неделя</w:t>
      </w:r>
    </w:p>
    <w:p w14:paraId="61D5F16B" w14:textId="77777777" w:rsidR="00890733" w:rsidRPr="003A43A8" w:rsidRDefault="00890733" w:rsidP="0089073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7219E7">
        <w:rPr>
          <w:rStyle w:val="ad"/>
          <w:rFonts w:ascii="Times New Roman" w:hAnsi="Times New Roman"/>
          <w:sz w:val="24"/>
          <w:szCs w:val="24"/>
        </w:rPr>
        <w:t> </w:t>
      </w:r>
      <w:r w:rsidRPr="003A43A8">
        <w:rPr>
          <w:rFonts w:ascii="Times New Roman" w:hAnsi="Times New Roman"/>
          <w:sz w:val="24"/>
          <w:szCs w:val="24"/>
          <w:lang w:val="ru-RU"/>
        </w:rPr>
        <w:t>Ручки потянули вверх, словно там висит орех.</w:t>
      </w:r>
    </w:p>
    <w:p w14:paraId="679B7806" w14:textId="77777777" w:rsidR="00890733" w:rsidRPr="003A43A8" w:rsidRDefault="00890733" w:rsidP="0089073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(Потягивания – руки вверх).</w:t>
      </w:r>
    </w:p>
    <w:p w14:paraId="52587C6F" w14:textId="77777777" w:rsidR="00890733" w:rsidRPr="003A43A8" w:rsidRDefault="00890733" w:rsidP="0089073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Тянем в стороны потом, словно обнимаем дом!</w:t>
      </w:r>
    </w:p>
    <w:p w14:paraId="27AA8AA3" w14:textId="77777777" w:rsidR="00890733" w:rsidRPr="003A43A8" w:rsidRDefault="00890733" w:rsidP="0089073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(Потягивание – руки в стороны).</w:t>
      </w:r>
    </w:p>
    <w:p w14:paraId="549560A9" w14:textId="77777777" w:rsidR="00890733" w:rsidRPr="003A43A8" w:rsidRDefault="00890733" w:rsidP="0089073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А теперь пора попрыгать, как лягушка: пргыг-прыг-прыг.</w:t>
      </w:r>
    </w:p>
    <w:p w14:paraId="01AA1E3F" w14:textId="77777777" w:rsidR="00890733" w:rsidRPr="003A43A8" w:rsidRDefault="00890733" w:rsidP="0089073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Кто устать боится</w:t>
      </w:r>
      <w:r w:rsidRPr="007219E7">
        <w:rPr>
          <w:rFonts w:ascii="Times New Roman" w:hAnsi="Times New Roman"/>
          <w:sz w:val="24"/>
          <w:szCs w:val="24"/>
        </w:rPr>
        <w:t> </w:t>
      </w:r>
      <w:r w:rsidRPr="003A43A8">
        <w:rPr>
          <w:rFonts w:ascii="Times New Roman" w:hAnsi="Times New Roman"/>
          <w:sz w:val="24"/>
          <w:szCs w:val="24"/>
          <w:lang w:val="ru-RU"/>
        </w:rPr>
        <w:t>мигом, кто к зарядке не привык?!</w:t>
      </w:r>
    </w:p>
    <w:p w14:paraId="76570B1C" w14:textId="77777777" w:rsidR="00890733" w:rsidRPr="003A43A8" w:rsidRDefault="00890733" w:rsidP="00890733">
      <w:pPr>
        <w:pStyle w:val="a5"/>
        <w:rPr>
          <w:rStyle w:val="ad"/>
          <w:rFonts w:ascii="Times New Roman" w:hAnsi="Times New Roman"/>
          <w:b w:val="0"/>
          <w:bCs w:val="0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(Прыжки на месте).</w:t>
      </w:r>
    </w:p>
    <w:p w14:paraId="0452222B" w14:textId="77777777" w:rsidR="00890733" w:rsidRDefault="00890733" w:rsidP="00890733">
      <w:pPr>
        <w:pStyle w:val="a8"/>
        <w:jc w:val="center"/>
      </w:pPr>
      <w:r>
        <w:rPr>
          <w:rStyle w:val="ad"/>
        </w:rPr>
        <w:t>Март</w:t>
      </w:r>
    </w:p>
    <w:p w14:paraId="5DF58756" w14:textId="77777777" w:rsidR="00890733" w:rsidRDefault="00890733" w:rsidP="00890733">
      <w:pPr>
        <w:pStyle w:val="a8"/>
      </w:pPr>
      <w:r>
        <w:rPr>
          <w:rStyle w:val="ad"/>
        </w:rPr>
        <w:t>        «Серые зайчата»</w:t>
      </w:r>
      <w:r w:rsidRPr="00BC7EB6">
        <w:rPr>
          <w:rStyle w:val="ad"/>
        </w:rPr>
        <w:t>  </w:t>
      </w:r>
      <w:r>
        <w:rPr>
          <w:rStyle w:val="ad"/>
        </w:rPr>
        <w:t xml:space="preserve">           </w:t>
      </w:r>
      <w:r>
        <w:t>Гимнастика пробуждения 1- 2 неделя</w:t>
      </w:r>
    </w:p>
    <w:p w14:paraId="2F55E588" w14:textId="77777777" w:rsidR="00890733" w:rsidRPr="003A43A8" w:rsidRDefault="00890733" w:rsidP="0089073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Мы как серые зайчата</w:t>
      </w:r>
    </w:p>
    <w:p w14:paraId="0D534C7B" w14:textId="77777777" w:rsidR="00890733" w:rsidRPr="003A43A8" w:rsidRDefault="00890733" w:rsidP="0089073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Прискакали на лужок,</w:t>
      </w:r>
    </w:p>
    <w:p w14:paraId="4FA9B564" w14:textId="77777777" w:rsidR="00890733" w:rsidRPr="003A43A8" w:rsidRDefault="00890733" w:rsidP="0089073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Прыг-скок, прыг-скок.</w:t>
      </w:r>
    </w:p>
    <w:p w14:paraId="3CA0ABB3" w14:textId="77777777" w:rsidR="00890733" w:rsidRPr="003A43A8" w:rsidRDefault="00890733" w:rsidP="0089073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Ветер травушку качает</w:t>
      </w:r>
    </w:p>
    <w:p w14:paraId="7AE7BADB" w14:textId="77777777" w:rsidR="00890733" w:rsidRPr="003A43A8" w:rsidRDefault="00890733" w:rsidP="0089073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Влево-вправо наклоняет.</w:t>
      </w:r>
    </w:p>
    <w:p w14:paraId="26F852AE" w14:textId="77777777" w:rsidR="00890733" w:rsidRPr="003A43A8" w:rsidRDefault="00890733" w:rsidP="0089073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Вы не бойтесь ветра зайки,</w:t>
      </w:r>
    </w:p>
    <w:p w14:paraId="1F889F13" w14:textId="77777777" w:rsidR="00890733" w:rsidRPr="003A43A8" w:rsidRDefault="00890733" w:rsidP="0089073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Веселитесь на лужайке!</w:t>
      </w:r>
    </w:p>
    <w:p w14:paraId="574B68C7" w14:textId="77777777" w:rsidR="00890733" w:rsidRPr="003A43A8" w:rsidRDefault="00890733" w:rsidP="00890733">
      <w:pPr>
        <w:pStyle w:val="a5"/>
        <w:rPr>
          <w:rStyle w:val="ad"/>
          <w:rFonts w:ascii="Times New Roman" w:hAnsi="Times New Roman"/>
          <w:b w:val="0"/>
          <w:bCs w:val="0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Прыг-скок, прыг-скок!</w:t>
      </w:r>
    </w:p>
    <w:p w14:paraId="02FF8213" w14:textId="77777777" w:rsidR="00890733" w:rsidRDefault="00890733" w:rsidP="00890733">
      <w:pPr>
        <w:pStyle w:val="a8"/>
        <w:jc w:val="center"/>
      </w:pPr>
      <w:r>
        <w:rPr>
          <w:rStyle w:val="ad"/>
        </w:rPr>
        <w:t>Март</w:t>
      </w:r>
    </w:p>
    <w:p w14:paraId="1F2DB5F9" w14:textId="77777777" w:rsidR="00890733" w:rsidRPr="007219E7" w:rsidRDefault="00890733" w:rsidP="00890733">
      <w:pPr>
        <w:pStyle w:val="a8"/>
      </w:pPr>
      <w:r>
        <w:rPr>
          <w:rStyle w:val="ad"/>
        </w:rPr>
        <w:t>   «Вот и проснулись»</w:t>
      </w:r>
      <w:r w:rsidRPr="007219E7">
        <w:rPr>
          <w:rStyle w:val="ad"/>
        </w:rPr>
        <w:t> </w:t>
      </w:r>
      <w:r w:rsidRPr="007219E7">
        <w:t>(в кроватке)</w:t>
      </w:r>
      <w:r>
        <w:rPr>
          <w:rStyle w:val="ad"/>
        </w:rPr>
        <w:t xml:space="preserve">                      </w:t>
      </w:r>
      <w:r>
        <w:t>Гимнастика пробуждения  3-4 неделя</w:t>
      </w:r>
    </w:p>
    <w:p w14:paraId="37AAC53C" w14:textId="77777777" w:rsidR="00890733" w:rsidRPr="003A43A8" w:rsidRDefault="00890733" w:rsidP="0089073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Вот и проснулись. Где были, в сказке?</w:t>
      </w:r>
    </w:p>
    <w:p w14:paraId="2D5D6CFC" w14:textId="77777777" w:rsidR="00890733" w:rsidRPr="003A43A8" w:rsidRDefault="00890733" w:rsidP="0089073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Выспались щёчки (растереть щёчки)</w:t>
      </w:r>
    </w:p>
    <w:p w14:paraId="742ABF62" w14:textId="77777777" w:rsidR="00890733" w:rsidRPr="003A43A8" w:rsidRDefault="00890733" w:rsidP="0089073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lastRenderedPageBreak/>
        <w:t>Выспались глазки (потереть глазки)</w:t>
      </w:r>
    </w:p>
    <w:p w14:paraId="26FD0984" w14:textId="77777777" w:rsidR="00890733" w:rsidRPr="003A43A8" w:rsidRDefault="00890733" w:rsidP="0089073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Выспались ушки (помассировать ушки)</w:t>
      </w:r>
    </w:p>
    <w:p w14:paraId="5462CA9E" w14:textId="77777777" w:rsidR="00890733" w:rsidRPr="003A43A8" w:rsidRDefault="00890733" w:rsidP="0089073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Выспались ножки (помассировать ножки)</w:t>
      </w:r>
    </w:p>
    <w:p w14:paraId="6D03FC0B" w14:textId="77777777" w:rsidR="00890733" w:rsidRPr="003A43A8" w:rsidRDefault="00890733" w:rsidP="0089073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Добрый денёк, милые крошки! (улыбнуться друг другу)</w:t>
      </w:r>
    </w:p>
    <w:p w14:paraId="4CE91A5F" w14:textId="77777777" w:rsidR="00890733" w:rsidRPr="003A43A8" w:rsidRDefault="00890733" w:rsidP="0089073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Выспались ручки</w:t>
      </w:r>
      <w:r w:rsidRPr="007219E7">
        <w:rPr>
          <w:rFonts w:ascii="Times New Roman" w:hAnsi="Times New Roman"/>
          <w:sz w:val="24"/>
          <w:szCs w:val="24"/>
        </w:rPr>
        <w:t> </w:t>
      </w:r>
      <w:r w:rsidRPr="003A43A8">
        <w:rPr>
          <w:rFonts w:ascii="Times New Roman" w:hAnsi="Times New Roman"/>
          <w:sz w:val="24"/>
          <w:szCs w:val="24"/>
          <w:lang w:val="ru-RU"/>
        </w:rPr>
        <w:t>(помассировать ручки)</w:t>
      </w:r>
    </w:p>
    <w:p w14:paraId="25A58967" w14:textId="77777777" w:rsidR="00890733" w:rsidRPr="003A43A8" w:rsidRDefault="00890733" w:rsidP="0089073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Выспалась шейка (поглаживание шейки)</w:t>
      </w:r>
    </w:p>
    <w:p w14:paraId="5A94F48E" w14:textId="77777777" w:rsidR="00890733" w:rsidRPr="003A43A8" w:rsidRDefault="00890733" w:rsidP="0089073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Ай! Потягушки (потянуться)</w:t>
      </w:r>
    </w:p>
    <w:p w14:paraId="1F76D802" w14:textId="77777777" w:rsidR="00890733" w:rsidRPr="003A43A8" w:rsidRDefault="00890733" w:rsidP="0089073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Ты не болейка!</w:t>
      </w:r>
    </w:p>
    <w:p w14:paraId="2D499833" w14:textId="77777777" w:rsidR="00890733" w:rsidRDefault="00890733" w:rsidP="00890733">
      <w:pPr>
        <w:pStyle w:val="a8"/>
        <w:jc w:val="center"/>
      </w:pPr>
      <w:r>
        <w:rPr>
          <w:rStyle w:val="ad"/>
        </w:rPr>
        <w:t>Апрель</w:t>
      </w:r>
    </w:p>
    <w:p w14:paraId="7B609D56" w14:textId="77777777" w:rsidR="00890733" w:rsidRDefault="00890733" w:rsidP="00890733">
      <w:pPr>
        <w:pStyle w:val="a8"/>
      </w:pPr>
      <w:r>
        <w:rPr>
          <w:rStyle w:val="ad"/>
        </w:rPr>
        <w:t xml:space="preserve">«Мишка».        </w:t>
      </w:r>
      <w:r>
        <w:t>Гимнастика пробуждения 1-2 неделя</w:t>
      </w:r>
    </w:p>
    <w:p w14:paraId="4480F104" w14:textId="77777777" w:rsidR="00890733" w:rsidRPr="003A43A8" w:rsidRDefault="00890733" w:rsidP="0089073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Мишка лапки</w:t>
      </w:r>
      <w:r w:rsidRPr="007219E7">
        <w:rPr>
          <w:rFonts w:ascii="Times New Roman" w:hAnsi="Times New Roman"/>
          <w:sz w:val="24"/>
          <w:szCs w:val="24"/>
        </w:rPr>
        <w:t> </w:t>
      </w:r>
      <w:r w:rsidRPr="003A43A8">
        <w:rPr>
          <w:rFonts w:ascii="Times New Roman" w:hAnsi="Times New Roman"/>
          <w:sz w:val="24"/>
          <w:szCs w:val="24"/>
          <w:lang w:val="ru-RU"/>
        </w:rPr>
        <w:t>подними. (Дети</w:t>
      </w:r>
      <w:r w:rsidRPr="007219E7">
        <w:rPr>
          <w:rFonts w:ascii="Times New Roman" w:hAnsi="Times New Roman"/>
          <w:sz w:val="24"/>
          <w:szCs w:val="24"/>
        </w:rPr>
        <w:t> </w:t>
      </w:r>
      <w:r w:rsidRPr="003A43A8">
        <w:rPr>
          <w:rFonts w:ascii="Times New Roman" w:hAnsi="Times New Roman"/>
          <w:sz w:val="24"/>
          <w:szCs w:val="24"/>
          <w:lang w:val="ru-RU"/>
        </w:rPr>
        <w:t>поднимают руки</w:t>
      </w:r>
      <w:r w:rsidRPr="007219E7">
        <w:rPr>
          <w:rFonts w:ascii="Times New Roman" w:hAnsi="Times New Roman"/>
          <w:sz w:val="24"/>
          <w:szCs w:val="24"/>
        </w:rPr>
        <w:t> </w:t>
      </w:r>
      <w:r w:rsidRPr="003A43A8">
        <w:rPr>
          <w:rFonts w:ascii="Times New Roman" w:hAnsi="Times New Roman"/>
          <w:sz w:val="24"/>
          <w:szCs w:val="24"/>
          <w:lang w:val="ru-RU"/>
        </w:rPr>
        <w:t>вверх.)</w:t>
      </w:r>
    </w:p>
    <w:p w14:paraId="21AAFB33" w14:textId="77777777" w:rsidR="00890733" w:rsidRPr="003A43A8" w:rsidRDefault="00890733" w:rsidP="0089073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Мишка лапки</w:t>
      </w:r>
      <w:r w:rsidRPr="007219E7">
        <w:rPr>
          <w:rFonts w:ascii="Times New Roman" w:hAnsi="Times New Roman"/>
          <w:sz w:val="24"/>
          <w:szCs w:val="24"/>
        </w:rPr>
        <w:t> </w:t>
      </w:r>
      <w:r w:rsidRPr="003A43A8">
        <w:rPr>
          <w:rFonts w:ascii="Times New Roman" w:hAnsi="Times New Roman"/>
          <w:sz w:val="24"/>
          <w:szCs w:val="24"/>
          <w:lang w:val="ru-RU"/>
        </w:rPr>
        <w:t>опусти.</w:t>
      </w:r>
      <w:r w:rsidRPr="007219E7">
        <w:rPr>
          <w:rFonts w:ascii="Times New Roman" w:hAnsi="Times New Roman"/>
          <w:sz w:val="24"/>
          <w:szCs w:val="24"/>
        </w:rPr>
        <w:t> </w:t>
      </w:r>
      <w:r w:rsidRPr="003A43A8">
        <w:rPr>
          <w:rFonts w:ascii="Times New Roman" w:hAnsi="Times New Roman"/>
          <w:sz w:val="24"/>
          <w:szCs w:val="24"/>
          <w:lang w:val="ru-RU"/>
        </w:rPr>
        <w:t xml:space="preserve"> (Дети опускают</w:t>
      </w:r>
      <w:r w:rsidRPr="007219E7">
        <w:rPr>
          <w:rFonts w:ascii="Times New Roman" w:hAnsi="Times New Roman"/>
          <w:sz w:val="24"/>
          <w:szCs w:val="24"/>
        </w:rPr>
        <w:t> </w:t>
      </w:r>
      <w:r w:rsidRPr="003A43A8">
        <w:rPr>
          <w:rFonts w:ascii="Times New Roman" w:hAnsi="Times New Roman"/>
          <w:sz w:val="24"/>
          <w:szCs w:val="24"/>
          <w:lang w:val="ru-RU"/>
        </w:rPr>
        <w:t>руки.)</w:t>
      </w:r>
    </w:p>
    <w:p w14:paraId="377397B7" w14:textId="77777777" w:rsidR="00890733" w:rsidRPr="003A43A8" w:rsidRDefault="00890733" w:rsidP="0089073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Мишка, Мишка покружись. (Дети кружатся.)</w:t>
      </w:r>
    </w:p>
    <w:p w14:paraId="68900631" w14:textId="77777777" w:rsidR="00890733" w:rsidRPr="003A43A8" w:rsidRDefault="00890733" w:rsidP="0089073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А потом земли коснись.</w:t>
      </w:r>
      <w:r w:rsidRPr="007219E7">
        <w:rPr>
          <w:rFonts w:ascii="Times New Roman" w:hAnsi="Times New Roman"/>
          <w:sz w:val="24"/>
          <w:szCs w:val="24"/>
        </w:rPr>
        <w:t> </w:t>
      </w:r>
      <w:r w:rsidRPr="003A43A8">
        <w:rPr>
          <w:rFonts w:ascii="Times New Roman" w:hAnsi="Times New Roman"/>
          <w:sz w:val="24"/>
          <w:szCs w:val="24"/>
          <w:lang w:val="ru-RU"/>
        </w:rPr>
        <w:t xml:space="preserve"> (Дети приседают.)</w:t>
      </w:r>
    </w:p>
    <w:p w14:paraId="784A8746" w14:textId="77777777" w:rsidR="00890733" w:rsidRPr="003A43A8" w:rsidRDefault="00890733" w:rsidP="0089073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И животик свой</w:t>
      </w:r>
      <w:r w:rsidRPr="007219E7">
        <w:rPr>
          <w:rFonts w:ascii="Times New Roman" w:hAnsi="Times New Roman"/>
          <w:sz w:val="24"/>
          <w:szCs w:val="24"/>
        </w:rPr>
        <w:t> </w:t>
      </w:r>
      <w:r w:rsidRPr="003A43A8">
        <w:rPr>
          <w:rFonts w:ascii="Times New Roman" w:hAnsi="Times New Roman"/>
          <w:sz w:val="24"/>
          <w:szCs w:val="24"/>
          <w:lang w:val="ru-RU"/>
        </w:rPr>
        <w:t>потри</w:t>
      </w:r>
    </w:p>
    <w:p w14:paraId="5E3483D6" w14:textId="77777777" w:rsidR="00890733" w:rsidRPr="003A43A8" w:rsidRDefault="00890733" w:rsidP="0089073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Раз, два, три – раз, два, три! (Дети гладят</w:t>
      </w:r>
      <w:r w:rsidRPr="007219E7">
        <w:rPr>
          <w:rFonts w:ascii="Times New Roman" w:hAnsi="Times New Roman"/>
          <w:sz w:val="24"/>
          <w:szCs w:val="24"/>
        </w:rPr>
        <w:t> </w:t>
      </w:r>
      <w:r w:rsidRPr="003A43A8">
        <w:rPr>
          <w:rFonts w:ascii="Times New Roman" w:hAnsi="Times New Roman"/>
          <w:sz w:val="24"/>
          <w:szCs w:val="24"/>
          <w:lang w:val="ru-RU"/>
        </w:rPr>
        <w:t>животик.)</w:t>
      </w:r>
    </w:p>
    <w:p w14:paraId="1FB288E1" w14:textId="77777777" w:rsidR="00890733" w:rsidRDefault="00890733" w:rsidP="00890733">
      <w:pPr>
        <w:pStyle w:val="a8"/>
        <w:jc w:val="center"/>
        <w:rPr>
          <w:rStyle w:val="ad"/>
        </w:rPr>
      </w:pPr>
    </w:p>
    <w:p w14:paraId="1F39D4F1" w14:textId="77777777" w:rsidR="00890733" w:rsidRDefault="00890733" w:rsidP="00890733">
      <w:pPr>
        <w:pStyle w:val="a8"/>
        <w:jc w:val="center"/>
      </w:pPr>
      <w:r>
        <w:rPr>
          <w:rStyle w:val="ad"/>
        </w:rPr>
        <w:t>Апрель</w:t>
      </w:r>
    </w:p>
    <w:p w14:paraId="08AAD3AE" w14:textId="77777777" w:rsidR="00890733" w:rsidRPr="00BC7EB6" w:rsidRDefault="00890733" w:rsidP="00890733">
      <w:pPr>
        <w:pStyle w:val="a8"/>
        <w:rPr>
          <w:b/>
          <w:bCs/>
        </w:rPr>
      </w:pPr>
      <w:r w:rsidRPr="00BC7EB6">
        <w:rPr>
          <w:rStyle w:val="ad"/>
        </w:rPr>
        <w:t>«Мы идём</w:t>
      </w:r>
      <w:r>
        <w:rPr>
          <w:rStyle w:val="ad"/>
        </w:rPr>
        <w:t>»</w:t>
      </w:r>
      <w:r w:rsidRPr="00BC7EB6">
        <w:t xml:space="preserve"> </w:t>
      </w:r>
      <w:r>
        <w:t xml:space="preserve">            Гимнастика пробуждения 3-4 неделя</w:t>
      </w:r>
      <w:r w:rsidRPr="00BC7EB6">
        <w:rPr>
          <w:rStyle w:val="ad"/>
        </w:rPr>
        <w:t xml:space="preserve">                                                                                                                                                                            </w:t>
      </w:r>
    </w:p>
    <w:p w14:paraId="1C87818C" w14:textId="77777777" w:rsidR="00890733" w:rsidRPr="003A43A8" w:rsidRDefault="00890733" w:rsidP="0089073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Друг за</w:t>
      </w:r>
      <w:r w:rsidRPr="00BC7EB6">
        <w:rPr>
          <w:rFonts w:ascii="Times New Roman" w:hAnsi="Times New Roman"/>
          <w:sz w:val="24"/>
          <w:szCs w:val="24"/>
        </w:rPr>
        <w:t>  </w:t>
      </w:r>
      <w:r w:rsidRPr="003A43A8">
        <w:rPr>
          <w:rFonts w:ascii="Times New Roman" w:hAnsi="Times New Roman"/>
          <w:sz w:val="24"/>
          <w:szCs w:val="24"/>
          <w:lang w:val="ru-RU"/>
        </w:rPr>
        <w:t xml:space="preserve"> другом</w:t>
      </w:r>
      <w:r w:rsidRPr="00BC7EB6">
        <w:rPr>
          <w:rFonts w:ascii="Times New Roman" w:hAnsi="Times New Roman"/>
          <w:sz w:val="24"/>
          <w:szCs w:val="24"/>
        </w:rPr>
        <w:t>  </w:t>
      </w:r>
      <w:r w:rsidRPr="003A43A8">
        <w:rPr>
          <w:rFonts w:ascii="Times New Roman" w:hAnsi="Times New Roman"/>
          <w:sz w:val="24"/>
          <w:szCs w:val="24"/>
          <w:lang w:val="ru-RU"/>
        </w:rPr>
        <w:t xml:space="preserve"> мы идём,</w:t>
      </w:r>
    </w:p>
    <w:p w14:paraId="15818857" w14:textId="77777777" w:rsidR="00890733" w:rsidRPr="003A43A8" w:rsidRDefault="00890733" w:rsidP="0089073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Дружно песенку поём!</w:t>
      </w:r>
    </w:p>
    <w:p w14:paraId="25583917" w14:textId="77777777" w:rsidR="00890733" w:rsidRPr="003A43A8" w:rsidRDefault="00890733" w:rsidP="0089073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Ждут нас на лесной опушке</w:t>
      </w:r>
    </w:p>
    <w:p w14:paraId="4492E5C5" w14:textId="77777777" w:rsidR="00890733" w:rsidRPr="003A43A8" w:rsidRDefault="00890733" w:rsidP="0089073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Птички, бабочки, зверюшки,</w:t>
      </w:r>
    </w:p>
    <w:p w14:paraId="52859C2B" w14:textId="77777777" w:rsidR="00890733" w:rsidRPr="003A43A8" w:rsidRDefault="00890733" w:rsidP="0089073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Паучок на паутине,</w:t>
      </w:r>
    </w:p>
    <w:p w14:paraId="6AC50326" w14:textId="77777777" w:rsidR="00890733" w:rsidRPr="003A43A8" w:rsidRDefault="00890733" w:rsidP="0089073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И кузнечик на травинке!</w:t>
      </w:r>
    </w:p>
    <w:p w14:paraId="2316A75E" w14:textId="77777777" w:rsidR="00890733" w:rsidRPr="003A43A8" w:rsidRDefault="00890733" w:rsidP="0089073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(Дети выполняют</w:t>
      </w:r>
      <w:r w:rsidRPr="007219E7">
        <w:rPr>
          <w:rFonts w:ascii="Times New Roman" w:hAnsi="Times New Roman"/>
          <w:sz w:val="24"/>
          <w:szCs w:val="24"/>
        </w:rPr>
        <w:t> </w:t>
      </w:r>
      <w:r w:rsidRPr="003A43A8">
        <w:rPr>
          <w:rFonts w:ascii="Times New Roman" w:hAnsi="Times New Roman"/>
          <w:sz w:val="24"/>
          <w:szCs w:val="24"/>
          <w:lang w:val="ru-RU"/>
        </w:rPr>
        <w:t>ходьбу.)</w:t>
      </w:r>
    </w:p>
    <w:p w14:paraId="371F7D9E" w14:textId="77777777" w:rsidR="00890733" w:rsidRDefault="00890733" w:rsidP="00890733">
      <w:pPr>
        <w:pStyle w:val="a8"/>
        <w:jc w:val="center"/>
      </w:pPr>
      <w:r>
        <w:rPr>
          <w:rStyle w:val="ad"/>
        </w:rPr>
        <w:t>Май</w:t>
      </w:r>
    </w:p>
    <w:p w14:paraId="4E22E047" w14:textId="77777777" w:rsidR="00890733" w:rsidRDefault="00890733" w:rsidP="00890733">
      <w:pPr>
        <w:pStyle w:val="a8"/>
      </w:pPr>
      <w:r>
        <w:rPr>
          <w:rStyle w:val="ad"/>
        </w:rPr>
        <w:t xml:space="preserve">«Потянулись дружно».           </w:t>
      </w:r>
      <w:r>
        <w:t>Гимнастика пробуждения 1-2 неделя</w:t>
      </w:r>
    </w:p>
    <w:p w14:paraId="2B02E161" w14:textId="77777777" w:rsidR="00890733" w:rsidRPr="003A43A8" w:rsidRDefault="00890733" w:rsidP="0089073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Потянулись дружно – просыпаться нужно!</w:t>
      </w:r>
    </w:p>
    <w:p w14:paraId="288D1B0F" w14:textId="77777777" w:rsidR="00890733" w:rsidRPr="003A43A8" w:rsidRDefault="00890733" w:rsidP="0089073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Ручки – вниз, ручки – вверх!</w:t>
      </w:r>
    </w:p>
    <w:p w14:paraId="4853D99A" w14:textId="77777777" w:rsidR="00890733" w:rsidRPr="003A43A8" w:rsidRDefault="00890733" w:rsidP="0089073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Кто умеет лучше всех?</w:t>
      </w:r>
    </w:p>
    <w:p w14:paraId="53CFC9E7" w14:textId="77777777" w:rsidR="00890733" w:rsidRPr="003A43A8" w:rsidRDefault="00890733" w:rsidP="0089073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Звонко хлопаем в ладошки.</w:t>
      </w:r>
    </w:p>
    <w:p w14:paraId="65817E67" w14:textId="77777777" w:rsidR="00890733" w:rsidRPr="003A43A8" w:rsidRDefault="00890733" w:rsidP="0089073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Поднимаем к ручкам ножки,</w:t>
      </w:r>
    </w:p>
    <w:p w14:paraId="33DB2D4E" w14:textId="77777777" w:rsidR="00890733" w:rsidRPr="003A43A8" w:rsidRDefault="00890733" w:rsidP="0089073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Прыгаем как зайчики,</w:t>
      </w:r>
    </w:p>
    <w:p w14:paraId="7A65D4C9" w14:textId="77777777" w:rsidR="00890733" w:rsidRPr="003A43A8" w:rsidRDefault="00890733" w:rsidP="0089073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Девочки и мальчики!</w:t>
      </w:r>
    </w:p>
    <w:p w14:paraId="2FA11FDA" w14:textId="77777777" w:rsidR="00890733" w:rsidRPr="003A43A8" w:rsidRDefault="00890733" w:rsidP="00890733">
      <w:pPr>
        <w:pStyle w:val="a5"/>
        <w:rPr>
          <w:rStyle w:val="ad"/>
          <w:rFonts w:ascii="Times New Roman" w:hAnsi="Times New Roman"/>
          <w:b w:val="0"/>
          <w:bCs w:val="0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(Движения выполняются согласно тексту.)</w:t>
      </w:r>
    </w:p>
    <w:p w14:paraId="534FB959" w14:textId="77777777" w:rsidR="00890733" w:rsidRDefault="00890733" w:rsidP="00890733">
      <w:pPr>
        <w:pStyle w:val="a8"/>
        <w:jc w:val="center"/>
      </w:pPr>
      <w:r>
        <w:rPr>
          <w:rStyle w:val="ad"/>
        </w:rPr>
        <w:t>Май</w:t>
      </w:r>
    </w:p>
    <w:p w14:paraId="34866C4A" w14:textId="77777777" w:rsidR="00890733" w:rsidRDefault="00890733" w:rsidP="00890733">
      <w:pPr>
        <w:pStyle w:val="a8"/>
      </w:pPr>
      <w:r>
        <w:rPr>
          <w:rStyle w:val="ad"/>
        </w:rPr>
        <w:t>«Давай попрыгаем!»</w:t>
      </w:r>
      <w:r w:rsidRPr="00BC7EB6">
        <w:t xml:space="preserve"> </w:t>
      </w:r>
      <w:r>
        <w:t xml:space="preserve"> Гимнастика пробуждения 3-4неделя</w:t>
      </w:r>
    </w:p>
    <w:p w14:paraId="23F52E5F" w14:textId="77777777" w:rsidR="00890733" w:rsidRPr="003A43A8" w:rsidRDefault="00890733" w:rsidP="0089073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Давай с тобой попрыгаем</w:t>
      </w:r>
    </w:p>
    <w:p w14:paraId="1000C409" w14:textId="77777777" w:rsidR="00890733" w:rsidRPr="003A43A8" w:rsidRDefault="00890733" w:rsidP="0089073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И ножками подвигаем!</w:t>
      </w:r>
    </w:p>
    <w:p w14:paraId="086D58BA" w14:textId="77777777" w:rsidR="00890733" w:rsidRPr="003A43A8" w:rsidRDefault="00890733" w:rsidP="0089073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lastRenderedPageBreak/>
        <w:t>Раз прыжок и два прыжок,</w:t>
      </w:r>
    </w:p>
    <w:p w14:paraId="65F187AC" w14:textId="77777777" w:rsidR="00890733" w:rsidRPr="003A43A8" w:rsidRDefault="00890733" w:rsidP="0089073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Поактивнее дружок!</w:t>
      </w:r>
    </w:p>
    <w:p w14:paraId="7DEEC2D9" w14:textId="77777777" w:rsidR="00890733" w:rsidRPr="003A43A8" w:rsidRDefault="00890733" w:rsidP="0089073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(Прыжки на месте.)</w:t>
      </w:r>
    </w:p>
    <w:p w14:paraId="4BB5F837" w14:textId="77777777" w:rsidR="00890733" w:rsidRPr="003A43A8" w:rsidRDefault="00890733" w:rsidP="0089073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Всё закончилась зарядка.</w:t>
      </w:r>
    </w:p>
    <w:p w14:paraId="1F0039B6" w14:textId="77777777" w:rsidR="00890733" w:rsidRPr="003A43A8" w:rsidRDefault="00890733" w:rsidP="0089073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Мы пройдёмся для порядка.</w:t>
      </w:r>
    </w:p>
    <w:p w14:paraId="66B2CBE3" w14:textId="77777777" w:rsidR="00890733" w:rsidRPr="003A43A8" w:rsidRDefault="00890733" w:rsidP="0089073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(Ходьба на месте.)</w:t>
      </w:r>
      <w:r w:rsidRPr="007219E7">
        <w:rPr>
          <w:rStyle w:val="ad"/>
          <w:rFonts w:ascii="Times New Roman" w:hAnsi="Times New Roman"/>
          <w:sz w:val="24"/>
          <w:szCs w:val="24"/>
        </w:rPr>
        <w:t> </w:t>
      </w:r>
    </w:p>
    <w:p w14:paraId="7444BC52" w14:textId="77777777" w:rsidR="00890733" w:rsidRDefault="00890733" w:rsidP="00890733">
      <w:pPr>
        <w:pStyle w:val="a8"/>
        <w:jc w:val="center"/>
        <w:rPr>
          <w:rStyle w:val="ad"/>
        </w:rPr>
      </w:pPr>
    </w:p>
    <w:p w14:paraId="0BF99578" w14:textId="77777777" w:rsidR="00890733" w:rsidRDefault="00890733" w:rsidP="00890733">
      <w:pPr>
        <w:pStyle w:val="a8"/>
        <w:jc w:val="center"/>
      </w:pPr>
      <w:r>
        <w:rPr>
          <w:rStyle w:val="ad"/>
        </w:rPr>
        <w:t>Июнь</w:t>
      </w:r>
    </w:p>
    <w:p w14:paraId="00E7E3DB" w14:textId="77777777" w:rsidR="00890733" w:rsidRDefault="00890733" w:rsidP="00890733">
      <w:pPr>
        <w:pStyle w:val="a8"/>
      </w:pPr>
      <w:r>
        <w:rPr>
          <w:rStyle w:val="ad"/>
        </w:rPr>
        <w:t>«Буратино».</w:t>
      </w:r>
      <w:r>
        <w:t xml:space="preserve">             Гимнастика пробуждения 1-4 неделя</w:t>
      </w:r>
    </w:p>
    <w:p w14:paraId="5B1CF211" w14:textId="77777777" w:rsidR="00890733" w:rsidRPr="003A43A8" w:rsidRDefault="00890733" w:rsidP="0089073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Буратино потянулся,</w:t>
      </w:r>
    </w:p>
    <w:p w14:paraId="007F6826" w14:textId="77777777" w:rsidR="00890733" w:rsidRPr="003A43A8" w:rsidRDefault="00890733" w:rsidP="0089073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Раз нагнулся, два нагнулся,</w:t>
      </w:r>
    </w:p>
    <w:p w14:paraId="32CB1CF2" w14:textId="77777777" w:rsidR="00890733" w:rsidRPr="003A43A8" w:rsidRDefault="00890733" w:rsidP="0089073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Ключик видно не нашел,</w:t>
      </w:r>
    </w:p>
    <w:p w14:paraId="35225106" w14:textId="77777777" w:rsidR="00890733" w:rsidRPr="003A43A8" w:rsidRDefault="00890733" w:rsidP="0089073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Чтобы</w:t>
      </w:r>
      <w:r w:rsidRPr="007219E7">
        <w:rPr>
          <w:rFonts w:ascii="Times New Roman" w:hAnsi="Times New Roman"/>
          <w:sz w:val="24"/>
          <w:szCs w:val="24"/>
        </w:rPr>
        <w:t> </w:t>
      </w:r>
      <w:r w:rsidRPr="003A43A8">
        <w:rPr>
          <w:rFonts w:ascii="Times New Roman" w:hAnsi="Times New Roman"/>
          <w:sz w:val="24"/>
          <w:szCs w:val="24"/>
          <w:lang w:val="ru-RU"/>
        </w:rPr>
        <w:t>ключик отыскать,</w:t>
      </w:r>
    </w:p>
    <w:p w14:paraId="008B21BF" w14:textId="77777777" w:rsidR="00890733" w:rsidRPr="003A43A8" w:rsidRDefault="00890733" w:rsidP="0089073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Надо на носочки встать.</w:t>
      </w:r>
    </w:p>
    <w:p w14:paraId="749A4DF3" w14:textId="77777777" w:rsidR="00890733" w:rsidRPr="0084450E" w:rsidRDefault="00890733" w:rsidP="0089073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84450E">
        <w:rPr>
          <w:rFonts w:ascii="Times New Roman" w:hAnsi="Times New Roman"/>
          <w:sz w:val="24"/>
          <w:szCs w:val="24"/>
          <w:lang w:val="ru-RU"/>
        </w:rPr>
        <w:t>(Действия выполняются</w:t>
      </w:r>
      <w:r w:rsidRPr="007219E7">
        <w:rPr>
          <w:rFonts w:ascii="Times New Roman" w:hAnsi="Times New Roman"/>
          <w:sz w:val="24"/>
          <w:szCs w:val="24"/>
        </w:rPr>
        <w:t> </w:t>
      </w:r>
      <w:r w:rsidRPr="0084450E">
        <w:rPr>
          <w:rFonts w:ascii="Times New Roman" w:hAnsi="Times New Roman"/>
          <w:sz w:val="24"/>
          <w:szCs w:val="24"/>
          <w:lang w:val="ru-RU"/>
        </w:rPr>
        <w:t>согласно тексту).</w:t>
      </w:r>
    </w:p>
    <w:p w14:paraId="5EAD5641" w14:textId="77777777" w:rsidR="00890733" w:rsidRDefault="00890733" w:rsidP="00890733">
      <w:pPr>
        <w:pStyle w:val="a8"/>
        <w:jc w:val="center"/>
        <w:rPr>
          <w:rStyle w:val="ad"/>
        </w:rPr>
      </w:pPr>
    </w:p>
    <w:p w14:paraId="3AD2E9AF" w14:textId="77777777" w:rsidR="00890733" w:rsidRDefault="00890733" w:rsidP="00890733">
      <w:pPr>
        <w:pStyle w:val="a8"/>
        <w:jc w:val="center"/>
      </w:pPr>
      <w:r>
        <w:rPr>
          <w:rStyle w:val="ad"/>
        </w:rPr>
        <w:t>Июль</w:t>
      </w:r>
    </w:p>
    <w:p w14:paraId="485BB1E5" w14:textId="77777777" w:rsidR="00890733" w:rsidRDefault="00890733" w:rsidP="00890733">
      <w:pPr>
        <w:pStyle w:val="a8"/>
      </w:pPr>
      <w:r>
        <w:rPr>
          <w:rStyle w:val="ad"/>
        </w:rPr>
        <w:t xml:space="preserve">«Водичка».           </w:t>
      </w:r>
      <w:r>
        <w:t>Гимнастика пробуждения 1-4 неделя</w:t>
      </w:r>
      <w:r>
        <w:br/>
      </w:r>
      <w:r>
        <w:rPr>
          <w:rStyle w:val="ad"/>
        </w:rPr>
        <w:t>                               </w:t>
      </w:r>
    </w:p>
    <w:p w14:paraId="00C4776F" w14:textId="77777777" w:rsidR="00890733" w:rsidRPr="003A43A8" w:rsidRDefault="00890733" w:rsidP="0089073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Водичка, водичка умой моё личико.</w:t>
      </w:r>
    </w:p>
    <w:p w14:paraId="0C269D9E" w14:textId="77777777" w:rsidR="00890733" w:rsidRPr="003A43A8" w:rsidRDefault="00890733" w:rsidP="0089073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(Махи руками из стороны в сторону.)</w:t>
      </w:r>
    </w:p>
    <w:p w14:paraId="40796408" w14:textId="77777777" w:rsidR="00890733" w:rsidRPr="003A43A8" w:rsidRDefault="00890733" w:rsidP="0089073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Чтоб глазки блестели, чтоб щечки краснели,</w:t>
      </w:r>
    </w:p>
    <w:p w14:paraId="0BFF5DA4" w14:textId="77777777" w:rsidR="00890733" w:rsidRPr="003A43A8" w:rsidRDefault="00890733" w:rsidP="0089073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(Имитация умывания глазок.)</w:t>
      </w:r>
    </w:p>
    <w:p w14:paraId="5EB80663" w14:textId="77777777" w:rsidR="00890733" w:rsidRPr="003A43A8" w:rsidRDefault="00890733" w:rsidP="0089073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Чтоб смеялся роток, чтоб виднелся зубок.</w:t>
      </w:r>
    </w:p>
    <w:p w14:paraId="54D9EB71" w14:textId="77777777" w:rsidR="00890733" w:rsidRPr="003A43A8" w:rsidRDefault="00890733" w:rsidP="0089073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(Подскоки на месте.)</w:t>
      </w:r>
    </w:p>
    <w:p w14:paraId="472A21F8" w14:textId="77777777" w:rsidR="00890733" w:rsidRDefault="00890733" w:rsidP="00890733">
      <w:pPr>
        <w:pStyle w:val="a8"/>
        <w:jc w:val="center"/>
        <w:rPr>
          <w:rStyle w:val="ad"/>
        </w:rPr>
      </w:pPr>
      <w:r>
        <w:rPr>
          <w:rStyle w:val="ad"/>
        </w:rPr>
        <w:t>Август</w:t>
      </w:r>
    </w:p>
    <w:p w14:paraId="366611B8" w14:textId="77777777" w:rsidR="00890733" w:rsidRDefault="00890733" w:rsidP="00890733">
      <w:pPr>
        <w:pStyle w:val="a8"/>
      </w:pPr>
      <w:r>
        <w:rPr>
          <w:rStyle w:val="ad"/>
        </w:rPr>
        <w:t xml:space="preserve">«Котик».       </w:t>
      </w:r>
      <w:r>
        <w:t>Гимнастика пробуждения 1-4 неделя.</w:t>
      </w:r>
      <w:r>
        <w:rPr>
          <w:rStyle w:val="ad"/>
        </w:rPr>
        <w:t xml:space="preserve">                                        </w:t>
      </w:r>
    </w:p>
    <w:p w14:paraId="04C28588" w14:textId="77777777" w:rsidR="00890733" w:rsidRPr="003A43A8" w:rsidRDefault="00890733" w:rsidP="0089073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Котик серенький присел. (Приседание.)</w:t>
      </w:r>
    </w:p>
    <w:p w14:paraId="35896309" w14:textId="77777777" w:rsidR="00890733" w:rsidRPr="003A43A8" w:rsidRDefault="00890733" w:rsidP="0089073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Киска, киска, брысь, на дорожку не садись. (Топанье ногами.)</w:t>
      </w:r>
    </w:p>
    <w:p w14:paraId="72A925AF" w14:textId="77777777" w:rsidR="00890733" w:rsidRPr="003A43A8" w:rsidRDefault="00890733" w:rsidP="0089073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Наша деточка пойдёт,</w:t>
      </w:r>
    </w:p>
    <w:p w14:paraId="5E17AD79" w14:textId="77777777" w:rsidR="00890733" w:rsidRPr="003A43A8" w:rsidRDefault="00890733" w:rsidP="0089073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Через киску упадет.</w:t>
      </w:r>
    </w:p>
    <w:p w14:paraId="4D66E162" w14:textId="77777777" w:rsidR="00890733" w:rsidRPr="003A43A8" w:rsidRDefault="00890733" w:rsidP="0089073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(Ходьба на месте.)</w:t>
      </w:r>
    </w:p>
    <w:p w14:paraId="7EE1520D" w14:textId="77777777" w:rsidR="00890733" w:rsidRDefault="00890733" w:rsidP="00890733">
      <w:pPr>
        <w:rPr>
          <w:rFonts w:ascii="Times New Roman" w:hAnsi="Times New Roman"/>
          <w:b/>
          <w:sz w:val="32"/>
          <w:szCs w:val="32"/>
        </w:rPr>
      </w:pPr>
    </w:p>
    <w:p w14:paraId="2515BAAE" w14:textId="77777777" w:rsidR="00890733" w:rsidRDefault="00890733" w:rsidP="00890733">
      <w:pPr>
        <w:rPr>
          <w:rFonts w:ascii="Times New Roman" w:hAnsi="Times New Roman"/>
          <w:b/>
          <w:sz w:val="32"/>
          <w:szCs w:val="32"/>
        </w:rPr>
      </w:pPr>
    </w:p>
    <w:p w14:paraId="4DA765B9" w14:textId="77777777" w:rsidR="00890733" w:rsidRDefault="00890733" w:rsidP="00890733">
      <w:pPr>
        <w:rPr>
          <w:rFonts w:ascii="Times New Roman" w:hAnsi="Times New Roman"/>
          <w:b/>
          <w:sz w:val="32"/>
          <w:szCs w:val="32"/>
        </w:rPr>
      </w:pPr>
    </w:p>
    <w:p w14:paraId="29F6531C" w14:textId="77777777" w:rsidR="00890733" w:rsidRDefault="00890733" w:rsidP="00890733">
      <w:pPr>
        <w:rPr>
          <w:rFonts w:ascii="Times New Roman" w:hAnsi="Times New Roman"/>
          <w:b/>
          <w:sz w:val="32"/>
          <w:szCs w:val="32"/>
        </w:rPr>
      </w:pPr>
    </w:p>
    <w:p w14:paraId="69DF1809" w14:textId="77777777" w:rsidR="00890733" w:rsidRDefault="00890733" w:rsidP="00890733"/>
    <w:p w14:paraId="2EA9FA52" w14:textId="77777777" w:rsidR="00890733" w:rsidRDefault="00890733" w:rsidP="00890733">
      <w:pPr>
        <w:spacing w:after="0"/>
      </w:pPr>
    </w:p>
    <w:p w14:paraId="49F4E897" w14:textId="77777777" w:rsidR="00890733" w:rsidRDefault="00890733" w:rsidP="00890733">
      <w:pPr>
        <w:spacing w:after="0"/>
      </w:pPr>
    </w:p>
    <w:p w14:paraId="538BC9A9" w14:textId="77777777" w:rsidR="00890733" w:rsidRDefault="00890733" w:rsidP="00890733">
      <w:pPr>
        <w:spacing w:after="0"/>
      </w:pPr>
    </w:p>
    <w:p w14:paraId="34C44C4F" w14:textId="77777777" w:rsidR="00890733" w:rsidRDefault="00890733" w:rsidP="00890733">
      <w:pPr>
        <w:spacing w:after="0"/>
      </w:pPr>
    </w:p>
    <w:p w14:paraId="69B04C76" w14:textId="77777777" w:rsidR="00890733" w:rsidRDefault="00890733" w:rsidP="00890733">
      <w:pPr>
        <w:spacing w:after="0"/>
      </w:pPr>
    </w:p>
    <w:p w14:paraId="2B723BF0" w14:textId="77777777" w:rsidR="00890733" w:rsidRDefault="00890733" w:rsidP="00890733">
      <w:pPr>
        <w:spacing w:after="0"/>
      </w:pPr>
    </w:p>
    <w:p w14:paraId="58721D55" w14:textId="77777777" w:rsidR="00890733" w:rsidRDefault="00890733" w:rsidP="0089073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DC3A18" w14:textId="77777777" w:rsidR="00890733" w:rsidRDefault="00890733" w:rsidP="0089073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AD79FF" w14:textId="77777777" w:rsidR="00890733" w:rsidRDefault="00890733" w:rsidP="00890733"/>
    <w:bookmarkEnd w:id="0"/>
    <w:p w14:paraId="752DE5DA" w14:textId="77777777" w:rsidR="00890733" w:rsidRDefault="00890733" w:rsidP="00890733"/>
    <w:p w14:paraId="605C42C5" w14:textId="77777777" w:rsidR="004373CD" w:rsidRDefault="004373CD"/>
    <w:sectPr w:rsidR="004373CD" w:rsidSect="0093201C">
      <w:pgSz w:w="11906" w:h="16838"/>
      <w:pgMar w:top="851" w:right="340" w:bottom="851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+mn-ea"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9364900"/>
      <w:docPartObj>
        <w:docPartGallery w:val="Page Numbers (Bottom of Page)"/>
        <w:docPartUnique/>
      </w:docPartObj>
    </w:sdtPr>
    <w:sdtEndPr/>
    <w:sdtContent>
      <w:p w14:paraId="7CD7E190" w14:textId="77777777" w:rsidR="0074756C" w:rsidRDefault="00890733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F55DCF" w14:textId="77777777" w:rsidR="0074756C" w:rsidRDefault="00890733">
    <w:pPr>
      <w:pStyle w:val="af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C5312"/>
    <w:multiLevelType w:val="hybridMultilevel"/>
    <w:tmpl w:val="A1B04556"/>
    <w:lvl w:ilvl="0" w:tplc="83F0130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B7B75"/>
    <w:multiLevelType w:val="hybridMultilevel"/>
    <w:tmpl w:val="2850E03E"/>
    <w:lvl w:ilvl="0" w:tplc="30547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33E2B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9C5C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1833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E418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82D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E005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30BE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D427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846D9"/>
    <w:multiLevelType w:val="hybridMultilevel"/>
    <w:tmpl w:val="69D6A908"/>
    <w:lvl w:ilvl="0" w:tplc="4BBE401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F512ED"/>
    <w:multiLevelType w:val="multilevel"/>
    <w:tmpl w:val="5F8AC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430DF3"/>
    <w:multiLevelType w:val="multilevel"/>
    <w:tmpl w:val="46D4ADC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5" w15:restartNumberingAfterBreak="0">
    <w:nsid w:val="0DDB2D42"/>
    <w:multiLevelType w:val="multilevel"/>
    <w:tmpl w:val="B31A5C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E463D57"/>
    <w:multiLevelType w:val="hybridMultilevel"/>
    <w:tmpl w:val="CCD8F87A"/>
    <w:lvl w:ilvl="0" w:tplc="04802188">
      <w:start w:val="1"/>
      <w:numFmt w:val="decimal"/>
      <w:lvlText w:val="%1."/>
      <w:lvlJc w:val="left"/>
      <w:pPr>
        <w:ind w:left="720" w:hanging="360"/>
      </w:pPr>
    </w:lvl>
    <w:lvl w:ilvl="1" w:tplc="CA1669AC">
      <w:start w:val="1"/>
      <w:numFmt w:val="lowerLetter"/>
      <w:lvlText w:val="%2."/>
      <w:lvlJc w:val="left"/>
      <w:pPr>
        <w:ind w:left="1440" w:hanging="360"/>
      </w:pPr>
    </w:lvl>
    <w:lvl w:ilvl="2" w:tplc="6A3AA574">
      <w:start w:val="1"/>
      <w:numFmt w:val="lowerRoman"/>
      <w:lvlText w:val="%3."/>
      <w:lvlJc w:val="right"/>
      <w:pPr>
        <w:ind w:left="2160" w:hanging="180"/>
      </w:pPr>
    </w:lvl>
    <w:lvl w:ilvl="3" w:tplc="D24A2234">
      <w:start w:val="1"/>
      <w:numFmt w:val="decimal"/>
      <w:lvlText w:val="%4."/>
      <w:lvlJc w:val="left"/>
      <w:pPr>
        <w:ind w:left="2880" w:hanging="360"/>
      </w:pPr>
    </w:lvl>
    <w:lvl w:ilvl="4" w:tplc="6868B65E">
      <w:start w:val="1"/>
      <w:numFmt w:val="lowerLetter"/>
      <w:lvlText w:val="%5."/>
      <w:lvlJc w:val="left"/>
      <w:pPr>
        <w:ind w:left="3600" w:hanging="360"/>
      </w:pPr>
    </w:lvl>
    <w:lvl w:ilvl="5" w:tplc="A7DC170E">
      <w:start w:val="1"/>
      <w:numFmt w:val="lowerRoman"/>
      <w:lvlText w:val="%6."/>
      <w:lvlJc w:val="right"/>
      <w:pPr>
        <w:ind w:left="4320" w:hanging="180"/>
      </w:pPr>
    </w:lvl>
    <w:lvl w:ilvl="6" w:tplc="BEC417BE">
      <w:start w:val="1"/>
      <w:numFmt w:val="decimal"/>
      <w:lvlText w:val="%7."/>
      <w:lvlJc w:val="left"/>
      <w:pPr>
        <w:ind w:left="5040" w:hanging="360"/>
      </w:pPr>
    </w:lvl>
    <w:lvl w:ilvl="7" w:tplc="33B29B92">
      <w:start w:val="1"/>
      <w:numFmt w:val="lowerLetter"/>
      <w:lvlText w:val="%8."/>
      <w:lvlJc w:val="left"/>
      <w:pPr>
        <w:ind w:left="5760" w:hanging="360"/>
      </w:pPr>
    </w:lvl>
    <w:lvl w:ilvl="8" w:tplc="C3D4517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65B29"/>
    <w:multiLevelType w:val="hybridMultilevel"/>
    <w:tmpl w:val="ED9630F8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934E4"/>
    <w:multiLevelType w:val="hybridMultilevel"/>
    <w:tmpl w:val="174C068A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BF7F91"/>
    <w:multiLevelType w:val="hybridMultilevel"/>
    <w:tmpl w:val="853E19C0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D32D98"/>
    <w:multiLevelType w:val="hybridMultilevel"/>
    <w:tmpl w:val="BBD2FECA"/>
    <w:lvl w:ilvl="0" w:tplc="83F0130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6066A2"/>
    <w:multiLevelType w:val="hybridMultilevel"/>
    <w:tmpl w:val="2570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7060DC"/>
    <w:multiLevelType w:val="hybridMultilevel"/>
    <w:tmpl w:val="61043790"/>
    <w:lvl w:ilvl="0" w:tplc="021C2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2C634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DC8A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36D7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38B1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BE3F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3453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CE32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5825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722653"/>
    <w:multiLevelType w:val="hybridMultilevel"/>
    <w:tmpl w:val="D2242448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AC02AF"/>
    <w:multiLevelType w:val="multilevel"/>
    <w:tmpl w:val="473EA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5561AE"/>
    <w:multiLevelType w:val="hybridMultilevel"/>
    <w:tmpl w:val="C55CD81E"/>
    <w:lvl w:ilvl="0" w:tplc="83F0130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52B0DE9"/>
    <w:multiLevelType w:val="hybridMultilevel"/>
    <w:tmpl w:val="AC0CDC7C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BC3751"/>
    <w:multiLevelType w:val="hybridMultilevel"/>
    <w:tmpl w:val="AD562F46"/>
    <w:lvl w:ilvl="0" w:tplc="DA06CB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ADA8E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F63A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DAEC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AAD8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4017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DE50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5E58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22AF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134FA1"/>
    <w:multiLevelType w:val="hybridMultilevel"/>
    <w:tmpl w:val="318C5132"/>
    <w:lvl w:ilvl="0" w:tplc="83F0130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7EC30EE"/>
    <w:multiLevelType w:val="hybridMultilevel"/>
    <w:tmpl w:val="CBA888E8"/>
    <w:lvl w:ilvl="0" w:tplc="D2C0A51A">
      <w:start w:val="1"/>
      <w:numFmt w:val="decimal"/>
      <w:lvlText w:val="%1."/>
      <w:lvlJc w:val="left"/>
      <w:pPr>
        <w:ind w:left="720" w:hanging="360"/>
      </w:pPr>
    </w:lvl>
    <w:lvl w:ilvl="1" w:tplc="6ADE2580">
      <w:start w:val="1"/>
      <w:numFmt w:val="lowerLetter"/>
      <w:lvlText w:val="%2."/>
      <w:lvlJc w:val="left"/>
      <w:pPr>
        <w:ind w:left="1440" w:hanging="360"/>
      </w:pPr>
    </w:lvl>
    <w:lvl w:ilvl="2" w:tplc="E922670C">
      <w:start w:val="1"/>
      <w:numFmt w:val="lowerRoman"/>
      <w:lvlText w:val="%3."/>
      <w:lvlJc w:val="right"/>
      <w:pPr>
        <w:ind w:left="2160" w:hanging="180"/>
      </w:pPr>
    </w:lvl>
    <w:lvl w:ilvl="3" w:tplc="CF34A42C">
      <w:start w:val="1"/>
      <w:numFmt w:val="decimal"/>
      <w:lvlText w:val="%4."/>
      <w:lvlJc w:val="left"/>
      <w:pPr>
        <w:ind w:left="2880" w:hanging="360"/>
      </w:pPr>
    </w:lvl>
    <w:lvl w:ilvl="4" w:tplc="BB36BC88">
      <w:start w:val="1"/>
      <w:numFmt w:val="lowerLetter"/>
      <w:lvlText w:val="%5."/>
      <w:lvlJc w:val="left"/>
      <w:pPr>
        <w:ind w:left="3600" w:hanging="360"/>
      </w:pPr>
    </w:lvl>
    <w:lvl w:ilvl="5" w:tplc="49C68604">
      <w:start w:val="1"/>
      <w:numFmt w:val="lowerRoman"/>
      <w:lvlText w:val="%6."/>
      <w:lvlJc w:val="right"/>
      <w:pPr>
        <w:ind w:left="4320" w:hanging="180"/>
      </w:pPr>
    </w:lvl>
    <w:lvl w:ilvl="6" w:tplc="D4C8A426">
      <w:start w:val="1"/>
      <w:numFmt w:val="decimal"/>
      <w:lvlText w:val="%7."/>
      <w:lvlJc w:val="left"/>
      <w:pPr>
        <w:ind w:left="5040" w:hanging="360"/>
      </w:pPr>
    </w:lvl>
    <w:lvl w:ilvl="7" w:tplc="F4AC2118">
      <w:start w:val="1"/>
      <w:numFmt w:val="lowerLetter"/>
      <w:lvlText w:val="%8."/>
      <w:lvlJc w:val="left"/>
      <w:pPr>
        <w:ind w:left="5760" w:hanging="360"/>
      </w:pPr>
    </w:lvl>
    <w:lvl w:ilvl="8" w:tplc="E1C8797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4B6965"/>
    <w:multiLevelType w:val="hybridMultilevel"/>
    <w:tmpl w:val="2AFC5FCC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CB7C40"/>
    <w:multiLevelType w:val="hybridMultilevel"/>
    <w:tmpl w:val="D738FBC6"/>
    <w:lvl w:ilvl="0" w:tplc="4BBE401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33E1527"/>
    <w:multiLevelType w:val="hybridMultilevel"/>
    <w:tmpl w:val="3B14CEE0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2D59F8"/>
    <w:multiLevelType w:val="multilevel"/>
    <w:tmpl w:val="FCE8F4E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930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1800"/>
      </w:pPr>
      <w:rPr>
        <w:rFonts w:hint="default"/>
      </w:rPr>
    </w:lvl>
  </w:abstractNum>
  <w:abstractNum w:abstractNumId="24" w15:restartNumberingAfterBreak="0">
    <w:nsid w:val="3EF21274"/>
    <w:multiLevelType w:val="hybridMultilevel"/>
    <w:tmpl w:val="3E722CE6"/>
    <w:lvl w:ilvl="0" w:tplc="4BBE401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0B6475C"/>
    <w:multiLevelType w:val="hybridMultilevel"/>
    <w:tmpl w:val="CBD4356A"/>
    <w:lvl w:ilvl="0" w:tplc="4BBE4010">
      <w:start w:val="1"/>
      <w:numFmt w:val="bullet"/>
      <w:lvlText w:val=""/>
      <w:lvlJc w:val="left"/>
      <w:pPr>
        <w:ind w:left="9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6" w15:restartNumberingAfterBreak="0">
    <w:nsid w:val="41E532C0"/>
    <w:multiLevelType w:val="hybridMultilevel"/>
    <w:tmpl w:val="654EC8CE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810F08"/>
    <w:multiLevelType w:val="hybridMultilevel"/>
    <w:tmpl w:val="CAE400C4"/>
    <w:lvl w:ilvl="0" w:tplc="D48ED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3C83B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BEBF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DC4A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A6EA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F439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40BE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18F5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D23C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835EAF"/>
    <w:multiLevelType w:val="hybridMultilevel"/>
    <w:tmpl w:val="BAC0DF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7263B54"/>
    <w:multiLevelType w:val="hybridMultilevel"/>
    <w:tmpl w:val="8F009D82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4D6AC8"/>
    <w:multiLevelType w:val="hybridMultilevel"/>
    <w:tmpl w:val="28B87AB8"/>
    <w:lvl w:ilvl="0" w:tplc="1AB018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C9F2D98"/>
    <w:multiLevelType w:val="hybridMultilevel"/>
    <w:tmpl w:val="DC0AFD30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7B78DD"/>
    <w:multiLevelType w:val="hybridMultilevel"/>
    <w:tmpl w:val="000E96DA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6E7EA9"/>
    <w:multiLevelType w:val="hybridMultilevel"/>
    <w:tmpl w:val="EBE6725E"/>
    <w:lvl w:ilvl="0" w:tplc="F830FD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9B4E7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047E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AC7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A6D5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94B6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B0FF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542F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A6ED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4D4330"/>
    <w:multiLevelType w:val="hybridMultilevel"/>
    <w:tmpl w:val="AF643160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D0549C"/>
    <w:multiLevelType w:val="hybridMultilevel"/>
    <w:tmpl w:val="6C00AA02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9C7470"/>
    <w:multiLevelType w:val="hybridMultilevel"/>
    <w:tmpl w:val="71042BA6"/>
    <w:lvl w:ilvl="0" w:tplc="FB08EA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702C14">
      <w:start w:val="1"/>
      <w:numFmt w:val="lowerLetter"/>
      <w:lvlText w:val="%2."/>
      <w:lvlJc w:val="left"/>
      <w:pPr>
        <w:ind w:left="1440" w:hanging="360"/>
      </w:pPr>
    </w:lvl>
    <w:lvl w:ilvl="2" w:tplc="3FA2B0CC">
      <w:start w:val="1"/>
      <w:numFmt w:val="lowerRoman"/>
      <w:lvlText w:val="%3."/>
      <w:lvlJc w:val="right"/>
      <w:pPr>
        <w:ind w:left="2160" w:hanging="180"/>
      </w:pPr>
    </w:lvl>
    <w:lvl w:ilvl="3" w:tplc="21D41F6C">
      <w:start w:val="1"/>
      <w:numFmt w:val="decimal"/>
      <w:lvlText w:val="%4."/>
      <w:lvlJc w:val="left"/>
      <w:pPr>
        <w:ind w:left="2880" w:hanging="360"/>
      </w:pPr>
    </w:lvl>
    <w:lvl w:ilvl="4" w:tplc="F4E45432">
      <w:start w:val="1"/>
      <w:numFmt w:val="lowerLetter"/>
      <w:lvlText w:val="%5."/>
      <w:lvlJc w:val="left"/>
      <w:pPr>
        <w:ind w:left="3600" w:hanging="360"/>
      </w:pPr>
    </w:lvl>
    <w:lvl w:ilvl="5" w:tplc="6294514A">
      <w:start w:val="1"/>
      <w:numFmt w:val="lowerRoman"/>
      <w:lvlText w:val="%6."/>
      <w:lvlJc w:val="right"/>
      <w:pPr>
        <w:ind w:left="4320" w:hanging="180"/>
      </w:pPr>
    </w:lvl>
    <w:lvl w:ilvl="6" w:tplc="198A18B6">
      <w:start w:val="1"/>
      <w:numFmt w:val="decimal"/>
      <w:lvlText w:val="%7."/>
      <w:lvlJc w:val="left"/>
      <w:pPr>
        <w:ind w:left="5040" w:hanging="360"/>
      </w:pPr>
    </w:lvl>
    <w:lvl w:ilvl="7" w:tplc="5B0AF12E">
      <w:start w:val="1"/>
      <w:numFmt w:val="lowerLetter"/>
      <w:lvlText w:val="%8."/>
      <w:lvlJc w:val="left"/>
      <w:pPr>
        <w:ind w:left="5760" w:hanging="360"/>
      </w:pPr>
    </w:lvl>
    <w:lvl w:ilvl="8" w:tplc="FF70F494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C432DB"/>
    <w:multiLevelType w:val="hybridMultilevel"/>
    <w:tmpl w:val="811EF850"/>
    <w:lvl w:ilvl="0" w:tplc="B0D2D88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C931BB0"/>
    <w:multiLevelType w:val="multilevel"/>
    <w:tmpl w:val="1A14D4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880" w:hanging="1800"/>
      </w:pPr>
      <w:rPr>
        <w:rFonts w:hint="default"/>
      </w:rPr>
    </w:lvl>
  </w:abstractNum>
  <w:abstractNum w:abstractNumId="39" w15:restartNumberingAfterBreak="0">
    <w:nsid w:val="6C967768"/>
    <w:multiLevelType w:val="hybridMultilevel"/>
    <w:tmpl w:val="5DA034D6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9B01B0"/>
    <w:multiLevelType w:val="hybridMultilevel"/>
    <w:tmpl w:val="B6CAF45C"/>
    <w:lvl w:ilvl="0" w:tplc="16A41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5CA95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6202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7815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50B6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9AF4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50CF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7CD2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A24E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ED3B6B"/>
    <w:multiLevelType w:val="hybridMultilevel"/>
    <w:tmpl w:val="79BC7F18"/>
    <w:lvl w:ilvl="0" w:tplc="83F0130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3072B8B"/>
    <w:multiLevelType w:val="hybridMultilevel"/>
    <w:tmpl w:val="7BD87F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5F50065"/>
    <w:multiLevelType w:val="hybridMultilevel"/>
    <w:tmpl w:val="BFB04BA0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836343"/>
    <w:multiLevelType w:val="hybridMultilevel"/>
    <w:tmpl w:val="AA32BFB8"/>
    <w:lvl w:ilvl="0" w:tplc="AD5080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7A9AE7D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1A4250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10E505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AE6AF0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2AA520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0C8063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124030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1F2EA5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99470B7"/>
    <w:multiLevelType w:val="hybridMultilevel"/>
    <w:tmpl w:val="FA60F202"/>
    <w:lvl w:ilvl="0" w:tplc="C3484F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65CB3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DE2B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10DA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0C62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3205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F8BC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0A6D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40B6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DF2DBC"/>
    <w:multiLevelType w:val="hybridMultilevel"/>
    <w:tmpl w:val="5CD27BCA"/>
    <w:lvl w:ilvl="0" w:tplc="78A821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A030D73"/>
    <w:multiLevelType w:val="hybridMultilevel"/>
    <w:tmpl w:val="3762F4EC"/>
    <w:lvl w:ilvl="0" w:tplc="A7A861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BC63185"/>
    <w:multiLevelType w:val="hybridMultilevel"/>
    <w:tmpl w:val="D3501D44"/>
    <w:lvl w:ilvl="0" w:tplc="83F0130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C702EFA"/>
    <w:multiLevelType w:val="hybridMultilevel"/>
    <w:tmpl w:val="8D8E29D2"/>
    <w:lvl w:ilvl="0" w:tplc="B6D461D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1"/>
  </w:num>
  <w:num w:numId="3">
    <w:abstractNumId w:val="10"/>
  </w:num>
  <w:num w:numId="4">
    <w:abstractNumId w:val="18"/>
  </w:num>
  <w:num w:numId="5">
    <w:abstractNumId w:val="48"/>
  </w:num>
  <w:num w:numId="6">
    <w:abstractNumId w:val="0"/>
  </w:num>
  <w:num w:numId="7">
    <w:abstractNumId w:val="14"/>
  </w:num>
  <w:num w:numId="8">
    <w:abstractNumId w:val="3"/>
  </w:num>
  <w:num w:numId="9">
    <w:abstractNumId w:val="15"/>
  </w:num>
  <w:num w:numId="10">
    <w:abstractNumId w:val="33"/>
  </w:num>
  <w:num w:numId="11">
    <w:abstractNumId w:val="17"/>
  </w:num>
  <w:num w:numId="12">
    <w:abstractNumId w:val="1"/>
  </w:num>
  <w:num w:numId="13">
    <w:abstractNumId w:val="44"/>
  </w:num>
  <w:num w:numId="14">
    <w:abstractNumId w:val="12"/>
  </w:num>
  <w:num w:numId="15">
    <w:abstractNumId w:val="11"/>
  </w:num>
  <w:num w:numId="16">
    <w:abstractNumId w:val="23"/>
  </w:num>
  <w:num w:numId="17">
    <w:abstractNumId w:val="38"/>
  </w:num>
  <w:num w:numId="18">
    <w:abstractNumId w:val="4"/>
  </w:num>
  <w:num w:numId="19">
    <w:abstractNumId w:val="8"/>
  </w:num>
  <w:num w:numId="20">
    <w:abstractNumId w:val="13"/>
  </w:num>
  <w:num w:numId="21">
    <w:abstractNumId w:val="43"/>
  </w:num>
  <w:num w:numId="22">
    <w:abstractNumId w:val="16"/>
  </w:num>
  <w:num w:numId="23">
    <w:abstractNumId w:val="29"/>
  </w:num>
  <w:num w:numId="24">
    <w:abstractNumId w:val="25"/>
  </w:num>
  <w:num w:numId="25">
    <w:abstractNumId w:val="31"/>
  </w:num>
  <w:num w:numId="26">
    <w:abstractNumId w:val="7"/>
  </w:num>
  <w:num w:numId="27">
    <w:abstractNumId w:val="22"/>
  </w:num>
  <w:num w:numId="28">
    <w:abstractNumId w:val="24"/>
  </w:num>
  <w:num w:numId="29">
    <w:abstractNumId w:val="34"/>
  </w:num>
  <w:num w:numId="30">
    <w:abstractNumId w:val="9"/>
  </w:num>
  <w:num w:numId="31">
    <w:abstractNumId w:val="21"/>
  </w:num>
  <w:num w:numId="32">
    <w:abstractNumId w:val="26"/>
  </w:num>
  <w:num w:numId="33">
    <w:abstractNumId w:val="32"/>
  </w:num>
  <w:num w:numId="34">
    <w:abstractNumId w:val="20"/>
  </w:num>
  <w:num w:numId="35">
    <w:abstractNumId w:val="2"/>
  </w:num>
  <w:num w:numId="36">
    <w:abstractNumId w:val="35"/>
  </w:num>
  <w:num w:numId="37">
    <w:abstractNumId w:val="39"/>
  </w:num>
  <w:num w:numId="38">
    <w:abstractNumId w:val="27"/>
  </w:num>
  <w:num w:numId="39">
    <w:abstractNumId w:val="40"/>
  </w:num>
  <w:num w:numId="40">
    <w:abstractNumId w:val="36"/>
  </w:num>
  <w:num w:numId="41">
    <w:abstractNumId w:val="45"/>
  </w:num>
  <w:num w:numId="42">
    <w:abstractNumId w:val="6"/>
  </w:num>
  <w:num w:numId="43">
    <w:abstractNumId w:val="19"/>
  </w:num>
  <w:num w:numId="4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</w:num>
  <w:num w:numId="46">
    <w:abstractNumId w:val="46"/>
  </w:num>
  <w:num w:numId="47">
    <w:abstractNumId w:val="49"/>
  </w:num>
  <w:num w:numId="48">
    <w:abstractNumId w:val="37"/>
  </w:num>
  <w:num w:numId="49">
    <w:abstractNumId w:val="30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733"/>
    <w:rsid w:val="004373CD"/>
    <w:rsid w:val="0089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0CD1F"/>
  <w15:chartTrackingRefBased/>
  <w15:docId w15:val="{BF2B7CA4-E3EA-4F68-A9BA-CCE20FDB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73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9073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073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List Paragraph"/>
    <w:basedOn w:val="a"/>
    <w:link w:val="a4"/>
    <w:uiPriority w:val="34"/>
    <w:qFormat/>
    <w:rsid w:val="00890733"/>
    <w:pPr>
      <w:spacing w:after="160" w:line="259" w:lineRule="auto"/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locked/>
    <w:rsid w:val="00890733"/>
  </w:style>
  <w:style w:type="paragraph" w:styleId="a5">
    <w:name w:val="No Spacing"/>
    <w:link w:val="a6"/>
    <w:uiPriority w:val="1"/>
    <w:qFormat/>
    <w:rsid w:val="00890733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a6">
    <w:name w:val="Без интервала Знак"/>
    <w:link w:val="a5"/>
    <w:uiPriority w:val="1"/>
    <w:locked/>
    <w:rsid w:val="00890733"/>
    <w:rPr>
      <w:rFonts w:ascii="Calibri" w:eastAsia="Times New Roman" w:hAnsi="Calibri" w:cs="Times New Roman"/>
      <w:lang w:val="en-US"/>
    </w:rPr>
  </w:style>
  <w:style w:type="character" w:styleId="a7">
    <w:name w:val="Hyperlink"/>
    <w:basedOn w:val="a0"/>
    <w:uiPriority w:val="99"/>
    <w:unhideWhenUsed/>
    <w:rsid w:val="00890733"/>
    <w:rPr>
      <w:color w:val="0000FF"/>
      <w:u w:val="single"/>
    </w:rPr>
  </w:style>
  <w:style w:type="paragraph" w:styleId="a8">
    <w:name w:val="Normal (Web)"/>
    <w:aliases w:val="Обычный (Web)"/>
    <w:basedOn w:val="a"/>
    <w:link w:val="a9"/>
    <w:uiPriority w:val="99"/>
    <w:unhideWhenUsed/>
    <w:rsid w:val="0089073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9">
    <w:name w:val="Обычный (Интернет) Знак"/>
    <w:aliases w:val="Обычный (Web) Знак"/>
    <w:basedOn w:val="a0"/>
    <w:link w:val="a8"/>
    <w:uiPriority w:val="99"/>
    <w:locked/>
    <w:rsid w:val="00890733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890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907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15">
    <w:name w:val="Сетка таблицы15"/>
    <w:basedOn w:val="a1"/>
    <w:next w:val="aa"/>
    <w:uiPriority w:val="59"/>
    <w:rsid w:val="0089073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6"/>
    <w:basedOn w:val="a1"/>
    <w:next w:val="aa"/>
    <w:uiPriority w:val="59"/>
    <w:rsid w:val="0089073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1">
    <w:name w:val="Сетка таблицы161"/>
    <w:basedOn w:val="a1"/>
    <w:next w:val="aa"/>
    <w:uiPriority w:val="59"/>
    <w:rsid w:val="0089073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Сетка таблицы18"/>
    <w:basedOn w:val="a1"/>
    <w:next w:val="aa"/>
    <w:uiPriority w:val="59"/>
    <w:rsid w:val="0089073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Plain Text"/>
    <w:link w:val="ac"/>
    <w:rsid w:val="0089073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character" w:customStyle="1" w:styleId="ac">
    <w:name w:val="Текст Знак"/>
    <w:basedOn w:val="a0"/>
    <w:link w:val="ab"/>
    <w:rsid w:val="00890733"/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customStyle="1" w:styleId="Style1">
    <w:name w:val="Style1"/>
    <w:basedOn w:val="a"/>
    <w:rsid w:val="00890733"/>
    <w:pPr>
      <w:widowControl w:val="0"/>
      <w:autoSpaceDE w:val="0"/>
      <w:autoSpaceDN w:val="0"/>
      <w:adjustRightInd w:val="0"/>
      <w:spacing w:after="0" w:line="254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890733"/>
    <w:pPr>
      <w:widowControl w:val="0"/>
      <w:autoSpaceDE w:val="0"/>
      <w:autoSpaceDN w:val="0"/>
      <w:adjustRightInd w:val="0"/>
      <w:spacing w:after="0" w:line="408" w:lineRule="exact"/>
      <w:ind w:firstLine="1536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8907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93">
    <w:name w:val="Font Style93"/>
    <w:rsid w:val="00890733"/>
    <w:rPr>
      <w:rFonts w:ascii="Century Schoolbook" w:hAnsi="Century Schoolbook" w:cs="Century Schoolbook" w:hint="default"/>
      <w:b/>
      <w:bCs/>
      <w:sz w:val="18"/>
      <w:szCs w:val="18"/>
    </w:rPr>
  </w:style>
  <w:style w:type="paragraph" w:customStyle="1" w:styleId="Style22">
    <w:name w:val="Style22"/>
    <w:basedOn w:val="a"/>
    <w:rsid w:val="00890733"/>
    <w:pPr>
      <w:widowControl w:val="0"/>
      <w:autoSpaceDE w:val="0"/>
      <w:autoSpaceDN w:val="0"/>
      <w:adjustRightInd w:val="0"/>
      <w:spacing w:after="0" w:line="216" w:lineRule="exact"/>
      <w:ind w:hanging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890733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andard">
    <w:name w:val="Standard"/>
    <w:rsid w:val="0089073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character" w:styleId="ad">
    <w:name w:val="Strong"/>
    <w:uiPriority w:val="22"/>
    <w:qFormat/>
    <w:rsid w:val="00890733"/>
    <w:rPr>
      <w:b/>
      <w:bCs/>
    </w:rPr>
  </w:style>
  <w:style w:type="paragraph" w:styleId="ae">
    <w:name w:val="header"/>
    <w:basedOn w:val="a"/>
    <w:link w:val="af"/>
    <w:uiPriority w:val="99"/>
    <w:unhideWhenUsed/>
    <w:rsid w:val="00890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90733"/>
  </w:style>
  <w:style w:type="paragraph" w:styleId="af0">
    <w:name w:val="footer"/>
    <w:basedOn w:val="a"/>
    <w:link w:val="af1"/>
    <w:uiPriority w:val="99"/>
    <w:unhideWhenUsed/>
    <w:rsid w:val="00890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90733"/>
  </w:style>
  <w:style w:type="table" w:customStyle="1" w:styleId="11">
    <w:name w:val="Сетка таблицы1"/>
    <w:basedOn w:val="a1"/>
    <w:next w:val="aa"/>
    <w:uiPriority w:val="59"/>
    <w:rsid w:val="0089073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9073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f2">
    <w:name w:val="Body Text"/>
    <w:basedOn w:val="a"/>
    <w:link w:val="af3"/>
    <w:uiPriority w:val="1"/>
    <w:qFormat/>
    <w:rsid w:val="008907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uiPriority w:val="1"/>
    <w:rsid w:val="00890733"/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Unresolved Mention"/>
    <w:basedOn w:val="a0"/>
    <w:uiPriority w:val="99"/>
    <w:semiHidden/>
    <w:unhideWhenUsed/>
    <w:rsid w:val="008907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" TargetMode="External"/><Relationship Id="rId13" Type="http://schemas.openxmlformats.org/officeDocument/2006/relationships/hyperlink" Target="http://www.koshki-mishki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ama-mariel.ru/" TargetMode="External"/><Relationship Id="rId12" Type="http://schemas.openxmlformats.org/officeDocument/2006/relationships/hyperlink" Target="http://pochemu4ka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aam.ru/" TargetMode="Externa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hyperlink" Target="http://www.maam.ru/" TargetMode="External"/><Relationship Id="rId5" Type="http://schemas.openxmlformats.org/officeDocument/2006/relationships/hyperlink" Target="https://77spb.tvoysadik.ru/" TargetMode="External"/><Relationship Id="rId15" Type="http://schemas.openxmlformats.org/officeDocument/2006/relationships/hyperlink" Target="http://www.lazur.ru/" TargetMode="External"/><Relationship Id="rId10" Type="http://schemas.openxmlformats.org/officeDocument/2006/relationships/hyperlink" Target="http://doshkolyata.com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bruch.ru/" TargetMode="External"/><Relationship Id="rId14" Type="http://schemas.openxmlformats.org/officeDocument/2006/relationships/hyperlink" Target="http://ns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78</Pages>
  <Words>21844</Words>
  <Characters>124514</Characters>
  <Application>Microsoft Office Word</Application>
  <DocSecurity>0</DocSecurity>
  <Lines>1037</Lines>
  <Paragraphs>292</Paragraphs>
  <ScaleCrop>false</ScaleCrop>
  <Company/>
  <LinksUpToDate>false</LinksUpToDate>
  <CharactersWithSpaces>146066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2024-09-11T12:49:00Z</dcterms:created>
  <dcterms:modified xsi:type="dcterms:W3CDTF">2024-09-11T12:50:00Z</dcterms:modified>
</cp:coreProperties>
</file>