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48AB" w14:textId="77777777" w:rsidR="00561546" w:rsidRPr="00932778" w:rsidRDefault="00561546" w:rsidP="00561546">
      <w:pPr>
        <w:framePr w:hSpace="180" w:wrap="around" w:vAnchor="text" w:hAnchor="margin" w:xAlign="center" w:y="-60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327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2F67D1" w14:textId="77777777" w:rsidR="00561546" w:rsidRPr="00932778" w:rsidRDefault="00561546" w:rsidP="00561546">
      <w:pPr>
        <w:framePr w:hSpace="180" w:wrap="around" w:vAnchor="text" w:hAnchor="margin" w:xAlign="center" w:y="-60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</w:t>
      </w:r>
    </w:p>
    <w:p w14:paraId="75AE9065" w14:textId="77777777" w:rsidR="00561546" w:rsidRPr="00932778" w:rsidRDefault="00561546" w:rsidP="00561546">
      <w:pPr>
        <w:framePr w:hSpace="180" w:wrap="around" w:vAnchor="text" w:hAnchor="margin" w:xAlign="center" w:y="-60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№ 77 Фрунзенского района</w:t>
      </w:r>
    </w:p>
    <w:p w14:paraId="44E66555" w14:textId="77777777" w:rsidR="00561546" w:rsidRPr="00932778" w:rsidRDefault="00561546" w:rsidP="00561546">
      <w:pPr>
        <w:framePr w:hSpace="180" w:wrap="around" w:vAnchor="text" w:hAnchor="margin" w:xAlign="center" w:y="-60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Санкт–Петербурга </w:t>
      </w:r>
    </w:p>
    <w:p w14:paraId="4EFB668D" w14:textId="346FEE70" w:rsidR="00DB433E" w:rsidRDefault="00561546" w:rsidP="005615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23.08.2024</w:t>
      </w:r>
    </w:p>
    <w:p w14:paraId="451B1F59" w14:textId="3C8E6FF3" w:rsidR="00561546" w:rsidRDefault="00561546" w:rsidP="005615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4AD1F" w14:textId="77777777" w:rsidR="00561546" w:rsidRPr="003649F0" w:rsidRDefault="00561546" w:rsidP="0056154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3649F0">
        <w:rPr>
          <w:rFonts w:ascii="Times New Roman" w:eastAsia="SimSun" w:hAnsi="Times New Roman" w:cs="Times New Roman"/>
          <w:b/>
          <w:kern w:val="3"/>
          <w:sz w:val="24"/>
          <w:szCs w:val="24"/>
        </w:rPr>
        <w:t>Расписание занятий</w:t>
      </w:r>
    </w:p>
    <w:p w14:paraId="3E6262BE" w14:textId="77777777" w:rsidR="00561546" w:rsidRPr="003649F0" w:rsidRDefault="00561546" w:rsidP="0056154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г</w:t>
      </w:r>
      <w:r w:rsidRPr="003649F0">
        <w:rPr>
          <w:rFonts w:ascii="Times New Roman" w:eastAsia="SimSun" w:hAnsi="Times New Roman" w:cs="Times New Roman"/>
          <w:b/>
          <w:kern w:val="3"/>
          <w:sz w:val="24"/>
          <w:szCs w:val="24"/>
        </w:rPr>
        <w:t>руппы «Ладушки»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на 2024 – 2025 учебный год</w:t>
      </w:r>
    </w:p>
    <w:p w14:paraId="5F72DCC0" w14:textId="77777777" w:rsidR="00561546" w:rsidRPr="00877CD5" w:rsidRDefault="00561546" w:rsidP="00561546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5610"/>
        <w:gridCol w:w="1914"/>
      </w:tblGrid>
      <w:tr w:rsidR="00561546" w:rsidRPr="004C1FC3" w14:paraId="7B7FB9C9" w14:textId="77777777" w:rsidTr="00783591">
        <w:tc>
          <w:tcPr>
            <w:tcW w:w="1842" w:type="dxa"/>
          </w:tcPr>
          <w:p w14:paraId="548BA7C3" w14:textId="77777777" w:rsidR="00561546" w:rsidRPr="004C1FC3" w:rsidRDefault="00561546" w:rsidP="00783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6204" w:type="dxa"/>
          </w:tcPr>
          <w:p w14:paraId="0CAFC0E7" w14:textId="77777777" w:rsidR="00561546" w:rsidRPr="004C1FC3" w:rsidRDefault="00561546" w:rsidP="00783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 занятий</w:t>
            </w:r>
          </w:p>
        </w:tc>
        <w:tc>
          <w:tcPr>
            <w:tcW w:w="1985" w:type="dxa"/>
          </w:tcPr>
          <w:p w14:paraId="4D882852" w14:textId="77777777" w:rsidR="00561546" w:rsidRPr="004C1FC3" w:rsidRDefault="00561546" w:rsidP="00783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561546" w:rsidRPr="004C1FC3" w14:paraId="10404098" w14:textId="77777777" w:rsidTr="00783591">
        <w:tc>
          <w:tcPr>
            <w:tcW w:w="1842" w:type="dxa"/>
          </w:tcPr>
          <w:p w14:paraId="6E0758B7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6204" w:type="dxa"/>
          </w:tcPr>
          <w:p w14:paraId="2AE358B2" w14:textId="77777777" w:rsidR="00561546" w:rsidRPr="004C1FC3" w:rsidRDefault="00561546" w:rsidP="007835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Познавательное развитие: </w:t>
            </w:r>
          </w:p>
          <w:p w14:paraId="6ECE7403" w14:textId="77777777" w:rsidR="00561546" w:rsidRPr="00AA7519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Ознакомление с окружающим миром                       </w:t>
            </w:r>
            <w:proofErr w:type="gramStart"/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предметным миром, социальным миром, ОБЖ)</w:t>
            </w:r>
          </w:p>
          <w:p w14:paraId="01457EA5" w14:textId="77777777" w:rsidR="00561546" w:rsidRPr="00932778" w:rsidRDefault="00561546" w:rsidP="0078359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3277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Художественно – эстетическое развитие: </w:t>
            </w:r>
            <w:r w:rsidRPr="0093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</w:t>
            </w:r>
            <w:r w:rsidRPr="0093277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6218349D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55A75F79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106949A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47FA426" w14:textId="77777777" w:rsidR="00561546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FC9153A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561546" w:rsidRPr="004C1FC3" w14:paraId="3D5AEB99" w14:textId="77777777" w:rsidTr="00783591">
        <w:tc>
          <w:tcPr>
            <w:tcW w:w="1842" w:type="dxa"/>
          </w:tcPr>
          <w:p w14:paraId="0BFAB7B3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6204" w:type="dxa"/>
          </w:tcPr>
          <w:p w14:paraId="2C661583" w14:textId="77777777" w:rsidR="00561546" w:rsidRPr="004C1FC3" w:rsidRDefault="00561546" w:rsidP="007835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Познавательное развитие: </w:t>
            </w:r>
          </w:p>
          <w:p w14:paraId="63540101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Формирование элементарных математических представлений. </w:t>
            </w:r>
          </w:p>
          <w:p w14:paraId="28B768F8" w14:textId="77777777" w:rsidR="00561546" w:rsidRPr="003649F0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</w:t>
            </w:r>
            <w:r w:rsidRPr="003649F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2. Физическое развитие: </w:t>
            </w:r>
          </w:p>
          <w:p w14:paraId="1F42B143" w14:textId="77777777" w:rsidR="00561546" w:rsidRPr="004C1FC3" w:rsidRDefault="00561546" w:rsidP="0078359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Физкультура</w:t>
            </w:r>
          </w:p>
          <w:p w14:paraId="5C970F89" w14:textId="77777777" w:rsidR="00561546" w:rsidRPr="004C1FC3" w:rsidRDefault="00561546" w:rsidP="0078359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A3BDD74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55AB6715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B9E7675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9333A92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561546" w:rsidRPr="004C1FC3" w14:paraId="6A142BF5" w14:textId="77777777" w:rsidTr="00783591">
        <w:tc>
          <w:tcPr>
            <w:tcW w:w="1842" w:type="dxa"/>
          </w:tcPr>
          <w:p w14:paraId="640D3076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6204" w:type="dxa"/>
          </w:tcPr>
          <w:p w14:paraId="6908FD93" w14:textId="77777777" w:rsidR="00561546" w:rsidRPr="004C1FC3" w:rsidRDefault="00561546" w:rsidP="0078359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Художественно – эстетическое развитие: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Лепка, аппликация (чередуются) </w:t>
            </w:r>
          </w:p>
          <w:p w14:paraId="18F4E106" w14:textId="77777777" w:rsidR="00561546" w:rsidRPr="003F75EB" w:rsidRDefault="00561546" w:rsidP="0078359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75E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Физическое развитие</w:t>
            </w:r>
            <w:r w:rsidRPr="003F75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                                                       </w:t>
            </w:r>
          </w:p>
          <w:p w14:paraId="056956E2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физкультура на воздухе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4C1FC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«Активная прогулка"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                               </w:t>
            </w:r>
          </w:p>
        </w:tc>
        <w:tc>
          <w:tcPr>
            <w:tcW w:w="1985" w:type="dxa"/>
          </w:tcPr>
          <w:p w14:paraId="3536DC51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14AEDC74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34C1D7E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За 20 минут до окончания </w:t>
            </w:r>
            <w:r w:rsidRPr="00CF2A8D">
              <w:rPr>
                <w:rFonts w:ascii="Times New Roman" w:eastAsia="Times New Roman" w:hAnsi="Times New Roman"/>
                <w:i/>
                <w:lang w:eastAsia="ru-RU"/>
              </w:rPr>
              <w:t>прогулки</w:t>
            </w:r>
          </w:p>
        </w:tc>
      </w:tr>
      <w:tr w:rsidR="00561546" w:rsidRPr="004C1FC3" w14:paraId="39EFEA95" w14:textId="77777777" w:rsidTr="00783591">
        <w:tc>
          <w:tcPr>
            <w:tcW w:w="1842" w:type="dxa"/>
          </w:tcPr>
          <w:p w14:paraId="22E75742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6204" w:type="dxa"/>
          </w:tcPr>
          <w:p w14:paraId="200B3F1E" w14:textId="77777777" w:rsidR="00561546" w:rsidRPr="00932778" w:rsidRDefault="00561546" w:rsidP="007835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277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Речевое развитие</w:t>
            </w:r>
            <w:r w:rsidRPr="0093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                                </w:t>
            </w:r>
          </w:p>
          <w:p w14:paraId="6A8127F4" w14:textId="77777777" w:rsidR="00561546" w:rsidRDefault="00561546" w:rsidP="0078359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общения и устной речи</w:t>
            </w:r>
          </w:p>
          <w:p w14:paraId="77E6B579" w14:textId="77777777" w:rsidR="00561546" w:rsidRPr="00932778" w:rsidRDefault="00561546" w:rsidP="007835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3277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Художественно – эстетическое развитие: </w:t>
            </w:r>
            <w:r w:rsidRPr="009327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</w:t>
            </w:r>
          </w:p>
          <w:p w14:paraId="68CCCA22" w14:textId="77777777" w:rsidR="00561546" w:rsidRPr="004C1FC3" w:rsidRDefault="00561546" w:rsidP="0078359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37358D7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4B23E574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B267991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E129521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561546" w:rsidRPr="004C1FC3" w14:paraId="3CAF5A3A" w14:textId="77777777" w:rsidTr="00783591">
        <w:trPr>
          <w:trHeight w:val="952"/>
        </w:trPr>
        <w:tc>
          <w:tcPr>
            <w:tcW w:w="1842" w:type="dxa"/>
          </w:tcPr>
          <w:p w14:paraId="44071691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6204" w:type="dxa"/>
          </w:tcPr>
          <w:p w14:paraId="5EF99A9B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1.</w:t>
            </w: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Художественно – эстетическое развитие: </w:t>
            </w:r>
          </w:p>
          <w:p w14:paraId="28AD15A9" w14:textId="77777777" w:rsidR="00561546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Рисование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1324B6B6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2.</w:t>
            </w: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Физическое развитие:</w:t>
            </w:r>
            <w:r w:rsidRPr="00AA75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Физкультура</w:t>
            </w: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02820E15" w14:textId="77777777" w:rsidR="00561546" w:rsidRPr="00CF2A8D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5262E450" w14:textId="77777777" w:rsidR="00561546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6DDC31B" w14:textId="77777777" w:rsidR="00561546" w:rsidRPr="004C1FC3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  <w:p w14:paraId="7492BED1" w14:textId="77777777" w:rsidR="00561546" w:rsidRPr="00CF2A8D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14:paraId="2E25381E" w14:textId="77777777" w:rsidR="00561546" w:rsidRPr="00C71B6C" w:rsidRDefault="00561546" w:rsidP="005615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5851"/>
        <w:gridCol w:w="1479"/>
      </w:tblGrid>
      <w:tr w:rsidR="00561546" w:rsidRPr="00C71B6C" w14:paraId="09A6F04F" w14:textId="77777777" w:rsidTr="00783591">
        <w:tc>
          <w:tcPr>
            <w:tcW w:w="1923" w:type="dxa"/>
          </w:tcPr>
          <w:p w14:paraId="64E69097" w14:textId="77777777" w:rsidR="00561546" w:rsidRPr="00C71B6C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123" w:type="dxa"/>
          </w:tcPr>
          <w:p w14:paraId="7C45EBCF" w14:textId="77777777" w:rsidR="00561546" w:rsidRPr="00C71B6C" w:rsidRDefault="00561546" w:rsidP="00783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1163" w:type="dxa"/>
          </w:tcPr>
          <w:p w14:paraId="2174672D" w14:textId="77777777" w:rsidR="00561546" w:rsidRPr="00C71B6C" w:rsidRDefault="00561546" w:rsidP="00783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561546" w:rsidRPr="00C71B6C" w14:paraId="2BA237E6" w14:textId="77777777" w:rsidTr="00783591">
        <w:tc>
          <w:tcPr>
            <w:tcW w:w="1923" w:type="dxa"/>
          </w:tcPr>
          <w:p w14:paraId="645DBAB3" w14:textId="77777777" w:rsidR="00561546" w:rsidRPr="00C71B6C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123" w:type="dxa"/>
          </w:tcPr>
          <w:p w14:paraId="7AD0411C" w14:textId="77777777" w:rsidR="00561546" w:rsidRPr="00C71B6C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1163" w:type="dxa"/>
          </w:tcPr>
          <w:p w14:paraId="225ED871" w14:textId="77777777" w:rsidR="00561546" w:rsidRPr="00C71B6C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</w:t>
            </w: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16.35</w:t>
            </w:r>
          </w:p>
        </w:tc>
      </w:tr>
      <w:tr w:rsidR="00561546" w:rsidRPr="00C71B6C" w14:paraId="79421B4F" w14:textId="77777777" w:rsidTr="00783591">
        <w:tc>
          <w:tcPr>
            <w:tcW w:w="1923" w:type="dxa"/>
          </w:tcPr>
          <w:p w14:paraId="09474C06" w14:textId="77777777" w:rsidR="00561546" w:rsidRPr="00C71B6C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6123" w:type="dxa"/>
          </w:tcPr>
          <w:p w14:paraId="0F3C3103" w14:textId="77777777" w:rsidR="00561546" w:rsidRPr="00C71B6C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14:paraId="133107B9" w14:textId="77777777" w:rsidR="00561546" w:rsidRPr="00C71B6C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</w:t>
            </w:r>
          </w:p>
        </w:tc>
        <w:tc>
          <w:tcPr>
            <w:tcW w:w="1163" w:type="dxa"/>
          </w:tcPr>
          <w:p w14:paraId="5B02108F" w14:textId="77777777" w:rsidR="00561546" w:rsidRPr="00C71B6C" w:rsidRDefault="00561546" w:rsidP="0078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781E8BF9" w14:textId="77777777" w:rsidR="00561546" w:rsidRDefault="00561546" w:rsidP="00561546"/>
    <w:p w14:paraId="3F699638" w14:textId="77777777" w:rsidR="00561546" w:rsidRDefault="00561546" w:rsidP="00561546"/>
    <w:sectPr w:rsidR="0056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D65"/>
    <w:multiLevelType w:val="hybridMultilevel"/>
    <w:tmpl w:val="E3026E30"/>
    <w:lvl w:ilvl="0" w:tplc="81587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1084"/>
    <w:multiLevelType w:val="hybridMultilevel"/>
    <w:tmpl w:val="3880057E"/>
    <w:lvl w:ilvl="0" w:tplc="4DB6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F0514"/>
    <w:multiLevelType w:val="hybridMultilevel"/>
    <w:tmpl w:val="4AD09DCE"/>
    <w:lvl w:ilvl="0" w:tplc="81587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46"/>
    <w:rsid w:val="00561546"/>
    <w:rsid w:val="00DB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F29A"/>
  <w15:chartTrackingRefBased/>
  <w15:docId w15:val="{D5936549-670E-4F6C-9A64-FDEE744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1546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56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2024-09-11T11:48:00Z</dcterms:created>
  <dcterms:modified xsi:type="dcterms:W3CDTF">2024-09-11T11:50:00Z</dcterms:modified>
</cp:coreProperties>
</file>