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02C8" w14:textId="661AE349" w:rsidR="000B1D2C" w:rsidRDefault="000B1D2C"/>
    <w:p w14:paraId="308E5896" w14:textId="5FE95000" w:rsidR="004F0426" w:rsidRDefault="004F0426"/>
    <w:tbl>
      <w:tblPr>
        <w:tblpPr w:leftFromText="180" w:rightFromText="180" w:vertAnchor="text" w:horzAnchor="margin" w:tblpXSpec="center" w:tblpY="-518"/>
        <w:tblW w:w="10563" w:type="dxa"/>
        <w:tblLook w:val="04A0" w:firstRow="1" w:lastRow="0" w:firstColumn="1" w:lastColumn="0" w:noHBand="0" w:noVBand="1"/>
      </w:tblPr>
      <w:tblGrid>
        <w:gridCol w:w="10563"/>
      </w:tblGrid>
      <w:tr w:rsidR="004F0426" w:rsidRPr="00D75CFB" w14:paraId="7E95C33E" w14:textId="77777777" w:rsidTr="004F0426">
        <w:trPr>
          <w:trHeight w:val="1473"/>
        </w:trPr>
        <w:tc>
          <w:tcPr>
            <w:tcW w:w="10563" w:type="dxa"/>
          </w:tcPr>
          <w:p w14:paraId="19418142" w14:textId="77777777" w:rsidR="004F0426" w:rsidRPr="004C4495" w:rsidRDefault="004F0426" w:rsidP="004F0426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087B33" w14:textId="77777777" w:rsidR="004F0426" w:rsidRPr="004C4495" w:rsidRDefault="004F0426" w:rsidP="009F453A">
            <w:pPr>
              <w:spacing w:after="0" w:line="240" w:lineRule="auto"/>
              <w:rPr>
                <w:rFonts w:ascii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>Приня</w:t>
            </w:r>
            <w:r>
              <w:rPr>
                <w:rFonts w:ascii="Times New Roman" w:eastAsia="Times New Roman" w:hAnsi="Times New Roman"/>
                <w:b/>
              </w:rPr>
              <w:t>то</w:t>
            </w:r>
            <w:r w:rsidRPr="004C4495">
              <w:rPr>
                <w:rFonts w:ascii="Times New Roman" w:eastAsia="Times New Roman" w:hAnsi="Times New Roman"/>
              </w:rPr>
              <w:t>:</w:t>
            </w:r>
          </w:p>
          <w:p w14:paraId="3D6B0C2C" w14:textId="77777777" w:rsidR="004F0426" w:rsidRPr="004C4495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 xml:space="preserve">Педагогическим советом  </w:t>
            </w:r>
          </w:p>
          <w:p w14:paraId="4EBEDA1D" w14:textId="77777777" w:rsidR="004F0426" w:rsidRPr="004C4495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>ГБДОУ № 77 Фрунзенского района</w:t>
            </w:r>
          </w:p>
          <w:p w14:paraId="0AC25F95" w14:textId="77777777" w:rsidR="004F0426" w:rsidRPr="00D75CFB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Санкт-Петербурга</w:t>
            </w:r>
          </w:p>
          <w:p w14:paraId="5DD990D2" w14:textId="77777777" w:rsidR="004F0426" w:rsidRPr="00D75CFB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</w:t>
            </w:r>
            <w:r w:rsidRPr="004C4495">
              <w:rPr>
                <w:rFonts w:ascii="Times New Roman" w:eastAsia="Times New Roman" w:hAnsi="Times New Roman"/>
                <w:lang w:val="en-US"/>
              </w:rPr>
              <w:t xml:space="preserve"> № 1 </w:t>
            </w:r>
            <w:r>
              <w:rPr>
                <w:rFonts w:ascii="Times New Roman" w:eastAsia="Times New Roman" w:hAnsi="Times New Roman"/>
              </w:rPr>
              <w:t>от 23</w:t>
            </w:r>
            <w:r w:rsidRPr="004C4495">
              <w:rPr>
                <w:rFonts w:ascii="Times New Roman" w:eastAsia="Times New Roman" w:hAnsi="Times New Roman"/>
                <w:lang w:val="en-US"/>
              </w:rPr>
              <w:t>.08.202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3368586E" w14:textId="77777777" w:rsidR="004F0426" w:rsidRPr="008B1FDA" w:rsidRDefault="004F0426" w:rsidP="004F042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B1FDA">
        <w:rPr>
          <w:rFonts w:ascii="Times New Roman" w:eastAsia="SimSun" w:hAnsi="Times New Roman" w:cs="Times New Roman"/>
          <w:b/>
          <w:kern w:val="3"/>
          <w:sz w:val="24"/>
          <w:szCs w:val="24"/>
        </w:rPr>
        <w:t>Расписание занятий</w:t>
      </w:r>
    </w:p>
    <w:p w14:paraId="45152FD4" w14:textId="77777777" w:rsidR="004F0426" w:rsidRPr="008B1FDA" w:rsidRDefault="004F0426" w:rsidP="004F042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м</w:t>
      </w:r>
      <w:r w:rsidRPr="008B1FDA">
        <w:rPr>
          <w:rFonts w:ascii="Times New Roman" w:eastAsia="SimSun" w:hAnsi="Times New Roman" w:cs="Times New Roman"/>
          <w:b/>
          <w:kern w:val="3"/>
          <w:sz w:val="24"/>
          <w:szCs w:val="24"/>
        </w:rPr>
        <w:t>ладшей группы «Теремок»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5610"/>
        <w:gridCol w:w="1914"/>
      </w:tblGrid>
      <w:tr w:rsidR="004F0426" w:rsidRPr="004C1FC3" w14:paraId="15D5CA77" w14:textId="77777777" w:rsidTr="009F453A">
        <w:tc>
          <w:tcPr>
            <w:tcW w:w="1842" w:type="dxa"/>
          </w:tcPr>
          <w:p w14:paraId="58D8B6E0" w14:textId="77777777" w:rsidR="004F0426" w:rsidRPr="004C1FC3" w:rsidRDefault="004F0426" w:rsidP="009F4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6204" w:type="dxa"/>
          </w:tcPr>
          <w:p w14:paraId="0CEC8792" w14:textId="77777777" w:rsidR="004F0426" w:rsidRPr="004C1FC3" w:rsidRDefault="004F0426" w:rsidP="009F4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 занятий</w:t>
            </w:r>
          </w:p>
        </w:tc>
        <w:tc>
          <w:tcPr>
            <w:tcW w:w="1985" w:type="dxa"/>
          </w:tcPr>
          <w:p w14:paraId="6919977F" w14:textId="77777777" w:rsidR="004F0426" w:rsidRPr="004C1FC3" w:rsidRDefault="004F0426" w:rsidP="009F4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4F0426" w:rsidRPr="004C1FC3" w14:paraId="2E39B07C" w14:textId="77777777" w:rsidTr="009F453A">
        <w:tc>
          <w:tcPr>
            <w:tcW w:w="1842" w:type="dxa"/>
          </w:tcPr>
          <w:p w14:paraId="45C4FD37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6204" w:type="dxa"/>
          </w:tcPr>
          <w:p w14:paraId="3132F37C" w14:textId="77777777" w:rsidR="004F0426" w:rsidRPr="004C1FC3" w:rsidRDefault="004F0426" w:rsidP="009F4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Познавательное развитие: </w:t>
            </w:r>
          </w:p>
          <w:p w14:paraId="0AB3A0FC" w14:textId="77777777" w:rsidR="004F0426" w:rsidRPr="00AA7519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Ознакомление с окружающим миром                       </w:t>
            </w:r>
            <w:proofErr w:type="gramStart"/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предметным миром, социальным миром, ОБЖ)</w:t>
            </w:r>
          </w:p>
          <w:p w14:paraId="28339B38" w14:textId="77777777" w:rsidR="004F0426" w:rsidRPr="00AA7519" w:rsidRDefault="004F0426" w:rsidP="009F45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Физическое развитие: </w:t>
            </w:r>
          </w:p>
          <w:p w14:paraId="5ED68B9C" w14:textId="77777777" w:rsidR="004F0426" w:rsidRPr="004C1FC3" w:rsidRDefault="004F0426" w:rsidP="009F453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Физкультура</w:t>
            </w:r>
          </w:p>
        </w:tc>
        <w:tc>
          <w:tcPr>
            <w:tcW w:w="1985" w:type="dxa"/>
          </w:tcPr>
          <w:p w14:paraId="67B6B876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67CF6A12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B252143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A79D051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4F0426" w:rsidRPr="004C1FC3" w14:paraId="0BD6FD2B" w14:textId="77777777" w:rsidTr="009F453A">
        <w:tc>
          <w:tcPr>
            <w:tcW w:w="1842" w:type="dxa"/>
          </w:tcPr>
          <w:p w14:paraId="76343EAA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6204" w:type="dxa"/>
          </w:tcPr>
          <w:p w14:paraId="4D54F3BF" w14:textId="77777777" w:rsidR="004F0426" w:rsidRPr="004C1FC3" w:rsidRDefault="004F0426" w:rsidP="009F45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Познавательное развитие: </w:t>
            </w:r>
          </w:p>
          <w:p w14:paraId="4F17C71E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элементарных математических представлений. </w:t>
            </w:r>
          </w:p>
          <w:p w14:paraId="5E3EB6D8" w14:textId="77777777" w:rsidR="004F0426" w:rsidRPr="004C1FC3" w:rsidRDefault="004F0426" w:rsidP="009F453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2. Художественно – эстетическое развитие: </w:t>
            </w:r>
          </w:p>
          <w:p w14:paraId="26F95A5B" w14:textId="77777777" w:rsidR="004F0426" w:rsidRPr="004C1FC3" w:rsidRDefault="004F0426" w:rsidP="009F453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Музыка</w:t>
            </w:r>
          </w:p>
        </w:tc>
        <w:tc>
          <w:tcPr>
            <w:tcW w:w="1985" w:type="dxa"/>
          </w:tcPr>
          <w:p w14:paraId="470C1F63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371CF9FF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DAF8E17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2EAFC20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4F0426" w:rsidRPr="004C1FC3" w14:paraId="6F8B37B0" w14:textId="77777777" w:rsidTr="009F453A">
        <w:tc>
          <w:tcPr>
            <w:tcW w:w="1842" w:type="dxa"/>
          </w:tcPr>
          <w:p w14:paraId="51BB0E2C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6204" w:type="dxa"/>
          </w:tcPr>
          <w:p w14:paraId="101B9D9F" w14:textId="77777777" w:rsidR="004F0426" w:rsidRPr="004C1FC3" w:rsidRDefault="004F0426" w:rsidP="009F453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Художественно – эстетическое развитие: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Лепка, аппликация (чередуются) </w:t>
            </w:r>
          </w:p>
          <w:p w14:paraId="0E7A99AF" w14:textId="77777777" w:rsidR="004F0426" w:rsidRPr="003F75EB" w:rsidRDefault="004F0426" w:rsidP="009F45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75E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Физическое развитие</w:t>
            </w:r>
            <w:r w:rsidRPr="003F75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                                                       </w:t>
            </w:r>
          </w:p>
          <w:p w14:paraId="1066758A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физкультура на воздухе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4C1FC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«Активная прогулка"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                           </w:t>
            </w:r>
          </w:p>
        </w:tc>
        <w:tc>
          <w:tcPr>
            <w:tcW w:w="1985" w:type="dxa"/>
          </w:tcPr>
          <w:p w14:paraId="45B7F3FE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3D182E57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3B69BFD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За 20 минут до окончания </w:t>
            </w:r>
            <w:r w:rsidRPr="00CF2A8D">
              <w:rPr>
                <w:rFonts w:ascii="Times New Roman" w:eastAsia="Times New Roman" w:hAnsi="Times New Roman"/>
                <w:i/>
                <w:lang w:eastAsia="ru-RU"/>
              </w:rPr>
              <w:t>прогулки</w:t>
            </w:r>
          </w:p>
        </w:tc>
      </w:tr>
      <w:tr w:rsidR="004F0426" w:rsidRPr="004C1FC3" w14:paraId="4EFEA70B" w14:textId="77777777" w:rsidTr="009F453A">
        <w:tc>
          <w:tcPr>
            <w:tcW w:w="1842" w:type="dxa"/>
          </w:tcPr>
          <w:p w14:paraId="4AE441AA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6204" w:type="dxa"/>
          </w:tcPr>
          <w:p w14:paraId="31B7F1CC" w14:textId="77777777" w:rsidR="004F0426" w:rsidRDefault="004F0426" w:rsidP="009F45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5E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Художественно – эстетическое развитие: </w:t>
            </w:r>
            <w:r w:rsidRPr="004A5E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Рисование</w:t>
            </w:r>
            <w:r w:rsidRPr="004A5E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78C3ED2E" w14:textId="77777777" w:rsidR="004F0426" w:rsidRPr="004A5E0D" w:rsidRDefault="004F0426" w:rsidP="009F45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5E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Физическое развитие:</w:t>
            </w:r>
            <w:r w:rsidRPr="004A5E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Физкультура</w:t>
            </w:r>
          </w:p>
        </w:tc>
        <w:tc>
          <w:tcPr>
            <w:tcW w:w="1985" w:type="dxa"/>
          </w:tcPr>
          <w:p w14:paraId="0F6F0842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319C79E9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AFDA062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4F0426" w:rsidRPr="004C1FC3" w14:paraId="35B7051A" w14:textId="77777777" w:rsidTr="009F453A">
        <w:tc>
          <w:tcPr>
            <w:tcW w:w="1842" w:type="dxa"/>
          </w:tcPr>
          <w:p w14:paraId="1A5B29DD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6204" w:type="dxa"/>
          </w:tcPr>
          <w:p w14:paraId="3661C719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1.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Речевое развитие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                                </w:t>
            </w:r>
          </w:p>
          <w:p w14:paraId="601FCC51" w14:textId="77777777" w:rsidR="004F0426" w:rsidRPr="00AA7519" w:rsidRDefault="004F0426" w:rsidP="009F453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общения и устной речи</w:t>
            </w:r>
          </w:p>
          <w:p w14:paraId="3EEE2F25" w14:textId="77777777" w:rsidR="004F0426" w:rsidRPr="00AA7519" w:rsidRDefault="004F0426" w:rsidP="009F453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Художественно – эстетическое развитие: </w:t>
            </w:r>
          </w:p>
          <w:p w14:paraId="5293719C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Музыка</w:t>
            </w:r>
          </w:p>
          <w:p w14:paraId="7D7A5F56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AA85522" w14:textId="77777777" w:rsidR="004F0426" w:rsidRPr="00CF2A8D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06D6F2F7" w14:textId="77777777" w:rsidR="004F0426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F3399A3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  <w:p w14:paraId="7999ECFC" w14:textId="77777777" w:rsidR="004F0426" w:rsidRPr="004C1FC3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125799B" w14:textId="77777777" w:rsidR="004F0426" w:rsidRPr="00CF2A8D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14:paraId="494B8F76" w14:textId="77777777" w:rsidR="004F0426" w:rsidRPr="00C71B6C" w:rsidRDefault="004F0426" w:rsidP="004F04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5443"/>
        <w:gridCol w:w="2127"/>
      </w:tblGrid>
      <w:tr w:rsidR="004F0426" w:rsidRPr="00C71B6C" w14:paraId="1ACEF7FC" w14:textId="77777777" w:rsidTr="009F453A">
        <w:tc>
          <w:tcPr>
            <w:tcW w:w="1923" w:type="dxa"/>
          </w:tcPr>
          <w:p w14:paraId="72CB739C" w14:textId="77777777" w:rsidR="004F0426" w:rsidRPr="00C71B6C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443" w:type="dxa"/>
          </w:tcPr>
          <w:p w14:paraId="021F2E66" w14:textId="77777777" w:rsidR="004F0426" w:rsidRPr="00C71B6C" w:rsidRDefault="004F0426" w:rsidP="009F4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2127" w:type="dxa"/>
          </w:tcPr>
          <w:p w14:paraId="0143A2F3" w14:textId="77777777" w:rsidR="004F0426" w:rsidRPr="00C71B6C" w:rsidRDefault="004F0426" w:rsidP="009F4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4F0426" w:rsidRPr="00C71B6C" w14:paraId="25E7778A" w14:textId="77777777" w:rsidTr="009F453A">
        <w:tc>
          <w:tcPr>
            <w:tcW w:w="1923" w:type="dxa"/>
          </w:tcPr>
          <w:p w14:paraId="110C2F66" w14:textId="77777777" w:rsidR="004F0426" w:rsidRPr="00C71B6C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5443" w:type="dxa"/>
          </w:tcPr>
          <w:p w14:paraId="1B830CDF" w14:textId="77777777" w:rsidR="004F0426" w:rsidRPr="00C71B6C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2127" w:type="dxa"/>
          </w:tcPr>
          <w:p w14:paraId="0D919AAC" w14:textId="77777777" w:rsidR="004F0426" w:rsidRPr="00C71B6C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</w:t>
            </w: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16.35</w:t>
            </w:r>
          </w:p>
        </w:tc>
      </w:tr>
      <w:tr w:rsidR="004F0426" w:rsidRPr="00C71B6C" w14:paraId="39ABBBD9" w14:textId="77777777" w:rsidTr="009F453A">
        <w:tc>
          <w:tcPr>
            <w:tcW w:w="1923" w:type="dxa"/>
          </w:tcPr>
          <w:p w14:paraId="3BE1AA0F" w14:textId="77777777" w:rsidR="004F0426" w:rsidRPr="00C71B6C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5443" w:type="dxa"/>
          </w:tcPr>
          <w:p w14:paraId="5B45D721" w14:textId="77777777" w:rsidR="004F0426" w:rsidRPr="00C71B6C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14:paraId="215AEEB2" w14:textId="77777777" w:rsidR="004F0426" w:rsidRPr="00C71B6C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</w:t>
            </w:r>
          </w:p>
        </w:tc>
        <w:tc>
          <w:tcPr>
            <w:tcW w:w="2127" w:type="dxa"/>
          </w:tcPr>
          <w:p w14:paraId="3883F71C" w14:textId="77777777" w:rsidR="004F0426" w:rsidRPr="00C71B6C" w:rsidRDefault="004F0426" w:rsidP="009F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0C524309" w14:textId="77777777" w:rsidR="004F0426" w:rsidRDefault="004F0426" w:rsidP="004F0426"/>
    <w:p w14:paraId="14AF0437" w14:textId="77777777" w:rsidR="004F0426" w:rsidRDefault="004F0426"/>
    <w:sectPr w:rsidR="004F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D65"/>
    <w:multiLevelType w:val="hybridMultilevel"/>
    <w:tmpl w:val="E3026E30"/>
    <w:lvl w:ilvl="0" w:tplc="81587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1084"/>
    <w:multiLevelType w:val="hybridMultilevel"/>
    <w:tmpl w:val="3880057E"/>
    <w:lvl w:ilvl="0" w:tplc="4DB6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70EA"/>
    <w:multiLevelType w:val="hybridMultilevel"/>
    <w:tmpl w:val="68783724"/>
    <w:lvl w:ilvl="0" w:tplc="44D2940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26"/>
    <w:rsid w:val="000B1D2C"/>
    <w:rsid w:val="004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3B8F"/>
  <w15:chartTrackingRefBased/>
  <w15:docId w15:val="{32F72FC8-A8B3-480C-88F1-0E6CDE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4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0426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4F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2024-09-11T12:02:00Z</dcterms:created>
  <dcterms:modified xsi:type="dcterms:W3CDTF">2024-09-11T12:03:00Z</dcterms:modified>
</cp:coreProperties>
</file>