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518"/>
        <w:tblW w:w="10563" w:type="dxa"/>
        <w:tblLook w:val="04A0" w:firstRow="1" w:lastRow="0" w:firstColumn="1" w:lastColumn="0" w:noHBand="0" w:noVBand="1"/>
      </w:tblPr>
      <w:tblGrid>
        <w:gridCol w:w="5422"/>
        <w:gridCol w:w="5141"/>
      </w:tblGrid>
      <w:tr w:rsidR="00D45BCD" w:rsidRPr="004C4495" w14:paraId="6005E19B" w14:textId="77777777" w:rsidTr="00273B32">
        <w:trPr>
          <w:trHeight w:val="1473"/>
        </w:trPr>
        <w:tc>
          <w:tcPr>
            <w:tcW w:w="5422" w:type="dxa"/>
          </w:tcPr>
          <w:p w14:paraId="2B042D43" w14:textId="77777777" w:rsidR="00D45BCD" w:rsidRPr="004C4495" w:rsidRDefault="00D45BCD" w:rsidP="00273B32">
            <w:pPr>
              <w:autoSpaceDE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Hlk176782785"/>
          </w:p>
          <w:p w14:paraId="5A493C5A" w14:textId="77777777" w:rsidR="00D45BCD" w:rsidRPr="004C4495" w:rsidRDefault="00D45BCD" w:rsidP="00273B32">
            <w:pPr>
              <w:spacing w:after="0" w:line="240" w:lineRule="auto"/>
              <w:rPr>
                <w:rFonts w:ascii="Times New Roman" w:hAnsi="Times New Roman"/>
              </w:rPr>
            </w:pPr>
            <w:r w:rsidRPr="004C4495">
              <w:rPr>
                <w:rFonts w:ascii="Times New Roman" w:eastAsia="Times New Roman" w:hAnsi="Times New Roman"/>
                <w:b/>
              </w:rPr>
              <w:t>Принят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4C4495">
              <w:rPr>
                <w:rFonts w:ascii="Times New Roman" w:eastAsia="Times New Roman" w:hAnsi="Times New Roman"/>
              </w:rPr>
              <w:t>:</w:t>
            </w:r>
          </w:p>
          <w:p w14:paraId="469D40CE" w14:textId="77777777" w:rsidR="00D45BCD" w:rsidRPr="004C4495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C4495">
              <w:rPr>
                <w:rFonts w:ascii="Times New Roman" w:eastAsia="Times New Roman" w:hAnsi="Times New Roman"/>
              </w:rPr>
              <w:t xml:space="preserve">Педагогическим советом  </w:t>
            </w:r>
          </w:p>
          <w:p w14:paraId="19CBFF32" w14:textId="77777777" w:rsidR="00D45BCD" w:rsidRPr="004C4495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C4495">
              <w:rPr>
                <w:rFonts w:ascii="Times New Roman" w:eastAsia="Times New Roman" w:hAnsi="Times New Roman"/>
              </w:rPr>
              <w:t>ГБДОУ № 77 Фрунзенского района</w:t>
            </w:r>
          </w:p>
          <w:p w14:paraId="4209EB45" w14:textId="77777777" w:rsidR="00D45BCD" w:rsidRPr="00D75CFB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Санкт-Петербурга</w:t>
            </w:r>
          </w:p>
          <w:p w14:paraId="11938232" w14:textId="77777777" w:rsidR="00D45BCD" w:rsidRPr="00D75CFB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Протокол</w:t>
            </w:r>
            <w:r w:rsidRPr="004C4495">
              <w:rPr>
                <w:rFonts w:ascii="Times New Roman" w:eastAsia="Times New Roman" w:hAnsi="Times New Roman"/>
                <w:lang w:val="en-US"/>
              </w:rPr>
              <w:t xml:space="preserve"> № 1 </w:t>
            </w:r>
            <w:r>
              <w:rPr>
                <w:rFonts w:ascii="Times New Roman" w:eastAsia="Times New Roman" w:hAnsi="Times New Roman"/>
              </w:rPr>
              <w:t>от 23</w:t>
            </w:r>
            <w:r w:rsidRPr="004C4495">
              <w:rPr>
                <w:rFonts w:ascii="Times New Roman" w:eastAsia="Times New Roman" w:hAnsi="Times New Roman"/>
                <w:lang w:val="en-US"/>
              </w:rPr>
              <w:t>.08.202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141" w:type="dxa"/>
          </w:tcPr>
          <w:p w14:paraId="62F6809E" w14:textId="77777777" w:rsidR="00D45BCD" w:rsidRPr="004C4495" w:rsidRDefault="00D45BCD" w:rsidP="00273B32">
            <w:pPr>
              <w:autoSpaceDE w:val="0"/>
              <w:adjustRightInd w:val="0"/>
              <w:spacing w:after="0" w:line="240" w:lineRule="auto"/>
              <w:ind w:firstLine="6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898025" w14:textId="6040CC0E" w:rsidR="00D45BCD" w:rsidRPr="004C4495" w:rsidRDefault="00D45BCD" w:rsidP="00D45B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/>
                <w:b/>
              </w:rPr>
              <w:t xml:space="preserve">                                 </w:t>
            </w:r>
            <w:r w:rsidRPr="004C44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</w:tc>
      </w:tr>
      <w:bookmarkEnd w:id="0"/>
    </w:tbl>
    <w:p w14:paraId="5CACF32A" w14:textId="77777777" w:rsidR="00D45BCD" w:rsidRDefault="00D45BCD" w:rsidP="00D45BCD"/>
    <w:p w14:paraId="71F975C3" w14:textId="77777777" w:rsidR="00D45BCD" w:rsidRDefault="00D45BCD" w:rsidP="00D45BCD"/>
    <w:p w14:paraId="0A279C13" w14:textId="77777777" w:rsidR="00D45BCD" w:rsidRDefault="00D45BCD" w:rsidP="00D45BCD"/>
    <w:p w14:paraId="2C9B3D7A" w14:textId="77777777" w:rsidR="00D45BCD" w:rsidRDefault="00D45BCD" w:rsidP="00D45BCD"/>
    <w:p w14:paraId="5A922A1D" w14:textId="77777777" w:rsidR="00D45BCD" w:rsidRDefault="00D45BCD" w:rsidP="00D45BCD"/>
    <w:p w14:paraId="34668E9A" w14:textId="77777777" w:rsidR="00D45BCD" w:rsidRDefault="00D45BCD" w:rsidP="00D45BCD"/>
    <w:p w14:paraId="5D796B48" w14:textId="77777777" w:rsidR="00D45BCD" w:rsidRDefault="00D45BCD" w:rsidP="00D45BCD"/>
    <w:p w14:paraId="161591FC" w14:textId="77777777" w:rsidR="00D45BCD" w:rsidRPr="00C805A4" w:rsidRDefault="00D45BCD" w:rsidP="00D45BCD">
      <w:pPr>
        <w:spacing w:after="0" w:line="240" w:lineRule="auto"/>
        <w:jc w:val="center"/>
        <w:rPr>
          <w:rFonts w:ascii="Times New Roman" w:eastAsia="MS Mincho" w:hAnsi="Times New Roman" w:cs="Mangal"/>
          <w:b/>
          <w:sz w:val="32"/>
          <w:szCs w:val="32"/>
          <w:lang w:eastAsia="ru-RU" w:bidi="hi-IN"/>
        </w:rPr>
      </w:pPr>
      <w:r w:rsidRPr="00C805A4">
        <w:rPr>
          <w:rFonts w:ascii="Times New Roman" w:eastAsia="MS Mincho" w:hAnsi="Times New Roman" w:cs="Mangal"/>
          <w:b/>
          <w:sz w:val="32"/>
          <w:szCs w:val="32"/>
          <w:lang w:eastAsia="ru-RU" w:bidi="hi-IN"/>
        </w:rPr>
        <w:t xml:space="preserve">Рабочая программа </w:t>
      </w:r>
    </w:p>
    <w:p w14:paraId="548E2871" w14:textId="77777777" w:rsidR="00D45BCD" w:rsidRDefault="00D45BCD" w:rsidP="00D45BCD">
      <w:pPr>
        <w:spacing w:after="0" w:line="240" w:lineRule="auto"/>
        <w:jc w:val="center"/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</w:pP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>на 2024-2025 учебный год</w:t>
      </w:r>
    </w:p>
    <w:p w14:paraId="6CB26438" w14:textId="77777777" w:rsidR="00D45BCD" w:rsidRDefault="00D45BCD" w:rsidP="00D45BCD">
      <w:pPr>
        <w:spacing w:after="0" w:line="240" w:lineRule="auto"/>
        <w:jc w:val="center"/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</w:pP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>Воспитателей младшей</w:t>
      </w:r>
      <w:r w:rsidRPr="008C6F0F"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 xml:space="preserve"> группы «</w:t>
      </w: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>Теремок» (3-4</w:t>
      </w:r>
      <w:r w:rsidRPr="008C6F0F"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 xml:space="preserve"> лет)</w:t>
      </w:r>
    </w:p>
    <w:p w14:paraId="12BBAB23" w14:textId="77777777" w:rsidR="00D45BCD" w:rsidRDefault="00D45BCD" w:rsidP="00D45BCD">
      <w:pPr>
        <w:spacing w:after="0" w:line="240" w:lineRule="auto"/>
        <w:jc w:val="center"/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</w:pP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 xml:space="preserve">Государственного бюджетного дошкольного </w:t>
      </w:r>
    </w:p>
    <w:p w14:paraId="44A11BAE" w14:textId="77777777" w:rsidR="00D45BCD" w:rsidRDefault="00D45BCD" w:rsidP="00D45BCD">
      <w:pPr>
        <w:spacing w:after="0" w:line="240" w:lineRule="auto"/>
        <w:jc w:val="center"/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</w:pP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>образовательного учреждения детский сад № 77</w:t>
      </w:r>
    </w:p>
    <w:p w14:paraId="73AFC45D" w14:textId="77777777" w:rsidR="00D45BCD" w:rsidRDefault="00D45BCD" w:rsidP="00D45BCD">
      <w:pPr>
        <w:suppressAutoHyphens/>
        <w:spacing w:after="0" w:line="360" w:lineRule="auto"/>
        <w:jc w:val="center"/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</w:pPr>
      <w:r>
        <w:rPr>
          <w:rFonts w:ascii="Times New Roman" w:eastAsia="MS Mincho" w:hAnsi="Times New Roman" w:cs="Mangal"/>
          <w:b/>
          <w:sz w:val="28"/>
          <w:szCs w:val="28"/>
          <w:lang w:eastAsia="ru-RU" w:bidi="hi-IN"/>
        </w:rPr>
        <w:t>Фрунзенского района Санкт-Петербурга</w:t>
      </w:r>
    </w:p>
    <w:p w14:paraId="390D220A" w14:textId="77777777" w:rsidR="00D45BCD" w:rsidRPr="008C6F0F" w:rsidRDefault="00D45BCD" w:rsidP="00D45BCD">
      <w:pPr>
        <w:pStyle w:val="a3"/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Савиновой Жанны Валерьевны</w:t>
      </w:r>
    </w:p>
    <w:p w14:paraId="47DFB605" w14:textId="77777777" w:rsidR="00D45BCD" w:rsidRPr="00282F60" w:rsidRDefault="00D45BCD" w:rsidP="00D45BCD">
      <w:pPr>
        <w:pStyle w:val="a3"/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Кривенко Елены Николаевны</w:t>
      </w:r>
    </w:p>
    <w:p w14:paraId="6C56B63B" w14:textId="77777777" w:rsidR="00D45BCD" w:rsidRPr="0026432E" w:rsidRDefault="00D45BCD" w:rsidP="00D45B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14:paraId="5599DC29" w14:textId="77777777" w:rsidR="00D45BCD" w:rsidRPr="0026432E" w:rsidRDefault="00D45BCD" w:rsidP="00D45B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26432E">
        <w:rPr>
          <w:rFonts w:ascii="Times New Roman" w:hAnsi="Times New Roman" w:cs="Times New Roman"/>
          <w:b/>
          <w:sz w:val="28"/>
          <w:szCs w:val="28"/>
        </w:rPr>
        <w:t>Срок реализации: 1 год</w:t>
      </w:r>
    </w:p>
    <w:p w14:paraId="0A9FEBF0" w14:textId="77777777" w:rsidR="00D45BCD" w:rsidRPr="0026432E" w:rsidRDefault="00D45BCD" w:rsidP="00D45B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342AFDE7" w14:textId="77777777" w:rsidR="00D45BCD" w:rsidRPr="0026432E" w:rsidRDefault="00D45BCD" w:rsidP="00D45B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705B44BB" w14:textId="77777777" w:rsidR="00D45BCD" w:rsidRDefault="00D45BCD" w:rsidP="00D45B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7868B483" w14:textId="77777777" w:rsidR="00D45BCD" w:rsidRDefault="00D45BCD" w:rsidP="00D45B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63E20C16" w14:textId="77777777" w:rsidR="00D45BCD" w:rsidRDefault="00D45BCD" w:rsidP="00D45BCD">
      <w:pPr>
        <w:suppressAutoHyphens/>
        <w:spacing w:after="0" w:line="36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71F683A0" w14:textId="77777777" w:rsidR="00D45BCD" w:rsidRDefault="00D45BCD" w:rsidP="00D45B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192496F3" w14:textId="77777777" w:rsidR="00D45BCD" w:rsidRDefault="00D45BCD" w:rsidP="00D45B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2BBFABA4" w14:textId="77777777" w:rsidR="00D45BCD" w:rsidRDefault="00D45BCD" w:rsidP="00D45B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7328715E" w14:textId="350EDE9C" w:rsidR="00D45BCD" w:rsidRDefault="00D45BCD" w:rsidP="00D45B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167EC427" w14:textId="1837D437" w:rsidR="00D45BCD" w:rsidRDefault="00D45BCD" w:rsidP="00D45B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30D4FB1D" w14:textId="77777777" w:rsidR="00D45BCD" w:rsidRDefault="00D45BCD" w:rsidP="00D45B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14:paraId="7192053A" w14:textId="77777777" w:rsidR="00D45BCD" w:rsidRDefault="00D45BCD" w:rsidP="00D45B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Санкт – Петербург</w:t>
      </w:r>
    </w:p>
    <w:p w14:paraId="09DF796F" w14:textId="77777777" w:rsidR="00D45BCD" w:rsidRDefault="00D45BCD" w:rsidP="00D45BCD">
      <w:pPr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2024 г.</w:t>
      </w:r>
    </w:p>
    <w:p w14:paraId="5D42586F" w14:textId="77777777" w:rsidR="00D45BCD" w:rsidRDefault="00D45BCD" w:rsidP="00D45BCD"/>
    <w:p w14:paraId="5547949B" w14:textId="77777777" w:rsidR="00D45BCD" w:rsidRDefault="00D45BCD" w:rsidP="00D45BCD">
      <w:pPr>
        <w:rPr>
          <w:rFonts w:ascii="Times New Roman" w:eastAsia="Lucida Sans Unicode" w:hAnsi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</w:rPr>
        <w:lastRenderedPageBreak/>
        <w:t>Содержание рабочей программы</w:t>
      </w:r>
    </w:p>
    <w:p w14:paraId="361CE8EF" w14:textId="77777777" w:rsidR="00D45BCD" w:rsidRDefault="00D45BCD" w:rsidP="00D45BCD">
      <w:pPr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1.  Целевой раздел рабочей программы</w:t>
      </w:r>
    </w:p>
    <w:p w14:paraId="0E20DE83" w14:textId="77777777" w:rsidR="00D45BCD" w:rsidRDefault="00D45BCD" w:rsidP="00D45BCD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1.1. Пояснительная записка</w:t>
      </w:r>
    </w:p>
    <w:p w14:paraId="1E04F839" w14:textId="77777777" w:rsidR="00D45BCD" w:rsidRDefault="00D45BCD" w:rsidP="00D45BCD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Цели и задачи обязательной части образовательной программы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3FB351C3" w14:textId="77777777" w:rsidR="00D45BCD" w:rsidRDefault="00D45BCD" w:rsidP="00D45B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и подходы к формированию Программы</w:t>
      </w:r>
    </w:p>
    <w:p w14:paraId="5D548260" w14:textId="77777777" w:rsidR="00D45BCD" w:rsidRDefault="00D45BCD" w:rsidP="00D45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Психолого –педагогическая характеристика особенностей развития </w:t>
      </w:r>
      <w:r w:rsidRPr="00F840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детей группы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</w:p>
    <w:p w14:paraId="0E1A833B" w14:textId="77777777" w:rsidR="00D45BCD" w:rsidRPr="00F8402F" w:rsidRDefault="00D45BCD" w:rsidP="00D45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A29268E" w14:textId="77777777" w:rsidR="00D45BCD" w:rsidRDefault="00D45BCD" w:rsidP="00D45B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результаты, представленные в виде целевых ориентиров</w:t>
      </w:r>
    </w:p>
    <w:p w14:paraId="07B8F14D" w14:textId="77777777" w:rsidR="00D45BCD" w:rsidRPr="005C4330" w:rsidRDefault="00D45BCD" w:rsidP="00D45BCD">
      <w:pPr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5C4330">
        <w:rPr>
          <w:rFonts w:ascii="Times New Roman" w:hAnsi="Times New Roman"/>
          <w:sz w:val="24"/>
          <w:szCs w:val="24"/>
        </w:rPr>
        <w:t>1.2. Развивающее оценивание качества образовательной деятельности по Программе</w:t>
      </w:r>
    </w:p>
    <w:p w14:paraId="5D0DD709" w14:textId="77777777" w:rsidR="00D45BCD" w:rsidRDefault="00D45BCD" w:rsidP="00D45BCD">
      <w:pP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2. Содержательный раздел рабочей программы</w:t>
      </w:r>
    </w:p>
    <w:p w14:paraId="76FF59B8" w14:textId="77777777" w:rsidR="00D45BCD" w:rsidRDefault="00D45BCD" w:rsidP="00D45BCD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2.1. Содержание образовательной работы с детьми по 5 образовательным областям</w:t>
      </w:r>
    </w:p>
    <w:p w14:paraId="3D21E5CC" w14:textId="77777777" w:rsidR="00D45BCD" w:rsidRDefault="00D45BCD" w:rsidP="00D45BCD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2.1.1 Вариативные формы, способы и средства реализации программы</w:t>
      </w:r>
    </w:p>
    <w:p w14:paraId="5879A9FC" w14:textId="77777777" w:rsidR="00D45BCD" w:rsidRDefault="00D45BCD" w:rsidP="00D45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2.1.2 </w:t>
      </w:r>
      <w:r w:rsidRPr="00DF03E1">
        <w:rPr>
          <w:rFonts w:ascii="Times New Roman" w:hAnsi="Times New Roman" w:cs="Times New Roman"/>
          <w:sz w:val="24"/>
          <w:szCs w:val="24"/>
        </w:rPr>
        <w:t>Особенности образовательной деятельности разных видов и культурных практик</w:t>
      </w:r>
    </w:p>
    <w:p w14:paraId="4E7B1172" w14:textId="77777777" w:rsidR="00D45BCD" w:rsidRPr="00DF03E1" w:rsidRDefault="00D45BCD" w:rsidP="00D45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 </w:t>
      </w:r>
      <w:r w:rsidRPr="00DF03E1">
        <w:rPr>
          <w:rFonts w:ascii="Times New Roman" w:hAnsi="Times New Roman" w:cs="Times New Roman"/>
          <w:sz w:val="24"/>
          <w:szCs w:val="24"/>
        </w:rPr>
        <w:t>Комплексно-тематическое планирование образовательной деятельности</w:t>
      </w:r>
    </w:p>
    <w:p w14:paraId="625927A4" w14:textId="77777777" w:rsidR="00D45BCD" w:rsidRDefault="00D45BCD" w:rsidP="00D45BCD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2.2. Организация и формы взаимодействия с родителями</w:t>
      </w:r>
    </w:p>
    <w:p w14:paraId="1152A7A1" w14:textId="77777777" w:rsidR="00D45BCD" w:rsidRDefault="00D45BCD" w:rsidP="00D45BCD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(законными представителями) воспитанников</w:t>
      </w:r>
    </w:p>
    <w:p w14:paraId="2AF5984B" w14:textId="77777777" w:rsidR="00D45BCD" w:rsidRDefault="00D45BCD" w:rsidP="00D45BCD">
      <w:pP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3. Организационный раздел рабочей программы</w:t>
      </w:r>
    </w:p>
    <w:p w14:paraId="2AE02FB1" w14:textId="77777777" w:rsidR="00D45BCD" w:rsidRDefault="00D45BCD" w:rsidP="00D45BCD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3.1.  Режим пребывания воспитанников в группе (12 часов)</w:t>
      </w:r>
    </w:p>
    <w:p w14:paraId="759266D9" w14:textId="77777777" w:rsidR="00D45BCD" w:rsidRDefault="00D45BCD" w:rsidP="00D45BCD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3.2. Режим двигательной активности</w:t>
      </w:r>
    </w:p>
    <w:p w14:paraId="0C8092F6" w14:textId="77777777" w:rsidR="00D45BCD" w:rsidRDefault="00D45BCD" w:rsidP="00D45BCD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+mn-ea" w:hAnsi="Times New Roman"/>
          <w:sz w:val="24"/>
          <w:szCs w:val="24"/>
        </w:rPr>
        <w:t>3.3.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Организация развивающей предметно - пространственной среды группы</w:t>
      </w:r>
    </w:p>
    <w:p w14:paraId="3B92B239" w14:textId="77777777" w:rsidR="00D45BCD" w:rsidRDefault="00D45BCD" w:rsidP="00D45BCD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3.4. Методическое обеспечение образовательной деятельности</w:t>
      </w:r>
    </w:p>
    <w:p w14:paraId="05CBF9CB" w14:textId="77777777" w:rsidR="00D45BCD" w:rsidRDefault="00D45BCD" w:rsidP="00D45BCD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(список литературы, ЭОР, др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.)</w:t>
      </w:r>
    </w:p>
    <w:p w14:paraId="7D3AA65A" w14:textId="77777777" w:rsidR="00D45BCD" w:rsidRDefault="00D45BCD" w:rsidP="00D45BCD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ПРИЛОЖЕНИЯ</w:t>
      </w:r>
    </w:p>
    <w:p w14:paraId="4E0CC115" w14:textId="77777777" w:rsidR="00D45BCD" w:rsidRPr="00746A98" w:rsidRDefault="00D45BCD" w:rsidP="00D45BCD">
      <w:pPr>
        <w:pStyle w:val="a5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. Расписание занятий</w:t>
      </w:r>
      <w:r w:rsidRPr="00746A98">
        <w:rPr>
          <w:rFonts w:ascii="Times New Roman" w:hAnsi="Times New Roman"/>
          <w:sz w:val="24"/>
          <w:szCs w:val="24"/>
          <w:lang w:val="ru-RU"/>
        </w:rPr>
        <w:t xml:space="preserve"> на учебный год</w:t>
      </w:r>
    </w:p>
    <w:p w14:paraId="5A581C2B" w14:textId="77777777" w:rsidR="00D45BCD" w:rsidRPr="00746A98" w:rsidRDefault="00D45BCD" w:rsidP="00D45BCD">
      <w:pPr>
        <w:pStyle w:val="a5"/>
        <w:spacing w:line="276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2.</w:t>
      </w:r>
      <w:r w:rsidRPr="00746A98">
        <w:rPr>
          <w:rFonts w:ascii="Times New Roman" w:hAnsi="Times New Roman"/>
          <w:sz w:val="24"/>
          <w:szCs w:val="24"/>
          <w:lang w:val="ru-RU"/>
        </w:rPr>
        <w:t>Перспективное планирование прогулок.</w:t>
      </w:r>
    </w:p>
    <w:p w14:paraId="013D79C9" w14:textId="77777777" w:rsidR="00D45BCD" w:rsidRPr="00526B4F" w:rsidRDefault="00D45BCD" w:rsidP="00D45BCD">
      <w:pPr>
        <w:pStyle w:val="a5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r w:rsidRPr="00526B4F">
        <w:rPr>
          <w:rFonts w:ascii="Times New Roman" w:hAnsi="Times New Roman"/>
          <w:sz w:val="24"/>
          <w:szCs w:val="24"/>
          <w:lang w:val="ru-RU"/>
        </w:rPr>
        <w:t>Комплексы утренней гимнастики.</w:t>
      </w:r>
    </w:p>
    <w:p w14:paraId="2E75D788" w14:textId="77777777" w:rsidR="00D45BCD" w:rsidRPr="00526B4F" w:rsidRDefault="00D45BCD" w:rsidP="00D45BCD">
      <w:pPr>
        <w:pStyle w:val="a5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bookmarkStart w:id="1" w:name="_Hlk105088226"/>
      <w:r>
        <w:rPr>
          <w:rFonts w:ascii="Times New Roman" w:hAnsi="Times New Roman"/>
          <w:sz w:val="24"/>
          <w:szCs w:val="24"/>
          <w:lang w:val="ru-RU"/>
        </w:rPr>
        <w:t>4.</w:t>
      </w:r>
      <w:r w:rsidRPr="00526B4F">
        <w:rPr>
          <w:rFonts w:ascii="Times New Roman" w:hAnsi="Times New Roman"/>
          <w:sz w:val="24"/>
          <w:szCs w:val="24"/>
          <w:lang w:val="ru-RU"/>
        </w:rPr>
        <w:t xml:space="preserve"> </w:t>
      </w:r>
      <w:bookmarkEnd w:id="1"/>
      <w:r w:rsidRPr="00526B4F">
        <w:rPr>
          <w:rFonts w:ascii="Times New Roman" w:hAnsi="Times New Roman"/>
          <w:sz w:val="24"/>
          <w:szCs w:val="24"/>
          <w:lang w:val="ru-RU"/>
        </w:rPr>
        <w:t>Комплексы бодрящей гимнастики после сна</w:t>
      </w:r>
    </w:p>
    <w:p w14:paraId="79DA4921" w14:textId="77777777" w:rsidR="00D45BCD" w:rsidRPr="00746A98" w:rsidRDefault="00D45BCD" w:rsidP="00D45BCD">
      <w:pPr>
        <w:pStyle w:val="a5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14:paraId="463482B1" w14:textId="77777777" w:rsidR="00D45BCD" w:rsidRDefault="00D45BCD" w:rsidP="00D45BCD"/>
    <w:p w14:paraId="6786A0BB" w14:textId="77777777" w:rsidR="00D45BCD" w:rsidRDefault="00D45BCD" w:rsidP="00D45BCD"/>
    <w:p w14:paraId="32D11D5F" w14:textId="77777777" w:rsidR="00D45BCD" w:rsidRDefault="00D45BCD" w:rsidP="00D45BCD"/>
    <w:p w14:paraId="1B608D85" w14:textId="77777777" w:rsidR="00D45BCD" w:rsidRDefault="00D45BCD" w:rsidP="00D45BCD"/>
    <w:p w14:paraId="6221F025" w14:textId="77777777" w:rsidR="00D45BCD" w:rsidRPr="00C35343" w:rsidRDefault="00D45BCD" w:rsidP="00D45BCD">
      <w:pPr>
        <w:suppressAutoHyphens/>
        <w:spacing w:after="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</w:rPr>
      </w:pPr>
      <w:r w:rsidRPr="00C353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lastRenderedPageBreak/>
        <w:t>1.</w:t>
      </w:r>
      <w:r w:rsidRPr="00C35343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u w:val="single"/>
          <w:lang w:eastAsia="ru-RU"/>
        </w:rPr>
        <w:t>Целевой раздел рабочей программы</w:t>
      </w:r>
    </w:p>
    <w:p w14:paraId="4B06AA8F" w14:textId="77777777" w:rsidR="00D45BCD" w:rsidRDefault="00D45BCD" w:rsidP="00D45BCD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ru-RU"/>
        </w:rPr>
      </w:pPr>
      <w:r w:rsidRPr="00C35343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ru-RU"/>
        </w:rPr>
        <w:t xml:space="preserve">1.1. </w:t>
      </w:r>
      <w:r w:rsidRPr="00B77186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ru-RU"/>
        </w:rPr>
        <w:t>П</w:t>
      </w:r>
      <w:r w:rsidRPr="00C35343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ru-RU"/>
        </w:rPr>
        <w:t>ояснительная записка</w:t>
      </w:r>
    </w:p>
    <w:p w14:paraId="59CA1819" w14:textId="77777777" w:rsidR="00D45BCD" w:rsidRPr="00C35343" w:rsidRDefault="00D45BCD" w:rsidP="00D45BCD">
      <w:pPr>
        <w:suppressAutoHyphens/>
        <w:spacing w:after="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</w:rPr>
      </w:pPr>
    </w:p>
    <w:p w14:paraId="390B635B" w14:textId="77777777" w:rsidR="00D45BCD" w:rsidRDefault="00D45BCD" w:rsidP="00D45BCD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B77186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построена на основе нормативно - правовых документов: </w:t>
      </w:r>
    </w:p>
    <w:p w14:paraId="04EF5F99" w14:textId="77777777" w:rsidR="00D45BCD" w:rsidRDefault="00D45BCD" w:rsidP="00D45BC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2F60">
        <w:rPr>
          <w:rFonts w:ascii="Times New Roman" w:hAnsi="Times New Roman" w:cs="Times New Roman"/>
          <w:sz w:val="24"/>
          <w:szCs w:val="24"/>
        </w:rPr>
        <w:t xml:space="preserve"> </w:t>
      </w:r>
      <w:r w:rsidRPr="00347953">
        <w:rPr>
          <w:rFonts w:ascii="Times New Roman" w:hAnsi="Times New Roman" w:cs="Times New Roman"/>
          <w:sz w:val="24"/>
          <w:szCs w:val="24"/>
        </w:rPr>
        <w:t>от 29.12.2012 № 273- ФЗ</w:t>
      </w:r>
    </w:p>
    <w:p w14:paraId="6E331345" w14:textId="77777777" w:rsidR="00D45BCD" w:rsidRPr="00347953" w:rsidRDefault="00D45BCD" w:rsidP="00D45BC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>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Федеральный закон «Об образовании»»                                      и статью 1 ФЗ «Об обязательных требованиях в РФ», от 24.09.2022 № 371-ФЗ.</w:t>
      </w:r>
    </w:p>
    <w:p w14:paraId="38774217" w14:textId="77777777" w:rsidR="00D45BCD" w:rsidRDefault="00D45BCD" w:rsidP="00D45B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</w:t>
      </w:r>
      <w:r>
        <w:rPr>
          <w:rFonts w:ascii="Times New Roman" w:hAnsi="Times New Roman" w:cs="Times New Roman"/>
          <w:sz w:val="24"/>
          <w:szCs w:val="24"/>
        </w:rPr>
        <w:t>ндарт дошкольного образования (п</w:t>
      </w:r>
      <w:r w:rsidRPr="00347953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17.10.2013 №1155).</w:t>
      </w:r>
    </w:p>
    <w:p w14:paraId="522F484B" w14:textId="77777777" w:rsidR="00D45BCD" w:rsidRPr="00347953" w:rsidRDefault="00D45BCD" w:rsidP="00D45BC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(приказ Министерства просвещения </w:t>
      </w:r>
      <w:r w:rsidRPr="00347953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Федеральной образовательной программы дошкольного образования» от 25.11.2022 № 1028).</w:t>
      </w:r>
    </w:p>
    <w:p w14:paraId="7AF53A36" w14:textId="77777777" w:rsidR="00D45BCD" w:rsidRPr="00347953" w:rsidRDefault="00D45BCD" w:rsidP="00D45BC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 xml:space="preserve">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утверждены Постановлением Главного государственного санитарного врача Российской Федерации от 28.09.2020 г. № 28; </w:t>
      </w:r>
    </w:p>
    <w:p w14:paraId="2CC72912" w14:textId="77777777" w:rsidR="00D45BCD" w:rsidRPr="00347953" w:rsidRDefault="00D45BCD" w:rsidP="00D45BC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>Устав ГБДОУ детск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47953">
        <w:rPr>
          <w:rFonts w:ascii="Times New Roman" w:hAnsi="Times New Roman" w:cs="Times New Roman"/>
          <w:sz w:val="24"/>
          <w:szCs w:val="24"/>
        </w:rPr>
        <w:t xml:space="preserve"> сада № 77 Фрунзенского района Санкт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47953">
        <w:rPr>
          <w:rFonts w:ascii="Times New Roman" w:hAnsi="Times New Roman" w:cs="Times New Roman"/>
          <w:sz w:val="24"/>
          <w:szCs w:val="24"/>
        </w:rPr>
        <w:t xml:space="preserve"> Петербурга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479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F7054" w14:textId="77777777" w:rsidR="00D45BCD" w:rsidRPr="00282F60" w:rsidRDefault="00D45BCD" w:rsidP="00D45BCD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B71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ГБДОУ детского сада № 77</w:t>
      </w:r>
      <w:r>
        <w:rPr>
          <w:rFonts w:ascii="Times New Roman" w:hAnsi="Times New Roman" w:cs="Times New Roman"/>
          <w:sz w:val="24"/>
          <w:szCs w:val="24"/>
        </w:rPr>
        <w:t xml:space="preserve"> Фрунзенского района Санкт - Петербурга</w:t>
      </w:r>
      <w:r w:rsidRPr="00282F60">
        <w:rPr>
          <w:rFonts w:ascii="Times New Roman" w:hAnsi="Times New Roman" w:cs="Times New Roman"/>
          <w:sz w:val="24"/>
          <w:szCs w:val="24"/>
        </w:rPr>
        <w:t>;</w:t>
      </w:r>
    </w:p>
    <w:p w14:paraId="070529B9" w14:textId="77777777" w:rsidR="00D45BCD" w:rsidRDefault="00D45BCD" w:rsidP="00D45BCD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рабочей программе педагогов ГБДОУ № 77 Фрунзенского района Санкт - Петербурга</w:t>
      </w:r>
    </w:p>
    <w:p w14:paraId="6C1E6490" w14:textId="77777777" w:rsidR="00D45BCD" w:rsidRDefault="00D45BCD" w:rsidP="00D45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5500">
        <w:rPr>
          <w:rFonts w:ascii="Times New Roman" w:hAnsi="Times New Roman" w:cs="Times New Roman"/>
          <w:sz w:val="24"/>
          <w:szCs w:val="24"/>
        </w:rPr>
        <w:t xml:space="preserve"> Содержание рабочей программы включает интеграцию образовательных областей, которые обеспечивают разностороннее развитие детей с учетом их возрастных и индивидуальных особенностей по пяти образовательным областям: социально – коммуникативное развитие, познавательное развитие, речевое развитие, художественно – эстетическое и физическое развитие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04D7A7" w14:textId="77777777" w:rsidR="00D45BCD" w:rsidRPr="00B1587B" w:rsidRDefault="00D45BCD" w:rsidP="00D45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Рабочая программа подлежи</w:t>
      </w:r>
      <w:r w:rsidRPr="00CC64CE">
        <w:rPr>
          <w:rFonts w:ascii="Times New Roman" w:eastAsia="Times New Roman" w:hAnsi="Times New Roman" w:cs="Times New Roman"/>
          <w:spacing w:val="2"/>
          <w:sz w:val="24"/>
          <w:szCs w:val="24"/>
        </w:rPr>
        <w:t>т публикации на сайте образ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овательного учреждения </w:t>
      </w:r>
      <w:hyperlink r:id="rId5" w:tgtFrame="_blank" w:history="1">
        <w:r w:rsidRPr="00B1587B">
          <w:rPr>
            <w:rStyle w:val="a7"/>
            <w:rFonts w:ascii="Arial" w:hAnsi="Arial" w:cs="Arial"/>
            <w:b/>
            <w:bCs/>
            <w:sz w:val="21"/>
            <w:szCs w:val="21"/>
            <w:shd w:val="clear" w:color="auto" w:fill="FFFFFF"/>
          </w:rPr>
          <w:t>77spb.tvoysadik.ru</w:t>
        </w:r>
      </w:hyperlink>
    </w:p>
    <w:p w14:paraId="05D21EE1" w14:textId="77777777" w:rsidR="00D45BCD" w:rsidRDefault="00D45BCD" w:rsidP="00D45BCD">
      <w:pPr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C3534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Целевой раздел  </w:t>
      </w:r>
      <w:r w:rsidRPr="00C35343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</w:p>
    <w:p w14:paraId="68F73EDB" w14:textId="77777777" w:rsidR="00D45BCD" w:rsidRPr="001F48BA" w:rsidRDefault="00D45BCD" w:rsidP="00D45BC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4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Пояснительная записка:</w:t>
      </w:r>
    </w:p>
    <w:p w14:paraId="70333C56" w14:textId="77777777" w:rsidR="00D45BCD" w:rsidRPr="00CD31D9" w:rsidRDefault="00D45BCD" w:rsidP="00D45BCD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fasdxmqoi"/>
      <w:bookmarkEnd w:id="2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задачи;</w:t>
      </w:r>
    </w:p>
    <w:p w14:paraId="789E94D8" w14:textId="77777777" w:rsidR="00D45BCD" w:rsidRPr="00CD31D9" w:rsidRDefault="00D45BCD" w:rsidP="00D45BCD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подходы к формированию программы.</w:t>
      </w:r>
    </w:p>
    <w:p w14:paraId="76C107FE" w14:textId="77777777" w:rsidR="00D45BCD" w:rsidRPr="00CD31D9" w:rsidRDefault="00D45BCD" w:rsidP="00D45B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fasorvrpf"/>
      <w:bookmarkEnd w:id="3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Планируемые результаты, представленные в виде целевых ориентиров.</w:t>
      </w:r>
    </w:p>
    <w:p w14:paraId="665CA045" w14:textId="77777777" w:rsidR="00D45BCD" w:rsidRDefault="00D45BCD" w:rsidP="00D45BCD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fasulflm1"/>
      <w:bookmarkEnd w:id="4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Подходы к педагогической диагностике достижения планируемых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7D60CB" w14:textId="77777777" w:rsidR="00D45BCD" w:rsidRDefault="00D45BCD" w:rsidP="00D45BCD">
      <w:pPr>
        <w:spacing w:after="0" w:line="240" w:lineRule="auto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     </w:t>
      </w:r>
      <w:r w:rsidRPr="00C35343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Содержательный раздел </w:t>
      </w:r>
    </w:p>
    <w:p w14:paraId="06F70A8A" w14:textId="77777777" w:rsidR="00D45BCD" w:rsidRPr="00CD31D9" w:rsidRDefault="00D45BCD" w:rsidP="00D45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Задачи и содержание образовательной деятельность по каждой из образовательных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ластей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5C0BDA" w14:textId="77777777" w:rsidR="00D45BCD" w:rsidRPr="00CD31D9" w:rsidRDefault="00D45BCD" w:rsidP="00D45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fastoykvo"/>
      <w:bookmarkEnd w:id="5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Вариативные формы, способы,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средства реализации программы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3F7B1E" w14:textId="77777777" w:rsidR="00D45BCD" w:rsidRPr="00CD31D9" w:rsidRDefault="00D45BCD" w:rsidP="00D45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fas7g52fr"/>
      <w:bookmarkEnd w:id="6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Особенности образовательной деятельности разных видов и культурных практик.</w:t>
      </w:r>
    </w:p>
    <w:p w14:paraId="6A630E54" w14:textId="77777777" w:rsidR="00D45BCD" w:rsidRPr="00CD31D9" w:rsidRDefault="00D45BCD" w:rsidP="00D45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faslryhhw"/>
      <w:bookmarkEnd w:id="7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Способы и направления поддержки детской инициативы.</w:t>
      </w:r>
    </w:p>
    <w:p w14:paraId="7529A3F3" w14:textId="77777777" w:rsidR="00D45BCD" w:rsidRPr="00CD31D9" w:rsidRDefault="00D45BCD" w:rsidP="00D45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fas6cvdby"/>
      <w:bookmarkEnd w:id="8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Особенности взаимодей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ствия </w:t>
      </w:r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семьями обучающихся.</w:t>
      </w:r>
    </w:p>
    <w:p w14:paraId="59838FA5" w14:textId="77777777" w:rsidR="00D45BCD" w:rsidRPr="00CD31D9" w:rsidRDefault="00D45BCD" w:rsidP="00D45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fasrfqun3"/>
      <w:bookmarkEnd w:id="9"/>
      <w:r w:rsidRPr="00CD31D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Направления, задачи и содержание коррекционно-развивающей работы.</w:t>
      </w:r>
    </w:p>
    <w:p w14:paraId="272A9C36" w14:textId="77777777" w:rsidR="00D45BCD" w:rsidRPr="00786C2B" w:rsidRDefault="00D45BCD" w:rsidP="00D45BCD">
      <w:pPr>
        <w:spacing w:after="0" w:line="240" w:lineRule="auto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786C2B">
        <w:rPr>
          <w:rFonts w:ascii="Times New Roman" w:eastAsia="SimSun" w:hAnsi="Times New Roman" w:cs="Times New Roman"/>
          <w:i/>
          <w:kern w:val="3"/>
          <w:sz w:val="24"/>
          <w:szCs w:val="24"/>
        </w:rPr>
        <w:t xml:space="preserve">      Организационный раздел </w:t>
      </w:r>
    </w:p>
    <w:p w14:paraId="28B79358" w14:textId="77777777" w:rsidR="00D45BCD" w:rsidRPr="00786C2B" w:rsidRDefault="00D45BCD" w:rsidP="00D45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2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условий реализации программы:</w:t>
      </w:r>
    </w:p>
    <w:p w14:paraId="259C54A3" w14:textId="77777777" w:rsidR="00D45BCD" w:rsidRPr="00786C2B" w:rsidRDefault="00D45BCD" w:rsidP="00D45BC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fas7ywnk9"/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пребывания</w:t>
      </w:r>
      <w:r w:rsidRPr="00786C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967B77F" w14:textId="77777777" w:rsidR="00D45BCD" w:rsidRPr="00786C2B" w:rsidRDefault="00D45BCD" w:rsidP="00D45BC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РППС;</w:t>
      </w:r>
    </w:p>
    <w:p w14:paraId="1AF76B84" w14:textId="77777777" w:rsidR="00D45BCD" w:rsidRDefault="00D45BCD" w:rsidP="00D45B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45B7B" w14:textId="77777777" w:rsidR="00D45BCD" w:rsidRDefault="00D45BCD" w:rsidP="00D45B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8334"/>
      </w:tblGrid>
      <w:tr w:rsidR="00D45BCD" w:rsidRPr="00C35343" w14:paraId="401F52AA" w14:textId="77777777" w:rsidTr="00273B32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63DD2" w14:textId="77777777" w:rsidR="00D45BCD" w:rsidRPr="000866F7" w:rsidRDefault="00D45BCD" w:rsidP="00273B3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lastRenderedPageBreak/>
              <w:t>Цель</w:t>
            </w: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E8DB5" w14:textId="77777777" w:rsidR="00D45BCD" w:rsidRPr="00C35343" w:rsidRDefault="00D45BCD" w:rsidP="00273B3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Р</w:t>
            </w:r>
            <w:r w:rsidRPr="00DA6389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</w:tc>
      </w:tr>
      <w:tr w:rsidR="00D45BCD" w:rsidRPr="00C35343" w14:paraId="39190568" w14:textId="77777777" w:rsidTr="00273B32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30B8B" w14:textId="77777777" w:rsidR="00D45BCD" w:rsidRPr="000866F7" w:rsidRDefault="00D45BCD" w:rsidP="00273B3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876C" w14:textId="77777777" w:rsidR="00D45BCD" w:rsidRPr="00D9430C" w:rsidRDefault="00D45BCD" w:rsidP="00273B32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     </w:t>
            </w:r>
            <w:r w:rsidRPr="00D9430C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обеспечение единых для Российской Федерации содержания ДО и планируемых результатов освоения образовательной программы ДО;</w:t>
            </w:r>
          </w:p>
          <w:p w14:paraId="4D2E0F5A" w14:textId="77777777" w:rsidR="00D45BCD" w:rsidRPr="00D9430C" w:rsidRDefault="00D45BCD" w:rsidP="00273B32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      </w:r>
          </w:p>
          <w:p w14:paraId="7B0FD6B8" w14:textId="77777777" w:rsidR="00D45BCD" w:rsidRPr="00D9430C" w:rsidRDefault="00D45BCD" w:rsidP="00273B3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      </w:r>
          </w:p>
          <w:p w14:paraId="29AD47AF" w14:textId="77777777" w:rsidR="00D45BCD" w:rsidRPr="00D9430C" w:rsidRDefault="00D45BCD" w:rsidP="00273B3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14:paraId="77A3BB58" w14:textId="77777777" w:rsidR="00D45BCD" w:rsidRPr="00D9430C" w:rsidRDefault="00D45BCD" w:rsidP="00273B3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и укрепление физического и психического здоровья детей, в т.ч. их эмоционального благополучия;</w:t>
            </w:r>
          </w:p>
          <w:p w14:paraId="5F5716B4" w14:textId="77777777" w:rsidR="00D45BCD" w:rsidRPr="00D9430C" w:rsidRDefault="00D45BCD" w:rsidP="00273B3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      </w:r>
          </w:p>
          <w:p w14:paraId="2B0EDB6C" w14:textId="77777777" w:rsidR="00D45BCD" w:rsidRPr="00D9430C" w:rsidRDefault="00D45BCD" w:rsidP="00273B3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14:paraId="74048484" w14:textId="77777777" w:rsidR="00D45BCD" w:rsidRPr="00D9430C" w:rsidRDefault="00D45BCD" w:rsidP="00273B3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  <w:p w14:paraId="6C5CA453" w14:textId="77777777" w:rsidR="00D45BCD" w:rsidRPr="00D9430C" w:rsidRDefault="00D45BCD" w:rsidP="00273B32">
            <w:pPr>
              <w:pStyle w:val="a3"/>
              <w:suppressAutoHyphens/>
              <w:spacing w:after="0" w:line="240" w:lineRule="auto"/>
              <w:ind w:left="36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D45BCD" w14:paraId="66998F75" w14:textId="77777777" w:rsidTr="00273B32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12700" w14:textId="77777777" w:rsidR="00D45BCD" w:rsidRPr="000866F7" w:rsidRDefault="00D45BCD" w:rsidP="00273B3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>Принципы и подходы к формированию рабочей программы</w:t>
            </w: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D1AA" w14:textId="77777777" w:rsidR="00D45BCD" w:rsidRDefault="00D45BCD" w:rsidP="00273B32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ПРИНЦИПЫ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7685361B" w14:textId="77777777" w:rsidR="00D45BCD" w:rsidRPr="00D9430C" w:rsidRDefault="00D45BCD" w:rsidP="00273B3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      </w:r>
          </w:p>
          <w:p w14:paraId="6F79915B" w14:textId="77777777" w:rsidR="00D45BCD" w:rsidRPr="00D9430C" w:rsidRDefault="00D45BCD" w:rsidP="00273B3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      </w:r>
          </w:p>
          <w:p w14:paraId="25CA5176" w14:textId="77777777" w:rsidR="00D45BCD" w:rsidRPr="00D9430C" w:rsidRDefault="00D45BCD" w:rsidP="00273B3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      </w:r>
            <w:r w:rsidRPr="00D943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(далее вместе - взрослые);</w:t>
            </w:r>
          </w:p>
          <w:p w14:paraId="5DA3EA04" w14:textId="77777777" w:rsidR="00D45BCD" w:rsidRPr="00D9430C" w:rsidRDefault="00D45BCD" w:rsidP="00273B3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признание ребёнка полноценным участником (субъектом) образовательных отношений;</w:t>
            </w:r>
          </w:p>
          <w:p w14:paraId="74558699" w14:textId="77777777" w:rsidR="00D45BCD" w:rsidRPr="00D9430C" w:rsidRDefault="00D45BCD" w:rsidP="00273B3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поддержка инициативы детей в различных видах деятельности;</w:t>
            </w:r>
          </w:p>
          <w:p w14:paraId="1019920C" w14:textId="77777777" w:rsidR="00D45BCD" w:rsidRPr="00D9430C" w:rsidRDefault="00D45BCD" w:rsidP="00273B3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сотрудничество ДОО с семьей;</w:t>
            </w:r>
          </w:p>
          <w:p w14:paraId="40049094" w14:textId="77777777" w:rsidR="00D45BCD" w:rsidRPr="00D9430C" w:rsidRDefault="00D45BCD" w:rsidP="00273B3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приобщение детей к социокультурным нормам, традициям семьи, общества и государства;</w:t>
            </w:r>
          </w:p>
          <w:p w14:paraId="0A2B5CC7" w14:textId="77777777" w:rsidR="00D45BCD" w:rsidRPr="00D9430C" w:rsidRDefault="00D45BCD" w:rsidP="00273B3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интересов и познавательных действий ребёнка в различных видах деятельности;</w:t>
            </w:r>
          </w:p>
          <w:p w14:paraId="3C92FE0F" w14:textId="77777777" w:rsidR="00D45BCD" w:rsidRPr="00D9430C" w:rsidRDefault="00D45BCD" w:rsidP="00273B3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возрастная адекватность дошкольного образования (соответствие условий, требований, методов возрасту и особенностям развития);</w:t>
            </w:r>
          </w:p>
          <w:p w14:paraId="6E294F07" w14:textId="77777777" w:rsidR="00D45BCD" w:rsidRPr="00D9430C" w:rsidRDefault="00D45BCD" w:rsidP="00273B3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учёт этнокультурной ситуации развития детей.</w:t>
            </w:r>
          </w:p>
          <w:p w14:paraId="41C9A79E" w14:textId="77777777" w:rsidR="00D45BCD" w:rsidRDefault="00D45BCD" w:rsidP="00273B3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</w:pPr>
          </w:p>
          <w:p w14:paraId="70303DC6" w14:textId="77777777" w:rsidR="00D45BCD" w:rsidRDefault="00D45BCD" w:rsidP="00273B3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  <w:t>ПОДХОДЫ</w:t>
            </w:r>
          </w:p>
          <w:p w14:paraId="05BECBEB" w14:textId="77777777" w:rsidR="00D45BCD" w:rsidRPr="00D9430C" w:rsidRDefault="00D45BCD" w:rsidP="00273B3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9430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деятельностный подход,</w:t>
            </w:r>
            <w:r w:rsidRPr="00D943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предполагающий развитие ребенка в деятельности, включающей такие компоненты как самоцелеполагание, самопланирование, самоорганизация, самооценка, самоанализ;</w:t>
            </w:r>
          </w:p>
          <w:p w14:paraId="03A1BAEF" w14:textId="77777777" w:rsidR="00D45BCD" w:rsidRPr="00D9430C" w:rsidRDefault="00D45BCD" w:rsidP="00273B32">
            <w:pPr>
              <w:pStyle w:val="a8"/>
              <w:spacing w:before="0" w:beforeAutospacing="0" w:after="0" w:afterAutospacing="0"/>
              <w:ind w:firstLine="567"/>
              <w:jc w:val="both"/>
              <w:rPr>
                <w:rFonts w:eastAsia="Times New Roman"/>
              </w:rPr>
            </w:pPr>
            <w:r w:rsidRPr="00D9430C">
              <w:t>- </w:t>
            </w:r>
            <w:r w:rsidRPr="00D9430C">
              <w:rPr>
                <w:i/>
              </w:rPr>
              <w:t>интегративный подход</w:t>
            </w:r>
            <w:r w:rsidRPr="00D9430C">
              <w:t xml:space="preserve">, ориентирующий на </w:t>
            </w:r>
            <w:r w:rsidRPr="00D9430C">
              <w:rPr>
                <w:rFonts w:eastAsia="Times New Roman"/>
              </w:rPr>
              <w:t>интеграцию процессов обучения, воспитания и развития в целостный образовательный процесс в интересах развития ребенка;</w:t>
            </w:r>
          </w:p>
          <w:p w14:paraId="6E8D1E04" w14:textId="77777777" w:rsidR="00D45BCD" w:rsidRPr="00D9430C" w:rsidRDefault="00D45BCD" w:rsidP="00273B3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индивидуальный подход,</w:t>
            </w:r>
            <w:r w:rsidRPr="00D94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предписывающий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 xml:space="preserve"> гибкое использование педагогами различных средств, форм и методов по отношению к каждому ребенку;</w:t>
            </w:r>
          </w:p>
          <w:p w14:paraId="36C56C53" w14:textId="77777777" w:rsidR="00D45BCD" w:rsidRPr="00D9430C" w:rsidRDefault="00D45BCD" w:rsidP="00273B3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9430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личностно-ориентированный подход,</w:t>
            </w:r>
            <w:r w:rsidRPr="00D943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который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      </w:r>
          </w:p>
          <w:p w14:paraId="4ED98325" w14:textId="77777777" w:rsidR="00D45BCD" w:rsidRPr="00FE0FCF" w:rsidRDefault="00D45BCD" w:rsidP="00273B3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 </w:t>
            </w: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c</w:t>
            </w:r>
            <w:r w:rsidRPr="00D943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редовый подход,</w:t>
            </w:r>
            <w:r w:rsidRPr="00D943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9430C">
              <w:rPr>
                <w:rFonts w:ascii="Times New Roman" w:hAnsi="Times New Roman" w:cs="Times New Roman"/>
                <w:sz w:val="24"/>
                <w:szCs w:val="24"/>
              </w:rPr>
      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      </w:r>
            <w:r w:rsidRPr="00FE0FC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0988F7DD" w14:textId="77777777" w:rsidR="00D45BCD" w:rsidRPr="00D9430C" w:rsidRDefault="00D45BCD" w:rsidP="00273B3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</w:rPr>
            </w:pPr>
          </w:p>
        </w:tc>
      </w:tr>
      <w:tr w:rsidR="00D45BCD" w14:paraId="6C999AB5" w14:textId="77777777" w:rsidTr="00273B32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161DC" w14:textId="77777777" w:rsidR="00D45BCD" w:rsidRPr="000866F7" w:rsidRDefault="00D45BCD" w:rsidP="00273B3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lastRenderedPageBreak/>
              <w:t>Основания разработки рабочей программы</w:t>
            </w: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3ED0C" w14:textId="77777777" w:rsidR="00D45BCD" w:rsidRPr="00D9430C" w:rsidRDefault="00D45BCD" w:rsidP="00273B3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D943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Образовательная программа дошкольного образования ГБДОУ№ 77 Фрунзенского района Санкт - Петербурга</w:t>
            </w:r>
          </w:p>
        </w:tc>
      </w:tr>
      <w:tr w:rsidR="00D45BCD" w14:paraId="3FF3A1AD" w14:textId="77777777" w:rsidTr="00273B32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0F82E" w14:textId="77777777" w:rsidR="00D45BCD" w:rsidRPr="000866F7" w:rsidRDefault="00D45BCD" w:rsidP="00273B3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  <w:r w:rsidRPr="000866F7"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  <w:t>Срок реализации рабочей программы</w:t>
            </w: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DE23C" w14:textId="77777777" w:rsidR="00D45BCD" w:rsidRDefault="00D45BCD" w:rsidP="00273B3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2024-2025 учебный год</w:t>
            </w:r>
          </w:p>
          <w:p w14:paraId="476D1CB8" w14:textId="77777777" w:rsidR="00D45BCD" w:rsidRDefault="00D45BCD" w:rsidP="00273B3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  <w:t>(02.09.2024 – 30.08.2025)</w:t>
            </w:r>
          </w:p>
        </w:tc>
      </w:tr>
      <w:tr w:rsidR="00D45BCD" w14:paraId="3A611A48" w14:textId="77777777" w:rsidTr="00273B32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E33BB" w14:textId="77777777" w:rsidR="00D45BCD" w:rsidRPr="008C6F0F" w:rsidRDefault="00D45BCD" w:rsidP="00273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Психолого-</w:t>
            </w:r>
          </w:p>
          <w:p w14:paraId="6A634427" w14:textId="77777777" w:rsidR="00D45BCD" w:rsidRPr="008C6F0F" w:rsidRDefault="00D45BCD" w:rsidP="00273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педагогическая</w:t>
            </w:r>
          </w:p>
          <w:p w14:paraId="7D3A8759" w14:textId="77777777" w:rsidR="00D45BCD" w:rsidRPr="008C6F0F" w:rsidRDefault="00D45BCD" w:rsidP="00273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характеристика</w:t>
            </w:r>
          </w:p>
          <w:p w14:paraId="49675E50" w14:textId="77777777" w:rsidR="00D45BCD" w:rsidRPr="008C6F0F" w:rsidRDefault="00D45BCD" w:rsidP="00273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особенностей развития</w:t>
            </w:r>
          </w:p>
          <w:p w14:paraId="1D99FC01" w14:textId="77777777" w:rsidR="00D45BCD" w:rsidRPr="008C6F0F" w:rsidRDefault="00D45BCD" w:rsidP="00273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C6F0F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детей группы</w:t>
            </w:r>
          </w:p>
          <w:p w14:paraId="37657D24" w14:textId="77777777" w:rsidR="00D45BCD" w:rsidRPr="000866F7" w:rsidRDefault="00D45BCD" w:rsidP="00273B3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EB28E" w14:textId="77777777" w:rsidR="00D45BCD" w:rsidRPr="008C6F0F" w:rsidRDefault="00D45BCD" w:rsidP="00273B3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Характеристика воспитанников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младшей</w:t>
            </w: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группы (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</w:t>
            </w: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</w:t>
            </w: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лет)</w:t>
            </w:r>
          </w:p>
          <w:p w14:paraId="5694E1AD" w14:textId="77777777" w:rsidR="00D45BCD" w:rsidRPr="008C6F0F" w:rsidRDefault="00D45BCD" w:rsidP="00273B3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Общее количество детей –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17 </w:t>
            </w: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человек</w:t>
            </w:r>
          </w:p>
          <w:p w14:paraId="28A29FDD" w14:textId="77777777" w:rsidR="00D45BCD" w:rsidRPr="008C6F0F" w:rsidRDefault="00D45BCD" w:rsidP="00273B3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Девочек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- 7</w:t>
            </w:r>
          </w:p>
          <w:p w14:paraId="01DB97FD" w14:textId="77777777" w:rsidR="00D45BCD" w:rsidRPr="008C6F0F" w:rsidRDefault="00D45BCD" w:rsidP="00273B3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C6F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Мальчиков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- 10</w:t>
            </w:r>
          </w:p>
          <w:p w14:paraId="606268F3" w14:textId="77777777" w:rsidR="00D45BCD" w:rsidRDefault="00D45BCD" w:rsidP="00273B3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4"/>
                <w:szCs w:val="24"/>
                <w:lang w:eastAsia="ru-RU"/>
              </w:rPr>
            </w:pPr>
          </w:p>
        </w:tc>
      </w:tr>
      <w:tr w:rsidR="00D45BCD" w14:paraId="781887D3" w14:textId="77777777" w:rsidTr="00273B32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0B22" w14:textId="77777777" w:rsidR="00D45BCD" w:rsidRPr="000866F7" w:rsidRDefault="00D45BCD" w:rsidP="00273B32">
            <w:pPr>
              <w:pStyle w:val="a3"/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F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Программы</w:t>
            </w:r>
          </w:p>
          <w:p w14:paraId="5FC9DC0F" w14:textId="77777777" w:rsidR="00D45BCD" w:rsidRPr="008C6F0F" w:rsidRDefault="00D45BCD" w:rsidP="00273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1AF1" w14:textId="77777777" w:rsidR="00D45BCD" w:rsidRPr="009931B4" w:rsidRDefault="00D45BCD" w:rsidP="00273B32">
            <w:pPr>
              <w:pStyle w:val="a3"/>
              <w:widowControl w:val="0"/>
              <w:spacing w:line="276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образования.</w:t>
            </w:r>
          </w:p>
          <w:p w14:paraId="1172742F" w14:textId="77777777" w:rsidR="00D45BCD" w:rsidRPr="009931B4" w:rsidRDefault="00D45BCD" w:rsidP="00273B32">
            <w:pPr>
              <w:pStyle w:val="a3"/>
              <w:widowControl w:val="0"/>
              <w:spacing w:line="276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4">
              <w:rPr>
                <w:rFonts w:ascii="Times New Roman" w:hAnsi="Times New Roman" w:cs="Times New Roman"/>
                <w:sz w:val="24"/>
                <w:szCs w:val="24"/>
              </w:rPr>
              <w:t>В соответствии с периодизацией психического развития ребенка согласно культурно-исторической психологии дошкольное детство подразделяется на три возраста: младенческий (первое и второе полугодия жизни), ранний (от одного года до трех лет) и дошкольный возраст (от трех до семи лет).</w:t>
            </w:r>
          </w:p>
          <w:p w14:paraId="6EDFE060" w14:textId="77777777" w:rsidR="00D45BCD" w:rsidRPr="009931B4" w:rsidRDefault="00D45BCD" w:rsidP="00273B32">
            <w:pPr>
              <w:pStyle w:val="a3"/>
              <w:widowControl w:val="0"/>
              <w:spacing w:line="276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B4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Программы и не </w:t>
            </w:r>
            <w:r w:rsidRPr="00993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подразумевают его включения в соответствующую целевую группу.</w:t>
            </w:r>
          </w:p>
          <w:p w14:paraId="1DAFB0A6" w14:textId="77777777" w:rsidR="00D45BCD" w:rsidRPr="008C6F0F" w:rsidRDefault="00D45BCD" w:rsidP="00273B3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9931B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Программы представлены в соответствии с возрастными характеристиками списочного состава обучающихся дошкольного образовательного учреждения.</w:t>
            </w:r>
          </w:p>
        </w:tc>
      </w:tr>
    </w:tbl>
    <w:p w14:paraId="601F9A58" w14:textId="77777777" w:rsidR="00D45BCD" w:rsidRDefault="00D45BCD" w:rsidP="00D45B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10300" w14:textId="77777777" w:rsidR="00D45BCD" w:rsidRDefault="00D45BCD" w:rsidP="00D45BCD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Pr="00DA6389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к 4 годам</w:t>
      </w:r>
    </w:p>
    <w:p w14:paraId="058CF976" w14:textId="77777777" w:rsidR="00D45BCD" w:rsidRPr="00D028A3" w:rsidRDefault="00D45BCD" w:rsidP="00D45BC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14:paraId="0C4ACAE9" w14:textId="77777777" w:rsidR="00D45BCD" w:rsidRPr="00D028A3" w:rsidRDefault="00D45BCD" w:rsidP="00D45BC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14:paraId="2C56F21C" w14:textId="77777777" w:rsidR="00D45BCD" w:rsidRPr="00D028A3" w:rsidRDefault="00D45BCD" w:rsidP="00D45BC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14:paraId="1E92EF1F" w14:textId="77777777" w:rsidR="00D45BCD" w:rsidRPr="00D028A3" w:rsidRDefault="00D45BCD" w:rsidP="00D45BC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14:paraId="05EC2EAA" w14:textId="77777777" w:rsidR="00D45BCD" w:rsidRPr="00D028A3" w:rsidRDefault="00D45BCD" w:rsidP="00D45BC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проявляет доверие к миру, положительно оценивает себя, говорит о себе в первом лице;</w:t>
      </w:r>
    </w:p>
    <w:p w14:paraId="50C6DE4A" w14:textId="77777777" w:rsidR="00D45BCD" w:rsidRPr="00D028A3" w:rsidRDefault="00D45BCD" w:rsidP="00D45BC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14:paraId="784A8F00" w14:textId="77777777" w:rsidR="00D45BCD" w:rsidRPr="00D028A3" w:rsidRDefault="00D45BCD" w:rsidP="00D45BC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14:paraId="5F5CF633" w14:textId="77777777" w:rsidR="00D45BCD" w:rsidRPr="00D028A3" w:rsidRDefault="00D45BCD" w:rsidP="00D45BC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14:paraId="0C5DDE78" w14:textId="77777777" w:rsidR="00D45BCD" w:rsidRPr="00D028A3" w:rsidRDefault="00D45BCD" w:rsidP="00D45BC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082C5034" w14:textId="77777777" w:rsidR="00D45BCD" w:rsidRPr="00D028A3" w:rsidRDefault="00D45BCD" w:rsidP="00D45BC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270D8D9E" w14:textId="77777777" w:rsidR="00D45BCD" w:rsidRPr="00D028A3" w:rsidRDefault="00D45BCD" w:rsidP="00D45BC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14:paraId="4DFEBF1D" w14:textId="77777777" w:rsidR="00D45BCD" w:rsidRPr="00D028A3" w:rsidRDefault="00D45BCD" w:rsidP="00D45BC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14:paraId="40F697C6" w14:textId="77777777" w:rsidR="00D45BCD" w:rsidRPr="00D028A3" w:rsidRDefault="00D45BCD" w:rsidP="00D45BC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14:paraId="4F295168" w14:textId="77777777" w:rsidR="00D45BCD" w:rsidRPr="00D028A3" w:rsidRDefault="00D45BCD" w:rsidP="00D45BC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совместно со взрослым пересказывает знакомые сказки, короткие стихи;</w:t>
      </w:r>
    </w:p>
    <w:p w14:paraId="7F24F1BF" w14:textId="77777777" w:rsidR="00D45BCD" w:rsidRPr="00D028A3" w:rsidRDefault="00D45BCD" w:rsidP="00D45BC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 xml:space="preserve">- ребёнок демонстрирует познавательную активность в деятельности, проявляет эмоции </w:t>
      </w:r>
      <w:r w:rsidRPr="00D028A3">
        <w:rPr>
          <w:rFonts w:ascii="Times New Roman" w:eastAsia="Times New Roman" w:hAnsi="Times New Roman" w:cs="Times New Roman"/>
          <w:sz w:val="24"/>
          <w:szCs w:val="24"/>
        </w:rPr>
        <w:lastRenderedPageBreak/>
        <w:t>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14:paraId="475B2CF7" w14:textId="77777777" w:rsidR="00D45BCD" w:rsidRPr="00D028A3" w:rsidRDefault="00D45BCD" w:rsidP="00D45BC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14:paraId="0FD8CDE2" w14:textId="77777777" w:rsidR="00D45BCD" w:rsidRPr="00D028A3" w:rsidRDefault="00D45BCD" w:rsidP="00D45BC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проявляет интерес к миру, к себе и окружающим людям;</w:t>
      </w:r>
    </w:p>
    <w:p w14:paraId="0B5F1BE4" w14:textId="77777777" w:rsidR="00D45BCD" w:rsidRPr="00D028A3" w:rsidRDefault="00D45BCD" w:rsidP="00D45BC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знает об объектах ближайшего окружения: о родном населенном пункте, его названии, достопримечательностях и традициях;</w:t>
      </w:r>
    </w:p>
    <w:p w14:paraId="5ABDA390" w14:textId="77777777" w:rsidR="00D45BCD" w:rsidRPr="00D028A3" w:rsidRDefault="00D45BCD" w:rsidP="00D45BC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14:paraId="3838ABD2" w14:textId="77777777" w:rsidR="00D45BCD" w:rsidRPr="00D028A3" w:rsidRDefault="00D45BCD" w:rsidP="00D45BC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14:paraId="71246F54" w14:textId="77777777" w:rsidR="00D45BCD" w:rsidRPr="00D028A3" w:rsidRDefault="00D45BCD" w:rsidP="00D45BC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1DCFD3C4" w14:textId="77777777" w:rsidR="00D45BCD" w:rsidRPr="00D028A3" w:rsidRDefault="00D45BCD" w:rsidP="00D45BC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14:paraId="48FBCF8F" w14:textId="77777777" w:rsidR="00D45BCD" w:rsidRPr="00D028A3" w:rsidRDefault="00D45BCD" w:rsidP="00D45BC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8A3">
        <w:rPr>
          <w:rFonts w:ascii="Times New Roman" w:eastAsia="Times New Roman" w:hAnsi="Times New Roman" w:cs="Times New Roman"/>
          <w:sz w:val="24"/>
          <w:szCs w:val="24"/>
        </w:rPr>
        <w:t>- 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7F56741E" w14:textId="77777777" w:rsidR="00D45BCD" w:rsidRPr="009C5515" w:rsidRDefault="00D45BCD" w:rsidP="00D45BCD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 Развивающее оценивание качества образовательной деятельности по программе</w:t>
      </w:r>
    </w:p>
    <w:p w14:paraId="32B19491" w14:textId="77777777" w:rsidR="00D45BCD" w:rsidRPr="00B83878" w:rsidRDefault="00D45BCD" w:rsidP="00D45BCD">
      <w:pPr>
        <w:pStyle w:val="a3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достижения планируемых результатов </w:t>
      </w:r>
      <w:r w:rsidRPr="00B83878">
        <w:rPr>
          <w:rFonts w:ascii="Times New Roman" w:hAnsi="Times New Roman" w:cs="Times New Roman"/>
          <w:b/>
          <w:sz w:val="24"/>
          <w:szCs w:val="24"/>
        </w:rPr>
        <w:t>направлена на изучение</w:t>
      </w:r>
      <w:r w:rsidRPr="00B83878">
        <w:rPr>
          <w:rFonts w:ascii="Times New Roman" w:hAnsi="Times New Roman" w:cs="Times New Roman"/>
          <w:sz w:val="24"/>
          <w:szCs w:val="24"/>
        </w:rPr>
        <w:t>:</w:t>
      </w:r>
    </w:p>
    <w:p w14:paraId="619D4748" w14:textId="77777777" w:rsidR="00D45BCD" w:rsidRPr="00B83878" w:rsidRDefault="00D45BCD" w:rsidP="00D45BCD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деятельностных умений ребенка; </w:t>
      </w:r>
    </w:p>
    <w:p w14:paraId="69C46F5E" w14:textId="77777777" w:rsidR="00D45BCD" w:rsidRPr="00B83878" w:rsidRDefault="00D45BCD" w:rsidP="00D45BCD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его интересов; </w:t>
      </w:r>
    </w:p>
    <w:p w14:paraId="2FF15DAA" w14:textId="77777777" w:rsidR="00D45BCD" w:rsidRPr="00B83878" w:rsidRDefault="00D45BCD" w:rsidP="00D45BCD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предпочтений; </w:t>
      </w:r>
    </w:p>
    <w:p w14:paraId="59A3078A" w14:textId="77777777" w:rsidR="00D45BCD" w:rsidRPr="00B83878" w:rsidRDefault="00D45BCD" w:rsidP="00D45BCD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склонностей; </w:t>
      </w:r>
    </w:p>
    <w:p w14:paraId="5E652F98" w14:textId="77777777" w:rsidR="00D45BCD" w:rsidRPr="00B83878" w:rsidRDefault="00D45BCD" w:rsidP="00D45BCD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личностных особенностей; </w:t>
      </w:r>
    </w:p>
    <w:p w14:paraId="6ADFBAB9" w14:textId="77777777" w:rsidR="00D45BCD" w:rsidRPr="00B83878" w:rsidRDefault="00D45BCD" w:rsidP="00D45BCD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способов взаимодействия со взрослыми и сверстниками.</w:t>
      </w:r>
    </w:p>
    <w:p w14:paraId="240B499D" w14:textId="77777777" w:rsidR="00D45BCD" w:rsidRPr="00B83878" w:rsidRDefault="00D45BCD" w:rsidP="00D45BCD">
      <w:pPr>
        <w:pStyle w:val="a3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достижения планируемых результатов </w:t>
      </w:r>
      <w:r w:rsidRPr="00B83878">
        <w:rPr>
          <w:rFonts w:ascii="Times New Roman" w:hAnsi="Times New Roman" w:cs="Times New Roman"/>
          <w:b/>
          <w:sz w:val="24"/>
          <w:szCs w:val="24"/>
        </w:rPr>
        <w:t>позволяет</w:t>
      </w:r>
      <w:r w:rsidRPr="00B83878">
        <w:rPr>
          <w:rFonts w:ascii="Times New Roman" w:hAnsi="Times New Roman" w:cs="Times New Roman"/>
          <w:sz w:val="24"/>
          <w:szCs w:val="24"/>
        </w:rPr>
        <w:t>:</w:t>
      </w:r>
    </w:p>
    <w:p w14:paraId="6013CFFE" w14:textId="77777777" w:rsidR="00D45BCD" w:rsidRPr="00B83878" w:rsidRDefault="00D45BCD" w:rsidP="00D45BC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выявлять особенности и динамику развития ребенка; </w:t>
      </w:r>
    </w:p>
    <w:p w14:paraId="731F39CF" w14:textId="77777777" w:rsidR="00D45BCD" w:rsidRPr="00B83878" w:rsidRDefault="00D45BCD" w:rsidP="00D45BC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составлять на основе полученных данных индивидуальные образовательные маршруты освоения образовательной программы; </w:t>
      </w:r>
    </w:p>
    <w:p w14:paraId="0FF9A1AE" w14:textId="77777777" w:rsidR="00D45BCD" w:rsidRPr="00B83878" w:rsidRDefault="00D45BCD" w:rsidP="00D45BCD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своевременно вносить изменения в планирование, содержание и организацию образовательной деятельности.</w:t>
      </w:r>
    </w:p>
    <w:p w14:paraId="76BC3DD7" w14:textId="77777777" w:rsidR="00D45BCD" w:rsidRPr="00B83878" w:rsidRDefault="00D45BCD" w:rsidP="00D45BCD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При реализации Программы </w:t>
      </w:r>
      <w:r w:rsidRPr="00B83878">
        <w:rPr>
          <w:rFonts w:ascii="Times New Roman" w:hAnsi="Times New Roman" w:cs="Times New Roman"/>
          <w:b/>
          <w:sz w:val="24"/>
          <w:szCs w:val="24"/>
        </w:rPr>
        <w:t>может проводиться оценка индивидуального развития детей</w:t>
      </w:r>
      <w:r w:rsidRPr="00B83878">
        <w:rPr>
          <w:rFonts w:ascii="Times New Roman" w:hAnsi="Times New Roman" w:cs="Times New Roman"/>
          <w:sz w:val="24"/>
          <w:szCs w:val="24"/>
        </w:rPr>
        <w:t>, которая осуществляется педагогом в рамках педагогической диагностики.</w:t>
      </w:r>
    </w:p>
    <w:p w14:paraId="2E9D52B3" w14:textId="77777777" w:rsidR="00D45BCD" w:rsidRPr="00B83878" w:rsidRDefault="00D45BCD" w:rsidP="00D45BCD">
      <w:pPr>
        <w:pStyle w:val="a3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b/>
          <w:sz w:val="24"/>
          <w:szCs w:val="24"/>
        </w:rPr>
        <w:t>Педагогическая диагностика индивидуального развития детей</w:t>
      </w:r>
      <w:r w:rsidRPr="00B83878">
        <w:rPr>
          <w:rFonts w:ascii="Times New Roman" w:hAnsi="Times New Roman" w:cs="Times New Roman"/>
          <w:sz w:val="24"/>
          <w:szCs w:val="24"/>
        </w:rPr>
        <w:t xml:space="preserve"> проводится педагогом в произвольной форме на основе малоформализованных диагностических методов: </w:t>
      </w:r>
    </w:p>
    <w:p w14:paraId="647A5E96" w14:textId="77777777" w:rsidR="00D45BCD" w:rsidRPr="00B83878" w:rsidRDefault="00D45BCD" w:rsidP="00D45BCD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lastRenderedPageBreak/>
        <w:t xml:space="preserve">наблюдения; </w:t>
      </w:r>
    </w:p>
    <w:p w14:paraId="458B9E39" w14:textId="77777777" w:rsidR="00D45BCD" w:rsidRPr="00B83878" w:rsidRDefault="00D45BCD" w:rsidP="00D45BCD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свободных бесед с детьми; </w:t>
      </w:r>
    </w:p>
    <w:p w14:paraId="1841C29B" w14:textId="77777777" w:rsidR="00D45BCD" w:rsidRPr="00B83878" w:rsidRDefault="00D45BCD" w:rsidP="00D45BCD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анализа продуктов детской деятельности (рисунков, работ по лепке, аппликации, построек, поделок и тому подобное); </w:t>
      </w:r>
    </w:p>
    <w:p w14:paraId="2DD37C3E" w14:textId="77777777" w:rsidR="00D45BCD" w:rsidRPr="00B83878" w:rsidRDefault="00D45BCD" w:rsidP="00D45BCD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специальных диагностических ситуаций. </w:t>
      </w:r>
    </w:p>
    <w:p w14:paraId="25521863" w14:textId="77777777" w:rsidR="00D45BCD" w:rsidRPr="00B83878" w:rsidRDefault="00D45BCD" w:rsidP="00D45BCD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</w:t>
      </w:r>
    </w:p>
    <w:p w14:paraId="597E5AD7" w14:textId="77777777" w:rsidR="00D45BCD" w:rsidRPr="00B83878" w:rsidRDefault="00D45BCD" w:rsidP="00D45BC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b/>
          <w:sz w:val="24"/>
          <w:szCs w:val="24"/>
        </w:rPr>
        <w:t>Специфика</w:t>
      </w:r>
      <w:r w:rsidRPr="00B83878">
        <w:rPr>
          <w:rFonts w:ascii="Times New Roman" w:hAnsi="Times New Roman" w:cs="Times New Roman"/>
          <w:sz w:val="24"/>
          <w:szCs w:val="24"/>
        </w:rPr>
        <w:t xml:space="preserve">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5F6FD1E1" w14:textId="77777777" w:rsidR="00D45BCD" w:rsidRPr="00B83878" w:rsidRDefault="00D45BCD" w:rsidP="00D45BCD">
      <w:pPr>
        <w:pStyle w:val="a3"/>
        <w:widowControl w:val="0"/>
        <w:numPr>
          <w:ilvl w:val="0"/>
          <w:numId w:val="13"/>
        </w:numPr>
        <w:spacing w:after="0" w:line="276" w:lineRule="auto"/>
        <w:ind w:left="7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заданы как целевые ориентиры 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детства;</w:t>
      </w:r>
    </w:p>
    <w:p w14:paraId="5FD39488" w14:textId="77777777" w:rsidR="00D45BCD" w:rsidRPr="00B83878" w:rsidRDefault="00D45BCD" w:rsidP="00D45BCD">
      <w:pPr>
        <w:pStyle w:val="a3"/>
        <w:widowControl w:val="0"/>
        <w:numPr>
          <w:ilvl w:val="0"/>
          <w:numId w:val="13"/>
        </w:numPr>
        <w:spacing w:after="0" w:line="276" w:lineRule="auto"/>
        <w:ind w:left="7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14:paraId="52F5FF8B" w14:textId="77777777" w:rsidR="00D45BCD" w:rsidRPr="00B83878" w:rsidRDefault="00D45BCD" w:rsidP="00D45BCD">
      <w:pPr>
        <w:pStyle w:val="a3"/>
        <w:widowControl w:val="0"/>
        <w:numPr>
          <w:ilvl w:val="0"/>
          <w:numId w:val="13"/>
        </w:numPr>
        <w:spacing w:after="0" w:line="276" w:lineRule="auto"/>
        <w:ind w:left="7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 освоение Программы не сопровождается проведением промежуточных аттестаций и итоговой аттестации обучающихся. </w:t>
      </w:r>
    </w:p>
    <w:p w14:paraId="4259650B" w14:textId="77777777" w:rsidR="00D45BCD" w:rsidRPr="00B83878" w:rsidRDefault="00D45BCD" w:rsidP="00D45BCD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  <w:r w:rsidRPr="00B838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861FE6" w14:textId="77777777" w:rsidR="00D45BCD" w:rsidRPr="00B83878" w:rsidRDefault="00D45BCD" w:rsidP="00D45BC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Pr="00B83878">
        <w:rPr>
          <w:rFonts w:ascii="Times New Roman" w:hAnsi="Times New Roman" w:cs="Times New Roman"/>
          <w:sz w:val="24"/>
          <w:szCs w:val="24"/>
        </w:rPr>
        <w:t xml:space="preserve">педагогической диагностики (мониторинга) могут использоваться исключительно </w:t>
      </w:r>
      <w:r w:rsidRPr="00B83878">
        <w:rPr>
          <w:rFonts w:ascii="Times New Roman" w:hAnsi="Times New Roman" w:cs="Times New Roman"/>
          <w:b/>
          <w:sz w:val="24"/>
          <w:szCs w:val="24"/>
        </w:rPr>
        <w:t>для решения следующих образовательных задач</w:t>
      </w:r>
      <w:r w:rsidRPr="00B83878">
        <w:rPr>
          <w:rFonts w:ascii="Times New Roman" w:hAnsi="Times New Roman" w:cs="Times New Roman"/>
          <w:sz w:val="24"/>
          <w:szCs w:val="24"/>
        </w:rPr>
        <w:t>:</w:t>
      </w:r>
    </w:p>
    <w:p w14:paraId="0682B0A5" w14:textId="77777777" w:rsidR="00D45BCD" w:rsidRPr="00B83878" w:rsidRDefault="00D45BCD" w:rsidP="00D45BCD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5EBF679B" w14:textId="77777777" w:rsidR="00D45BCD" w:rsidRPr="00B83878" w:rsidRDefault="00D45BCD" w:rsidP="00D45BC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оптимизации работы с группой детей</w:t>
      </w:r>
    </w:p>
    <w:p w14:paraId="6FF691F4" w14:textId="77777777" w:rsidR="00D45BCD" w:rsidRPr="00B83878" w:rsidRDefault="00D45BCD" w:rsidP="00D45BCD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83878">
        <w:rPr>
          <w:rFonts w:ascii="Times New Roman" w:hAnsi="Times New Roman" w:cs="Times New Roman"/>
          <w:b/>
          <w:sz w:val="24"/>
          <w:szCs w:val="24"/>
        </w:rPr>
        <w:t>Периодичность проведения педагогической диагностики</w:t>
      </w:r>
    </w:p>
    <w:p w14:paraId="614A2604" w14:textId="77777777" w:rsidR="00D45BCD" w:rsidRPr="00B83878" w:rsidRDefault="00D45BCD" w:rsidP="00D45BC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Pr="00B83878">
        <w:rPr>
          <w:rFonts w:ascii="Times New Roman" w:hAnsi="Times New Roman" w:cs="Times New Roman"/>
          <w:b/>
          <w:sz w:val="24"/>
          <w:szCs w:val="24"/>
        </w:rPr>
        <w:t>на начальном этапе освоения ребенком образовательной программы</w:t>
      </w:r>
      <w:r w:rsidRPr="00B83878">
        <w:rPr>
          <w:rFonts w:ascii="Times New Roman" w:hAnsi="Times New Roman" w:cs="Times New Roman"/>
          <w:sz w:val="24"/>
          <w:szCs w:val="24"/>
        </w:rPr>
        <w:t xml:space="preserve"> в зависимости от времени его поступления в дошкольную группу </w:t>
      </w:r>
      <w:r w:rsidRPr="00B83878">
        <w:rPr>
          <w:rFonts w:ascii="Times New Roman" w:hAnsi="Times New Roman" w:cs="Times New Roman"/>
          <w:i/>
          <w:sz w:val="24"/>
          <w:szCs w:val="24"/>
          <w:u w:val="single"/>
        </w:rPr>
        <w:t>(стартовая диагностика)</w:t>
      </w:r>
      <w:r w:rsidRPr="00B83878">
        <w:rPr>
          <w:rFonts w:ascii="Times New Roman" w:hAnsi="Times New Roman" w:cs="Times New Roman"/>
          <w:sz w:val="24"/>
          <w:szCs w:val="24"/>
        </w:rPr>
        <w:t xml:space="preserve"> и </w:t>
      </w:r>
      <w:r w:rsidRPr="00B83878">
        <w:rPr>
          <w:rFonts w:ascii="Times New Roman" w:hAnsi="Times New Roman" w:cs="Times New Roman"/>
          <w:b/>
          <w:sz w:val="24"/>
          <w:szCs w:val="24"/>
        </w:rPr>
        <w:t>на завершающем этапе освоения программы его возрастной группой</w:t>
      </w:r>
      <w:r w:rsidRPr="00B83878">
        <w:rPr>
          <w:rFonts w:ascii="Times New Roman" w:hAnsi="Times New Roman" w:cs="Times New Roman"/>
          <w:sz w:val="24"/>
          <w:szCs w:val="24"/>
        </w:rPr>
        <w:t xml:space="preserve"> (</w:t>
      </w:r>
      <w:r w:rsidRPr="00B83878">
        <w:rPr>
          <w:rFonts w:ascii="Times New Roman" w:hAnsi="Times New Roman" w:cs="Times New Roman"/>
          <w:i/>
          <w:sz w:val="24"/>
          <w:szCs w:val="24"/>
          <w:u w:val="single"/>
        </w:rPr>
        <w:t>заключительная, финальная диагностика</w:t>
      </w:r>
      <w:r w:rsidRPr="00B8387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4A14257" w14:textId="77777777" w:rsidR="00D45BCD" w:rsidRPr="00B83878" w:rsidRDefault="00D45BCD" w:rsidP="00D45BC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 xml:space="preserve">При проведении диагностики на начальном этапе учитывается адаптационный период пребывания ребенка в группе. </w:t>
      </w:r>
    </w:p>
    <w:p w14:paraId="697AEA1B" w14:textId="77777777" w:rsidR="00D45BCD" w:rsidRPr="0073011E" w:rsidRDefault="00D45BCD" w:rsidP="00D45BCD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878">
        <w:rPr>
          <w:rFonts w:ascii="Times New Roman" w:hAnsi="Times New Roman" w:cs="Times New Roman"/>
          <w:sz w:val="24"/>
          <w:szCs w:val="24"/>
        </w:rPr>
        <w:t>Сравнение результатов стартовой и финальной диагностики позволяет выявить индивидуальную динамику развития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73FA3B" w14:textId="77777777" w:rsidR="00D45BCD" w:rsidRPr="0073011E" w:rsidRDefault="00D45BCD" w:rsidP="00D45BCD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F48BA">
        <w:rPr>
          <w:rFonts w:ascii="Times New Roman" w:hAnsi="Times New Roman" w:cs="Times New Roman"/>
          <w:b/>
          <w:sz w:val="24"/>
          <w:szCs w:val="24"/>
        </w:rPr>
        <w:t>Наблюдение</w:t>
      </w:r>
      <w:r w:rsidRPr="001F48BA">
        <w:rPr>
          <w:rFonts w:ascii="Times New Roman" w:hAnsi="Times New Roman" w:cs="Times New Roman"/>
          <w:sz w:val="24"/>
          <w:szCs w:val="24"/>
        </w:rPr>
        <w:t xml:space="preserve"> – основной метод педагогической диагностики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ребенка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ребенком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14:paraId="1B537CE8" w14:textId="77777777" w:rsidR="00D45BCD" w:rsidRPr="0073011E" w:rsidRDefault="00D45BCD" w:rsidP="00D45BCD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Pr="001F48BA">
        <w:rPr>
          <w:rFonts w:ascii="Times New Roman" w:hAnsi="Times New Roman" w:cs="Times New Roman"/>
          <w:b/>
          <w:sz w:val="24"/>
          <w:szCs w:val="24"/>
        </w:rPr>
        <w:t>Анализ продуктов детской деятельности</w:t>
      </w:r>
      <w:r w:rsidRPr="001F48BA">
        <w:rPr>
          <w:rFonts w:ascii="Times New Roman" w:hAnsi="Times New Roman" w:cs="Times New Roman"/>
          <w:sz w:val="24"/>
          <w:szCs w:val="24"/>
        </w:rPr>
        <w:t xml:space="preserve"> может осуществляться на основе изучения материалов портфолио ребенка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14:paraId="6CEB9118" w14:textId="77777777" w:rsidR="00D45BCD" w:rsidRDefault="00D45BCD" w:rsidP="00D45BCD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F48BA">
        <w:rPr>
          <w:rFonts w:ascii="Times New Roman" w:hAnsi="Times New Roman" w:cs="Times New Roman"/>
          <w:b/>
          <w:sz w:val="24"/>
          <w:szCs w:val="24"/>
        </w:rPr>
        <w:t>Педагогическая диагностика завершается</w:t>
      </w:r>
      <w:r w:rsidRPr="001F48BA">
        <w:rPr>
          <w:rFonts w:ascii="Times New Roman" w:hAnsi="Times New Roman" w:cs="Times New Roman"/>
          <w:sz w:val="24"/>
          <w:szCs w:val="24"/>
        </w:rPr>
        <w:t xml:space="preserve">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14:paraId="242A2421" w14:textId="77777777" w:rsidR="00D45BCD" w:rsidRDefault="00D45BCD" w:rsidP="00D45BCD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52CDB">
        <w:rPr>
          <w:rFonts w:ascii="Times New Roman" w:hAnsi="Times New Roman" w:cs="Times New Roman"/>
          <w:b/>
          <w:sz w:val="24"/>
          <w:szCs w:val="24"/>
        </w:rPr>
        <w:t>При необходимости используется психологическая диагностика развития детей</w:t>
      </w:r>
      <w:r w:rsidRPr="00652CDB">
        <w:rPr>
          <w:rFonts w:ascii="Times New Roman" w:hAnsi="Times New Roman" w:cs="Times New Roman"/>
          <w:sz w:val="24"/>
          <w:szCs w:val="24"/>
        </w:rPr>
        <w:t xml:space="preserve">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</w:t>
      </w:r>
      <w:r w:rsidRPr="00652CDB">
        <w:rPr>
          <w:rFonts w:ascii="Times New Roman" w:hAnsi="Times New Roman" w:cs="Times New Roman"/>
          <w:i/>
          <w:sz w:val="24"/>
          <w:szCs w:val="24"/>
          <w:u w:val="single"/>
        </w:rPr>
        <w:t>Участие ребенка в психологической диагностике допускается только с согласия его родителей (законных представителей)</w:t>
      </w:r>
      <w:r w:rsidRPr="00652CDB">
        <w:rPr>
          <w:rFonts w:ascii="Times New Roman" w:hAnsi="Times New Roman" w:cs="Times New Roman"/>
          <w:sz w:val="24"/>
          <w:szCs w:val="24"/>
        </w:rPr>
        <w:t>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14:paraId="7FB8DABB" w14:textId="77777777" w:rsidR="00D45BCD" w:rsidRDefault="00D45BCD" w:rsidP="00D45BCD"/>
    <w:p w14:paraId="71AC227B" w14:textId="77777777" w:rsidR="00D45BCD" w:rsidRDefault="00D45BCD" w:rsidP="00D45BCD"/>
    <w:p w14:paraId="73B3ADE9" w14:textId="77777777" w:rsidR="00D45BCD" w:rsidRDefault="00D45BCD" w:rsidP="00D45BCD"/>
    <w:p w14:paraId="4F23ACC5" w14:textId="77777777" w:rsidR="00D45BCD" w:rsidRDefault="00D45BCD" w:rsidP="00D45BCD"/>
    <w:p w14:paraId="26A7D56A" w14:textId="77777777" w:rsidR="00D45BCD" w:rsidRDefault="00D45BCD" w:rsidP="00D45BCD"/>
    <w:p w14:paraId="0FB300CD" w14:textId="77777777" w:rsidR="00D45BCD" w:rsidRDefault="00D45BCD" w:rsidP="00D45BCD"/>
    <w:p w14:paraId="61328246" w14:textId="77777777" w:rsidR="00D45BCD" w:rsidRDefault="00D45BCD" w:rsidP="00D45BCD"/>
    <w:p w14:paraId="69BCB468" w14:textId="77777777" w:rsidR="00D45BCD" w:rsidRDefault="00D45BCD" w:rsidP="00D45BCD"/>
    <w:p w14:paraId="0761F917" w14:textId="77777777" w:rsidR="00D45BCD" w:rsidRDefault="00D45BCD" w:rsidP="00D45BCD"/>
    <w:p w14:paraId="549D8BC5" w14:textId="77777777" w:rsidR="00D45BCD" w:rsidRDefault="00D45BCD" w:rsidP="00D45BCD"/>
    <w:p w14:paraId="3B07E90C" w14:textId="77777777" w:rsidR="00D45BCD" w:rsidRDefault="00D45BCD" w:rsidP="00D45BCD"/>
    <w:p w14:paraId="39843B17" w14:textId="77777777" w:rsidR="00D45BCD" w:rsidRDefault="00D45BCD" w:rsidP="00D45BCD"/>
    <w:p w14:paraId="20DBB102" w14:textId="77777777" w:rsidR="00D45BCD" w:rsidRDefault="00D45BCD" w:rsidP="00D45BCD"/>
    <w:p w14:paraId="2722506D" w14:textId="77777777" w:rsidR="00D45BCD" w:rsidRDefault="00D45BCD" w:rsidP="00D45BCD"/>
    <w:p w14:paraId="6A743000" w14:textId="77777777" w:rsidR="00D45BCD" w:rsidRDefault="00D45BCD" w:rsidP="00D45BCD"/>
    <w:p w14:paraId="06625801" w14:textId="77777777" w:rsidR="00D45BCD" w:rsidRDefault="00D45BCD" w:rsidP="00D45BCD"/>
    <w:p w14:paraId="05D6D657" w14:textId="77777777" w:rsidR="00D45BCD" w:rsidRDefault="00D45BCD" w:rsidP="00D45BCD"/>
    <w:p w14:paraId="1DE96F05" w14:textId="77777777" w:rsidR="00D45BCD" w:rsidRDefault="00D45BCD" w:rsidP="00D45BCD"/>
    <w:p w14:paraId="1F54DB20" w14:textId="77777777" w:rsidR="00D45BCD" w:rsidRDefault="00D45BCD" w:rsidP="00D45BCD">
      <w:pPr>
        <w:sectPr w:rsidR="00D45BCD" w:rsidSect="00892218">
          <w:pgSz w:w="11906" w:h="16838"/>
          <w:pgMar w:top="851" w:right="851" w:bottom="851" w:left="1077" w:header="709" w:footer="709" w:gutter="0"/>
          <w:cols w:space="708"/>
          <w:docGrid w:linePitch="360"/>
        </w:sectPr>
      </w:pPr>
    </w:p>
    <w:p w14:paraId="156718F8" w14:textId="77777777" w:rsidR="00D45BCD" w:rsidRPr="0073011E" w:rsidRDefault="00D45BCD" w:rsidP="00D45B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011E">
        <w:rPr>
          <w:rFonts w:ascii="Times New Roman" w:hAnsi="Times New Roman" w:cs="Times New Roman"/>
          <w:b/>
          <w:sz w:val="24"/>
          <w:szCs w:val="24"/>
        </w:rPr>
        <w:lastRenderedPageBreak/>
        <w:t>2. СОДЕРЖАТЕЛЬНЫЙ РАЗДЕЛ</w:t>
      </w:r>
    </w:p>
    <w:p w14:paraId="2F359A5E" w14:textId="77777777" w:rsidR="00D45BCD" w:rsidRDefault="00D45BCD" w:rsidP="00D45BCD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2.1 </w:t>
      </w:r>
      <w:r w:rsidRPr="000866F7">
        <w:rPr>
          <w:rFonts w:ascii="Times New Roman" w:hAnsi="Times New Roman"/>
          <w:b/>
          <w:sz w:val="24"/>
          <w:szCs w:val="24"/>
          <w:lang w:eastAsia="ru-RU"/>
        </w:rPr>
        <w:t>Содержание образовательной работы с детьми по 5 образовательным областям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7760"/>
      </w:tblGrid>
      <w:tr w:rsidR="00D45BCD" w14:paraId="0DB70083" w14:textId="77777777" w:rsidTr="00273B32">
        <w:tc>
          <w:tcPr>
            <w:tcW w:w="2263" w:type="dxa"/>
          </w:tcPr>
          <w:p w14:paraId="366FCB6F" w14:textId="77777777" w:rsidR="00D45BCD" w:rsidRPr="00184299" w:rsidRDefault="00D45BCD" w:rsidP="00273B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103" w:type="dxa"/>
          </w:tcPr>
          <w:p w14:paraId="79DC3F82" w14:textId="77777777" w:rsidR="00D45BCD" w:rsidRPr="00184299" w:rsidRDefault="00D45BCD" w:rsidP="00273B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760" w:type="dxa"/>
          </w:tcPr>
          <w:p w14:paraId="117D446F" w14:textId="77777777" w:rsidR="00D45BCD" w:rsidRPr="00184299" w:rsidRDefault="00D45BCD" w:rsidP="00273B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D45BCD" w14:paraId="3168BB76" w14:textId="77777777" w:rsidTr="00273B32">
        <w:trPr>
          <w:trHeight w:val="315"/>
        </w:trPr>
        <w:tc>
          <w:tcPr>
            <w:tcW w:w="2263" w:type="dxa"/>
            <w:vMerge w:val="restart"/>
          </w:tcPr>
          <w:p w14:paraId="409B5F2E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2863" w:type="dxa"/>
            <w:gridSpan w:val="2"/>
          </w:tcPr>
          <w:p w14:paraId="239F4D64" w14:textId="77777777" w:rsidR="00D45BCD" w:rsidRPr="006127F7" w:rsidRDefault="00D45BCD" w:rsidP="00273B32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127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1) в сфере социальных отношений:</w:t>
            </w:r>
          </w:p>
        </w:tc>
      </w:tr>
      <w:tr w:rsidR="00D45BCD" w14:paraId="452B0183" w14:textId="77777777" w:rsidTr="00273B32">
        <w:trPr>
          <w:trHeight w:val="315"/>
        </w:trPr>
        <w:tc>
          <w:tcPr>
            <w:tcW w:w="2263" w:type="dxa"/>
            <w:vMerge/>
          </w:tcPr>
          <w:p w14:paraId="19EC784F" w14:textId="77777777" w:rsidR="00D45BCD" w:rsidRPr="00184299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1FD02B65" w14:textId="77777777" w:rsidR="00D45BCD" w:rsidRPr="006127F7" w:rsidRDefault="00D45BCD" w:rsidP="00273B3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127F7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</w:t>
            </w:r>
          </w:p>
          <w:p w14:paraId="101D7A1E" w14:textId="77777777" w:rsidR="00D45BCD" w:rsidRPr="006127F7" w:rsidRDefault="00D45BCD" w:rsidP="00273B3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7F7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14:paraId="55E27BC2" w14:textId="77777777" w:rsidR="00D45BCD" w:rsidRPr="006127F7" w:rsidRDefault="00D45BCD" w:rsidP="00273B3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7F7">
              <w:rPr>
                <w:rFonts w:ascii="Times New Roman" w:hAnsi="Times New Roman" w:cs="Times New Roman"/>
                <w:sz w:val="24"/>
                <w:szCs w:val="24"/>
              </w:rPr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</w:t>
            </w:r>
          </w:p>
          <w:p w14:paraId="6CB2976B" w14:textId="77777777" w:rsidR="00D45BCD" w:rsidRPr="006127F7" w:rsidRDefault="00D45BCD" w:rsidP="00273B3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7F7">
              <w:rPr>
                <w:rFonts w:ascii="Times New Roman" w:hAnsi="Times New Roman" w:cs="Times New Roman"/>
                <w:sz w:val="24"/>
                <w:szCs w:val="24"/>
              </w:rPr>
              <w:t>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14:paraId="1A67CAD3" w14:textId="77777777" w:rsidR="00D45BCD" w:rsidRPr="006127F7" w:rsidRDefault="00D45BCD" w:rsidP="00273B3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7F7">
              <w:rPr>
                <w:rFonts w:ascii="Times New Roman" w:hAnsi="Times New Roman" w:cs="Times New Roman"/>
                <w:sz w:val="24"/>
                <w:szCs w:val="24"/>
              </w:rPr>
              <w:t>Приучать детей к выполнению элементарных правил культуры поведения в ДОО;</w:t>
            </w:r>
          </w:p>
          <w:p w14:paraId="1ADCCA4F" w14:textId="77777777" w:rsidR="00D45BCD" w:rsidRPr="006127F7" w:rsidRDefault="00D45BCD" w:rsidP="00273B3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7F7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положительную самооценку, уверенность в своих силах, стремление к самостоятельности;</w:t>
            </w:r>
          </w:p>
        </w:tc>
        <w:tc>
          <w:tcPr>
            <w:tcW w:w="7760" w:type="dxa"/>
          </w:tcPr>
          <w:p w14:paraId="234A0162" w14:textId="77777777" w:rsidR="00D45BCD" w:rsidRPr="00E638F9" w:rsidRDefault="00D45BCD" w:rsidP="00273B3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8F9">
              <w:rPr>
                <w:rFonts w:ascii="Times New Roman" w:hAnsi="Times New Roman" w:cs="Times New Roman"/>
                <w:sz w:val="24"/>
                <w:szCs w:val="24"/>
              </w:rPr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14:paraId="6923C76B" w14:textId="77777777" w:rsidR="00D45BCD" w:rsidRPr="00E638F9" w:rsidRDefault="00D45BCD" w:rsidP="00273B3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8F9">
              <w:rPr>
                <w:rFonts w:ascii="Times New Roman" w:hAnsi="Times New Roman" w:cs="Times New Roman"/>
                <w:sz w:val="24"/>
                <w:szCs w:val="24"/>
              </w:rPr>
              <w:t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14:paraId="1CA64444" w14:textId="77777777" w:rsidR="00D45BCD" w:rsidRPr="00E638F9" w:rsidRDefault="00D45BCD" w:rsidP="00273B3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8F9"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устранения.</w:t>
            </w:r>
          </w:p>
          <w:p w14:paraId="3195A9DD" w14:textId="77777777" w:rsidR="00D45BCD" w:rsidRPr="00E638F9" w:rsidRDefault="00D45BCD" w:rsidP="00273B3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8F9">
              <w:rPr>
                <w:rFonts w:ascii="Times New Roman" w:hAnsi="Times New Roman" w:cs="Times New Roman"/>
                <w:sz w:val="24"/>
                <w:szCs w:val="24"/>
              </w:rPr>
      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</w:t>
            </w:r>
          </w:p>
          <w:p w14:paraId="55A24FDC" w14:textId="77777777" w:rsidR="00D45BCD" w:rsidRPr="00E638F9" w:rsidRDefault="00D45BCD" w:rsidP="00273B3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8F9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</w:t>
            </w:r>
            <w:r w:rsidRPr="00E63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демонстрирует позитивный настрой и удовольствие, которое можно испытывать от общения и совместной игры.</w:t>
            </w:r>
          </w:p>
          <w:p w14:paraId="4EDE9D30" w14:textId="77777777" w:rsidR="00D45BCD" w:rsidRPr="00E638F9" w:rsidRDefault="00D45BCD" w:rsidP="00273B3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8F9">
              <w:rPr>
                <w:rFonts w:ascii="Times New Roman" w:hAnsi="Times New Roman" w:cs="Times New Roman"/>
                <w:sz w:val="24"/>
                <w:szCs w:val="24"/>
              </w:rPr>
              <w:t>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</w:t>
            </w:r>
          </w:p>
          <w:p w14:paraId="4D41145A" w14:textId="77777777" w:rsidR="00D45BCD" w:rsidRPr="00E638F9" w:rsidRDefault="00D45BCD" w:rsidP="00273B3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8F9">
              <w:rPr>
                <w:rFonts w:ascii="Times New Roman" w:hAnsi="Times New Roman" w:cs="Times New Roman"/>
                <w:sz w:val="24"/>
                <w:szCs w:val="24"/>
              </w:rPr>
              <w:t>Помогает детям обращаться друг к другу, распознавать проявление основных эмоций и реагировать на них.</w:t>
            </w:r>
          </w:p>
          <w:p w14:paraId="54B69956" w14:textId="77777777" w:rsidR="00D45BCD" w:rsidRPr="00E638F9" w:rsidRDefault="00D45BCD" w:rsidP="00273B3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8F9">
              <w:rPr>
                <w:rFonts w:ascii="Times New Roman" w:hAnsi="Times New Roman" w:cs="Times New Roman"/>
                <w:sz w:val="24"/>
                <w:szCs w:val="24"/>
              </w:rPr>
              <w:t>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</w:t>
            </w:r>
          </w:p>
          <w:p w14:paraId="7C254D82" w14:textId="77777777" w:rsidR="00D45BCD" w:rsidRPr="00E638F9" w:rsidRDefault="00D45BCD" w:rsidP="00273B3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8F9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развития детско-взрослого сообщества</w:t>
            </w:r>
          </w:p>
          <w:p w14:paraId="3E1B6931" w14:textId="77777777" w:rsidR="00D45BCD" w:rsidRPr="00E638F9" w:rsidRDefault="00D45BCD" w:rsidP="00273B3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8F9">
              <w:rPr>
                <w:rFonts w:ascii="Times New Roman" w:hAnsi="Times New Roman" w:cs="Times New Roman"/>
                <w:sz w:val="24"/>
                <w:szCs w:val="24"/>
              </w:rPr>
              <w:t>Знакомит детей с элементарными правилами культуры поведения, упражняет в их выполнении (здороваться, прощаться, благодарить),</w:t>
            </w:r>
          </w:p>
          <w:p w14:paraId="3C9F451B" w14:textId="77777777" w:rsidR="00D45BCD" w:rsidRPr="00E638F9" w:rsidRDefault="00D45BCD" w:rsidP="00273B32">
            <w:pPr>
              <w:pStyle w:val="a3"/>
              <w:numPr>
                <w:ilvl w:val="0"/>
                <w:numId w:val="15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8F9">
              <w:rPr>
                <w:rFonts w:ascii="Times New Roman" w:hAnsi="Times New Roman" w:cs="Times New Roman"/>
                <w:sz w:val="24"/>
                <w:szCs w:val="24"/>
              </w:rPr>
              <w:t>Демонстрирует одобрение при самостоятельном выполнении детьми правил поведения.</w:t>
            </w:r>
          </w:p>
        </w:tc>
      </w:tr>
      <w:tr w:rsidR="00D45BCD" w14:paraId="31C12A3F" w14:textId="77777777" w:rsidTr="00273B32">
        <w:tc>
          <w:tcPr>
            <w:tcW w:w="2263" w:type="dxa"/>
            <w:vMerge/>
          </w:tcPr>
          <w:p w14:paraId="1DE5DD3A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3" w:type="dxa"/>
            <w:gridSpan w:val="2"/>
          </w:tcPr>
          <w:p w14:paraId="1664BD5C" w14:textId="77777777" w:rsidR="00D45BCD" w:rsidRPr="006127F7" w:rsidRDefault="00D45BCD" w:rsidP="00273B32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127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2)        в области формирования основ гражданственности и патриотизма:</w:t>
            </w:r>
          </w:p>
        </w:tc>
      </w:tr>
      <w:tr w:rsidR="00D45BCD" w14:paraId="49B27970" w14:textId="77777777" w:rsidTr="00273B32">
        <w:tc>
          <w:tcPr>
            <w:tcW w:w="2263" w:type="dxa"/>
            <w:vMerge/>
          </w:tcPr>
          <w:p w14:paraId="5A7E72B9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40041A1E" w14:textId="77777777" w:rsidR="00D45BCD" w:rsidRPr="00920F3D" w:rsidRDefault="00D45BCD" w:rsidP="00273B32">
            <w:pPr>
              <w:pStyle w:val="a3"/>
              <w:numPr>
                <w:ilvl w:val="0"/>
                <w:numId w:val="16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F3D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 малой родине и поддерживать их отражения в различных видах деятельности</w:t>
            </w:r>
          </w:p>
          <w:p w14:paraId="786AD4DA" w14:textId="77777777" w:rsidR="00D45BCD" w:rsidRPr="006127F7" w:rsidRDefault="00D45BCD" w:rsidP="00273B32">
            <w:pPr>
              <w:pStyle w:val="a3"/>
              <w:suppressAutoHyphens/>
              <w:spacing w:after="0"/>
              <w:ind w:left="36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0" w:type="dxa"/>
          </w:tcPr>
          <w:p w14:paraId="357494E0" w14:textId="77777777" w:rsidR="00D45BCD" w:rsidRPr="00E638F9" w:rsidRDefault="00D45BCD" w:rsidP="00273B32">
            <w:pPr>
              <w:pStyle w:val="a3"/>
              <w:numPr>
                <w:ilvl w:val="0"/>
                <w:numId w:val="16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38F9">
              <w:rPr>
                <w:rFonts w:ascii="Times New Roman" w:hAnsi="Times New Roman" w:cs="Times New Roman"/>
                <w:sz w:val="24"/>
                <w:szCs w:val="24"/>
              </w:rPr>
              <w:t>Обогащает представления детей о малой родине</w:t>
            </w:r>
            <w:r w:rsidRPr="00EF006C">
              <w:rPr>
                <w:rFonts w:ascii="Times New Roman" w:hAnsi="Times New Roman" w:cs="Times New Roman"/>
                <w:sz w:val="24"/>
                <w:szCs w:val="24"/>
              </w:rPr>
              <w:t>: регулярно напоминает название населенного пункта, в котором они живут;</w:t>
            </w:r>
          </w:p>
          <w:p w14:paraId="54801B95" w14:textId="77777777" w:rsidR="00D45BCD" w:rsidRPr="00E638F9" w:rsidRDefault="00D45BCD" w:rsidP="00273B32">
            <w:pPr>
              <w:pStyle w:val="a3"/>
              <w:numPr>
                <w:ilvl w:val="0"/>
                <w:numId w:val="16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38F9">
              <w:rPr>
                <w:rFonts w:ascii="Times New Roman" w:hAnsi="Times New Roman" w:cs="Times New Roman"/>
                <w:sz w:val="24"/>
                <w:szCs w:val="24"/>
              </w:rPr>
              <w:t>Продолжает знакомить с государственной символикой</w:t>
            </w:r>
            <w:r w:rsidRPr="0016090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Федерации: Российский флаг и герб России; воспитывает уважительное отношение к символам страны.</w:t>
            </w:r>
          </w:p>
          <w:p w14:paraId="51AF0489" w14:textId="77777777" w:rsidR="00D45BCD" w:rsidRPr="00E638F9" w:rsidRDefault="00D45BCD" w:rsidP="00273B32">
            <w:pPr>
              <w:pStyle w:val="a3"/>
              <w:numPr>
                <w:ilvl w:val="0"/>
                <w:numId w:val="16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38F9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народной культуре</w:t>
            </w:r>
            <w:r w:rsidRPr="00EF006C">
              <w:rPr>
                <w:rFonts w:ascii="Times New Roman" w:hAnsi="Times New Roman" w:cs="Times New Roman"/>
                <w:sz w:val="24"/>
                <w:szCs w:val="24"/>
              </w:rPr>
              <w:t xml:space="preserve"> страны (традициям, устному народному творчеству, народной музыке, танцам, играм, игрушкам).</w:t>
            </w:r>
          </w:p>
          <w:p w14:paraId="424DDAB4" w14:textId="77777777" w:rsidR="00D45BCD" w:rsidRPr="00EF006C" w:rsidRDefault="00D45BCD" w:rsidP="00273B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6C">
              <w:rPr>
                <w:rFonts w:ascii="Times New Roman" w:hAnsi="Times New Roman" w:cs="Times New Roman"/>
                <w:sz w:val="24"/>
                <w:szCs w:val="24"/>
              </w:rPr>
              <w:t>Знакомит с близлежащим окружением ДОО (зданиями, природными объектами), доступными для рассматривания с территории.</w:t>
            </w:r>
          </w:p>
          <w:p w14:paraId="3FCC0A8D" w14:textId="77777777" w:rsidR="00D45BCD" w:rsidRPr="00EF006C" w:rsidRDefault="00D45BCD" w:rsidP="00273B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6C">
              <w:rPr>
                <w:rFonts w:ascii="Times New Roman" w:hAnsi="Times New Roman" w:cs="Times New Roman"/>
                <w:sz w:val="24"/>
                <w:szCs w:val="24"/>
              </w:rPr>
              <w:t xml:space="preserve">Обсуждает с детьми их любимые места времяпрепровождения в городе (поселке). </w:t>
            </w:r>
          </w:p>
          <w:p w14:paraId="11BD90ED" w14:textId="77777777" w:rsidR="00D45BCD" w:rsidRPr="00E638F9" w:rsidRDefault="00D45BCD" w:rsidP="00273B32">
            <w:pPr>
              <w:pStyle w:val="a3"/>
              <w:numPr>
                <w:ilvl w:val="0"/>
                <w:numId w:val="16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006C">
              <w:rPr>
                <w:rFonts w:ascii="Times New Roman" w:hAnsi="Times New Roman" w:cs="Times New Roman"/>
                <w:sz w:val="24"/>
                <w:szCs w:val="24"/>
              </w:rPr>
              <w:t>Демонстрирует эмоциональную отзывчивость на красоту родного края, восхищается природными явлениями.</w:t>
            </w:r>
          </w:p>
          <w:p w14:paraId="306D9570" w14:textId="77777777" w:rsidR="00D45BCD" w:rsidRPr="00E638F9" w:rsidRDefault="00D45BCD" w:rsidP="00273B32">
            <w:pPr>
              <w:pStyle w:val="a3"/>
              <w:numPr>
                <w:ilvl w:val="0"/>
                <w:numId w:val="16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0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770AAC25" w14:textId="77777777" w:rsidR="00D45BCD" w:rsidRPr="0016090D" w:rsidRDefault="00D45BCD" w:rsidP="00273B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0D">
              <w:rPr>
                <w:rFonts w:ascii="Times New Roman" w:hAnsi="Times New Roman" w:cs="Times New Roman"/>
                <w:sz w:val="24"/>
                <w:szCs w:val="24"/>
              </w:rPr>
              <w:t xml:space="preserve">Обогащает представления детей о государственных праздниках: </w:t>
            </w:r>
          </w:p>
          <w:p w14:paraId="6F7B0C10" w14:textId="77777777" w:rsidR="00D45BCD" w:rsidRPr="0016090D" w:rsidRDefault="00D45BCD" w:rsidP="00273B32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0D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Отечества, </w:t>
            </w:r>
          </w:p>
          <w:p w14:paraId="5E8AAF22" w14:textId="77777777" w:rsidR="00D45BCD" w:rsidRPr="0016090D" w:rsidRDefault="00D45BCD" w:rsidP="00273B32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0D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Победы. </w:t>
            </w:r>
          </w:p>
          <w:p w14:paraId="096D85CB" w14:textId="77777777" w:rsidR="00D45BCD" w:rsidRPr="00E638F9" w:rsidRDefault="00D45BCD" w:rsidP="00273B32">
            <w:pPr>
              <w:pStyle w:val="a3"/>
              <w:numPr>
                <w:ilvl w:val="0"/>
                <w:numId w:val="16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090D">
              <w:rPr>
                <w:rFonts w:ascii="Times New Roman" w:hAnsi="Times New Roman" w:cs="Times New Roman"/>
                <w:sz w:val="24"/>
                <w:szCs w:val="24"/>
              </w:rPr>
              <w:t>Знакомит детей с содержанием праздника, с памятными местами в населённом пункте, котором живёт, посвященными празднику.</w:t>
            </w:r>
          </w:p>
        </w:tc>
      </w:tr>
      <w:tr w:rsidR="00D45BCD" w14:paraId="6EFB7DA7" w14:textId="77777777" w:rsidTr="00273B32">
        <w:tc>
          <w:tcPr>
            <w:tcW w:w="2263" w:type="dxa"/>
            <w:vMerge/>
          </w:tcPr>
          <w:p w14:paraId="5EE99C78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3" w:type="dxa"/>
            <w:gridSpan w:val="2"/>
          </w:tcPr>
          <w:p w14:paraId="43249F2E" w14:textId="77777777" w:rsidR="00D45BCD" w:rsidRPr="00920F3D" w:rsidRDefault="00D45BCD" w:rsidP="00273B32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0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3) Задачи в сфере трудового воспитания</w:t>
            </w:r>
          </w:p>
        </w:tc>
      </w:tr>
      <w:tr w:rsidR="00D45BCD" w14:paraId="4B5A24FD" w14:textId="77777777" w:rsidTr="00273B32">
        <w:tc>
          <w:tcPr>
            <w:tcW w:w="2263" w:type="dxa"/>
            <w:vMerge/>
          </w:tcPr>
          <w:p w14:paraId="4110569F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2AD7DB6B" w14:textId="77777777" w:rsidR="00D45BCD" w:rsidRPr="00920F3D" w:rsidRDefault="00D45BCD" w:rsidP="00273B32">
            <w:pPr>
              <w:pStyle w:val="a3"/>
              <w:numPr>
                <w:ilvl w:val="0"/>
                <w:numId w:val="16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F3D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труду взрослых в ДОО и в семье;</w:t>
            </w:r>
          </w:p>
          <w:p w14:paraId="3609608D" w14:textId="77777777" w:rsidR="00D45BCD" w:rsidRPr="00920F3D" w:rsidRDefault="00D45BCD" w:rsidP="00273B32">
            <w:pPr>
              <w:pStyle w:val="a3"/>
              <w:numPr>
                <w:ilvl w:val="0"/>
                <w:numId w:val="16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F3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</w:t>
            </w:r>
          </w:p>
          <w:p w14:paraId="20C9E268" w14:textId="77777777" w:rsidR="00D45BCD" w:rsidRPr="00920F3D" w:rsidRDefault="00D45BCD" w:rsidP="00273B32">
            <w:pPr>
              <w:pStyle w:val="a3"/>
              <w:numPr>
                <w:ilvl w:val="0"/>
                <w:numId w:val="16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F3D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предметам и игрушкам как результатам труда взрослых</w:t>
            </w:r>
          </w:p>
          <w:p w14:paraId="7BFF79CF" w14:textId="77777777" w:rsidR="00D45BCD" w:rsidRPr="00920F3D" w:rsidRDefault="00D45BCD" w:rsidP="00273B32">
            <w:pPr>
              <w:pStyle w:val="a3"/>
              <w:numPr>
                <w:ilvl w:val="0"/>
                <w:numId w:val="16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0F3D">
              <w:rPr>
                <w:rFonts w:ascii="Times New Roman" w:hAnsi="Times New Roman" w:cs="Times New Roman"/>
                <w:sz w:val="24"/>
                <w:szCs w:val="24"/>
              </w:rPr>
              <w:t>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7760" w:type="dxa"/>
          </w:tcPr>
          <w:p w14:paraId="12F0E5B9" w14:textId="77777777" w:rsidR="00D45BCD" w:rsidRPr="001153D2" w:rsidRDefault="00D45BCD" w:rsidP="00273B32">
            <w:pPr>
              <w:pStyle w:val="a3"/>
              <w:numPr>
                <w:ilvl w:val="0"/>
                <w:numId w:val="16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3D2">
              <w:rPr>
                <w:rFonts w:ascii="Times New Roman" w:hAnsi="Times New Roman" w:cs="Times New Roman"/>
                <w:sz w:val="24"/>
                <w:szCs w:val="24"/>
              </w:rPr>
      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</w:t>
            </w:r>
          </w:p>
          <w:p w14:paraId="3EA9B6DC" w14:textId="77777777" w:rsidR="00D45BCD" w:rsidRPr="001153D2" w:rsidRDefault="00D45BCD" w:rsidP="00273B32">
            <w:pPr>
              <w:pStyle w:val="a3"/>
              <w:numPr>
                <w:ilvl w:val="0"/>
                <w:numId w:val="16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3D2">
              <w:rPr>
                <w:rFonts w:ascii="Times New Roman" w:hAnsi="Times New Roman" w:cs="Times New Roman"/>
                <w:sz w:val="24"/>
                <w:szCs w:val="24"/>
              </w:rPr>
              <w:t>Знакомит детей с основными свойствами и качествами материалов, из которых изготовлены предметы, знакомые ребенку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</w:t>
            </w:r>
          </w:p>
          <w:p w14:paraId="0FD8E8CC" w14:textId="77777777" w:rsidR="00D45BCD" w:rsidRPr="001153D2" w:rsidRDefault="00D45BCD" w:rsidP="00273B32">
            <w:pPr>
              <w:pStyle w:val="a3"/>
              <w:numPr>
                <w:ilvl w:val="0"/>
                <w:numId w:val="16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3D2">
              <w:rPr>
                <w:rFonts w:ascii="Times New Roman" w:hAnsi="Times New Roman" w:cs="Times New Roman"/>
                <w:sz w:val="24"/>
                <w:szCs w:val="24"/>
              </w:rPr>
              <w:t>Моделирует ситуации для активизации желания детей включиться в выполнение простейших действий бытового труда.</w:t>
            </w:r>
          </w:p>
          <w:p w14:paraId="0F67898B" w14:textId="77777777" w:rsidR="00D45BCD" w:rsidRPr="001153D2" w:rsidRDefault="00D45BCD" w:rsidP="0027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D2">
              <w:rPr>
                <w:rFonts w:ascii="Times New Roman" w:hAnsi="Times New Roman" w:cs="Times New Roman"/>
                <w:sz w:val="24"/>
                <w:szCs w:val="24"/>
              </w:rPr>
              <w:t>Поощряет желание детей соблюдать порядок при:</w:t>
            </w:r>
          </w:p>
          <w:p w14:paraId="12144C27" w14:textId="77777777" w:rsidR="00D45BCD" w:rsidRPr="001153D2" w:rsidRDefault="00D45BCD" w:rsidP="0027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3D2">
              <w:rPr>
                <w:rFonts w:ascii="Times New Roman" w:hAnsi="Times New Roman" w:cs="Times New Roman"/>
                <w:sz w:val="24"/>
                <w:szCs w:val="24"/>
              </w:rPr>
              <w:t xml:space="preserve">- раздевании на дневной сон (аккуратное складывание одежды), </w:t>
            </w:r>
          </w:p>
          <w:p w14:paraId="2FBA1F8E" w14:textId="77777777" w:rsidR="00D45BCD" w:rsidRPr="001153D2" w:rsidRDefault="00D45BCD" w:rsidP="00273B32">
            <w:pPr>
              <w:pStyle w:val="a3"/>
              <w:numPr>
                <w:ilvl w:val="0"/>
                <w:numId w:val="16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3D2">
              <w:rPr>
                <w:rFonts w:ascii="Times New Roman" w:hAnsi="Times New Roman" w:cs="Times New Roman"/>
                <w:sz w:val="24"/>
                <w:szCs w:val="24"/>
              </w:rPr>
              <w:t xml:space="preserve">-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ребенка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</w:t>
            </w:r>
            <w:r w:rsidRPr="00115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игрушки, помогает раздать наглядный материал на занятие и тому подобное).</w:t>
            </w:r>
          </w:p>
          <w:p w14:paraId="12594495" w14:textId="77777777" w:rsidR="00D45BCD" w:rsidRPr="001153D2" w:rsidRDefault="00D45BCD" w:rsidP="00273B32">
            <w:pPr>
              <w:pStyle w:val="a3"/>
              <w:numPr>
                <w:ilvl w:val="0"/>
                <w:numId w:val="16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3D2">
              <w:rPr>
                <w:rFonts w:ascii="Times New Roman" w:hAnsi="Times New Roman" w:cs="Times New Roman"/>
                <w:sz w:val="24"/>
                <w:szCs w:val="24"/>
              </w:rPr>
      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</w:t>
            </w:r>
          </w:p>
          <w:p w14:paraId="05A8D23D" w14:textId="77777777" w:rsidR="00D45BCD" w:rsidRPr="001153D2" w:rsidRDefault="00D45BCD" w:rsidP="00273B32">
            <w:pPr>
              <w:pStyle w:val="ConsPlusNormal"/>
              <w:numPr>
                <w:ilvl w:val="0"/>
                <w:numId w:val="16"/>
              </w:numPr>
            </w:pPr>
            <w:r w:rsidRPr="001153D2">
              <w:t xml:space="preserve">Педагог поддерживает стремления ребенка самостоятельно выполнять отдельные действия самообслуживания: </w:t>
            </w:r>
          </w:p>
          <w:p w14:paraId="389613ED" w14:textId="77777777" w:rsidR="00D45BCD" w:rsidRPr="001153D2" w:rsidRDefault="00D45BCD" w:rsidP="00273B32">
            <w:pPr>
              <w:pStyle w:val="ConsPlusNormal"/>
            </w:pPr>
            <w:r w:rsidRPr="001153D2">
              <w:t xml:space="preserve">- одевание на прогулку, </w:t>
            </w:r>
          </w:p>
          <w:p w14:paraId="7087338D" w14:textId="77777777" w:rsidR="00D45BCD" w:rsidRPr="001153D2" w:rsidRDefault="00D45BCD" w:rsidP="00273B32">
            <w:pPr>
              <w:pStyle w:val="ConsPlusNormal"/>
            </w:pPr>
            <w:r w:rsidRPr="001153D2">
              <w:t xml:space="preserve">- умывание после сна или перед приемом пищи, </w:t>
            </w:r>
          </w:p>
          <w:p w14:paraId="0DD19ADE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53D2">
              <w:rPr>
                <w:rFonts w:ascii="Times New Roman" w:hAnsi="Times New Roman" w:cs="Times New Roman"/>
                <w:sz w:val="24"/>
                <w:szCs w:val="24"/>
              </w:rPr>
              <w:t>-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14:paraId="3D2EE6D4" w14:textId="77777777" w:rsidR="00D45BCD" w:rsidRPr="008A1085" w:rsidRDefault="00D45BCD" w:rsidP="00273B32">
            <w:pPr>
              <w:pStyle w:val="a3"/>
              <w:numPr>
                <w:ilvl w:val="0"/>
                <w:numId w:val="18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70F">
              <w:rPr>
                <w:rFonts w:ascii="Times New Roman" w:hAnsi="Times New Roman" w:cs="Times New Roman"/>
                <w:sz w:val="24"/>
                <w:szCs w:val="24"/>
              </w:rPr>
              <w:t>Педагог формирует первоначальные представления о хозяйственно-бытовом труде взрослых дома и в группе ДОО</w:t>
            </w:r>
          </w:p>
        </w:tc>
      </w:tr>
      <w:tr w:rsidR="00D45BCD" w14:paraId="242F4E97" w14:textId="77777777" w:rsidTr="00273B32">
        <w:tc>
          <w:tcPr>
            <w:tcW w:w="2263" w:type="dxa"/>
            <w:vMerge/>
          </w:tcPr>
          <w:p w14:paraId="5C49CCCF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3" w:type="dxa"/>
            <w:gridSpan w:val="2"/>
          </w:tcPr>
          <w:p w14:paraId="1643054E" w14:textId="77777777" w:rsidR="00D45BCD" w:rsidRPr="00920F3D" w:rsidRDefault="00D45BCD" w:rsidP="00273B32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20F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4)        в области формирования основ безопасного поведения:</w:t>
            </w:r>
          </w:p>
        </w:tc>
      </w:tr>
      <w:tr w:rsidR="00D45BCD" w14:paraId="188D9472" w14:textId="77777777" w:rsidTr="00273B32">
        <w:tc>
          <w:tcPr>
            <w:tcW w:w="2263" w:type="dxa"/>
            <w:vMerge/>
          </w:tcPr>
          <w:p w14:paraId="45E6B4BF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3EB0DE93" w14:textId="77777777" w:rsidR="00D45BCD" w:rsidRPr="00920F3D" w:rsidRDefault="00D45BCD" w:rsidP="00273B32">
            <w:pPr>
              <w:pStyle w:val="a3"/>
              <w:numPr>
                <w:ilvl w:val="0"/>
                <w:numId w:val="17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F3D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правилам безопасного поведения</w:t>
            </w:r>
          </w:p>
          <w:p w14:paraId="2257896B" w14:textId="77777777" w:rsidR="00D45BCD" w:rsidRPr="00920F3D" w:rsidRDefault="00D45BCD" w:rsidP="00273B32">
            <w:pPr>
              <w:pStyle w:val="a3"/>
              <w:numPr>
                <w:ilvl w:val="0"/>
                <w:numId w:val="17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F3D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представления о правилах безопасного поведения </w:t>
            </w:r>
          </w:p>
          <w:p w14:paraId="133F8373" w14:textId="77777777" w:rsidR="00D45BCD" w:rsidRPr="00920F3D" w:rsidRDefault="00D45BCD" w:rsidP="00273B32">
            <w:pPr>
              <w:pStyle w:val="a3"/>
              <w:suppressAutoHyphens/>
              <w:spacing w:after="0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0F3D">
              <w:rPr>
                <w:rFonts w:ascii="Times New Roman" w:hAnsi="Times New Roman" w:cs="Times New Roman"/>
                <w:sz w:val="24"/>
                <w:szCs w:val="24"/>
              </w:rPr>
              <w:t>- в быту</w:t>
            </w:r>
          </w:p>
          <w:p w14:paraId="06A28163" w14:textId="77777777" w:rsidR="00D45BCD" w:rsidRPr="00920F3D" w:rsidRDefault="00D45BCD" w:rsidP="00273B32">
            <w:pPr>
              <w:pStyle w:val="a3"/>
              <w:numPr>
                <w:ilvl w:val="0"/>
                <w:numId w:val="17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F3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правилах безопасного дорожного движения в качестве пешехода и пассажира транспортного средства</w:t>
            </w:r>
          </w:p>
          <w:p w14:paraId="234A65B2" w14:textId="77777777" w:rsidR="00D45BCD" w:rsidRPr="00920F3D" w:rsidRDefault="00D45BCD" w:rsidP="00273B32">
            <w:pPr>
              <w:pStyle w:val="a3"/>
              <w:numPr>
                <w:ilvl w:val="0"/>
                <w:numId w:val="17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F3D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о правилах безопасного использования бытовых предметов и гаджетов, исключая практическое использование электронных средств обучения</w:t>
            </w:r>
          </w:p>
        </w:tc>
        <w:tc>
          <w:tcPr>
            <w:tcW w:w="7760" w:type="dxa"/>
          </w:tcPr>
          <w:p w14:paraId="782C1003" w14:textId="77777777" w:rsidR="00D45BCD" w:rsidRPr="0093770F" w:rsidRDefault="00D45BCD" w:rsidP="00273B32">
            <w:pPr>
              <w:pStyle w:val="a3"/>
              <w:numPr>
                <w:ilvl w:val="0"/>
                <w:numId w:val="17"/>
              </w:num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0F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14:paraId="4D6F45B0" w14:textId="77777777" w:rsidR="00D45BCD" w:rsidRPr="008A1085" w:rsidRDefault="00D45BCD" w:rsidP="00273B32">
            <w:pPr>
              <w:pStyle w:val="a3"/>
              <w:numPr>
                <w:ilvl w:val="0"/>
                <w:numId w:val="17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1085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70F">
              <w:rPr>
                <w:rFonts w:ascii="Times New Roman" w:hAnsi="Times New Roman" w:cs="Times New Roman"/>
                <w:sz w:val="24"/>
                <w:szCs w:val="24"/>
              </w:rPr>
              <w:t>личного примера для закрепления формируемых представлений.</w:t>
            </w:r>
          </w:p>
          <w:p w14:paraId="40D161DB" w14:textId="77777777" w:rsidR="00D45BCD" w:rsidRPr="008A1085" w:rsidRDefault="00D45BCD" w:rsidP="00273B3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085">
              <w:rPr>
                <w:rFonts w:ascii="Times New Roman" w:hAnsi="Times New Roman" w:cs="Times New Roman"/>
                <w:sz w:val="24"/>
                <w:szCs w:val="24"/>
              </w:rPr>
      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14:paraId="3BA3DE22" w14:textId="77777777" w:rsidR="00D45BCD" w:rsidRPr="008A1085" w:rsidRDefault="00D45BCD" w:rsidP="00273B32">
            <w:pPr>
              <w:pStyle w:val="a3"/>
              <w:numPr>
                <w:ilvl w:val="0"/>
                <w:numId w:val="17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7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</w:t>
            </w:r>
            <w:r w:rsidRPr="0016090D">
              <w:rPr>
                <w:rFonts w:ascii="Times New Roman" w:hAnsi="Times New Roman" w:cs="Times New Roman"/>
                <w:sz w:val="24"/>
                <w:szCs w:val="24"/>
              </w:rPr>
              <w:t>, дает возможность ребёнку рассказать о своем опыте,</w:t>
            </w:r>
            <w:r w:rsidRPr="0093770F">
              <w:rPr>
                <w:rFonts w:ascii="Times New Roman" w:hAnsi="Times New Roman" w:cs="Times New Roman"/>
                <w:sz w:val="24"/>
                <w:szCs w:val="24"/>
              </w:rPr>
              <w:t xml:space="preserve"> как себя вести безопасно: рядом с бездомными животными (не нужно подходить близко, пугать животных), рядом с незнакомыми растениями (без 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70F">
              <w:rPr>
                <w:rFonts w:ascii="Times New Roman" w:hAnsi="Times New Roman" w:cs="Times New Roman"/>
                <w:sz w:val="24"/>
                <w:szCs w:val="24"/>
              </w:rPr>
              <w:t>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</w:tc>
      </w:tr>
      <w:tr w:rsidR="00D45BCD" w14:paraId="0752D26C" w14:textId="77777777" w:rsidTr="00273B32">
        <w:trPr>
          <w:trHeight w:val="315"/>
        </w:trPr>
        <w:tc>
          <w:tcPr>
            <w:tcW w:w="2263" w:type="dxa"/>
            <w:vMerge w:val="restart"/>
          </w:tcPr>
          <w:p w14:paraId="0A84A7F1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12863" w:type="dxa"/>
            <w:gridSpan w:val="2"/>
          </w:tcPr>
          <w:p w14:paraId="1E2B89D1" w14:textId="77777777" w:rsidR="00D45BCD" w:rsidRPr="008A1085" w:rsidRDefault="00D45BCD" w:rsidP="00273B32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A10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1) Сенсорные эталоны и познавательные действия:</w:t>
            </w:r>
          </w:p>
        </w:tc>
      </w:tr>
      <w:tr w:rsidR="00D45BCD" w14:paraId="66AE1125" w14:textId="77777777" w:rsidTr="00273B32">
        <w:trPr>
          <w:trHeight w:val="315"/>
        </w:trPr>
        <w:tc>
          <w:tcPr>
            <w:tcW w:w="2263" w:type="dxa"/>
            <w:vMerge/>
          </w:tcPr>
          <w:p w14:paraId="0F5F3541" w14:textId="77777777" w:rsidR="00D45BCD" w:rsidRPr="00184299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528AC50C" w14:textId="77777777" w:rsidR="00D45BCD" w:rsidRPr="008A1085" w:rsidRDefault="00D45BCD" w:rsidP="00273B3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8A10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представления детей о сенсорных эталонах цвета и формы, их использовании в самостоятельной деятельности</w:t>
            </w:r>
          </w:p>
          <w:p w14:paraId="30B62D4F" w14:textId="77777777" w:rsidR="00D45BCD" w:rsidRPr="008A1085" w:rsidRDefault="00D45BCD" w:rsidP="00273B3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091D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умение непосредственного попарного сравнения предметов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57F50245" w14:textId="77777777" w:rsidR="00D45BCD" w:rsidRPr="008A1085" w:rsidRDefault="00D45BCD" w:rsidP="00273B3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724A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исследовательские умения</w:t>
            </w:r>
          </w:p>
        </w:tc>
        <w:tc>
          <w:tcPr>
            <w:tcW w:w="7760" w:type="dxa"/>
          </w:tcPr>
          <w:p w14:paraId="6D64F159" w14:textId="77777777" w:rsidR="00D45BCD" w:rsidRPr="00563357" w:rsidRDefault="00D45BCD" w:rsidP="00273B32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3357">
              <w:rPr>
                <w:rFonts w:ascii="Times New Roman" w:hAnsi="Times New Roman"/>
                <w:sz w:val="24"/>
                <w:szCs w:val="24"/>
              </w:rPr>
              <w:t xml:space="preserve">Педагог развивает у детей осязательно-двигательные действия: </w:t>
            </w:r>
          </w:p>
          <w:p w14:paraId="548BCCD5" w14:textId="77777777" w:rsidR="00D45BCD" w:rsidRPr="00563357" w:rsidRDefault="00D45BCD" w:rsidP="0027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3357">
              <w:rPr>
                <w:rFonts w:ascii="Times New Roman" w:hAnsi="Times New Roman"/>
                <w:sz w:val="24"/>
                <w:szCs w:val="24"/>
              </w:rPr>
              <w:t xml:space="preserve">рассматривание, </w:t>
            </w:r>
          </w:p>
          <w:p w14:paraId="123DD7A1" w14:textId="77777777" w:rsidR="00D45BCD" w:rsidRPr="00563357" w:rsidRDefault="00D45BCD" w:rsidP="0027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3357">
              <w:rPr>
                <w:rFonts w:ascii="Times New Roman" w:hAnsi="Times New Roman"/>
                <w:sz w:val="24"/>
                <w:szCs w:val="24"/>
              </w:rPr>
              <w:t xml:space="preserve">поглаживание, </w:t>
            </w:r>
          </w:p>
          <w:p w14:paraId="69860391" w14:textId="77777777" w:rsidR="00D45BCD" w:rsidRPr="00563357" w:rsidRDefault="00D45BCD" w:rsidP="0027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3357">
              <w:rPr>
                <w:rFonts w:ascii="Times New Roman" w:hAnsi="Times New Roman"/>
                <w:sz w:val="24"/>
                <w:szCs w:val="24"/>
              </w:rPr>
              <w:t xml:space="preserve">ощупывание ладонью, пальцами по контуру, </w:t>
            </w:r>
          </w:p>
          <w:p w14:paraId="5543C7D6" w14:textId="77777777" w:rsidR="00D45BCD" w:rsidRPr="00563357" w:rsidRDefault="00D45BCD" w:rsidP="0027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3357">
              <w:rPr>
                <w:rFonts w:ascii="Times New Roman" w:hAnsi="Times New Roman"/>
                <w:sz w:val="24"/>
                <w:szCs w:val="24"/>
              </w:rPr>
              <w:t xml:space="preserve">прокатывание, </w:t>
            </w:r>
          </w:p>
          <w:p w14:paraId="245647BE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3357">
              <w:rPr>
                <w:rFonts w:ascii="Times New Roman" w:hAnsi="Times New Roman"/>
                <w:sz w:val="24"/>
                <w:szCs w:val="24"/>
              </w:rPr>
              <w:t>бросание и тому подобное</w:t>
            </w:r>
          </w:p>
          <w:p w14:paraId="1D0B0630" w14:textId="77777777" w:rsidR="00D45BCD" w:rsidRPr="00563357" w:rsidRDefault="00D45BCD" w:rsidP="00273B32">
            <w:pPr>
              <w:pStyle w:val="a3"/>
              <w:numPr>
                <w:ilvl w:val="0"/>
                <w:numId w:val="2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33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 расширяет представления ребёнка о различных цветах (красный, желтый, зеленый, синий, черный, белый), </w:t>
            </w:r>
            <w:r w:rsidRPr="00563357">
              <w:rPr>
                <w:rFonts w:ascii="Times New Roman" w:eastAsia="Times New Roman" w:hAnsi="Times New Roman"/>
                <w:sz w:val="24"/>
                <w:szCs w:val="24"/>
              </w:rPr>
              <w:t>знакомит с оттенками (розовый, голубой, серый);</w:t>
            </w:r>
            <w:r w:rsidRPr="005633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3357">
              <w:rPr>
                <w:rFonts w:ascii="Times New Roman" w:eastAsia="Times New Roman" w:hAnsi="Times New Roman"/>
                <w:sz w:val="24"/>
                <w:szCs w:val="24"/>
              </w:rPr>
              <w:t>закрепляет слова, обозначающие цвет</w:t>
            </w:r>
          </w:p>
          <w:p w14:paraId="4AF921D3" w14:textId="77777777" w:rsidR="00D45BCD" w:rsidRDefault="00D45BCD" w:rsidP="00273B32">
            <w:pPr>
              <w:pStyle w:val="a3"/>
              <w:numPr>
                <w:ilvl w:val="0"/>
                <w:numId w:val="2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36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формирует и </w:t>
            </w:r>
            <w:r w:rsidRPr="00B836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</w:t>
            </w:r>
          </w:p>
          <w:p w14:paraId="529372F1" w14:textId="77777777" w:rsidR="00D45BCD" w:rsidRPr="00563357" w:rsidRDefault="00D45BCD" w:rsidP="00273B32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33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 организуя поисковую деятельность:</w:t>
            </w:r>
          </w:p>
          <w:p w14:paraId="7DAD78D7" w14:textId="77777777" w:rsidR="00D45BCD" w:rsidRPr="00563357" w:rsidRDefault="00D45BCD" w:rsidP="00273B3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633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конкретизирует и обогащает познавательные действия детей;</w:t>
            </w:r>
          </w:p>
          <w:p w14:paraId="0301C286" w14:textId="77777777" w:rsidR="00D45BCD" w:rsidRPr="00563357" w:rsidRDefault="00D45BCD" w:rsidP="00273B3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633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задаёт детям вопросы;</w:t>
            </w:r>
          </w:p>
          <w:p w14:paraId="7590503D" w14:textId="77777777" w:rsidR="00D45BCD" w:rsidRPr="00563357" w:rsidRDefault="00D45BCD" w:rsidP="00273B3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633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обращает внимание на постановку целей;</w:t>
            </w:r>
          </w:p>
          <w:p w14:paraId="3C6331E5" w14:textId="77777777" w:rsidR="00D45BCD" w:rsidRPr="00563357" w:rsidRDefault="00D45BCD" w:rsidP="00273B3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633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задач деятельности;</w:t>
            </w:r>
          </w:p>
          <w:p w14:paraId="447DE0CD" w14:textId="77777777" w:rsidR="00D45BCD" w:rsidRPr="00563357" w:rsidRDefault="00D45BCD" w:rsidP="00273B3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633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развивает умение принимать образец, инструкцию взрослого;</w:t>
            </w:r>
          </w:p>
          <w:p w14:paraId="2C2604AC" w14:textId="77777777" w:rsidR="00D45BCD" w:rsidRDefault="00D45BCD" w:rsidP="00273B32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Педагог </w:t>
            </w: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поощряет стремление самостоятельно завершить начатое действие</w:t>
            </w:r>
          </w:p>
          <w:p w14:paraId="498DF90D" w14:textId="77777777" w:rsidR="00D45BCD" w:rsidRPr="00053417" w:rsidRDefault="00D45BCD" w:rsidP="00273B32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3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 организует и поддерживает совместные действия ребёнка со взрослым и сверстниками при сравнении двух предметов по </w:t>
            </w:r>
            <w:r w:rsidRPr="0005341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одному</w:t>
            </w:r>
            <w:r w:rsidRPr="00053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признаку направляет внимание детей на:</w:t>
            </w:r>
          </w:p>
          <w:p w14:paraId="669834E6" w14:textId="77777777" w:rsidR="00D45BCD" w:rsidRPr="00053417" w:rsidRDefault="00D45BCD" w:rsidP="00273B3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53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выделение сходства, </w:t>
            </w:r>
          </w:p>
          <w:p w14:paraId="783238D6" w14:textId="77777777" w:rsidR="00D45BCD" w:rsidRPr="00CB2597" w:rsidRDefault="00D45BCD" w:rsidP="00273B3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овладение действием соединения в пары предметов с ярко выраженными признаками сходства, </w:t>
            </w:r>
          </w:p>
          <w:p w14:paraId="39BB6F6A" w14:textId="77777777" w:rsidR="00D45BCD" w:rsidRPr="00053417" w:rsidRDefault="00D45BCD" w:rsidP="00273B3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CB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группировкой по заданному предметному образцу </w:t>
            </w:r>
            <w:r w:rsidRPr="00053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по слову.</w:t>
            </w:r>
          </w:p>
        </w:tc>
      </w:tr>
      <w:tr w:rsidR="00D45BCD" w14:paraId="75139534" w14:textId="77777777" w:rsidTr="00273B32">
        <w:tc>
          <w:tcPr>
            <w:tcW w:w="2263" w:type="dxa"/>
            <w:vMerge/>
          </w:tcPr>
          <w:p w14:paraId="3ED497E7" w14:textId="77777777" w:rsidR="00D45BCD" w:rsidRPr="00563357" w:rsidRDefault="00D45BCD" w:rsidP="00273B32">
            <w:pPr>
              <w:pStyle w:val="a5"/>
              <w:rPr>
                <w:lang w:val="ru-RU" w:eastAsia="ru-RU"/>
              </w:rPr>
            </w:pPr>
          </w:p>
        </w:tc>
        <w:tc>
          <w:tcPr>
            <w:tcW w:w="12863" w:type="dxa"/>
            <w:gridSpan w:val="2"/>
          </w:tcPr>
          <w:p w14:paraId="7CD43C20" w14:textId="77777777" w:rsidR="00D45BCD" w:rsidRPr="008A1085" w:rsidRDefault="00D45BCD" w:rsidP="00273B3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1085">
              <w:rPr>
                <w:rFonts w:ascii="Times New Roman" w:hAnsi="Times New Roman"/>
                <w:b/>
                <w:i/>
                <w:sz w:val="24"/>
                <w:szCs w:val="24"/>
              </w:rPr>
              <w:t>2)        Математические представления:</w:t>
            </w:r>
          </w:p>
        </w:tc>
      </w:tr>
      <w:tr w:rsidR="00D45BCD" w:rsidRPr="00563357" w14:paraId="3EF18A8A" w14:textId="77777777" w:rsidTr="00273B32">
        <w:tc>
          <w:tcPr>
            <w:tcW w:w="2263" w:type="dxa"/>
            <w:vMerge/>
          </w:tcPr>
          <w:p w14:paraId="0B4FD638" w14:textId="77777777" w:rsidR="00D45BCD" w:rsidRDefault="00D45BCD" w:rsidP="00273B32">
            <w:pPr>
              <w:pStyle w:val="a5"/>
              <w:rPr>
                <w:lang w:eastAsia="ru-RU"/>
              </w:rPr>
            </w:pPr>
          </w:p>
        </w:tc>
        <w:tc>
          <w:tcPr>
            <w:tcW w:w="5103" w:type="dxa"/>
          </w:tcPr>
          <w:p w14:paraId="10D9CC3B" w14:textId="77777777" w:rsidR="00D45BCD" w:rsidRPr="00563357" w:rsidRDefault="00D45BCD" w:rsidP="00273B32">
            <w:pPr>
              <w:pStyle w:val="a5"/>
              <w:numPr>
                <w:ilvl w:val="0"/>
                <w:numId w:val="20"/>
              </w:numPr>
              <w:rPr>
                <w:color w:val="000000"/>
                <w:lang w:val="ru-RU"/>
              </w:rPr>
            </w:pPr>
            <w:r w:rsidRPr="00563357">
              <w:rPr>
                <w:rFonts w:ascii="Times New Roman" w:hAnsi="Times New Roman"/>
                <w:sz w:val="24"/>
                <w:szCs w:val="24"/>
                <w:lang w:val="ru-RU"/>
              </w:rPr>
              <w:t>Развивать умение непосредственного попарного сравнения предметов по форме, величине и количеству, определяя их соотношение между собой</w:t>
            </w:r>
          </w:p>
          <w:p w14:paraId="0E7CBB85" w14:textId="77777777" w:rsidR="00D45BCD" w:rsidRPr="00563357" w:rsidRDefault="00D45BCD" w:rsidP="00273B32">
            <w:pPr>
              <w:pStyle w:val="a5"/>
              <w:numPr>
                <w:ilvl w:val="0"/>
                <w:numId w:val="20"/>
              </w:numPr>
              <w:rPr>
                <w:color w:val="000000"/>
                <w:lang w:val="ru-RU"/>
              </w:rPr>
            </w:pPr>
            <w:r w:rsidRPr="00563357">
              <w:rPr>
                <w:rFonts w:ascii="Times New Roman" w:hAnsi="Times New Roman"/>
                <w:sz w:val="24"/>
                <w:szCs w:val="24"/>
                <w:lang w:val="ru-RU"/>
              </w:rPr>
              <w:t>Помогать осваивать чувственные способы ориентировки в пространстве и времени; развивать исследовательские умения</w:t>
            </w:r>
          </w:p>
          <w:p w14:paraId="623286C0" w14:textId="77777777" w:rsidR="00D45BCD" w:rsidRPr="00563357" w:rsidRDefault="00D45BCD" w:rsidP="00273B32">
            <w:pPr>
              <w:pStyle w:val="a5"/>
              <w:numPr>
                <w:ilvl w:val="0"/>
                <w:numId w:val="20"/>
              </w:numPr>
              <w:rPr>
                <w:color w:val="00000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исследовательские умения</w:t>
            </w:r>
          </w:p>
        </w:tc>
        <w:tc>
          <w:tcPr>
            <w:tcW w:w="7760" w:type="dxa"/>
          </w:tcPr>
          <w:p w14:paraId="47685EBF" w14:textId="77777777" w:rsidR="00D45BCD" w:rsidRPr="00053417" w:rsidRDefault="00D45BCD" w:rsidP="00273B32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417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</w:t>
            </w:r>
          </w:p>
          <w:p w14:paraId="0A07ADEA" w14:textId="77777777" w:rsidR="00D45BCD" w:rsidRPr="00F2233E" w:rsidRDefault="00D45BCD" w:rsidP="00273B32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больше-меньше, </w:t>
            </w:r>
          </w:p>
          <w:p w14:paraId="63A7AC64" w14:textId="77777777" w:rsidR="00D45BCD" w:rsidRPr="00F2233E" w:rsidRDefault="00D45BCD" w:rsidP="00273B32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столько же, </w:t>
            </w:r>
          </w:p>
          <w:p w14:paraId="328D75FC" w14:textId="77777777" w:rsidR="00D45BCD" w:rsidRPr="00F2233E" w:rsidRDefault="00D45BCD" w:rsidP="00273B32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поровну, </w:t>
            </w:r>
          </w:p>
          <w:p w14:paraId="77F40F79" w14:textId="77777777" w:rsidR="00D45BCD" w:rsidRPr="00F2233E" w:rsidRDefault="00D45BCD" w:rsidP="00273B32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не поровну </w:t>
            </w:r>
          </w:p>
          <w:p w14:paraId="6902875F" w14:textId="77777777" w:rsidR="00D45BCD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417">
              <w:rPr>
                <w:rFonts w:ascii="Times New Roman" w:hAnsi="Times New Roman"/>
                <w:sz w:val="24"/>
                <w:szCs w:val="24"/>
                <w:lang w:val="ru-RU"/>
              </w:rPr>
              <w:t>по количеству, используя приемы наложения и приложения</w:t>
            </w:r>
          </w:p>
          <w:p w14:paraId="21102F71" w14:textId="77777777" w:rsidR="00D45BCD" w:rsidRPr="00053417" w:rsidRDefault="00D45BCD" w:rsidP="00273B32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417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</w:t>
            </w:r>
          </w:p>
          <w:p w14:paraId="04F8B30F" w14:textId="77777777" w:rsidR="00D45BCD" w:rsidRPr="00F2233E" w:rsidRDefault="00D45BCD" w:rsidP="00273B32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больше-меньше, </w:t>
            </w:r>
          </w:p>
          <w:p w14:paraId="53F9F1FB" w14:textId="77777777" w:rsidR="00D45BCD" w:rsidRPr="00F2233E" w:rsidRDefault="00D45BCD" w:rsidP="00273B32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короче-длиннее, </w:t>
            </w:r>
          </w:p>
          <w:p w14:paraId="36C5187B" w14:textId="77777777" w:rsidR="00D45BCD" w:rsidRPr="00F2233E" w:rsidRDefault="00D45BCD" w:rsidP="00273B32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шире-уже, </w:t>
            </w:r>
          </w:p>
          <w:p w14:paraId="4248E88C" w14:textId="77777777" w:rsidR="00D45BCD" w:rsidRPr="00F2233E" w:rsidRDefault="00D45BCD" w:rsidP="00273B32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выше-ниже, </w:t>
            </w:r>
          </w:p>
          <w:p w14:paraId="020E0FBD" w14:textId="77777777" w:rsidR="00D45BCD" w:rsidRPr="00F2233E" w:rsidRDefault="00D45BCD" w:rsidP="00273B32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>такие же по размеру,</w:t>
            </w:r>
            <w:r w:rsidRPr="00F22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7E8712" w14:textId="77777777" w:rsidR="00D45BCD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417">
              <w:rPr>
                <w:rFonts w:ascii="Times New Roman" w:hAnsi="Times New Roman"/>
                <w:sz w:val="24"/>
                <w:szCs w:val="24"/>
                <w:lang w:val="ru-RU"/>
              </w:rPr>
              <w:t>используя приемы наложения и приложения</w:t>
            </w:r>
          </w:p>
          <w:p w14:paraId="4110AD56" w14:textId="77777777" w:rsidR="00D45BCD" w:rsidRPr="00053417" w:rsidRDefault="00D45BCD" w:rsidP="00273B32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 </w:t>
            </w:r>
            <w:r w:rsidRPr="00053417">
              <w:rPr>
                <w:rFonts w:ascii="Times New Roman" w:eastAsia="Times New Roman" w:hAnsi="Times New Roman"/>
                <w:sz w:val="24"/>
                <w:szCs w:val="24"/>
              </w:rPr>
              <w:t>организует овладение уравниванием неравных групп предметов путем</w:t>
            </w:r>
          </w:p>
          <w:p w14:paraId="37D68719" w14:textId="77777777" w:rsidR="00D45BCD" w:rsidRPr="00F2233E" w:rsidRDefault="00D45BCD" w:rsidP="00273B32">
            <w:pPr>
              <w:pStyle w:val="a3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 xml:space="preserve">добавления одного предмета к меньшей группе </w:t>
            </w:r>
          </w:p>
          <w:p w14:paraId="3C098F2B" w14:textId="77777777" w:rsidR="00D45BCD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4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удаления одного предмета из большей группы   </w:t>
            </w:r>
          </w:p>
          <w:p w14:paraId="55C62A3A" w14:textId="77777777" w:rsidR="00D45BCD" w:rsidRPr="00053417" w:rsidRDefault="00D45BCD" w:rsidP="00273B32">
            <w:pPr>
              <w:pStyle w:val="a3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34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 знакомит детей с некоторыми фигурами: </w:t>
            </w:r>
          </w:p>
          <w:p w14:paraId="2E4EE975" w14:textId="77777777" w:rsidR="00D45BCD" w:rsidRPr="00585BC1" w:rsidRDefault="00D45BCD" w:rsidP="00273B32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5B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шар, </w:t>
            </w:r>
          </w:p>
          <w:p w14:paraId="245F070C" w14:textId="77777777" w:rsidR="00D45BCD" w:rsidRPr="00585BC1" w:rsidRDefault="00D45BCD" w:rsidP="00273B32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5B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куб, </w:t>
            </w:r>
          </w:p>
          <w:p w14:paraId="6C9E0D28" w14:textId="77777777" w:rsidR="00D45BCD" w:rsidRPr="00585BC1" w:rsidRDefault="00D45BCD" w:rsidP="00273B32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5B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круг, </w:t>
            </w:r>
          </w:p>
          <w:p w14:paraId="066BA169" w14:textId="77777777" w:rsidR="00D45BCD" w:rsidRPr="00585BC1" w:rsidRDefault="00D45BCD" w:rsidP="00273B32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5B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квадрат, </w:t>
            </w:r>
          </w:p>
          <w:p w14:paraId="6A1BDF95" w14:textId="77777777" w:rsidR="00D45BCD" w:rsidRPr="00585BC1" w:rsidRDefault="00D45BCD" w:rsidP="00273B32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5B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треугольник, </w:t>
            </w:r>
          </w:p>
          <w:p w14:paraId="4A5D37F0" w14:textId="77777777" w:rsidR="00D45BCD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341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активизируя в их речи данные названия</w:t>
            </w:r>
            <w:r w:rsidRPr="000534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14:paraId="7537BFBC" w14:textId="77777777" w:rsidR="00D45BCD" w:rsidRPr="00053417" w:rsidRDefault="00D45BCD" w:rsidP="00273B32">
            <w:pPr>
              <w:pStyle w:val="a5"/>
              <w:numPr>
                <w:ilvl w:val="0"/>
                <w:numId w:val="26"/>
              </w:numPr>
              <w:rPr>
                <w:lang w:val="ru-RU" w:eastAsia="ru-RU"/>
              </w:rPr>
            </w:pPr>
            <w:r w:rsidRPr="00053417">
              <w:rPr>
                <w:rFonts w:ascii="Times New Roman" w:hAnsi="Times New Roman"/>
                <w:sz w:val="24"/>
                <w:szCs w:val="24"/>
                <w:lang w:val="ru-RU"/>
              </w:rPr>
              <w:t>Педагог знакомит, формирует, развивает и обогащает представления о плоских и объемных геометрических фигурах</w:t>
            </w:r>
          </w:p>
          <w:p w14:paraId="76C38F6C" w14:textId="77777777" w:rsidR="00D45BCD" w:rsidRPr="00053417" w:rsidRDefault="00D45BCD" w:rsidP="00273B32">
            <w:pPr>
              <w:pStyle w:val="a5"/>
              <w:numPr>
                <w:ilvl w:val="0"/>
                <w:numId w:val="26"/>
              </w:numPr>
              <w:rPr>
                <w:lang w:val="ru-RU" w:eastAsia="ru-RU"/>
              </w:rPr>
            </w:pPr>
            <w:r w:rsidRPr="00053417">
              <w:rPr>
                <w:rFonts w:ascii="Times New Roman" w:hAnsi="Times New Roman"/>
                <w:sz w:val="24"/>
                <w:szCs w:val="24"/>
                <w:lang w:val="ru-RU"/>
              </w:rPr>
              <w:t>Педагог обращает внимание на использование в быту характеристик: ближе (дальше)</w:t>
            </w:r>
          </w:p>
          <w:p w14:paraId="47621373" w14:textId="77777777" w:rsidR="00D45BCD" w:rsidRPr="00053417" w:rsidRDefault="00D45BCD" w:rsidP="00273B32">
            <w:pPr>
              <w:pStyle w:val="a5"/>
              <w:numPr>
                <w:ilvl w:val="0"/>
                <w:numId w:val="26"/>
              </w:numPr>
              <w:rPr>
                <w:lang w:val="ru-RU" w:eastAsia="ru-RU"/>
              </w:rPr>
            </w:pPr>
            <w:r w:rsidRPr="00053417">
              <w:rPr>
                <w:rFonts w:ascii="Times New Roman" w:hAnsi="Times New Roman"/>
                <w:sz w:val="24"/>
                <w:szCs w:val="24"/>
                <w:lang w:val="ru-RU"/>
              </w:rPr>
              <w:t>Педагог помогает на чувственном уровне ориентироваться в пространстве от себя: впереди (сзади), сверху (снизу), справа (слева)</w:t>
            </w:r>
          </w:p>
          <w:p w14:paraId="18910E4D" w14:textId="77777777" w:rsidR="00D45BCD" w:rsidRPr="00053417" w:rsidRDefault="00D45BCD" w:rsidP="00273B32">
            <w:pPr>
              <w:pStyle w:val="a5"/>
              <w:numPr>
                <w:ilvl w:val="0"/>
                <w:numId w:val="26"/>
              </w:numPr>
              <w:rPr>
                <w:lang w:val="ru-RU" w:eastAsia="ru-RU"/>
              </w:rPr>
            </w:pPr>
            <w:r w:rsidRPr="00053417">
              <w:rPr>
                <w:rFonts w:ascii="Times New Roman" w:hAnsi="Times New Roman"/>
                <w:sz w:val="24"/>
                <w:szCs w:val="24"/>
                <w:lang w:val="ru-RU"/>
              </w:rPr>
              <w:t>Педагог обращает внимание на использование в быту характеристик: раньше (позже)</w:t>
            </w:r>
          </w:p>
          <w:p w14:paraId="0FDE6C8D" w14:textId="77777777" w:rsidR="00D45BCD" w:rsidRPr="00053417" w:rsidRDefault="00D45BCD" w:rsidP="00273B32">
            <w:pPr>
              <w:pStyle w:val="a5"/>
              <w:numPr>
                <w:ilvl w:val="0"/>
                <w:numId w:val="26"/>
              </w:numPr>
              <w:rPr>
                <w:lang w:val="ru-RU" w:eastAsia="ru-RU"/>
              </w:rPr>
            </w:pPr>
            <w:r w:rsidRPr="00053417">
              <w:rPr>
                <w:rFonts w:ascii="Times New Roman" w:hAnsi="Times New Roman"/>
                <w:sz w:val="24"/>
                <w:szCs w:val="24"/>
                <w:lang w:val="ru-RU"/>
              </w:rPr>
              <w:t>Педагог помогает на чувственном уровне ориентироваться в пространстве времени (понимать контрастные особенности утра и вечера, дня и ночи).</w:t>
            </w:r>
          </w:p>
          <w:p w14:paraId="62F72920" w14:textId="77777777" w:rsidR="00D45BCD" w:rsidRPr="00053417" w:rsidRDefault="00D45BCD" w:rsidP="00273B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3E">
              <w:rPr>
                <w:rFonts w:ascii="Times New Roman" w:eastAsia="Times New Roman" w:hAnsi="Times New Roman"/>
                <w:sz w:val="24"/>
                <w:szCs w:val="24"/>
              </w:rPr>
              <w:t>Педагог расширяет диапазон слов, обозначающих свойства, качества предметов и отношений между ними</w:t>
            </w:r>
          </w:p>
        </w:tc>
      </w:tr>
      <w:tr w:rsidR="00D45BCD" w14:paraId="7C733820" w14:textId="77777777" w:rsidTr="00273B32">
        <w:tc>
          <w:tcPr>
            <w:tcW w:w="2263" w:type="dxa"/>
            <w:vMerge/>
          </w:tcPr>
          <w:p w14:paraId="535CA8C6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3" w:type="dxa"/>
            <w:gridSpan w:val="2"/>
          </w:tcPr>
          <w:p w14:paraId="24C38933" w14:textId="77777777" w:rsidR="00D45BCD" w:rsidRPr="008A1085" w:rsidRDefault="00D45BCD" w:rsidP="00273B3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0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A108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)        Окружающий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8A1085">
              <w:rPr>
                <w:rFonts w:ascii="Times New Roman" w:hAnsi="Times New Roman"/>
                <w:b/>
                <w:i/>
                <w:sz w:val="24"/>
                <w:szCs w:val="24"/>
              </w:rPr>
              <w:t>мир:</w:t>
            </w:r>
          </w:p>
        </w:tc>
      </w:tr>
      <w:tr w:rsidR="00D45BCD" w14:paraId="7C9BE3E8" w14:textId="77777777" w:rsidTr="00273B32">
        <w:tc>
          <w:tcPr>
            <w:tcW w:w="2263" w:type="dxa"/>
            <w:vMerge/>
          </w:tcPr>
          <w:p w14:paraId="6B3D1238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20F0CC15" w14:textId="77777777" w:rsidR="00D45BCD" w:rsidRDefault="00D45BCD" w:rsidP="00273B3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563357">
              <w:rPr>
                <w:rFonts w:ascii="Times New Roman" w:hAnsi="Times New Roman"/>
                <w:sz w:val="24"/>
                <w:szCs w:val="24"/>
              </w:rPr>
              <w:t>Обогащать представления ребенка о себе, окружающих людях, эмоционально-положительного отношения к членам семьи, к другим взрослым и сверстникам;</w:t>
            </w:r>
          </w:p>
          <w:p w14:paraId="50D1FE18" w14:textId="77777777" w:rsidR="00D45BCD" w:rsidRDefault="00D45BCD" w:rsidP="00273B3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исследовательские умения</w:t>
            </w:r>
          </w:p>
          <w:p w14:paraId="230DCEF7" w14:textId="77777777" w:rsidR="00D45BCD" w:rsidRPr="00563357" w:rsidRDefault="00D45BCD" w:rsidP="00273B3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4959AE">
              <w:rPr>
                <w:rFonts w:ascii="Times New Roman" w:hAnsi="Times New Roman"/>
                <w:sz w:val="24"/>
                <w:szCs w:val="24"/>
              </w:rPr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</w:t>
            </w:r>
          </w:p>
        </w:tc>
        <w:tc>
          <w:tcPr>
            <w:tcW w:w="7760" w:type="dxa"/>
          </w:tcPr>
          <w:p w14:paraId="63C990F3" w14:textId="77777777" w:rsidR="00D45BCD" w:rsidRPr="00053417" w:rsidRDefault="00D45BCD" w:rsidP="00273B32">
            <w:pPr>
              <w:pStyle w:val="a3"/>
              <w:numPr>
                <w:ilvl w:val="0"/>
                <w:numId w:val="21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3417">
              <w:rPr>
                <w:rFonts w:ascii="Times New Roman" w:hAnsi="Times New Roman"/>
                <w:sz w:val="24"/>
                <w:szCs w:val="24"/>
              </w:rPr>
              <w:t>Педагог формирует у детей начальные представления и эмоционально положительное отношение к родителям (законным представителям) и другим членам семьи, людям ближайшего окружения.</w:t>
            </w:r>
          </w:p>
          <w:p w14:paraId="46CAB576" w14:textId="77777777" w:rsidR="00D45BCD" w:rsidRDefault="00D45BCD" w:rsidP="00273B3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8143E1">
              <w:rPr>
                <w:rFonts w:ascii="Times New Roman" w:hAnsi="Times New Roman"/>
                <w:sz w:val="24"/>
                <w:szCs w:val="24"/>
              </w:rPr>
              <w:t>Педагог поощряет стремление детей: называть их по имени, включаться в диалог, в общение и игры с ними; побуждает ребенка благодарить за подарки, оказывать посильную помощь родным, приобщаться к традициям семьи</w:t>
            </w:r>
          </w:p>
          <w:p w14:paraId="69A03B05" w14:textId="77777777" w:rsidR="00D45BCD" w:rsidRDefault="00D45BCD" w:rsidP="00273B32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143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Педагог знакомит с населённым пунктом, в котором живёт ребёнок;</w:t>
            </w:r>
          </w:p>
          <w:p w14:paraId="43050FC6" w14:textId="77777777" w:rsidR="00D45BCD" w:rsidRDefault="00D45BCD" w:rsidP="00273B3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8143E1">
              <w:rPr>
                <w:rFonts w:ascii="Times New Roman" w:hAnsi="Times New Roman"/>
                <w:sz w:val="24"/>
                <w:szCs w:val="24"/>
              </w:rPr>
              <w:t>Педагог знакомит детей с трудом людей близкого окружения, включая детей в отдельные бытовые ситуации,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</w:t>
            </w:r>
          </w:p>
          <w:p w14:paraId="343AFA6B" w14:textId="77777777" w:rsidR="00D45BCD" w:rsidRDefault="00D45BCD" w:rsidP="00273B3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014B5B">
              <w:rPr>
                <w:rFonts w:ascii="Times New Roman" w:hAnsi="Times New Roman"/>
                <w:sz w:val="24"/>
                <w:szCs w:val="24"/>
              </w:rPr>
              <w:lastRenderedPageBreak/>
              <w:t>Педагог дает начальные представления о родной стране, о некоторых наиболее важных праздниках и событиях</w:t>
            </w:r>
          </w:p>
          <w:p w14:paraId="55A5AC64" w14:textId="77777777" w:rsidR="00D45BCD" w:rsidRDefault="00D45BCD" w:rsidP="00273B3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782B06">
              <w:rPr>
                <w:rFonts w:ascii="Times New Roman" w:hAnsi="Times New Roman"/>
                <w:sz w:val="24"/>
                <w:szCs w:val="24"/>
              </w:rPr>
              <w:t>Педагог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14:paraId="4FD36A25" w14:textId="77777777" w:rsidR="00D45BCD" w:rsidRPr="00782B06" w:rsidRDefault="00D45BCD" w:rsidP="00273B3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782B06">
              <w:rPr>
                <w:rFonts w:ascii="Times New Roman" w:hAnsi="Times New Roman"/>
                <w:sz w:val="24"/>
                <w:szCs w:val="24"/>
              </w:rPr>
              <w:t>Педагог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</w:t>
            </w:r>
          </w:p>
        </w:tc>
      </w:tr>
      <w:tr w:rsidR="00D45BCD" w14:paraId="7DD9C6C0" w14:textId="77777777" w:rsidTr="00273B32">
        <w:tc>
          <w:tcPr>
            <w:tcW w:w="2263" w:type="dxa"/>
            <w:vMerge/>
          </w:tcPr>
          <w:p w14:paraId="03832CA7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3" w:type="dxa"/>
            <w:gridSpan w:val="2"/>
          </w:tcPr>
          <w:p w14:paraId="5A54AF66" w14:textId="77777777" w:rsidR="00D45BCD" w:rsidRPr="00563357" w:rsidRDefault="00D45BCD" w:rsidP="00273B3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4) Природа:</w:t>
            </w:r>
          </w:p>
        </w:tc>
      </w:tr>
      <w:tr w:rsidR="00D45BCD" w14:paraId="081468A7" w14:textId="77777777" w:rsidTr="00273B32">
        <w:tc>
          <w:tcPr>
            <w:tcW w:w="2263" w:type="dxa"/>
            <w:vMerge/>
          </w:tcPr>
          <w:p w14:paraId="26AAA6C4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7BCC8025" w14:textId="77777777" w:rsidR="00D45BCD" w:rsidRPr="00563357" w:rsidRDefault="00D45BCD" w:rsidP="00273B32">
            <w:pPr>
              <w:pStyle w:val="a3"/>
              <w:numPr>
                <w:ilvl w:val="0"/>
                <w:numId w:val="22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3357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знакомить с правилами поведения по отношению к живым объектам природы</w:t>
            </w:r>
          </w:p>
          <w:p w14:paraId="6F5D0E90" w14:textId="77777777" w:rsidR="00D45BCD" w:rsidRPr="00563357" w:rsidRDefault="00D45BCD" w:rsidP="00273B32">
            <w:pPr>
              <w:pStyle w:val="a3"/>
              <w:numPr>
                <w:ilvl w:val="0"/>
                <w:numId w:val="22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2ADA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неживой природе, явлениях природы и деятельности человека в природе в разные сезоны года.</w:t>
            </w:r>
          </w:p>
          <w:p w14:paraId="6004A5B8" w14:textId="77777777" w:rsidR="00D45BCD" w:rsidRPr="00563357" w:rsidRDefault="00D45BCD" w:rsidP="00273B32">
            <w:pPr>
              <w:pStyle w:val="a3"/>
              <w:numPr>
                <w:ilvl w:val="0"/>
                <w:numId w:val="22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2ADA">
              <w:rPr>
                <w:rFonts w:ascii="Times New Roman" w:eastAsia="Times New Roman" w:hAnsi="Times New Roman"/>
                <w:sz w:val="24"/>
                <w:szCs w:val="24"/>
              </w:rPr>
              <w:t>Развивать умение непосредственного попарного сравнения предметов по форме, величине и количеству, определяя их соотношение между собой</w:t>
            </w:r>
          </w:p>
          <w:p w14:paraId="2D5663FA" w14:textId="77777777" w:rsidR="00D45BCD" w:rsidRPr="00563357" w:rsidRDefault="00D45BCD" w:rsidP="00273B32">
            <w:pPr>
              <w:pStyle w:val="a3"/>
              <w:numPr>
                <w:ilvl w:val="0"/>
                <w:numId w:val="22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72B2">
              <w:rPr>
                <w:rFonts w:ascii="Times New Roman" w:eastAsia="Times New Roman" w:hAnsi="Times New Roman"/>
                <w:sz w:val="24"/>
                <w:szCs w:val="24"/>
              </w:rPr>
              <w:t>Знакомить с правилами поведения по отношению к живым объектам природы</w:t>
            </w:r>
          </w:p>
        </w:tc>
        <w:tc>
          <w:tcPr>
            <w:tcW w:w="7760" w:type="dxa"/>
          </w:tcPr>
          <w:p w14:paraId="66464961" w14:textId="77777777" w:rsidR="00D45BCD" w:rsidRPr="00782B06" w:rsidRDefault="00D45BCD" w:rsidP="00273B32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782B06">
              <w:rPr>
                <w:rFonts w:ascii="Times New Roman" w:hAnsi="Times New Roman"/>
                <w:sz w:val="24"/>
                <w:szCs w:val="24"/>
              </w:rPr>
              <w:t>Педагог расширяет представления:</w:t>
            </w:r>
          </w:p>
          <w:p w14:paraId="317A0D18" w14:textId="77777777" w:rsidR="00D45BCD" w:rsidRPr="00076732" w:rsidRDefault="00D45BCD" w:rsidP="00273B32">
            <w:pPr>
              <w:numPr>
                <w:ilvl w:val="0"/>
                <w:numId w:val="29"/>
              </w:numPr>
              <w:spacing w:after="0" w:line="240" w:lineRule="auto"/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о диких и домашних животных;</w:t>
            </w:r>
          </w:p>
          <w:p w14:paraId="3255190D" w14:textId="77777777" w:rsidR="00D45BCD" w:rsidRPr="00076732" w:rsidRDefault="00D45BCD" w:rsidP="00273B32">
            <w:pPr>
              <w:numPr>
                <w:ilvl w:val="0"/>
                <w:numId w:val="29"/>
              </w:numPr>
              <w:spacing w:after="0" w:line="240" w:lineRule="auto"/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деревьях, кустарниках;</w:t>
            </w:r>
          </w:p>
          <w:p w14:paraId="05AEDE92" w14:textId="77777777" w:rsidR="00D45BCD" w:rsidRPr="00076732" w:rsidRDefault="00D45BCD" w:rsidP="00273B32">
            <w:pPr>
              <w:numPr>
                <w:ilvl w:val="0"/>
                <w:numId w:val="29"/>
              </w:numPr>
              <w:spacing w:after="0" w:line="240" w:lineRule="auto"/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цветковых, травянистых растениях;</w:t>
            </w:r>
          </w:p>
          <w:p w14:paraId="209D2829" w14:textId="77777777" w:rsidR="00D45BCD" w:rsidRPr="00076732" w:rsidRDefault="00D45BCD" w:rsidP="00273B32">
            <w:pPr>
              <w:numPr>
                <w:ilvl w:val="0"/>
                <w:numId w:val="29"/>
              </w:numPr>
              <w:spacing w:after="0" w:line="240" w:lineRule="auto"/>
              <w:ind w:left="0" w:firstLine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овощах и фруктах;</w:t>
            </w:r>
          </w:p>
          <w:p w14:paraId="481A6B4F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ягодах данной местности</w:t>
            </w:r>
          </w:p>
          <w:p w14:paraId="38939B4E" w14:textId="77777777" w:rsidR="00D45BCD" w:rsidRPr="00782B06" w:rsidRDefault="00D45BCD" w:rsidP="00273B32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B06">
              <w:rPr>
                <w:rFonts w:ascii="Times New Roman" w:hAnsi="Times New Roman"/>
                <w:sz w:val="24"/>
                <w:szCs w:val="24"/>
              </w:rPr>
              <w:t>Педагог помогает различать животных и растения и группировать на основе существенных признаков:</w:t>
            </w:r>
          </w:p>
          <w:p w14:paraId="11B9BE81" w14:textId="77777777" w:rsidR="00D45BCD" w:rsidRPr="00076732" w:rsidRDefault="00D45BCD" w:rsidP="00273B32">
            <w:pPr>
              <w:numPr>
                <w:ilvl w:val="0"/>
                <w:numId w:val="29"/>
              </w:numPr>
              <w:spacing w:after="0" w:line="240" w:lineRule="auto"/>
              <w:ind w:left="0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внешний вид;</w:t>
            </w:r>
          </w:p>
          <w:p w14:paraId="1DCE1310" w14:textId="77777777" w:rsidR="00D45BCD" w:rsidRDefault="00D45BCD" w:rsidP="00273B32">
            <w:pPr>
              <w:numPr>
                <w:ilvl w:val="0"/>
                <w:numId w:val="29"/>
              </w:numPr>
              <w:spacing w:after="0" w:line="240" w:lineRule="auto"/>
              <w:ind w:left="0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питание;</w:t>
            </w:r>
          </w:p>
          <w:p w14:paraId="05BE0922" w14:textId="77777777" w:rsidR="00D45BCD" w:rsidRPr="00782B06" w:rsidRDefault="00D45BCD" w:rsidP="00273B32">
            <w:pPr>
              <w:numPr>
                <w:ilvl w:val="0"/>
                <w:numId w:val="29"/>
              </w:numPr>
              <w:spacing w:after="0" w:line="240" w:lineRule="auto"/>
              <w:ind w:left="0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2B06">
              <w:rPr>
                <w:rFonts w:ascii="Times New Roman" w:hAnsi="Times New Roman"/>
                <w:sz w:val="24"/>
                <w:szCs w:val="24"/>
              </w:rPr>
              <w:t xml:space="preserve"> польза для человека.</w:t>
            </w:r>
          </w:p>
          <w:p w14:paraId="6671194B" w14:textId="77777777" w:rsidR="00D45BCD" w:rsidRPr="00782B06" w:rsidRDefault="00D45BCD" w:rsidP="00273B32">
            <w:pPr>
              <w:pStyle w:val="a3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2B06">
              <w:rPr>
                <w:rFonts w:ascii="Times New Roman" w:hAnsi="Times New Roman"/>
                <w:sz w:val="24"/>
                <w:szCs w:val="24"/>
              </w:rPr>
              <w:t>Педагог знакомит с объектами неживой природы и некоторыми свойствами:</w:t>
            </w:r>
          </w:p>
          <w:p w14:paraId="1BE43813" w14:textId="77777777" w:rsidR="00D45BCD" w:rsidRPr="00076732" w:rsidRDefault="00D45BCD" w:rsidP="00273B32">
            <w:pPr>
              <w:numPr>
                <w:ilvl w:val="0"/>
                <w:numId w:val="31"/>
              </w:numPr>
              <w:spacing w:after="0" w:line="240" w:lineRule="auto"/>
              <w:ind w:left="0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воды; </w:t>
            </w:r>
          </w:p>
          <w:p w14:paraId="1D4804F9" w14:textId="77777777" w:rsidR="00D45BCD" w:rsidRPr="00076732" w:rsidRDefault="00D45BCD" w:rsidP="00273B32">
            <w:pPr>
              <w:numPr>
                <w:ilvl w:val="0"/>
                <w:numId w:val="31"/>
              </w:numPr>
              <w:spacing w:after="0" w:line="240" w:lineRule="auto"/>
              <w:ind w:left="0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>песка;</w:t>
            </w:r>
          </w:p>
          <w:p w14:paraId="6EF396A7" w14:textId="77777777" w:rsidR="00D45BCD" w:rsidRDefault="00D45BCD" w:rsidP="00273B32">
            <w:pPr>
              <w:numPr>
                <w:ilvl w:val="0"/>
                <w:numId w:val="31"/>
              </w:numPr>
              <w:spacing w:after="0" w:line="240" w:lineRule="auto"/>
              <w:ind w:left="0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t xml:space="preserve">глины; </w:t>
            </w:r>
          </w:p>
          <w:p w14:paraId="11E7687A" w14:textId="77777777" w:rsidR="00D45BCD" w:rsidRDefault="00D45BCD" w:rsidP="00273B32">
            <w:pPr>
              <w:numPr>
                <w:ilvl w:val="0"/>
                <w:numId w:val="31"/>
              </w:numPr>
              <w:spacing w:after="0" w:line="240" w:lineRule="auto"/>
              <w:ind w:left="0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2B06">
              <w:rPr>
                <w:rFonts w:ascii="Times New Roman" w:hAnsi="Times New Roman"/>
                <w:sz w:val="24"/>
                <w:szCs w:val="24"/>
              </w:rPr>
              <w:t>камней.</w:t>
            </w:r>
          </w:p>
          <w:p w14:paraId="759FC1B2" w14:textId="77777777" w:rsidR="00D45BCD" w:rsidRPr="00782B06" w:rsidRDefault="00D45BCD" w:rsidP="00273B32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B06">
              <w:rPr>
                <w:rFonts w:ascii="Times New Roman" w:hAnsi="Times New Roman"/>
                <w:sz w:val="24"/>
                <w:szCs w:val="24"/>
              </w:rPr>
              <w:t>Педагог продолжает развивать способность наблюдать за</w:t>
            </w:r>
          </w:p>
          <w:p w14:paraId="0CD6BE68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6732">
              <w:rPr>
                <w:rFonts w:ascii="Times New Roman" w:hAnsi="Times New Roman"/>
                <w:sz w:val="24"/>
                <w:szCs w:val="24"/>
              </w:rPr>
              <w:lastRenderedPageBreak/>
              <w:t>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</w:t>
            </w:r>
          </w:p>
          <w:p w14:paraId="25534F42" w14:textId="77777777" w:rsidR="00D45BCD" w:rsidRPr="00782B06" w:rsidRDefault="00D45BCD" w:rsidP="00273B32">
            <w:pPr>
              <w:pStyle w:val="a3"/>
              <w:numPr>
                <w:ilvl w:val="0"/>
                <w:numId w:val="30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2B06">
              <w:rPr>
                <w:rFonts w:ascii="Times New Roman" w:hAnsi="Times New Roman"/>
                <w:sz w:val="24"/>
                <w:szCs w:val="24"/>
              </w:rPr>
              <w:t>Педагог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</w:t>
            </w:r>
          </w:p>
        </w:tc>
      </w:tr>
      <w:tr w:rsidR="00D45BCD" w14:paraId="577B9194" w14:textId="77777777" w:rsidTr="00273B32">
        <w:tc>
          <w:tcPr>
            <w:tcW w:w="2263" w:type="dxa"/>
            <w:vMerge w:val="restart"/>
          </w:tcPr>
          <w:p w14:paraId="11FF81B3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2863" w:type="dxa"/>
            <w:gridSpan w:val="2"/>
          </w:tcPr>
          <w:p w14:paraId="121F57E4" w14:textId="77777777" w:rsidR="00D45BCD" w:rsidRPr="00782B06" w:rsidRDefault="00D45BCD" w:rsidP="00273B32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82B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1) Развитие словаря:</w:t>
            </w:r>
          </w:p>
        </w:tc>
      </w:tr>
      <w:tr w:rsidR="00D45BCD" w14:paraId="2248BB07" w14:textId="77777777" w:rsidTr="00273B32">
        <w:tc>
          <w:tcPr>
            <w:tcW w:w="2263" w:type="dxa"/>
            <w:vMerge/>
          </w:tcPr>
          <w:p w14:paraId="3A8CCD1B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46A565B1" w14:textId="77777777" w:rsidR="00D45BCD" w:rsidRPr="00782B06" w:rsidRDefault="00D45BCD" w:rsidP="00273B32">
            <w:pPr>
              <w:pStyle w:val="a3"/>
              <w:numPr>
                <w:ilvl w:val="0"/>
                <w:numId w:val="30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2B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Обогащение словаря</w:t>
            </w:r>
          </w:p>
          <w:p w14:paraId="523B0BD2" w14:textId="77777777" w:rsidR="00D45BCD" w:rsidRPr="00782B06" w:rsidRDefault="00D45BCD" w:rsidP="00273B32">
            <w:pPr>
              <w:pStyle w:val="1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B0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умение </w:t>
            </w:r>
          </w:p>
          <w:p w14:paraId="3E414CEF" w14:textId="77777777" w:rsidR="00D45BCD" w:rsidRPr="00782B06" w:rsidRDefault="00D45BCD" w:rsidP="00273B32">
            <w:pPr>
              <w:pStyle w:val="1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B06">
              <w:rPr>
                <w:rFonts w:ascii="Times New Roman" w:hAnsi="Times New Roman" w:cs="Times New Roman"/>
                <w:sz w:val="24"/>
                <w:szCs w:val="24"/>
              </w:rPr>
              <w:t>1.различать и называть:</w:t>
            </w:r>
          </w:p>
          <w:p w14:paraId="6A3137E6" w14:textId="77777777" w:rsidR="00D45BCD" w:rsidRPr="00782B06" w:rsidRDefault="00D45BCD" w:rsidP="00273B32">
            <w:pPr>
              <w:pStyle w:val="1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B06">
              <w:rPr>
                <w:rFonts w:ascii="Times New Roman" w:hAnsi="Times New Roman" w:cs="Times New Roman"/>
                <w:sz w:val="24"/>
                <w:szCs w:val="24"/>
              </w:rPr>
              <w:t xml:space="preserve">части предметов, </w:t>
            </w:r>
          </w:p>
          <w:p w14:paraId="7D3A72E7" w14:textId="77777777" w:rsidR="00D45BCD" w:rsidRPr="00782B06" w:rsidRDefault="00D45BCD" w:rsidP="00273B32">
            <w:pPr>
              <w:pStyle w:val="1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B06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предметов, </w:t>
            </w:r>
          </w:p>
          <w:p w14:paraId="46570DE4" w14:textId="77777777" w:rsidR="00D45BCD" w:rsidRPr="00782B06" w:rsidRDefault="00D45BCD" w:rsidP="00273B32">
            <w:pPr>
              <w:pStyle w:val="1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B06">
              <w:rPr>
                <w:rFonts w:ascii="Times New Roman" w:hAnsi="Times New Roman" w:cs="Times New Roman"/>
                <w:sz w:val="24"/>
                <w:szCs w:val="24"/>
              </w:rPr>
              <w:t xml:space="preserve">сходные по назначению предметы, </w:t>
            </w:r>
          </w:p>
          <w:p w14:paraId="14BCB4FA" w14:textId="77777777" w:rsidR="00D45BCD" w:rsidRPr="00782B06" w:rsidRDefault="00D45BCD" w:rsidP="00273B32">
            <w:pPr>
              <w:pStyle w:val="a3"/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82B06">
              <w:rPr>
                <w:rFonts w:ascii="Times New Roman" w:hAnsi="Times New Roman" w:cs="Times New Roman"/>
                <w:sz w:val="24"/>
                <w:szCs w:val="24"/>
              </w:rPr>
              <w:t>понимать обобщающие слова.</w:t>
            </w:r>
          </w:p>
          <w:p w14:paraId="2677A9CC" w14:textId="77777777" w:rsidR="00D45BCD" w:rsidRPr="00782B06" w:rsidRDefault="00D45BCD" w:rsidP="00273B32">
            <w:pPr>
              <w:pStyle w:val="11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B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Активизация словаря</w:t>
            </w:r>
          </w:p>
          <w:p w14:paraId="57B9BBD1" w14:textId="77777777" w:rsidR="00D45BCD" w:rsidRPr="00782B06" w:rsidRDefault="00D45BCD" w:rsidP="00273B32">
            <w:pPr>
              <w:pStyle w:val="11"/>
              <w:spacing w:after="0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782B06">
              <w:rPr>
                <w:rFonts w:ascii="Times New Roman" w:hAnsi="Times New Roman" w:cs="Times New Roman"/>
                <w:sz w:val="24"/>
                <w:szCs w:val="24"/>
              </w:rPr>
              <w:t>Активизировать в речи слова, обозначающие названия предметов ближайшего окружения.</w:t>
            </w:r>
          </w:p>
          <w:p w14:paraId="0B67306C" w14:textId="77777777" w:rsidR="00D45BCD" w:rsidRPr="00782B06" w:rsidRDefault="00D45BCD" w:rsidP="00273B32">
            <w:pPr>
              <w:pStyle w:val="a3"/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760" w:type="dxa"/>
          </w:tcPr>
          <w:p w14:paraId="10B95D81" w14:textId="77777777" w:rsidR="00D45BCD" w:rsidRPr="003773A7" w:rsidRDefault="00D45BCD" w:rsidP="00273B32">
            <w:pPr>
              <w:pStyle w:val="11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>Педагог обогащает словарь детей за счет расширения представлений о</w:t>
            </w:r>
          </w:p>
          <w:p w14:paraId="3244CF2B" w14:textId="77777777" w:rsidR="00D45BCD" w:rsidRPr="003773A7" w:rsidRDefault="00D45BCD" w:rsidP="00273B32">
            <w:pPr>
              <w:pStyle w:val="11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 xml:space="preserve">людях, </w:t>
            </w:r>
          </w:p>
          <w:p w14:paraId="14CC6C08" w14:textId="77777777" w:rsidR="00D45BCD" w:rsidRPr="003773A7" w:rsidRDefault="00D45BCD" w:rsidP="00273B32">
            <w:pPr>
              <w:pStyle w:val="11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 xml:space="preserve">предметах, </w:t>
            </w:r>
          </w:p>
          <w:p w14:paraId="0159265B" w14:textId="77777777" w:rsidR="00D45BCD" w:rsidRPr="003773A7" w:rsidRDefault="00D45BCD" w:rsidP="00273B32">
            <w:pPr>
              <w:pStyle w:val="11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 xml:space="preserve">частях предметов (у рубашки – рукава, воротник, пуговица), </w:t>
            </w:r>
          </w:p>
          <w:p w14:paraId="5421346B" w14:textId="77777777" w:rsidR="00D45BCD" w:rsidRPr="003773A7" w:rsidRDefault="00D45BCD" w:rsidP="00273B32">
            <w:pPr>
              <w:pStyle w:val="11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 xml:space="preserve">качеств предметов (величина, цвет, форма, материал), </w:t>
            </w:r>
          </w:p>
          <w:p w14:paraId="18E4D207" w14:textId="77777777" w:rsidR="00D45BCD" w:rsidRPr="003773A7" w:rsidRDefault="00D45BCD" w:rsidP="00273B32">
            <w:pPr>
              <w:pStyle w:val="11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 xml:space="preserve">некоторых сходных по назначению предметов (стул – табурет), </w:t>
            </w:r>
          </w:p>
          <w:p w14:paraId="1D5A1DBA" w14:textId="77777777" w:rsidR="00D45BCD" w:rsidRPr="003773A7" w:rsidRDefault="00D45BCD" w:rsidP="00273B32">
            <w:pPr>
              <w:pStyle w:val="11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 xml:space="preserve">объектах природы ближайшего окружения, их действиях, ярко выраженных особенностях, </w:t>
            </w:r>
          </w:p>
          <w:p w14:paraId="2533317A" w14:textId="77777777" w:rsidR="00D45BCD" w:rsidRPr="003773A7" w:rsidRDefault="00D45BCD" w:rsidP="00273B32">
            <w:pPr>
              <w:pStyle w:val="a3"/>
              <w:numPr>
                <w:ilvl w:val="0"/>
                <w:numId w:val="30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понимать обобщающие слова (мебель, одежда).</w:t>
            </w:r>
          </w:p>
          <w:p w14:paraId="37FDE50B" w14:textId="77777777" w:rsidR="00D45BCD" w:rsidRPr="003773A7" w:rsidRDefault="00D45BCD" w:rsidP="00273B32">
            <w:pPr>
              <w:pStyle w:val="a3"/>
              <w:numPr>
                <w:ilvl w:val="0"/>
                <w:numId w:val="30"/>
              </w:num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Активизация словаря</w:t>
            </w: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>.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</w:tc>
      </w:tr>
      <w:tr w:rsidR="00D45BCD" w14:paraId="54AC7B5B" w14:textId="77777777" w:rsidTr="00273B32">
        <w:tc>
          <w:tcPr>
            <w:tcW w:w="2263" w:type="dxa"/>
            <w:vMerge/>
          </w:tcPr>
          <w:p w14:paraId="5B3BC1D3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3" w:type="dxa"/>
            <w:gridSpan w:val="2"/>
          </w:tcPr>
          <w:p w14:paraId="1E87A408" w14:textId="77777777" w:rsidR="00D45BCD" w:rsidRPr="005C19F5" w:rsidRDefault="00D45BCD" w:rsidP="00273B32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C19F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2)        Звуковая культура речи:</w:t>
            </w:r>
          </w:p>
        </w:tc>
      </w:tr>
      <w:tr w:rsidR="00D45BCD" w14:paraId="53AB1F46" w14:textId="77777777" w:rsidTr="00273B32">
        <w:tc>
          <w:tcPr>
            <w:tcW w:w="2263" w:type="dxa"/>
            <w:vMerge/>
          </w:tcPr>
          <w:p w14:paraId="78053197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7A4C5E65" w14:textId="77777777" w:rsidR="00D45BCD" w:rsidRDefault="00D45BCD" w:rsidP="00273B32">
            <w:pPr>
              <w:pStyle w:val="11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C19F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Продолжать закреплять у детей умение внятно произносить в словах все гласные и согласные звуки, кроме шипящих и сонорных. </w:t>
            </w:r>
          </w:p>
          <w:p w14:paraId="5ECE424C" w14:textId="77777777" w:rsidR="00D45BCD" w:rsidRDefault="00D45BCD" w:rsidP="00273B32">
            <w:pPr>
              <w:pStyle w:val="11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C19F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Вырабатывать правильный темп речи, интонационную выразительность</w:t>
            </w:r>
          </w:p>
          <w:p w14:paraId="29D25652" w14:textId="77777777" w:rsidR="00D45BCD" w:rsidRPr="005C19F5" w:rsidRDefault="00D45BCD" w:rsidP="00273B32">
            <w:pPr>
              <w:pStyle w:val="11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C19F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закреплять умение </w:t>
            </w:r>
            <w:r w:rsidRPr="005C19F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отчетливо произносить слова и короткие фразы.</w:t>
            </w:r>
          </w:p>
        </w:tc>
        <w:tc>
          <w:tcPr>
            <w:tcW w:w="7760" w:type="dxa"/>
          </w:tcPr>
          <w:p w14:paraId="0546532C" w14:textId="77777777" w:rsidR="00D45BCD" w:rsidRPr="003773A7" w:rsidRDefault="00D45BCD" w:rsidP="00273B32">
            <w:pPr>
              <w:pStyle w:val="11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продолжает развивать у детей </w:t>
            </w:r>
          </w:p>
          <w:p w14:paraId="75F1681E" w14:textId="77777777" w:rsidR="00D45BCD" w:rsidRPr="003773A7" w:rsidRDefault="00D45BCD" w:rsidP="00273B32">
            <w:pPr>
              <w:pStyle w:val="11"/>
              <w:numPr>
                <w:ilvl w:val="0"/>
                <w:numId w:val="40"/>
              </w:numPr>
              <w:spacing w:after="0" w:line="240" w:lineRule="auto"/>
              <w:ind w:left="0" w:firstLine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 xml:space="preserve">звуковую и интонационную культуру речи, </w:t>
            </w:r>
          </w:p>
          <w:p w14:paraId="49343C63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>фонематический</w:t>
            </w:r>
            <w:r w:rsidRPr="00B32EF5">
              <w:t xml:space="preserve"> слух</w:t>
            </w:r>
          </w:p>
          <w:p w14:paraId="73FD749C" w14:textId="77777777" w:rsidR="00D45BCD" w:rsidRDefault="00D45BCD" w:rsidP="00273B32">
            <w:pPr>
              <w:pStyle w:val="11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развивать у детей умение правильно произносить гласные звуки; твердые и мягкие согласные звуки </w:t>
            </w:r>
            <w:r w:rsidRPr="00377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([м], [б], [п], [т], [д], [н], [к], [г], [х], [ф], [в], [л], [с], [ц]); слышать специально интонируемый в речи педагога звук.</w:t>
            </w:r>
          </w:p>
          <w:p w14:paraId="5D6F6BEC" w14:textId="77777777" w:rsidR="00D45BCD" w:rsidRPr="003773A7" w:rsidRDefault="00D45BCD" w:rsidP="00273B32">
            <w:pPr>
              <w:pStyle w:val="11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 формирует </w:t>
            </w:r>
          </w:p>
          <w:p w14:paraId="168C2244" w14:textId="77777777" w:rsidR="00D45BCD" w:rsidRPr="003773A7" w:rsidRDefault="00D45BCD" w:rsidP="00273B32">
            <w:pPr>
              <w:pStyle w:val="11"/>
              <w:numPr>
                <w:ilvl w:val="0"/>
                <w:numId w:val="42"/>
              </w:numPr>
              <w:tabs>
                <w:tab w:val="left" w:pos="528"/>
              </w:tabs>
              <w:spacing w:after="0" w:line="240" w:lineRule="auto"/>
              <w:ind w:left="0" w:firstLin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речевое дыхание, </w:t>
            </w:r>
          </w:p>
          <w:p w14:paraId="190B42E7" w14:textId="77777777" w:rsidR="00D45BCD" w:rsidRPr="003773A7" w:rsidRDefault="00D45BCD" w:rsidP="00273B32">
            <w:pPr>
              <w:pStyle w:val="11"/>
              <w:numPr>
                <w:ilvl w:val="0"/>
                <w:numId w:val="42"/>
              </w:numPr>
              <w:tabs>
                <w:tab w:val="left" w:pos="528"/>
              </w:tabs>
              <w:spacing w:after="0" w:line="240" w:lineRule="auto"/>
              <w:ind w:left="0" w:firstLin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 xml:space="preserve">слуховое внимание, </w:t>
            </w:r>
          </w:p>
          <w:p w14:paraId="6012543C" w14:textId="77777777" w:rsidR="00D45BCD" w:rsidRDefault="00D45BCD" w:rsidP="00273B32">
            <w:pPr>
              <w:pStyle w:val="11"/>
              <w:numPr>
                <w:ilvl w:val="0"/>
                <w:numId w:val="42"/>
              </w:numPr>
              <w:tabs>
                <w:tab w:val="left" w:pos="528"/>
              </w:tabs>
              <w:spacing w:after="0" w:line="240" w:lineRule="auto"/>
              <w:ind w:left="0" w:firstLin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 xml:space="preserve">моторику речевого аппарата, </w:t>
            </w:r>
          </w:p>
          <w:p w14:paraId="3A36641A" w14:textId="77777777" w:rsidR="00D45BCD" w:rsidRPr="003773A7" w:rsidRDefault="00D45BCD" w:rsidP="00273B32">
            <w:pPr>
              <w:pStyle w:val="11"/>
              <w:numPr>
                <w:ilvl w:val="0"/>
                <w:numId w:val="42"/>
              </w:numPr>
              <w:tabs>
                <w:tab w:val="left" w:pos="528"/>
              </w:tabs>
              <w:spacing w:after="0" w:line="240" w:lineRule="auto"/>
              <w:ind w:left="0" w:firstLine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>обучает детей воспроизводить</w:t>
            </w:r>
            <w:r w:rsidRPr="00766365">
              <w:t xml:space="preserve"> </w:t>
            </w:r>
            <w:r w:rsidRPr="003773A7">
              <w:rPr>
                <w:rFonts w:ascii="Times New Roman" w:hAnsi="Times New Roman" w:cs="Times New Roman"/>
                <w:sz w:val="24"/>
                <w:szCs w:val="24"/>
              </w:rPr>
              <w:t>ритм стихотворения.</w:t>
            </w:r>
          </w:p>
        </w:tc>
      </w:tr>
      <w:tr w:rsidR="00D45BCD" w14:paraId="0072C479" w14:textId="77777777" w:rsidTr="00273B32">
        <w:tc>
          <w:tcPr>
            <w:tcW w:w="2263" w:type="dxa"/>
            <w:vMerge/>
          </w:tcPr>
          <w:p w14:paraId="66DB947F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3" w:type="dxa"/>
            <w:gridSpan w:val="2"/>
          </w:tcPr>
          <w:p w14:paraId="10DCC4B3" w14:textId="77777777" w:rsidR="00D45BCD" w:rsidRPr="005C19F5" w:rsidRDefault="00D45BCD" w:rsidP="00273B32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C19F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3)        Грамматический строй речи:</w:t>
            </w:r>
          </w:p>
        </w:tc>
      </w:tr>
      <w:tr w:rsidR="00D45BCD" w14:paraId="23880D2D" w14:textId="77777777" w:rsidTr="00273B32">
        <w:tc>
          <w:tcPr>
            <w:tcW w:w="2263" w:type="dxa"/>
            <w:vMerge/>
          </w:tcPr>
          <w:p w14:paraId="4DE80756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596E3C9E" w14:textId="77777777" w:rsidR="00D45BCD" w:rsidRPr="005C19F5" w:rsidRDefault="00D45BCD" w:rsidP="00273B32">
            <w:pPr>
              <w:pStyle w:val="11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</w:p>
          <w:p w14:paraId="75185E8C" w14:textId="77777777" w:rsidR="00D45BCD" w:rsidRPr="005C19F5" w:rsidRDefault="00D45BCD" w:rsidP="00273B32">
            <w:pPr>
              <w:pStyle w:val="1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5">
              <w:rPr>
                <w:rFonts w:ascii="Times New Roman" w:hAnsi="Times New Roman" w:cs="Times New Roman"/>
                <w:sz w:val="24"/>
                <w:szCs w:val="24"/>
              </w:rPr>
              <w:t>1.формировать у детей умения согласовывать слова в</w:t>
            </w:r>
          </w:p>
          <w:p w14:paraId="42F0294E" w14:textId="77777777" w:rsidR="00D45BCD" w:rsidRPr="005C19F5" w:rsidRDefault="00D45BCD" w:rsidP="00273B32">
            <w:pPr>
              <w:pStyle w:val="1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5">
              <w:rPr>
                <w:rFonts w:ascii="Times New Roman" w:hAnsi="Times New Roman" w:cs="Times New Roman"/>
                <w:sz w:val="24"/>
                <w:szCs w:val="24"/>
              </w:rPr>
              <w:t xml:space="preserve">роде, </w:t>
            </w:r>
          </w:p>
          <w:p w14:paraId="126D6656" w14:textId="77777777" w:rsidR="00D45BCD" w:rsidRPr="005C19F5" w:rsidRDefault="00D45BCD" w:rsidP="00273B32">
            <w:pPr>
              <w:pStyle w:val="1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5">
              <w:rPr>
                <w:rFonts w:ascii="Times New Roman" w:hAnsi="Times New Roman" w:cs="Times New Roman"/>
                <w:sz w:val="24"/>
                <w:szCs w:val="24"/>
              </w:rPr>
              <w:t xml:space="preserve">числе, </w:t>
            </w:r>
          </w:p>
          <w:p w14:paraId="09FBB249" w14:textId="77777777" w:rsidR="00D45BCD" w:rsidRPr="005C19F5" w:rsidRDefault="00D45BCD" w:rsidP="00273B32">
            <w:pPr>
              <w:pStyle w:val="1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5">
              <w:rPr>
                <w:rFonts w:ascii="Times New Roman" w:hAnsi="Times New Roman" w:cs="Times New Roman"/>
                <w:sz w:val="24"/>
                <w:szCs w:val="24"/>
              </w:rPr>
              <w:t xml:space="preserve">падеже; </w:t>
            </w:r>
          </w:p>
          <w:p w14:paraId="17F3411C" w14:textId="77777777" w:rsidR="00D45BCD" w:rsidRPr="005C19F5" w:rsidRDefault="00D45BCD" w:rsidP="00273B32">
            <w:pPr>
              <w:pStyle w:val="1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5">
              <w:rPr>
                <w:rFonts w:ascii="Times New Roman" w:hAnsi="Times New Roman" w:cs="Times New Roman"/>
                <w:sz w:val="24"/>
                <w:szCs w:val="24"/>
              </w:rPr>
              <w:t xml:space="preserve">2.использовать в речи </w:t>
            </w:r>
          </w:p>
          <w:p w14:paraId="6A15978D" w14:textId="77777777" w:rsidR="00D45BCD" w:rsidRPr="005C19F5" w:rsidRDefault="00D45BCD" w:rsidP="00273B32">
            <w:pPr>
              <w:pStyle w:val="11"/>
              <w:numPr>
                <w:ilvl w:val="0"/>
                <w:numId w:val="34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5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вформе единственного и множественного числа, обозначающие животных и их детенышей; </w:t>
            </w:r>
          </w:p>
          <w:p w14:paraId="5963E7E5" w14:textId="77777777" w:rsidR="00D45BCD" w:rsidRPr="005C19F5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19F5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 в форме множественного числа в родительном падеже;</w:t>
            </w:r>
          </w:p>
          <w:p w14:paraId="68C416B4" w14:textId="77777777" w:rsidR="00D45BCD" w:rsidRPr="005C19F5" w:rsidRDefault="00D45BCD" w:rsidP="00273B3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5C19F5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умение правильно употреблять существительные с предлогами.</w:t>
            </w:r>
          </w:p>
          <w:p w14:paraId="45A7E16A" w14:textId="77777777" w:rsidR="00D45BCD" w:rsidRPr="005C19F5" w:rsidRDefault="00D45BCD" w:rsidP="00273B3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5C19F5">
              <w:rPr>
                <w:rFonts w:ascii="Times New Roman" w:hAnsi="Times New Roman"/>
                <w:sz w:val="24"/>
                <w:szCs w:val="24"/>
                <w:lang w:val="ru-RU"/>
              </w:rPr>
              <w:t>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</w:t>
            </w:r>
          </w:p>
          <w:p w14:paraId="547F7A2C" w14:textId="77777777" w:rsidR="00D45BCD" w:rsidRPr="005C19F5" w:rsidRDefault="00D45BCD" w:rsidP="00273B3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5C19F5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Совершенствовать у детей умение пользоваться в речи разными способами словообразования</w:t>
            </w:r>
          </w:p>
          <w:p w14:paraId="397EBB95" w14:textId="77777777" w:rsidR="00D45BCD" w:rsidRPr="005C19F5" w:rsidRDefault="00D45BCD" w:rsidP="00273B3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5C19F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Формировать умение составлять предложения с однородными членами</w:t>
            </w:r>
          </w:p>
        </w:tc>
        <w:tc>
          <w:tcPr>
            <w:tcW w:w="7760" w:type="dxa"/>
          </w:tcPr>
          <w:p w14:paraId="4DEF158D" w14:textId="77777777" w:rsidR="00D45BCD" w:rsidRPr="003773A7" w:rsidRDefault="00D45BCD" w:rsidP="00273B3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773A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Педагог формирует у детей умения использовать в речи и правильно согласовывать прилагательные и существительные в роде, падеже</w:t>
            </w:r>
          </w:p>
          <w:p w14:paraId="681A9491" w14:textId="77777777" w:rsidR="00D45BCD" w:rsidRPr="003773A7" w:rsidRDefault="00D45BCD" w:rsidP="00273B3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773A7">
              <w:rPr>
                <w:rFonts w:ascii="Times New Roman" w:hAnsi="Times New Roman"/>
                <w:sz w:val="24"/>
                <w:szCs w:val="24"/>
                <w:lang w:val="ru-RU"/>
              </w:rPr>
              <w:t>Педагог формирует у детей умения употреблять существительные с предлогами (в, на, под, за)</w:t>
            </w:r>
          </w:p>
          <w:p w14:paraId="5EC2706A" w14:textId="77777777" w:rsidR="00D45BCD" w:rsidRPr="003773A7" w:rsidRDefault="00D45BCD" w:rsidP="00273B3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773A7">
              <w:rPr>
                <w:rFonts w:ascii="Times New Roman" w:hAnsi="Times New Roman"/>
                <w:sz w:val="24"/>
                <w:szCs w:val="24"/>
                <w:lang w:val="ru-RU"/>
              </w:rPr>
              <w:t>Педагог формирует у детей умения использовать в речи названия животных и их детенышей в единственном и множественном числе (кошка ‒ котенок, котята)</w:t>
            </w:r>
          </w:p>
          <w:p w14:paraId="645F885E" w14:textId="77777777" w:rsidR="00D45BCD" w:rsidRPr="003773A7" w:rsidRDefault="00D45BCD" w:rsidP="00273B3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773A7">
              <w:rPr>
                <w:rFonts w:ascii="Times New Roman" w:hAnsi="Times New Roman"/>
                <w:sz w:val="24"/>
                <w:szCs w:val="24"/>
                <w:lang w:val="ru-RU"/>
              </w:rPr>
              <w:t>Педагог формирует у детей умения составлять простое распространенное предложение и с помощью педагога строить сложные предложения</w:t>
            </w:r>
          </w:p>
          <w:p w14:paraId="3FFF73A3" w14:textId="77777777" w:rsidR="00D45BCD" w:rsidRPr="003773A7" w:rsidRDefault="00D45BCD" w:rsidP="00273B3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773A7">
              <w:rPr>
                <w:rFonts w:ascii="Times New Roman" w:hAnsi="Times New Roman"/>
                <w:sz w:val="24"/>
                <w:szCs w:val="24"/>
                <w:lang w:val="ru-RU"/>
              </w:rPr>
              <w:t>Педагог закрепляет овладение детьми разными способами словообразования (наименования предметов посуды с помощью суффиксов)</w:t>
            </w:r>
          </w:p>
          <w:p w14:paraId="460406DC" w14:textId="77777777" w:rsidR="00D45BCD" w:rsidRPr="003773A7" w:rsidRDefault="00D45BCD" w:rsidP="00273B32">
            <w:pPr>
              <w:pStyle w:val="a5"/>
              <w:numPr>
                <w:ilvl w:val="0"/>
                <w:numId w:val="35"/>
              </w:numPr>
              <w:rPr>
                <w:lang w:val="ru-RU" w:eastAsia="ru-RU"/>
              </w:rPr>
            </w:pPr>
            <w:r w:rsidRPr="003773A7">
              <w:rPr>
                <w:rFonts w:ascii="Times New Roman" w:hAnsi="Times New Roman"/>
                <w:sz w:val="24"/>
                <w:szCs w:val="24"/>
                <w:lang w:val="ru-RU"/>
              </w:rPr>
              <w:t>Педагог формирует умение образовывать повелительную форму глаголов (беги, лови), использовать приставочный способ для образования глаголов (вошел – вышел), образовывать звукоподражательные глаголы (чирикает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D45BCD" w14:paraId="07BAA6B5" w14:textId="77777777" w:rsidTr="00273B32">
        <w:tc>
          <w:tcPr>
            <w:tcW w:w="2263" w:type="dxa"/>
            <w:vMerge/>
          </w:tcPr>
          <w:p w14:paraId="356E365D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3" w:type="dxa"/>
            <w:gridSpan w:val="2"/>
          </w:tcPr>
          <w:p w14:paraId="60285E68" w14:textId="77777777" w:rsidR="00D45BCD" w:rsidRPr="005C19F5" w:rsidRDefault="00D45BCD" w:rsidP="00273B32">
            <w:pPr>
              <w:pStyle w:val="a5"/>
              <w:jc w:val="center"/>
              <w:rPr>
                <w:i/>
                <w:lang w:val="ru-RU" w:eastAsia="ru-RU"/>
              </w:rPr>
            </w:pPr>
            <w:r w:rsidRPr="005C19F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4)        Связная речь:</w:t>
            </w:r>
          </w:p>
        </w:tc>
      </w:tr>
      <w:tr w:rsidR="00D45BCD" w14:paraId="14D0CF2B" w14:textId="77777777" w:rsidTr="00273B32">
        <w:tc>
          <w:tcPr>
            <w:tcW w:w="2263" w:type="dxa"/>
            <w:vMerge/>
          </w:tcPr>
          <w:p w14:paraId="1E9A28F3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1B21B8CA" w14:textId="77777777" w:rsidR="00D45BCD" w:rsidRDefault="00D45BCD" w:rsidP="00273B3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981">
              <w:rPr>
                <w:rFonts w:ascii="Times New Roman" w:hAnsi="Times New Roman"/>
                <w:sz w:val="24"/>
                <w:szCs w:val="24"/>
                <w:lang w:val="ru-RU"/>
              </w:rPr>
              <w:t>Продолжать закреплять у детей умение отвечать на вопросы педагога при рассматривании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0981">
              <w:rPr>
                <w:rFonts w:ascii="Times New Roman" w:hAnsi="Times New Roman"/>
                <w:sz w:val="24"/>
                <w:szCs w:val="24"/>
                <w:lang w:val="ru-RU"/>
              </w:rPr>
              <w:t>предметов, картин, иллюстраций;</w:t>
            </w:r>
          </w:p>
          <w:p w14:paraId="77BACDEF" w14:textId="77777777" w:rsidR="00D45BCD" w:rsidRPr="00400981" w:rsidRDefault="00D45BCD" w:rsidP="00273B3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981">
              <w:rPr>
                <w:rFonts w:ascii="Times New Roman" w:hAnsi="Times New Roman"/>
                <w:sz w:val="24"/>
                <w:szCs w:val="24"/>
                <w:lang w:val="ru-RU"/>
              </w:rPr>
              <w:t>Продолжать закреплять умение свободно вступать в общение со взрослыми и детьми</w:t>
            </w:r>
          </w:p>
          <w:p w14:paraId="547B3EA3" w14:textId="77777777" w:rsidR="00D45BCD" w:rsidRPr="00400981" w:rsidRDefault="00D45BCD" w:rsidP="00273B3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9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Закреплять пользоваться простыми формулами речевого этикета.  </w:t>
            </w:r>
          </w:p>
          <w:p w14:paraId="171ED3F3" w14:textId="77777777" w:rsidR="00D45BCD" w:rsidRPr="00400981" w:rsidRDefault="00D45BCD" w:rsidP="00273B3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981">
              <w:rPr>
                <w:rFonts w:ascii="Times New Roman" w:hAnsi="Times New Roman"/>
                <w:sz w:val="24"/>
                <w:szCs w:val="24"/>
                <w:lang w:val="ru-RU"/>
              </w:rPr>
              <w:t>Воспитывать умение повторять за педагогом рассказ из 3-4 предложений об игрушке или по содержанию картины,</w:t>
            </w:r>
          </w:p>
          <w:p w14:paraId="14B5D7DD" w14:textId="77777777" w:rsidR="00D45BCD" w:rsidRPr="00400981" w:rsidRDefault="00D45BCD" w:rsidP="00273B3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981">
              <w:rPr>
                <w:rFonts w:ascii="Times New Roman" w:hAnsi="Times New Roman"/>
                <w:sz w:val="24"/>
                <w:szCs w:val="24"/>
                <w:lang w:val="ru-RU"/>
              </w:rPr>
              <w:t>Побуждать участвовать в драматизации отрывков из знакомых сказок.</w:t>
            </w:r>
          </w:p>
          <w:p w14:paraId="1F26F0CF" w14:textId="77777777" w:rsidR="00D45BCD" w:rsidRPr="00400981" w:rsidRDefault="00D45BCD" w:rsidP="00273B3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981">
              <w:rPr>
                <w:rFonts w:ascii="Times New Roman" w:hAnsi="Times New Roman"/>
                <w:sz w:val="24"/>
                <w:szCs w:val="24"/>
                <w:lang w:val="ru-RU"/>
              </w:rPr>
              <w:t>Подводить детей к пересказыванию литературных произведений</w:t>
            </w:r>
          </w:p>
          <w:p w14:paraId="33F0FF87" w14:textId="77777777" w:rsidR="00D45BCD" w:rsidRPr="00400981" w:rsidRDefault="00D45BCD" w:rsidP="00273B3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981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умение воспроизводить текст знакомой сказки или короткого рассказа сначала по вопросам педагога, а затем совместно с ним</w:t>
            </w:r>
          </w:p>
        </w:tc>
        <w:tc>
          <w:tcPr>
            <w:tcW w:w="7760" w:type="dxa"/>
          </w:tcPr>
          <w:p w14:paraId="3F87BF13" w14:textId="77777777" w:rsidR="00D45BCD" w:rsidRPr="00041ACC" w:rsidRDefault="00D45BCD" w:rsidP="00273B32">
            <w:pPr>
              <w:pStyle w:val="11"/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следующие умения по инициативе взрослого называть </w:t>
            </w:r>
          </w:p>
          <w:p w14:paraId="55BA1E5B" w14:textId="77777777" w:rsidR="00D45BCD" w:rsidRPr="00041ACC" w:rsidRDefault="00D45BCD" w:rsidP="00273B32">
            <w:pPr>
              <w:pStyle w:val="11"/>
              <w:numPr>
                <w:ilvl w:val="0"/>
                <w:numId w:val="43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членов своей семьи, </w:t>
            </w:r>
          </w:p>
          <w:p w14:paraId="602B7CD2" w14:textId="77777777" w:rsidR="00D45BCD" w:rsidRPr="00041ACC" w:rsidRDefault="00D45BCD" w:rsidP="00273B32">
            <w:pPr>
              <w:pStyle w:val="11"/>
              <w:numPr>
                <w:ilvl w:val="0"/>
                <w:numId w:val="43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знакомых литературных героев и их действия на картинках, </w:t>
            </w:r>
          </w:p>
          <w:p w14:paraId="7F60767A" w14:textId="77777777" w:rsidR="00D45BCD" w:rsidRPr="00041ACC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1ACC">
              <w:rPr>
                <w:rFonts w:ascii="Times New Roman" w:hAnsi="Times New Roman"/>
                <w:sz w:val="24"/>
                <w:szCs w:val="24"/>
              </w:rPr>
              <w:t>разговаривать о любимых игрушках;</w:t>
            </w:r>
          </w:p>
          <w:p w14:paraId="32AE1FA1" w14:textId="77777777" w:rsidR="00D45BCD" w:rsidRPr="00041ACC" w:rsidRDefault="00D45BCD" w:rsidP="00273B32">
            <w:pPr>
              <w:pStyle w:val="11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умения </w:t>
            </w:r>
          </w:p>
          <w:p w14:paraId="5D004053" w14:textId="77777777" w:rsidR="00D45BCD" w:rsidRPr="00041ACC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ACC">
              <w:rPr>
                <w:rFonts w:ascii="Times New Roman" w:hAnsi="Times New Roman"/>
                <w:sz w:val="24"/>
                <w:szCs w:val="24"/>
                <w:lang w:val="ru-RU"/>
              </w:rPr>
              <w:t>элементарно договариваться со сверстником о совместных действиях в игровом общении</w:t>
            </w:r>
          </w:p>
          <w:p w14:paraId="6DB08C03" w14:textId="77777777" w:rsidR="00D45BCD" w:rsidRPr="00041ACC" w:rsidRDefault="00D45BCD" w:rsidP="00273B32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ACC">
              <w:rPr>
                <w:rFonts w:ascii="Times New Roman" w:hAnsi="Times New Roman"/>
                <w:sz w:val="24"/>
                <w:szCs w:val="24"/>
                <w:lang w:val="ru-RU"/>
              </w:rPr>
              <w:t>Педагог закрепляет у детей умения использовать основные формы речевого этикета в разных ситуациях общения</w:t>
            </w:r>
          </w:p>
          <w:p w14:paraId="28F84375" w14:textId="77777777" w:rsidR="00D45BCD" w:rsidRPr="00041ACC" w:rsidRDefault="00D45BCD" w:rsidP="00273B32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41ACC">
              <w:rPr>
                <w:rFonts w:ascii="Times New Roman" w:hAnsi="Times New Roman"/>
                <w:sz w:val="24"/>
                <w:szCs w:val="24"/>
                <w:lang w:val="ru-RU"/>
              </w:rPr>
              <w:t>Педагог помогает детям определять и называть ярко выраженные эмоциональные состояния детей, учитывать их при общении: пожалеть, развеселить, использовать ласковые слова</w:t>
            </w:r>
          </w:p>
          <w:p w14:paraId="5740966D" w14:textId="77777777" w:rsidR="00D45BCD" w:rsidRPr="00041ACC" w:rsidRDefault="00D45BCD" w:rsidP="00273B32">
            <w:pPr>
              <w:pStyle w:val="11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освоению умений диалогической речи: </w:t>
            </w:r>
          </w:p>
          <w:p w14:paraId="63D7B2E8" w14:textId="77777777" w:rsidR="00D45BCD" w:rsidRPr="00041ACC" w:rsidRDefault="00D45BCD" w:rsidP="00273B32">
            <w:pPr>
              <w:pStyle w:val="11"/>
              <w:numPr>
                <w:ilvl w:val="0"/>
                <w:numId w:val="45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и обращения педагога; </w:t>
            </w:r>
          </w:p>
          <w:p w14:paraId="64F749EB" w14:textId="77777777" w:rsidR="00D45BCD" w:rsidRPr="00041ACC" w:rsidRDefault="00D45BCD" w:rsidP="00273B32">
            <w:pPr>
              <w:pStyle w:val="11"/>
              <w:numPr>
                <w:ilvl w:val="0"/>
                <w:numId w:val="45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сообщать о своих впечатлениях, желаниях; </w:t>
            </w:r>
          </w:p>
          <w:p w14:paraId="7DDB9BD4" w14:textId="77777777" w:rsidR="00D45BCD" w:rsidRPr="00041ACC" w:rsidRDefault="00D45BCD" w:rsidP="00273B32">
            <w:pPr>
              <w:pStyle w:val="11"/>
              <w:numPr>
                <w:ilvl w:val="0"/>
                <w:numId w:val="45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>задавать вопросы в условиях наглядно представленной ситуации общения</w:t>
            </w:r>
          </w:p>
          <w:p w14:paraId="6CF5FD96" w14:textId="77777777" w:rsidR="00D45BCD" w:rsidRPr="00041ACC" w:rsidRDefault="00D45BCD" w:rsidP="00273B32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1ACC">
              <w:rPr>
                <w:rFonts w:ascii="Times New Roman" w:hAnsi="Times New Roman"/>
                <w:sz w:val="24"/>
                <w:szCs w:val="24"/>
                <w:lang w:val="ru-RU"/>
              </w:rPr>
              <w:t>развивает у детей умения отвечать на вопросы, используя форму простого предложения или высказывания из 2-3-х простых фраз</w:t>
            </w:r>
          </w:p>
          <w:p w14:paraId="340E6126" w14:textId="77777777" w:rsidR="00D45BCD" w:rsidRPr="00041ACC" w:rsidRDefault="00D45BCD" w:rsidP="00273B32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41ACC">
              <w:rPr>
                <w:rFonts w:ascii="Times New Roman" w:hAnsi="Times New Roman"/>
                <w:sz w:val="24"/>
                <w:szCs w:val="24"/>
                <w:lang w:val="ru-RU"/>
              </w:rPr>
              <w:t>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</w:t>
            </w:r>
          </w:p>
          <w:p w14:paraId="26B1B9CF" w14:textId="77777777" w:rsidR="00D45BCD" w:rsidRPr="00041ACC" w:rsidRDefault="00D45BCD" w:rsidP="00273B32">
            <w:pPr>
              <w:pStyle w:val="11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освоению умений монологической речи: </w:t>
            </w:r>
          </w:p>
          <w:p w14:paraId="0B320D39" w14:textId="77777777" w:rsidR="00D45BCD" w:rsidRPr="00041ACC" w:rsidRDefault="00D45BCD" w:rsidP="00273B32">
            <w:pPr>
              <w:pStyle w:val="11"/>
              <w:numPr>
                <w:ilvl w:val="0"/>
                <w:numId w:val="47"/>
              </w:numPr>
              <w:tabs>
                <w:tab w:val="left" w:pos="387"/>
              </w:tabs>
              <w:spacing w:after="0" w:line="240" w:lineRule="auto"/>
              <w:ind w:left="0" w:firstLine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составлять рассказ по картинке из 3-4-х предложений; </w:t>
            </w:r>
          </w:p>
          <w:p w14:paraId="1A320113" w14:textId="77777777" w:rsidR="00D45BCD" w:rsidRPr="00041ACC" w:rsidRDefault="00D45BCD" w:rsidP="00273B32">
            <w:pPr>
              <w:pStyle w:val="11"/>
              <w:numPr>
                <w:ilvl w:val="0"/>
                <w:numId w:val="47"/>
              </w:numPr>
              <w:tabs>
                <w:tab w:val="left" w:pos="387"/>
              </w:tabs>
              <w:spacing w:after="0" w:line="240" w:lineRule="auto"/>
              <w:ind w:left="0" w:firstLine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педагогом пересказывать хорошо знакомые сказки; </w:t>
            </w:r>
          </w:p>
          <w:p w14:paraId="0B6006AE" w14:textId="77777777" w:rsidR="00D45BCD" w:rsidRPr="00041ACC" w:rsidRDefault="00D45BCD" w:rsidP="00273B32">
            <w:pPr>
              <w:pStyle w:val="11"/>
              <w:numPr>
                <w:ilvl w:val="0"/>
                <w:numId w:val="47"/>
              </w:numPr>
              <w:tabs>
                <w:tab w:val="left" w:pos="387"/>
              </w:tabs>
              <w:spacing w:after="0" w:line="240" w:lineRule="auto"/>
              <w:ind w:left="0" w:firstLine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читать наизусть короткие стихотворения, </w:t>
            </w:r>
          </w:p>
          <w:p w14:paraId="7DECED57" w14:textId="77777777" w:rsidR="00D45BCD" w:rsidRPr="00041ACC" w:rsidRDefault="00D45BCD" w:rsidP="00273B32">
            <w:pPr>
              <w:pStyle w:val="11"/>
              <w:numPr>
                <w:ilvl w:val="0"/>
                <w:numId w:val="47"/>
              </w:numPr>
              <w:tabs>
                <w:tab w:val="left" w:pos="387"/>
              </w:tabs>
              <w:spacing w:after="0" w:line="240" w:lineRule="auto"/>
              <w:ind w:left="0" w:firstLine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слушать чтение детских книги </w:t>
            </w:r>
          </w:p>
          <w:p w14:paraId="055A224A" w14:textId="77777777" w:rsidR="00D45BCD" w:rsidRPr="00041ACC" w:rsidRDefault="00D45BCD" w:rsidP="00273B32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41ACC">
              <w:rPr>
                <w:rFonts w:ascii="Times New Roman" w:hAnsi="Times New Roman"/>
                <w:sz w:val="24"/>
                <w:szCs w:val="24"/>
              </w:rPr>
              <w:t>рассматривать иллюстрации</w:t>
            </w:r>
          </w:p>
          <w:p w14:paraId="6DE211C6" w14:textId="77777777" w:rsidR="00D45BCD" w:rsidRPr="00041ACC" w:rsidRDefault="00D45BCD" w:rsidP="00273B32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D45BCD" w14:paraId="1CD13214" w14:textId="77777777" w:rsidTr="00273B32">
        <w:tc>
          <w:tcPr>
            <w:tcW w:w="2263" w:type="dxa"/>
            <w:vMerge/>
          </w:tcPr>
          <w:p w14:paraId="29A87060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3" w:type="dxa"/>
            <w:gridSpan w:val="2"/>
          </w:tcPr>
          <w:p w14:paraId="3DEBDEDA" w14:textId="77777777" w:rsidR="00D45BCD" w:rsidRPr="00400981" w:rsidRDefault="00D45BCD" w:rsidP="00273B32">
            <w:pPr>
              <w:pStyle w:val="a5"/>
              <w:jc w:val="center"/>
              <w:rPr>
                <w:i/>
                <w:lang w:val="ru-RU" w:eastAsia="ru-RU"/>
              </w:rPr>
            </w:pPr>
            <w:r w:rsidRPr="0040098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5)</w:t>
            </w:r>
            <w:r w:rsidRPr="0040098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       </w:t>
            </w:r>
            <w:r w:rsidRPr="0040098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Подготовка детей к обучению грамоте:</w:t>
            </w:r>
          </w:p>
        </w:tc>
      </w:tr>
      <w:tr w:rsidR="00D45BCD" w14:paraId="28831AA5" w14:textId="77777777" w:rsidTr="00273B32">
        <w:tc>
          <w:tcPr>
            <w:tcW w:w="2263" w:type="dxa"/>
            <w:vMerge/>
          </w:tcPr>
          <w:p w14:paraId="207AFDC9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2966DDAA" w14:textId="77777777" w:rsidR="00D45BCD" w:rsidRPr="00400981" w:rsidRDefault="00D45BCD" w:rsidP="00273B32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400981">
              <w:rPr>
                <w:rFonts w:ascii="Times New Roman" w:hAnsi="Times New Roman"/>
                <w:sz w:val="24"/>
                <w:szCs w:val="24"/>
                <w:lang w:val="ru-RU"/>
              </w:rPr>
              <w:t>Знакомить детей с терминами «слово», «звук» в практическом плане</w:t>
            </w:r>
          </w:p>
          <w:p w14:paraId="6A528DD5" w14:textId="77777777" w:rsidR="00D45BCD" w:rsidRPr="00400981" w:rsidRDefault="00D45BCD" w:rsidP="00273B32">
            <w:pPr>
              <w:pStyle w:val="a5"/>
              <w:numPr>
                <w:ilvl w:val="0"/>
                <w:numId w:val="37"/>
              </w:numPr>
              <w:rPr>
                <w:highlight w:val="white"/>
                <w:lang w:val="ru-RU"/>
              </w:rPr>
            </w:pPr>
            <w:r w:rsidRPr="00400981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умение вслушиваться в звучание слова.</w:t>
            </w:r>
          </w:p>
        </w:tc>
        <w:tc>
          <w:tcPr>
            <w:tcW w:w="7760" w:type="dxa"/>
          </w:tcPr>
          <w:p w14:paraId="7C1824BA" w14:textId="77777777" w:rsidR="00D45BCD" w:rsidRPr="00041ACC" w:rsidRDefault="00D45BCD" w:rsidP="00273B32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41ACC">
              <w:rPr>
                <w:rFonts w:ascii="Times New Roman" w:hAnsi="Times New Roman"/>
                <w:sz w:val="24"/>
                <w:szCs w:val="24"/>
                <w:lang w:val="ru-RU"/>
              </w:rPr>
              <w:t>Педагог формирует у детей умение вслушиваться в звучание слова,</w:t>
            </w:r>
          </w:p>
          <w:p w14:paraId="4545F98B" w14:textId="77777777" w:rsidR="00D45BCD" w:rsidRPr="003773A7" w:rsidRDefault="00D45BCD" w:rsidP="00273B32">
            <w:pPr>
              <w:pStyle w:val="a5"/>
              <w:numPr>
                <w:ilvl w:val="0"/>
                <w:numId w:val="37"/>
              </w:numPr>
              <w:rPr>
                <w:lang w:val="ru-RU" w:eastAsia="ru-RU"/>
              </w:rPr>
            </w:pPr>
            <w:r w:rsidRPr="00041ACC">
              <w:rPr>
                <w:rFonts w:ascii="Times New Roman" w:hAnsi="Times New Roman"/>
                <w:sz w:val="24"/>
                <w:szCs w:val="24"/>
                <w:lang w:val="ru-RU"/>
              </w:rPr>
              <w:t>Педагог закрепляет в речи детей термины «слово», «звук» в практическом плане.</w:t>
            </w:r>
          </w:p>
        </w:tc>
      </w:tr>
      <w:tr w:rsidR="00D45BCD" w14:paraId="3DA5C4C2" w14:textId="77777777" w:rsidTr="00273B32">
        <w:tc>
          <w:tcPr>
            <w:tcW w:w="2263" w:type="dxa"/>
            <w:vMerge/>
          </w:tcPr>
          <w:p w14:paraId="48A1FAEA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3" w:type="dxa"/>
            <w:gridSpan w:val="2"/>
          </w:tcPr>
          <w:p w14:paraId="0923CE16" w14:textId="77777777" w:rsidR="00D45BCD" w:rsidRPr="00400981" w:rsidRDefault="00D45BCD" w:rsidP="00273B32">
            <w:pPr>
              <w:pStyle w:val="a5"/>
              <w:jc w:val="center"/>
              <w:rPr>
                <w:i/>
                <w:lang w:val="ru-RU" w:eastAsia="ru-RU"/>
              </w:rPr>
            </w:pPr>
            <w:r w:rsidRPr="0040098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6) Интерес к художественной литературе:</w:t>
            </w:r>
          </w:p>
        </w:tc>
      </w:tr>
      <w:tr w:rsidR="00D45BCD" w14:paraId="1DAFB8C6" w14:textId="77777777" w:rsidTr="00273B32">
        <w:tc>
          <w:tcPr>
            <w:tcW w:w="2263" w:type="dxa"/>
            <w:vMerge/>
          </w:tcPr>
          <w:p w14:paraId="1B7A2B1C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38D4827A" w14:textId="77777777" w:rsidR="00D45BCD" w:rsidRPr="00400981" w:rsidRDefault="00D45BCD" w:rsidP="00273B32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400981">
              <w:rPr>
                <w:rFonts w:ascii="Times New Roman" w:hAnsi="Times New Roman"/>
                <w:sz w:val="24"/>
                <w:szCs w:val="24"/>
                <w:lang w:val="ru-RU"/>
              </w:rPr>
      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стихотворения).</w:t>
            </w:r>
          </w:p>
          <w:p w14:paraId="4B9E49BA" w14:textId="77777777" w:rsidR="00D45BCD" w:rsidRPr="00400981" w:rsidRDefault="00D45BCD" w:rsidP="00273B32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400981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навык совместного слушания выразительного чтения и рассказывания (с наглядным сопровождением и без него).</w:t>
            </w:r>
          </w:p>
          <w:p w14:paraId="127F4262" w14:textId="77777777" w:rsidR="00D45BCD" w:rsidRPr="00400981" w:rsidRDefault="00D45BCD" w:rsidP="00273B32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400981">
              <w:rPr>
                <w:rFonts w:ascii="Times New Roman" w:hAnsi="Times New Roman"/>
                <w:sz w:val="24"/>
                <w:szCs w:val="24"/>
                <w:lang w:val="ru-RU"/>
              </w:rPr>
              <w:t>Способствовать восприятию и пониманию содержания и композиции текста (поступки персонажей, последовательность событий в сказках, рассказах).</w:t>
            </w:r>
          </w:p>
          <w:p w14:paraId="37226CF7" w14:textId="77777777" w:rsidR="00D45BCD" w:rsidRPr="00400981" w:rsidRDefault="00D45BCD" w:rsidP="00273B32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400981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игр.</w:t>
            </w:r>
          </w:p>
          <w:p w14:paraId="3EBAFE85" w14:textId="77777777" w:rsidR="00D45BCD" w:rsidRPr="00400981" w:rsidRDefault="00D45BCD" w:rsidP="00273B32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400981">
              <w:rPr>
                <w:rFonts w:ascii="Times New Roman" w:hAnsi="Times New Roman"/>
                <w:sz w:val="24"/>
                <w:szCs w:val="24"/>
                <w:lang w:val="ru-RU"/>
              </w:rPr>
              <w:t>Поддерживать положительные эмоциональные проявления (улыбки, смех, жесты) детей в процессе совместного слушания художественных произведений</w:t>
            </w:r>
          </w:p>
          <w:p w14:paraId="26C31666" w14:textId="77777777" w:rsidR="00D45BCD" w:rsidRPr="00400981" w:rsidRDefault="00D45BCD" w:rsidP="00273B32">
            <w:pPr>
              <w:pStyle w:val="a5"/>
              <w:numPr>
                <w:ilvl w:val="0"/>
                <w:numId w:val="38"/>
              </w:numPr>
              <w:rPr>
                <w:highlight w:val="white"/>
                <w:lang w:val="ru-RU"/>
              </w:rPr>
            </w:pPr>
            <w:r w:rsidRPr="00400981">
              <w:rPr>
                <w:rFonts w:ascii="Times New Roman" w:hAnsi="Times New Roman"/>
                <w:sz w:val="24"/>
                <w:szCs w:val="24"/>
                <w:lang w:val="ru-RU"/>
              </w:rPr>
              <w:t>Поддерживать общение детей друг с другом и с педагогом в процессе совместного рассматривания книжек-картинок, иллюстраций</w:t>
            </w:r>
          </w:p>
        </w:tc>
        <w:tc>
          <w:tcPr>
            <w:tcW w:w="7760" w:type="dxa"/>
          </w:tcPr>
          <w:p w14:paraId="253F17FB" w14:textId="77777777" w:rsidR="00D45BCD" w:rsidRPr="00041ACC" w:rsidRDefault="00D45BCD" w:rsidP="00273B3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освоению умений монологической речи: </w:t>
            </w:r>
          </w:p>
          <w:p w14:paraId="0087B242" w14:textId="77777777" w:rsidR="00D45BCD" w:rsidRPr="00041ACC" w:rsidRDefault="00D45BCD" w:rsidP="00273B32">
            <w:pPr>
              <w:pStyle w:val="11"/>
              <w:numPr>
                <w:ilvl w:val="0"/>
                <w:numId w:val="47"/>
              </w:numPr>
              <w:tabs>
                <w:tab w:val="left" w:pos="387"/>
              </w:tabs>
              <w:spacing w:after="0" w:line="240" w:lineRule="auto"/>
              <w:ind w:left="0" w:firstLine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составлять рассказ по картинке из 3-4-х предложений; </w:t>
            </w:r>
          </w:p>
          <w:p w14:paraId="70CE38AF" w14:textId="77777777" w:rsidR="00D45BCD" w:rsidRPr="00041ACC" w:rsidRDefault="00D45BCD" w:rsidP="00273B32">
            <w:pPr>
              <w:pStyle w:val="11"/>
              <w:numPr>
                <w:ilvl w:val="0"/>
                <w:numId w:val="47"/>
              </w:numPr>
              <w:tabs>
                <w:tab w:val="left" w:pos="387"/>
              </w:tabs>
              <w:spacing w:after="0" w:line="240" w:lineRule="auto"/>
              <w:ind w:left="0" w:firstLine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педагогом пересказывать хорошо знакомые сказки; </w:t>
            </w:r>
          </w:p>
          <w:p w14:paraId="32617FF2" w14:textId="77777777" w:rsidR="00D45BCD" w:rsidRPr="00041ACC" w:rsidRDefault="00D45BCD" w:rsidP="00273B32">
            <w:pPr>
              <w:pStyle w:val="11"/>
              <w:numPr>
                <w:ilvl w:val="0"/>
                <w:numId w:val="47"/>
              </w:numPr>
              <w:tabs>
                <w:tab w:val="left" w:pos="387"/>
              </w:tabs>
              <w:spacing w:after="0" w:line="240" w:lineRule="auto"/>
              <w:ind w:left="0" w:firstLine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читать наизусть короткие стихотворения, </w:t>
            </w:r>
          </w:p>
          <w:p w14:paraId="61763B5B" w14:textId="77777777" w:rsidR="00D45BCD" w:rsidRPr="00041ACC" w:rsidRDefault="00D45BCD" w:rsidP="00273B32">
            <w:pPr>
              <w:pStyle w:val="11"/>
              <w:numPr>
                <w:ilvl w:val="0"/>
                <w:numId w:val="47"/>
              </w:numPr>
              <w:tabs>
                <w:tab w:val="left" w:pos="387"/>
              </w:tabs>
              <w:spacing w:after="0" w:line="240" w:lineRule="auto"/>
              <w:ind w:left="0" w:firstLine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 xml:space="preserve">слушать чтение детских книги </w:t>
            </w:r>
          </w:p>
          <w:p w14:paraId="0FD0071A" w14:textId="77777777" w:rsidR="00D45BCD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1ACC">
              <w:rPr>
                <w:rFonts w:ascii="Times New Roman" w:hAnsi="Times New Roman"/>
                <w:sz w:val="24"/>
                <w:szCs w:val="24"/>
              </w:rPr>
              <w:t>рассматривать иллюстрации</w:t>
            </w:r>
          </w:p>
          <w:p w14:paraId="3AAD1948" w14:textId="77777777" w:rsidR="00D45BCD" w:rsidRPr="005C19F5" w:rsidRDefault="00D45BCD" w:rsidP="00273B32">
            <w:pPr>
              <w:pStyle w:val="a5"/>
              <w:rPr>
                <w:lang w:val="ru-RU" w:eastAsia="ru-RU"/>
              </w:rPr>
            </w:pPr>
          </w:p>
        </w:tc>
      </w:tr>
      <w:tr w:rsidR="00D45BCD" w14:paraId="176B2020" w14:textId="77777777" w:rsidTr="00273B32">
        <w:tc>
          <w:tcPr>
            <w:tcW w:w="2263" w:type="dxa"/>
            <w:vMerge w:val="restart"/>
          </w:tcPr>
          <w:p w14:paraId="795040B2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2863" w:type="dxa"/>
            <w:gridSpan w:val="2"/>
          </w:tcPr>
          <w:p w14:paraId="16CED26B" w14:textId="77777777" w:rsidR="00D45BCD" w:rsidRPr="00041ACC" w:rsidRDefault="00D45BCD" w:rsidP="00273B32">
            <w:pPr>
              <w:pStyle w:val="a5"/>
              <w:tabs>
                <w:tab w:val="center" w:pos="6323"/>
                <w:tab w:val="left" w:pos="8910"/>
              </w:tabs>
              <w:rPr>
                <w:i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041AC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1)        приобщение к искусству: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D45BCD" w14:paraId="27433304" w14:textId="77777777" w:rsidTr="00273B32">
        <w:tc>
          <w:tcPr>
            <w:tcW w:w="2263" w:type="dxa"/>
            <w:vMerge/>
          </w:tcPr>
          <w:p w14:paraId="03BC2985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64918824" w14:textId="77777777" w:rsidR="00D45BCD" w:rsidRPr="00041ACC" w:rsidRDefault="00D45BCD" w:rsidP="00273B32">
            <w:pPr>
              <w:pStyle w:val="a5"/>
              <w:numPr>
                <w:ilvl w:val="0"/>
                <w:numId w:val="48"/>
              </w:numPr>
              <w:rPr>
                <w:highlight w:val="white"/>
                <w:lang w:val="ru-RU"/>
              </w:rPr>
            </w:pPr>
            <w:r w:rsidRPr="00867DA1">
              <w:rPr>
                <w:rFonts w:ascii="Times New Roman" w:hAnsi="Times New Roman"/>
                <w:sz w:val="24"/>
                <w:szCs w:val="24"/>
              </w:rPr>
              <w:t>Воспитывать интерес к искусству</w:t>
            </w:r>
          </w:p>
          <w:p w14:paraId="3E20A917" w14:textId="77777777" w:rsidR="00D45BCD" w:rsidRPr="00041ACC" w:rsidRDefault="00D45BCD" w:rsidP="00273B32">
            <w:pPr>
              <w:pStyle w:val="a3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CC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художественное восприятие, подводить детей к восприятию произведений искусства</w:t>
            </w:r>
            <w:r w:rsidRPr="00041ACC">
              <w:rPr>
                <w:rFonts w:ascii="Times New Roman" w:hAnsi="Times New Roman" w:cs="Times New Roman"/>
              </w:rPr>
              <w:t xml:space="preserve"> (разглядывать и чувствовать).</w:t>
            </w:r>
          </w:p>
          <w:p w14:paraId="0603B34C" w14:textId="77777777" w:rsidR="00D45BCD" w:rsidRPr="00C0004E" w:rsidRDefault="00D45BCD" w:rsidP="00273B32">
            <w:pPr>
              <w:pStyle w:val="a3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04E">
              <w:rPr>
                <w:rFonts w:ascii="Times New Roman" w:hAnsi="Times New Roman" w:cs="Times New Roman"/>
                <w:sz w:val="24"/>
                <w:szCs w:val="24"/>
              </w:rPr>
              <w:t>Развивать у детей эстетические чувства при восприятии</w:t>
            </w:r>
          </w:p>
          <w:p w14:paraId="57021937" w14:textId="77777777" w:rsidR="00D45BCD" w:rsidRDefault="00D45BCD" w:rsidP="00273B32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69E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изобразительного, </w:t>
            </w:r>
          </w:p>
          <w:p w14:paraId="068E2C13" w14:textId="77777777" w:rsidR="00D45BCD" w:rsidRPr="00210DF3" w:rsidRDefault="00D45BCD" w:rsidP="00273B32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F3">
              <w:rPr>
                <w:rFonts w:ascii="Times New Roman" w:hAnsi="Times New Roman" w:cs="Times New Roman"/>
                <w:sz w:val="24"/>
                <w:szCs w:val="24"/>
              </w:rPr>
              <w:t>народного декоративно-прикладного искусства</w:t>
            </w:r>
          </w:p>
          <w:p w14:paraId="173D8742" w14:textId="77777777" w:rsidR="00D45BCD" w:rsidRDefault="00D45BCD" w:rsidP="00273B3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2447B">
              <w:rPr>
                <w:rFonts w:ascii="Times New Roman" w:hAnsi="Times New Roman" w:cs="Times New Roman"/>
                <w:sz w:val="24"/>
                <w:szCs w:val="24"/>
              </w:rPr>
              <w:t>ормировать понимание красоты произведений искусства,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отребность общения с искусством.</w:t>
            </w:r>
          </w:p>
          <w:p w14:paraId="2E7AA4DA" w14:textId="77777777" w:rsidR="00D45BCD" w:rsidRDefault="00D45BCD" w:rsidP="00273B3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447B">
              <w:rPr>
                <w:rFonts w:ascii="Times New Roman" w:hAnsi="Times New Roman" w:cs="Times New Roman"/>
                <w:sz w:val="24"/>
                <w:szCs w:val="24"/>
              </w:rPr>
              <w:t>одействовать возникновению положительного эмоционального отклика на красоту окружающего мира, выраженного в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ениях искусства.</w:t>
            </w:r>
          </w:p>
          <w:p w14:paraId="321309AD" w14:textId="77777777" w:rsidR="00D45BCD" w:rsidRDefault="00D45BCD" w:rsidP="00273B3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5C6">
              <w:rPr>
                <w:rFonts w:ascii="Times New Roman" w:hAnsi="Times New Roman" w:cs="Times New Roman"/>
                <w:sz w:val="24"/>
                <w:szCs w:val="24"/>
              </w:rPr>
              <w:t>Знакомить детей с элементарными средствами выразительности в изобразительном искусстве</w:t>
            </w:r>
          </w:p>
          <w:p w14:paraId="1F66FA75" w14:textId="77777777" w:rsidR="00D45BCD" w:rsidRDefault="00D45BCD" w:rsidP="00273B3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44F6">
              <w:rPr>
                <w:rFonts w:ascii="Times New Roman" w:hAnsi="Times New Roman" w:cs="Times New Roman"/>
                <w:sz w:val="24"/>
                <w:szCs w:val="24"/>
              </w:rPr>
              <w:t>риобщать детей к лучшим образцам отеч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ественного и мирового искусства;</w:t>
            </w:r>
          </w:p>
          <w:p w14:paraId="4CA30E5B" w14:textId="77777777" w:rsidR="00D45BCD" w:rsidRDefault="00D45BCD" w:rsidP="00273B3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D7424">
              <w:rPr>
                <w:rFonts w:ascii="Times New Roman" w:hAnsi="Times New Roman" w:cs="Times New Roman"/>
                <w:sz w:val="24"/>
                <w:szCs w:val="24"/>
              </w:rPr>
              <w:t>ормировать патриотическое отношение и чувство сопричастности к природе родного края, к семье в процес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 изобразительной деятельности.</w:t>
            </w:r>
          </w:p>
          <w:p w14:paraId="266A8736" w14:textId="77777777" w:rsidR="00D45BCD" w:rsidRPr="00041ACC" w:rsidRDefault="00D45BCD" w:rsidP="00273B32">
            <w:pPr>
              <w:pStyle w:val="a3"/>
              <w:numPr>
                <w:ilvl w:val="0"/>
                <w:numId w:val="5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D7424">
              <w:rPr>
                <w:rFonts w:ascii="Times New Roman" w:hAnsi="Times New Roman" w:cs="Times New Roman"/>
                <w:sz w:val="24"/>
                <w:szCs w:val="24"/>
              </w:rPr>
              <w:t>отовить детей к посещению кукольного театра,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тавки детских работ и так далее.</w:t>
            </w:r>
          </w:p>
        </w:tc>
        <w:tc>
          <w:tcPr>
            <w:tcW w:w="7760" w:type="dxa"/>
          </w:tcPr>
          <w:p w14:paraId="5FD1E766" w14:textId="77777777" w:rsidR="00D45BCD" w:rsidRDefault="00D45BCD" w:rsidP="00273B32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53A1">
              <w:rPr>
                <w:rFonts w:ascii="Times New Roman" w:hAnsi="Times New Roman" w:cs="Times New Roman"/>
                <w:sz w:val="24"/>
                <w:szCs w:val="24"/>
              </w:rPr>
              <w:t>Педагог подводит детей к восприятию произведений искусства, содействует возникновению эмоционального отклика на произведения народного и профессионального изобразительного искусства.</w:t>
            </w:r>
          </w:p>
          <w:p w14:paraId="12A72A85" w14:textId="77777777" w:rsidR="00D45BCD" w:rsidRDefault="00D45BCD" w:rsidP="00273B32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</w:t>
            </w:r>
          </w:p>
          <w:p w14:paraId="3216EA76" w14:textId="77777777" w:rsidR="00D45BCD" w:rsidRPr="009453A1" w:rsidRDefault="00D45BCD" w:rsidP="00273B32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</w:rPr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</w:t>
            </w:r>
          </w:p>
          <w:p w14:paraId="342D88E9" w14:textId="77777777" w:rsidR="00D45BCD" w:rsidRDefault="00D45BCD" w:rsidP="00273B32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14:paraId="51EA1687" w14:textId="77777777" w:rsidR="00D45BCD" w:rsidRDefault="00D45BCD" w:rsidP="00273B32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подводит к различению видов искусства через художественный образ.</w:t>
            </w:r>
          </w:p>
          <w:p w14:paraId="1C6F289D" w14:textId="77777777" w:rsidR="00D45BCD" w:rsidRPr="009453A1" w:rsidRDefault="00D45BCD" w:rsidP="00273B32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eastAsia="Calibri" w:hAnsi="Times New Roman" w:cs="Times New Roman"/>
                <w:sz w:val="24"/>
                <w:szCs w:val="24"/>
              </w:rPr>
              <w:t>Педагог знакомит детей с элементарными средствами выразительности в разных видах искусства (цвет, форма, движение).</w:t>
            </w:r>
          </w:p>
          <w:p w14:paraId="6F75D444" w14:textId="77777777" w:rsidR="00D45BCD" w:rsidRDefault="00D45BCD" w:rsidP="00273B32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Педагог, в процессе ознакомления с репродукциями картин русских художников, с близкими детскому опыту живописными образами,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14:paraId="165D2E9D" w14:textId="77777777" w:rsidR="00D45BCD" w:rsidRDefault="00D45BCD" w:rsidP="00273B32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Педагог, в процессе знакомства с детскими книгами (иллюстрации художников Ю. Васнецова, В. Сутеева, Е. Чарушина),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</w:t>
            </w:r>
          </w:p>
          <w:p w14:paraId="0FD204E5" w14:textId="77777777" w:rsidR="00D45BCD" w:rsidRPr="00157FC8" w:rsidRDefault="00D45BCD" w:rsidP="00273B32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Педагог, в процессе ознакомления скульптурой малых форм,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</w:t>
            </w:r>
          </w:p>
          <w:p w14:paraId="07128017" w14:textId="77777777" w:rsidR="00D45BCD" w:rsidRDefault="00D45BCD" w:rsidP="00273B32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Педагог, в процессе ознакомления с народным искусством: глиняными игрушками, игрушками из соломы и дерева, предметами быта и одежды,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</w:t>
            </w:r>
          </w:p>
          <w:p w14:paraId="6BC89CFD" w14:textId="77777777" w:rsidR="00D45BCD" w:rsidRPr="00157FC8" w:rsidRDefault="00D45BCD" w:rsidP="00273B32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7C5E96">
              <w:rPr>
                <w:rFonts w:ascii="Times New Roman" w:hAnsi="Times New Roman" w:cs="Times New Roman"/>
                <w:sz w:val="24"/>
              </w:rPr>
              <w:t>поддерживает желание отображать полученные впечатления в продуктивных видах художественно-эстетической деятельности.</w:t>
            </w:r>
          </w:p>
          <w:p w14:paraId="0A3B7D51" w14:textId="77777777" w:rsidR="00D45BCD" w:rsidRPr="009453A1" w:rsidRDefault="00D45BCD" w:rsidP="00273B32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посещению кукольного театра, различных детских художественных выставок;</w:t>
            </w:r>
          </w:p>
        </w:tc>
      </w:tr>
      <w:tr w:rsidR="00D45BCD" w14:paraId="6C89103C" w14:textId="77777777" w:rsidTr="00273B32">
        <w:tc>
          <w:tcPr>
            <w:tcW w:w="2263" w:type="dxa"/>
            <w:vMerge/>
          </w:tcPr>
          <w:p w14:paraId="5808E8D5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3" w:type="dxa"/>
            <w:gridSpan w:val="2"/>
          </w:tcPr>
          <w:p w14:paraId="68D91F0C" w14:textId="77777777" w:rsidR="00D45BCD" w:rsidRPr="00210DF3" w:rsidRDefault="00D45BCD" w:rsidP="00273B32">
            <w:pPr>
              <w:pStyle w:val="a5"/>
              <w:jc w:val="center"/>
              <w:rPr>
                <w:i/>
                <w:lang w:val="ru-RU" w:eastAsia="ru-RU"/>
              </w:rPr>
            </w:pPr>
            <w:r w:rsidRPr="00210DF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2)        изобразительная деятельность:</w:t>
            </w:r>
          </w:p>
        </w:tc>
      </w:tr>
      <w:tr w:rsidR="00D45BCD" w14:paraId="02B85A8B" w14:textId="77777777" w:rsidTr="00273B32">
        <w:tc>
          <w:tcPr>
            <w:tcW w:w="2263" w:type="dxa"/>
            <w:vMerge/>
          </w:tcPr>
          <w:p w14:paraId="6140B7D2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0AD8CE08" w14:textId="77777777" w:rsidR="00D45BCD" w:rsidRPr="00776F9A" w:rsidRDefault="00D45BCD" w:rsidP="00273B32">
            <w:pPr>
              <w:pStyle w:val="a5"/>
              <w:numPr>
                <w:ilvl w:val="0"/>
                <w:numId w:val="51"/>
              </w:numPr>
              <w:rPr>
                <w:highlight w:val="white"/>
                <w:lang w:val="ru-RU"/>
              </w:rPr>
            </w:pP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 детей интерес к занятиям изобразительной деятельностью</w:t>
            </w:r>
          </w:p>
          <w:p w14:paraId="3A64BB1C" w14:textId="77777777" w:rsidR="00D45BCD" w:rsidRPr="00776F9A" w:rsidRDefault="00D45BCD" w:rsidP="00273B32">
            <w:pPr>
              <w:pStyle w:val="a5"/>
              <w:numPr>
                <w:ilvl w:val="0"/>
                <w:numId w:val="51"/>
              </w:numPr>
              <w:rPr>
                <w:highlight w:val="white"/>
                <w:lang w:val="ru-RU"/>
              </w:rPr>
            </w:pP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 детей знания в области изобразительной деятельности</w:t>
            </w:r>
          </w:p>
          <w:p w14:paraId="456AEF79" w14:textId="77777777" w:rsidR="00D45BCD" w:rsidRPr="00776F9A" w:rsidRDefault="00D45BCD" w:rsidP="00273B32">
            <w:pPr>
              <w:pStyle w:val="a5"/>
              <w:numPr>
                <w:ilvl w:val="0"/>
                <w:numId w:val="51"/>
              </w:numPr>
              <w:rPr>
                <w:highlight w:val="white"/>
                <w:lang w:val="ru-RU"/>
              </w:rPr>
            </w:pP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t>Знакомить детей с народной игрушкой (филимоновской, дымковской, семеновской, богородской) для обогащения зрительных впечатлений и показа условно - обобщенной трактовки художественных образов</w:t>
            </w:r>
          </w:p>
          <w:p w14:paraId="3271C7AE" w14:textId="77777777" w:rsidR="00D45BCD" w:rsidRPr="00776F9A" w:rsidRDefault="00D45BCD" w:rsidP="00273B32">
            <w:pPr>
              <w:pStyle w:val="a5"/>
              <w:numPr>
                <w:ilvl w:val="0"/>
                <w:numId w:val="51"/>
              </w:numPr>
              <w:rPr>
                <w:highlight w:val="white"/>
                <w:lang w:val="ru-RU"/>
              </w:rPr>
            </w:pP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t>Развивать у детей эстетическое восприятие</w:t>
            </w:r>
          </w:p>
          <w:p w14:paraId="52062611" w14:textId="77777777" w:rsidR="00D45BCD" w:rsidRPr="00776F9A" w:rsidRDefault="00D45BCD" w:rsidP="00273B32">
            <w:pPr>
              <w:pStyle w:val="a5"/>
              <w:numPr>
                <w:ilvl w:val="0"/>
                <w:numId w:val="51"/>
              </w:numPr>
              <w:rPr>
                <w:highlight w:val="white"/>
                <w:lang w:val="ru-RU"/>
              </w:rPr>
            </w:pPr>
            <w:r w:rsidRPr="00776F9A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ru-RU"/>
              </w:rPr>
              <w:t>Развивать положительный эмоциональный отклик детей на эстетические свойства и качества предметов</w:t>
            </w: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t>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</w:t>
            </w:r>
          </w:p>
          <w:p w14:paraId="50EF3B6F" w14:textId="77777777" w:rsidR="00D45BCD" w:rsidRPr="00776F9A" w:rsidRDefault="00D45BCD" w:rsidP="00273B32">
            <w:pPr>
              <w:pStyle w:val="a5"/>
              <w:numPr>
                <w:ilvl w:val="0"/>
                <w:numId w:val="51"/>
              </w:numPr>
              <w:rPr>
                <w:highlight w:val="white"/>
                <w:lang w:val="ru-RU"/>
              </w:rPr>
            </w:pP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Вызывать у детей положительный эмоциональный отклик на красоту природы, произведения искусства </w:t>
            </w: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(книжные иллюстрации, изделия народных промыслов, предметы быта и другое).</w:t>
            </w:r>
          </w:p>
          <w:p w14:paraId="04C7E253" w14:textId="77777777" w:rsidR="00D45BCD" w:rsidRPr="00776F9A" w:rsidRDefault="00D45BCD" w:rsidP="00273B32">
            <w:pPr>
              <w:pStyle w:val="a3"/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F9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 детей в рисовании, лепке, аппликации изображать простые предметы и явления, передавая их образную выразительность.</w:t>
            </w:r>
          </w:p>
          <w:p w14:paraId="03424B32" w14:textId="77777777" w:rsidR="00D45BCD" w:rsidRPr="00776F9A" w:rsidRDefault="00D45BCD" w:rsidP="00273B32">
            <w:pPr>
              <w:pStyle w:val="a5"/>
              <w:numPr>
                <w:ilvl w:val="0"/>
                <w:numId w:val="51"/>
              </w:numPr>
              <w:rPr>
                <w:highlight w:val="white"/>
                <w:lang w:val="ru-RU"/>
              </w:rPr>
            </w:pP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умение у детей видеть цельный художественный образ в единстве изобразительно - выразительных средств колористической, композиционной и смысловой трактовки</w:t>
            </w:r>
          </w:p>
          <w:p w14:paraId="214B63C1" w14:textId="77777777" w:rsidR="00D45BCD" w:rsidRPr="00776F9A" w:rsidRDefault="00D45BCD" w:rsidP="00273B32">
            <w:pPr>
              <w:pStyle w:val="a5"/>
              <w:numPr>
                <w:ilvl w:val="0"/>
                <w:numId w:val="51"/>
              </w:numPr>
              <w:rPr>
                <w:highlight w:val="white"/>
                <w:lang w:val="ru-RU"/>
              </w:rPr>
            </w:pP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</w:t>
            </w:r>
          </w:p>
          <w:p w14:paraId="643EAB7F" w14:textId="77777777" w:rsidR="00D45BCD" w:rsidRPr="00776F9A" w:rsidRDefault="00D45BCD" w:rsidP="00273B32">
            <w:pPr>
              <w:pStyle w:val="a5"/>
              <w:numPr>
                <w:ilvl w:val="0"/>
                <w:numId w:val="51"/>
              </w:numPr>
              <w:rPr>
                <w:highlight w:val="white"/>
                <w:lang w:val="ru-RU"/>
              </w:rPr>
            </w:pPr>
            <w:r w:rsidRPr="00776F9A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ru-RU"/>
              </w:rPr>
              <w:t>Находить связь между предметами и явлениями окружающего мира</w:t>
            </w: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их изображениями (в рисунке, лепке, аппликации).</w:t>
            </w:r>
          </w:p>
          <w:p w14:paraId="53460373" w14:textId="77777777" w:rsidR="00D45BCD" w:rsidRPr="00776F9A" w:rsidRDefault="00D45BCD" w:rsidP="00273B32">
            <w:pPr>
              <w:pStyle w:val="a5"/>
              <w:numPr>
                <w:ilvl w:val="0"/>
                <w:numId w:val="51"/>
              </w:numPr>
              <w:rPr>
                <w:highlight w:val="white"/>
                <w:lang w:val="ru-RU"/>
              </w:rPr>
            </w:pP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умение у детей создавать как индивидуальные, так и коллективные композиции в рисунках, лепке, аппликации</w:t>
            </w:r>
          </w:p>
          <w:p w14:paraId="3FFF243A" w14:textId="77777777" w:rsidR="00D45BCD" w:rsidRPr="00776F9A" w:rsidRDefault="00D45BCD" w:rsidP="00273B32">
            <w:pPr>
              <w:pStyle w:val="a5"/>
              <w:numPr>
                <w:ilvl w:val="0"/>
                <w:numId w:val="51"/>
              </w:numPr>
              <w:rPr>
                <w:highlight w:val="white"/>
                <w:lang w:val="ru-RU"/>
              </w:rPr>
            </w:pP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t>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труда.</w:t>
            </w:r>
          </w:p>
          <w:p w14:paraId="3A1D898E" w14:textId="77777777" w:rsidR="00D45BCD" w:rsidRPr="00776F9A" w:rsidRDefault="00D45BCD" w:rsidP="00273B32">
            <w:pPr>
              <w:pStyle w:val="a5"/>
              <w:numPr>
                <w:ilvl w:val="0"/>
                <w:numId w:val="51"/>
              </w:numPr>
              <w:rPr>
                <w:highlight w:val="white"/>
                <w:lang w:val="ru-RU"/>
              </w:rPr>
            </w:pP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t>Переводить детей от рисования - подражания к самостоятельному творчеству</w:t>
            </w:r>
          </w:p>
          <w:p w14:paraId="1A32E72D" w14:textId="77777777" w:rsidR="00D45BCD" w:rsidRPr="00776F9A" w:rsidRDefault="00D45BCD" w:rsidP="00273B32">
            <w:pPr>
              <w:pStyle w:val="a5"/>
              <w:numPr>
                <w:ilvl w:val="0"/>
                <w:numId w:val="51"/>
              </w:numPr>
              <w:rPr>
                <w:highlight w:val="white"/>
                <w:lang w:val="ru-RU"/>
              </w:rPr>
            </w:pP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Формировать у детей умение сохранять правильную позу при рисовании: не горбиться, не наклоняться низко над </w:t>
            </w: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столом, к мольберту; сидеть свободно, не напрягаясь</w:t>
            </w:r>
          </w:p>
          <w:p w14:paraId="2DDB73FA" w14:textId="77777777" w:rsidR="00D45BCD" w:rsidRPr="00776F9A" w:rsidRDefault="00D45BCD" w:rsidP="00273B32">
            <w:pPr>
              <w:pStyle w:val="a5"/>
              <w:numPr>
                <w:ilvl w:val="0"/>
                <w:numId w:val="51"/>
              </w:numPr>
              <w:rPr>
                <w:highlight w:val="white"/>
                <w:lang w:val="ru-RU"/>
              </w:rPr>
            </w:pP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t>Воспитывать у детей желание проявлять дружелюбие при оценке работ других детей.</w:t>
            </w:r>
          </w:p>
          <w:p w14:paraId="56FD145D" w14:textId="77777777" w:rsidR="00D45BCD" w:rsidRPr="00776F9A" w:rsidRDefault="00D45BCD" w:rsidP="00273B32">
            <w:pPr>
              <w:pStyle w:val="a5"/>
              <w:numPr>
                <w:ilvl w:val="0"/>
                <w:numId w:val="51"/>
              </w:numPr>
              <w:rPr>
                <w:highlight w:val="white"/>
                <w:lang w:val="ru-RU"/>
              </w:rPr>
            </w:pPr>
            <w:r w:rsidRPr="00776F9A">
              <w:rPr>
                <w:rFonts w:ascii="Times New Roman" w:hAnsi="Times New Roman"/>
                <w:sz w:val="24"/>
                <w:szCs w:val="24"/>
                <w:lang w:val="ru-RU"/>
              </w:rPr>
              <w:t>Приучать детей быть аккуратными: сохранять свое рабочее место в порядке, по окончании работы убирать все со стола.</w:t>
            </w:r>
          </w:p>
        </w:tc>
        <w:tc>
          <w:tcPr>
            <w:tcW w:w="7760" w:type="dxa"/>
          </w:tcPr>
          <w:p w14:paraId="460305C2" w14:textId="77777777" w:rsidR="00D45BCD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C5E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РИСОВАНИЕ</w:t>
            </w:r>
          </w:p>
          <w:p w14:paraId="7D00B25F" w14:textId="77777777" w:rsidR="00D45BCD" w:rsidRPr="00157FC8" w:rsidRDefault="00D45BCD" w:rsidP="00273B32">
            <w:pPr>
              <w:pStyle w:val="a5"/>
              <w:numPr>
                <w:ilvl w:val="0"/>
                <w:numId w:val="53"/>
              </w:numPr>
              <w:rPr>
                <w:lang w:val="ru-RU" w:eastAsia="ru-RU"/>
              </w:rPr>
            </w:pPr>
            <w:r w:rsidRPr="00157FC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подобное.</w:t>
            </w:r>
          </w:p>
          <w:p w14:paraId="1EC7F0FB" w14:textId="77777777" w:rsidR="00D45BCD" w:rsidRPr="00157FC8" w:rsidRDefault="00D45BCD" w:rsidP="00273B32">
            <w:pPr>
              <w:pStyle w:val="a5"/>
              <w:numPr>
                <w:ilvl w:val="0"/>
                <w:numId w:val="53"/>
              </w:numPr>
              <w:rPr>
                <w:lang w:val="ru-RU" w:eastAsia="ru-RU"/>
              </w:rPr>
            </w:pPr>
            <w:r w:rsidRPr="00157FC8">
              <w:rPr>
                <w:rFonts w:ascii="Times New Roman" w:hAnsi="Times New Roman"/>
                <w:sz w:val="24"/>
                <w:szCs w:val="24"/>
                <w:lang w:val="ru-RU"/>
              </w:rPr>
              <w:t>Педагог продолжает учить правильно, держать карандаш, фломастер,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7FC8">
              <w:rPr>
                <w:rFonts w:ascii="Times New Roman" w:hAnsi="Times New Roman"/>
                <w:sz w:val="24"/>
                <w:szCs w:val="24"/>
                <w:lang w:val="ru-RU"/>
              </w:rPr>
              <w:t>кисть, не напрягая мышц и не сжимая сильно пальцы; формирует навык свободного движения руки с карандашом и кистью во время рисования.</w:t>
            </w:r>
          </w:p>
          <w:p w14:paraId="77749A6E" w14:textId="77777777" w:rsidR="00D45BCD" w:rsidRPr="00704012" w:rsidRDefault="00D45BCD" w:rsidP="00273B32">
            <w:pPr>
              <w:pStyle w:val="a5"/>
              <w:numPr>
                <w:ilvl w:val="0"/>
                <w:numId w:val="53"/>
              </w:numPr>
              <w:rPr>
                <w:lang w:val="ru-RU" w:eastAsia="ru-RU"/>
              </w:rPr>
            </w:pPr>
            <w:r w:rsidRPr="00157FC8">
              <w:rPr>
                <w:rFonts w:ascii="Times New Roman" w:hAnsi="Times New Roman"/>
                <w:sz w:val="24"/>
                <w:szCs w:val="24"/>
                <w:lang w:val="ru-RU"/>
              </w:rPr>
              <w:t>Педагог учит детей набирать краску на кисть аккуратно обмакивать ее ворсом в баночку с краской, снимать лишнюю краску о край баночки легким прикосновением ворса, хорошо промывать кисть, прежде чем набирать краску другого цвета; приучает детей осушать промытую кисть о мягкую тряпочку или бумажную салфетку</w:t>
            </w:r>
          </w:p>
          <w:p w14:paraId="4F557894" w14:textId="77777777" w:rsidR="00D45BCD" w:rsidRPr="00704012" w:rsidRDefault="00D45BCD" w:rsidP="00273B32">
            <w:pPr>
              <w:pStyle w:val="a5"/>
              <w:numPr>
                <w:ilvl w:val="0"/>
                <w:numId w:val="53"/>
              </w:numPr>
              <w:rPr>
                <w:lang w:val="ru-RU" w:eastAsia="ru-RU"/>
              </w:rPr>
            </w:pPr>
            <w:r w:rsidRPr="0070401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Педагог закрепляет знание  названий цветов (красный, синий, зеленый, желтый, белый, черный); знакомит с оттенками (розовый, голубой, серый); педагог обращает внимание детей на подбор цвета, соответствующего изображаемому предмету.</w:t>
            </w:r>
          </w:p>
          <w:p w14:paraId="1CFFA11B" w14:textId="77777777" w:rsidR="00D45BCD" w:rsidRPr="00704012" w:rsidRDefault="00D45BCD" w:rsidP="00273B32">
            <w:pPr>
              <w:pStyle w:val="a5"/>
              <w:numPr>
                <w:ilvl w:val="0"/>
                <w:numId w:val="53"/>
              </w:numPr>
              <w:rPr>
                <w:lang w:val="ru-RU" w:eastAsia="ru-RU"/>
              </w:rPr>
            </w:pPr>
            <w:r w:rsidRPr="00704012">
              <w:rPr>
                <w:rFonts w:ascii="Times New Roman" w:hAnsi="Times New Roman"/>
                <w:sz w:val="24"/>
                <w:szCs w:val="24"/>
                <w:lang w:val="ru-RU"/>
              </w:rPr>
              <w:t>Педагог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кап…»).</w:t>
            </w:r>
          </w:p>
          <w:p w14:paraId="15D44C66" w14:textId="77777777" w:rsidR="00D45BCD" w:rsidRPr="00704012" w:rsidRDefault="00D45BCD" w:rsidP="00273B32">
            <w:pPr>
              <w:pStyle w:val="a5"/>
              <w:numPr>
                <w:ilvl w:val="0"/>
                <w:numId w:val="53"/>
              </w:numPr>
              <w:rPr>
                <w:lang w:val="ru-RU" w:eastAsia="ru-RU"/>
              </w:rPr>
            </w:pPr>
            <w:r w:rsidRPr="0070401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Педагог подводит детей к изображению предметов разной формы (округлая, прямоугольная) и предметов, состоящих из комбинаций </w:t>
            </w:r>
            <w:r w:rsidRPr="00704012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разных форм и линий (неваляшка, снеговик, цыпленок, тележка, вагончик и другое).</w:t>
            </w:r>
          </w:p>
          <w:p w14:paraId="0C839264" w14:textId="77777777" w:rsidR="00D45BCD" w:rsidRPr="00704012" w:rsidRDefault="00D45BCD" w:rsidP="00273B32">
            <w:pPr>
              <w:pStyle w:val="a5"/>
              <w:numPr>
                <w:ilvl w:val="0"/>
                <w:numId w:val="53"/>
              </w:numPr>
              <w:rPr>
                <w:lang w:val="ru-RU" w:eastAsia="ru-RU"/>
              </w:rPr>
            </w:pPr>
            <w:r w:rsidRPr="00704012">
              <w:rPr>
                <w:rFonts w:ascii="Times New Roman" w:hAnsi="Times New Roman"/>
                <w:sz w:val="24"/>
                <w:szCs w:val="24"/>
                <w:lang w:val="ru-RU"/>
              </w:rPr>
      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другое).</w:t>
            </w:r>
          </w:p>
          <w:p w14:paraId="2E93B5AF" w14:textId="77777777" w:rsidR="00D45BCD" w:rsidRPr="00704012" w:rsidRDefault="00D45BCD" w:rsidP="00273B32">
            <w:pPr>
              <w:pStyle w:val="a5"/>
              <w:numPr>
                <w:ilvl w:val="0"/>
                <w:numId w:val="53"/>
              </w:numPr>
              <w:rPr>
                <w:lang w:val="ru-RU" w:eastAsia="ru-RU"/>
              </w:rPr>
            </w:pPr>
            <w:r w:rsidRPr="00704012">
              <w:rPr>
                <w:rFonts w:ascii="Times New Roman" w:hAnsi="Times New Roman"/>
                <w:sz w:val="24"/>
                <w:szCs w:val="24"/>
                <w:lang w:val="ru-RU"/>
              </w:rPr>
              <w:t>Педагог формирует у детей умение создавать несложные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 дорожке и другое).</w:t>
            </w:r>
          </w:p>
          <w:p w14:paraId="73ADCC9E" w14:textId="77777777" w:rsidR="00D45BCD" w:rsidRPr="00704012" w:rsidRDefault="00D45BCD" w:rsidP="00273B32">
            <w:pPr>
              <w:pStyle w:val="a5"/>
              <w:numPr>
                <w:ilvl w:val="0"/>
                <w:numId w:val="53"/>
              </w:numPr>
              <w:rPr>
                <w:lang w:val="ru-RU" w:eastAsia="ru-RU"/>
              </w:rPr>
            </w:pPr>
            <w:r w:rsidRPr="00704012">
              <w:rPr>
                <w:rFonts w:ascii="Times New Roman" w:hAnsi="Times New Roman"/>
                <w:sz w:val="24"/>
                <w:szCs w:val="24"/>
                <w:lang w:val="ru-RU"/>
              </w:rPr>
              <w:t>Педагог учит детей располагать изображение по всему листу.</w:t>
            </w:r>
          </w:p>
          <w:p w14:paraId="6D8FC5A1" w14:textId="77777777" w:rsidR="00D45BCD" w:rsidRPr="00855134" w:rsidRDefault="00D45BCD" w:rsidP="00273B32">
            <w:pPr>
              <w:pStyle w:val="a5"/>
              <w:ind w:left="3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F9D919F" w14:textId="77777777" w:rsidR="00D45BCD" w:rsidRDefault="00D45BCD" w:rsidP="00273B32">
            <w:pPr>
              <w:pStyle w:val="a5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702635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14:paraId="1AE85C67" w14:textId="77777777" w:rsidR="00D45BCD" w:rsidRPr="00704012" w:rsidRDefault="00D45BCD" w:rsidP="00273B32">
            <w:pPr>
              <w:pStyle w:val="a5"/>
              <w:numPr>
                <w:ilvl w:val="0"/>
                <w:numId w:val="53"/>
              </w:numPr>
              <w:rPr>
                <w:lang w:val="ru-RU" w:eastAsia="ru-RU"/>
              </w:rPr>
            </w:pPr>
            <w:r w:rsidRPr="00704012">
              <w:rPr>
                <w:rFonts w:ascii="Times New Roman" w:hAnsi="Times New Roman"/>
                <w:sz w:val="24"/>
                <w:szCs w:val="24"/>
                <w:lang w:val="ru-RU"/>
              </w:rPr>
              <w:t>Педагог формирует у детей интерес к лепке.</w:t>
            </w:r>
          </w:p>
          <w:p w14:paraId="5F2D9483" w14:textId="77777777" w:rsidR="00D45BCD" w:rsidRDefault="00D45BCD" w:rsidP="00273B32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4012">
              <w:rPr>
                <w:rFonts w:ascii="Times New Roman" w:hAnsi="Times New Roman"/>
                <w:sz w:val="24"/>
                <w:szCs w:val="24"/>
                <w:lang w:val="ru-RU"/>
              </w:rPr>
              <w:t>Закрепляет представления детей о свойствах глины, пластилина, пластической массы и способах лепки.</w:t>
            </w:r>
          </w:p>
          <w:p w14:paraId="72A74F29" w14:textId="77777777" w:rsidR="00D45BCD" w:rsidRDefault="00D45BCD" w:rsidP="00273B32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4012">
              <w:rPr>
                <w:rFonts w:ascii="Times New Roman" w:hAnsi="Times New Roman"/>
                <w:sz w:val="24"/>
                <w:szCs w:val="24"/>
                <w:lang w:val="ru-RU"/>
              </w:rPr>
              <w:t>Педагог учит детей раскатывать комочки прямыми и круговыми движениями, соединять концы получившейся палочки</w:t>
            </w:r>
          </w:p>
          <w:p w14:paraId="1794D57A" w14:textId="77777777" w:rsidR="00D45BCD" w:rsidRDefault="00D45BCD" w:rsidP="00273B32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4012">
              <w:rPr>
                <w:rFonts w:ascii="Times New Roman" w:hAnsi="Times New Roman"/>
                <w:sz w:val="24"/>
                <w:szCs w:val="24"/>
                <w:lang w:val="ru-RU"/>
              </w:rPr>
              <w:t>Педагог учит детей лепить несложные предметы, состоящие из нескольких частей (неваляшка, цыпленок, пирамидка и другие).</w:t>
            </w:r>
          </w:p>
          <w:p w14:paraId="43CE6D48" w14:textId="77777777" w:rsidR="00D45BCD" w:rsidRDefault="00D45BCD" w:rsidP="00273B32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4012">
              <w:rPr>
                <w:rFonts w:ascii="Times New Roman" w:hAnsi="Times New Roman"/>
                <w:sz w:val="24"/>
                <w:szCs w:val="24"/>
                <w:lang w:val="ru-RU"/>
              </w:rPr>
              <w:t>Педагог учит сплющивать шар, сминая его ладонями обеих рук</w:t>
            </w:r>
          </w:p>
          <w:p w14:paraId="61433354" w14:textId="77777777" w:rsidR="00D45BCD" w:rsidRDefault="00D45BCD" w:rsidP="00273B32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4012">
              <w:rPr>
                <w:rFonts w:ascii="Times New Roman" w:hAnsi="Times New Roman"/>
                <w:sz w:val="24"/>
                <w:szCs w:val="24"/>
                <w:lang w:val="ru-RU"/>
              </w:rPr>
              <w:t>Педагог учит детей создавать; предметы, состоящие из 2 - 3 частей, соединяя их путем прижимания друг к другу</w:t>
            </w:r>
          </w:p>
          <w:p w14:paraId="6A1504FD" w14:textId="77777777" w:rsidR="00D45BCD" w:rsidRPr="00704012" w:rsidRDefault="00D45BCD" w:rsidP="00273B32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401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Педагог побуждает детей украшать вылепленные предметы, используя палочку с заточенным концом</w:t>
            </w:r>
          </w:p>
          <w:p w14:paraId="436D5831" w14:textId="77777777" w:rsidR="00D45BCD" w:rsidRDefault="00D45BCD" w:rsidP="00273B32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4012">
              <w:rPr>
                <w:rFonts w:ascii="Times New Roman" w:hAnsi="Times New Roman"/>
                <w:sz w:val="24"/>
                <w:szCs w:val="24"/>
                <w:lang w:val="ru-RU"/>
              </w:rPr>
              <w:t>Закрепляет у детей умение аккуратно пользоваться глиной, класть комочки и вылепленные предметы на дощечку</w:t>
            </w:r>
          </w:p>
          <w:p w14:paraId="54DD3A6C" w14:textId="77777777" w:rsidR="00D45BCD" w:rsidRDefault="00D45BCD" w:rsidP="00273B32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4012">
              <w:rPr>
                <w:rFonts w:ascii="Times New Roman" w:hAnsi="Times New Roman"/>
                <w:sz w:val="24"/>
                <w:szCs w:val="24"/>
                <w:lang w:val="ru-RU"/>
              </w:rPr>
              <w:t>Предлагает объединять вылепленные фигурки в коллективную композицию (неваляшки водят хоровод, яблоки лежат на тарелке и так далее).</w:t>
            </w:r>
          </w:p>
          <w:p w14:paraId="46172D48" w14:textId="77777777" w:rsidR="00D45BCD" w:rsidRDefault="00D45BCD" w:rsidP="00273B32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04012">
              <w:rPr>
                <w:rFonts w:ascii="Times New Roman" w:hAnsi="Times New Roman"/>
                <w:sz w:val="24"/>
                <w:szCs w:val="24"/>
                <w:lang w:val="ru-RU"/>
              </w:rPr>
              <w:t>Педагог развивает у детей творчество.</w:t>
            </w:r>
          </w:p>
          <w:p w14:paraId="0230FA27" w14:textId="77777777" w:rsidR="00D45BCD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BF95939" w14:textId="77777777" w:rsidR="00D45BCD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02635">
              <w:rPr>
                <w:rFonts w:ascii="Times New Roman" w:hAnsi="Times New Roman"/>
                <w:b/>
                <w:sz w:val="24"/>
                <w:szCs w:val="24"/>
              </w:rPr>
              <w:t>АППЛИКАЦИЯ:</w:t>
            </w:r>
          </w:p>
          <w:p w14:paraId="17E0BC40" w14:textId="77777777" w:rsidR="00D45BCD" w:rsidRDefault="00D45BCD" w:rsidP="00273B32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46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Педагог приобщает детей к искусству аппликации, формирует интерес к этому виду деятельности.</w:t>
            </w:r>
          </w:p>
          <w:p w14:paraId="23A293E1" w14:textId="77777777" w:rsidR="00D45BCD" w:rsidRDefault="00D45BCD" w:rsidP="00273B32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46E">
              <w:rPr>
                <w:rFonts w:ascii="Times New Roman" w:hAnsi="Times New Roman"/>
                <w:sz w:val="24"/>
                <w:szCs w:val="24"/>
                <w:lang w:val="ru-RU"/>
              </w:rPr>
              <w:t>Педагог закрепляет у детей знание формы предметов и их цвета;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</w:t>
            </w:r>
            <w:r w:rsidRPr="0043046E">
              <w:rPr>
                <w:lang w:val="ru-RU"/>
              </w:rPr>
              <w:t xml:space="preserve"> </w:t>
            </w:r>
            <w:r w:rsidRPr="0043046E">
              <w:rPr>
                <w:rFonts w:ascii="Times New Roman" w:hAnsi="Times New Roman"/>
                <w:sz w:val="24"/>
                <w:szCs w:val="24"/>
                <w:lang w:val="ru-RU"/>
              </w:rPr>
              <w:t>учит детей создавать в аппликации на бумаге разной формы (квадрат,   розетта  и   другое)   предметные   и  декоративные   композиции   из геометрических форм и природных материалов, повторяя и чередуя их по форме и цвету; развивает у детей чувство ритма</w:t>
            </w:r>
          </w:p>
          <w:p w14:paraId="2F0FF428" w14:textId="77777777" w:rsidR="00D45BCD" w:rsidRDefault="00D45BCD" w:rsidP="00273B32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46E">
              <w:rPr>
                <w:rFonts w:ascii="Times New Roman" w:hAnsi="Times New Roman"/>
                <w:sz w:val="24"/>
                <w:szCs w:val="24"/>
                <w:lang w:val="ru-RU"/>
              </w:rPr>
              <w:t>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</w:t>
            </w:r>
          </w:p>
          <w:p w14:paraId="12167F12" w14:textId="77777777" w:rsidR="00D45BCD" w:rsidRDefault="00D45BCD" w:rsidP="00273B32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04159588" w14:textId="77777777" w:rsidR="00D45BCD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02635">
              <w:rPr>
                <w:rFonts w:ascii="Times New Roman" w:hAnsi="Times New Roman"/>
                <w:b/>
                <w:sz w:val="24"/>
                <w:szCs w:val="24"/>
              </w:rPr>
              <w:t>НАРОДНОЕ ДЕКОРАТИВНО-ПРИКЛАДНОЕ  ИСКУССТВО</w:t>
            </w:r>
          </w:p>
          <w:p w14:paraId="4B163A87" w14:textId="77777777" w:rsidR="00D45BCD" w:rsidRDefault="00D45BCD" w:rsidP="00273B32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46E">
              <w:rPr>
                <w:rFonts w:ascii="Times New Roman" w:hAnsi="Times New Roman"/>
                <w:sz w:val="24"/>
                <w:szCs w:val="24"/>
                <w:lang w:val="ru-RU"/>
              </w:rPr>
              <w:t>Педагог приобщает детей к декоративной деятельности</w:t>
            </w:r>
          </w:p>
          <w:p w14:paraId="2ED028C2" w14:textId="77777777" w:rsidR="00D45BCD" w:rsidRPr="0043046E" w:rsidRDefault="00D45BCD" w:rsidP="00273B32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046E">
              <w:rPr>
                <w:rFonts w:ascii="Times New Roman" w:hAnsi="Times New Roman"/>
                <w:sz w:val="24"/>
                <w:szCs w:val="24"/>
                <w:lang w:val="ru-RU"/>
              </w:rPr>
              <w:t>Педагог учит украшать дымковскими узорами силуэты игрушек, вырезанных педагогом (птичка, козлик, конь и другие), и разных предметов (блюдечко, рукавички)</w:t>
            </w:r>
          </w:p>
        </w:tc>
      </w:tr>
      <w:tr w:rsidR="00D45BCD" w14:paraId="3ADE1A6F" w14:textId="77777777" w:rsidTr="00273B32">
        <w:tc>
          <w:tcPr>
            <w:tcW w:w="2263" w:type="dxa"/>
            <w:vMerge/>
          </w:tcPr>
          <w:p w14:paraId="75764595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3" w:type="dxa"/>
            <w:gridSpan w:val="2"/>
          </w:tcPr>
          <w:p w14:paraId="55586316" w14:textId="77777777" w:rsidR="00D45BCD" w:rsidRPr="00776F9A" w:rsidRDefault="00D45BCD" w:rsidP="00273B32">
            <w:pPr>
              <w:pStyle w:val="a5"/>
              <w:jc w:val="center"/>
              <w:rPr>
                <w:i/>
                <w:lang w:val="ru-RU" w:eastAsia="ru-RU"/>
              </w:rPr>
            </w:pPr>
            <w:r w:rsidRPr="00776F9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3)        конструктивная деятельность:</w:t>
            </w:r>
          </w:p>
        </w:tc>
      </w:tr>
      <w:tr w:rsidR="00D45BCD" w14:paraId="3A94336D" w14:textId="77777777" w:rsidTr="00273B32">
        <w:tc>
          <w:tcPr>
            <w:tcW w:w="2263" w:type="dxa"/>
            <w:vMerge/>
          </w:tcPr>
          <w:p w14:paraId="75A8ED30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6CA0349C" w14:textId="77777777" w:rsidR="00D45BCD" w:rsidRDefault="00D45BCD" w:rsidP="00273B32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3A1">
              <w:rPr>
                <w:rFonts w:ascii="Times New Roman" w:hAnsi="Times New Roman"/>
                <w:sz w:val="24"/>
                <w:szCs w:val="24"/>
                <w:lang w:val="ru-RU"/>
              </w:rPr>
              <w:t>Развивать у детей интерес к конструктивной деятельности</w:t>
            </w:r>
          </w:p>
          <w:p w14:paraId="590F2D58" w14:textId="77777777" w:rsidR="00D45BCD" w:rsidRPr="009453A1" w:rsidRDefault="00D45BCD" w:rsidP="00273B32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3A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призмы).</w:t>
            </w:r>
          </w:p>
          <w:p w14:paraId="364B7FBB" w14:textId="77777777" w:rsidR="00D45BCD" w:rsidRDefault="00D45BCD" w:rsidP="00273B32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3A1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умение у детей использовать в постройках детали разного цвета.</w:t>
            </w:r>
          </w:p>
          <w:p w14:paraId="096FFEF4" w14:textId="77777777" w:rsidR="00D45BCD" w:rsidRDefault="00D45BCD" w:rsidP="00273B32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3A1">
              <w:rPr>
                <w:rFonts w:ascii="Times New Roman" w:hAnsi="Times New Roman"/>
                <w:sz w:val="24"/>
                <w:szCs w:val="24"/>
                <w:lang w:val="ru-RU"/>
              </w:rPr>
              <w:t>Знакомить детей с различными видами конструкторов.</w:t>
            </w:r>
          </w:p>
          <w:p w14:paraId="28949E33" w14:textId="77777777" w:rsidR="00D45BCD" w:rsidRDefault="00D45BCD" w:rsidP="00273B32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3A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Развивать у детей художественно-творческие способности и самостоятельную творческую конструктивную деятельность детей</w:t>
            </w:r>
          </w:p>
          <w:p w14:paraId="6885CFE9" w14:textId="77777777" w:rsidR="00D45BCD" w:rsidRPr="009453A1" w:rsidRDefault="00D45BCD" w:rsidP="00273B32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3A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Поощрять у детей самостоятельность, творчество, инициативу, дружелюбие</w:t>
            </w:r>
          </w:p>
          <w:p w14:paraId="7085FF20" w14:textId="77777777" w:rsidR="00D45BCD" w:rsidRDefault="00D45BCD" w:rsidP="00273B32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3A1">
              <w:rPr>
                <w:rFonts w:ascii="Times New Roman" w:hAnsi="Times New Roman"/>
                <w:sz w:val="24"/>
                <w:szCs w:val="24"/>
                <w:lang w:val="ru-RU"/>
              </w:rPr>
              <w:t>Подводить детей к</w:t>
            </w:r>
            <w:r w:rsidRPr="009453A1">
              <w:rPr>
                <w:rFonts w:ascii="Times New Roman" w:hAnsi="Times New Roman"/>
                <w:sz w:val="24"/>
                <w:szCs w:val="24"/>
              </w:rPr>
              <w:t> </w:t>
            </w:r>
            <w:r w:rsidRPr="009453A1">
              <w:rPr>
                <w:rFonts w:ascii="Times New Roman" w:hAnsi="Times New Roman"/>
                <w:sz w:val="24"/>
                <w:szCs w:val="24"/>
                <w:lang w:val="ru-RU"/>
              </w:rPr>
              <w:t>простейшему анализу созданных построек</w:t>
            </w:r>
          </w:p>
          <w:p w14:paraId="5F995487" w14:textId="77777777" w:rsidR="00D45BCD" w:rsidRDefault="00D45BCD" w:rsidP="00273B32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3A1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умение у детей сооружать новые постройки, используя полученные ранее умения (накладывание, приставление, прикладывание).</w:t>
            </w:r>
          </w:p>
          <w:p w14:paraId="184C9A15" w14:textId="77777777" w:rsidR="00D45BCD" w:rsidRDefault="00D45BCD" w:rsidP="00273B32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3A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Продолжать учить детей обыгрывать постройки, объединять их по сюжету: дорожка и дома — улица; стол, стул, диван</w:t>
            </w:r>
            <w:r w:rsidRPr="009453A1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9453A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— мебель для кукол; приучать детей после игры аккуратно складывать детали в коробки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 w:rsidRPr="009453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Познакомить детей со свойствами бумаги</w:t>
            </w:r>
          </w:p>
          <w:p w14:paraId="4DBFE5B4" w14:textId="77777777" w:rsidR="00D45BCD" w:rsidRDefault="00D45BCD" w:rsidP="00273B32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3A1">
              <w:rPr>
                <w:rFonts w:ascii="Times New Roman" w:hAnsi="Times New Roman"/>
                <w:sz w:val="24"/>
                <w:szCs w:val="24"/>
                <w:lang w:val="ru-RU"/>
              </w:rPr>
              <w:t>Учить мастерить простейшие поделки из природного материала (сотворчество детей и педагога); учить бережно относиться к материалам, аккуратно убирать их</w:t>
            </w:r>
          </w:p>
          <w:p w14:paraId="55DC0E92" w14:textId="77777777" w:rsidR="00D45BCD" w:rsidRDefault="00D45BCD" w:rsidP="00273B32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3A1">
              <w:rPr>
                <w:rFonts w:ascii="Times New Roman" w:hAnsi="Times New Roman"/>
                <w:sz w:val="24"/>
                <w:szCs w:val="24"/>
                <w:lang w:val="ru-RU"/>
              </w:rPr>
              <w:t>Воспитывать умение работать коллективно, объединять свои поделки в соответствии с общим замыслом, договариваться, кто какую часть работы будет выполнять</w:t>
            </w:r>
          </w:p>
          <w:p w14:paraId="7627CB41" w14:textId="77777777" w:rsidR="00D45BCD" w:rsidRPr="009453A1" w:rsidRDefault="00D45BCD" w:rsidP="00273B32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53A1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умение у детей использовать в постройках детали разного цвета</w:t>
            </w:r>
          </w:p>
        </w:tc>
        <w:tc>
          <w:tcPr>
            <w:tcW w:w="7760" w:type="dxa"/>
          </w:tcPr>
          <w:p w14:paraId="6FAD831B" w14:textId="77777777" w:rsidR="00D45BCD" w:rsidRPr="0043046E" w:rsidRDefault="00D45BCD" w:rsidP="00273B32">
            <w:pPr>
              <w:pStyle w:val="a5"/>
              <w:numPr>
                <w:ilvl w:val="0"/>
                <w:numId w:val="52"/>
              </w:numPr>
              <w:rPr>
                <w:lang w:val="ru-RU" w:eastAsia="ru-RU"/>
              </w:rPr>
            </w:pPr>
            <w:r w:rsidRPr="0043046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Педагог учит детей простейшему анализу созданных построек; вызывает чувство радости при удавшейся постройке</w:t>
            </w:r>
          </w:p>
          <w:p w14:paraId="6E8BA4CF" w14:textId="77777777" w:rsidR="00D45BCD" w:rsidRPr="0043046E" w:rsidRDefault="00D45BCD" w:rsidP="00273B32">
            <w:pPr>
              <w:pStyle w:val="a5"/>
              <w:numPr>
                <w:ilvl w:val="0"/>
                <w:numId w:val="52"/>
              </w:numPr>
              <w:rPr>
                <w:lang w:val="ru-RU" w:eastAsia="ru-RU"/>
              </w:rPr>
            </w:pPr>
            <w:r w:rsidRPr="0043046E">
              <w:rPr>
                <w:rFonts w:ascii="Times New Roman" w:hAnsi="Times New Roman"/>
                <w:sz w:val="24"/>
                <w:szCs w:val="24"/>
                <w:lang w:val="ru-RU"/>
              </w:rPr>
              <w:t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</w:t>
            </w:r>
          </w:p>
          <w:p w14:paraId="7E3E78BB" w14:textId="77777777" w:rsidR="00D45BCD" w:rsidRPr="0043046E" w:rsidRDefault="00D45BCD" w:rsidP="00273B32">
            <w:pPr>
              <w:pStyle w:val="a5"/>
              <w:numPr>
                <w:ilvl w:val="0"/>
                <w:numId w:val="52"/>
              </w:numPr>
              <w:rPr>
                <w:lang w:val="ru-RU" w:eastAsia="ru-RU"/>
              </w:rPr>
            </w:pPr>
            <w:r w:rsidRPr="0043046E">
              <w:rPr>
                <w:rFonts w:ascii="Times New Roman" w:hAnsi="Times New Roman"/>
                <w:sz w:val="24"/>
                <w:szCs w:val="24"/>
                <w:lang w:val="ru-RU"/>
              </w:rPr>
              <w:t>Педагог знакомит детей с простыми конструкторами для экспериментирования с деталями; показывает способы крепления деталей, монтажа несложных конструкций</w:t>
            </w:r>
          </w:p>
          <w:p w14:paraId="3DAA8E8D" w14:textId="77777777" w:rsidR="00D45BCD" w:rsidRPr="0043046E" w:rsidRDefault="00D45BCD" w:rsidP="00273B32">
            <w:pPr>
              <w:pStyle w:val="a5"/>
              <w:numPr>
                <w:ilvl w:val="0"/>
                <w:numId w:val="52"/>
              </w:numPr>
              <w:rPr>
                <w:lang w:val="ru-RU" w:eastAsia="ru-RU"/>
              </w:rPr>
            </w:pPr>
            <w:r w:rsidRPr="0043046E">
              <w:rPr>
                <w:rFonts w:ascii="Times New Roman" w:hAnsi="Times New Roman"/>
                <w:sz w:val="24"/>
                <w:szCs w:val="24"/>
                <w:lang w:val="ru-RU"/>
              </w:rPr>
              <w:t>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      </w:r>
          </w:p>
          <w:p w14:paraId="532B915C" w14:textId="77777777" w:rsidR="00D45BCD" w:rsidRPr="0043046E" w:rsidRDefault="00D45BCD" w:rsidP="00273B32">
            <w:pPr>
              <w:pStyle w:val="a5"/>
              <w:numPr>
                <w:ilvl w:val="0"/>
                <w:numId w:val="52"/>
              </w:numPr>
              <w:rPr>
                <w:lang w:val="ru-RU" w:eastAsia="ru-RU"/>
              </w:rPr>
            </w:pPr>
            <w:r w:rsidRPr="0043046E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Продолжает формировать умение у детей обыгрывать постройки, объединять их по сюжету: дорожка и дома - улица; стол, стул, диван - мебель для кукол</w:t>
            </w:r>
          </w:p>
          <w:p w14:paraId="497463F7" w14:textId="77777777" w:rsidR="00D45BCD" w:rsidRPr="0043046E" w:rsidRDefault="00D45BCD" w:rsidP="00273B32">
            <w:pPr>
              <w:pStyle w:val="a5"/>
              <w:numPr>
                <w:ilvl w:val="0"/>
                <w:numId w:val="52"/>
              </w:numPr>
              <w:rPr>
                <w:lang w:val="ru-RU" w:eastAsia="ru-RU"/>
              </w:rPr>
            </w:pPr>
            <w:r w:rsidRPr="0043046E">
              <w:rPr>
                <w:rFonts w:ascii="Times New Roman" w:hAnsi="Times New Roman"/>
                <w:sz w:val="24"/>
                <w:szCs w:val="24"/>
                <w:lang w:val="ru-RU"/>
              </w:rPr>
              <w:t>Педагог формирует умение работать коллективно, объединяя свои поделки в соответствии с общим замыслом</w:t>
            </w:r>
          </w:p>
          <w:p w14:paraId="112BEA01" w14:textId="77777777" w:rsidR="00D45BCD" w:rsidRPr="0043046E" w:rsidRDefault="00D45BCD" w:rsidP="00273B32">
            <w:pPr>
              <w:pStyle w:val="a5"/>
              <w:numPr>
                <w:ilvl w:val="0"/>
                <w:numId w:val="52"/>
              </w:numPr>
              <w:rPr>
                <w:lang w:val="ru-RU" w:eastAsia="ru-RU"/>
              </w:rPr>
            </w:pPr>
            <w:r w:rsidRPr="0043046E">
              <w:rPr>
                <w:rFonts w:ascii="Times New Roman" w:hAnsi="Times New Roman"/>
                <w:sz w:val="24"/>
                <w:szCs w:val="24"/>
                <w:lang w:val="ru-RU"/>
              </w:rPr>
              <w:t>Педагог знакомит детей со свойствами песка, снега, сооружая</w:t>
            </w:r>
            <w:r w:rsidRPr="0043046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из них постройки</w:t>
            </w:r>
          </w:p>
          <w:p w14:paraId="5CBCD1B9" w14:textId="77777777" w:rsidR="00D45BCD" w:rsidRPr="0043046E" w:rsidRDefault="00D45BCD" w:rsidP="00273B32">
            <w:pPr>
              <w:pStyle w:val="a5"/>
              <w:numPr>
                <w:ilvl w:val="0"/>
                <w:numId w:val="52"/>
              </w:numPr>
              <w:rPr>
                <w:lang w:val="ru-RU" w:eastAsia="ru-RU"/>
              </w:rPr>
            </w:pPr>
            <w:r w:rsidRPr="0043046E">
              <w:rPr>
                <w:rFonts w:ascii="Times New Roman" w:hAnsi="Times New Roman"/>
                <w:sz w:val="24"/>
                <w:szCs w:val="24"/>
                <w:lang w:val="ru-RU"/>
              </w:rPr>
              <w:t>Педагог знакомит детей со свойствами бумаги; учить создавать образы из бумаги (зайчик, песик, котик и.тд.), отбирая вырезанные детали и приклеивая их к плоским и объемным формам; учит  придавать готовым поделкам, сложенным по принципу оригами, выразительность, оформляя их аппликацией из готовых элементов, дорисовывая детали</w:t>
            </w:r>
          </w:p>
          <w:p w14:paraId="52C68A3C" w14:textId="77777777" w:rsidR="00D45BCD" w:rsidRPr="005767F5" w:rsidRDefault="00D45BCD" w:rsidP="00273B32">
            <w:pPr>
              <w:pStyle w:val="a5"/>
              <w:numPr>
                <w:ilvl w:val="0"/>
                <w:numId w:val="52"/>
              </w:numPr>
              <w:rPr>
                <w:lang w:val="ru-RU" w:eastAsia="ru-RU"/>
              </w:rPr>
            </w:pPr>
            <w:r w:rsidRPr="005767F5">
              <w:rPr>
                <w:rFonts w:ascii="Times New Roman" w:hAnsi="Times New Roman"/>
                <w:sz w:val="24"/>
                <w:szCs w:val="24"/>
                <w:lang w:val="ru-RU"/>
              </w:rPr>
              <w:t>Научить мастерить простейшие поделки из природного материала (сотворчество детей и педагога); учить бережно относиться к материалам, аккуратно убирать их</w:t>
            </w:r>
          </w:p>
          <w:p w14:paraId="25B20C72" w14:textId="77777777" w:rsidR="00D45BCD" w:rsidRPr="0043046E" w:rsidRDefault="00D45BCD" w:rsidP="00273B32">
            <w:pPr>
              <w:pStyle w:val="a5"/>
              <w:numPr>
                <w:ilvl w:val="0"/>
                <w:numId w:val="52"/>
              </w:numPr>
              <w:rPr>
                <w:lang w:val="ru-RU" w:eastAsia="ru-RU"/>
              </w:rPr>
            </w:pPr>
            <w:r w:rsidRPr="005767F5">
              <w:rPr>
                <w:rFonts w:ascii="Times New Roman" w:hAnsi="Times New Roman"/>
                <w:sz w:val="24"/>
                <w:szCs w:val="24"/>
                <w:lang w:val="ru-RU"/>
              </w:rPr>
              <w:t>Учит детей использовать для закрепления частей клей, пластилин; применять в поделках катушки, коробки разной величины и другие предметы</w:t>
            </w:r>
          </w:p>
        </w:tc>
      </w:tr>
      <w:tr w:rsidR="00D45BCD" w14:paraId="4FA4DB64" w14:textId="77777777" w:rsidTr="00273B32">
        <w:tc>
          <w:tcPr>
            <w:tcW w:w="2263" w:type="dxa"/>
            <w:vMerge/>
          </w:tcPr>
          <w:p w14:paraId="6285B769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3" w:type="dxa"/>
            <w:gridSpan w:val="2"/>
          </w:tcPr>
          <w:p w14:paraId="3EDA16AE" w14:textId="77777777" w:rsidR="00D45BCD" w:rsidRPr="005767F5" w:rsidRDefault="00D45BCD" w:rsidP="00273B32">
            <w:pPr>
              <w:pStyle w:val="a5"/>
              <w:jc w:val="center"/>
              <w:rPr>
                <w:i/>
                <w:lang w:val="ru-RU" w:eastAsia="ru-RU"/>
              </w:rPr>
            </w:pPr>
            <w:r w:rsidRPr="005767F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4)        музыкальная деятельность:</w:t>
            </w:r>
          </w:p>
        </w:tc>
      </w:tr>
      <w:tr w:rsidR="00D45BCD" w14:paraId="77110486" w14:textId="77777777" w:rsidTr="00273B32">
        <w:tc>
          <w:tcPr>
            <w:tcW w:w="2263" w:type="dxa"/>
            <w:vMerge/>
          </w:tcPr>
          <w:p w14:paraId="02815E6D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38103FEF" w14:textId="77777777" w:rsidR="00D45BCD" w:rsidRPr="00F037EB" w:rsidRDefault="00D45BCD" w:rsidP="00273B32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B">
              <w:rPr>
                <w:rFonts w:ascii="Times New Roman" w:hAnsi="Times New Roman" w:cs="Times New Roman"/>
                <w:sz w:val="24"/>
                <w:szCs w:val="24"/>
              </w:rPr>
              <w:t>Развивать у детей эмоциональную отзывчивость на музыку;</w:t>
            </w:r>
          </w:p>
          <w:p w14:paraId="6271807A" w14:textId="77777777" w:rsidR="00D45BCD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знакомить детей с тремя жанрами музыкальных произведений: песней, танцем, маршем;</w:t>
            </w:r>
          </w:p>
          <w:p w14:paraId="375AB232" w14:textId="77777777" w:rsidR="00D45BCD" w:rsidRPr="006360B2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умение узнавать знакомые песни, пьесы;</w:t>
            </w:r>
          </w:p>
          <w:p w14:paraId="2D72F4E4" w14:textId="77777777" w:rsidR="00D45BCD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чувствовать характер музыки (веселый, бодрый, спокойный), эмоционально на нее реагировать;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 выражать свое настроение в движении под музыку;</w:t>
            </w:r>
          </w:p>
          <w:p w14:paraId="2E29A8AB" w14:textId="77777777" w:rsidR="00D45BCD" w:rsidRDefault="00D45BCD" w:rsidP="00273B32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B">
              <w:rPr>
                <w:rFonts w:ascii="Times New Roman" w:hAnsi="Times New Roman" w:cs="Times New Roman"/>
                <w:sz w:val="24"/>
                <w:szCs w:val="24"/>
              </w:rPr>
              <w:t>Учить детей петь простые народные песни, попевки, прибаутки, передавая их настроение и характер;</w:t>
            </w:r>
          </w:p>
          <w:p w14:paraId="0F3879CC" w14:textId="77777777" w:rsidR="00D45BCD" w:rsidRPr="00F037EB" w:rsidRDefault="00D45BCD" w:rsidP="00273B32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365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оддерживать детское игровое, танцевальное творчество</w:t>
            </w:r>
            <w:r w:rsidRPr="006360B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;</w:t>
            </w:r>
          </w:p>
          <w:p w14:paraId="04A53A24" w14:textId="77777777" w:rsidR="00D45BCD" w:rsidRPr="00F037EB" w:rsidRDefault="00D45BCD" w:rsidP="00273B32">
            <w:pPr>
              <w:pStyle w:val="a3"/>
              <w:numPr>
                <w:ilvl w:val="0"/>
                <w:numId w:val="5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</w:t>
            </w:r>
          </w:p>
        </w:tc>
        <w:tc>
          <w:tcPr>
            <w:tcW w:w="7760" w:type="dxa"/>
          </w:tcPr>
          <w:p w14:paraId="51B41EF0" w14:textId="77777777" w:rsidR="00D45BCD" w:rsidRPr="00987D61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</w:t>
            </w:r>
            <w:r w:rsidRPr="00987D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Педагог учит детей слушать музыкальное произведение до конца, понимать характер музыки, узнавать и определять, сколько частей в произведении. (Только в разделе Музыкально – ритмические движения). </w:t>
            </w:r>
          </w:p>
          <w:p w14:paraId="0613CF4F" w14:textId="77777777" w:rsidR="00D45BCD" w:rsidRPr="00987D61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свои впечатления после прослушивания словом, мимикой, жестом.</w:t>
            </w:r>
          </w:p>
          <w:p w14:paraId="4104AF50" w14:textId="77777777" w:rsidR="00D45BCD" w:rsidRPr="00987D61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61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способность различать звуки по высоте в пределах октавы – септимы. (Только в разделе Пение) </w:t>
            </w:r>
          </w:p>
          <w:p w14:paraId="6BC670F1" w14:textId="77777777" w:rsidR="00D45BCD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7D61">
              <w:rPr>
                <w:rFonts w:ascii="Times New Roman" w:hAnsi="Times New Roman"/>
                <w:sz w:val="24"/>
                <w:szCs w:val="24"/>
                <w:lang w:val="ru-RU"/>
              </w:rPr>
              <w:t>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  <w:p w14:paraId="36E7C86F" w14:textId="77777777" w:rsidR="00D45BCD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5011FF7" w14:textId="77777777" w:rsidR="00D45BCD" w:rsidRPr="00855134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ПЕНИЕ</w:t>
            </w:r>
          </w:p>
          <w:p w14:paraId="4734382C" w14:textId="77777777" w:rsidR="00D45BCD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7D61">
              <w:rPr>
                <w:rFonts w:ascii="Times New Roman" w:hAnsi="Times New Roman"/>
                <w:sz w:val="24"/>
                <w:szCs w:val="24"/>
                <w:lang w:val="ru-RU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  <w:p w14:paraId="395BCA20" w14:textId="77777777" w:rsidR="00D45BCD" w:rsidRPr="00855134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ПЕСЕННОЕ ТВОРЧЕСТВО</w:t>
            </w:r>
          </w:p>
          <w:p w14:paraId="1165F4CF" w14:textId="77777777" w:rsidR="00D45BCD" w:rsidRPr="006360B2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допевать мелодии колыбельных песен на слог "баю-баю" и веселых мелодий на слог "ля-ля". </w:t>
            </w:r>
          </w:p>
          <w:p w14:paraId="0F6D721C" w14:textId="77777777" w:rsidR="00D45BCD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7D61">
              <w:rPr>
                <w:rFonts w:ascii="Times New Roman" w:hAnsi="Times New Roman"/>
                <w:sz w:val="24"/>
                <w:szCs w:val="24"/>
                <w:lang w:val="ru-RU"/>
              </w:rPr>
              <w:t>Способствует у детей формированию навыка сочинительства веселых и грустных мелодий по образцу</w:t>
            </w:r>
          </w:p>
          <w:p w14:paraId="74BF4588" w14:textId="77777777" w:rsidR="00D45BCD" w:rsidRPr="00855134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МУЗЫКАЛЬНО-РИТМИЧЕСКИЕ ДВИЖЕНИЯ</w:t>
            </w:r>
          </w:p>
          <w:p w14:paraId="68DB566F" w14:textId="77777777" w:rsidR="00D45BCD" w:rsidRPr="006360B2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Педагог учит детей двигаться в соответствии с двухчастной формой музыки и 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ее звучания (громко, тихо). </w:t>
            </w: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Реагировать на начало звучания музыки и ее окончание. </w:t>
            </w:r>
          </w:p>
          <w:p w14:paraId="418FCD0C" w14:textId="77777777" w:rsidR="00D45BCD" w:rsidRPr="006360B2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Совершенствует у детей навыки основных движений (ходьба и бег). </w:t>
            </w:r>
          </w:p>
          <w:p w14:paraId="44BA0E57" w14:textId="77777777" w:rsidR="00D45BCD" w:rsidRPr="006360B2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маршировать вместе со всеми и индивидуально, бегать легко, в умеренном и быстром темпе под музыку. </w:t>
            </w:r>
          </w:p>
          <w:p w14:paraId="30C4F64C" w14:textId="77777777" w:rsidR="00D45BCD" w:rsidRPr="006360B2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улучшает качество исполнения танцевальных движений: притопывания попеременно двумя ногами и одной ногой. </w:t>
            </w:r>
          </w:p>
          <w:p w14:paraId="0F29A185" w14:textId="77777777" w:rsidR="00D45BCD" w:rsidRPr="006360B2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</w:t>
            </w:r>
          </w:p>
          <w:p w14:paraId="4B2631F9" w14:textId="77777777" w:rsidR="00D45BCD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7D61">
              <w:rPr>
                <w:rFonts w:ascii="Times New Roman" w:hAnsi="Times New Roman"/>
                <w:sz w:val="24"/>
                <w:szCs w:val="24"/>
                <w:lang w:val="ru-RU"/>
              </w:rPr>
              <w:t>Педагог способствует у детей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87D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развитию навыков выразительной и эмоциональной передачи игровых и сказочных образов: идет медведь, </w:t>
            </w:r>
            <w:r w:rsidRPr="00987D6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крадется кошка, бегают мышата, скачет зайка, ходит петушок, клюют зернышки цыплята, летают птички и так далее.</w:t>
            </w:r>
          </w:p>
          <w:p w14:paraId="13580250" w14:textId="77777777" w:rsidR="00D45BCD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C54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МУЗЫКАЛЬНО-ИГРОВОЕ и ТАНЦЕВАЛЬНОЕ ТВОРЧЕСТВО</w:t>
            </w:r>
          </w:p>
          <w:p w14:paraId="325D7D45" w14:textId="77777777" w:rsidR="00D45BCD" w:rsidRPr="006360B2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активизирует танцевально-игровое творчество детей. </w:t>
            </w:r>
          </w:p>
          <w:p w14:paraId="479BA179" w14:textId="77777777" w:rsidR="00D45BCD" w:rsidRPr="006360B2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 у детей самостоятельность в выполнение танцевальных движений под плясовые мелодии. </w:t>
            </w:r>
          </w:p>
          <w:p w14:paraId="388E7DE4" w14:textId="77777777" w:rsidR="00D45BCD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5465">
              <w:rPr>
                <w:rFonts w:ascii="Times New Roman" w:hAnsi="Times New Roman"/>
                <w:sz w:val="24"/>
                <w:szCs w:val="24"/>
                <w:lang w:val="ru-RU"/>
              </w:rPr>
              <w:t>Учит детей точности выполнения движений, передающих характер изображаемых животных.</w:t>
            </w:r>
          </w:p>
          <w:p w14:paraId="4D8072FD" w14:textId="77777777" w:rsidR="00D45BCD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C54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ИГРА НА ДЕТСКИХ МУЗЫКАЛЬНЫХ ИНСТРУМЕНТАХ</w:t>
            </w:r>
          </w:p>
          <w:p w14:paraId="53C8219C" w14:textId="77777777" w:rsidR="00D45BCD" w:rsidRPr="006360B2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      </w:r>
          </w:p>
          <w:p w14:paraId="3FBE455F" w14:textId="77777777" w:rsidR="00D45BCD" w:rsidRPr="006360B2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Учит детей подыгрывать на детских ударных музыкальных инструментах.</w:t>
            </w:r>
          </w:p>
          <w:p w14:paraId="01783657" w14:textId="77777777" w:rsidR="00D45BCD" w:rsidRPr="006360B2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Формирует умение у детей сравнивать разные по звучанию детские музыкальные инструменты (предметы) в процессе манипулирования, звукоизвлечения.</w:t>
            </w:r>
          </w:p>
          <w:p w14:paraId="7BC95F80" w14:textId="77777777" w:rsidR="00D45BCD" w:rsidRPr="006360B2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  <w:p w14:paraId="77619EAB" w14:textId="77777777" w:rsidR="00D45BCD" w:rsidRPr="002C5465" w:rsidRDefault="00D45BCD" w:rsidP="00273B32">
            <w:pPr>
              <w:pStyle w:val="a5"/>
              <w:rPr>
                <w:lang w:val="ru-RU" w:eastAsia="ru-RU"/>
              </w:rPr>
            </w:pPr>
            <w:r w:rsidRPr="002C54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 </w:t>
            </w:r>
            <w:r w:rsidRPr="002C5465">
              <w:rPr>
                <w:rFonts w:ascii="Times New Roman" w:hAnsi="Times New Roman"/>
                <w:sz w:val="24"/>
                <w:szCs w:val="24"/>
              </w:rPr>
              <w:t>(Из раздела Слушание)</w:t>
            </w:r>
          </w:p>
        </w:tc>
      </w:tr>
      <w:tr w:rsidR="00D45BCD" w14:paraId="2FFDF81E" w14:textId="77777777" w:rsidTr="00273B32">
        <w:tc>
          <w:tcPr>
            <w:tcW w:w="2263" w:type="dxa"/>
            <w:vMerge/>
          </w:tcPr>
          <w:p w14:paraId="62E77300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3" w:type="dxa"/>
            <w:gridSpan w:val="2"/>
          </w:tcPr>
          <w:p w14:paraId="6433BD9C" w14:textId="77777777" w:rsidR="00D45BCD" w:rsidRPr="00F037EB" w:rsidRDefault="00D45BCD" w:rsidP="00273B3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5) театрализованная деятельность</w:t>
            </w:r>
          </w:p>
        </w:tc>
      </w:tr>
      <w:tr w:rsidR="00D45BCD" w14:paraId="23F9E10B" w14:textId="77777777" w:rsidTr="00273B32">
        <w:tc>
          <w:tcPr>
            <w:tcW w:w="2263" w:type="dxa"/>
            <w:vMerge/>
          </w:tcPr>
          <w:p w14:paraId="3D2466B3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3884A5AA" w14:textId="77777777" w:rsidR="00D45BCD" w:rsidRPr="00F037EB" w:rsidRDefault="00D45BCD" w:rsidP="00273B32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B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устойчивый интерес детей к театрализованной игре, создавать условия для ее проведения;</w:t>
            </w:r>
          </w:p>
          <w:p w14:paraId="53D42CEB" w14:textId="77777777" w:rsidR="00D45BCD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37EB">
              <w:rPr>
                <w:rFonts w:ascii="Times New Roman" w:hAnsi="Times New Roman"/>
                <w:sz w:val="24"/>
                <w:szCs w:val="24"/>
                <w:lang w:val="ru-RU"/>
              </w:rPr>
              <w:t>- формировать положительные, доброжелательные, коллективные взаимоотношения;</w:t>
            </w:r>
          </w:p>
          <w:p w14:paraId="0DCC1C20" w14:textId="77777777" w:rsidR="00D45BCD" w:rsidRPr="00F037EB" w:rsidRDefault="00D45BCD" w:rsidP="00273B32">
            <w:pPr>
              <w:pStyle w:val="a5"/>
              <w:numPr>
                <w:ilvl w:val="0"/>
                <w:numId w:val="57"/>
              </w:numPr>
              <w:rPr>
                <w:highlight w:val="white"/>
                <w:lang w:val="ru-RU"/>
              </w:rPr>
            </w:pPr>
            <w:r w:rsidRPr="00F037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Формировать умение следить за развитием действия в играх-драматизациях и </w:t>
            </w:r>
            <w:r w:rsidRPr="00F037E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кукольных спектаклях, созданных силами взрослых и старших детей;</w:t>
            </w:r>
          </w:p>
          <w:p w14:paraId="6A5FA88D" w14:textId="77777777" w:rsidR="00D45BCD" w:rsidRPr="00F037EB" w:rsidRDefault="00D45BCD" w:rsidP="00273B32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B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 детей имитировать характерные действия персонажей (птички летают, козленок скачет);</w:t>
            </w:r>
          </w:p>
          <w:p w14:paraId="72D21A83" w14:textId="77777777" w:rsidR="00D45BCD" w:rsidRDefault="00D45BCD" w:rsidP="00273B32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37EB">
              <w:rPr>
                <w:rFonts w:ascii="Times New Roman" w:hAnsi="Times New Roman"/>
                <w:sz w:val="24"/>
                <w:szCs w:val="24"/>
                <w:lang w:val="ru-RU"/>
              </w:rPr>
              <w:t>- передавать эмоциональное состояние человека (мимикой, позой, жестом, движением);</w:t>
            </w:r>
          </w:p>
          <w:p w14:paraId="01500602" w14:textId="77777777" w:rsidR="00D45BCD" w:rsidRPr="00F037EB" w:rsidRDefault="00D45BCD" w:rsidP="00273B32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14:paraId="76033C49" w14:textId="77777777" w:rsidR="00D45BCD" w:rsidRPr="006360B2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 знакомить детей с приемами вождения настольных кукол;</w:t>
            </w:r>
          </w:p>
          <w:p w14:paraId="752CBA3F" w14:textId="77777777" w:rsidR="00D45BCD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37EB">
              <w:rPr>
                <w:rFonts w:ascii="Times New Roman" w:hAnsi="Times New Roman"/>
                <w:sz w:val="24"/>
                <w:szCs w:val="24"/>
                <w:lang w:val="ru-RU"/>
              </w:rPr>
              <w:t>- формировать у детей умение сопровождать движения простой песенкой;</w:t>
            </w:r>
          </w:p>
          <w:p w14:paraId="4FF206AF" w14:textId="77777777" w:rsidR="00D45BCD" w:rsidRPr="00F037EB" w:rsidRDefault="00D45BCD" w:rsidP="00273B32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37EB">
              <w:rPr>
                <w:rFonts w:ascii="Times New Roman" w:hAnsi="Times New Roman" w:cs="Times New Roman"/>
                <w:sz w:val="24"/>
                <w:szCs w:val="24"/>
              </w:rPr>
              <w:t>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14:paraId="12F754E6" w14:textId="77777777" w:rsidR="00D45BCD" w:rsidRDefault="00D45BCD" w:rsidP="00273B32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37EB">
              <w:rPr>
                <w:rFonts w:ascii="Times New Roman" w:hAnsi="Times New Roman"/>
                <w:sz w:val="24"/>
                <w:szCs w:val="24"/>
                <w:lang w:val="ru-RU"/>
              </w:rPr>
              <w:t>- формировать у детей интонационную выразительность речи в процессе театрально-игровой деятельности;</w:t>
            </w:r>
          </w:p>
          <w:p w14:paraId="3580AF8E" w14:textId="77777777" w:rsidR="00D45BCD" w:rsidRPr="00F037EB" w:rsidRDefault="00D45BCD" w:rsidP="00273B32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B">
              <w:rPr>
                <w:rFonts w:ascii="Times New Roman" w:hAnsi="Times New Roman" w:cs="Times New Roman"/>
                <w:sz w:val="24"/>
                <w:szCs w:val="24"/>
              </w:rPr>
              <w:t>Развивать у детей диалогическую речь в процессе театрально-игровой деятельности;</w:t>
            </w:r>
          </w:p>
          <w:p w14:paraId="24DBB6AD" w14:textId="77777777" w:rsidR="00D45BCD" w:rsidRPr="006360B2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 детей умение следить за развитием действия в драматизациях и кукольных спектаклях; </w:t>
            </w:r>
          </w:p>
          <w:p w14:paraId="1BFBC764" w14:textId="77777777" w:rsidR="00D45BCD" w:rsidRPr="00F037EB" w:rsidRDefault="00D45BCD" w:rsidP="00273B32">
            <w:pPr>
              <w:pStyle w:val="a5"/>
              <w:rPr>
                <w:highlight w:val="white"/>
                <w:lang w:val="ru-RU"/>
              </w:rPr>
            </w:pPr>
            <w:r w:rsidRPr="00F037EB">
              <w:rPr>
                <w:rFonts w:ascii="Times New Roman" w:hAnsi="Times New Roman"/>
                <w:sz w:val="24"/>
                <w:szCs w:val="24"/>
                <w:lang w:val="ru-RU"/>
              </w:rPr>
              <w:t>- формировать у детей умение использовать импровизационные формы диалогов действующих лиц в хорошо знакомых сказках</w:t>
            </w:r>
          </w:p>
        </w:tc>
        <w:tc>
          <w:tcPr>
            <w:tcW w:w="7760" w:type="dxa"/>
          </w:tcPr>
          <w:p w14:paraId="251D182D" w14:textId="77777777" w:rsidR="00D45BCD" w:rsidRPr="002C5465" w:rsidRDefault="00D45BCD" w:rsidP="00273B32">
            <w:pPr>
              <w:pStyle w:val="a5"/>
              <w:numPr>
                <w:ilvl w:val="0"/>
                <w:numId w:val="57"/>
              </w:numPr>
              <w:rPr>
                <w:lang w:val="ru-RU" w:eastAsia="ru-RU"/>
              </w:rPr>
            </w:pPr>
            <w:r w:rsidRPr="002C546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Педагог формирует у детей интерес к театрализованной деятельности.</w:t>
            </w:r>
          </w:p>
          <w:p w14:paraId="68354FCF" w14:textId="77777777" w:rsidR="00D45BCD" w:rsidRDefault="00D45BCD" w:rsidP="00273B32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5465">
              <w:rPr>
                <w:rFonts w:ascii="Times New Roman" w:hAnsi="Times New Roman" w:cs="Times New Roman"/>
                <w:sz w:val="24"/>
                <w:szCs w:val="24"/>
              </w:rPr>
              <w:t>Педагог поощряет участие детей в играх-драматизациях.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465">
              <w:rPr>
                <w:rFonts w:ascii="Times New Roman" w:hAnsi="Times New Roman" w:cs="Times New Roman"/>
                <w:sz w:val="24"/>
                <w:szCs w:val="24"/>
              </w:rPr>
              <w:t>Формирует умение следить за сюжетом.</w:t>
            </w:r>
          </w:p>
          <w:p w14:paraId="6043B3C1" w14:textId="77777777" w:rsidR="00D45BCD" w:rsidRDefault="00D45BCD" w:rsidP="00273B32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Учит передавать песенные, танцевальные характеристики персонажей (ласковая кошечка, мишка косолапый, маленькая птичка и так далее).</w:t>
            </w:r>
          </w:p>
          <w:p w14:paraId="2053E11C" w14:textId="77777777" w:rsidR="00D45BCD" w:rsidRDefault="00D45BCD" w:rsidP="00273B32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 детей с различными видами театра (настольный, плоскостной, театр игрушек) и умением использовать их в самостоятельной игровой деятельности.</w:t>
            </w:r>
          </w:p>
          <w:p w14:paraId="4CEFBB86" w14:textId="77777777" w:rsidR="00D45BCD" w:rsidRPr="002C5465" w:rsidRDefault="00D45BCD" w:rsidP="00273B32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Формирует умение использовать в игре различные шапочки, воротники, атрибуты</w:t>
            </w:r>
          </w:p>
        </w:tc>
      </w:tr>
      <w:tr w:rsidR="00D45BCD" w14:paraId="2AC030BB" w14:textId="77777777" w:rsidTr="00273B32">
        <w:tc>
          <w:tcPr>
            <w:tcW w:w="2263" w:type="dxa"/>
            <w:vMerge/>
          </w:tcPr>
          <w:p w14:paraId="443B22E9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3" w:type="dxa"/>
            <w:gridSpan w:val="2"/>
          </w:tcPr>
          <w:p w14:paraId="2BB71C2A" w14:textId="77777777" w:rsidR="00D45BCD" w:rsidRPr="00F037EB" w:rsidRDefault="00D45BCD" w:rsidP="00273B32">
            <w:pPr>
              <w:pStyle w:val="a5"/>
              <w:jc w:val="center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6) </w:t>
            </w:r>
            <w:r w:rsidRPr="00F037E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</w:t>
            </w:r>
            <w:r w:rsidRPr="00F037EB">
              <w:rPr>
                <w:rFonts w:ascii="Times New Roman" w:hAnsi="Times New Roman"/>
                <w:b/>
                <w:i/>
                <w:sz w:val="24"/>
                <w:szCs w:val="24"/>
              </w:rPr>
              <w:t>ультурно-досуговая деятельность</w:t>
            </w:r>
          </w:p>
        </w:tc>
      </w:tr>
      <w:tr w:rsidR="00D45BCD" w14:paraId="1A514289" w14:textId="77777777" w:rsidTr="00273B32">
        <w:tc>
          <w:tcPr>
            <w:tcW w:w="2263" w:type="dxa"/>
            <w:vMerge/>
          </w:tcPr>
          <w:p w14:paraId="2A1A35A0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4A87FDBC" w14:textId="77777777" w:rsidR="00D45BCD" w:rsidRPr="00987D61" w:rsidRDefault="00D45BCD" w:rsidP="00273B32">
            <w:pPr>
              <w:pStyle w:val="a5"/>
              <w:numPr>
                <w:ilvl w:val="0"/>
                <w:numId w:val="57"/>
              </w:numPr>
              <w:rPr>
                <w:highlight w:val="white"/>
                <w:lang w:val="ru-RU"/>
              </w:rPr>
            </w:pPr>
            <w:r w:rsidRPr="00987D61">
              <w:rPr>
                <w:rFonts w:ascii="Times New Roman" w:hAnsi="Times New Roman"/>
                <w:sz w:val="24"/>
                <w:szCs w:val="24"/>
                <w:lang w:val="ru-RU"/>
              </w:rPr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14:paraId="5E1E017E" w14:textId="77777777" w:rsidR="00D45BCD" w:rsidRPr="00987D61" w:rsidRDefault="00D45BCD" w:rsidP="00273B32">
            <w:pPr>
              <w:pStyle w:val="a5"/>
              <w:numPr>
                <w:ilvl w:val="0"/>
                <w:numId w:val="57"/>
              </w:numPr>
              <w:rPr>
                <w:highlight w:val="white"/>
                <w:lang w:val="ru-RU"/>
              </w:rPr>
            </w:pPr>
            <w:r w:rsidRPr="00987D61">
              <w:rPr>
                <w:rFonts w:ascii="Times New Roman" w:hAnsi="Times New Roman"/>
                <w:sz w:val="24"/>
                <w:szCs w:val="24"/>
                <w:lang w:val="ru-RU"/>
              </w:rPr>
              <w:t>Помогать детям организовывать свободное время с интересом;</w:t>
            </w:r>
          </w:p>
          <w:p w14:paraId="402C23B4" w14:textId="77777777" w:rsidR="00D45BCD" w:rsidRDefault="00D45BCD" w:rsidP="00273B32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7D61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активного и пассивного отдыха;                                                                                        - создавать атмосферу эмоционального благополучия в культурно-досуговой деятельности;</w:t>
            </w:r>
          </w:p>
          <w:p w14:paraId="78627D90" w14:textId="77777777" w:rsidR="00D45BCD" w:rsidRPr="00987D61" w:rsidRDefault="00D45BCD" w:rsidP="00273B32">
            <w:pPr>
              <w:pStyle w:val="a3"/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D61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просмотру кукольных спектаклей, прослушиванию музыкальных и литературных произведений;</w:t>
            </w:r>
          </w:p>
          <w:p w14:paraId="757800F5" w14:textId="77777777" w:rsidR="00D45BCD" w:rsidRPr="006360B2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2">
              <w:rPr>
                <w:rFonts w:ascii="Times New Roman" w:hAnsi="Times New Roman" w:cs="Times New Roman"/>
                <w:sz w:val="24"/>
                <w:szCs w:val="24"/>
              </w:rPr>
              <w:t>- формировать желание участвовать в праздниках и развлечениях;</w:t>
            </w:r>
          </w:p>
          <w:p w14:paraId="17C9BCC1" w14:textId="77777777" w:rsidR="00D45BCD" w:rsidRDefault="00D45BCD" w:rsidP="0027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D61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основы праздничной культуры и навыки общения в ходе праздника и развлечения;</w:t>
            </w:r>
          </w:p>
          <w:p w14:paraId="315AF46F" w14:textId="77777777" w:rsidR="00D45BCD" w:rsidRPr="00987D61" w:rsidRDefault="00D45BCD" w:rsidP="00273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14:paraId="09600245" w14:textId="77777777" w:rsidR="00D45BCD" w:rsidRPr="002C5465" w:rsidRDefault="00D45BCD" w:rsidP="00273B32">
            <w:pPr>
              <w:pStyle w:val="a5"/>
              <w:numPr>
                <w:ilvl w:val="0"/>
                <w:numId w:val="58"/>
              </w:numPr>
              <w:rPr>
                <w:lang w:val="ru-RU" w:eastAsia="ru-RU"/>
              </w:rPr>
            </w:pPr>
            <w:r w:rsidRPr="002C5465">
              <w:rPr>
                <w:rFonts w:ascii="Times New Roman" w:hAnsi="Times New Roman"/>
                <w:sz w:val="24"/>
                <w:szCs w:val="24"/>
                <w:lang w:val="ru-RU"/>
              </w:rPr>
              <w:t>Педагог организует культурно-досуговую деятельность детей по интересам, обеспечивая эмоциональное благополучие и отдых</w:t>
            </w:r>
          </w:p>
          <w:p w14:paraId="4343D088" w14:textId="77777777" w:rsidR="00D45BCD" w:rsidRPr="002C5465" w:rsidRDefault="00D45BCD" w:rsidP="00273B32">
            <w:pPr>
              <w:pStyle w:val="a5"/>
              <w:numPr>
                <w:ilvl w:val="0"/>
                <w:numId w:val="58"/>
              </w:numPr>
              <w:rPr>
                <w:lang w:val="ru-RU" w:eastAsia="ru-RU"/>
              </w:rPr>
            </w:pPr>
            <w:r w:rsidRPr="002C5465">
              <w:rPr>
                <w:rFonts w:ascii="Times New Roman" w:hAnsi="Times New Roman"/>
                <w:sz w:val="24"/>
                <w:szCs w:val="24"/>
                <w:lang w:val="ru-RU"/>
              </w:rPr>
              <w:t>Педагог учит детей организовывать свободное время с пользой.</w:t>
            </w:r>
          </w:p>
          <w:p w14:paraId="1BA3C57A" w14:textId="77777777" w:rsidR="00D45BCD" w:rsidRPr="002C5465" w:rsidRDefault="00D45BCD" w:rsidP="00273B32">
            <w:pPr>
              <w:pStyle w:val="a5"/>
              <w:numPr>
                <w:ilvl w:val="0"/>
                <w:numId w:val="58"/>
              </w:numPr>
              <w:rPr>
                <w:lang w:val="ru-RU" w:eastAsia="ru-RU"/>
              </w:rPr>
            </w:pPr>
            <w:r w:rsidRPr="002C5465">
              <w:rPr>
                <w:rFonts w:ascii="Times New Roman" w:hAnsi="Times New Roman"/>
                <w:sz w:val="24"/>
                <w:szCs w:val="24"/>
                <w:lang w:val="ru-RU"/>
              </w:rPr>
              <w:t>Побуждает к участию в развлечениях (играх-забавах, музыкальных рассказах, просмотрах настольного театра и так далее).</w:t>
            </w:r>
          </w:p>
          <w:p w14:paraId="74DBAB84" w14:textId="77777777" w:rsidR="00D45BCD" w:rsidRPr="002C5465" w:rsidRDefault="00D45BCD" w:rsidP="00273B32">
            <w:pPr>
              <w:pStyle w:val="a5"/>
              <w:numPr>
                <w:ilvl w:val="0"/>
                <w:numId w:val="58"/>
              </w:numPr>
              <w:rPr>
                <w:lang w:val="ru-RU" w:eastAsia="ru-RU"/>
              </w:rPr>
            </w:pPr>
            <w:r w:rsidRPr="002C5465">
              <w:rPr>
                <w:rFonts w:ascii="Times New Roman" w:hAnsi="Times New Roman"/>
                <w:sz w:val="24"/>
                <w:szCs w:val="24"/>
                <w:lang w:val="ru-RU"/>
              </w:rPr>
              <w:t>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</w:t>
            </w:r>
          </w:p>
          <w:p w14:paraId="2A4FCAC2" w14:textId="77777777" w:rsidR="00D45BCD" w:rsidRPr="002C5465" w:rsidRDefault="00D45BCD" w:rsidP="00273B32">
            <w:pPr>
              <w:pStyle w:val="a3"/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465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желание участвовать в праздниках. </w:t>
            </w:r>
          </w:p>
          <w:p w14:paraId="52224C38" w14:textId="77777777" w:rsidR="00D45BCD" w:rsidRPr="002C5465" w:rsidRDefault="00D45BCD" w:rsidP="00273B32">
            <w:pPr>
              <w:pStyle w:val="a5"/>
              <w:numPr>
                <w:ilvl w:val="0"/>
                <w:numId w:val="58"/>
              </w:numPr>
              <w:rPr>
                <w:lang w:val="ru-RU" w:eastAsia="ru-RU"/>
              </w:rPr>
            </w:pPr>
            <w:r w:rsidRPr="002C5465">
              <w:rPr>
                <w:rFonts w:ascii="Times New Roman" w:hAnsi="Times New Roman"/>
                <w:sz w:val="24"/>
                <w:szCs w:val="24"/>
                <w:lang w:val="ru-RU"/>
              </w:rPr>
              <w:t>Педагог знакомит с культурой поведения в ходе праздничных мероприятий.</w:t>
            </w:r>
          </w:p>
          <w:p w14:paraId="08D2CEB9" w14:textId="77777777" w:rsidR="00D45BCD" w:rsidRPr="002C5465" w:rsidRDefault="00D45BCD" w:rsidP="00273B32">
            <w:pPr>
              <w:pStyle w:val="a5"/>
              <w:numPr>
                <w:ilvl w:val="0"/>
                <w:numId w:val="58"/>
              </w:numPr>
              <w:rPr>
                <w:lang w:val="ru-RU" w:eastAsia="ru-RU"/>
              </w:rPr>
            </w:pPr>
            <w:r w:rsidRPr="002C5465">
              <w:rPr>
                <w:rFonts w:ascii="Times New Roman" w:hAnsi="Times New Roman"/>
                <w:sz w:val="24"/>
                <w:szCs w:val="24"/>
                <w:lang w:val="ru-RU"/>
              </w:rPr>
      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деятельности).</w:t>
            </w:r>
          </w:p>
        </w:tc>
      </w:tr>
      <w:tr w:rsidR="00D45BCD" w:rsidRPr="00BF37DA" w14:paraId="433843A3" w14:textId="77777777" w:rsidTr="00273B32">
        <w:tc>
          <w:tcPr>
            <w:tcW w:w="2263" w:type="dxa"/>
          </w:tcPr>
          <w:p w14:paraId="3A724581" w14:textId="77777777" w:rsidR="00D45BCD" w:rsidRDefault="00D45BCD" w:rsidP="00273B3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103" w:type="dxa"/>
          </w:tcPr>
          <w:p w14:paraId="4CE1477F" w14:textId="77777777" w:rsidR="00D45BCD" w:rsidRDefault="00D45BCD" w:rsidP="00273B32">
            <w:pPr>
              <w:pStyle w:val="ConsPlusNormal"/>
              <w:numPr>
                <w:ilvl w:val="0"/>
                <w:numId w:val="60"/>
              </w:numPr>
            </w:pPr>
            <w:r w:rsidRPr="002C5465">
              <w:rPr>
                <w:u w:val="single"/>
              </w:rPr>
              <w:t>Обогащать</w:t>
            </w:r>
            <w:r w:rsidRPr="002C5465">
              <w:t xml:space="preserve"> двигательный опыт детей, </w:t>
            </w:r>
            <w:r w:rsidRPr="002C5465">
              <w:rPr>
                <w:u w:val="single"/>
              </w:rPr>
              <w:t>используя упражнения основной гимнастики</w:t>
            </w:r>
            <w:r w:rsidRPr="002C5465">
              <w:t xml:space="preserve"> (строевые упражнения, основные движения, общеразвивающие, в том числе музыкально-ритмические упражнения),</w:t>
            </w:r>
            <w:r>
              <w:t xml:space="preserve"> </w:t>
            </w:r>
            <w:r w:rsidRPr="002C5465">
              <w:t>спортивные упражнения, подвижные игры, помогая согласовывать свои действия с действиями других детей, соблюдать правила в игре.</w:t>
            </w:r>
          </w:p>
          <w:p w14:paraId="7980A09C" w14:textId="77777777" w:rsidR="00D45BCD" w:rsidRPr="00002C0D" w:rsidRDefault="00D45BCD" w:rsidP="00273B32">
            <w:pPr>
              <w:pStyle w:val="ConsPlusNormal"/>
              <w:numPr>
                <w:ilvl w:val="0"/>
                <w:numId w:val="60"/>
              </w:numPr>
            </w:pPr>
            <w:r w:rsidRPr="00002C0D">
              <w:rPr>
                <w:u w:val="single"/>
              </w:rPr>
              <w:t>Развивать</w:t>
            </w:r>
            <w:r w:rsidRPr="00002C0D">
              <w:t xml:space="preserve"> психофизические качества, </w:t>
            </w:r>
          </w:p>
          <w:p w14:paraId="569E79D4" w14:textId="77777777" w:rsidR="00D45BCD" w:rsidRPr="00002C0D" w:rsidRDefault="00D45BCD" w:rsidP="00273B32">
            <w:pPr>
              <w:pStyle w:val="ConsPlusNormal"/>
              <w:numPr>
                <w:ilvl w:val="0"/>
                <w:numId w:val="59"/>
              </w:numPr>
              <w:tabs>
                <w:tab w:val="left" w:pos="426"/>
              </w:tabs>
              <w:ind w:left="0" w:firstLine="0"/>
            </w:pPr>
            <w:r w:rsidRPr="00002C0D">
              <w:t xml:space="preserve">ориентировку в пространстве, </w:t>
            </w:r>
          </w:p>
          <w:p w14:paraId="18B4AF48" w14:textId="77777777" w:rsidR="00D45BCD" w:rsidRPr="00002C0D" w:rsidRDefault="00D45BCD" w:rsidP="00273B32">
            <w:pPr>
              <w:pStyle w:val="ConsPlusNormal"/>
              <w:numPr>
                <w:ilvl w:val="0"/>
                <w:numId w:val="59"/>
              </w:numPr>
              <w:tabs>
                <w:tab w:val="left" w:pos="426"/>
              </w:tabs>
              <w:ind w:left="0" w:firstLine="0"/>
            </w:pPr>
            <w:r w:rsidRPr="00002C0D">
              <w:t xml:space="preserve">координацию, </w:t>
            </w:r>
          </w:p>
          <w:p w14:paraId="66B51AE5" w14:textId="77777777" w:rsidR="00D45BCD" w:rsidRPr="00002C0D" w:rsidRDefault="00D45BCD" w:rsidP="00273B32">
            <w:pPr>
              <w:pStyle w:val="ConsPlusNormal"/>
              <w:numPr>
                <w:ilvl w:val="0"/>
                <w:numId w:val="59"/>
              </w:numPr>
              <w:tabs>
                <w:tab w:val="left" w:pos="426"/>
              </w:tabs>
              <w:ind w:left="0" w:firstLine="0"/>
            </w:pPr>
            <w:r w:rsidRPr="00002C0D">
              <w:lastRenderedPageBreak/>
              <w:t xml:space="preserve">равновесие, </w:t>
            </w:r>
          </w:p>
          <w:p w14:paraId="4CD5B6CE" w14:textId="77777777" w:rsidR="00D45BCD" w:rsidRDefault="00D45BCD" w:rsidP="00273B32">
            <w:pPr>
              <w:pStyle w:val="ConsPlusNormal"/>
            </w:pPr>
            <w:r w:rsidRPr="00002C0D">
              <w:t>способность быстро реагировать на сигнал.</w:t>
            </w:r>
          </w:p>
          <w:p w14:paraId="3DD2E117" w14:textId="77777777" w:rsidR="00D45BCD" w:rsidRDefault="00D45BCD" w:rsidP="00273B32">
            <w:pPr>
              <w:pStyle w:val="ConsPlusNormal"/>
            </w:pPr>
            <w:r w:rsidRPr="004D34AD">
              <w:rPr>
                <w:u w:val="single"/>
              </w:rPr>
              <w:t xml:space="preserve">Формировать </w:t>
            </w:r>
            <w:r>
              <w:t xml:space="preserve">интерес и положительное отношение к </w:t>
            </w:r>
          </w:p>
          <w:p w14:paraId="5E120A8B" w14:textId="77777777" w:rsidR="00D45BCD" w:rsidRDefault="00D45BCD" w:rsidP="00273B32">
            <w:pPr>
              <w:pStyle w:val="ConsPlusNormal"/>
              <w:numPr>
                <w:ilvl w:val="0"/>
                <w:numId w:val="61"/>
              </w:numPr>
              <w:ind w:left="426"/>
            </w:pPr>
            <w:r>
              <w:t>занятиям физической культурой и</w:t>
            </w:r>
          </w:p>
          <w:p w14:paraId="752B5281" w14:textId="77777777" w:rsidR="00D45BCD" w:rsidRDefault="00D45BCD" w:rsidP="00273B32">
            <w:pPr>
              <w:pStyle w:val="ConsPlusNormal"/>
              <w:numPr>
                <w:ilvl w:val="0"/>
                <w:numId w:val="61"/>
              </w:numPr>
              <w:ind w:left="426"/>
            </w:pPr>
            <w:r>
              <w:t xml:space="preserve">активному отдыху, </w:t>
            </w:r>
          </w:p>
          <w:p w14:paraId="1A09212B" w14:textId="77777777" w:rsidR="00D45BCD" w:rsidRDefault="00D45BCD" w:rsidP="00273B32">
            <w:pPr>
              <w:pStyle w:val="ConsPlusNormal"/>
            </w:pPr>
            <w:r>
              <w:t>воспитывать самостоятельность</w:t>
            </w:r>
          </w:p>
          <w:p w14:paraId="6B4A1D4D" w14:textId="77777777" w:rsidR="00D45BCD" w:rsidRDefault="00D45BCD" w:rsidP="00273B32">
            <w:pPr>
              <w:pStyle w:val="ConsPlusNormal"/>
              <w:numPr>
                <w:ilvl w:val="0"/>
                <w:numId w:val="63"/>
              </w:numPr>
            </w:pPr>
            <w:r w:rsidRPr="009D7642">
              <w:rPr>
                <w:u w:val="single"/>
              </w:rPr>
              <w:t>Укреплять здоровье</w:t>
            </w:r>
            <w:r>
              <w:t xml:space="preserve"> детей средствами физического воспитания,</w:t>
            </w:r>
          </w:p>
          <w:p w14:paraId="1552F309" w14:textId="77777777" w:rsidR="00D45BCD" w:rsidRDefault="00D45BCD" w:rsidP="00273B32">
            <w:pPr>
              <w:pStyle w:val="ConsPlusNormal"/>
              <w:numPr>
                <w:ilvl w:val="0"/>
                <w:numId w:val="62"/>
              </w:numPr>
              <w:tabs>
                <w:tab w:val="left" w:pos="284"/>
              </w:tabs>
              <w:ind w:left="0" w:firstLine="0"/>
            </w:pPr>
            <w:r w:rsidRPr="009D7642">
              <w:rPr>
                <w:u w:val="single"/>
              </w:rPr>
              <w:t>создавать условия</w:t>
            </w:r>
            <w:r>
              <w:t xml:space="preserve"> для формирования правильной осанки, </w:t>
            </w:r>
          </w:p>
          <w:p w14:paraId="2A424EA7" w14:textId="77777777" w:rsidR="00D45BCD" w:rsidRDefault="00D45BCD" w:rsidP="00273B32">
            <w:pPr>
              <w:pStyle w:val="ConsPlusNormal"/>
            </w:pPr>
            <w:r w:rsidRPr="009D7642">
              <w:rPr>
                <w:u w:val="single"/>
              </w:rPr>
              <w:t>способствовать усвоению</w:t>
            </w:r>
            <w:r>
              <w:t xml:space="preserve"> правил безопасного поведения в двигательной деятельности.</w:t>
            </w:r>
          </w:p>
          <w:p w14:paraId="4CD020DA" w14:textId="77777777" w:rsidR="00D45BCD" w:rsidRPr="002C5465" w:rsidRDefault="00D45BCD" w:rsidP="00273B32">
            <w:pPr>
              <w:pStyle w:val="ConsPlusNormal"/>
              <w:numPr>
                <w:ilvl w:val="0"/>
                <w:numId w:val="63"/>
              </w:numPr>
            </w:pPr>
            <w:r w:rsidRPr="00653F9F">
              <w:rPr>
                <w:u w:val="single"/>
              </w:rPr>
              <w:t xml:space="preserve">Закреплять </w:t>
            </w:r>
            <w:r w:rsidRPr="00653F9F">
              <w:t xml:space="preserve">культурно-гигиенические </w:t>
            </w:r>
            <w:r w:rsidRPr="00653F9F">
              <w:rPr>
                <w:u w:val="single"/>
              </w:rPr>
              <w:t>навыки и навыки</w:t>
            </w:r>
            <w:r w:rsidRPr="00653F9F">
              <w:t xml:space="preserve"> самообслуживания, формируя полезные привычки, приобщая к здоровому образу жизни</w:t>
            </w:r>
          </w:p>
        </w:tc>
        <w:tc>
          <w:tcPr>
            <w:tcW w:w="7760" w:type="dxa"/>
          </w:tcPr>
          <w:p w14:paraId="67893046" w14:textId="77777777" w:rsidR="00D45BCD" w:rsidRPr="00B13490" w:rsidRDefault="00D45BCD" w:rsidP="00273B32">
            <w:pPr>
              <w:pStyle w:val="ConsPlusNormal"/>
              <w:numPr>
                <w:ilvl w:val="0"/>
                <w:numId w:val="63"/>
              </w:numPr>
              <w:rPr>
                <w:b/>
              </w:rPr>
            </w:pPr>
            <w:r w:rsidRPr="00B13490">
              <w:lastRenderedPageBreak/>
              <w:t xml:space="preserve">Педагог </w:t>
            </w:r>
            <w:r w:rsidRPr="00B13490">
              <w:rPr>
                <w:u w:val="single"/>
              </w:rPr>
              <w:t>формирует умение:</w:t>
            </w:r>
          </w:p>
          <w:p w14:paraId="150DC88C" w14:textId="77777777" w:rsidR="00D45BCD" w:rsidRPr="00B13490" w:rsidRDefault="00D45BCD" w:rsidP="00273B32">
            <w:pPr>
              <w:pStyle w:val="ConsPlusNormal"/>
              <w:numPr>
                <w:ilvl w:val="0"/>
                <w:numId w:val="64"/>
              </w:numPr>
              <w:tabs>
                <w:tab w:val="left" w:pos="426"/>
              </w:tabs>
              <w:ind w:left="0" w:firstLine="0"/>
            </w:pPr>
            <w:r w:rsidRPr="00B13490">
              <w:t xml:space="preserve">организованно выполнять строевые упражнения, </w:t>
            </w:r>
          </w:p>
          <w:p w14:paraId="4CD3518A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находить свое место при совместных построениях, передвижениях</w:t>
            </w:r>
          </w:p>
          <w:p w14:paraId="61EBFB30" w14:textId="77777777" w:rsidR="00D45BCD" w:rsidRPr="00B13490" w:rsidRDefault="00D45BCD" w:rsidP="00273B32">
            <w:pPr>
              <w:pStyle w:val="ConsPlusNormal"/>
              <w:numPr>
                <w:ilvl w:val="0"/>
                <w:numId w:val="66"/>
              </w:numPr>
              <w:rPr>
                <w:u w:val="single"/>
              </w:rPr>
            </w:pPr>
            <w:r w:rsidRPr="00B13490">
              <w:rPr>
                <w:u w:val="single"/>
              </w:rPr>
              <w:t>Педагог формирует умение организованно выполнять  по показу</w:t>
            </w:r>
          </w:p>
          <w:p w14:paraId="35105B65" w14:textId="77777777" w:rsidR="00D45BCD" w:rsidRPr="00B13490" w:rsidRDefault="00D45BCD" w:rsidP="00273B32">
            <w:pPr>
              <w:pStyle w:val="ConsPlusNormal"/>
              <w:numPr>
                <w:ilvl w:val="0"/>
                <w:numId w:val="65"/>
              </w:numPr>
              <w:tabs>
                <w:tab w:val="left" w:pos="426"/>
              </w:tabs>
              <w:ind w:left="0" w:firstLine="0"/>
            </w:pPr>
            <w:r w:rsidRPr="00B13490">
              <w:t xml:space="preserve">общеразвивающие, музыкально - ритмические упражнения; </w:t>
            </w:r>
          </w:p>
          <w:p w14:paraId="4F8F0E4D" w14:textId="77777777" w:rsidR="00D45BCD" w:rsidRPr="00B13490" w:rsidRDefault="00D45BCD" w:rsidP="00273B32">
            <w:pPr>
              <w:pStyle w:val="ConsPlusNormal"/>
              <w:numPr>
                <w:ilvl w:val="0"/>
                <w:numId w:val="65"/>
              </w:numPr>
              <w:tabs>
                <w:tab w:val="left" w:pos="426"/>
              </w:tabs>
              <w:ind w:left="0" w:firstLine="0"/>
            </w:pPr>
            <w:r w:rsidRPr="00B13490">
              <w:t>создает условия для активной двигательной деятельности и</w:t>
            </w:r>
          </w:p>
          <w:p w14:paraId="3E248D4B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3490">
              <w:rPr>
                <w:rFonts w:ascii="Times New Roman" w:hAnsi="Times New Roman"/>
                <w:sz w:val="24"/>
                <w:szCs w:val="24"/>
              </w:rPr>
              <w:t>положительного эмоционального состояния детей.</w:t>
            </w:r>
          </w:p>
          <w:p w14:paraId="1B4D509D" w14:textId="77777777" w:rsidR="00D45BCD" w:rsidRPr="00B13490" w:rsidRDefault="00D45BCD" w:rsidP="00273B32">
            <w:pPr>
              <w:pStyle w:val="ConsPlusNormal"/>
              <w:numPr>
                <w:ilvl w:val="0"/>
                <w:numId w:val="66"/>
              </w:numPr>
            </w:pPr>
            <w:r w:rsidRPr="00B13490">
              <w:t xml:space="preserve">Педагог </w:t>
            </w:r>
            <w:r w:rsidRPr="00B13490">
              <w:rPr>
                <w:u w:val="single"/>
              </w:rPr>
              <w:t>воспитывает/ формирует</w:t>
            </w:r>
            <w:r w:rsidRPr="00B13490">
              <w:t xml:space="preserve"> </w:t>
            </w:r>
          </w:p>
          <w:p w14:paraId="001A4CC3" w14:textId="77777777" w:rsidR="00D45BCD" w:rsidRPr="00B13490" w:rsidRDefault="00D45BCD" w:rsidP="00273B32">
            <w:pPr>
              <w:pStyle w:val="ConsPlusNormal"/>
              <w:numPr>
                <w:ilvl w:val="0"/>
                <w:numId w:val="67"/>
              </w:numPr>
              <w:tabs>
                <w:tab w:val="left" w:pos="426"/>
              </w:tabs>
              <w:ind w:left="0" w:firstLine="0"/>
            </w:pPr>
            <w:r w:rsidRPr="00B13490">
              <w:t>умение слушать и следить за показом,</w:t>
            </w:r>
          </w:p>
          <w:p w14:paraId="0BFF9163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умение выполнять предложенные задания сообща, действуя, в общем, для всех темпе</w:t>
            </w:r>
          </w:p>
          <w:p w14:paraId="66792D73" w14:textId="77777777" w:rsidR="00D45BCD" w:rsidRPr="00B13490" w:rsidRDefault="00D45BCD" w:rsidP="00273B32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lastRenderedPageBreak/>
              <w:t>Организует</w:t>
            </w: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14:paraId="51D17C9E" w14:textId="77777777" w:rsidR="00D45BCD" w:rsidRPr="00B13490" w:rsidRDefault="00D45BCD" w:rsidP="00273B32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 </w:t>
            </w:r>
            <w:r w:rsidRPr="00B1349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продумывает и организует</w:t>
            </w: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активный отдых</w:t>
            </w:r>
          </w:p>
          <w:p w14:paraId="6CA6A0DF" w14:textId="77777777" w:rsidR="00D45BCD" w:rsidRPr="00B13490" w:rsidRDefault="00D45BCD" w:rsidP="00273B32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Приобщает</w:t>
            </w: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детей к овладению элементарными нормами и правилами поведения в двигательной деятельности</w:t>
            </w:r>
          </w:p>
          <w:p w14:paraId="4F76854B" w14:textId="77777777" w:rsidR="00D45BCD" w:rsidRPr="00B13490" w:rsidRDefault="00D45BCD" w:rsidP="00273B32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Приобщает</w:t>
            </w: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детей к здоровому образу жизни.</w:t>
            </w:r>
          </w:p>
          <w:p w14:paraId="10E478DF" w14:textId="77777777" w:rsidR="00D45BCD" w:rsidRPr="00B13490" w:rsidRDefault="00D45BCD" w:rsidP="00273B32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Формирует умения и навыки личной гигиены, воспитывает полезные для здоровья привычки.</w:t>
            </w:r>
          </w:p>
          <w:p w14:paraId="27FDC8B2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Воспитывает полезные привычки, осознанное, заботливое, бережное отношение к своему здоровью и здоровью окружающих.              </w:t>
            </w:r>
            <w:r w:rsidRPr="00B134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Основная гимнастика (основные движения, общеразвивающие упражнения, ритмическая гимнастика и строевые упражнения)</w:t>
            </w:r>
          </w:p>
          <w:p w14:paraId="4E092BA8" w14:textId="77777777" w:rsidR="00D45BCD" w:rsidRPr="00855134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Основные виды движения</w:t>
            </w:r>
          </w:p>
          <w:p w14:paraId="50DCA173" w14:textId="77777777" w:rsidR="00D45BCD" w:rsidRPr="00855134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Бросание, катание, ловля, метание</w:t>
            </w:r>
          </w:p>
          <w:p w14:paraId="3B2A9550" w14:textId="77777777" w:rsidR="00D45BCD" w:rsidRPr="00B13490" w:rsidRDefault="00D45BCD" w:rsidP="00273B32">
            <w:pPr>
              <w:pStyle w:val="ConsPlusNormal"/>
              <w:numPr>
                <w:ilvl w:val="0"/>
                <w:numId w:val="68"/>
              </w:numPr>
              <w:tabs>
                <w:tab w:val="left" w:pos="426"/>
              </w:tabs>
              <w:ind w:left="0" w:firstLine="0"/>
            </w:pPr>
            <w:r w:rsidRPr="00B13490">
              <w:t>катание мяча друг другу, сидя парами ноги врозь, стоя на коленях</w:t>
            </w:r>
          </w:p>
          <w:p w14:paraId="6BAF046A" w14:textId="77777777" w:rsidR="00D45BCD" w:rsidRPr="00B13490" w:rsidRDefault="00D45BCD" w:rsidP="00273B32">
            <w:pPr>
              <w:pStyle w:val="ConsPlusNormal"/>
            </w:pPr>
            <w:r w:rsidRPr="00B13490">
              <w:t>прокатывание мяча в воротца, под дугу, стоя парами;</w:t>
            </w:r>
          </w:p>
          <w:p w14:paraId="344934FE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-прокатывание мячей в прямом направлении, друг другу, в ворота, бросание мячей воспитателю</w:t>
            </w:r>
          </w:p>
          <w:p w14:paraId="7782D00F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подбрасывание мяча вверх и ловля его;</w:t>
            </w:r>
          </w:p>
          <w:p w14:paraId="7074BCD8" w14:textId="77777777" w:rsidR="00D45BCD" w:rsidRPr="00B13490" w:rsidRDefault="00D45BCD" w:rsidP="00273B32">
            <w:pPr>
              <w:pStyle w:val="ConsPlusNormal"/>
              <w:numPr>
                <w:ilvl w:val="0"/>
                <w:numId w:val="68"/>
              </w:numPr>
              <w:tabs>
                <w:tab w:val="left" w:pos="426"/>
              </w:tabs>
              <w:ind w:left="0" w:firstLine="0"/>
            </w:pPr>
            <w:r w:rsidRPr="00B13490">
              <w:t>бросание мяча о землю и ловля его; бросание и ловля мяча в парах</w:t>
            </w:r>
          </w:p>
          <w:p w14:paraId="497D8BCD" w14:textId="77777777" w:rsidR="00D45BCD" w:rsidRPr="00B13490" w:rsidRDefault="00D45BCD" w:rsidP="00273B32">
            <w:pPr>
              <w:pStyle w:val="ConsPlusNormal"/>
              <w:numPr>
                <w:ilvl w:val="0"/>
                <w:numId w:val="68"/>
              </w:numPr>
              <w:tabs>
                <w:tab w:val="left" w:pos="426"/>
              </w:tabs>
              <w:ind w:left="0" w:firstLine="0"/>
              <w:rPr>
                <w:i/>
              </w:rPr>
            </w:pPr>
            <w:r w:rsidRPr="00B13490">
              <w:rPr>
                <w:i/>
              </w:rPr>
              <w:t>бросание мяча вверх и о землю и ловля его</w:t>
            </w:r>
          </w:p>
          <w:p w14:paraId="70690F83" w14:textId="77777777" w:rsidR="00D45BCD" w:rsidRPr="00B13490" w:rsidRDefault="00D45BCD" w:rsidP="00273B32">
            <w:pPr>
              <w:pStyle w:val="ConsPlusNormal"/>
              <w:numPr>
                <w:ilvl w:val="0"/>
                <w:numId w:val="68"/>
              </w:numPr>
              <w:tabs>
                <w:tab w:val="left" w:pos="426"/>
              </w:tabs>
              <w:ind w:left="0" w:firstLine="0"/>
              <w:rPr>
                <w:i/>
              </w:rPr>
            </w:pPr>
            <w:r w:rsidRPr="00B13490">
              <w:rPr>
                <w:i/>
              </w:rPr>
              <w:t>бросание мяча воспитателю и ловля его обратно</w:t>
            </w:r>
          </w:p>
          <w:p w14:paraId="0984FED8" w14:textId="77777777" w:rsidR="00D45BCD" w:rsidRPr="00B13490" w:rsidRDefault="00D45BCD" w:rsidP="00273B32">
            <w:pPr>
              <w:pStyle w:val="ConsPlusNormal"/>
              <w:numPr>
                <w:ilvl w:val="0"/>
                <w:numId w:val="68"/>
              </w:numPr>
              <w:tabs>
                <w:tab w:val="left" w:pos="426"/>
              </w:tabs>
              <w:ind w:left="0" w:firstLine="0"/>
              <w:rPr>
                <w:i/>
              </w:rPr>
            </w:pPr>
            <w:r w:rsidRPr="00B13490">
              <w:rPr>
                <w:i/>
              </w:rPr>
              <w:t>перебрасывание мяча, стоя парами лицом друг другу</w:t>
            </w:r>
          </w:p>
          <w:p w14:paraId="4E314776" w14:textId="77777777" w:rsidR="00D45BCD" w:rsidRPr="00B13490" w:rsidRDefault="00D45BCD" w:rsidP="00273B32">
            <w:pPr>
              <w:pStyle w:val="ConsPlusNormal"/>
              <w:numPr>
                <w:ilvl w:val="0"/>
                <w:numId w:val="68"/>
              </w:numPr>
              <w:tabs>
                <w:tab w:val="left" w:pos="426"/>
              </w:tabs>
              <w:ind w:left="0" w:firstLine="0"/>
            </w:pPr>
            <w:r w:rsidRPr="00B13490">
              <w:t>перебрасывание мяча через сетку;</w:t>
            </w:r>
          </w:p>
          <w:p w14:paraId="538F4D09" w14:textId="77777777" w:rsidR="00D45BCD" w:rsidRPr="00B13490" w:rsidRDefault="00D45BCD" w:rsidP="00273B32">
            <w:pPr>
              <w:pStyle w:val="ConsPlusNormal"/>
              <w:tabs>
                <w:tab w:val="left" w:pos="2504"/>
              </w:tabs>
            </w:pPr>
            <w:r w:rsidRPr="00B13490">
              <w:t>произвольное прокатывание обруча, ловля обруча, катящегося от педагога</w:t>
            </w:r>
          </w:p>
          <w:p w14:paraId="3B8B43F0" w14:textId="77777777" w:rsidR="00D45BCD" w:rsidRPr="00B13490" w:rsidRDefault="00D45BCD" w:rsidP="00273B32">
            <w:pPr>
              <w:pStyle w:val="ConsPlusNormal"/>
              <w:numPr>
                <w:ilvl w:val="0"/>
                <w:numId w:val="68"/>
              </w:numPr>
              <w:tabs>
                <w:tab w:val="left" w:pos="284"/>
              </w:tabs>
              <w:ind w:left="0" w:firstLine="0"/>
            </w:pPr>
            <w:r w:rsidRPr="00B13490">
              <w:t xml:space="preserve">бросание мешочка в горизонтальную цель (корзину) двумя и одной рукой; </w:t>
            </w:r>
          </w:p>
          <w:p w14:paraId="68BA16B7" w14:textId="77777777" w:rsidR="00D45BCD" w:rsidRPr="00B13490" w:rsidRDefault="00D45BCD" w:rsidP="00273B32">
            <w:pPr>
              <w:pStyle w:val="ConsPlusNormal"/>
              <w:numPr>
                <w:ilvl w:val="0"/>
                <w:numId w:val="68"/>
              </w:numPr>
              <w:tabs>
                <w:tab w:val="left" w:pos="284"/>
              </w:tabs>
              <w:ind w:left="0" w:firstLine="0"/>
            </w:pPr>
            <w:r w:rsidRPr="00B13490">
              <w:t xml:space="preserve">бросание, одной рукой мяча в обруч, расположенный на уровне глаз ребенка, с расстояния 1,5 м; </w:t>
            </w:r>
          </w:p>
          <w:p w14:paraId="46066417" w14:textId="77777777" w:rsidR="00D45BCD" w:rsidRPr="00B13490" w:rsidRDefault="00D45BCD" w:rsidP="00273B32">
            <w:pPr>
              <w:pStyle w:val="ConsPlusNormal"/>
              <w:tabs>
                <w:tab w:val="left" w:pos="2504"/>
              </w:tabs>
            </w:pPr>
            <w:r w:rsidRPr="00B13490">
              <w:t>метание вдаль;</w:t>
            </w:r>
          </w:p>
          <w:p w14:paraId="7E3A98A0" w14:textId="77777777" w:rsidR="00D45BCD" w:rsidRPr="00B13490" w:rsidRDefault="00D45BCD" w:rsidP="00273B32">
            <w:pPr>
              <w:pStyle w:val="ConsPlusNormal"/>
              <w:tabs>
                <w:tab w:val="left" w:pos="2504"/>
              </w:tabs>
              <w:rPr>
                <w:b/>
              </w:rPr>
            </w:pPr>
            <w:r w:rsidRPr="00B13490">
              <w:rPr>
                <w:b/>
              </w:rPr>
              <w:t>Ползание, лазанье</w:t>
            </w:r>
          </w:p>
          <w:p w14:paraId="28FE1CE6" w14:textId="77777777" w:rsidR="00D45BCD" w:rsidRPr="00B13490" w:rsidRDefault="00D45BCD" w:rsidP="00273B32">
            <w:pPr>
              <w:pStyle w:val="ConsPlusNormal"/>
              <w:tabs>
                <w:tab w:val="left" w:pos="2504"/>
              </w:tabs>
            </w:pPr>
            <w:r w:rsidRPr="00B13490">
              <w:t>ползание на четвереньках на расстояние 4 - 5 - 6 м до кегли (взять ее, встать, выпрямиться, поднять двумя руками над головой);</w:t>
            </w:r>
          </w:p>
          <w:p w14:paraId="37A77740" w14:textId="77777777" w:rsidR="00D45BCD" w:rsidRPr="00B13490" w:rsidRDefault="00D45BCD" w:rsidP="00273B32">
            <w:pPr>
              <w:pStyle w:val="ConsPlusNormal"/>
              <w:tabs>
                <w:tab w:val="left" w:pos="2504"/>
              </w:tabs>
            </w:pPr>
            <w:r w:rsidRPr="00B13490">
              <w:lastRenderedPageBreak/>
              <w:t>ползание по гимнастической скамейке за катящимся мячом</w:t>
            </w:r>
          </w:p>
          <w:p w14:paraId="2E96A7F8" w14:textId="77777777" w:rsidR="00D45BCD" w:rsidRPr="00B13490" w:rsidRDefault="00D45BCD" w:rsidP="00273B32">
            <w:pPr>
              <w:pStyle w:val="ConsPlusNormal"/>
              <w:tabs>
                <w:tab w:val="left" w:pos="2504"/>
              </w:tabs>
            </w:pPr>
            <w:r w:rsidRPr="00B13490">
              <w:t>проползание на четвереньках под 3- 4 дугами (высота 50 см, расстояние 1 м)</w:t>
            </w:r>
          </w:p>
          <w:p w14:paraId="64B6A723" w14:textId="77777777" w:rsidR="00D45BCD" w:rsidRPr="00B13490" w:rsidRDefault="00D45BCD" w:rsidP="00273B32">
            <w:pPr>
              <w:pStyle w:val="ConsPlusNormal"/>
              <w:tabs>
                <w:tab w:val="left" w:pos="2504"/>
              </w:tabs>
            </w:pPr>
            <w:r w:rsidRPr="00B13490">
              <w:t>ползание на четвереньках с опорой на ладони и ступни по доске;</w:t>
            </w:r>
          </w:p>
          <w:p w14:paraId="4E36E5F2" w14:textId="77777777" w:rsidR="00D45BCD" w:rsidRPr="00B13490" w:rsidRDefault="00D45BCD" w:rsidP="00273B32">
            <w:pPr>
              <w:pStyle w:val="ConsPlusNormal"/>
              <w:tabs>
                <w:tab w:val="left" w:pos="2504"/>
              </w:tabs>
            </w:pPr>
            <w:r w:rsidRPr="00B13490">
              <w:t>влезание на лесенку-стремянку или гимнастическую стенку произвольным способом (не пропуская реек) и спуск с нее</w:t>
            </w:r>
          </w:p>
          <w:p w14:paraId="2B2054E6" w14:textId="77777777" w:rsidR="00D45BCD" w:rsidRPr="00B13490" w:rsidRDefault="00D45BCD" w:rsidP="00273B32">
            <w:pPr>
              <w:pStyle w:val="ConsPlusNormal"/>
              <w:tabs>
                <w:tab w:val="left" w:pos="2504"/>
              </w:tabs>
            </w:pPr>
            <w:r w:rsidRPr="00B13490">
              <w:t>-подлезание под дугу, не касаясь руками пола;</w:t>
            </w:r>
          </w:p>
          <w:p w14:paraId="1265C92F" w14:textId="77777777" w:rsidR="00D45BCD" w:rsidRPr="00B13490" w:rsidRDefault="00D45BCD" w:rsidP="00273B32">
            <w:pPr>
              <w:pStyle w:val="ConsPlusNormal"/>
              <w:tabs>
                <w:tab w:val="left" w:pos="2504"/>
              </w:tabs>
              <w:rPr>
                <w:b/>
              </w:rPr>
            </w:pPr>
            <w:r w:rsidRPr="00B13490">
              <w:rPr>
                <w:b/>
              </w:rPr>
              <w:t>Ходьба</w:t>
            </w:r>
          </w:p>
          <w:p w14:paraId="65E3CA71" w14:textId="77777777" w:rsidR="00D45BCD" w:rsidRPr="00B13490" w:rsidRDefault="00D45BCD" w:rsidP="00273B32">
            <w:pPr>
              <w:pStyle w:val="ConsPlusNormal"/>
              <w:tabs>
                <w:tab w:val="left" w:pos="284"/>
              </w:tabs>
              <w:jc w:val="both"/>
            </w:pPr>
            <w:r w:rsidRPr="00B13490">
              <w:t>ходьба в заданном направлении</w:t>
            </w:r>
          </w:p>
          <w:p w14:paraId="6EDA3DFE" w14:textId="77777777" w:rsidR="00D45BCD" w:rsidRPr="00B13490" w:rsidRDefault="00D45BCD" w:rsidP="00273B32">
            <w:pPr>
              <w:pStyle w:val="ConsPlusNormal"/>
              <w:numPr>
                <w:ilvl w:val="0"/>
                <w:numId w:val="69"/>
              </w:numPr>
              <w:tabs>
                <w:tab w:val="left" w:pos="284"/>
              </w:tabs>
              <w:jc w:val="both"/>
            </w:pPr>
            <w:r w:rsidRPr="00B13490">
              <w:t xml:space="preserve">небольшими группами, </w:t>
            </w:r>
          </w:p>
          <w:p w14:paraId="45893D86" w14:textId="77777777" w:rsidR="00D45BCD" w:rsidRPr="00B13490" w:rsidRDefault="00D45BCD" w:rsidP="00273B32">
            <w:pPr>
              <w:pStyle w:val="ConsPlusNormal"/>
              <w:numPr>
                <w:ilvl w:val="0"/>
                <w:numId w:val="69"/>
              </w:numPr>
              <w:tabs>
                <w:tab w:val="left" w:pos="284"/>
              </w:tabs>
              <w:jc w:val="both"/>
            </w:pPr>
            <w:r w:rsidRPr="00B13490">
              <w:t xml:space="preserve">друг за другом, </w:t>
            </w:r>
          </w:p>
          <w:p w14:paraId="3D0A0816" w14:textId="77777777" w:rsidR="00D45BCD" w:rsidRPr="00B13490" w:rsidRDefault="00D45BCD" w:rsidP="00273B32">
            <w:pPr>
              <w:pStyle w:val="ConsPlusNormal"/>
              <w:tabs>
                <w:tab w:val="left" w:pos="2504"/>
              </w:tabs>
            </w:pPr>
            <w:r w:rsidRPr="00B13490">
              <w:t>парами друг за другом</w:t>
            </w:r>
          </w:p>
          <w:p w14:paraId="44E4F5A1" w14:textId="77777777" w:rsidR="00D45BCD" w:rsidRPr="00B13490" w:rsidRDefault="00D45BCD" w:rsidP="00273B32">
            <w:pPr>
              <w:pStyle w:val="ConsPlusNormal"/>
              <w:tabs>
                <w:tab w:val="left" w:pos="0"/>
              </w:tabs>
              <w:jc w:val="both"/>
            </w:pPr>
            <w:r w:rsidRPr="00B13490">
              <w:t>- ходьба по ориентирам (по прямой, по кругу;</w:t>
            </w:r>
          </w:p>
          <w:p w14:paraId="1EAFFFD3" w14:textId="77777777" w:rsidR="00D45BCD" w:rsidRPr="00B13490" w:rsidRDefault="00D45BCD" w:rsidP="00273B32">
            <w:pPr>
              <w:pStyle w:val="ConsPlusNormal"/>
              <w:numPr>
                <w:ilvl w:val="0"/>
                <w:numId w:val="68"/>
              </w:numPr>
              <w:tabs>
                <w:tab w:val="left" w:pos="284"/>
              </w:tabs>
              <w:ind w:left="0" w:firstLine="0"/>
              <w:jc w:val="both"/>
            </w:pPr>
            <w:r w:rsidRPr="00B13490">
              <w:t>ходить, обходя предметы, врассыпную, "змейкой";</w:t>
            </w:r>
          </w:p>
          <w:p w14:paraId="60F60F6D" w14:textId="77777777" w:rsidR="00D45BCD" w:rsidRPr="00B13490" w:rsidRDefault="00D45BCD" w:rsidP="00273B32">
            <w:pPr>
              <w:pStyle w:val="ConsPlusNormal"/>
              <w:numPr>
                <w:ilvl w:val="0"/>
                <w:numId w:val="68"/>
              </w:numPr>
              <w:tabs>
                <w:tab w:val="left" w:pos="284"/>
              </w:tabs>
              <w:ind w:left="0" w:firstLine="0"/>
              <w:jc w:val="both"/>
            </w:pPr>
            <w:r w:rsidRPr="00B13490">
              <w:t>ходьба  с поворотом и сменой направления);</w:t>
            </w:r>
          </w:p>
          <w:p w14:paraId="5ABAB744" w14:textId="77777777" w:rsidR="00D45BCD" w:rsidRPr="00B13490" w:rsidRDefault="00D45BCD" w:rsidP="00273B32">
            <w:pPr>
              <w:pStyle w:val="ConsPlusNormal"/>
              <w:numPr>
                <w:ilvl w:val="0"/>
                <w:numId w:val="68"/>
              </w:numPr>
              <w:tabs>
                <w:tab w:val="left" w:pos="284"/>
              </w:tabs>
              <w:ind w:left="0" w:firstLine="0"/>
              <w:jc w:val="both"/>
            </w:pPr>
            <w:r w:rsidRPr="00B13490">
              <w:t xml:space="preserve">ходьба  на носках; </w:t>
            </w:r>
          </w:p>
          <w:p w14:paraId="48159068" w14:textId="77777777" w:rsidR="00D45BCD" w:rsidRPr="00B13490" w:rsidRDefault="00D45BCD" w:rsidP="00273B32">
            <w:pPr>
              <w:pStyle w:val="ConsPlusNormal"/>
              <w:tabs>
                <w:tab w:val="left" w:pos="2504"/>
              </w:tabs>
            </w:pPr>
            <w:r w:rsidRPr="00B13490">
              <w:t>-  ходьба, высоко поднимая колени</w:t>
            </w:r>
          </w:p>
          <w:p w14:paraId="7E51C46A" w14:textId="77777777" w:rsidR="00D45BCD" w:rsidRPr="00B13490" w:rsidRDefault="00D45BCD" w:rsidP="00273B32">
            <w:pPr>
              <w:pStyle w:val="ConsPlusNormal"/>
              <w:tabs>
                <w:tab w:val="left" w:pos="2504"/>
              </w:tabs>
            </w:pPr>
            <w:r w:rsidRPr="00B13490">
              <w:t>- ходьба, перешагивая предметы</w:t>
            </w:r>
          </w:p>
          <w:p w14:paraId="21E90029" w14:textId="77777777" w:rsidR="00D45BCD" w:rsidRPr="00B13490" w:rsidRDefault="00D45BCD" w:rsidP="00273B32">
            <w:pPr>
              <w:pStyle w:val="ConsPlusNormal"/>
              <w:tabs>
                <w:tab w:val="left" w:pos="1038"/>
              </w:tabs>
              <w:jc w:val="both"/>
            </w:pPr>
            <w:r w:rsidRPr="00B13490">
              <w:t xml:space="preserve">- ходьба в разных направлениях; </w:t>
            </w:r>
          </w:p>
          <w:p w14:paraId="02B7DCDF" w14:textId="77777777" w:rsidR="00D45BCD" w:rsidRPr="00B13490" w:rsidRDefault="00D45BCD" w:rsidP="00273B32">
            <w:pPr>
              <w:pStyle w:val="ConsPlusNormal"/>
              <w:tabs>
                <w:tab w:val="left" w:pos="2504"/>
              </w:tabs>
            </w:pPr>
            <w:r w:rsidRPr="00B13490">
              <w:t>-ходьба с выполнением заданий (присесть, встать, идти дальше)</w:t>
            </w:r>
          </w:p>
          <w:p w14:paraId="62A0FE6C" w14:textId="77777777" w:rsidR="00D45BCD" w:rsidRPr="00B13490" w:rsidRDefault="00D45BCD" w:rsidP="00273B32">
            <w:pPr>
              <w:pStyle w:val="ConsPlusNormal"/>
              <w:tabs>
                <w:tab w:val="left" w:pos="2504"/>
              </w:tabs>
            </w:pPr>
            <w:r w:rsidRPr="00B13490">
              <w:t>- ходьба по наклонной доске</w:t>
            </w:r>
          </w:p>
          <w:p w14:paraId="554D63E8" w14:textId="77777777" w:rsidR="00D45BCD" w:rsidRPr="00B13490" w:rsidRDefault="00D45BCD" w:rsidP="00273B32">
            <w:pPr>
              <w:pStyle w:val="ConsPlusNormal"/>
              <w:tabs>
                <w:tab w:val="left" w:pos="2504"/>
              </w:tabs>
            </w:pPr>
            <w:r w:rsidRPr="00B13490">
              <w:t>- ходьба в чередовании с бегом</w:t>
            </w:r>
          </w:p>
          <w:p w14:paraId="14FE90A1" w14:textId="77777777" w:rsidR="00D45BCD" w:rsidRPr="00B13490" w:rsidRDefault="00D45BCD" w:rsidP="00273B32">
            <w:pPr>
              <w:pStyle w:val="ConsPlusNormal"/>
              <w:jc w:val="both"/>
              <w:rPr>
                <w:b/>
              </w:rPr>
            </w:pPr>
            <w:r w:rsidRPr="00B13490">
              <w:rPr>
                <w:b/>
              </w:rPr>
              <w:t>Бег</w:t>
            </w:r>
          </w:p>
          <w:p w14:paraId="04FF1FB2" w14:textId="77777777" w:rsidR="00D45BCD" w:rsidRPr="00B13490" w:rsidRDefault="00D45BCD" w:rsidP="00273B32">
            <w:pPr>
              <w:pStyle w:val="ConsPlusNormal"/>
              <w:jc w:val="both"/>
            </w:pPr>
            <w:r w:rsidRPr="00B13490">
              <w:t>-бег группами и по одному за направляющим, врассыпную, со сменой темпа;</w:t>
            </w:r>
          </w:p>
          <w:p w14:paraId="4A6FB3C6" w14:textId="77777777" w:rsidR="00D45BCD" w:rsidRPr="00B13490" w:rsidRDefault="00D45BCD" w:rsidP="00273B32">
            <w:pPr>
              <w:pStyle w:val="ConsPlusNormal"/>
              <w:jc w:val="both"/>
            </w:pPr>
            <w:r w:rsidRPr="00B13490">
              <w:t>- бег по кругу, в парах;</w:t>
            </w:r>
          </w:p>
          <w:p w14:paraId="3A50910A" w14:textId="77777777" w:rsidR="00D45BCD" w:rsidRPr="00B13490" w:rsidRDefault="00D45BCD" w:rsidP="00273B32">
            <w:pPr>
              <w:pStyle w:val="ConsPlusNormal"/>
              <w:tabs>
                <w:tab w:val="left" w:pos="2504"/>
              </w:tabs>
            </w:pPr>
            <w:r w:rsidRPr="00B13490">
              <w:t>- бег по кругу, держась за руки</w:t>
            </w:r>
          </w:p>
          <w:p w14:paraId="3FD90BDE" w14:textId="77777777" w:rsidR="00D45BCD" w:rsidRPr="00B13490" w:rsidRDefault="00D45BCD" w:rsidP="00273B32">
            <w:pPr>
              <w:pStyle w:val="ConsPlusNormal"/>
              <w:tabs>
                <w:tab w:val="left" w:pos="2504"/>
              </w:tabs>
            </w:pPr>
            <w:r w:rsidRPr="00B13490">
              <w:t>- бег, оббегая предметы, между двух или вдоль одной линии;</w:t>
            </w:r>
          </w:p>
          <w:p w14:paraId="04A91852" w14:textId="77777777" w:rsidR="00D45BCD" w:rsidRPr="00B13490" w:rsidRDefault="00D45BCD" w:rsidP="00273B32">
            <w:pPr>
              <w:pStyle w:val="ConsPlusNormal"/>
            </w:pPr>
            <w:r w:rsidRPr="00B13490">
              <w:t>- бег со сменой направления,</w:t>
            </w:r>
          </w:p>
          <w:p w14:paraId="6616BF01" w14:textId="77777777" w:rsidR="00D45BCD" w:rsidRPr="00B13490" w:rsidRDefault="00D45BCD" w:rsidP="00273B32">
            <w:pPr>
              <w:pStyle w:val="ConsPlusNormal"/>
            </w:pPr>
            <w:r w:rsidRPr="00B13490">
              <w:t xml:space="preserve"> с остановками;</w:t>
            </w:r>
          </w:p>
          <w:p w14:paraId="11AA7291" w14:textId="77777777" w:rsidR="00D45BCD" w:rsidRPr="00B13490" w:rsidRDefault="00D45BCD" w:rsidP="00273B32">
            <w:pPr>
              <w:pStyle w:val="ConsPlusNormal"/>
            </w:pPr>
            <w:r w:rsidRPr="00B13490">
              <w:t>-бег мелким шагом;</w:t>
            </w:r>
          </w:p>
          <w:p w14:paraId="52F9D90D" w14:textId="77777777" w:rsidR="00D45BCD" w:rsidRPr="00B13490" w:rsidRDefault="00D45BCD" w:rsidP="00273B32">
            <w:pPr>
              <w:pStyle w:val="ConsPlusNormal"/>
              <w:jc w:val="both"/>
            </w:pPr>
            <w:r w:rsidRPr="00B13490">
              <w:t>-бег на носках;</w:t>
            </w:r>
          </w:p>
          <w:p w14:paraId="5608A049" w14:textId="77777777" w:rsidR="00D45BCD" w:rsidRPr="00B13490" w:rsidRDefault="00D45BCD" w:rsidP="00273B32">
            <w:pPr>
              <w:pStyle w:val="ConsPlusNormal"/>
              <w:jc w:val="both"/>
            </w:pPr>
            <w:r w:rsidRPr="00B13490">
              <w:t>-бег в чередовании с ходьбой;</w:t>
            </w:r>
          </w:p>
          <w:p w14:paraId="23FA052F" w14:textId="77777777" w:rsidR="00D45BCD" w:rsidRPr="00855134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sz w:val="24"/>
                <w:szCs w:val="24"/>
                <w:lang w:val="ru-RU"/>
              </w:rPr>
              <w:t>- бег убегание от ловящего,</w:t>
            </w:r>
          </w:p>
          <w:p w14:paraId="49A5AECB" w14:textId="77777777" w:rsidR="00D45BCD" w:rsidRPr="00855134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ловля убегающего;</w:t>
            </w:r>
          </w:p>
          <w:p w14:paraId="742F8FF6" w14:textId="77777777" w:rsidR="00D45BCD" w:rsidRPr="00855134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бег в течение 50 - 60 сек; </w:t>
            </w:r>
          </w:p>
          <w:p w14:paraId="5FB2D7FC" w14:textId="77777777" w:rsidR="00D45BCD" w:rsidRPr="00855134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быстрый бег 10 - 15 м; </w:t>
            </w:r>
          </w:p>
          <w:p w14:paraId="6B14D60E" w14:textId="77777777" w:rsidR="00D45BCD" w:rsidRPr="00855134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sz w:val="24"/>
                <w:szCs w:val="24"/>
                <w:lang w:val="ru-RU"/>
              </w:rPr>
              <w:t>- медленный бег 120 - 150 м</w:t>
            </w:r>
          </w:p>
          <w:p w14:paraId="1964CC6D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-перебегание подгруппами по 5 - 6 человек с одной стороны площадки на другую;</w:t>
            </w:r>
          </w:p>
          <w:p w14:paraId="4B033675" w14:textId="77777777" w:rsidR="00D45BCD" w:rsidRPr="00855134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Прыжки</w:t>
            </w:r>
          </w:p>
          <w:p w14:paraId="554CFD92" w14:textId="77777777" w:rsidR="00D45BCD" w:rsidRPr="00B13490" w:rsidRDefault="00D45BCD" w:rsidP="00273B32">
            <w:pPr>
              <w:pStyle w:val="ConsPlusNormal"/>
            </w:pPr>
            <w:r w:rsidRPr="00B13490">
              <w:t xml:space="preserve">- прыжки на двух и на одной ноге; </w:t>
            </w:r>
          </w:p>
          <w:p w14:paraId="05A8A66E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- прыжки на месте, прыжки, продвигаясь вперед на 2 - 3 м;</w:t>
            </w:r>
          </w:p>
          <w:p w14:paraId="32057C04" w14:textId="77777777" w:rsidR="00D45BCD" w:rsidRPr="00B13490" w:rsidRDefault="00D45BCD" w:rsidP="00273B32">
            <w:pPr>
              <w:pStyle w:val="ConsPlusNormal"/>
              <w:jc w:val="both"/>
            </w:pPr>
            <w:r w:rsidRPr="00B13490">
              <w:t xml:space="preserve">-прыжки через линию, (вперед и, развернувшись, в обратную сторону); </w:t>
            </w:r>
          </w:p>
          <w:p w14:paraId="177365D2" w14:textId="77777777" w:rsidR="00D45BCD" w:rsidRPr="00B13490" w:rsidRDefault="00D45BCD" w:rsidP="00273B32">
            <w:pPr>
              <w:pStyle w:val="ConsPlusNormal"/>
              <w:jc w:val="both"/>
            </w:pPr>
            <w:r w:rsidRPr="00B13490">
              <w:t>- прыжки через 2 линии (расстояние 25 - 30 см),</w:t>
            </w:r>
          </w:p>
          <w:p w14:paraId="4115DDE4" w14:textId="77777777" w:rsidR="00D45BCD" w:rsidRPr="00B13490" w:rsidRDefault="00D45BCD" w:rsidP="00273B32">
            <w:pPr>
              <w:pStyle w:val="ConsPlusNormal"/>
              <w:jc w:val="both"/>
            </w:pPr>
            <w:r w:rsidRPr="00B13490">
              <w:t>- прыжки через 4 - 6 параллельных линий (расстояние 15 - 20 см);</w:t>
            </w:r>
          </w:p>
          <w:p w14:paraId="7EEE3AEE" w14:textId="77777777" w:rsidR="00D45BCD" w:rsidRPr="00B13490" w:rsidRDefault="00D45BCD" w:rsidP="00273B32">
            <w:pPr>
              <w:pStyle w:val="ConsPlusNormal"/>
              <w:jc w:val="both"/>
            </w:pPr>
            <w:r w:rsidRPr="00B13490">
              <w:t>- прыжки из обруча в обруч (плоский) по прямой;</w:t>
            </w:r>
          </w:p>
          <w:p w14:paraId="1457CB21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-прыжки в длину с места (не менее 40 см);</w:t>
            </w:r>
          </w:p>
          <w:p w14:paraId="07185E79" w14:textId="77777777" w:rsidR="00D45BCD" w:rsidRPr="00855134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sz w:val="24"/>
                <w:szCs w:val="24"/>
                <w:lang w:val="ru-RU"/>
              </w:rPr>
              <w:t>- спрыгивание (высота 10 - 15 см),</w:t>
            </w:r>
          </w:p>
          <w:p w14:paraId="4CED053F" w14:textId="77777777" w:rsidR="00D45BCD" w:rsidRPr="00855134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Упражнения в равновесии</w:t>
            </w:r>
          </w:p>
          <w:p w14:paraId="3BEF320E" w14:textId="77777777" w:rsidR="00D45BCD" w:rsidRPr="00B13490" w:rsidRDefault="00D45BCD" w:rsidP="00273B32">
            <w:pPr>
              <w:pStyle w:val="ConsPlusNormal"/>
              <w:jc w:val="both"/>
            </w:pPr>
            <w:r w:rsidRPr="00B13490">
              <w:t xml:space="preserve">- ходьба по прямой и извилистой дорожке (ширина 15 - 20 см, длина 2 - 2,5 м), обычным и приставным шагом; </w:t>
            </w:r>
          </w:p>
          <w:p w14:paraId="626019B4" w14:textId="77777777" w:rsidR="00D45BCD" w:rsidRPr="00B13490" w:rsidRDefault="00D45BCD" w:rsidP="00273B32">
            <w:pPr>
              <w:pStyle w:val="ConsPlusNormal"/>
              <w:jc w:val="both"/>
            </w:pPr>
            <w:r w:rsidRPr="00B13490">
              <w:t>- ходьба на носках, с остановкой.</w:t>
            </w:r>
          </w:p>
          <w:p w14:paraId="1BC6E755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-ходьба с выполнением заданий (присесть, встать и продолжить движение);</w:t>
            </w:r>
          </w:p>
          <w:p w14:paraId="38A572A8" w14:textId="77777777" w:rsidR="00D45BCD" w:rsidRPr="00855134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sz w:val="24"/>
                <w:szCs w:val="24"/>
                <w:lang w:val="ru-RU"/>
              </w:rPr>
              <w:t>- ходьба по гимнастической скамье</w:t>
            </w:r>
          </w:p>
          <w:p w14:paraId="3E2C7B83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ходьба с перешагиванием рейки лестницы, лежащей на полу</w:t>
            </w:r>
          </w:p>
          <w:p w14:paraId="4B8B1A52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ходьба по шнуру, плоскому обручу, лежащему на полу, приставным шагом</w:t>
            </w:r>
          </w:p>
          <w:p w14:paraId="327D8B70" w14:textId="77777777" w:rsidR="00D45BCD" w:rsidRPr="00B13490" w:rsidRDefault="00D45BCD" w:rsidP="00273B32">
            <w:pPr>
              <w:pStyle w:val="ConsPlusNormal"/>
              <w:jc w:val="both"/>
            </w:pPr>
            <w:r w:rsidRPr="00B13490">
              <w:t xml:space="preserve">-ходьба по ребристой доске; </w:t>
            </w:r>
          </w:p>
          <w:p w14:paraId="155B24C0" w14:textId="77777777" w:rsidR="00D45BCD" w:rsidRPr="00855134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sz w:val="24"/>
                <w:szCs w:val="24"/>
                <w:lang w:val="ru-RU"/>
              </w:rPr>
              <w:t>- ходьба по наклонной доске;</w:t>
            </w:r>
          </w:p>
          <w:p w14:paraId="649DA427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- кружение в одну, затем в другую сторону с платочками, руки на пояс, руки в стороны.</w:t>
            </w:r>
          </w:p>
          <w:p w14:paraId="0EAF542C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Общеразвивающие упражнения</w:t>
            </w:r>
          </w:p>
          <w:p w14:paraId="773CD3F4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Упражнения для кистей рук, развития и укрепления мышц плечевого пояса</w:t>
            </w:r>
          </w:p>
          <w:p w14:paraId="739C2BC7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поднимание и опускание прямых рук вперед</w:t>
            </w:r>
          </w:p>
          <w:p w14:paraId="4948601D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основные положения и движения рук (в стороны, вперед, вверх, назад, за спину, на пояс, перед грудью);</w:t>
            </w:r>
          </w:p>
          <w:p w14:paraId="789C04E2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отведение их в стороны, вверх, на пояс, за спину (одновременно, поочередно);</w:t>
            </w:r>
          </w:p>
          <w:p w14:paraId="147455D4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перекладывание предмета из одной руки в другую</w:t>
            </w:r>
          </w:p>
          <w:p w14:paraId="4E0D6614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хлопки над головой и перед собой; махи руками; упражнения для кистей рук </w:t>
            </w:r>
          </w:p>
          <w:p w14:paraId="7311F2B7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упражнений пальчиковой гимнастики;</w:t>
            </w:r>
          </w:p>
          <w:p w14:paraId="12995470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Упражнения для развития и укрепления мышц спины и гибкости позвоночника</w:t>
            </w:r>
          </w:p>
          <w:p w14:paraId="1F490D34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потягивание, приседание, обхватив руками колени</w:t>
            </w:r>
          </w:p>
          <w:p w14:paraId="508C466D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наклоны вперед и в стороны</w:t>
            </w:r>
          </w:p>
          <w:p w14:paraId="3076A8D4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повороты со спины на живот и обратно</w:t>
            </w:r>
          </w:p>
          <w:p w14:paraId="53378FB3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сгибание и разгибание ног из положения сидя</w:t>
            </w:r>
          </w:p>
          <w:p w14:paraId="1590B932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поднимание и опускание ног из положения лежа</w:t>
            </w:r>
          </w:p>
          <w:p w14:paraId="6C1D6D9B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Упражнения для развития и укрепления мышц ног и брюшного пресса:</w:t>
            </w:r>
          </w:p>
          <w:p w14:paraId="4002C739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поднимание и опускание ног, согнутых в коленях</w:t>
            </w:r>
          </w:p>
          <w:p w14:paraId="45A1AF8C" w14:textId="77777777" w:rsidR="00D45BCD" w:rsidRPr="00B13490" w:rsidRDefault="00D45BCD" w:rsidP="00273B32">
            <w:pPr>
              <w:pStyle w:val="ConsPlusNormal"/>
              <w:tabs>
                <w:tab w:val="left" w:pos="365"/>
              </w:tabs>
            </w:pPr>
            <w:r w:rsidRPr="00B13490">
              <w:t>- сгибание и разгибание ног;</w:t>
            </w:r>
          </w:p>
          <w:p w14:paraId="66D85F87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- отведение ноги вперед, в сторону, назад;</w:t>
            </w:r>
          </w:p>
          <w:p w14:paraId="15D5BDCC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- поднимание на носки и опускание на всю ступню;</w:t>
            </w:r>
          </w:p>
          <w:p w14:paraId="43DF0956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приседание с предметами, поднимание на носки</w:t>
            </w:r>
          </w:p>
          <w:p w14:paraId="5E75F3FE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выставление ноги вперед, в сторону, назад;</w:t>
            </w:r>
          </w:p>
          <w:p w14:paraId="6E1E499D" w14:textId="77777777" w:rsidR="00D45BCD" w:rsidRPr="00B13490" w:rsidRDefault="00D45BCD" w:rsidP="00273B3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 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поясе, перед  грудью, за спиной);</w:t>
            </w:r>
          </w:p>
          <w:p w14:paraId="1AFAECEC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- упражнения с разнообразными предметами (гимнастической палкой, обручем, мячом, скакалкой и другими)</w:t>
            </w:r>
          </w:p>
          <w:p w14:paraId="275FC7F8" w14:textId="77777777" w:rsidR="00D45BCD" w:rsidRPr="00855134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Ритмическая гимнастика</w:t>
            </w:r>
          </w:p>
          <w:p w14:paraId="20872B58" w14:textId="77777777" w:rsidR="00D45BCD" w:rsidRPr="00855134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Музыкально-ритмические упражнения</w:t>
            </w:r>
          </w:p>
          <w:p w14:paraId="7C9695EC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педагог включает в содержание физкультурных занятий, различные формы активного отдыха и подвижные игры:</w:t>
            </w:r>
          </w:p>
          <w:p w14:paraId="38027F76" w14:textId="77777777" w:rsidR="00D45BCD" w:rsidRPr="00855134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Рекомендуемые упражнения</w:t>
            </w:r>
          </w:p>
          <w:p w14:paraId="52E0AE1A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ритмичная ходьба и бег под музыку по прямой и по кругу, держась за руки, на носках, топающим шагом, вперед, приставным шагом;</w:t>
            </w:r>
          </w:p>
          <w:p w14:paraId="10840C4A" w14:textId="77777777" w:rsidR="00D45BCD" w:rsidRPr="00B13490" w:rsidRDefault="00D45BCD" w:rsidP="00273B32">
            <w:pPr>
              <w:pStyle w:val="ConsPlusNormal"/>
            </w:pPr>
            <w:r w:rsidRPr="00B13490">
              <w:t xml:space="preserve">- поочередное выставление ноги </w:t>
            </w:r>
          </w:p>
          <w:p w14:paraId="34D83B7D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- вперед, на пятку, притопывание, приседания "пружинки", кружение;</w:t>
            </w:r>
          </w:p>
          <w:p w14:paraId="666F049F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</w:t>
            </w:r>
          </w:p>
          <w:p w14:paraId="4C113C46" w14:textId="77777777" w:rsidR="00D45BCD" w:rsidRPr="00855134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Строевые упражнения</w:t>
            </w:r>
          </w:p>
          <w:p w14:paraId="4C423494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в колонну по одному, в шеренгу, в круг по ориентирам</w:t>
            </w:r>
          </w:p>
          <w:p w14:paraId="22E7E1DE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Перестроение в колонну по два, врассыпную.</w:t>
            </w:r>
          </w:p>
          <w:p w14:paraId="34D0BBCB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Смыкание и размыкание обычным шагом.</w:t>
            </w:r>
          </w:p>
          <w:p w14:paraId="46C132C9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Повороты направо и налево переступанием.</w:t>
            </w:r>
          </w:p>
          <w:p w14:paraId="7CC63344" w14:textId="77777777" w:rsidR="00D45BCD" w:rsidRPr="00855134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Подвижные игры</w:t>
            </w:r>
          </w:p>
          <w:p w14:paraId="5AA9A745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Педагог поддерживает активность детей в процессе двигательной деятельности, организуя сюжетные и несюжетные подвижные игры</w:t>
            </w:r>
          </w:p>
          <w:p w14:paraId="3982EDBD" w14:textId="77777777" w:rsidR="00D45BCD" w:rsidRPr="00B13490" w:rsidRDefault="00D45BCD" w:rsidP="00273B32">
            <w:pPr>
              <w:pStyle w:val="ConsPlusNormal"/>
              <w:jc w:val="both"/>
            </w:pPr>
            <w:r w:rsidRPr="00B13490">
              <w:t>Воспитывает умение действовать сообща, соблюдать правила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14:paraId="6EE7462C" w14:textId="77777777" w:rsidR="00D45BCD" w:rsidRPr="00855134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Спортивные упражнения</w:t>
            </w:r>
          </w:p>
          <w:p w14:paraId="397BF002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62B35777" w14:textId="77777777" w:rsidR="00D45BCD" w:rsidRPr="00855134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Катание на санках</w:t>
            </w:r>
          </w:p>
          <w:p w14:paraId="152F48CC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по прямой, перевозя игрушки или друг друга, и самостоятельно с невысокой горки.</w:t>
            </w:r>
          </w:p>
          <w:p w14:paraId="52088869" w14:textId="77777777" w:rsidR="00D45BCD" w:rsidRPr="00855134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Ходьба на лыжах</w:t>
            </w:r>
          </w:p>
          <w:p w14:paraId="2C65F6DE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по прямой, ровной лыжне ступающим и скользящим шагом, с поворотами переступанием</w:t>
            </w:r>
          </w:p>
          <w:p w14:paraId="5EBC6A81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Формирование основ здорового образа жизни</w:t>
            </w:r>
          </w:p>
          <w:p w14:paraId="7D4EB81E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 </w:t>
            </w:r>
            <w:r w:rsidRPr="00B1349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поддерживает стремление</w:t>
            </w: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ребенка самостоятельно ухаживать за собой, соблюдать порядок и чистоту, ухаживать за своими вещами и игрушками;</w:t>
            </w:r>
          </w:p>
          <w:p w14:paraId="4FFA4E42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Формирует</w:t>
            </w: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первичные представления о роли чистоты, аккуратности для сохранения здоровья</w:t>
            </w:r>
          </w:p>
          <w:p w14:paraId="50992174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lastRenderedPageBreak/>
              <w:t>Напоминает</w:t>
            </w: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</w:t>
            </w:r>
          </w:p>
          <w:p w14:paraId="1DA53310" w14:textId="77777777" w:rsidR="00D45BCD" w:rsidRPr="00855134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551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Физкультурные досуги</w:t>
            </w:r>
          </w:p>
          <w:p w14:paraId="65A4B112" w14:textId="77777777" w:rsidR="00D45BCD" w:rsidRPr="00B13490" w:rsidRDefault="00D45BCD" w:rsidP="00273B32">
            <w:pPr>
              <w:pStyle w:val="ConsPlusNormal"/>
            </w:pPr>
            <w:r w:rsidRPr="00B13490">
              <w:t>Продолжительность 20 - 25 минут.</w:t>
            </w:r>
          </w:p>
          <w:p w14:paraId="7A29EB95" w14:textId="77777777" w:rsidR="00D45BCD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составляют подвижные игры и игровые упражнения, игры-забавы, аттракционы, хороводы, игры с пением, музыкально-ритмические упражнения</w:t>
            </w:r>
          </w:p>
          <w:p w14:paraId="353FB07C" w14:textId="77777777" w:rsidR="00D45BCD" w:rsidRPr="000862C4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62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Дни здоровья</w:t>
            </w:r>
          </w:p>
          <w:p w14:paraId="67625A8A" w14:textId="77777777" w:rsidR="00D45BCD" w:rsidRPr="00B1349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13490">
              <w:rPr>
                <w:rFonts w:ascii="Times New Roman" w:hAnsi="Times New Roman"/>
                <w:sz w:val="24"/>
                <w:szCs w:val="24"/>
                <w:lang w:val="ru-RU"/>
              </w:rPr>
              <w:t>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</w:t>
            </w:r>
          </w:p>
        </w:tc>
      </w:tr>
    </w:tbl>
    <w:p w14:paraId="6087A672" w14:textId="77777777" w:rsidR="00D45BCD" w:rsidRDefault="00D45BCD" w:rsidP="00D45BCD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491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Образовательные технологии</w:t>
      </w:r>
      <w:r w:rsidRPr="008949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F094246" w14:textId="77777777" w:rsidR="00D45BCD" w:rsidRDefault="00D45BCD" w:rsidP="00D45BCD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Технологии развивающего обучения</w:t>
      </w:r>
      <w:r w:rsidRPr="0089491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31404F9F" w14:textId="77777777" w:rsidR="00D45BCD" w:rsidRDefault="00D45BCD" w:rsidP="00D45BCD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Игровые технологии</w:t>
      </w:r>
      <w:r w:rsidRPr="008949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0B3B5896" w14:textId="77777777" w:rsidR="00D45BCD" w:rsidRDefault="00D45BCD" w:rsidP="00D45BCD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Технологии исследовательской деятельности</w:t>
      </w:r>
    </w:p>
    <w:p w14:paraId="7EC23374" w14:textId="77777777" w:rsidR="00D45BCD" w:rsidRDefault="00D45BCD" w:rsidP="00D45BCD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49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Здоровьесозидающие и здоровьесберегающие технологии</w:t>
      </w:r>
    </w:p>
    <w:p w14:paraId="7B3CD57C" w14:textId="77777777" w:rsidR="00D45BCD" w:rsidRDefault="00D45BCD" w:rsidP="00D45BC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9491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Организационные технологии</w:t>
      </w:r>
    </w:p>
    <w:p w14:paraId="67D6E90F" w14:textId="77777777" w:rsidR="00D45BCD" w:rsidRPr="00894912" w:rsidRDefault="00D45BCD" w:rsidP="00D45BC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Технологии совместного (интегративного / инклюзивного) образования</w:t>
      </w:r>
    </w:p>
    <w:p w14:paraId="3AB7DDC2" w14:textId="77777777" w:rsidR="00D45BCD" w:rsidRPr="004E2B65" w:rsidRDefault="00D45BCD" w:rsidP="00D45BC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Технологии универсального дизайна</w:t>
      </w:r>
      <w:r w:rsidRPr="008949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14:paraId="3AC3383D" w14:textId="77777777" w:rsidR="00D45BCD" w:rsidRDefault="00D45BCD" w:rsidP="00D45BC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6E51510D" w14:textId="77777777" w:rsidR="00D45BCD" w:rsidRDefault="00D45BCD" w:rsidP="00D45BC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409F5835" w14:textId="77777777" w:rsidR="00D45BCD" w:rsidRDefault="00D45BCD" w:rsidP="00D45BC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3C07C617" w14:textId="77777777" w:rsidR="00D45BCD" w:rsidRDefault="00D45BCD" w:rsidP="00D45BC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11473C39" w14:textId="77777777" w:rsidR="00D45BCD" w:rsidRDefault="00D45BCD" w:rsidP="00D45BC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74DDFE57" w14:textId="77777777" w:rsidR="00D45BCD" w:rsidRDefault="00D45BCD" w:rsidP="00D45BC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0373532F" w14:textId="77777777" w:rsidR="00D45BCD" w:rsidRDefault="00D45BCD" w:rsidP="00D45BC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7A4AE40C" w14:textId="77777777" w:rsidR="00D45BCD" w:rsidRDefault="00D45BCD" w:rsidP="00D45BC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261BA67C" w14:textId="77777777" w:rsidR="00D45BCD" w:rsidRDefault="00D45BCD" w:rsidP="00D45BCD"/>
    <w:p w14:paraId="0DCE9BEC" w14:textId="77777777" w:rsidR="00D45BCD" w:rsidRDefault="00D45BCD" w:rsidP="00D45BCD"/>
    <w:p w14:paraId="4A405B0A" w14:textId="77777777" w:rsidR="00D45BCD" w:rsidRDefault="00D45BCD" w:rsidP="00D45BCD"/>
    <w:p w14:paraId="21F17237" w14:textId="77777777" w:rsidR="00D45BCD" w:rsidRDefault="00D45BCD" w:rsidP="00D45BCD"/>
    <w:p w14:paraId="46B76AD1" w14:textId="77777777" w:rsidR="00D45BCD" w:rsidRDefault="00D45BCD" w:rsidP="00D45BCD">
      <w:pPr>
        <w:sectPr w:rsidR="00D45BCD" w:rsidSect="00373BB9">
          <w:pgSz w:w="16838" w:h="11906" w:orient="landscape"/>
          <w:pgMar w:top="851" w:right="851" w:bottom="1077" w:left="851" w:header="709" w:footer="709" w:gutter="0"/>
          <w:cols w:space="708"/>
          <w:docGrid w:linePitch="360"/>
        </w:sectPr>
      </w:pPr>
    </w:p>
    <w:p w14:paraId="0589AEAB" w14:textId="77777777" w:rsidR="00D45BCD" w:rsidRPr="00894912" w:rsidRDefault="00D45BCD" w:rsidP="00D45BC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9491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Методы, используемые при организации воспитания и обучения</w:t>
      </w:r>
    </w:p>
    <w:tbl>
      <w:tblPr>
        <w:tblStyle w:val="15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3714"/>
        <w:gridCol w:w="567"/>
        <w:gridCol w:w="4819"/>
      </w:tblGrid>
      <w:tr w:rsidR="00D45BCD" w:rsidRPr="006F54A1" w14:paraId="11BE82DD" w14:textId="77777777" w:rsidTr="00273B32">
        <w:tc>
          <w:tcPr>
            <w:tcW w:w="4248" w:type="dxa"/>
            <w:gridSpan w:val="2"/>
          </w:tcPr>
          <w:p w14:paraId="0DFE8854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ФОП ДО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п.23.6, стр.150)</w:t>
            </w:r>
          </w:p>
        </w:tc>
        <w:tc>
          <w:tcPr>
            <w:tcW w:w="5386" w:type="dxa"/>
            <w:gridSpan w:val="2"/>
          </w:tcPr>
          <w:p w14:paraId="78C0A673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ФОП ДО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п.23.6.1, стр. 150)</w:t>
            </w:r>
          </w:p>
        </w:tc>
      </w:tr>
      <w:tr w:rsidR="00D45BCD" w:rsidRPr="006F54A1" w14:paraId="5DBD3243" w14:textId="77777777" w:rsidTr="00273B32">
        <w:trPr>
          <w:trHeight w:val="628"/>
        </w:trPr>
        <w:tc>
          <w:tcPr>
            <w:tcW w:w="534" w:type="dxa"/>
            <w:vMerge w:val="restart"/>
          </w:tcPr>
          <w:p w14:paraId="54AF2024" w14:textId="77777777" w:rsidR="00D45BCD" w:rsidRPr="006F54A1" w:rsidRDefault="00D45BCD" w:rsidP="00273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4" w:type="dxa"/>
            <w:vMerge w:val="restart"/>
          </w:tcPr>
          <w:p w14:paraId="5D70E655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</w:t>
            </w:r>
          </w:p>
        </w:tc>
        <w:tc>
          <w:tcPr>
            <w:tcW w:w="567" w:type="dxa"/>
          </w:tcPr>
          <w:p w14:paraId="4F41423D" w14:textId="77777777" w:rsidR="00D45BCD" w:rsidRPr="006F54A1" w:rsidRDefault="00D45BCD" w:rsidP="00273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14:paraId="15970590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традиционные методы (словесные, наглядные, практические) </w:t>
            </w:r>
          </w:p>
        </w:tc>
      </w:tr>
      <w:tr w:rsidR="00D45BCD" w:rsidRPr="006F54A1" w14:paraId="4EBD1C34" w14:textId="77777777" w:rsidTr="00273B32">
        <w:trPr>
          <w:trHeight w:val="627"/>
        </w:trPr>
        <w:tc>
          <w:tcPr>
            <w:tcW w:w="534" w:type="dxa"/>
            <w:vMerge/>
          </w:tcPr>
          <w:p w14:paraId="3E3E2316" w14:textId="77777777" w:rsidR="00D45BCD" w:rsidRPr="006F54A1" w:rsidRDefault="00D45BCD" w:rsidP="00273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</w:tcPr>
          <w:p w14:paraId="70D4C84C" w14:textId="77777777" w:rsidR="00D45BCD" w:rsidRPr="006F54A1" w:rsidRDefault="00D45BCD" w:rsidP="00273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E150C7D" w14:textId="77777777" w:rsidR="00D45BCD" w:rsidRPr="006F54A1" w:rsidRDefault="00D45BCD" w:rsidP="00273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788CDB11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методы, в основе которых положен характер познавательной деятельности детей</w:t>
            </w:r>
          </w:p>
        </w:tc>
      </w:tr>
      <w:tr w:rsidR="00D45BCD" w:rsidRPr="006F54A1" w14:paraId="091E1885" w14:textId="77777777" w:rsidTr="00273B32">
        <w:tc>
          <w:tcPr>
            <w:tcW w:w="534" w:type="dxa"/>
          </w:tcPr>
          <w:p w14:paraId="47EFC8A3" w14:textId="77777777" w:rsidR="00D45BCD" w:rsidRPr="006F54A1" w:rsidRDefault="00D45BCD" w:rsidP="00273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4" w:type="dxa"/>
          </w:tcPr>
          <w:p w14:paraId="54F0F592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</w:t>
            </w:r>
          </w:p>
        </w:tc>
        <w:tc>
          <w:tcPr>
            <w:tcW w:w="567" w:type="dxa"/>
          </w:tcPr>
          <w:p w14:paraId="3B09D282" w14:textId="77777777" w:rsidR="00D45BCD" w:rsidRPr="006F54A1" w:rsidRDefault="00D45BCD" w:rsidP="00273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14:paraId="02DD915C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информационно-рецептивный метод: действия ребенка с объектом изучения организуются по представляемой информации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</w:t>
            </w:r>
          </w:p>
        </w:tc>
      </w:tr>
      <w:tr w:rsidR="00D45BCD" w:rsidRPr="006F54A1" w14:paraId="3375414E" w14:textId="77777777" w:rsidTr="00273B32">
        <w:trPr>
          <w:trHeight w:val="2218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14:paraId="629F4C3B" w14:textId="77777777" w:rsidR="00D45BCD" w:rsidRPr="006F54A1" w:rsidRDefault="00D45BCD" w:rsidP="00273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4" w:type="dxa"/>
            <w:vMerge w:val="restart"/>
            <w:tcBorders>
              <w:bottom w:val="single" w:sz="4" w:space="0" w:color="auto"/>
            </w:tcBorders>
          </w:tcPr>
          <w:p w14:paraId="143C60D3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мотивации опыта поведения и деятельности (поощрение, методы развития эмоций, игры, соревнования, проектные методы)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B5B2A55" w14:textId="77777777" w:rsidR="00D45BCD" w:rsidRPr="006F54A1" w:rsidRDefault="00D45BCD" w:rsidP="00273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373FB1D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</w:t>
            </w:r>
          </w:p>
        </w:tc>
      </w:tr>
      <w:tr w:rsidR="00D45BCD" w:rsidRPr="006F54A1" w14:paraId="38D1BEEC" w14:textId="77777777" w:rsidTr="00273B32">
        <w:tc>
          <w:tcPr>
            <w:tcW w:w="534" w:type="dxa"/>
            <w:vMerge/>
          </w:tcPr>
          <w:p w14:paraId="345728E6" w14:textId="77777777" w:rsidR="00D45BCD" w:rsidRPr="006F54A1" w:rsidRDefault="00D45BCD" w:rsidP="00273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</w:tcPr>
          <w:p w14:paraId="0EC8D80C" w14:textId="77777777" w:rsidR="00D45BCD" w:rsidRPr="006F54A1" w:rsidRDefault="00D45BCD" w:rsidP="00273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A150BB1" w14:textId="77777777" w:rsidR="00D45BCD" w:rsidRPr="006F54A1" w:rsidRDefault="00D45BCD" w:rsidP="00273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14:paraId="246E5C25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 проблемного изложения представляет собой постановку проблемы и раскрытие пути ее решения в процессе организации опытов, наблюдений</w:t>
            </w:r>
          </w:p>
        </w:tc>
      </w:tr>
      <w:tr w:rsidR="00D45BCD" w:rsidRPr="006F54A1" w14:paraId="4A5D8C95" w14:textId="77777777" w:rsidTr="00273B32">
        <w:tc>
          <w:tcPr>
            <w:tcW w:w="534" w:type="dxa"/>
            <w:vMerge/>
          </w:tcPr>
          <w:p w14:paraId="61964883" w14:textId="77777777" w:rsidR="00D45BCD" w:rsidRPr="006F54A1" w:rsidRDefault="00D45BCD" w:rsidP="00273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</w:tcPr>
          <w:p w14:paraId="5D68AF31" w14:textId="77777777" w:rsidR="00D45BCD" w:rsidRPr="006F54A1" w:rsidRDefault="00D45BCD" w:rsidP="00273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415D055" w14:textId="77777777" w:rsidR="00D45BCD" w:rsidRPr="006F54A1" w:rsidRDefault="00D45BCD" w:rsidP="00273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</w:tcPr>
          <w:p w14:paraId="23E60514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эвристический метод: (частично-поисковая) проблемная задача делится на части – проблемы, в решении которых принимают участие дети (применение представлений в новых условиях)</w:t>
            </w:r>
          </w:p>
        </w:tc>
      </w:tr>
      <w:tr w:rsidR="00D45BCD" w:rsidRPr="006F54A1" w14:paraId="0E67C32A" w14:textId="77777777" w:rsidTr="00273B32">
        <w:tc>
          <w:tcPr>
            <w:tcW w:w="534" w:type="dxa"/>
            <w:vMerge/>
          </w:tcPr>
          <w:p w14:paraId="01E71270" w14:textId="77777777" w:rsidR="00D45BCD" w:rsidRPr="006F54A1" w:rsidRDefault="00D45BCD" w:rsidP="00273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</w:tcPr>
          <w:p w14:paraId="18BB1228" w14:textId="77777777" w:rsidR="00D45BCD" w:rsidRPr="006F54A1" w:rsidRDefault="00D45BCD" w:rsidP="00273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BB4363D" w14:textId="77777777" w:rsidR="00D45BCD" w:rsidRPr="006F54A1" w:rsidRDefault="00D45BCD" w:rsidP="00273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</w:tcPr>
          <w:p w14:paraId="2B91AB5C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</w:t>
            </w:r>
          </w:p>
        </w:tc>
      </w:tr>
      <w:tr w:rsidR="00D45BCD" w:rsidRPr="006F54A1" w14:paraId="16C52158" w14:textId="77777777" w:rsidTr="00273B32">
        <w:tc>
          <w:tcPr>
            <w:tcW w:w="534" w:type="dxa"/>
          </w:tcPr>
          <w:p w14:paraId="3DB6D476" w14:textId="77777777" w:rsidR="00D45BCD" w:rsidRPr="006F54A1" w:rsidRDefault="00D45BCD" w:rsidP="00273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0" w:type="dxa"/>
            <w:gridSpan w:val="3"/>
          </w:tcPr>
          <w:p w14:paraId="2A01812B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 проектов широко применяется для решения задач воспитания и обучения,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</w:t>
            </w:r>
          </w:p>
        </w:tc>
      </w:tr>
    </w:tbl>
    <w:p w14:paraId="239CF4D4" w14:textId="77777777" w:rsidR="00D45BCD" w:rsidRDefault="00D45BCD" w:rsidP="00D45BCD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576923E8" w14:textId="77777777" w:rsidR="00D45BCD" w:rsidRDefault="00D45BCD" w:rsidP="00D45BCD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779372A4" w14:textId="77777777" w:rsidR="00D45BCD" w:rsidRDefault="00D45BCD" w:rsidP="00D45BCD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6EA1E4FA" w14:textId="77777777" w:rsidR="00D45BCD" w:rsidRDefault="00D45BCD" w:rsidP="00D45BCD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53DA3E22" w14:textId="77777777" w:rsidR="00D45BCD" w:rsidRDefault="00D45BCD" w:rsidP="00D45BCD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768E8D2B" w14:textId="77777777" w:rsidR="00D45BCD" w:rsidRDefault="00D45BCD" w:rsidP="00D45BCD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55CA9D43" w14:textId="77777777" w:rsidR="00D45BCD" w:rsidRDefault="00D45BCD" w:rsidP="00D45BCD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58FFE9E1" w14:textId="77777777" w:rsidR="00D45BCD" w:rsidRDefault="00D45BCD" w:rsidP="00D45BCD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6CBC5512" w14:textId="77777777" w:rsidR="00D45BCD" w:rsidRDefault="00D45BCD" w:rsidP="00D45BC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Средства для реализации Программы, </w:t>
      </w: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представленные совокупностью материальных объектов</w:t>
      </w:r>
    </w:p>
    <w:p w14:paraId="101888CE" w14:textId="77777777" w:rsidR="00D45BCD" w:rsidRDefault="00D45BCD" w:rsidP="00D45BCD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демонстрационные и раздаточные</w:t>
      </w:r>
    </w:p>
    <w:p w14:paraId="184504A8" w14:textId="77777777" w:rsidR="00D45BCD" w:rsidRDefault="00D45BCD" w:rsidP="00D45BCD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визуальные, аудийные, аудиовизуальные</w:t>
      </w:r>
    </w:p>
    <w:p w14:paraId="2AD04EE4" w14:textId="77777777" w:rsidR="00D45BCD" w:rsidRDefault="00D45BCD" w:rsidP="00D45BCD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естественные и искусственные</w:t>
      </w:r>
    </w:p>
    <w:p w14:paraId="146F3A9A" w14:textId="77777777" w:rsidR="00D45BCD" w:rsidRDefault="00D45BCD" w:rsidP="00D45BCD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sz w:val="24"/>
          <w:szCs w:val="24"/>
          <w:lang w:eastAsia="ru-RU"/>
        </w:rPr>
        <w:t>реальные и виртуальные</w:t>
      </w:r>
    </w:p>
    <w:p w14:paraId="0A27DB26" w14:textId="77777777" w:rsidR="00D45BCD" w:rsidRDefault="00D45BCD" w:rsidP="00D45BC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60EF2EF" w14:textId="77777777" w:rsidR="00D45BCD" w:rsidRDefault="00D45BCD" w:rsidP="00D45BCD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4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Средства, используемые для развития следующих видов деятельности детей</w:t>
      </w:r>
    </w:p>
    <w:tbl>
      <w:tblPr>
        <w:tblStyle w:val="15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549"/>
      </w:tblGrid>
      <w:tr w:rsidR="00D45BCD" w:rsidRPr="006F54A1" w14:paraId="0F4A9D6F" w14:textId="77777777" w:rsidTr="00273B32">
        <w:tc>
          <w:tcPr>
            <w:tcW w:w="3369" w:type="dxa"/>
            <w:shd w:val="clear" w:color="auto" w:fill="FFFFFF"/>
          </w:tcPr>
          <w:p w14:paraId="768A8227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6549" w:type="dxa"/>
            <w:shd w:val="clear" w:color="auto" w:fill="FFFFFF"/>
          </w:tcPr>
          <w:p w14:paraId="3AB00F60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предлагаемое оборудование</w:t>
            </w:r>
          </w:p>
        </w:tc>
      </w:tr>
      <w:tr w:rsidR="00D45BCD" w:rsidRPr="006F54A1" w14:paraId="3F0230B3" w14:textId="77777777" w:rsidTr="00273B32">
        <w:tc>
          <w:tcPr>
            <w:tcW w:w="3369" w:type="dxa"/>
            <w:shd w:val="clear" w:color="auto" w:fill="FFFFFF"/>
            <w:vAlign w:val="center"/>
          </w:tcPr>
          <w:p w14:paraId="3C8670B5" w14:textId="77777777" w:rsidR="00D45BCD" w:rsidRPr="006F54A1" w:rsidRDefault="00D45BCD" w:rsidP="00273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6549" w:type="dxa"/>
            <w:shd w:val="clear" w:color="auto" w:fill="FFFFFF"/>
          </w:tcPr>
          <w:p w14:paraId="0C9EB13D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 для ходьбы, бега, ползания, лазанья, прыгания, занятий с мячом и другое</w:t>
            </w:r>
          </w:p>
        </w:tc>
      </w:tr>
      <w:tr w:rsidR="00D45BCD" w:rsidRPr="006F54A1" w14:paraId="272EBB6E" w14:textId="77777777" w:rsidTr="00273B32">
        <w:tc>
          <w:tcPr>
            <w:tcW w:w="3369" w:type="dxa"/>
            <w:shd w:val="clear" w:color="auto" w:fill="FFFFFF"/>
            <w:vAlign w:val="center"/>
          </w:tcPr>
          <w:p w14:paraId="52131E10" w14:textId="77777777" w:rsidR="00D45BCD" w:rsidRPr="006F54A1" w:rsidRDefault="00D45BCD" w:rsidP="00273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предметная</w:t>
            </w:r>
          </w:p>
        </w:tc>
        <w:tc>
          <w:tcPr>
            <w:tcW w:w="6549" w:type="dxa"/>
            <w:shd w:val="clear" w:color="auto" w:fill="FFFFFF"/>
          </w:tcPr>
          <w:p w14:paraId="42754040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образные и дидактические игрушки, реальные предметы и другое</w:t>
            </w:r>
          </w:p>
        </w:tc>
      </w:tr>
      <w:tr w:rsidR="00D45BCD" w:rsidRPr="006F54A1" w14:paraId="6588E507" w14:textId="77777777" w:rsidTr="00273B32">
        <w:tc>
          <w:tcPr>
            <w:tcW w:w="3369" w:type="dxa"/>
            <w:shd w:val="clear" w:color="auto" w:fill="FFFFFF"/>
            <w:vAlign w:val="center"/>
          </w:tcPr>
          <w:p w14:paraId="46D93F2E" w14:textId="77777777" w:rsidR="00D45BCD" w:rsidRPr="006F54A1" w:rsidRDefault="00D45BCD" w:rsidP="00273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6549" w:type="dxa"/>
            <w:shd w:val="clear" w:color="auto" w:fill="FFFFFF"/>
          </w:tcPr>
          <w:p w14:paraId="1759A7D9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игры, игрушки, игровое оборудование и другое</w:t>
            </w:r>
          </w:p>
        </w:tc>
      </w:tr>
      <w:tr w:rsidR="00D45BCD" w:rsidRPr="006F54A1" w14:paraId="1D6798CF" w14:textId="77777777" w:rsidTr="00273B32">
        <w:tc>
          <w:tcPr>
            <w:tcW w:w="3369" w:type="dxa"/>
            <w:shd w:val="clear" w:color="auto" w:fill="FFFFFF"/>
            <w:vAlign w:val="center"/>
          </w:tcPr>
          <w:p w14:paraId="4FC73C65" w14:textId="77777777" w:rsidR="00D45BCD" w:rsidRPr="006F54A1" w:rsidRDefault="00D45BCD" w:rsidP="00273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6549" w:type="dxa"/>
            <w:shd w:val="clear" w:color="auto" w:fill="FFFFFF"/>
          </w:tcPr>
          <w:p w14:paraId="2964DC63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дидактический материал, предметы, игрушки, видеофильмы и другое</w:t>
            </w:r>
          </w:p>
        </w:tc>
      </w:tr>
      <w:tr w:rsidR="00D45BCD" w:rsidRPr="006F54A1" w14:paraId="69C9AE83" w14:textId="77777777" w:rsidTr="00273B32">
        <w:tc>
          <w:tcPr>
            <w:tcW w:w="3369" w:type="dxa"/>
            <w:shd w:val="clear" w:color="auto" w:fill="FFFFFF"/>
            <w:vAlign w:val="center"/>
          </w:tcPr>
          <w:p w14:paraId="2A5E04AF" w14:textId="77777777" w:rsidR="00D45BCD" w:rsidRPr="006F54A1" w:rsidRDefault="00D45BCD" w:rsidP="00273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6549" w:type="dxa"/>
            <w:vMerge w:val="restart"/>
            <w:shd w:val="clear" w:color="auto" w:fill="FFFFFF"/>
          </w:tcPr>
          <w:p w14:paraId="73E66BFD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натуральные предметы и оборудование для исследования и образно-символический материал, в том числе макеты, плакаты, модели, схемы и другое)</w:t>
            </w:r>
          </w:p>
        </w:tc>
      </w:tr>
      <w:tr w:rsidR="00D45BCD" w:rsidRPr="006F54A1" w14:paraId="18509956" w14:textId="77777777" w:rsidTr="00273B32">
        <w:tc>
          <w:tcPr>
            <w:tcW w:w="3369" w:type="dxa"/>
            <w:shd w:val="clear" w:color="auto" w:fill="FFFFFF"/>
            <w:vAlign w:val="center"/>
          </w:tcPr>
          <w:p w14:paraId="7938BD1D" w14:textId="77777777" w:rsidR="00D45BCD" w:rsidRPr="006F54A1" w:rsidRDefault="00D45BCD" w:rsidP="00273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</w:tc>
        <w:tc>
          <w:tcPr>
            <w:tcW w:w="6549" w:type="dxa"/>
            <w:vMerge/>
            <w:shd w:val="clear" w:color="auto" w:fill="FFFFFF"/>
          </w:tcPr>
          <w:p w14:paraId="10BC0676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BCD" w:rsidRPr="006F54A1" w14:paraId="64D265A6" w14:textId="77777777" w:rsidTr="00273B32">
        <w:tc>
          <w:tcPr>
            <w:tcW w:w="3369" w:type="dxa"/>
            <w:shd w:val="clear" w:color="auto" w:fill="FFFFFF"/>
            <w:vAlign w:val="center"/>
          </w:tcPr>
          <w:p w14:paraId="6717421F" w14:textId="77777777" w:rsidR="00D45BCD" w:rsidRPr="006F54A1" w:rsidRDefault="00D45BCD" w:rsidP="00273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6549" w:type="dxa"/>
            <w:shd w:val="clear" w:color="auto" w:fill="FFFFFF"/>
          </w:tcPr>
          <w:p w14:paraId="02507CDA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книги для детского чтения, в том числе аудиокниги, иллюстративный материал</w:t>
            </w:r>
          </w:p>
        </w:tc>
      </w:tr>
      <w:tr w:rsidR="00D45BCD" w:rsidRPr="006F54A1" w14:paraId="53DD2BBF" w14:textId="77777777" w:rsidTr="00273B32">
        <w:tc>
          <w:tcPr>
            <w:tcW w:w="3369" w:type="dxa"/>
            <w:shd w:val="clear" w:color="auto" w:fill="FFFFFF"/>
            <w:vAlign w:val="center"/>
          </w:tcPr>
          <w:p w14:paraId="769282D2" w14:textId="77777777" w:rsidR="00D45BCD" w:rsidRPr="006F54A1" w:rsidRDefault="00D45BCD" w:rsidP="00273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6549" w:type="dxa"/>
            <w:shd w:val="clear" w:color="auto" w:fill="FFFFFF"/>
          </w:tcPr>
          <w:p w14:paraId="6DB1AA3F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 и инвентарь для всех видов труда</w:t>
            </w:r>
          </w:p>
        </w:tc>
      </w:tr>
      <w:tr w:rsidR="00D45BCD" w:rsidRPr="006F54A1" w14:paraId="246DE912" w14:textId="77777777" w:rsidTr="00273B32">
        <w:tc>
          <w:tcPr>
            <w:tcW w:w="3369" w:type="dxa"/>
            <w:shd w:val="clear" w:color="auto" w:fill="FFFFFF"/>
            <w:vAlign w:val="center"/>
          </w:tcPr>
          <w:p w14:paraId="66E417C6" w14:textId="77777777" w:rsidR="00D45BCD" w:rsidRPr="006F54A1" w:rsidRDefault="00D45BCD" w:rsidP="00273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</w:tc>
        <w:tc>
          <w:tcPr>
            <w:tcW w:w="6549" w:type="dxa"/>
            <w:shd w:val="clear" w:color="auto" w:fill="FFFFFF"/>
          </w:tcPr>
          <w:p w14:paraId="5770FB84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 и материалы для лепки, аппликации, рисования и конструирования</w:t>
            </w:r>
          </w:p>
        </w:tc>
      </w:tr>
      <w:tr w:rsidR="00D45BCD" w:rsidRPr="006F54A1" w14:paraId="1F576943" w14:textId="77777777" w:rsidTr="00273B32">
        <w:tc>
          <w:tcPr>
            <w:tcW w:w="3369" w:type="dxa"/>
            <w:shd w:val="clear" w:color="auto" w:fill="FFFFFF"/>
            <w:vAlign w:val="center"/>
          </w:tcPr>
          <w:p w14:paraId="27932385" w14:textId="77777777" w:rsidR="00D45BCD" w:rsidRPr="006F54A1" w:rsidRDefault="00D45BCD" w:rsidP="00273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6549" w:type="dxa"/>
            <w:shd w:val="clear" w:color="auto" w:fill="FFFFFF"/>
          </w:tcPr>
          <w:p w14:paraId="52C65FD6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музыкальные инструменты, дидактический материал и другое</w:t>
            </w:r>
          </w:p>
        </w:tc>
      </w:tr>
    </w:tbl>
    <w:p w14:paraId="776E04FB" w14:textId="77777777" w:rsidR="00D45BCD" w:rsidRDefault="00D45BCD" w:rsidP="00D45BCD">
      <w:pPr>
        <w:suppressAutoHyphens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52C202A0" w14:textId="77777777" w:rsidR="00D45BCD" w:rsidRDefault="00D45BCD" w:rsidP="00D45B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2.1.2 </w:t>
      </w:r>
      <w:r w:rsidRPr="006F54A1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разных видов и культурных практик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6"/>
        <w:gridCol w:w="2118"/>
        <w:gridCol w:w="2361"/>
        <w:gridCol w:w="3313"/>
      </w:tblGrid>
      <w:tr w:rsidR="00D45BCD" w:rsidRPr="006F54A1" w14:paraId="5CF90685" w14:textId="77777777" w:rsidTr="00273B32">
        <w:tc>
          <w:tcPr>
            <w:tcW w:w="9918" w:type="dxa"/>
            <w:gridSpan w:val="4"/>
            <w:shd w:val="clear" w:color="auto" w:fill="E7E6E6" w:themeFill="background2"/>
          </w:tcPr>
          <w:p w14:paraId="77EB8E43" w14:textId="77777777" w:rsidR="00D45BCD" w:rsidRPr="006F54A1" w:rsidRDefault="00D45BCD" w:rsidP="00273B3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ДЕЯТЕЛЬНОСТЬ </w:t>
            </w:r>
          </w:p>
          <w:p w14:paraId="22BD8DE3" w14:textId="77777777" w:rsidR="00D45BCD" w:rsidRPr="006F54A1" w:rsidRDefault="00D45BCD" w:rsidP="00273B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i/>
                <w:sz w:val="24"/>
                <w:szCs w:val="24"/>
              </w:rPr>
              <w:t>(основные компоненты)</w:t>
            </w:r>
          </w:p>
        </w:tc>
      </w:tr>
      <w:tr w:rsidR="00D45BCD" w:rsidRPr="006F54A1" w14:paraId="289D452D" w14:textId="77777777" w:rsidTr="00273B32">
        <w:tc>
          <w:tcPr>
            <w:tcW w:w="2126" w:type="dxa"/>
            <w:vAlign w:val="center"/>
          </w:tcPr>
          <w:p w14:paraId="587BF9FA" w14:textId="77777777" w:rsidR="00D45BCD" w:rsidRPr="006F54A1" w:rsidRDefault="00D45BCD" w:rsidP="0027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vAlign w:val="center"/>
          </w:tcPr>
          <w:p w14:paraId="2731C79C" w14:textId="77777777" w:rsidR="00D45BCD" w:rsidRPr="006F54A1" w:rsidRDefault="00D45BCD" w:rsidP="0027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1" w:type="dxa"/>
            <w:vAlign w:val="center"/>
          </w:tcPr>
          <w:p w14:paraId="3BC372B4" w14:textId="77777777" w:rsidR="00D45BCD" w:rsidRPr="006F54A1" w:rsidRDefault="00D45BCD" w:rsidP="0027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3" w:type="dxa"/>
            <w:vAlign w:val="center"/>
          </w:tcPr>
          <w:p w14:paraId="541444B9" w14:textId="77777777" w:rsidR="00D45BCD" w:rsidRPr="006F54A1" w:rsidRDefault="00D45BCD" w:rsidP="0027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5BCD" w:rsidRPr="006F54A1" w14:paraId="3B4F0274" w14:textId="77777777" w:rsidTr="00273B32">
        <w:tc>
          <w:tcPr>
            <w:tcW w:w="2126" w:type="dxa"/>
            <w:vAlign w:val="center"/>
          </w:tcPr>
          <w:p w14:paraId="34738C44" w14:textId="77777777" w:rsidR="00D45BCD" w:rsidRPr="006F54A1" w:rsidRDefault="00D45BCD" w:rsidP="0027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осуществляемая в процессе организации различных видов детской деятельности</w:t>
            </w:r>
          </w:p>
        </w:tc>
        <w:tc>
          <w:tcPr>
            <w:tcW w:w="2118" w:type="dxa"/>
            <w:vAlign w:val="center"/>
          </w:tcPr>
          <w:p w14:paraId="4FD8DA07" w14:textId="77777777" w:rsidR="00D45BCD" w:rsidRPr="006F54A1" w:rsidRDefault="00D45BCD" w:rsidP="0027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осуществляемая в ходе режимных процессов</w:t>
            </w:r>
          </w:p>
        </w:tc>
        <w:tc>
          <w:tcPr>
            <w:tcW w:w="2361" w:type="dxa"/>
            <w:vAlign w:val="center"/>
          </w:tcPr>
          <w:p w14:paraId="4D3129C4" w14:textId="77777777" w:rsidR="00D45BCD" w:rsidRPr="006F54A1" w:rsidRDefault="00D45BCD" w:rsidP="0027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313" w:type="dxa"/>
            <w:vAlign w:val="center"/>
          </w:tcPr>
          <w:p w14:paraId="721C1B44" w14:textId="77777777" w:rsidR="00D45BCD" w:rsidRPr="006F54A1" w:rsidRDefault="00D45BCD" w:rsidP="0027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1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детей по реализации Программы</w:t>
            </w:r>
          </w:p>
        </w:tc>
      </w:tr>
    </w:tbl>
    <w:tbl>
      <w:tblPr>
        <w:tblStyle w:val="161"/>
        <w:tblW w:w="9918" w:type="dxa"/>
        <w:jc w:val="center"/>
        <w:tblLook w:val="04A0" w:firstRow="1" w:lastRow="0" w:firstColumn="1" w:lastColumn="0" w:noHBand="0" w:noVBand="1"/>
      </w:tblPr>
      <w:tblGrid>
        <w:gridCol w:w="1890"/>
        <w:gridCol w:w="1836"/>
        <w:gridCol w:w="1771"/>
        <w:gridCol w:w="2025"/>
        <w:gridCol w:w="2396"/>
      </w:tblGrid>
      <w:tr w:rsidR="00D45BCD" w:rsidRPr="006F54A1" w14:paraId="6A727DDA" w14:textId="77777777" w:rsidTr="00273B32">
        <w:trPr>
          <w:jc w:val="center"/>
        </w:trPr>
        <w:tc>
          <w:tcPr>
            <w:tcW w:w="9918" w:type="dxa"/>
            <w:gridSpan w:val="5"/>
            <w:shd w:val="clear" w:color="auto" w:fill="EEECE1"/>
            <w:vAlign w:val="center"/>
          </w:tcPr>
          <w:p w14:paraId="611DF4A1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  <w:p w14:paraId="553EB22F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(совместная деятельность педагога и детей, самостоятельная деятельность детей)</w:t>
            </w:r>
          </w:p>
          <w:p w14:paraId="61468BEA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(этапы формирования самостоятельности)</w:t>
            </w:r>
          </w:p>
        </w:tc>
      </w:tr>
      <w:tr w:rsidR="00D45BCD" w:rsidRPr="006F54A1" w14:paraId="4F6117C0" w14:textId="77777777" w:rsidTr="00273B32">
        <w:trPr>
          <w:jc w:val="center"/>
        </w:trPr>
        <w:tc>
          <w:tcPr>
            <w:tcW w:w="1890" w:type="dxa"/>
            <w:vAlign w:val="center"/>
          </w:tcPr>
          <w:p w14:paraId="4552F8F9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vAlign w:val="center"/>
          </w:tcPr>
          <w:p w14:paraId="1B264E10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1" w:type="dxa"/>
            <w:vAlign w:val="center"/>
          </w:tcPr>
          <w:p w14:paraId="278D7AFB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5" w:type="dxa"/>
            <w:vAlign w:val="center"/>
          </w:tcPr>
          <w:p w14:paraId="79B3A760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6" w:type="dxa"/>
            <w:vAlign w:val="center"/>
          </w:tcPr>
          <w:p w14:paraId="7C2916EA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45BCD" w:rsidRPr="006F54A1" w14:paraId="371EE743" w14:textId="77777777" w:rsidTr="00273B32">
        <w:trPr>
          <w:jc w:val="center"/>
        </w:trPr>
        <w:tc>
          <w:tcPr>
            <w:tcW w:w="1890" w:type="dxa"/>
            <w:vAlign w:val="center"/>
          </w:tcPr>
          <w:p w14:paraId="5AD90D9F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совместная деятельность педагога с ребенком, где, взаимодействуя с ребенком, он выполняет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функции педагога: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обучает ребенка чему-то новому</w:t>
            </w:r>
          </w:p>
        </w:tc>
        <w:tc>
          <w:tcPr>
            <w:tcW w:w="1836" w:type="dxa"/>
            <w:vAlign w:val="center"/>
          </w:tcPr>
          <w:p w14:paraId="53EC63AD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совместная деятельность ребенка с педагогом, при которой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ребенок и педагог –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равноправные партнеры</w:t>
            </w:r>
          </w:p>
        </w:tc>
        <w:tc>
          <w:tcPr>
            <w:tcW w:w="1771" w:type="dxa"/>
            <w:vAlign w:val="center"/>
          </w:tcPr>
          <w:p w14:paraId="2EB8D8AA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совместная деятельность группы детей под руководством педагога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который на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правах участника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деятельности на всех этапах ее выполнения (от планирования до завершения)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направляет совместную деятельность группы детей</w:t>
            </w:r>
          </w:p>
        </w:tc>
        <w:tc>
          <w:tcPr>
            <w:tcW w:w="2025" w:type="dxa"/>
            <w:vAlign w:val="center"/>
          </w:tcPr>
          <w:p w14:paraId="045CAC0E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совместная деятельность детей со сверстниками без участия педагога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но по его заданию.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Педагог в этой ситуации не является участником деятельности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но выступает в роли ее организатора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ставящего задачу группе детей, тем самым, актуализируя лидерские ресурсы самих детей</w:t>
            </w:r>
          </w:p>
        </w:tc>
        <w:tc>
          <w:tcPr>
            <w:tcW w:w="2396" w:type="dxa"/>
            <w:vAlign w:val="center"/>
          </w:tcPr>
          <w:p w14:paraId="724154B3" w14:textId="77777777" w:rsidR="00D45BCD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самостоятельная,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спонтанно возникающая, совместная деятельность детей без всякого участия педагога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Это могут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</w:t>
            </w:r>
          </w:p>
          <w:p w14:paraId="4F5B3908" w14:textId="77777777" w:rsidR="00D45BCD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A7D838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6"/>
        <w:tblW w:w="9923" w:type="dxa"/>
        <w:jc w:val="center"/>
        <w:tblLook w:val="04A0" w:firstRow="1" w:lastRow="0" w:firstColumn="1" w:lastColumn="0" w:noHBand="0" w:noVBand="1"/>
      </w:tblPr>
      <w:tblGrid>
        <w:gridCol w:w="4336"/>
        <w:gridCol w:w="140"/>
        <w:gridCol w:w="183"/>
        <w:gridCol w:w="1863"/>
        <w:gridCol w:w="3401"/>
      </w:tblGrid>
      <w:tr w:rsidR="00D45BCD" w:rsidRPr="006F54A1" w14:paraId="47B1F8E7" w14:textId="77777777" w:rsidTr="00273B32">
        <w:trPr>
          <w:jc w:val="center"/>
        </w:trPr>
        <w:tc>
          <w:tcPr>
            <w:tcW w:w="9923" w:type="dxa"/>
            <w:gridSpan w:val="5"/>
            <w:shd w:val="clear" w:color="auto" w:fill="EEECE1"/>
            <w:vAlign w:val="center"/>
          </w:tcPr>
          <w:p w14:paraId="379AC630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ОБРАЗОВАТЕЛЬНАЯ ДЕЯТЕЛЬНОСТЬ </w:t>
            </w:r>
          </w:p>
        </w:tc>
      </w:tr>
      <w:tr w:rsidR="00D45BCD" w:rsidRPr="006F54A1" w14:paraId="006E00FA" w14:textId="77777777" w:rsidTr="00273B32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shd w:val="clear" w:color="auto" w:fill="EEECE1"/>
            <w:vAlign w:val="center"/>
          </w:tcPr>
          <w:p w14:paraId="11A68B1D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утренний отрезок времени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shd w:val="clear" w:color="auto" w:fill="EEECE1"/>
            <w:vAlign w:val="center"/>
          </w:tcPr>
          <w:p w14:paraId="3D339F2B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второй половине дня</w:t>
            </w:r>
          </w:p>
        </w:tc>
      </w:tr>
      <w:tr w:rsidR="00D45BCD" w:rsidRPr="006F54A1" w14:paraId="75395AE8" w14:textId="77777777" w:rsidTr="00273B32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17282DD2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7B729133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элементарная трудовая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</w:t>
            </w:r>
          </w:p>
        </w:tc>
      </w:tr>
      <w:tr w:rsidR="00D45BCD" w:rsidRPr="006F54A1" w14:paraId="147161E9" w14:textId="77777777" w:rsidTr="00273B32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346164CD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1764E351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</w:t>
            </w:r>
          </w:p>
        </w:tc>
      </w:tr>
      <w:tr w:rsidR="00D45BCD" w:rsidRPr="006F54A1" w14:paraId="3B3CDF40" w14:textId="77777777" w:rsidTr="00273B32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5CC5E60F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практические, проблемные ситуации, упражнения (по освоению культурно-гигиенических навыков и культуры здоровья, правил и норм поведения и другие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2F17B30E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</w:t>
            </w:r>
          </w:p>
        </w:tc>
      </w:tr>
      <w:tr w:rsidR="00D45BCD" w:rsidRPr="006F54A1" w14:paraId="25D6BD0C" w14:textId="77777777" w:rsidTr="00273B32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294D78D0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наблюдения за объектами и явлениями природы, трудом взрослых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1C207FE2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опыты и эксперименты, практико-ориентированные проекты, коллекционирование и другое</w:t>
            </w:r>
          </w:p>
        </w:tc>
      </w:tr>
      <w:tr w:rsidR="00D45BCD" w:rsidRPr="006F54A1" w14:paraId="0B1DC968" w14:textId="77777777" w:rsidTr="00273B32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3A1F34D3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трудовые поручения и дежурства (сервировка стола к приему пищи, уход за комнатными растениями и другое)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5A3A56B8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художественной литературы, прослушивание аудиозаписей, лучших образцов чтения, рассматривание иллюстраций, просмотр мультфильмов и так далее</w:t>
            </w:r>
          </w:p>
        </w:tc>
      </w:tr>
      <w:tr w:rsidR="00D45BCD" w:rsidRPr="006F54A1" w14:paraId="658FBC26" w14:textId="77777777" w:rsidTr="00273B32">
        <w:trPr>
          <w:jc w:val="center"/>
        </w:trPr>
        <w:tc>
          <w:tcPr>
            <w:tcW w:w="4476" w:type="dxa"/>
            <w:gridSpan w:val="2"/>
            <w:tcBorders>
              <w:right w:val="single" w:sz="8" w:space="0" w:color="auto"/>
            </w:tcBorders>
            <w:vAlign w:val="center"/>
          </w:tcPr>
          <w:p w14:paraId="10C4583A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 работа с детьми в соответствии с задачами разных образовательных областей</w:t>
            </w:r>
          </w:p>
        </w:tc>
        <w:tc>
          <w:tcPr>
            <w:tcW w:w="5447" w:type="dxa"/>
            <w:gridSpan w:val="3"/>
            <w:tcBorders>
              <w:left w:val="single" w:sz="8" w:space="0" w:color="auto"/>
            </w:tcBorders>
            <w:vAlign w:val="center"/>
          </w:tcPr>
          <w:p w14:paraId="57795A72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и исполнение музыкальных произведений, музыкально-ритмические движения, музыкальные игры и импровизации</w:t>
            </w:r>
          </w:p>
        </w:tc>
      </w:tr>
      <w:tr w:rsidR="00D45BCD" w:rsidRPr="006F54A1" w14:paraId="1C8DA2AA" w14:textId="77777777" w:rsidTr="00273B32">
        <w:trPr>
          <w:jc w:val="center"/>
        </w:trPr>
        <w:tc>
          <w:tcPr>
            <w:tcW w:w="4476" w:type="dxa"/>
            <w:gridSpan w:val="2"/>
            <w:vAlign w:val="center"/>
          </w:tcPr>
          <w:p w14:paraId="5631FDDB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продуктивная деятельность детей по интересам детей (рисование, конструирование, лепка и другое)</w:t>
            </w:r>
          </w:p>
        </w:tc>
        <w:tc>
          <w:tcPr>
            <w:tcW w:w="5447" w:type="dxa"/>
            <w:gridSpan w:val="3"/>
            <w:vAlign w:val="center"/>
          </w:tcPr>
          <w:p w14:paraId="56E4A4A8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</w:t>
            </w:r>
          </w:p>
        </w:tc>
      </w:tr>
      <w:tr w:rsidR="00D45BCD" w:rsidRPr="006F54A1" w14:paraId="76BD0F0B" w14:textId="77777777" w:rsidTr="00273B32">
        <w:trPr>
          <w:trHeight w:val="502"/>
          <w:jc w:val="center"/>
        </w:trPr>
        <w:tc>
          <w:tcPr>
            <w:tcW w:w="4476" w:type="dxa"/>
            <w:gridSpan w:val="2"/>
            <w:vMerge w:val="restart"/>
            <w:vAlign w:val="center"/>
          </w:tcPr>
          <w:p w14:paraId="00A6213D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оздоровительные и закаливающие процедуры, здоровьесберегающие мероприятия, двигательная деятельность (подвижные игры, гимнастика и другое)</w:t>
            </w:r>
          </w:p>
        </w:tc>
        <w:tc>
          <w:tcPr>
            <w:tcW w:w="5447" w:type="dxa"/>
            <w:gridSpan w:val="3"/>
            <w:vAlign w:val="center"/>
          </w:tcPr>
          <w:p w14:paraId="0055CD99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 работа по всем видам деятельности и образовательным областям</w:t>
            </w:r>
          </w:p>
        </w:tc>
      </w:tr>
      <w:tr w:rsidR="00D45BCD" w:rsidRPr="006F54A1" w14:paraId="5FF0B257" w14:textId="77777777" w:rsidTr="00273B32">
        <w:trPr>
          <w:trHeight w:val="502"/>
          <w:jc w:val="center"/>
        </w:trPr>
        <w:tc>
          <w:tcPr>
            <w:tcW w:w="4476" w:type="dxa"/>
            <w:gridSpan w:val="2"/>
            <w:vMerge/>
            <w:vAlign w:val="center"/>
          </w:tcPr>
          <w:p w14:paraId="4DF701A2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7" w:type="dxa"/>
            <w:gridSpan w:val="3"/>
            <w:vAlign w:val="center"/>
          </w:tcPr>
          <w:p w14:paraId="18066FC2" w14:textId="77777777" w:rsidR="00D45BCD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родителями (законными представителями)</w:t>
            </w:r>
          </w:p>
          <w:p w14:paraId="49FA1907" w14:textId="77777777" w:rsidR="00D45BCD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A9EFA30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BCD" w:rsidRPr="006F54A1" w14:paraId="24ADB146" w14:textId="77777777" w:rsidTr="00273B32">
        <w:trPr>
          <w:trHeight w:val="340"/>
          <w:jc w:val="center"/>
        </w:trPr>
        <w:tc>
          <w:tcPr>
            <w:tcW w:w="9923" w:type="dxa"/>
            <w:gridSpan w:val="5"/>
            <w:shd w:val="clear" w:color="auto" w:fill="EEECE1"/>
            <w:vAlign w:val="center"/>
          </w:tcPr>
          <w:p w14:paraId="2FF6A892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D45BCD" w:rsidRPr="006F54A1" w14:paraId="0D68103E" w14:textId="77777777" w:rsidTr="00273B32">
        <w:trPr>
          <w:trHeight w:val="283"/>
          <w:jc w:val="center"/>
        </w:trPr>
        <w:tc>
          <w:tcPr>
            <w:tcW w:w="4336" w:type="dxa"/>
            <w:tcBorders>
              <w:right w:val="single" w:sz="8" w:space="0" w:color="auto"/>
            </w:tcBorders>
            <w:shd w:val="clear" w:color="auto" w:fill="EEECE1"/>
            <w:vAlign w:val="center"/>
          </w:tcPr>
          <w:p w14:paraId="367681CD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занятие </w:t>
            </w:r>
          </w:p>
          <w:p w14:paraId="7B5E783A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shd w:val="clear" w:color="auto" w:fill="EEECE1"/>
            <w:vAlign w:val="center"/>
          </w:tcPr>
          <w:p w14:paraId="72373258" w14:textId="77777777" w:rsidR="00D45BCD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культурные практики </w:t>
            </w:r>
          </w:p>
          <w:p w14:paraId="4A933BC0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5BCD" w:rsidRPr="006F54A1" w14:paraId="479F6116" w14:textId="77777777" w:rsidTr="00273B32">
        <w:trPr>
          <w:trHeight w:val="502"/>
          <w:jc w:val="center"/>
        </w:trPr>
        <w:tc>
          <w:tcPr>
            <w:tcW w:w="4336" w:type="dxa"/>
            <w:tcBorders>
              <w:right w:val="single" w:sz="8" w:space="0" w:color="auto"/>
            </w:tcBorders>
            <w:vAlign w:val="center"/>
          </w:tcPr>
          <w:p w14:paraId="6C43C5AE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дело, занимательное и интересное детям, развивающее их</w:t>
            </w: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14:paraId="7F039606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организовывать культурные практики педагог может во вторую половину дня </w:t>
            </w:r>
          </w:p>
        </w:tc>
      </w:tr>
      <w:tr w:rsidR="00D45BCD" w:rsidRPr="006F54A1" w14:paraId="74A5627B" w14:textId="77777777" w:rsidTr="00273B32">
        <w:trPr>
          <w:trHeight w:val="502"/>
          <w:jc w:val="center"/>
        </w:trPr>
        <w:tc>
          <w:tcPr>
            <w:tcW w:w="4336" w:type="dxa"/>
            <w:tcBorders>
              <w:right w:val="single" w:sz="8" w:space="0" w:color="auto"/>
            </w:tcBorders>
            <w:vAlign w:val="center"/>
          </w:tcPr>
          <w:p w14:paraId="485C5B0A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</w:t>
            </w: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14:paraId="1A1D6481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</w:t>
            </w:r>
          </w:p>
        </w:tc>
      </w:tr>
      <w:tr w:rsidR="00D45BCD" w:rsidRPr="006F54A1" w14:paraId="0BB2B1EE" w14:textId="77777777" w:rsidTr="00273B32">
        <w:trPr>
          <w:trHeight w:val="502"/>
          <w:jc w:val="center"/>
        </w:trPr>
        <w:tc>
          <w:tcPr>
            <w:tcW w:w="4336" w:type="dxa"/>
            <w:tcBorders>
              <w:right w:val="single" w:sz="8" w:space="0" w:color="auto"/>
            </w:tcBorders>
            <w:vAlign w:val="center"/>
          </w:tcPr>
          <w:p w14:paraId="07BFFCAD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организации обучения, наряду с экскурсиями, дидактическими играми, играми-путешествиями и другими</w:t>
            </w: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14:paraId="6B4D3337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</w:t>
            </w:r>
          </w:p>
        </w:tc>
      </w:tr>
      <w:tr w:rsidR="00D45BCD" w:rsidRPr="006F54A1" w14:paraId="1F1D9DA5" w14:textId="77777777" w:rsidTr="00273B32">
        <w:trPr>
          <w:trHeight w:val="920"/>
          <w:jc w:val="center"/>
        </w:trPr>
        <w:tc>
          <w:tcPr>
            <w:tcW w:w="4336" w:type="dxa"/>
            <w:vMerge w:val="restart"/>
            <w:tcBorders>
              <w:right w:val="single" w:sz="8" w:space="0" w:color="auto"/>
            </w:tcBorders>
            <w:vAlign w:val="center"/>
          </w:tcPr>
          <w:p w14:paraId="6160AF22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</w:t>
            </w:r>
          </w:p>
        </w:tc>
        <w:tc>
          <w:tcPr>
            <w:tcW w:w="2186" w:type="dxa"/>
            <w:gridSpan w:val="3"/>
            <w:tcBorders>
              <w:left w:val="single" w:sz="8" w:space="0" w:color="auto"/>
            </w:tcBorders>
            <w:vAlign w:val="center"/>
          </w:tcPr>
          <w:p w14:paraId="552B839E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игровая практика</w:t>
            </w:r>
          </w:p>
        </w:tc>
        <w:tc>
          <w:tcPr>
            <w:tcW w:w="3401" w:type="dxa"/>
            <w:vAlign w:val="center"/>
          </w:tcPr>
          <w:p w14:paraId="01651D31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ребенок проявляет себя как творческий субъект (творческая инициатива)</w:t>
            </w:r>
          </w:p>
        </w:tc>
      </w:tr>
      <w:tr w:rsidR="00D45BCD" w:rsidRPr="006F54A1" w14:paraId="10F1EC39" w14:textId="77777777" w:rsidTr="00273B32">
        <w:trPr>
          <w:trHeight w:val="920"/>
          <w:jc w:val="center"/>
        </w:trPr>
        <w:tc>
          <w:tcPr>
            <w:tcW w:w="4336" w:type="dxa"/>
            <w:vMerge/>
            <w:tcBorders>
              <w:right w:val="single" w:sz="8" w:space="0" w:color="auto"/>
            </w:tcBorders>
            <w:vAlign w:val="center"/>
          </w:tcPr>
          <w:p w14:paraId="4E35894D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gridSpan w:val="3"/>
            <w:tcBorders>
              <w:left w:val="single" w:sz="8" w:space="0" w:color="auto"/>
            </w:tcBorders>
            <w:vAlign w:val="center"/>
          </w:tcPr>
          <w:p w14:paraId="76E12374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  <w:p w14:paraId="3619FE72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401" w:type="dxa"/>
            <w:vAlign w:val="center"/>
          </w:tcPr>
          <w:p w14:paraId="1E432512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ребёнок – созидающий и волевой субъект (инициатива целеполагания)</w:t>
            </w:r>
          </w:p>
        </w:tc>
      </w:tr>
      <w:tr w:rsidR="00D45BCD" w:rsidRPr="006F54A1" w14:paraId="59958A63" w14:textId="77777777" w:rsidTr="00273B32">
        <w:trPr>
          <w:trHeight w:val="1074"/>
          <w:jc w:val="center"/>
        </w:trPr>
        <w:tc>
          <w:tcPr>
            <w:tcW w:w="4336" w:type="dxa"/>
            <w:vMerge w:val="restart"/>
            <w:tcBorders>
              <w:right w:val="single" w:sz="8" w:space="0" w:color="auto"/>
            </w:tcBorders>
            <w:vAlign w:val="center"/>
          </w:tcPr>
          <w:p w14:paraId="2C000187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</w:t>
            </w:r>
          </w:p>
        </w:tc>
        <w:tc>
          <w:tcPr>
            <w:tcW w:w="2186" w:type="dxa"/>
            <w:gridSpan w:val="3"/>
            <w:tcBorders>
              <w:left w:val="single" w:sz="8" w:space="0" w:color="auto"/>
            </w:tcBorders>
            <w:vAlign w:val="center"/>
          </w:tcPr>
          <w:p w14:paraId="17476213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познавательно-исследовательская практика</w:t>
            </w:r>
          </w:p>
        </w:tc>
        <w:tc>
          <w:tcPr>
            <w:tcW w:w="3401" w:type="dxa"/>
            <w:vAlign w:val="center"/>
          </w:tcPr>
          <w:p w14:paraId="288A3810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ребёнок как субъект исследования (познавательная инициатива)</w:t>
            </w:r>
          </w:p>
        </w:tc>
      </w:tr>
      <w:tr w:rsidR="00D45BCD" w:rsidRPr="006F54A1" w14:paraId="4EA466BA" w14:textId="77777777" w:rsidTr="00273B32">
        <w:trPr>
          <w:trHeight w:val="1073"/>
          <w:jc w:val="center"/>
        </w:trPr>
        <w:tc>
          <w:tcPr>
            <w:tcW w:w="4336" w:type="dxa"/>
            <w:vMerge/>
            <w:tcBorders>
              <w:right w:val="single" w:sz="8" w:space="0" w:color="auto"/>
            </w:tcBorders>
            <w:vAlign w:val="center"/>
          </w:tcPr>
          <w:p w14:paraId="58EAEA3B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gridSpan w:val="3"/>
            <w:tcBorders>
              <w:left w:val="single" w:sz="8" w:space="0" w:color="auto"/>
            </w:tcBorders>
            <w:vAlign w:val="center"/>
          </w:tcPr>
          <w:p w14:paraId="4728B359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коммуникативная практика</w:t>
            </w:r>
          </w:p>
        </w:tc>
        <w:tc>
          <w:tcPr>
            <w:tcW w:w="3401" w:type="dxa"/>
            <w:vAlign w:val="center"/>
          </w:tcPr>
          <w:p w14:paraId="7F7535F8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ребёнок – партнер по взаимодействию и собеседник (коммуникативная инициатива)</w:t>
            </w:r>
          </w:p>
        </w:tc>
      </w:tr>
      <w:tr w:rsidR="00D45BCD" w:rsidRPr="006F54A1" w14:paraId="1D80CAA5" w14:textId="77777777" w:rsidTr="00273B32">
        <w:trPr>
          <w:trHeight w:val="502"/>
          <w:jc w:val="center"/>
        </w:trPr>
        <w:tc>
          <w:tcPr>
            <w:tcW w:w="4336" w:type="dxa"/>
            <w:tcBorders>
              <w:right w:val="single" w:sz="8" w:space="0" w:color="auto"/>
            </w:tcBorders>
            <w:vAlign w:val="center"/>
          </w:tcPr>
          <w:p w14:paraId="1405BC53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</w:t>
            </w:r>
          </w:p>
        </w:tc>
        <w:tc>
          <w:tcPr>
            <w:tcW w:w="2186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3B166BF5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3401" w:type="dxa"/>
            <w:vMerge w:val="restart"/>
            <w:vAlign w:val="center"/>
          </w:tcPr>
          <w:p w14:paraId="66386B7F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</w:t>
            </w:r>
          </w:p>
        </w:tc>
      </w:tr>
      <w:tr w:rsidR="00D45BCD" w:rsidRPr="006F54A1" w14:paraId="6768B737" w14:textId="77777777" w:rsidTr="00273B32">
        <w:trPr>
          <w:trHeight w:val="502"/>
          <w:jc w:val="center"/>
        </w:trPr>
        <w:tc>
          <w:tcPr>
            <w:tcW w:w="43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0EAD7CE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организации занятий педагог использует опыт, накопленный при проведении образовательной деятельности в рамках сформировавшихся подходов</w:t>
            </w:r>
          </w:p>
        </w:tc>
        <w:tc>
          <w:tcPr>
            <w:tcW w:w="2186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7C65FF0E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vAlign w:val="center"/>
          </w:tcPr>
          <w:p w14:paraId="6FF6BAC9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BCD" w:rsidRPr="006F54A1" w14:paraId="59C7B3D3" w14:textId="77777777" w:rsidTr="00273B32">
        <w:trPr>
          <w:trHeight w:val="920"/>
          <w:jc w:val="center"/>
        </w:trPr>
        <w:tc>
          <w:tcPr>
            <w:tcW w:w="4336" w:type="dxa"/>
            <w:vMerge w:val="restart"/>
            <w:tcBorders>
              <w:right w:val="single" w:sz="8" w:space="0" w:color="auto"/>
            </w:tcBorders>
            <w:vAlign w:val="center"/>
          </w:tcPr>
          <w:p w14:paraId="37499F1C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введение термина «занятие» не означает регламентацию процесса; термин фиксирует форму организации образовательной деятельности; содержание и педагогически </w:t>
            </w: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обоснованную методику проведения занятий педагог может выбирать самостоятельно</w:t>
            </w: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14:paraId="1E69BEC1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тематику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</w:t>
            </w:r>
          </w:p>
        </w:tc>
      </w:tr>
      <w:tr w:rsidR="00D45BCD" w:rsidRPr="006F54A1" w14:paraId="038CB330" w14:textId="77777777" w:rsidTr="00273B32">
        <w:trPr>
          <w:trHeight w:val="920"/>
          <w:jc w:val="center"/>
        </w:trPr>
        <w:tc>
          <w:tcPr>
            <w:tcW w:w="4336" w:type="dxa"/>
            <w:vMerge/>
            <w:tcBorders>
              <w:right w:val="single" w:sz="8" w:space="0" w:color="auto"/>
            </w:tcBorders>
            <w:vAlign w:val="center"/>
          </w:tcPr>
          <w:p w14:paraId="5D4A8AF4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gridSpan w:val="4"/>
            <w:tcBorders>
              <w:left w:val="single" w:sz="8" w:space="0" w:color="auto"/>
            </w:tcBorders>
            <w:vAlign w:val="center"/>
          </w:tcPr>
          <w:p w14:paraId="0FC1A2A9" w14:textId="77777777" w:rsidR="00D45BCD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предполагает подгрупповой способ объединения детей</w:t>
            </w:r>
          </w:p>
          <w:p w14:paraId="1289F614" w14:textId="77777777" w:rsidR="00D45BCD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B21815" w14:textId="77777777" w:rsidR="00D45BCD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852CE06" w14:textId="77777777" w:rsidR="00D45BCD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BB68156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BCD" w:rsidRPr="006F54A1" w14:paraId="19CA99BD" w14:textId="77777777" w:rsidTr="00273B32">
        <w:trPr>
          <w:trHeight w:val="340"/>
          <w:jc w:val="center"/>
        </w:trPr>
        <w:tc>
          <w:tcPr>
            <w:tcW w:w="9923" w:type="dxa"/>
            <w:gridSpan w:val="5"/>
            <w:shd w:val="clear" w:color="auto" w:fill="EEECE1"/>
            <w:vAlign w:val="center"/>
          </w:tcPr>
          <w:p w14:paraId="47C2DDFA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D45BCD" w:rsidRPr="006F54A1" w14:paraId="2908955F" w14:textId="77777777" w:rsidTr="00273B32">
        <w:trPr>
          <w:trHeight w:val="340"/>
          <w:jc w:val="center"/>
        </w:trPr>
        <w:tc>
          <w:tcPr>
            <w:tcW w:w="4659" w:type="dxa"/>
            <w:gridSpan w:val="3"/>
            <w:shd w:val="clear" w:color="auto" w:fill="EEECE1"/>
            <w:vAlign w:val="center"/>
          </w:tcPr>
          <w:p w14:paraId="0C7899F1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 игре </w:t>
            </w:r>
          </w:p>
          <w:p w14:paraId="09B66176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EEECE1"/>
            <w:vAlign w:val="center"/>
          </w:tcPr>
          <w:p w14:paraId="34C5941B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 прогулке </w:t>
            </w:r>
          </w:p>
          <w:p w14:paraId="1ACF980B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5BCD" w:rsidRPr="006F54A1" w14:paraId="2F2680AC" w14:textId="77777777" w:rsidTr="00273B32">
        <w:trPr>
          <w:trHeight w:val="227"/>
          <w:jc w:val="center"/>
        </w:trPr>
        <w:tc>
          <w:tcPr>
            <w:tcW w:w="4659" w:type="dxa"/>
            <w:gridSpan w:val="3"/>
            <w:shd w:val="clear" w:color="auto" w:fill="FFFFFF"/>
            <w:vAlign w:val="center"/>
          </w:tcPr>
          <w:p w14:paraId="495719E7" w14:textId="77777777" w:rsidR="00D45BCD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занимает центральное место в жизни ребенка, являясь преобладающим видом его самостоятельной деятельности</w:t>
            </w:r>
          </w:p>
          <w:p w14:paraId="2D899C32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vMerge w:val="restart"/>
            <w:shd w:val="clear" w:color="auto" w:fill="FFFFFF"/>
            <w:vAlign w:val="center"/>
          </w:tcPr>
          <w:p w14:paraId="1339E583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</w:t>
            </w:r>
          </w:p>
        </w:tc>
      </w:tr>
      <w:tr w:rsidR="00D45BCD" w:rsidRPr="006F54A1" w14:paraId="241EE6E2" w14:textId="77777777" w:rsidTr="00273B32">
        <w:trPr>
          <w:trHeight w:val="510"/>
          <w:jc w:val="center"/>
        </w:trPr>
        <w:tc>
          <w:tcPr>
            <w:tcW w:w="4659" w:type="dxa"/>
            <w:gridSpan w:val="3"/>
            <w:vMerge w:val="restart"/>
            <w:shd w:val="clear" w:color="auto" w:fill="FFFFFF"/>
            <w:vAlign w:val="center"/>
          </w:tcPr>
          <w:p w14:paraId="73231528" w14:textId="77777777" w:rsidR="00D45BCD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основной вид деятельности, в которой формируется личность ребенка, развиваются психические процессы, формируется ориентация в отношениях между людьми, первоначальные навыки кооперации</w:t>
            </w:r>
          </w:p>
          <w:p w14:paraId="23EF9519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vMerge/>
            <w:shd w:val="clear" w:color="auto" w:fill="FFFFFF"/>
            <w:vAlign w:val="center"/>
          </w:tcPr>
          <w:p w14:paraId="39379369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BCD" w:rsidRPr="006F54A1" w14:paraId="4730A0B5" w14:textId="77777777" w:rsidTr="00273B32">
        <w:trPr>
          <w:trHeight w:val="864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14:paraId="508C275F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14:paraId="2BCF34FD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экспериментирование с объектами неживой природы</w:t>
            </w:r>
          </w:p>
        </w:tc>
      </w:tr>
      <w:tr w:rsidR="00D45BCD" w:rsidRPr="006F54A1" w14:paraId="4A690F4A" w14:textId="77777777" w:rsidTr="00273B32">
        <w:trPr>
          <w:trHeight w:val="276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14:paraId="2F920E94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vMerge w:val="restart"/>
            <w:shd w:val="clear" w:color="auto" w:fill="FFFFFF"/>
            <w:vAlign w:val="center"/>
          </w:tcPr>
          <w:p w14:paraId="114620E8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 и спортивные упражнения, направленные на оптимизацию режима двигательной активности и укрепление здоровья детей</w:t>
            </w:r>
          </w:p>
        </w:tc>
      </w:tr>
      <w:tr w:rsidR="00D45BCD" w:rsidRPr="006F54A1" w14:paraId="44F0B162" w14:textId="77777777" w:rsidTr="00273B32">
        <w:trPr>
          <w:trHeight w:val="1077"/>
          <w:jc w:val="center"/>
        </w:trPr>
        <w:tc>
          <w:tcPr>
            <w:tcW w:w="465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7C6DC3" w14:textId="77777777" w:rsidR="00D45BCD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совместной игре дети строят свои взаимоотношения, учатся общению, проявляют активность, инициативу и другое</w:t>
            </w:r>
          </w:p>
          <w:p w14:paraId="2F8BB08D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00DB7B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BCD" w:rsidRPr="006F54A1" w14:paraId="463E95AF" w14:textId="77777777" w:rsidTr="00273B32">
        <w:trPr>
          <w:trHeight w:val="2100"/>
          <w:jc w:val="center"/>
        </w:trPr>
        <w:tc>
          <w:tcPr>
            <w:tcW w:w="4659" w:type="dxa"/>
            <w:gridSpan w:val="3"/>
            <w:vMerge w:val="restart"/>
            <w:shd w:val="clear" w:color="auto" w:fill="FFFFFF"/>
            <w:vAlign w:val="center"/>
          </w:tcPr>
          <w:p w14:paraId="60D1E32D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выполняет различные функции: </w:t>
            </w:r>
          </w:p>
          <w:p w14:paraId="6F0528BC" w14:textId="77777777" w:rsidR="00D45BCD" w:rsidRPr="006F54A1" w:rsidRDefault="00D45BCD" w:rsidP="00273B32">
            <w:pPr>
              <w:numPr>
                <w:ilvl w:val="0"/>
                <w:numId w:val="7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обучающую; </w:t>
            </w:r>
          </w:p>
          <w:p w14:paraId="33F8AA03" w14:textId="77777777" w:rsidR="00D45BCD" w:rsidRPr="006F54A1" w:rsidRDefault="00D45BCD" w:rsidP="00273B32">
            <w:pPr>
              <w:numPr>
                <w:ilvl w:val="0"/>
                <w:numId w:val="7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познавательную;</w:t>
            </w:r>
          </w:p>
          <w:p w14:paraId="659EF65A" w14:textId="77777777" w:rsidR="00D45BCD" w:rsidRPr="006F54A1" w:rsidRDefault="00D45BCD" w:rsidP="00273B32">
            <w:pPr>
              <w:numPr>
                <w:ilvl w:val="0"/>
                <w:numId w:val="7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развивающую;</w:t>
            </w:r>
          </w:p>
          <w:p w14:paraId="1E5DBC8E" w14:textId="77777777" w:rsidR="00D45BCD" w:rsidRPr="006F54A1" w:rsidRDefault="00D45BCD" w:rsidP="00273B32">
            <w:pPr>
              <w:numPr>
                <w:ilvl w:val="0"/>
                <w:numId w:val="7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воспитательную; </w:t>
            </w:r>
          </w:p>
          <w:p w14:paraId="0D174F9B" w14:textId="77777777" w:rsidR="00D45BCD" w:rsidRPr="006F54A1" w:rsidRDefault="00D45BCD" w:rsidP="00273B32">
            <w:pPr>
              <w:numPr>
                <w:ilvl w:val="0"/>
                <w:numId w:val="7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социокультурную; </w:t>
            </w:r>
          </w:p>
          <w:p w14:paraId="5255B3BE" w14:textId="77777777" w:rsidR="00D45BCD" w:rsidRPr="006F54A1" w:rsidRDefault="00D45BCD" w:rsidP="00273B32">
            <w:pPr>
              <w:numPr>
                <w:ilvl w:val="0"/>
                <w:numId w:val="7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коммуникативную; </w:t>
            </w:r>
          </w:p>
          <w:p w14:paraId="3CDD4FF9" w14:textId="77777777" w:rsidR="00D45BCD" w:rsidRPr="006F54A1" w:rsidRDefault="00D45BCD" w:rsidP="00273B32">
            <w:pPr>
              <w:numPr>
                <w:ilvl w:val="0"/>
                <w:numId w:val="7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эмоциогенную; </w:t>
            </w:r>
          </w:p>
          <w:p w14:paraId="1151D608" w14:textId="77777777" w:rsidR="00D45BCD" w:rsidRPr="006F54A1" w:rsidRDefault="00D45BCD" w:rsidP="00273B32">
            <w:pPr>
              <w:numPr>
                <w:ilvl w:val="0"/>
                <w:numId w:val="7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развлекательную; </w:t>
            </w:r>
          </w:p>
          <w:p w14:paraId="0B8CAAD4" w14:textId="77777777" w:rsidR="00D45BCD" w:rsidRPr="006F54A1" w:rsidRDefault="00D45BCD" w:rsidP="00273B32">
            <w:pPr>
              <w:numPr>
                <w:ilvl w:val="0"/>
                <w:numId w:val="7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диагностическую; </w:t>
            </w:r>
          </w:p>
          <w:p w14:paraId="2E824A27" w14:textId="77777777" w:rsidR="00D45BCD" w:rsidRPr="006F54A1" w:rsidRDefault="00D45BCD" w:rsidP="00273B32">
            <w:pPr>
              <w:numPr>
                <w:ilvl w:val="0"/>
                <w:numId w:val="7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психотерапевтическую;</w:t>
            </w:r>
          </w:p>
          <w:p w14:paraId="57638A6A" w14:textId="77777777" w:rsidR="00D45BCD" w:rsidRDefault="00D45BCD" w:rsidP="00273B32">
            <w:pPr>
              <w:numPr>
                <w:ilvl w:val="0"/>
                <w:numId w:val="7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  <w:p w14:paraId="20C1F2F4" w14:textId="77777777" w:rsidR="00D45BCD" w:rsidRPr="006F54A1" w:rsidRDefault="00D45BCD" w:rsidP="00273B32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14:paraId="4B924A70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сюжетно-ролевые и конструктивные игры (с песком, со снегом, с природным материалом)</w:t>
            </w:r>
          </w:p>
        </w:tc>
      </w:tr>
      <w:tr w:rsidR="00D45BCD" w:rsidRPr="006F54A1" w14:paraId="0F7808AC" w14:textId="77777777" w:rsidTr="00273B32">
        <w:trPr>
          <w:trHeight w:val="1441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14:paraId="6A014319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14:paraId="4D77FED5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элементарная трудовая деятельность детей на участке ДОО</w:t>
            </w:r>
          </w:p>
        </w:tc>
      </w:tr>
      <w:tr w:rsidR="00D45BCD" w:rsidRPr="006F54A1" w14:paraId="1264AD52" w14:textId="77777777" w:rsidTr="00273B32">
        <w:trPr>
          <w:trHeight w:val="907"/>
          <w:jc w:val="center"/>
        </w:trPr>
        <w:tc>
          <w:tcPr>
            <w:tcW w:w="4659" w:type="dxa"/>
            <w:gridSpan w:val="3"/>
            <w:vMerge w:val="restart"/>
            <w:shd w:val="clear" w:color="auto" w:fill="FFFFFF"/>
            <w:vAlign w:val="center"/>
          </w:tcPr>
          <w:p w14:paraId="0AF1796B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выступает как:</w:t>
            </w:r>
          </w:p>
          <w:p w14:paraId="6CCBA38F" w14:textId="77777777" w:rsidR="00D45BCD" w:rsidRPr="006F54A1" w:rsidRDefault="00D45BCD" w:rsidP="00273B32">
            <w:pPr>
              <w:numPr>
                <w:ilvl w:val="0"/>
                <w:numId w:val="7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организации жизни и деятельности детей; </w:t>
            </w:r>
          </w:p>
          <w:p w14:paraId="5B4E8CCC" w14:textId="77777777" w:rsidR="00D45BCD" w:rsidRPr="006F54A1" w:rsidRDefault="00D45BCD" w:rsidP="00273B32">
            <w:pPr>
              <w:numPr>
                <w:ilvl w:val="0"/>
                <w:numId w:val="7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разностороннего развития личности ребенка; </w:t>
            </w:r>
          </w:p>
          <w:p w14:paraId="6F7C6505" w14:textId="77777777" w:rsidR="00D45BCD" w:rsidRPr="006F54A1" w:rsidRDefault="00D45BCD" w:rsidP="00273B32">
            <w:pPr>
              <w:numPr>
                <w:ilvl w:val="0"/>
                <w:numId w:val="7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или прием обучения; </w:t>
            </w:r>
          </w:p>
          <w:p w14:paraId="123C54C6" w14:textId="77777777" w:rsidR="00D45BCD" w:rsidRPr="006F54A1" w:rsidRDefault="00D45BCD" w:rsidP="00273B32">
            <w:pPr>
              <w:numPr>
                <w:ilvl w:val="0"/>
                <w:numId w:val="7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саморазвития; </w:t>
            </w:r>
          </w:p>
          <w:p w14:paraId="2F8CEF65" w14:textId="77777777" w:rsidR="00D45BCD" w:rsidRPr="006F54A1" w:rsidRDefault="00D45BCD" w:rsidP="00273B32">
            <w:pPr>
              <w:numPr>
                <w:ilvl w:val="0"/>
                <w:numId w:val="7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самовоспитания; </w:t>
            </w:r>
          </w:p>
          <w:p w14:paraId="4CC8C9C3" w14:textId="77777777" w:rsidR="00D45BCD" w:rsidRPr="006F54A1" w:rsidRDefault="00D45BCD" w:rsidP="00273B32">
            <w:pPr>
              <w:numPr>
                <w:ilvl w:val="0"/>
                <w:numId w:val="7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самообучения; </w:t>
            </w:r>
          </w:p>
          <w:p w14:paraId="4DF11009" w14:textId="77777777" w:rsidR="00D45BCD" w:rsidRDefault="00D45BCD" w:rsidP="00273B32">
            <w:pPr>
              <w:numPr>
                <w:ilvl w:val="0"/>
                <w:numId w:val="7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</w:p>
          <w:p w14:paraId="34010D13" w14:textId="77777777" w:rsidR="00D45BCD" w:rsidRPr="006F54A1" w:rsidRDefault="00D45BCD" w:rsidP="00273B32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14:paraId="275F69A5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свободное общение педагога с детьми, индивидуальная работа</w:t>
            </w:r>
          </w:p>
        </w:tc>
      </w:tr>
      <w:tr w:rsidR="00D45BCD" w:rsidRPr="006F54A1" w14:paraId="16BD287C" w14:textId="77777777" w:rsidTr="00273B32">
        <w:trPr>
          <w:trHeight w:val="819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14:paraId="3B59D61E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shd w:val="clear" w:color="auto" w:fill="FFFFFF"/>
            <w:vAlign w:val="center"/>
          </w:tcPr>
          <w:p w14:paraId="007800A3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спортивных праздников (при необходимости)</w:t>
            </w:r>
          </w:p>
        </w:tc>
      </w:tr>
      <w:tr w:rsidR="00D45BCD" w:rsidRPr="006F54A1" w14:paraId="2005F868" w14:textId="77777777" w:rsidTr="00273B32">
        <w:trPr>
          <w:trHeight w:val="819"/>
          <w:jc w:val="center"/>
        </w:trPr>
        <w:tc>
          <w:tcPr>
            <w:tcW w:w="4659" w:type="dxa"/>
            <w:gridSpan w:val="3"/>
            <w:vMerge/>
            <w:shd w:val="clear" w:color="auto" w:fill="FFFFFF"/>
            <w:vAlign w:val="center"/>
          </w:tcPr>
          <w:p w14:paraId="71C6EA85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vMerge w:val="restart"/>
            <w:shd w:val="clear" w:color="auto" w:fill="FFFFFF"/>
            <w:vAlign w:val="center"/>
          </w:tcPr>
          <w:p w14:paraId="771FF4F9" w14:textId="77777777" w:rsidR="00D45BCD" w:rsidRPr="006F54A1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проводится в отведённое время, предусмотренное в режиме дня, в соответствии с требованиями СанПиН 1.2.3685-21 к её организации</w:t>
            </w:r>
          </w:p>
        </w:tc>
      </w:tr>
      <w:tr w:rsidR="00D45BCD" w:rsidRPr="006F54A1" w14:paraId="3AF76C53" w14:textId="77777777" w:rsidTr="00273B32">
        <w:trPr>
          <w:trHeight w:val="340"/>
          <w:jc w:val="center"/>
        </w:trPr>
        <w:tc>
          <w:tcPr>
            <w:tcW w:w="4659" w:type="dxa"/>
            <w:gridSpan w:val="3"/>
            <w:shd w:val="clear" w:color="auto" w:fill="FFFFFF"/>
            <w:vAlign w:val="center"/>
          </w:tcPr>
          <w:p w14:paraId="201782AD" w14:textId="77777777" w:rsidR="00D45BCD" w:rsidRDefault="00D45BCD" w:rsidP="00273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максимально используются все варианты её применения в дошкольном образовании</w:t>
            </w:r>
          </w:p>
          <w:p w14:paraId="40FCF8F8" w14:textId="77777777" w:rsidR="00D45BCD" w:rsidRPr="006F54A1" w:rsidRDefault="00D45BCD" w:rsidP="00273B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4" w:type="dxa"/>
            <w:gridSpan w:val="2"/>
            <w:vMerge/>
            <w:shd w:val="clear" w:color="auto" w:fill="FFFFFF"/>
            <w:vAlign w:val="center"/>
          </w:tcPr>
          <w:p w14:paraId="43E81EEE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BCD" w:rsidRPr="006F54A1" w14:paraId="2B2DC987" w14:textId="77777777" w:rsidTr="00273B32">
        <w:trPr>
          <w:trHeight w:val="340"/>
          <w:jc w:val="center"/>
        </w:trPr>
        <w:tc>
          <w:tcPr>
            <w:tcW w:w="9923" w:type="dxa"/>
            <w:gridSpan w:val="5"/>
            <w:shd w:val="clear" w:color="auto" w:fill="EEECE1"/>
            <w:vAlign w:val="center"/>
          </w:tcPr>
          <w:p w14:paraId="41037A27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ОБРАЗОВАТЕЛЬНАЯ ДЕЯТЕЛЬНОСТЬ</w:t>
            </w:r>
          </w:p>
          <w:p w14:paraId="3D720761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(форма самостоятельной инициативной деятельности)</w:t>
            </w:r>
          </w:p>
          <w:p w14:paraId="5A91EC94" w14:textId="77777777" w:rsidR="00D45BCD" w:rsidRPr="006F54A1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45BCD" w:rsidRPr="006F54A1" w14:paraId="058C3DF0" w14:textId="77777777" w:rsidTr="00273B3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2F2F2"/>
            <w:vAlign w:val="center"/>
          </w:tcPr>
          <w:p w14:paraId="1698F8C4" w14:textId="77777777" w:rsidR="00D45BCD" w:rsidRPr="006F54A1" w:rsidRDefault="00D45BCD" w:rsidP="00273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</w:p>
        </w:tc>
      </w:tr>
      <w:tr w:rsidR="00D45BCD" w:rsidRPr="006F54A1" w14:paraId="1EE6D365" w14:textId="77777777" w:rsidTr="00273B3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7030E5A5" w14:textId="77777777" w:rsidR="00D45BCD" w:rsidRPr="006F54A1" w:rsidRDefault="00D45BCD" w:rsidP="00273B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самостоятельная исследовательская деятельность и экспериментирование</w:t>
            </w:r>
          </w:p>
        </w:tc>
      </w:tr>
      <w:tr w:rsidR="00D45BCD" w:rsidRPr="006F54A1" w14:paraId="312D1E54" w14:textId="77777777" w:rsidTr="00273B3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18488543" w14:textId="77777777" w:rsidR="00D45BCD" w:rsidRPr="006F54A1" w:rsidRDefault="00D45BCD" w:rsidP="00273B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свободные сюжетно-ролевые, театрализованные, режиссерские игры</w:t>
            </w:r>
          </w:p>
        </w:tc>
      </w:tr>
      <w:tr w:rsidR="00D45BCD" w:rsidRPr="006F54A1" w14:paraId="04041B58" w14:textId="77777777" w:rsidTr="00273B3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2AF13ED4" w14:textId="77777777" w:rsidR="00D45BCD" w:rsidRPr="006F54A1" w:rsidRDefault="00D45BCD" w:rsidP="00273B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игры-импровизации и музыкальные игры</w:t>
            </w:r>
          </w:p>
        </w:tc>
      </w:tr>
      <w:tr w:rsidR="00D45BCD" w:rsidRPr="006F54A1" w14:paraId="1DC1A3B6" w14:textId="77777777" w:rsidTr="00273B3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2C99A7A8" w14:textId="77777777" w:rsidR="00D45BCD" w:rsidRPr="006F54A1" w:rsidRDefault="00D45BCD" w:rsidP="00273B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речевые и словесные игры, игры с буквами, слогами, звуками</w:t>
            </w:r>
          </w:p>
        </w:tc>
      </w:tr>
      <w:tr w:rsidR="00D45BCD" w:rsidRPr="006F54A1" w14:paraId="599FAAA1" w14:textId="77777777" w:rsidTr="00273B3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28B24221" w14:textId="77777777" w:rsidR="00D45BCD" w:rsidRPr="006F54A1" w:rsidRDefault="00D45BCD" w:rsidP="00273B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логические игры, развивающие игры математического содержания</w:t>
            </w:r>
          </w:p>
        </w:tc>
      </w:tr>
      <w:tr w:rsidR="00D45BCD" w:rsidRPr="006F54A1" w14:paraId="08A83E05" w14:textId="77777777" w:rsidTr="00273B3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5D61B6A2" w14:textId="77777777" w:rsidR="00D45BCD" w:rsidRPr="006F54A1" w:rsidRDefault="00D45BCD" w:rsidP="00273B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самостоятельная изобразительная деятельность, конструирование</w:t>
            </w:r>
          </w:p>
        </w:tc>
      </w:tr>
      <w:tr w:rsidR="00D45BCD" w:rsidRPr="006F54A1" w14:paraId="32CBB9D5" w14:textId="77777777" w:rsidTr="00273B3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395FFF23" w14:textId="77777777" w:rsidR="00D45BCD" w:rsidRPr="006F54A1" w:rsidRDefault="00D45BCD" w:rsidP="00273B3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самостоятельная двигательная деятельность, подвижные игры, выполнение ритмических и танцевальных движений</w:t>
            </w:r>
          </w:p>
        </w:tc>
      </w:tr>
      <w:tr w:rsidR="00D45BCD" w:rsidRPr="006F54A1" w14:paraId="6DE121E1" w14:textId="77777777" w:rsidTr="00273B32">
        <w:trPr>
          <w:trHeight w:val="340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4CA4EB3B" w14:textId="77777777" w:rsidR="00D45BCD" w:rsidRPr="006F54A1" w:rsidRDefault="00D45BCD" w:rsidP="00273B3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</w:tr>
      <w:tr w:rsidR="00D45BCD" w:rsidRPr="006F54A1" w14:paraId="016B3638" w14:textId="77777777" w:rsidTr="00273B3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70DDA0B5" w14:textId="77777777" w:rsidR="00D45BCD" w:rsidRPr="006F54A1" w:rsidRDefault="00D45BCD" w:rsidP="00273B3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уделять внимание развитию детского интереса к окружающему миру, поощрять желание ребенка получать новые знания и умения, осуществлять деятельностные пробы в соответствии со своими интересами, задавать познавательные вопросы</w:t>
            </w:r>
          </w:p>
        </w:tc>
      </w:tr>
      <w:tr w:rsidR="00D45BCD" w:rsidRPr="006F54A1" w14:paraId="224DBF53" w14:textId="77777777" w:rsidTr="00273B3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090BBC91" w14:textId="77777777" w:rsidR="00D45BCD" w:rsidRPr="006F54A1" w:rsidRDefault="00D45BCD" w:rsidP="00273B3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</w:t>
            </w:r>
          </w:p>
        </w:tc>
      </w:tr>
      <w:tr w:rsidR="00D45BCD" w:rsidRPr="006F54A1" w14:paraId="0817471A" w14:textId="77777777" w:rsidTr="00273B3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1BB19E6C" w14:textId="77777777" w:rsidR="00D45BCD" w:rsidRPr="006F54A1" w:rsidRDefault="00D45BCD" w:rsidP="00273B3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самостоятельно; уделять внимание таким задачам, которые способствуют активизации у ребенка творчества, сообразительности, поиска новых подходов</w:t>
            </w:r>
          </w:p>
        </w:tc>
      </w:tr>
      <w:tr w:rsidR="00D45BCD" w:rsidRPr="006F54A1" w14:paraId="6BAB1D1F" w14:textId="77777777" w:rsidTr="00273B3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000F7293" w14:textId="77777777" w:rsidR="00D45BCD" w:rsidRPr="006F54A1" w:rsidRDefault="00D45BCD" w:rsidP="00273B3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поощрять проявление детской инициативы в течение всего дня пребывания ребенка в ДОО, используя приемы поддержки, одобрения, похвалы</w:t>
            </w:r>
          </w:p>
        </w:tc>
      </w:tr>
      <w:tr w:rsidR="00D45BCD" w:rsidRPr="006F54A1" w14:paraId="0CD5DC9A" w14:textId="77777777" w:rsidTr="00273B3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1E891ACD" w14:textId="77777777" w:rsidR="00D45BCD" w:rsidRPr="006F54A1" w:rsidRDefault="00D45BCD" w:rsidP="00273B3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</w:t>
            </w:r>
          </w:p>
        </w:tc>
      </w:tr>
      <w:tr w:rsidR="00D45BCD" w:rsidRPr="006F54A1" w14:paraId="64F5C5A2" w14:textId="77777777" w:rsidTr="00273B3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037CC748" w14:textId="77777777" w:rsidR="00D45BCD" w:rsidRPr="006F54A1" w:rsidRDefault="00D45BCD" w:rsidP="00273B3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</w:t>
            </w:r>
          </w:p>
        </w:tc>
      </w:tr>
      <w:tr w:rsidR="00D45BCD" w:rsidRPr="006F54A1" w14:paraId="2FCC2272" w14:textId="77777777" w:rsidTr="00273B3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43ABC5B2" w14:textId="77777777" w:rsidR="00D45BCD" w:rsidRPr="006F54A1" w:rsidRDefault="00D45BCD" w:rsidP="00273B3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</w:t>
            </w:r>
          </w:p>
        </w:tc>
      </w:tr>
      <w:tr w:rsidR="00D45BCD" w:rsidRPr="006F54A1" w14:paraId="7CD4A231" w14:textId="77777777" w:rsidTr="00273B3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45522EA7" w14:textId="77777777" w:rsidR="00D45BCD" w:rsidRPr="006F54A1" w:rsidRDefault="00D45BCD" w:rsidP="00273B3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</w:t>
            </w:r>
          </w:p>
        </w:tc>
      </w:tr>
      <w:tr w:rsidR="00D45BCD" w:rsidRPr="006F54A1" w14:paraId="53C33A09" w14:textId="77777777" w:rsidTr="00273B32">
        <w:trPr>
          <w:trHeight w:val="340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045F36BA" w14:textId="77777777" w:rsidR="00D45BCD" w:rsidRPr="006F54A1" w:rsidRDefault="00D45BCD" w:rsidP="00273B3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6F54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пособы и приёмы для поддержки детской инициативы</w:t>
            </w:r>
          </w:p>
        </w:tc>
      </w:tr>
      <w:tr w:rsidR="00D45BCD" w:rsidRPr="006F54A1" w14:paraId="3A418E2D" w14:textId="77777777" w:rsidTr="00273B3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03965B84" w14:textId="77777777" w:rsidR="00D45BCD" w:rsidRPr="006F54A1" w:rsidRDefault="00D45BCD" w:rsidP="00273B32">
            <w:pPr>
              <w:numPr>
                <w:ilvl w:val="0"/>
                <w:numId w:val="72"/>
              </w:numPr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</w:t>
            </w:r>
          </w:p>
        </w:tc>
      </w:tr>
      <w:tr w:rsidR="00D45BCD" w:rsidRPr="006F54A1" w14:paraId="6E5021C6" w14:textId="77777777" w:rsidTr="00273B3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7FF8292A" w14:textId="77777777" w:rsidR="00D45BCD" w:rsidRPr="006F54A1" w:rsidRDefault="00D45BCD" w:rsidP="00273B32">
            <w:pPr>
              <w:numPr>
                <w:ilvl w:val="0"/>
                <w:numId w:val="72"/>
              </w:numPr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озможность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выбора ребёнком</w:t>
            </w: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      </w:r>
          </w:p>
        </w:tc>
      </w:tr>
      <w:tr w:rsidR="00D45BCD" w:rsidRPr="006F54A1" w14:paraId="2EB584E6" w14:textId="77777777" w:rsidTr="00273B3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132C89F7" w14:textId="77777777" w:rsidR="00D45BCD" w:rsidRPr="006F54A1" w:rsidRDefault="00D45BCD" w:rsidP="00273B32">
            <w:pPr>
              <w:numPr>
                <w:ilvl w:val="0"/>
                <w:numId w:val="72"/>
              </w:numPr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      </w:r>
          </w:p>
        </w:tc>
      </w:tr>
      <w:tr w:rsidR="00D45BCD" w:rsidRPr="006F54A1" w14:paraId="2B792ECE" w14:textId="77777777" w:rsidTr="00273B3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04B83FEE" w14:textId="77777777" w:rsidR="00D45BCD" w:rsidRPr="006F54A1" w:rsidRDefault="00D45BCD" w:rsidP="00273B32">
            <w:pPr>
              <w:numPr>
                <w:ilvl w:val="0"/>
                <w:numId w:val="72"/>
              </w:numPr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      </w:r>
          </w:p>
        </w:tc>
      </w:tr>
      <w:tr w:rsidR="00D45BCD" w:rsidRPr="006F54A1" w14:paraId="61799FC5" w14:textId="77777777" w:rsidTr="00273B3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63056828" w14:textId="77777777" w:rsidR="00D45BCD" w:rsidRPr="006F54A1" w:rsidRDefault="00D45BCD" w:rsidP="00273B32">
            <w:pPr>
              <w:numPr>
                <w:ilvl w:val="0"/>
                <w:numId w:val="72"/>
              </w:numPr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      </w:r>
          </w:p>
        </w:tc>
      </w:tr>
      <w:tr w:rsidR="00D45BCD" w:rsidRPr="006F54A1" w14:paraId="39674B57" w14:textId="77777777" w:rsidTr="00273B32">
        <w:trPr>
          <w:trHeight w:val="340"/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11F32F39" w14:textId="77777777" w:rsidR="00D45BCD" w:rsidRPr="006F54A1" w:rsidRDefault="00D45BCD" w:rsidP="00273B32">
            <w:pPr>
              <w:numPr>
                <w:ilvl w:val="0"/>
                <w:numId w:val="72"/>
              </w:numPr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      </w:r>
          </w:p>
        </w:tc>
      </w:tr>
      <w:tr w:rsidR="00D45BCD" w:rsidRPr="006F54A1" w14:paraId="127FBA4F" w14:textId="77777777" w:rsidTr="00273B32">
        <w:trPr>
          <w:trHeight w:val="340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4AC213D5" w14:textId="77777777" w:rsidR="00D45BCD" w:rsidRPr="006F54A1" w:rsidRDefault="00D45BCD" w:rsidP="00273B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Наиболее благоприятными отрезками времени для организации свободной самостоятельной инициативной деятельности детей является утро, когда ребенок приходит в дошкольное учреждение и вторая половина дня.</w:t>
            </w:r>
          </w:p>
        </w:tc>
      </w:tr>
      <w:tr w:rsidR="00D45BCD" w:rsidRPr="006F54A1" w14:paraId="2FB5E04A" w14:textId="77777777" w:rsidTr="00273B32">
        <w:trPr>
          <w:trHeight w:val="340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491B19B4" w14:textId="77777777" w:rsidR="00D45BCD" w:rsidRPr="006F54A1" w:rsidRDefault="00D45BCD" w:rsidP="00273B3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54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Важно, чтобы у ребенка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      </w:r>
          </w:p>
        </w:tc>
      </w:tr>
    </w:tbl>
    <w:p w14:paraId="6F6A3ED0" w14:textId="77777777" w:rsidR="00D45BCD" w:rsidRDefault="00D45BCD" w:rsidP="00D45BCD"/>
    <w:p w14:paraId="59F899C9" w14:textId="77777777" w:rsidR="00D45BCD" w:rsidRDefault="00D45BCD" w:rsidP="00D45BCD"/>
    <w:p w14:paraId="3130A756" w14:textId="77777777" w:rsidR="00D45BCD" w:rsidRDefault="00D45BCD" w:rsidP="00D45BCD"/>
    <w:p w14:paraId="329056A0" w14:textId="77777777" w:rsidR="00D45BCD" w:rsidRDefault="00D45BCD" w:rsidP="00D45BCD"/>
    <w:p w14:paraId="6657FD6F" w14:textId="77777777" w:rsidR="00D45BCD" w:rsidRDefault="00D45BCD" w:rsidP="00D45BCD"/>
    <w:p w14:paraId="58A265D6" w14:textId="77777777" w:rsidR="00D45BCD" w:rsidRDefault="00D45BCD" w:rsidP="00D45B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2.1.3 </w:t>
      </w:r>
      <w:r w:rsidRPr="006F5C67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омплексно-тематическое планирование воспитательно - образовательной деятельности в младшей группе.</w:t>
      </w:r>
    </w:p>
    <w:p w14:paraId="6929ACC3" w14:textId="77777777" w:rsidR="00D45BCD" w:rsidRDefault="00D45BCD" w:rsidP="00D45BCD">
      <w:pPr>
        <w:pStyle w:val="TableParagraph"/>
        <w:spacing w:before="18"/>
        <w:ind w:left="0"/>
        <w:rPr>
          <w:b/>
          <w:i/>
          <w:iCs/>
          <w:sz w:val="24"/>
        </w:rPr>
      </w:pPr>
      <w:r w:rsidRPr="00C81794">
        <w:rPr>
          <w:b/>
          <w:sz w:val="24"/>
        </w:rPr>
        <w:t>2024</w:t>
      </w:r>
      <w:r w:rsidRPr="00C81794">
        <w:rPr>
          <w:b/>
          <w:spacing w:val="-3"/>
          <w:sz w:val="24"/>
        </w:rPr>
        <w:t xml:space="preserve"> </w:t>
      </w:r>
      <w:r w:rsidRPr="00C81794">
        <w:rPr>
          <w:b/>
          <w:sz w:val="24"/>
        </w:rPr>
        <w:t>год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–</w:t>
      </w:r>
      <w:r w:rsidRPr="00C81794">
        <w:rPr>
          <w:b/>
          <w:spacing w:val="-2"/>
          <w:sz w:val="24"/>
        </w:rPr>
        <w:t xml:space="preserve"> </w:t>
      </w:r>
      <w:r w:rsidRPr="00C81794">
        <w:rPr>
          <w:b/>
          <w:sz w:val="24"/>
        </w:rPr>
        <w:t>ГОД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СЕМЬИ.</w:t>
      </w:r>
      <w:r w:rsidRPr="00C81794">
        <w:rPr>
          <w:b/>
          <w:spacing w:val="58"/>
          <w:sz w:val="24"/>
        </w:rPr>
        <w:t xml:space="preserve"> </w:t>
      </w:r>
      <w:r w:rsidRPr="00C81794">
        <w:rPr>
          <w:b/>
          <w:sz w:val="24"/>
        </w:rPr>
        <w:t>Указ</w:t>
      </w:r>
      <w:r w:rsidRPr="00C81794">
        <w:rPr>
          <w:b/>
          <w:spacing w:val="60"/>
          <w:sz w:val="24"/>
        </w:rPr>
        <w:t xml:space="preserve"> </w:t>
      </w:r>
      <w:r w:rsidRPr="00C81794">
        <w:rPr>
          <w:b/>
          <w:sz w:val="24"/>
        </w:rPr>
        <w:t>Президента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РФ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от</w:t>
      </w:r>
      <w:r w:rsidRPr="00C81794">
        <w:rPr>
          <w:b/>
          <w:spacing w:val="1"/>
          <w:sz w:val="24"/>
        </w:rPr>
        <w:t xml:space="preserve"> </w:t>
      </w:r>
      <w:r w:rsidRPr="00C81794">
        <w:rPr>
          <w:b/>
          <w:sz w:val="24"/>
        </w:rPr>
        <w:t>22</w:t>
      </w:r>
      <w:r w:rsidRPr="00C81794">
        <w:rPr>
          <w:b/>
          <w:spacing w:val="-4"/>
          <w:sz w:val="24"/>
        </w:rPr>
        <w:t xml:space="preserve"> </w:t>
      </w:r>
      <w:r w:rsidRPr="00C81794">
        <w:rPr>
          <w:b/>
          <w:sz w:val="24"/>
        </w:rPr>
        <w:t>ноября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2023 года</w:t>
      </w:r>
      <w:r w:rsidRPr="00C81794">
        <w:rPr>
          <w:b/>
          <w:spacing w:val="-1"/>
          <w:sz w:val="24"/>
        </w:rPr>
        <w:t xml:space="preserve"> </w:t>
      </w:r>
      <w:r w:rsidRPr="00C81794">
        <w:rPr>
          <w:b/>
          <w:sz w:val="24"/>
        </w:rPr>
        <w:t>№</w:t>
      </w:r>
      <w:r w:rsidRPr="00C81794">
        <w:rPr>
          <w:b/>
          <w:spacing w:val="-3"/>
          <w:sz w:val="24"/>
        </w:rPr>
        <w:t xml:space="preserve"> </w:t>
      </w:r>
      <w:r w:rsidRPr="00C81794">
        <w:rPr>
          <w:b/>
          <w:sz w:val="24"/>
        </w:rPr>
        <w:t>875.</w:t>
      </w:r>
      <w:r>
        <w:rPr>
          <w:b/>
          <w:sz w:val="24"/>
          <w:u w:val="single"/>
        </w:rPr>
        <w:t xml:space="preserve">  </w:t>
      </w:r>
      <w:r w:rsidRPr="00FF5CB6">
        <w:rPr>
          <w:bCs/>
          <w:sz w:val="24"/>
        </w:rPr>
        <w:t xml:space="preserve">Утверждён </w:t>
      </w:r>
      <w:r>
        <w:rPr>
          <w:color w:val="020C22"/>
          <w:sz w:val="24"/>
          <w:szCs w:val="24"/>
          <w:shd w:val="clear" w:color="auto" w:fill="FEFEFE"/>
        </w:rPr>
        <w:t>в</w:t>
      </w:r>
      <w:r w:rsidRPr="00FF5CB6">
        <w:rPr>
          <w:color w:val="020C22"/>
          <w:sz w:val="24"/>
          <w:szCs w:val="24"/>
          <w:shd w:val="clear" w:color="auto" w:fill="FEFEFE"/>
        </w:rPr>
        <w:t> целях популяризации государственной политики в сфере защиты семьи, сохранения традиционных семейных ценностей</w:t>
      </w:r>
    </w:p>
    <w:p w14:paraId="7ED5B5DD" w14:textId="77777777" w:rsidR="00D45BCD" w:rsidRPr="00C81794" w:rsidRDefault="00D45BCD" w:rsidP="00D45BCD">
      <w:pPr>
        <w:pStyle w:val="TableParagraph"/>
        <w:spacing w:before="18"/>
        <w:ind w:left="0"/>
        <w:rPr>
          <w:b/>
          <w:i/>
          <w:iCs/>
          <w:spacing w:val="-4"/>
          <w:sz w:val="24"/>
        </w:rPr>
      </w:pPr>
      <w:r w:rsidRPr="00C81794">
        <w:rPr>
          <w:b/>
          <w:i/>
          <w:iCs/>
          <w:sz w:val="24"/>
        </w:rPr>
        <w:t>Книги-юбиляры</w:t>
      </w:r>
      <w:r w:rsidRPr="00C81794">
        <w:rPr>
          <w:b/>
          <w:i/>
          <w:iCs/>
          <w:spacing w:val="-2"/>
          <w:sz w:val="24"/>
        </w:rPr>
        <w:t xml:space="preserve"> </w:t>
      </w:r>
      <w:r w:rsidRPr="00C81794">
        <w:rPr>
          <w:b/>
          <w:i/>
          <w:iCs/>
          <w:sz w:val="24"/>
        </w:rPr>
        <w:t>2024</w:t>
      </w:r>
      <w:r w:rsidRPr="00C81794">
        <w:rPr>
          <w:b/>
          <w:i/>
          <w:iCs/>
          <w:spacing w:val="-3"/>
          <w:sz w:val="24"/>
        </w:rPr>
        <w:t xml:space="preserve"> </w:t>
      </w:r>
      <w:r w:rsidRPr="00C81794">
        <w:rPr>
          <w:b/>
          <w:i/>
          <w:iCs/>
          <w:spacing w:val="-4"/>
          <w:sz w:val="24"/>
        </w:rPr>
        <w:t>года</w:t>
      </w:r>
      <w:bookmarkStart w:id="11" w:name="_Hlk175913077"/>
    </w:p>
    <w:p w14:paraId="67AED73E" w14:textId="77777777" w:rsidR="00D45BCD" w:rsidRDefault="00D45BCD" w:rsidP="00D45BCD">
      <w:pPr>
        <w:pStyle w:val="TableParagraph"/>
        <w:spacing w:before="18"/>
        <w:ind w:left="0"/>
        <w:rPr>
          <w:sz w:val="24"/>
          <w:szCs w:val="24"/>
        </w:rPr>
      </w:pPr>
      <w:r w:rsidRPr="00C81794">
        <w:rPr>
          <w:b/>
          <w:bCs/>
          <w:sz w:val="24"/>
          <w:szCs w:val="24"/>
        </w:rPr>
        <w:t>90 лет</w:t>
      </w:r>
      <w:r w:rsidRPr="00C81794">
        <w:rPr>
          <w:sz w:val="24"/>
          <w:szCs w:val="24"/>
        </w:rPr>
        <w:t> - Маршак С.Я. «Усатый-полосатый» — первая редакция (1929 г.)</w:t>
      </w:r>
      <w:bookmarkEnd w:id="11"/>
    </w:p>
    <w:p w14:paraId="39845E62" w14:textId="77777777" w:rsidR="00D45BCD" w:rsidRDefault="00D45BCD" w:rsidP="00D45BCD">
      <w:pPr>
        <w:pStyle w:val="TableParagraph"/>
        <w:spacing w:before="18"/>
        <w:ind w:left="0"/>
        <w:rPr>
          <w:sz w:val="24"/>
          <w:szCs w:val="24"/>
        </w:rPr>
      </w:pPr>
      <w:bookmarkStart w:id="12" w:name="_Hlk175913187"/>
      <w:r w:rsidRPr="00F74FA3">
        <w:rPr>
          <w:b/>
          <w:bCs/>
          <w:sz w:val="24"/>
          <w:szCs w:val="24"/>
        </w:rPr>
        <w:t>95 лет</w:t>
      </w:r>
      <w:r w:rsidRPr="00F74FA3">
        <w:rPr>
          <w:sz w:val="24"/>
          <w:szCs w:val="24"/>
        </w:rPr>
        <w:t> - Чуковский К.И. «Айболит» (1929 г.)</w:t>
      </w:r>
      <w:bookmarkEnd w:id="12"/>
    </w:p>
    <w:p w14:paraId="2625AEEB" w14:textId="77777777" w:rsidR="00D45BCD" w:rsidRPr="00C81794" w:rsidRDefault="00D45BCD" w:rsidP="00D45BCD">
      <w:pPr>
        <w:pStyle w:val="TableParagraph"/>
        <w:spacing w:before="18"/>
        <w:ind w:left="0"/>
        <w:rPr>
          <w:b/>
          <w:i/>
          <w:iCs/>
          <w:spacing w:val="-4"/>
          <w:sz w:val="24"/>
        </w:rPr>
      </w:pPr>
      <w:r>
        <w:rPr>
          <w:b/>
          <w:sz w:val="24"/>
        </w:rPr>
        <w:t xml:space="preserve">          </w:t>
      </w:r>
      <w:r w:rsidRPr="00C81794">
        <w:rPr>
          <w:b/>
          <w:i/>
          <w:iCs/>
          <w:sz w:val="24"/>
        </w:rPr>
        <w:t>Книги-юбиляры</w:t>
      </w:r>
      <w:r w:rsidRPr="00C81794">
        <w:rPr>
          <w:b/>
          <w:i/>
          <w:iCs/>
          <w:spacing w:val="-2"/>
          <w:sz w:val="24"/>
        </w:rPr>
        <w:t xml:space="preserve"> </w:t>
      </w:r>
      <w:r w:rsidRPr="00C81794">
        <w:rPr>
          <w:b/>
          <w:i/>
          <w:iCs/>
          <w:sz w:val="24"/>
        </w:rPr>
        <w:t>2025</w:t>
      </w:r>
      <w:r w:rsidRPr="00C81794">
        <w:rPr>
          <w:b/>
          <w:i/>
          <w:iCs/>
          <w:spacing w:val="-3"/>
          <w:sz w:val="24"/>
        </w:rPr>
        <w:t xml:space="preserve"> </w:t>
      </w:r>
      <w:r w:rsidRPr="00C81794">
        <w:rPr>
          <w:b/>
          <w:i/>
          <w:iCs/>
          <w:spacing w:val="-4"/>
          <w:sz w:val="24"/>
        </w:rPr>
        <w:t>года</w:t>
      </w:r>
    </w:p>
    <w:p w14:paraId="0EB434A2" w14:textId="77777777" w:rsidR="00D45BCD" w:rsidRDefault="00D45BCD" w:rsidP="00D45BCD">
      <w:pPr>
        <w:pStyle w:val="TableParagraph"/>
        <w:spacing w:before="18"/>
        <w:ind w:left="0"/>
        <w:rPr>
          <w:color w:val="000000"/>
          <w:sz w:val="24"/>
          <w:szCs w:val="24"/>
          <w:shd w:val="clear" w:color="auto" w:fill="FFFFFF"/>
        </w:rPr>
      </w:pPr>
      <w:bookmarkStart w:id="13" w:name="_Hlk175913349"/>
      <w:r>
        <w:rPr>
          <w:b/>
          <w:bCs/>
          <w:color w:val="000000"/>
          <w:sz w:val="24"/>
          <w:szCs w:val="24"/>
          <w:shd w:val="clear" w:color="auto" w:fill="FFFFFF"/>
        </w:rPr>
        <w:t xml:space="preserve">           70 л</w:t>
      </w:r>
      <w:r w:rsidRPr="00751D3C">
        <w:rPr>
          <w:b/>
          <w:bCs/>
          <w:color w:val="000000"/>
          <w:sz w:val="24"/>
          <w:szCs w:val="24"/>
          <w:shd w:val="clear" w:color="auto" w:fill="FFFFFF"/>
        </w:rPr>
        <w:t>ет</w:t>
      </w:r>
      <w:r w:rsidRPr="00751D3C">
        <w:rPr>
          <w:color w:val="000000"/>
          <w:sz w:val="24"/>
          <w:szCs w:val="24"/>
          <w:shd w:val="clear" w:color="auto" w:fill="FFFFFF"/>
        </w:rPr>
        <w:t xml:space="preserve"> - со времени написания сказки </w:t>
      </w:r>
      <w:r w:rsidRPr="00751D3C">
        <w:rPr>
          <w:rStyle w:val="ab"/>
          <w:color w:val="000000"/>
          <w:sz w:val="24"/>
          <w:szCs w:val="24"/>
          <w:bdr w:val="none" w:sz="0" w:space="0" w:color="auto" w:frame="1"/>
          <w:shd w:val="clear" w:color="auto" w:fill="FFFFFF"/>
        </w:rPr>
        <w:t>«Кто сказал «МЯУ»?» В. Г. Сутеева</w:t>
      </w:r>
      <w:r w:rsidRPr="00751D3C">
        <w:rPr>
          <w:b/>
          <w:bCs/>
          <w:color w:val="000000"/>
          <w:sz w:val="24"/>
          <w:szCs w:val="24"/>
          <w:shd w:val="clear" w:color="auto" w:fill="FFFFFF"/>
        </w:rPr>
        <w:t> </w:t>
      </w:r>
      <w:r w:rsidRPr="00751D3C">
        <w:rPr>
          <w:color w:val="000000"/>
          <w:sz w:val="24"/>
          <w:szCs w:val="24"/>
          <w:shd w:val="clear" w:color="auto" w:fill="FFFFFF"/>
        </w:rPr>
        <w:t>(1955).</w:t>
      </w:r>
      <w:bookmarkEnd w:id="13"/>
    </w:p>
    <w:p w14:paraId="3253D45D" w14:textId="77777777" w:rsidR="00D45BCD" w:rsidRDefault="00D45BCD" w:rsidP="00D45BC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6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"/>
        <w:gridCol w:w="2126"/>
        <w:gridCol w:w="1843"/>
        <w:gridCol w:w="2864"/>
        <w:gridCol w:w="2806"/>
      </w:tblGrid>
      <w:tr w:rsidR="00D45BCD" w14:paraId="7E94CFB9" w14:textId="77777777" w:rsidTr="00273B3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BF63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  <w:p w14:paraId="7EE91D5E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88846" w14:textId="77777777" w:rsidR="00D45BCD" w:rsidRDefault="00D45BCD" w:rsidP="00273B3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B946" w14:textId="77777777" w:rsidR="00D45BCD" w:rsidRDefault="00D45BCD" w:rsidP="00273B3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деятельности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9615" w14:textId="77777777" w:rsidR="00D45BCD" w:rsidRDefault="00D45BCD" w:rsidP="00273B3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задачи работы с детьми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93CC" w14:textId="77777777" w:rsidR="00D45BCD" w:rsidRDefault="00D45BCD" w:rsidP="00273B3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проведения заключительного мероприятия </w:t>
            </w:r>
          </w:p>
        </w:tc>
      </w:tr>
      <w:tr w:rsidR="00D45BCD" w14:paraId="114B640C" w14:textId="77777777" w:rsidTr="00273B32">
        <w:trPr>
          <w:trHeight w:val="5402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EB83" w14:textId="77777777" w:rsidR="00D45BCD" w:rsidRDefault="00D45BCD" w:rsidP="00273B3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-2024г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4CB72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*Социально-коммуникативное развитие</w:t>
            </w:r>
          </w:p>
          <w:p w14:paraId="485D997F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*Познавательное развитие</w:t>
            </w:r>
          </w:p>
          <w:p w14:paraId="49D6891C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*Речевое развитие</w:t>
            </w:r>
          </w:p>
          <w:p w14:paraId="4656C732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*Художественно-эстетическое развитие</w:t>
            </w:r>
          </w:p>
          <w:p w14:paraId="0A24A2B5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*Физическое развитие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AF8E" w14:textId="77777777" w:rsidR="00D45BCD" w:rsidRDefault="00D45BCD" w:rsidP="0027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736">
              <w:rPr>
                <w:rFonts w:ascii="Times New Roman" w:hAnsi="Times New Roman" w:cs="Times New Roman"/>
                <w:sz w:val="24"/>
                <w:szCs w:val="24"/>
              </w:rPr>
              <w:t>1. «Здравствуй, детский сад!»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познакомимся</w:t>
            </w:r>
          </w:p>
          <w:p w14:paraId="42959E19" w14:textId="77777777" w:rsidR="00D45BCD" w:rsidRDefault="00D45BCD" w:rsidP="00273B32">
            <w:pPr>
              <w:pStyle w:val="Default"/>
            </w:pPr>
          </w:p>
          <w:p w14:paraId="00DEF1D0" w14:textId="77777777" w:rsidR="00D45BCD" w:rsidRPr="00F71736" w:rsidRDefault="00D45BCD" w:rsidP="00273B32">
            <w:pPr>
              <w:pStyle w:val="Default"/>
            </w:pPr>
          </w:p>
          <w:p w14:paraId="03EF6C0B" w14:textId="77777777" w:rsidR="00D45BCD" w:rsidRPr="00F71736" w:rsidRDefault="00D45BCD" w:rsidP="00273B32">
            <w:pPr>
              <w:pStyle w:val="Default"/>
            </w:pPr>
            <w:r>
              <w:t>2.Игры и игрушки. Дружба.</w:t>
            </w:r>
          </w:p>
          <w:p w14:paraId="13108D4F" w14:textId="77777777" w:rsidR="00D45BCD" w:rsidRDefault="00D45BCD" w:rsidP="00273B32">
            <w:pPr>
              <w:pStyle w:val="Default"/>
            </w:pPr>
          </w:p>
          <w:p w14:paraId="7D09CE38" w14:textId="77777777" w:rsidR="00D45BCD" w:rsidRDefault="00D45BCD" w:rsidP="00273B3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3.Моя семья.</w:t>
            </w:r>
          </w:p>
          <w:p w14:paraId="7C3935F4" w14:textId="77777777" w:rsidR="00D45BCD" w:rsidRDefault="00D45BCD" w:rsidP="00273B3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7CE8C" w14:textId="77777777" w:rsidR="00D45BCD" w:rsidRPr="00A75BAE" w:rsidRDefault="00D45BCD" w:rsidP="00273B3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F717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71736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 в котором я живу. Безопасность на дорогах.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A2E8" w14:textId="77777777" w:rsidR="00D45BCD" w:rsidRDefault="00D45BCD" w:rsidP="00273B3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с детским садом как ближайшим социальным окружением ребенка.</w:t>
            </w:r>
          </w:p>
          <w:p w14:paraId="6A457426" w14:textId="77777777" w:rsidR="00D45BCD" w:rsidRDefault="00D45BCD" w:rsidP="00273B3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5B5CB" w14:textId="77777777" w:rsidR="00D45BCD" w:rsidRDefault="00D45BCD" w:rsidP="00273B3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знакомить детей с игрушками в группе, формировать дружеские, доброжелательные отношения между детьми</w:t>
            </w:r>
          </w:p>
          <w:p w14:paraId="759BD401" w14:textId="77777777" w:rsidR="00D45BCD" w:rsidRDefault="00D45BCD" w:rsidP="00273B3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13175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 ф</w:t>
            </w:r>
            <w:r w:rsidRPr="00AC7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ормировать представления о культуре поведения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семье</w:t>
            </w:r>
          </w:p>
          <w:p w14:paraId="72734286" w14:textId="77777777" w:rsidR="00D45BCD" w:rsidRPr="00AC7D26" w:rsidRDefault="00D45BCD" w:rsidP="00273B3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_дать знания о безопасном поведении на дорогах</w:t>
            </w:r>
          </w:p>
          <w:p w14:paraId="4ACBF39C" w14:textId="77777777" w:rsidR="00D45BCD" w:rsidRDefault="00D45BCD" w:rsidP="00273B32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D74ED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Экскурсия по группе «Вот какая наша группа»</w:t>
            </w:r>
          </w:p>
          <w:p w14:paraId="6F8B65FC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47619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3792B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C4988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D90E4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C544B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A9670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Рассматривание . Любимые игрушки  </w:t>
            </w:r>
          </w:p>
          <w:p w14:paraId="600A34AE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3E9EE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Фотоальбом «Моя  дружная семья».</w:t>
            </w:r>
          </w:p>
          <w:p w14:paraId="7F820674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E9CC9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1932E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7FC1E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4.Обыгрывание ситуации «Пешеходы и водители». </w:t>
            </w:r>
          </w:p>
          <w:p w14:paraId="549FCB69" w14:textId="77777777" w:rsidR="00D45BCD" w:rsidRPr="000A0C76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BCD" w14:paraId="02445D5D" w14:textId="77777777" w:rsidTr="00273B32">
        <w:trPr>
          <w:trHeight w:val="3597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9DF3A" w14:textId="77777777" w:rsidR="00D45BCD" w:rsidRDefault="00D45BCD" w:rsidP="00273B3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-2024г.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76C1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*Социально-коммуникативное развитие</w:t>
            </w:r>
          </w:p>
          <w:p w14:paraId="79A9BD46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*Познавательное развитие</w:t>
            </w:r>
          </w:p>
          <w:p w14:paraId="7FCF2DAC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*Речевое развитие</w:t>
            </w:r>
          </w:p>
          <w:p w14:paraId="4A181A71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*Художественно-эстетическое развитие</w:t>
            </w:r>
          </w:p>
          <w:p w14:paraId="19BB3DBD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*Физическое развитие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4996" w14:textId="77777777" w:rsidR="00D45BCD" w:rsidRPr="00A76392" w:rsidRDefault="00D45BCD" w:rsidP="00273B32">
            <w:pPr>
              <w:pStyle w:val="Default"/>
            </w:pPr>
            <w:r w:rsidRPr="00A76392">
              <w:t>1.</w:t>
            </w:r>
            <w:r>
              <w:t xml:space="preserve"> «</w:t>
            </w:r>
            <w:r w:rsidRPr="00A76392">
              <w:t xml:space="preserve"> </w:t>
            </w:r>
            <w:r>
              <w:t>Осень. Фрукты. Сад.»</w:t>
            </w:r>
          </w:p>
          <w:p w14:paraId="06DFD5BD" w14:textId="77777777" w:rsidR="00D45BCD" w:rsidRPr="00A76392" w:rsidRDefault="00D45BCD" w:rsidP="00273B32">
            <w:pPr>
              <w:pStyle w:val="Default"/>
            </w:pPr>
          </w:p>
          <w:p w14:paraId="541769C2" w14:textId="77777777" w:rsidR="00D45BCD" w:rsidRPr="00A76392" w:rsidRDefault="00D45BCD" w:rsidP="00273B32">
            <w:pPr>
              <w:pStyle w:val="Default"/>
            </w:pPr>
            <w:r w:rsidRPr="00A76392">
              <w:t>2. «Осень.</w:t>
            </w:r>
            <w:r>
              <w:t xml:space="preserve"> Овощи. Огород.</w:t>
            </w:r>
          </w:p>
          <w:p w14:paraId="214116DD" w14:textId="77777777" w:rsidR="00D45BCD" w:rsidRPr="00A76392" w:rsidRDefault="00D45BCD" w:rsidP="00273B32">
            <w:pPr>
              <w:pStyle w:val="Default"/>
            </w:pPr>
          </w:p>
          <w:p w14:paraId="5916D887" w14:textId="77777777" w:rsidR="00D45BCD" w:rsidRPr="00A76392" w:rsidRDefault="00D45BCD" w:rsidP="00273B32">
            <w:pPr>
              <w:pStyle w:val="Default"/>
            </w:pPr>
            <w:r w:rsidRPr="00A76392">
              <w:t>3. «</w:t>
            </w:r>
            <w:r>
              <w:t>Лес. Грибы. Ягоды.</w:t>
            </w:r>
          </w:p>
          <w:p w14:paraId="5C7D8E61" w14:textId="77777777" w:rsidR="00D45BCD" w:rsidRDefault="00D45BCD" w:rsidP="00273B32">
            <w:pPr>
              <w:pStyle w:val="Default"/>
            </w:pPr>
            <w:r>
              <w:t>4. Деревья и кустарники.</w:t>
            </w:r>
          </w:p>
          <w:p w14:paraId="57CC0930" w14:textId="77777777" w:rsidR="00D45BCD" w:rsidRPr="002428EB" w:rsidRDefault="00D45BCD" w:rsidP="00273B32">
            <w:pPr>
              <w:pStyle w:val="Default"/>
              <w:ind w:left="420"/>
            </w:pP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4A22" w14:textId="77777777" w:rsidR="00D45BCD" w:rsidRDefault="00D45BCD" w:rsidP="00273B3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представления об осени, как о времени года, сформировать понятие «фрукты» и «Овощи», «Сад» и «Огород»</w:t>
            </w:r>
          </w:p>
          <w:p w14:paraId="32EDD012" w14:textId="77777777" w:rsidR="00D45BCD" w:rsidRDefault="00D45BCD" w:rsidP="00273B3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541495" w14:textId="77777777" w:rsidR="00D45BCD" w:rsidRDefault="00D45BCD" w:rsidP="00273B32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знание детей о лесных богатствах, его пользе для человека. Формировать чувство бережного отношение к природе.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6945B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Загадки по теме; «Что нам осень подарила». </w:t>
            </w:r>
          </w:p>
          <w:p w14:paraId="1D966D68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FFC7C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Игра «Веселый огород».</w:t>
            </w:r>
          </w:p>
          <w:p w14:paraId="47B5E262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AB26E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3.Коллективная работа «Грибная поляна ».</w:t>
            </w:r>
          </w:p>
          <w:p w14:paraId="405BDDDC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B07BB" w14:textId="77777777" w:rsidR="00D45BCD" w:rsidRPr="002428EB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Выставка поделок «Осенняя сказка».</w:t>
            </w:r>
          </w:p>
        </w:tc>
      </w:tr>
      <w:tr w:rsidR="00D45BCD" w14:paraId="31358A29" w14:textId="77777777" w:rsidTr="00273B32">
        <w:trPr>
          <w:trHeight w:val="1692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76C1" w14:textId="77777777" w:rsidR="00D45BCD" w:rsidRDefault="00D45BCD" w:rsidP="00273B32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XI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-2024г.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85E9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*Социально-коммуникативное развитие</w:t>
            </w:r>
          </w:p>
          <w:p w14:paraId="4FC4042D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*Познавательное развитие</w:t>
            </w:r>
          </w:p>
          <w:p w14:paraId="2DE10598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*Речевое развитие</w:t>
            </w:r>
          </w:p>
          <w:p w14:paraId="2CA06A7E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*Художественно-эстетическое развитие</w:t>
            </w:r>
          </w:p>
          <w:p w14:paraId="2122282F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*Физическое развитие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66B2" w14:textId="77777777" w:rsidR="00D45BCD" w:rsidRPr="00A76392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76392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«Мои пернатые друзья»</w:t>
            </w:r>
          </w:p>
          <w:p w14:paraId="77AC8969" w14:textId="77777777" w:rsidR="00D45BCD" w:rsidRPr="00A76392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07DAD" w14:textId="77777777" w:rsidR="00D45BCD" w:rsidRPr="00A76392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 xml:space="preserve"> 2.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Человек. Здоровье. Гигиена. Неделя здоровья</w:t>
            </w: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822B7E" w14:textId="77777777" w:rsidR="00D45BCD" w:rsidRPr="00A76392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B4BDB" w14:textId="77777777" w:rsidR="00D45BCD" w:rsidRPr="00A76392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>3.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наших мам. День матери</w:t>
            </w: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29C42F" w14:textId="77777777" w:rsidR="00D45BCD" w:rsidRPr="00A76392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81EAF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Одежда, обувь, головные уборы</w:t>
            </w: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DF0B8" w14:textId="77777777" w:rsidR="00D45BCD" w:rsidRDefault="00D45BCD" w:rsidP="00273B3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Расширять знания детей о птицах,  Приучать относиться к ним бережно. Развивать .познавательную активность. Дать представление о ценности здоровья, формировать желание вести здоровый образ жизни.</w:t>
            </w:r>
          </w:p>
          <w:p w14:paraId="0228B830" w14:textId="77777777" w:rsidR="00D45BCD" w:rsidRDefault="00D45BCD" w:rsidP="00273B3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любовь и уважение к матери.</w:t>
            </w:r>
          </w:p>
          <w:p w14:paraId="6F2EA7EE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Знакомить детей с понятиями «Одежда» и «Обувь»</w:t>
            </w:r>
          </w:p>
          <w:p w14:paraId="6BED52E4" w14:textId="77777777" w:rsidR="00D45BCD" w:rsidRPr="004E536C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E84C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1.«Что такое доброта» изготовление кормушек «Птичья столовая».</w:t>
            </w:r>
          </w:p>
          <w:p w14:paraId="1A895BA4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D669D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2.Чтение сказки К.Чуковского «Мойдодыр»</w:t>
            </w:r>
          </w:p>
          <w:p w14:paraId="25A66C2E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0DDB3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Вечер досуга к Дню матери.</w:t>
            </w:r>
          </w:p>
          <w:p w14:paraId="5C9616AF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11EC1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Вечер загадок на тему «Моя одежда».</w:t>
            </w:r>
            <w:r w:rsidRPr="00F41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5BCD" w14:paraId="42F4C3B9" w14:textId="77777777" w:rsidTr="00273B32">
        <w:trPr>
          <w:trHeight w:val="1838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21BA3" w14:textId="77777777" w:rsidR="00D45BCD" w:rsidRDefault="00D45BCD" w:rsidP="00273B3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61EB26C3" w14:textId="77777777" w:rsidR="00D45BCD" w:rsidRDefault="00D45BCD" w:rsidP="00273B3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EC12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*Социально-коммуникативное развитие</w:t>
            </w:r>
          </w:p>
          <w:p w14:paraId="107F313A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*Познавательное развитие</w:t>
            </w:r>
          </w:p>
          <w:p w14:paraId="7A904ADE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*Речевое развитие</w:t>
            </w:r>
          </w:p>
          <w:p w14:paraId="0C952DD3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*Художественно-эстетическое развитие</w:t>
            </w:r>
          </w:p>
          <w:p w14:paraId="520B9ED7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*Физическое развитие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77DF" w14:textId="77777777" w:rsidR="00D45BCD" w:rsidRPr="00A76392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76392">
              <w:rPr>
                <w:sz w:val="24"/>
                <w:szCs w:val="24"/>
              </w:rPr>
              <w:t xml:space="preserve"> </w:t>
            </w: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детеныши</w:t>
            </w: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BD870B8" w14:textId="77777777" w:rsidR="00D45BCD" w:rsidRPr="00A76392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8F9FF" w14:textId="77777777" w:rsidR="00D45BCD" w:rsidRPr="00A76392" w:rsidRDefault="00D45BCD" w:rsidP="0027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76392">
              <w:rPr>
                <w:sz w:val="24"/>
                <w:szCs w:val="24"/>
              </w:rPr>
              <w:t xml:space="preserve"> </w:t>
            </w: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 xml:space="preserve">«Дикие животные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детеныши</w:t>
            </w: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B4B5320" w14:textId="77777777" w:rsidR="00D45BCD" w:rsidRPr="00A76392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0C1E6" w14:textId="77777777" w:rsidR="00D45BCD" w:rsidRPr="00A76392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Зима. Изменения в погоде</w:t>
            </w: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4DB7524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99EB9" w14:textId="77777777" w:rsidR="00D45BCD" w:rsidRPr="00A76392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B0556" w14:textId="77777777" w:rsidR="00D45BCD" w:rsidRPr="00A76392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>4. «Новый год у ворот»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87DE6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Знакомить детей с   домашними и дикими животных. Воспитывать бережное отношение ко всему живому.</w:t>
            </w:r>
          </w:p>
          <w:p w14:paraId="2C92A93D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17343FB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E03BE37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A50924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65C76A8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Развивать наблюдательность у детей, учить их видеть изменения в природе и погоде. </w:t>
            </w:r>
          </w:p>
          <w:p w14:paraId="7440D6EE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68268BC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Вызвать эмоционально положительное отношение к предстоящему празднику, желание активно участвовать в его подготовке</w:t>
            </w:r>
          </w:p>
          <w:p w14:paraId="03F8F34E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AA652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1.Фотовыставка «Мой любимый питомец».</w:t>
            </w:r>
          </w:p>
          <w:p w14:paraId="47EB46FE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F68C0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22FD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«Узнай по описанию».</w:t>
            </w:r>
          </w:p>
          <w:p w14:paraId="723250F5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8C496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A7273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59C51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A908A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7D20D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3.Прогулка-экскурсия  «Зимние приметы».</w:t>
            </w:r>
          </w:p>
          <w:p w14:paraId="39E22759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5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40C4717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6101B51" w14:textId="77777777" w:rsidR="00D45BCD" w:rsidRPr="004E536C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4.Новогодний утренник.</w:t>
            </w:r>
          </w:p>
        </w:tc>
      </w:tr>
      <w:tr w:rsidR="00D45BCD" w14:paraId="5D9E14B7" w14:textId="77777777" w:rsidTr="00273B32">
        <w:trPr>
          <w:trHeight w:val="983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56D1E" w14:textId="77777777" w:rsidR="00D45BCD" w:rsidRDefault="00D45BCD" w:rsidP="00273B3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  <w:p w14:paraId="4237FABB" w14:textId="77777777" w:rsidR="00D45BCD" w:rsidRDefault="00D45BCD" w:rsidP="00273B3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AA1CF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*Социально-коммуникативное развитие</w:t>
            </w:r>
          </w:p>
          <w:p w14:paraId="5F3E8625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*Познавательное развитие</w:t>
            </w:r>
          </w:p>
          <w:p w14:paraId="7CAD34B2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*Речевое развитие</w:t>
            </w:r>
          </w:p>
          <w:p w14:paraId="1BCB8927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*Художественно-эстетическое развитие</w:t>
            </w:r>
          </w:p>
          <w:p w14:paraId="6A5953A3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*Физическое развитие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A9670" w14:textId="77777777" w:rsidR="00D45BCD" w:rsidRPr="00A76392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>. «Зима. Зимние забавы»</w:t>
            </w:r>
          </w:p>
          <w:p w14:paraId="659A3B0D" w14:textId="77777777" w:rsidR="00D45BCD" w:rsidRPr="00A76392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83F02" w14:textId="77777777" w:rsidR="00D45BCD" w:rsidRPr="00A76392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Город. Транспорт. Профессии на транспорте</w:t>
            </w:r>
            <w:r w:rsidRPr="00A763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AF60F09" w14:textId="77777777" w:rsidR="00D45BCD" w:rsidRPr="00A76392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BA7E8" w14:textId="77777777" w:rsidR="00D45BCD" w:rsidRPr="00E30DE9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3.Мой дом. Мебель. Посуда.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54EBD" w14:textId="77777777" w:rsidR="00D45BCD" w:rsidRDefault="00D45BCD" w:rsidP="00273B3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-расширять и обогащать знания детей о зимних забавах </w:t>
            </w:r>
          </w:p>
          <w:p w14:paraId="23BA923C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-Расширять знания о  видах городского транспорта, правилах безопасности на дорогах и поведении на улицах города.</w:t>
            </w:r>
          </w:p>
          <w:p w14:paraId="4788DF03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Расширять знания о мебели и посуде 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06069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Эксперимент «Цветные льдинки».</w:t>
            </w:r>
            <w:r w:rsidRPr="008E7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DF92AF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B04B0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Альбом «Городской транспорт»</w:t>
            </w:r>
          </w:p>
          <w:p w14:paraId="7FBFA7DB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77E2E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Коллективная работа «магазин посуды»</w:t>
            </w:r>
          </w:p>
          <w:p w14:paraId="2CD0B435" w14:textId="77777777" w:rsidR="00D45BCD" w:rsidRPr="004E361D" w:rsidRDefault="00D45BCD" w:rsidP="00273B32">
            <w:pPr>
              <w:pStyle w:val="Standard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BCD" w14:paraId="35DD9AFA" w14:textId="77777777" w:rsidTr="00273B32">
        <w:trPr>
          <w:trHeight w:val="3295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AAEB" w14:textId="77777777" w:rsidR="00D45BCD" w:rsidRDefault="00D45BCD" w:rsidP="00273B3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19E2A535" w14:textId="77777777" w:rsidR="00D45BCD" w:rsidRDefault="00D45BCD" w:rsidP="00273B3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89FB2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*Социально-коммуникативное развитие</w:t>
            </w:r>
          </w:p>
          <w:p w14:paraId="45434768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*Познавательное развитие</w:t>
            </w:r>
          </w:p>
          <w:p w14:paraId="41172F28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*Речевое развитие</w:t>
            </w:r>
          </w:p>
          <w:p w14:paraId="3178EB39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*Художественно-эстетическое развитие</w:t>
            </w:r>
          </w:p>
          <w:p w14:paraId="06E4AD72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*Физическое развитие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EA9B0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«Бытовые приборы» (приборы помощники).</w:t>
            </w:r>
          </w:p>
          <w:p w14:paraId="32206C0D" w14:textId="77777777" w:rsidR="00D45BCD" w:rsidRPr="00AF1E83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E0185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«Спорт»</w:t>
            </w:r>
          </w:p>
          <w:p w14:paraId="7FED1A23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0B437" w14:textId="77777777" w:rsidR="00D45BCD" w:rsidRPr="00AF1E83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E736E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F1E83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  <w:p w14:paraId="35FF0772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D7B01" w14:textId="77777777" w:rsidR="00D45BCD" w:rsidRPr="00AF1E83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49FFE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«Край родной, навек любимый».</w:t>
            </w:r>
          </w:p>
          <w:p w14:paraId="5FAAA9D0" w14:textId="77777777" w:rsidR="00D45BCD" w:rsidRPr="00AF1E83" w:rsidRDefault="00D45BCD" w:rsidP="00273B32">
            <w:pPr>
              <w:pStyle w:val="Standard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188E6" w14:textId="77777777" w:rsidR="00D45BCD" w:rsidRDefault="00D45BCD" w:rsidP="00273B3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Знакомить детей с бытовыми приборами, правилам безопасного использования.</w:t>
            </w:r>
          </w:p>
          <w:p w14:paraId="3A2DAE74" w14:textId="77777777" w:rsidR="00D45BCD" w:rsidRDefault="00D45BCD" w:rsidP="00273B3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понятие «Спорт», «Виды спорта»</w:t>
            </w:r>
          </w:p>
          <w:p w14:paraId="058A7C40" w14:textId="77777777" w:rsidR="00D45BCD" w:rsidRDefault="00D45BCD" w:rsidP="00273B3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детей с военными профессиями; рассказать о трудной, но почетной обязанности - защищать родину </w:t>
            </w:r>
          </w:p>
          <w:p w14:paraId="2CCD4A24" w14:textId="77777777" w:rsidR="00D45BCD" w:rsidRDefault="00D45BCD" w:rsidP="00273B3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у детей чувство патриотизма, формировать элементарное представление о Родине.</w:t>
            </w:r>
          </w:p>
          <w:p w14:paraId="5AA204F8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57949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1.Альбом «Наши помощники».</w:t>
            </w:r>
            <w:r w:rsidRPr="004E5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14:paraId="2B2A9B2B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C8F9C90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2.«Веселые спортсмены» </w:t>
            </w:r>
          </w:p>
          <w:p w14:paraId="4C75EEEB" w14:textId="77777777" w:rsidR="00D45BCD" w:rsidRPr="00C20D12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досуг.</w:t>
            </w:r>
          </w:p>
          <w:p w14:paraId="635B8676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423595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3.Подарки папам своими руками.</w:t>
            </w:r>
          </w:p>
          <w:p w14:paraId="0C0E715E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FEDA1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C0218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4.Фотоальбом </w:t>
            </w:r>
          </w:p>
          <w:p w14:paraId="59192CEE" w14:textId="77777777" w:rsidR="00D45BCD" w:rsidRPr="00AF1E83" w:rsidRDefault="00D45BCD" w:rsidP="00273B32">
            <w:pPr>
              <w:pStyle w:val="Standard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улица».  </w:t>
            </w:r>
          </w:p>
        </w:tc>
      </w:tr>
      <w:tr w:rsidR="00D45BCD" w14:paraId="3A515BF0" w14:textId="77777777" w:rsidTr="00273B32">
        <w:trPr>
          <w:trHeight w:val="988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F2D9C" w14:textId="77777777" w:rsidR="00D45BCD" w:rsidRDefault="00D45BCD" w:rsidP="00273B3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-2025г.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56368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*Социально-коммуникативное развитие</w:t>
            </w:r>
          </w:p>
          <w:p w14:paraId="61536D4A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*Познавательное развитие</w:t>
            </w:r>
          </w:p>
          <w:p w14:paraId="589487EC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*Речевое развитие</w:t>
            </w:r>
          </w:p>
          <w:p w14:paraId="552F52FB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*Художественно-эстетическое развитие</w:t>
            </w:r>
          </w:p>
          <w:p w14:paraId="138F56C1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*Физическое развитие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EF58" w14:textId="77777777" w:rsidR="00D45BCD" w:rsidRPr="00AF1E83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3">
              <w:rPr>
                <w:rFonts w:ascii="Times New Roman" w:hAnsi="Times New Roman" w:cs="Times New Roman"/>
                <w:sz w:val="24"/>
                <w:szCs w:val="24"/>
              </w:rPr>
              <w:t xml:space="preserve"> 1.«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Женский день 8 Марта»</w:t>
            </w:r>
          </w:p>
          <w:p w14:paraId="018DFCE2" w14:textId="77777777" w:rsidR="00D45BCD" w:rsidRPr="00AF1E83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B0B98" w14:textId="77777777" w:rsidR="00D45BCD" w:rsidRPr="00AF1E83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F1E83">
              <w:rPr>
                <w:rFonts w:ascii="Times New Roman" w:hAnsi="Times New Roman" w:cs="Times New Roman"/>
                <w:sz w:val="24"/>
                <w:szCs w:val="24"/>
              </w:rPr>
              <w:t>«Весна. Изменения в природе.»</w:t>
            </w:r>
          </w:p>
          <w:p w14:paraId="7168A779" w14:textId="77777777" w:rsidR="00D45BCD" w:rsidRPr="00AF1E83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DCFC8" w14:textId="77777777" w:rsidR="00D45BCD" w:rsidRPr="00AF1E83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3">
              <w:rPr>
                <w:rFonts w:ascii="Times New Roman" w:hAnsi="Times New Roman" w:cs="Times New Roman"/>
                <w:sz w:val="24"/>
                <w:szCs w:val="24"/>
              </w:rPr>
              <w:t>3.«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Книжкина неделя</w:t>
            </w:r>
            <w:r w:rsidRPr="00AF1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C490B30" w14:textId="77777777" w:rsidR="00D45BCD" w:rsidRPr="00AF1E83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F20FC" w14:textId="77777777" w:rsidR="00D45BCD" w:rsidRPr="00AF1E83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3">
              <w:rPr>
                <w:rFonts w:ascii="Times New Roman" w:hAnsi="Times New Roman" w:cs="Times New Roman"/>
                <w:sz w:val="24"/>
                <w:szCs w:val="24"/>
              </w:rPr>
              <w:t>4.«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театра</w:t>
            </w:r>
            <w:r w:rsidRPr="00AF1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106E" w14:textId="77777777" w:rsidR="00D45BCD" w:rsidRDefault="00D45BCD" w:rsidP="00273B3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к маме, бабушке; воспитывать уважение к женщине.</w:t>
            </w:r>
          </w:p>
          <w:p w14:paraId="46401E3B" w14:textId="77777777" w:rsidR="00D45BCD" w:rsidRDefault="00D45BCD" w:rsidP="00273B3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видеть детей весенние изменения в природе. </w:t>
            </w:r>
          </w:p>
          <w:p w14:paraId="24D4A835" w14:textId="77777777" w:rsidR="00D45BCD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-Воспитывать желание и потребность читать и беречь книги </w:t>
            </w:r>
          </w:p>
          <w:p w14:paraId="0D45CCE1" w14:textId="77777777" w:rsidR="00D45BCD" w:rsidRPr="00AF1E83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Формировать положительное отношение к театральному искусству.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17C20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1.Утренник посвященный 8 Марта.</w:t>
            </w:r>
          </w:p>
          <w:p w14:paraId="0493ADCC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07F1A3E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– забава «Солнечные зайчики». «Широкая Масленица».</w:t>
            </w:r>
          </w:p>
          <w:p w14:paraId="171E79AB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E50FE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«Доскажи словечко» - вечер загадок по знакомым литературным произведениям.</w:t>
            </w:r>
          </w:p>
          <w:p w14:paraId="16E5D8C6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9D5C3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Театрализация сказки «Колобок».</w:t>
            </w:r>
          </w:p>
          <w:p w14:paraId="164A454D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5BCD" w14:paraId="73D135D8" w14:textId="77777777" w:rsidTr="00273B32">
        <w:trPr>
          <w:trHeight w:val="3036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0CC2B" w14:textId="77777777" w:rsidR="00D45BCD" w:rsidRDefault="00D45BCD" w:rsidP="00273B3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-2025г.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5807C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*Социально-коммуникативное развитие</w:t>
            </w:r>
          </w:p>
          <w:p w14:paraId="5D7F0058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*Познавательное развитие</w:t>
            </w:r>
          </w:p>
          <w:p w14:paraId="6C3D0E00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*Речевое развитие</w:t>
            </w:r>
          </w:p>
          <w:p w14:paraId="7D4F14A0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*Художественно-эстетическое развитие</w:t>
            </w:r>
          </w:p>
          <w:p w14:paraId="5DD73D6D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*Физическое развитие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C6FD1" w14:textId="77777777" w:rsidR="00D45BCD" w:rsidRPr="00AF1E83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3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Прилет птиц</w:t>
            </w:r>
            <w:r w:rsidRPr="00AF1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63A6A02" w14:textId="77777777" w:rsidR="00D45BCD" w:rsidRPr="00AF1E83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1BAB2" w14:textId="77777777" w:rsidR="00D45BCD" w:rsidRPr="00AF1E83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«Космонавтом стану я – это знает вся семья».</w:t>
            </w:r>
          </w:p>
          <w:p w14:paraId="5F64350D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40D44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D9F81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CDB61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3.Пресмыкаю -щиеся и рыбы.</w:t>
            </w:r>
          </w:p>
          <w:p w14:paraId="0CE8BE9B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4F3C8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937B2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A5AB1" w14:textId="77777777" w:rsidR="00D45BCD" w:rsidRPr="00AF1E83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3">
              <w:rPr>
                <w:rFonts w:ascii="Times New Roman" w:hAnsi="Times New Roman" w:cs="Times New Roman"/>
                <w:sz w:val="24"/>
                <w:szCs w:val="24"/>
              </w:rPr>
              <w:t>4.«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Волшебница вода</w:t>
            </w:r>
            <w:r w:rsidRPr="00AF1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60687" w14:textId="77777777" w:rsidR="00D45BCD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Знакомить детей с перелетными птицами, </w:t>
            </w:r>
          </w:p>
          <w:p w14:paraId="35F534CC" w14:textId="77777777" w:rsidR="00D45BCD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</w:t>
            </w:r>
            <w:r w:rsidRPr="001E1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ормирование первичных представлений 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космосе и космонавтах</w:t>
            </w:r>
          </w:p>
          <w:p w14:paraId="1AF74217" w14:textId="77777777" w:rsidR="00D45BCD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AAF26E1" w14:textId="77777777" w:rsidR="00D45BCD" w:rsidRPr="00AC2ADB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E572E1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разнообразным подводным миром, расширять кругозор, </w:t>
            </w:r>
          </w:p>
          <w:p w14:paraId="4C7333E5" w14:textId="77777777" w:rsidR="00D45BCD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2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A9AADD5" w14:textId="77777777" w:rsidR="00D45BCD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BB5D3" w14:textId="77777777" w:rsidR="00D45BCD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B136E" w14:textId="77777777" w:rsidR="00D45BCD" w:rsidRPr="00E572E1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2E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бережного и осозна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отношения к земле и воде.</w:t>
            </w:r>
          </w:p>
          <w:p w14:paraId="7A352A24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9658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1.Коллективная работа «Перелетные птицы».</w:t>
            </w:r>
          </w:p>
          <w:p w14:paraId="32FAA422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770FC" w14:textId="77777777" w:rsidR="00D45BCD" w:rsidRPr="00E572E1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72E1">
              <w:rPr>
                <w:rFonts w:ascii="Times New Roman" w:hAnsi="Times New Roman" w:cs="Times New Roman"/>
                <w:sz w:val="24"/>
                <w:szCs w:val="24"/>
              </w:rPr>
              <w:t>Видеоролик «Малышам о космосе».</w:t>
            </w:r>
          </w:p>
          <w:p w14:paraId="05365C13" w14:textId="77777777" w:rsidR="00D45BCD" w:rsidRPr="00E572E1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3.коллаж «Аквариум»</w:t>
            </w:r>
          </w:p>
          <w:p w14:paraId="1177074B" w14:textId="77777777" w:rsidR="00D45BCD" w:rsidRPr="00E572E1" w:rsidRDefault="00D45BCD" w:rsidP="00273B32">
            <w:pPr>
              <w:pStyle w:val="Standard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F792D" w14:textId="77777777" w:rsidR="00D45BCD" w:rsidRPr="00E572E1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4.«Свойства воды» экспери</w:t>
            </w:r>
            <w:r w:rsidRPr="00E572E1">
              <w:rPr>
                <w:rFonts w:ascii="Times New Roman" w:hAnsi="Times New Roman" w:cs="Times New Roman"/>
                <w:sz w:val="24"/>
                <w:szCs w:val="24"/>
              </w:rPr>
              <w:t>ментальная деятельность.</w:t>
            </w:r>
          </w:p>
          <w:p w14:paraId="4FB87E46" w14:textId="77777777" w:rsidR="00D45BCD" w:rsidRPr="001E13DF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5BCD" w14:paraId="6076C022" w14:textId="77777777" w:rsidTr="00273B32">
        <w:trPr>
          <w:trHeight w:val="3076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8752" w14:textId="77777777" w:rsidR="00D45BCD" w:rsidRDefault="00D45BCD" w:rsidP="00273B3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21532557" w14:textId="77777777" w:rsidR="00D45BCD" w:rsidRDefault="00D45BCD" w:rsidP="00273B3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C3833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*Социально-коммуникативное развитие</w:t>
            </w:r>
          </w:p>
          <w:p w14:paraId="6E94BBD7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*Познавательное развитие</w:t>
            </w:r>
          </w:p>
          <w:p w14:paraId="5AF7139A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*Речевое развитие</w:t>
            </w:r>
          </w:p>
          <w:p w14:paraId="53B7D562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*Художественно-эстетическое развитие</w:t>
            </w:r>
          </w:p>
          <w:p w14:paraId="4E81F3A8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*Физическое развитие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52D0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EED25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3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 людей весной»</w:t>
            </w:r>
          </w:p>
          <w:p w14:paraId="7AACA0BF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FA66A" w14:textId="77777777" w:rsidR="00D45BCD" w:rsidRPr="009F6BA5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F6BA5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  <w:p w14:paraId="46C0010E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55A0A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C1750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71E32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 Мой город. Моя улица».</w:t>
            </w:r>
          </w:p>
          <w:p w14:paraId="40FE3E9A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47CFF" w14:textId="77777777" w:rsidR="00D45BCD" w:rsidRPr="00AF1E83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3">
              <w:rPr>
                <w:rFonts w:ascii="Times New Roman" w:hAnsi="Times New Roman" w:cs="Times New Roman"/>
                <w:sz w:val="24"/>
                <w:szCs w:val="24"/>
              </w:rPr>
              <w:t xml:space="preserve"> 4.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Деревья и кустарники</w:t>
            </w:r>
            <w:r w:rsidRPr="00AF1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47C9" w14:textId="77777777" w:rsidR="00D45BCD" w:rsidRDefault="00D45BCD" w:rsidP="00273B3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CABB50" w14:textId="77777777" w:rsidR="00D45BCD" w:rsidRDefault="00D45BCD" w:rsidP="00273B32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положительное отношение к труду взрослых, закреплять знания о важности труда на земле.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880EF57" w14:textId="77777777" w:rsidR="00D45BCD" w:rsidRDefault="00D45BCD" w:rsidP="00273B3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-Расширять представления детей о насекомых;</w:t>
            </w:r>
          </w:p>
          <w:p w14:paraId="556A9912" w14:textId="77777777" w:rsidR="00D45BCD" w:rsidRDefault="00D45BCD" w:rsidP="00273B3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F37C7" w14:textId="77777777" w:rsidR="00D45BCD" w:rsidRDefault="00D45BCD" w:rsidP="00273B32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интерес к родному городу, микрорайону </w:t>
            </w:r>
          </w:p>
          <w:p w14:paraId="2C8BD13E" w14:textId="77777777" w:rsidR="00D45BCD" w:rsidRDefault="00D45BCD" w:rsidP="00273B32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продолжать знакомить детей с растениями нашей местности.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0C6C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436FE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1.Эксперимент «Выращивание рассады цветов»</w:t>
            </w:r>
          </w:p>
          <w:p w14:paraId="544E8B1C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B8D08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Разрезные картинки  «Насекомые»</w:t>
            </w:r>
          </w:p>
          <w:p w14:paraId="5B9E6045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3.Рассматривание иллюстраций. «Моя улица»</w:t>
            </w:r>
          </w:p>
          <w:p w14:paraId="65E01446" w14:textId="77777777" w:rsidR="00D45BCD" w:rsidRPr="00AF1E83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Выставка рисунков «Весенний парк»</w:t>
            </w:r>
          </w:p>
        </w:tc>
      </w:tr>
      <w:tr w:rsidR="00D45BCD" w14:paraId="758BB47C" w14:textId="77777777" w:rsidTr="00273B32">
        <w:trPr>
          <w:trHeight w:val="4368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B81C" w14:textId="77777777" w:rsidR="00D45BCD" w:rsidRPr="0095201C" w:rsidRDefault="00D45BCD" w:rsidP="00273B3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464E942" w14:textId="77777777" w:rsidR="00D45BCD" w:rsidRDefault="00D45BCD" w:rsidP="00273B3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6E554FB5" w14:textId="77777777" w:rsidR="00D45BCD" w:rsidRDefault="00D45BCD" w:rsidP="00273B3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FBE93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EF5ED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*Социально-коммуникативное развитие</w:t>
            </w:r>
          </w:p>
          <w:p w14:paraId="284D6DD9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*Познавательное развитие</w:t>
            </w:r>
          </w:p>
          <w:p w14:paraId="3D7BF546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*Речевое развитие</w:t>
            </w:r>
          </w:p>
          <w:p w14:paraId="577D574B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*Художественно-эстетическое развитие</w:t>
            </w:r>
          </w:p>
          <w:p w14:paraId="7E8AC26A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*Физическое развитие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16B79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4CA50" w14:textId="77777777" w:rsidR="00D45BCD" w:rsidRPr="00FF083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3D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  лето. </w:t>
            </w:r>
            <w:r w:rsidRPr="00FF083D">
              <w:rPr>
                <w:rFonts w:ascii="Times New Roman" w:hAnsi="Times New Roman" w:cs="Times New Roman"/>
                <w:sz w:val="24"/>
                <w:szCs w:val="24"/>
              </w:rPr>
              <w:t>День защиты детей»</w:t>
            </w:r>
          </w:p>
          <w:p w14:paraId="4922323C" w14:textId="77777777" w:rsidR="00D45BCD" w:rsidRPr="00FF083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3D">
              <w:rPr>
                <w:rFonts w:ascii="Times New Roman" w:hAnsi="Times New Roman" w:cs="Times New Roman"/>
                <w:sz w:val="24"/>
                <w:szCs w:val="24"/>
              </w:rPr>
              <w:t>2. «Неделя сказок»</w:t>
            </w:r>
          </w:p>
          <w:p w14:paraId="3FEDF31A" w14:textId="77777777" w:rsidR="00D45BCD" w:rsidRPr="00FF083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3F4FA" w14:textId="77777777" w:rsidR="00D45BCD" w:rsidRPr="00FF083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3D">
              <w:rPr>
                <w:rFonts w:ascii="Times New Roman" w:hAnsi="Times New Roman" w:cs="Times New Roman"/>
                <w:sz w:val="24"/>
                <w:szCs w:val="24"/>
              </w:rPr>
              <w:t>3. «Это русская сторонка – это Родина моя»</w:t>
            </w:r>
          </w:p>
          <w:p w14:paraId="1529EE12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3D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песочных замков».</w:t>
            </w:r>
          </w:p>
          <w:p w14:paraId="049ED473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9042F" w14:textId="77777777" w:rsidR="00D45BCD" w:rsidRPr="00F8247D" w:rsidRDefault="00D45BCD" w:rsidP="00273B3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790E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Закреплять знания детей о лете, как времени года, </w:t>
            </w:r>
          </w:p>
          <w:p w14:paraId="435B0333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закреплять знания детей о русских народных сказках </w:t>
            </w:r>
          </w:p>
          <w:p w14:paraId="159691C6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-формирование элементарных</w:t>
            </w:r>
            <w:r w:rsidRPr="00076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представлений о Родине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076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C630F07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Формировать умения мыслить творчески, развивать фантазию и воплощать свои идеи в жизни. Развивать умение радоваться результатам совместного творчества. 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45EEE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CFA8CB4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1.«Лето красное – время прекрасное!» развлечение на улице.</w:t>
            </w:r>
          </w:p>
          <w:p w14:paraId="42F4B0BA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2CB985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2.Кукольный театр  «Теремок»</w:t>
            </w:r>
          </w:p>
          <w:p w14:paraId="0ED5F704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17203CF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3.Выставка рисунков  «Мой дом»</w:t>
            </w:r>
          </w:p>
          <w:p w14:paraId="4E08EE3F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7A8BCC1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>
              <w:t xml:space="preserve"> </w:t>
            </w:r>
            <w:r w:rsidRPr="00076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Развлечение</w:t>
            </w:r>
          </w:p>
          <w:p w14:paraId="2F5E1819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«Лепим, строим из песка» - игры с песком</w:t>
            </w:r>
          </w:p>
          <w:p w14:paraId="47CF44B5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45BCD" w14:paraId="08FD3FB7" w14:textId="77777777" w:rsidTr="00273B32">
        <w:trPr>
          <w:trHeight w:val="274"/>
        </w:trPr>
        <w:tc>
          <w:tcPr>
            <w:tcW w:w="9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7E5FF" w14:textId="77777777" w:rsidR="00D45BCD" w:rsidRDefault="00D45BCD" w:rsidP="00273B3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VII</w:t>
            </w:r>
          </w:p>
          <w:p w14:paraId="5D5F1F4F" w14:textId="77777777" w:rsidR="00D45BCD" w:rsidRPr="004949F4" w:rsidRDefault="00D45BCD" w:rsidP="00273B3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F1F7" w14:textId="77777777" w:rsidR="00D45BCD" w:rsidRPr="004949F4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4">
              <w:rPr>
                <w:rFonts w:ascii="Times New Roman" w:hAnsi="Times New Roman" w:cs="Times New Roman"/>
                <w:sz w:val="24"/>
                <w:szCs w:val="24"/>
              </w:rPr>
              <w:t>*Социально-коммуникативное развитие</w:t>
            </w:r>
          </w:p>
          <w:p w14:paraId="478F6985" w14:textId="77777777" w:rsidR="00D45BCD" w:rsidRPr="004949F4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4">
              <w:rPr>
                <w:rFonts w:ascii="Times New Roman" w:hAnsi="Times New Roman" w:cs="Times New Roman"/>
                <w:sz w:val="24"/>
                <w:szCs w:val="24"/>
              </w:rPr>
              <w:t>*Познавательное развитие</w:t>
            </w:r>
          </w:p>
          <w:p w14:paraId="63CFF685" w14:textId="77777777" w:rsidR="00D45BCD" w:rsidRPr="004949F4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4">
              <w:rPr>
                <w:rFonts w:ascii="Times New Roman" w:hAnsi="Times New Roman" w:cs="Times New Roman"/>
                <w:sz w:val="24"/>
                <w:szCs w:val="24"/>
              </w:rPr>
              <w:t>*Речевое развитие</w:t>
            </w:r>
          </w:p>
          <w:p w14:paraId="3C31390A" w14:textId="77777777" w:rsidR="00D45BCD" w:rsidRPr="004949F4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4">
              <w:rPr>
                <w:rFonts w:ascii="Times New Roman" w:hAnsi="Times New Roman" w:cs="Times New Roman"/>
                <w:sz w:val="24"/>
                <w:szCs w:val="24"/>
              </w:rPr>
              <w:t>*Художественно-эстетическое развитие</w:t>
            </w:r>
          </w:p>
          <w:p w14:paraId="4765FD9D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F4">
              <w:rPr>
                <w:rFonts w:ascii="Times New Roman" w:hAnsi="Times New Roman" w:cs="Times New Roman"/>
                <w:sz w:val="24"/>
                <w:szCs w:val="24"/>
              </w:rPr>
              <w:t>*Физическое развитие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F46BB" w14:textId="77777777" w:rsidR="00D45BCD" w:rsidRPr="00AD6742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742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веселый звонкий мяч</w:t>
            </w:r>
            <w:r w:rsidRPr="00AD67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B092D7A" w14:textId="77777777" w:rsidR="00D45BCD" w:rsidRPr="00AD6742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742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Солнце, воздух и вода – наши лучшие друзья</w:t>
            </w:r>
            <w:r w:rsidRPr="00AD67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A228E58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742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Уроки Мойдодыра»</w:t>
            </w:r>
          </w:p>
          <w:p w14:paraId="0ABB848A" w14:textId="77777777" w:rsidR="00D45BCD" w:rsidRPr="00AD6742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848F2" w14:textId="77777777" w:rsidR="00D45BCD" w:rsidRPr="00AD6742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34933" w14:textId="77777777" w:rsidR="00D45BCD" w:rsidRPr="00AD6742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742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  <w:r w:rsidRPr="00AD67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C08D6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35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ормировать умения действовать с мячом </w:t>
            </w:r>
          </w:p>
          <w:p w14:paraId="3D7BD561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знакомить с основными приемами закаливания .</w:t>
            </w:r>
          </w:p>
          <w:p w14:paraId="52B5C9B2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3079B3D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Развивать и формировать у детей навыки личной гигиены. </w:t>
            </w:r>
          </w:p>
          <w:p w14:paraId="75DB4A60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8C12F32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63C87C7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35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развивать основные физические качества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(силу, ловкость, </w:t>
            </w:r>
            <w:r w:rsidRPr="00F35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координацию движений); </w:t>
            </w:r>
          </w:p>
          <w:p w14:paraId="7B31A572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5038C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 Подвижные игры</w:t>
            </w:r>
          </w:p>
          <w:p w14:paraId="6785D285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«Мой веселый мяч»</w:t>
            </w:r>
          </w:p>
          <w:p w14:paraId="13EA2F28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A1FC828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.Развлечение «Праздник мыльных пузырей»</w:t>
            </w:r>
          </w:p>
          <w:p w14:paraId="504E69F7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B4414DA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5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.Вечер загадок (про мыло, воду, полотенце и другие туалетные принадлежности)</w:t>
            </w:r>
          </w:p>
          <w:p w14:paraId="2DE0CD28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42B48FB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4.Спортивное развлечение «Веселимся и играем!»</w:t>
            </w:r>
          </w:p>
          <w:p w14:paraId="2B9B89AB" w14:textId="77777777" w:rsidR="00D45BCD" w:rsidRPr="00F35D15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45BCD" w14:paraId="439D6E63" w14:textId="77777777" w:rsidTr="00273B32">
        <w:trPr>
          <w:trHeight w:val="864"/>
        </w:trPr>
        <w:tc>
          <w:tcPr>
            <w:tcW w:w="92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1F3BE" w14:textId="77777777" w:rsidR="00D45BCD" w:rsidRPr="0095201C" w:rsidRDefault="00D45BCD" w:rsidP="00273B3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270BCED" w14:textId="77777777" w:rsidR="00D45BCD" w:rsidRPr="00D473CF" w:rsidRDefault="00D45BCD" w:rsidP="00273B3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  <w:p w14:paraId="6A0CC881" w14:textId="77777777" w:rsidR="00D45BCD" w:rsidRPr="00A76392" w:rsidRDefault="00D45BCD" w:rsidP="00273B3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4F92C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7CD93" w14:textId="77777777" w:rsidR="00D45BCD" w:rsidRPr="00D473CF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3CF">
              <w:rPr>
                <w:rFonts w:ascii="Times New Roman" w:hAnsi="Times New Roman" w:cs="Times New Roman"/>
                <w:sz w:val="24"/>
                <w:szCs w:val="24"/>
              </w:rPr>
              <w:t>*Социально-коммуникативное развитие</w:t>
            </w:r>
          </w:p>
          <w:p w14:paraId="4DE649E8" w14:textId="77777777" w:rsidR="00D45BCD" w:rsidRPr="00D473CF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3CF">
              <w:rPr>
                <w:rFonts w:ascii="Times New Roman" w:hAnsi="Times New Roman" w:cs="Times New Roman"/>
                <w:sz w:val="24"/>
                <w:szCs w:val="24"/>
              </w:rPr>
              <w:t>*Познавательное развитие</w:t>
            </w:r>
          </w:p>
          <w:p w14:paraId="16AE2A64" w14:textId="77777777" w:rsidR="00D45BCD" w:rsidRPr="00D473CF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*Речевое развитие</w:t>
            </w:r>
          </w:p>
          <w:p w14:paraId="329D0164" w14:textId="77777777" w:rsidR="00D45BCD" w:rsidRPr="00D473CF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3CF">
              <w:rPr>
                <w:rFonts w:ascii="Times New Roman" w:hAnsi="Times New Roman" w:cs="Times New Roman"/>
                <w:sz w:val="24"/>
                <w:szCs w:val="24"/>
              </w:rPr>
              <w:t>*Художественно-эстетическое развитие</w:t>
            </w:r>
          </w:p>
          <w:p w14:paraId="4C4B229C" w14:textId="77777777" w:rsidR="00D45BCD" w:rsidRPr="004949F4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3CF">
              <w:rPr>
                <w:rFonts w:ascii="Times New Roman" w:hAnsi="Times New Roman" w:cs="Times New Roman"/>
                <w:sz w:val="24"/>
                <w:szCs w:val="24"/>
              </w:rPr>
              <w:t>*Физическое развитие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86DF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«Неделя природы»</w:t>
            </w:r>
          </w:p>
          <w:p w14:paraId="12F20ECD" w14:textId="77777777" w:rsidR="00D45BCD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«Как избежать неприятностей»</w:t>
            </w:r>
          </w:p>
          <w:p w14:paraId="6B2E96A0" w14:textId="77777777" w:rsidR="00D45BCD" w:rsidRDefault="00D45BCD" w:rsidP="00273B32">
            <w:pPr>
              <w:pStyle w:val="Standard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57541" w14:textId="77777777" w:rsidR="00D45BCD" w:rsidRPr="00AD6742" w:rsidRDefault="00D45BCD" w:rsidP="00273B32">
            <w:pPr>
              <w:pStyle w:val="Standard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мои друзья»</w:t>
            </w:r>
          </w:p>
          <w:p w14:paraId="6A8025A3" w14:textId="77777777" w:rsidR="00D45BCD" w:rsidRPr="00AD6742" w:rsidRDefault="00D45BCD" w:rsidP="00273B32">
            <w:pPr>
              <w:pStyle w:val="Standard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0D520" w14:textId="77777777" w:rsidR="00D45BCD" w:rsidRPr="00AD6742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D1094" w14:textId="77777777" w:rsidR="00D45BCD" w:rsidRPr="00AD6742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D6742">
              <w:rPr>
                <w:rFonts w:ascii="Times New Roman" w:hAnsi="Times New Roman" w:cs="Times New Roman"/>
                <w:sz w:val="24"/>
                <w:szCs w:val="24"/>
              </w:rPr>
              <w:t>«Что нам лето подарило»</w:t>
            </w:r>
          </w:p>
          <w:p w14:paraId="4821E371" w14:textId="77777777" w:rsidR="00D45BCD" w:rsidRPr="00AD6742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1F528C" w14:textId="77777777" w:rsidR="00D45BCD" w:rsidRPr="00AD6742" w:rsidRDefault="00D45BCD" w:rsidP="00273B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E9F4C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Расширять знания детей о растительном и животном мире. Учить детей любить и относиться бережно к природным богатствам.</w:t>
            </w:r>
          </w:p>
          <w:p w14:paraId="312209AA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</w:t>
            </w:r>
            <w:r w:rsidRPr="008B4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чить детей правильно себя вести на улице города, с незнакомыми людьми;</w:t>
            </w:r>
          </w:p>
          <w:p w14:paraId="01D99D8C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Формировать у детей навыки дружеских отношений между собой, навыки взаимовыручки.</w:t>
            </w:r>
          </w:p>
          <w:p w14:paraId="147DAEB9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B4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закрепить знания детей о том, что окружающий мир многоцветен и разнообразен.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9ECA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A6C82FA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«Не просто сказки» - книжная выставка про природу.</w:t>
            </w:r>
          </w:p>
          <w:p w14:paraId="1FE97143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9AAD2E8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2.«Осторожным будь всегда» - повторение правил безопасности.</w:t>
            </w:r>
          </w:p>
          <w:p w14:paraId="0969F7A2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3.Музыкальный досуг «Поссорились – помирились»</w:t>
            </w:r>
          </w:p>
          <w:p w14:paraId="414DC42A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F6B4F94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4.Выставка работ «Спасибо, лето, за угощения!»</w:t>
            </w:r>
          </w:p>
          <w:p w14:paraId="32D8D62E" w14:textId="77777777" w:rsidR="00D45BCD" w:rsidRDefault="00D45BCD" w:rsidP="00273B3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9A0B757" w14:textId="77777777" w:rsidR="00D45BCD" w:rsidRDefault="00D45BCD" w:rsidP="00D45BCD">
      <w:pPr>
        <w:pStyle w:val="12"/>
        <w:spacing w:after="0"/>
        <w:ind w:firstLine="0"/>
        <w:rPr>
          <w:b/>
          <w:bCs/>
        </w:rPr>
      </w:pPr>
    </w:p>
    <w:p w14:paraId="75A6433E" w14:textId="77777777" w:rsidR="00D45BCD" w:rsidRPr="00C866B5" w:rsidRDefault="00D45BCD" w:rsidP="00D45BC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C866B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Перспективный план проектной деятельности</w:t>
      </w:r>
    </w:p>
    <w:p w14:paraId="066E9C09" w14:textId="77777777" w:rsidR="00D45BCD" w:rsidRDefault="00D45BCD" w:rsidP="00D45BC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в младшей группе «Теремок</w:t>
      </w:r>
      <w:r w:rsidRPr="00C866B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»</w:t>
      </w:r>
    </w:p>
    <w:p w14:paraId="5C64B825" w14:textId="77777777" w:rsidR="00D45BCD" w:rsidRPr="00C866B5" w:rsidRDefault="00D45BCD" w:rsidP="00D45BC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tbl>
      <w:tblPr>
        <w:tblStyle w:val="2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843"/>
        <w:gridCol w:w="5670"/>
      </w:tblGrid>
      <w:tr w:rsidR="00D45BCD" w:rsidRPr="00C866B5" w14:paraId="2BE72AA7" w14:textId="77777777" w:rsidTr="00273B32">
        <w:tc>
          <w:tcPr>
            <w:tcW w:w="426" w:type="dxa"/>
          </w:tcPr>
          <w:p w14:paraId="1EF94A18" w14:textId="77777777" w:rsidR="00D45BCD" w:rsidRPr="00C866B5" w:rsidRDefault="00D45BCD" w:rsidP="00273B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№    </w:t>
            </w:r>
          </w:p>
        </w:tc>
        <w:tc>
          <w:tcPr>
            <w:tcW w:w="1842" w:type="dxa"/>
          </w:tcPr>
          <w:p w14:paraId="5C9C4EB6" w14:textId="77777777" w:rsidR="00D45BCD" w:rsidRPr="00C866B5" w:rsidRDefault="00D45BCD" w:rsidP="00273B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Тема проекта</w:t>
            </w:r>
          </w:p>
        </w:tc>
        <w:tc>
          <w:tcPr>
            <w:tcW w:w="1843" w:type="dxa"/>
          </w:tcPr>
          <w:p w14:paraId="73848DB5" w14:textId="77777777" w:rsidR="00D45BCD" w:rsidRPr="00C866B5" w:rsidRDefault="00D45BCD" w:rsidP="00273B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Сроки реализации проекта</w:t>
            </w:r>
          </w:p>
        </w:tc>
        <w:tc>
          <w:tcPr>
            <w:tcW w:w="5670" w:type="dxa"/>
          </w:tcPr>
          <w:p w14:paraId="3F3D40AE" w14:textId="77777777" w:rsidR="00D45BCD" w:rsidRPr="00C866B5" w:rsidRDefault="00D45BCD" w:rsidP="00273B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Цели и задачи проекта</w:t>
            </w:r>
          </w:p>
        </w:tc>
      </w:tr>
      <w:tr w:rsidR="00D45BCD" w:rsidRPr="00C866B5" w14:paraId="225E6003" w14:textId="77777777" w:rsidTr="00273B32">
        <w:tc>
          <w:tcPr>
            <w:tcW w:w="426" w:type="dxa"/>
          </w:tcPr>
          <w:p w14:paraId="5E5C2188" w14:textId="77777777" w:rsidR="00D45BCD" w:rsidRPr="00C866B5" w:rsidRDefault="00D45BCD" w:rsidP="00273B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842" w:type="dxa"/>
          </w:tcPr>
          <w:p w14:paraId="0F7F4895" w14:textId="77777777" w:rsidR="00D45BCD" w:rsidRPr="00C866B5" w:rsidRDefault="00D45BCD" w:rsidP="00273B3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«Моя дружная семья»</w:t>
            </w:r>
          </w:p>
        </w:tc>
        <w:tc>
          <w:tcPr>
            <w:tcW w:w="1843" w:type="dxa"/>
          </w:tcPr>
          <w:p w14:paraId="21103E5E" w14:textId="77777777" w:rsidR="00D45BCD" w:rsidRPr="00C866B5" w:rsidRDefault="00D45BCD" w:rsidP="00273B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Краткосрочный</w:t>
            </w:r>
          </w:p>
          <w:p w14:paraId="07356582" w14:textId="77777777" w:rsidR="00D45BCD" w:rsidRPr="00C866B5" w:rsidRDefault="00D45BCD" w:rsidP="00273B3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Сентябрь </w:t>
            </w:r>
          </w:p>
          <w:p w14:paraId="2683D909" w14:textId="77777777" w:rsidR="00D45BCD" w:rsidRPr="00C866B5" w:rsidRDefault="00D45BCD" w:rsidP="00273B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</w:tcPr>
          <w:p w14:paraId="2B29F993" w14:textId="77777777" w:rsidR="00D45BCD" w:rsidRPr="00C866B5" w:rsidRDefault="00D45BCD" w:rsidP="00273B32">
            <w:pPr>
              <w:widowControl w:val="0"/>
              <w:shd w:val="clear" w:color="auto" w:fill="FFFFFF"/>
              <w:suppressAutoHyphens/>
              <w:autoSpaceDN w:val="0"/>
              <w:ind w:firstLine="360"/>
              <w:jc w:val="both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C866B5">
              <w:rPr>
                <w:rFonts w:ascii="Times New Roman" w:hAnsi="Times New Roman" w:cs="Times New Roman"/>
                <w:bCs/>
                <w:i/>
                <w:kern w:val="3"/>
                <w:sz w:val="24"/>
                <w:szCs w:val="24"/>
                <w:u w:val="single"/>
              </w:rPr>
              <w:t>Цель:</w:t>
            </w:r>
            <w:r w:rsidRPr="00C866B5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 xml:space="preserve"> Формировать представление детей о семье, семейных традициях, воспитывать любовь и уважение ко всем членам семьи.</w:t>
            </w:r>
          </w:p>
          <w:p w14:paraId="045844F0" w14:textId="77777777" w:rsidR="00D45BCD" w:rsidRPr="00C866B5" w:rsidRDefault="00D45BCD" w:rsidP="00273B32">
            <w:pPr>
              <w:widowControl w:val="0"/>
              <w:shd w:val="clear" w:color="auto" w:fill="FFFFFF"/>
              <w:suppressAutoHyphens/>
              <w:autoSpaceDN w:val="0"/>
              <w:ind w:firstLine="360"/>
              <w:jc w:val="both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C866B5">
              <w:rPr>
                <w:rFonts w:ascii="Times New Roman" w:hAnsi="Times New Roman" w:cs="Times New Roman"/>
                <w:bCs/>
                <w:i/>
                <w:kern w:val="3"/>
                <w:sz w:val="24"/>
                <w:szCs w:val="24"/>
                <w:u w:val="single"/>
              </w:rPr>
              <w:t xml:space="preserve">Задачи: </w:t>
            </w:r>
          </w:p>
          <w:p w14:paraId="49595812" w14:textId="77777777" w:rsidR="00D45BCD" w:rsidRPr="00C866B5" w:rsidRDefault="00D45BCD" w:rsidP="00273B32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C866B5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- закрепить названия членов семьи, их имена, профессии.</w:t>
            </w:r>
          </w:p>
          <w:p w14:paraId="03947CD0" w14:textId="77777777" w:rsidR="00D45BCD" w:rsidRPr="00C866B5" w:rsidRDefault="00D45BCD" w:rsidP="00273B32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C866B5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- вызвать у детей желание рассказывать о своей семье; обогащение словаря, развитие грамматически правильной речи.</w:t>
            </w:r>
          </w:p>
          <w:p w14:paraId="7284FBF8" w14:textId="77777777" w:rsidR="00D45BCD" w:rsidRPr="00C866B5" w:rsidRDefault="00D45BCD" w:rsidP="00273B32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C866B5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- заинтересовать родителей путем их привлечения к совместной творческой деятельности с детьми; способствовать развитию тесных взаимоотношений между родителями и педагогами.</w:t>
            </w:r>
          </w:p>
          <w:p w14:paraId="72C35313" w14:textId="77777777" w:rsidR="00D45BCD" w:rsidRPr="00C866B5" w:rsidRDefault="00D45BCD" w:rsidP="00273B32">
            <w:pPr>
              <w:widowControl w:val="0"/>
              <w:shd w:val="clear" w:color="auto" w:fill="FFFFFF"/>
              <w:suppressAutoHyphens/>
              <w:autoSpaceDN w:val="0"/>
              <w:ind w:firstLine="36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kern w:val="3"/>
                <w:sz w:val="24"/>
                <w:szCs w:val="24"/>
                <w:u w:val="single"/>
              </w:rPr>
            </w:pPr>
            <w:r w:rsidRPr="00C866B5">
              <w:rPr>
                <w:rFonts w:ascii="Times New Roman" w:hAnsi="Times New Roman" w:cs="Times New Roman"/>
                <w:bCs/>
                <w:i/>
                <w:kern w:val="3"/>
                <w:sz w:val="24"/>
                <w:szCs w:val="24"/>
                <w:u w:val="single"/>
              </w:rPr>
              <w:t xml:space="preserve">Предполагаемый результат: </w:t>
            </w:r>
          </w:p>
          <w:p w14:paraId="4A56F504" w14:textId="77777777" w:rsidR="00D45BCD" w:rsidRPr="00C866B5" w:rsidRDefault="00D45BCD" w:rsidP="00273B32">
            <w:pPr>
              <w:widowControl w:val="0"/>
              <w:shd w:val="clear" w:color="auto" w:fill="FFFFFF"/>
              <w:suppressAutoHyphens/>
              <w:autoSpaceDN w:val="0"/>
              <w:ind w:firstLine="360"/>
              <w:jc w:val="both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C866B5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- дети знают больше о своей семье, традициях.</w:t>
            </w:r>
          </w:p>
          <w:p w14:paraId="050270B3" w14:textId="77777777" w:rsidR="00D45BCD" w:rsidRPr="00C866B5" w:rsidRDefault="00D45BCD" w:rsidP="00273B32">
            <w:pPr>
              <w:widowControl w:val="0"/>
              <w:shd w:val="clear" w:color="auto" w:fill="FFFFFF"/>
              <w:suppressAutoHyphens/>
              <w:autoSpaceDN w:val="0"/>
              <w:ind w:firstLine="360"/>
              <w:jc w:val="both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C866B5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- дети проявляют больше уважения, заботы к членам своей семьи.</w:t>
            </w:r>
          </w:p>
          <w:p w14:paraId="49AA3920" w14:textId="77777777" w:rsidR="00D45BCD" w:rsidRPr="00C866B5" w:rsidRDefault="00D45BCD" w:rsidP="00273B32">
            <w:pPr>
              <w:widowControl w:val="0"/>
              <w:shd w:val="clear" w:color="auto" w:fill="FFFFFF"/>
              <w:suppressAutoHyphens/>
              <w:autoSpaceDN w:val="0"/>
              <w:ind w:firstLine="36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866B5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- совместная деятельность способствует укреплению отношений между родителями и педагогами, родителями и детьми.</w:t>
            </w:r>
          </w:p>
        </w:tc>
      </w:tr>
      <w:tr w:rsidR="00D45BCD" w:rsidRPr="00C866B5" w14:paraId="0E4ED7AF" w14:textId="77777777" w:rsidTr="00273B32">
        <w:tc>
          <w:tcPr>
            <w:tcW w:w="426" w:type="dxa"/>
          </w:tcPr>
          <w:p w14:paraId="19960F56" w14:textId="77777777" w:rsidR="00D45BCD" w:rsidRPr="00C866B5" w:rsidRDefault="00D45BCD" w:rsidP="00273B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842" w:type="dxa"/>
          </w:tcPr>
          <w:p w14:paraId="2CD70B38" w14:textId="77777777" w:rsidR="00D45BCD" w:rsidRPr="00C866B5" w:rsidRDefault="00D45BCD" w:rsidP="00273B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«Домашние ж</w:t>
            </w:r>
            <w:r w:rsidRPr="00C866B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ивотные и их детеныши»</w:t>
            </w:r>
          </w:p>
        </w:tc>
        <w:tc>
          <w:tcPr>
            <w:tcW w:w="1843" w:type="dxa"/>
          </w:tcPr>
          <w:p w14:paraId="50D626EE" w14:textId="77777777" w:rsidR="00D45BCD" w:rsidRDefault="00D45BCD" w:rsidP="00273B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Краткосрочный</w:t>
            </w:r>
          </w:p>
          <w:p w14:paraId="42A04C28" w14:textId="77777777" w:rsidR="00D45BCD" w:rsidRPr="00C866B5" w:rsidRDefault="00D45BCD" w:rsidP="00273B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Декабрь </w:t>
            </w:r>
          </w:p>
        </w:tc>
        <w:tc>
          <w:tcPr>
            <w:tcW w:w="5670" w:type="dxa"/>
          </w:tcPr>
          <w:p w14:paraId="1A967040" w14:textId="77777777" w:rsidR="00D45BCD" w:rsidRPr="00C866B5" w:rsidRDefault="00D45BCD" w:rsidP="00273B32">
            <w:pPr>
              <w:widowControl w:val="0"/>
              <w:suppressAutoHyphens/>
              <w:autoSpaceDN w:val="0"/>
              <w:ind w:left="-108" w:firstLine="108"/>
              <w:contextualSpacing/>
              <w:textAlignment w:val="baseline"/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C866B5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u w:val="single"/>
                <w:lang w:eastAsia="zh-CN" w:bidi="hi-IN"/>
              </w:rPr>
              <w:t>Цель:</w:t>
            </w:r>
          </w:p>
          <w:p w14:paraId="185D194D" w14:textId="77777777" w:rsidR="00D45BCD" w:rsidRPr="00C866B5" w:rsidRDefault="00D45BCD" w:rsidP="00273B32">
            <w:pPr>
              <w:widowControl w:val="0"/>
              <w:suppressAutoHyphens/>
              <w:autoSpaceDN w:val="0"/>
              <w:ind w:left="-108" w:firstLine="108"/>
              <w:contextualSpacing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- обогащение и углубление у детей представлений о животных и их детенышей.</w:t>
            </w:r>
          </w:p>
          <w:p w14:paraId="46A04E7A" w14:textId="77777777" w:rsidR="00D45BCD" w:rsidRPr="00C866B5" w:rsidRDefault="00D45BCD" w:rsidP="00273B32">
            <w:pPr>
              <w:widowControl w:val="0"/>
              <w:suppressAutoHyphens/>
              <w:autoSpaceDN w:val="0"/>
              <w:ind w:left="-108" w:firstLine="108"/>
              <w:contextualSpacing/>
              <w:textAlignment w:val="baseline"/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C866B5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u w:val="single"/>
                <w:lang w:eastAsia="zh-CN" w:bidi="hi-IN"/>
              </w:rPr>
              <w:t>Задачи:</w:t>
            </w:r>
          </w:p>
          <w:p w14:paraId="0EEF7E4F" w14:textId="77777777" w:rsidR="00D45BCD" w:rsidRPr="00C866B5" w:rsidRDefault="00D45BCD" w:rsidP="00273B32">
            <w:pPr>
              <w:widowControl w:val="0"/>
              <w:suppressAutoHyphens/>
              <w:autoSpaceDN w:val="0"/>
              <w:ind w:left="-108" w:firstLine="108"/>
              <w:contextualSpacing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- развивать элементарные представления о животных и их детенышах.</w:t>
            </w:r>
          </w:p>
          <w:p w14:paraId="14CD43F7" w14:textId="77777777" w:rsidR="00D45BCD" w:rsidRPr="00C866B5" w:rsidRDefault="00D45BCD" w:rsidP="00273B32">
            <w:pPr>
              <w:widowControl w:val="0"/>
              <w:suppressAutoHyphens/>
              <w:autoSpaceDN w:val="0"/>
              <w:ind w:left="-108" w:firstLine="108"/>
              <w:contextualSpacing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- воспитывать любовь к животным, вызывать желание заботиться о них.</w:t>
            </w:r>
          </w:p>
          <w:p w14:paraId="21B5151A" w14:textId="77777777" w:rsidR="00D45BCD" w:rsidRPr="00C866B5" w:rsidRDefault="00D45BCD" w:rsidP="00273B32">
            <w:pPr>
              <w:widowControl w:val="0"/>
              <w:suppressAutoHyphens/>
              <w:autoSpaceDN w:val="0"/>
              <w:ind w:left="-108" w:firstLine="108"/>
              <w:contextualSpacing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- развивать речь, мышление, воображение и эмоциональную отзывчивость.</w:t>
            </w:r>
          </w:p>
          <w:p w14:paraId="3AF74D07" w14:textId="77777777" w:rsidR="00D45BCD" w:rsidRPr="00C866B5" w:rsidRDefault="00D45BCD" w:rsidP="00273B32">
            <w:pPr>
              <w:widowControl w:val="0"/>
              <w:suppressAutoHyphens/>
              <w:autoSpaceDN w:val="0"/>
              <w:ind w:left="-108" w:firstLine="108"/>
              <w:contextualSpacing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- активизировать познавательно-исследовательскую и творческую деятельность у родителей и детей.</w:t>
            </w:r>
          </w:p>
          <w:p w14:paraId="3C52E36E" w14:textId="77777777" w:rsidR="00D45BCD" w:rsidRPr="00C866B5" w:rsidRDefault="00D45BCD" w:rsidP="00273B32">
            <w:pPr>
              <w:widowControl w:val="0"/>
              <w:suppressAutoHyphens/>
              <w:autoSpaceDN w:val="0"/>
              <w:ind w:left="-108" w:firstLine="108"/>
              <w:contextualSpacing/>
              <w:textAlignment w:val="baseline"/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C866B5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u w:val="single"/>
                <w:lang w:eastAsia="zh-CN" w:bidi="hi-IN"/>
              </w:rPr>
              <w:t>Предполагаемый результат:</w:t>
            </w:r>
          </w:p>
          <w:p w14:paraId="52EBBD4A" w14:textId="77777777" w:rsidR="00D45BCD" w:rsidRPr="00C866B5" w:rsidRDefault="00D45BCD" w:rsidP="00273B32">
            <w:pPr>
              <w:widowControl w:val="0"/>
              <w:suppressAutoHyphens/>
              <w:autoSpaceDN w:val="0"/>
              <w:ind w:left="-108" w:firstLine="108"/>
              <w:contextualSpacing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у детей сформированы знания о животных и их детенышах, знают чем питаются и их поведении и повадках; </w:t>
            </w:r>
          </w:p>
          <w:p w14:paraId="38C9A0EA" w14:textId="77777777" w:rsidR="00D45BCD" w:rsidRPr="00C866B5" w:rsidRDefault="00D45BCD" w:rsidP="00273B32">
            <w:pPr>
              <w:widowControl w:val="0"/>
              <w:suppressAutoHyphens/>
              <w:autoSpaceDN w:val="0"/>
              <w:ind w:left="-108" w:firstLine="108"/>
              <w:contextualSpacing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866B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-повысится познавательный интерес к животным</w:t>
            </w:r>
            <w:r w:rsidRPr="00C866B5">
              <w:rPr>
                <w:rFonts w:ascii="Times New Roman" w:hAnsi="Times New Roman" w:cs="Times New Roman"/>
                <w:kern w:val="3"/>
              </w:rPr>
              <w:t xml:space="preserve">, </w:t>
            </w: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появиться желание заботиться</w:t>
            </w:r>
            <w:r w:rsidRPr="00C866B5">
              <w:rPr>
                <w:rFonts w:ascii="Times New Roman" w:hAnsi="Times New Roman" w:cs="Times New Roman"/>
                <w:kern w:val="3"/>
              </w:rPr>
              <w:t xml:space="preserve"> </w:t>
            </w: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и оберегать их. </w:t>
            </w:r>
          </w:p>
          <w:p w14:paraId="2A2F1377" w14:textId="77777777" w:rsidR="00D45BCD" w:rsidRPr="00C866B5" w:rsidRDefault="00D45BCD" w:rsidP="00273B32">
            <w:pPr>
              <w:widowControl w:val="0"/>
              <w:suppressAutoHyphens/>
              <w:autoSpaceDN w:val="0"/>
              <w:ind w:left="-108" w:firstLine="108"/>
              <w:contextualSpacing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</w:rPr>
              <w:t>- обогатится словарный запас, расширятся коммуникативный и творческие способности детей.</w:t>
            </w:r>
          </w:p>
          <w:p w14:paraId="6B0A89A1" w14:textId="77777777" w:rsidR="00D45BCD" w:rsidRPr="00C866B5" w:rsidRDefault="00D45BCD" w:rsidP="00273B32">
            <w:pPr>
              <w:widowControl w:val="0"/>
              <w:suppressAutoHyphens/>
              <w:autoSpaceDN w:val="0"/>
              <w:ind w:left="-108" w:firstLine="108"/>
              <w:contextualSpacing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- привлечение родителей к образовательному процессу</w:t>
            </w:r>
          </w:p>
        </w:tc>
      </w:tr>
      <w:tr w:rsidR="00D45BCD" w:rsidRPr="00C866B5" w14:paraId="277476F9" w14:textId="77777777" w:rsidTr="00273B32">
        <w:trPr>
          <w:trHeight w:val="559"/>
        </w:trPr>
        <w:tc>
          <w:tcPr>
            <w:tcW w:w="426" w:type="dxa"/>
          </w:tcPr>
          <w:p w14:paraId="01B50129" w14:textId="77777777" w:rsidR="00D45BCD" w:rsidRPr="00C866B5" w:rsidRDefault="00D45BCD" w:rsidP="00273B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3.</w:t>
            </w:r>
          </w:p>
        </w:tc>
        <w:tc>
          <w:tcPr>
            <w:tcW w:w="1842" w:type="dxa"/>
          </w:tcPr>
          <w:p w14:paraId="17FA384C" w14:textId="77777777" w:rsidR="00D45BCD" w:rsidRPr="00C866B5" w:rsidRDefault="00D45BCD" w:rsidP="00273B3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Наш театр</w:t>
            </w:r>
            <w:r w:rsidRPr="00C866B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843" w:type="dxa"/>
          </w:tcPr>
          <w:p w14:paraId="754E6A24" w14:textId="77777777" w:rsidR="00D45BCD" w:rsidRPr="00C866B5" w:rsidRDefault="00D45BCD" w:rsidP="00273B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Долгосрочный (в течении года)</w:t>
            </w:r>
          </w:p>
        </w:tc>
        <w:tc>
          <w:tcPr>
            <w:tcW w:w="5670" w:type="dxa"/>
          </w:tcPr>
          <w:p w14:paraId="5C4AD033" w14:textId="77777777" w:rsidR="00D45BCD" w:rsidRPr="00C866B5" w:rsidRDefault="00D45BCD" w:rsidP="00273B3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</w:pPr>
            <w:r w:rsidRPr="00C866B5">
              <w:rPr>
                <w:rFonts w:ascii="Times New Roman" w:hAnsi="Times New Roman" w:cs="Times New Roman"/>
                <w:i/>
                <w:kern w:val="3"/>
                <w:sz w:val="24"/>
                <w:szCs w:val="24"/>
                <w:u w:val="single"/>
                <w:shd w:val="clear" w:color="auto" w:fill="FFFFFF"/>
              </w:rPr>
              <w:t>Цель:</w:t>
            </w:r>
          </w:p>
          <w:p w14:paraId="3D222EBC" w14:textId="77777777" w:rsidR="00D45BCD" w:rsidRPr="00C866B5" w:rsidRDefault="00D45BCD" w:rsidP="00273B3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</w:pP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>- формирование у детей устойчивого интереса к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 xml:space="preserve"> театру</w:t>
            </w: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>, развитие творческих, познавательных способностей у детей.</w:t>
            </w:r>
          </w:p>
          <w:p w14:paraId="6367C5F3" w14:textId="77777777" w:rsidR="00D45BCD" w:rsidRPr="00C866B5" w:rsidRDefault="00D45BCD" w:rsidP="00273B3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i/>
                <w:kern w:val="3"/>
                <w:sz w:val="24"/>
                <w:szCs w:val="24"/>
                <w:u w:val="single"/>
                <w:shd w:val="clear" w:color="auto" w:fill="FFFFFF"/>
              </w:rPr>
            </w:pP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 xml:space="preserve"> </w:t>
            </w:r>
            <w:r w:rsidRPr="00C866B5">
              <w:rPr>
                <w:rFonts w:ascii="Times New Roman" w:hAnsi="Times New Roman" w:cs="Times New Roman"/>
                <w:i/>
                <w:kern w:val="3"/>
                <w:sz w:val="24"/>
                <w:szCs w:val="24"/>
                <w:u w:val="single"/>
                <w:shd w:val="clear" w:color="auto" w:fill="FFFFFF"/>
              </w:rPr>
              <w:t>Задачи:</w:t>
            </w:r>
          </w:p>
          <w:p w14:paraId="1F21EB73" w14:textId="77777777" w:rsidR="00D45BCD" w:rsidRPr="00C866B5" w:rsidRDefault="00D45BCD" w:rsidP="00273B3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</w:pP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>- формировать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 xml:space="preserve"> у детей любовь к театру </w:t>
            </w:r>
          </w:p>
          <w:p w14:paraId="73524B07" w14:textId="77777777" w:rsidR="00D45BCD" w:rsidRPr="00C866B5" w:rsidRDefault="00D45BCD" w:rsidP="00273B3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</w:pP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>- развивать коммуникативные, познаватель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 xml:space="preserve">ные умения детей, </w:t>
            </w: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 xml:space="preserve"> умение вести диалог, умение расск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>азывать, умение импровизировать, передавать эмоции в речи.</w:t>
            </w:r>
          </w:p>
          <w:p w14:paraId="37154AD9" w14:textId="77777777" w:rsidR="00D45BCD" w:rsidRPr="00C866B5" w:rsidRDefault="00D45BCD" w:rsidP="00273B3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</w:pP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>- вос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>питывать интерес, любовь к театру.</w:t>
            </w:r>
          </w:p>
          <w:p w14:paraId="46E531AF" w14:textId="77777777" w:rsidR="00D45BCD" w:rsidRPr="00C866B5" w:rsidRDefault="00D45BCD" w:rsidP="00273B3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</w:pP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>- вовлечение родителей в процесс приобщения д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>етей к театральной деятельности</w:t>
            </w: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>.</w:t>
            </w:r>
          </w:p>
          <w:p w14:paraId="61AFF205" w14:textId="77777777" w:rsidR="00D45BCD" w:rsidRPr="00C866B5" w:rsidRDefault="00D45BCD" w:rsidP="00273B3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i/>
                <w:kern w:val="3"/>
                <w:sz w:val="24"/>
                <w:szCs w:val="24"/>
                <w:u w:val="single"/>
                <w:shd w:val="clear" w:color="auto" w:fill="FFFFFF"/>
              </w:rPr>
            </w:pPr>
            <w:r w:rsidRPr="00C866B5">
              <w:rPr>
                <w:rFonts w:ascii="Times New Roman" w:hAnsi="Times New Roman" w:cs="Times New Roman"/>
                <w:i/>
                <w:kern w:val="3"/>
                <w:sz w:val="24"/>
                <w:szCs w:val="24"/>
                <w:u w:val="single"/>
                <w:shd w:val="clear" w:color="auto" w:fill="FFFFFF"/>
              </w:rPr>
              <w:t>Предполагаемый результат:</w:t>
            </w:r>
          </w:p>
          <w:p w14:paraId="35E495CA" w14:textId="77777777" w:rsidR="00D45BCD" w:rsidRPr="00C866B5" w:rsidRDefault="00D45BCD" w:rsidP="00273B3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</w:pP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>- дети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 xml:space="preserve"> более активно играют в театрализованные игры, с  удовольствием смотрят театрализации, принимают участие в изготовлении  декораций и персонажей театральных постановок.</w:t>
            </w: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>.</w:t>
            </w:r>
          </w:p>
          <w:p w14:paraId="1D533669" w14:textId="77777777" w:rsidR="00D45BCD" w:rsidRPr="00C866B5" w:rsidRDefault="00D45BCD" w:rsidP="00273B3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</w:pP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>- умеют анализировать поступки главных героев, давать им оц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 xml:space="preserve">енку, эмоционально реагируют на театральные постановки </w:t>
            </w: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>.</w:t>
            </w:r>
          </w:p>
          <w:p w14:paraId="1C5B0D53" w14:textId="77777777" w:rsidR="00D45BCD" w:rsidRPr="00C866B5" w:rsidRDefault="00D45BCD" w:rsidP="00273B3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</w:pP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>- речь становится более развитой, насыщенной различными словесными оборотами.</w:t>
            </w:r>
          </w:p>
          <w:p w14:paraId="6C1ADEF3" w14:textId="77777777" w:rsidR="00D45BCD" w:rsidRPr="00C866B5" w:rsidRDefault="00D45BCD" w:rsidP="00273B3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</w:pP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 xml:space="preserve"> дети бережно относятся к игрушкам в театральном уголке, атрибутам и маскам.</w:t>
            </w:r>
          </w:p>
          <w:p w14:paraId="5DE7FA26" w14:textId="77777777" w:rsidR="00D45BCD" w:rsidRPr="00C866B5" w:rsidRDefault="00D45BCD" w:rsidP="00273B32">
            <w:pPr>
              <w:widowControl w:val="0"/>
              <w:shd w:val="clear" w:color="auto" w:fill="FFFFFF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</w:pP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lastRenderedPageBreak/>
              <w:t xml:space="preserve">- родители осознают важность своего 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 xml:space="preserve">участия в формировании театральной </w:t>
            </w:r>
            <w:r w:rsidRPr="00C866B5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</w:rPr>
              <w:t xml:space="preserve"> культуры у детей.</w:t>
            </w:r>
          </w:p>
        </w:tc>
      </w:tr>
      <w:tr w:rsidR="00D45BCD" w:rsidRPr="00C866B5" w14:paraId="77B8EBBC" w14:textId="77777777" w:rsidTr="00273B32">
        <w:trPr>
          <w:trHeight w:val="5832"/>
        </w:trPr>
        <w:tc>
          <w:tcPr>
            <w:tcW w:w="426" w:type="dxa"/>
          </w:tcPr>
          <w:p w14:paraId="3A04E8E7" w14:textId="77777777" w:rsidR="00D45BCD" w:rsidRPr="00C866B5" w:rsidRDefault="00D45BCD" w:rsidP="00273B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4.</w:t>
            </w:r>
          </w:p>
        </w:tc>
        <w:tc>
          <w:tcPr>
            <w:tcW w:w="1842" w:type="dxa"/>
          </w:tcPr>
          <w:p w14:paraId="6967B377" w14:textId="77777777" w:rsidR="00D45BCD" w:rsidRPr="00C866B5" w:rsidRDefault="00D45BCD" w:rsidP="00273B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Времена года</w:t>
            </w:r>
            <w:r w:rsidRPr="00C866B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843" w:type="dxa"/>
          </w:tcPr>
          <w:p w14:paraId="4A5CDC5C" w14:textId="77777777" w:rsidR="00D45BCD" w:rsidRDefault="00D45BCD" w:rsidP="00273B3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Долгосрочный </w:t>
            </w:r>
          </w:p>
          <w:p w14:paraId="677E8020" w14:textId="77777777" w:rsidR="00D45BCD" w:rsidRPr="00C866B5" w:rsidRDefault="00D45BCD" w:rsidP="00273B3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Сентябрь-май</w:t>
            </w:r>
          </w:p>
          <w:p w14:paraId="7B062922" w14:textId="77777777" w:rsidR="00D45BCD" w:rsidRPr="00C866B5" w:rsidRDefault="00D45BCD" w:rsidP="00273B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  <w:p w14:paraId="3664F191" w14:textId="77777777" w:rsidR="00D45BCD" w:rsidRPr="00C866B5" w:rsidRDefault="00D45BCD" w:rsidP="00273B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  <w:p w14:paraId="59941706" w14:textId="77777777" w:rsidR="00D45BCD" w:rsidRPr="00C866B5" w:rsidRDefault="00D45BCD" w:rsidP="00273B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  <w:p w14:paraId="214428BC" w14:textId="77777777" w:rsidR="00D45BCD" w:rsidRPr="00C866B5" w:rsidRDefault="00D45BCD" w:rsidP="00273B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  <w:p w14:paraId="4EDB68D2" w14:textId="77777777" w:rsidR="00D45BCD" w:rsidRPr="00C866B5" w:rsidRDefault="00D45BCD" w:rsidP="00273B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  <w:p w14:paraId="525126CA" w14:textId="77777777" w:rsidR="00D45BCD" w:rsidRPr="00C866B5" w:rsidRDefault="00D45BCD" w:rsidP="00273B3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  <w:p w14:paraId="0E49FFCF" w14:textId="77777777" w:rsidR="00D45BCD" w:rsidRPr="00C866B5" w:rsidRDefault="00D45BCD" w:rsidP="00273B3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</w:tcPr>
          <w:p w14:paraId="47E7554E" w14:textId="77777777" w:rsidR="00D45BCD" w:rsidRPr="00C866B5" w:rsidRDefault="00D45BCD" w:rsidP="00273B32">
            <w:pPr>
              <w:widowControl w:val="0"/>
              <w:tabs>
                <w:tab w:val="left" w:pos="645"/>
                <w:tab w:val="center" w:pos="4961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C866B5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u w:val="single"/>
                <w:lang w:eastAsia="zh-CN" w:bidi="hi-IN"/>
              </w:rPr>
              <w:t>Цель:</w:t>
            </w:r>
          </w:p>
          <w:p w14:paraId="10C07884" w14:textId="77777777" w:rsidR="00D45BCD" w:rsidRPr="00C866B5" w:rsidRDefault="00D45BCD" w:rsidP="00273B32">
            <w:pPr>
              <w:widowControl w:val="0"/>
              <w:tabs>
                <w:tab w:val="left" w:pos="645"/>
                <w:tab w:val="center" w:pos="4961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сформировать </w:t>
            </w:r>
            <w:r w:rsidRPr="00C866B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у детей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знания</w:t>
            </w:r>
            <w:r w:rsidRPr="00C866B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о сезонных явлениях природы, </w:t>
            </w:r>
          </w:p>
          <w:p w14:paraId="42DC1800" w14:textId="77777777" w:rsidR="00D45BCD" w:rsidRPr="00C866B5" w:rsidRDefault="00D45BCD" w:rsidP="00273B32">
            <w:pPr>
              <w:widowControl w:val="0"/>
              <w:tabs>
                <w:tab w:val="left" w:pos="645"/>
                <w:tab w:val="center" w:pos="4961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C866B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C866B5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u w:val="single"/>
                <w:lang w:eastAsia="zh-CN" w:bidi="hi-IN"/>
              </w:rPr>
              <w:t xml:space="preserve">Задачи: </w:t>
            </w:r>
          </w:p>
          <w:p w14:paraId="10918CBF" w14:textId="77777777" w:rsidR="00D45BCD" w:rsidRDefault="00D45BCD" w:rsidP="00273B32">
            <w:pPr>
              <w:widowControl w:val="0"/>
              <w:tabs>
                <w:tab w:val="left" w:pos="645"/>
                <w:tab w:val="center" w:pos="4961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- формировать у детей знания о сезонных явлениях живой и не живой природы.</w:t>
            </w:r>
          </w:p>
          <w:p w14:paraId="3AD13F92" w14:textId="77777777" w:rsidR="00D45BCD" w:rsidRDefault="00D45BCD" w:rsidP="00273B32">
            <w:pPr>
              <w:widowControl w:val="0"/>
              <w:tabs>
                <w:tab w:val="left" w:pos="645"/>
                <w:tab w:val="center" w:pos="4961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-развивать речь детей, </w:t>
            </w:r>
          </w:p>
          <w:p w14:paraId="0880A91F" w14:textId="77777777" w:rsidR="00D45BCD" w:rsidRPr="00C866B5" w:rsidRDefault="00D45BCD" w:rsidP="00273B32">
            <w:pPr>
              <w:widowControl w:val="0"/>
              <w:tabs>
                <w:tab w:val="left" w:pos="645"/>
                <w:tab w:val="center" w:pos="4961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-формировать познавательные  способности,</w:t>
            </w:r>
          </w:p>
          <w:p w14:paraId="4AE4BF03" w14:textId="77777777" w:rsidR="00D45BCD" w:rsidRPr="00C866B5" w:rsidRDefault="00D45BCD" w:rsidP="00273B32">
            <w:pPr>
              <w:widowControl w:val="0"/>
              <w:tabs>
                <w:tab w:val="left" w:pos="645"/>
                <w:tab w:val="center" w:pos="4961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C866B5">
              <w:rPr>
                <w:rFonts w:ascii="Times New Roman" w:eastAsia="SimSun" w:hAnsi="Times New Roman" w:cs="Times New Roman"/>
                <w:i/>
                <w:kern w:val="3"/>
                <w:sz w:val="24"/>
                <w:szCs w:val="24"/>
                <w:u w:val="single"/>
                <w:lang w:eastAsia="zh-CN" w:bidi="hi-IN"/>
              </w:rPr>
              <w:t>Предполагаемый результат:</w:t>
            </w:r>
          </w:p>
          <w:p w14:paraId="4480AB22" w14:textId="77777777" w:rsidR="00D45BCD" w:rsidRPr="00C866B5" w:rsidRDefault="00D45BCD" w:rsidP="00273B32">
            <w:pPr>
              <w:widowControl w:val="0"/>
              <w:tabs>
                <w:tab w:val="left" w:pos="645"/>
                <w:tab w:val="center" w:pos="4961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дети приобрели новые знания об окружающем мире.</w:t>
            </w:r>
          </w:p>
          <w:p w14:paraId="1732176A" w14:textId="77777777" w:rsidR="00D45BCD" w:rsidRPr="00E30DE9" w:rsidRDefault="00D45BCD" w:rsidP="00273B32">
            <w:pPr>
              <w:widowControl w:val="0"/>
              <w:tabs>
                <w:tab w:val="left" w:pos="645"/>
                <w:tab w:val="center" w:pos="4961"/>
              </w:tabs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866B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любознательны и эмоционально отзывчивы.</w:t>
            </w:r>
          </w:p>
        </w:tc>
      </w:tr>
    </w:tbl>
    <w:p w14:paraId="0C388E46" w14:textId="77777777" w:rsidR="00D45BCD" w:rsidRDefault="00D45BCD" w:rsidP="00D45BCD">
      <w:pPr>
        <w:suppressAutoHyphens/>
        <w:autoSpaceDN w:val="0"/>
        <w:spacing w:before="28" w:after="0" w:line="25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</w:pPr>
    </w:p>
    <w:p w14:paraId="70B6DA62" w14:textId="77777777" w:rsidR="00D45BCD" w:rsidRDefault="00D45BCD" w:rsidP="00D45BCD">
      <w:pPr>
        <w:pStyle w:val="12"/>
        <w:spacing w:after="0"/>
        <w:ind w:firstLine="0"/>
        <w:rPr>
          <w:b/>
          <w:bCs/>
        </w:rPr>
      </w:pPr>
    </w:p>
    <w:p w14:paraId="31E4E254" w14:textId="77777777" w:rsidR="00D45BCD" w:rsidRPr="00E541ED" w:rsidRDefault="00D45BCD" w:rsidP="00D45BCD">
      <w:pPr>
        <w:pStyle w:val="a3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41ED">
        <w:rPr>
          <w:rFonts w:ascii="Times New Roman" w:hAnsi="Times New Roman"/>
          <w:b/>
          <w:bCs/>
          <w:sz w:val="24"/>
          <w:szCs w:val="24"/>
          <w:lang w:eastAsia="ru-RU"/>
        </w:rPr>
        <w:t>Организация и формы взаимодействия с родителями (законными представителями) воспитанников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658"/>
        <w:gridCol w:w="2691"/>
        <w:gridCol w:w="131"/>
        <w:gridCol w:w="284"/>
        <w:gridCol w:w="567"/>
        <w:gridCol w:w="2342"/>
        <w:gridCol w:w="3295"/>
      </w:tblGrid>
      <w:tr w:rsidR="00D45BCD" w:rsidRPr="00F41AE2" w14:paraId="587B99D3" w14:textId="77777777" w:rsidTr="00273B32">
        <w:tc>
          <w:tcPr>
            <w:tcW w:w="3794" w:type="dxa"/>
            <w:gridSpan w:val="4"/>
            <w:shd w:val="clear" w:color="auto" w:fill="F2F2F2"/>
          </w:tcPr>
          <w:p w14:paraId="34CB8CC1" w14:textId="77777777" w:rsidR="00D45BCD" w:rsidRPr="00F41AE2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6343" w:type="dxa"/>
            <w:gridSpan w:val="3"/>
            <w:shd w:val="clear" w:color="auto" w:fill="F2F2F2"/>
          </w:tcPr>
          <w:p w14:paraId="7FE39297" w14:textId="77777777" w:rsidR="00D45BCD" w:rsidRPr="00F41AE2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</w:tr>
      <w:tr w:rsidR="00D45BCD" w:rsidRPr="00F41AE2" w14:paraId="276DF0A7" w14:textId="77777777" w:rsidTr="00273B32">
        <w:tc>
          <w:tcPr>
            <w:tcW w:w="675" w:type="dxa"/>
            <w:vMerge w:val="restart"/>
          </w:tcPr>
          <w:p w14:paraId="18C90DF2" w14:textId="77777777" w:rsidR="00D45BCD" w:rsidRPr="00F41AE2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vMerge w:val="restart"/>
          </w:tcPr>
          <w:p w14:paraId="7428ABAB" w14:textId="77777777" w:rsidR="00D45BCD" w:rsidRPr="00F41AE2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</w:t>
            </w:r>
          </w:p>
        </w:tc>
        <w:tc>
          <w:tcPr>
            <w:tcW w:w="567" w:type="dxa"/>
          </w:tcPr>
          <w:p w14:paraId="574EA625" w14:textId="77777777" w:rsidR="00D45BCD" w:rsidRPr="00F41AE2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6" w:type="dxa"/>
            <w:gridSpan w:val="2"/>
          </w:tcPr>
          <w:p w14:paraId="7F48D059" w14:textId="77777777" w:rsidR="00D45BCD" w:rsidRPr="00F41AE2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</w:t>
            </w:r>
          </w:p>
        </w:tc>
      </w:tr>
      <w:tr w:rsidR="00D45BCD" w:rsidRPr="00F41AE2" w14:paraId="48B3F4F2" w14:textId="77777777" w:rsidTr="00273B32">
        <w:tc>
          <w:tcPr>
            <w:tcW w:w="675" w:type="dxa"/>
            <w:vMerge/>
            <w:tcBorders>
              <w:bottom w:val="single" w:sz="8" w:space="0" w:color="auto"/>
            </w:tcBorders>
          </w:tcPr>
          <w:p w14:paraId="3FB5F622" w14:textId="77777777" w:rsidR="00D45BCD" w:rsidRPr="00F41AE2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8" w:space="0" w:color="auto"/>
            </w:tcBorders>
          </w:tcPr>
          <w:p w14:paraId="42B04A6C" w14:textId="77777777" w:rsidR="00D45BCD" w:rsidRPr="00F41AE2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0023E36F" w14:textId="77777777" w:rsidR="00D45BCD" w:rsidRPr="00F41AE2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6" w:type="dxa"/>
            <w:gridSpan w:val="2"/>
            <w:tcBorders>
              <w:bottom w:val="single" w:sz="8" w:space="0" w:color="auto"/>
            </w:tcBorders>
          </w:tcPr>
          <w:p w14:paraId="7BD8D6C3" w14:textId="77777777" w:rsidR="00D45BCD" w:rsidRPr="00F41AE2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</w:t>
            </w:r>
          </w:p>
        </w:tc>
      </w:tr>
      <w:tr w:rsidR="00D45BCD" w:rsidRPr="00F41AE2" w14:paraId="1DF0CB07" w14:textId="77777777" w:rsidTr="00273B32">
        <w:tc>
          <w:tcPr>
            <w:tcW w:w="675" w:type="dxa"/>
            <w:vMerge w:val="restart"/>
            <w:tcBorders>
              <w:top w:val="single" w:sz="8" w:space="0" w:color="auto"/>
            </w:tcBorders>
          </w:tcPr>
          <w:p w14:paraId="3AC8C4C0" w14:textId="77777777" w:rsidR="00D45BCD" w:rsidRPr="00F41AE2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auto"/>
            </w:tcBorders>
          </w:tcPr>
          <w:p w14:paraId="4330D59D" w14:textId="77777777" w:rsidR="00D45BCD" w:rsidRPr="00F41AE2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единства подходов к воспитанию и обучению детей в условиях ДОО и семьи; повышение воспитательного потенциала семьи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437FB609" w14:textId="77777777" w:rsidR="00D45BCD" w:rsidRPr="00F41AE2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6" w:type="dxa"/>
            <w:gridSpan w:val="2"/>
            <w:tcBorders>
              <w:top w:val="single" w:sz="8" w:space="0" w:color="auto"/>
            </w:tcBorders>
          </w:tcPr>
          <w:p w14:paraId="1577547C" w14:textId="77777777" w:rsidR="00D45BCD" w:rsidRPr="00F41AE2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способствование развитию ответственного и осознанного родительства как базовой основы благополучия семьи</w:t>
            </w:r>
          </w:p>
        </w:tc>
      </w:tr>
      <w:tr w:rsidR="00D45BCD" w:rsidRPr="00F41AE2" w14:paraId="4C927AEE" w14:textId="77777777" w:rsidTr="00273B32">
        <w:tc>
          <w:tcPr>
            <w:tcW w:w="675" w:type="dxa"/>
            <w:vMerge/>
          </w:tcPr>
          <w:p w14:paraId="39A984F0" w14:textId="77777777" w:rsidR="00D45BCD" w:rsidRPr="00F41AE2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vMerge/>
          </w:tcPr>
          <w:p w14:paraId="375DCA46" w14:textId="77777777" w:rsidR="00D45BCD" w:rsidRPr="00F41AE2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425A62A" w14:textId="77777777" w:rsidR="00D45BCD" w:rsidRPr="00F41AE2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6" w:type="dxa"/>
            <w:gridSpan w:val="2"/>
          </w:tcPr>
          <w:p w14:paraId="53645EB7" w14:textId="77777777" w:rsidR="00D45BCD" w:rsidRPr="00F41AE2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</w:t>
            </w:r>
          </w:p>
        </w:tc>
      </w:tr>
      <w:tr w:rsidR="00D45BCD" w:rsidRPr="00F41AE2" w14:paraId="601A4B8B" w14:textId="77777777" w:rsidTr="00273B32">
        <w:tc>
          <w:tcPr>
            <w:tcW w:w="675" w:type="dxa"/>
            <w:vMerge/>
          </w:tcPr>
          <w:p w14:paraId="2A82DE3E" w14:textId="77777777" w:rsidR="00D45BCD" w:rsidRPr="00F41AE2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vMerge/>
          </w:tcPr>
          <w:p w14:paraId="7994CBEF" w14:textId="77777777" w:rsidR="00D45BCD" w:rsidRPr="00F41AE2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C6080BD" w14:textId="77777777" w:rsidR="00D45BCD" w:rsidRPr="00F41AE2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6" w:type="dxa"/>
            <w:gridSpan w:val="2"/>
          </w:tcPr>
          <w:p w14:paraId="7D37C8AB" w14:textId="77777777" w:rsidR="00D45BCD" w:rsidRPr="00F41AE2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вовлечение родителей (законных представителей) в образовательный процесс</w:t>
            </w:r>
          </w:p>
        </w:tc>
      </w:tr>
      <w:tr w:rsidR="00D45BCD" w:rsidRPr="00F41AE2" w14:paraId="4CA32615" w14:textId="77777777" w:rsidTr="00273B32">
        <w:tc>
          <w:tcPr>
            <w:tcW w:w="10137" w:type="dxa"/>
            <w:gridSpan w:val="7"/>
            <w:shd w:val="clear" w:color="auto" w:fill="F2F2F2"/>
          </w:tcPr>
          <w:p w14:paraId="6BD10469" w14:textId="77777777" w:rsidR="00D45BCD" w:rsidRPr="00F41AE2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Принципы взаимодействия</w:t>
            </w: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5BCD" w:rsidRPr="00F41AE2" w14:paraId="6427F536" w14:textId="77777777" w:rsidTr="00273B32">
        <w:tc>
          <w:tcPr>
            <w:tcW w:w="675" w:type="dxa"/>
          </w:tcPr>
          <w:p w14:paraId="29F8C9DF" w14:textId="77777777" w:rsidR="00D45BCD" w:rsidRPr="00F41AE2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gridSpan w:val="2"/>
            <w:vAlign w:val="center"/>
          </w:tcPr>
          <w:p w14:paraId="48654C79" w14:textId="77777777" w:rsidR="00D45BCD" w:rsidRPr="00F41AE2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приоритет семьи в воспитании, обучении и развитии ребенка</w:t>
            </w:r>
          </w:p>
        </w:tc>
        <w:tc>
          <w:tcPr>
            <w:tcW w:w="6627" w:type="dxa"/>
            <w:gridSpan w:val="4"/>
          </w:tcPr>
          <w:p w14:paraId="71339D57" w14:textId="77777777" w:rsidR="00D45BCD" w:rsidRPr="00F41AE2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</w:t>
            </w:r>
          </w:p>
        </w:tc>
      </w:tr>
      <w:tr w:rsidR="00D45BCD" w:rsidRPr="00F41AE2" w14:paraId="73D663C1" w14:textId="77777777" w:rsidTr="00273B32">
        <w:tc>
          <w:tcPr>
            <w:tcW w:w="675" w:type="dxa"/>
          </w:tcPr>
          <w:p w14:paraId="6BF6F3F4" w14:textId="77777777" w:rsidR="00D45BCD" w:rsidRPr="00F41AE2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7BF9C196" w14:textId="77777777" w:rsidR="00D45BCD" w:rsidRPr="00F41AE2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открытость для родителей (законных представителей)</w:t>
            </w:r>
          </w:p>
        </w:tc>
        <w:tc>
          <w:tcPr>
            <w:tcW w:w="6627" w:type="dxa"/>
            <w:gridSpan w:val="4"/>
          </w:tcPr>
          <w:p w14:paraId="378491B3" w14:textId="77777777" w:rsidR="00D45BCD" w:rsidRPr="00F41AE2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должна быть доступна актуальная информация об особенностях пребывания ребенка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ребенка в ДОО и семье</w:t>
            </w:r>
          </w:p>
        </w:tc>
      </w:tr>
      <w:tr w:rsidR="00D45BCD" w:rsidRPr="00F41AE2" w14:paraId="5675C7E1" w14:textId="77777777" w:rsidTr="00273B32">
        <w:tc>
          <w:tcPr>
            <w:tcW w:w="675" w:type="dxa"/>
          </w:tcPr>
          <w:p w14:paraId="02BDDA41" w14:textId="77777777" w:rsidR="00D45BCD" w:rsidRPr="00F41AE2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14:paraId="486A9BE5" w14:textId="77777777" w:rsidR="00D45BCD" w:rsidRPr="00F41AE2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взаимное доверие, уважение и доброжелательность во взаимоотношениях педагогов и родителей (законных представителей)</w:t>
            </w:r>
          </w:p>
        </w:tc>
        <w:tc>
          <w:tcPr>
            <w:tcW w:w="6627" w:type="dxa"/>
            <w:gridSpan w:val="4"/>
          </w:tcPr>
          <w:p w14:paraId="3CEB8772" w14:textId="77777777" w:rsidR="00D45BCD" w:rsidRPr="00F41AE2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представителями).</w:t>
            </w:r>
          </w:p>
          <w:p w14:paraId="32B7F66F" w14:textId="77777777" w:rsidR="00D45BCD" w:rsidRPr="00F41AE2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</w:t>
            </w:r>
          </w:p>
        </w:tc>
      </w:tr>
      <w:tr w:rsidR="00D45BCD" w:rsidRPr="00F41AE2" w14:paraId="1A47EAD3" w14:textId="77777777" w:rsidTr="00273B32">
        <w:tc>
          <w:tcPr>
            <w:tcW w:w="675" w:type="dxa"/>
          </w:tcPr>
          <w:p w14:paraId="7F81EE7B" w14:textId="77777777" w:rsidR="00D45BCD" w:rsidRPr="00F41AE2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14:paraId="36A6EC88" w14:textId="77777777" w:rsidR="00D45BCD" w:rsidRPr="00F41AE2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индивидуально-дифференцированный подход к каждой семье</w:t>
            </w:r>
          </w:p>
        </w:tc>
        <w:tc>
          <w:tcPr>
            <w:tcW w:w="6627" w:type="dxa"/>
            <w:gridSpan w:val="4"/>
          </w:tcPr>
          <w:p w14:paraId="3CCCDD05" w14:textId="77777777" w:rsidR="00D45BCD" w:rsidRPr="00F41AE2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ребенка,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</w:t>
            </w:r>
          </w:p>
        </w:tc>
      </w:tr>
      <w:tr w:rsidR="00D45BCD" w:rsidRPr="00F41AE2" w14:paraId="3CB1A513" w14:textId="77777777" w:rsidTr="00273B32">
        <w:tc>
          <w:tcPr>
            <w:tcW w:w="675" w:type="dxa"/>
          </w:tcPr>
          <w:p w14:paraId="54086A9B" w14:textId="77777777" w:rsidR="00D45BCD" w:rsidRPr="00F41AE2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 w14:paraId="61EEA0DC" w14:textId="77777777" w:rsidR="00D45BCD" w:rsidRPr="00F41AE2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возрастосообразность</w:t>
            </w:r>
          </w:p>
        </w:tc>
        <w:tc>
          <w:tcPr>
            <w:tcW w:w="6627" w:type="dxa"/>
            <w:gridSpan w:val="4"/>
          </w:tcPr>
          <w:p w14:paraId="1A9E0EFC" w14:textId="77777777" w:rsidR="00D45BCD" w:rsidRPr="00F41AE2" w:rsidRDefault="00D45BCD" w:rsidP="00273B32">
            <w:pPr>
              <w:tabs>
                <w:tab w:val="left" w:pos="11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планировании и осуществлении взаимодействия необходимо учитывать особенности и характер отношений ребенка с родителями (законными представителями), прежде всего с матерью (преимущественно для детей младенческого и раннего возраста), обусловленные возрастными особенностями развития детей</w:t>
            </w:r>
          </w:p>
        </w:tc>
      </w:tr>
      <w:tr w:rsidR="00D45BCD" w:rsidRPr="00F41AE2" w14:paraId="2E1E7B7D" w14:textId="77777777" w:rsidTr="00273B32">
        <w:tc>
          <w:tcPr>
            <w:tcW w:w="10137" w:type="dxa"/>
            <w:gridSpan w:val="7"/>
            <w:shd w:val="clear" w:color="auto" w:fill="F2F2F2"/>
          </w:tcPr>
          <w:p w14:paraId="0616A757" w14:textId="77777777" w:rsidR="00D45BCD" w:rsidRPr="00F41AE2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направлений деятель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ности </w:t>
            </w: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по построению взаимодействия</w:t>
            </w:r>
            <w:r w:rsidRPr="00F41AE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5BCD" w:rsidRPr="00F41AE2" w14:paraId="3CE19F6A" w14:textId="77777777" w:rsidTr="00273B32">
        <w:tc>
          <w:tcPr>
            <w:tcW w:w="337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62743DCE" w14:textId="77777777" w:rsidR="00D45BCD" w:rsidRPr="00F41AE2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диагностико-аналитическое</w:t>
            </w:r>
          </w:p>
        </w:tc>
        <w:tc>
          <w:tcPr>
            <w:tcW w:w="3379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2073E80C" w14:textId="77777777" w:rsidR="00D45BCD" w:rsidRPr="00F41AE2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F2F2F2"/>
          </w:tcPr>
          <w:p w14:paraId="1999D088" w14:textId="77777777" w:rsidR="00D45BCD" w:rsidRPr="00F41AE2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консультационное</w:t>
            </w:r>
          </w:p>
        </w:tc>
      </w:tr>
      <w:tr w:rsidR="00D45BCD" w:rsidRPr="00F41AE2" w14:paraId="77456F44" w14:textId="77777777" w:rsidTr="00273B32">
        <w:tc>
          <w:tcPr>
            <w:tcW w:w="3379" w:type="dxa"/>
            <w:gridSpan w:val="2"/>
            <w:shd w:val="clear" w:color="auto" w:fill="FFFFFF"/>
          </w:tcPr>
          <w:p w14:paraId="36AD6D37" w14:textId="77777777" w:rsidR="00D45BCD" w:rsidRPr="00F41AE2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9" w:type="dxa"/>
            <w:gridSpan w:val="4"/>
            <w:shd w:val="clear" w:color="auto" w:fill="FFFFFF"/>
          </w:tcPr>
          <w:p w14:paraId="3643AA4D" w14:textId="77777777" w:rsidR="00D45BCD" w:rsidRPr="00F41AE2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9" w:type="dxa"/>
            <w:shd w:val="clear" w:color="auto" w:fill="FFFFFF"/>
          </w:tcPr>
          <w:p w14:paraId="5CE92536" w14:textId="77777777" w:rsidR="00D45BCD" w:rsidRPr="00F41AE2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45BCD" w:rsidRPr="00F41AE2" w14:paraId="7C3B867B" w14:textId="77777777" w:rsidTr="00273B32">
        <w:tc>
          <w:tcPr>
            <w:tcW w:w="3379" w:type="dxa"/>
            <w:gridSpan w:val="2"/>
          </w:tcPr>
          <w:p w14:paraId="3DCA7E10" w14:textId="77777777" w:rsidR="00D45BCD" w:rsidRPr="00F41AE2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получение и анализ данных:</w:t>
            </w:r>
          </w:p>
          <w:p w14:paraId="1C52F71E" w14:textId="77777777" w:rsidR="00D45BCD" w:rsidRPr="00F41AE2" w:rsidRDefault="00D45BCD" w:rsidP="00D45BCD">
            <w:pPr>
              <w:numPr>
                <w:ilvl w:val="0"/>
                <w:numId w:val="7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семье каждого обучающегося; </w:t>
            </w:r>
          </w:p>
          <w:p w14:paraId="35DF026E" w14:textId="77777777" w:rsidR="00D45BCD" w:rsidRPr="00F41AE2" w:rsidRDefault="00D45BCD" w:rsidP="00D45BCD">
            <w:pPr>
              <w:numPr>
                <w:ilvl w:val="0"/>
                <w:numId w:val="7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запросах семьи в отношении охраны здоровья и развития ребенка; </w:t>
            </w:r>
          </w:p>
          <w:p w14:paraId="476D0935" w14:textId="77777777" w:rsidR="00D45BCD" w:rsidRPr="00F41AE2" w:rsidRDefault="00D45BCD" w:rsidP="00D45BCD">
            <w:pPr>
              <w:numPr>
                <w:ilvl w:val="0"/>
                <w:numId w:val="7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уровне психолого-педагогической компетентности родителей (законных представителей); </w:t>
            </w:r>
          </w:p>
          <w:p w14:paraId="3D070887" w14:textId="77777777" w:rsidR="00D45BCD" w:rsidRPr="00F41AE2" w:rsidRDefault="00D45BCD" w:rsidP="00D45BCD">
            <w:pPr>
              <w:numPr>
                <w:ilvl w:val="0"/>
                <w:numId w:val="7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с семьей с учетом результатов проведенного анализа; </w:t>
            </w:r>
          </w:p>
          <w:p w14:paraId="51DEE774" w14:textId="77777777" w:rsidR="00D45BCD" w:rsidRPr="00F41AE2" w:rsidRDefault="00D45BCD" w:rsidP="00D45BCD">
            <w:pPr>
              <w:numPr>
                <w:ilvl w:val="0"/>
                <w:numId w:val="7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воспитательных задач</w:t>
            </w:r>
          </w:p>
        </w:tc>
        <w:tc>
          <w:tcPr>
            <w:tcW w:w="3379" w:type="dxa"/>
            <w:gridSpan w:val="4"/>
          </w:tcPr>
          <w:p w14:paraId="6F6220C2" w14:textId="77777777" w:rsidR="00D45BCD" w:rsidRPr="00F41AE2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просвещение родителей (законных представителей) по вопросам:</w:t>
            </w:r>
          </w:p>
          <w:p w14:paraId="228FA797" w14:textId="77777777" w:rsidR="00D45BCD" w:rsidRPr="00F41AE2" w:rsidRDefault="00D45BCD" w:rsidP="00D45BCD">
            <w:pPr>
              <w:numPr>
                <w:ilvl w:val="0"/>
                <w:numId w:val="74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психофизиологического и психического развития детей младенческого, раннего и дошкольного возрастов;</w:t>
            </w:r>
          </w:p>
          <w:p w14:paraId="7C1D2218" w14:textId="77777777" w:rsidR="00D45BCD" w:rsidRPr="00F41AE2" w:rsidRDefault="00D45BCD" w:rsidP="00D45BCD">
            <w:pPr>
              <w:numPr>
                <w:ilvl w:val="0"/>
                <w:numId w:val="74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выбора эффективных методов обучения и воспитания детей определенного возраста; </w:t>
            </w:r>
          </w:p>
          <w:p w14:paraId="04B1F58C" w14:textId="77777777" w:rsidR="00D45BCD" w:rsidRPr="00F41AE2" w:rsidRDefault="00D45BCD" w:rsidP="00D45BCD">
            <w:pPr>
              <w:numPr>
                <w:ilvl w:val="0"/>
                <w:numId w:val="74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актуальной информацией о государственной политике в области дошкольного образования, включая информирование о мерах </w:t>
            </w: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господдержки семьям с детьми дошкольного возраста;</w:t>
            </w:r>
          </w:p>
          <w:p w14:paraId="3A25B508" w14:textId="77777777" w:rsidR="00D45BCD" w:rsidRPr="00F41AE2" w:rsidRDefault="00D45BCD" w:rsidP="00D45BCD">
            <w:pPr>
              <w:numPr>
                <w:ilvl w:val="0"/>
                <w:numId w:val="74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 особенностях реализуемой образовательной программы;</w:t>
            </w:r>
          </w:p>
          <w:p w14:paraId="539EBE16" w14:textId="77777777" w:rsidR="00D45BCD" w:rsidRPr="00F41AE2" w:rsidRDefault="00D45BCD" w:rsidP="00D45BCD">
            <w:pPr>
              <w:numPr>
                <w:ilvl w:val="0"/>
                <w:numId w:val="74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условиях пребывания ребенка в группе; </w:t>
            </w:r>
          </w:p>
          <w:p w14:paraId="0BEF2517" w14:textId="77777777" w:rsidR="00D45BCD" w:rsidRPr="00F41AE2" w:rsidRDefault="00D45BCD" w:rsidP="00D45BCD">
            <w:pPr>
              <w:numPr>
                <w:ilvl w:val="0"/>
                <w:numId w:val="74"/>
              </w:numPr>
              <w:spacing w:after="0" w:line="240" w:lineRule="auto"/>
              <w:ind w:left="0"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содержании и методах образовательной работы с детьми</w:t>
            </w:r>
          </w:p>
        </w:tc>
        <w:tc>
          <w:tcPr>
            <w:tcW w:w="3379" w:type="dxa"/>
          </w:tcPr>
          <w:p w14:paraId="706EA7B0" w14:textId="77777777" w:rsidR="00D45BCD" w:rsidRPr="00F41AE2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консультирование родителей (законных представителей) по вопросам:</w:t>
            </w:r>
          </w:p>
          <w:p w14:paraId="6023FDF3" w14:textId="77777777" w:rsidR="00D45BCD" w:rsidRPr="00F41AE2" w:rsidRDefault="00D45BCD" w:rsidP="00D45BCD">
            <w:pPr>
              <w:numPr>
                <w:ilvl w:val="0"/>
                <w:numId w:val="74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взаимодействия с ребенком; </w:t>
            </w:r>
          </w:p>
          <w:p w14:paraId="5FD24C96" w14:textId="77777777" w:rsidR="00D45BCD" w:rsidRPr="00F41AE2" w:rsidRDefault="00D45BCD" w:rsidP="00D45BCD">
            <w:pPr>
              <w:numPr>
                <w:ilvl w:val="0"/>
                <w:numId w:val="74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преодоления возникающих проблем воспитания и обучения детей, в том числе с особыми образовательными потребностями в условиях семьи; </w:t>
            </w:r>
          </w:p>
          <w:p w14:paraId="21D0F341" w14:textId="77777777" w:rsidR="00D45BCD" w:rsidRPr="00F41AE2" w:rsidRDefault="00D45BCD" w:rsidP="00D45BCD">
            <w:pPr>
              <w:numPr>
                <w:ilvl w:val="0"/>
                <w:numId w:val="74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поведения и взаимодействия ребенка со сверстниками и педагогом;</w:t>
            </w:r>
          </w:p>
          <w:p w14:paraId="6810D981" w14:textId="77777777" w:rsidR="00D45BCD" w:rsidRPr="00F41AE2" w:rsidRDefault="00D45BCD" w:rsidP="00D45BCD">
            <w:pPr>
              <w:numPr>
                <w:ilvl w:val="0"/>
                <w:numId w:val="74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возникающих проблемных ситуациях; </w:t>
            </w:r>
          </w:p>
          <w:p w14:paraId="69752259" w14:textId="77777777" w:rsidR="00D45BCD" w:rsidRPr="00F41AE2" w:rsidRDefault="00D45BCD" w:rsidP="00D45BCD">
            <w:pPr>
              <w:numPr>
                <w:ilvl w:val="0"/>
                <w:numId w:val="74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 способах воспитания и построения продуктивного взаимодействия с детьми раннего и дошкольного возрастов; </w:t>
            </w:r>
          </w:p>
          <w:p w14:paraId="4DB38D2B" w14:textId="77777777" w:rsidR="00D45BCD" w:rsidRPr="00F41AE2" w:rsidRDefault="00D45BCD" w:rsidP="00D45BCD">
            <w:pPr>
              <w:numPr>
                <w:ilvl w:val="0"/>
                <w:numId w:val="74"/>
              </w:numPr>
              <w:spacing w:after="0" w:line="240" w:lineRule="auto"/>
              <w:ind w:left="46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способах организации и участия в детских деятельностях, образовательном процессе и другому</w:t>
            </w:r>
          </w:p>
        </w:tc>
      </w:tr>
      <w:tr w:rsidR="00D45BCD" w:rsidRPr="00F41AE2" w14:paraId="51245740" w14:textId="77777777" w:rsidTr="00273B32">
        <w:tc>
          <w:tcPr>
            <w:tcW w:w="10137" w:type="dxa"/>
            <w:gridSpan w:val="7"/>
            <w:shd w:val="clear" w:color="auto" w:fill="F2F2F2"/>
          </w:tcPr>
          <w:p w14:paraId="12A3110D" w14:textId="77777777" w:rsidR="00D45BCD" w:rsidRPr="00F41AE2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Формы реализации направлений деятельности </w:t>
            </w:r>
          </w:p>
          <w:p w14:paraId="14D1D6A6" w14:textId="77777777" w:rsidR="00D45BCD" w:rsidRPr="00F41AE2" w:rsidRDefault="00D45BCD" w:rsidP="00273B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5BCD" w:rsidRPr="00F41AE2" w14:paraId="3CC5B4A8" w14:textId="77777777" w:rsidTr="00273B32">
        <w:tc>
          <w:tcPr>
            <w:tcW w:w="3379" w:type="dxa"/>
            <w:gridSpan w:val="2"/>
            <w:shd w:val="clear" w:color="auto" w:fill="FFFFFF"/>
          </w:tcPr>
          <w:p w14:paraId="7A340DE2" w14:textId="77777777" w:rsidR="00D45BCD" w:rsidRPr="00F41AE2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9" w:type="dxa"/>
            <w:gridSpan w:val="4"/>
            <w:shd w:val="clear" w:color="auto" w:fill="FFFFFF"/>
          </w:tcPr>
          <w:p w14:paraId="3A059CED" w14:textId="77777777" w:rsidR="00D45BCD" w:rsidRPr="00F41AE2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9" w:type="dxa"/>
            <w:shd w:val="clear" w:color="auto" w:fill="FFFFFF"/>
          </w:tcPr>
          <w:p w14:paraId="0461F376" w14:textId="77777777" w:rsidR="00D45BCD" w:rsidRPr="00F41AE2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45BCD" w:rsidRPr="00F41AE2" w14:paraId="44B50043" w14:textId="77777777" w:rsidTr="00273B32">
        <w:tc>
          <w:tcPr>
            <w:tcW w:w="3379" w:type="dxa"/>
            <w:gridSpan w:val="2"/>
            <w:shd w:val="clear" w:color="auto" w:fill="FFFFFF"/>
          </w:tcPr>
          <w:p w14:paraId="07B0731E" w14:textId="77777777" w:rsidR="00D45BCD" w:rsidRPr="00F41AE2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диагностико-аналитическое</w:t>
            </w:r>
          </w:p>
        </w:tc>
        <w:tc>
          <w:tcPr>
            <w:tcW w:w="3379" w:type="dxa"/>
            <w:gridSpan w:val="4"/>
            <w:shd w:val="clear" w:color="auto" w:fill="FFFFFF"/>
          </w:tcPr>
          <w:p w14:paraId="173CF076" w14:textId="77777777" w:rsidR="00D45BCD" w:rsidRPr="00F41AE2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3379" w:type="dxa"/>
            <w:shd w:val="clear" w:color="auto" w:fill="FFFFFF"/>
          </w:tcPr>
          <w:p w14:paraId="17E198F0" w14:textId="77777777" w:rsidR="00D45BCD" w:rsidRPr="00F41AE2" w:rsidRDefault="00D45BCD" w:rsidP="00273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консультационное</w:t>
            </w:r>
          </w:p>
        </w:tc>
      </w:tr>
      <w:tr w:rsidR="00D45BCD" w:rsidRPr="00F41AE2" w14:paraId="670E7779" w14:textId="77777777" w:rsidTr="00273B32">
        <w:tc>
          <w:tcPr>
            <w:tcW w:w="3379" w:type="dxa"/>
            <w:gridSpan w:val="2"/>
          </w:tcPr>
          <w:p w14:paraId="6ED7D258" w14:textId="77777777" w:rsidR="00D45BCD" w:rsidRPr="00F41AE2" w:rsidRDefault="00D45BCD" w:rsidP="00D45BCD">
            <w:pPr>
              <w:numPr>
                <w:ilvl w:val="0"/>
                <w:numId w:val="75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опросы, </w:t>
            </w:r>
          </w:p>
          <w:p w14:paraId="68AD6929" w14:textId="77777777" w:rsidR="00D45BCD" w:rsidRPr="00F41AE2" w:rsidRDefault="00D45BCD" w:rsidP="00D45BCD">
            <w:pPr>
              <w:numPr>
                <w:ilvl w:val="0"/>
                <w:numId w:val="75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социологические срезы,</w:t>
            </w:r>
          </w:p>
          <w:p w14:paraId="5FA83903" w14:textId="77777777" w:rsidR="00D45BCD" w:rsidRPr="00F41AE2" w:rsidRDefault="00D45BCD" w:rsidP="00D45BCD">
            <w:pPr>
              <w:numPr>
                <w:ilvl w:val="0"/>
                <w:numId w:val="75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блокноты,</w:t>
            </w:r>
          </w:p>
          <w:p w14:paraId="53A0103D" w14:textId="77777777" w:rsidR="00D45BCD" w:rsidRPr="00F41AE2" w:rsidRDefault="00D45BCD" w:rsidP="00D45BCD">
            <w:pPr>
              <w:numPr>
                <w:ilvl w:val="0"/>
                <w:numId w:val="75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"почтовый ящик",</w:t>
            </w:r>
          </w:p>
          <w:p w14:paraId="3E9BE06F" w14:textId="77777777" w:rsidR="00D45BCD" w:rsidRPr="00F41AE2" w:rsidRDefault="00D45BCD" w:rsidP="00D45BCD">
            <w:pPr>
              <w:numPr>
                <w:ilvl w:val="0"/>
                <w:numId w:val="75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беседы с родителями (законными представителями); </w:t>
            </w:r>
          </w:p>
          <w:p w14:paraId="7CFDC7DB" w14:textId="77777777" w:rsidR="00D45BCD" w:rsidRPr="00F41AE2" w:rsidRDefault="00D45BCD" w:rsidP="00D45BCD">
            <w:pPr>
              <w:numPr>
                <w:ilvl w:val="0"/>
                <w:numId w:val="75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(недели) открытых дверей, </w:t>
            </w:r>
          </w:p>
          <w:p w14:paraId="2EE90BFA" w14:textId="77777777" w:rsidR="00D45BCD" w:rsidRPr="00F41AE2" w:rsidRDefault="00D45BCD" w:rsidP="00D45BCD">
            <w:pPr>
              <w:numPr>
                <w:ilvl w:val="0"/>
                <w:numId w:val="75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просмотры занятий и других видов деятельности детей и так далее;</w:t>
            </w:r>
          </w:p>
        </w:tc>
        <w:tc>
          <w:tcPr>
            <w:tcW w:w="6758" w:type="dxa"/>
            <w:gridSpan w:val="5"/>
          </w:tcPr>
          <w:p w14:paraId="3D7D538E" w14:textId="77777777" w:rsidR="00D45BCD" w:rsidRPr="00F41AE2" w:rsidRDefault="00D45BCD" w:rsidP="00D45BCD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групповые родительские собрания, </w:t>
            </w:r>
          </w:p>
          <w:p w14:paraId="0BFB5158" w14:textId="77777777" w:rsidR="00D45BCD" w:rsidRPr="00F41AE2" w:rsidRDefault="00D45BCD" w:rsidP="00D45BCD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конференции, </w:t>
            </w:r>
          </w:p>
          <w:p w14:paraId="436C5FE1" w14:textId="77777777" w:rsidR="00D45BCD" w:rsidRPr="00F41AE2" w:rsidRDefault="00D45BCD" w:rsidP="00D45BCD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круглые столы, </w:t>
            </w:r>
          </w:p>
          <w:p w14:paraId="2FA71C72" w14:textId="77777777" w:rsidR="00D45BCD" w:rsidRPr="00F41AE2" w:rsidRDefault="00D45BCD" w:rsidP="00D45BCD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семинары-практикумы, </w:t>
            </w:r>
          </w:p>
          <w:p w14:paraId="38FB15DC" w14:textId="77777777" w:rsidR="00D45BCD" w:rsidRPr="00F41AE2" w:rsidRDefault="00D45BCD" w:rsidP="00D45BCD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тренинги и ролевые игры, </w:t>
            </w:r>
          </w:p>
          <w:p w14:paraId="1382679A" w14:textId="77777777" w:rsidR="00D45BCD" w:rsidRPr="00F41AE2" w:rsidRDefault="00D45BCD" w:rsidP="00D45BCD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консультации, </w:t>
            </w:r>
          </w:p>
          <w:p w14:paraId="0CCD27C9" w14:textId="77777777" w:rsidR="00D45BCD" w:rsidRPr="00F41AE2" w:rsidRDefault="00D45BCD" w:rsidP="00D45BCD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педагогические гостиные, </w:t>
            </w:r>
          </w:p>
          <w:p w14:paraId="357BFD45" w14:textId="77777777" w:rsidR="00D45BCD" w:rsidRPr="00F41AE2" w:rsidRDefault="00D45BCD" w:rsidP="00D45BCD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родительские клубы и другое; </w:t>
            </w:r>
          </w:p>
          <w:p w14:paraId="70B02332" w14:textId="77777777" w:rsidR="00D45BCD" w:rsidRPr="00F41AE2" w:rsidRDefault="00D45BCD" w:rsidP="00D45BCD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информационные проспекты, стенды, ширмы, папки-передвижки для родителей (законных представителей);</w:t>
            </w:r>
          </w:p>
          <w:p w14:paraId="30431AEB" w14:textId="77777777" w:rsidR="00D45BCD" w:rsidRPr="00F41AE2" w:rsidRDefault="00D45BCD" w:rsidP="00D45BCD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журналы и газеты, издаваемые ГБДОУ для родителей (законных представителей), </w:t>
            </w:r>
          </w:p>
          <w:p w14:paraId="196C76A0" w14:textId="77777777" w:rsidR="00D45BCD" w:rsidRPr="00F41AE2" w:rsidRDefault="00D45BCD" w:rsidP="00D45BCD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педагогические библиотеки для родителей (законных представителей); </w:t>
            </w:r>
          </w:p>
          <w:p w14:paraId="710F9603" w14:textId="77777777" w:rsidR="00D45BCD" w:rsidRPr="00F41AE2" w:rsidRDefault="00D45BCD" w:rsidP="00D45BCD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сайт ГБДОУ и социальные группы в сети Интернет;</w:t>
            </w:r>
          </w:p>
          <w:p w14:paraId="7DFAF2A3" w14:textId="77777777" w:rsidR="00D45BCD" w:rsidRPr="00F41AE2" w:rsidRDefault="00D45BCD" w:rsidP="00D45BCD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медиарепортажи и интервью; </w:t>
            </w:r>
          </w:p>
          <w:p w14:paraId="1F3B59AB" w14:textId="77777777" w:rsidR="00D45BCD" w:rsidRPr="00F41AE2" w:rsidRDefault="00D45BCD" w:rsidP="00D45BCD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фотографии, выставки детских работ, совместных работ родителей (законных представителей) и детей. </w:t>
            </w:r>
          </w:p>
          <w:p w14:paraId="42EBB1BD" w14:textId="77777777" w:rsidR="00D45BCD" w:rsidRPr="00F41AE2" w:rsidRDefault="00D45BCD" w:rsidP="00D45BCD">
            <w:pPr>
              <w:widowControl w:val="0"/>
              <w:numPr>
                <w:ilvl w:val="0"/>
                <w:numId w:val="76"/>
              </w:numPr>
              <w:spacing w:after="0" w:line="240" w:lineRule="auto"/>
              <w:ind w:left="23" w:firstLine="337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1AE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досуговые формы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      </w:r>
          </w:p>
        </w:tc>
      </w:tr>
    </w:tbl>
    <w:p w14:paraId="310A58AA" w14:textId="77777777" w:rsidR="00D45BCD" w:rsidRDefault="00D45BCD" w:rsidP="00D45BCD">
      <w:pPr>
        <w:pStyle w:val="a3"/>
        <w:ind w:left="78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4F84753" w14:textId="77777777" w:rsidR="00D45BCD" w:rsidRDefault="00D45BCD" w:rsidP="00D45BCD">
      <w:pPr>
        <w:pStyle w:val="a3"/>
        <w:ind w:left="780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  <w:r w:rsidRPr="0048364B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Перспективный план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 xml:space="preserve"> по взаимодействию с родителями</w:t>
      </w:r>
    </w:p>
    <w:p w14:paraId="73D5259F" w14:textId="77777777" w:rsidR="00D45BCD" w:rsidRPr="00A32144" w:rsidRDefault="00D45BCD" w:rsidP="00D45BCD">
      <w:pPr>
        <w:pStyle w:val="a3"/>
        <w:ind w:left="78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a"/>
        <w:tblW w:w="0" w:type="auto"/>
        <w:tblInd w:w="780" w:type="dxa"/>
        <w:tblLook w:val="04A0" w:firstRow="1" w:lastRow="0" w:firstColumn="1" w:lastColumn="0" w:noHBand="0" w:noVBand="1"/>
      </w:tblPr>
      <w:tblGrid>
        <w:gridCol w:w="1483"/>
        <w:gridCol w:w="7705"/>
      </w:tblGrid>
      <w:tr w:rsidR="00D45BCD" w14:paraId="118DEB57" w14:textId="77777777" w:rsidTr="00273B32">
        <w:tc>
          <w:tcPr>
            <w:tcW w:w="1483" w:type="dxa"/>
          </w:tcPr>
          <w:p w14:paraId="5311494F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Месяцы</w:t>
            </w:r>
          </w:p>
        </w:tc>
        <w:tc>
          <w:tcPr>
            <w:tcW w:w="7705" w:type="dxa"/>
          </w:tcPr>
          <w:p w14:paraId="593641FA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</w:tr>
      <w:tr w:rsidR="00D45BCD" w14:paraId="05C4FC5E" w14:textId="77777777" w:rsidTr="00273B32">
        <w:tc>
          <w:tcPr>
            <w:tcW w:w="1483" w:type="dxa"/>
          </w:tcPr>
          <w:p w14:paraId="0C8A2214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705" w:type="dxa"/>
          </w:tcPr>
          <w:p w14:paraId="2A4A18F5" w14:textId="77777777" w:rsidR="00D45BCD" w:rsidRDefault="00D45BCD" w:rsidP="00273B3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Организационное родительское собрание. </w:t>
            </w:r>
          </w:p>
          <w:p w14:paraId="77AC319D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2.Консультация для родителей «Что должен уметь ребенок 3-4лет». 3.Консультация «одежда детей в группе и на улице»</w:t>
            </w:r>
          </w:p>
          <w:p w14:paraId="23F8403C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5BCD" w14:paraId="62D7D2DA" w14:textId="77777777" w:rsidTr="00273B32">
        <w:tc>
          <w:tcPr>
            <w:tcW w:w="1483" w:type="dxa"/>
          </w:tcPr>
          <w:p w14:paraId="711248F5" w14:textId="77777777" w:rsidR="00D45BCD" w:rsidRPr="00A4630C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30C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705" w:type="dxa"/>
          </w:tcPr>
          <w:p w14:paraId="6585E2A7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1.Памятка «Профилактика  гриппа и ОРВИ» </w:t>
            </w:r>
          </w:p>
          <w:p w14:paraId="5C55000D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2.Консультация «Витамины на грядке и в саду»</w:t>
            </w:r>
          </w:p>
          <w:p w14:paraId="43EFD554" w14:textId="77777777" w:rsidR="00D45BCD" w:rsidRPr="0075626C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3.Консультация «Читаем дома с детьми»</w:t>
            </w:r>
          </w:p>
        </w:tc>
      </w:tr>
      <w:tr w:rsidR="00D45BCD" w14:paraId="12E94D18" w14:textId="77777777" w:rsidTr="00273B32">
        <w:tc>
          <w:tcPr>
            <w:tcW w:w="1483" w:type="dxa"/>
          </w:tcPr>
          <w:p w14:paraId="0CC0DF26" w14:textId="77777777" w:rsidR="00D45BCD" w:rsidRPr="00A4630C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705" w:type="dxa"/>
            <w:vAlign w:val="bottom"/>
          </w:tcPr>
          <w:p w14:paraId="5E3D6223" w14:textId="77777777" w:rsidR="00D45BCD" w:rsidRDefault="00D45BCD" w:rsidP="00273B32">
            <w:pPr>
              <w:pStyle w:val="Standard"/>
              <w:widowControl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«Подвижная игра - как средство физического развития личности»</w:t>
            </w:r>
          </w:p>
          <w:p w14:paraId="73EAAE6E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Ко дню матери Фотоколлаж «Мамочка, любимая моя». </w:t>
            </w:r>
          </w:p>
          <w:p w14:paraId="0D32AA60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3.Консультация для родителей « Ребёнок и улица»</w:t>
            </w:r>
          </w:p>
          <w:p w14:paraId="6BBED474" w14:textId="77777777" w:rsidR="00D45BCD" w:rsidRPr="00A4630C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630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 «Воспитываем культурно- гигиенические навыки»</w:t>
            </w:r>
          </w:p>
        </w:tc>
      </w:tr>
      <w:tr w:rsidR="00D45BCD" w14:paraId="583477CB" w14:textId="77777777" w:rsidTr="00273B32">
        <w:tc>
          <w:tcPr>
            <w:tcW w:w="1483" w:type="dxa"/>
          </w:tcPr>
          <w:p w14:paraId="1B3F5B60" w14:textId="77777777" w:rsidR="00D45BCD" w:rsidRPr="00A4630C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7705" w:type="dxa"/>
            <w:vAlign w:val="bottom"/>
          </w:tcPr>
          <w:p w14:paraId="68A13A8E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1.Мастер-класс -подготовка к Новогоднему празднику «Скоро Новый год»</w:t>
            </w:r>
          </w:p>
          <w:p w14:paraId="0C503AC5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Консультация «Изготовление поделок из природного и бросового материала»</w:t>
            </w:r>
          </w:p>
          <w:p w14:paraId="7CEB6198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630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«Как провести зимние каникулы с ребёнком»</w:t>
            </w:r>
          </w:p>
          <w:p w14:paraId="6D0BEFBD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Памятка для родителей «Поведение детей  в транспорте»</w:t>
            </w:r>
          </w:p>
          <w:p w14:paraId="7DF918AC" w14:textId="77777777" w:rsidR="00D45BCD" w:rsidRPr="00A4630C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5BCD" w14:paraId="14E1FC47" w14:textId="77777777" w:rsidTr="00273B32">
        <w:tc>
          <w:tcPr>
            <w:tcW w:w="1483" w:type="dxa"/>
          </w:tcPr>
          <w:p w14:paraId="6FE48394" w14:textId="77777777" w:rsidR="00D45BCD" w:rsidRPr="00A4630C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705" w:type="dxa"/>
            <w:vAlign w:val="bottom"/>
          </w:tcPr>
          <w:p w14:paraId="2C98C6FE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«Игра, как средство воспитания дошкольников»</w:t>
            </w:r>
          </w:p>
          <w:p w14:paraId="7C16CC6C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2.Рекомендации «Роль семьи в физическом воспитании ребёнка».</w:t>
            </w:r>
          </w:p>
          <w:p w14:paraId="11AD3663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Мастер-класс «Подвижные игры на воздухе»</w:t>
            </w:r>
          </w:p>
          <w:p w14:paraId="3D0C1DDA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5BCD" w14:paraId="65C4D284" w14:textId="77777777" w:rsidTr="00273B32">
        <w:tc>
          <w:tcPr>
            <w:tcW w:w="1483" w:type="dxa"/>
          </w:tcPr>
          <w:p w14:paraId="3C97FF98" w14:textId="77777777" w:rsidR="00D45BCD" w:rsidRPr="00A4630C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705" w:type="dxa"/>
          </w:tcPr>
          <w:p w14:paraId="2E352EDB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1.Фотоколлаж на тему: «Мой папа».</w:t>
            </w:r>
          </w:p>
          <w:p w14:paraId="495349B8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3A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Консультация «Роль семьи в нравственном воспитании детей».</w:t>
            </w:r>
          </w:p>
          <w:p w14:paraId="1B400099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3AC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Рекомедации «Формирование интереса у детей 4го года жизни к людям разных профессий».</w:t>
            </w:r>
          </w:p>
          <w:p w14:paraId="01639E84" w14:textId="77777777" w:rsidR="00D45BCD" w:rsidRPr="00973AC8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5BCD" w14:paraId="5D7FA778" w14:textId="77777777" w:rsidTr="00273B32">
        <w:tc>
          <w:tcPr>
            <w:tcW w:w="1483" w:type="dxa"/>
          </w:tcPr>
          <w:p w14:paraId="4ACD045F" w14:textId="77777777" w:rsidR="00D45BCD" w:rsidRPr="00A4630C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705" w:type="dxa"/>
          </w:tcPr>
          <w:p w14:paraId="362D7D77" w14:textId="77777777" w:rsidR="00D45BCD" w:rsidRDefault="00D45BCD" w:rsidP="00273B32">
            <w:pPr>
              <w:pStyle w:val="Standard"/>
              <w:widowControl w:val="0"/>
              <w:tabs>
                <w:tab w:val="left" w:pos="2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Рекомендации «Культурно-гигиенические навыки при приеме пищи»</w:t>
            </w:r>
          </w:p>
          <w:p w14:paraId="0A33069D" w14:textId="77777777" w:rsidR="00D45BCD" w:rsidRDefault="00D45BCD" w:rsidP="00273B32">
            <w:pPr>
              <w:pStyle w:val="Standard"/>
              <w:widowControl w:val="0"/>
              <w:spacing w:after="0" w:line="3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17A58" w14:textId="77777777" w:rsidR="00D45BCD" w:rsidRPr="00973AC8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73AC8">
              <w:rPr>
                <w:rFonts w:ascii="Times New Roman" w:hAnsi="Times New Roman" w:cs="Times New Roman"/>
                <w:sz w:val="24"/>
                <w:szCs w:val="24"/>
              </w:rPr>
              <w:t>Подготовка к весеннему празднику 8 Марта</w:t>
            </w:r>
          </w:p>
          <w:p w14:paraId="020F5C7C" w14:textId="77777777" w:rsidR="00D45BCD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Советы родителям: «Как провести выходные с ребенком»</w:t>
            </w:r>
          </w:p>
          <w:p w14:paraId="225BC4B6" w14:textId="77777777" w:rsidR="00D45BCD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«Как воспитывать самостоятельность?».</w:t>
            </w:r>
          </w:p>
          <w:p w14:paraId="35962E6C" w14:textId="77777777" w:rsidR="00D45BCD" w:rsidRPr="00973AC8" w:rsidRDefault="00D45BCD" w:rsidP="00273B3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5BCD" w14:paraId="2997F030" w14:textId="77777777" w:rsidTr="00273B32">
        <w:tc>
          <w:tcPr>
            <w:tcW w:w="1483" w:type="dxa"/>
          </w:tcPr>
          <w:p w14:paraId="05489651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705" w:type="dxa"/>
          </w:tcPr>
          <w:p w14:paraId="4CBB4E3C" w14:textId="77777777" w:rsidR="00D45BCD" w:rsidRDefault="00D45BCD" w:rsidP="00273B3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Консультация «Правила безопасного поведения детей в природе»</w:t>
            </w:r>
          </w:p>
          <w:p w14:paraId="48B51F19" w14:textId="77777777" w:rsidR="00D45BCD" w:rsidRDefault="00D45BCD" w:rsidP="00273B3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2.Папка-передвижка «Игры и упражнения для развития речи детей»</w:t>
            </w:r>
          </w:p>
          <w:p w14:paraId="6776F0F9" w14:textId="77777777" w:rsidR="00D45BCD" w:rsidRDefault="00D45BCD" w:rsidP="00273B3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Консультация «Роль совместных игр» родители и дети.</w:t>
            </w:r>
          </w:p>
          <w:p w14:paraId="59077A10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3AC8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Консультация «Чем занять ребёнка дома?»</w:t>
            </w:r>
          </w:p>
          <w:p w14:paraId="0EE2B073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5BCD" w14:paraId="6EA1355B" w14:textId="77777777" w:rsidTr="00273B32">
        <w:tc>
          <w:tcPr>
            <w:tcW w:w="1483" w:type="dxa"/>
          </w:tcPr>
          <w:p w14:paraId="44E6350F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705" w:type="dxa"/>
          </w:tcPr>
          <w:p w14:paraId="4E8E4F33" w14:textId="77777777" w:rsidR="00D45BCD" w:rsidRDefault="00D45BCD" w:rsidP="00273B32">
            <w:pPr>
              <w:pStyle w:val="Standard"/>
              <w:widowControl w:val="0"/>
              <w:spacing w:after="0" w:line="220" w:lineRule="auto"/>
              <w:ind w:right="1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Памятки для родителей «Игры с песком и водой»</w:t>
            </w:r>
          </w:p>
          <w:p w14:paraId="44812DB2" w14:textId="77777777" w:rsidR="00D45BCD" w:rsidRDefault="00D45BCD" w:rsidP="00273B32">
            <w:pPr>
              <w:pStyle w:val="Standard"/>
              <w:widowControl w:val="0"/>
              <w:tabs>
                <w:tab w:val="left" w:pos="2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2.Папка-передвижка «Мой город»</w:t>
            </w:r>
          </w:p>
          <w:p w14:paraId="2AC2DB29" w14:textId="77777777" w:rsidR="00D45BCD" w:rsidRDefault="00D45BCD" w:rsidP="00273B32">
            <w:pPr>
              <w:pStyle w:val="Standard"/>
              <w:widowControl w:val="0"/>
              <w:tabs>
                <w:tab w:val="left" w:pos="2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3.Консультация «Профилактика детского травматизма».</w:t>
            </w:r>
          </w:p>
          <w:p w14:paraId="105E710A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Беседа «Как провести отпуск совместно с ребёнком»</w:t>
            </w:r>
          </w:p>
          <w:p w14:paraId="12234881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5BCD" w14:paraId="3314824C" w14:textId="77777777" w:rsidTr="00273B32">
        <w:tc>
          <w:tcPr>
            <w:tcW w:w="1483" w:type="dxa"/>
          </w:tcPr>
          <w:p w14:paraId="3988E29D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705" w:type="dxa"/>
          </w:tcPr>
          <w:p w14:paraId="536A72EE" w14:textId="77777777" w:rsidR="00D45BCD" w:rsidRDefault="00D45BCD" w:rsidP="00273B32">
            <w:pPr>
              <w:pStyle w:val="Standard"/>
              <w:widowControl w:val="0"/>
              <w:tabs>
                <w:tab w:val="left" w:pos="2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«Как одеть ребёнка на прогулку, в летний период года».</w:t>
            </w:r>
          </w:p>
          <w:p w14:paraId="35C802C2" w14:textId="77777777" w:rsidR="00D45BCD" w:rsidRDefault="00D45BCD" w:rsidP="00273B32">
            <w:pPr>
              <w:pStyle w:val="Standard"/>
              <w:widowControl w:val="0"/>
              <w:tabs>
                <w:tab w:val="left" w:pos="2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2.Советы родителям «Отдых на природе».</w:t>
            </w:r>
          </w:p>
          <w:p w14:paraId="551E8E56" w14:textId="77777777" w:rsidR="00D45BCD" w:rsidRPr="00902F6C" w:rsidRDefault="00D45BCD" w:rsidP="00273B32">
            <w:pPr>
              <w:pStyle w:val="Standard"/>
              <w:widowControl w:val="0"/>
              <w:tabs>
                <w:tab w:val="left" w:pos="2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Листовки «Опасные насекомые»</w:t>
            </w:r>
          </w:p>
          <w:p w14:paraId="10476C7C" w14:textId="77777777" w:rsidR="00D45BCD" w:rsidRDefault="00D45BCD" w:rsidP="00273B32">
            <w:pPr>
              <w:pStyle w:val="Standard"/>
              <w:widowControl w:val="0"/>
              <w:tabs>
                <w:tab w:val="left" w:pos="2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Рекомендации для родителей «Режим дня в летний период»</w:t>
            </w:r>
          </w:p>
          <w:p w14:paraId="1F199276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5BCD" w14:paraId="09510A19" w14:textId="77777777" w:rsidTr="00273B32">
        <w:tc>
          <w:tcPr>
            <w:tcW w:w="1483" w:type="dxa"/>
          </w:tcPr>
          <w:p w14:paraId="34D777C0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7705" w:type="dxa"/>
          </w:tcPr>
          <w:p w14:paraId="4919C7EF" w14:textId="77777777" w:rsidR="00D45BCD" w:rsidRDefault="00D45BCD" w:rsidP="00273B32">
            <w:pPr>
              <w:pStyle w:val="Standard"/>
              <w:widowControl w:val="0"/>
              <w:tabs>
                <w:tab w:val="left" w:pos="2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Совет «</w:t>
            </w:r>
            <w:r w:rsidRPr="00526BFD">
              <w:rPr>
                <w:rFonts w:ascii="Times New Roman" w:hAnsi="Times New Roman"/>
                <w:sz w:val="24"/>
                <w:szCs w:val="24"/>
              </w:rPr>
              <w:t>Одеваем ребёнка по погоде»</w:t>
            </w:r>
          </w:p>
          <w:p w14:paraId="7D17E4BA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Консультация «Роль семьи в закаливании детей».</w:t>
            </w:r>
          </w:p>
          <w:p w14:paraId="18AEA9A9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3.Мастер-класс «Подвижные игры на воздухе»</w:t>
            </w:r>
          </w:p>
          <w:p w14:paraId="7FAF760F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5BCD" w14:paraId="092C3A96" w14:textId="77777777" w:rsidTr="00273B32">
        <w:tc>
          <w:tcPr>
            <w:tcW w:w="1483" w:type="dxa"/>
          </w:tcPr>
          <w:p w14:paraId="04FD233F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705" w:type="dxa"/>
          </w:tcPr>
          <w:p w14:paraId="7E3DEA45" w14:textId="77777777" w:rsidR="00D45BCD" w:rsidRDefault="00D45BCD" w:rsidP="00273B32">
            <w:pPr>
              <w:pStyle w:val="Standard"/>
              <w:widowControl w:val="0"/>
              <w:tabs>
                <w:tab w:val="left" w:pos="2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1.Консультация «Сюжетно игра – и её роль в жизни ребёнка»</w:t>
            </w:r>
          </w:p>
          <w:p w14:paraId="285156B9" w14:textId="77777777" w:rsidR="00D45BCD" w:rsidRDefault="00D45BCD" w:rsidP="00273B32">
            <w:pPr>
              <w:pStyle w:val="Standard"/>
              <w:widowControl w:val="0"/>
              <w:tabs>
                <w:tab w:val="left" w:pos="2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Показ ролика «Культурно гигиенические навыки».</w:t>
            </w:r>
          </w:p>
          <w:p w14:paraId="5378C236" w14:textId="77777777" w:rsidR="00D45BCD" w:rsidRDefault="00D45BCD" w:rsidP="00273B32">
            <w:pPr>
              <w:pStyle w:val="Standard"/>
              <w:widowControl w:val="0"/>
              <w:tabs>
                <w:tab w:val="left" w:pos="2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3.Беседа «Эмоциональное воспитание ребёнка в повседневной жизни».</w:t>
            </w:r>
          </w:p>
          <w:p w14:paraId="5ABF64A3" w14:textId="77777777" w:rsidR="00D45BCD" w:rsidRDefault="00D45BCD" w:rsidP="00273B32">
            <w:pPr>
              <w:pStyle w:val="Standard"/>
              <w:widowControl w:val="0"/>
              <w:tabs>
                <w:tab w:val="left" w:pos="2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Советы «Капризы и упрямство».</w:t>
            </w:r>
          </w:p>
          <w:p w14:paraId="7B84A4F1" w14:textId="77777777" w:rsidR="00D45BCD" w:rsidRDefault="00D45BCD" w:rsidP="00273B32">
            <w:pPr>
              <w:pStyle w:val="Standard"/>
              <w:widowControl w:val="0"/>
              <w:tabs>
                <w:tab w:val="left" w:pos="2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8A8B0" w14:textId="77777777" w:rsidR="00D45BCD" w:rsidRDefault="00D45BCD" w:rsidP="00273B32">
            <w:pPr>
              <w:pStyle w:val="a3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0D04D62" w14:textId="77777777" w:rsidR="00D45BCD" w:rsidRDefault="00D45BCD" w:rsidP="00D45BCD"/>
    <w:p w14:paraId="5235679E" w14:textId="77777777" w:rsidR="00D45BCD" w:rsidRDefault="00D45BCD" w:rsidP="00D45BCD"/>
    <w:p w14:paraId="65D4E905" w14:textId="77777777" w:rsidR="00D45BCD" w:rsidRDefault="00D45BCD" w:rsidP="00D45BCD"/>
    <w:p w14:paraId="33FC5B34" w14:textId="77777777" w:rsidR="00D45BCD" w:rsidRPr="007A395C" w:rsidRDefault="00D45BCD" w:rsidP="00D45BCD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Calibri"/>
          <w:kern w:val="3"/>
        </w:rPr>
      </w:pPr>
      <w:r w:rsidRPr="0048364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lastRenderedPageBreak/>
        <w:t xml:space="preserve">3. </w:t>
      </w:r>
      <w:r w:rsidRPr="0048364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  <w:t>Организационный раздел рабочей программы</w:t>
      </w:r>
      <w:r w:rsidRPr="0048364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.</w:t>
      </w:r>
    </w:p>
    <w:p w14:paraId="7343B36D" w14:textId="77777777" w:rsidR="00D45BCD" w:rsidRPr="003F2506" w:rsidRDefault="00D45BCD" w:rsidP="00D45BCD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3.1 </w:t>
      </w:r>
      <w:r w:rsidRPr="003F2506">
        <w:rPr>
          <w:rFonts w:ascii="Times New Roman" w:eastAsia="Times New Roman" w:hAnsi="Times New Roman" w:cs="Times New Roman"/>
          <w:b/>
          <w:lang w:eastAsia="ru-RU"/>
        </w:rPr>
        <w:t xml:space="preserve">Режим пребывания воспитанников в группе </w:t>
      </w:r>
      <w:r w:rsidRPr="003F2506">
        <w:rPr>
          <w:rFonts w:ascii="Times New Roman" w:hAnsi="Times New Roman" w:cs="Times New Roman"/>
          <w:b/>
          <w:bCs/>
          <w:lang w:eastAsia="ru-RU"/>
        </w:rPr>
        <w:t>на холодный период времени года</w:t>
      </w:r>
    </w:p>
    <w:p w14:paraId="07475F20" w14:textId="77777777" w:rsidR="00D45BCD" w:rsidRPr="00A42C43" w:rsidRDefault="00D45BCD" w:rsidP="00D45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C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</w:t>
      </w:r>
    </w:p>
    <w:p w14:paraId="58191249" w14:textId="77777777" w:rsidR="00D45BCD" w:rsidRPr="0075626C" w:rsidRDefault="00D45BCD" w:rsidP="00D45B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75626C">
        <w:rPr>
          <w:rFonts w:ascii="Times New Roman" w:hAnsi="Times New Roman" w:cs="Times New Roman"/>
        </w:rPr>
        <w:t>на сентябрь-май (холодный период)</w:t>
      </w:r>
      <w:r w:rsidRPr="0075626C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r w:rsidRPr="0075626C">
        <w:rPr>
          <w:rFonts w:ascii="Times New Roman" w:eastAsia="Times New Roman" w:hAnsi="Times New Roman" w:cs="Times New Roman"/>
          <w:color w:val="000000"/>
        </w:rPr>
        <w:t>с 16.09.2024 по 30.05.2025</w:t>
      </w:r>
    </w:p>
    <w:p w14:paraId="54DF552F" w14:textId="77777777" w:rsidR="00D45BCD" w:rsidRPr="0075626C" w:rsidRDefault="00D45BCD" w:rsidP="00D45BCD">
      <w:pPr>
        <w:keepNext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5626C">
        <w:rPr>
          <w:rFonts w:ascii="Times New Roman" w:eastAsia="Times New Roman" w:hAnsi="Times New Roman" w:cs="Times New Roman"/>
          <w:b/>
          <w:lang w:eastAsia="ru-RU"/>
        </w:rPr>
        <w:t xml:space="preserve">детей младшей группы с 3 до 4 лет «Теремок» </w:t>
      </w:r>
      <w:r w:rsidRPr="007562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(режим работы 12 часов)</w:t>
      </w:r>
    </w:p>
    <w:tbl>
      <w:tblPr>
        <w:tblW w:w="1001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142"/>
        <w:gridCol w:w="1559"/>
        <w:gridCol w:w="3569"/>
        <w:gridCol w:w="1609"/>
      </w:tblGrid>
      <w:tr w:rsidR="00D45BCD" w:rsidRPr="0075626C" w14:paraId="748D33A0" w14:textId="77777777" w:rsidTr="00273B32">
        <w:tc>
          <w:tcPr>
            <w:tcW w:w="8406" w:type="dxa"/>
            <w:gridSpan w:val="4"/>
            <w:shd w:val="clear" w:color="auto" w:fill="auto"/>
          </w:tcPr>
          <w:p w14:paraId="16D3BDAD" w14:textId="77777777" w:rsidR="00D45BCD" w:rsidRPr="0075626C" w:rsidRDefault="00D45BCD" w:rsidP="00273B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Режимные моменты</w:t>
            </w:r>
          </w:p>
        </w:tc>
        <w:tc>
          <w:tcPr>
            <w:tcW w:w="1609" w:type="dxa"/>
            <w:shd w:val="clear" w:color="auto" w:fill="auto"/>
          </w:tcPr>
          <w:p w14:paraId="542041E8" w14:textId="77777777" w:rsidR="00D45BCD" w:rsidRPr="0075626C" w:rsidRDefault="00D45BCD" w:rsidP="00273B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Время </w:t>
            </w:r>
          </w:p>
        </w:tc>
      </w:tr>
      <w:tr w:rsidR="00D45BCD" w:rsidRPr="0075626C" w14:paraId="57E306AB" w14:textId="77777777" w:rsidTr="00273B32">
        <w:tc>
          <w:tcPr>
            <w:tcW w:w="8406" w:type="dxa"/>
            <w:gridSpan w:val="4"/>
            <w:shd w:val="clear" w:color="auto" w:fill="auto"/>
          </w:tcPr>
          <w:p w14:paraId="680272DD" w14:textId="77777777" w:rsidR="00D45BCD" w:rsidRPr="0075626C" w:rsidRDefault="00D45BCD" w:rsidP="00273B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Дома:</w:t>
            </w:r>
            <w:r w:rsidRPr="0075626C">
              <w:rPr>
                <w:rFonts w:ascii="Times New Roman" w:eastAsia="Times New Roman" w:hAnsi="Times New Roman" w:cs="Times New Roman"/>
                <w:lang w:eastAsia="ru-RU"/>
              </w:rPr>
              <w:t xml:space="preserve"> Утренний подъём, гигиенические процедуры</w:t>
            </w:r>
          </w:p>
        </w:tc>
        <w:tc>
          <w:tcPr>
            <w:tcW w:w="1609" w:type="dxa"/>
            <w:shd w:val="clear" w:color="auto" w:fill="auto"/>
          </w:tcPr>
          <w:p w14:paraId="40FD7E4C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6.40 – 7.30</w:t>
            </w:r>
          </w:p>
        </w:tc>
      </w:tr>
      <w:tr w:rsidR="00D45BCD" w:rsidRPr="0075626C" w14:paraId="31E89D91" w14:textId="77777777" w:rsidTr="00273B32">
        <w:tc>
          <w:tcPr>
            <w:tcW w:w="8406" w:type="dxa"/>
            <w:gridSpan w:val="4"/>
            <w:shd w:val="clear" w:color="auto" w:fill="auto"/>
          </w:tcPr>
          <w:p w14:paraId="3B83BEE4" w14:textId="77777777" w:rsidR="00D45BCD" w:rsidRPr="0075626C" w:rsidRDefault="00D45BCD" w:rsidP="00273B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>Прием, осмотр, игры, индивидуальная работа. Взаимодействие с родителями</w:t>
            </w:r>
          </w:p>
        </w:tc>
        <w:tc>
          <w:tcPr>
            <w:tcW w:w="1609" w:type="dxa"/>
            <w:shd w:val="clear" w:color="auto" w:fill="auto"/>
          </w:tcPr>
          <w:p w14:paraId="483EF277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7.00 – 8.20</w:t>
            </w:r>
          </w:p>
        </w:tc>
      </w:tr>
      <w:tr w:rsidR="00D45BCD" w:rsidRPr="0075626C" w14:paraId="4F07151E" w14:textId="77777777" w:rsidTr="00273B32">
        <w:tc>
          <w:tcPr>
            <w:tcW w:w="8406" w:type="dxa"/>
            <w:gridSpan w:val="4"/>
            <w:shd w:val="clear" w:color="auto" w:fill="auto"/>
          </w:tcPr>
          <w:p w14:paraId="43F19174" w14:textId="77777777" w:rsidR="00D45BCD" w:rsidRPr="0075626C" w:rsidRDefault="00D45BCD" w:rsidP="00273B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>Утренняя гимнастика</w:t>
            </w:r>
          </w:p>
        </w:tc>
        <w:tc>
          <w:tcPr>
            <w:tcW w:w="1609" w:type="dxa"/>
            <w:shd w:val="clear" w:color="auto" w:fill="auto"/>
          </w:tcPr>
          <w:p w14:paraId="2565D773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8.20 – 8.30</w:t>
            </w:r>
          </w:p>
        </w:tc>
      </w:tr>
      <w:tr w:rsidR="00D45BCD" w:rsidRPr="0075626C" w14:paraId="3F1FA445" w14:textId="77777777" w:rsidTr="00273B32">
        <w:tc>
          <w:tcPr>
            <w:tcW w:w="8406" w:type="dxa"/>
            <w:gridSpan w:val="4"/>
            <w:shd w:val="clear" w:color="auto" w:fill="auto"/>
          </w:tcPr>
          <w:p w14:paraId="5DC1FE88" w14:textId="77777777" w:rsidR="00D45BCD" w:rsidRPr="0075626C" w:rsidRDefault="00D45BCD" w:rsidP="00273B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 xml:space="preserve">Подготовка к завтраку. </w:t>
            </w:r>
            <w:r w:rsidRPr="0075626C">
              <w:rPr>
                <w:rFonts w:ascii="Times New Roman" w:eastAsia="Times New Roman" w:hAnsi="Times New Roman" w:cs="Times New Roman"/>
                <w:b/>
                <w:lang w:eastAsia="ar-SA"/>
              </w:rPr>
              <w:t>I завтрак</w:t>
            </w: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 xml:space="preserve"> .Гигиенические процедуры после завтрака, самостоятельная деятельность детей</w:t>
            </w:r>
          </w:p>
        </w:tc>
        <w:tc>
          <w:tcPr>
            <w:tcW w:w="1609" w:type="dxa"/>
            <w:shd w:val="clear" w:color="auto" w:fill="auto"/>
          </w:tcPr>
          <w:p w14:paraId="764E910D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8.30 – 9.00</w:t>
            </w:r>
          </w:p>
        </w:tc>
      </w:tr>
      <w:tr w:rsidR="00D45BCD" w:rsidRPr="0075626C" w14:paraId="25150242" w14:textId="77777777" w:rsidTr="00273B32">
        <w:trPr>
          <w:trHeight w:val="398"/>
        </w:trPr>
        <w:tc>
          <w:tcPr>
            <w:tcW w:w="8406" w:type="dxa"/>
            <w:gridSpan w:val="4"/>
            <w:shd w:val="clear" w:color="auto" w:fill="auto"/>
          </w:tcPr>
          <w:p w14:paraId="3BEDD158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Занятия, </w:t>
            </w: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>образовательные ситуации на игровой основе</w:t>
            </w:r>
            <w:r w:rsidRPr="0075626C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</w:p>
          <w:p w14:paraId="2D84F47D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i/>
                <w:lang w:eastAsia="ar-SA"/>
              </w:rPr>
              <w:t>В промежутках свободная деятельность по интересам, физминутка</w:t>
            </w:r>
          </w:p>
        </w:tc>
        <w:tc>
          <w:tcPr>
            <w:tcW w:w="1609" w:type="dxa"/>
            <w:shd w:val="clear" w:color="auto" w:fill="auto"/>
          </w:tcPr>
          <w:p w14:paraId="60A418E1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9.00 – 9.40</w:t>
            </w:r>
          </w:p>
          <w:p w14:paraId="125B55CB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9.00 – 9.15</w:t>
            </w:r>
          </w:p>
          <w:p w14:paraId="54F70F5B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9.25 – 9.40</w:t>
            </w:r>
          </w:p>
        </w:tc>
      </w:tr>
      <w:tr w:rsidR="00D45BCD" w:rsidRPr="0075626C" w14:paraId="7169A570" w14:textId="77777777" w:rsidTr="00273B32">
        <w:trPr>
          <w:trHeight w:val="398"/>
        </w:trPr>
        <w:tc>
          <w:tcPr>
            <w:tcW w:w="8406" w:type="dxa"/>
            <w:gridSpan w:val="4"/>
            <w:shd w:val="clear" w:color="auto" w:fill="auto"/>
          </w:tcPr>
          <w:p w14:paraId="32045C8B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lang w:eastAsia="ru-RU"/>
              </w:rPr>
              <w:t>Самостоятельная деятельность детей (двигательная, игровая, изобразительная, коммуникативная, познавательно – исследовательская, музыкальная, восприятие художественной литературы, самообслуживание, конструирование). Гигиенические процедуры.</w:t>
            </w: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 xml:space="preserve"> Подготовка к завтраку.</w:t>
            </w:r>
          </w:p>
        </w:tc>
        <w:tc>
          <w:tcPr>
            <w:tcW w:w="1609" w:type="dxa"/>
            <w:shd w:val="clear" w:color="auto" w:fill="auto"/>
          </w:tcPr>
          <w:p w14:paraId="6C5F0DAB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9.40 – 10.30</w:t>
            </w:r>
          </w:p>
          <w:p w14:paraId="159C5CC6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A9FD0F4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01FDCE2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5BCD" w:rsidRPr="0075626C" w14:paraId="42F0BB2E" w14:textId="77777777" w:rsidTr="00273B32">
        <w:tc>
          <w:tcPr>
            <w:tcW w:w="8406" w:type="dxa"/>
            <w:gridSpan w:val="4"/>
            <w:shd w:val="clear" w:color="auto" w:fill="auto"/>
          </w:tcPr>
          <w:p w14:paraId="7CFCA3A2" w14:textId="77777777" w:rsidR="00D45BCD" w:rsidRPr="0075626C" w:rsidRDefault="00D45BCD" w:rsidP="00273B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II завтрак</w:t>
            </w:r>
          </w:p>
        </w:tc>
        <w:tc>
          <w:tcPr>
            <w:tcW w:w="1609" w:type="dxa"/>
            <w:shd w:val="clear" w:color="auto" w:fill="auto"/>
          </w:tcPr>
          <w:p w14:paraId="031E7810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10.30 – 10.35</w:t>
            </w:r>
          </w:p>
        </w:tc>
      </w:tr>
      <w:tr w:rsidR="00D45BCD" w:rsidRPr="0075626C" w14:paraId="2BED1C90" w14:textId="77777777" w:rsidTr="00273B32">
        <w:tc>
          <w:tcPr>
            <w:tcW w:w="3278" w:type="dxa"/>
            <w:gridSpan w:val="2"/>
            <w:shd w:val="clear" w:color="auto" w:fill="auto"/>
          </w:tcPr>
          <w:p w14:paraId="2849A47D" w14:textId="77777777" w:rsidR="00D45BCD" w:rsidRPr="0075626C" w:rsidRDefault="00D45BCD" w:rsidP="00273B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Благоприятная погода</w:t>
            </w:r>
          </w:p>
        </w:tc>
        <w:tc>
          <w:tcPr>
            <w:tcW w:w="1559" w:type="dxa"/>
            <w:shd w:val="clear" w:color="auto" w:fill="auto"/>
          </w:tcPr>
          <w:p w14:paraId="2C38128C" w14:textId="77777777" w:rsidR="00D45BCD" w:rsidRPr="0075626C" w:rsidRDefault="00D45BCD" w:rsidP="00273B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Время </w:t>
            </w:r>
          </w:p>
        </w:tc>
        <w:tc>
          <w:tcPr>
            <w:tcW w:w="3569" w:type="dxa"/>
            <w:shd w:val="clear" w:color="auto" w:fill="auto"/>
          </w:tcPr>
          <w:p w14:paraId="7E2C551B" w14:textId="77777777" w:rsidR="00D45BCD" w:rsidRPr="0075626C" w:rsidRDefault="00D45BCD" w:rsidP="00273B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Неблагоприятная погода</w:t>
            </w:r>
          </w:p>
        </w:tc>
        <w:tc>
          <w:tcPr>
            <w:tcW w:w="1609" w:type="dxa"/>
            <w:shd w:val="clear" w:color="auto" w:fill="auto"/>
          </w:tcPr>
          <w:p w14:paraId="05C9DB42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D45BCD" w:rsidRPr="0075626C" w14:paraId="76F1A372" w14:textId="77777777" w:rsidTr="00273B32">
        <w:tc>
          <w:tcPr>
            <w:tcW w:w="3278" w:type="dxa"/>
            <w:gridSpan w:val="2"/>
            <w:shd w:val="clear" w:color="auto" w:fill="auto"/>
          </w:tcPr>
          <w:p w14:paraId="426D92E2" w14:textId="77777777" w:rsidR="00D45BCD" w:rsidRPr="0075626C" w:rsidRDefault="00D45BCD" w:rsidP="00273B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 xml:space="preserve">Подготовка к прогулке.                        </w:t>
            </w:r>
            <w:r w:rsidRPr="0075626C">
              <w:rPr>
                <w:rFonts w:ascii="Times New Roman" w:eastAsia="Times New Roman" w:hAnsi="Times New Roman" w:cs="Times New Roman"/>
                <w:b/>
                <w:lang w:eastAsia="ar-SA"/>
              </w:rPr>
              <w:t>Прогулка.</w:t>
            </w: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 xml:space="preserve"> Совместная деятельность педагога с детьми, самостоятельная деятельность детей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</w:tc>
        <w:tc>
          <w:tcPr>
            <w:tcW w:w="1559" w:type="dxa"/>
            <w:shd w:val="clear" w:color="auto" w:fill="auto"/>
          </w:tcPr>
          <w:p w14:paraId="00A8C863" w14:textId="77777777" w:rsidR="00D45BCD" w:rsidRPr="0075626C" w:rsidRDefault="00D45BCD" w:rsidP="00273B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10.35 – 11.45</w:t>
            </w:r>
          </w:p>
          <w:p w14:paraId="661C4119" w14:textId="77777777" w:rsidR="00D45BCD" w:rsidRPr="0075626C" w:rsidRDefault="00D45BCD" w:rsidP="00273B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69" w:type="dxa"/>
            <w:vMerge w:val="restart"/>
            <w:shd w:val="clear" w:color="auto" w:fill="auto"/>
          </w:tcPr>
          <w:p w14:paraId="64FA52B1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 xml:space="preserve">Совместная деятельность педагога с детьми, </w:t>
            </w:r>
            <w:r w:rsidRPr="0075626C">
              <w:rPr>
                <w:rFonts w:ascii="Times New Roman" w:eastAsia="Times New Roman" w:hAnsi="Times New Roman" w:cs="Times New Roman"/>
                <w:b/>
                <w:lang w:eastAsia="ar-SA"/>
              </w:rPr>
              <w:t>самостоятельная деятельность детей</w:t>
            </w: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 xml:space="preserve">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  <w:p w14:paraId="72434A35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>Гигиенические процедуры. Подготовка к обеду</w:t>
            </w:r>
          </w:p>
        </w:tc>
        <w:tc>
          <w:tcPr>
            <w:tcW w:w="1609" w:type="dxa"/>
            <w:vMerge w:val="restart"/>
            <w:shd w:val="clear" w:color="auto" w:fill="auto"/>
          </w:tcPr>
          <w:p w14:paraId="1A82C167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542407F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10.35 – 12.00</w:t>
            </w:r>
          </w:p>
          <w:p w14:paraId="79B104D3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71317CE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284E4C5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F49367A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6BBC927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D20A70C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8B554F2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F889CBC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45BCD" w:rsidRPr="0075626C" w14:paraId="0906FA3B" w14:textId="77777777" w:rsidTr="00273B32">
        <w:tc>
          <w:tcPr>
            <w:tcW w:w="3278" w:type="dxa"/>
            <w:gridSpan w:val="2"/>
            <w:shd w:val="clear" w:color="auto" w:fill="auto"/>
          </w:tcPr>
          <w:p w14:paraId="2F1853BC" w14:textId="77777777" w:rsidR="00D45BCD" w:rsidRPr="0075626C" w:rsidRDefault="00D45BCD" w:rsidP="00273B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Возвращение с прогулки. Гигиенические процедуры. Подготовка к обеду</w:t>
            </w:r>
          </w:p>
        </w:tc>
        <w:tc>
          <w:tcPr>
            <w:tcW w:w="1559" w:type="dxa"/>
            <w:shd w:val="clear" w:color="auto" w:fill="auto"/>
          </w:tcPr>
          <w:p w14:paraId="53512EEF" w14:textId="77777777" w:rsidR="00D45BCD" w:rsidRPr="0075626C" w:rsidRDefault="00D45BCD" w:rsidP="00273B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11.45 – 12.00</w:t>
            </w:r>
          </w:p>
        </w:tc>
        <w:tc>
          <w:tcPr>
            <w:tcW w:w="3569" w:type="dxa"/>
            <w:vMerge/>
            <w:shd w:val="clear" w:color="auto" w:fill="auto"/>
          </w:tcPr>
          <w:p w14:paraId="6C826648" w14:textId="77777777" w:rsidR="00D45BCD" w:rsidRPr="0075626C" w:rsidRDefault="00D45BCD" w:rsidP="00273B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609" w:type="dxa"/>
            <w:vMerge/>
            <w:shd w:val="clear" w:color="auto" w:fill="auto"/>
          </w:tcPr>
          <w:p w14:paraId="619AC1BA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D45BCD" w:rsidRPr="0075626C" w14:paraId="27DA34A6" w14:textId="77777777" w:rsidTr="00273B32">
        <w:tc>
          <w:tcPr>
            <w:tcW w:w="8406" w:type="dxa"/>
            <w:gridSpan w:val="4"/>
            <w:shd w:val="clear" w:color="auto" w:fill="auto"/>
          </w:tcPr>
          <w:p w14:paraId="6BBA4DFF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Обед </w:t>
            </w:r>
          </w:p>
        </w:tc>
        <w:tc>
          <w:tcPr>
            <w:tcW w:w="1609" w:type="dxa"/>
            <w:shd w:val="clear" w:color="auto" w:fill="auto"/>
          </w:tcPr>
          <w:p w14:paraId="654F220D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12.00 – 12.30</w:t>
            </w:r>
          </w:p>
        </w:tc>
      </w:tr>
      <w:tr w:rsidR="00D45BCD" w:rsidRPr="0075626C" w14:paraId="004B629D" w14:textId="77777777" w:rsidTr="00273B32">
        <w:tc>
          <w:tcPr>
            <w:tcW w:w="8406" w:type="dxa"/>
            <w:gridSpan w:val="4"/>
            <w:shd w:val="clear" w:color="auto" w:fill="auto"/>
          </w:tcPr>
          <w:p w14:paraId="79229BAB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Подготовка ко сну. </w:t>
            </w:r>
            <w:r w:rsidRPr="007562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Дневной сон </w:t>
            </w:r>
          </w:p>
        </w:tc>
        <w:tc>
          <w:tcPr>
            <w:tcW w:w="1609" w:type="dxa"/>
            <w:shd w:val="clear" w:color="auto" w:fill="auto"/>
          </w:tcPr>
          <w:p w14:paraId="3FBAE762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12.30 – 15.00</w:t>
            </w:r>
          </w:p>
        </w:tc>
      </w:tr>
      <w:tr w:rsidR="00D45BCD" w:rsidRPr="0075626C" w14:paraId="7ECF47EE" w14:textId="77777777" w:rsidTr="00273B32">
        <w:tc>
          <w:tcPr>
            <w:tcW w:w="8406" w:type="dxa"/>
            <w:gridSpan w:val="4"/>
            <w:shd w:val="clear" w:color="auto" w:fill="auto"/>
          </w:tcPr>
          <w:p w14:paraId="6712C380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>Постепенный подъем детей, бодрящая гимнастика, закаливающие мероприятия, культурно-гигиенические мероприятия, самостоятельная игровая деятельность детей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55E2F49E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15.00 – 15.30</w:t>
            </w:r>
          </w:p>
        </w:tc>
      </w:tr>
      <w:tr w:rsidR="00D45BCD" w:rsidRPr="0075626C" w14:paraId="18769966" w14:textId="77777777" w:rsidTr="00273B32">
        <w:tc>
          <w:tcPr>
            <w:tcW w:w="8406" w:type="dxa"/>
            <w:gridSpan w:val="4"/>
            <w:shd w:val="clear" w:color="auto" w:fill="auto"/>
          </w:tcPr>
          <w:p w14:paraId="7107834C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Полдник </w:t>
            </w:r>
            <w:r w:rsidRPr="0075626C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(уплотнённый)</w:t>
            </w:r>
          </w:p>
        </w:tc>
        <w:tc>
          <w:tcPr>
            <w:tcW w:w="1609" w:type="dxa"/>
            <w:shd w:val="clear" w:color="auto" w:fill="auto"/>
          </w:tcPr>
          <w:p w14:paraId="4844F4F8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15.30 – 15.50</w:t>
            </w:r>
          </w:p>
        </w:tc>
      </w:tr>
      <w:tr w:rsidR="00D45BCD" w:rsidRPr="0075626C" w14:paraId="21D973EF" w14:textId="77777777" w:rsidTr="00273B32">
        <w:tc>
          <w:tcPr>
            <w:tcW w:w="8406" w:type="dxa"/>
            <w:gridSpan w:val="4"/>
            <w:shd w:val="clear" w:color="auto" w:fill="auto"/>
          </w:tcPr>
          <w:p w14:paraId="18E7A697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lang w:eastAsia="ru-RU"/>
              </w:rPr>
              <w:t>Образовательные ситуации на игровой основе. Самостоятельная деятельность детей (двигательная, игровая, изобразительная, коммуникативная, познавательно – исследовательская, музыкальная, восприятие художественной литературы, самообслуживание, конструирование). Развивающая досуговая деятельность</w:t>
            </w:r>
          </w:p>
        </w:tc>
        <w:tc>
          <w:tcPr>
            <w:tcW w:w="1609" w:type="dxa"/>
            <w:shd w:val="clear" w:color="auto" w:fill="auto"/>
          </w:tcPr>
          <w:p w14:paraId="09EE9BBE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15.50 – 16.45</w:t>
            </w:r>
          </w:p>
        </w:tc>
      </w:tr>
      <w:tr w:rsidR="00D45BCD" w:rsidRPr="0075626C" w14:paraId="4B0CE4F4" w14:textId="77777777" w:rsidTr="00273B32">
        <w:tc>
          <w:tcPr>
            <w:tcW w:w="3136" w:type="dxa"/>
            <w:shd w:val="clear" w:color="auto" w:fill="auto"/>
          </w:tcPr>
          <w:p w14:paraId="2E415C3C" w14:textId="77777777" w:rsidR="00D45BCD" w:rsidRPr="0075626C" w:rsidRDefault="00D45BCD" w:rsidP="00273B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Благоприятная погода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C7C3D6B" w14:textId="77777777" w:rsidR="00D45BCD" w:rsidRPr="0075626C" w:rsidRDefault="00D45BCD" w:rsidP="00273B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Время </w:t>
            </w:r>
          </w:p>
        </w:tc>
        <w:tc>
          <w:tcPr>
            <w:tcW w:w="3569" w:type="dxa"/>
            <w:shd w:val="clear" w:color="auto" w:fill="auto"/>
          </w:tcPr>
          <w:p w14:paraId="654D009E" w14:textId="77777777" w:rsidR="00D45BCD" w:rsidRPr="0075626C" w:rsidRDefault="00D45BCD" w:rsidP="00273B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Неблагоприятная погода</w:t>
            </w:r>
          </w:p>
        </w:tc>
        <w:tc>
          <w:tcPr>
            <w:tcW w:w="1609" w:type="dxa"/>
            <w:shd w:val="clear" w:color="auto" w:fill="auto"/>
          </w:tcPr>
          <w:p w14:paraId="561DA9EE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D45BCD" w:rsidRPr="0075626C" w14:paraId="77F0E62E" w14:textId="77777777" w:rsidTr="00273B32">
        <w:tc>
          <w:tcPr>
            <w:tcW w:w="3136" w:type="dxa"/>
            <w:shd w:val="clear" w:color="auto" w:fill="auto"/>
          </w:tcPr>
          <w:p w14:paraId="48B84825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 xml:space="preserve">Подготовка к прогулке. </w:t>
            </w:r>
            <w:r w:rsidRPr="0075626C">
              <w:rPr>
                <w:rFonts w:ascii="Times New Roman" w:eastAsia="Times New Roman" w:hAnsi="Times New Roman" w:cs="Times New Roman"/>
                <w:b/>
                <w:lang w:eastAsia="ar-SA"/>
              </w:rPr>
              <w:t>Прогулка.</w:t>
            </w: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 xml:space="preserve"> Совместная деятельность педагога с детьми</w:t>
            </w:r>
            <w:r w:rsidRPr="0075626C">
              <w:rPr>
                <w:rFonts w:ascii="Times New Roman" w:eastAsia="Times New Roman" w:hAnsi="Times New Roman" w:cs="Times New Roman"/>
                <w:b/>
                <w:lang w:eastAsia="ar-SA"/>
              </w:rPr>
              <w:t>. Самостоятельная деятельность детей.</w:t>
            </w: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 xml:space="preserve"> Взаимодействие с родителями. Уход домой.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0B495AC" w14:textId="77777777" w:rsidR="00D45BCD" w:rsidRPr="0075626C" w:rsidRDefault="00D45BCD" w:rsidP="00273B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16.45 – 19.00</w:t>
            </w:r>
          </w:p>
          <w:p w14:paraId="0ADEC659" w14:textId="77777777" w:rsidR="00D45BCD" w:rsidRPr="0075626C" w:rsidRDefault="00D45BCD" w:rsidP="00273B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69" w:type="dxa"/>
            <w:shd w:val="clear" w:color="auto" w:fill="auto"/>
          </w:tcPr>
          <w:p w14:paraId="1F6BF629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 xml:space="preserve">Совместная деятельность педагога с детьми, </w:t>
            </w:r>
            <w:r w:rsidRPr="0075626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самостоятельная деятельность детей, </w:t>
            </w:r>
            <w:r w:rsidRPr="0075626C">
              <w:rPr>
                <w:rFonts w:ascii="Times New Roman" w:eastAsia="Times New Roman" w:hAnsi="Times New Roman" w:cs="Times New Roman"/>
                <w:lang w:eastAsia="ar-SA"/>
              </w:rPr>
              <w:t>взаимодействие с родителями. Уход домой.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0BCF54B8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16.45 – 19.00</w:t>
            </w:r>
          </w:p>
          <w:p w14:paraId="2BF1D7CF" w14:textId="77777777" w:rsidR="00D45BCD" w:rsidRPr="0075626C" w:rsidRDefault="00D45BCD" w:rsidP="00273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FBB6593" w14:textId="77777777" w:rsidR="00D45BCD" w:rsidRPr="0075626C" w:rsidRDefault="00D45BCD" w:rsidP="00D45BCD">
      <w:pPr>
        <w:spacing w:after="0" w:line="240" w:lineRule="auto"/>
        <w:ind w:left="-1276" w:firstLine="1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334A3C7" w14:textId="77777777" w:rsidR="00D45BCD" w:rsidRPr="0075626C" w:rsidRDefault="00D45BCD" w:rsidP="00D45BCD">
      <w:pPr>
        <w:keepNext/>
        <w:numPr>
          <w:ilvl w:val="0"/>
          <w:numId w:val="77"/>
        </w:numPr>
        <w:tabs>
          <w:tab w:val="num" w:pos="644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62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Режим дня может корректироваться в зависимости от вида реализуемых образовательных программ, сезона года. </w:t>
      </w:r>
    </w:p>
    <w:p w14:paraId="157BC803" w14:textId="77777777" w:rsidR="00D45BCD" w:rsidRPr="0075626C" w:rsidRDefault="00D45BCD" w:rsidP="00D45BCD">
      <w:pPr>
        <w:numPr>
          <w:ilvl w:val="0"/>
          <w:numId w:val="77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5626C">
        <w:rPr>
          <w:rFonts w:ascii="Times New Roman" w:eastAsia="Times New Roman" w:hAnsi="Times New Roman" w:cs="Times New Roman"/>
          <w:sz w:val="20"/>
          <w:szCs w:val="20"/>
          <w:lang w:eastAsia="ar-SA"/>
        </w:rPr>
        <w:t>Режим составлен в соответствии с требованиями СанПиН 2.4.3648-20/1.2.3685-21</w:t>
      </w:r>
    </w:p>
    <w:p w14:paraId="48B4CFD7" w14:textId="77777777" w:rsidR="00D45BCD" w:rsidRPr="0075626C" w:rsidRDefault="00D45BCD" w:rsidP="00D45BCD">
      <w:pPr>
        <w:numPr>
          <w:ilvl w:val="0"/>
          <w:numId w:val="77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626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Продолжительность прогулки сокращается при температуре воздуха ниже 15</w:t>
      </w:r>
      <w:r w:rsidRPr="0075626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0</w:t>
      </w:r>
      <w:r w:rsidRPr="007562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скорости ветра 7м/с </w:t>
      </w:r>
    </w:p>
    <w:p w14:paraId="5B965727" w14:textId="77777777" w:rsidR="00D45BCD" w:rsidRPr="0075626C" w:rsidRDefault="00D45BCD" w:rsidP="00D45B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A4A29" w14:textId="77777777" w:rsidR="00D45BCD" w:rsidRPr="0075626C" w:rsidRDefault="00D45BCD" w:rsidP="00D45B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Режим дня</w:t>
      </w:r>
    </w:p>
    <w:p w14:paraId="071BDC51" w14:textId="77777777" w:rsidR="00D45BCD" w:rsidRPr="0075626C" w:rsidRDefault="00D45BCD" w:rsidP="00D45BC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5626C">
        <w:rPr>
          <w:rFonts w:ascii="Times New Roman" w:eastAsia="Times New Roman" w:hAnsi="Times New Roman" w:cs="Times New Roman"/>
          <w:b/>
          <w:lang w:eastAsia="ru-RU"/>
        </w:rPr>
        <w:t xml:space="preserve">детей младшей группы с 3 до 4 лет «Теремок» </w:t>
      </w:r>
      <w:r w:rsidRPr="0075626C">
        <w:rPr>
          <w:rFonts w:ascii="Times New Roman" w:eastAsia="Times New Roman" w:hAnsi="Times New Roman" w:cs="Times New Roman"/>
          <w:lang w:eastAsia="ru-RU"/>
        </w:rPr>
        <w:t>(режим работы группы 12 часов)</w:t>
      </w:r>
    </w:p>
    <w:p w14:paraId="52DFC599" w14:textId="77777777" w:rsidR="00D45BCD" w:rsidRPr="0075626C" w:rsidRDefault="00D45BCD" w:rsidP="00D45BC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6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62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период адаптации с 02.09.2024 по 15.09.2024</w:t>
      </w:r>
    </w:p>
    <w:p w14:paraId="6DAC64EE" w14:textId="77777777" w:rsidR="00D45BCD" w:rsidRPr="0075626C" w:rsidRDefault="00D45BCD" w:rsidP="00D45BC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62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(режим работы группы 12 часов)</w:t>
      </w:r>
    </w:p>
    <w:tbl>
      <w:tblPr>
        <w:tblpPr w:leftFromText="180" w:rightFromText="180" w:vertAnchor="text" w:horzAnchor="margin" w:tblpXSpec="right" w:tblpY="12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3"/>
        <w:gridCol w:w="1701"/>
      </w:tblGrid>
      <w:tr w:rsidR="00D45BCD" w:rsidRPr="0075626C" w14:paraId="376E8771" w14:textId="77777777" w:rsidTr="00273B32">
        <w:tc>
          <w:tcPr>
            <w:tcW w:w="7933" w:type="dxa"/>
          </w:tcPr>
          <w:p w14:paraId="09A90350" w14:textId="77777777" w:rsidR="00D45BCD" w:rsidRPr="0075626C" w:rsidRDefault="00D45BCD" w:rsidP="0027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Режимные моменты</w:t>
            </w:r>
          </w:p>
        </w:tc>
        <w:tc>
          <w:tcPr>
            <w:tcW w:w="1701" w:type="dxa"/>
          </w:tcPr>
          <w:p w14:paraId="33F0C97D" w14:textId="77777777" w:rsidR="00D45BCD" w:rsidRPr="0075626C" w:rsidRDefault="00D45BCD" w:rsidP="0027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Время</w:t>
            </w:r>
          </w:p>
        </w:tc>
      </w:tr>
      <w:tr w:rsidR="00D45BCD" w:rsidRPr="0075626C" w14:paraId="3AC59BF5" w14:textId="77777777" w:rsidTr="00273B32">
        <w:tc>
          <w:tcPr>
            <w:tcW w:w="7933" w:type="dxa"/>
          </w:tcPr>
          <w:p w14:paraId="264EDB62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Дома:  </w:t>
            </w: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подъём, утренний туалет</w:t>
            </w:r>
          </w:p>
        </w:tc>
        <w:tc>
          <w:tcPr>
            <w:tcW w:w="1701" w:type="dxa"/>
          </w:tcPr>
          <w:p w14:paraId="3A431691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6.40 – 7.30</w:t>
            </w:r>
          </w:p>
        </w:tc>
      </w:tr>
      <w:tr w:rsidR="00D45BCD" w:rsidRPr="0075626C" w14:paraId="68DBB1BA" w14:textId="77777777" w:rsidTr="00273B32">
        <w:tc>
          <w:tcPr>
            <w:tcW w:w="7933" w:type="dxa"/>
          </w:tcPr>
          <w:p w14:paraId="49FCD354" w14:textId="77777777" w:rsidR="00D45BCD" w:rsidRPr="0075626C" w:rsidRDefault="00D45BCD" w:rsidP="0027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дошкольном учреждении:</w:t>
            </w:r>
          </w:p>
        </w:tc>
        <w:tc>
          <w:tcPr>
            <w:tcW w:w="1701" w:type="dxa"/>
          </w:tcPr>
          <w:p w14:paraId="034428BE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BCD" w:rsidRPr="0075626C" w14:paraId="5666A2E5" w14:textId="77777777" w:rsidTr="00273B32">
        <w:tc>
          <w:tcPr>
            <w:tcW w:w="7933" w:type="dxa"/>
          </w:tcPr>
          <w:p w14:paraId="4F3E08F5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осмотр детей, игры, совместная деятельность воспитателя с детьми</w:t>
            </w:r>
          </w:p>
        </w:tc>
        <w:tc>
          <w:tcPr>
            <w:tcW w:w="1701" w:type="dxa"/>
          </w:tcPr>
          <w:p w14:paraId="19EA8E6D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8.10</w:t>
            </w:r>
          </w:p>
        </w:tc>
      </w:tr>
      <w:tr w:rsidR="00D45BCD" w:rsidRPr="0075626C" w14:paraId="5B522950" w14:textId="77777777" w:rsidTr="00273B32">
        <w:tc>
          <w:tcPr>
            <w:tcW w:w="7933" w:type="dxa"/>
          </w:tcPr>
          <w:p w14:paraId="3A8406FB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игры (адаптационные, эмоционально оздоравливающие)</w:t>
            </w:r>
          </w:p>
        </w:tc>
        <w:tc>
          <w:tcPr>
            <w:tcW w:w="1701" w:type="dxa"/>
          </w:tcPr>
          <w:p w14:paraId="760C9236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 – 8.20</w:t>
            </w:r>
          </w:p>
        </w:tc>
      </w:tr>
      <w:tr w:rsidR="00D45BCD" w:rsidRPr="0075626C" w14:paraId="395FB305" w14:textId="77777777" w:rsidTr="00273B32">
        <w:tc>
          <w:tcPr>
            <w:tcW w:w="7933" w:type="dxa"/>
          </w:tcPr>
          <w:p w14:paraId="7A07BA1A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завтраку. Культурно – гигиенические процедуры.</w:t>
            </w:r>
          </w:p>
        </w:tc>
        <w:tc>
          <w:tcPr>
            <w:tcW w:w="1701" w:type="dxa"/>
          </w:tcPr>
          <w:p w14:paraId="157B61B2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 – 8.30</w:t>
            </w:r>
          </w:p>
        </w:tc>
      </w:tr>
      <w:tr w:rsidR="00D45BCD" w:rsidRPr="0075626C" w14:paraId="1F86E883" w14:textId="77777777" w:rsidTr="00273B32">
        <w:tc>
          <w:tcPr>
            <w:tcW w:w="7933" w:type="dxa"/>
          </w:tcPr>
          <w:p w14:paraId="276399FD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завтрак</w:t>
            </w:r>
          </w:p>
        </w:tc>
        <w:tc>
          <w:tcPr>
            <w:tcW w:w="1701" w:type="dxa"/>
          </w:tcPr>
          <w:p w14:paraId="33174A37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– 8.50</w:t>
            </w:r>
          </w:p>
        </w:tc>
      </w:tr>
      <w:tr w:rsidR="00D45BCD" w:rsidRPr="0075626C" w14:paraId="2D35CDDD" w14:textId="77777777" w:rsidTr="00273B32">
        <w:tc>
          <w:tcPr>
            <w:tcW w:w="7933" w:type="dxa"/>
          </w:tcPr>
          <w:p w14:paraId="1592BCD7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после завтрака. Подготовка к занятиям</w:t>
            </w:r>
          </w:p>
        </w:tc>
        <w:tc>
          <w:tcPr>
            <w:tcW w:w="1701" w:type="dxa"/>
          </w:tcPr>
          <w:p w14:paraId="39633004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 – 9.00</w:t>
            </w:r>
          </w:p>
        </w:tc>
      </w:tr>
      <w:tr w:rsidR="00D45BCD" w:rsidRPr="0075626C" w14:paraId="70EB7603" w14:textId="77777777" w:rsidTr="00273B32">
        <w:tc>
          <w:tcPr>
            <w:tcW w:w="7933" w:type="dxa"/>
          </w:tcPr>
          <w:p w14:paraId="04276AE9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Образовательные ситуации на игровой основе.                                                              </w:t>
            </w:r>
            <w:r w:rsidRPr="007562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промежутках свободная деятельность по интересам, физминутка. </w:t>
            </w:r>
          </w:p>
        </w:tc>
        <w:tc>
          <w:tcPr>
            <w:tcW w:w="1701" w:type="dxa"/>
          </w:tcPr>
          <w:p w14:paraId="773D1507" w14:textId="77777777" w:rsidR="00D45BCD" w:rsidRPr="0075626C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62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9.00 – 9.40</w:t>
            </w:r>
          </w:p>
          <w:p w14:paraId="7D5CAA12" w14:textId="77777777" w:rsidR="00D45BCD" w:rsidRPr="0075626C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26C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14:paraId="66F5708B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 – 9.40</w:t>
            </w:r>
          </w:p>
        </w:tc>
      </w:tr>
      <w:tr w:rsidR="00D45BCD" w:rsidRPr="0075626C" w14:paraId="47940318" w14:textId="77777777" w:rsidTr="00273B32">
        <w:tc>
          <w:tcPr>
            <w:tcW w:w="7933" w:type="dxa"/>
          </w:tcPr>
          <w:p w14:paraId="141B320D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 (двигательная, игровая, изобразительная, коммуникативная, познавательно – исследовательская, музыкальная, конструирование)</w:t>
            </w:r>
          </w:p>
        </w:tc>
        <w:tc>
          <w:tcPr>
            <w:tcW w:w="1701" w:type="dxa"/>
          </w:tcPr>
          <w:p w14:paraId="725BD1FE" w14:textId="77777777" w:rsidR="00D45BCD" w:rsidRPr="0075626C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26C"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</w:tr>
      <w:tr w:rsidR="00D45BCD" w:rsidRPr="0075626C" w14:paraId="518ED1F9" w14:textId="77777777" w:rsidTr="00273B32">
        <w:tc>
          <w:tcPr>
            <w:tcW w:w="7933" w:type="dxa"/>
          </w:tcPr>
          <w:p w14:paraId="14479972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</w:t>
            </w:r>
          </w:p>
        </w:tc>
        <w:tc>
          <w:tcPr>
            <w:tcW w:w="1701" w:type="dxa"/>
          </w:tcPr>
          <w:p w14:paraId="19D66935" w14:textId="77777777" w:rsidR="00D45BCD" w:rsidRPr="0075626C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26C">
              <w:rPr>
                <w:rFonts w:ascii="Times New Roman" w:hAnsi="Times New Roman" w:cs="Times New Roman"/>
                <w:sz w:val="24"/>
                <w:szCs w:val="24"/>
              </w:rPr>
              <w:t>10.20 – 10.30</w:t>
            </w:r>
          </w:p>
        </w:tc>
      </w:tr>
      <w:tr w:rsidR="00D45BCD" w:rsidRPr="0075626C" w14:paraId="6F7CBAA1" w14:textId="77777777" w:rsidTr="00273B32">
        <w:tc>
          <w:tcPr>
            <w:tcW w:w="7933" w:type="dxa"/>
          </w:tcPr>
          <w:p w14:paraId="6F1A0E61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701" w:type="dxa"/>
          </w:tcPr>
          <w:p w14:paraId="55A67FAC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 – 10.35</w:t>
            </w:r>
          </w:p>
        </w:tc>
      </w:tr>
      <w:tr w:rsidR="00D45BCD" w:rsidRPr="0075626C" w14:paraId="5F104C71" w14:textId="77777777" w:rsidTr="00273B32">
        <w:tc>
          <w:tcPr>
            <w:tcW w:w="7933" w:type="dxa"/>
          </w:tcPr>
          <w:p w14:paraId="1F10A7D4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701" w:type="dxa"/>
          </w:tcPr>
          <w:p w14:paraId="5D0334E0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 – 10.45</w:t>
            </w:r>
          </w:p>
        </w:tc>
      </w:tr>
      <w:tr w:rsidR="00D45BCD" w:rsidRPr="0075626C" w14:paraId="53AF282C" w14:textId="77777777" w:rsidTr="00273B32">
        <w:tc>
          <w:tcPr>
            <w:tcW w:w="7933" w:type="dxa"/>
          </w:tcPr>
          <w:p w14:paraId="0F516771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Прогулка (игры, наблюдения, совместная деятельность воспитателя с детьми, физические упражнения)</w:t>
            </w:r>
          </w:p>
        </w:tc>
        <w:tc>
          <w:tcPr>
            <w:tcW w:w="1701" w:type="dxa"/>
          </w:tcPr>
          <w:p w14:paraId="40FA0C1A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 – 11.45</w:t>
            </w:r>
          </w:p>
        </w:tc>
      </w:tr>
      <w:tr w:rsidR="00D45BCD" w:rsidRPr="0075626C" w14:paraId="665AAEE7" w14:textId="77777777" w:rsidTr="00273B32">
        <w:tc>
          <w:tcPr>
            <w:tcW w:w="7933" w:type="dxa"/>
          </w:tcPr>
          <w:p w14:paraId="01A4FAF4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Возвращение с прогулки. Гигиенические процедуры, </w:t>
            </w:r>
          </w:p>
        </w:tc>
        <w:tc>
          <w:tcPr>
            <w:tcW w:w="1701" w:type="dxa"/>
          </w:tcPr>
          <w:p w14:paraId="313C0363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11.45- 12.00</w:t>
            </w:r>
          </w:p>
        </w:tc>
      </w:tr>
      <w:tr w:rsidR="00D45BCD" w:rsidRPr="0075626C" w14:paraId="48300B18" w14:textId="77777777" w:rsidTr="00273B32">
        <w:tc>
          <w:tcPr>
            <w:tcW w:w="7933" w:type="dxa"/>
          </w:tcPr>
          <w:p w14:paraId="3FF4B344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обеду. Обед.</w:t>
            </w:r>
          </w:p>
        </w:tc>
        <w:tc>
          <w:tcPr>
            <w:tcW w:w="1701" w:type="dxa"/>
          </w:tcPr>
          <w:p w14:paraId="298E03AF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12.30</w:t>
            </w:r>
          </w:p>
        </w:tc>
      </w:tr>
      <w:tr w:rsidR="00D45BCD" w:rsidRPr="0075626C" w14:paraId="6B03EAFD" w14:textId="77777777" w:rsidTr="00273B32">
        <w:tc>
          <w:tcPr>
            <w:tcW w:w="7933" w:type="dxa"/>
          </w:tcPr>
          <w:p w14:paraId="76266C3C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1701" w:type="dxa"/>
          </w:tcPr>
          <w:p w14:paraId="3B1335CE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– 15.00</w:t>
            </w:r>
          </w:p>
        </w:tc>
      </w:tr>
      <w:tr w:rsidR="00D45BCD" w:rsidRPr="0075626C" w14:paraId="677F9BFA" w14:textId="77777777" w:rsidTr="00273B32">
        <w:tc>
          <w:tcPr>
            <w:tcW w:w="7933" w:type="dxa"/>
          </w:tcPr>
          <w:p w14:paraId="105ACCDF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подъём, гигиенические и закаливающие процедуры. Оздоровительные игры</w:t>
            </w:r>
          </w:p>
        </w:tc>
        <w:tc>
          <w:tcPr>
            <w:tcW w:w="1701" w:type="dxa"/>
          </w:tcPr>
          <w:p w14:paraId="06723C4A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15.30</w:t>
            </w:r>
          </w:p>
        </w:tc>
      </w:tr>
      <w:tr w:rsidR="00D45BCD" w:rsidRPr="0075626C" w14:paraId="3E528A9B" w14:textId="77777777" w:rsidTr="00273B32">
        <w:tc>
          <w:tcPr>
            <w:tcW w:w="7933" w:type="dxa"/>
          </w:tcPr>
          <w:p w14:paraId="258FAF65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полднику. Полдник (уплотнённый)</w:t>
            </w:r>
          </w:p>
        </w:tc>
        <w:tc>
          <w:tcPr>
            <w:tcW w:w="1701" w:type="dxa"/>
          </w:tcPr>
          <w:p w14:paraId="14488CE9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 15.50</w:t>
            </w:r>
          </w:p>
        </w:tc>
      </w:tr>
      <w:tr w:rsidR="00D45BCD" w:rsidRPr="0075626C" w14:paraId="6E53C2E3" w14:textId="77777777" w:rsidTr="00273B32">
        <w:tc>
          <w:tcPr>
            <w:tcW w:w="7933" w:type="dxa"/>
          </w:tcPr>
          <w:p w14:paraId="7F9C2C7A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Предметная деятельность, игра. Совместная деятельность.                            Чтение художественной литературы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25635229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 – 16.45</w:t>
            </w:r>
          </w:p>
        </w:tc>
      </w:tr>
      <w:tr w:rsidR="00D45BCD" w:rsidRPr="0075626C" w14:paraId="34569775" w14:textId="77777777" w:rsidTr="00273B32">
        <w:tc>
          <w:tcPr>
            <w:tcW w:w="7933" w:type="dxa"/>
          </w:tcPr>
          <w:p w14:paraId="1E68700F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701" w:type="dxa"/>
          </w:tcPr>
          <w:p w14:paraId="279FB103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16.45 – 17.00</w:t>
            </w:r>
          </w:p>
        </w:tc>
      </w:tr>
      <w:tr w:rsidR="00D45BCD" w:rsidRPr="0075626C" w14:paraId="1E73D68F" w14:textId="77777777" w:rsidTr="00273B32">
        <w:tc>
          <w:tcPr>
            <w:tcW w:w="7933" w:type="dxa"/>
          </w:tcPr>
          <w:p w14:paraId="78FD3566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(игры, наблюдения, совместная деятельность воспитателя с детьми, физические упражнения)</w:t>
            </w:r>
          </w:p>
        </w:tc>
        <w:tc>
          <w:tcPr>
            <w:tcW w:w="1701" w:type="dxa"/>
          </w:tcPr>
          <w:p w14:paraId="24F6785A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19.00</w:t>
            </w:r>
          </w:p>
        </w:tc>
      </w:tr>
      <w:tr w:rsidR="00D45BCD" w:rsidRPr="0075626C" w14:paraId="16317233" w14:textId="77777777" w:rsidTr="00273B32">
        <w:trPr>
          <w:trHeight w:val="848"/>
        </w:trPr>
        <w:tc>
          <w:tcPr>
            <w:tcW w:w="7933" w:type="dxa"/>
            <w:vMerge w:val="restart"/>
          </w:tcPr>
          <w:p w14:paraId="5CFAF8D3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Дома:</w:t>
            </w:r>
          </w:p>
          <w:p w14:paraId="23289E6E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Возвращение с прогулки, лёгкий ужин, спокойные игры, чтение художественной литературы, гигиенические процедуры </w:t>
            </w:r>
          </w:p>
          <w:p w14:paraId="6852AB63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Укладывание, ночной сон</w:t>
            </w:r>
          </w:p>
        </w:tc>
        <w:tc>
          <w:tcPr>
            <w:tcW w:w="1701" w:type="dxa"/>
          </w:tcPr>
          <w:p w14:paraId="4685F577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26C3C7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 – 20.30</w:t>
            </w:r>
          </w:p>
        </w:tc>
      </w:tr>
      <w:tr w:rsidR="00D45BCD" w:rsidRPr="0075626C" w14:paraId="75C50123" w14:textId="77777777" w:rsidTr="00273B32">
        <w:tc>
          <w:tcPr>
            <w:tcW w:w="7933" w:type="dxa"/>
            <w:vMerge/>
            <w:tcBorders>
              <w:bottom w:val="single" w:sz="4" w:space="0" w:color="auto"/>
            </w:tcBorders>
          </w:tcPr>
          <w:p w14:paraId="01F6DE41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2147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20.30 – 6.40       </w:t>
            </w:r>
          </w:p>
          <w:p w14:paraId="373E8D71" w14:textId="77777777" w:rsidR="00D45BCD" w:rsidRPr="0075626C" w:rsidRDefault="00D45BCD" w:rsidP="0027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(7.30)   </w:t>
            </w:r>
          </w:p>
        </w:tc>
      </w:tr>
    </w:tbl>
    <w:p w14:paraId="21C99ACC" w14:textId="77777777" w:rsidR="00D45BCD" w:rsidRPr="0075626C" w:rsidRDefault="00D45BCD" w:rsidP="00D45BC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4439FB" w14:textId="77777777" w:rsidR="00D45BCD" w:rsidRPr="0075626C" w:rsidRDefault="00D45BCD" w:rsidP="00D45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562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адаптационный период:</w:t>
      </w:r>
    </w:p>
    <w:p w14:paraId="2A714307" w14:textId="77777777" w:rsidR="00D45BCD" w:rsidRPr="0075626C" w:rsidRDefault="00D45BCD" w:rsidP="00D45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6C">
        <w:rPr>
          <w:rFonts w:ascii="Times New Roman" w:eastAsia="Times New Roman" w:hAnsi="Times New Roman" w:cs="Times New Roman"/>
          <w:sz w:val="24"/>
          <w:szCs w:val="24"/>
          <w:lang w:eastAsia="ru-RU"/>
        </w:rPr>
        <w:t>* Режимные процессы проходят индивидуально с учётом вкусов и привычек ребёнка.</w:t>
      </w:r>
    </w:p>
    <w:p w14:paraId="56252C26" w14:textId="77777777" w:rsidR="00D45BCD" w:rsidRPr="0075626C" w:rsidRDefault="00D45BCD" w:rsidP="00D45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6C">
        <w:rPr>
          <w:rFonts w:ascii="Times New Roman" w:eastAsia="Times New Roman" w:hAnsi="Times New Roman" w:cs="Times New Roman"/>
          <w:sz w:val="24"/>
          <w:szCs w:val="24"/>
          <w:lang w:eastAsia="ru-RU"/>
        </w:rPr>
        <w:t>*  Родителям рекомендовано приводить ребёнка позже, а забирать раньше;</w:t>
      </w:r>
    </w:p>
    <w:p w14:paraId="6B1B8804" w14:textId="77777777" w:rsidR="00D45BCD" w:rsidRPr="0075626C" w:rsidRDefault="00D45BCD" w:rsidP="00D45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6C">
        <w:rPr>
          <w:rFonts w:ascii="Times New Roman" w:eastAsia="Times New Roman" w:hAnsi="Times New Roman" w:cs="Times New Roman"/>
          <w:sz w:val="24"/>
          <w:szCs w:val="24"/>
          <w:lang w:eastAsia="ru-RU"/>
        </w:rPr>
        <w:t>*  Рекомендуемая форма работы – совместная деятельность воспитателя с детьми</w:t>
      </w:r>
    </w:p>
    <w:p w14:paraId="1A3DF5F8" w14:textId="77777777" w:rsidR="00D45BCD" w:rsidRPr="0075626C" w:rsidRDefault="00D45BCD" w:rsidP="00D45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6C">
        <w:rPr>
          <w:rFonts w:ascii="Times New Roman" w:eastAsia="Times New Roman" w:hAnsi="Times New Roman" w:cs="Times New Roman"/>
          <w:sz w:val="24"/>
          <w:szCs w:val="24"/>
          <w:lang w:eastAsia="ru-RU"/>
        </w:rPr>
        <w:t>* Первые дни рекомендовано детей забирать до обеда.</w:t>
      </w:r>
    </w:p>
    <w:p w14:paraId="5611EFF4" w14:textId="77777777" w:rsidR="00D45BCD" w:rsidRDefault="00D45BCD" w:rsidP="00D45BCD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92F3AB6" w14:textId="77777777" w:rsidR="00D45BCD" w:rsidRDefault="00D45BCD" w:rsidP="00D45BCD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3EC0E23" w14:textId="77777777" w:rsidR="00D45BCD" w:rsidRDefault="00D45BCD" w:rsidP="00D45BCD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1E7537E" w14:textId="77777777" w:rsidR="00D45BCD" w:rsidRDefault="00D45BCD" w:rsidP="00D45BCD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27AEF80" w14:textId="77777777" w:rsidR="00D45BCD" w:rsidRDefault="00D45BCD" w:rsidP="00D45BCD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142DC77" w14:textId="77777777" w:rsidR="00D45BCD" w:rsidRDefault="00D45BCD" w:rsidP="00D45BCD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D108857" w14:textId="77777777" w:rsidR="00D45BCD" w:rsidRPr="00C72058" w:rsidRDefault="00D45BCD" w:rsidP="00D45B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2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Режим пребывания воспитанников в группе </w:t>
      </w:r>
      <w:r w:rsidRPr="00C720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теплый период времени года</w:t>
      </w:r>
    </w:p>
    <w:p w14:paraId="1E4B338B" w14:textId="77777777" w:rsidR="00D45BCD" w:rsidRDefault="00D45BCD" w:rsidP="00D45BCD">
      <w:pPr>
        <w:spacing w:after="0" w:line="240" w:lineRule="auto"/>
        <w:rPr>
          <w:rFonts w:ascii="Times New Roman" w:hAnsi="Times New Roman" w:cs="Times New Roman"/>
          <w:bCs/>
          <w:lang w:eastAsia="ru-RU"/>
        </w:rPr>
      </w:pPr>
    </w:p>
    <w:tbl>
      <w:tblPr>
        <w:tblW w:w="961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7"/>
        <w:gridCol w:w="1763"/>
      </w:tblGrid>
      <w:tr w:rsidR="00D45BCD" w:rsidRPr="00894912" w14:paraId="2B74D425" w14:textId="77777777" w:rsidTr="00273B32">
        <w:trPr>
          <w:trHeight w:val="679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2F57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Прием, осмотр детей, игры, общение, утренняя гимнастика, воздушные ванны (на улице)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60042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7.00-8.20</w:t>
            </w:r>
          </w:p>
        </w:tc>
      </w:tr>
      <w:tr w:rsidR="00D45BCD" w:rsidRPr="00894912" w14:paraId="79D8951A" w14:textId="77777777" w:rsidTr="00273B32">
        <w:trPr>
          <w:trHeight w:val="291"/>
        </w:trPr>
        <w:tc>
          <w:tcPr>
            <w:tcW w:w="7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B660F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завтраку. Гигиенические процедуры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72664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8.20-8.40</w:t>
            </w:r>
          </w:p>
        </w:tc>
      </w:tr>
      <w:tr w:rsidR="00D45BCD" w:rsidRPr="00894912" w14:paraId="3432EF8E" w14:textId="77777777" w:rsidTr="00273B32">
        <w:trPr>
          <w:trHeight w:val="291"/>
        </w:trPr>
        <w:tc>
          <w:tcPr>
            <w:tcW w:w="7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D114B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Завтрак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D0DB0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8.40 – 9.00</w:t>
            </w:r>
          </w:p>
        </w:tc>
      </w:tr>
      <w:tr w:rsidR="00D45BCD" w:rsidRPr="00894912" w14:paraId="213B90EE" w14:textId="77777777" w:rsidTr="00273B32">
        <w:trPr>
          <w:trHeight w:val="680"/>
        </w:trPr>
        <w:tc>
          <w:tcPr>
            <w:tcW w:w="7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CF387" w14:textId="77777777" w:rsidR="00D45BCD" w:rsidRPr="00894912" w:rsidRDefault="00D45BCD" w:rsidP="00D45BCD">
            <w:pPr>
              <w:widowControl w:val="0"/>
              <w:numPr>
                <w:ilvl w:val="0"/>
                <w:numId w:val="7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9491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Игры</w:t>
            </w:r>
          </w:p>
          <w:p w14:paraId="6EB74CD2" w14:textId="77777777" w:rsidR="00D45BCD" w:rsidRPr="00894912" w:rsidRDefault="00D45BCD" w:rsidP="00D45BCD">
            <w:pPr>
              <w:widowControl w:val="0"/>
              <w:numPr>
                <w:ilvl w:val="0"/>
                <w:numId w:val="7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9491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Индивидуальная работа</w:t>
            </w:r>
          </w:p>
          <w:p w14:paraId="090AF8C6" w14:textId="77777777" w:rsidR="00D45BCD" w:rsidRPr="00894912" w:rsidRDefault="00D45BCD" w:rsidP="00D45BCD">
            <w:pPr>
              <w:widowControl w:val="0"/>
              <w:numPr>
                <w:ilvl w:val="0"/>
                <w:numId w:val="7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9491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  <w:p w14:paraId="04F66760" w14:textId="77777777" w:rsidR="00D45BCD" w:rsidRPr="00894912" w:rsidRDefault="00D45BCD" w:rsidP="00D45BCD">
            <w:pPr>
              <w:widowControl w:val="0"/>
              <w:numPr>
                <w:ilvl w:val="0"/>
                <w:numId w:val="7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94912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/>
              </w:rPr>
              <w:t>Совместная деятельность воспитателя с детьми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87E20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9.00 – 10.20</w:t>
            </w:r>
          </w:p>
        </w:tc>
      </w:tr>
      <w:tr w:rsidR="00D45BCD" w:rsidRPr="00894912" w14:paraId="6EB35C32" w14:textId="77777777" w:rsidTr="00273B32">
        <w:trPr>
          <w:trHeight w:val="436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3C551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завтраку. Гигиенические процедуры. Второй завтрак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7983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10.20 - 10.40</w:t>
            </w:r>
          </w:p>
        </w:tc>
      </w:tr>
      <w:tr w:rsidR="00D45BCD" w:rsidRPr="00894912" w14:paraId="07B1C715" w14:textId="77777777" w:rsidTr="00273B32">
        <w:trPr>
          <w:trHeight w:val="436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4E08C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75AC2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10.40 – 10.50</w:t>
            </w:r>
          </w:p>
        </w:tc>
      </w:tr>
      <w:tr w:rsidR="00D45BCD" w:rsidRPr="00894912" w14:paraId="0F6A047B" w14:textId="77777777" w:rsidTr="00273B32">
        <w:trPr>
          <w:trHeight w:val="259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F14D2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Прогулка</w:t>
            </w:r>
          </w:p>
          <w:p w14:paraId="0B3E8BDE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Совместная деятельность педагогов с детьми (Физкультурно - оздоровительная, музыкальная, художественно-продуктивная деятельность на открытом воздухе)</w:t>
            </w:r>
          </w:p>
          <w:p w14:paraId="79887360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Игры</w:t>
            </w:r>
          </w:p>
          <w:p w14:paraId="02BF1EC4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 работа</w:t>
            </w:r>
          </w:p>
          <w:p w14:paraId="790C0676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0E516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9417673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10.50-12.00</w:t>
            </w:r>
          </w:p>
        </w:tc>
      </w:tr>
      <w:tr w:rsidR="00D45BCD" w:rsidRPr="00894912" w14:paraId="02DEEB76" w14:textId="77777777" w:rsidTr="00273B32">
        <w:trPr>
          <w:trHeight w:val="462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A88F8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Возвращение с прогулки, подготовка к обеду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8B53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12.00-12.15</w:t>
            </w:r>
          </w:p>
        </w:tc>
      </w:tr>
      <w:tr w:rsidR="00D45BCD" w:rsidRPr="00894912" w14:paraId="5E4E36BA" w14:textId="77777777" w:rsidTr="00273B32">
        <w:trPr>
          <w:trHeight w:val="390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BCE88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Обед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07E2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12.15-12.40</w:t>
            </w:r>
          </w:p>
        </w:tc>
      </w:tr>
      <w:tr w:rsidR="00D45BCD" w:rsidRPr="00894912" w14:paraId="310CC168" w14:textId="77777777" w:rsidTr="00273B32">
        <w:trPr>
          <w:trHeight w:val="194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5E4D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ко сну. Дневной сон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9CEC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12.40 -15.10</w:t>
            </w:r>
          </w:p>
        </w:tc>
      </w:tr>
      <w:tr w:rsidR="00D45BCD" w:rsidRPr="00894912" w14:paraId="7372A902" w14:textId="77777777" w:rsidTr="00273B32">
        <w:trPr>
          <w:trHeight w:val="563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48B0C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Постепенный подъем, закаливающие и гигиенические                процедуры, гимнастика 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2427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15.10-15.25</w:t>
            </w:r>
          </w:p>
        </w:tc>
      </w:tr>
      <w:tr w:rsidR="00D45BCD" w:rsidRPr="00894912" w14:paraId="11684B0B" w14:textId="77777777" w:rsidTr="00273B32">
        <w:trPr>
          <w:trHeight w:val="375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9E73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полднику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6AD5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15.25 – 15.45</w:t>
            </w:r>
          </w:p>
        </w:tc>
      </w:tr>
      <w:tr w:rsidR="00D45BCD" w:rsidRPr="00894912" w14:paraId="20365A0A" w14:textId="77777777" w:rsidTr="00273B32">
        <w:trPr>
          <w:trHeight w:val="409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9A6B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Уплотнённый полдник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E845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15.45-16.00</w:t>
            </w:r>
          </w:p>
        </w:tc>
      </w:tr>
      <w:tr w:rsidR="00D45BCD" w:rsidRPr="00894912" w14:paraId="3E19C498" w14:textId="77777777" w:rsidTr="00273B32">
        <w:trPr>
          <w:trHeight w:val="409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8E33C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Совместная деятельность воспитателя с детьми, самостоятельная деятельность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25814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16.00 -16.45</w:t>
            </w:r>
          </w:p>
        </w:tc>
      </w:tr>
      <w:tr w:rsidR="00D45BCD" w:rsidRPr="00894912" w14:paraId="2E84176B" w14:textId="77777777" w:rsidTr="00273B32">
        <w:trPr>
          <w:trHeight w:val="532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7C013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09655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16.45 – 17.00</w:t>
            </w:r>
          </w:p>
        </w:tc>
      </w:tr>
      <w:tr w:rsidR="00D45BCD" w:rsidRPr="00894912" w14:paraId="601D8A33" w14:textId="77777777" w:rsidTr="00273B32">
        <w:trPr>
          <w:trHeight w:val="390"/>
        </w:trPr>
        <w:tc>
          <w:tcPr>
            <w:tcW w:w="7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323DD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Прогулка. Игровые программы, развлечения, досуги, игры по интересам,  самостоятельная деятельность детей на прогулке, совместная деятельность воспитателя с детьми, уход домой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8D67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954AA7F" w14:textId="77777777" w:rsidR="00D45BCD" w:rsidRPr="00894912" w:rsidRDefault="00D45BCD" w:rsidP="00273B3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49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17.00-19.00</w:t>
            </w:r>
          </w:p>
        </w:tc>
      </w:tr>
    </w:tbl>
    <w:p w14:paraId="684BABFA" w14:textId="77777777" w:rsidR="00D45BCD" w:rsidRPr="00894912" w:rsidRDefault="00D45BCD" w:rsidP="00D45B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A1193C7" w14:textId="77777777" w:rsidR="00D45BCD" w:rsidRPr="00894912" w:rsidRDefault="00D45BCD" w:rsidP="00D45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9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Режим гибкий</w:t>
      </w:r>
      <w:r w:rsidRPr="0089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диапазоном сдвига на 10 – 15 минут в начале и конце каждого режимного процесса по объективным показателям замедления режима: плохая погода                                   (снижение работоспособности); понедельник (адаптационный день  - идти в режиме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темпа детей); пятница (накопилась усталость за неделю).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894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4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допускается: </w:t>
      </w:r>
      <w:r w:rsidRPr="008949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продолжительности сна.</w:t>
      </w:r>
    </w:p>
    <w:p w14:paraId="4F5EF9BB" w14:textId="77777777" w:rsidR="00D45BCD" w:rsidRPr="00894912" w:rsidRDefault="00D45BCD" w:rsidP="00D45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9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Режим оздоровительный: </w:t>
      </w:r>
      <w:r w:rsidRPr="0089491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увеличено время пребывания на свежем воздухе.</w:t>
      </w:r>
    </w:p>
    <w:p w14:paraId="099F5CDE" w14:textId="77777777" w:rsidR="00D45BCD" w:rsidRPr="00894912" w:rsidRDefault="00D45BCD" w:rsidP="00D45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отмене прогулки по погодным условиям (штормовое предупреждение) время прогулки в режиме дня заполняется организацией детей в помещении (для сквозного проветривания в отсутствии детей – выход из группы на экскурсию по детскому саду, в залы).</w:t>
      </w:r>
    </w:p>
    <w:p w14:paraId="41BA73A2" w14:textId="77777777" w:rsidR="00D45BCD" w:rsidRPr="00894912" w:rsidRDefault="00D45BCD" w:rsidP="00D45B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F2F687" w14:textId="77777777" w:rsidR="00D45BCD" w:rsidRDefault="00D45BCD" w:rsidP="00D45BCD">
      <w:pPr>
        <w:spacing w:after="0" w:line="240" w:lineRule="auto"/>
        <w:rPr>
          <w:rFonts w:ascii="Times New Roman" w:hAnsi="Times New Roman" w:cs="Times New Roman"/>
          <w:bCs/>
          <w:lang w:eastAsia="ru-RU"/>
        </w:rPr>
      </w:pPr>
    </w:p>
    <w:p w14:paraId="0BE8695F" w14:textId="77777777" w:rsidR="00D45BCD" w:rsidRDefault="00D45BCD" w:rsidP="00D45BCD">
      <w:pPr>
        <w:suppressAutoHyphens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E1F0A32" w14:textId="77777777" w:rsidR="00D45BCD" w:rsidRDefault="00D45BCD" w:rsidP="00D45BCD"/>
    <w:p w14:paraId="37D71235" w14:textId="77777777" w:rsidR="00D45BCD" w:rsidRDefault="00D45BCD" w:rsidP="00D45BCD"/>
    <w:p w14:paraId="50E24069" w14:textId="77777777" w:rsidR="00D45BCD" w:rsidRDefault="00D45BCD" w:rsidP="00D45BCD"/>
    <w:p w14:paraId="12CDEF16" w14:textId="77777777" w:rsidR="00D45BCD" w:rsidRDefault="00D45BCD" w:rsidP="00D45BCD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lastRenderedPageBreak/>
        <w:t>3.2 Режим двигательной активности</w:t>
      </w:r>
    </w:p>
    <w:p w14:paraId="0159EAE6" w14:textId="77777777" w:rsidR="00D45BCD" w:rsidRPr="006967B1" w:rsidRDefault="00D45BCD" w:rsidP="00D45BCD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71952D1A" w14:textId="77777777" w:rsidR="00D45BCD" w:rsidRPr="006967B1" w:rsidRDefault="00D45BCD" w:rsidP="00D45BCD">
      <w:pPr>
        <w:shd w:val="clear" w:color="auto" w:fill="FFFFFF"/>
        <w:spacing w:after="0"/>
        <w:ind w:left="1966" w:right="1037" w:hanging="8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67B1">
        <w:rPr>
          <w:rFonts w:ascii="Times New Roman" w:hAnsi="Times New Roman" w:cs="Times New Roman"/>
          <w:b/>
          <w:color w:val="000000"/>
          <w:sz w:val="24"/>
          <w:szCs w:val="24"/>
        </w:rPr>
        <w:t>ДВИГАТЕЛЬНЫЙ РЕЖИМ</w:t>
      </w:r>
    </w:p>
    <w:p w14:paraId="02F03D74" w14:textId="77777777" w:rsidR="00D45BCD" w:rsidRPr="006967B1" w:rsidRDefault="00D45BCD" w:rsidP="00D45BCD">
      <w:pPr>
        <w:shd w:val="clear" w:color="auto" w:fill="FFFFFF"/>
        <w:spacing w:after="0"/>
        <w:ind w:left="1966" w:right="1037" w:hanging="8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67B1">
        <w:rPr>
          <w:rFonts w:ascii="Times New Roman" w:hAnsi="Times New Roman" w:cs="Times New Roman"/>
          <w:b/>
          <w:color w:val="000000"/>
          <w:sz w:val="24"/>
          <w:szCs w:val="24"/>
        </w:rPr>
        <w:t>В МЛАДШЕЙ ГРУППЕ</w:t>
      </w:r>
    </w:p>
    <w:p w14:paraId="557245A9" w14:textId="77777777" w:rsidR="00D45BCD" w:rsidRPr="006967B1" w:rsidRDefault="00D45BCD" w:rsidP="00D45BCD">
      <w:pPr>
        <w:spacing w:after="151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8"/>
        <w:gridCol w:w="3275"/>
        <w:gridCol w:w="1559"/>
        <w:gridCol w:w="1273"/>
        <w:gridCol w:w="1103"/>
        <w:gridCol w:w="1103"/>
        <w:gridCol w:w="1199"/>
      </w:tblGrid>
      <w:tr w:rsidR="00D45BCD" w:rsidRPr="006967B1" w14:paraId="3388CC21" w14:textId="77777777" w:rsidTr="00273B32">
        <w:trPr>
          <w:trHeight w:hRule="exact" w:val="790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738EB" w14:textId="77777777" w:rsidR="00D45BCD" w:rsidRPr="006967B1" w:rsidRDefault="00D45BCD" w:rsidP="00273B3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F55A8" w14:textId="77777777" w:rsidR="00D45BCD" w:rsidRPr="006967B1" w:rsidRDefault="00D45BCD" w:rsidP="00273B32">
            <w:pPr>
              <w:shd w:val="clear" w:color="auto" w:fill="FFFFFF"/>
              <w:ind w:left="3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5D00C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B10CE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0B4BD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26856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9957E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D45BCD" w:rsidRPr="006967B1" w14:paraId="2F8A8CBF" w14:textId="77777777" w:rsidTr="00273B32">
        <w:trPr>
          <w:trHeight w:hRule="exact" w:val="533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BE129" w14:textId="77777777" w:rsidR="00D45BCD" w:rsidRPr="006967B1" w:rsidRDefault="00D45BCD" w:rsidP="00D45BCD">
            <w:pPr>
              <w:widowControl w:val="0"/>
              <w:numPr>
                <w:ilvl w:val="0"/>
                <w:numId w:val="7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9AD33" w14:textId="77777777" w:rsidR="00D45BCD" w:rsidRPr="006967B1" w:rsidRDefault="00D45BCD" w:rsidP="00273B3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Утренняя </w:t>
            </w: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6460F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14:paraId="2BBA80B2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7FEF0" w14:textId="77777777" w:rsidR="00D45BCD" w:rsidRPr="006967B1" w:rsidRDefault="00D45BCD" w:rsidP="0027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C0198" w14:textId="77777777" w:rsidR="00D45BCD" w:rsidRPr="006967B1" w:rsidRDefault="00D45BCD" w:rsidP="0027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61E34" w14:textId="77777777" w:rsidR="00D45BCD" w:rsidRPr="006967B1" w:rsidRDefault="00D45BCD" w:rsidP="0027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17FA5" w14:textId="77777777" w:rsidR="00D45BCD" w:rsidRPr="006967B1" w:rsidRDefault="00D45BCD" w:rsidP="0027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D45BCD" w:rsidRPr="006967B1" w14:paraId="450D8407" w14:textId="77777777" w:rsidTr="00273B32">
        <w:trPr>
          <w:trHeight w:hRule="exact" w:val="1067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650E1" w14:textId="77777777" w:rsidR="00D45BCD" w:rsidRPr="006967B1" w:rsidRDefault="00D45BCD" w:rsidP="00D45BCD">
            <w:pPr>
              <w:widowControl w:val="0"/>
              <w:numPr>
                <w:ilvl w:val="0"/>
                <w:numId w:val="7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9AB3F" w14:textId="77777777" w:rsidR="00D45BCD" w:rsidRPr="006967B1" w:rsidRDefault="00D45BCD" w:rsidP="00273B3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 по </w:t>
            </w:r>
            <w:r w:rsidRPr="006967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физкультуре </w:t>
            </w: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раза в неделю в физ.зале, </w:t>
            </w:r>
            <w:r w:rsidRPr="006967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неделю на улице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B4BC0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609F9" w14:textId="77777777" w:rsidR="00D45BCD" w:rsidRPr="006967B1" w:rsidRDefault="00D45BCD" w:rsidP="00273B3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96DCD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60ADF" w14:textId="77777777" w:rsidR="00D45BCD" w:rsidRPr="006967B1" w:rsidRDefault="00D45BCD" w:rsidP="00273B3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BC5BB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D45BCD" w:rsidRPr="006967B1" w14:paraId="56BE72FD" w14:textId="77777777" w:rsidTr="00273B32">
        <w:trPr>
          <w:trHeight w:hRule="exact" w:val="929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EEC5E" w14:textId="77777777" w:rsidR="00D45BCD" w:rsidRPr="006967B1" w:rsidRDefault="00D45BCD" w:rsidP="00D45BCD">
            <w:pPr>
              <w:widowControl w:val="0"/>
              <w:numPr>
                <w:ilvl w:val="0"/>
                <w:numId w:val="7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E943D" w14:textId="77777777" w:rsidR="00D45BCD" w:rsidRPr="006967B1" w:rsidRDefault="00D45BCD" w:rsidP="00273B32">
            <w:pPr>
              <w:shd w:val="clear" w:color="auto" w:fill="FFFFFF"/>
              <w:ind w:hanging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дви</w:t>
            </w: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гательная деятельность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9A394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5402E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BEF44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6D347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420E3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D45BCD" w:rsidRPr="006967B1" w14:paraId="2102F8E7" w14:textId="77777777" w:rsidTr="00273B32">
        <w:trPr>
          <w:trHeight w:hRule="exact" w:val="1263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E3B89" w14:textId="77777777" w:rsidR="00D45BCD" w:rsidRPr="006967B1" w:rsidRDefault="00D45BCD" w:rsidP="00D45BCD">
            <w:pPr>
              <w:widowControl w:val="0"/>
              <w:numPr>
                <w:ilvl w:val="0"/>
                <w:numId w:val="7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ED8A0" w14:textId="77777777" w:rsidR="00D45BCD" w:rsidRPr="006967B1" w:rsidRDefault="00D45BCD" w:rsidP="00273B3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Прогулка: подвижные игры, физические упражнения и игровые задания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95482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BC5A8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AB459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5669E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E7C4A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D45BCD" w:rsidRPr="006967B1" w14:paraId="1EFCC4D4" w14:textId="77777777" w:rsidTr="00273B32">
        <w:trPr>
          <w:trHeight w:hRule="exact" w:val="1076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37D7A" w14:textId="77777777" w:rsidR="00D45BCD" w:rsidRPr="006967B1" w:rsidRDefault="00D45BCD" w:rsidP="00D45BCD">
            <w:pPr>
              <w:widowControl w:val="0"/>
              <w:numPr>
                <w:ilvl w:val="0"/>
                <w:numId w:val="7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176B5" w14:textId="77777777" w:rsidR="00D45BCD" w:rsidRPr="006967B1" w:rsidRDefault="00D45BCD" w:rsidP="00273B32">
            <w:pPr>
              <w:shd w:val="clear" w:color="auto" w:fill="FFFFFF"/>
              <w:ind w:right="-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Оздоровительная </w:t>
            </w: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гимнастика </w:t>
            </w: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после дневного сна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3B8E0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828EA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6740B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EBE70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C8CA8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45BCD" w:rsidRPr="006967B1" w14:paraId="6FCB0FA1" w14:textId="77777777" w:rsidTr="00273B32">
        <w:trPr>
          <w:trHeight w:hRule="exact" w:val="747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7AA8B" w14:textId="77777777" w:rsidR="00D45BCD" w:rsidRPr="006967B1" w:rsidRDefault="00D45BCD" w:rsidP="00D45BCD">
            <w:pPr>
              <w:widowControl w:val="0"/>
              <w:numPr>
                <w:ilvl w:val="0"/>
                <w:numId w:val="7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672CF" w14:textId="77777777" w:rsidR="00D45BCD" w:rsidRPr="006967B1" w:rsidRDefault="00D45BCD" w:rsidP="00273B32">
            <w:pPr>
              <w:shd w:val="clear" w:color="auto" w:fill="FFFFFF"/>
              <w:ind w:right="310" w:firstLine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Вечерняя прогулка: подвижные </w:t>
            </w: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F40A5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FE4C9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8F3F9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46228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69C69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45BCD" w:rsidRPr="006967B1" w14:paraId="47C8438E" w14:textId="77777777" w:rsidTr="00273B32">
        <w:trPr>
          <w:trHeight w:hRule="exact" w:val="857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38920" w14:textId="77777777" w:rsidR="00D45BCD" w:rsidRPr="006967B1" w:rsidRDefault="00D45BCD" w:rsidP="00D45BCD">
            <w:pPr>
              <w:widowControl w:val="0"/>
              <w:numPr>
                <w:ilvl w:val="0"/>
                <w:numId w:val="7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07CBF" w14:textId="77777777" w:rsidR="00D45BCD" w:rsidRPr="006967B1" w:rsidRDefault="00D45BCD" w:rsidP="00273B32">
            <w:pPr>
              <w:shd w:val="clear" w:color="auto" w:fill="FFFFFF"/>
              <w:ind w:firstLine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E8958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7ECA0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DB966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E60E3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7AE59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45BCD" w:rsidRPr="006967B1" w14:paraId="0AF04F60" w14:textId="77777777" w:rsidTr="00273B32">
        <w:trPr>
          <w:trHeight w:hRule="exact" w:val="366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47367" w14:textId="77777777" w:rsidR="00D45BCD" w:rsidRPr="006967B1" w:rsidRDefault="00D45BCD" w:rsidP="00D45BCD">
            <w:pPr>
              <w:widowControl w:val="0"/>
              <w:numPr>
                <w:ilvl w:val="0"/>
                <w:numId w:val="7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C27EF" w14:textId="77777777" w:rsidR="00D45BCD" w:rsidRPr="006967B1" w:rsidRDefault="00D45BCD" w:rsidP="00273B3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Физкультурный досуг</w:t>
            </w:r>
          </w:p>
          <w:p w14:paraId="1F74DCC9" w14:textId="77777777" w:rsidR="00D45BCD" w:rsidRPr="006967B1" w:rsidRDefault="00D45BCD" w:rsidP="00273B3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6C024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месяц 15 мин.</w:t>
            </w:r>
          </w:p>
          <w:p w14:paraId="72461CF6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D1FB30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9E109E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5BCD" w:rsidRPr="006967B1" w14:paraId="4812DC0E" w14:textId="77777777" w:rsidTr="00273B32">
        <w:trPr>
          <w:trHeight w:hRule="exact" w:val="347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1BE69" w14:textId="77777777" w:rsidR="00D45BCD" w:rsidRPr="006967B1" w:rsidRDefault="00D45BCD" w:rsidP="00D45BCD">
            <w:pPr>
              <w:widowControl w:val="0"/>
              <w:numPr>
                <w:ilvl w:val="0"/>
                <w:numId w:val="7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2A63F" w14:textId="77777777" w:rsidR="00D45BCD" w:rsidRDefault="00D45BCD" w:rsidP="00273B32">
            <w:pPr>
              <w:shd w:val="clear" w:color="auto" w:fill="FFFFFF"/>
              <w:ind w:right="22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Физкультурный празд</w:t>
            </w: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</w:t>
            </w:r>
          </w:p>
          <w:p w14:paraId="3A00B280" w14:textId="77777777" w:rsidR="00D45BCD" w:rsidRDefault="00D45BCD" w:rsidP="00273B32">
            <w:pPr>
              <w:shd w:val="clear" w:color="auto" w:fill="FFFFFF"/>
              <w:ind w:right="22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CCBCC1" w14:textId="77777777" w:rsidR="00D45BCD" w:rsidRDefault="00D45BCD" w:rsidP="00273B32">
            <w:pPr>
              <w:shd w:val="clear" w:color="auto" w:fill="FFFFFF"/>
              <w:ind w:right="22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72134E" w14:textId="77777777" w:rsidR="00D45BCD" w:rsidRPr="006967B1" w:rsidRDefault="00D45BCD" w:rsidP="00273B32">
            <w:pPr>
              <w:shd w:val="clear" w:color="auto" w:fill="FFFFFF"/>
              <w:ind w:right="22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B4CFB" w14:textId="77777777" w:rsidR="00D45BCD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 по 25 мин.</w:t>
            </w:r>
          </w:p>
          <w:p w14:paraId="04A53B7D" w14:textId="77777777" w:rsidR="00D45BCD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E7D917" w14:textId="77777777" w:rsidR="00D45BCD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80276A" w14:textId="77777777" w:rsidR="00D45BCD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74E21A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5BCD" w:rsidRPr="006967B1" w14:paraId="280332F3" w14:textId="77777777" w:rsidTr="00273B32">
        <w:trPr>
          <w:trHeight w:hRule="exact" w:val="467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0F269" w14:textId="77777777" w:rsidR="00D45BCD" w:rsidRPr="006967B1" w:rsidRDefault="00D45BCD" w:rsidP="00D45BCD">
            <w:pPr>
              <w:widowControl w:val="0"/>
              <w:numPr>
                <w:ilvl w:val="0"/>
                <w:numId w:val="7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05A25" w14:textId="77777777" w:rsidR="00D45BCD" w:rsidRPr="006967B1" w:rsidRDefault="00D45BCD" w:rsidP="00273B3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F1986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квартал</w:t>
            </w:r>
          </w:p>
        </w:tc>
      </w:tr>
      <w:tr w:rsidR="00D45BCD" w:rsidRPr="006967B1" w14:paraId="100939DB" w14:textId="77777777" w:rsidTr="00273B32">
        <w:trPr>
          <w:trHeight w:hRule="exact" w:val="539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66521" w14:textId="77777777" w:rsidR="00D45BCD" w:rsidRPr="006967B1" w:rsidRDefault="00D45BCD" w:rsidP="00D45BCD">
            <w:pPr>
              <w:widowControl w:val="0"/>
              <w:numPr>
                <w:ilvl w:val="0"/>
                <w:numId w:val="7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25616" w14:textId="77777777" w:rsidR="00D45BCD" w:rsidRPr="006967B1" w:rsidRDefault="00D45BCD" w:rsidP="00273B3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Музыкальное </w:t>
            </w: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D858D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неделю по 15 мин.</w:t>
            </w:r>
          </w:p>
        </w:tc>
      </w:tr>
      <w:tr w:rsidR="00D45BCD" w:rsidRPr="006967B1" w14:paraId="614B3667" w14:textId="77777777" w:rsidTr="00273B32">
        <w:trPr>
          <w:trHeight w:hRule="exact" w:val="679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D52E9" w14:textId="77777777" w:rsidR="00D45BCD" w:rsidRPr="006967B1" w:rsidRDefault="00D45BCD" w:rsidP="00D45BCD">
            <w:pPr>
              <w:widowControl w:val="0"/>
              <w:numPr>
                <w:ilvl w:val="0"/>
                <w:numId w:val="7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29202" w14:textId="77777777" w:rsidR="00D45BCD" w:rsidRDefault="00D45BCD" w:rsidP="00273B32">
            <w:pPr>
              <w:shd w:val="clear" w:color="auto" w:fill="FFFFFF"/>
              <w:ind w:right="511"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здоровья (каникулы)</w:t>
            </w:r>
          </w:p>
          <w:p w14:paraId="398816A4" w14:textId="77777777" w:rsidR="00D45BCD" w:rsidRDefault="00D45BCD" w:rsidP="00273B32">
            <w:pPr>
              <w:shd w:val="clear" w:color="auto" w:fill="FFFFFF"/>
              <w:ind w:right="511"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D96918" w14:textId="77777777" w:rsidR="00D45BCD" w:rsidRDefault="00D45BCD" w:rsidP="00273B32">
            <w:pPr>
              <w:shd w:val="clear" w:color="auto" w:fill="FFFFFF"/>
              <w:ind w:right="511"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A19D8E" w14:textId="77777777" w:rsidR="00D45BCD" w:rsidRPr="006967B1" w:rsidRDefault="00D45BCD" w:rsidP="00273B32">
            <w:pPr>
              <w:shd w:val="clear" w:color="auto" w:fill="FFFFFF"/>
              <w:ind w:right="511"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61047" w14:textId="77777777" w:rsidR="00D45BCD" w:rsidRPr="006967B1" w:rsidRDefault="00D45BCD" w:rsidP="00273B3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01.01.по 10.01.</w:t>
            </w:r>
          </w:p>
        </w:tc>
      </w:tr>
    </w:tbl>
    <w:p w14:paraId="1D72F99E" w14:textId="77777777" w:rsidR="00D45BCD" w:rsidRDefault="00D45BCD" w:rsidP="00D45BC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EDEE0F6" w14:textId="77777777" w:rsidR="00D45BCD" w:rsidRDefault="00D45BCD" w:rsidP="00D45BCD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3.3 Организация развивающей предметно – пространственной среды</w:t>
      </w:r>
    </w:p>
    <w:tbl>
      <w:tblPr>
        <w:tblW w:w="1016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4"/>
        <w:gridCol w:w="2268"/>
        <w:gridCol w:w="4253"/>
        <w:gridCol w:w="1843"/>
      </w:tblGrid>
      <w:tr w:rsidR="00D45BCD" w:rsidRPr="00DC6D26" w14:paraId="42BDE1DA" w14:textId="77777777" w:rsidTr="00273B32">
        <w:tc>
          <w:tcPr>
            <w:tcW w:w="18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930E9" w14:textId="77777777" w:rsidR="00D45BCD" w:rsidRPr="00293B37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61192" w14:textId="77777777" w:rsidR="00D45BCD" w:rsidRPr="00293B37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</w:t>
            </w:r>
          </w:p>
          <w:p w14:paraId="775CC6FB" w14:textId="77777777" w:rsidR="00D45BCD" w:rsidRPr="00293B37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(уголки, центры, пространства и др.)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A8D2F" w14:textId="77777777" w:rsidR="00D45BCD" w:rsidRPr="00D2204F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Обогащение (пополнение) развивающей предметно-пространственной среды группы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17239B" w14:textId="77777777" w:rsidR="00D45BCD" w:rsidRPr="00DC6D26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22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Дата</w:t>
            </w:r>
          </w:p>
        </w:tc>
      </w:tr>
      <w:tr w:rsidR="00D45BCD" w:rsidRPr="00DC6D26" w14:paraId="005FCE94" w14:textId="77777777" w:rsidTr="00273B32"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98E3B72" w14:textId="77777777" w:rsidR="00D45BCD" w:rsidRPr="00293B37" w:rsidRDefault="00D45BCD" w:rsidP="00273B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08B3053" w14:textId="77777777" w:rsidR="00D45BCD" w:rsidRPr="00293B37" w:rsidRDefault="00D45BCD" w:rsidP="00273B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9A48F" w14:textId="77777777" w:rsidR="00D45BCD" w:rsidRPr="00D2204F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Содержание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BAFBEE" w14:textId="77777777" w:rsidR="00D45BCD" w:rsidRPr="00DC6D26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D45BCD" w:rsidRPr="00DC6D26" w14:paraId="7D747621" w14:textId="77777777" w:rsidTr="00273B32">
        <w:tc>
          <w:tcPr>
            <w:tcW w:w="18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4B391" w14:textId="77777777" w:rsidR="00D45BCD" w:rsidRPr="00293B37" w:rsidRDefault="00D45BCD" w:rsidP="00273B32">
            <w:pPr>
              <w:spacing w:after="0" w:line="240" w:lineRule="auto"/>
              <w:jc w:val="both"/>
            </w:pPr>
            <w:r w:rsidRPr="00293B3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9BD88" w14:textId="77777777" w:rsidR="00D45BCD" w:rsidRPr="00293B37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безопасности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8FC60" w14:textId="77777777" w:rsidR="00D45BCD" w:rsidRPr="00FF3B9D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Пополнить   машинами </w:t>
            </w:r>
            <w:r w:rsidRPr="00FF3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спецтранспорт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ом, макетами </w:t>
            </w:r>
            <w:r w:rsidRPr="00FF3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домов.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96ACEB" w14:textId="77777777" w:rsidR="00D45BCD" w:rsidRPr="00821062" w:rsidRDefault="00D45BCD" w:rsidP="00273B32">
            <w:pPr>
              <w:pStyle w:val="1"/>
              <w:rPr>
                <w:lang w:val="ru-RU"/>
              </w:rPr>
            </w:pPr>
            <w:r>
              <w:t>сентябрь</w:t>
            </w:r>
            <w:r>
              <w:rPr>
                <w:lang w:val="ru-RU"/>
              </w:rPr>
              <w:t xml:space="preserve"> - ноябрь</w:t>
            </w:r>
          </w:p>
        </w:tc>
      </w:tr>
      <w:tr w:rsidR="00D45BCD" w:rsidRPr="00DC6D26" w14:paraId="2480E31C" w14:textId="77777777" w:rsidTr="00273B32"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7E4CA1E" w14:textId="77777777" w:rsidR="00D45BCD" w:rsidRPr="00293B37" w:rsidRDefault="00D45BCD" w:rsidP="00273B32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AE41A" w14:textId="77777777" w:rsidR="00D45BCD" w:rsidRPr="00293B37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социально-эмоционального развития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D6F05" w14:textId="77777777" w:rsidR="00D45BCD" w:rsidRPr="00FF3B9D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Создать фотоальбом «Я и моя семья»,</w:t>
            </w:r>
            <w:r w:rsidRPr="00FF3B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карточки «Эмоции»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18E7C9" w14:textId="77777777" w:rsidR="00D45BCD" w:rsidRPr="00DC6D26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D45BCD" w:rsidRPr="00DC6D26" w14:paraId="25D44481" w14:textId="77777777" w:rsidTr="00273B32"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F9581E2" w14:textId="77777777" w:rsidR="00D45BCD" w:rsidRPr="00293B37" w:rsidRDefault="00D45BCD" w:rsidP="00273B32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4BDB4" w14:textId="77777777" w:rsidR="00D45BCD" w:rsidRPr="00293B37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патриотического воспитания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E6CF2" w14:textId="77777777" w:rsidR="00D45BCD" w:rsidRPr="00DC6D26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BE09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Пополнить иллюстративный материал: альбомы и наборы открыток с видами достопримечательностей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города Санкт-Петербург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764F7E" w14:textId="77777777" w:rsidR="00D45BCD" w:rsidRPr="00DC6D26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210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D45BCD" w:rsidRPr="00DC6D26" w14:paraId="7F78C6EE" w14:textId="77777777" w:rsidTr="00273B32"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B54D763" w14:textId="77777777" w:rsidR="00D45BCD" w:rsidRPr="00293B37" w:rsidRDefault="00D45BCD" w:rsidP="00273B32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7D897" w14:textId="77777777" w:rsidR="00D45BCD" w:rsidRPr="00293B37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дежурств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CFAB6" w14:textId="77777777" w:rsidR="00D45BCD" w:rsidRPr="00BE098D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09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График дежурств, косынки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передники</w:t>
            </w:r>
            <w:r w:rsidRPr="00BE09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для дежурных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4AFA7F" w14:textId="77777777" w:rsidR="00D45BCD" w:rsidRPr="00DC6D26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210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D45BCD" w:rsidRPr="00DC6D26" w14:paraId="628E9B0E" w14:textId="77777777" w:rsidTr="00273B32"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7748EC6" w14:textId="77777777" w:rsidR="00D45BCD" w:rsidRPr="00293B37" w:rsidRDefault="00D45BCD" w:rsidP="00273B32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61494" w14:textId="77777777" w:rsidR="00D45BCD" w:rsidRPr="00293B37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игры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032A7" w14:textId="77777777" w:rsidR="00D45BCD" w:rsidRPr="00BE098D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09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Маркеры ра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зделители пространства, </w:t>
            </w:r>
            <w:r w:rsidRPr="00BE09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атрибу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ты для ряжения, с-р игра «Кафе» «Магазин», «Больница» и комплекты одежды для кукол по сезонам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C4160C" w14:textId="77777777" w:rsidR="00D45BCD" w:rsidRPr="00DC6D26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196F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ентябрь-май</w:t>
            </w:r>
          </w:p>
        </w:tc>
      </w:tr>
      <w:tr w:rsidR="00D45BCD" w:rsidRPr="00DC6D26" w14:paraId="68F3495F" w14:textId="77777777" w:rsidTr="00273B32">
        <w:tc>
          <w:tcPr>
            <w:tcW w:w="18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F59FB" w14:textId="77777777" w:rsidR="00D45BCD" w:rsidRPr="00293B37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BA941" w14:textId="77777777" w:rsidR="00D45BCD" w:rsidRPr="00293B37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познания.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90FDC" w14:textId="77777777" w:rsidR="00D45BCD" w:rsidRPr="00DC6D26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257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Пополнить картотеку дидактических и логических игр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123E78" w14:textId="77777777" w:rsidR="00D45BCD" w:rsidRPr="00DC6D26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196F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ентябрь-май</w:t>
            </w:r>
          </w:p>
        </w:tc>
      </w:tr>
      <w:tr w:rsidR="00D45BCD" w:rsidRPr="00DC6D26" w14:paraId="69FD0242" w14:textId="77777777" w:rsidTr="00273B32"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852C22A" w14:textId="77777777" w:rsidR="00D45BCD" w:rsidRPr="00293B37" w:rsidRDefault="00D45BCD" w:rsidP="00273B3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F9A60" w14:textId="77777777" w:rsidR="00D45BCD" w:rsidRPr="00293B37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занимательной математики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23BE6" w14:textId="77777777" w:rsidR="00D45BCD" w:rsidRPr="00DC6D26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25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Схемы для выкладывания узоров для мозаики,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схемы для работы со счетными палочками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C0DD78" w14:textId="77777777" w:rsidR="00D45BCD" w:rsidRPr="00196FF2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196F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-март</w:t>
            </w:r>
          </w:p>
        </w:tc>
      </w:tr>
      <w:tr w:rsidR="00D45BCD" w:rsidRPr="00DC6D26" w14:paraId="674A60F1" w14:textId="77777777" w:rsidTr="00273B32"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4C8AA0" w14:textId="77777777" w:rsidR="00D45BCD" w:rsidRPr="00293B37" w:rsidRDefault="00D45BCD" w:rsidP="00273B3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EDE23" w14:textId="77777777" w:rsidR="00D45BCD" w:rsidRPr="00293B37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природы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BF88" w14:textId="77777777" w:rsidR="00D45BCD" w:rsidRPr="00DC6D26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C6D26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25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пополнить природными матер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иалами, сделать альбом «Животные и их детеныши»,</w:t>
            </w:r>
            <w:r w:rsidRPr="00325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«Насекомые»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5C7D94" w14:textId="77777777" w:rsidR="00D45BCD" w:rsidRPr="00DC6D26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196F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нварь-март</w:t>
            </w:r>
          </w:p>
        </w:tc>
      </w:tr>
      <w:tr w:rsidR="00D45BCD" w:rsidRPr="00DC6D26" w14:paraId="70D5690D" w14:textId="77777777" w:rsidTr="00273B32"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B75F703" w14:textId="77777777" w:rsidR="00D45BCD" w:rsidRPr="00293B37" w:rsidRDefault="00D45BCD" w:rsidP="00273B3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1F26C" w14:textId="77777777" w:rsidR="00D45BCD" w:rsidRPr="00293B37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конструирования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E0C3F" w14:textId="77777777" w:rsidR="00D45BCD" w:rsidRPr="00DC6D26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</w:t>
            </w:r>
            <w:r w:rsidRPr="00325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льбом «Различные схемы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325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борки»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 напольного конструктора.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F8C61E" w14:textId="77777777" w:rsidR="00D45BCD" w:rsidRPr="00DC6D26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196F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ентябрь-май</w:t>
            </w:r>
          </w:p>
        </w:tc>
      </w:tr>
      <w:tr w:rsidR="00D45BCD" w:rsidRPr="00DC6D26" w14:paraId="0B2AF121" w14:textId="77777777" w:rsidTr="00273B32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C171A" w14:textId="77777777" w:rsidR="00D45BCD" w:rsidRPr="00293B37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F1232" w14:textId="77777777" w:rsidR="00D45BCD" w:rsidRPr="00293B37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книги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9C229" w14:textId="77777777" w:rsidR="00D45BCD" w:rsidRPr="00DC6D26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25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Портреты детских писателей, художественная литература по возрасту,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25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репродукции картин российских художников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CA68FF" w14:textId="77777777" w:rsidR="00D45BCD" w:rsidRPr="00DC6D26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196F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ентябрь-май</w:t>
            </w:r>
          </w:p>
        </w:tc>
      </w:tr>
      <w:tr w:rsidR="00D45BCD" w:rsidRPr="00DC6D26" w14:paraId="5357F22B" w14:textId="77777777" w:rsidTr="00273B32">
        <w:tc>
          <w:tcPr>
            <w:tcW w:w="18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14773" w14:textId="77777777" w:rsidR="00D45BCD" w:rsidRPr="00293B37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EACB1" w14:textId="77777777" w:rsidR="00D45BCD" w:rsidRPr="00293B37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театра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3D8B1" w14:textId="77777777" w:rsidR="00D45BCD" w:rsidRPr="00DC6D26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409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Атрибуты для персонажей, декорации к сказкам, маски-шапочки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настольные театры по русским народным сказкам, декорации к сказкам.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5CE8B3" w14:textId="77777777" w:rsidR="00D45BCD" w:rsidRPr="00DC6D26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196F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ентябрь-май</w:t>
            </w:r>
          </w:p>
        </w:tc>
      </w:tr>
      <w:tr w:rsidR="00D45BCD" w:rsidRPr="00DC6D26" w14:paraId="2A65AFCA" w14:textId="77777777" w:rsidTr="00273B32"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FF23EF9" w14:textId="77777777" w:rsidR="00D45BCD" w:rsidRPr="00293B37" w:rsidRDefault="00D45BCD" w:rsidP="00273B3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6D11E" w14:textId="77777777" w:rsidR="00D45BCD" w:rsidRPr="00293B37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музыки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12CB5" w14:textId="77777777" w:rsidR="00D45BCD" w:rsidRPr="000409B8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Музыкальные альбомы «Детские песни»,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CD2086" w14:textId="77777777" w:rsidR="00D45BCD" w:rsidRPr="00196FF2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6F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D45BCD" w:rsidRPr="00DC6D26" w14:paraId="6D6D73F6" w14:textId="77777777" w:rsidTr="00273B32"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A159CA5" w14:textId="77777777" w:rsidR="00D45BCD" w:rsidRPr="00293B37" w:rsidRDefault="00D45BCD" w:rsidP="00273B3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72BA0" w14:textId="77777777" w:rsidR="00D45BCD" w:rsidRPr="00293B37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творчества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1701E" w14:textId="77777777" w:rsidR="00D45BCD" w:rsidRPr="000409B8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9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Трафареты, раскраски по темам, п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ечати, различные виды бумаги , обводки, трафареты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F70452" w14:textId="77777777" w:rsidR="00D45BCD" w:rsidRPr="00DC6D26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196F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ентябрь-май</w:t>
            </w:r>
          </w:p>
        </w:tc>
      </w:tr>
      <w:tr w:rsidR="00D45BCD" w:rsidRPr="00DC6D26" w14:paraId="2A01F7A5" w14:textId="77777777" w:rsidTr="00273B32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68AB9" w14:textId="77777777" w:rsidR="00D45BCD" w:rsidRPr="00293B37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4937A" w14:textId="77777777" w:rsidR="00D45BCD" w:rsidRPr="00293B37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B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двигательной активности.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A98F7" w14:textId="77777777" w:rsidR="00D45BCD" w:rsidRPr="00821062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10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Оборудование:</w:t>
            </w:r>
          </w:p>
          <w:p w14:paraId="74EB4047" w14:textId="77777777" w:rsidR="00D45BCD" w:rsidRPr="00821062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10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для ходьбы, бега, равновесия;</w:t>
            </w:r>
          </w:p>
          <w:p w14:paraId="000DCA13" w14:textId="77777777" w:rsidR="00D45BCD" w:rsidRPr="00821062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10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прыжков;</w:t>
            </w:r>
          </w:p>
          <w:p w14:paraId="2C0DEC22" w14:textId="77777777" w:rsidR="00D45BCD" w:rsidRPr="00821062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10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катания, бросания, ловли;</w:t>
            </w:r>
          </w:p>
          <w:p w14:paraId="2D2894CB" w14:textId="77777777" w:rsidR="00D45BCD" w:rsidRPr="00821062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10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ползания и лазания;</w:t>
            </w:r>
          </w:p>
          <w:p w14:paraId="08E0F8F4" w14:textId="77777777" w:rsidR="00D45BCD" w:rsidRPr="00821062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10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общеразвивающих упражнений.</w:t>
            </w:r>
          </w:p>
          <w:p w14:paraId="39BB6DE0" w14:textId="77777777" w:rsidR="00D45BCD" w:rsidRPr="00821062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10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Пополнить наборы и атрибуты для подвижных игр, картотеку подвижных игр со словами.</w:t>
            </w:r>
          </w:p>
          <w:p w14:paraId="6672FDEB" w14:textId="77777777" w:rsidR="00D45BCD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10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Дидактические игры на развитие психических функций – мышления, внимания, памяти, воображения. Игры учитывающие интересы мальчиков и девочек.</w:t>
            </w:r>
          </w:p>
          <w:p w14:paraId="64840E84" w14:textId="77777777" w:rsidR="00D45BCD" w:rsidRPr="00DC6D26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2DB83E" w14:textId="77777777" w:rsidR="00D45BCD" w:rsidRPr="00DC6D26" w:rsidRDefault="00D45BCD" w:rsidP="00273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196F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ентябрь-май</w:t>
            </w:r>
          </w:p>
        </w:tc>
      </w:tr>
    </w:tbl>
    <w:p w14:paraId="2886359B" w14:textId="77777777" w:rsidR="00D45BCD" w:rsidRDefault="00D45BCD" w:rsidP="00D45BCD">
      <w:pPr>
        <w:rPr>
          <w:rFonts w:ascii="Times New Roman" w:hAnsi="Times New Roman"/>
          <w:b/>
        </w:rPr>
      </w:pPr>
    </w:p>
    <w:p w14:paraId="3FC34BC8" w14:textId="77777777" w:rsidR="00D45BCD" w:rsidRDefault="00D45BCD" w:rsidP="00D45BCD">
      <w:pPr>
        <w:rPr>
          <w:rFonts w:ascii="Times New Roman" w:hAnsi="Times New Roman"/>
          <w:b/>
        </w:rPr>
      </w:pPr>
    </w:p>
    <w:p w14:paraId="423F14A4" w14:textId="77777777" w:rsidR="00D45BCD" w:rsidRDefault="00D45BCD" w:rsidP="00D45BCD">
      <w:pPr>
        <w:rPr>
          <w:rFonts w:ascii="Times New Roman" w:hAnsi="Times New Roman"/>
          <w:b/>
        </w:rPr>
      </w:pPr>
    </w:p>
    <w:p w14:paraId="0907C161" w14:textId="77777777" w:rsidR="00D45BCD" w:rsidRDefault="00D45BCD" w:rsidP="00D45BCD">
      <w:pPr>
        <w:rPr>
          <w:rFonts w:ascii="Times New Roman" w:hAnsi="Times New Roman"/>
          <w:b/>
        </w:rPr>
      </w:pPr>
    </w:p>
    <w:p w14:paraId="09926C00" w14:textId="77777777" w:rsidR="00D45BCD" w:rsidRDefault="00D45BCD" w:rsidP="00D45BC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3.4 Методическое обеспечение образовательной деятельности (список литературы, ЭОР, др.)                                                </w:t>
      </w:r>
    </w:p>
    <w:tbl>
      <w:tblPr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7229"/>
      </w:tblGrid>
      <w:tr w:rsidR="00D45BCD" w:rsidRPr="00060F3C" w14:paraId="5E957422" w14:textId="77777777" w:rsidTr="00273B32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45F399" w14:textId="77777777" w:rsidR="00D45BCD" w:rsidRPr="00060F3C" w:rsidRDefault="00D45BCD" w:rsidP="00273B3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0F3C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направление образовательной</w:t>
            </w:r>
          </w:p>
          <w:p w14:paraId="039F05E2" w14:textId="77777777" w:rsidR="00D45BCD" w:rsidRPr="00060F3C" w:rsidRDefault="00D45BCD" w:rsidP="00273B32">
            <w:pPr>
              <w:spacing w:after="0"/>
              <w:jc w:val="both"/>
              <w:rPr>
                <w:sz w:val="24"/>
                <w:szCs w:val="24"/>
              </w:rPr>
            </w:pPr>
            <w:r w:rsidRPr="00060F3C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B165A7" w14:textId="77777777" w:rsidR="00D45BCD" w:rsidRPr="00060F3C" w:rsidRDefault="00D45BCD" w:rsidP="00273B32">
            <w:pPr>
              <w:spacing w:after="0"/>
              <w:jc w:val="both"/>
              <w:rPr>
                <w:sz w:val="24"/>
                <w:szCs w:val="24"/>
              </w:rPr>
            </w:pPr>
            <w:r w:rsidRPr="00060F3C">
              <w:rPr>
                <w:rFonts w:ascii="Times New Roman" w:hAnsi="Times New Roman"/>
                <w:b/>
                <w:sz w:val="24"/>
                <w:szCs w:val="24"/>
              </w:rPr>
              <w:t xml:space="preserve"> Список литературы (учебно-методические пособия, методические разработки, др.)</w:t>
            </w:r>
          </w:p>
        </w:tc>
      </w:tr>
      <w:tr w:rsidR="00D45BCD" w:rsidRPr="00060F3C" w14:paraId="6A8DB00A" w14:textId="77777777" w:rsidTr="00273B32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952C99" w14:textId="77777777" w:rsidR="00D45BCD" w:rsidRPr="00060F3C" w:rsidRDefault="00D45BCD" w:rsidP="00273B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DCA0CE" w14:textId="77777777" w:rsidR="00D45BCD" w:rsidRPr="00060F3C" w:rsidRDefault="00D45BCD" w:rsidP="00273B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 xml:space="preserve">Борисова М. М. Малоподвижные игры и игровые упражнения. Для занятий с детьми 3-7 лет </w:t>
            </w:r>
          </w:p>
          <w:p w14:paraId="0211D3A9" w14:textId="77777777" w:rsidR="00D45BCD" w:rsidRPr="00060F3C" w:rsidRDefault="00D45BCD" w:rsidP="00273B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 xml:space="preserve">Белая К. Ю. Формирование основ безопасности у дошкольников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0F3C">
              <w:rPr>
                <w:rFonts w:ascii="Times New Roman" w:hAnsi="Times New Roman"/>
                <w:sz w:val="24"/>
                <w:szCs w:val="24"/>
              </w:rPr>
              <w:t>(3-7 лет).</w:t>
            </w:r>
          </w:p>
          <w:p w14:paraId="00F19F30" w14:textId="77777777" w:rsidR="00D45BCD" w:rsidRPr="00060F3C" w:rsidRDefault="00D45BCD" w:rsidP="00273B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Буре Р. С. Социально-нравственное воспитание дошкольников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060F3C">
              <w:rPr>
                <w:rFonts w:ascii="Times New Roman" w:hAnsi="Times New Roman"/>
                <w:sz w:val="24"/>
                <w:szCs w:val="24"/>
              </w:rPr>
              <w:t xml:space="preserve"> (3-7 лет). </w:t>
            </w:r>
          </w:p>
          <w:p w14:paraId="5074AF08" w14:textId="77777777" w:rsidR="00D45BCD" w:rsidRPr="00060F3C" w:rsidRDefault="00D45BCD" w:rsidP="00273B3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Куцакова Л. В. Трудовое воспитание в детском саду: для занятий с детьми 3-7 лет.</w:t>
            </w:r>
          </w:p>
          <w:p w14:paraId="276BB865" w14:textId="77777777" w:rsidR="00D45BCD" w:rsidRPr="00060F3C" w:rsidRDefault="00D45BCD" w:rsidP="00273B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Саулина Т. Ф. Знакомим дошкольников с правилами дорожного движения</w:t>
            </w:r>
          </w:p>
        </w:tc>
      </w:tr>
      <w:tr w:rsidR="00D45BCD" w:rsidRPr="00060F3C" w14:paraId="1D569F2A" w14:textId="77777777" w:rsidTr="00273B32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A7560F" w14:textId="77777777" w:rsidR="00D45BCD" w:rsidRPr="00060F3C" w:rsidRDefault="00D45BCD" w:rsidP="00273B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9D62E7" w14:textId="77777777" w:rsidR="00D45BCD" w:rsidRPr="00060F3C" w:rsidRDefault="00D45BCD" w:rsidP="00273B3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 xml:space="preserve">Веракса Н.Е., Веракса А. Н. Проектная деятельность дошкольников </w:t>
            </w:r>
          </w:p>
          <w:p w14:paraId="7EE80F81" w14:textId="77777777" w:rsidR="00D45BCD" w:rsidRPr="00060F3C" w:rsidRDefault="00D45BCD" w:rsidP="00273B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Павлова Л.Ю. Сборник дидактических игр по ознакомлению с окружающим миром (3-7 лет).</w:t>
            </w:r>
          </w:p>
          <w:p w14:paraId="27A7D508" w14:textId="77777777" w:rsidR="00D45BCD" w:rsidRPr="00060F3C" w:rsidRDefault="00D45BCD" w:rsidP="00273B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 xml:space="preserve">Помораева И.А., Позина В.А. Формирование элементарных математических представлений. </w:t>
            </w: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r w:rsidRPr="00060F3C">
              <w:rPr>
                <w:rFonts w:ascii="Times New Roman" w:hAnsi="Times New Roman"/>
                <w:sz w:val="24"/>
                <w:szCs w:val="24"/>
              </w:rPr>
              <w:t xml:space="preserve"> группа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60F3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60F3C">
              <w:rPr>
                <w:rFonts w:ascii="Times New Roman" w:hAnsi="Times New Roman"/>
                <w:sz w:val="24"/>
                <w:szCs w:val="24"/>
              </w:rPr>
              <w:t xml:space="preserve"> лет).</w:t>
            </w:r>
          </w:p>
          <w:p w14:paraId="6CA44F79" w14:textId="77777777" w:rsidR="00D45BCD" w:rsidRPr="00060F3C" w:rsidRDefault="00D45BCD" w:rsidP="00273B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 xml:space="preserve">группа (4-5 лет). </w:t>
            </w:r>
          </w:p>
          <w:p w14:paraId="7689BE4E" w14:textId="77777777" w:rsidR="00D45BCD" w:rsidRPr="00060F3C" w:rsidRDefault="00D45BCD" w:rsidP="00273B3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Хрестоматия для чтения детям в детском саду и дома: 4-5 года.</w:t>
            </w:r>
          </w:p>
        </w:tc>
      </w:tr>
      <w:tr w:rsidR="00D45BCD" w:rsidRPr="00060F3C" w14:paraId="6D16B070" w14:textId="77777777" w:rsidTr="00273B32">
        <w:trPr>
          <w:trHeight w:val="1266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24C63B" w14:textId="77777777" w:rsidR="00D45BCD" w:rsidRPr="00060F3C" w:rsidRDefault="00D45BCD" w:rsidP="00273B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D59335" w14:textId="77777777" w:rsidR="00D45BCD" w:rsidRPr="00060F3C" w:rsidRDefault="00D45BCD" w:rsidP="00273B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Гербова В. В. Развит</w:t>
            </w:r>
            <w:r>
              <w:rPr>
                <w:rFonts w:ascii="Times New Roman" w:hAnsi="Times New Roman"/>
                <w:sz w:val="24"/>
                <w:szCs w:val="24"/>
              </w:rPr>
              <w:t>ие речи в детском саду: младшая группа (3</w:t>
            </w:r>
            <w:r w:rsidRPr="00060F3C">
              <w:rPr>
                <w:rFonts w:ascii="Times New Roman" w:hAnsi="Times New Roman"/>
                <w:sz w:val="24"/>
                <w:szCs w:val="24"/>
              </w:rPr>
              <w:t xml:space="preserve">-5 лет) </w:t>
            </w:r>
          </w:p>
          <w:p w14:paraId="7C7D46EB" w14:textId="77777777" w:rsidR="00D45BCD" w:rsidRPr="00060F3C" w:rsidRDefault="00D45BCD" w:rsidP="00273B3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 xml:space="preserve">Петрова В.И., Стульник Т. Д. Этические беседы с детьми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60F3C">
              <w:rPr>
                <w:rFonts w:ascii="Times New Roman" w:hAnsi="Times New Roman"/>
                <w:sz w:val="24"/>
                <w:szCs w:val="24"/>
              </w:rPr>
              <w:t>-7 лет Ушакова О.С. Развитие речи для детей 3-5 лет</w:t>
            </w:r>
          </w:p>
        </w:tc>
      </w:tr>
      <w:tr w:rsidR="00D45BCD" w:rsidRPr="00060F3C" w14:paraId="2051515E" w14:textId="77777777" w:rsidTr="00273B32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7B9753" w14:textId="77777777" w:rsidR="00D45BCD" w:rsidRPr="00060F3C" w:rsidRDefault="00D45BCD" w:rsidP="00273B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690E84" w14:textId="77777777" w:rsidR="00D45BCD" w:rsidRPr="00060F3C" w:rsidRDefault="00D45BCD" w:rsidP="00273B3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Комарова Т.С. Изобразительная деятельность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детском саду. Средняя группа (3-4</w:t>
            </w:r>
            <w:r w:rsidRPr="00060F3C">
              <w:rPr>
                <w:rFonts w:ascii="Times New Roman" w:hAnsi="Times New Roman"/>
                <w:sz w:val="24"/>
                <w:szCs w:val="24"/>
              </w:rPr>
              <w:t xml:space="preserve"> лет).</w:t>
            </w:r>
          </w:p>
          <w:p w14:paraId="635E9CBE" w14:textId="77777777" w:rsidR="00D45BCD" w:rsidRPr="00060F3C" w:rsidRDefault="00D45BCD" w:rsidP="00273B3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Лыкова И.А. Изобразительная деятельность в детском саду Средняя группа</w:t>
            </w:r>
          </w:p>
          <w:p w14:paraId="3FB0071B" w14:textId="77777777" w:rsidR="00D45BCD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3C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Иллюстрации, репродукции картин: </w:t>
            </w:r>
          </w:p>
          <w:p w14:paraId="5F0D67BB" w14:textId="77777777" w:rsidR="00D45BCD" w:rsidRPr="00060F3C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3C">
              <w:rPr>
                <w:rFonts w:ascii="Times New Roman" w:hAnsi="Times New Roman" w:cs="Times New Roman"/>
                <w:sz w:val="24"/>
                <w:szCs w:val="24"/>
              </w:rPr>
              <w:t xml:space="preserve">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 Иллюстрации к книгам: В.В. Лебедев к книге С.Я. Маршака «Усатый- полосатый». </w:t>
            </w:r>
          </w:p>
        </w:tc>
      </w:tr>
      <w:tr w:rsidR="00D45BCD" w:rsidRPr="00060F3C" w14:paraId="77429613" w14:textId="77777777" w:rsidTr="00273B32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AB5438" w14:textId="77777777" w:rsidR="00D45BCD" w:rsidRPr="00060F3C" w:rsidRDefault="00D45BCD" w:rsidP="00273B32">
            <w:pPr>
              <w:jc w:val="both"/>
              <w:rPr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CAD6B6" w14:textId="77777777" w:rsidR="00D45BCD" w:rsidRDefault="00D45BCD" w:rsidP="00273B3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 xml:space="preserve">Пензулаева Л. И. Физическая культура в детском саду: </w:t>
            </w:r>
            <w:r>
              <w:rPr>
                <w:rFonts w:ascii="Times New Roman" w:hAnsi="Times New Roman"/>
                <w:sz w:val="24"/>
                <w:szCs w:val="24"/>
              </w:rPr>
              <w:t>младшая группа (3-5 лет)</w:t>
            </w:r>
          </w:p>
          <w:p w14:paraId="059BF351" w14:textId="77777777" w:rsidR="00D45BCD" w:rsidRPr="00060F3C" w:rsidRDefault="00D45BCD" w:rsidP="00273B3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Пензулаева Л. И. Оздоровительная гимнастика: комплексы упражнений для детей 3-7 лет.</w:t>
            </w:r>
          </w:p>
          <w:p w14:paraId="4AD20CD1" w14:textId="77777777" w:rsidR="00D45BCD" w:rsidRPr="00060F3C" w:rsidRDefault="00D45BCD" w:rsidP="00273B32">
            <w:pPr>
              <w:rPr>
                <w:rFonts w:ascii="Times New Roman" w:hAnsi="Times New Roman"/>
                <w:sz w:val="24"/>
                <w:szCs w:val="24"/>
              </w:rPr>
            </w:pPr>
            <w:r w:rsidRPr="00060F3C">
              <w:rPr>
                <w:rFonts w:ascii="Times New Roman" w:hAnsi="Times New Roman"/>
                <w:sz w:val="24"/>
                <w:szCs w:val="24"/>
              </w:rPr>
              <w:t>Сборник подвижных игр / Автор-сост. Э. Я. Степаненкова.</w:t>
            </w:r>
          </w:p>
        </w:tc>
      </w:tr>
    </w:tbl>
    <w:p w14:paraId="5084432C" w14:textId="77777777" w:rsidR="00D45BCD" w:rsidRDefault="00D45BCD" w:rsidP="00D45B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11DAF4" w14:textId="77777777" w:rsidR="00D45BCD" w:rsidRDefault="00D45BCD" w:rsidP="00D45B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9B907" w14:textId="77777777" w:rsidR="00D45BCD" w:rsidRDefault="00D45BCD" w:rsidP="00D45B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0C1B15" w14:textId="77777777" w:rsidR="00D45BCD" w:rsidRDefault="00D45BCD" w:rsidP="00D45B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7D0CB" w14:textId="77777777" w:rsidR="00D45BCD" w:rsidRDefault="00D45BCD" w:rsidP="00D45B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91BF41" w14:textId="77777777" w:rsidR="00D45BCD" w:rsidRDefault="00D45BCD" w:rsidP="00D45B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6313B4" w14:textId="77777777" w:rsidR="00D45BCD" w:rsidRDefault="00D45BCD" w:rsidP="00D45B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F7BA3B" w14:textId="77777777" w:rsidR="00D45BCD" w:rsidRPr="00BF7CD2" w:rsidRDefault="00D45BCD" w:rsidP="00D45B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CD2">
        <w:rPr>
          <w:rFonts w:ascii="Times New Roman" w:hAnsi="Times New Roman" w:cs="Times New Roman"/>
          <w:b/>
          <w:sz w:val="24"/>
          <w:szCs w:val="24"/>
        </w:rPr>
        <w:t>Список литературы для чтения детям 3-4 лет</w:t>
      </w:r>
    </w:p>
    <w:p w14:paraId="42B03B1B" w14:textId="77777777" w:rsidR="00D45BCD" w:rsidRPr="00BF7CD2" w:rsidRDefault="00D45BCD" w:rsidP="00D45BC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F7CD2">
        <w:rPr>
          <w:rFonts w:ascii="Times New Roman" w:hAnsi="Times New Roman"/>
          <w:sz w:val="24"/>
          <w:szCs w:val="24"/>
          <w:lang w:val="ru-RU"/>
        </w:rPr>
        <w:t>От 3 до 4 лет.</w:t>
      </w:r>
    </w:p>
    <w:p w14:paraId="7DD85432" w14:textId="77777777" w:rsidR="00D45BCD" w:rsidRPr="00BF7CD2" w:rsidRDefault="00D45BCD" w:rsidP="00D45BC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F7CD2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Малые формы фольклора</w:t>
      </w:r>
      <w:r w:rsidRPr="00BF7CD2">
        <w:rPr>
          <w:rFonts w:ascii="Times New Roman" w:hAnsi="Times New Roman"/>
          <w:sz w:val="24"/>
          <w:szCs w:val="24"/>
          <w:lang w:val="ru-RU"/>
        </w:rPr>
        <w:t>. «Ай, качи-качи-качи...», «Божья коровка...»,</w:t>
      </w:r>
    </w:p>
    <w:p w14:paraId="6F22F6C0" w14:textId="77777777" w:rsidR="00D45BCD" w:rsidRPr="00BF7CD2" w:rsidRDefault="00D45BCD" w:rsidP="00D45BC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F7CD2">
        <w:rPr>
          <w:rFonts w:ascii="Times New Roman" w:hAnsi="Times New Roman"/>
          <w:sz w:val="24"/>
          <w:szCs w:val="24"/>
          <w:lang w:val="ru-RU"/>
        </w:rPr>
        <w:t>«Волчок-волчок, шерстяной бочок…», «Дождик, дождик, пуще...», «Еду-еду к бабе, к деду…», «Жили у бабуси…», «Заинька, попляши...», «Заря-заряница...»; «Как без дудки, без дуды…», «Как у нашего кота...», «Кисонька-мурысенька...», «Курочкарябушечка...»,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потетень...», «Тили-бом! Тили-бом!..», «Травка-муравка...», «Чики-чики-чикалочки...».</w:t>
      </w:r>
    </w:p>
    <w:p w14:paraId="2B6115DE" w14:textId="77777777" w:rsidR="00D45BCD" w:rsidRPr="00BF7CD2" w:rsidRDefault="00D45BCD" w:rsidP="00D45BC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F7CD2">
        <w:rPr>
          <w:rFonts w:ascii="Times New Roman" w:hAnsi="Times New Roman"/>
          <w:i/>
          <w:sz w:val="24"/>
          <w:szCs w:val="24"/>
          <w:lang w:val="ru-RU"/>
        </w:rPr>
        <w:t>Русские народные сказки.</w:t>
      </w:r>
      <w:r w:rsidRPr="00BF7CD2">
        <w:rPr>
          <w:rFonts w:ascii="Times New Roman" w:hAnsi="Times New Roman"/>
          <w:sz w:val="24"/>
          <w:szCs w:val="24"/>
          <w:lang w:val="ru-RU"/>
        </w:rPr>
        <w:t xml:space="preserve"> «Бычок – черный бочок, белые копытца» (обработка М. Булатова; «Волк и козлята» (обработка А.Н. Толстого); «Кот, петух и лиса» (обработка М. Боголюбской); «Лиса и заяц» (обработка В. Даля); «Снегурочка и лиса» (обработка М. Булатова); «У страха глаза велики» (обработка М. Серовой).</w:t>
      </w:r>
    </w:p>
    <w:p w14:paraId="4690B1B3" w14:textId="77777777" w:rsidR="00D45BCD" w:rsidRDefault="00D45BCD" w:rsidP="00D45BCD">
      <w:pPr>
        <w:pStyle w:val="a5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14:paraId="37FE07E1" w14:textId="77777777" w:rsidR="00D45BCD" w:rsidRPr="00BF7CD2" w:rsidRDefault="00D45BCD" w:rsidP="00D45BC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F7CD2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Фольклор народов мира</w:t>
      </w:r>
      <w:r w:rsidRPr="00BF7CD2"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Pr="00BF7CD2">
        <w:rPr>
          <w:rFonts w:ascii="Times New Roman" w:hAnsi="Times New Roman"/>
          <w:sz w:val="24"/>
          <w:szCs w:val="24"/>
          <w:lang w:val="ru-RU"/>
        </w:rPr>
        <w:t xml:space="preserve"> Песенки. «Кораблик», «Храбрецы», «Маленькие</w:t>
      </w:r>
    </w:p>
    <w:p w14:paraId="27811323" w14:textId="77777777" w:rsidR="00D45BCD" w:rsidRPr="00BF7CD2" w:rsidRDefault="00D45BCD" w:rsidP="00D45BC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F7CD2">
        <w:rPr>
          <w:rFonts w:ascii="Times New Roman" w:hAnsi="Times New Roman"/>
          <w:sz w:val="24"/>
          <w:szCs w:val="24"/>
          <w:lang w:val="ru-RU"/>
        </w:rPr>
        <w:t>феи», «Три зверолова» англ., обр. С. Маршака; «Что за грохот», пер. с латыша. С. Маршака; «Купите лук...», пер. с шотл. И. Токмаковой; «Разговор лягушек», «Несговорчивый удод», «Помогите!» пер. с чеш. С. Маршака.</w:t>
      </w:r>
    </w:p>
    <w:p w14:paraId="1DC7FBBC" w14:textId="77777777" w:rsidR="00D45BCD" w:rsidRPr="00BF7CD2" w:rsidRDefault="00D45BCD" w:rsidP="00D45BC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F7CD2">
        <w:rPr>
          <w:rFonts w:ascii="Times New Roman" w:hAnsi="Times New Roman"/>
          <w:sz w:val="24"/>
          <w:szCs w:val="24"/>
          <w:lang w:val="ru-RU"/>
        </w:rPr>
        <w:t>Сказки. «Два жадных медвежонка», венг., обр. А. Краснова и В. Важдаева;</w:t>
      </w:r>
    </w:p>
    <w:p w14:paraId="1C1122DB" w14:textId="77777777" w:rsidR="00D45BCD" w:rsidRPr="00BF7CD2" w:rsidRDefault="00D45BCD" w:rsidP="00D45BC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F7CD2">
        <w:rPr>
          <w:rFonts w:ascii="Times New Roman" w:hAnsi="Times New Roman"/>
          <w:sz w:val="24"/>
          <w:szCs w:val="24"/>
          <w:lang w:val="ru-RU"/>
        </w:rPr>
        <w:t>«Упрямые козы», узб. обр. Ш. Сагдуллы; «У солнышка в гостях», пер. с словац. С. Могилевской и Л. Зориной; «Храбрец-молодец», пер. с болг. Л. Грибовой; «Пых», белорус. обр. Н. Мялика: «Лесной мишка и проказница мышка», латыш., обр. Ю. Ванага, пер. Л. Воронковой.</w:t>
      </w:r>
    </w:p>
    <w:p w14:paraId="5872F0F1" w14:textId="77777777" w:rsidR="00D45BCD" w:rsidRDefault="00D45BCD" w:rsidP="00D45BCD">
      <w:pPr>
        <w:pStyle w:val="a5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4C922F08" w14:textId="77777777" w:rsidR="00D45BCD" w:rsidRPr="00BF7CD2" w:rsidRDefault="00D45BCD" w:rsidP="00D45BCD">
      <w:pPr>
        <w:pStyle w:val="a5"/>
        <w:rPr>
          <w:rFonts w:ascii="Times New Roman" w:hAnsi="Times New Roman"/>
          <w:i/>
          <w:sz w:val="24"/>
          <w:szCs w:val="24"/>
          <w:lang w:val="ru-RU"/>
        </w:rPr>
      </w:pPr>
      <w:r w:rsidRPr="00BF7CD2">
        <w:rPr>
          <w:rFonts w:ascii="Times New Roman" w:hAnsi="Times New Roman"/>
          <w:b/>
          <w:i/>
          <w:sz w:val="24"/>
          <w:szCs w:val="24"/>
          <w:lang w:val="ru-RU"/>
        </w:rPr>
        <w:t>Произведения поэтов и писателей России</w:t>
      </w:r>
      <w:r w:rsidRPr="00BF7CD2">
        <w:rPr>
          <w:rFonts w:ascii="Times New Roman" w:hAnsi="Times New Roman"/>
          <w:i/>
          <w:sz w:val="24"/>
          <w:szCs w:val="24"/>
          <w:lang w:val="ru-RU"/>
        </w:rPr>
        <w:t>.</w:t>
      </w:r>
    </w:p>
    <w:p w14:paraId="1F232BD0" w14:textId="77777777" w:rsidR="00D45BCD" w:rsidRPr="00BF7CD2" w:rsidRDefault="00D45BCD" w:rsidP="00D45BC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F7CD2">
        <w:rPr>
          <w:rFonts w:ascii="Times New Roman" w:hAnsi="Times New Roman"/>
          <w:i/>
          <w:sz w:val="24"/>
          <w:szCs w:val="24"/>
          <w:lang w:val="ru-RU"/>
        </w:rPr>
        <w:t>Поэзия</w:t>
      </w:r>
      <w:r w:rsidRPr="00BF7CD2">
        <w:rPr>
          <w:rFonts w:ascii="Times New Roman" w:hAnsi="Times New Roman"/>
          <w:i/>
          <w:sz w:val="24"/>
          <w:szCs w:val="24"/>
          <w:u w:val="single"/>
          <w:lang w:val="ru-RU"/>
        </w:rPr>
        <w:t>.</w:t>
      </w:r>
      <w:r w:rsidRPr="00BF7CD2">
        <w:rPr>
          <w:rFonts w:ascii="Times New Roman" w:hAnsi="Times New Roman"/>
          <w:sz w:val="24"/>
          <w:szCs w:val="24"/>
          <w:lang w:val="ru-RU"/>
        </w:rPr>
        <w:t xml:space="preserve"> Бальмонт К.Д. «Осень»; Благинина Е.А. «Радуга»; Городецкий С.М.</w:t>
      </w:r>
    </w:p>
    <w:p w14:paraId="23547F3D" w14:textId="77777777" w:rsidR="00D45BCD" w:rsidRPr="00BF7CD2" w:rsidRDefault="00D45BCD" w:rsidP="00D45BC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F7CD2">
        <w:rPr>
          <w:rFonts w:ascii="Times New Roman" w:hAnsi="Times New Roman"/>
          <w:sz w:val="24"/>
          <w:szCs w:val="24"/>
          <w:lang w:val="ru-RU"/>
        </w:rPr>
        <w:t>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С.Я. «Детки в клетке» (стихотворения из цикла по выбору), 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«Свет наш, солнышко!..»; Токмакова И.П. «Медведь»; Чуковский К.И. «Мойдодыр», «Муха - цокотуха», «Ежики смеются».</w:t>
      </w:r>
    </w:p>
    <w:p w14:paraId="7BA2153B" w14:textId="77777777" w:rsidR="00D45BCD" w:rsidRPr="00BF7CD2" w:rsidRDefault="00D45BCD" w:rsidP="00D45BC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F7CD2">
        <w:rPr>
          <w:rFonts w:ascii="Times New Roman" w:hAnsi="Times New Roman"/>
          <w:i/>
          <w:sz w:val="24"/>
          <w:szCs w:val="24"/>
          <w:lang w:val="ru-RU"/>
        </w:rPr>
        <w:t>Проза.</w:t>
      </w:r>
      <w:r w:rsidRPr="00BF7CD2">
        <w:rPr>
          <w:rFonts w:ascii="Times New Roman" w:hAnsi="Times New Roman"/>
          <w:sz w:val="24"/>
          <w:szCs w:val="24"/>
          <w:lang w:val="ru-RU"/>
        </w:rPr>
        <w:t xml:space="preserve"> Бианки В.В. «Купание медвежат»; Воронкова Л.Ф. «Снег идет» (из</w:t>
      </w:r>
    </w:p>
    <w:p w14:paraId="141582FB" w14:textId="77777777" w:rsidR="00D45BCD" w:rsidRPr="00BF7CD2" w:rsidRDefault="00D45BCD" w:rsidP="00D45BC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F7CD2">
        <w:rPr>
          <w:rFonts w:ascii="Times New Roman" w:hAnsi="Times New Roman"/>
          <w:sz w:val="24"/>
          <w:szCs w:val="24"/>
          <w:lang w:val="ru-RU"/>
        </w:rPr>
        <w:t>книги «Снег идет»); Дмитриев Ю. «Синий шалашик»; Житков Б.С. «Что я видел» (1-2 рассказа); Зартайская И. «Душевные истории про Пряника и Вареника»; Зощенко М.М. «Умная птичка»; Прокофьева С.Л. «Маша и Ойка», «Сказка про грубое слово «Уходи»», «Сказка о невоспитанном мышонке» (из книги «Машины сказки», по выбору); Сутеев В.Г. «Три котенка»; Толстой Л.Н. «Птица свила гнездо...»; «У Вари был чиж...»; Ушинский К.Д. «Петушок с семьей», «Лиса-Патрикеевна»; Хармс Д.И. «Храбрый ёж».</w:t>
      </w:r>
    </w:p>
    <w:p w14:paraId="184E851E" w14:textId="77777777" w:rsidR="00D45BCD" w:rsidRDefault="00D45BCD" w:rsidP="00D45BCD">
      <w:pPr>
        <w:pStyle w:val="a5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</w:p>
    <w:p w14:paraId="175590A4" w14:textId="77777777" w:rsidR="00D45BCD" w:rsidRPr="00BF7CD2" w:rsidRDefault="00D45BCD" w:rsidP="00D45BCD">
      <w:pPr>
        <w:pStyle w:val="a5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BF7CD2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Произведения поэтов и писателей разных стран</w:t>
      </w:r>
      <w:r w:rsidRPr="00BF7CD2">
        <w:rPr>
          <w:rFonts w:ascii="Times New Roman" w:hAnsi="Times New Roman"/>
          <w:i/>
          <w:sz w:val="24"/>
          <w:szCs w:val="24"/>
          <w:u w:val="single"/>
          <w:lang w:val="ru-RU"/>
        </w:rPr>
        <w:t>.</w:t>
      </w:r>
    </w:p>
    <w:p w14:paraId="489A94A8" w14:textId="77777777" w:rsidR="00D45BCD" w:rsidRPr="00BF7CD2" w:rsidRDefault="00D45BCD" w:rsidP="00D45BC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F7CD2">
        <w:rPr>
          <w:rFonts w:ascii="Times New Roman" w:hAnsi="Times New Roman"/>
          <w:i/>
          <w:sz w:val="24"/>
          <w:szCs w:val="24"/>
          <w:lang w:val="ru-RU"/>
        </w:rPr>
        <w:t>Поэзия</w:t>
      </w:r>
      <w:r w:rsidRPr="00BF7CD2">
        <w:rPr>
          <w:rFonts w:ascii="Times New Roman" w:hAnsi="Times New Roman"/>
          <w:sz w:val="24"/>
          <w:szCs w:val="24"/>
          <w:lang w:val="ru-RU"/>
        </w:rPr>
        <w:t>. Виеру Г. «Ежик и барабан», пер. с молд. Я. Акима; Воронько П.</w:t>
      </w:r>
    </w:p>
    <w:p w14:paraId="6D45C9E5" w14:textId="77777777" w:rsidR="00D45BCD" w:rsidRPr="00BF7CD2" w:rsidRDefault="00D45BCD" w:rsidP="00D45BC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F7CD2">
        <w:rPr>
          <w:rFonts w:ascii="Times New Roman" w:hAnsi="Times New Roman"/>
          <w:sz w:val="24"/>
          <w:szCs w:val="24"/>
          <w:lang w:val="ru-RU"/>
        </w:rPr>
        <w:t>«Хитрый ежик», пер. с укр. С. Маршака; Дьюдни А. «Лама красная пижама», пер. Т. Духановой; Забила Н.Л. «Карандаш», пер. с укр. 3. Александровой; Капутикян С. «Кто скорее допьет», пер. с арм. Спендиаровой; Карем М. «Мой кот», пер. с франц. М. Кудиновой; Макбратни С. «Знаешь, как я тебя люблю», пер. Е. Канищевой, Я. Шапиро; Милева Л. «Быстроножка и серая Одежка», пер. с болг. М. Маринова.</w:t>
      </w:r>
    </w:p>
    <w:p w14:paraId="295F405E" w14:textId="77777777" w:rsidR="00D45BCD" w:rsidRPr="00BF7CD2" w:rsidRDefault="00D45BCD" w:rsidP="00D45BC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BF7CD2">
        <w:rPr>
          <w:rFonts w:ascii="Times New Roman" w:hAnsi="Times New Roman"/>
          <w:i/>
          <w:sz w:val="24"/>
          <w:szCs w:val="24"/>
          <w:lang w:val="ru-RU"/>
        </w:rPr>
        <w:t>Проза.</w:t>
      </w:r>
      <w:r w:rsidRPr="00BF7CD2">
        <w:rPr>
          <w:rFonts w:ascii="Times New Roman" w:hAnsi="Times New Roman"/>
          <w:sz w:val="24"/>
          <w:szCs w:val="24"/>
          <w:lang w:val="ru-RU"/>
        </w:rPr>
        <w:t xml:space="preserve"> Бехлерова Х. «Капустный лист», пер. с польск. Г. Лукина; Биссет Д.</w:t>
      </w:r>
    </w:p>
    <w:p w14:paraId="46351876" w14:textId="77777777" w:rsidR="00D45BCD" w:rsidRPr="00BF7CD2" w:rsidRDefault="00D45BCD" w:rsidP="00D45BCD">
      <w:pPr>
        <w:pStyle w:val="a5"/>
        <w:rPr>
          <w:rFonts w:ascii="Times New Roman" w:hAnsi="Times New Roman"/>
          <w:sz w:val="24"/>
          <w:szCs w:val="24"/>
        </w:rPr>
      </w:pPr>
      <w:r w:rsidRPr="00BF7CD2">
        <w:rPr>
          <w:rFonts w:ascii="Times New Roman" w:hAnsi="Times New Roman"/>
          <w:sz w:val="24"/>
          <w:szCs w:val="24"/>
          <w:lang w:val="ru-RU"/>
        </w:rPr>
        <w:t xml:space="preserve">«Лягушка в зеркале», пер. с англ. Н. Шерешевской; Муур Л. «Крошка Енот и Тот, кто сидит в пруду», пер. с англ. О. Образцовой; Чапек Й. «В лесу» (из книги «Приключения песика и кошечки»), пер. чешск. </w:t>
      </w:r>
      <w:r w:rsidRPr="00BF7CD2">
        <w:rPr>
          <w:rFonts w:ascii="Times New Roman" w:hAnsi="Times New Roman"/>
          <w:sz w:val="24"/>
          <w:szCs w:val="24"/>
        </w:rPr>
        <w:t>Г. Лукина.</w:t>
      </w:r>
    </w:p>
    <w:p w14:paraId="7DF83730" w14:textId="77777777" w:rsidR="00D45BCD" w:rsidRDefault="00D45BCD" w:rsidP="00D45BCD">
      <w:pPr>
        <w:pStyle w:val="a5"/>
        <w:rPr>
          <w:rFonts w:ascii="Times New Roman" w:hAnsi="Times New Roman"/>
          <w:sz w:val="24"/>
          <w:szCs w:val="24"/>
        </w:rPr>
      </w:pPr>
    </w:p>
    <w:p w14:paraId="366A21DA" w14:textId="77777777" w:rsidR="00D45BCD" w:rsidRDefault="00D45BCD" w:rsidP="00D45BCD">
      <w:pPr>
        <w:pStyle w:val="a5"/>
        <w:rPr>
          <w:rFonts w:ascii="Times New Roman" w:hAnsi="Times New Roman"/>
          <w:sz w:val="24"/>
          <w:szCs w:val="24"/>
        </w:rPr>
      </w:pPr>
    </w:p>
    <w:p w14:paraId="20A173F3" w14:textId="77777777" w:rsidR="00D45BCD" w:rsidRDefault="00D45BCD" w:rsidP="00D45BCD">
      <w:pPr>
        <w:pStyle w:val="a5"/>
        <w:rPr>
          <w:rFonts w:ascii="Times New Roman" w:hAnsi="Times New Roman"/>
          <w:sz w:val="24"/>
          <w:szCs w:val="24"/>
        </w:rPr>
      </w:pPr>
    </w:p>
    <w:p w14:paraId="6CE9FD41" w14:textId="77777777" w:rsidR="00D45BCD" w:rsidRDefault="00D45BCD" w:rsidP="00D45BCD">
      <w:pPr>
        <w:pStyle w:val="a5"/>
        <w:rPr>
          <w:rFonts w:ascii="Times New Roman" w:hAnsi="Times New Roman"/>
          <w:sz w:val="24"/>
          <w:szCs w:val="24"/>
        </w:rPr>
      </w:pPr>
    </w:p>
    <w:p w14:paraId="67A5877E" w14:textId="77777777" w:rsidR="00D45BCD" w:rsidRPr="00BF7CD2" w:rsidRDefault="00D45BCD" w:rsidP="00D45BCD">
      <w:pPr>
        <w:pStyle w:val="a5"/>
        <w:rPr>
          <w:rFonts w:ascii="Times New Roman" w:hAnsi="Times New Roman"/>
          <w:sz w:val="24"/>
          <w:szCs w:val="24"/>
        </w:rPr>
      </w:pPr>
    </w:p>
    <w:p w14:paraId="544BE7BB" w14:textId="77777777" w:rsidR="00D45BCD" w:rsidRDefault="00D45BCD" w:rsidP="00D45BCD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  <w:r w:rsidRPr="00E024BD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 xml:space="preserve">ПРИЛОЖЕНИЕ №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1</w:t>
      </w:r>
    </w:p>
    <w:p w14:paraId="7F05CD8B" w14:textId="77777777" w:rsidR="00D45BCD" w:rsidRDefault="00D45BCD" w:rsidP="00D45BCD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  <w:bookmarkStart w:id="14" w:name="_Hlk176782755"/>
      <w:r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Расписание занятий</w:t>
      </w:r>
    </w:p>
    <w:p w14:paraId="1CAB3AD2" w14:textId="77777777" w:rsidR="00D45BCD" w:rsidRDefault="00D45BCD" w:rsidP="00D45BCD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Группы «Теремок»</w:t>
      </w:r>
    </w:p>
    <w:p w14:paraId="6FFC3E5D" w14:textId="77777777" w:rsidR="00D45BCD" w:rsidRPr="00877CD5" w:rsidRDefault="00D45BCD" w:rsidP="00D45BCD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6149"/>
        <w:gridCol w:w="1978"/>
      </w:tblGrid>
      <w:tr w:rsidR="00D45BCD" w:rsidRPr="004C1FC3" w14:paraId="16302673" w14:textId="77777777" w:rsidTr="00273B32">
        <w:tc>
          <w:tcPr>
            <w:tcW w:w="1842" w:type="dxa"/>
          </w:tcPr>
          <w:p w14:paraId="3AF158D7" w14:textId="77777777" w:rsidR="00D45BCD" w:rsidRPr="004C1FC3" w:rsidRDefault="00D45BCD" w:rsidP="0027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6204" w:type="dxa"/>
          </w:tcPr>
          <w:p w14:paraId="57EA0F0A" w14:textId="77777777" w:rsidR="00D45BCD" w:rsidRPr="004C1FC3" w:rsidRDefault="00D45BCD" w:rsidP="0027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Вид занятий</w:t>
            </w:r>
          </w:p>
        </w:tc>
        <w:tc>
          <w:tcPr>
            <w:tcW w:w="1985" w:type="dxa"/>
          </w:tcPr>
          <w:p w14:paraId="494FD1CB" w14:textId="77777777" w:rsidR="00D45BCD" w:rsidRPr="004C1FC3" w:rsidRDefault="00D45BCD" w:rsidP="0027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Время проведения</w:t>
            </w:r>
          </w:p>
        </w:tc>
      </w:tr>
      <w:tr w:rsidR="00D45BCD" w:rsidRPr="004C1FC3" w14:paraId="1C90D376" w14:textId="77777777" w:rsidTr="00273B32">
        <w:tc>
          <w:tcPr>
            <w:tcW w:w="1842" w:type="dxa"/>
          </w:tcPr>
          <w:p w14:paraId="503FCB1D" w14:textId="77777777" w:rsidR="00D45BCD" w:rsidRPr="004C1FC3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6204" w:type="dxa"/>
          </w:tcPr>
          <w:p w14:paraId="3A60005C" w14:textId="77777777" w:rsidR="00D45BCD" w:rsidRPr="004C1FC3" w:rsidRDefault="00D45BCD" w:rsidP="00D45BCD">
            <w:pPr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Познавательное развитие: </w:t>
            </w:r>
          </w:p>
          <w:p w14:paraId="0FFAA7AF" w14:textId="77777777" w:rsidR="00D45BCD" w:rsidRPr="00AA7519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Ознакомление с окружающим миром                          (с предметным миром, социальным миром, ОБЖ)</w:t>
            </w:r>
          </w:p>
          <w:p w14:paraId="1DFFAB62" w14:textId="77777777" w:rsidR="00D45BCD" w:rsidRPr="00AA7519" w:rsidRDefault="00D45BCD" w:rsidP="00D45BCD">
            <w:pPr>
              <w:pStyle w:val="a3"/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A75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Физическое развитие: </w:t>
            </w:r>
          </w:p>
          <w:p w14:paraId="745E9B07" w14:textId="77777777" w:rsidR="00D45BCD" w:rsidRPr="004C1FC3" w:rsidRDefault="00D45BCD" w:rsidP="00273B32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Физкультура</w:t>
            </w:r>
          </w:p>
        </w:tc>
        <w:tc>
          <w:tcPr>
            <w:tcW w:w="1985" w:type="dxa"/>
          </w:tcPr>
          <w:p w14:paraId="6C6E3FDF" w14:textId="77777777" w:rsidR="00D45BCD" w:rsidRPr="004C1FC3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 – 9.15</w:t>
            </w:r>
          </w:p>
          <w:p w14:paraId="5C95303E" w14:textId="77777777" w:rsidR="00D45BCD" w:rsidRPr="004C1FC3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62689975" w14:textId="77777777" w:rsidR="00D45BCD" w:rsidRPr="004C1FC3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61D3FCA9" w14:textId="77777777" w:rsidR="00D45BCD" w:rsidRPr="004C1FC3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9.25 – 9.40</w:t>
            </w:r>
          </w:p>
        </w:tc>
      </w:tr>
      <w:tr w:rsidR="00D45BCD" w:rsidRPr="004C1FC3" w14:paraId="47831B55" w14:textId="77777777" w:rsidTr="00273B32">
        <w:tc>
          <w:tcPr>
            <w:tcW w:w="1842" w:type="dxa"/>
          </w:tcPr>
          <w:p w14:paraId="7B0D1734" w14:textId="77777777" w:rsidR="00D45BCD" w:rsidRPr="004C1FC3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6204" w:type="dxa"/>
          </w:tcPr>
          <w:p w14:paraId="40400EB7" w14:textId="77777777" w:rsidR="00D45BCD" w:rsidRPr="004C1FC3" w:rsidRDefault="00D45BCD" w:rsidP="00D45BCD">
            <w:pPr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Познавательное развитие: </w:t>
            </w:r>
          </w:p>
          <w:p w14:paraId="748160D0" w14:textId="77777777" w:rsidR="00D45BCD" w:rsidRPr="004C1FC3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Формирование элементарных математических представлений. </w:t>
            </w:r>
          </w:p>
          <w:p w14:paraId="226BFFB4" w14:textId="77777777" w:rsidR="00D45BCD" w:rsidRPr="004C1FC3" w:rsidRDefault="00D45BCD" w:rsidP="00273B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2. Художественно – эстетическое развитие: </w:t>
            </w:r>
          </w:p>
          <w:p w14:paraId="243D64D9" w14:textId="77777777" w:rsidR="00D45BCD" w:rsidRPr="004C1FC3" w:rsidRDefault="00D45BCD" w:rsidP="00273B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Музыка</w:t>
            </w:r>
          </w:p>
        </w:tc>
        <w:tc>
          <w:tcPr>
            <w:tcW w:w="1985" w:type="dxa"/>
          </w:tcPr>
          <w:p w14:paraId="6252A51B" w14:textId="77777777" w:rsidR="00D45BCD" w:rsidRPr="004C1FC3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 – 9.15</w:t>
            </w:r>
          </w:p>
          <w:p w14:paraId="1794F991" w14:textId="77777777" w:rsidR="00D45BCD" w:rsidRPr="004C1FC3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936F3B6" w14:textId="77777777" w:rsidR="00D45BCD" w:rsidRPr="004C1FC3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5C306442" w14:textId="77777777" w:rsidR="00D45BCD" w:rsidRPr="004C1FC3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9.25 – 9.40</w:t>
            </w:r>
          </w:p>
        </w:tc>
      </w:tr>
      <w:tr w:rsidR="00D45BCD" w:rsidRPr="004C1FC3" w14:paraId="15405132" w14:textId="77777777" w:rsidTr="00273B32">
        <w:tc>
          <w:tcPr>
            <w:tcW w:w="1842" w:type="dxa"/>
          </w:tcPr>
          <w:p w14:paraId="0BBC602D" w14:textId="77777777" w:rsidR="00D45BCD" w:rsidRPr="004C1FC3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6204" w:type="dxa"/>
          </w:tcPr>
          <w:p w14:paraId="54C25F16" w14:textId="77777777" w:rsidR="00D45BCD" w:rsidRPr="004C1FC3" w:rsidRDefault="00D45BCD" w:rsidP="00273B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1.</w:t>
            </w: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Художественно – эстетическое развитие:</w:t>
            </w: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Лепка, аппликация (чередуются) </w:t>
            </w:r>
          </w:p>
          <w:p w14:paraId="3FC6A66F" w14:textId="77777777" w:rsidR="00D45BCD" w:rsidRPr="003F75EB" w:rsidRDefault="00D45BCD" w:rsidP="00D45BCD">
            <w:pPr>
              <w:pStyle w:val="a3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F75E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Физическое развитие</w:t>
            </w:r>
            <w:r w:rsidRPr="003F75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                                                       </w:t>
            </w:r>
          </w:p>
          <w:p w14:paraId="42EBC930" w14:textId="77777777" w:rsidR="00D45BCD" w:rsidRPr="004C1FC3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физкультура на воздухе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4C1FC3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«Активная прогулка"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                                     </w:t>
            </w:r>
          </w:p>
        </w:tc>
        <w:tc>
          <w:tcPr>
            <w:tcW w:w="1985" w:type="dxa"/>
          </w:tcPr>
          <w:p w14:paraId="6A92209C" w14:textId="77777777" w:rsidR="00D45BCD" w:rsidRPr="004C1FC3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 – 9.15</w:t>
            </w:r>
          </w:p>
          <w:p w14:paraId="02F9E947" w14:textId="77777777" w:rsidR="00D45BCD" w:rsidRPr="004C1FC3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876EBC9" w14:textId="77777777" w:rsidR="00D45BCD" w:rsidRPr="004C1FC3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За 20 минут до окончания </w:t>
            </w:r>
            <w:r w:rsidRPr="00CF2A8D">
              <w:rPr>
                <w:rFonts w:ascii="Times New Roman" w:eastAsia="Times New Roman" w:hAnsi="Times New Roman"/>
                <w:i/>
                <w:lang w:eastAsia="ru-RU"/>
              </w:rPr>
              <w:t>прогулки</w:t>
            </w:r>
          </w:p>
        </w:tc>
      </w:tr>
      <w:tr w:rsidR="00D45BCD" w:rsidRPr="004C1FC3" w14:paraId="2A2558B9" w14:textId="77777777" w:rsidTr="00273B32">
        <w:tc>
          <w:tcPr>
            <w:tcW w:w="1842" w:type="dxa"/>
          </w:tcPr>
          <w:p w14:paraId="5F77A71B" w14:textId="77777777" w:rsidR="00D45BCD" w:rsidRPr="004C1FC3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6204" w:type="dxa"/>
          </w:tcPr>
          <w:p w14:paraId="0C529CA4" w14:textId="77777777" w:rsidR="00D45BCD" w:rsidRPr="00AA7519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1.</w:t>
            </w:r>
            <w:r w:rsidRPr="00AA75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Физическое развитие:</w:t>
            </w:r>
            <w:r w:rsidRPr="00AA75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Физкультура</w:t>
            </w:r>
          </w:p>
          <w:p w14:paraId="584FED49" w14:textId="77777777" w:rsidR="00D45BCD" w:rsidRPr="004C1FC3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2.</w:t>
            </w: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Художественно – эстетическое развитие: </w:t>
            </w:r>
          </w:p>
          <w:p w14:paraId="0D4EDBB8" w14:textId="77777777" w:rsidR="00D45BCD" w:rsidRPr="004C1FC3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Рисование</w:t>
            </w:r>
          </w:p>
        </w:tc>
        <w:tc>
          <w:tcPr>
            <w:tcW w:w="1985" w:type="dxa"/>
          </w:tcPr>
          <w:p w14:paraId="254FDF49" w14:textId="77777777" w:rsidR="00D45BCD" w:rsidRPr="004C1FC3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 – 9.15</w:t>
            </w:r>
          </w:p>
          <w:p w14:paraId="0435CB44" w14:textId="77777777" w:rsidR="00D45BCD" w:rsidRPr="004C1FC3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EC397B8" w14:textId="77777777" w:rsidR="00D45BCD" w:rsidRPr="004C1FC3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50A0212B" w14:textId="77777777" w:rsidR="00D45BCD" w:rsidRPr="004C1FC3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9.25 – 9.40</w:t>
            </w:r>
          </w:p>
        </w:tc>
      </w:tr>
      <w:tr w:rsidR="00D45BCD" w:rsidRPr="004C1FC3" w14:paraId="087E2DD8" w14:textId="77777777" w:rsidTr="00273B32">
        <w:tc>
          <w:tcPr>
            <w:tcW w:w="1842" w:type="dxa"/>
          </w:tcPr>
          <w:p w14:paraId="75C96C79" w14:textId="77777777" w:rsidR="00D45BCD" w:rsidRPr="004C1FC3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6204" w:type="dxa"/>
          </w:tcPr>
          <w:p w14:paraId="4B5351CC" w14:textId="77777777" w:rsidR="00D45BCD" w:rsidRPr="004C1FC3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1.</w:t>
            </w:r>
            <w:r w:rsidRPr="004C1FC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Речевое развитие</w:t>
            </w: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                                </w:t>
            </w:r>
          </w:p>
          <w:p w14:paraId="5675D20E" w14:textId="77777777" w:rsidR="00D45BCD" w:rsidRPr="00AA7519" w:rsidRDefault="00D45BCD" w:rsidP="00273B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Развитие общения и устной речи</w:t>
            </w:r>
          </w:p>
          <w:p w14:paraId="01083FDA" w14:textId="77777777" w:rsidR="00D45BCD" w:rsidRPr="00AA7519" w:rsidRDefault="00D45BCD" w:rsidP="00273B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2.</w:t>
            </w:r>
            <w:r w:rsidRPr="00AA75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Художественно – эстетическое развитие: </w:t>
            </w:r>
          </w:p>
          <w:p w14:paraId="34863CBA" w14:textId="77777777" w:rsidR="00D45BCD" w:rsidRPr="004C1FC3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Музыка</w:t>
            </w:r>
          </w:p>
          <w:p w14:paraId="1CD47DB2" w14:textId="77777777" w:rsidR="00D45BCD" w:rsidRPr="004C1FC3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1EE6D7A4" w14:textId="77777777" w:rsidR="00D45BCD" w:rsidRPr="00CF2A8D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 – 9.15</w:t>
            </w:r>
          </w:p>
          <w:p w14:paraId="18EB72BA" w14:textId="77777777" w:rsidR="00D45BCD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B9D17FC" w14:textId="77777777" w:rsidR="00D45BCD" w:rsidRPr="004C1FC3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1F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9.25 – 9.40</w:t>
            </w:r>
          </w:p>
          <w:p w14:paraId="74ADE889" w14:textId="77777777" w:rsidR="00D45BCD" w:rsidRPr="004C1FC3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4EBECAFD" w14:textId="77777777" w:rsidR="00D45BCD" w:rsidRPr="00CF2A8D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</w:tbl>
    <w:p w14:paraId="6BB17A74" w14:textId="77777777" w:rsidR="00D45BCD" w:rsidRPr="00C71B6C" w:rsidRDefault="00D45BCD" w:rsidP="00D45B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6123"/>
        <w:gridCol w:w="1701"/>
      </w:tblGrid>
      <w:tr w:rsidR="00D45BCD" w:rsidRPr="00C71B6C" w14:paraId="3FC88B8B" w14:textId="77777777" w:rsidTr="00273B32">
        <w:tc>
          <w:tcPr>
            <w:tcW w:w="1923" w:type="dxa"/>
          </w:tcPr>
          <w:p w14:paraId="12B39CD2" w14:textId="77777777" w:rsidR="00D45BCD" w:rsidRPr="00C71B6C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1B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6123" w:type="dxa"/>
          </w:tcPr>
          <w:p w14:paraId="0F93CE54" w14:textId="77777777" w:rsidR="00D45BCD" w:rsidRPr="00C71B6C" w:rsidRDefault="00D45BCD" w:rsidP="0027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1B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совместной деятельности</w:t>
            </w:r>
          </w:p>
        </w:tc>
        <w:tc>
          <w:tcPr>
            <w:tcW w:w="1701" w:type="dxa"/>
          </w:tcPr>
          <w:p w14:paraId="345F1C2C" w14:textId="77777777" w:rsidR="00D45BCD" w:rsidRPr="00C71B6C" w:rsidRDefault="00D45BCD" w:rsidP="00273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1B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D45BCD" w:rsidRPr="00C71B6C" w14:paraId="052FC6EE" w14:textId="77777777" w:rsidTr="00273B32">
        <w:tc>
          <w:tcPr>
            <w:tcW w:w="1923" w:type="dxa"/>
          </w:tcPr>
          <w:p w14:paraId="0B9E18E2" w14:textId="77777777" w:rsidR="00D45BCD" w:rsidRPr="00C71B6C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6123" w:type="dxa"/>
          </w:tcPr>
          <w:p w14:paraId="4B2D5138" w14:textId="77777777" w:rsidR="00D45BCD" w:rsidRPr="00C71B6C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досуга</w:t>
            </w:r>
          </w:p>
        </w:tc>
        <w:tc>
          <w:tcPr>
            <w:tcW w:w="1701" w:type="dxa"/>
          </w:tcPr>
          <w:p w14:paraId="2491B740" w14:textId="77777777" w:rsidR="00D45BCD" w:rsidRPr="00C71B6C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16.20</w:t>
            </w:r>
            <w:r w:rsidRPr="00C7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16.35</w:t>
            </w:r>
          </w:p>
        </w:tc>
      </w:tr>
      <w:tr w:rsidR="00D45BCD" w:rsidRPr="00C71B6C" w14:paraId="649AC8B3" w14:textId="77777777" w:rsidTr="00273B32">
        <w:tc>
          <w:tcPr>
            <w:tcW w:w="1923" w:type="dxa"/>
          </w:tcPr>
          <w:p w14:paraId="14EF402D" w14:textId="77777777" w:rsidR="00D45BCD" w:rsidRPr="00C71B6C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1B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Каждый день недели</w:t>
            </w:r>
          </w:p>
        </w:tc>
        <w:tc>
          <w:tcPr>
            <w:tcW w:w="6123" w:type="dxa"/>
          </w:tcPr>
          <w:p w14:paraId="397DBC2A" w14:textId="77777777" w:rsidR="00D45BCD" w:rsidRPr="00C71B6C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  <w:p w14:paraId="27A86B7B" w14:textId="77777777" w:rsidR="00D45BCD" w:rsidRPr="00C71B6C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игры, сюжетно – ролевые игры, дидактические игры, беседы с детьми, бодрящая гимнастика, индивидуальная работа с детьми, чтение художественной литературы, разучивание и повторение стихов, проектная деятельность</w:t>
            </w:r>
          </w:p>
        </w:tc>
        <w:tc>
          <w:tcPr>
            <w:tcW w:w="1701" w:type="dxa"/>
          </w:tcPr>
          <w:p w14:paraId="03300775" w14:textId="77777777" w:rsidR="00D45BCD" w:rsidRPr="00C71B6C" w:rsidRDefault="00D45BCD" w:rsidP="00273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</w:tc>
      </w:tr>
    </w:tbl>
    <w:p w14:paraId="211279E3" w14:textId="77777777" w:rsidR="00D45BCD" w:rsidRDefault="00D45BCD" w:rsidP="00D45BCD"/>
    <w:p w14:paraId="5CDAB16F" w14:textId="77777777" w:rsidR="00D45BCD" w:rsidRDefault="00D45BCD" w:rsidP="00D45BCD"/>
    <w:bookmarkEnd w:id="14"/>
    <w:p w14:paraId="4CD5E376" w14:textId="77777777" w:rsidR="00D45BCD" w:rsidRDefault="00D45BCD" w:rsidP="00D45BCD"/>
    <w:p w14:paraId="44841489" w14:textId="77777777" w:rsidR="00D45BCD" w:rsidRDefault="00D45BCD" w:rsidP="00D45BCD"/>
    <w:p w14:paraId="1A14B07A" w14:textId="77777777" w:rsidR="00D45BCD" w:rsidRDefault="00D45BCD" w:rsidP="00D45BCD"/>
    <w:p w14:paraId="26C2F098" w14:textId="77777777" w:rsidR="00D45BCD" w:rsidRDefault="00D45BCD" w:rsidP="00D45BCD"/>
    <w:p w14:paraId="1F94BA82" w14:textId="77777777" w:rsidR="00D45BCD" w:rsidRDefault="00D45BCD" w:rsidP="00D45BCD">
      <w:pPr>
        <w:sectPr w:rsidR="00D45BCD" w:rsidSect="00373BB9">
          <w:pgSz w:w="11906" w:h="16838"/>
          <w:pgMar w:top="851" w:right="851" w:bottom="851" w:left="1077" w:header="709" w:footer="709" w:gutter="0"/>
          <w:cols w:space="708"/>
          <w:docGrid w:linePitch="360"/>
        </w:sectPr>
      </w:pPr>
    </w:p>
    <w:p w14:paraId="27C3C50D" w14:textId="77777777" w:rsidR="00D45BCD" w:rsidRDefault="00D45BCD" w:rsidP="00D45BCD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14:paraId="1C6B4390" w14:textId="77777777" w:rsidR="00D45BCD" w:rsidRPr="00E024BD" w:rsidRDefault="00D45BCD" w:rsidP="00D45BCD">
      <w:pPr>
        <w:suppressAutoHyphens/>
        <w:autoSpaceDN w:val="0"/>
        <w:spacing w:after="0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  <w:r w:rsidRPr="00E024BD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 xml:space="preserve">ПРИЛОЖЕНИЕ №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2</w:t>
      </w:r>
    </w:p>
    <w:p w14:paraId="5A0BBBDC" w14:textId="77777777" w:rsidR="00D45BCD" w:rsidRPr="00D20EDF" w:rsidRDefault="00D45BCD" w:rsidP="00D45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34E5">
        <w:rPr>
          <w:rFonts w:ascii="Times New Roman" w:hAnsi="Times New Roman"/>
          <w:b/>
          <w:sz w:val="26"/>
          <w:szCs w:val="26"/>
        </w:rPr>
        <w:t>Перспективное планирование прогулок.</w:t>
      </w:r>
    </w:p>
    <w:p w14:paraId="0F32CAE1" w14:textId="77777777" w:rsidR="00D45BCD" w:rsidRDefault="00D45BCD" w:rsidP="00D45B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работы с детьми на прогулке на СЕНТЯБРЬ месяц</w:t>
      </w: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3"/>
        <w:gridCol w:w="3232"/>
        <w:gridCol w:w="3199"/>
        <w:gridCol w:w="2783"/>
        <w:gridCol w:w="2854"/>
      </w:tblGrid>
      <w:tr w:rsidR="00D45BCD" w14:paraId="55A6A024" w14:textId="77777777" w:rsidTr="00273B32">
        <w:tc>
          <w:tcPr>
            <w:tcW w:w="3142" w:type="dxa"/>
          </w:tcPr>
          <w:p w14:paraId="2A9DD90E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3260" w:type="dxa"/>
          </w:tcPr>
          <w:p w14:paraId="049CB439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Элементарное экспериментирование</w:t>
            </w:r>
          </w:p>
        </w:tc>
        <w:tc>
          <w:tcPr>
            <w:tcW w:w="3260" w:type="dxa"/>
          </w:tcPr>
          <w:p w14:paraId="0ABAA2C9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2835" w:type="dxa"/>
          </w:tcPr>
          <w:p w14:paraId="3503B5B6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2890" w:type="dxa"/>
          </w:tcPr>
          <w:p w14:paraId="6A5EE5E6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D45BCD" w14:paraId="72722986" w14:textId="77777777" w:rsidTr="00273B32">
        <w:tc>
          <w:tcPr>
            <w:tcW w:w="3142" w:type="dxa"/>
          </w:tcPr>
          <w:p w14:paraId="745A5B05" w14:textId="77777777" w:rsidR="00D45BCD" w:rsidRPr="00D20EDF" w:rsidRDefault="00D45BCD" w:rsidP="00273B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Растительный мир.</w:t>
            </w:r>
          </w:p>
          <w:p w14:paraId="4962B5C5" w14:textId="77777777" w:rsidR="00D45BCD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Наблюдаем за деревьями во дворе и цветами на клумбе.</w:t>
            </w:r>
          </w:p>
          <w:p w14:paraId="6AE41038" w14:textId="77777777" w:rsidR="00D45BCD" w:rsidRPr="00D20EDF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Животный мир. Наблюдаем за птицами: воробьями, воронами, голубями. За их передвижениями, какие звуки издают.</w:t>
            </w:r>
          </w:p>
          <w:p w14:paraId="4A4F2363" w14:textId="77777777" w:rsidR="00D45BCD" w:rsidRPr="00D20EDF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Неживая природа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. Наблюдать за солнцем. Отметить, что оно меньше греет За облаками, их движением на небе. Что изменилось на улице вечером.</w:t>
            </w:r>
          </w:p>
          <w:p w14:paraId="590D6E4C" w14:textId="77777777" w:rsidR="00D45BCD" w:rsidRPr="00D20EDF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Живая природа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. Продолжать наблюдать за птицами, их поведением.</w:t>
            </w:r>
          </w:p>
          <w:p w14:paraId="734D3193" w14:textId="77777777" w:rsidR="00D45BCD" w:rsidRPr="00D20EDF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73B7AE" w14:textId="77777777" w:rsidR="00D45BCD" w:rsidRPr="00D20EDF" w:rsidRDefault="00D45BCD" w:rsidP="00273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A81FA" w14:textId="77777777" w:rsidR="00D45BCD" w:rsidRPr="00D20EDF" w:rsidRDefault="00D45BCD" w:rsidP="0027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«Ветер-ветерок» (Дети бегают, ходят, стоят с бумажными игрушками (самолеты, птички), наблюдают, как игрушки летают от ветра.)</w:t>
            </w:r>
          </w:p>
          <w:p w14:paraId="60391FB9" w14:textId="77777777" w:rsidR="00D45BCD" w:rsidRPr="00D20EDF" w:rsidRDefault="00D45BCD" w:rsidP="00273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2D620" w14:textId="77777777" w:rsidR="00D45BCD" w:rsidRPr="00D20EDF" w:rsidRDefault="00D45BCD" w:rsidP="0027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«Теплые камешки» (Солнце прогревает предметы (камешки)</w:t>
            </w:r>
          </w:p>
        </w:tc>
        <w:tc>
          <w:tcPr>
            <w:tcW w:w="3260" w:type="dxa"/>
          </w:tcPr>
          <w:p w14:paraId="585D3BE7" w14:textId="77777777" w:rsidR="00D45BCD" w:rsidRPr="00D20EDF" w:rsidRDefault="00D45BCD" w:rsidP="00273B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Дидактические игры</w:t>
            </w: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BCFE231" w14:textId="77777777" w:rsidR="00D45BCD" w:rsidRPr="00D20EDF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Игра с мячом «Назови» («Что ты видел в детском саду?»)</w:t>
            </w:r>
          </w:p>
          <w:p w14:paraId="41251A0A" w14:textId="77777777" w:rsidR="00D45BCD" w:rsidRPr="00D20EDF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учить ловить и бросать мяч, правильно называть объекты, которые видели в детском саду во время экскурсии.</w:t>
            </w:r>
          </w:p>
          <w:p w14:paraId="4764B9DD" w14:textId="77777777" w:rsidR="00D45BCD" w:rsidRPr="00D20EDF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B3104" w14:textId="77777777" w:rsidR="00D45BCD" w:rsidRPr="00D20EDF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«На что похоже облако»</w:t>
            </w:r>
          </w:p>
          <w:p w14:paraId="3FD46F92" w14:textId="77777777" w:rsidR="00D45BCD" w:rsidRPr="00D20EDF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наблюдать за облаками и описывать их.</w:t>
            </w:r>
          </w:p>
          <w:p w14:paraId="53C91D76" w14:textId="77777777" w:rsidR="00D45BCD" w:rsidRPr="00D20EDF" w:rsidRDefault="00D45BCD" w:rsidP="00273B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Подвижные игры</w:t>
            </w: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657C2782" w14:textId="77777777" w:rsidR="00D45BCD" w:rsidRPr="00D20EDF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«Перепрыгни через лужи»</w:t>
            </w:r>
          </w:p>
          <w:p w14:paraId="670498CA" w14:textId="77777777" w:rsidR="00D45BCD" w:rsidRPr="00D20EDF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 и дождик», </w:t>
            </w:r>
          </w:p>
          <w:p w14:paraId="3666732C" w14:textId="77777777" w:rsidR="00D45BCD" w:rsidRPr="00D20EDF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«Огуречик, огуречик», «Через ручеёк»,</w:t>
            </w:r>
          </w:p>
          <w:p w14:paraId="135D2725" w14:textId="77777777" w:rsidR="00D45BCD" w:rsidRPr="00D20EDF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«Догони мяч»,</w:t>
            </w:r>
          </w:p>
          <w:p w14:paraId="77B366D8" w14:textId="77777777" w:rsidR="00D45BCD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« Зайка серенький сидит».</w:t>
            </w:r>
          </w:p>
          <w:p w14:paraId="387D5359" w14:textId="77777777" w:rsidR="00D45BCD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33FF2" w14:textId="77777777" w:rsidR="00D45BCD" w:rsidRPr="00D20EDF" w:rsidRDefault="00D45BCD" w:rsidP="00273B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E8ECC0" w14:textId="77777777" w:rsidR="00D45BCD" w:rsidRPr="00D20EDF" w:rsidRDefault="00D45BCD" w:rsidP="00273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F4051" w14:textId="77777777" w:rsidR="00D45BCD" w:rsidRPr="00D20EDF" w:rsidRDefault="00D45BCD" w:rsidP="0027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Сбор сухих листьев на участке.</w:t>
            </w:r>
          </w:p>
          <w:p w14:paraId="03E3309B" w14:textId="77777777" w:rsidR="00D45BCD" w:rsidRPr="00D20EDF" w:rsidRDefault="00D45BCD" w:rsidP="00273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C613B" w14:textId="77777777" w:rsidR="00D45BCD" w:rsidRPr="00D20EDF" w:rsidRDefault="00D45BCD" w:rsidP="0027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Сбор игрушек после прогулки.</w:t>
            </w:r>
          </w:p>
          <w:p w14:paraId="64BAF3BE" w14:textId="77777777" w:rsidR="00D45BCD" w:rsidRPr="00D20EDF" w:rsidRDefault="00D45BCD" w:rsidP="0027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Учить приводить в порядок участок (собирать игрушки на участке после прогулки)</w:t>
            </w:r>
          </w:p>
        </w:tc>
        <w:tc>
          <w:tcPr>
            <w:tcW w:w="2890" w:type="dxa"/>
          </w:tcPr>
          <w:p w14:paraId="73259BA8" w14:textId="77777777" w:rsidR="00D45BCD" w:rsidRPr="00D20EDF" w:rsidRDefault="00D45BCD" w:rsidP="0027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181DB" w14:textId="77777777" w:rsidR="00D45BCD" w:rsidRPr="00D20EDF" w:rsidRDefault="00D45BCD" w:rsidP="0027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Беседа о деревьях, цветах, безопасном поведении во время прогулки.</w:t>
            </w:r>
          </w:p>
          <w:p w14:paraId="746F71EB" w14:textId="77777777" w:rsidR="00D45BCD" w:rsidRPr="00D20EDF" w:rsidRDefault="00D45BCD" w:rsidP="0027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Разучивание стихов, потешек, песен о природе.</w:t>
            </w:r>
          </w:p>
        </w:tc>
      </w:tr>
    </w:tbl>
    <w:p w14:paraId="20AFDBEA" w14:textId="77777777" w:rsidR="00D45BCD" w:rsidRDefault="00D45BCD" w:rsidP="00D45BCD">
      <w:pPr>
        <w:rPr>
          <w:sz w:val="18"/>
          <w:szCs w:val="18"/>
        </w:rPr>
      </w:pPr>
    </w:p>
    <w:p w14:paraId="15945895" w14:textId="77777777" w:rsidR="00D45BCD" w:rsidRDefault="00D45BCD" w:rsidP="00D45BCD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771704EC" w14:textId="77777777" w:rsidR="00D45BCD" w:rsidRDefault="00D45BCD" w:rsidP="00D45BCD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4924C5CC" w14:textId="77777777" w:rsidR="00D45BCD" w:rsidRDefault="00D45BCD" w:rsidP="00D45BCD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22C50AE3" w14:textId="77777777" w:rsidR="00D45BCD" w:rsidRDefault="00D45BCD" w:rsidP="00D45BCD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7C3F6FE4" w14:textId="77777777" w:rsidR="00D45BCD" w:rsidRPr="00D20EDF" w:rsidRDefault="00D45BCD" w:rsidP="00D45BCD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D20EDF">
        <w:rPr>
          <w:rFonts w:ascii="Times New Roman" w:hAnsi="Times New Roman"/>
          <w:b/>
          <w:sz w:val="32"/>
          <w:szCs w:val="32"/>
          <w:lang w:val="ru-RU"/>
        </w:rPr>
        <w:t>Содержание работы с детьми на прогулке на ОКТЯБРЬ месяц</w:t>
      </w:r>
    </w:p>
    <w:p w14:paraId="28B47E55" w14:textId="77777777" w:rsidR="00D45BCD" w:rsidRPr="002A2A13" w:rsidRDefault="00D45BCD" w:rsidP="00D45BCD">
      <w:pPr>
        <w:ind w:left="22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3"/>
        <w:gridCol w:w="3233"/>
        <w:gridCol w:w="3206"/>
        <w:gridCol w:w="2784"/>
        <w:gridCol w:w="2855"/>
      </w:tblGrid>
      <w:tr w:rsidR="00D45BCD" w14:paraId="49018471" w14:textId="77777777" w:rsidTr="00273B32">
        <w:tc>
          <w:tcPr>
            <w:tcW w:w="3142" w:type="dxa"/>
          </w:tcPr>
          <w:p w14:paraId="2F5F4A23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3260" w:type="dxa"/>
          </w:tcPr>
          <w:p w14:paraId="75ABF096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Элементарное экспериментирование</w:t>
            </w:r>
          </w:p>
        </w:tc>
        <w:tc>
          <w:tcPr>
            <w:tcW w:w="3260" w:type="dxa"/>
          </w:tcPr>
          <w:p w14:paraId="60399C75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2835" w:type="dxa"/>
          </w:tcPr>
          <w:p w14:paraId="1D3418FC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2890" w:type="dxa"/>
          </w:tcPr>
          <w:p w14:paraId="72AF4546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D45BCD" w14:paraId="7E74077C" w14:textId="77777777" w:rsidTr="00273B32">
        <w:tc>
          <w:tcPr>
            <w:tcW w:w="3142" w:type="dxa"/>
          </w:tcPr>
          <w:p w14:paraId="5A42C02F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Растительный мир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D3C2CF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изменениями окраски листьев на деревьях и кустарниках. </w:t>
            </w:r>
          </w:p>
          <w:p w14:paraId="4FE56314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6D4FA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Неживая природа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CF54513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тучами: небо затянуто облаками. Как одеты дети и взрослые. </w:t>
            </w:r>
          </w:p>
          <w:p w14:paraId="2867C3F8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Осенний дождь.</w:t>
            </w:r>
          </w:p>
          <w:p w14:paraId="2FD5C14F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5C0BA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Животный мир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. Наблюдать за воробьями, объяснить, что птиц пугать нельзя. Куда прячутся насекомые.</w:t>
            </w:r>
          </w:p>
          <w:p w14:paraId="789F6EEB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6F14ED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«Сухой и влажный песок» (Что стало с постройками из влажного песка).</w:t>
            </w:r>
          </w:p>
          <w:p w14:paraId="1B827CC6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8600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«Лупа»  (рассматриваем насекомых)</w:t>
            </w:r>
          </w:p>
        </w:tc>
        <w:tc>
          <w:tcPr>
            <w:tcW w:w="3260" w:type="dxa"/>
          </w:tcPr>
          <w:p w14:paraId="3A96B88B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Дидактические игры</w:t>
            </w: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33280CA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«Сложи узор из осенних листье из осенних листьев»</w:t>
            </w:r>
          </w:p>
          <w:p w14:paraId="0383AC7D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</w:t>
            </w:r>
          </w:p>
          <w:p w14:paraId="6D7CE87C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FDC46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«Найди такой же листочек»</w:t>
            </w:r>
          </w:p>
          <w:p w14:paraId="6BE253C0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внимательность, прививать любовь к природе.</w:t>
            </w:r>
          </w:p>
          <w:p w14:paraId="64B3E35C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62EF0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песка «Песочный город»</w:t>
            </w:r>
          </w:p>
          <w:p w14:paraId="27E3AA52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Игра малой подвижности</w:t>
            </w:r>
            <w:r w:rsidRPr="00D20E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«Веселые рыбки»</w:t>
            </w:r>
          </w:p>
          <w:p w14:paraId="6409CC4D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учить выполнять имитационные движения.</w:t>
            </w:r>
          </w:p>
          <w:p w14:paraId="66EF8EDF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Подвижная игра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и маленькие ножки»</w:t>
            </w:r>
          </w:p>
          <w:p w14:paraId="0F48E63E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учить выполнять разнообразные движения.</w:t>
            </w:r>
          </w:p>
          <w:p w14:paraId="7AB59B35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«Воробышки и автомобиль», «Прокати обруч», </w:t>
            </w:r>
          </w:p>
          <w:p w14:paraId="2410336C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«Поймай мяч», </w:t>
            </w:r>
          </w:p>
          <w:p w14:paraId="1C9170C2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«Зайки скач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 на лужайке», «Лохматый пёс».</w:t>
            </w:r>
          </w:p>
        </w:tc>
        <w:tc>
          <w:tcPr>
            <w:tcW w:w="2835" w:type="dxa"/>
          </w:tcPr>
          <w:p w14:paraId="129F70A3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0CC80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Сбор сухих листьев на участке.</w:t>
            </w:r>
          </w:p>
          <w:p w14:paraId="5EA1EF37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2EAF9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Сбор игрушек после прогулки.</w:t>
            </w:r>
          </w:p>
          <w:p w14:paraId="3EDD0BB4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Учить приводить в порядок участок (собирать игрушки на участке после прогулки)</w:t>
            </w:r>
          </w:p>
        </w:tc>
        <w:tc>
          <w:tcPr>
            <w:tcW w:w="2890" w:type="dxa"/>
          </w:tcPr>
          <w:p w14:paraId="4116C98A" w14:textId="77777777" w:rsidR="00D45BCD" w:rsidRPr="00D20EDF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E821C" w14:textId="77777777" w:rsidR="00D45BCD" w:rsidRPr="00D20EDF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«Почему качаются деревья?» </w:t>
            </w:r>
          </w:p>
          <w:p w14:paraId="531230E1" w14:textId="77777777" w:rsidR="00D45BCD" w:rsidRPr="00D20EDF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A173A" w14:textId="77777777" w:rsidR="00D45BCD" w:rsidRPr="00D20EDF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Работа по произношению проговаривание чистоговорок, упражнение «Ветер шумит ш-ш-ш»</w:t>
            </w:r>
          </w:p>
          <w:p w14:paraId="5E8A1710" w14:textId="77777777" w:rsidR="00D45BCD" w:rsidRPr="00D20EDF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3988D" w14:textId="77777777" w:rsidR="00D45BCD" w:rsidRPr="00D20EDF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Беседы о простуде и о том, что нельзя расстегивать одежду после подвижных игр, можно простудиться.</w:t>
            </w:r>
          </w:p>
          <w:p w14:paraId="09204DF7" w14:textId="77777777" w:rsidR="00D45BCD" w:rsidRPr="00D20EDF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BB035" w14:textId="77777777" w:rsidR="00D45BCD" w:rsidRPr="00D20EDF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Игра «Осенние листочки»</w:t>
            </w:r>
          </w:p>
          <w:p w14:paraId="5383B2ED" w14:textId="77777777" w:rsidR="00D45BCD" w:rsidRPr="00D20EDF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5014A3" w14:textId="77777777" w:rsidR="00D45BCD" w:rsidRDefault="00D45BCD" w:rsidP="00D45BCD">
      <w:pPr>
        <w:spacing w:after="0"/>
        <w:rPr>
          <w:sz w:val="18"/>
          <w:szCs w:val="18"/>
        </w:rPr>
      </w:pPr>
    </w:p>
    <w:p w14:paraId="4F347CF7" w14:textId="77777777" w:rsidR="00D45BCD" w:rsidRDefault="00D45BCD" w:rsidP="00D45B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AB0213" w14:textId="77777777" w:rsidR="00D45BCD" w:rsidRDefault="00D45BCD" w:rsidP="00D45B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7B4D6C" w14:textId="77777777" w:rsidR="00D45BCD" w:rsidRDefault="00D45BCD" w:rsidP="00D45B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55FCC1" w14:textId="77777777" w:rsidR="00D45BCD" w:rsidRDefault="00D45BCD" w:rsidP="00D45B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работы с детьми на прогулке на НОЯБРЬ месяц</w:t>
      </w:r>
    </w:p>
    <w:p w14:paraId="48CE4DC2" w14:textId="77777777" w:rsidR="00D45BCD" w:rsidRPr="009C09FA" w:rsidRDefault="00D45BCD" w:rsidP="00D45BCD">
      <w:pPr>
        <w:ind w:left="22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26510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II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младшая </w:t>
      </w:r>
      <w:r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6"/>
        <w:gridCol w:w="3234"/>
        <w:gridCol w:w="3194"/>
        <w:gridCol w:w="2791"/>
        <w:gridCol w:w="2856"/>
      </w:tblGrid>
      <w:tr w:rsidR="00D45BCD" w14:paraId="01C9406E" w14:textId="77777777" w:rsidTr="00273B32">
        <w:tc>
          <w:tcPr>
            <w:tcW w:w="3142" w:type="dxa"/>
          </w:tcPr>
          <w:p w14:paraId="2D89D68E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3260" w:type="dxa"/>
          </w:tcPr>
          <w:p w14:paraId="1BF8DF94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Элементарное экспериментирование</w:t>
            </w:r>
          </w:p>
        </w:tc>
        <w:tc>
          <w:tcPr>
            <w:tcW w:w="3260" w:type="dxa"/>
          </w:tcPr>
          <w:p w14:paraId="35A5EA03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2835" w:type="dxa"/>
          </w:tcPr>
          <w:p w14:paraId="390F463D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2890" w:type="dxa"/>
          </w:tcPr>
          <w:p w14:paraId="1A066123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D45BCD" w:rsidRPr="00B07445" w14:paraId="75858D25" w14:textId="77777777" w:rsidTr="00273B32">
        <w:tc>
          <w:tcPr>
            <w:tcW w:w="3142" w:type="dxa"/>
          </w:tcPr>
          <w:p w14:paraId="20B95EBB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273EA35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Растительный мир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EC9533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Наблюдать за деревьями и кустарниками, заметить, что листьев на деревьях почти не стало.</w:t>
            </w:r>
          </w:p>
          <w:p w14:paraId="162483DF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Неживая природа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1E3D14A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Наблюдать за дождем, показать, что осенний дождь холодный; простейшие связи между явлениями в природе (небо затянуто облаками, стало пасмурно, пошел дождь)</w:t>
            </w:r>
          </w:p>
          <w:p w14:paraId="6BE0BE1A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Живая природа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. Показать улетающие стаи птиц, объяснить, что они летят в тёплые края. Продолжать наблюдать за птицами, их поведением.</w:t>
            </w:r>
          </w:p>
          <w:p w14:paraId="27E9CA75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Рассказать, что птицам сейчас голодно, вывесить кормушку. Закрепить знание о внешнем виде и передвижении птиц.</w:t>
            </w:r>
          </w:p>
        </w:tc>
        <w:tc>
          <w:tcPr>
            <w:tcW w:w="3260" w:type="dxa"/>
          </w:tcPr>
          <w:p w14:paraId="4F08AA44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8E2A6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«В воде есть воздух»</w:t>
            </w:r>
          </w:p>
          <w:p w14:paraId="2A9BBC05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88CAC2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воздуха»</w:t>
            </w:r>
          </w:p>
        </w:tc>
        <w:tc>
          <w:tcPr>
            <w:tcW w:w="3260" w:type="dxa"/>
          </w:tcPr>
          <w:p w14:paraId="21D73E22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Хороводная игра</w:t>
            </w:r>
          </w:p>
          <w:p w14:paraId="59776708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«Мыши водят хоровод»</w:t>
            </w:r>
          </w:p>
          <w:p w14:paraId="54B87F16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учить детей водить хоровод, упражнять в выполнении движений.</w:t>
            </w:r>
          </w:p>
          <w:p w14:paraId="44F05F62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«Птички летают»</w:t>
            </w:r>
          </w:p>
          <w:p w14:paraId="54881E1F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научить детей бегать врассыпную, действовать только по сигналу.</w:t>
            </w:r>
          </w:p>
          <w:p w14:paraId="04F87E35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Ветерок и зайки»</w:t>
            </w:r>
          </w:p>
          <w:p w14:paraId="4C0E5CCB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внимание, закрепление понятий влево, вправо.</w:t>
            </w:r>
          </w:p>
          <w:p w14:paraId="5E0AB1A9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«Наседка и цыплята», </w:t>
            </w:r>
          </w:p>
          <w:p w14:paraId="5B4E7909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«У медведя во бору»,</w:t>
            </w:r>
          </w:p>
          <w:p w14:paraId="6C862389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волк», «Самолёты», </w:t>
            </w:r>
          </w:p>
          <w:p w14:paraId="710E33BB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«Котята и щенята».</w:t>
            </w:r>
          </w:p>
          <w:p w14:paraId="48E37B9A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9A7B9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7449CF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06FBA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Сбор игрушек в после прогулки.</w:t>
            </w:r>
          </w:p>
          <w:p w14:paraId="220B1122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Учить приводить в порядок игровой уголок (собирать игрушки в игровом уголке после прогулки)</w:t>
            </w:r>
          </w:p>
          <w:p w14:paraId="1D9D01D2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B9F2C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Приготовление корма для птиц вместе с воспитателем.</w:t>
            </w:r>
          </w:p>
        </w:tc>
        <w:tc>
          <w:tcPr>
            <w:tcW w:w="2890" w:type="dxa"/>
          </w:tcPr>
          <w:p w14:paraId="74F61234" w14:textId="77777777" w:rsidR="00D45BCD" w:rsidRPr="00D20EDF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55013" w14:textId="77777777" w:rsidR="00D45BCD" w:rsidRPr="00D20EDF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«Продолжи узор» (воспитатель рисует палочкой на песке простой узор или геометрическую фигуру и просит ребенка продолжить узор)</w:t>
            </w:r>
          </w:p>
          <w:p w14:paraId="757DB40D" w14:textId="77777777" w:rsidR="00D45BCD" w:rsidRPr="00D20EDF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15E0A" w14:textId="77777777" w:rsidR="00D45BCD" w:rsidRPr="00D20EDF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«Мяч над головой»</w:t>
            </w:r>
          </w:p>
          <w:p w14:paraId="0231A7A3" w14:textId="77777777" w:rsidR="00D45BCD" w:rsidRPr="00D20EDF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8D163" w14:textId="77777777" w:rsidR="00D45BCD" w:rsidRPr="00D20EDF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Работа по ЗКР «Загадки», «Звук Ж»</w:t>
            </w:r>
          </w:p>
        </w:tc>
      </w:tr>
    </w:tbl>
    <w:p w14:paraId="1F84AE8B" w14:textId="77777777" w:rsidR="00D45BCD" w:rsidRDefault="00D45BCD" w:rsidP="00D45B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28C5C4" w14:textId="77777777" w:rsidR="00D45BCD" w:rsidRDefault="00D45BCD" w:rsidP="00D45B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37BDAD" w14:textId="77777777" w:rsidR="00D45BCD" w:rsidRDefault="00D45BCD" w:rsidP="00D45B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748F02" w14:textId="77777777" w:rsidR="00D45BCD" w:rsidRDefault="00D45BCD" w:rsidP="00D45B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29F0EA1" w14:textId="77777777" w:rsidR="00D45BCD" w:rsidRDefault="00D45BCD" w:rsidP="00D45B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работы с детьми на прогулке на ДЕКАБРЬ месяц</w:t>
      </w:r>
    </w:p>
    <w:p w14:paraId="2B00F43B" w14:textId="77777777" w:rsidR="00D45BCD" w:rsidRPr="00620297" w:rsidRDefault="00D45BCD" w:rsidP="00D45BCD">
      <w:pPr>
        <w:spacing w:after="0"/>
        <w:ind w:left="22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9"/>
        <w:gridCol w:w="2775"/>
        <w:gridCol w:w="3657"/>
        <w:gridCol w:w="2785"/>
        <w:gridCol w:w="2855"/>
      </w:tblGrid>
      <w:tr w:rsidR="00D45BCD" w14:paraId="4F52ACCF" w14:textId="77777777" w:rsidTr="00273B32">
        <w:tc>
          <w:tcPr>
            <w:tcW w:w="3089" w:type="dxa"/>
          </w:tcPr>
          <w:p w14:paraId="5EA648AF" w14:textId="77777777" w:rsidR="00D45BCD" w:rsidRPr="00D20EDF" w:rsidRDefault="00D45BCD" w:rsidP="00273B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2775" w:type="dxa"/>
          </w:tcPr>
          <w:p w14:paraId="2C3F5CD5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Элементарное экспериментирование</w:t>
            </w:r>
          </w:p>
        </w:tc>
        <w:tc>
          <w:tcPr>
            <w:tcW w:w="3657" w:type="dxa"/>
          </w:tcPr>
          <w:p w14:paraId="15D92981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2785" w:type="dxa"/>
          </w:tcPr>
          <w:p w14:paraId="4719F056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2855" w:type="dxa"/>
          </w:tcPr>
          <w:p w14:paraId="4925EF1B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D45BCD" w:rsidRPr="000C7BB7" w14:paraId="2CE64267" w14:textId="77777777" w:rsidTr="00273B32">
        <w:tc>
          <w:tcPr>
            <w:tcW w:w="3089" w:type="dxa"/>
          </w:tcPr>
          <w:p w14:paraId="31BC5E69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Растительный мир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7EBA7D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Наблюдать за деревьями и кустарниками в зимнем уборе.</w:t>
            </w:r>
          </w:p>
          <w:p w14:paraId="72C506CD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Неживая природа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BA2EBEC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Наблюдать за солнцем, отметить, что оно зимой не греет.</w:t>
            </w:r>
          </w:p>
          <w:p w14:paraId="0441838C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Наблюдать, каким стал участок после сильного снегопада, за работой дворника, снегоуборочных машин.</w:t>
            </w:r>
          </w:p>
          <w:p w14:paraId="606037EC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Живая природа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. Продолжать наблюдать за птицами, их поведением. Закреплять умение узнавать знакомых птиц по внешнему виду, воспитывать желание заботиться, подкармливать.</w:t>
            </w:r>
          </w:p>
        </w:tc>
        <w:tc>
          <w:tcPr>
            <w:tcW w:w="2775" w:type="dxa"/>
          </w:tcPr>
          <w:p w14:paraId="664E3D10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970F7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«Превращение воды»</w:t>
            </w:r>
          </w:p>
          <w:p w14:paraId="4DBFB1FC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BECDC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«Льдинки-холодинки»</w:t>
            </w:r>
          </w:p>
        </w:tc>
        <w:tc>
          <w:tcPr>
            <w:tcW w:w="3657" w:type="dxa"/>
          </w:tcPr>
          <w:p w14:paraId="205A855F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Хороводная игра</w:t>
            </w:r>
          </w:p>
          <w:p w14:paraId="4BBB51FF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«Мыши водят хоровод»</w:t>
            </w:r>
          </w:p>
          <w:p w14:paraId="6C457E39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водить хоровод, выполнять в упражнении движений.</w:t>
            </w:r>
          </w:p>
          <w:p w14:paraId="410841B3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Подвижная игра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«Снег кружится»</w:t>
            </w:r>
          </w:p>
          <w:p w14:paraId="74CD4691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Научить соотносить свои действия с действиями говорящих в соответствии с текстом.</w:t>
            </w:r>
          </w:p>
          <w:p w14:paraId="02192104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Игра малой подвижности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«Птички»</w:t>
            </w:r>
          </w:p>
          <w:p w14:paraId="19143F24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понимать смысл речи, выполнять движения за воспитателем.</w:t>
            </w:r>
          </w:p>
          <w:p w14:paraId="38C713C2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Подвижная игра</w:t>
            </w: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«Раз, два, три, к дереву беги!»</w:t>
            </w:r>
          </w:p>
          <w:p w14:paraId="484DD57D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наблюдательность, учить бегать не наталкиваясь друг на друга.</w:t>
            </w:r>
          </w:p>
          <w:p w14:paraId="6D03F858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Подвижная игра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Кто как ходит»</w:t>
            </w:r>
          </w:p>
          <w:p w14:paraId="4C5B434D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выполнять имитационные движения.</w:t>
            </w:r>
          </w:p>
          <w:p w14:paraId="6431BA36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«Карусели»,</w:t>
            </w:r>
          </w:p>
          <w:p w14:paraId="62C19044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«Попади в цель,» </w:t>
            </w:r>
          </w:p>
          <w:p w14:paraId="36C87B10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«Достань до колокольчика», «Совушка-сова», </w:t>
            </w:r>
          </w:p>
          <w:p w14:paraId="4425E00A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«Прокати обруч».</w:t>
            </w:r>
          </w:p>
        </w:tc>
        <w:tc>
          <w:tcPr>
            <w:tcW w:w="2785" w:type="dxa"/>
          </w:tcPr>
          <w:p w14:paraId="7C10C78E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49051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Кормление птиц.</w:t>
            </w:r>
          </w:p>
          <w:p w14:paraId="51E14579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воспитывать желание помогать птицам перезимовать, ухаживать за ними и заботиться о них.</w:t>
            </w:r>
          </w:p>
          <w:p w14:paraId="4A3308D3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666A3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участка снежными куличиками. </w:t>
            </w:r>
          </w:p>
          <w:p w14:paraId="7BFC48D6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плотно набивать снегом форму, выбивать из нее снег.</w:t>
            </w:r>
          </w:p>
        </w:tc>
        <w:tc>
          <w:tcPr>
            <w:tcW w:w="2855" w:type="dxa"/>
          </w:tcPr>
          <w:p w14:paraId="188340D7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B3EC2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Беседа о том, что нельзя трогать языком и мокрыми руками металлические предметы.</w:t>
            </w:r>
          </w:p>
          <w:p w14:paraId="0D83A3B2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BAA06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Игра «Продолжи узор» (воспитатель рисует палочкой на снегу простой узор или геометрическую фигуру и просит ребенка продолжить узор)</w:t>
            </w:r>
          </w:p>
          <w:p w14:paraId="3C267129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00897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ЗКР «Звук Г»</w:t>
            </w:r>
          </w:p>
        </w:tc>
      </w:tr>
    </w:tbl>
    <w:p w14:paraId="188E3014" w14:textId="77777777" w:rsidR="00D45BCD" w:rsidRDefault="00D45BCD" w:rsidP="00D45BCD">
      <w:pPr>
        <w:rPr>
          <w:rFonts w:ascii="Times New Roman" w:hAnsi="Times New Roman" w:cs="Times New Roman"/>
          <w:b/>
          <w:sz w:val="32"/>
          <w:szCs w:val="32"/>
        </w:rPr>
      </w:pPr>
    </w:p>
    <w:p w14:paraId="21D72DC2" w14:textId="77777777" w:rsidR="00D45BCD" w:rsidRDefault="00D45BCD" w:rsidP="00D45B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0331AF" w14:textId="77777777" w:rsidR="00D45BCD" w:rsidRPr="000C7BB7" w:rsidRDefault="00D45BCD" w:rsidP="00D45B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работы с детьми на прогулке на ЯНВАРЬ месяц</w:t>
      </w: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9"/>
        <w:gridCol w:w="3234"/>
        <w:gridCol w:w="3196"/>
        <w:gridCol w:w="2786"/>
        <w:gridCol w:w="2856"/>
      </w:tblGrid>
      <w:tr w:rsidR="00D45BCD" w14:paraId="6EC16CFB" w14:textId="77777777" w:rsidTr="00273B32">
        <w:tc>
          <w:tcPr>
            <w:tcW w:w="3142" w:type="dxa"/>
          </w:tcPr>
          <w:p w14:paraId="3095E7FB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3260" w:type="dxa"/>
          </w:tcPr>
          <w:p w14:paraId="01F1671F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Элементарное экспериментирование</w:t>
            </w:r>
          </w:p>
        </w:tc>
        <w:tc>
          <w:tcPr>
            <w:tcW w:w="3260" w:type="dxa"/>
          </w:tcPr>
          <w:p w14:paraId="250DC90F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2835" w:type="dxa"/>
          </w:tcPr>
          <w:p w14:paraId="1CE71228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2890" w:type="dxa"/>
          </w:tcPr>
          <w:p w14:paraId="67B03A82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D45BCD" w:rsidRPr="000C7BB7" w14:paraId="6C28BE5D" w14:textId="77777777" w:rsidTr="00273B32">
        <w:tc>
          <w:tcPr>
            <w:tcW w:w="3142" w:type="dxa"/>
          </w:tcPr>
          <w:p w14:paraId="0D7EDEA2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Растительный мир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2FB3A8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Наблюдать за деревьями и кустарниками в зимнем уборе.</w:t>
            </w:r>
          </w:p>
          <w:p w14:paraId="5C0C26D2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Неживая природа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93A2A9E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Наблюдать за снегом, как снег образует сугробы. Обратить внимание на красоту снежинок. За веточкой ели – иголки тонкие, мягкие.</w:t>
            </w:r>
          </w:p>
          <w:p w14:paraId="2781D18E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10C7A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Животный мир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. Наблюдать  за птицами, прилетающими на участок, предложить найти ворону, понаблюдать за её повадками, передвижением, послушать звуки, которые она издаёт.</w:t>
            </w:r>
          </w:p>
          <w:p w14:paraId="525880A2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4B984D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«Иней»</w:t>
            </w:r>
          </w:p>
          <w:p w14:paraId="771E8674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91117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Игра-опыт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со снежинками.</w:t>
            </w:r>
          </w:p>
          <w:p w14:paraId="01B1906D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E5CBF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Игра-опыт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«Цветные узоры на снегу»</w:t>
            </w:r>
          </w:p>
        </w:tc>
        <w:tc>
          <w:tcPr>
            <w:tcW w:w="3260" w:type="dxa"/>
          </w:tcPr>
          <w:p w14:paraId="2038D93E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Игра малой подвижности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     «Кто бросит дальше снежок»</w:t>
            </w:r>
          </w:p>
          <w:p w14:paraId="3FF2DF70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Развивать двигательную ативность.</w:t>
            </w:r>
          </w:p>
          <w:p w14:paraId="6372A334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Подвижная игра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«Снег кружится»</w:t>
            </w:r>
          </w:p>
          <w:p w14:paraId="3FEBE1B9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Научить соотносить свои действия с действиями говорящих в соответствии с текстом.</w:t>
            </w:r>
          </w:p>
          <w:p w14:paraId="573F5C42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Подвижная игра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ходит»</w:t>
            </w:r>
          </w:p>
          <w:p w14:paraId="34C338F4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выполнять имитационные движения.</w:t>
            </w:r>
          </w:p>
          <w:p w14:paraId="406CAE79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Игра малой подвижности</w:t>
            </w:r>
            <w:r w:rsidRPr="000C7B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«Зайчик серенький сидит»</w:t>
            </w:r>
          </w:p>
          <w:p w14:paraId="246E3CE3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понимать смысл речи, выполнять движения за воспитателем, закрепить знания частей тела животного (уши, лапки, хвост)</w:t>
            </w:r>
          </w:p>
          <w:p w14:paraId="34229DA4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«Снежинки и ветер», «Перебежки»,</w:t>
            </w:r>
          </w:p>
          <w:p w14:paraId="2F0679DD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«Ровным кругом друг за другом»,</w:t>
            </w:r>
          </w:p>
          <w:p w14:paraId="267DF299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«Кто скорее до флажка».</w:t>
            </w:r>
          </w:p>
        </w:tc>
        <w:tc>
          <w:tcPr>
            <w:tcW w:w="2835" w:type="dxa"/>
          </w:tcPr>
          <w:p w14:paraId="48D08CDB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Сооружение построек из снега (петушок, крокодил и тд) и окраска их в разные цвета</w:t>
            </w:r>
          </w:p>
          <w:p w14:paraId="03B88D05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сгребать снег с лопаток в определенное место»</w:t>
            </w:r>
          </w:p>
          <w:p w14:paraId="5A06BC07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82FC2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Кормление птиц.</w:t>
            </w:r>
          </w:p>
          <w:p w14:paraId="6AFD0FCC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воспитывать желание помогать птицам перезимовать, ухаживать за ними и заботиться о них.</w:t>
            </w:r>
          </w:p>
          <w:p w14:paraId="0953FBA6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9D090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участка снежными куличиками. </w:t>
            </w:r>
          </w:p>
          <w:p w14:paraId="25F32C89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плотно набивать снегом форму, выбивать из нее снег.</w:t>
            </w:r>
          </w:p>
        </w:tc>
        <w:tc>
          <w:tcPr>
            <w:tcW w:w="2890" w:type="dxa"/>
          </w:tcPr>
          <w:p w14:paraId="7D003FEF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Разучивание стихов, потешек о зиме.</w:t>
            </w:r>
          </w:p>
          <w:p w14:paraId="0DA1AE8F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26BCF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Беседа о том, что нельзя брать в рот лед и сосульки, это вредно и опасно для здоровья человека.</w:t>
            </w:r>
          </w:p>
          <w:p w14:paraId="6DDE9F17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A2CB8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Игра «Продолжи узор» (воспитатель рисует палочкой на снегу простой узор или геометрическую фигуру и просит ребенка продолжить узор)</w:t>
            </w:r>
          </w:p>
          <w:p w14:paraId="1FE24FF5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23DEC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Работа по ЗКР «Звук В»</w:t>
            </w:r>
          </w:p>
          <w:p w14:paraId="64AE715B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F9C1C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48ECE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723E4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21BDC22" w14:textId="77777777" w:rsidR="00D45BCD" w:rsidRDefault="00D45BCD" w:rsidP="00D45B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D9095A" w14:textId="77777777" w:rsidR="00D45BCD" w:rsidRDefault="00D45BCD" w:rsidP="00D45BCD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6E48850E" w14:textId="77777777" w:rsidR="00D45BCD" w:rsidRDefault="00D45BCD" w:rsidP="00D45BCD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6F254F3D" w14:textId="77777777" w:rsidR="00D45BCD" w:rsidRPr="000C7BB7" w:rsidRDefault="00D45BCD" w:rsidP="00D45BCD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D20EDF">
        <w:rPr>
          <w:rFonts w:ascii="Times New Roman" w:hAnsi="Times New Roman"/>
          <w:b/>
          <w:sz w:val="32"/>
          <w:szCs w:val="32"/>
          <w:lang w:val="ru-RU"/>
        </w:rPr>
        <w:lastRenderedPageBreak/>
        <w:t>Содержание работы с деть</w:t>
      </w:r>
      <w:r>
        <w:rPr>
          <w:rFonts w:ascii="Times New Roman" w:hAnsi="Times New Roman"/>
          <w:b/>
          <w:sz w:val="32"/>
          <w:szCs w:val="32"/>
          <w:lang w:val="ru-RU"/>
        </w:rPr>
        <w:t>ми на прогулке на ФЕВРАЛЬ месяц</w:t>
      </w: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6"/>
        <w:gridCol w:w="3234"/>
        <w:gridCol w:w="3198"/>
        <w:gridCol w:w="2787"/>
        <w:gridCol w:w="2856"/>
      </w:tblGrid>
      <w:tr w:rsidR="00D45BCD" w14:paraId="00FFC2AE" w14:textId="77777777" w:rsidTr="00273B32">
        <w:tc>
          <w:tcPr>
            <w:tcW w:w="3142" w:type="dxa"/>
          </w:tcPr>
          <w:p w14:paraId="055DB965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3260" w:type="dxa"/>
          </w:tcPr>
          <w:p w14:paraId="779E1042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Элементарное экспериментирование</w:t>
            </w:r>
          </w:p>
        </w:tc>
        <w:tc>
          <w:tcPr>
            <w:tcW w:w="3260" w:type="dxa"/>
          </w:tcPr>
          <w:p w14:paraId="05E2B981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2835" w:type="dxa"/>
          </w:tcPr>
          <w:p w14:paraId="65F33159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2890" w:type="dxa"/>
          </w:tcPr>
          <w:p w14:paraId="3DB918F8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D45BCD" w14:paraId="23777A5F" w14:textId="77777777" w:rsidTr="00273B32">
        <w:tc>
          <w:tcPr>
            <w:tcW w:w="3142" w:type="dxa"/>
          </w:tcPr>
          <w:p w14:paraId="6EDC45DB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Растительный мир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70C8B1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Наблюдать за деревьями и кустарниками в зимнем уборе.</w:t>
            </w:r>
          </w:p>
          <w:p w14:paraId="68CFDD21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природа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96328FD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природными явлениями, вести наблюдение за непогодой, небосводом (отмечать особенности: ясно, облака, тучи, пасмурно)</w:t>
            </w:r>
          </w:p>
          <w:p w14:paraId="3C2817E6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Объяснить понятие «морозное солнце» (почему солнце светит, но не греет)</w:t>
            </w:r>
          </w:p>
          <w:p w14:paraId="6929AFEA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Животный мир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. обратить внимание на птиц, прилетающих на кормушку, закрепить название. Наблюдать за голубями:они больше воробьёв, воркуют. Обратить внимание на типичную  окраску, величину.</w:t>
            </w:r>
          </w:p>
        </w:tc>
        <w:tc>
          <w:tcPr>
            <w:tcW w:w="3260" w:type="dxa"/>
          </w:tcPr>
          <w:p w14:paraId="7F4E8A48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с водой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мокрая ткань на морозе становится твердой, превращается в лед)</w:t>
            </w:r>
          </w:p>
          <w:p w14:paraId="031BEA0A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«Цветные узоры на снегу»</w:t>
            </w:r>
          </w:p>
        </w:tc>
        <w:tc>
          <w:tcPr>
            <w:tcW w:w="3260" w:type="dxa"/>
          </w:tcPr>
          <w:p w14:paraId="60EE3B1A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Подвижная игра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ноги и маленькие ножки»</w:t>
            </w:r>
          </w:p>
          <w:p w14:paraId="2E5E3A80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учить выполнять разнообразные движения.</w:t>
            </w:r>
          </w:p>
          <w:p w14:paraId="6FF71A1D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Подвижная игра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«Самолет»</w:t>
            </w:r>
          </w:p>
          <w:p w14:paraId="75B1ADAA" w14:textId="77777777" w:rsidR="00D45BCD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приучить бегать в разных направлениях, не наталкиваясь друг на друга, приучать их внимательно слушать сигнал и начинать движение по словесному сигналу.</w:t>
            </w:r>
          </w:p>
          <w:p w14:paraId="3C603896" w14:textId="77777777" w:rsidR="00D45BCD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Игра малой подвижности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     «Кто бросит дальше снежок»</w:t>
            </w:r>
          </w:p>
          <w:p w14:paraId="5267A6A3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развивать двигательную активность.</w:t>
            </w:r>
          </w:p>
          <w:p w14:paraId="6D709461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Подвижная игра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«Солнечные зайчики»</w:t>
            </w:r>
          </w:p>
          <w:p w14:paraId="12F92CED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уточнять направление: вверх, вниз, в сторону, учить выполнять разнообразные движения.</w:t>
            </w:r>
          </w:p>
          <w:p w14:paraId="7C3D31EC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«Гуси-гуси, га-га-га.», «Разноцветные автомобили», «Зайка беленький сидит», «из круга в круг», </w:t>
            </w:r>
          </w:p>
          <w:p w14:paraId="52B122EB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 Кот и мыши».</w:t>
            </w:r>
          </w:p>
        </w:tc>
        <w:tc>
          <w:tcPr>
            <w:tcW w:w="2835" w:type="dxa"/>
          </w:tcPr>
          <w:p w14:paraId="709578B2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Кормление птиц.</w:t>
            </w:r>
          </w:p>
          <w:p w14:paraId="31443103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воспитывать желание помогать птицам перезимовать, ухаживать за ними и заботиться о них.</w:t>
            </w:r>
          </w:p>
          <w:p w14:paraId="20190CBE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AA7E4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участка снежными куличиками. </w:t>
            </w:r>
          </w:p>
          <w:p w14:paraId="3FD7D1FC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учить плотно набивать снегом форму, выбивать из нее снег.</w:t>
            </w:r>
          </w:p>
        </w:tc>
        <w:tc>
          <w:tcPr>
            <w:tcW w:w="2890" w:type="dxa"/>
          </w:tcPr>
          <w:p w14:paraId="559F89A3" w14:textId="77777777" w:rsidR="00D45BCD" w:rsidRPr="00D20EDF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Игра «Покажи»</w:t>
            </w:r>
          </w:p>
          <w:p w14:paraId="64700AEE" w14:textId="77777777" w:rsidR="00D45BCD" w:rsidRPr="00D20EDF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учить высказываться, правильно подбирать слова.</w:t>
            </w:r>
          </w:p>
          <w:p w14:paraId="396028B3" w14:textId="77777777" w:rsidR="00D45BCD" w:rsidRPr="00D20EDF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62582" w14:textId="77777777" w:rsidR="00D45BCD" w:rsidRPr="00D20EDF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9B4D5" w14:textId="77777777" w:rsidR="00D45BCD" w:rsidRPr="00D20EDF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ЗКР </w:t>
            </w:r>
          </w:p>
          <w:p w14:paraId="29FB2998" w14:textId="77777777" w:rsidR="00D45BCD" w:rsidRPr="00D20EDF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развивать силу голоса, уметь регулировать силу звучания.</w:t>
            </w:r>
          </w:p>
        </w:tc>
      </w:tr>
    </w:tbl>
    <w:p w14:paraId="399E534C" w14:textId="77777777" w:rsidR="00D45BCD" w:rsidRPr="006B6526" w:rsidRDefault="00D45BCD" w:rsidP="00D45BCD">
      <w:pPr>
        <w:spacing w:after="0"/>
        <w:ind w:left="227"/>
        <w:rPr>
          <w:sz w:val="18"/>
          <w:szCs w:val="18"/>
        </w:rPr>
      </w:pPr>
    </w:p>
    <w:p w14:paraId="09EE5AB6" w14:textId="77777777" w:rsidR="00D45BCD" w:rsidRDefault="00D45BCD" w:rsidP="00D45BCD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181AB244" w14:textId="77777777" w:rsidR="00D45BCD" w:rsidRDefault="00D45BCD" w:rsidP="00D45BCD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53358C61" w14:textId="77777777" w:rsidR="00D45BCD" w:rsidRDefault="00D45BCD" w:rsidP="00D45BCD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48574F7D" w14:textId="77777777" w:rsidR="00D45BCD" w:rsidRDefault="00D45BCD" w:rsidP="00D45BCD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5891379D" w14:textId="77777777" w:rsidR="00D45BCD" w:rsidRDefault="00D45BCD" w:rsidP="00D45BCD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560F6DA2" w14:textId="77777777" w:rsidR="00D45BCD" w:rsidRPr="00D20EDF" w:rsidRDefault="00D45BCD" w:rsidP="00D45BCD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D20EDF">
        <w:rPr>
          <w:rFonts w:ascii="Times New Roman" w:hAnsi="Times New Roman"/>
          <w:b/>
          <w:sz w:val="32"/>
          <w:szCs w:val="32"/>
          <w:lang w:val="ru-RU"/>
        </w:rPr>
        <w:t>Содержание работы с детьми на прогулке на МАРТ месяц</w:t>
      </w:r>
    </w:p>
    <w:p w14:paraId="28EDB366" w14:textId="77777777" w:rsidR="00D45BCD" w:rsidRPr="000862C4" w:rsidRDefault="00D45BCD" w:rsidP="00D45BCD">
      <w:pPr>
        <w:pStyle w:val="a5"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2"/>
        <w:gridCol w:w="2632"/>
        <w:gridCol w:w="3972"/>
        <w:gridCol w:w="2729"/>
        <w:gridCol w:w="2816"/>
      </w:tblGrid>
      <w:tr w:rsidR="00D45BCD" w:rsidRPr="000C7BB7" w14:paraId="740FED8E" w14:textId="77777777" w:rsidTr="00273B32">
        <w:tc>
          <w:tcPr>
            <w:tcW w:w="3082" w:type="dxa"/>
          </w:tcPr>
          <w:p w14:paraId="420817D6" w14:textId="77777777" w:rsidR="00D45BCD" w:rsidRPr="000C7BB7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2356" w:type="dxa"/>
          </w:tcPr>
          <w:p w14:paraId="4B874708" w14:textId="77777777" w:rsidR="00D45BCD" w:rsidRPr="000C7BB7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Элементарное экспериментирование</w:t>
            </w:r>
          </w:p>
        </w:tc>
        <w:tc>
          <w:tcPr>
            <w:tcW w:w="4081" w:type="dxa"/>
          </w:tcPr>
          <w:p w14:paraId="1FBCD307" w14:textId="77777777" w:rsidR="00D45BCD" w:rsidRPr="000C7BB7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2786" w:type="dxa"/>
          </w:tcPr>
          <w:p w14:paraId="29F87435" w14:textId="77777777" w:rsidR="00D45BCD" w:rsidRPr="000C7BB7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2856" w:type="dxa"/>
          </w:tcPr>
          <w:p w14:paraId="3B8EE5BA" w14:textId="77777777" w:rsidR="00D45BCD" w:rsidRPr="000C7BB7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D45BCD" w:rsidRPr="000C7BB7" w14:paraId="6FCB283E" w14:textId="77777777" w:rsidTr="00273B32">
        <w:tc>
          <w:tcPr>
            <w:tcW w:w="3082" w:type="dxa"/>
          </w:tcPr>
          <w:p w14:paraId="22194A63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77DB9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Неживая природа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4AF002B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Давать представление о ранней весне, о том, какие сезонные изменения произошли с солнцем. Познакомить с народным обычаем встречи весны.</w:t>
            </w:r>
          </w:p>
          <w:p w14:paraId="38A642EB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Наблюдать за изменениями снегового покрова: первые признаки весны.</w:t>
            </w:r>
          </w:p>
          <w:p w14:paraId="5D620E48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AC2FD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Живая природа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. Наблюдать прилет перелетных птиц.</w:t>
            </w:r>
          </w:p>
          <w:p w14:paraId="1EA72DCB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E947BF9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Животный мир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. Наблюдать за голубями и воробьями, обратить внимание на их различие и сходство.</w:t>
            </w:r>
          </w:p>
        </w:tc>
        <w:tc>
          <w:tcPr>
            <w:tcW w:w="2356" w:type="dxa"/>
          </w:tcPr>
          <w:p w14:paraId="7164ADE9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0B529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Игра-опыт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«Снег растаял на теплой ладошке»</w:t>
            </w:r>
          </w:p>
        </w:tc>
        <w:tc>
          <w:tcPr>
            <w:tcW w:w="4081" w:type="dxa"/>
          </w:tcPr>
          <w:p w14:paraId="04E2C6EE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Игра малой подвижности</w:t>
            </w: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рыбки»</w:t>
            </w:r>
          </w:p>
          <w:p w14:paraId="0AF6548F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выполнять имитационные движения, понимать смысл речи.</w:t>
            </w:r>
          </w:p>
          <w:p w14:paraId="271698FD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свой домик»</w:t>
            </w:r>
          </w:p>
          <w:p w14:paraId="28F7EDBD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детей действовать по сигналу, ориентироваться в пространстве, находит нужный цвет.</w:t>
            </w:r>
          </w:p>
          <w:p w14:paraId="4A683E9B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Хороводные игры</w:t>
            </w: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C369D13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«Мои ладошки»</w:t>
            </w:r>
          </w:p>
          <w:p w14:paraId="7634906E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упражнять в выполнении движений. «Мыши водят хоровод»</w:t>
            </w:r>
          </w:p>
          <w:p w14:paraId="5995C472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водить хоровод, упражнять в выполнении движений.</w:t>
            </w:r>
          </w:p>
          <w:p w14:paraId="619E2640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Подвижная игра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«Шел король по лесу».</w:t>
            </w:r>
          </w:p>
          <w:p w14:paraId="0B2E411E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детей соотносить свои действия с действиями говорящих соответственно тексту.</w:t>
            </w:r>
          </w:p>
          <w:p w14:paraId="0884C38A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Пальчиковая игра «Росточек»</w:t>
            </w:r>
          </w:p>
          <w:p w14:paraId="684E3BFA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подражать взрослому, понимать смысл речи, развивать речевую активность.</w:t>
            </w:r>
          </w:p>
          <w:p w14:paraId="1C5FE487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«Лиса и зайцы», </w:t>
            </w:r>
          </w:p>
          <w:p w14:paraId="25CEC871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«Мышеловка», </w:t>
            </w:r>
          </w:p>
          <w:p w14:paraId="08EC4FC6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 Птички в гнёздышках», «Зайцы и волк»</w:t>
            </w:r>
          </w:p>
        </w:tc>
        <w:tc>
          <w:tcPr>
            <w:tcW w:w="2786" w:type="dxa"/>
          </w:tcPr>
          <w:p w14:paraId="6CBD25A9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AB038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Складывание игрушек после игр.</w:t>
            </w:r>
          </w:p>
          <w:p w14:paraId="45271681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Помощь воспитателю в уборке снега.</w:t>
            </w:r>
          </w:p>
        </w:tc>
        <w:tc>
          <w:tcPr>
            <w:tcW w:w="2856" w:type="dxa"/>
          </w:tcPr>
          <w:p w14:paraId="07973B9E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6CD53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Разучивание стихов, закличек о весне.</w:t>
            </w:r>
          </w:p>
          <w:p w14:paraId="7E8FDA71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1377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Игра «Покажи»</w:t>
            </w:r>
          </w:p>
          <w:p w14:paraId="1D43A429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высказываться, правильно подбирать слова.</w:t>
            </w:r>
          </w:p>
          <w:p w14:paraId="46FD69F9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74E53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ЗКР «Звук С»</w:t>
            </w:r>
          </w:p>
          <w:p w14:paraId="18E489F7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D8AF9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Игра «Флажок»</w:t>
            </w:r>
          </w:p>
          <w:p w14:paraId="5B192C73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понимать смысл речи, соотносить свои действия с действиями говорящего.</w:t>
            </w:r>
          </w:p>
        </w:tc>
      </w:tr>
    </w:tbl>
    <w:p w14:paraId="5FD3C503" w14:textId="77777777" w:rsidR="00D45BCD" w:rsidRPr="006B6526" w:rsidRDefault="00D45BCD" w:rsidP="00D45BCD">
      <w:pPr>
        <w:spacing w:after="0"/>
        <w:ind w:left="227"/>
        <w:rPr>
          <w:sz w:val="18"/>
          <w:szCs w:val="18"/>
        </w:rPr>
      </w:pPr>
    </w:p>
    <w:p w14:paraId="5A39F2E8" w14:textId="77777777" w:rsidR="00D45BCD" w:rsidRPr="006B6526" w:rsidRDefault="00D45BCD" w:rsidP="00D45BCD">
      <w:pPr>
        <w:spacing w:after="120"/>
        <w:ind w:left="227"/>
      </w:pPr>
    </w:p>
    <w:p w14:paraId="7C28A0EB" w14:textId="77777777" w:rsidR="00D45BCD" w:rsidRDefault="00D45BCD" w:rsidP="00D45B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B25421" w14:textId="77777777" w:rsidR="00D45BCD" w:rsidRPr="00A5110C" w:rsidRDefault="00D45BCD" w:rsidP="00D45B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110C">
        <w:rPr>
          <w:rFonts w:ascii="Times New Roman" w:hAnsi="Times New Roman" w:cs="Times New Roman"/>
          <w:b/>
          <w:sz w:val="32"/>
          <w:szCs w:val="32"/>
        </w:rPr>
        <w:lastRenderedPageBreak/>
        <w:t>Содержание работы с детьми на прогулке на АПРЕЛЬ месяц</w:t>
      </w:r>
    </w:p>
    <w:p w14:paraId="7D523A18" w14:textId="77777777" w:rsidR="00D45BCD" w:rsidRPr="005864A2" w:rsidRDefault="00D45BCD" w:rsidP="00D45BCD">
      <w:pPr>
        <w:spacing w:after="0"/>
        <w:ind w:left="22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4"/>
        <w:gridCol w:w="3233"/>
        <w:gridCol w:w="3204"/>
        <w:gridCol w:w="2785"/>
        <w:gridCol w:w="2855"/>
      </w:tblGrid>
      <w:tr w:rsidR="00D45BCD" w:rsidRPr="000E314F" w14:paraId="455B6728" w14:textId="77777777" w:rsidTr="00273B32">
        <w:tc>
          <w:tcPr>
            <w:tcW w:w="3142" w:type="dxa"/>
          </w:tcPr>
          <w:p w14:paraId="568BAF31" w14:textId="77777777" w:rsidR="00D45BCD" w:rsidRPr="00D20EDF" w:rsidRDefault="00D45BCD" w:rsidP="00273B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3260" w:type="dxa"/>
          </w:tcPr>
          <w:p w14:paraId="47CCCA09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Элементарное экспериментирование</w:t>
            </w:r>
          </w:p>
        </w:tc>
        <w:tc>
          <w:tcPr>
            <w:tcW w:w="3260" w:type="dxa"/>
          </w:tcPr>
          <w:p w14:paraId="166F8FF1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2835" w:type="dxa"/>
          </w:tcPr>
          <w:p w14:paraId="50F1CDC4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2890" w:type="dxa"/>
          </w:tcPr>
          <w:p w14:paraId="676FC166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D45BCD" w:rsidRPr="000E314F" w14:paraId="30328814" w14:textId="77777777" w:rsidTr="00273B32">
        <w:tc>
          <w:tcPr>
            <w:tcW w:w="3142" w:type="dxa"/>
          </w:tcPr>
          <w:p w14:paraId="5E914218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Неживая природа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5A18763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солнцем. Как светит солнце, оно стало ярче. Где находится – стало выше. Дни стали длиннее. </w:t>
            </w:r>
          </w:p>
          <w:p w14:paraId="20D38D53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изменениями, которые происходят на участке детского сада.</w:t>
            </w:r>
          </w:p>
          <w:p w14:paraId="6EE17102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93AFB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Живая природа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. Наблюдение за птицами, их поведением ранней весной. Вокруг слышен голоса птиц.</w:t>
            </w:r>
          </w:p>
          <w:p w14:paraId="3218A6B2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FC9A3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Растительный мир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. Наблюдение за деревьями – почки на деревьях, первые листочки.</w:t>
            </w:r>
          </w:p>
          <w:p w14:paraId="36A75D4A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B2A916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Игра-опыт: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бросить детям в лужу щепку и камешек. Почему камень утонул, а щепка нет.</w:t>
            </w:r>
          </w:p>
          <w:p w14:paraId="5A0D9C97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«Капельки»</w:t>
            </w:r>
          </w:p>
          <w:p w14:paraId="573D2066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«Влияние солнечного света на жизнь на земле»</w:t>
            </w:r>
          </w:p>
        </w:tc>
        <w:tc>
          <w:tcPr>
            <w:tcW w:w="3260" w:type="dxa"/>
          </w:tcPr>
          <w:p w14:paraId="5F10D733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Игра малой подвижности</w:t>
            </w: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свой домик»</w:t>
            </w:r>
          </w:p>
          <w:p w14:paraId="241C99D1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учить детей действовать по сигналу, ориентироваться в пространстве, находит нужный цвет.</w:t>
            </w:r>
          </w:p>
          <w:p w14:paraId="7845BC0B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Подвижные игры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«Медведь и пчелки»</w:t>
            </w:r>
          </w:p>
          <w:p w14:paraId="264BD906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Цель: 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звуковую культуру речи дет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ей, активизировать словарный запас, развивать интерес к коллективным играм.</w:t>
            </w:r>
          </w:p>
          <w:p w14:paraId="46D18BBA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«Беги к тому, что назову</w:t>
            </w:r>
          </w:p>
          <w:p w14:paraId="6FEA4286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  <w:p w14:paraId="0906F45C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уточнять с детьми направления «вверх-вниз», «в сторону», учить выполнять разнообразные движения.</w:t>
            </w:r>
          </w:p>
          <w:p w14:paraId="6AD933A1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«Попади в цель», </w:t>
            </w:r>
          </w:p>
          <w:p w14:paraId="299E88E6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во бору», </w:t>
            </w:r>
          </w:p>
          <w:p w14:paraId="41F69820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«Зайцы и волк», </w:t>
            </w:r>
          </w:p>
          <w:p w14:paraId="2C36E2C9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«Караси и щука»</w:t>
            </w:r>
          </w:p>
        </w:tc>
        <w:tc>
          <w:tcPr>
            <w:tcW w:w="2835" w:type="dxa"/>
          </w:tcPr>
          <w:p w14:paraId="50A706B8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Складывание игрушек после игр.</w:t>
            </w:r>
          </w:p>
          <w:p w14:paraId="32B9A88C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Кормление птиц.</w:t>
            </w:r>
          </w:p>
        </w:tc>
        <w:tc>
          <w:tcPr>
            <w:tcW w:w="2890" w:type="dxa"/>
          </w:tcPr>
          <w:p w14:paraId="1783C553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Разучивание стихов, закличек о весне.</w:t>
            </w:r>
          </w:p>
          <w:p w14:paraId="3535B90D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8EE87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ЗКР «Звук Ш», «Звук Ч»</w:t>
            </w:r>
          </w:p>
          <w:p w14:paraId="16B3A3D6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106B6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за зверь», «Что за птица».</w:t>
            </w:r>
          </w:p>
          <w:p w14:paraId="308B2FE9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9D589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Игра «Флажок», «Кузнечики»</w:t>
            </w:r>
          </w:p>
          <w:p w14:paraId="0241C516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>Игра-развлечение «Рисуем на песке».</w:t>
            </w:r>
          </w:p>
        </w:tc>
      </w:tr>
    </w:tbl>
    <w:p w14:paraId="1D9B2BC1" w14:textId="77777777" w:rsidR="00D45BCD" w:rsidRDefault="00D45BCD" w:rsidP="00D45BCD">
      <w:pPr>
        <w:spacing w:after="0"/>
        <w:ind w:left="227"/>
        <w:rPr>
          <w:sz w:val="24"/>
          <w:szCs w:val="24"/>
        </w:rPr>
      </w:pPr>
    </w:p>
    <w:p w14:paraId="64EA5657" w14:textId="77777777" w:rsidR="00D45BCD" w:rsidRDefault="00D45BCD" w:rsidP="00D45B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FF2F89" w14:textId="77777777" w:rsidR="00D45BCD" w:rsidRDefault="00D45BCD" w:rsidP="00D45B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CF4BC6" w14:textId="77777777" w:rsidR="00D45BCD" w:rsidRDefault="00D45BCD" w:rsidP="00D45B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9ABCD4" w14:textId="77777777" w:rsidR="00D45BCD" w:rsidRDefault="00D45BCD" w:rsidP="00D45B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4AD8F2" w14:textId="77777777" w:rsidR="00D45BCD" w:rsidRDefault="00D45BCD" w:rsidP="00D45B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71A423" w14:textId="77777777" w:rsidR="00D45BCD" w:rsidRPr="000C7BB7" w:rsidRDefault="00D45BCD" w:rsidP="00D45B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работы с детьми на прогулке на МАЙ месяц</w:t>
      </w: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8"/>
        <w:gridCol w:w="2634"/>
        <w:gridCol w:w="4252"/>
        <w:gridCol w:w="2330"/>
        <w:gridCol w:w="2857"/>
      </w:tblGrid>
      <w:tr w:rsidR="00D45BCD" w:rsidRPr="000C7BB7" w14:paraId="016C95C1" w14:textId="77777777" w:rsidTr="00273B32">
        <w:tc>
          <w:tcPr>
            <w:tcW w:w="3088" w:type="dxa"/>
          </w:tcPr>
          <w:p w14:paraId="1AB2C5F5" w14:textId="77777777" w:rsidR="00D45BCD" w:rsidRPr="000C7BB7" w:rsidRDefault="00D45BCD" w:rsidP="00273B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2634" w:type="dxa"/>
          </w:tcPr>
          <w:p w14:paraId="5761096A" w14:textId="77777777" w:rsidR="00D45BCD" w:rsidRPr="000C7BB7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Элементарное экспериментирование</w:t>
            </w:r>
          </w:p>
        </w:tc>
        <w:tc>
          <w:tcPr>
            <w:tcW w:w="4252" w:type="dxa"/>
          </w:tcPr>
          <w:p w14:paraId="40B3174D" w14:textId="77777777" w:rsidR="00D45BCD" w:rsidRPr="000C7BB7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2330" w:type="dxa"/>
          </w:tcPr>
          <w:p w14:paraId="3191BF1D" w14:textId="77777777" w:rsidR="00D45BCD" w:rsidRPr="000C7BB7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2857" w:type="dxa"/>
          </w:tcPr>
          <w:p w14:paraId="3F5D82B8" w14:textId="77777777" w:rsidR="00D45BCD" w:rsidRPr="000C7BB7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D45BCD" w:rsidRPr="000C7BB7" w14:paraId="2869C9AF" w14:textId="77777777" w:rsidTr="00273B32">
        <w:tc>
          <w:tcPr>
            <w:tcW w:w="3088" w:type="dxa"/>
          </w:tcPr>
          <w:p w14:paraId="3DB9B679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Живая природа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. Наблюдение за птицами. Различаем птиц по внешнему виду (голубь, сорока, воробей, синица)</w:t>
            </w:r>
          </w:p>
          <w:p w14:paraId="189A23FD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Растительный мир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. Наблюдение за деревьями – зеленая листва, у берез появились сережки. Первые росточки, зеленая травка. За первыми весенними цветами, их строением и особенностями. </w:t>
            </w:r>
          </w:p>
          <w:p w14:paraId="6C6372A8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Животный мир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. Рассмотреть божью коровку, воспитывать бережное отношение к насекомых. Закрепить знание о признаках весны. Наблюдать за воробьями, как они  купаются в лужах.</w:t>
            </w:r>
          </w:p>
        </w:tc>
        <w:tc>
          <w:tcPr>
            <w:tcW w:w="2634" w:type="dxa"/>
          </w:tcPr>
          <w:p w14:paraId="3E327764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Игра-опыт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«Подуй на одуванчик»</w:t>
            </w:r>
          </w:p>
          <w:p w14:paraId="311B0195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«Сыпучий песок»</w:t>
            </w:r>
          </w:p>
          <w:p w14:paraId="74188B31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«У растений внутри есть вода»</w:t>
            </w:r>
          </w:p>
          <w:p w14:paraId="6CA0BD60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«Посев семечки»</w:t>
            </w:r>
          </w:p>
          <w:p w14:paraId="6D8DFF56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 зайчик»</w:t>
            </w:r>
          </w:p>
          <w:p w14:paraId="7B8982FF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 «Тень»</w:t>
            </w:r>
          </w:p>
        </w:tc>
        <w:tc>
          <w:tcPr>
            <w:tcW w:w="4252" w:type="dxa"/>
          </w:tcPr>
          <w:p w14:paraId="65735B1C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Игры малой подвижности</w:t>
            </w: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«Цыплята»</w:t>
            </w:r>
          </w:p>
          <w:p w14:paraId="157B1F5C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выполнять имитационные движения, подражать голосовым реакциям птиц.</w:t>
            </w:r>
          </w:p>
          <w:p w14:paraId="2F6ECC43" w14:textId="77777777" w:rsidR="00D45BCD" w:rsidRPr="000C7BB7" w:rsidRDefault="00D45BCD" w:rsidP="00273B32">
            <w:pPr>
              <w:tabs>
                <w:tab w:val="right" w:pos="304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Дидактическая игра</w:t>
            </w:r>
          </w:p>
          <w:p w14:paraId="489EF6E3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«На что похоже облако»</w:t>
            </w:r>
          </w:p>
          <w:p w14:paraId="1572466C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наблюдать за облаками, описывать их.</w:t>
            </w:r>
          </w:p>
          <w:p w14:paraId="5C045C8C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Подвижные игры</w:t>
            </w:r>
            <w:r w:rsidRPr="000C7BB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E5F535B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«Мы веселые ребята»</w:t>
            </w:r>
          </w:p>
          <w:p w14:paraId="1A0DA480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бегать в прямом направлении, видеть бегущего впереди и рядом, развивать умение ориентироваться в пространстве.</w:t>
            </w:r>
          </w:p>
          <w:p w14:paraId="186C7F32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  <w:p w14:paraId="15585997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уточнять с детьми направления «вверх-вниз», «в сторону»</w:t>
            </w:r>
          </w:p>
          <w:p w14:paraId="7971A0B6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«Непослушные гуси»</w:t>
            </w:r>
          </w:p>
          <w:p w14:paraId="172F626D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эмоциональной выразительности речи, выполнять действия согласно тексту.</w:t>
            </w:r>
          </w:p>
          <w:p w14:paraId="0FDFB044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«Кони», </w:t>
            </w:r>
          </w:p>
          <w:p w14:paraId="1379CAD1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 xml:space="preserve">«Воробышки и автомобиль», «Ручеёк», </w:t>
            </w:r>
          </w:p>
          <w:p w14:paraId="42666A8C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«Лохматый пёс»</w:t>
            </w:r>
          </w:p>
        </w:tc>
        <w:tc>
          <w:tcPr>
            <w:tcW w:w="2330" w:type="dxa"/>
          </w:tcPr>
          <w:p w14:paraId="6E1266A8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Помощь в посадке семян цветов.</w:t>
            </w:r>
          </w:p>
          <w:p w14:paraId="52F92727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FE134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Полив цветов.</w:t>
            </w:r>
          </w:p>
          <w:p w14:paraId="684F6027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Цель: Учить правильно пользоваться детскими лейками.</w:t>
            </w:r>
          </w:p>
        </w:tc>
        <w:tc>
          <w:tcPr>
            <w:tcW w:w="2857" w:type="dxa"/>
          </w:tcPr>
          <w:p w14:paraId="4828B752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Работа по ЗКР «Звук Ч»</w:t>
            </w:r>
          </w:p>
          <w:p w14:paraId="5D0DA7FE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2A7FE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«Какая фигура», «Что за фрукт», «Что за птица»</w:t>
            </w:r>
          </w:p>
          <w:p w14:paraId="4B23AA9E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5463E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Игра «Резвый мяч», «Прыжки»</w:t>
            </w:r>
          </w:p>
          <w:p w14:paraId="0C748002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движений: учимся прыгать через веревочку.</w:t>
            </w:r>
          </w:p>
          <w:p w14:paraId="6C5F8B24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6AFDBC" w14:textId="77777777" w:rsidR="00D45BCD" w:rsidRDefault="00D45BCD" w:rsidP="00D45BCD">
      <w:pPr>
        <w:spacing w:after="0"/>
        <w:jc w:val="both"/>
        <w:sectPr w:rsidR="00D45BCD" w:rsidSect="001C144E">
          <w:pgSz w:w="16838" w:h="11906" w:orient="landscape"/>
          <w:pgMar w:top="227" w:right="720" w:bottom="426" w:left="720" w:header="709" w:footer="709" w:gutter="0"/>
          <w:cols w:space="708"/>
          <w:docGrid w:linePitch="360"/>
        </w:sectPr>
      </w:pPr>
    </w:p>
    <w:p w14:paraId="0C951A39" w14:textId="77777777" w:rsidR="00D45BCD" w:rsidRDefault="00D45BCD" w:rsidP="00D45B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1BB92C" w14:textId="77777777" w:rsidR="00D45BCD" w:rsidRDefault="00D45BCD" w:rsidP="00D45B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работы с детьми на прогулке на ИЮНЬ месяц</w:t>
      </w:r>
    </w:p>
    <w:p w14:paraId="759BBD39" w14:textId="77777777" w:rsidR="00D45BCD" w:rsidRPr="002E5F3E" w:rsidRDefault="00D45BCD" w:rsidP="00D45BCD">
      <w:pPr>
        <w:spacing w:after="0"/>
        <w:ind w:left="22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0"/>
        <w:gridCol w:w="2632"/>
        <w:gridCol w:w="3646"/>
        <w:gridCol w:w="1697"/>
        <w:gridCol w:w="2080"/>
        <w:gridCol w:w="2106"/>
      </w:tblGrid>
      <w:tr w:rsidR="00D45BCD" w14:paraId="289BA5F7" w14:textId="77777777" w:rsidTr="00273B32">
        <w:tc>
          <w:tcPr>
            <w:tcW w:w="3111" w:type="dxa"/>
          </w:tcPr>
          <w:p w14:paraId="72B737A7" w14:textId="77777777" w:rsidR="00D45BCD" w:rsidRPr="00D20EDF" w:rsidRDefault="00D45BCD" w:rsidP="00273B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2620" w:type="dxa"/>
          </w:tcPr>
          <w:p w14:paraId="79DEFCEC" w14:textId="77777777" w:rsidR="00D45BCD" w:rsidRPr="009355F0" w:rsidRDefault="00D45BCD" w:rsidP="00273B3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Элементарное экспер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9355F0">
              <w:rPr>
                <w:rFonts w:ascii="Times New Roman" w:hAnsi="Times New Roman"/>
                <w:b/>
                <w:sz w:val="24"/>
                <w:szCs w:val="24"/>
              </w:rPr>
              <w:t>ментирование</w:t>
            </w:r>
          </w:p>
        </w:tc>
        <w:tc>
          <w:tcPr>
            <w:tcW w:w="3848" w:type="dxa"/>
          </w:tcPr>
          <w:p w14:paraId="7A99E24A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1700" w:type="dxa"/>
          </w:tcPr>
          <w:p w14:paraId="7C8B3B1F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2079" w:type="dxa"/>
          </w:tcPr>
          <w:p w14:paraId="0468196A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029" w:type="dxa"/>
          </w:tcPr>
          <w:p w14:paraId="28A3A272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ролевая игра</w:t>
            </w:r>
          </w:p>
        </w:tc>
      </w:tr>
      <w:tr w:rsidR="00D45BCD" w14:paraId="4A7F73DE" w14:textId="77777777" w:rsidTr="00273B32">
        <w:tc>
          <w:tcPr>
            <w:tcW w:w="3111" w:type="dxa"/>
          </w:tcPr>
          <w:p w14:paraId="763AB132" w14:textId="77777777" w:rsidR="00D45BCD" w:rsidRPr="007F4779" w:rsidRDefault="00D45BCD" w:rsidP="00273B32">
            <w:pPr>
              <w:pStyle w:val="c3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b/>
                <w:u w:val="single"/>
              </w:rPr>
              <w:t>Неж</w:t>
            </w:r>
            <w:r w:rsidRPr="00D20EDF">
              <w:rPr>
                <w:b/>
                <w:u w:val="single"/>
              </w:rPr>
              <w:t>ивая природа</w:t>
            </w:r>
            <w:r w:rsidRPr="00D20EDF">
              <w:t>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F4779">
              <w:rPr>
                <w:rStyle w:val="c7"/>
                <w:bCs/>
                <w:color w:val="000000"/>
              </w:rPr>
              <w:t>Наблюдение за солнцем</w:t>
            </w:r>
            <w:r w:rsidRPr="007F4779">
              <w:rPr>
                <w:rStyle w:val="c7"/>
                <w:b/>
                <w:bCs/>
                <w:color w:val="000000"/>
              </w:rPr>
              <w:t>.</w:t>
            </w:r>
          </w:p>
          <w:p w14:paraId="44ACBB68" w14:textId="77777777" w:rsidR="00D45BCD" w:rsidRPr="00A37776" w:rsidRDefault="00D45BCD" w:rsidP="00273B32">
            <w:pPr>
              <w:pStyle w:val="c38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7F4779">
              <w:rPr>
                <w:rStyle w:val="c1"/>
                <w:color w:val="000000"/>
              </w:rPr>
              <w:t>Цель: Дать представление о состоянии погоды летом.</w:t>
            </w:r>
            <w:r w:rsidRPr="007F4779">
              <w:rPr>
                <w:color w:val="000000"/>
                <w:shd w:val="clear" w:color="auto" w:fill="FFFFFF"/>
              </w:rPr>
              <w:t xml:space="preserve">  Отметить, что солнце летом греет сильнее, поэтому дети гуляют раздетыми.</w:t>
            </w:r>
          </w:p>
          <w:p w14:paraId="319E6285" w14:textId="77777777" w:rsidR="00D45BCD" w:rsidRPr="007F4779" w:rsidRDefault="00D45BCD" w:rsidP="00273B32">
            <w:pPr>
              <w:pStyle w:val="c3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F4779">
              <w:rPr>
                <w:color w:val="000000"/>
                <w:shd w:val="clear" w:color="auto" w:fill="FFFFFF"/>
              </w:rPr>
              <w:t>«Жаркое</w:t>
            </w:r>
            <w:r w:rsidRPr="007F4779">
              <w:rPr>
                <w:rStyle w:val="c7"/>
                <w:bCs/>
                <w:color w:val="000000"/>
              </w:rPr>
              <w:t xml:space="preserve"> лето».</w:t>
            </w:r>
          </w:p>
          <w:p w14:paraId="243644B6" w14:textId="77777777" w:rsidR="00D45BCD" w:rsidRPr="007F4779" w:rsidRDefault="00D45BCD" w:rsidP="00273B32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F4779">
              <w:rPr>
                <w:rStyle w:val="c1"/>
                <w:color w:val="000000"/>
              </w:rPr>
              <w:t>Цель: Ознакомить детей с признаками лета. Расширять словарный запас.</w:t>
            </w:r>
          </w:p>
          <w:p w14:paraId="50F6BD07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E9740" w14:textId="77777777" w:rsidR="00D45BCD" w:rsidRPr="00D75CFB" w:rsidRDefault="00D45BCD" w:rsidP="00273B32">
            <w:pPr>
              <w:spacing w:after="0" w:line="240" w:lineRule="auto"/>
              <w:rPr>
                <w:rStyle w:val="a6"/>
                <w:rFonts w:ascii="Times New Roman" w:eastAsia="SimSu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Живая природа</w:t>
            </w:r>
            <w:r w:rsidRPr="00D20E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5CFB">
              <w:rPr>
                <w:rStyle w:val="a6"/>
                <w:rFonts w:ascii="Times New Roman" w:eastAsia="SimSun" w:hAnsi="Times New Roman"/>
                <w:sz w:val="24"/>
                <w:szCs w:val="24"/>
                <w:lang w:val="ru-RU"/>
              </w:rPr>
              <w:t>Наблюдение за «мать -  и - мачехой»</w:t>
            </w:r>
            <w:r w:rsidRPr="007F4779">
              <w:rPr>
                <w:rStyle w:val="a6"/>
                <w:rFonts w:ascii="Times New Roman" w:eastAsia="SimSun" w:hAnsi="Times New Roman"/>
                <w:sz w:val="24"/>
                <w:szCs w:val="24"/>
              </w:rPr>
              <w:t> </w:t>
            </w:r>
            <w:r w:rsidRPr="00D75CFB">
              <w:rPr>
                <w:rStyle w:val="a6"/>
                <w:rFonts w:ascii="Times New Roman" w:eastAsia="SimSun" w:hAnsi="Times New Roman"/>
                <w:sz w:val="24"/>
                <w:szCs w:val="24"/>
                <w:lang w:val="ru-RU"/>
              </w:rPr>
              <w:t>Цель: закрепить умение узнавать растения и цветы по описанию.</w:t>
            </w:r>
          </w:p>
          <w:p w14:paraId="3EBD46B2" w14:textId="77777777" w:rsidR="00D45BCD" w:rsidRPr="007F4779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779">
              <w:rPr>
                <w:rStyle w:val="c7"/>
                <w:rFonts w:ascii="Times New Roman" w:hAnsi="Times New Roman"/>
                <w:sz w:val="24"/>
                <w:szCs w:val="24"/>
                <w:lang w:val="ru-RU"/>
              </w:rPr>
              <w:t xml:space="preserve">Наблюдение за насекомыми. </w:t>
            </w:r>
          </w:p>
          <w:p w14:paraId="7E4DE956" w14:textId="77777777" w:rsidR="00D45BCD" w:rsidRPr="007F4779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779">
              <w:rPr>
                <w:rStyle w:val="c9"/>
                <w:rFonts w:ascii="Times New Roman" w:hAnsi="Times New Roman"/>
                <w:sz w:val="24"/>
                <w:szCs w:val="24"/>
                <w:lang w:val="ru-RU"/>
              </w:rPr>
              <w:t>Цель: формировать реалистические представления о природе.</w:t>
            </w:r>
          </w:p>
          <w:p w14:paraId="0DFD7DCF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14:paraId="50D02186" w14:textId="77777777" w:rsidR="00D45BCD" w:rsidRPr="00A37776" w:rsidRDefault="00D45BCD" w:rsidP="00273B3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37776">
              <w:rPr>
                <w:rStyle w:val="ab"/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«Тонет</w:t>
            </w:r>
            <w:r w:rsidRPr="00A447EE">
              <w:rPr>
                <w:rStyle w:val="ab"/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A37776">
              <w:rPr>
                <w:rStyle w:val="ab"/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– не тонет».</w:t>
            </w:r>
          </w:p>
          <w:p w14:paraId="5BA2FBC7" w14:textId="77777777" w:rsidR="00D45BCD" w:rsidRPr="00A37776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776">
              <w:rPr>
                <w:rFonts w:ascii="Times New Roman" w:hAnsi="Times New Roman"/>
                <w:sz w:val="24"/>
                <w:szCs w:val="24"/>
                <w:lang w:val="ru-RU"/>
              </w:rPr>
              <w:t>Задача: дать детям представление о плавучести предметов, о том, что плавучесть зависит не от размера предмета, а от его тяжести.</w:t>
            </w:r>
          </w:p>
          <w:p w14:paraId="16A1E2ED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</w:tcPr>
          <w:p w14:paraId="5B8B6B92" w14:textId="77777777" w:rsidR="00D45BCD" w:rsidRPr="007F4779" w:rsidRDefault="00D45BCD" w:rsidP="00273B32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</w:rPr>
            </w:pPr>
            <w:r w:rsidRPr="00D02F2F">
              <w:rPr>
                <w:b/>
                <w:u w:val="single"/>
                <w:lang w:eastAsia="en-US"/>
              </w:rPr>
              <w:t>Игры малой подвижности</w:t>
            </w:r>
            <w:r w:rsidRPr="00D02F2F">
              <w:rPr>
                <w:lang w:eastAsia="en-US"/>
              </w:rPr>
              <w:t xml:space="preserve">: </w:t>
            </w:r>
            <w:r w:rsidRPr="007F4779">
              <w:rPr>
                <w:rStyle w:val="c7"/>
                <w:bCs/>
                <w:i/>
                <w:color w:val="000000"/>
              </w:rPr>
              <w:t>«Хоровод»</w:t>
            </w:r>
          </w:p>
          <w:p w14:paraId="0EAAB934" w14:textId="77777777" w:rsidR="00D45BCD" w:rsidRPr="007F4779" w:rsidRDefault="00D45BCD" w:rsidP="00273B32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F4779">
              <w:rPr>
                <w:rStyle w:val="c1"/>
                <w:color w:val="000000"/>
              </w:rPr>
              <w:t>Цель: учить детей водить хоровод; упражнять в приседании</w:t>
            </w:r>
          </w:p>
          <w:p w14:paraId="468FA85A" w14:textId="77777777" w:rsidR="00D45BCD" w:rsidRPr="00A37776" w:rsidRDefault="00D45BCD" w:rsidP="00273B32">
            <w:pPr>
              <w:pStyle w:val="a5"/>
              <w:rPr>
                <w:rStyle w:val="c9"/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A37776">
              <w:rPr>
                <w:rStyle w:val="c9"/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>«Море волнуется»</w:t>
            </w:r>
            <w:r w:rsidRPr="0007582D">
              <w:rPr>
                <w:rStyle w:val="c9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 </w:t>
            </w:r>
          </w:p>
          <w:p w14:paraId="103A61D6" w14:textId="77777777" w:rsidR="00D45BCD" w:rsidRPr="0007582D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582D">
              <w:rPr>
                <w:rStyle w:val="c1"/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Цель: развивать фантазию, умение выразить в движении задуманный образ.</w:t>
            </w:r>
          </w:p>
          <w:p w14:paraId="2AC7F9C1" w14:textId="77777777" w:rsidR="00D45BCD" w:rsidRPr="0007582D" w:rsidRDefault="00D45BCD" w:rsidP="00273B32">
            <w:pPr>
              <w:pStyle w:val="c13"/>
              <w:shd w:val="clear" w:color="auto" w:fill="FFFFFF"/>
              <w:spacing w:before="0" w:beforeAutospacing="0" w:after="0" w:afterAutospacing="0"/>
              <w:rPr>
                <w:b/>
                <w:u w:val="single"/>
                <w:lang w:eastAsia="en-US"/>
              </w:rPr>
            </w:pPr>
            <w:r w:rsidRPr="00D02F2F">
              <w:rPr>
                <w:b/>
                <w:u w:val="single"/>
                <w:lang w:eastAsia="en-US"/>
              </w:rPr>
              <w:t>Дидактическая игра</w:t>
            </w:r>
          </w:p>
          <w:p w14:paraId="54C51EA1" w14:textId="77777777" w:rsidR="00D45BCD" w:rsidRPr="0007582D" w:rsidRDefault="00D45BCD" w:rsidP="00273B32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</w:rPr>
            </w:pPr>
            <w:r w:rsidRPr="0007582D">
              <w:rPr>
                <w:bCs/>
                <w:i/>
                <w:color w:val="000000"/>
              </w:rPr>
              <w:t>«Узнай по голосу»</w:t>
            </w:r>
          </w:p>
          <w:p w14:paraId="2934E533" w14:textId="77777777" w:rsidR="00D45BCD" w:rsidRPr="00A447EE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7E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Цель</w:t>
            </w:r>
            <w:r w:rsidRPr="00A447E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A447EE">
              <w:rPr>
                <w:rFonts w:ascii="Times New Roman" w:hAnsi="Times New Roman"/>
                <w:sz w:val="24"/>
                <w:szCs w:val="24"/>
              </w:rPr>
              <w:t> </w:t>
            </w:r>
            <w:r w:rsidRPr="00A447EE">
              <w:rPr>
                <w:rFonts w:ascii="Times New Roman" w:hAnsi="Times New Roman"/>
                <w:sz w:val="24"/>
                <w:szCs w:val="24"/>
                <w:lang w:val="ru-RU"/>
              </w:rPr>
              <w:t>Уточнить и закреплять правильное произношение звуков.</w:t>
            </w:r>
          </w:p>
          <w:p w14:paraId="6D499FC7" w14:textId="77777777" w:rsidR="00D45BCD" w:rsidRPr="00A37776" w:rsidRDefault="00D45BCD" w:rsidP="00273B32">
            <w:pPr>
              <w:pStyle w:val="a5"/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A37776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Подвижные игры:</w:t>
            </w:r>
            <w:r w:rsidRPr="001E49E7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14:paraId="3C8395B8" w14:textId="77777777" w:rsidR="00D45BCD" w:rsidRDefault="00D45BCD" w:rsidP="00273B32">
            <w:pPr>
              <w:pStyle w:val="a5"/>
              <w:rPr>
                <w:rStyle w:val="c9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F4779">
              <w:rPr>
                <w:rStyle w:val="c9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7F4779">
              <w:rPr>
                <w:rStyle w:val="c9"/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Лохматый пес»</w:t>
            </w:r>
            <w:r w:rsidRPr="007F4779">
              <w:rPr>
                <w:rStyle w:val="c9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1F139A93" w14:textId="77777777" w:rsidR="00D45BCD" w:rsidRPr="007F4779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7F4779">
              <w:rPr>
                <w:rStyle w:val="c9"/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7F4779">
              <w:rPr>
                <w:rStyle w:val="c9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4779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Приучать детей слушать текст и быстро реагировать на сигнал.</w:t>
            </w:r>
          </w:p>
          <w:p w14:paraId="4E1DAE00" w14:textId="77777777" w:rsidR="00D45BCD" w:rsidRPr="00A37776" w:rsidRDefault="00D45BCD" w:rsidP="00273B32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37776">
              <w:rPr>
                <w:rStyle w:val="c7"/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>«Карусель»</w:t>
            </w:r>
          </w:p>
          <w:p w14:paraId="63A92378" w14:textId="77777777" w:rsidR="00D45BCD" w:rsidRPr="00A37776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776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Цель: развивать у детей равновесие в движении, навык бега, повышать эмоциональный тонус.</w:t>
            </w:r>
          </w:p>
          <w:p w14:paraId="6AC29AE4" w14:textId="77777777" w:rsidR="00D45BCD" w:rsidRPr="0007582D" w:rsidRDefault="00D45BCD" w:rsidP="00273B32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7582D">
              <w:rPr>
                <w:rStyle w:val="c9"/>
                <w:bCs/>
                <w:i/>
                <w:iCs/>
                <w:color w:val="000000"/>
              </w:rPr>
              <w:t>«Кошка и мышки»</w:t>
            </w:r>
          </w:p>
          <w:p w14:paraId="46BD1709" w14:textId="77777777" w:rsidR="00D45BCD" w:rsidRPr="00A70FD4" w:rsidRDefault="00D45BCD" w:rsidP="00273B32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Упражнять детей в п</w:t>
            </w:r>
            <w:r w:rsidRPr="0007582D">
              <w:rPr>
                <w:rStyle w:val="c1"/>
                <w:color w:val="000000"/>
              </w:rPr>
              <w:t>одлезании (или пролезании), умение реагировать на сигнал, выполнять движения в соответствии с текстом стихотворения.</w:t>
            </w:r>
          </w:p>
        </w:tc>
        <w:tc>
          <w:tcPr>
            <w:tcW w:w="1700" w:type="dxa"/>
          </w:tcPr>
          <w:p w14:paraId="5F2997EC" w14:textId="77777777" w:rsidR="00D45BCD" w:rsidRPr="002B5CA0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77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Полить клумбы из маленьких леечек. - воспитывать желание ухаживать за растениями. </w:t>
            </w:r>
            <w:r w:rsidRPr="002B5CA0">
              <w:rPr>
                <w:rFonts w:ascii="Times New Roman" w:hAnsi="Times New Roman"/>
                <w:sz w:val="24"/>
                <w:szCs w:val="24"/>
              </w:rPr>
              <w:t>Уборка площадки - приучать работать сообща, добиваться выполнения задания.</w:t>
            </w:r>
          </w:p>
        </w:tc>
        <w:tc>
          <w:tcPr>
            <w:tcW w:w="2079" w:type="dxa"/>
          </w:tcPr>
          <w:p w14:paraId="59B628E7" w14:textId="77777777" w:rsidR="00D45BCD" w:rsidRPr="00703829" w:rsidRDefault="00D45BCD" w:rsidP="00273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 упражнение «Поручение» - учить помогать взрослым, друзьям.</w:t>
            </w:r>
          </w:p>
          <w:p w14:paraId="3C4BFC89" w14:textId="77777777" w:rsidR="00D45BCD" w:rsidRPr="00703829" w:rsidRDefault="00D45BCD" w:rsidP="00273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 игра «Помоги мишке» - определить высоко –  низко, широко – узко.</w:t>
            </w:r>
          </w:p>
          <w:p w14:paraId="4A23ECB6" w14:textId="77777777" w:rsidR="00D45BCD" w:rsidRPr="00703829" w:rsidRDefault="00D45BCD" w:rsidP="00273B32">
            <w:pPr>
              <w:pStyle w:val="a8"/>
              <w:shd w:val="clear" w:color="auto" w:fill="FFFFFF"/>
              <w:spacing w:before="0" w:after="0"/>
              <w:rPr>
                <w:rFonts w:ascii="Arial" w:hAnsi="Arial" w:cs="Arial"/>
              </w:rPr>
            </w:pPr>
            <w:r w:rsidRPr="00703829">
              <w:t>Упражнять в ходьбе и беге с остановкой по сигналу взрослого.</w:t>
            </w:r>
          </w:p>
          <w:p w14:paraId="5F3CCCE5" w14:textId="77777777" w:rsidR="00D45BCD" w:rsidRPr="00703829" w:rsidRDefault="00D45BCD" w:rsidP="00273B32">
            <w:pPr>
              <w:pStyle w:val="a8"/>
              <w:shd w:val="clear" w:color="auto" w:fill="FFFFFF"/>
              <w:spacing w:before="0" w:after="0"/>
              <w:rPr>
                <w:rFonts w:ascii="Arial" w:hAnsi="Arial" w:cs="Arial"/>
              </w:rPr>
            </w:pPr>
            <w:r w:rsidRPr="00703829">
              <w:t xml:space="preserve"> Упражнять в прокатывании мяча между предметами, подталкивая его двумя руками снизу (руки «совочком») и стараясь не отпускать далеко от себя.</w:t>
            </w:r>
          </w:p>
          <w:p w14:paraId="3A8D51AC" w14:textId="77777777" w:rsidR="00D45BCD" w:rsidRPr="00D20EDF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5A82FD36" w14:textId="77777777" w:rsidR="00D45BCD" w:rsidRPr="00A37776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A37776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val="ru-RU"/>
              </w:rPr>
              <w:t>«Цирк»</w:t>
            </w:r>
          </w:p>
          <w:p w14:paraId="6E38F6A0" w14:textId="77777777" w:rsidR="00D45BCD" w:rsidRPr="00A37776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776">
              <w:rPr>
                <w:rStyle w:val="c1"/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>Задачи</w:t>
            </w:r>
            <w:r w:rsidRPr="00A37776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:</w:t>
            </w:r>
            <w:r w:rsidRPr="008533DB">
              <w:rPr>
                <w:rStyle w:val="c0"/>
                <w:color w:val="000000"/>
                <w:szCs w:val="24"/>
              </w:rPr>
              <w:t> </w:t>
            </w:r>
            <w:r w:rsidRPr="00A37776">
              <w:rPr>
                <w:rStyle w:val="c0"/>
                <w:color w:val="000000"/>
                <w:szCs w:val="24"/>
                <w:lang w:val="ru-RU"/>
              </w:rPr>
              <w:t>закреплять представления детей об учреждениях культуры, правилах поведения в общественных местах; закреплять знания о цирке и его работниках.</w:t>
            </w:r>
          </w:p>
          <w:p w14:paraId="1A5A5B8D" w14:textId="77777777" w:rsidR="00D45BCD" w:rsidRPr="008533DB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49E7">
              <w:rPr>
                <w:rStyle w:val="c1"/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>Игровые действия:</w:t>
            </w:r>
            <w:r>
              <w:rPr>
                <w:rStyle w:val="c0"/>
                <w:color w:val="000000"/>
                <w:szCs w:val="24"/>
              </w:rPr>
              <w:t> </w:t>
            </w:r>
            <w:r>
              <w:rPr>
                <w:rStyle w:val="c0"/>
                <w:color w:val="000000"/>
                <w:szCs w:val="24"/>
                <w:lang w:val="ru-RU"/>
              </w:rPr>
              <w:t>п</w:t>
            </w:r>
            <w:r w:rsidRPr="008533DB">
              <w:rPr>
                <w:rStyle w:val="c0"/>
                <w:color w:val="000000"/>
                <w:szCs w:val="24"/>
                <w:lang w:val="ru-RU"/>
              </w:rPr>
              <w:t xml:space="preserve">окупка билетов, приход в цирк. </w:t>
            </w:r>
            <w:r w:rsidRPr="00A37776">
              <w:rPr>
                <w:rStyle w:val="c0"/>
                <w:color w:val="000000"/>
                <w:szCs w:val="24"/>
                <w:lang w:val="ru-RU"/>
              </w:rPr>
              <w:t xml:space="preserve">Покупка атрибутов. Подготовка артистов к представлению, составление программы. </w:t>
            </w:r>
            <w:r w:rsidRPr="008533DB">
              <w:rPr>
                <w:rStyle w:val="c0"/>
                <w:color w:val="000000"/>
                <w:szCs w:val="24"/>
              </w:rPr>
              <w:t>Цирковое представление с антрактом. Фотографирование.</w:t>
            </w:r>
          </w:p>
          <w:p w14:paraId="1776FAC7" w14:textId="77777777" w:rsidR="00D45BCD" w:rsidRPr="00D20EDF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8CE1BE" w14:textId="77777777" w:rsidR="00D45BCD" w:rsidRDefault="00D45BCD" w:rsidP="00D45BCD">
      <w:pPr>
        <w:spacing w:after="0"/>
        <w:jc w:val="both"/>
        <w:sectPr w:rsidR="00D45BCD" w:rsidSect="001C144E">
          <w:pgSz w:w="16838" w:h="11906" w:orient="landscape"/>
          <w:pgMar w:top="227" w:right="720" w:bottom="426" w:left="720" w:header="709" w:footer="709" w:gutter="0"/>
          <w:cols w:space="708"/>
          <w:docGrid w:linePitch="360"/>
        </w:sectPr>
      </w:pPr>
    </w:p>
    <w:p w14:paraId="35BD048D" w14:textId="77777777" w:rsidR="00D45BCD" w:rsidRDefault="00D45BCD" w:rsidP="00D45B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64567D" w14:textId="77777777" w:rsidR="00D45BCD" w:rsidRDefault="00D45BCD" w:rsidP="00D45B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работы с детьми на прогулке на ИЮЛЬ месяц</w:t>
      </w:r>
    </w:p>
    <w:p w14:paraId="3756B4E7" w14:textId="77777777" w:rsidR="00D45BCD" w:rsidRPr="002E5F3E" w:rsidRDefault="00D45BCD" w:rsidP="00D45BCD">
      <w:pPr>
        <w:spacing w:after="0"/>
        <w:ind w:left="227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6"/>
        <w:gridCol w:w="2632"/>
        <w:gridCol w:w="3454"/>
        <w:gridCol w:w="1694"/>
        <w:gridCol w:w="2080"/>
        <w:gridCol w:w="2051"/>
      </w:tblGrid>
      <w:tr w:rsidR="00D45BCD" w14:paraId="4F73AFCC" w14:textId="77777777" w:rsidTr="00273B32">
        <w:tc>
          <w:tcPr>
            <w:tcW w:w="2846" w:type="dxa"/>
          </w:tcPr>
          <w:p w14:paraId="1466E44D" w14:textId="77777777" w:rsidR="00D45BCD" w:rsidRPr="00D20EDF" w:rsidRDefault="00D45BCD" w:rsidP="00273B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2620" w:type="dxa"/>
          </w:tcPr>
          <w:p w14:paraId="4A512468" w14:textId="77777777" w:rsidR="00D45BCD" w:rsidRPr="009355F0" w:rsidRDefault="00D45BCD" w:rsidP="00273B3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Элементарное экспер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9355F0">
              <w:rPr>
                <w:rFonts w:ascii="Times New Roman" w:hAnsi="Times New Roman"/>
                <w:b/>
                <w:sz w:val="24"/>
                <w:szCs w:val="24"/>
              </w:rPr>
              <w:t>ментирование</w:t>
            </w:r>
          </w:p>
        </w:tc>
        <w:tc>
          <w:tcPr>
            <w:tcW w:w="3454" w:type="dxa"/>
          </w:tcPr>
          <w:p w14:paraId="25EE79BB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1694" w:type="dxa"/>
          </w:tcPr>
          <w:p w14:paraId="48C0CD81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2079" w:type="dxa"/>
          </w:tcPr>
          <w:p w14:paraId="2798AE26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1866" w:type="dxa"/>
          </w:tcPr>
          <w:p w14:paraId="275DAAF1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ролевая игра</w:t>
            </w:r>
          </w:p>
        </w:tc>
      </w:tr>
      <w:tr w:rsidR="00D45BCD" w14:paraId="284AE5AF" w14:textId="77777777" w:rsidTr="00273B32">
        <w:tc>
          <w:tcPr>
            <w:tcW w:w="2846" w:type="dxa"/>
          </w:tcPr>
          <w:p w14:paraId="242C138E" w14:textId="77777777" w:rsidR="00D45BCD" w:rsidRDefault="00D45BCD" w:rsidP="00273B32">
            <w:pPr>
              <w:pStyle w:val="c38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D20EDF">
              <w:rPr>
                <w:b/>
                <w:u w:val="single"/>
              </w:rPr>
              <w:t>Живая природа</w:t>
            </w:r>
            <w:r w:rsidRPr="00D20EDF">
              <w:t>.</w:t>
            </w:r>
          </w:p>
          <w:p w14:paraId="49F6FE62" w14:textId="77777777" w:rsidR="00D45BCD" w:rsidRPr="002E5F3E" w:rsidRDefault="00D45BCD" w:rsidP="00273B32">
            <w:pPr>
              <w:pStyle w:val="c3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2E5F3E">
              <w:rPr>
                <w:rStyle w:val="c7"/>
                <w:bCs/>
                <w:color w:val="000000"/>
              </w:rPr>
              <w:t>Наблюдение за деревьями и кустарниками</w:t>
            </w:r>
          </w:p>
          <w:p w14:paraId="2389E09A" w14:textId="77777777" w:rsidR="00D45BCD" w:rsidRPr="002E5F3E" w:rsidRDefault="00D45BCD" w:rsidP="00273B32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E71D38">
              <w:rPr>
                <w:rStyle w:val="c1"/>
                <w:color w:val="000000"/>
              </w:rPr>
              <w:t>Цель: закрепить знания о кустарниках и деревьях. Учить находить сходные и различные признаки между деревьями и кустарниками. </w:t>
            </w:r>
            <w:r w:rsidRPr="00E71D38">
              <w:rPr>
                <w:color w:val="000000"/>
                <w:shd w:val="clear" w:color="auto" w:fill="FFFFFF"/>
              </w:rPr>
              <w:t>Показать изменения происходящие с деревьями летом, вместо цветов появились ягоды (рябина, черемуха) .</w:t>
            </w:r>
          </w:p>
          <w:p w14:paraId="7B7A361B" w14:textId="77777777" w:rsidR="00D45BCD" w:rsidRPr="002E5F3E" w:rsidRDefault="00D45BCD" w:rsidP="00273B32">
            <w:pPr>
              <w:pStyle w:val="c2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2E5F3E">
              <w:rPr>
                <w:rStyle w:val="c7"/>
                <w:bCs/>
                <w:color w:val="000000"/>
              </w:rPr>
              <w:t>«Птицы»</w:t>
            </w:r>
          </w:p>
          <w:p w14:paraId="1A7A9290" w14:textId="77777777" w:rsidR="00D45BCD" w:rsidRPr="002E5F3E" w:rsidRDefault="00D45BCD" w:rsidP="00273B32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2E5F3E">
              <w:rPr>
                <w:rStyle w:val="c9"/>
                <w:bCs/>
                <w:i/>
                <w:iCs/>
                <w:color w:val="000000"/>
              </w:rPr>
              <w:t>Цель:</w:t>
            </w:r>
            <w:r w:rsidRPr="002E5F3E">
              <w:rPr>
                <w:rStyle w:val="c9"/>
                <w:b/>
                <w:bCs/>
                <w:i/>
                <w:iCs/>
                <w:color w:val="000000"/>
              </w:rPr>
              <w:t xml:space="preserve"> </w:t>
            </w:r>
            <w:r w:rsidRPr="002E5F3E">
              <w:rPr>
                <w:rStyle w:val="c1"/>
                <w:color w:val="000000"/>
              </w:rPr>
              <w:t>расширять знания о птицах, прилетающих на участок детского сада.</w:t>
            </w:r>
          </w:p>
          <w:p w14:paraId="6B554F63" w14:textId="77777777" w:rsidR="00D45BCD" w:rsidRPr="00A37776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776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Неживая природа</w:t>
            </w:r>
            <w:r w:rsidRPr="00A37776">
              <w:rPr>
                <w:rStyle w:val="c7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A37776">
              <w:rPr>
                <w:rStyle w:val="c7"/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Наблюдение за небом и облаками</w:t>
            </w:r>
            <w:r w:rsidRPr="002E5F3E">
              <w:rPr>
                <w:rStyle w:val="c7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42D38831" w14:textId="77777777" w:rsidR="00D45BCD" w:rsidRPr="00A37776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776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Цель:</w:t>
            </w:r>
            <w:r w:rsidRPr="002E5F3E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7776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разобрать понятие «облако», зависимость погоды от наличия облаков.</w:t>
            </w:r>
          </w:p>
          <w:p w14:paraId="481CAA20" w14:textId="77777777" w:rsidR="00D45BCD" w:rsidRPr="002E5F3E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20" w:type="dxa"/>
          </w:tcPr>
          <w:p w14:paraId="0EB75DCD" w14:textId="77777777" w:rsidR="00D45BCD" w:rsidRPr="00A37776" w:rsidRDefault="00D45BCD" w:rsidP="00273B3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37776">
              <w:rPr>
                <w:rStyle w:val="ab"/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«</w:t>
            </w:r>
            <w:r>
              <w:rPr>
                <w:rStyle w:val="ab"/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П</w:t>
            </w:r>
            <w:r w:rsidRPr="00A37776">
              <w:rPr>
                <w:rStyle w:val="ab"/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очу</w:t>
            </w:r>
            <w:r>
              <w:rPr>
                <w:rStyle w:val="ab"/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в</w:t>
            </w:r>
            <w:r w:rsidRPr="00A37776">
              <w:rPr>
                <w:rStyle w:val="ab"/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ствуй воздух»</w:t>
            </w:r>
          </w:p>
          <w:p w14:paraId="2B964296" w14:textId="77777777" w:rsidR="00D45BCD" w:rsidRPr="003C166A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</w:t>
            </w:r>
            <w:r w:rsidRPr="003C166A">
              <w:rPr>
                <w:rFonts w:ascii="Times New Roman" w:hAnsi="Times New Roman"/>
                <w:sz w:val="24"/>
                <w:szCs w:val="24"/>
                <w:lang w:val="ru-RU"/>
              </w:rPr>
              <w:t>: обнаружить воздух в окружающем пространстве и выявить его свойство – невидимость.</w:t>
            </w:r>
          </w:p>
          <w:p w14:paraId="3E85486A" w14:textId="77777777" w:rsidR="00D45BCD" w:rsidRPr="003C166A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3C16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амостоятельно сделать бумажные веера.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3C166A">
              <w:rPr>
                <w:rFonts w:ascii="Times New Roman" w:hAnsi="Times New Roman"/>
                <w:sz w:val="24"/>
                <w:szCs w:val="24"/>
                <w:lang w:val="ru-RU"/>
              </w:rPr>
              <w:t>омахать веером возле своего лица.</w:t>
            </w:r>
          </w:p>
          <w:p w14:paraId="1A37CEC5" w14:textId="77777777" w:rsidR="00D45BCD" w:rsidRPr="00E71D38" w:rsidRDefault="00D45BCD" w:rsidP="00273B32">
            <w:pPr>
              <w:pStyle w:val="a5"/>
              <w:rPr>
                <w:color w:val="020369"/>
                <w:lang w:val="ru-RU"/>
              </w:rPr>
            </w:pPr>
            <w:r w:rsidRPr="00E71D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Вывод: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E71D38">
              <w:rPr>
                <w:rFonts w:ascii="Times New Roman" w:hAnsi="Times New Roman"/>
                <w:sz w:val="24"/>
                <w:szCs w:val="24"/>
                <w:lang w:val="ru-RU"/>
              </w:rPr>
              <w:t>оздух не виден, но ощутим.</w:t>
            </w:r>
          </w:p>
          <w:p w14:paraId="6A04213F" w14:textId="77777777" w:rsidR="00D45BCD" w:rsidRPr="00D20EDF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14:paraId="3B7C6B3E" w14:textId="77777777" w:rsidR="00D45BCD" w:rsidRPr="0007582D" w:rsidRDefault="00D45BCD" w:rsidP="00273B32">
            <w:pPr>
              <w:pStyle w:val="a8"/>
              <w:shd w:val="clear" w:color="auto" w:fill="FFFFFF"/>
              <w:spacing w:before="0" w:after="157"/>
              <w:jc w:val="center"/>
              <w:rPr>
                <w:lang w:eastAsia="en-US"/>
              </w:rPr>
            </w:pPr>
            <w:r w:rsidRPr="00D02F2F">
              <w:rPr>
                <w:b/>
                <w:u w:val="single"/>
                <w:lang w:eastAsia="en-US"/>
              </w:rPr>
              <w:t>Игры малой подвижности</w:t>
            </w:r>
            <w:r>
              <w:rPr>
                <w:lang w:eastAsia="en-US"/>
              </w:rPr>
              <w:t>:</w:t>
            </w:r>
          </w:p>
          <w:p w14:paraId="2F2AFEF1" w14:textId="77777777" w:rsidR="00D45BCD" w:rsidRPr="0007582D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07582D">
              <w:rPr>
                <w:rFonts w:ascii="Times New Roman" w:hAnsi="Times New Roman"/>
                <w:sz w:val="24"/>
                <w:szCs w:val="24"/>
                <w:lang w:val="ru-RU"/>
              </w:rPr>
              <w:t>Хлопай – топай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07582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на </w:t>
            </w:r>
          </w:p>
          <w:p w14:paraId="1F834017" w14:textId="77777777" w:rsidR="00D45BCD" w:rsidRPr="0007582D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внимательности</w:t>
            </w:r>
            <w:r w:rsidRPr="0007582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93E7259" w14:textId="77777777" w:rsidR="00D45BCD" w:rsidRPr="00A37776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D02F2F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Дидактическая игра</w:t>
            </w:r>
          </w:p>
          <w:p w14:paraId="3BB57874" w14:textId="77777777" w:rsidR="00D45BCD" w:rsidRPr="00A447EE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47EE">
              <w:rPr>
                <w:rFonts w:ascii="Times New Roman" w:hAnsi="Times New Roman"/>
                <w:sz w:val="24"/>
                <w:szCs w:val="24"/>
                <w:lang w:val="ru-RU"/>
              </w:rPr>
              <w:t>«Кто как кричит?»</w:t>
            </w:r>
          </w:p>
          <w:p w14:paraId="3BDAD5DA" w14:textId="77777777" w:rsidR="00D45BCD" w:rsidRPr="00A447EE" w:rsidRDefault="00D45BCD" w:rsidP="00273B32">
            <w:pPr>
              <w:pStyle w:val="a5"/>
              <w:rPr>
                <w:lang w:val="ru-RU"/>
              </w:rPr>
            </w:pPr>
            <w:r w:rsidRPr="00A447EE">
              <w:rPr>
                <w:rFonts w:ascii="Times New Roman" w:hAnsi="Times New Roman"/>
                <w:sz w:val="24"/>
                <w:szCs w:val="24"/>
                <w:lang w:val="ru-RU"/>
              </w:rPr>
              <w:t>Цель: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>р</w:t>
            </w:r>
            <w:r w:rsidRPr="00A447EE">
              <w:rPr>
                <w:rFonts w:ascii="Times New Roman" w:hAnsi="Times New Roman"/>
                <w:lang w:val="ru-RU"/>
              </w:rPr>
              <w:t>азвивать речевое внимание детей.</w:t>
            </w:r>
          </w:p>
          <w:p w14:paraId="554AF29F" w14:textId="77777777" w:rsidR="00D45BCD" w:rsidRPr="00A447EE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A447EE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Подвижные игры:</w:t>
            </w:r>
            <w:r w:rsidRPr="007F4779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7F4779">
              <w:rPr>
                <w:rStyle w:val="c9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«Воробышки и кот</w:t>
            </w:r>
            <w:r w:rsidRPr="007F4779">
              <w:rPr>
                <w:rStyle w:val="c9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7F4779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4779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Развивать у детей умение размещаться в пространстве и двигаться в коллективе, не задевая друг друга.</w:t>
            </w:r>
            <w:r w:rsidRPr="007F4779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374AA337" w14:textId="77777777" w:rsidR="00D45BCD" w:rsidRPr="007F4779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776">
              <w:rPr>
                <w:rStyle w:val="c9"/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«Летает, плавает, бегает</w:t>
            </w:r>
            <w:r w:rsidRPr="00A37776">
              <w:rPr>
                <w:rStyle w:val="c9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Style w:val="c9"/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-</w:t>
            </w:r>
          </w:p>
          <w:p w14:paraId="45644C92" w14:textId="77777777" w:rsidR="00D45BCD" w:rsidRPr="00A37776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779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37776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Воспитатель называет детям объект живой природы. Дети должны изобразить способ передвижения этого объекта.</w:t>
            </w:r>
          </w:p>
          <w:p w14:paraId="33DA63D7" w14:textId="77777777" w:rsidR="00D45BCD" w:rsidRPr="00A37776" w:rsidRDefault="00D45BCD" w:rsidP="00273B32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37776">
              <w:rPr>
                <w:rStyle w:val="c7"/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>«Мой весёлый звонкий мяч»</w:t>
            </w:r>
          </w:p>
          <w:p w14:paraId="5C351109" w14:textId="77777777" w:rsidR="00D45BCD" w:rsidRPr="00A37776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7776">
              <w:rPr>
                <w:rStyle w:val="c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Цель: учить детей подпрыгивать на двух ногах, внимательно слушать текст и убегать только тогда, когда будут произнесены последние слова.</w:t>
            </w:r>
          </w:p>
          <w:p w14:paraId="7ADB6F9E" w14:textId="77777777" w:rsidR="00D45BCD" w:rsidRPr="009A4EBD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</w:tcPr>
          <w:p w14:paraId="4F55E913" w14:textId="77777777" w:rsidR="00D45BCD" w:rsidRPr="00963F4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F47">
              <w:rPr>
                <w:rFonts w:ascii="Times New Roman" w:hAnsi="Times New Roman" w:cs="Times New Roman"/>
                <w:sz w:val="24"/>
                <w:szCs w:val="24"/>
              </w:rPr>
              <w:t>Аккуратно сложить игрушки в корзины - приучать наводить порядок на участке после прогулки. Полив песка в песочнице - воспитывать желание оказывать посильную помощь воспитателю</w:t>
            </w:r>
            <w:r>
              <w:t>.</w:t>
            </w:r>
            <w:r w:rsidRPr="00963F47">
              <w:t xml:space="preserve"> </w:t>
            </w:r>
          </w:p>
        </w:tc>
        <w:tc>
          <w:tcPr>
            <w:tcW w:w="2079" w:type="dxa"/>
          </w:tcPr>
          <w:p w14:paraId="2DDB4E4D" w14:textId="77777777" w:rsidR="00D45BCD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70382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Д/ игра «Повтори потешку, стихотворение» - договаривать слова, фразы, запоминать.</w:t>
            </w:r>
          </w:p>
          <w:p w14:paraId="5157B5FD" w14:textId="77777777" w:rsidR="00D45BCD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3829">
              <w:rPr>
                <w:color w:val="000000"/>
                <w:sz w:val="29"/>
                <w:szCs w:val="29"/>
                <w:shd w:val="clear" w:color="auto" w:fill="FFFFFF"/>
                <w:lang w:val="ru-RU"/>
              </w:rPr>
              <w:t xml:space="preserve"> </w:t>
            </w:r>
            <w:r w:rsidRPr="007038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Д/ игра </w:t>
            </w:r>
          </w:p>
          <w:p w14:paraId="2CED98D5" w14:textId="77777777" w:rsidR="00D45BCD" w:rsidRPr="00703829" w:rsidRDefault="00D45BCD" w:rsidP="00273B32">
            <w:pPr>
              <w:pStyle w:val="a8"/>
              <w:shd w:val="clear" w:color="auto" w:fill="FFFFFF"/>
              <w:spacing w:before="0" w:after="0"/>
              <w:rPr>
                <w:rFonts w:ascii="Arial" w:hAnsi="Arial" w:cs="Arial"/>
              </w:rPr>
            </w:pPr>
            <w:r>
              <w:t>«</w:t>
            </w:r>
            <w:r w:rsidRPr="00703829">
              <w:t>Повтори» - учить производить звуки животных</w:t>
            </w:r>
            <w:r w:rsidRPr="00703829">
              <w:rPr>
                <w:sz w:val="29"/>
                <w:szCs w:val="29"/>
                <w:shd w:val="clear" w:color="auto" w:fill="FFFFFF"/>
              </w:rPr>
              <w:t>.</w:t>
            </w:r>
            <w:r>
              <w:rPr>
                <w:sz w:val="27"/>
                <w:szCs w:val="27"/>
              </w:rPr>
              <w:t xml:space="preserve"> </w:t>
            </w:r>
            <w:r w:rsidRPr="00703829">
              <w:t>Упражнять в прыжках с приземлением на полусогнутые ноги.</w:t>
            </w:r>
          </w:p>
          <w:p w14:paraId="320CE8C4" w14:textId="77777777" w:rsidR="00D45BCD" w:rsidRPr="00703829" w:rsidRDefault="00D45BCD" w:rsidP="00273B32">
            <w:pPr>
              <w:pStyle w:val="a8"/>
              <w:shd w:val="clear" w:color="auto" w:fill="FFFFFF"/>
              <w:spacing w:before="0" w:after="0"/>
              <w:rPr>
                <w:rFonts w:ascii="Arial" w:hAnsi="Arial" w:cs="Arial"/>
              </w:rPr>
            </w:pPr>
            <w:r w:rsidRPr="00703829">
              <w:t xml:space="preserve"> Упражнять в энергичном отталкивании мяча при прокатывании друг другу.</w:t>
            </w:r>
          </w:p>
          <w:p w14:paraId="344A6253" w14:textId="77777777" w:rsidR="00D45BCD" w:rsidRPr="00703829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6" w:type="dxa"/>
          </w:tcPr>
          <w:p w14:paraId="24AAC9B2" w14:textId="77777777" w:rsidR="00D45BCD" w:rsidRPr="008533DB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8533DB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val="ru-RU"/>
              </w:rPr>
              <w:t>«Водители»</w:t>
            </w:r>
          </w:p>
          <w:p w14:paraId="47086657" w14:textId="77777777" w:rsidR="00D45BCD" w:rsidRPr="00A37776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49E7">
              <w:rPr>
                <w:rStyle w:val="c1"/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>Задачи</w:t>
            </w:r>
            <w:r w:rsidRPr="001E49E7">
              <w:rPr>
                <w:rStyle w:val="c1"/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Style w:val="c0"/>
                <w:color w:val="000000"/>
                <w:szCs w:val="24"/>
              </w:rPr>
              <w:t> </w:t>
            </w:r>
            <w:r>
              <w:rPr>
                <w:rStyle w:val="c0"/>
                <w:color w:val="000000"/>
                <w:szCs w:val="24"/>
                <w:lang w:val="ru-RU"/>
              </w:rPr>
              <w:t>з</w:t>
            </w:r>
            <w:r w:rsidRPr="008533DB">
              <w:rPr>
                <w:rStyle w:val="c0"/>
                <w:color w:val="000000"/>
                <w:szCs w:val="24"/>
                <w:lang w:val="ru-RU"/>
              </w:rPr>
              <w:t>накомить детей с работой транспорта, трудом транспортников: шофер, оператор, диспетчер, автослесарь и др.</w:t>
            </w:r>
            <w:r w:rsidRPr="008533DB">
              <w:rPr>
                <w:rStyle w:val="c0"/>
                <w:color w:val="000000"/>
                <w:szCs w:val="24"/>
              </w:rPr>
              <w:t> </w:t>
            </w:r>
            <w:r w:rsidRPr="00A37776">
              <w:rPr>
                <w:rStyle w:val="c1"/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>Игровые действия</w:t>
            </w:r>
            <w:r w:rsidRPr="00A37776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>:</w:t>
            </w:r>
            <w:r w:rsidRPr="008533DB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37776">
              <w:rPr>
                <w:rStyle w:val="c0"/>
                <w:color w:val="000000"/>
                <w:szCs w:val="24"/>
                <w:shd w:val="clear" w:color="auto" w:fill="FFFFFF"/>
                <w:lang w:val="ru-RU"/>
              </w:rPr>
              <w:t xml:space="preserve">На машинах возят кукол, строительный материал. Водитель ведет машину осторожно, чтобы не наехать на людей. Машины заправляют бензином, едут на стройку, сгружают строительный материал, засыпают песок. </w:t>
            </w:r>
            <w:r w:rsidRPr="008533DB">
              <w:rPr>
                <w:rStyle w:val="c0"/>
                <w:color w:val="000000"/>
                <w:szCs w:val="24"/>
                <w:shd w:val="clear" w:color="auto" w:fill="FFFFFF"/>
              </w:rPr>
              <w:t>Водитель едет на зеленый свет светофора, на красный – стоит.</w:t>
            </w:r>
          </w:p>
        </w:tc>
      </w:tr>
    </w:tbl>
    <w:p w14:paraId="5C5A2863" w14:textId="77777777" w:rsidR="00D45BCD" w:rsidRDefault="00D45BCD" w:rsidP="00D45BC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09CC588D" w14:textId="77777777" w:rsidR="00D45BCD" w:rsidRDefault="00D45BCD" w:rsidP="00D45B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6DD2FD" w14:textId="77777777" w:rsidR="00D45BCD" w:rsidRDefault="00D45BCD" w:rsidP="00D45B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4435D6" w14:textId="77777777" w:rsidR="00D45BCD" w:rsidRPr="002E5F3E" w:rsidRDefault="00D45BCD" w:rsidP="00D45B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работы с детьми на прогулке на АВГУСТ месяц</w:t>
      </w: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5"/>
        <w:gridCol w:w="2632"/>
        <w:gridCol w:w="2909"/>
        <w:gridCol w:w="1690"/>
        <w:gridCol w:w="2080"/>
        <w:gridCol w:w="2465"/>
      </w:tblGrid>
      <w:tr w:rsidR="00D45BCD" w14:paraId="02AF7054" w14:textId="77777777" w:rsidTr="00273B32">
        <w:tc>
          <w:tcPr>
            <w:tcW w:w="3596" w:type="dxa"/>
          </w:tcPr>
          <w:p w14:paraId="5AD22B62" w14:textId="77777777" w:rsidR="00D45BCD" w:rsidRPr="00D20EDF" w:rsidRDefault="00D45BCD" w:rsidP="00273B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2268" w:type="dxa"/>
          </w:tcPr>
          <w:p w14:paraId="4BD723DF" w14:textId="77777777" w:rsidR="00D45BCD" w:rsidRPr="009355F0" w:rsidRDefault="00D45BCD" w:rsidP="00273B3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Элементарное экспер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9355F0">
              <w:rPr>
                <w:rFonts w:ascii="Times New Roman" w:hAnsi="Times New Roman"/>
                <w:b/>
                <w:sz w:val="24"/>
                <w:szCs w:val="24"/>
              </w:rPr>
              <w:t>ментирование</w:t>
            </w:r>
          </w:p>
        </w:tc>
        <w:tc>
          <w:tcPr>
            <w:tcW w:w="3059" w:type="dxa"/>
          </w:tcPr>
          <w:p w14:paraId="1787F09D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1693" w:type="dxa"/>
          </w:tcPr>
          <w:p w14:paraId="55267F44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2080" w:type="dxa"/>
          </w:tcPr>
          <w:p w14:paraId="40ED3170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D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465" w:type="dxa"/>
          </w:tcPr>
          <w:p w14:paraId="668E7871" w14:textId="77777777" w:rsidR="00D45BCD" w:rsidRPr="00D20EDF" w:rsidRDefault="00D45BCD" w:rsidP="0027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ролевая игра</w:t>
            </w:r>
          </w:p>
        </w:tc>
      </w:tr>
      <w:tr w:rsidR="00D45BCD" w:rsidRPr="000C7BB7" w14:paraId="5C01BC12" w14:textId="77777777" w:rsidTr="00273B32">
        <w:tc>
          <w:tcPr>
            <w:tcW w:w="3596" w:type="dxa"/>
          </w:tcPr>
          <w:p w14:paraId="1F7501DC" w14:textId="77777777" w:rsidR="00D45BCD" w:rsidRPr="000C7BB7" w:rsidRDefault="00D45BCD" w:rsidP="00273B32">
            <w:pPr>
              <w:pStyle w:val="c3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C7BB7">
              <w:rPr>
                <w:b/>
                <w:u w:val="single"/>
              </w:rPr>
              <w:t>Живая природа</w:t>
            </w:r>
            <w:r w:rsidRPr="000C7BB7">
              <w:t xml:space="preserve">. </w:t>
            </w:r>
          </w:p>
          <w:p w14:paraId="66D5295E" w14:textId="77777777" w:rsidR="00D45BCD" w:rsidRPr="000C7BB7" w:rsidRDefault="00D45BCD" w:rsidP="00273B32">
            <w:pPr>
              <w:pStyle w:val="a5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0C7BB7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Наблюдение</w:t>
            </w:r>
            <w:r w:rsidRPr="000C7BB7">
              <w:rPr>
                <w:rFonts w:ascii="Times New Roman" w:eastAsia="SimSun" w:hAnsi="Times New Roman"/>
                <w:sz w:val="24"/>
                <w:szCs w:val="24"/>
              </w:rPr>
              <w:t> </w:t>
            </w:r>
            <w:r w:rsidRPr="000C7BB7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за листочками. Развивать у детей способность к самостоятельным наблюдениям, подводить малышей к выводу: ветер дует, листочки шумят. Воспитывать чувство бережного отношения к объектам живой природы (мы не ломаем зеленые веточки, мы не рвем листочки).</w:t>
            </w:r>
            <w:r w:rsidRPr="000C7BB7">
              <w:rPr>
                <w:rFonts w:ascii="Times New Roman" w:eastAsia="SimSun" w:hAnsi="Times New Roman"/>
                <w:sz w:val="24"/>
                <w:szCs w:val="24"/>
              </w:rPr>
              <w:t> </w:t>
            </w:r>
          </w:p>
          <w:p w14:paraId="1AA0E0D4" w14:textId="77777777" w:rsidR="00D45BCD" w:rsidRPr="000C7BB7" w:rsidRDefault="00D45BCD" w:rsidP="00273B32">
            <w:pPr>
              <w:pStyle w:val="c38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  <w:sz w:val="28"/>
                <w:szCs w:val="28"/>
              </w:rPr>
            </w:pPr>
            <w:r w:rsidRPr="000C7BB7"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Pr="00D75CFB">
              <w:rPr>
                <w:rStyle w:val="a6"/>
                <w:rFonts w:eastAsia="SimSun"/>
                <w:i/>
                <w:lang w:val="ru-RU"/>
              </w:rPr>
              <w:t>Наблюдение за божьей коровкой</w:t>
            </w:r>
            <w:r w:rsidRPr="00D75CFB">
              <w:rPr>
                <w:rStyle w:val="a6"/>
                <w:rFonts w:eastAsia="SimSun"/>
                <w:lang w:val="ru-RU"/>
              </w:rPr>
              <w:t>. Развивать у детей элементарные представления о насекомых — жучок ползает, летает, красный с черными горошками, на голове усики. Воспитывать гуманное отношение к маленькому животному существу.</w:t>
            </w:r>
            <w:r w:rsidRPr="000C7BB7">
              <w:rPr>
                <w:rStyle w:val="c7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28DDEB26" w14:textId="77777777" w:rsidR="00D45BCD" w:rsidRPr="000C7BB7" w:rsidRDefault="00D45BCD" w:rsidP="00273B32">
            <w:pPr>
              <w:pStyle w:val="c38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  <w:u w:val="single"/>
              </w:rPr>
            </w:pPr>
            <w:r w:rsidRPr="000C7BB7">
              <w:rPr>
                <w:rStyle w:val="c7"/>
                <w:b/>
                <w:bCs/>
                <w:color w:val="000000"/>
                <w:u w:val="single"/>
              </w:rPr>
              <w:t>Неживая природа</w:t>
            </w:r>
          </w:p>
          <w:p w14:paraId="6492EB3E" w14:textId="77777777" w:rsidR="00D45BCD" w:rsidRPr="000C7BB7" w:rsidRDefault="00D45BCD" w:rsidP="00273B32">
            <w:pPr>
              <w:pStyle w:val="c3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C7BB7">
              <w:rPr>
                <w:rStyle w:val="c7"/>
                <w:bCs/>
                <w:color w:val="000000"/>
              </w:rPr>
              <w:t>Наблюдение за дождем</w:t>
            </w:r>
          </w:p>
          <w:p w14:paraId="73578C93" w14:textId="77777777" w:rsidR="00D45BCD" w:rsidRPr="000C7BB7" w:rsidRDefault="00D45BCD" w:rsidP="00273B32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C7BB7">
              <w:rPr>
                <w:rStyle w:val="c1"/>
                <w:color w:val="000000"/>
              </w:rPr>
              <w:t>Цель: Закрепить летние сезонные признаки, перемены, происходящие в неживой природе. Продолжать знакомить с таким явлением, как дождь</w:t>
            </w:r>
          </w:p>
        </w:tc>
        <w:tc>
          <w:tcPr>
            <w:tcW w:w="2268" w:type="dxa"/>
          </w:tcPr>
          <w:p w14:paraId="00B8E88E" w14:textId="77777777" w:rsidR="00D45BCD" w:rsidRPr="000C7BB7" w:rsidRDefault="00D45BCD" w:rsidP="00273B3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C7BB7">
              <w:rPr>
                <w:rStyle w:val="ab"/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«Ловим воздух»</w:t>
            </w:r>
          </w:p>
          <w:p w14:paraId="50BE3A85" w14:textId="77777777" w:rsidR="00D45BCD" w:rsidRPr="000C7BB7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7BB7">
              <w:rPr>
                <w:rFonts w:ascii="Times New Roman" w:hAnsi="Times New Roman"/>
                <w:sz w:val="24"/>
                <w:szCs w:val="24"/>
                <w:lang w:val="ru-RU"/>
              </w:rPr>
              <w:t>Задача: дать детям представление о том, что воздух везде вокруг нас.</w:t>
            </w:r>
          </w:p>
          <w:p w14:paraId="2CD7DD3B" w14:textId="77777777" w:rsidR="00D45BCD" w:rsidRPr="000C7BB7" w:rsidRDefault="00D45BCD" w:rsidP="00273B32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0C7BB7">
              <w:rPr>
                <w:rFonts w:ascii="Times New Roman" w:hAnsi="Times New Roman"/>
                <w:sz w:val="24"/>
                <w:szCs w:val="24"/>
                <w:lang w:val="ru-RU"/>
              </w:rPr>
              <w:t>открыть прозрачный целлофановый пакет, как бы «зачерпнуть» в него воздух, закрутить края. Пакет надулся и стал плотным, потому что в нем воздух. Вывод: воздух прозрачный, невидимый, легкий.</w:t>
            </w:r>
          </w:p>
          <w:p w14:paraId="704EE85D" w14:textId="77777777" w:rsidR="00D45BCD" w:rsidRPr="000C7BB7" w:rsidRDefault="00D45BCD" w:rsidP="00273B32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C7BB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ru-RU"/>
              </w:rPr>
              <w:t>«Что в пакете?»</w:t>
            </w:r>
          </w:p>
          <w:p w14:paraId="1E352003" w14:textId="77777777" w:rsidR="00D45BCD" w:rsidRPr="000C7BB7" w:rsidRDefault="00D45BCD" w:rsidP="00273B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0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воздуха в окружающем пространстве.</w:t>
            </w:r>
          </w:p>
          <w:p w14:paraId="7719E00A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14:paraId="36B4CE61" w14:textId="77777777" w:rsidR="00D45BCD" w:rsidRPr="000C7BB7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7BB7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Игры малой подвижности</w:t>
            </w:r>
            <w:r w:rsidRPr="000C7B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14:paraId="515E24B2" w14:textId="77777777" w:rsidR="00D45BCD" w:rsidRPr="000C7BB7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7BB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«Ветер»</w:t>
            </w:r>
            <w:r w:rsidRPr="000C7B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на координацию речи с движением</w:t>
            </w:r>
          </w:p>
          <w:p w14:paraId="23B2A91E" w14:textId="77777777" w:rsidR="00D45BCD" w:rsidRPr="000C7BB7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0C7BB7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Дидактическая игра</w:t>
            </w:r>
          </w:p>
          <w:p w14:paraId="180E9F52" w14:textId="77777777" w:rsidR="00D45BCD" w:rsidRPr="000C7BB7" w:rsidRDefault="00D45BCD" w:rsidP="00273B32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C7BB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«Добавь слово»</w:t>
            </w:r>
          </w:p>
          <w:p w14:paraId="0402C1D8" w14:textId="77777777" w:rsidR="00D45BCD" w:rsidRPr="000C7BB7" w:rsidRDefault="00D45BCD" w:rsidP="00273B32">
            <w:pPr>
              <w:pStyle w:val="c2"/>
              <w:shd w:val="clear" w:color="auto" w:fill="FFFFFF"/>
              <w:spacing w:before="0" w:after="0"/>
              <w:rPr>
                <w:color w:val="000000"/>
              </w:rPr>
            </w:pPr>
            <w:r w:rsidRPr="000C7BB7">
              <w:rPr>
                <w:rStyle w:val="c0"/>
                <w:color w:val="000000"/>
              </w:rPr>
              <w:t>Цель: находить нужное по смыслу слово (глагол).</w:t>
            </w:r>
          </w:p>
          <w:p w14:paraId="78D31FA8" w14:textId="77777777" w:rsidR="00D45BCD" w:rsidRPr="000C7BB7" w:rsidRDefault="00D45BCD" w:rsidP="00273B32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0C7BB7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Подвижные игры:</w:t>
            </w:r>
          </w:p>
          <w:p w14:paraId="567265F8" w14:textId="77777777" w:rsidR="00D45BCD" w:rsidRPr="000C7BB7" w:rsidRDefault="00D45BCD" w:rsidP="00273B32">
            <w:pPr>
              <w:pStyle w:val="c12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</w:rPr>
            </w:pPr>
            <w:r w:rsidRPr="000C7BB7">
              <w:rPr>
                <w:rStyle w:val="c9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C7BB7">
              <w:rPr>
                <w:rStyle w:val="c9"/>
                <w:bCs/>
                <w:i/>
                <w:color w:val="000000"/>
                <w:shd w:val="clear" w:color="auto" w:fill="FFFFFF"/>
              </w:rPr>
              <w:t>«Попади в круг»</w:t>
            </w:r>
            <w:r w:rsidRPr="000C7BB7">
              <w:rPr>
                <w:rStyle w:val="c1"/>
                <w:color w:val="000000"/>
                <w:shd w:val="clear" w:color="auto" w:fill="FFFFFF"/>
              </w:rPr>
              <w:t> - развивать у детей умение метать в цель, ловкость; глазомер</w:t>
            </w:r>
            <w:r w:rsidRPr="000C7BB7">
              <w:rPr>
                <w:rStyle w:val="c1"/>
                <w:i/>
                <w:color w:val="000000"/>
                <w:shd w:val="clear" w:color="auto" w:fill="FFFFFF"/>
              </w:rPr>
              <w:t>.</w:t>
            </w:r>
            <w:r w:rsidRPr="000C7BB7">
              <w:rPr>
                <w:bCs/>
                <w:i/>
                <w:color w:val="000000"/>
              </w:rPr>
              <w:t xml:space="preserve"> </w:t>
            </w:r>
          </w:p>
          <w:p w14:paraId="7DBEB155" w14:textId="77777777" w:rsidR="00D45BCD" w:rsidRPr="000C7BB7" w:rsidRDefault="00D45BCD" w:rsidP="00273B32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C7BB7">
              <w:rPr>
                <w:rStyle w:val="c7"/>
                <w:bCs/>
                <w:i/>
                <w:color w:val="000000"/>
              </w:rPr>
              <w:t>«Догони меня»</w:t>
            </w:r>
          </w:p>
          <w:p w14:paraId="17A60CB5" w14:textId="77777777" w:rsidR="00D45BCD" w:rsidRPr="000C7BB7" w:rsidRDefault="00D45BCD" w:rsidP="00273B32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C7BB7">
              <w:rPr>
                <w:rStyle w:val="c1"/>
                <w:color w:val="000000"/>
              </w:rPr>
              <w:t>Цель: учить детей быстро действовать по сигналу, ориентироваться в пространстве; развивать ловкость.</w:t>
            </w:r>
          </w:p>
          <w:p w14:paraId="584234EC" w14:textId="77777777" w:rsidR="00D45BCD" w:rsidRPr="000C7BB7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14:paraId="7EF53246" w14:textId="77777777" w:rsidR="00D45BCD" w:rsidRPr="000C7BB7" w:rsidRDefault="00D45BCD" w:rsidP="00273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B7">
              <w:rPr>
                <w:rFonts w:ascii="Times New Roman" w:hAnsi="Times New Roman" w:cs="Times New Roman"/>
                <w:sz w:val="24"/>
                <w:szCs w:val="24"/>
              </w:rPr>
              <w:t>Моем столик и скамеечки - воспитывать желание оказывать посильную помощь воспитателю. Пропалываем сорняки на клумбах -  воспитывать желание оказывать посильную помощь воспитателю.</w:t>
            </w:r>
          </w:p>
        </w:tc>
        <w:tc>
          <w:tcPr>
            <w:tcW w:w="2080" w:type="dxa"/>
          </w:tcPr>
          <w:p w14:paraId="1F96A0E4" w14:textId="77777777" w:rsidR="00D45BCD" w:rsidRPr="000C7BB7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7BB7">
              <w:rPr>
                <w:rFonts w:ascii="Times New Roman" w:hAnsi="Times New Roman"/>
                <w:sz w:val="24"/>
                <w:szCs w:val="24"/>
                <w:lang w:val="ru-RU"/>
              </w:rPr>
              <w:t>Д/ игра «Чей листочек» - учить называть деревья.</w:t>
            </w:r>
          </w:p>
          <w:p w14:paraId="70A70F3C" w14:textId="77777777" w:rsidR="00D45BCD" w:rsidRPr="000C7BB7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7BB7">
              <w:rPr>
                <w:rFonts w:ascii="Times New Roman" w:hAnsi="Times New Roman"/>
                <w:sz w:val="24"/>
                <w:szCs w:val="24"/>
                <w:lang w:val="ru-RU"/>
              </w:rPr>
              <w:t>Д/ игра «Огород» - учить узнавать и называть садовый инвентарь.</w:t>
            </w:r>
          </w:p>
          <w:p w14:paraId="54006AC7" w14:textId="77777777" w:rsidR="00D45BCD" w:rsidRPr="000C7BB7" w:rsidRDefault="00D45BCD" w:rsidP="00273B32">
            <w:pPr>
              <w:pStyle w:val="a8"/>
              <w:shd w:val="clear" w:color="auto" w:fill="FFFFFF"/>
              <w:spacing w:before="0" w:after="0"/>
            </w:pPr>
            <w:r w:rsidRPr="000C7BB7">
              <w:t>Упражнять в ходьбе и беге в прямом направлении за взрослым.</w:t>
            </w:r>
          </w:p>
          <w:p w14:paraId="2F0D4968" w14:textId="77777777" w:rsidR="00D45BCD" w:rsidRPr="000C7BB7" w:rsidRDefault="00D45BCD" w:rsidP="00273B32">
            <w:pPr>
              <w:pStyle w:val="a8"/>
              <w:shd w:val="clear" w:color="auto" w:fill="FFFFFF"/>
              <w:spacing w:before="0" w:after="0"/>
            </w:pPr>
            <w:r w:rsidRPr="000C7BB7">
              <w:t xml:space="preserve"> Упражнять в ходьбе между двумя линиями (расстояние 25 см), сохраняя равновесие.</w:t>
            </w:r>
          </w:p>
          <w:p w14:paraId="2BC5F0F3" w14:textId="77777777" w:rsidR="00D45BCD" w:rsidRPr="000C7BB7" w:rsidRDefault="00D45BCD" w:rsidP="00273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63B96FC5" w14:textId="77777777" w:rsidR="00D45BCD" w:rsidRPr="00C37974" w:rsidRDefault="00D45BCD" w:rsidP="00273B32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7974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>«Детский сад»</w:t>
            </w:r>
            <w:r w:rsidRPr="00C3797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37974">
              <w:rPr>
                <w:rStyle w:val="c1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Игровые ситуации</w:t>
            </w:r>
            <w:r w:rsidRPr="00C37974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>:</w:t>
            </w:r>
            <w:r w:rsidRPr="00C37974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37974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«Утренний прием», «Наши занятия», «На прогулке», «Музыкальные развлечения», «Мы спортсмены», «Осмотр врача», «Обед в д/саду»</w:t>
            </w:r>
          </w:p>
        </w:tc>
      </w:tr>
    </w:tbl>
    <w:p w14:paraId="4998E0C5" w14:textId="77777777" w:rsidR="00D45BCD" w:rsidRDefault="00D45BCD" w:rsidP="00D45BCD">
      <w:pPr>
        <w:pStyle w:val="Standard"/>
        <w:spacing w:after="0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8F3C46E" w14:textId="77777777" w:rsidR="00D45BCD" w:rsidRDefault="00D45BCD" w:rsidP="00D45BCD">
      <w:pPr>
        <w:spacing w:after="0"/>
        <w:jc w:val="both"/>
        <w:sectPr w:rsidR="00D45BCD" w:rsidSect="001C144E">
          <w:type w:val="continuous"/>
          <w:pgSz w:w="16838" w:h="11906" w:orient="landscape"/>
          <w:pgMar w:top="227" w:right="720" w:bottom="426" w:left="720" w:header="709" w:footer="709" w:gutter="0"/>
          <w:cols w:space="708"/>
          <w:docGrid w:linePitch="360"/>
        </w:sectPr>
      </w:pPr>
    </w:p>
    <w:p w14:paraId="0AC361CB" w14:textId="77777777" w:rsidR="00D45BCD" w:rsidRDefault="00D45BCD" w:rsidP="00D45BCD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5DD2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>№ 3</w:t>
      </w:r>
    </w:p>
    <w:p w14:paraId="048B5435" w14:textId="77777777" w:rsidR="00D45BCD" w:rsidRPr="00B35DD2" w:rsidRDefault="00D45BCD" w:rsidP="00D45BC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DD2">
        <w:rPr>
          <w:rFonts w:ascii="Times New Roman" w:hAnsi="Times New Roman" w:cs="Times New Roman"/>
          <w:b/>
          <w:sz w:val="24"/>
          <w:szCs w:val="24"/>
        </w:rPr>
        <w:t>Комплексы утренней гимнастики</w:t>
      </w:r>
    </w:p>
    <w:p w14:paraId="702A3637" w14:textId="77777777" w:rsidR="00D45BCD" w:rsidRPr="0095201C" w:rsidRDefault="00D45BCD" w:rsidP="00D45BCD">
      <w:pPr>
        <w:pStyle w:val="a5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95201C">
        <w:rPr>
          <w:rFonts w:ascii="Times New Roman" w:hAnsi="Times New Roman"/>
          <w:b/>
          <w:iCs/>
          <w:sz w:val="24"/>
          <w:szCs w:val="24"/>
          <w:lang w:val="ru-RU"/>
        </w:rPr>
        <w:t xml:space="preserve">СЕНТЯБРЬ </w:t>
      </w:r>
      <w:r w:rsidRPr="0095201C">
        <w:rPr>
          <w:rFonts w:ascii="Times New Roman" w:hAnsi="Times New Roman"/>
          <w:b/>
          <w:bCs/>
          <w:sz w:val="24"/>
          <w:szCs w:val="24"/>
          <w:lang w:val="ru-RU"/>
        </w:rPr>
        <w:t>Комплекс № 1 (ПТИЧКИ)</w:t>
      </w:r>
      <w:r w:rsidRPr="0095201C">
        <w:rPr>
          <w:rFonts w:ascii="Times New Roman" w:hAnsi="Times New Roman"/>
          <w:b/>
          <w:iCs/>
          <w:sz w:val="24"/>
          <w:szCs w:val="24"/>
          <w:lang w:val="ru-RU"/>
        </w:rPr>
        <w:t xml:space="preserve">                                                                                                     </w:t>
      </w:r>
      <w:r w:rsidRPr="0095201C">
        <w:rPr>
          <w:rFonts w:ascii="Times New Roman" w:hAnsi="Times New Roman"/>
          <w:sz w:val="24"/>
          <w:szCs w:val="24"/>
          <w:lang w:val="ru-RU"/>
        </w:rPr>
        <w:t xml:space="preserve">Построение в круг. Ходьба в колонне по одному за воспитателем по кругу. На слово воспитателя «остановись» дети останавливаются, берутся за руки. Поднимают руки в </w:t>
      </w:r>
      <w:r w:rsidRPr="0095201C">
        <w:rPr>
          <w:rFonts w:ascii="Times New Roman" w:hAnsi="Times New Roman"/>
          <w:color w:val="000000"/>
          <w:sz w:val="24"/>
          <w:szCs w:val="24"/>
          <w:lang w:val="ru-RU"/>
        </w:rPr>
        <w:t>стороны и опускают,</w:t>
      </w:r>
    </w:p>
    <w:p w14:paraId="1E6EC854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 1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Ноги слегка расставлены, ступни параллельно, руки внизу.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1-2   Поднять руки в стороны, помахать ими.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3-4   Со звуком «пи-и-и» опустить руки вниз, (повторить 3-4 раза)</w:t>
      </w:r>
    </w:p>
    <w:p w14:paraId="1B080B2B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№. 2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Ноги слегка расставлены, ступни параллельно, руки внизу.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1- 3</w:t>
      </w:r>
      <w:r w:rsidRPr="009355F0">
        <w:rPr>
          <w:rFonts w:ascii="Times New Roman" w:hAnsi="Times New Roman" w:cs="Times New Roman"/>
          <w:i/>
          <w:iCs/>
          <w:color w:val="323232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Присесть, двумя руками постучать о пол, произнести «тук-тук-тук!»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4     Выпрямиться    (повторить 3 раза)</w:t>
      </w:r>
    </w:p>
    <w:p w14:paraId="1EA1437F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 3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Ноги слегка расставлены, ступни параллельно, руки внизу.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1 -2 Поднять руки в стороны с отведением назад пошире.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3-4 Опустить руки вниз со звуком «пи-и-и»</w:t>
      </w:r>
    </w:p>
    <w:p w14:paraId="2BA70E91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 4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Ноги вместе, руки свободно.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Прыжки на носках обеих ног (как воробышки) 10 секунд. Ходьба</w:t>
      </w:r>
    </w:p>
    <w:p w14:paraId="42E6A9B1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 5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Дыхательное упражнение: поднять руки вверх - вдох, со словом «вниз».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Опустить - выдох, (повторить 3-4 раза)</w:t>
      </w:r>
    </w:p>
    <w:p w14:paraId="2608BD0D" w14:textId="77777777" w:rsidR="00D45BCD" w:rsidRPr="008E2AD5" w:rsidRDefault="00D45BCD" w:rsidP="00D45BCD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8E2AD5">
        <w:rPr>
          <w:rFonts w:ascii="Times New Roman" w:hAnsi="Times New Roman" w:cs="Times New Roman"/>
          <w:b/>
          <w:bCs/>
        </w:rPr>
        <w:t>СЕНТЯБРЬ Комплекс № 2</w:t>
      </w:r>
      <w:r w:rsidRPr="008E2AD5">
        <w:rPr>
          <w:rFonts w:ascii="Times New Roman" w:hAnsi="Times New Roman" w:cs="Times New Roman"/>
          <w:b/>
        </w:rPr>
        <w:t xml:space="preserve"> </w:t>
      </w:r>
      <w:r w:rsidRPr="008E2AD5">
        <w:rPr>
          <w:rFonts w:ascii="Times New Roman" w:hAnsi="Times New Roman" w:cs="Times New Roman"/>
          <w:b/>
          <w:color w:val="323232"/>
        </w:rPr>
        <w:t>(ЧАСИКИ)</w:t>
      </w:r>
    </w:p>
    <w:p w14:paraId="384955B8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9355F0">
        <w:rPr>
          <w:rFonts w:ascii="Times New Roman" w:hAnsi="Times New Roman" w:cs="Times New Roman"/>
          <w:color w:val="323232"/>
          <w:sz w:val="24"/>
          <w:szCs w:val="24"/>
        </w:rPr>
        <w:t xml:space="preserve">Ходьба в колонне по одному. Построение в круг на расстоянии поднятых в стороны рук. </w:t>
      </w:r>
    </w:p>
    <w:p w14:paraId="706A3DF2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 1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 xml:space="preserve">Ноги слегка расставлены, ступни параллельно, руки внизу. На каждый счёт покачивание рук вдоль туловища (тик-так): со словом «тик» дети поднимают руки вперёд, «тик» - отводят назад. Слово «так» говорит только воспитатель. После непродолжительной паузы (повторить 3-4 раза) </w:t>
      </w:r>
    </w:p>
    <w:p w14:paraId="36D75F68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№2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 xml:space="preserve">Ноги слегка расставлены, ступни параллельно, руки за спиной. 1-3 Со словом «бом-бом-бом» наклониться вперёд, руками похлопать по ногам. 4   Выпрямиться, руки за спину (повторить 3-4 раза) </w:t>
      </w:r>
      <w:r w:rsidRPr="009355F0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 3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 xml:space="preserve">Ноги слегка расставлены, ступни параллельно, руки за спиной. 1-3 Со словами «тук-тук -тук» присесть, постучать руками о пол. 4   Выпрямиться, руки за спину (повторить 3-4 раза) Следить, чтобы дети хорошо выпрямлялись. </w:t>
      </w:r>
    </w:p>
    <w:p w14:paraId="7F73E13C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 4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Бег на носках друг за другом 10-12 секунд.</w:t>
      </w:r>
    </w:p>
    <w:p w14:paraId="1B94AD71" w14:textId="77777777" w:rsidR="00D45BCD" w:rsidRPr="009355F0" w:rsidRDefault="00D45BCD" w:rsidP="00D45BCD">
      <w:pPr>
        <w:spacing w:after="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9355F0">
        <w:rPr>
          <w:rFonts w:ascii="Times New Roman" w:hAnsi="Times New Roman" w:cs="Times New Roman"/>
          <w:color w:val="323232"/>
          <w:sz w:val="24"/>
          <w:szCs w:val="24"/>
        </w:rPr>
        <w:t>Заключительная ходьба. Дыхательное упражнение: поднять руки в стороны - вдох, опустить руки вниз - выдох (повторить, 3-4 раза</w:t>
      </w:r>
    </w:p>
    <w:p w14:paraId="31CE783B" w14:textId="77777777" w:rsidR="00D45BCD" w:rsidRPr="008E2AD5" w:rsidRDefault="00D45BCD" w:rsidP="00D45BCD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8E2AD5">
        <w:rPr>
          <w:rFonts w:ascii="Times New Roman" w:hAnsi="Times New Roman" w:cs="Times New Roman"/>
          <w:b/>
          <w:bCs/>
        </w:rPr>
        <w:t>ОКТЯБРЬ Комплекс № 3</w:t>
      </w:r>
      <w:r w:rsidRPr="008E2AD5">
        <w:rPr>
          <w:rFonts w:ascii="Times New Roman" w:hAnsi="Times New Roman" w:cs="Times New Roman"/>
          <w:b/>
        </w:rPr>
        <w:t xml:space="preserve"> </w:t>
      </w:r>
      <w:r w:rsidRPr="008E2AD5">
        <w:rPr>
          <w:rFonts w:ascii="Times New Roman" w:hAnsi="Times New Roman" w:cs="Times New Roman"/>
          <w:b/>
          <w:color w:val="3E3E3E"/>
        </w:rPr>
        <w:t>(С флажками)</w:t>
      </w:r>
    </w:p>
    <w:p w14:paraId="58E74167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color w:val="3E3E3E"/>
          <w:sz w:val="24"/>
          <w:szCs w:val="24"/>
        </w:rPr>
        <w:t>Ходьба в колонне по одному. Построение в круг на расстоянии поднятых в стороны рук.</w:t>
      </w:r>
    </w:p>
    <w:p w14:paraId="3AC501AE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E3E3E"/>
          <w:sz w:val="24"/>
          <w:szCs w:val="24"/>
          <w:u w:val="single"/>
        </w:rPr>
        <w:t>Упражнение № 1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3E3E3E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Ноги слегка расставлены, ступни параллельно, руки с флажками вдоль туловища внизу.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 xml:space="preserve">1-2 Поднять флажки высоко вверх, помахать ими, смотреть на флажки. 3-4 Опустить руки вниз (повторить 3-4 раза) </w:t>
      </w:r>
    </w:p>
    <w:p w14:paraId="32DE5451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E3E3E"/>
          <w:sz w:val="24"/>
          <w:szCs w:val="24"/>
          <w:u w:val="single"/>
        </w:rPr>
        <w:t>Упражнение № 2</w:t>
      </w:r>
      <w:r w:rsidRPr="009355F0">
        <w:rPr>
          <w:rFonts w:ascii="Times New Roman" w:hAnsi="Times New Roman" w:cs="Times New Roman"/>
          <w:i/>
          <w:iCs/>
          <w:color w:val="3E3E3E"/>
          <w:sz w:val="24"/>
          <w:szCs w:val="24"/>
          <w:u w:val="single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И.П. Ноги слегка расставлены, ступни параллельно, флажки спрятать за спину.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1-Поворот туловища влево, поднять флажки вперёд, помахать.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2-Поворот прямо, флажки спрятать за спину. То же вправо</w:t>
      </w:r>
    </w:p>
    <w:p w14:paraId="165574AE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color w:val="3E3E3E"/>
          <w:sz w:val="24"/>
          <w:szCs w:val="24"/>
        </w:rPr>
        <w:t>Повторить по 2 раза в каждую сторону. Во время поворота ноги с места не сдвигать.</w:t>
      </w:r>
    </w:p>
    <w:p w14:paraId="6769F51A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E3E3E"/>
          <w:sz w:val="24"/>
          <w:szCs w:val="24"/>
          <w:u w:val="single"/>
        </w:rPr>
        <w:t>Упражнение .№3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3E3E3E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Ноги слегка расставлены, ступни параллельно, руки с флажками вдоль туловища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внизу.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1-3. Со словом «тук-тук-тук» присесть, постучать палочками от флажков о пол.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4.    Выпрямиться (повторить 3-4 раза)</w:t>
      </w:r>
    </w:p>
    <w:p w14:paraId="66ECC1A2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E3E3E"/>
          <w:sz w:val="24"/>
          <w:szCs w:val="24"/>
          <w:u w:val="single"/>
        </w:rPr>
        <w:t>Упражнение №4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Прыжки на носках 10-12 секунд. Ходьба.</w:t>
      </w:r>
    </w:p>
    <w:p w14:paraId="23CD3FDE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E3E3E"/>
          <w:sz w:val="24"/>
          <w:szCs w:val="24"/>
          <w:u w:val="single"/>
        </w:rPr>
        <w:t>Упражнение №5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Дыхательное упражнение повторить 3-4 раза. Заключительная ходьба.</w:t>
      </w:r>
    </w:p>
    <w:p w14:paraId="1417DD3A" w14:textId="77777777" w:rsidR="00D45BCD" w:rsidRPr="008E2AD5" w:rsidRDefault="00D45BCD" w:rsidP="00D45BCD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8E2AD5">
        <w:rPr>
          <w:rFonts w:ascii="Times New Roman" w:hAnsi="Times New Roman" w:cs="Times New Roman"/>
          <w:b/>
          <w:bCs/>
        </w:rPr>
        <w:t>ОКТЯБРЬ Комплекс № 4</w:t>
      </w:r>
      <w:r w:rsidRPr="008E2AD5">
        <w:rPr>
          <w:rFonts w:ascii="Times New Roman" w:hAnsi="Times New Roman" w:cs="Times New Roman"/>
          <w:b/>
        </w:rPr>
        <w:t xml:space="preserve"> </w:t>
      </w:r>
      <w:r w:rsidRPr="008E2AD5">
        <w:rPr>
          <w:rFonts w:ascii="Times New Roman" w:hAnsi="Times New Roman" w:cs="Times New Roman"/>
          <w:b/>
          <w:color w:val="3E3E3E"/>
        </w:rPr>
        <w:t>(Самолётики)</w:t>
      </w:r>
    </w:p>
    <w:p w14:paraId="728EA8AC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9355F0">
        <w:rPr>
          <w:rFonts w:ascii="Times New Roman" w:hAnsi="Times New Roman" w:cs="Times New Roman"/>
          <w:color w:val="3E3E3E"/>
          <w:sz w:val="24"/>
          <w:szCs w:val="24"/>
        </w:rPr>
        <w:lastRenderedPageBreak/>
        <w:t xml:space="preserve">Ходьба в колонне по одному в чередовании с непродолжительным бегом. Ходьба. Построение в круг. </w:t>
      </w:r>
    </w:p>
    <w:p w14:paraId="65E9CDEF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E3E3E"/>
          <w:sz w:val="24"/>
          <w:szCs w:val="24"/>
          <w:u w:val="single"/>
        </w:rPr>
        <w:t xml:space="preserve">Упражнение № </w:t>
      </w:r>
      <w:r w:rsidRPr="009355F0">
        <w:rPr>
          <w:rFonts w:ascii="Times New Roman" w:hAnsi="Times New Roman" w:cs="Times New Roman"/>
          <w:iCs/>
          <w:color w:val="3E3E3E"/>
          <w:sz w:val="24"/>
          <w:szCs w:val="24"/>
          <w:u w:val="single"/>
          <w:lang w:val="en-US"/>
        </w:rPr>
        <w:t>I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3E3E3E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 xml:space="preserve">Ноги слегка расставлены, руки внизу 1-2   Поднять руки в стороны (как крылья у самолёта) 3-4   Опустить руки вниз, (повторить 4-5 раз) </w:t>
      </w:r>
    </w:p>
    <w:p w14:paraId="558E48FA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E3E3E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E3E3E"/>
          <w:sz w:val="24"/>
          <w:szCs w:val="24"/>
          <w:u w:val="single"/>
        </w:rPr>
        <w:t>Упражнение №</w:t>
      </w:r>
      <w:r w:rsidRPr="009355F0">
        <w:rPr>
          <w:rFonts w:ascii="Times New Roman" w:hAnsi="Times New Roman" w:cs="Times New Roman"/>
          <w:i/>
          <w:iCs/>
          <w:color w:val="3E3E3E"/>
          <w:sz w:val="24"/>
          <w:szCs w:val="24"/>
          <w:u w:val="single"/>
        </w:rPr>
        <w:t xml:space="preserve"> </w:t>
      </w:r>
      <w:r w:rsidRPr="009355F0">
        <w:rPr>
          <w:rFonts w:ascii="Times New Roman" w:hAnsi="Times New Roman" w:cs="Times New Roman"/>
          <w:iCs/>
          <w:color w:val="3E3E3E"/>
          <w:sz w:val="24"/>
          <w:szCs w:val="24"/>
          <w:u w:val="single"/>
        </w:rPr>
        <w:t>2</w:t>
      </w:r>
      <w:r w:rsidRPr="009355F0">
        <w:rPr>
          <w:rFonts w:ascii="Times New Roman" w:hAnsi="Times New Roman" w:cs="Times New Roman"/>
          <w:i/>
          <w:iCs/>
          <w:color w:val="3E3E3E"/>
          <w:sz w:val="24"/>
          <w:szCs w:val="24"/>
          <w:u w:val="single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И.П. Ноги слегка расставлены, руки внизу.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1-Поднять руки в стороны (крылья самолётов).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 xml:space="preserve">2-Наклон влево. 3-Наклон вправо. 4-Выпрямиться, руки опустить, (повторить 4 раза) </w:t>
      </w:r>
    </w:p>
    <w:p w14:paraId="4E928206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E3E3E"/>
          <w:sz w:val="24"/>
          <w:szCs w:val="24"/>
          <w:u w:val="single"/>
        </w:rPr>
        <w:t>Упражнение №3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3E3E3E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Ноги слегка расставлены, руки внизу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1-3.   Со звуком «тр-р-р» (как заводят мотор) присесть, круговые движения согнутыми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руками перед грудью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4.   Выпрямиться, руки за спину (повторить 3 раза)</w:t>
      </w:r>
    </w:p>
    <w:p w14:paraId="65930CE6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E3E3E"/>
          <w:sz w:val="24"/>
          <w:szCs w:val="24"/>
          <w:u w:val="single"/>
        </w:rPr>
        <w:t>Упражнение №4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Бег на носках, руки в стороны (самолёт полетел) 10 -15 секунд. Ходьба</w:t>
      </w:r>
    </w:p>
    <w:p w14:paraId="5562C2E6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E3E3E"/>
          <w:sz w:val="24"/>
          <w:szCs w:val="24"/>
          <w:u w:val="single"/>
        </w:rPr>
        <w:t>Упражнение №5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 xml:space="preserve">Дыхательное упражнение: поднять руки в стороны - вдох, вниз </w:t>
      </w:r>
      <w:r w:rsidRPr="009355F0">
        <w:rPr>
          <w:rFonts w:ascii="Times New Roman" w:hAnsi="Times New Roman" w:cs="Times New Roman"/>
          <w:color w:val="E75D68"/>
          <w:sz w:val="24"/>
          <w:szCs w:val="24"/>
        </w:rPr>
        <w:t xml:space="preserve">-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выдох (повторить 3-4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E3E3E"/>
          <w:sz w:val="24"/>
          <w:szCs w:val="24"/>
        </w:rPr>
        <w:t>раза)</w:t>
      </w:r>
    </w:p>
    <w:p w14:paraId="48DBC83F" w14:textId="77777777" w:rsidR="00D45BCD" w:rsidRDefault="00D45BCD" w:rsidP="00D45BCD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329DF8CC" w14:textId="77777777" w:rsidR="00D45BCD" w:rsidRPr="008E2AD5" w:rsidRDefault="00D45BCD" w:rsidP="00D45BCD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8E2AD5">
        <w:rPr>
          <w:rFonts w:ascii="Times New Roman" w:hAnsi="Times New Roman" w:cs="Times New Roman"/>
          <w:b/>
          <w:bCs/>
        </w:rPr>
        <w:t>НОЯБРЬ Комплекс № 5</w:t>
      </w:r>
      <w:r w:rsidRPr="008E2AD5">
        <w:rPr>
          <w:rFonts w:ascii="Times New Roman" w:hAnsi="Times New Roman" w:cs="Times New Roman"/>
          <w:b/>
          <w:bCs/>
          <w:color w:val="E75D68"/>
        </w:rPr>
        <w:t xml:space="preserve"> </w:t>
      </w:r>
      <w:r w:rsidRPr="008E2AD5">
        <w:rPr>
          <w:rFonts w:ascii="Times New Roman" w:hAnsi="Times New Roman" w:cs="Times New Roman"/>
          <w:b/>
          <w:bCs/>
          <w:color w:val="434343"/>
        </w:rPr>
        <w:t>(с погремушками)</w:t>
      </w:r>
    </w:p>
    <w:p w14:paraId="715E70C4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9355F0">
        <w:rPr>
          <w:rFonts w:ascii="Times New Roman" w:hAnsi="Times New Roman" w:cs="Times New Roman"/>
          <w:color w:val="434343"/>
          <w:sz w:val="24"/>
          <w:szCs w:val="24"/>
        </w:rPr>
        <w:t xml:space="preserve">Ходьба в колонне по одному (как физкультурники ходят). Ходьба на носках, руки на поясе. Бег. Ходьба. Построение в круг. </w:t>
      </w:r>
    </w:p>
    <w:p w14:paraId="4F18F40E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434343"/>
          <w:sz w:val="24"/>
          <w:szCs w:val="24"/>
          <w:u w:val="single"/>
        </w:rPr>
        <w:t>Упражнение №1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>Ноги слегка расставлены, руки с погремушками внизу. 1-2 Поднять погремушки вверх, посмотреть на них.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 xml:space="preserve">3-4. Со словом «динь - динь» опустить руки через стороны вниз (повторить 4-5 раз) </w:t>
      </w:r>
    </w:p>
    <w:p w14:paraId="0B57A9CF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434343"/>
          <w:sz w:val="24"/>
          <w:szCs w:val="24"/>
          <w:u w:val="single"/>
        </w:rPr>
        <w:t>Упражнение №2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>Ноги слегка расставлены, руки с погремушками за спиной. 1-3 Поворот туловища влево, поднять погремушки вперёд и со словом «динь -динь-динь» позвонить,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 xml:space="preserve">4. Стать прямо, погремушки спрятать за спину. То же вправо, (повторить 2-3 раза в каждую сторону. </w:t>
      </w:r>
    </w:p>
    <w:p w14:paraId="3D1A332E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434343"/>
          <w:sz w:val="24"/>
          <w:szCs w:val="24"/>
          <w:u w:val="single"/>
        </w:rPr>
        <w:t>Упражнение №3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 xml:space="preserve">Ноги слегка расставлены, руки с погремушками внизу. 1-3 Со словом «динь -динь- динь» присесть, позвонить погремушками. 4.     Выпрямиться, (повторить 4 раза) </w:t>
      </w:r>
    </w:p>
    <w:p w14:paraId="312A4267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434343"/>
          <w:sz w:val="24"/>
          <w:szCs w:val="24"/>
          <w:u w:val="single"/>
        </w:rPr>
        <w:t>Упражнение №4</w:t>
      </w:r>
      <w:r w:rsidRPr="009355F0">
        <w:rPr>
          <w:rFonts w:ascii="Times New Roman" w:hAnsi="Times New Roman" w:cs="Times New Roman"/>
          <w:i/>
          <w:iCs/>
          <w:color w:val="434343"/>
          <w:sz w:val="24"/>
          <w:szCs w:val="24"/>
          <w:u w:val="single"/>
        </w:rPr>
        <w:t xml:space="preserve">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 xml:space="preserve">Бег 10-15 секунд. Ходьба </w:t>
      </w:r>
    </w:p>
    <w:p w14:paraId="3D424954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434343"/>
          <w:sz w:val="24"/>
          <w:szCs w:val="24"/>
          <w:u w:val="single"/>
        </w:rPr>
        <w:t xml:space="preserve">Упражнение №5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>Дыхательное упражнение повторить 3-4 раза</w:t>
      </w:r>
    </w:p>
    <w:p w14:paraId="3303E22D" w14:textId="77777777" w:rsidR="00D45BCD" w:rsidRDefault="00D45BCD" w:rsidP="00D45BCD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370896D7" w14:textId="77777777" w:rsidR="00D45BCD" w:rsidRPr="008E2AD5" w:rsidRDefault="00D45BCD" w:rsidP="00D45BCD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8E2AD5">
        <w:rPr>
          <w:rFonts w:ascii="Times New Roman" w:hAnsi="Times New Roman" w:cs="Times New Roman"/>
          <w:b/>
          <w:bCs/>
        </w:rPr>
        <w:t xml:space="preserve">НОЯБРЬ  Комплекс </w:t>
      </w:r>
      <w:r w:rsidRPr="008E2AD5">
        <w:rPr>
          <w:rFonts w:ascii="Times New Roman" w:hAnsi="Times New Roman" w:cs="Times New Roman"/>
          <w:b/>
        </w:rPr>
        <w:t>№ 6 (на прогулке)</w:t>
      </w:r>
    </w:p>
    <w:p w14:paraId="5F8F7C50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9355F0">
        <w:rPr>
          <w:rFonts w:ascii="Times New Roman" w:hAnsi="Times New Roman" w:cs="Times New Roman"/>
          <w:color w:val="434343"/>
          <w:sz w:val="24"/>
          <w:szCs w:val="24"/>
        </w:rPr>
        <w:t xml:space="preserve">Ходьба в колонне по одному. Ходьба на носках, руки на поясе. Бег 10-12 секунд. Ходьба. Построение в круг. </w:t>
      </w:r>
    </w:p>
    <w:p w14:paraId="1EA0EA79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434343"/>
          <w:sz w:val="24"/>
          <w:szCs w:val="24"/>
          <w:u w:val="single"/>
        </w:rPr>
        <w:t>Упражнение №1</w:t>
      </w:r>
    </w:p>
    <w:p w14:paraId="1E4FDC88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9355F0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 xml:space="preserve">Ноги слегка расставлены» ступни параллельно, руки внизу 1-2 Поднять руки вверх повыше (погреем на солнышке) 3-4 Со звуком «ах» опустить вниз, (повторить 3-4 раза) </w:t>
      </w:r>
    </w:p>
    <w:p w14:paraId="78CC0633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434343"/>
          <w:sz w:val="24"/>
          <w:szCs w:val="24"/>
          <w:u w:val="single"/>
        </w:rPr>
        <w:t xml:space="preserve">Упражнение </w:t>
      </w:r>
      <w:r w:rsidRPr="009355F0">
        <w:rPr>
          <w:rFonts w:ascii="Times New Roman" w:hAnsi="Times New Roman" w:cs="Times New Roman"/>
          <w:color w:val="434343"/>
          <w:sz w:val="24"/>
          <w:szCs w:val="24"/>
          <w:u w:val="single"/>
        </w:rPr>
        <w:t xml:space="preserve">№2 </w:t>
      </w:r>
      <w:r w:rsidRPr="009355F0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>Ноги слегка расставлены, ступни параллельно, руки отведены назад.1. Поворот туловища вправо, со словом «хлоп» хлопок руками впереди (поймай комара)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>2. Поворот прямо, руки за спину.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>То же в левую сторону (повторить 2-3 раза в каждую сторону.</w:t>
      </w:r>
    </w:p>
    <w:p w14:paraId="4616C697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434343"/>
          <w:sz w:val="24"/>
          <w:szCs w:val="24"/>
          <w:u w:val="single"/>
        </w:rPr>
        <w:t>Упражнение №3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434343"/>
          <w:sz w:val="24"/>
          <w:szCs w:val="24"/>
        </w:rPr>
        <w:t xml:space="preserve">И,П,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>Ноги слегка расставлены, ступни параллельно, руки внизу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>1. Присесть (сорви ягоду, цветок)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 xml:space="preserve">2. Выпрямиться (повторить 4 раза) </w:t>
      </w:r>
      <w:r w:rsidRPr="009355F0">
        <w:rPr>
          <w:rFonts w:ascii="Times New Roman" w:hAnsi="Times New Roman" w:cs="Times New Roman"/>
          <w:iCs/>
          <w:color w:val="434343"/>
          <w:sz w:val="24"/>
          <w:szCs w:val="24"/>
          <w:u w:val="single"/>
        </w:rPr>
        <w:t>Упражнение №4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>Повторить 2 раза упражнение № 1</w:t>
      </w:r>
    </w:p>
    <w:p w14:paraId="72CD76A1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434343"/>
          <w:sz w:val="24"/>
          <w:szCs w:val="24"/>
          <w:u w:val="single"/>
        </w:rPr>
        <w:t>Упражнение №5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>Со словами «Побежали легко, как ветерок» бег на носках 10-12 секунд. Ходьба</w:t>
      </w:r>
    </w:p>
    <w:p w14:paraId="4F4CEE48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434343"/>
          <w:sz w:val="24"/>
          <w:szCs w:val="24"/>
          <w:u w:val="single"/>
        </w:rPr>
        <w:t>Упражнение №6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434343"/>
          <w:sz w:val="24"/>
          <w:szCs w:val="24"/>
        </w:rPr>
        <w:t>Дыхательное упражнение повторить 3-4 раза</w:t>
      </w:r>
    </w:p>
    <w:p w14:paraId="555E1A4B" w14:textId="77777777" w:rsidR="00D45BCD" w:rsidRPr="008E2AD5" w:rsidRDefault="00D45BCD" w:rsidP="00D45BCD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  <w:r w:rsidRPr="008E2AD5">
        <w:rPr>
          <w:rFonts w:ascii="Times New Roman" w:hAnsi="Times New Roman" w:cs="Times New Roman"/>
          <w:b/>
        </w:rPr>
        <w:t xml:space="preserve">ДЕКАБРЬ </w:t>
      </w:r>
      <w:r w:rsidRPr="008E2AD5">
        <w:rPr>
          <w:rFonts w:ascii="Times New Roman" w:hAnsi="Times New Roman" w:cs="Times New Roman"/>
          <w:b/>
          <w:bCs/>
        </w:rPr>
        <w:t>Комплекс № 7</w:t>
      </w:r>
    </w:p>
    <w:p w14:paraId="16239CCB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color w:val="323232"/>
          <w:sz w:val="24"/>
          <w:szCs w:val="24"/>
        </w:rPr>
        <w:lastRenderedPageBreak/>
        <w:t>Ходьба в колонне по одному. Ходьба на носках, руки на поясе.. Ходьба на наружном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крае стопы (как мишка косолапый): носки ног повернуть внутрь, руки в стороны.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Прыжки 10 секунд. Ходьба. Построение в круг.</w:t>
      </w:r>
    </w:p>
    <w:p w14:paraId="6F42E0A6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№1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Ноги слегка расставлены, ступни параллельно, руки вдоль туловища.1-Поднять руки в стороны</w:t>
      </w:r>
      <w:r w:rsidRPr="009355F0">
        <w:rPr>
          <w:rFonts w:ascii="Times New Roman" w:hAnsi="Times New Roman" w:cs="Times New Roman"/>
          <w:sz w:val="24"/>
          <w:szCs w:val="24"/>
        </w:rPr>
        <w:t xml:space="preserve">.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2-Хлопок над головой</w:t>
      </w:r>
      <w:r w:rsidRPr="009355F0">
        <w:rPr>
          <w:rFonts w:ascii="Times New Roman" w:hAnsi="Times New Roman" w:cs="Times New Roman"/>
          <w:sz w:val="24"/>
          <w:szCs w:val="24"/>
        </w:rPr>
        <w:t xml:space="preserve">.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 xml:space="preserve">3 - 4 Со словом «вниз» опустить руки вниз, (повторить 4-5 раз) </w:t>
      </w:r>
    </w:p>
    <w:p w14:paraId="73B13664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№2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Сесть на пол, ноги прямые вместе, руками опереться сзади.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1- Наклониться вперед, со словом «хлоп - хлоп» руками похлопать по ногам ниже колен.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 xml:space="preserve">2-Выпрямиться, руки назад в упор, (повторить 3-4 раза) </w:t>
      </w:r>
      <w:r w:rsidRPr="009355F0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№3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Сесть на пол, ноги прямые вместе, руками опереться сзади.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1-Со словом «спрятались» подтянуть ноги к себе, обхватить их руками, голову наклонить к ногам.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 xml:space="preserve">2-Выпрямить ноги, руки в упоре сзади, голова прямо (повторить 4-5 раз) </w:t>
      </w:r>
    </w:p>
    <w:p w14:paraId="70807E5B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№4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И.П,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Стать ноги вместе, руки на поясе.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Прыжки легко на носках обеих ног (10-12 подскоков). Ходьба в колонне по одному.</w:t>
      </w:r>
    </w:p>
    <w:p w14:paraId="0C7C55C8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5F0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№5</w:t>
      </w:r>
      <w:r w:rsidRPr="009355F0">
        <w:rPr>
          <w:rFonts w:ascii="Times New Roman" w:hAnsi="Times New Roman" w:cs="Times New Roman"/>
          <w:sz w:val="24"/>
          <w:szCs w:val="24"/>
        </w:rPr>
        <w:t xml:space="preserve"> </w:t>
      </w:r>
      <w:r w:rsidRPr="009355F0">
        <w:rPr>
          <w:rFonts w:ascii="Times New Roman" w:hAnsi="Times New Roman" w:cs="Times New Roman"/>
          <w:color w:val="323232"/>
          <w:sz w:val="24"/>
          <w:szCs w:val="24"/>
        </w:rPr>
        <w:t>Дыхательное упражнение повторить 3-4 раза</w:t>
      </w:r>
    </w:p>
    <w:p w14:paraId="18F3A2B7" w14:textId="77777777" w:rsidR="00D45BCD" w:rsidRPr="008E2AD5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8E2AD5">
        <w:rPr>
          <w:rFonts w:ascii="Times New Roman" w:hAnsi="Times New Roman" w:cs="Times New Roman"/>
          <w:b/>
          <w:bCs/>
        </w:rPr>
        <w:t xml:space="preserve">ДЕКАБРЬ Комплекс </w:t>
      </w:r>
      <w:r w:rsidRPr="008E2AD5">
        <w:rPr>
          <w:rFonts w:ascii="Times New Roman" w:hAnsi="Times New Roman" w:cs="Times New Roman"/>
          <w:b/>
        </w:rPr>
        <w:t>№8</w:t>
      </w:r>
    </w:p>
    <w:p w14:paraId="55B5FDC7" w14:textId="77777777" w:rsidR="00D45BCD" w:rsidRPr="0095201C" w:rsidRDefault="00D45BCD" w:rsidP="00D45BC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95201C">
        <w:rPr>
          <w:rFonts w:ascii="Times New Roman" w:hAnsi="Times New Roman"/>
          <w:sz w:val="24"/>
          <w:szCs w:val="24"/>
          <w:lang w:val="ru-RU"/>
        </w:rPr>
        <w:t xml:space="preserve">Ходьба в колонне по одному. Ходьба на носках, руки на поясе. Ходьба, высоко поднимая колени (как цапли ходят). Бег 10 секунд. Ходьба. Построение в круг. </w:t>
      </w:r>
    </w:p>
    <w:p w14:paraId="41D59715" w14:textId="77777777" w:rsidR="00D45BCD" w:rsidRPr="0095201C" w:rsidRDefault="00D45BCD" w:rsidP="00D45BC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95201C">
        <w:rPr>
          <w:rFonts w:ascii="Times New Roman" w:hAnsi="Times New Roman"/>
          <w:iCs/>
          <w:color w:val="323232"/>
          <w:sz w:val="24"/>
          <w:szCs w:val="24"/>
          <w:u w:val="single"/>
          <w:lang w:val="ru-RU"/>
        </w:rPr>
        <w:t xml:space="preserve">Упражнение №1 </w:t>
      </w:r>
      <w:r w:rsidRPr="0095201C">
        <w:rPr>
          <w:rFonts w:ascii="Times New Roman" w:hAnsi="Times New Roman"/>
          <w:b/>
          <w:bCs/>
          <w:color w:val="323232"/>
          <w:sz w:val="24"/>
          <w:szCs w:val="24"/>
          <w:lang w:val="ru-RU"/>
        </w:rPr>
        <w:t xml:space="preserve">И.П. </w:t>
      </w:r>
      <w:r w:rsidRPr="0095201C">
        <w:rPr>
          <w:rFonts w:ascii="Times New Roman" w:hAnsi="Times New Roman"/>
          <w:color w:val="323232"/>
          <w:sz w:val="24"/>
          <w:szCs w:val="24"/>
          <w:lang w:val="ru-RU"/>
        </w:rPr>
        <w:t>Ноги слегка расставлены, ступни параллельно, руки вдоль туловища.</w:t>
      </w:r>
      <w:r w:rsidRPr="009520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color w:val="323232"/>
          <w:sz w:val="24"/>
          <w:szCs w:val="24"/>
          <w:lang w:val="ru-RU"/>
        </w:rPr>
        <w:t>1-Поднять руки к плечам. 2-Выпрямить вверх. 3-4 Со словом «вниз» руки опустить вниз (повторить 4-5 раз)</w:t>
      </w:r>
    </w:p>
    <w:p w14:paraId="3A11C7A9" w14:textId="77777777" w:rsidR="00D45BCD" w:rsidRPr="0095201C" w:rsidRDefault="00D45BCD" w:rsidP="00D45BC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95201C">
        <w:rPr>
          <w:rFonts w:ascii="Times New Roman" w:hAnsi="Times New Roman"/>
          <w:iCs/>
          <w:sz w:val="24"/>
          <w:szCs w:val="24"/>
          <w:u w:val="single"/>
          <w:lang w:val="ru-RU"/>
        </w:rPr>
        <w:t>Упражнение №2</w:t>
      </w:r>
      <w:r w:rsidRPr="009520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b/>
          <w:bCs/>
          <w:sz w:val="24"/>
          <w:szCs w:val="24"/>
          <w:lang w:val="ru-RU"/>
        </w:rPr>
        <w:t xml:space="preserve">И.П. </w:t>
      </w:r>
      <w:r w:rsidRPr="0095201C">
        <w:rPr>
          <w:rFonts w:ascii="Times New Roman" w:hAnsi="Times New Roman"/>
          <w:sz w:val="24"/>
          <w:szCs w:val="24"/>
          <w:lang w:val="ru-RU"/>
        </w:rPr>
        <w:t xml:space="preserve">Ноги слегка расставлены, ступни параллельно, руки на поясе. 1-Со звуком «ш-ш-ш» наклониться вперёд - вниз (как шипят гуси).  2-Выпрямиться (повторить 4 раза) </w:t>
      </w:r>
    </w:p>
    <w:p w14:paraId="57257FBA" w14:textId="77777777" w:rsidR="00D45BCD" w:rsidRPr="0095201C" w:rsidRDefault="00D45BCD" w:rsidP="00D45BC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95201C">
        <w:rPr>
          <w:rFonts w:ascii="Times New Roman" w:hAnsi="Times New Roman"/>
          <w:iCs/>
          <w:color w:val="323232"/>
          <w:sz w:val="24"/>
          <w:szCs w:val="24"/>
          <w:u w:val="single"/>
          <w:lang w:val="ru-RU"/>
        </w:rPr>
        <w:t>Упражнение №3</w:t>
      </w:r>
      <w:r w:rsidRPr="009520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b/>
          <w:bCs/>
          <w:color w:val="323232"/>
          <w:sz w:val="24"/>
          <w:szCs w:val="24"/>
          <w:lang w:val="ru-RU"/>
        </w:rPr>
        <w:t xml:space="preserve">И.П. </w:t>
      </w:r>
      <w:r w:rsidRPr="0095201C">
        <w:rPr>
          <w:rFonts w:ascii="Times New Roman" w:hAnsi="Times New Roman"/>
          <w:color w:val="323232"/>
          <w:sz w:val="24"/>
          <w:szCs w:val="24"/>
          <w:lang w:val="ru-RU"/>
        </w:rPr>
        <w:t>Сесть на пол ноги прямые вместе, руки в упоре сзади.</w:t>
      </w:r>
      <w:r w:rsidRPr="009520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color w:val="323232"/>
          <w:sz w:val="24"/>
          <w:szCs w:val="24"/>
          <w:lang w:val="ru-RU"/>
        </w:rPr>
        <w:t>1-2 Поднять правую ногу вверх.</w:t>
      </w:r>
      <w:r w:rsidRPr="009520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color w:val="323232"/>
          <w:sz w:val="24"/>
          <w:szCs w:val="24"/>
          <w:lang w:val="ru-RU"/>
        </w:rPr>
        <w:t>3-4 опустить на пол</w:t>
      </w:r>
      <w:r w:rsidRPr="009520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color w:val="323232"/>
          <w:sz w:val="24"/>
          <w:szCs w:val="24"/>
          <w:lang w:val="ru-RU"/>
        </w:rPr>
        <w:t>То же левой ногой (повторить по 3 раза каждой ногой)</w:t>
      </w:r>
    </w:p>
    <w:p w14:paraId="54A1DA89" w14:textId="77777777" w:rsidR="00D45BCD" w:rsidRPr="0095201C" w:rsidRDefault="00D45BCD" w:rsidP="00D45BCD">
      <w:pPr>
        <w:pStyle w:val="a5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95201C">
        <w:rPr>
          <w:rFonts w:ascii="Times New Roman" w:hAnsi="Times New Roman"/>
          <w:iCs/>
          <w:color w:val="323232"/>
          <w:sz w:val="24"/>
          <w:szCs w:val="24"/>
          <w:u w:val="single"/>
          <w:lang w:val="ru-RU"/>
        </w:rPr>
        <w:t>Упражнение №4</w:t>
      </w:r>
      <w:r w:rsidRPr="009520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b/>
          <w:bCs/>
          <w:color w:val="323232"/>
          <w:sz w:val="24"/>
          <w:szCs w:val="24"/>
          <w:lang w:val="ru-RU"/>
        </w:rPr>
        <w:t xml:space="preserve">И.П. </w:t>
      </w:r>
      <w:r w:rsidRPr="0095201C">
        <w:rPr>
          <w:rFonts w:ascii="Times New Roman" w:hAnsi="Times New Roman"/>
          <w:color w:val="323232"/>
          <w:sz w:val="24"/>
          <w:szCs w:val="24"/>
          <w:lang w:val="ru-RU"/>
        </w:rPr>
        <w:t>Ноги слегка расставлены, ступни параллельно, руки вдоль туловища.</w:t>
      </w:r>
      <w:r w:rsidRPr="009520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color w:val="323232"/>
          <w:sz w:val="24"/>
          <w:szCs w:val="24"/>
          <w:lang w:val="ru-RU"/>
        </w:rPr>
        <w:t xml:space="preserve">1-Поднять руки в стороны </w:t>
      </w:r>
      <w:r w:rsidRPr="0095201C">
        <w:rPr>
          <w:rFonts w:ascii="Times New Roman" w:hAnsi="Times New Roman"/>
          <w:color w:val="E75A77"/>
          <w:sz w:val="24"/>
          <w:szCs w:val="24"/>
          <w:lang w:val="ru-RU"/>
        </w:rPr>
        <w:t xml:space="preserve">– </w:t>
      </w:r>
      <w:r w:rsidRPr="0095201C">
        <w:rPr>
          <w:rFonts w:ascii="Times New Roman" w:hAnsi="Times New Roman"/>
          <w:color w:val="323232"/>
          <w:sz w:val="24"/>
          <w:szCs w:val="24"/>
          <w:lang w:val="ru-RU"/>
        </w:rPr>
        <w:t xml:space="preserve">назад. 2-Со словом «вниз» опустить руки вниз (повторить 2-3 раза) </w:t>
      </w:r>
    </w:p>
    <w:p w14:paraId="60499D0C" w14:textId="77777777" w:rsidR="00D45BCD" w:rsidRPr="0095201C" w:rsidRDefault="00D45BCD" w:rsidP="00D45BCD">
      <w:pPr>
        <w:pStyle w:val="a5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95201C">
        <w:rPr>
          <w:rFonts w:ascii="Times New Roman" w:hAnsi="Times New Roman"/>
          <w:iCs/>
          <w:color w:val="323232"/>
          <w:sz w:val="24"/>
          <w:szCs w:val="24"/>
          <w:u w:val="single"/>
          <w:lang w:val="ru-RU"/>
        </w:rPr>
        <w:t>Упражнение №5</w:t>
      </w:r>
      <w:r w:rsidRPr="009520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color w:val="323232"/>
          <w:sz w:val="24"/>
          <w:szCs w:val="24"/>
          <w:lang w:val="ru-RU"/>
        </w:rPr>
        <w:t xml:space="preserve">Бег 15-18 секунд. Ходьба </w:t>
      </w:r>
    </w:p>
    <w:p w14:paraId="031AC90D" w14:textId="77777777" w:rsidR="00D45BCD" w:rsidRPr="0095201C" w:rsidRDefault="00D45BCD" w:rsidP="00D45BC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95201C">
        <w:rPr>
          <w:rFonts w:ascii="Times New Roman" w:hAnsi="Times New Roman"/>
          <w:iCs/>
          <w:color w:val="323232"/>
          <w:sz w:val="24"/>
          <w:szCs w:val="24"/>
          <w:u w:val="single"/>
          <w:lang w:val="ru-RU"/>
        </w:rPr>
        <w:t xml:space="preserve">Упражнение №6 </w:t>
      </w:r>
      <w:r w:rsidRPr="0095201C">
        <w:rPr>
          <w:rFonts w:ascii="Times New Roman" w:hAnsi="Times New Roman"/>
          <w:color w:val="323232"/>
          <w:sz w:val="24"/>
          <w:szCs w:val="24"/>
          <w:lang w:val="ru-RU"/>
        </w:rPr>
        <w:t>Дыхательное упражнение повторить 3-4 раза</w:t>
      </w:r>
    </w:p>
    <w:p w14:paraId="359FBC95" w14:textId="77777777" w:rsidR="00D45BCD" w:rsidRPr="009355F0" w:rsidRDefault="00D45BCD" w:rsidP="00D45BCD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55F0">
        <w:rPr>
          <w:rFonts w:ascii="Times New Roman" w:hAnsi="Times New Roman" w:cs="Times New Roman"/>
          <w:b/>
          <w:sz w:val="24"/>
          <w:szCs w:val="24"/>
        </w:rPr>
        <w:t>ЯНВАРЬ Комплекс № 9</w:t>
      </w:r>
    </w:p>
    <w:p w14:paraId="4C127733" w14:textId="77777777" w:rsidR="00D45BCD" w:rsidRPr="0095201C" w:rsidRDefault="00D45BCD" w:rsidP="00D45BC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95201C">
        <w:rPr>
          <w:rFonts w:ascii="Times New Roman" w:hAnsi="Times New Roman"/>
          <w:sz w:val="24"/>
          <w:szCs w:val="24"/>
          <w:lang w:val="ru-RU"/>
        </w:rPr>
        <w:t xml:space="preserve">Построение друг за другом, проверка осанки. Непродолжительная бодрая ходьба в колонне по одному. Ходьба на пятках, руки внизу. Ходьба на носках, руки на поясе. Бег. Ходьба. Построение в круг на расстоянии поднятых в стороны рук. </w:t>
      </w:r>
    </w:p>
    <w:p w14:paraId="7B73AC8D" w14:textId="77777777" w:rsidR="00D45BCD" w:rsidRPr="0095201C" w:rsidRDefault="00D45BCD" w:rsidP="00D45BC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95201C">
        <w:rPr>
          <w:rFonts w:ascii="Times New Roman" w:hAnsi="Times New Roman"/>
          <w:iCs/>
          <w:sz w:val="24"/>
          <w:szCs w:val="24"/>
          <w:u w:val="single"/>
          <w:lang w:val="ru-RU"/>
        </w:rPr>
        <w:t xml:space="preserve">Упражнение </w:t>
      </w:r>
      <w:r w:rsidRPr="0095201C">
        <w:rPr>
          <w:rFonts w:ascii="Times New Roman" w:hAnsi="Times New Roman"/>
          <w:sz w:val="24"/>
          <w:szCs w:val="24"/>
          <w:u w:val="single"/>
          <w:lang w:val="ru-RU"/>
        </w:rPr>
        <w:t xml:space="preserve">№1 </w:t>
      </w:r>
      <w:r w:rsidRPr="0095201C">
        <w:rPr>
          <w:rFonts w:ascii="Times New Roman" w:hAnsi="Times New Roman"/>
          <w:b/>
          <w:bCs/>
          <w:sz w:val="24"/>
          <w:szCs w:val="24"/>
          <w:lang w:val="ru-RU"/>
        </w:rPr>
        <w:t>И.П.</w:t>
      </w:r>
      <w:r w:rsidRPr="0095201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sz w:val="24"/>
          <w:szCs w:val="24"/>
          <w:lang w:val="ru-RU"/>
        </w:rPr>
        <w:t xml:space="preserve">Ноги слегка расставлены, ступни параллельно, руки вдоль туловища. 1-Поднять руки в стороны. 2-Поднять руки вверх, посмотреть на них. 3-Со словом «вниз» опустить (повторить 4-5 раз) </w:t>
      </w:r>
      <w:r w:rsidRPr="0095201C">
        <w:rPr>
          <w:rFonts w:ascii="Times New Roman" w:hAnsi="Times New Roman"/>
          <w:iCs/>
          <w:sz w:val="24"/>
          <w:szCs w:val="24"/>
          <w:u w:val="single"/>
          <w:lang w:val="ru-RU"/>
        </w:rPr>
        <w:t>Упражнение.№2</w:t>
      </w:r>
      <w:r w:rsidRPr="009520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b/>
          <w:bCs/>
          <w:sz w:val="24"/>
          <w:szCs w:val="24"/>
          <w:lang w:val="ru-RU"/>
        </w:rPr>
        <w:t>И.П.</w:t>
      </w:r>
      <w:r w:rsidRPr="0095201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sz w:val="24"/>
          <w:szCs w:val="24"/>
          <w:lang w:val="ru-RU"/>
        </w:rPr>
        <w:t>Ноги слегка расставлены, ступни параллельно. Руки к плечам, пальцы сжаты в кулаки. 1-Выпрямить руки в стороны, пальцы разжать. 2-Руки к плечам, пальцы сжать в кулак. (Повторить 6-8 раз). После непродолжительной паузы (повторить ещё 4-6 раз)</w:t>
      </w:r>
    </w:p>
    <w:p w14:paraId="1FAF92F0" w14:textId="77777777" w:rsidR="00D45BCD" w:rsidRPr="0095201C" w:rsidRDefault="00D45BCD" w:rsidP="00D45BC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95201C">
        <w:rPr>
          <w:rFonts w:ascii="Times New Roman" w:hAnsi="Times New Roman"/>
          <w:iCs/>
          <w:sz w:val="24"/>
          <w:szCs w:val="24"/>
          <w:u w:val="single"/>
          <w:lang w:val="ru-RU"/>
        </w:rPr>
        <w:t>Упражнение №3</w:t>
      </w:r>
      <w:r w:rsidRPr="009520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b/>
          <w:bCs/>
          <w:sz w:val="24"/>
          <w:szCs w:val="24"/>
          <w:lang w:val="ru-RU"/>
        </w:rPr>
        <w:t>И.П.</w:t>
      </w:r>
      <w:r w:rsidRPr="0095201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sz w:val="24"/>
          <w:szCs w:val="24"/>
          <w:lang w:val="ru-RU"/>
        </w:rPr>
        <w:t xml:space="preserve">Сесть на пол ноги прямые вместе, руки в упоре сзади. 1-Поднять правую прямую ногу вверх. 2-Согнуть в колене. 3-Выпрямить. 4-Опустить ногу вниз.    То же левой ногой (Повторить 4-6 раз) </w:t>
      </w:r>
    </w:p>
    <w:p w14:paraId="2DA4C274" w14:textId="77777777" w:rsidR="00D45BCD" w:rsidRPr="0095201C" w:rsidRDefault="00D45BCD" w:rsidP="00D45BCD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95201C">
        <w:rPr>
          <w:rFonts w:ascii="Times New Roman" w:hAnsi="Times New Roman"/>
          <w:iCs/>
          <w:sz w:val="24"/>
          <w:szCs w:val="24"/>
          <w:u w:val="single"/>
          <w:lang w:val="ru-RU"/>
        </w:rPr>
        <w:t>Упражнение №4</w:t>
      </w:r>
      <w:r w:rsidRPr="009520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b/>
          <w:bCs/>
          <w:sz w:val="24"/>
          <w:szCs w:val="24"/>
          <w:lang w:val="ru-RU"/>
        </w:rPr>
        <w:t>И.П.</w:t>
      </w:r>
      <w:r w:rsidRPr="0095201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sz w:val="24"/>
          <w:szCs w:val="24"/>
          <w:lang w:val="ru-RU"/>
        </w:rPr>
        <w:t>Сесть на пол ноги прямые вместе, руки в упоре сзади, 1-3 Наклониться вперёд, со слов «хлоп - хлоп- хлоп» похлопать руками по ногам ниже колен. 4  выпрямиться, руки в упоре сзади (повторить 4-5 раз)</w:t>
      </w:r>
    </w:p>
    <w:p w14:paraId="24C497A3" w14:textId="77777777" w:rsidR="00D45BCD" w:rsidRPr="0095201C" w:rsidRDefault="00D45BCD" w:rsidP="00D45BCD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95201C">
        <w:rPr>
          <w:rFonts w:ascii="Times New Roman" w:hAnsi="Times New Roman"/>
          <w:iCs/>
          <w:sz w:val="24"/>
          <w:szCs w:val="24"/>
          <w:u w:val="single"/>
          <w:lang w:val="ru-RU"/>
        </w:rPr>
        <w:t>Упражнение №5</w:t>
      </w:r>
      <w:r w:rsidRPr="0095201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b/>
          <w:bCs/>
          <w:sz w:val="24"/>
          <w:szCs w:val="24"/>
          <w:lang w:val="ru-RU"/>
        </w:rPr>
        <w:t>И.П.</w:t>
      </w:r>
      <w:r w:rsidRPr="0095201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sz w:val="24"/>
          <w:szCs w:val="24"/>
          <w:lang w:val="ru-RU"/>
        </w:rPr>
        <w:t>Ноги вместе, руки на поясе</w:t>
      </w:r>
      <w:r w:rsidRPr="0095201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5201C">
        <w:rPr>
          <w:rFonts w:ascii="Times New Roman" w:hAnsi="Times New Roman"/>
          <w:sz w:val="24"/>
          <w:szCs w:val="24"/>
          <w:lang w:val="ru-RU"/>
        </w:rPr>
        <w:t>10-12 прыжков на месте легко на носках. Ходьба. Дыхательные упражнения.</w:t>
      </w:r>
    </w:p>
    <w:p w14:paraId="24FA043C" w14:textId="77777777" w:rsidR="00D45BCD" w:rsidRDefault="00D45BCD" w:rsidP="00D45BCD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</w:p>
    <w:p w14:paraId="2681383B" w14:textId="77777777" w:rsidR="00D45BCD" w:rsidRPr="008E2AD5" w:rsidRDefault="00D45BCD" w:rsidP="00D45BCD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  <w:r w:rsidRPr="008E2AD5">
        <w:rPr>
          <w:rFonts w:ascii="Times New Roman" w:hAnsi="Times New Roman" w:cs="Times New Roman"/>
          <w:b/>
        </w:rPr>
        <w:t xml:space="preserve">ЯНВАРЬ </w:t>
      </w:r>
      <w:r w:rsidRPr="008E2AD5">
        <w:rPr>
          <w:rFonts w:ascii="Times New Roman" w:hAnsi="Times New Roman" w:cs="Times New Roman"/>
          <w:b/>
          <w:bCs/>
        </w:rPr>
        <w:t>Комплекс № 10</w:t>
      </w:r>
    </w:p>
    <w:p w14:paraId="4656FF62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1D57FF">
        <w:rPr>
          <w:rFonts w:ascii="Times New Roman" w:hAnsi="Times New Roman" w:cs="Times New Roman"/>
          <w:color w:val="323232"/>
          <w:sz w:val="24"/>
          <w:szCs w:val="24"/>
        </w:rPr>
        <w:lastRenderedPageBreak/>
        <w:t xml:space="preserve">Ходьба в колонне по одному. Ходьба на носках, руки на поясе. Ходьба, высоко поднимая колени (как цапли ходят). Прыжки с продвижением вперёд легко на носках (как зайчики). Ходьба. Построение в круг на расстоянии поднятых рук. </w:t>
      </w:r>
    </w:p>
    <w:p w14:paraId="1290252D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.№1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323232"/>
          <w:sz w:val="24"/>
          <w:szCs w:val="24"/>
        </w:rPr>
        <w:t>И.П.</w:t>
      </w:r>
      <w:r w:rsidRPr="001D57FF">
        <w:rPr>
          <w:rFonts w:ascii="Times New Roman" w:hAnsi="Times New Roman" w:cs="Times New Roman"/>
          <w:bCs/>
          <w:color w:val="323232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Ноги слегка расставлены, ступни параллельно, руки вдоль туловища 1 Поднять руки в стороны 2-3 Два хлопка над головой, посмотреть на руки</w:t>
      </w:r>
    </w:p>
    <w:p w14:paraId="3EEEE945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1D57FF">
        <w:rPr>
          <w:rFonts w:ascii="Times New Roman" w:hAnsi="Times New Roman" w:cs="Times New Roman"/>
          <w:color w:val="323232"/>
          <w:sz w:val="24"/>
          <w:szCs w:val="24"/>
        </w:rPr>
        <w:t xml:space="preserve">4-Со словом «вниз» опустить руки через стороны вниз (повторить 4 раза) </w:t>
      </w:r>
      <w:r w:rsidRPr="001D57FF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 xml:space="preserve">Упражнение №2 </w:t>
      </w:r>
      <w:r w:rsidRPr="001D57FF">
        <w:rPr>
          <w:rFonts w:ascii="Times New Roman" w:hAnsi="Times New Roman" w:cs="Times New Roman"/>
          <w:b/>
          <w:bCs/>
          <w:color w:val="323232"/>
          <w:sz w:val="24"/>
          <w:szCs w:val="24"/>
        </w:rPr>
        <w:t>И.П.</w:t>
      </w:r>
      <w:r w:rsidRPr="001D57FF">
        <w:rPr>
          <w:rFonts w:ascii="Times New Roman" w:hAnsi="Times New Roman" w:cs="Times New Roman"/>
          <w:bCs/>
          <w:color w:val="323232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Ноги слегка расставлены, ступни параллельно, руки за голову, локти отведены назад.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 xml:space="preserve">1-Поворот туловища вправо, руки в стороны. 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 xml:space="preserve">2-Поворот туловища прямо, руки за голову. То же в левую сторону (повторить 4-6 раз) </w:t>
      </w:r>
    </w:p>
    <w:p w14:paraId="6E77BF33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№3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323232"/>
          <w:sz w:val="24"/>
          <w:szCs w:val="24"/>
        </w:rPr>
        <w:t>И.П,</w:t>
      </w:r>
      <w:r w:rsidRPr="001D57FF">
        <w:rPr>
          <w:rFonts w:ascii="Times New Roman" w:hAnsi="Times New Roman" w:cs="Times New Roman"/>
          <w:bCs/>
          <w:color w:val="323232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Сесть на пол, ноги вместе, руки в упоре сзади. 1-Подтянуть правую ногу к груди, обхватить её руками, голову наклонить к ноге.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 xml:space="preserve">2-выпрямить ногу, руки в упоре сзади. 3-Подтянуть левую ногу, обхватить её руками. Выпрямить ногу, руки в упоре сзади (повторить 4 -6 раз) </w:t>
      </w:r>
    </w:p>
    <w:p w14:paraId="02EEFE25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 xml:space="preserve">Упражнение №4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Бег врассыпную. Ходьба в колонне</w:t>
      </w:r>
    </w:p>
    <w:p w14:paraId="2598733C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№5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Дыхательные упражнения (повторить 3-4 раза)</w:t>
      </w:r>
    </w:p>
    <w:p w14:paraId="64899B90" w14:textId="77777777" w:rsidR="00D45BCD" w:rsidRPr="008E2AD5" w:rsidRDefault="00D45BCD" w:rsidP="00D45BCD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  <w:r w:rsidRPr="008E2AD5">
        <w:rPr>
          <w:rFonts w:ascii="Times New Roman" w:hAnsi="Times New Roman" w:cs="Times New Roman"/>
          <w:b/>
        </w:rPr>
        <w:t xml:space="preserve">ФЕВРАЛЬ </w:t>
      </w:r>
      <w:r w:rsidRPr="008E2AD5">
        <w:rPr>
          <w:rFonts w:ascii="Times New Roman" w:hAnsi="Times New Roman" w:cs="Times New Roman"/>
          <w:b/>
          <w:bCs/>
        </w:rPr>
        <w:t>Комплекс № 11</w:t>
      </w:r>
    </w:p>
    <w:p w14:paraId="0E21E132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color w:val="2D2D2D"/>
          <w:sz w:val="24"/>
          <w:szCs w:val="24"/>
        </w:rPr>
        <w:t>Построение в колонну по одному. Проверка осанки. Энергичная ходьба. Построение в круг.</w:t>
      </w:r>
    </w:p>
    <w:p w14:paraId="44C8F4A2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2D2D2D"/>
          <w:sz w:val="24"/>
          <w:szCs w:val="24"/>
          <w:u w:val="single"/>
        </w:rPr>
        <w:t xml:space="preserve">Упражнение </w:t>
      </w:r>
      <w:r w:rsidRPr="001D57FF">
        <w:rPr>
          <w:rFonts w:ascii="Times New Roman" w:hAnsi="Times New Roman" w:cs="Times New Roman"/>
          <w:color w:val="2D2D2D"/>
          <w:sz w:val="24"/>
          <w:szCs w:val="24"/>
          <w:u w:val="single"/>
        </w:rPr>
        <w:t xml:space="preserve">№ </w:t>
      </w:r>
      <w:r w:rsidRPr="001D57FF">
        <w:rPr>
          <w:rFonts w:ascii="Times New Roman" w:hAnsi="Times New Roman" w:cs="Times New Roman"/>
          <w:iCs/>
          <w:color w:val="2D2D2D"/>
          <w:sz w:val="24"/>
          <w:szCs w:val="24"/>
          <w:u w:val="single"/>
        </w:rPr>
        <w:t>1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2D2D2D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2D2D2D"/>
          <w:sz w:val="24"/>
          <w:szCs w:val="24"/>
        </w:rPr>
        <w:t xml:space="preserve">стать прямо, ноги слегка расставлены, руки спрятать за спину. На слова «Где же, где же ваши руки?» - дети держат руки за спиной. Со словами «Вот наши руки» - вытягивают руки вперёд (повторить 6 раз) </w:t>
      </w:r>
    </w:p>
    <w:p w14:paraId="6C5DD0E7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2D2D2D"/>
          <w:sz w:val="24"/>
          <w:szCs w:val="24"/>
          <w:u w:val="single"/>
        </w:rPr>
        <w:t>Упражнение №2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2D2D2D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2D2D2D"/>
          <w:sz w:val="24"/>
          <w:szCs w:val="24"/>
        </w:rPr>
        <w:t>стать прямо, ноги слегка расставлены, руки спрятать за спину. На слова воспитателя «Где же, где же ваши ноги?» - дети приседают, закрывая колени руками.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2D2D2D"/>
          <w:sz w:val="24"/>
          <w:szCs w:val="24"/>
        </w:rPr>
        <w:t xml:space="preserve">На слова «Вот наши ноги» - дети выпрямляются, поочерёдно топают ногами на месте (повторить 4 раза) </w:t>
      </w:r>
    </w:p>
    <w:p w14:paraId="662416E4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2D2D2D"/>
          <w:sz w:val="24"/>
          <w:szCs w:val="24"/>
          <w:u w:val="single"/>
        </w:rPr>
        <w:t>Упражнение № 3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color w:val="2D2D2D"/>
          <w:sz w:val="24"/>
          <w:szCs w:val="24"/>
        </w:rPr>
        <w:t>И.П.</w:t>
      </w:r>
      <w:r w:rsidRPr="001D57FF">
        <w:rPr>
          <w:rFonts w:ascii="Times New Roman" w:hAnsi="Times New Roman" w:cs="Times New Roman"/>
          <w:color w:val="2D2D2D"/>
          <w:sz w:val="24"/>
          <w:szCs w:val="24"/>
        </w:rPr>
        <w:t xml:space="preserve"> Лечь на спину, руки вдоль туловища, ноги вытянуть. Подтянуть ноги к тазу, скользя ступнями по полу. Вернуться в </w:t>
      </w:r>
      <w:r w:rsidRPr="001D57FF">
        <w:rPr>
          <w:rFonts w:ascii="Times New Roman" w:hAnsi="Times New Roman" w:cs="Times New Roman"/>
          <w:b/>
          <w:color w:val="2D2D2D"/>
          <w:sz w:val="24"/>
          <w:szCs w:val="24"/>
        </w:rPr>
        <w:t>И.П.</w:t>
      </w:r>
      <w:r w:rsidRPr="001D57FF">
        <w:rPr>
          <w:rFonts w:ascii="Times New Roman" w:hAnsi="Times New Roman" w:cs="Times New Roman"/>
          <w:color w:val="2D2D2D"/>
          <w:sz w:val="24"/>
          <w:szCs w:val="24"/>
        </w:rPr>
        <w:t xml:space="preserve"> «Короткие и длинные ноги» (повторить 5 раз) </w:t>
      </w:r>
    </w:p>
    <w:p w14:paraId="118F151A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2D2D2D"/>
          <w:sz w:val="24"/>
          <w:szCs w:val="24"/>
          <w:u w:val="single"/>
        </w:rPr>
        <w:t>Упражнение № 4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2D2D2D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2D2D2D"/>
          <w:sz w:val="24"/>
          <w:szCs w:val="24"/>
        </w:rPr>
        <w:t xml:space="preserve">Лечь на спину, руки вдоль туловища, ноги вытянуть. «жучок» - помахать руками и ногами. Вернуться в И.П. (повторить 4 раза) </w:t>
      </w:r>
      <w:r w:rsidRPr="001D57FF">
        <w:rPr>
          <w:rFonts w:ascii="Times New Roman" w:hAnsi="Times New Roman" w:cs="Times New Roman"/>
          <w:iCs/>
          <w:color w:val="2D2D2D"/>
          <w:sz w:val="24"/>
          <w:szCs w:val="24"/>
          <w:u w:val="single"/>
        </w:rPr>
        <w:t xml:space="preserve">Упражнение № 5 </w:t>
      </w:r>
      <w:r w:rsidRPr="001D57FF">
        <w:rPr>
          <w:rFonts w:ascii="Times New Roman" w:hAnsi="Times New Roman" w:cs="Times New Roman"/>
          <w:color w:val="2D2D2D"/>
          <w:sz w:val="24"/>
          <w:szCs w:val="24"/>
        </w:rPr>
        <w:t xml:space="preserve">Бег 15-18 секунд. Ходьба </w:t>
      </w:r>
    </w:p>
    <w:p w14:paraId="39294BFB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2D2D2D"/>
          <w:sz w:val="24"/>
          <w:szCs w:val="24"/>
          <w:u w:val="single"/>
        </w:rPr>
        <w:t xml:space="preserve">Упражнение №6 </w:t>
      </w:r>
      <w:r w:rsidRPr="001D57FF">
        <w:rPr>
          <w:rFonts w:ascii="Times New Roman" w:hAnsi="Times New Roman" w:cs="Times New Roman"/>
          <w:color w:val="2D2D2D"/>
          <w:sz w:val="24"/>
          <w:szCs w:val="24"/>
        </w:rPr>
        <w:t>Дыхательные упражнения повторить 3-4 раза</w:t>
      </w:r>
    </w:p>
    <w:p w14:paraId="0054A53E" w14:textId="77777777" w:rsidR="00D45BCD" w:rsidRPr="008E2AD5" w:rsidRDefault="00D45BCD" w:rsidP="00D45BCD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  <w:r w:rsidRPr="008E2AD5">
        <w:rPr>
          <w:rFonts w:ascii="Times New Roman" w:hAnsi="Times New Roman" w:cs="Times New Roman"/>
          <w:b/>
        </w:rPr>
        <w:t xml:space="preserve">ФЕВРАЛЬ </w:t>
      </w:r>
      <w:r w:rsidRPr="008E2AD5">
        <w:rPr>
          <w:rFonts w:ascii="Times New Roman" w:hAnsi="Times New Roman" w:cs="Times New Roman"/>
          <w:b/>
          <w:bCs/>
        </w:rPr>
        <w:t>Комплекс № 12</w:t>
      </w:r>
    </w:p>
    <w:p w14:paraId="4A53F2D2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1D57FF">
        <w:rPr>
          <w:rFonts w:ascii="Times New Roman" w:hAnsi="Times New Roman" w:cs="Times New Roman"/>
          <w:color w:val="2D2D2D"/>
          <w:sz w:val="24"/>
          <w:szCs w:val="24"/>
        </w:rPr>
        <w:t xml:space="preserve">Ходьба друг за другом с остановкой на сигнал (хлопок в ладоши). Лёгкий бег (30 сек). Построение в круг. </w:t>
      </w:r>
    </w:p>
    <w:p w14:paraId="11973E15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2D2D2D"/>
          <w:sz w:val="24"/>
          <w:szCs w:val="24"/>
          <w:u w:val="single"/>
        </w:rPr>
        <w:t xml:space="preserve">Упражнение № </w:t>
      </w:r>
      <w:r w:rsidRPr="001D57FF">
        <w:rPr>
          <w:rFonts w:ascii="Times New Roman" w:hAnsi="Times New Roman" w:cs="Times New Roman"/>
          <w:iCs/>
          <w:color w:val="2D2D2D"/>
          <w:sz w:val="24"/>
          <w:szCs w:val="24"/>
          <w:u w:val="single"/>
          <w:lang w:val="en-US"/>
        </w:rPr>
        <w:t>I</w:t>
      </w:r>
      <w:r w:rsidRPr="001D57FF">
        <w:rPr>
          <w:rFonts w:ascii="Times New Roman" w:hAnsi="Times New Roman" w:cs="Times New Roman"/>
          <w:iCs/>
          <w:color w:val="2D2D2D"/>
          <w:sz w:val="24"/>
          <w:szCs w:val="24"/>
          <w:u w:val="single"/>
        </w:rPr>
        <w:t xml:space="preserve"> </w:t>
      </w:r>
      <w:r w:rsidRPr="001D57FF">
        <w:rPr>
          <w:rFonts w:ascii="Times New Roman" w:hAnsi="Times New Roman" w:cs="Times New Roman"/>
          <w:b/>
          <w:color w:val="2D2D2D"/>
          <w:sz w:val="24"/>
          <w:szCs w:val="24"/>
        </w:rPr>
        <w:t>И.П.</w:t>
      </w:r>
      <w:r w:rsidRPr="001D57FF">
        <w:rPr>
          <w:rFonts w:ascii="Times New Roman" w:hAnsi="Times New Roman" w:cs="Times New Roman"/>
          <w:color w:val="2D2D2D"/>
          <w:sz w:val="24"/>
          <w:szCs w:val="24"/>
        </w:rPr>
        <w:t xml:space="preserve"> стать прямо, ноги слегка расставлены, руки вдоль туловища. 1-Поднять руки вверх, посмотреть на них. 2-Опустить руки вниз (повторить 5 раз) </w:t>
      </w:r>
    </w:p>
    <w:p w14:paraId="72355AAE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2D2D2D"/>
          <w:sz w:val="24"/>
          <w:szCs w:val="24"/>
          <w:u w:val="single"/>
        </w:rPr>
        <w:t>Упражнение № 2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2D2D2D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2D2D2D"/>
          <w:sz w:val="24"/>
          <w:szCs w:val="24"/>
        </w:rPr>
        <w:t xml:space="preserve">стать прямо, ноги слегка расставлены, руки вдоль туловища. 1-Наклониться, потрогать руками тапочки. 2-Выпрямиться (повторить 5 раз) </w:t>
      </w:r>
    </w:p>
    <w:p w14:paraId="03E4C81D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2D2D2D"/>
          <w:sz w:val="24"/>
          <w:szCs w:val="24"/>
          <w:u w:val="single"/>
        </w:rPr>
        <w:t>Упражнение № 3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2D2D2D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2D2D2D"/>
          <w:sz w:val="24"/>
          <w:szCs w:val="24"/>
        </w:rPr>
        <w:t>стать прямо, ноги слегка расставлены, руки в стороны.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2D2D2D"/>
          <w:sz w:val="24"/>
          <w:szCs w:val="24"/>
        </w:rPr>
        <w:t xml:space="preserve">1-Со словом «хлоп» поднять согнутую ногу вперёд, хлопок руками под ногой. 2-Опустить ногу, руки в стороны (повторить 5 раз). </w:t>
      </w:r>
    </w:p>
    <w:p w14:paraId="7ADDC098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2D2D2D"/>
          <w:sz w:val="24"/>
          <w:szCs w:val="24"/>
          <w:u w:val="single"/>
        </w:rPr>
        <w:t>Упражнение № 4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2D2D2D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2D2D2D"/>
          <w:sz w:val="24"/>
          <w:szCs w:val="24"/>
        </w:rPr>
        <w:t>Ноги вместе, руки на поясе. Прыжки на носках обеих нога. Ходьба в колонне по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2D2D2D"/>
          <w:sz w:val="24"/>
          <w:szCs w:val="24"/>
        </w:rPr>
        <w:t>одному.</w:t>
      </w:r>
    </w:p>
    <w:p w14:paraId="28329309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2D2D2D"/>
          <w:sz w:val="24"/>
          <w:szCs w:val="24"/>
          <w:u w:val="single"/>
        </w:rPr>
        <w:t>Упражнение № 5</w:t>
      </w:r>
    </w:p>
    <w:p w14:paraId="373F9803" w14:textId="77777777" w:rsidR="00D45BCD" w:rsidRPr="001D57FF" w:rsidRDefault="00D45BCD" w:rsidP="00D45BCD">
      <w:pPr>
        <w:spacing w:after="0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1D57FF">
        <w:rPr>
          <w:rFonts w:ascii="Times New Roman" w:hAnsi="Times New Roman" w:cs="Times New Roman"/>
          <w:color w:val="2D2D2D"/>
          <w:sz w:val="24"/>
          <w:szCs w:val="24"/>
        </w:rPr>
        <w:t>Дыхательные упражнения повторить 3 -4 раза</w:t>
      </w:r>
    </w:p>
    <w:p w14:paraId="1DB77978" w14:textId="77777777" w:rsidR="00D45BCD" w:rsidRDefault="00D45BCD" w:rsidP="00D45BCD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22BBA3EC" w14:textId="77777777" w:rsidR="00D45BCD" w:rsidRPr="008E2AD5" w:rsidRDefault="00D45BCD" w:rsidP="00D45BCD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  <w:r w:rsidRPr="008E2AD5">
        <w:rPr>
          <w:rFonts w:ascii="Times New Roman" w:hAnsi="Times New Roman" w:cs="Times New Roman"/>
          <w:b/>
          <w:bCs/>
        </w:rPr>
        <w:t>МАРТ</w:t>
      </w:r>
      <w:r w:rsidRPr="008E2AD5">
        <w:rPr>
          <w:rFonts w:ascii="Times New Roman" w:hAnsi="Times New Roman" w:cs="Times New Roman"/>
          <w:b/>
        </w:rPr>
        <w:t xml:space="preserve"> </w:t>
      </w:r>
      <w:r w:rsidRPr="008E2AD5">
        <w:rPr>
          <w:rFonts w:ascii="Times New Roman" w:hAnsi="Times New Roman" w:cs="Times New Roman"/>
          <w:b/>
          <w:bCs/>
        </w:rPr>
        <w:t>Комплекс № 13</w:t>
      </w:r>
    </w:p>
    <w:p w14:paraId="138C5879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color w:val="323232"/>
          <w:sz w:val="24"/>
          <w:szCs w:val="24"/>
        </w:rPr>
        <w:t>Построение в колонну по одному по росту. Ходьба на носках и пятках.</w:t>
      </w:r>
    </w:p>
    <w:p w14:paraId="0A2AD53B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color w:val="323232"/>
          <w:sz w:val="24"/>
          <w:szCs w:val="24"/>
        </w:rPr>
        <w:t>Бег (10 секунд). Ходьба, Построение в круг.</w:t>
      </w:r>
    </w:p>
    <w:p w14:paraId="2842DF8C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lastRenderedPageBreak/>
        <w:t>Упражнение № 1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стать прямо, ноги слегка расставлены, руки вдоль туловища.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1-2 Руки через стороны поднять вверх (срываем яблоко), посмотреть вверх.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 xml:space="preserve">3-Со словами «Положи яблоко в корзину» присесть, руки вниз. 4-Выпрямиться (повторить 4 -5 раз) </w:t>
      </w:r>
    </w:p>
    <w:p w14:paraId="2886D0A8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 2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стать прямо, ноги слегка расставлены, руки вдоль туловища.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1-3 Со звуком «ш-ш-ш» (как шипят гуси) наклонить туловище вперёд, руки отвести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назад, ноги прямые, смотреть вперёд.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4-Выпрямиться (повторить 4-5 раз)</w:t>
      </w:r>
    </w:p>
    <w:p w14:paraId="56FF8BDB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 3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 xml:space="preserve">стать прямо, ноги слегка расставлены, руки в стороны. 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1-Со словом «раз» поднять правую гнутую ногу, руками коснуться коленки ноги. 2-Опустить ногу, руки в стороны.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То же левой ногой (повторить 4-6 раз)</w:t>
      </w:r>
    </w:p>
    <w:p w14:paraId="24A52DB2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 4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 xml:space="preserve">Бег (15 </w:t>
      </w:r>
      <w:r w:rsidRPr="001D57FF">
        <w:rPr>
          <w:rFonts w:ascii="Times New Roman" w:hAnsi="Times New Roman" w:cs="Times New Roman"/>
          <w:iCs/>
          <w:color w:val="323232"/>
          <w:sz w:val="24"/>
          <w:szCs w:val="24"/>
        </w:rPr>
        <w:t xml:space="preserve">-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20 сек). Ходьба.</w:t>
      </w:r>
    </w:p>
    <w:p w14:paraId="6FD6D709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 5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Дыхательные упражнения (повторить 3-4 раза)</w:t>
      </w:r>
    </w:p>
    <w:p w14:paraId="20045827" w14:textId="77777777" w:rsidR="00D45BCD" w:rsidRDefault="00D45BCD" w:rsidP="00D45BCD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61B68896" w14:textId="77777777" w:rsidR="00D45BCD" w:rsidRPr="008E2AD5" w:rsidRDefault="00D45BCD" w:rsidP="00D45BCD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  <w:r w:rsidRPr="008E2AD5">
        <w:rPr>
          <w:rFonts w:ascii="Times New Roman" w:hAnsi="Times New Roman" w:cs="Times New Roman"/>
          <w:b/>
          <w:bCs/>
        </w:rPr>
        <w:t>МАРТ</w:t>
      </w:r>
      <w:r w:rsidRPr="008E2AD5">
        <w:rPr>
          <w:rFonts w:ascii="Times New Roman" w:hAnsi="Times New Roman" w:cs="Times New Roman"/>
          <w:b/>
        </w:rPr>
        <w:t xml:space="preserve"> </w:t>
      </w:r>
      <w:r w:rsidRPr="008E2AD5">
        <w:rPr>
          <w:rFonts w:ascii="Times New Roman" w:hAnsi="Times New Roman" w:cs="Times New Roman"/>
          <w:b/>
          <w:bCs/>
        </w:rPr>
        <w:t>Комплекс № 14</w:t>
      </w:r>
    </w:p>
    <w:p w14:paraId="32A2DA14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color w:val="323232"/>
          <w:sz w:val="24"/>
          <w:szCs w:val="24"/>
        </w:rPr>
        <w:t>Построение в колонну по одному. Ходьба, высоко поднимая колени (как цапля ходит).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Бег (10 секунд). Построение в круг.</w:t>
      </w:r>
    </w:p>
    <w:p w14:paraId="2C950736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 1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 xml:space="preserve">стать прямо, ноги слегка расставлены, руки вдоль туловища. 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1-2 Размахивание руками (вперёд, назад), (повторить по 6 раз в каждую сторону)</w:t>
      </w:r>
    </w:p>
    <w:p w14:paraId="6C426334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 2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 xml:space="preserve">ноги слегка расставлены, руки в стороны. 1-Наклон туловища вперёд, со словом «хлоп» хлопок руками впереди, ноги прямые, смотреть на руки. 2-Выпрямиться, руки в стороны, (повторить (4-5 раз) </w:t>
      </w:r>
      <w:r w:rsidRPr="001D57FF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 3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ноги слегка расставлены, руки на поясе.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1 Поднять руки через стороны вверх. 2-3 Присесть со словом «хлоп - хлоп», хлопок в ладоши. 4-Выпрямиться, руки на пояс (повторить 5 -6 раз)</w:t>
      </w:r>
    </w:p>
    <w:p w14:paraId="49E4B1C2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 xml:space="preserve">Упражнение </w:t>
      </w:r>
      <w:r w:rsidRPr="001D57FF">
        <w:rPr>
          <w:rFonts w:ascii="Times New Roman" w:hAnsi="Times New Roman" w:cs="Times New Roman"/>
          <w:color w:val="323232"/>
          <w:sz w:val="24"/>
          <w:szCs w:val="24"/>
          <w:u w:val="single"/>
        </w:rPr>
        <w:t xml:space="preserve">№ </w:t>
      </w:r>
      <w:r w:rsidRPr="001D57FF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4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Бег врассыпную 15 -20 секунд. Ходьба в колонне по одному,</w:t>
      </w:r>
    </w:p>
    <w:p w14:paraId="658440A8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23232"/>
          <w:sz w:val="24"/>
          <w:szCs w:val="24"/>
          <w:u w:val="single"/>
        </w:rPr>
        <w:t>Упражнение № 5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23232"/>
          <w:sz w:val="24"/>
          <w:szCs w:val="24"/>
        </w:rPr>
        <w:t>Дыхательное упражнение (повторить 3 -4 раза)</w:t>
      </w:r>
    </w:p>
    <w:p w14:paraId="1DB15D6D" w14:textId="77777777" w:rsidR="00D45BCD" w:rsidRDefault="00D45BCD" w:rsidP="00D45BCD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</w:p>
    <w:p w14:paraId="3859E3C2" w14:textId="77777777" w:rsidR="00D45BCD" w:rsidRPr="008E2AD5" w:rsidRDefault="00D45BCD" w:rsidP="00D45BCD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  <w:r w:rsidRPr="008E2AD5">
        <w:rPr>
          <w:rFonts w:ascii="Times New Roman" w:hAnsi="Times New Roman" w:cs="Times New Roman"/>
          <w:b/>
        </w:rPr>
        <w:t xml:space="preserve">АПРЕЛЬ </w:t>
      </w:r>
      <w:r w:rsidRPr="008E2AD5">
        <w:rPr>
          <w:rFonts w:ascii="Times New Roman" w:hAnsi="Times New Roman" w:cs="Times New Roman"/>
          <w:b/>
          <w:bCs/>
        </w:rPr>
        <w:t>Комплекс № 15</w:t>
      </w:r>
    </w:p>
    <w:p w14:paraId="6B83560D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1D57FF">
        <w:rPr>
          <w:rFonts w:ascii="Times New Roman" w:hAnsi="Times New Roman" w:cs="Times New Roman"/>
          <w:color w:val="3A3A3A"/>
          <w:sz w:val="24"/>
          <w:szCs w:val="24"/>
        </w:rPr>
        <w:t xml:space="preserve">Построение в колонну по одному по росту. Ходьба на носках и пятках. Бег (10 секунд). Ходьба. Построение в круг. </w:t>
      </w:r>
    </w:p>
    <w:p w14:paraId="288922FD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A3A3A"/>
          <w:sz w:val="24"/>
          <w:szCs w:val="24"/>
          <w:u w:val="single"/>
        </w:rPr>
        <w:t xml:space="preserve">Упражнение № 1 </w:t>
      </w:r>
      <w:r w:rsidRPr="001D57FF">
        <w:rPr>
          <w:rFonts w:ascii="Times New Roman" w:hAnsi="Times New Roman" w:cs="Times New Roman"/>
          <w:b/>
          <w:color w:val="3A3A3A"/>
          <w:sz w:val="24"/>
          <w:szCs w:val="24"/>
        </w:rPr>
        <w:t>И.П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>. стать прямо, ноги слегка расставлены, руки вдоль туловища. 1-Поднять руки в стороны. 2-Поднять руки вверх, встать на носки.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 xml:space="preserve">3-Руки в стороны. 4-Руки в низ (повторить 4-5 раз) </w:t>
      </w:r>
    </w:p>
    <w:p w14:paraId="30101DE6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A3A3A"/>
          <w:sz w:val="24"/>
          <w:szCs w:val="24"/>
          <w:u w:val="single"/>
        </w:rPr>
        <w:t>Упражнение № 2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3A3A3A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 xml:space="preserve">стать прямо, ноги слегка расставлены, руки на поясе. 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 xml:space="preserve">1-2 Наклон вправо, вернуться в </w:t>
      </w:r>
      <w:r w:rsidRPr="001D57FF">
        <w:rPr>
          <w:rFonts w:ascii="Times New Roman" w:hAnsi="Times New Roman" w:cs="Times New Roman"/>
          <w:b/>
          <w:color w:val="3A3A3A"/>
          <w:sz w:val="24"/>
          <w:szCs w:val="24"/>
        </w:rPr>
        <w:t>И.П.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 xml:space="preserve">3-4 Наклон влево, вернуться в </w:t>
      </w:r>
      <w:r w:rsidRPr="001D57FF">
        <w:rPr>
          <w:rFonts w:ascii="Times New Roman" w:hAnsi="Times New Roman" w:cs="Times New Roman"/>
          <w:b/>
          <w:color w:val="3A3A3A"/>
          <w:sz w:val="24"/>
          <w:szCs w:val="24"/>
        </w:rPr>
        <w:t>И.П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>. (повторить по 3 раза в каждую сторону)</w:t>
      </w:r>
    </w:p>
    <w:p w14:paraId="7557E029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A3A3A"/>
          <w:sz w:val="24"/>
          <w:szCs w:val="24"/>
          <w:u w:val="single"/>
        </w:rPr>
        <w:t xml:space="preserve">Упражнение </w:t>
      </w:r>
      <w:r w:rsidRPr="001D57FF">
        <w:rPr>
          <w:rFonts w:ascii="Times New Roman" w:hAnsi="Times New Roman" w:cs="Times New Roman"/>
          <w:color w:val="3A3A3A"/>
          <w:sz w:val="24"/>
          <w:szCs w:val="24"/>
          <w:u w:val="single"/>
        </w:rPr>
        <w:t xml:space="preserve">№ </w:t>
      </w:r>
      <w:r w:rsidRPr="001D57FF">
        <w:rPr>
          <w:rFonts w:ascii="Times New Roman" w:hAnsi="Times New Roman" w:cs="Times New Roman"/>
          <w:iCs/>
          <w:color w:val="3A3A3A"/>
          <w:sz w:val="24"/>
          <w:szCs w:val="24"/>
          <w:u w:val="single"/>
        </w:rPr>
        <w:t>3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color w:val="3A3A3A"/>
          <w:sz w:val="24"/>
          <w:szCs w:val="24"/>
        </w:rPr>
        <w:t>И.П.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 xml:space="preserve"> сесть на пол, ноги прямые вместе, руки в упоре сзади. 1-Поднять правую ногу вверх, хлопок руками под ногой. 2-Вернуться в И.П. (то же левой ногой), (повторить 6 раз) </w:t>
      </w:r>
    </w:p>
    <w:p w14:paraId="473F7C68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A3A3A"/>
          <w:sz w:val="24"/>
          <w:szCs w:val="24"/>
          <w:u w:val="single"/>
        </w:rPr>
        <w:t>Упражнение № 4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>Ноги вместе, руки на поясе. Прыжки на носках по всему залу (как зайчики) (20 секунд).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>Ходьба.</w:t>
      </w:r>
    </w:p>
    <w:p w14:paraId="699470D4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A3A3A"/>
          <w:sz w:val="24"/>
          <w:szCs w:val="24"/>
          <w:u w:val="single"/>
        </w:rPr>
        <w:t>Упражнение № 5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>Дыхательное упражнение (повторить 3-4 раза)</w:t>
      </w:r>
    </w:p>
    <w:p w14:paraId="7EB9670E" w14:textId="77777777" w:rsidR="00D45BCD" w:rsidRDefault="00D45BCD" w:rsidP="00D45BCD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</w:p>
    <w:p w14:paraId="29B36F76" w14:textId="77777777" w:rsidR="00D45BCD" w:rsidRDefault="00D45BCD" w:rsidP="00D45BCD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</w:p>
    <w:p w14:paraId="63C7C095" w14:textId="77777777" w:rsidR="00D45BCD" w:rsidRDefault="00D45BCD" w:rsidP="00D45BCD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</w:p>
    <w:p w14:paraId="0133EF3F" w14:textId="77777777" w:rsidR="00D45BCD" w:rsidRDefault="00D45BCD" w:rsidP="00D45BCD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</w:p>
    <w:p w14:paraId="406DF291" w14:textId="77777777" w:rsidR="00D45BCD" w:rsidRDefault="00D45BCD" w:rsidP="00D45BCD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</w:p>
    <w:p w14:paraId="54FF84BC" w14:textId="77777777" w:rsidR="00D45BCD" w:rsidRPr="008E2AD5" w:rsidRDefault="00D45BCD" w:rsidP="00D45BCD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  <w:r w:rsidRPr="008E2AD5">
        <w:rPr>
          <w:rFonts w:ascii="Times New Roman" w:hAnsi="Times New Roman" w:cs="Times New Roman"/>
          <w:b/>
        </w:rPr>
        <w:t>АПРЕЛЬ к</w:t>
      </w:r>
      <w:r w:rsidRPr="008E2AD5">
        <w:rPr>
          <w:rFonts w:ascii="Times New Roman" w:hAnsi="Times New Roman" w:cs="Times New Roman"/>
          <w:b/>
          <w:bCs/>
        </w:rPr>
        <w:t>омплекс № 16</w:t>
      </w:r>
    </w:p>
    <w:p w14:paraId="6994005A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1D57FF">
        <w:rPr>
          <w:rFonts w:ascii="Times New Roman" w:hAnsi="Times New Roman" w:cs="Times New Roman"/>
          <w:color w:val="3A3A3A"/>
          <w:sz w:val="24"/>
          <w:szCs w:val="24"/>
        </w:rPr>
        <w:t xml:space="preserve">Построение в колонну по одному по росту. Ходьба на носках. Ходьба в приседе (гусиным шагом). Бег (10 секунд). Ходьба. Построение в круг, (раздать детям мягкие игрушки) </w:t>
      </w:r>
    </w:p>
    <w:p w14:paraId="6DDE77A6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A3A3A"/>
          <w:sz w:val="24"/>
          <w:szCs w:val="24"/>
          <w:u w:val="single"/>
        </w:rPr>
        <w:lastRenderedPageBreak/>
        <w:t>Упражнение № 1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color w:val="3A3A3A"/>
          <w:sz w:val="24"/>
          <w:szCs w:val="24"/>
        </w:rPr>
        <w:t>И.П.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 xml:space="preserve"> стать прямо, ноги слегка расставлены, игрушка в двух руках внизу. 1-2 Поднять игрушку вверх, занять </w:t>
      </w:r>
      <w:r w:rsidRPr="001D57FF">
        <w:rPr>
          <w:rFonts w:ascii="Times New Roman" w:hAnsi="Times New Roman" w:cs="Times New Roman"/>
          <w:b/>
          <w:color w:val="3A3A3A"/>
          <w:sz w:val="24"/>
          <w:szCs w:val="24"/>
        </w:rPr>
        <w:t>И.П.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 xml:space="preserve"> (повторить 5 раз) </w:t>
      </w:r>
      <w:r w:rsidRPr="001D57FF">
        <w:rPr>
          <w:rFonts w:ascii="Times New Roman" w:hAnsi="Times New Roman" w:cs="Times New Roman"/>
          <w:iCs/>
          <w:color w:val="3A3A3A"/>
          <w:sz w:val="24"/>
          <w:szCs w:val="24"/>
          <w:u w:val="single"/>
        </w:rPr>
        <w:t xml:space="preserve">Упражнение № 2 </w:t>
      </w:r>
      <w:r w:rsidRPr="001D57FF">
        <w:rPr>
          <w:rFonts w:ascii="Times New Roman" w:hAnsi="Times New Roman" w:cs="Times New Roman"/>
          <w:b/>
          <w:color w:val="3A3A3A"/>
          <w:sz w:val="24"/>
          <w:szCs w:val="24"/>
        </w:rPr>
        <w:t>И.П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 xml:space="preserve">. стать прямо, ноги слегка расставлены, игрушка в двух руках внизу. 1-Присесть, положить игрушку на пол. 2-Встать, руки на пояс (повторить 5 раз) </w:t>
      </w:r>
    </w:p>
    <w:p w14:paraId="0AA11E48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A3A3A"/>
          <w:sz w:val="24"/>
          <w:szCs w:val="24"/>
          <w:u w:val="single"/>
        </w:rPr>
        <w:t xml:space="preserve">Упражнение </w:t>
      </w:r>
      <w:r w:rsidRPr="001D57FF">
        <w:rPr>
          <w:rFonts w:ascii="Times New Roman" w:hAnsi="Times New Roman" w:cs="Times New Roman"/>
          <w:color w:val="3A3A3A"/>
          <w:sz w:val="24"/>
          <w:szCs w:val="24"/>
          <w:u w:val="single"/>
        </w:rPr>
        <w:t xml:space="preserve">№ </w:t>
      </w:r>
      <w:r w:rsidRPr="001D57FF">
        <w:rPr>
          <w:rFonts w:ascii="Times New Roman" w:hAnsi="Times New Roman" w:cs="Times New Roman"/>
          <w:iCs/>
          <w:color w:val="3A3A3A"/>
          <w:sz w:val="24"/>
          <w:szCs w:val="24"/>
          <w:u w:val="single"/>
        </w:rPr>
        <w:t>3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color w:val="3A3A3A"/>
          <w:sz w:val="24"/>
          <w:szCs w:val="24"/>
        </w:rPr>
        <w:t>И.П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 xml:space="preserve">. Сесть на пол, ноги по - турецки. Игрушка на колени. 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>1-Поворот туловища вправо. 2-И.П. 3- Поворот туловища влево. 4-</w:t>
      </w:r>
      <w:r w:rsidRPr="001D57FF">
        <w:rPr>
          <w:rFonts w:ascii="Times New Roman" w:hAnsi="Times New Roman" w:cs="Times New Roman"/>
          <w:b/>
          <w:color w:val="3A3A3A"/>
          <w:sz w:val="24"/>
          <w:szCs w:val="24"/>
        </w:rPr>
        <w:t>ИП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 xml:space="preserve">. (повторить по 3 раза в каждую сторону) </w:t>
      </w:r>
    </w:p>
    <w:p w14:paraId="6213771D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A3A3A"/>
          <w:sz w:val="24"/>
          <w:szCs w:val="24"/>
          <w:u w:val="single"/>
        </w:rPr>
        <w:t>Упражнение № 4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3A3A3A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>игрушка на полу, стать прямо, ноги вместе, руки на поясе прыжки вокруг игрушки.</w:t>
      </w:r>
    </w:p>
    <w:p w14:paraId="1FCD6DE7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A3A3A"/>
          <w:sz w:val="24"/>
          <w:szCs w:val="24"/>
          <w:u w:val="single"/>
        </w:rPr>
        <w:t xml:space="preserve">Упражнение </w:t>
      </w:r>
      <w:r w:rsidRPr="001D57FF">
        <w:rPr>
          <w:rFonts w:ascii="Times New Roman" w:hAnsi="Times New Roman" w:cs="Times New Roman"/>
          <w:color w:val="3A3A3A"/>
          <w:sz w:val="24"/>
          <w:szCs w:val="24"/>
          <w:u w:val="single"/>
        </w:rPr>
        <w:t>№ 5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A3A3A"/>
          <w:sz w:val="24"/>
          <w:szCs w:val="24"/>
        </w:rPr>
        <w:t>Упражнение на дыхание (повторить 3-4 раза)</w:t>
      </w:r>
    </w:p>
    <w:p w14:paraId="26FDECA5" w14:textId="77777777" w:rsidR="00D45BCD" w:rsidRPr="008E2AD5" w:rsidRDefault="00D45BCD" w:rsidP="00D45BCD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  <w:r w:rsidRPr="008E2AD5">
        <w:rPr>
          <w:rFonts w:ascii="Times New Roman" w:hAnsi="Times New Roman" w:cs="Times New Roman"/>
          <w:b/>
          <w:bCs/>
          <w:color w:val="000000"/>
        </w:rPr>
        <w:t>МАЙ</w:t>
      </w:r>
      <w:r w:rsidRPr="008E2AD5">
        <w:rPr>
          <w:rFonts w:ascii="Times New Roman" w:hAnsi="Times New Roman" w:cs="Times New Roman"/>
          <w:b/>
        </w:rPr>
        <w:t xml:space="preserve"> </w:t>
      </w:r>
      <w:r w:rsidRPr="008E2AD5">
        <w:rPr>
          <w:rFonts w:ascii="Times New Roman" w:hAnsi="Times New Roman" w:cs="Times New Roman"/>
          <w:b/>
          <w:bCs/>
        </w:rPr>
        <w:t>Комплекс № 17</w:t>
      </w:r>
    </w:p>
    <w:p w14:paraId="766C327B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color w:val="333333"/>
          <w:sz w:val="24"/>
          <w:szCs w:val="24"/>
        </w:rPr>
        <w:t>Построение в колонну по одному по росту. Ходьба на носках и пятках.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33333"/>
          <w:sz w:val="24"/>
          <w:szCs w:val="24"/>
        </w:rPr>
        <w:t>Бег (10 секунд). Ходьба. Построение в круг.</w:t>
      </w:r>
    </w:p>
    <w:p w14:paraId="2FD98FE5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33333"/>
          <w:sz w:val="24"/>
          <w:szCs w:val="24"/>
          <w:u w:val="single"/>
        </w:rPr>
        <w:t>Упражнение №.1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333333"/>
          <w:sz w:val="24"/>
          <w:szCs w:val="24"/>
        </w:rPr>
        <w:t>стать прямо, ноги слегка расставлены, руки вдоль туловища. 1-Поднять руки к плечам. 2-Выпрямить вверх. 3-4 Со словом «вниз» руки опустить вниз (повторить 4-5 раз)</w:t>
      </w:r>
    </w:p>
    <w:p w14:paraId="48721DBB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33333"/>
          <w:sz w:val="24"/>
          <w:szCs w:val="24"/>
          <w:u w:val="single"/>
        </w:rPr>
        <w:t xml:space="preserve">Упражнение </w:t>
      </w:r>
      <w:r w:rsidRPr="001D57FF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№ </w:t>
      </w:r>
      <w:r w:rsidRPr="001D57FF">
        <w:rPr>
          <w:rFonts w:ascii="Times New Roman" w:hAnsi="Times New Roman" w:cs="Times New Roman"/>
          <w:iCs/>
          <w:color w:val="333333"/>
          <w:sz w:val="24"/>
          <w:szCs w:val="24"/>
          <w:u w:val="single"/>
        </w:rPr>
        <w:t>2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color w:val="333333"/>
          <w:sz w:val="24"/>
          <w:szCs w:val="24"/>
        </w:rPr>
        <w:t>И.П,</w:t>
      </w:r>
      <w:r w:rsidRPr="001D57FF">
        <w:rPr>
          <w:rFonts w:ascii="Times New Roman" w:hAnsi="Times New Roman" w:cs="Times New Roman"/>
          <w:color w:val="333333"/>
          <w:sz w:val="24"/>
          <w:szCs w:val="24"/>
        </w:rPr>
        <w:t xml:space="preserve"> стать прямо, ноги слегка расставлены, руки вдоль туловища. 1-Наклон туловища вперёд, со словом «хлоп» хлопок руками впереди, ноги прямые, смотреть на руки. 2-Выпрямиться, руки в стороны, (повторить (4-5 раз) </w:t>
      </w:r>
    </w:p>
    <w:p w14:paraId="5CEB6B18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33333"/>
          <w:sz w:val="24"/>
          <w:szCs w:val="24"/>
          <w:u w:val="single"/>
        </w:rPr>
        <w:t>Упражнение №3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333333"/>
          <w:sz w:val="24"/>
          <w:szCs w:val="24"/>
        </w:rPr>
        <w:t xml:space="preserve">Сесть на пол, ноги прямые вместе, руками опереться сзади. 1-Со словом «спрятались» подтянуть ноги к себе, обхватить их руками, голову наклонить к ногам. 2-Выпрямить ноги, руки в упоре сзади, голова прямо (повторить 4-5 раз) </w:t>
      </w:r>
    </w:p>
    <w:p w14:paraId="4E786198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33333"/>
          <w:sz w:val="24"/>
          <w:szCs w:val="24"/>
          <w:u w:val="single"/>
        </w:rPr>
        <w:t xml:space="preserve">Упражнение </w:t>
      </w:r>
      <w:r w:rsidRPr="001D57FF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№ </w:t>
      </w:r>
      <w:r w:rsidRPr="001D57FF">
        <w:rPr>
          <w:rFonts w:ascii="Times New Roman" w:hAnsi="Times New Roman" w:cs="Times New Roman"/>
          <w:iCs/>
          <w:color w:val="333333"/>
          <w:sz w:val="24"/>
          <w:szCs w:val="24"/>
          <w:u w:val="single"/>
        </w:rPr>
        <w:t>4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И.П, </w:t>
      </w:r>
      <w:r w:rsidRPr="001D57FF">
        <w:rPr>
          <w:rFonts w:ascii="Times New Roman" w:hAnsi="Times New Roman" w:cs="Times New Roman"/>
          <w:color w:val="333333"/>
          <w:sz w:val="24"/>
          <w:szCs w:val="24"/>
        </w:rPr>
        <w:t>Ноги вместе, руки вдоль туловища. Прыжки на месте. 1-Ноги врозь, хлопок руками над головой. 2-</w:t>
      </w:r>
      <w:r w:rsidRPr="001D57FF">
        <w:rPr>
          <w:rFonts w:ascii="Times New Roman" w:hAnsi="Times New Roman" w:cs="Times New Roman"/>
          <w:b/>
          <w:color w:val="333333"/>
          <w:sz w:val="24"/>
          <w:szCs w:val="24"/>
        </w:rPr>
        <w:t>И.П.</w:t>
      </w:r>
      <w:r w:rsidRPr="001D57F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7B44D0F1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33333"/>
          <w:sz w:val="24"/>
          <w:szCs w:val="24"/>
          <w:u w:val="single"/>
        </w:rPr>
        <w:t>Упражнение № 5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33333"/>
          <w:sz w:val="24"/>
          <w:szCs w:val="24"/>
        </w:rPr>
        <w:t>Упражнение на дыхание (повторить 3-4 раза)</w:t>
      </w:r>
    </w:p>
    <w:p w14:paraId="1A10ADC1" w14:textId="77777777" w:rsidR="00D45BCD" w:rsidRPr="008E2AD5" w:rsidRDefault="00D45BCD" w:rsidP="00D45BCD">
      <w:pPr>
        <w:shd w:val="clear" w:color="auto" w:fill="FFFFFF"/>
        <w:autoSpaceDE w:val="0"/>
        <w:adjustRightInd w:val="0"/>
        <w:spacing w:after="0"/>
        <w:rPr>
          <w:rFonts w:ascii="Times New Roman" w:hAnsi="Times New Roman" w:cs="Times New Roman"/>
          <w:b/>
        </w:rPr>
      </w:pPr>
      <w:r w:rsidRPr="008E2AD5">
        <w:rPr>
          <w:rFonts w:ascii="Times New Roman" w:hAnsi="Times New Roman" w:cs="Times New Roman"/>
          <w:b/>
          <w:bCs/>
          <w:color w:val="000000"/>
        </w:rPr>
        <w:t>МАЙ</w:t>
      </w:r>
      <w:r w:rsidRPr="008E2AD5">
        <w:rPr>
          <w:rFonts w:ascii="Times New Roman" w:hAnsi="Times New Roman" w:cs="Times New Roman"/>
          <w:b/>
        </w:rPr>
        <w:t xml:space="preserve"> </w:t>
      </w:r>
      <w:r w:rsidRPr="008E2AD5">
        <w:rPr>
          <w:rFonts w:ascii="Times New Roman" w:hAnsi="Times New Roman" w:cs="Times New Roman"/>
          <w:b/>
          <w:bCs/>
        </w:rPr>
        <w:t>Комплекс № 18</w:t>
      </w:r>
    </w:p>
    <w:p w14:paraId="0CE696DD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D57FF">
        <w:rPr>
          <w:rFonts w:ascii="Times New Roman" w:hAnsi="Times New Roman" w:cs="Times New Roman"/>
          <w:color w:val="333333"/>
          <w:sz w:val="24"/>
          <w:szCs w:val="24"/>
        </w:rPr>
        <w:t xml:space="preserve">Построение, проверка осанки. Энергичная ходьба в колонне по одному. Ходьба на носках, руки за голову. Бег врассыпную 15 секунд. Построение в круг. </w:t>
      </w:r>
    </w:p>
    <w:p w14:paraId="05365649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33333"/>
          <w:sz w:val="24"/>
          <w:szCs w:val="24"/>
          <w:u w:val="single"/>
        </w:rPr>
        <w:t xml:space="preserve">Упражнение № 1 </w:t>
      </w:r>
      <w:r w:rsidRPr="001D57FF">
        <w:rPr>
          <w:rFonts w:ascii="Times New Roman" w:hAnsi="Times New Roman" w:cs="Times New Roman"/>
          <w:b/>
          <w:color w:val="333333"/>
          <w:sz w:val="24"/>
          <w:szCs w:val="24"/>
        </w:rPr>
        <w:t>И.П</w:t>
      </w:r>
      <w:r w:rsidRPr="001D57FF">
        <w:rPr>
          <w:rFonts w:ascii="Times New Roman" w:hAnsi="Times New Roman" w:cs="Times New Roman"/>
          <w:color w:val="333333"/>
          <w:sz w:val="24"/>
          <w:szCs w:val="24"/>
        </w:rPr>
        <w:t>, Ноги слегка расставлены, руки согнуты в локтях, пальцы сжаты в кулаки. 1-Со словом «Чух» руки выпрямить вперёд, пальцы разжать. 2-</w:t>
      </w:r>
      <w:r w:rsidRPr="001D57FF">
        <w:rPr>
          <w:rFonts w:ascii="Times New Roman" w:hAnsi="Times New Roman" w:cs="Times New Roman"/>
          <w:b/>
          <w:color w:val="333333"/>
          <w:sz w:val="24"/>
          <w:szCs w:val="24"/>
        </w:rPr>
        <w:t>И.П.</w:t>
      </w:r>
      <w:r w:rsidRPr="001D57FF">
        <w:rPr>
          <w:rFonts w:ascii="Times New Roman" w:hAnsi="Times New Roman" w:cs="Times New Roman"/>
          <w:color w:val="333333"/>
          <w:sz w:val="24"/>
          <w:szCs w:val="24"/>
        </w:rPr>
        <w:t xml:space="preserve"> (повторить 6 раз) </w:t>
      </w:r>
    </w:p>
    <w:p w14:paraId="1098D243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33333"/>
          <w:sz w:val="24"/>
          <w:szCs w:val="24"/>
          <w:u w:val="single"/>
        </w:rPr>
        <w:t>Упражнение № 2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И.П, </w:t>
      </w:r>
      <w:r w:rsidRPr="001D57FF">
        <w:rPr>
          <w:rFonts w:ascii="Times New Roman" w:hAnsi="Times New Roman" w:cs="Times New Roman"/>
          <w:color w:val="333333"/>
          <w:sz w:val="24"/>
          <w:szCs w:val="24"/>
        </w:rPr>
        <w:t xml:space="preserve">Ноги слегка расставлены, руки на поясе. 1-Наклониться вперёд, со словом «Тук - тук - тук» похлопать по ногам ниже колен. 2-Выпрямиться, руки на пояс (повторить 4 раза) </w:t>
      </w:r>
    </w:p>
    <w:p w14:paraId="51C72077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33333"/>
          <w:sz w:val="24"/>
          <w:szCs w:val="24"/>
          <w:u w:val="single"/>
        </w:rPr>
        <w:t xml:space="preserve">Упражнение </w:t>
      </w:r>
      <w:r w:rsidRPr="001D57FF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№ </w:t>
      </w:r>
      <w:r w:rsidRPr="001D57FF">
        <w:rPr>
          <w:rFonts w:ascii="Times New Roman" w:hAnsi="Times New Roman" w:cs="Times New Roman"/>
          <w:iCs/>
          <w:color w:val="333333"/>
          <w:sz w:val="24"/>
          <w:szCs w:val="24"/>
          <w:u w:val="single"/>
        </w:rPr>
        <w:t>3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И.П. </w:t>
      </w:r>
      <w:r w:rsidRPr="001D57FF">
        <w:rPr>
          <w:rFonts w:ascii="Times New Roman" w:hAnsi="Times New Roman" w:cs="Times New Roman"/>
          <w:color w:val="333333"/>
          <w:sz w:val="24"/>
          <w:szCs w:val="24"/>
        </w:rPr>
        <w:t xml:space="preserve">Ноги слегка расставлены, руки на поясе. 1-Поднять руки через стороны вверх. 2-Присесть. 3- Хлопок в ладоши над головой. 4-Вернуться в И.П. (повторить 5-6 раз) </w:t>
      </w:r>
    </w:p>
    <w:p w14:paraId="5F35640C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33333"/>
          <w:sz w:val="24"/>
          <w:szCs w:val="24"/>
          <w:u w:val="single"/>
        </w:rPr>
        <w:t>Упражнение № 4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33333"/>
          <w:sz w:val="24"/>
          <w:szCs w:val="24"/>
        </w:rPr>
        <w:t>Прыжки, поочерёдно выставляя ноги вперёд (15 сек)</w:t>
      </w:r>
    </w:p>
    <w:p w14:paraId="1E4C1301" w14:textId="77777777" w:rsidR="00D45BCD" w:rsidRPr="001D57FF" w:rsidRDefault="00D45BCD" w:rsidP="00D45BCD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D57FF">
        <w:rPr>
          <w:rFonts w:ascii="Times New Roman" w:hAnsi="Times New Roman" w:cs="Times New Roman"/>
          <w:iCs/>
          <w:color w:val="333333"/>
          <w:sz w:val="24"/>
          <w:szCs w:val="24"/>
          <w:u w:val="single"/>
        </w:rPr>
        <w:t>Упражнение №. 5</w:t>
      </w:r>
      <w:r w:rsidRPr="001D57FF">
        <w:rPr>
          <w:rFonts w:ascii="Times New Roman" w:hAnsi="Times New Roman" w:cs="Times New Roman"/>
          <w:sz w:val="24"/>
          <w:szCs w:val="24"/>
        </w:rPr>
        <w:t xml:space="preserve"> </w:t>
      </w:r>
      <w:r w:rsidRPr="001D57FF">
        <w:rPr>
          <w:rFonts w:ascii="Times New Roman" w:hAnsi="Times New Roman" w:cs="Times New Roman"/>
          <w:color w:val="333333"/>
          <w:sz w:val="24"/>
          <w:szCs w:val="24"/>
        </w:rPr>
        <w:t>Упражнение на дыхание (повторить 3-4 раза)</w:t>
      </w:r>
    </w:p>
    <w:p w14:paraId="6781BD64" w14:textId="77777777" w:rsidR="00D45BCD" w:rsidRPr="001D57FF" w:rsidRDefault="00D45BCD" w:rsidP="00D45BCD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4B8FB9" w14:textId="77777777" w:rsidR="00D45BCD" w:rsidRDefault="00D45BCD" w:rsidP="00D45BCD">
      <w:pPr>
        <w:pStyle w:val="Standard"/>
        <w:spacing w:after="0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8D5A9B7" w14:textId="77777777" w:rsidR="00D45BCD" w:rsidRDefault="00D45BCD" w:rsidP="00D45BCD">
      <w:pPr>
        <w:pStyle w:val="Standard"/>
        <w:spacing w:after="0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7DC8E8D" w14:textId="77777777" w:rsidR="00D45BCD" w:rsidRDefault="00D45BCD" w:rsidP="00D45BCD">
      <w:pPr>
        <w:pStyle w:val="Standard"/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3556C1F" w14:textId="77777777" w:rsidR="00D45BCD" w:rsidRDefault="00D45BCD" w:rsidP="00D45BCD"/>
    <w:p w14:paraId="0F21C43F" w14:textId="77777777" w:rsidR="00D45BCD" w:rsidRDefault="00D45BCD" w:rsidP="00D45BCD"/>
    <w:p w14:paraId="1D725658" w14:textId="77777777" w:rsidR="00D45BCD" w:rsidRDefault="00D45BCD" w:rsidP="00D45BCD"/>
    <w:p w14:paraId="46671CF3" w14:textId="77777777" w:rsidR="00D45BCD" w:rsidRDefault="00D45BCD" w:rsidP="00D45BCD"/>
    <w:p w14:paraId="7CCE6BD8" w14:textId="77777777" w:rsidR="00D45BCD" w:rsidRDefault="00D45BCD" w:rsidP="00D45BCD">
      <w:pPr>
        <w:rPr>
          <w:rFonts w:ascii="Times New Roman" w:hAnsi="Times New Roman" w:cs="Times New Roman"/>
          <w:b/>
          <w:sz w:val="24"/>
          <w:szCs w:val="24"/>
        </w:rPr>
      </w:pPr>
      <w:r w:rsidRPr="00B35DD2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>№ 4</w:t>
      </w:r>
    </w:p>
    <w:p w14:paraId="160C27F2" w14:textId="77777777" w:rsidR="00D45BCD" w:rsidRPr="00202159" w:rsidRDefault="00D45BCD" w:rsidP="00D45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color w:val="000000"/>
          <w:lang w:eastAsia="ru-RU"/>
        </w:rPr>
        <w:t>Бодрящая гимнастика</w:t>
      </w:r>
    </w:p>
    <w:p w14:paraId="6B6526BC" w14:textId="77777777" w:rsidR="00D45BCD" w:rsidRPr="00202159" w:rsidRDefault="00D45BCD" w:rsidP="00D45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СЕНТЯБРЬ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1</w:t>
      </w: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-2 неделя</w:t>
      </w:r>
    </w:p>
    <w:p w14:paraId="228BE080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1а) Потягивание в кроватях.</w:t>
      </w:r>
    </w:p>
    <w:p w14:paraId="6B305F0C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И.п.: лежа на спине, руки вдоль туловища. Поднять руки вверх, потянуться, и.п. 6 раз.</w:t>
      </w:r>
    </w:p>
    <w:p w14:paraId="39BB3350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 Упражнение "Отдыхаем"</w:t>
      </w:r>
    </w:p>
    <w:p w14:paraId="5DAC69E3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И.п.: лежа на животе с опорой на локти, ладонями аккуратно поддерживать подбородок. Поочередно сгибать и разгибать ноги в коленях. 3-4 раза.</w:t>
      </w:r>
    </w:p>
    <w:p w14:paraId="3A6723E6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дорожке с пуговицами.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 Ходьба на носках.</w:t>
      </w:r>
    </w:p>
    <w:p w14:paraId="21D900C1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На носочки встанем все - сразу подрастем.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 носочки встанем все и вот так пойдем.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Спинка прямо - взгляд вперед. Не стучи ногами.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Научились так ходить и покажем маме.</w:t>
      </w:r>
    </w:p>
    <w:p w14:paraId="1CFEA98F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Упражнение "Зарядка". (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Дети выполняют движения по тексту.)</w:t>
      </w:r>
    </w:p>
    <w:p w14:paraId="70BB8453" w14:textId="77777777" w:rsidR="00D45BCD" w:rsidRPr="00202159" w:rsidRDefault="00D45BCD" w:rsidP="00D45B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  <w:sectPr w:rsidR="00D45BCD" w:rsidRPr="00202159" w:rsidSect="001C144E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64D058E4" w14:textId="77777777" w:rsidR="00D45BCD" w:rsidRPr="00202159" w:rsidRDefault="00D45BCD" w:rsidP="00D45B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 сейчас все по порядку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Встанем дружно на зарядку.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Руки в стороны,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Согнули,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Вверх подняли,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Помахали,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Спрятали за спину их,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Оглянулись: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Через правое плечо,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Через левое еще.                                                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Дружно присели                         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Пяточки задели,</w:t>
      </w:r>
    </w:p>
    <w:p w14:paraId="27EEFCAB" w14:textId="77777777" w:rsidR="00D45BCD" w:rsidRPr="00FD43FB" w:rsidRDefault="00D45BCD" w:rsidP="00D45B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  <w:sectPr w:rsidR="00D45BCD" w:rsidRPr="00FD43FB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На носочка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х поднялись,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Опустили руки вниз</w:t>
      </w:r>
    </w:p>
    <w:p w14:paraId="165FFDCC" w14:textId="77777777" w:rsidR="00D45BCD" w:rsidRDefault="00D45BCD" w:rsidP="00D45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D45BCD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982E22" w14:textId="77777777" w:rsidR="00D45BCD" w:rsidRPr="00202159" w:rsidRDefault="00D45BCD" w:rsidP="00D45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"Веселый мячик".</w:t>
      </w:r>
    </w:p>
    <w:p w14:paraId="182EC2F1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И.п.: встать прямо, ноги расставить. Поднять руки с воображаемым мячом к груди, вдохнуть и бросить мяч от груди вперед, при выдохе произнести "у-х-х-х". 5 раз.</w:t>
      </w:r>
    </w:p>
    <w:p w14:paraId="54F9634D" w14:textId="77777777" w:rsidR="00D45BCD" w:rsidRPr="00A70FD4" w:rsidRDefault="00D45BCD" w:rsidP="00D45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Водные процедуры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 - обширное умывание (руки до локтя, лицо, грудь, шея).</w:t>
      </w:r>
    </w:p>
    <w:p w14:paraId="7E63734F" w14:textId="77777777" w:rsidR="00D45BCD" w:rsidRDefault="00D45BCD" w:rsidP="00D45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14:paraId="484BA4F2" w14:textId="77777777" w:rsidR="00D45BCD" w:rsidRPr="00202159" w:rsidRDefault="00D45BCD" w:rsidP="00D45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3 - 4 неделя</w:t>
      </w:r>
    </w:p>
    <w:p w14:paraId="1903AC83" w14:textId="77777777" w:rsidR="00D45BCD" w:rsidRPr="00202159" w:rsidRDefault="00D45BCD" w:rsidP="00D45BC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1.а) Потягивание в кроватях.</w:t>
      </w:r>
    </w:p>
    <w:p w14:paraId="3CFDD3D7" w14:textId="77777777" w:rsidR="00D45BCD" w:rsidRPr="00202159" w:rsidRDefault="00D45BCD" w:rsidP="00D45BC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 Массаж спины "Дождик".</w:t>
      </w:r>
    </w:p>
    <w:p w14:paraId="70B4A60F" w14:textId="77777777" w:rsidR="00D45BCD" w:rsidRPr="00202159" w:rsidRDefault="00D45BCD" w:rsidP="00D45BC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Дождик бегает по крыше - Бом! Бом! Бом!</w:t>
      </w:r>
    </w:p>
    <w:p w14:paraId="5D538E2D" w14:textId="77777777" w:rsidR="00D45BCD" w:rsidRPr="00202159" w:rsidRDefault="00D45BCD" w:rsidP="00D45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(Дети встают друг за другом "паровозиком" и похлопывают друг другу ла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дошками по 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спинкам.)</w:t>
      </w:r>
    </w:p>
    <w:p w14:paraId="69823095" w14:textId="77777777" w:rsidR="00D45BCD" w:rsidRPr="00202159" w:rsidRDefault="00D45BCD" w:rsidP="00D45BC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По веселой звонкой крыше - Бом! Бом! Бом!</w:t>
      </w:r>
    </w:p>
    <w:p w14:paraId="428EB4F9" w14:textId="77777777" w:rsidR="00D45BCD" w:rsidRPr="00202159" w:rsidRDefault="00D45BCD" w:rsidP="00D45BC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(Постукивают пальчиками.)</w:t>
      </w:r>
    </w:p>
    <w:p w14:paraId="77C17D0F" w14:textId="77777777" w:rsidR="00D45BCD" w:rsidRPr="00202159" w:rsidRDefault="00D45BCD" w:rsidP="00D45BC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- Дома, дети, посидите - Бом! Бом! Бом!</w:t>
      </w:r>
    </w:p>
    <w:p w14:paraId="54E7A906" w14:textId="77777777" w:rsidR="00D45BCD" w:rsidRPr="00202159" w:rsidRDefault="00D45BCD" w:rsidP="00D45BC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(Легко постукивают кулачками.)</w:t>
      </w:r>
    </w:p>
    <w:p w14:paraId="564C3FB1" w14:textId="77777777" w:rsidR="00D45BCD" w:rsidRPr="00202159" w:rsidRDefault="00D45BCD" w:rsidP="00D45BC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Никуда не выходите - Бом! Бом! Бом!</w:t>
      </w:r>
    </w:p>
    <w:p w14:paraId="46345473" w14:textId="77777777" w:rsidR="00D45BCD" w:rsidRPr="00202159" w:rsidRDefault="00D45BCD" w:rsidP="00D45BC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(Растирают ребрами ладоней - "пилят".)</w:t>
      </w:r>
    </w:p>
    <w:p w14:paraId="60988FE0" w14:textId="77777777" w:rsidR="00D45BCD" w:rsidRPr="00202159" w:rsidRDefault="00D45BCD" w:rsidP="00D45BC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Посчитайте, поиграйте - Бом! Бом! Бом!</w:t>
      </w:r>
    </w:p>
    <w:p w14:paraId="57D464E2" w14:textId="77777777" w:rsidR="00D45BCD" w:rsidRPr="00202159" w:rsidRDefault="00D45BCD" w:rsidP="00D45BC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(Кладут ладони на плечи ребенка, стоящего впереди, и разминают пальцами его плечи.)</w:t>
      </w:r>
    </w:p>
    <w:p w14:paraId="0A2F0A25" w14:textId="77777777" w:rsidR="00D45BCD" w:rsidRPr="00202159" w:rsidRDefault="00D45BCD" w:rsidP="00D45BC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 уйду - тогда гуляйте:Бом: Бом: Бом:</w:t>
      </w:r>
    </w:p>
    <w:p w14:paraId="49A4F154" w14:textId="77777777" w:rsidR="00D45BCD" w:rsidRPr="00202159" w:rsidRDefault="00D45BCD" w:rsidP="00D45BC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(Поглаживают спину мягкими движениями ладоней.)</w:t>
      </w:r>
    </w:p>
    <w:p w14:paraId="57CAECB8" w14:textId="77777777" w:rsidR="00D45BCD" w:rsidRPr="00202159" w:rsidRDefault="00D45BCD" w:rsidP="00D45BC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извилистой дорожке.</w:t>
      </w:r>
    </w:p>
    <w:p w14:paraId="1EE83A71" w14:textId="77777777" w:rsidR="00D45BCD" w:rsidRPr="00202159" w:rsidRDefault="00D45BCD" w:rsidP="00D45BC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Ходьба с перешагиванием через предметы (высотой 20-25 см)</w:t>
      </w:r>
    </w:p>
    <w:p w14:paraId="4E16D498" w14:textId="77777777" w:rsidR="00D45BCD" w:rsidRPr="00202159" w:rsidRDefault="00D45BCD" w:rsidP="00D45BC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Упражнения "Листья"</w:t>
      </w:r>
    </w:p>
    <w:p w14:paraId="5CE6B95D" w14:textId="77777777" w:rsidR="00D45BCD" w:rsidRPr="00202159" w:rsidRDefault="00D45BCD" w:rsidP="00D45BC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Листья осенние тихо кружатся,  (Кружатся на цыпочках, руки в стороны.)</w:t>
      </w:r>
    </w:p>
    <w:p w14:paraId="1A61FF14" w14:textId="77777777" w:rsidR="00D45BCD" w:rsidRPr="00202159" w:rsidRDefault="00D45BCD" w:rsidP="00D45BC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Листья нам под ноги тихо ложатся (Приседают.)</w:t>
      </w:r>
    </w:p>
    <w:p w14:paraId="3C835105" w14:textId="77777777" w:rsidR="00D45BCD" w:rsidRPr="00202159" w:rsidRDefault="00D45BCD" w:rsidP="00D45BC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 под ногами шуршат, шелестят, (Выполняют движения руками вправо-влево.)</w:t>
      </w:r>
    </w:p>
    <w:p w14:paraId="14C813D9" w14:textId="77777777" w:rsidR="00D45BCD" w:rsidRPr="00202159" w:rsidRDefault="00D45BCD" w:rsidP="00D45BC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Будто опять закружиться хотят.  (Поднимаются, кружатся.)</w:t>
      </w:r>
    </w:p>
    <w:p w14:paraId="5AAE15F1" w14:textId="77777777" w:rsidR="00D45BCD" w:rsidRPr="00202159" w:rsidRDefault="00D45BCD" w:rsidP="00D45BC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Звукотерапия.</w:t>
      </w:r>
    </w:p>
    <w:p w14:paraId="638C9B89" w14:textId="77777777" w:rsidR="00D45BCD" w:rsidRPr="00202159" w:rsidRDefault="00D45BCD" w:rsidP="00D45BC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"И" - вибрирует гортань, уши; улучшает слух.</w:t>
      </w:r>
    </w:p>
    <w:p w14:paraId="2437C092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"В" - исправляет недостатки в нервной системе, в головном и спинном мозге.</w:t>
      </w:r>
    </w:p>
    <w:p w14:paraId="09E366CD" w14:textId="77777777" w:rsidR="00D45BCD" w:rsidRPr="00FD43FB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Водные процедуры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 - обширное умывание.</w:t>
      </w:r>
    </w:p>
    <w:p w14:paraId="73EB7E11" w14:textId="77777777" w:rsidR="00D45BCD" w:rsidRPr="00202159" w:rsidRDefault="00D45BCD" w:rsidP="00D45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ОКТЯБРЬ</w:t>
      </w:r>
    </w:p>
    <w:p w14:paraId="2C5049D6" w14:textId="77777777" w:rsidR="00D45BCD" w:rsidRPr="00202159" w:rsidRDefault="00D45BCD" w:rsidP="00D45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1 - 2 неделя</w:t>
      </w:r>
    </w:p>
    <w:p w14:paraId="1F2D73BB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а) Потягивание в кроватях.</w:t>
      </w:r>
    </w:p>
    <w:p w14:paraId="2DBD905F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 Пальчиковая гимнастика "Тучки"</w:t>
      </w:r>
    </w:p>
    <w:p w14:paraId="5C585245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наши пальчики сплели (Дети стоя сплетают пальцы.)</w:t>
      </w:r>
    </w:p>
    <w:p w14:paraId="4358FF07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 вытянули ручки. (Вытягивают руки ладонями вперед.)</w:t>
      </w:r>
    </w:p>
    <w:p w14:paraId="483C80D7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Ну а теперь мы от земли отталкиваем тучки. (Поднимают руки вверх и тянутся как можно выше.)</w:t>
      </w:r>
    </w:p>
    <w:p w14:paraId="54279504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шнуру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(8-10 м). Ходьба с перекатом с пятки на носок.</w:t>
      </w:r>
    </w:p>
    <w:p w14:paraId="0D8C9D49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Упражнение "Ветер"</w:t>
      </w:r>
    </w:p>
    <w:p w14:paraId="667AC366" w14:textId="77777777" w:rsidR="00D45BCD" w:rsidRPr="00202159" w:rsidRDefault="00D45BCD" w:rsidP="00D45BCD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Ветер дует нам в лицо,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Закачалось деревцо.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Ветер тише, тише, тише.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Деревцо все выше, выше, выше.</w:t>
      </w:r>
    </w:p>
    <w:p w14:paraId="0EA6FDA5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(Дети имитируют дуновения ветра, качая туловище то в одну, то в другую сторону. На слова "тише, тише" дети приседают, на "выше, выше" - выпрямляются.)</w:t>
      </w:r>
    </w:p>
    <w:p w14:paraId="375D5166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Дыхательная гимнастика "Любимый носик"</w:t>
      </w:r>
    </w:p>
    <w:p w14:paraId="12088136" w14:textId="77777777" w:rsidR="00D45BCD" w:rsidRPr="00202159" w:rsidRDefault="00D45BCD" w:rsidP="00D45B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 сейчас без промедления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Мы разучим упражнения,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Их, друзья, не забывайте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 почаще повторяйте.</w:t>
      </w:r>
    </w:p>
    <w:p w14:paraId="6B51AF35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Погладь свой нос от крыльев к переносице - вдох, обратно - выдох (5 раз).</w:t>
      </w:r>
    </w:p>
    <w:p w14:paraId="37BB861B" w14:textId="77777777" w:rsidR="00D45BCD" w:rsidRPr="00202159" w:rsidRDefault="00D45BCD" w:rsidP="00D45B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Вдох - погладь свой нос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От крыльев к переносице.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Выдох - и обратно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Пальцы наши просятся.</w:t>
      </w:r>
    </w:p>
    <w:p w14:paraId="30148B68" w14:textId="77777777" w:rsidR="00D45BCD" w:rsidRPr="00202159" w:rsidRDefault="00D45BCD" w:rsidP="00D45BC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Сделать вдох левой ноздрей; правая - закрыта, выдох правой ноздрей, при этом левая закрыта (5 раз).</w:t>
      </w:r>
    </w:p>
    <w:p w14:paraId="1F34E734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Вдохни одной ноздрей, а выдохни другою.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Попеременно ноздри при этом закрывай.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Стой красиво, ровно, спинка - прямо.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 насморк скоро убежит, ты так и знай!</w:t>
      </w:r>
    </w:p>
    <w:p w14:paraId="4B96883D" w14:textId="77777777" w:rsidR="00D45BCD" w:rsidRPr="00202159" w:rsidRDefault="00D45BCD" w:rsidP="00D45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68F55789" w14:textId="77777777" w:rsidR="00D45BCD" w:rsidRPr="00202159" w:rsidRDefault="00D45BCD" w:rsidP="00D45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3 - 4 неделя</w:t>
      </w:r>
    </w:p>
    <w:p w14:paraId="272C18A2" w14:textId="77777777" w:rsidR="00D45BCD" w:rsidRPr="00202159" w:rsidRDefault="00D45BCD" w:rsidP="00D45BC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Потягивание в кроватях.</w:t>
      </w:r>
    </w:p>
    <w:p w14:paraId="61B9CDF9" w14:textId="77777777" w:rsidR="00D45BCD" w:rsidRPr="00202159" w:rsidRDefault="00D45BCD" w:rsidP="00D45B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  <w:sectPr w:rsidR="00D45BCD" w:rsidRPr="00202159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01FC278" w14:textId="77777777" w:rsidR="00D45BCD" w:rsidRPr="00202159" w:rsidRDefault="00D45BCD" w:rsidP="00D45B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спокойно отдыхали,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Сном волшебным засыпали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Хорошо нам отдыхать!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Но пора уже вставать!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Крепче кулачки сжимаем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Их повыше понимаем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Потянуться! Улыбнуться!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Всем открыть глаза и сесть!</w:t>
      </w:r>
    </w:p>
    <w:p w14:paraId="4D74367B" w14:textId="77777777" w:rsidR="00D45BCD" w:rsidRPr="00202159" w:rsidRDefault="00D45BCD" w:rsidP="00D45B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  <w:sectPr w:rsidR="00D45BCD" w:rsidRPr="00202159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5AF20F" w14:textId="77777777" w:rsidR="00D45BCD" w:rsidRPr="00202159" w:rsidRDefault="00D45BCD" w:rsidP="00D45B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проснулись, мы проснулись. (Ручки в стороны, затем скрестить на груди).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Сладко, сладко потянулись. (Тянем ручки вверх)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 друг другу улыбнулись.</w:t>
      </w:r>
    </w:p>
    <w:p w14:paraId="02052070" w14:textId="77777777" w:rsidR="00D45BCD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D45BCD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9BA2D40" w14:textId="77777777" w:rsidR="00D45BCD" w:rsidRPr="00202159" w:rsidRDefault="00D45BCD" w:rsidP="00D45BC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дорожке из пуговиц.</w:t>
      </w:r>
    </w:p>
    <w:p w14:paraId="1666AB73" w14:textId="77777777" w:rsidR="00D45BCD" w:rsidRPr="00202159" w:rsidRDefault="00D45BCD" w:rsidP="00D45BC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Речь с движением «Мы листики осенние…»</w:t>
      </w:r>
    </w:p>
    <w:p w14:paraId="7BCC11EC" w14:textId="77777777" w:rsidR="00D45BCD" w:rsidRPr="00202159" w:rsidRDefault="00D45BCD" w:rsidP="00D45BC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листики осенние на веточках сидели,</w:t>
      </w:r>
    </w:p>
    <w:p w14:paraId="5ED87EF2" w14:textId="77777777" w:rsidR="00D45BCD" w:rsidRPr="00202159" w:rsidRDefault="00D45BCD" w:rsidP="00D45BC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Дунул ветер, полетели!</w:t>
      </w:r>
    </w:p>
    <w:p w14:paraId="328AFFA1" w14:textId="77777777" w:rsidR="00D45BCD" w:rsidRPr="00202159" w:rsidRDefault="00D45BCD" w:rsidP="00D45BC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Летели, летели, на землю сели.</w:t>
      </w:r>
    </w:p>
    <w:p w14:paraId="197D84AE" w14:textId="77777777" w:rsidR="00D45BCD" w:rsidRPr="00202159" w:rsidRDefault="00D45BCD" w:rsidP="00D45BC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 ветер щёки толстые надул, надул, надул</w:t>
      </w:r>
    </w:p>
    <w:p w14:paraId="7F57BBBB" w14:textId="77777777" w:rsidR="00D45BCD" w:rsidRPr="00202159" w:rsidRDefault="00D45BCD" w:rsidP="00D45BC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 на деревья пёстрые подул, подул, подул!  (Воспитатель дует на детей)</w:t>
      </w:r>
    </w:p>
    <w:p w14:paraId="63CA01CC" w14:textId="77777777" w:rsidR="00D45BCD" w:rsidRPr="00202159" w:rsidRDefault="00D45BCD" w:rsidP="00D45BC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Как обидно, как обидно – листиков совсем не видно… (Дети разбегаются, приседают, закрывают глаза и кладут сложенные ручки под щёчку, делая вид, что засыпают).</w:t>
      </w:r>
    </w:p>
    <w:p w14:paraId="57B3DB88" w14:textId="77777777" w:rsidR="00D45BCD" w:rsidRPr="00202159" w:rsidRDefault="00D45BCD" w:rsidP="00D45BC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"Ветер".</w:t>
      </w:r>
    </w:p>
    <w:p w14:paraId="29F9C3E1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Сделать глубокий вдох носом. На одном выдохе усиливать и ослаблять попеременно звук [вввв]. Повторить 4-5 раз.</w:t>
      </w:r>
    </w:p>
    <w:p w14:paraId="6DDC4F8C" w14:textId="77777777" w:rsidR="00D45BCD" w:rsidRPr="00A70FD4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37E4B2A2" w14:textId="77777777" w:rsidR="00D45BCD" w:rsidRDefault="00D45BCD" w:rsidP="00D45BCD">
      <w:pPr>
        <w:shd w:val="clear" w:color="auto" w:fill="FFFFFF"/>
        <w:spacing w:after="0" w:line="240" w:lineRule="auto"/>
        <w:ind w:left="284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BA5C598" w14:textId="77777777" w:rsidR="00D45BCD" w:rsidRDefault="00D45BCD" w:rsidP="00D45BCD">
      <w:pPr>
        <w:shd w:val="clear" w:color="auto" w:fill="FFFFFF"/>
        <w:spacing w:after="0" w:line="240" w:lineRule="auto"/>
        <w:ind w:left="284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19A42C5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НОЯБРЬ</w:t>
      </w:r>
    </w:p>
    <w:p w14:paraId="16003E49" w14:textId="77777777" w:rsidR="00D45BCD" w:rsidRPr="00202159" w:rsidRDefault="00D45BCD" w:rsidP="00D45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1 - 2 неделя</w:t>
      </w:r>
    </w:p>
    <w:p w14:paraId="22622B46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1а) Потягивание в кроватях.</w:t>
      </w:r>
    </w:p>
    <w:p w14:paraId="2B22D69D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 упражнения для глаз</w:t>
      </w:r>
    </w:p>
    <w:p w14:paraId="72900D60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- закрыть глаза (10-15 сек.). Открыть глаза. Повторить 2-3 раза.</w:t>
      </w:r>
    </w:p>
    <w:p w14:paraId="1B5E173F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- посмотреть вверх-вниз, вправо-влево, не поворачивая головы. Повторить 3 раза.</w:t>
      </w:r>
    </w:p>
    <w:p w14:paraId="03AE9565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с высоким подниманием колена.</w:t>
      </w:r>
    </w:p>
    <w:p w14:paraId="5BA5FE6F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Петя, Петя, петушок, на головке гребешок.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Важно ножки поднимает, важно крылья расправляет.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Важно по двору идет, "кукареку" поет.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Важно ножки поднимает, хоть и птица - не летает.</w:t>
      </w:r>
    </w:p>
    <w:p w14:paraId="0A1ED1C0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Ходьба по ребристой доске.</w:t>
      </w:r>
    </w:p>
    <w:p w14:paraId="5B617C07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Упражнение "Петушок"</w:t>
      </w:r>
    </w:p>
    <w:p w14:paraId="45E00B1C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Шел по берегу петух, (Дети раскачиваются из стороны в сторону, руки держат за спиной.)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Поскользнулся, в речку бух! (Круговые движения руками, приседают.)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Будет знать петух, что впредь (Грозят пальчиком.)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Надо под ноги смотреть. (Наклоняются вперед.)</w:t>
      </w:r>
    </w:p>
    <w:p w14:paraId="3F170099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"Петух".</w:t>
      </w:r>
    </w:p>
    <w:p w14:paraId="707EB5BC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И.П.: стоя, ноги слегка расставлены, руки вдоль туловища.</w:t>
      </w:r>
    </w:p>
    <w:p w14:paraId="480EEA6D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1 - поднять руки в стороны (вдох),</w:t>
      </w:r>
    </w:p>
    <w:p w14:paraId="7F443E9F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2 - хлопнуть руками по бедрам, произнести "ку-ка-ре-ку" (выдох) 5-6 раз.</w:t>
      </w:r>
    </w:p>
    <w:p w14:paraId="78235098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7DD7DAB7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– 4 неделя</w:t>
      </w:r>
    </w:p>
    <w:p w14:paraId="5CEE964A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1.а) Потягивание в кроватях.</w:t>
      </w:r>
    </w:p>
    <w:p w14:paraId="48087FCE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Ребятки, просыпайтесь!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Глазки, открывайтесь!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Ножки, потянитесь!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Ручки, поднимитесь!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Речь с движением «Башмачки»</w:t>
      </w:r>
    </w:p>
    <w:p w14:paraId="091BE365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А-чки-чки-чки! Мы купили башмачки! (Дети сидя на кроватках, вытягивают вперёд ноги и</w:t>
      </w:r>
    </w:p>
    <w:p w14:paraId="0DEF6034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                  поворачивают ступни ног вправо-влево)</w:t>
      </w:r>
    </w:p>
    <w:p w14:paraId="334A5B72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Ой, какие, ой, какие – весёлые башмачки! (дети топают ногами, сидя в кроватках).</w:t>
      </w:r>
    </w:p>
    <w:p w14:paraId="46A2F2DD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Разок шагнёшь, другой шагнёшь!            (Выставляют ногу вперёд, возвращают в исходную</w:t>
      </w:r>
    </w:p>
    <w:p w14:paraId="744BE8F1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                         позицию. Всё это, сидя на кровати.)</w:t>
      </w:r>
    </w:p>
    <w:p w14:paraId="1F344B88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 потом, а потом – плясать пойдёшь!       (Быстро-быстро топают ногами, сидя на кроватях).</w:t>
      </w:r>
    </w:p>
    <w:p w14:paraId="34425C20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массажной дорожке («Гусеница»).</w:t>
      </w:r>
    </w:p>
    <w:p w14:paraId="70D5088B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Речь с движением.</w:t>
      </w:r>
    </w:p>
    <w:p w14:paraId="37B5C34B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хлопаем руками, мы топаем ногами,</w:t>
      </w:r>
    </w:p>
    <w:p w14:paraId="5311E565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Качаем головой.</w:t>
      </w:r>
    </w:p>
    <w:p w14:paraId="709A22AA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руки поднимаем, мы руки опускаем,</w:t>
      </w:r>
    </w:p>
    <w:p w14:paraId="6430BED4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руки подаём,</w:t>
      </w:r>
    </w:p>
    <w:p w14:paraId="3D15BA96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По кругу мы идём.</w:t>
      </w:r>
    </w:p>
    <w:p w14:paraId="05A3D1BB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хлопаем руками, мы топаем ногами,</w:t>
      </w:r>
    </w:p>
    <w:p w14:paraId="78B1A01D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Качаем головой.</w:t>
      </w:r>
    </w:p>
    <w:p w14:paraId="515866AE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руки поднимаем, мы руки опускаем,</w:t>
      </w:r>
    </w:p>
    <w:p w14:paraId="4767FBA6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руки подаём,</w:t>
      </w:r>
    </w:p>
    <w:p w14:paraId="7B2DF25B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 потом бегом.</w:t>
      </w:r>
    </w:p>
    <w:p w14:paraId="2CB79235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«Успокоимся, подышим».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На счёт «раз» - делаем глубокий вдох, поднимая руки вверх, на «два» - делаем выдох, кидая руки вниз, наклоняясь.</w:t>
      </w:r>
    </w:p>
    <w:p w14:paraId="1970CC8E" w14:textId="77777777" w:rsidR="00D45BCD" w:rsidRPr="005503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17641A23" w14:textId="77777777" w:rsidR="00D45BCD" w:rsidRDefault="00D45BCD" w:rsidP="00D45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64B6D2E" w14:textId="77777777" w:rsidR="00D45BCD" w:rsidRDefault="00D45BCD" w:rsidP="00D45BCD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6A86DF4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ДЕКАБРЬ</w:t>
      </w:r>
    </w:p>
    <w:p w14:paraId="468F0760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1 - 2 неделя</w:t>
      </w:r>
    </w:p>
    <w:p w14:paraId="781AD0A1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1.а) Потягивание в кроватях.</w:t>
      </w:r>
    </w:p>
    <w:p w14:paraId="37C299C3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Эй, ребята, что вы спите?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Просыпайтесь, не ленитесь!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Прогоню остатки сна,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Одеяло в сторону,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Мне гимнастика нужна –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Помогает здорово.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Смотрим вправо, смотрим влево,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Наклони головку вниз.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Смотрим вправо, смотрим влево,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К потолку все повернись.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Сядем ровно, ножки вместе,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Руки вверх и наклонись: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Наклонитесь, подтянитесь,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Ножки слушайтесь, не гнитесь.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 Пальчиковая гимнастика</w:t>
      </w:r>
    </w:p>
    <w:p w14:paraId="3F91AF9F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Сжали пальчики, раскрыли,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Много раз так повторили,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Выполняйте поскорее-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Станут пальчики сильнее.</w:t>
      </w:r>
    </w:p>
    <w:p w14:paraId="530B422C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ребристой доске.</w:t>
      </w:r>
    </w:p>
    <w:p w14:paraId="71F682E6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Разминка «Снег»</w:t>
      </w:r>
    </w:p>
    <w:p w14:paraId="1908A77F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Снег, снег кружится.</w:t>
      </w:r>
    </w:p>
    <w:p w14:paraId="7C0E6303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Белая вся улица (Дети бегут по кругу).</w:t>
      </w:r>
    </w:p>
    <w:p w14:paraId="4EF96CEA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Собрались мы в кружок (Дети останавливаются),</w:t>
      </w:r>
    </w:p>
    <w:p w14:paraId="51D42C8A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Завертелись как снежок (Дети кружатся на месте).</w:t>
      </w:r>
    </w:p>
    <w:p w14:paraId="53BD9AAD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«Снежинка».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Сдуй снежинку с ладошки.</w:t>
      </w:r>
    </w:p>
    <w:p w14:paraId="2BE3B1F2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592E553F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3 - 4 неделя</w:t>
      </w:r>
    </w:p>
    <w:p w14:paraId="618944E6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1.а) Потягивание в кроватях.</w:t>
      </w:r>
    </w:p>
    <w:p w14:paraId="6A2524C9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 Гимнастика для глаз</w:t>
      </w:r>
    </w:p>
    <w:p w14:paraId="2E012F2D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Посмотреть вдаль из окна (на дерево). Посмотреть издали на красную точку на стекле окна (приклеить маленький красный кружок или нарисовать гуашью). Вращение глазами вверх и вниз.</w:t>
      </w:r>
    </w:p>
    <w:p w14:paraId="7E7BAA5C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дорожке из гороха или крупы.</w:t>
      </w:r>
    </w:p>
    <w:p w14:paraId="69438388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Игра «Зайке холодно сидеть»</w:t>
      </w:r>
    </w:p>
    <w:p w14:paraId="5E19D8D6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Зайке холодно сидеть,</w:t>
      </w:r>
    </w:p>
    <w:p w14:paraId="20A0812E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Нужно лапочки согреть.</w:t>
      </w:r>
    </w:p>
    <w:p w14:paraId="488889B8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Лапки вверх, лапки вниз,</w:t>
      </w:r>
    </w:p>
    <w:p w14:paraId="391820AD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На носочках подтянись,</w:t>
      </w:r>
    </w:p>
    <w:p w14:paraId="6DAA559A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Лапки ставим на бочок,</w:t>
      </w:r>
    </w:p>
    <w:p w14:paraId="3AA2DD19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На носочках скок-скок-скок.</w:t>
      </w:r>
    </w:p>
    <w:p w14:paraId="1508CE25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 затем вприсядку, чтоб не мёрзли лапки.</w:t>
      </w:r>
    </w:p>
    <w:p w14:paraId="0DD90E8D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Прыгать заинька горазд,</w:t>
      </w:r>
    </w:p>
    <w:p w14:paraId="5B0FF809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Он подпрыгнул 10 раз.</w:t>
      </w:r>
    </w:p>
    <w:p w14:paraId="0EAB4FAF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«Озябшие ручки».</w:t>
      </w:r>
    </w:p>
    <w:p w14:paraId="5D1C9AF4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Исходное положение сидя. Пальцы одной руки сжать в кулачок. Ладонью другой руки обхватить кулачок и поднести к губам. Сделать глубокий вдох и дуть на «озябшие ручки», выдыхая воздух ртом медленно и до самого конца.</w:t>
      </w:r>
    </w:p>
    <w:p w14:paraId="2D716D31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7376AF83" w14:textId="77777777" w:rsidR="00D45BCD" w:rsidRDefault="00D45BCD" w:rsidP="00D45BCD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B383611" w14:textId="77777777" w:rsidR="00D45BCD" w:rsidRDefault="00D45BCD" w:rsidP="00D45BCD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67EFF39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ЯНВАРЬ</w:t>
      </w:r>
    </w:p>
    <w:p w14:paraId="7111E766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1 - 2 неделя</w:t>
      </w:r>
    </w:p>
    <w:p w14:paraId="56E72F03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1.а) Потягивание в кроватях.</w:t>
      </w:r>
    </w:p>
    <w:p w14:paraId="7E0362C6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 Пальчиковая гимнастика</w:t>
      </w:r>
    </w:p>
    <w:p w14:paraId="62F13A37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Сжали пальчики, раскрыли,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Много раз так повторили,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Выполняйте поскорее-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Станут пальчики сильнее.</w:t>
      </w:r>
    </w:p>
    <w:p w14:paraId="5B534C96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извилистой дорожке.</w:t>
      </w:r>
    </w:p>
    <w:p w14:paraId="25ADF2F5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Ходьба с перешагиванием через «сугробы» (предметы высотой 20-25 см)</w:t>
      </w:r>
    </w:p>
    <w:p w14:paraId="1D4E5A07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Речь с движением</w:t>
      </w:r>
    </w:p>
    <w:p w14:paraId="61E07AC9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ручками похлопаем - Хлоп-хлоп-хлоп,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Мы ножками потопаем - Топ-топ-топ,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Мы руки все подняли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 дружно опустили.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 сели все в волшебный самолёт.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(руки, согнутые в локтях, перед грудью)</w:t>
      </w:r>
    </w:p>
    <w:p w14:paraId="7BD34C5B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</w:t>
      </w:r>
    </w:p>
    <w:p w14:paraId="74252901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Завели мотор - Ж- ж- ж,ж-ж-ж-ж-ж-ж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(крутим медленно руками перед грудью, увеличивая темп)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Самолёт летит, а мотор гудит- У-у-у, у-у-у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(руки в стороны, поочерёдные наклоны влево и вправо)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Полетели...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 "подлетаем"  к своей обуви , обуваемся и идём умываться)</w:t>
      </w:r>
    </w:p>
    <w:p w14:paraId="50A30592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191995C5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3 - 4 неделя</w:t>
      </w:r>
    </w:p>
    <w:p w14:paraId="05937758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Потягивание в кроватях.</w:t>
      </w:r>
    </w:p>
    <w:p w14:paraId="0556171B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Поднимайся, детвора!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Завершился тихий час,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Свет дневной встречает нас.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Мы проснулись, потянулись.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Приподняли мы головку,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Кулачки сжимаем ловко.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Ножки начали плясать,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Не желаем больше спать.   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Обопремся мы на ножки,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Приподнимемся немножко.      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Все прогнулись, округлились,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Мостики получились.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Ну, теперь вставать пора,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Поднимайся, детвора!</w:t>
      </w:r>
    </w:p>
    <w:p w14:paraId="52C119C2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дорожке из гороха или крупы.</w:t>
      </w:r>
    </w:p>
    <w:p w14:paraId="55061518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Разминка</w:t>
      </w:r>
    </w:p>
    <w:p w14:paraId="65642FF4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Закружились, завертелись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(покружиться на месте)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Белые снежинки.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Вверх взлетели белой стаей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(поднять руки)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Легкие пушинки.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(покружиться на носках)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Чуть затихла злая вьюга -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(опустить руки, встать прямо)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Улеглись повсюду.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(присесть, руки к полу)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Заблистали, словно жемчуг,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(встать, руки вперёд)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Все дивятся чуду.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(развести руки в стороны)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Заискрились, засверкали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(руками выполнить движение "ножницы")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Белые подружки.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Заспешили на прогулку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(шаги на месте)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Дети и старушки.</w:t>
      </w:r>
    </w:p>
    <w:p w14:paraId="4F90959B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«Сдуй снежинку».</w:t>
      </w:r>
    </w:p>
    <w:p w14:paraId="78C83FB6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3541123E" w14:textId="77777777" w:rsidR="00D45BCD" w:rsidRDefault="00D45BCD" w:rsidP="00D45BCD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C65A85F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ФЕВРАЛЬ</w:t>
      </w:r>
    </w:p>
    <w:p w14:paraId="02F901CF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1 - 2 неделя</w:t>
      </w:r>
    </w:p>
    <w:p w14:paraId="25C705A4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1.а) Потягивание в кроватях.</w:t>
      </w:r>
    </w:p>
    <w:p w14:paraId="5F303B32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Ребятки, просыпайтесь!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Глазки, открывайтесь!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Ножки, потянитесь!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Ручки, поднимитесь!</w:t>
      </w:r>
    </w:p>
    <w:p w14:paraId="585BDD1B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 Самомассаж лица</w:t>
      </w:r>
    </w:p>
    <w:p w14:paraId="573E3CE2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  <w:sectPr w:rsidR="00D45BCD" w:rsidRPr="00202159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B28F69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Кран, откройся!</w:t>
      </w:r>
    </w:p>
    <w:p w14:paraId="22345270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Нос умойся!</w:t>
      </w:r>
    </w:p>
    <w:p w14:paraId="4C4B5B5E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Мойтесь сразу оба глаза!</w:t>
      </w:r>
    </w:p>
    <w:p w14:paraId="01FD0656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Мойтесь ушки!</w:t>
      </w:r>
    </w:p>
    <w:p w14:paraId="62E8B4E8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Мойся, шейка!</w:t>
      </w:r>
    </w:p>
    <w:p w14:paraId="147113CF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Шейка, мойся хорошенько!</w:t>
      </w:r>
    </w:p>
    <w:p w14:paraId="5111A96A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Мойся, мойся, умывайся!</w:t>
      </w:r>
    </w:p>
    <w:p w14:paraId="2D9D30B5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Грязь, смывайся!</w:t>
      </w:r>
    </w:p>
    <w:p w14:paraId="02626A7F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Грязь, смывайся!</w:t>
      </w:r>
    </w:p>
    <w:p w14:paraId="149C3C57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(Эмма Мошковская!)</w:t>
      </w:r>
    </w:p>
    <w:p w14:paraId="48C3A3E8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D45BCD" w:rsidRPr="00202159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73E502" w14:textId="77777777" w:rsidR="00D45BCD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D45BCD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D253C84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массажной дорожке («Гусеница»).</w:t>
      </w:r>
    </w:p>
    <w:p w14:paraId="588F7608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Речь с движением</w:t>
      </w:r>
    </w:p>
    <w:p w14:paraId="12B00832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Покажите все ладошки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(подняв руки над головой, вращаем кистями, "фонарики")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 похлопайте немножко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Хлоп- хлоп- хлоп, Хлоп- хлоп- хлоп.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 меня теперь смотрите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(делаем любое движение)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Точно всё вы повторите.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Раз-два-три, раз-два-три.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А теперь покажем ножки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 потопаем немножко.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Топ-топ-топ, Топ-топ-топ.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Покажи мне ручки, ножки,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Ими поиграй немножко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(произвольные движения руками и ногами)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Раз-два-три, раз-два-три.</w:t>
      </w:r>
    </w:p>
    <w:p w14:paraId="0637203D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«Пожмём плечами».</w:t>
      </w:r>
    </w:p>
    <w:p w14:paraId="0BDC6EDF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Дети сидят или стоят, руки и плечи опущены вниз. На вдохе поднимают плечи, на выдохе опускают.</w:t>
      </w:r>
    </w:p>
    <w:p w14:paraId="22962905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75B06DA5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3 - 4 неделя</w:t>
      </w:r>
    </w:p>
    <w:p w14:paraId="0C6B4210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Потягивание, разминка в кроватях.</w:t>
      </w:r>
    </w:p>
    <w:p w14:paraId="09D221AE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  <w:sectPr w:rsidR="00D45BCD" w:rsidRPr="00202159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62B6B9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Объявляется подъем!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Сон закончился – встаем!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Но не сразу.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Сначала руки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Проснулись, потянулись.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Выпрямляются ножки,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Поплясали немножко.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 живот перевернемся,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Прогнемся.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А потом на спину снова, </w:t>
      </w:r>
    </w:p>
    <w:p w14:paraId="2F08BEFC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вот уж мостики готовы.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Немножко поедем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 велосипеде.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Голову приподнимаем,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Лежать мы больше не желаем.</w:t>
      </w:r>
    </w:p>
    <w:p w14:paraId="7D9392F9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D45BCD" w:rsidRPr="00202159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7A5AF6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ребристой дорожке.</w:t>
      </w:r>
    </w:p>
    <w:p w14:paraId="6E00569F" w14:textId="77777777" w:rsidR="00D45BCD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D45BCD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E080800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Разминка</w:t>
      </w:r>
    </w:p>
    <w:p w14:paraId="3527B3C1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Эй! Попрыгали на месте.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(прыжки)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Эх! Руками машем вместе.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(движение "ножницы" руками)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Эхе-хе! Прогнули спинки,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(наклон вперёд, руки на поясе, спину прогнуть)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Посмотрели на картинки.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(нагнувшись, поднять голову как можно выше)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Эге-ге! Нагнулись ниже.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(глубокий наклон вперёд, руки на поясе)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Наклонились к полу ближе.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(дотронуться руками до пола)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Э-э-э! Какой же ты лентяй!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(выпрямиться, погрозить друг другу пальцем)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Потянись, но не зевай! (руками тянуться вверх, поднявшись на носки)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Повертись на месте ловко.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(покружиться)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 этом нам нужна сноровка.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Что, понравилось, дружок?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(остановились, руки в стороны, приподняли плечи)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Завтра будет вновь урок!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(руки на пояс, повернули туловище вправо, правую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>руку в сторону, затем влево и левую руку в сторону)</w:t>
      </w:r>
    </w:p>
    <w:p w14:paraId="4F27BF17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«Тишина».</w:t>
      </w:r>
    </w:p>
    <w:p w14:paraId="42DAB63D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Указательный палец приложить к губам. Сделать глубокий вдох носом. На выдохе протяжно произнести звук [ч-ч-ч].</w:t>
      </w:r>
    </w:p>
    <w:p w14:paraId="5B8E16AE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7508E6DA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МАРТ</w:t>
      </w:r>
    </w:p>
    <w:p w14:paraId="718D2AA2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1 - 2 неделя</w:t>
      </w:r>
    </w:p>
    <w:p w14:paraId="4FA9895A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Потягивание в кроватях. Самомассаж.</w:t>
      </w:r>
    </w:p>
    <w:p w14:paraId="36072F51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Глазки открываются,</w:t>
      </w:r>
    </w:p>
    <w:p w14:paraId="4CAF064D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Реснички поднимаются.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(Легкий массаж лица.)</w:t>
      </w:r>
    </w:p>
    <w:p w14:paraId="71918393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 Дети просыпаются,</w:t>
      </w:r>
    </w:p>
    <w:p w14:paraId="767182CE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  Друг другу улыбаются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 (Поворачивают голову вправо - влево.)</w:t>
      </w:r>
    </w:p>
    <w:p w14:paraId="7BB401F5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Дышим ровно, глубоко</w:t>
      </w:r>
    </w:p>
    <w:p w14:paraId="43BC0E36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 свободно, и легко.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(Делают глубокий вдох и выдох, надувая и втягивая живот)</w:t>
      </w:r>
    </w:p>
    <w:p w14:paraId="207A1159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Что за чудная зарядка –</w:t>
      </w:r>
    </w:p>
    <w:p w14:paraId="05F8541C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Как она нам помогает,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(Растирают ладонями грудную клетку и предплечья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) Настроенье улучшает</w:t>
      </w:r>
    </w:p>
    <w:p w14:paraId="22BF624F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 здоровье укрепляет.</w:t>
      </w:r>
    </w:p>
    <w:p w14:paraId="232B23A7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массажной дорожке («Гусеница»).</w:t>
      </w:r>
    </w:p>
    <w:p w14:paraId="490384ED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Упражнение "Зарядка". (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Дети выполняют движения по тексту.)</w:t>
      </w:r>
    </w:p>
    <w:p w14:paraId="270F47F9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  <w:sectPr w:rsidR="00D45BCD" w:rsidRPr="00202159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048E710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 сейчас все по порядку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Встанем дружно на зарядку.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Руки в стороны,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Согнули,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Вверх подняли,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Помахали,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Спрятали за спину их,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Оглянулись: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Через правое плечо,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Через левое еще.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Дружно присели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Пяточки задели,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 носочках поднялись,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Опустили руки вниз.</w:t>
      </w:r>
    </w:p>
    <w:p w14:paraId="57D50EDA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D45BCD" w:rsidRPr="00202159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A7AA52" w14:textId="77777777" w:rsidR="00D45BCD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D45BCD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23DDF8E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"Веселый мячик".</w:t>
      </w:r>
    </w:p>
    <w:p w14:paraId="4AB64DA3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И.п.: встать прямо, ноги расставить. Поднять руки с воображаемым мячом к груди, вдохнуть и бросить мяч от груди вперед, при выдохе произнести "у-х-х-х". 5 раз.</w:t>
      </w:r>
    </w:p>
    <w:p w14:paraId="4ECD3437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3158FF31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3 - 4 неделя</w:t>
      </w:r>
    </w:p>
    <w:p w14:paraId="3E42D324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Потягивание в кроватях. Разминка.</w:t>
      </w:r>
    </w:p>
    <w:p w14:paraId="24AAEBD7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  <w:sectPr w:rsidR="00D45BCD" w:rsidRPr="00202159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264FD3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спокойно отдыхали,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Сном волшебным засыпали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Хорошо нам отдыхать!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Но пора уже вставать!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Крепче кулачки сжимаем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Их повыше понимаем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Потянуться! Улыбнуться!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Всем открыть глаза и сесть!</w:t>
      </w:r>
    </w:p>
    <w:p w14:paraId="74D13EBF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  <w:sectPr w:rsidR="00D45BCD" w:rsidRPr="00202159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611136" w14:textId="77777777" w:rsidR="00D45BCD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  <w:sectPr w:rsidR="00D45BCD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DE06C8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проснулись, мы проснулись. (Ручки в стороны, затем скрестить на груди).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Сладко, сладко потянулись. (Тянем ручки вверх)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 друг другу улыбнулись.</w:t>
      </w:r>
    </w:p>
    <w:p w14:paraId="18B6E90C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дорожке из пуговиц.</w:t>
      </w:r>
    </w:p>
    <w:p w14:paraId="3C17224A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Разминка</w:t>
      </w:r>
    </w:p>
    <w:p w14:paraId="5E8B3BCF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Тики – так, тики-так,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(стучим вытянутыми руками по бокам)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Так часики стучат.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Туки – так, туки -так,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(руки перед собой, кулаки сжаты, "велосипед")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Так колеса стучат.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Токи – ток, токи -ток,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(руки сжаты в кулаки, стучим одним об другой)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Так стучит молоток.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Туки – ток, туки- ток,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(топаем по полу)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Так стучит каблучок.</w:t>
      </w:r>
    </w:p>
    <w:p w14:paraId="1E82669E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«Часики».</w:t>
      </w:r>
    </w:p>
    <w:p w14:paraId="0BA77CE4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Встать, ноги слегка расставить, руки опустить. Размахивая прямыми руками вперёд и назад, произносить «тик-так». Повторить 10-12 раз.</w:t>
      </w:r>
    </w:p>
    <w:p w14:paraId="336EE0DD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3FB5544E" w14:textId="77777777" w:rsidR="00D45BCD" w:rsidRDefault="00D45BCD" w:rsidP="00D45BCD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A6FFBE5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АПРЕЛЬ</w:t>
      </w:r>
    </w:p>
    <w:p w14:paraId="251F4594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1 - 2 неделя</w:t>
      </w:r>
    </w:p>
    <w:p w14:paraId="3BBCF9E2" w14:textId="77777777" w:rsidR="00D45BCD" w:rsidRPr="00202159" w:rsidRDefault="00D45BCD" w:rsidP="00D45BCD">
      <w:pPr>
        <w:numPr>
          <w:ilvl w:val="0"/>
          <w:numId w:val="8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Потягивание в кроватях. Самомассаж лица.</w:t>
      </w:r>
    </w:p>
    <w:tbl>
      <w:tblPr>
        <w:tblW w:w="9167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2"/>
        <w:gridCol w:w="4155"/>
      </w:tblGrid>
      <w:tr w:rsidR="00D45BCD" w:rsidRPr="00202159" w14:paraId="7FA05B7D" w14:textId="77777777" w:rsidTr="00273B32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B3901" w14:textId="77777777" w:rsidR="00D45BCD" w:rsidRPr="00202159" w:rsidRDefault="00D45BCD" w:rsidP="00273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солнце жарко греет, Если легкий ветер веет, Стало сухо и тепло — Это лето к нам пришло.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6B667" w14:textId="77777777" w:rsidR="00D45BCD" w:rsidRPr="00202159" w:rsidRDefault="00D45BCD" w:rsidP="00273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Поглаживающие движения от середины лба, носа, верхней губы, подбородка к ушам.</w:t>
            </w:r>
          </w:p>
        </w:tc>
      </w:tr>
      <w:tr w:rsidR="00D45BCD" w:rsidRPr="00202159" w14:paraId="52967FED" w14:textId="77777777" w:rsidTr="00273B32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2D4F4" w14:textId="77777777" w:rsidR="00D45BCD" w:rsidRPr="00202159" w:rsidRDefault="00D45BCD" w:rsidP="00273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дождь стучит по крыше, Листья падают неслышно. Птицам улетать пора — Это осень к нам пришла. 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068F0" w14:textId="77777777" w:rsidR="00D45BCD" w:rsidRPr="00202159" w:rsidRDefault="00D45BCD" w:rsidP="00273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Постукивающие движения подушечками пальцев по лбу, щекам, подбородку.</w:t>
            </w:r>
          </w:p>
        </w:tc>
      </w:tr>
      <w:tr w:rsidR="00D45BCD" w:rsidRPr="00202159" w14:paraId="3E93BCF6" w14:textId="77777777" w:rsidTr="00273B32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67E89" w14:textId="77777777" w:rsidR="00D45BCD" w:rsidRPr="00202159" w:rsidRDefault="00D45BCD" w:rsidP="00273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вьюга кружит, злится, Всюду белый снег кружится, В снежных шапках все дома, -Это к нам пришла зима.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14CFF" w14:textId="77777777" w:rsidR="00D45BCD" w:rsidRPr="00202159" w:rsidRDefault="00D45BCD" w:rsidP="00273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Круговые движения в области лба, щек, подбородка. </w:t>
            </w:r>
          </w:p>
        </w:tc>
      </w:tr>
      <w:tr w:rsidR="00D45BCD" w:rsidRPr="00202159" w14:paraId="23F1D698" w14:textId="77777777" w:rsidTr="00273B32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4F98A" w14:textId="77777777" w:rsidR="00D45BCD" w:rsidRPr="00202159" w:rsidRDefault="00D45BCD" w:rsidP="00273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тает снег и лед, Звонкий ручеек течет, Распускается листва — Это к нам пришла весна.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60A9C" w14:textId="77777777" w:rsidR="00D45BCD" w:rsidRPr="00202159" w:rsidRDefault="00D45BCD" w:rsidP="00273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Поглаживающие движения обеими ладонями сверху вниз по боковым сторонам лица и шеи, по центральной части лица и шеи.</w:t>
            </w:r>
          </w:p>
        </w:tc>
      </w:tr>
    </w:tbl>
    <w:p w14:paraId="0FC2497B" w14:textId="77777777" w:rsidR="00D45BCD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B89B95E" w14:textId="77777777" w:rsidR="00D45BCD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D992224" w14:textId="77777777" w:rsidR="00D45BCD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6BF947F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массажной дорожке («Гусеница»).</w:t>
      </w:r>
    </w:p>
    <w:p w14:paraId="0EB0A8AD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Речь с движением</w:t>
      </w:r>
    </w:p>
    <w:p w14:paraId="2A43B4D7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ручками похлопаем - Хлоп-хлоп-хлоп,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Мы ножками потопаем - Топ-топ-топ,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Мы руки все подняли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 дружно опустили.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 сели все в волшебный самолёт.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(руки, согнутые в локтях, перед грудью)</w:t>
      </w:r>
    </w:p>
    <w:p w14:paraId="027D543B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</w:t>
      </w:r>
    </w:p>
    <w:p w14:paraId="1D1510C9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Завели мотор - Ж- ж- ж,ж-ж-ж-ж-ж-ж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(крутим медленно руками перед грудью, увеличивая темп)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Самолёт летит, а мотор гудит- У-у-у, у-у-у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(руки в стороны, поочерёдные наклоны влево и вправо)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Полетели...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 "подлетаем"  к своей обуви , обуваемся и идём умываться)</w:t>
      </w:r>
    </w:p>
    <w:p w14:paraId="4C31AF16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2916B516" w14:textId="77777777" w:rsidR="00D45BCD" w:rsidRDefault="00D45BCD" w:rsidP="00D45BCD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72DDB84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3 - 4 неделя</w:t>
      </w:r>
    </w:p>
    <w:p w14:paraId="654B3E94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а) Потягивание в кроватях.</w:t>
      </w:r>
    </w:p>
    <w:p w14:paraId="12AC95A0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 Пальчиковая гимнастика с элементами самомассажа</w:t>
      </w:r>
    </w:p>
    <w:p w14:paraId="01F4D726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Встали пальчики с утра,</w:t>
      </w:r>
    </w:p>
    <w:p w14:paraId="28EE6CE0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В детский сад идти пора! Ура!</w:t>
      </w:r>
    </w:p>
    <w:p w14:paraId="5DD39D53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 как же нам идти, ведь все дорожки в лужах. Мы возьмем метелки и разметём их (поглаживаем вытянутые ноги вверх-вниз).</w:t>
      </w:r>
    </w:p>
    <w:p w14:paraId="1A4762BB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Путь свободен, идём (делаем «человечков» из двух пальцев) по ножкам-дорожкам и напеваем: ля-ля-ля…</w:t>
      </w:r>
    </w:p>
    <w:p w14:paraId="3FA350CA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Пришли в детский сад, а там уже есть мальчики-пальчики и стали они играть все вместе (массажируем пальцы на ногах). Поиграли они, отдохнули и пора стало возвращаться домой. Попрощались пальчики и отправились назад по ножкам-дорожкам, напевая: ля-ля-ля… Пришли они домой, поиграли, посмотрели «Спокойной ночи, малыши» и легли спать (сжимаем пальчики в кулачок).</w:t>
      </w:r>
    </w:p>
    <w:p w14:paraId="775F1957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дорожке из пуговиц.</w:t>
      </w:r>
    </w:p>
    <w:p w14:paraId="165C1525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Речь с движением.</w:t>
      </w:r>
    </w:p>
    <w:p w14:paraId="65A3EDB4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хлопаем руками, мы топаем ногами,</w:t>
      </w:r>
    </w:p>
    <w:p w14:paraId="5CE2F43F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Качаем головой.</w:t>
      </w:r>
    </w:p>
    <w:p w14:paraId="09C0F745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руки поднимаем, мы руки опускаем,</w:t>
      </w:r>
    </w:p>
    <w:p w14:paraId="4ADAD880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руки подаём,</w:t>
      </w:r>
    </w:p>
    <w:p w14:paraId="48B07673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По кругу мы идём.</w:t>
      </w:r>
    </w:p>
    <w:p w14:paraId="34BCEC59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хлопаем руками, мы топаем ногами,</w:t>
      </w:r>
    </w:p>
    <w:p w14:paraId="4EC3F29D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Качаем головой.</w:t>
      </w:r>
    </w:p>
    <w:p w14:paraId="4E3F5A89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руки поднимаем, мы руки опускаем,</w:t>
      </w:r>
    </w:p>
    <w:p w14:paraId="6F810A04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руки подаём,</w:t>
      </w:r>
    </w:p>
    <w:p w14:paraId="446A29E6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 потом бегом.</w:t>
      </w:r>
    </w:p>
    <w:p w14:paraId="37D62C81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«Успокоимся, подышим».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На счёт «раз» - делаем глубокий вдох, поднимая руки вверх, на «два» - делаем выдох, кидая руки вниз, наклоняясь.</w:t>
      </w:r>
    </w:p>
    <w:p w14:paraId="2E762370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053A399C" w14:textId="77777777" w:rsidR="00D45BCD" w:rsidRDefault="00D45BCD" w:rsidP="00D45BCD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5C0D8CF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МАЙ</w:t>
      </w:r>
    </w:p>
    <w:p w14:paraId="724A4D72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1-2 неделя</w:t>
      </w:r>
    </w:p>
    <w:p w14:paraId="2789FCDC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Потягивание, разминка в кроватях.</w:t>
      </w:r>
    </w:p>
    <w:p w14:paraId="73B653DE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  <w:sectPr w:rsidR="00D45BCD" w:rsidRPr="00202159" w:rsidSect="001C144E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4BC6495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Объявляется подъем!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Сон закончился – встаем!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Но не сразу.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Сначала руки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Проснулись, потянулись.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Выпрямляются ножки,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Поплясали немножко.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 живот перевернемся,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Прогнемся.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А потом на спину снова, </w:t>
      </w:r>
    </w:p>
    <w:p w14:paraId="3A6B8890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вот уж мостики готовы.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Немножко поедем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 велосипеде.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Голову приподнимаем,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Лежать мы больше не желаем.</w:t>
      </w:r>
    </w:p>
    <w:p w14:paraId="4A62CD62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D45BCD" w:rsidRPr="00202159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B6E16F8" w14:textId="77777777" w:rsidR="00D45BCD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D45BCD" w:rsidSect="001C14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741749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ребристой дорожке.</w:t>
      </w:r>
    </w:p>
    <w:p w14:paraId="55AE3AA3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Речь с движением</w:t>
      </w:r>
    </w:p>
    <w:p w14:paraId="180C675E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Покажите все ладошки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(подняв руки над головой, вращаем кистями, "фонарики")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 похлопайте немножко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Хлоп- хлоп- хлоп, Хлоп- хлоп- хлоп.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 меня теперь смотрите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(делаем любое движение)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Точно всё вы повторите.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Раз-два-три, раз-два-три.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 теперь покажем ножки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 потопаем немножко.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Топ-топ-топ, Топ-топ-топ.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Покажи мне ручки, ножки,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Ими поиграй немножко </w:t>
      </w:r>
      <w:r w:rsidRPr="0020215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(произвольные движения руками и ногами)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Раз-два-три, раз-два-три.</w:t>
      </w:r>
    </w:p>
    <w:p w14:paraId="2EE6470F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«Писк комара».</w:t>
      </w:r>
    </w:p>
    <w:p w14:paraId="5340CFFB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Исходное положение «стоя». Руки вытянуть перед грудью ладонями друг к другу. При счёте «раз» вместе с глубоким бесшумным вдохом через нос быстро развести до отказа руки в стороны, затем, медленно выдыхая воздух, свести руки, чтобы ладони встретились. Дальше совместить эти движения с произнесением долгого звучания звука[з-з-з]. на выдохе со звуком медленно соединять руки, чтобы прихлопнуть воображаемого комара.</w:t>
      </w:r>
    </w:p>
    <w:p w14:paraId="7877BF99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24FE549C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3-4 неделя</w:t>
      </w:r>
    </w:p>
    <w:p w14:paraId="4C009A3F" w14:textId="77777777" w:rsidR="00D45BCD" w:rsidRPr="00202159" w:rsidRDefault="00D45BCD" w:rsidP="00D45BCD">
      <w:pPr>
        <w:numPr>
          <w:ilvl w:val="0"/>
          <w:numId w:val="83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Потягивание в кроватях. Самомассаж лица.</w:t>
      </w:r>
    </w:p>
    <w:tbl>
      <w:tblPr>
        <w:tblW w:w="9167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2"/>
        <w:gridCol w:w="4155"/>
      </w:tblGrid>
      <w:tr w:rsidR="00D45BCD" w:rsidRPr="00202159" w14:paraId="54B8AA05" w14:textId="77777777" w:rsidTr="00273B32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A37DB" w14:textId="77777777" w:rsidR="00D45BCD" w:rsidRPr="00202159" w:rsidRDefault="00D45BCD" w:rsidP="00273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солнце жарко греет, Если легкий ветер веет, Стало сухо и тепло — Это лето к нам пришло.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DA5A6" w14:textId="77777777" w:rsidR="00D45BCD" w:rsidRPr="00202159" w:rsidRDefault="00D45BCD" w:rsidP="00273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Поглаживающие движения от середины лба, носа, верхней губы, подбородка к ушам.</w:t>
            </w:r>
          </w:p>
        </w:tc>
      </w:tr>
      <w:tr w:rsidR="00D45BCD" w:rsidRPr="00202159" w14:paraId="5D83C848" w14:textId="77777777" w:rsidTr="00273B32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F5E0E" w14:textId="77777777" w:rsidR="00D45BCD" w:rsidRPr="00202159" w:rsidRDefault="00D45BCD" w:rsidP="00273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дождь стучит по крыше, Листья падают неслышно. Птицам улетать пора — Это осень к нам пришла. 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80991" w14:textId="77777777" w:rsidR="00D45BCD" w:rsidRPr="00202159" w:rsidRDefault="00D45BCD" w:rsidP="00273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Постукивающие движения подушечками пальцев по лбу, щекам, подбородку.</w:t>
            </w:r>
          </w:p>
        </w:tc>
      </w:tr>
      <w:tr w:rsidR="00D45BCD" w:rsidRPr="00202159" w14:paraId="2CEB8C8B" w14:textId="77777777" w:rsidTr="00273B32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74C5F" w14:textId="77777777" w:rsidR="00D45BCD" w:rsidRPr="00202159" w:rsidRDefault="00D45BCD" w:rsidP="00273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вьюга кружит, злится, Всюду белый снег кружится, В снежных шапках все дома, -Это к нам пришла зима.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9A6A9" w14:textId="77777777" w:rsidR="00D45BCD" w:rsidRPr="00202159" w:rsidRDefault="00D45BCD" w:rsidP="00273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Круговые движения в области лба, щек, подбородка. </w:t>
            </w:r>
          </w:p>
        </w:tc>
      </w:tr>
      <w:tr w:rsidR="00D45BCD" w:rsidRPr="00202159" w14:paraId="0B5DE29D" w14:textId="77777777" w:rsidTr="00273B32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B8098" w14:textId="77777777" w:rsidR="00D45BCD" w:rsidRPr="00202159" w:rsidRDefault="00D45BCD" w:rsidP="00273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тает снег и лед, Звонкий ручеек течет, Распускается листва — Это к нам пришла весна.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127BB" w14:textId="77777777" w:rsidR="00D45BCD" w:rsidRPr="00202159" w:rsidRDefault="00D45BCD" w:rsidP="00273B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21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Поглаживающие движения обеими ладонями сверху вниз по боковым сторонам лица и шеи, по центральной части лица и шеи.</w:t>
            </w:r>
          </w:p>
        </w:tc>
      </w:tr>
    </w:tbl>
    <w:p w14:paraId="2BCB64EC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массажной дорожке («Гусеница»).</w:t>
      </w:r>
    </w:p>
    <w:p w14:paraId="34EB7AF1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Упражнение "Ветер"</w:t>
      </w:r>
    </w:p>
    <w:p w14:paraId="48D834C9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Ветер дует нам в лицо,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Закачалось деревцо.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Ветер тише, тише, тише.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Деревцо все выше, выше, выше.</w:t>
      </w:r>
    </w:p>
    <w:p w14:paraId="296DD691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(Дети имитируют дуновения ветра, качая туловище то в одну, то в другую сторону. На слова "тише, тише" дети приседают, на "выше, выше" - выпрямляются.)</w:t>
      </w:r>
    </w:p>
    <w:p w14:paraId="75CD4074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Дыхательная гимнастика "Коровка".</w:t>
      </w:r>
    </w:p>
    <w:p w14:paraId="5E2EA2CA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Сделать глубокий вдох носом. Выдох произвести через рот со звуком, имитирующим мычание коровы: му-у-у-у.</w:t>
      </w:r>
    </w:p>
    <w:p w14:paraId="3E281AF1" w14:textId="77777777" w:rsidR="00D45BCD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239E572F" w14:textId="77777777" w:rsidR="00D45BCD" w:rsidRDefault="00D45BCD" w:rsidP="00D45BC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3726E" w14:textId="77777777" w:rsidR="00D45BCD" w:rsidRPr="00B35DD2" w:rsidRDefault="00D45BCD" w:rsidP="00D45BC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99CF6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ИЮНЬ</w:t>
      </w:r>
    </w:p>
    <w:p w14:paraId="36974948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1 - 2 неделя</w:t>
      </w:r>
    </w:p>
    <w:p w14:paraId="64E326AC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1.а) Потягивание в кроватях.</w:t>
      </w:r>
    </w:p>
    <w:p w14:paraId="794F7451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Эй, ребята, что вы спите?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Просыпайтесь, не ленитесь!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Прогоню остатки сна,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Одеяло в сторону,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Мне гимнастика нужна –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Помогает здорово.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Смотрим вправо, смотрим влево,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Наклони головку вниз.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Смотрим вправо, смотрим влево,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К потолку все повернись.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Сядем ровно, ножки вместе,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Руки вверх и наклонись: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Наклонитесь, подтянитесь,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Ножки слушайтесь, не гнитесь.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 Пальчиковая гимнастика</w:t>
      </w:r>
    </w:p>
    <w:p w14:paraId="782E2D7A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Сжали пальчики, раскрыли,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Много раз так повторили,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Выполняйте поскорее-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Станут пальчики сильнее.</w:t>
      </w:r>
    </w:p>
    <w:p w14:paraId="1E938A72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ребристой доске.</w:t>
      </w:r>
    </w:p>
    <w:p w14:paraId="1D330B43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Разминка «Снег»</w:t>
      </w:r>
    </w:p>
    <w:p w14:paraId="4A43C6A2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Снег, снег кружится.</w:t>
      </w:r>
    </w:p>
    <w:p w14:paraId="2527FEA8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Белая вся улица (Дети бегут по кругу).</w:t>
      </w:r>
    </w:p>
    <w:p w14:paraId="0A6149A7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Собрались мы в кружок (Дети останавливаются),</w:t>
      </w:r>
    </w:p>
    <w:p w14:paraId="51533E3E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Завертелись как снежок (Дети кружатся на месте).</w:t>
      </w:r>
    </w:p>
    <w:p w14:paraId="0187C1AB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«Снежинка».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Сдуй снежинку с ладошки.</w:t>
      </w:r>
    </w:p>
    <w:p w14:paraId="501D7B3C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160D9CE5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3 - 4 неделя</w:t>
      </w:r>
    </w:p>
    <w:p w14:paraId="2348B1F1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1.а) Потягивание в кроватях.</w:t>
      </w:r>
    </w:p>
    <w:p w14:paraId="36DF3F98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 Гимнастика для глаз</w:t>
      </w:r>
    </w:p>
    <w:p w14:paraId="2D978A47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Посмотреть вдаль из окна (на дерево). Посмотреть издали на красную точку на стекле окна (приклеить маленький красный кружок или нарисовать гуашью). Вращение глазами вверх и вниз.</w:t>
      </w:r>
    </w:p>
    <w:p w14:paraId="29A09A64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дорожке из гороха или крупы.</w:t>
      </w:r>
    </w:p>
    <w:p w14:paraId="114FA494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Игра «Зайке холодно сидеть»</w:t>
      </w:r>
    </w:p>
    <w:p w14:paraId="376988B9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Зайке холодно сидеть,</w:t>
      </w:r>
    </w:p>
    <w:p w14:paraId="66AEFB92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Нужно лапочки согреть.</w:t>
      </w:r>
    </w:p>
    <w:p w14:paraId="61F5EC20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Лапки вверх, лапки вниз,</w:t>
      </w:r>
    </w:p>
    <w:p w14:paraId="32706A88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На носочках подтянись,</w:t>
      </w:r>
    </w:p>
    <w:p w14:paraId="1DB3B442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Лапки ставим на бочок,</w:t>
      </w:r>
    </w:p>
    <w:p w14:paraId="1216FB15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На носочках скок-скок-скок.</w:t>
      </w:r>
    </w:p>
    <w:p w14:paraId="16AB0376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 затем вприсядку, чтоб не мёрзли лапки.</w:t>
      </w:r>
    </w:p>
    <w:p w14:paraId="39B08D80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Прыгать заинька горазд,</w:t>
      </w:r>
    </w:p>
    <w:p w14:paraId="453133DA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Он подпрыгнул 10 раз.</w:t>
      </w:r>
    </w:p>
    <w:p w14:paraId="0B9F0F8F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«Озябшие ручки».</w:t>
      </w:r>
    </w:p>
    <w:p w14:paraId="7024A0DC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Исходное положение сидя. Пальцы одной руки сжать в кулачок. Ладонью другой руки обхватить кулачок и поднести к губам. Сделать глубокий вдох и дуть на «озябшие ручки», выдыхая воздух ртом медленно и до самого конца.</w:t>
      </w:r>
    </w:p>
    <w:p w14:paraId="483C15CD" w14:textId="77777777" w:rsidR="00D45BCD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441D394E" w14:textId="77777777" w:rsidR="00D45BCD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02C4B64" w14:textId="77777777" w:rsidR="00D45BCD" w:rsidRPr="00B35DD2" w:rsidRDefault="00D45BCD" w:rsidP="00D45BC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4FDF1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ИЮЛЬ</w:t>
      </w:r>
    </w:p>
    <w:p w14:paraId="0D9ECC63" w14:textId="77777777" w:rsidR="00D45BCD" w:rsidRPr="00202159" w:rsidRDefault="00D45BCD" w:rsidP="00D45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1 - 2 неделя</w:t>
      </w:r>
    </w:p>
    <w:p w14:paraId="2013B088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1а) Потягивание в кроватях.</w:t>
      </w:r>
    </w:p>
    <w:p w14:paraId="2E681E95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 упражнения для глаз</w:t>
      </w:r>
    </w:p>
    <w:p w14:paraId="6B6A176A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- закрыть глаза (10-15 сек.). Открыть глаза. Повторить 2-3 раза.</w:t>
      </w:r>
    </w:p>
    <w:p w14:paraId="60111CD1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- посмотреть вверх-вниз, вправо-влево, не поворачивая головы. Повторить 3 раза.</w:t>
      </w:r>
    </w:p>
    <w:p w14:paraId="0B8B5991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с высоким подниманием колена.</w:t>
      </w:r>
    </w:p>
    <w:p w14:paraId="7BF7C8C5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Петя, Петя, петушок, на головке гребешок.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Важно ножки поднимает, важно крылья расправляет.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Важно по двору идет, "кукареку" поет.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Важно ножки поднимает, хоть и птица - не летает.</w:t>
      </w:r>
    </w:p>
    <w:p w14:paraId="6BDE1723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Ходьба по ребристой доске.</w:t>
      </w:r>
    </w:p>
    <w:p w14:paraId="422A975F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Упражнение "Петушок"</w:t>
      </w:r>
    </w:p>
    <w:p w14:paraId="76FDE283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Шел по берегу петух, (Дети раскачиваются из стороны в сторону, руки держат за спиной.)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Поскользнулся, в речку бух! (Круговые движения руками, приседают.)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Будет знать петух, что впредь (Грозят пальчиком.)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Надо под ноги смотреть. (Наклоняются вперед.)</w:t>
      </w:r>
    </w:p>
    <w:p w14:paraId="04E7B4FA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"Петух".</w:t>
      </w:r>
    </w:p>
    <w:p w14:paraId="48169830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И.П.: стоя, ноги слегка расставлены, руки вдоль туловища.</w:t>
      </w:r>
    </w:p>
    <w:p w14:paraId="25D93A36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1 - поднять руки в стороны (вдох),</w:t>
      </w:r>
    </w:p>
    <w:p w14:paraId="199AFC1E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2 - хлопнуть руками по бедрам, произнести "ку-ка-ре-ку" (выдох) 5-6 раз.</w:t>
      </w:r>
    </w:p>
    <w:p w14:paraId="69C6BDD9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086E1B75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3 – 4 неделя</w:t>
      </w:r>
    </w:p>
    <w:p w14:paraId="03200105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1.а) Потягивание в кроватях.</w:t>
      </w:r>
    </w:p>
    <w:p w14:paraId="7DD3C20D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Ребятки, просыпайтесь!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Глазки, открывайтесь!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Ножки, потянитесь!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Ручки, поднимитесь!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Речь с движением «Башмачки»</w:t>
      </w:r>
    </w:p>
    <w:p w14:paraId="3FC8777E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А-чки-чки-чки! Мы купили башмачки! (Дети сидя на кроватках, вытягивают вперёд ноги и</w:t>
      </w:r>
    </w:p>
    <w:p w14:paraId="089CF69E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                  поворачивают ступни ног вправо-влево)</w:t>
      </w:r>
    </w:p>
    <w:p w14:paraId="08ADB6B6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Ой, какие, ой, какие – весёлые башмачки! (дети топают ногами, сидя в кроватках).</w:t>
      </w:r>
    </w:p>
    <w:p w14:paraId="0B471726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Разок шагнёшь, другой шагнёшь!            (Выставляют ногу вперёд, возвращают в исходную</w:t>
      </w:r>
    </w:p>
    <w:p w14:paraId="414FB4AB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                         позицию. Всё это, сидя на кровати.)</w:t>
      </w:r>
    </w:p>
    <w:p w14:paraId="29D2CFE0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 потом, а потом – плясать пойдёшь!       (Быстро-быстро топают ногами, сидя на кроватях).</w:t>
      </w:r>
    </w:p>
    <w:p w14:paraId="177D905B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массажной дорожке («Гусеница»).</w:t>
      </w:r>
    </w:p>
    <w:p w14:paraId="4717AD94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Речь с движением.</w:t>
      </w:r>
    </w:p>
    <w:p w14:paraId="726ADB48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хлопаем руками, мы топаем ногами,</w:t>
      </w:r>
    </w:p>
    <w:p w14:paraId="086B552B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Качаем головой.</w:t>
      </w:r>
    </w:p>
    <w:p w14:paraId="18AEF76A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руки поднимаем, мы руки опускаем,</w:t>
      </w:r>
    </w:p>
    <w:p w14:paraId="0B56581B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руки подаём,</w:t>
      </w:r>
    </w:p>
    <w:p w14:paraId="0A7EB8F0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По кругу мы идём.</w:t>
      </w:r>
    </w:p>
    <w:p w14:paraId="3A897A59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хлопаем руками, мы топаем ногами,</w:t>
      </w:r>
    </w:p>
    <w:p w14:paraId="472773C9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Качаем головой.</w:t>
      </w:r>
    </w:p>
    <w:p w14:paraId="4F91BC7C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руки поднимаем, мы руки опускаем,</w:t>
      </w:r>
    </w:p>
    <w:p w14:paraId="24F8D26A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Мы руки подаём,</w:t>
      </w:r>
    </w:p>
    <w:p w14:paraId="78ACFF86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 потом бегом.</w:t>
      </w:r>
    </w:p>
    <w:p w14:paraId="1FD3C1C6" w14:textId="77777777" w:rsidR="00D45BCD" w:rsidRPr="00202159" w:rsidRDefault="00D45BCD" w:rsidP="00D45BCD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Дыхательное упражнение «Успокоимся, подышим».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На счёт «раз» - делаем глубокий вдох, поднимая руки вверх, на «два» - делаем выдох, кидая руки вниз, наклоняясь.</w:t>
      </w:r>
    </w:p>
    <w:p w14:paraId="19BD99C8" w14:textId="77777777" w:rsidR="00D45BCD" w:rsidRPr="004505D7" w:rsidRDefault="00D45BCD" w:rsidP="00D45BCD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Обширное умывание.</w:t>
      </w:r>
    </w:p>
    <w:p w14:paraId="19C140C3" w14:textId="77777777" w:rsidR="00D45BCD" w:rsidRDefault="00D45BCD" w:rsidP="00D45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5DE27AC" w14:textId="77777777" w:rsidR="00D45BCD" w:rsidRPr="00202159" w:rsidRDefault="00D45BCD" w:rsidP="00D45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АВГУСТ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1</w:t>
      </w: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-2 неделя</w:t>
      </w:r>
    </w:p>
    <w:p w14:paraId="56A4B91D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1а) Потягивание в кроватях.</w:t>
      </w:r>
    </w:p>
    <w:p w14:paraId="085E8041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И.п.: лежа на спине, руки вдоль туловища. Поднять руки вверх, потянуться, и.п. 6 раз.</w:t>
      </w:r>
    </w:p>
    <w:p w14:paraId="2C6AF49D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 Упражнение "Отдыхаем"</w:t>
      </w:r>
    </w:p>
    <w:p w14:paraId="1E36EAF4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И.п.: лежа на животе с опорой на локти, ладонями аккуратно поддерживать подбородок. Поочередно сгибать и разгибать ноги в коленях. 3-4 раза.</w:t>
      </w:r>
    </w:p>
    <w:p w14:paraId="3BE043CB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дорожке с пуговицами.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 Ходьба на носках.</w:t>
      </w:r>
    </w:p>
    <w:p w14:paraId="2595A295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На носочки встанем все - сразу подрастем.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 носочки встанем все и вот так пойдем.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Спинка прямо - взгляд вперед. Не стучи ногами.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Научились так ходить и покажем маме.</w:t>
      </w:r>
    </w:p>
    <w:p w14:paraId="788AEDD1" w14:textId="77777777" w:rsidR="00D45BCD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4D253E7" w14:textId="77777777" w:rsidR="00D45BCD" w:rsidRPr="00202159" w:rsidRDefault="00D45BCD" w:rsidP="00D45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Упражнение "Зарядка". (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выполняют движения по тексту).                                                                                      </w:t>
      </w:r>
      <w:r w:rsidRPr="004366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 сейчас все по порядку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Встанем дружно на зарядку.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Руки в стороны,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Согнули,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Вверх подняли,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Помахали,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Спрятали за спину их,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Оглянулись: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Через правое плечо,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Через левое еще.                                                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Дружно присели                          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Пяточки задели,</w:t>
      </w:r>
    </w:p>
    <w:p w14:paraId="13E98AD4" w14:textId="77777777" w:rsidR="00D45BCD" w:rsidRDefault="00D45BCD" w:rsidP="00D45B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На носочках поднялись,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br/>
        <w:t>Опуст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или руки вниз</w:t>
      </w:r>
    </w:p>
    <w:p w14:paraId="017FAC8E" w14:textId="77777777" w:rsidR="00D45BCD" w:rsidRDefault="00D45BCD" w:rsidP="00D45B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A0B6648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  <w:sectPr w:rsidR="00D45BCD" w:rsidRPr="00202159" w:rsidSect="001C144E">
          <w:type w:val="continuous"/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425F8F74" w14:textId="77777777" w:rsidR="00D45BCD" w:rsidRPr="00202159" w:rsidRDefault="00D45BCD" w:rsidP="00D45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4. Дыхательное упражнение "Веселый мячик".</w:t>
      </w:r>
    </w:p>
    <w:p w14:paraId="670F3C6D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И.п.: встать прямо, ноги расставить. Поднять руки с воображаемым мячом к груди, вдохнуть и бросить мяч от груди вперед, при выдохе произнести "у-х-х-х". 5 раз.</w:t>
      </w:r>
    </w:p>
    <w:p w14:paraId="4E8E1DAE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Водные процедуры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 - обширное умывание (руки до локтя, лицо, грудь, шея).</w:t>
      </w:r>
    </w:p>
    <w:p w14:paraId="3D156E42" w14:textId="77777777" w:rsidR="00D45BCD" w:rsidRPr="00202159" w:rsidRDefault="00D45BCD" w:rsidP="00D45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</w:t>
      </w: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3 - 4 неделя</w:t>
      </w:r>
    </w:p>
    <w:p w14:paraId="7A33AFD7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1.а) Потягивание в кроватях.</w:t>
      </w:r>
    </w:p>
    <w:p w14:paraId="2BEDD174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б) Массаж спины "Дождик".</w:t>
      </w:r>
    </w:p>
    <w:p w14:paraId="5D891CD7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Дождик бегает по крыше - Бом! Бом! Бом!</w:t>
      </w:r>
    </w:p>
    <w:p w14:paraId="70244BCE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(Дети встают друг за другом "паровозиком" и похлопывают друг другу ладошками по спинкам.)</w:t>
      </w:r>
    </w:p>
    <w:p w14:paraId="3B7D06A9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По веселой звонкой крыше - Бом! Бом! Бом!</w:t>
      </w:r>
    </w:p>
    <w:p w14:paraId="46755FBB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(Постукивают пальчиками.)</w:t>
      </w:r>
    </w:p>
    <w:p w14:paraId="1FE656B6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- Дома, дети, посидите - Бом! Бом! Бом!</w:t>
      </w:r>
    </w:p>
    <w:p w14:paraId="62994C6C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(Легко постукивают кулачками.)</w:t>
      </w:r>
    </w:p>
    <w:p w14:paraId="2E15AFF0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Никуда не выходите - Бом! Бом! Бом!</w:t>
      </w:r>
    </w:p>
    <w:p w14:paraId="110B68D3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(Растирают ребрами ладоней - "пилят".)</w:t>
      </w:r>
    </w:p>
    <w:p w14:paraId="7DC129EF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Посчитайте, поиграйте - Бом! Бом! Бом!</w:t>
      </w:r>
    </w:p>
    <w:p w14:paraId="7672BA5F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(Кладут ладони на плечи ребенка, стоящего впереди, и разминают пальцами его плечи.)</w:t>
      </w:r>
    </w:p>
    <w:p w14:paraId="2A64B4CA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А уйду - тогда гуляйте:Бом: Бом: Бом:</w:t>
      </w:r>
    </w:p>
    <w:p w14:paraId="747880F9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(Поглаживают спину мягкими движениями ладоней.)</w:t>
      </w:r>
    </w:p>
    <w:p w14:paraId="4DF8B742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Ходьба по извилистой дорожке.</w:t>
      </w:r>
    </w:p>
    <w:p w14:paraId="599B40E8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Ходьба с перешагиванием через предметы (высотой 20-25 см)</w:t>
      </w:r>
    </w:p>
    <w:p w14:paraId="3415EDA2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Упражнения "Листья"</w:t>
      </w:r>
    </w:p>
    <w:p w14:paraId="484A222A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Листья осенние тихо кружатся, (Кружатся на цыпочках, руки в стороны.)</w:t>
      </w:r>
    </w:p>
    <w:p w14:paraId="5F0D7594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Листья нам под ноги тихо ложатся (Приседают.)</w:t>
      </w:r>
    </w:p>
    <w:p w14:paraId="2264A42E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И под ногами шуршат, шелестят, (Выполняют движения руками вправо-влево.)</w:t>
      </w:r>
    </w:p>
    <w:p w14:paraId="09FB4464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Будто опять закружиться хотят.  (Поднимаются, кружатся.)</w:t>
      </w:r>
    </w:p>
    <w:p w14:paraId="077B7557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Звукотерапия.</w:t>
      </w:r>
    </w:p>
    <w:p w14:paraId="2651493F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"И" - вибрирует гортань, уши; улучшает слух.</w:t>
      </w:r>
    </w:p>
    <w:p w14:paraId="1773CA09" w14:textId="77777777" w:rsidR="00D45BCD" w:rsidRPr="00202159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"В" - исправляет недостатки в нервной системе, в головном и спинном мозге.</w:t>
      </w:r>
    </w:p>
    <w:p w14:paraId="501A6E12" w14:textId="77777777" w:rsidR="00D45BCD" w:rsidRPr="00FD43FB" w:rsidRDefault="00D45BCD" w:rsidP="00D45BCD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Водные процедуры</w:t>
      </w:r>
      <w:r w:rsidRPr="00202159">
        <w:rPr>
          <w:rFonts w:ascii="Times New Roman" w:eastAsia="Times New Roman" w:hAnsi="Times New Roman" w:cs="Times New Roman"/>
          <w:color w:val="000000"/>
          <w:lang w:eastAsia="ru-RU"/>
        </w:rPr>
        <w:t> - обширное умывание.</w:t>
      </w:r>
    </w:p>
    <w:p w14:paraId="20FD883A" w14:textId="77777777" w:rsidR="00D45BCD" w:rsidRDefault="00D45BCD" w:rsidP="00D45BCD"/>
    <w:p w14:paraId="395FCAD3" w14:textId="77777777" w:rsidR="00D45BCD" w:rsidRDefault="00D45BCD" w:rsidP="00D45BCD"/>
    <w:p w14:paraId="2AF4CB82" w14:textId="77777777" w:rsidR="00ED72C8" w:rsidRDefault="00ED72C8"/>
    <w:sectPr w:rsidR="00ED72C8" w:rsidSect="00C37974">
      <w:pgSz w:w="11906" w:h="16838"/>
      <w:pgMar w:top="85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FBD"/>
    <w:multiLevelType w:val="hybridMultilevel"/>
    <w:tmpl w:val="9DB820A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5312"/>
    <w:multiLevelType w:val="hybridMultilevel"/>
    <w:tmpl w:val="A1B04556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5206D"/>
    <w:multiLevelType w:val="hybridMultilevel"/>
    <w:tmpl w:val="454AA53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B7B75"/>
    <w:multiLevelType w:val="hybridMultilevel"/>
    <w:tmpl w:val="2850E03E"/>
    <w:lvl w:ilvl="0" w:tplc="30547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3E2B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9C5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83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418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82D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00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0BE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D42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81579"/>
    <w:multiLevelType w:val="hybridMultilevel"/>
    <w:tmpl w:val="BBA403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9C321E9"/>
    <w:multiLevelType w:val="hybridMultilevel"/>
    <w:tmpl w:val="943C6D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337C6B"/>
    <w:multiLevelType w:val="hybridMultilevel"/>
    <w:tmpl w:val="CB2E226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512ED"/>
    <w:multiLevelType w:val="multilevel"/>
    <w:tmpl w:val="5F8A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0A0D65"/>
    <w:multiLevelType w:val="hybridMultilevel"/>
    <w:tmpl w:val="E3026E30"/>
    <w:lvl w:ilvl="0" w:tplc="81587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63D75"/>
    <w:multiLevelType w:val="hybridMultilevel"/>
    <w:tmpl w:val="E25EC7C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772FBF"/>
    <w:multiLevelType w:val="hybridMultilevel"/>
    <w:tmpl w:val="52F4CB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DB2D42"/>
    <w:multiLevelType w:val="multilevel"/>
    <w:tmpl w:val="B31A5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E463D57"/>
    <w:multiLevelType w:val="hybridMultilevel"/>
    <w:tmpl w:val="CCD8F87A"/>
    <w:lvl w:ilvl="0" w:tplc="04802188">
      <w:start w:val="1"/>
      <w:numFmt w:val="decimal"/>
      <w:lvlText w:val="%1."/>
      <w:lvlJc w:val="left"/>
      <w:pPr>
        <w:ind w:left="720" w:hanging="360"/>
      </w:pPr>
    </w:lvl>
    <w:lvl w:ilvl="1" w:tplc="CA1669AC">
      <w:start w:val="1"/>
      <w:numFmt w:val="lowerLetter"/>
      <w:lvlText w:val="%2."/>
      <w:lvlJc w:val="left"/>
      <w:pPr>
        <w:ind w:left="1440" w:hanging="360"/>
      </w:pPr>
    </w:lvl>
    <w:lvl w:ilvl="2" w:tplc="6A3AA574">
      <w:start w:val="1"/>
      <w:numFmt w:val="lowerRoman"/>
      <w:lvlText w:val="%3."/>
      <w:lvlJc w:val="right"/>
      <w:pPr>
        <w:ind w:left="2160" w:hanging="180"/>
      </w:pPr>
    </w:lvl>
    <w:lvl w:ilvl="3" w:tplc="D24A2234">
      <w:start w:val="1"/>
      <w:numFmt w:val="decimal"/>
      <w:lvlText w:val="%4."/>
      <w:lvlJc w:val="left"/>
      <w:pPr>
        <w:ind w:left="2880" w:hanging="360"/>
      </w:pPr>
    </w:lvl>
    <w:lvl w:ilvl="4" w:tplc="6868B65E">
      <w:start w:val="1"/>
      <w:numFmt w:val="lowerLetter"/>
      <w:lvlText w:val="%5."/>
      <w:lvlJc w:val="left"/>
      <w:pPr>
        <w:ind w:left="3600" w:hanging="360"/>
      </w:pPr>
    </w:lvl>
    <w:lvl w:ilvl="5" w:tplc="A7DC170E">
      <w:start w:val="1"/>
      <w:numFmt w:val="lowerRoman"/>
      <w:lvlText w:val="%6."/>
      <w:lvlJc w:val="right"/>
      <w:pPr>
        <w:ind w:left="4320" w:hanging="180"/>
      </w:pPr>
    </w:lvl>
    <w:lvl w:ilvl="6" w:tplc="BEC417BE">
      <w:start w:val="1"/>
      <w:numFmt w:val="decimal"/>
      <w:lvlText w:val="%7."/>
      <w:lvlJc w:val="left"/>
      <w:pPr>
        <w:ind w:left="5040" w:hanging="360"/>
      </w:pPr>
    </w:lvl>
    <w:lvl w:ilvl="7" w:tplc="33B29B92">
      <w:start w:val="1"/>
      <w:numFmt w:val="lowerLetter"/>
      <w:lvlText w:val="%8."/>
      <w:lvlJc w:val="left"/>
      <w:pPr>
        <w:ind w:left="5760" w:hanging="360"/>
      </w:pPr>
    </w:lvl>
    <w:lvl w:ilvl="8" w:tplc="C3D4517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E766F4"/>
    <w:multiLevelType w:val="hybridMultilevel"/>
    <w:tmpl w:val="D9900E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10F2E27"/>
    <w:multiLevelType w:val="hybridMultilevel"/>
    <w:tmpl w:val="72C0B3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D94FC8"/>
    <w:multiLevelType w:val="hybridMultilevel"/>
    <w:tmpl w:val="1C9606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3D32D98"/>
    <w:multiLevelType w:val="hybridMultilevel"/>
    <w:tmpl w:val="BBD2FECA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A02DF5"/>
    <w:multiLevelType w:val="hybridMultilevel"/>
    <w:tmpl w:val="8F88B75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C77BD9"/>
    <w:multiLevelType w:val="hybridMultilevel"/>
    <w:tmpl w:val="68329D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83C653C"/>
    <w:multiLevelType w:val="hybridMultilevel"/>
    <w:tmpl w:val="F99A437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3A6DC2"/>
    <w:multiLevelType w:val="hybridMultilevel"/>
    <w:tmpl w:val="6E4601F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7060DC"/>
    <w:multiLevelType w:val="hybridMultilevel"/>
    <w:tmpl w:val="61043790"/>
    <w:lvl w:ilvl="0" w:tplc="021C2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C63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DC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6D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8B1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3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45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E32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82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B12688"/>
    <w:multiLevelType w:val="hybridMultilevel"/>
    <w:tmpl w:val="979260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B107A8D"/>
    <w:multiLevelType w:val="hybridMultilevel"/>
    <w:tmpl w:val="F2681F86"/>
    <w:lvl w:ilvl="0" w:tplc="5FB058D2">
      <w:start w:val="1"/>
      <w:numFmt w:val="decimal"/>
      <w:lvlText w:val="%1."/>
      <w:lvlJc w:val="left"/>
      <w:pPr>
        <w:ind w:left="420" w:hanging="360"/>
      </w:pPr>
      <w:rPr>
        <w:rFonts w:eastAsia="Times New Roman"/>
        <w:b/>
        <w:sz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1DAC02AF"/>
    <w:multiLevelType w:val="multilevel"/>
    <w:tmpl w:val="473E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EA319EE"/>
    <w:multiLevelType w:val="hybridMultilevel"/>
    <w:tmpl w:val="C8D8923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A6520F"/>
    <w:multiLevelType w:val="hybridMultilevel"/>
    <w:tmpl w:val="E38879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FEE1FCE"/>
    <w:multiLevelType w:val="hybridMultilevel"/>
    <w:tmpl w:val="C554AE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5561AE"/>
    <w:multiLevelType w:val="hybridMultilevel"/>
    <w:tmpl w:val="C55CD81E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3CF661A"/>
    <w:multiLevelType w:val="multilevel"/>
    <w:tmpl w:val="98D00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4D943BB"/>
    <w:multiLevelType w:val="hybridMultilevel"/>
    <w:tmpl w:val="354895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6BC3751"/>
    <w:multiLevelType w:val="hybridMultilevel"/>
    <w:tmpl w:val="AD562F46"/>
    <w:lvl w:ilvl="0" w:tplc="DA06C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DA8E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63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AE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AD8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401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E5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E58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2A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134FA1"/>
    <w:multiLevelType w:val="hybridMultilevel"/>
    <w:tmpl w:val="318C5132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7EC30EE"/>
    <w:multiLevelType w:val="hybridMultilevel"/>
    <w:tmpl w:val="CBA888E8"/>
    <w:lvl w:ilvl="0" w:tplc="D2C0A51A">
      <w:start w:val="1"/>
      <w:numFmt w:val="decimal"/>
      <w:lvlText w:val="%1."/>
      <w:lvlJc w:val="left"/>
      <w:pPr>
        <w:ind w:left="720" w:hanging="360"/>
      </w:pPr>
    </w:lvl>
    <w:lvl w:ilvl="1" w:tplc="6ADE2580">
      <w:start w:val="1"/>
      <w:numFmt w:val="lowerLetter"/>
      <w:lvlText w:val="%2."/>
      <w:lvlJc w:val="left"/>
      <w:pPr>
        <w:ind w:left="1440" w:hanging="360"/>
      </w:pPr>
    </w:lvl>
    <w:lvl w:ilvl="2" w:tplc="E922670C">
      <w:start w:val="1"/>
      <w:numFmt w:val="lowerRoman"/>
      <w:lvlText w:val="%3."/>
      <w:lvlJc w:val="right"/>
      <w:pPr>
        <w:ind w:left="2160" w:hanging="180"/>
      </w:pPr>
    </w:lvl>
    <w:lvl w:ilvl="3" w:tplc="CF34A42C">
      <w:start w:val="1"/>
      <w:numFmt w:val="decimal"/>
      <w:lvlText w:val="%4."/>
      <w:lvlJc w:val="left"/>
      <w:pPr>
        <w:ind w:left="2880" w:hanging="360"/>
      </w:pPr>
    </w:lvl>
    <w:lvl w:ilvl="4" w:tplc="BB36BC88">
      <w:start w:val="1"/>
      <w:numFmt w:val="lowerLetter"/>
      <w:lvlText w:val="%5."/>
      <w:lvlJc w:val="left"/>
      <w:pPr>
        <w:ind w:left="3600" w:hanging="360"/>
      </w:pPr>
    </w:lvl>
    <w:lvl w:ilvl="5" w:tplc="49C68604">
      <w:start w:val="1"/>
      <w:numFmt w:val="lowerRoman"/>
      <w:lvlText w:val="%6."/>
      <w:lvlJc w:val="right"/>
      <w:pPr>
        <w:ind w:left="4320" w:hanging="180"/>
      </w:pPr>
    </w:lvl>
    <w:lvl w:ilvl="6" w:tplc="D4C8A426">
      <w:start w:val="1"/>
      <w:numFmt w:val="decimal"/>
      <w:lvlText w:val="%7."/>
      <w:lvlJc w:val="left"/>
      <w:pPr>
        <w:ind w:left="5040" w:hanging="360"/>
      </w:pPr>
    </w:lvl>
    <w:lvl w:ilvl="7" w:tplc="F4AC2118">
      <w:start w:val="1"/>
      <w:numFmt w:val="lowerLetter"/>
      <w:lvlText w:val="%8."/>
      <w:lvlJc w:val="left"/>
      <w:pPr>
        <w:ind w:left="5760" w:hanging="360"/>
      </w:pPr>
    </w:lvl>
    <w:lvl w:ilvl="8" w:tplc="E1C8797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782D79"/>
    <w:multiLevelType w:val="hybridMultilevel"/>
    <w:tmpl w:val="56F6A9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9AD1084"/>
    <w:multiLevelType w:val="hybridMultilevel"/>
    <w:tmpl w:val="3880057E"/>
    <w:lvl w:ilvl="0" w:tplc="4DB6A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5342CB"/>
    <w:multiLevelType w:val="hybridMultilevel"/>
    <w:tmpl w:val="5D04C8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BCB399F"/>
    <w:multiLevelType w:val="hybridMultilevel"/>
    <w:tmpl w:val="8B6E7E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2D963BB"/>
    <w:multiLevelType w:val="hybridMultilevel"/>
    <w:tmpl w:val="FC0E5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0450BC"/>
    <w:multiLevelType w:val="hybridMultilevel"/>
    <w:tmpl w:val="4C363984"/>
    <w:lvl w:ilvl="0" w:tplc="83F0130A">
      <w:start w:val="1"/>
      <w:numFmt w:val="bullet"/>
      <w:lvlText w:val="•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0" w15:restartNumberingAfterBreak="0">
    <w:nsid w:val="37AF74FD"/>
    <w:multiLevelType w:val="hybridMultilevel"/>
    <w:tmpl w:val="B3CAD06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0314B4"/>
    <w:multiLevelType w:val="hybridMultilevel"/>
    <w:tmpl w:val="DD14F1C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86C3962"/>
    <w:multiLevelType w:val="hybridMultilevel"/>
    <w:tmpl w:val="D1A8D90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8B0066B"/>
    <w:multiLevelType w:val="hybridMultilevel"/>
    <w:tmpl w:val="2F88EA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993013D"/>
    <w:multiLevelType w:val="hybridMultilevel"/>
    <w:tmpl w:val="6924FF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AD07242"/>
    <w:multiLevelType w:val="hybridMultilevel"/>
    <w:tmpl w:val="6BBA4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B987F26"/>
    <w:multiLevelType w:val="hybridMultilevel"/>
    <w:tmpl w:val="3A0A0C1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E4B1468"/>
    <w:multiLevelType w:val="hybridMultilevel"/>
    <w:tmpl w:val="DCAA0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EF049D5"/>
    <w:multiLevelType w:val="multilevel"/>
    <w:tmpl w:val="88466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FE615AC"/>
    <w:multiLevelType w:val="hybridMultilevel"/>
    <w:tmpl w:val="367A6D6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28471E"/>
    <w:multiLevelType w:val="hybridMultilevel"/>
    <w:tmpl w:val="340C0C2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810F08"/>
    <w:multiLevelType w:val="hybridMultilevel"/>
    <w:tmpl w:val="CAE400C4"/>
    <w:lvl w:ilvl="0" w:tplc="D48ED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C83B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BEB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C4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6EA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F43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0B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8F5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D23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77E6207"/>
    <w:multiLevelType w:val="hybridMultilevel"/>
    <w:tmpl w:val="F0128CC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AB2FA0"/>
    <w:multiLevelType w:val="hybridMultilevel"/>
    <w:tmpl w:val="A2F89B9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F6E7EA9"/>
    <w:multiLevelType w:val="hybridMultilevel"/>
    <w:tmpl w:val="EBE6725E"/>
    <w:lvl w:ilvl="0" w:tplc="F830F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B4E7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047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C7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6D5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94B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0F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42F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A6E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8B2490"/>
    <w:multiLevelType w:val="hybridMultilevel"/>
    <w:tmpl w:val="A34646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50739F5"/>
    <w:multiLevelType w:val="hybridMultilevel"/>
    <w:tmpl w:val="61FC5C7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789706B"/>
    <w:multiLevelType w:val="hybridMultilevel"/>
    <w:tmpl w:val="FBF8104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7A04DD6"/>
    <w:multiLevelType w:val="hybridMultilevel"/>
    <w:tmpl w:val="85FEF2C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C841BB"/>
    <w:multiLevelType w:val="hybridMultilevel"/>
    <w:tmpl w:val="1A4679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FCD78AD"/>
    <w:multiLevelType w:val="hybridMultilevel"/>
    <w:tmpl w:val="122A1B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15E2278"/>
    <w:multiLevelType w:val="hybridMultilevel"/>
    <w:tmpl w:val="7B6690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6E529A4"/>
    <w:multiLevelType w:val="hybridMultilevel"/>
    <w:tmpl w:val="E2D81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3C2654"/>
    <w:multiLevelType w:val="hybridMultilevel"/>
    <w:tmpl w:val="DEB686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89C7470"/>
    <w:multiLevelType w:val="hybridMultilevel"/>
    <w:tmpl w:val="71042BA6"/>
    <w:lvl w:ilvl="0" w:tplc="FB08E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702C14">
      <w:start w:val="1"/>
      <w:numFmt w:val="lowerLetter"/>
      <w:lvlText w:val="%2."/>
      <w:lvlJc w:val="left"/>
      <w:pPr>
        <w:ind w:left="1440" w:hanging="360"/>
      </w:pPr>
    </w:lvl>
    <w:lvl w:ilvl="2" w:tplc="3FA2B0CC">
      <w:start w:val="1"/>
      <w:numFmt w:val="lowerRoman"/>
      <w:lvlText w:val="%3."/>
      <w:lvlJc w:val="right"/>
      <w:pPr>
        <w:ind w:left="2160" w:hanging="180"/>
      </w:pPr>
    </w:lvl>
    <w:lvl w:ilvl="3" w:tplc="21D41F6C">
      <w:start w:val="1"/>
      <w:numFmt w:val="decimal"/>
      <w:lvlText w:val="%4."/>
      <w:lvlJc w:val="left"/>
      <w:pPr>
        <w:ind w:left="2880" w:hanging="360"/>
      </w:pPr>
    </w:lvl>
    <w:lvl w:ilvl="4" w:tplc="F4E45432">
      <w:start w:val="1"/>
      <w:numFmt w:val="lowerLetter"/>
      <w:lvlText w:val="%5."/>
      <w:lvlJc w:val="left"/>
      <w:pPr>
        <w:ind w:left="3600" w:hanging="360"/>
      </w:pPr>
    </w:lvl>
    <w:lvl w:ilvl="5" w:tplc="6294514A">
      <w:start w:val="1"/>
      <w:numFmt w:val="lowerRoman"/>
      <w:lvlText w:val="%6."/>
      <w:lvlJc w:val="right"/>
      <w:pPr>
        <w:ind w:left="4320" w:hanging="180"/>
      </w:pPr>
    </w:lvl>
    <w:lvl w:ilvl="6" w:tplc="198A18B6">
      <w:start w:val="1"/>
      <w:numFmt w:val="decimal"/>
      <w:lvlText w:val="%7."/>
      <w:lvlJc w:val="left"/>
      <w:pPr>
        <w:ind w:left="5040" w:hanging="360"/>
      </w:pPr>
    </w:lvl>
    <w:lvl w:ilvl="7" w:tplc="5B0AF12E">
      <w:start w:val="1"/>
      <w:numFmt w:val="lowerLetter"/>
      <w:lvlText w:val="%8."/>
      <w:lvlJc w:val="left"/>
      <w:pPr>
        <w:ind w:left="5760" w:hanging="360"/>
      </w:pPr>
    </w:lvl>
    <w:lvl w:ilvl="8" w:tplc="FF70F494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512678"/>
    <w:multiLevelType w:val="hybridMultilevel"/>
    <w:tmpl w:val="107CD2E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F4616D7"/>
    <w:multiLevelType w:val="hybridMultilevel"/>
    <w:tmpl w:val="7486D4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0006DFD"/>
    <w:multiLevelType w:val="hybridMultilevel"/>
    <w:tmpl w:val="C08C4D3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05134DE"/>
    <w:multiLevelType w:val="hybridMultilevel"/>
    <w:tmpl w:val="B04281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1356129"/>
    <w:multiLevelType w:val="hybridMultilevel"/>
    <w:tmpl w:val="4934D2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17A2140"/>
    <w:multiLevelType w:val="hybridMultilevel"/>
    <w:tmpl w:val="7D3623A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19D59F7"/>
    <w:multiLevelType w:val="hybridMultilevel"/>
    <w:tmpl w:val="46B858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29B01B0"/>
    <w:multiLevelType w:val="hybridMultilevel"/>
    <w:tmpl w:val="B6CAF45C"/>
    <w:lvl w:ilvl="0" w:tplc="16A41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CA95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620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81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0B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9AF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0C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CD2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24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ED3B6B"/>
    <w:multiLevelType w:val="hybridMultilevel"/>
    <w:tmpl w:val="79BC7F18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3072B8B"/>
    <w:multiLevelType w:val="hybridMultilevel"/>
    <w:tmpl w:val="7BD87F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6836343"/>
    <w:multiLevelType w:val="hybridMultilevel"/>
    <w:tmpl w:val="AA32BFB8"/>
    <w:lvl w:ilvl="0" w:tplc="AD508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A9AE7D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1A4250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10E505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AE6AF0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2AA520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0C8063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124030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1F2EA5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77850579"/>
    <w:multiLevelType w:val="hybridMultilevel"/>
    <w:tmpl w:val="3C40DA8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55307D"/>
    <w:multiLevelType w:val="hybridMultilevel"/>
    <w:tmpl w:val="AF2229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86A3E27"/>
    <w:multiLevelType w:val="hybridMultilevel"/>
    <w:tmpl w:val="AD2A93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8BA45FC"/>
    <w:multiLevelType w:val="hybridMultilevel"/>
    <w:tmpl w:val="0B7867E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99470B7"/>
    <w:multiLevelType w:val="hybridMultilevel"/>
    <w:tmpl w:val="FA60F202"/>
    <w:lvl w:ilvl="0" w:tplc="C3484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65CB3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DE2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0D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C62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320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8B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A6D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40B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B5B1556"/>
    <w:multiLevelType w:val="hybridMultilevel"/>
    <w:tmpl w:val="B32ADA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BC63185"/>
    <w:multiLevelType w:val="hybridMultilevel"/>
    <w:tmpl w:val="D3501D44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3"/>
  </w:num>
  <w:num w:numId="3">
    <w:abstractNumId w:val="16"/>
  </w:num>
  <w:num w:numId="4">
    <w:abstractNumId w:val="32"/>
  </w:num>
  <w:num w:numId="5">
    <w:abstractNumId w:val="82"/>
  </w:num>
  <w:num w:numId="6">
    <w:abstractNumId w:val="1"/>
  </w:num>
  <w:num w:numId="7">
    <w:abstractNumId w:val="24"/>
  </w:num>
  <w:num w:numId="8">
    <w:abstractNumId w:val="7"/>
  </w:num>
  <w:num w:numId="9">
    <w:abstractNumId w:val="28"/>
  </w:num>
  <w:num w:numId="10">
    <w:abstractNumId w:val="54"/>
  </w:num>
  <w:num w:numId="11">
    <w:abstractNumId w:val="31"/>
  </w:num>
  <w:num w:numId="12">
    <w:abstractNumId w:val="3"/>
  </w:num>
  <w:num w:numId="13">
    <w:abstractNumId w:val="75"/>
  </w:num>
  <w:num w:numId="14">
    <w:abstractNumId w:val="21"/>
  </w:num>
  <w:num w:numId="15">
    <w:abstractNumId w:val="47"/>
  </w:num>
  <w:num w:numId="16">
    <w:abstractNumId w:val="30"/>
  </w:num>
  <w:num w:numId="17">
    <w:abstractNumId w:val="81"/>
  </w:num>
  <w:num w:numId="18">
    <w:abstractNumId w:val="13"/>
  </w:num>
  <w:num w:numId="19">
    <w:abstractNumId w:val="43"/>
  </w:num>
  <w:num w:numId="20">
    <w:abstractNumId w:val="5"/>
  </w:num>
  <w:num w:numId="21">
    <w:abstractNumId w:val="26"/>
  </w:num>
  <w:num w:numId="22">
    <w:abstractNumId w:val="15"/>
  </w:num>
  <w:num w:numId="23">
    <w:abstractNumId w:val="14"/>
  </w:num>
  <w:num w:numId="24">
    <w:abstractNumId w:val="70"/>
  </w:num>
  <w:num w:numId="25">
    <w:abstractNumId w:val="53"/>
  </w:num>
  <w:num w:numId="26">
    <w:abstractNumId w:val="60"/>
  </w:num>
  <w:num w:numId="27">
    <w:abstractNumId w:val="25"/>
  </w:num>
  <w:num w:numId="28">
    <w:abstractNumId w:val="79"/>
  </w:num>
  <w:num w:numId="29">
    <w:abstractNumId w:val="20"/>
  </w:num>
  <w:num w:numId="30">
    <w:abstractNumId w:val="4"/>
  </w:num>
  <w:num w:numId="31">
    <w:abstractNumId w:val="50"/>
  </w:num>
  <w:num w:numId="32">
    <w:abstractNumId w:val="56"/>
  </w:num>
  <w:num w:numId="33">
    <w:abstractNumId w:val="76"/>
  </w:num>
  <w:num w:numId="34">
    <w:abstractNumId w:val="0"/>
  </w:num>
  <w:num w:numId="35">
    <w:abstractNumId w:val="62"/>
  </w:num>
  <w:num w:numId="36">
    <w:abstractNumId w:val="18"/>
  </w:num>
  <w:num w:numId="37">
    <w:abstractNumId w:val="22"/>
  </w:num>
  <w:num w:numId="38">
    <w:abstractNumId w:val="34"/>
  </w:num>
  <w:num w:numId="39">
    <w:abstractNumId w:val="42"/>
  </w:num>
  <w:num w:numId="40">
    <w:abstractNumId w:val="49"/>
  </w:num>
  <w:num w:numId="41">
    <w:abstractNumId w:val="38"/>
  </w:num>
  <w:num w:numId="42">
    <w:abstractNumId w:val="6"/>
  </w:num>
  <w:num w:numId="43">
    <w:abstractNumId w:val="52"/>
  </w:num>
  <w:num w:numId="44">
    <w:abstractNumId w:val="69"/>
  </w:num>
  <w:num w:numId="45">
    <w:abstractNumId w:val="67"/>
  </w:num>
  <w:num w:numId="46">
    <w:abstractNumId w:val="36"/>
  </w:num>
  <w:num w:numId="47">
    <w:abstractNumId w:val="19"/>
  </w:num>
  <w:num w:numId="48">
    <w:abstractNumId w:val="63"/>
  </w:num>
  <w:num w:numId="49">
    <w:abstractNumId w:val="41"/>
  </w:num>
  <w:num w:numId="50">
    <w:abstractNumId w:val="37"/>
  </w:num>
  <w:num w:numId="51">
    <w:abstractNumId w:val="66"/>
  </w:num>
  <w:num w:numId="52">
    <w:abstractNumId w:val="44"/>
  </w:num>
  <w:num w:numId="53">
    <w:abstractNumId w:val="10"/>
  </w:num>
  <w:num w:numId="54">
    <w:abstractNumId w:val="27"/>
  </w:num>
  <w:num w:numId="55">
    <w:abstractNumId w:val="77"/>
  </w:num>
  <w:num w:numId="56">
    <w:abstractNumId w:val="78"/>
  </w:num>
  <w:num w:numId="57">
    <w:abstractNumId w:val="55"/>
  </w:num>
  <w:num w:numId="58">
    <w:abstractNumId w:val="59"/>
  </w:num>
  <w:num w:numId="59">
    <w:abstractNumId w:val="58"/>
  </w:num>
  <w:num w:numId="60">
    <w:abstractNumId w:val="61"/>
  </w:num>
  <w:num w:numId="61">
    <w:abstractNumId w:val="2"/>
  </w:num>
  <w:num w:numId="62">
    <w:abstractNumId w:val="46"/>
  </w:num>
  <w:num w:numId="63">
    <w:abstractNumId w:val="71"/>
  </w:num>
  <w:num w:numId="64">
    <w:abstractNumId w:val="17"/>
  </w:num>
  <w:num w:numId="65">
    <w:abstractNumId w:val="65"/>
  </w:num>
  <w:num w:numId="66">
    <w:abstractNumId w:val="68"/>
  </w:num>
  <w:num w:numId="67">
    <w:abstractNumId w:val="9"/>
  </w:num>
  <w:num w:numId="68">
    <w:abstractNumId w:val="57"/>
  </w:num>
  <w:num w:numId="69">
    <w:abstractNumId w:val="40"/>
  </w:num>
  <w:num w:numId="70">
    <w:abstractNumId w:val="51"/>
  </w:num>
  <w:num w:numId="71">
    <w:abstractNumId w:val="72"/>
  </w:num>
  <w:num w:numId="72">
    <w:abstractNumId w:val="64"/>
  </w:num>
  <w:num w:numId="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0"/>
  </w:num>
  <w:num w:numId="75">
    <w:abstractNumId w:val="12"/>
  </w:num>
  <w:num w:numId="76">
    <w:abstractNumId w:val="33"/>
  </w:num>
  <w:num w:numId="77">
    <w:abstractNumId w:val="39"/>
  </w:num>
  <w:num w:numId="78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5"/>
  </w:num>
  <w:num w:numId="80">
    <w:abstractNumId w:val="35"/>
  </w:num>
  <w:num w:numId="81">
    <w:abstractNumId w:val="8"/>
  </w:num>
  <w:num w:numId="82">
    <w:abstractNumId w:val="48"/>
  </w:num>
  <w:num w:numId="83">
    <w:abstractNumId w:val="2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CD"/>
    <w:rsid w:val="00D45BCD"/>
    <w:rsid w:val="00ED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48CC"/>
  <w15:chartTrackingRefBased/>
  <w15:docId w15:val="{7F49715A-3F01-4EF6-BB61-F4DEC792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BC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45B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BCD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D45BCD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D45BCD"/>
  </w:style>
  <w:style w:type="paragraph" w:styleId="a5">
    <w:name w:val="No Spacing"/>
    <w:link w:val="a6"/>
    <w:uiPriority w:val="1"/>
    <w:qFormat/>
    <w:rsid w:val="00D45BC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6">
    <w:name w:val="Без интервала Знак"/>
    <w:link w:val="a5"/>
    <w:uiPriority w:val="1"/>
    <w:locked/>
    <w:rsid w:val="00D45BCD"/>
    <w:rPr>
      <w:rFonts w:ascii="Calibri" w:eastAsia="Times New Roman" w:hAnsi="Calibri" w:cs="Times New Roman"/>
      <w:lang w:val="en-US"/>
    </w:rPr>
  </w:style>
  <w:style w:type="character" w:styleId="a7">
    <w:name w:val="Hyperlink"/>
    <w:basedOn w:val="a0"/>
    <w:uiPriority w:val="99"/>
    <w:unhideWhenUsed/>
    <w:rsid w:val="00D45BCD"/>
    <w:rPr>
      <w:color w:val="0000FF"/>
      <w:u w:val="single"/>
    </w:rPr>
  </w:style>
  <w:style w:type="paragraph" w:styleId="a8">
    <w:name w:val="Normal (Web)"/>
    <w:aliases w:val="Обычный (Web)"/>
    <w:basedOn w:val="a"/>
    <w:link w:val="a9"/>
    <w:uiPriority w:val="99"/>
    <w:unhideWhenUsed/>
    <w:rsid w:val="00D45B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Обычный (Интернет) Знак"/>
    <w:aliases w:val="Обычный (Web) Знак"/>
    <w:basedOn w:val="a0"/>
    <w:link w:val="a8"/>
    <w:uiPriority w:val="99"/>
    <w:locked/>
    <w:rsid w:val="00D45BCD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45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45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D45BCD"/>
    <w:pPr>
      <w:spacing w:after="200" w:line="276" w:lineRule="auto"/>
    </w:pPr>
    <w:rPr>
      <w:rFonts w:ascii="Calibri" w:eastAsia="Calibri" w:hAnsi="Calibri" w:cs="Calibri"/>
      <w:lang w:eastAsia="ru-RU"/>
    </w:rPr>
  </w:style>
  <w:style w:type="table" w:customStyle="1" w:styleId="15">
    <w:name w:val="Сетка таблицы15"/>
    <w:basedOn w:val="a1"/>
    <w:next w:val="aa"/>
    <w:uiPriority w:val="59"/>
    <w:rsid w:val="00D45B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a"/>
    <w:uiPriority w:val="59"/>
    <w:rsid w:val="00D45B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1"/>
    <w:basedOn w:val="a1"/>
    <w:next w:val="aa"/>
    <w:uiPriority w:val="59"/>
    <w:rsid w:val="00D45B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D45BC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2">
    <w:name w:val="Обычный (веб)1"/>
    <w:basedOn w:val="Standard"/>
    <w:uiPriority w:val="99"/>
    <w:rsid w:val="00D45BCD"/>
    <w:pPr>
      <w:spacing w:before="28" w:after="115" w:line="256" w:lineRule="auto"/>
      <w:ind w:firstLine="34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D45BC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table" w:customStyle="1" w:styleId="18">
    <w:name w:val="Сетка таблицы18"/>
    <w:basedOn w:val="a1"/>
    <w:next w:val="aa"/>
    <w:uiPriority w:val="59"/>
    <w:rsid w:val="00D45B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a"/>
    <w:uiPriority w:val="59"/>
    <w:rsid w:val="00D45BC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D45BCD"/>
  </w:style>
  <w:style w:type="character" w:customStyle="1" w:styleId="c1">
    <w:name w:val="c1"/>
    <w:basedOn w:val="a0"/>
    <w:rsid w:val="00D45BCD"/>
  </w:style>
  <w:style w:type="character" w:styleId="ab">
    <w:name w:val="Strong"/>
    <w:basedOn w:val="a0"/>
    <w:uiPriority w:val="22"/>
    <w:qFormat/>
    <w:rsid w:val="00D45BCD"/>
    <w:rPr>
      <w:b/>
      <w:bCs/>
    </w:rPr>
  </w:style>
  <w:style w:type="paragraph" w:customStyle="1" w:styleId="c2">
    <w:name w:val="c2"/>
    <w:basedOn w:val="Standard"/>
    <w:rsid w:val="00D45BC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4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45BCD"/>
  </w:style>
  <w:style w:type="paragraph" w:customStyle="1" w:styleId="c17">
    <w:name w:val="c17"/>
    <w:basedOn w:val="a"/>
    <w:rsid w:val="00D4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4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45BCD"/>
  </w:style>
  <w:style w:type="paragraph" w:customStyle="1" w:styleId="c15">
    <w:name w:val="c15"/>
    <w:basedOn w:val="a"/>
    <w:rsid w:val="00D4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4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4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4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45BC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77spb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93</Pages>
  <Words>28865</Words>
  <Characters>164533</Characters>
  <Application>Microsoft Office Word</Application>
  <DocSecurity>0</DocSecurity>
  <Lines>1371</Lines>
  <Paragraphs>386</Paragraphs>
  <ScaleCrop>false</ScaleCrop>
  <Company/>
  <LinksUpToDate>false</LinksUpToDate>
  <CharactersWithSpaces>193012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2024-09-11T12:56:00Z</dcterms:created>
  <dcterms:modified xsi:type="dcterms:W3CDTF">2024-09-11T12:58:00Z</dcterms:modified>
</cp:coreProperties>
</file>