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F80C86" w:rsidRPr="004C4495" w14:paraId="63D2C2F2" w14:textId="77777777" w:rsidTr="00261521">
        <w:trPr>
          <w:trHeight w:val="1473"/>
        </w:trPr>
        <w:tc>
          <w:tcPr>
            <w:tcW w:w="5422" w:type="dxa"/>
          </w:tcPr>
          <w:p w14:paraId="7F4C77DF" w14:textId="77777777" w:rsidR="00F80C86" w:rsidRPr="004C4495" w:rsidRDefault="00F80C86" w:rsidP="00261521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9F98A7" w14:textId="77777777" w:rsidR="00F80C86" w:rsidRPr="004C4495" w:rsidRDefault="00F80C86" w:rsidP="00261521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0CB01537" w14:textId="77777777" w:rsidR="00F80C86" w:rsidRPr="004C4495" w:rsidRDefault="00F80C86" w:rsidP="00261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5A2A8A96" w14:textId="77777777" w:rsidR="00F80C86" w:rsidRPr="004C4495" w:rsidRDefault="00F80C86" w:rsidP="00261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2D1391C2" w14:textId="77777777" w:rsidR="00F80C86" w:rsidRPr="004C4495" w:rsidRDefault="00F80C86" w:rsidP="0026152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Санкт–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Петербурга </w:t>
            </w:r>
          </w:p>
          <w:p w14:paraId="62CB7D37" w14:textId="77777777" w:rsidR="00F80C86" w:rsidRPr="009D357D" w:rsidRDefault="00F80C86" w:rsidP="00261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lang w:val="en-US"/>
              </w:rPr>
              <w:t>Протокол № 1 от</w:t>
            </w:r>
            <w:r>
              <w:rPr>
                <w:rFonts w:ascii="Times New Roman" w:eastAsia="Times New Roman" w:hAnsi="Times New Roman"/>
              </w:rPr>
              <w:t xml:space="preserve">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338F9A99" w14:textId="77777777" w:rsidR="00F80C86" w:rsidRPr="004C4495" w:rsidRDefault="00F80C86" w:rsidP="00261521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2A9D7A" w14:textId="758A66D0" w:rsidR="00F80C86" w:rsidRPr="004C4495" w:rsidRDefault="00F80C86" w:rsidP="00F80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 xml:space="preserve">                                 </w:t>
            </w:r>
          </w:p>
          <w:p w14:paraId="4586EA2E" w14:textId="021F9BF5" w:rsidR="00F80C86" w:rsidRPr="004C4495" w:rsidRDefault="00F80C86" w:rsidP="00261521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8DAEC2" w14:textId="77777777" w:rsidR="00F80C86" w:rsidRDefault="00F80C86" w:rsidP="00F80C86"/>
    <w:p w14:paraId="01761116" w14:textId="77777777" w:rsidR="00F80C86" w:rsidRDefault="00F80C86" w:rsidP="00F80C86"/>
    <w:p w14:paraId="297A2CD8" w14:textId="77777777" w:rsidR="00F80C86" w:rsidRDefault="00F80C86" w:rsidP="00F80C86"/>
    <w:p w14:paraId="4F17289F" w14:textId="77777777" w:rsidR="00F80C86" w:rsidRDefault="00F80C86" w:rsidP="00F80C86"/>
    <w:p w14:paraId="467E2C0C" w14:textId="77777777" w:rsidR="00F80C86" w:rsidRDefault="00F80C86" w:rsidP="00F80C86"/>
    <w:p w14:paraId="716CA711" w14:textId="77777777" w:rsidR="00F80C86" w:rsidRDefault="00F80C86" w:rsidP="00F80C86"/>
    <w:p w14:paraId="705227CA" w14:textId="77777777" w:rsidR="00F80C86" w:rsidRDefault="00F80C86" w:rsidP="00F80C86"/>
    <w:p w14:paraId="1ACD70E3" w14:textId="77777777" w:rsidR="00F80C86" w:rsidRPr="00C805A4" w:rsidRDefault="00F80C86" w:rsidP="00F80C86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56707BB8" w14:textId="77777777" w:rsidR="00F80C86" w:rsidRDefault="00F80C86" w:rsidP="00F80C86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34473815" w14:textId="77777777" w:rsidR="00F80C86" w:rsidRDefault="00F80C86" w:rsidP="00F80C86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Воспитателей 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средней группы «Р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адуга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» (4-5 лет)</w:t>
      </w:r>
    </w:p>
    <w:p w14:paraId="2B3F493C" w14:textId="77777777" w:rsidR="00F80C86" w:rsidRDefault="00F80C86" w:rsidP="00F80C86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35E940D7" w14:textId="77777777" w:rsidR="00F80C86" w:rsidRDefault="00F80C86" w:rsidP="00F80C86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50693ADE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70042A6A" w14:textId="77777777" w:rsidR="00F80C86" w:rsidRPr="00BE05F4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DC278E" w14:textId="77777777" w:rsidR="00F80C86" w:rsidRPr="008C6F0F" w:rsidRDefault="00F80C86" w:rsidP="00F80C86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Карташевой Светланы Сергеевны</w:t>
      </w:r>
    </w:p>
    <w:p w14:paraId="1AE666F4" w14:textId="77777777" w:rsidR="00F80C86" w:rsidRPr="00282F60" w:rsidRDefault="00F80C86" w:rsidP="00F80C86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Наумовой Татьяны Валерьевны</w:t>
      </w:r>
    </w:p>
    <w:p w14:paraId="14085591" w14:textId="77777777" w:rsidR="00F80C86" w:rsidRPr="0026432E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EC754A0" w14:textId="77777777" w:rsidR="00F80C86" w:rsidRPr="0026432E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60063366" w14:textId="77777777" w:rsidR="00F80C86" w:rsidRPr="0026432E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8EEAF83" w14:textId="77777777" w:rsidR="00F80C86" w:rsidRPr="0026432E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7D01E2A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6220879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2ABF449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9C73E67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BB1E3DD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27F6516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C55C1A1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0F1FFA6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1EE96C0F" w14:textId="77777777" w:rsidR="00F80C86" w:rsidRDefault="00F80C86" w:rsidP="00F80C86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7BE32C60" w14:textId="77777777" w:rsidR="00F80C86" w:rsidRDefault="00F80C86" w:rsidP="00F80C86">
      <w:pPr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>Содержание рабочей программы</w:t>
      </w:r>
    </w:p>
    <w:p w14:paraId="552A502A" w14:textId="77777777" w:rsidR="00F80C86" w:rsidRDefault="00F80C86" w:rsidP="00F80C86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1.  Целевой раздел рабочей программы</w:t>
      </w:r>
    </w:p>
    <w:p w14:paraId="53524DAC" w14:textId="77777777" w:rsidR="00F80C86" w:rsidRDefault="00F80C86" w:rsidP="00F80C8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177AA756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7725EA4" w14:textId="77777777" w:rsidR="00F80C86" w:rsidRDefault="00F80C86" w:rsidP="00F80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59A58F98" w14:textId="77777777" w:rsidR="00F80C86" w:rsidRDefault="00F80C86" w:rsidP="00F8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3F82A824" w14:textId="77777777" w:rsidR="00F80C86" w:rsidRPr="00F8402F" w:rsidRDefault="00F80C86" w:rsidP="00F8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2793277" w14:textId="77777777" w:rsidR="00F80C86" w:rsidRDefault="00F80C86" w:rsidP="00F80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4E91BA59" w14:textId="77777777" w:rsidR="00F80C86" w:rsidRPr="005C4330" w:rsidRDefault="00F80C86" w:rsidP="00F80C86">
      <w:pPr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47A6CE3C" w14:textId="77777777" w:rsidR="00F80C86" w:rsidRDefault="00F80C86" w:rsidP="00F80C86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6542AED5" w14:textId="77777777" w:rsidR="00F80C86" w:rsidRDefault="00F80C86" w:rsidP="00F80C8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4A3A15D1" w14:textId="77777777" w:rsidR="00F80C86" w:rsidRDefault="00F80C86" w:rsidP="00F80C8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3163D71B" w14:textId="77777777" w:rsidR="00F80C86" w:rsidRDefault="00F80C86" w:rsidP="00F8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5E3FFB07" w14:textId="77777777" w:rsidR="00F80C86" w:rsidRPr="00DF03E1" w:rsidRDefault="00F80C86" w:rsidP="00F8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578E1BAD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01C8976A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07656FA3" w14:textId="77777777" w:rsidR="00F80C86" w:rsidRDefault="00F80C86" w:rsidP="00F80C86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5978878C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7FF4F3B1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7335C928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7172E71C" w14:textId="77777777" w:rsidR="00F80C86" w:rsidRDefault="00F80C86" w:rsidP="00F80C8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60190672" w14:textId="77777777" w:rsidR="00F80C86" w:rsidRDefault="00F80C86" w:rsidP="00F80C8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3B192532" w14:textId="77777777" w:rsidR="00F80C86" w:rsidRDefault="00F80C86" w:rsidP="00F80C8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4EB4CA93" w14:textId="77777777" w:rsidR="00F80C86" w:rsidRPr="00746A98" w:rsidRDefault="00F80C86" w:rsidP="00F80C86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08CC5A53" w14:textId="77777777" w:rsidR="00F80C86" w:rsidRPr="00746A98" w:rsidRDefault="00F80C86" w:rsidP="00F80C86">
      <w:pPr>
        <w:pStyle w:val="a5"/>
        <w:spacing w:line="276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22B1CB5D" w14:textId="77777777" w:rsidR="00F80C86" w:rsidRPr="00526B4F" w:rsidRDefault="00F80C86" w:rsidP="00F80C86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19D384E1" w14:textId="77777777" w:rsidR="00F80C86" w:rsidRPr="00526B4F" w:rsidRDefault="00F80C86" w:rsidP="00F80C86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bookmarkStart w:id="0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0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629D7A43" w14:textId="77777777" w:rsidR="00F80C86" w:rsidRPr="00746A98" w:rsidRDefault="00F80C86" w:rsidP="00F80C86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4E6843F7" w14:textId="77777777" w:rsidR="00F80C86" w:rsidRPr="00526B4F" w:rsidRDefault="00F80C86" w:rsidP="00F80C86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11043C97" w14:textId="77777777" w:rsidR="00F80C86" w:rsidRDefault="00F80C86" w:rsidP="00F80C86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A9528DF" w14:textId="77777777" w:rsidR="00F80C86" w:rsidRDefault="00F80C86" w:rsidP="00F80C86"/>
    <w:p w14:paraId="774DDFCE" w14:textId="77777777" w:rsidR="00F80C86" w:rsidRDefault="00F80C86" w:rsidP="00F80C86"/>
    <w:p w14:paraId="018FD827" w14:textId="77777777" w:rsidR="00F80C86" w:rsidRPr="00C35343" w:rsidRDefault="00F80C86" w:rsidP="00F80C86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0663FC74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lastRenderedPageBreak/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44D8AF08" w14:textId="77777777" w:rsidR="00F80C86" w:rsidRPr="00C35343" w:rsidRDefault="00F80C86" w:rsidP="00F80C86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47BF906B" w14:textId="77777777" w:rsidR="00F80C86" w:rsidRDefault="00F80C86" w:rsidP="00F80C8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1B14308A" w14:textId="77777777" w:rsidR="00F80C86" w:rsidRDefault="00F80C86" w:rsidP="00F80C8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7096E589" w14:textId="77777777" w:rsidR="00F80C86" w:rsidRPr="00347953" w:rsidRDefault="00F80C86" w:rsidP="00F80C8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67F0BCF1" w14:textId="77777777" w:rsidR="00F80C86" w:rsidRDefault="00F80C86" w:rsidP="00F80C8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198D5347" w14:textId="77777777" w:rsidR="00F80C86" w:rsidRPr="00347953" w:rsidRDefault="00F80C86" w:rsidP="00F80C8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5DC08995" w14:textId="77777777" w:rsidR="00F80C86" w:rsidRPr="00347953" w:rsidRDefault="00F80C86" w:rsidP="00F80C8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3E6AFB36" w14:textId="77777777" w:rsidR="00F80C86" w:rsidRPr="00347953" w:rsidRDefault="00F80C86" w:rsidP="00F80C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4178B" w14:textId="77777777" w:rsidR="00F80C86" w:rsidRPr="00282F60" w:rsidRDefault="00F80C86" w:rsidP="00F80C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4E77E991" w14:textId="77777777" w:rsidR="00F80C86" w:rsidRDefault="00F80C86" w:rsidP="00F80C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694830BF" w14:textId="77777777" w:rsidR="00F80C86" w:rsidRDefault="00F80C86" w:rsidP="00F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2FDC2" w14:textId="77777777" w:rsidR="00F80C86" w:rsidRPr="00B1587B" w:rsidRDefault="00F80C86" w:rsidP="00F80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694DC44E" w14:textId="77777777" w:rsidR="00F80C86" w:rsidRDefault="00F80C86" w:rsidP="00F80C86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6770D374" w14:textId="77777777" w:rsidR="00F80C86" w:rsidRPr="001F48BA" w:rsidRDefault="00F80C86" w:rsidP="00F80C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6E6CF14A" w14:textId="77777777" w:rsidR="00F80C86" w:rsidRPr="00CD31D9" w:rsidRDefault="00F80C86" w:rsidP="00F80C8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fasdxmqoi"/>
      <w:bookmarkEnd w:id="1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64719027" w14:textId="77777777" w:rsidR="00F80C86" w:rsidRPr="00CD31D9" w:rsidRDefault="00F80C86" w:rsidP="00F80C8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73B41423" w14:textId="77777777" w:rsidR="00F80C86" w:rsidRPr="00CD31D9" w:rsidRDefault="00F80C86" w:rsidP="00F8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orvrpf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5E75791A" w14:textId="77777777" w:rsidR="00F80C86" w:rsidRDefault="00F80C86" w:rsidP="00F80C86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ulflm1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3B3FC" w14:textId="77777777" w:rsidR="00F80C86" w:rsidRDefault="00F80C86" w:rsidP="00F80C86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180CA6B6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457A1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toykvo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828836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7g52fr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36B07FD2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lryhhw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2C246D0A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6cvdby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0C77D2A1" w14:textId="77777777" w:rsidR="00F80C86" w:rsidRPr="00CD31D9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rfqun3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6BD83497" w14:textId="77777777" w:rsidR="00F80C86" w:rsidRPr="00786C2B" w:rsidRDefault="00F80C86" w:rsidP="00F80C86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60667758" w14:textId="77777777" w:rsidR="00F80C86" w:rsidRPr="00786C2B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55FD59C9" w14:textId="77777777" w:rsidR="00F80C86" w:rsidRPr="00786C2B" w:rsidRDefault="00F80C86" w:rsidP="00F80C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7ywnk9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6A66A8" w14:textId="77777777" w:rsidR="00F80C86" w:rsidRPr="00786C2B" w:rsidRDefault="00F80C86" w:rsidP="00F80C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53F137C9" w14:textId="77777777" w:rsidR="00F80C86" w:rsidRDefault="00F80C86" w:rsidP="00F80C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34"/>
      </w:tblGrid>
      <w:tr w:rsidR="00F80C86" w:rsidRPr="00C35343" w14:paraId="692E4455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047E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33E2" w14:textId="77777777" w:rsidR="00F80C86" w:rsidRPr="00C35343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F80C86" w:rsidRPr="00C35343" w14:paraId="141007EB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6BEA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AD3A" w14:textId="77777777" w:rsidR="00F80C86" w:rsidRPr="00D9430C" w:rsidRDefault="00F80C86" w:rsidP="00261521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1F5A4CE9" w14:textId="77777777" w:rsidR="00F80C86" w:rsidRPr="00D9430C" w:rsidRDefault="00F80C86" w:rsidP="00261521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66453B04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08F60763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618608E6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6E1058A3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04255370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26FEAAA8" w14:textId="77777777" w:rsidR="00F80C86" w:rsidRPr="00D9430C" w:rsidRDefault="00F80C86" w:rsidP="002615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12E5C700" w14:textId="77777777" w:rsidR="00F80C86" w:rsidRPr="00D9430C" w:rsidRDefault="00F80C86" w:rsidP="00261521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0C86" w14:paraId="4613F9B5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8FB2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AE2" w14:textId="77777777" w:rsidR="00F80C86" w:rsidRDefault="00F80C86" w:rsidP="0026152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F69FD88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303026F2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252D1E7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7E4B6966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177022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5435886A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24BF2FF6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559FC7F5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6DC6E8CE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02DE08C5" w14:textId="77777777" w:rsidR="00F80C86" w:rsidRPr="00D9430C" w:rsidRDefault="00F80C86" w:rsidP="0026152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1B0330A1" w14:textId="77777777" w:rsidR="00F80C86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646D59C5" w14:textId="77777777" w:rsidR="00F80C86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5219BDC5" w14:textId="77777777" w:rsidR="00F80C86" w:rsidRPr="00D9430C" w:rsidRDefault="00F80C86" w:rsidP="002615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40921B4A" w14:textId="77777777" w:rsidR="00F80C86" w:rsidRPr="00D9430C" w:rsidRDefault="00F80C86" w:rsidP="00261521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402DAEDD" w14:textId="77777777" w:rsidR="00F80C86" w:rsidRPr="00D9430C" w:rsidRDefault="00F80C86" w:rsidP="002615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339A2AFA" w14:textId="77777777" w:rsidR="00F80C86" w:rsidRPr="00D9430C" w:rsidRDefault="00F80C86" w:rsidP="002615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3C6F98BB" w14:textId="77777777" w:rsidR="00F80C86" w:rsidRPr="00FE0FCF" w:rsidRDefault="00F80C86" w:rsidP="002615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0430498" w14:textId="77777777" w:rsidR="00F80C86" w:rsidRPr="00D9430C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F80C86" w14:paraId="409402E2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8154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2E8E" w14:textId="77777777" w:rsidR="00F80C86" w:rsidRPr="00D9430C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F80C86" w14:paraId="38884BE8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7757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F2E9" w14:textId="77777777" w:rsidR="00F80C86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2B60B83A" w14:textId="77777777" w:rsidR="00F80C86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 2024 – 30.08.2025)</w:t>
            </w:r>
          </w:p>
        </w:tc>
      </w:tr>
      <w:tr w:rsidR="00F80C86" w14:paraId="604C8949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DE05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04563E6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7BA403E6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5E3687A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6CFE666F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76AC9194" w14:textId="77777777" w:rsidR="00F80C86" w:rsidRPr="000866F7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D246" w14:textId="77777777" w:rsidR="00F80C86" w:rsidRPr="008C6F0F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Характеристика воспитанников средней группы (4-5 лет)</w:t>
            </w:r>
          </w:p>
          <w:p w14:paraId="71E4BCD7" w14:textId="77777777" w:rsidR="00F80C86" w:rsidRPr="008C6F0F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20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6F2D7625" w14:textId="77777777" w:rsidR="00F80C86" w:rsidRPr="008C6F0F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-11</w:t>
            </w:r>
          </w:p>
          <w:p w14:paraId="3E1A54F7" w14:textId="77777777" w:rsidR="00F80C86" w:rsidRPr="008C6F0F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- 9</w:t>
            </w:r>
          </w:p>
          <w:p w14:paraId="133A5463" w14:textId="77777777" w:rsidR="00F80C86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3FC40679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ОПИСАНИЕ:</w:t>
            </w:r>
          </w:p>
          <w:p w14:paraId="5E3925C0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Росто-весовые характеристики</w:t>
            </w:r>
          </w:p>
          <w:p w14:paraId="516A0FC4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 вес девочек изменяется от 16 кг в четыре года до</w:t>
            </w:r>
          </w:p>
          <w:p w14:paraId="6CEBA3F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18,4 кг в пять лет, у мальчиков – от 17 кг в четыре года до</w:t>
            </w:r>
          </w:p>
          <w:p w14:paraId="26FD81A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19,7 кг в пять лет. Средняя длина тела у девочек</w:t>
            </w:r>
          </w:p>
          <w:p w14:paraId="66631477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изменяется от 100 см в четыре года до 109 см в пять лет, у</w:t>
            </w:r>
          </w:p>
          <w:p w14:paraId="021519A9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мальчиков – от 102 см в четыре года до 110 см в пять лет.</w:t>
            </w:r>
          </w:p>
          <w:p w14:paraId="7E86289B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Функциональное созревание</w:t>
            </w:r>
          </w:p>
          <w:p w14:paraId="7BD0B5B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созреванием нейронного аппарата ассоциативной коры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полушарий.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корковых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межполушарных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связей.</w:t>
            </w:r>
          </w:p>
          <w:p w14:paraId="10D77A75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полушарие является ведущим. Продолжается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скелета, мышц, изменяются пропорции тела. Слабо, 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проявляются различия в строении тела мальчиков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девочек.</w:t>
            </w:r>
          </w:p>
          <w:p w14:paraId="358199AB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Психические функции.</w:t>
            </w:r>
          </w:p>
          <w:p w14:paraId="47F113A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Ведущим психическим процессом в данном возрасте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память.</w:t>
            </w:r>
          </w:p>
          <w:p w14:paraId="068CDCE5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четыре-пять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произвольная память,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</w:t>
            </w:r>
          </w:p>
          <w:p w14:paraId="6502F92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ффективность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непроизвольного запоминания выше, чем произвольного.</w:t>
            </w:r>
          </w:p>
          <w:p w14:paraId="3E1C732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Начинает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опосредованная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непосредственное запоминание преобладает. Возрастает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7-8</w:t>
            </w:r>
          </w:p>
          <w:p w14:paraId="647B7FC7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концу пятого года жизни восприятие становится более</w:t>
            </w:r>
          </w:p>
          <w:p w14:paraId="70E1EDDA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развитым. Интеллектуализация процессов восприятия –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разложение предметов и образов на сенсорные эталоны.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Восприятие опосредуется системой сенсорных эталонов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обследования.</w:t>
            </w:r>
          </w:p>
          <w:p w14:paraId="266EA800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Наряду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идентификации и приравнивания к образцу, интенсивно</w:t>
            </w:r>
          </w:p>
          <w:p w14:paraId="7E2FDFBD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перцептивные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наглядного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моделирования (в основном, через продуктивные виды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деятельности).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упорядочить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 по сенсорному признаку — величине, цвету;</w:t>
            </w:r>
          </w:p>
          <w:p w14:paraId="0DA74A67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выделить такие параметры, как высота, длина и ширина.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Совершенствуется ориентация в пространстве. Основной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характеристикой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четырех-пяти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является эгоцентризм. Наряду с интенсивным развитием</w:t>
            </w:r>
          </w:p>
          <w:p w14:paraId="65DE04E4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образного мышления и расширением кругозора, начинает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</w:p>
          <w:p w14:paraId="116E96D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схематическое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воображение.</w:t>
            </w:r>
          </w:p>
          <w:p w14:paraId="5A9E75AC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такие его особенности, как беглость, гибкость. С четырех</w:t>
            </w:r>
          </w:p>
          <w:p w14:paraId="0C153C14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 внимание становится произвольным, увеличивается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устойчивость произвольного внимания. На пятом году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улучшается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произношение</w:t>
            </w:r>
          </w:p>
          <w:p w14:paraId="25AE70A8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дикция,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расширяется словарь, связная и диалогическая речь. Речь</w:t>
            </w:r>
          </w:p>
          <w:p w14:paraId="3024A90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становится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детей.</w:t>
            </w:r>
          </w:p>
          <w:p w14:paraId="0974929D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данного возраста характерно словотворчество. Интерес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ызывают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рифмы.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сторона</w:t>
            </w:r>
          </w:p>
          <w:p w14:paraId="58293F31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четырех-пяти лет формируются основы познавательной</w:t>
            </w:r>
          </w:p>
          <w:p w14:paraId="416A107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активности и любознательности.</w:t>
            </w:r>
          </w:p>
          <w:p w14:paraId="1D05B07F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Детские виды деятельности.</w:t>
            </w:r>
          </w:p>
          <w:p w14:paraId="7E50ABC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пятом году жизни ребенок осваивает сложную систему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правил,</w:t>
            </w:r>
          </w:p>
          <w:p w14:paraId="77DA377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ринятых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социуме.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развернутая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сюжетно-ролевая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центральным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выступает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человеческих отношений в ходе выполнения игровой роли.</w:t>
            </w:r>
          </w:p>
          <w:p w14:paraId="098E07E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данном возрасте в игре дети различают игровые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реальные отношения, характерна ролевая речь. Конфликты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чаще возникают в ходе распределения ролей, роли могут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меняться в ходе игры. Игра носит процессуальный,</w:t>
            </w:r>
          </w:p>
          <w:p w14:paraId="28D2DE26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творческий характер. Детям доступны игры с правилами,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дидактические</w:t>
            </w:r>
          </w:p>
          <w:p w14:paraId="3CA1237C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изобразительная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деятельность.</w:t>
            </w:r>
          </w:p>
          <w:p w14:paraId="0CDB110F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сторона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изобразительной деятельности, замысел смещается с конца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начало рисования. Дети могут рисовать основные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геометрические фигуры, вырезать ножницами, наклеивать</w:t>
            </w:r>
          </w:p>
          <w:p w14:paraId="4B2A2B17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изображения на бумагу и т. д.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Усложняется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конструирование.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</w:p>
          <w:p w14:paraId="2BC3E580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конструирования по образцу, доступно конструирование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схеме, по условию и по замыслу, а также планирование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последовательности действий.</w:t>
            </w:r>
          </w:p>
          <w:p w14:paraId="154838AB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Продуктивные виды деятельности способствуют 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мелкой моторики рук.</w:t>
            </w:r>
          </w:p>
          <w:p w14:paraId="0EB2B17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Коммуникация и социализация.</w:t>
            </w:r>
          </w:p>
          <w:p w14:paraId="784E142A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внеситуативные</w:t>
            </w:r>
          </w:p>
          <w:p w14:paraId="66688079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внеситуативно-познавательная форма общения, возраст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«почемучек» приходится именно на четыре-пять лет. У</w:t>
            </w:r>
          </w:p>
          <w:p w14:paraId="52158D7A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формируется потребность в уважении со стороны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взрослого, для них оказывается чрезвычайно важной его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похвала. Это приводит к их повышенной обидчивости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замечания. Повышенная обидчивость представляет собой</w:t>
            </w:r>
          </w:p>
          <w:p w14:paraId="1FE1744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феномен.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формироваться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ситуативно-деловая форма общения, что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развернутой</w:t>
            </w:r>
          </w:p>
          <w:p w14:paraId="2735FA3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сюжетно-ролевой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овместными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сверстниками.</w:t>
            </w:r>
          </w:p>
          <w:p w14:paraId="5CCDF670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этом,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межличностных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отличает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выраженный</w:t>
            </w:r>
          </w:p>
          <w:p w14:paraId="6473FF53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нтерес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отношению к сверстнику, высокую значимость сверстника,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 болезненно реагирует на похвалу другого ребенка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 стороны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взрослых, конфликтность со сверстниками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возраста.</w:t>
            </w:r>
          </w:p>
          <w:p w14:paraId="51170EC9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стабильная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 детьми, определяющая социометрический статус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каждого ребенка.</w:t>
            </w:r>
          </w:p>
          <w:p w14:paraId="7C9F039E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Саморегуляция.</w:t>
            </w:r>
          </w:p>
          <w:p w14:paraId="7B5AB2FD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период от четырех до пяти лет существенно возрастает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роль регулятивных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механизмов поведения. Потребность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самовыражении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(стремление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омпетентным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доступных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произвольности.</w:t>
            </w:r>
          </w:p>
          <w:p w14:paraId="61919802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собственным поведением, опираясь на систему правил,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заложенных в данной роли. Ребенку доступно осознание</w:t>
            </w:r>
          </w:p>
          <w:p w14:paraId="2981678F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 правил поведения в ходе общения и поведения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социуме. Речь начинает выполнять роль планирования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регуляции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поведения.</w:t>
            </w:r>
          </w:p>
          <w:p w14:paraId="646EA2D4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социальные эмоции (чувство стыда, смущение, гордость,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зависть, переживание успеха-неуспеха и др.).</w:t>
            </w:r>
          </w:p>
          <w:p w14:paraId="03697C9B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Личность и самооценка.</w:t>
            </w:r>
          </w:p>
          <w:p w14:paraId="00DDF4C5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периферия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самосознания,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родолжает</w:t>
            </w:r>
          </w:p>
          <w:p w14:paraId="5E03CE5B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дифференцированная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самооценка.</w:t>
            </w:r>
          </w:p>
          <w:p w14:paraId="53105A04" w14:textId="77777777" w:rsidR="00F80C86" w:rsidRPr="008C6F0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взрослого,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механизм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сравнения своих результатов деятельности с результатами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оказывают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существенное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самооценки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самосознания.</w:t>
            </w:r>
          </w:p>
          <w:p w14:paraId="355A3268" w14:textId="77777777" w:rsidR="00F80C86" w:rsidRPr="00523A7F" w:rsidRDefault="00F80C86" w:rsidP="002615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Появляется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краткосрочная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временная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(вчера-сегодня-завтра, было-будет).</w:t>
            </w:r>
          </w:p>
        </w:tc>
      </w:tr>
      <w:tr w:rsidR="00F80C86" w14:paraId="45686E95" w14:textId="77777777" w:rsidTr="00261521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96A0" w14:textId="77777777" w:rsidR="00F80C86" w:rsidRPr="000866F7" w:rsidRDefault="00F80C86" w:rsidP="002615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  <w:p w14:paraId="500E618C" w14:textId="77777777" w:rsidR="00F80C86" w:rsidRDefault="00F80C86" w:rsidP="002615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2794" w14:textId="77777777" w:rsidR="00F80C86" w:rsidRPr="009931B4" w:rsidRDefault="00F80C86" w:rsidP="00261521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57182BEF" w14:textId="77777777" w:rsidR="00F80C86" w:rsidRPr="009931B4" w:rsidRDefault="00F80C86" w:rsidP="00261521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555A617D" w14:textId="77777777" w:rsidR="00F80C86" w:rsidRPr="009931B4" w:rsidRDefault="00F80C86" w:rsidP="00261521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      </w:r>
          </w:p>
          <w:p w14:paraId="075AE74F" w14:textId="77777777" w:rsidR="00F80C86" w:rsidRPr="000866F7" w:rsidRDefault="00F80C86" w:rsidP="00261521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 </w:t>
            </w:r>
          </w:p>
        </w:tc>
      </w:tr>
    </w:tbl>
    <w:p w14:paraId="52671C66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8B95FD4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A9E1BA2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E970AF6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38C7BE7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Pr="00DA6389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 5 годам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0C86" w14:paraId="45CCFB9B" w14:textId="77777777" w:rsidTr="00261521">
        <w:tc>
          <w:tcPr>
            <w:tcW w:w="10194" w:type="dxa"/>
          </w:tcPr>
          <w:p w14:paraId="3F79FC33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F80C86" w14:paraId="3A6B9A38" w14:textId="77777777" w:rsidTr="00261521">
        <w:tc>
          <w:tcPr>
            <w:tcW w:w="10194" w:type="dxa"/>
          </w:tcPr>
          <w:p w14:paraId="63DD434C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F80C86" w14:paraId="4CDFDBBF" w14:textId="77777777" w:rsidTr="00261521">
        <w:tc>
          <w:tcPr>
            <w:tcW w:w="10194" w:type="dxa"/>
          </w:tcPr>
          <w:p w14:paraId="4D08277E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F80C86" w14:paraId="29238D00" w14:textId="77777777" w:rsidTr="00261521">
        <w:tc>
          <w:tcPr>
            <w:tcW w:w="10194" w:type="dxa"/>
          </w:tcPr>
          <w:p w14:paraId="42FE1976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F80C86" w14:paraId="11EEC35F" w14:textId="77777777" w:rsidTr="00261521">
        <w:tc>
          <w:tcPr>
            <w:tcW w:w="10194" w:type="dxa"/>
          </w:tcPr>
          <w:p w14:paraId="53E4F744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F80C86" w14:paraId="4DE0472E" w14:textId="77777777" w:rsidTr="00261521">
        <w:tc>
          <w:tcPr>
            <w:tcW w:w="10194" w:type="dxa"/>
          </w:tcPr>
          <w:p w14:paraId="0FC9DAEC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без напоминания взрослого здоровается и прощается, говорит «спасибо» и «пожалуйста»;</w:t>
            </w:r>
          </w:p>
        </w:tc>
      </w:tr>
      <w:tr w:rsidR="00F80C86" w14:paraId="14661C7B" w14:textId="77777777" w:rsidTr="00261521">
        <w:tc>
          <w:tcPr>
            <w:tcW w:w="10194" w:type="dxa"/>
          </w:tcPr>
          <w:p w14:paraId="30179970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F80C86" w14:paraId="60827E57" w14:textId="77777777" w:rsidTr="00261521">
        <w:tc>
          <w:tcPr>
            <w:tcW w:w="10194" w:type="dxa"/>
          </w:tcPr>
          <w:p w14:paraId="2C5F5667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познает правила безопасного поведения и стремится их выполнять в повседневной жизни;</w:t>
            </w:r>
          </w:p>
        </w:tc>
      </w:tr>
      <w:tr w:rsidR="00F80C86" w14:paraId="6BAF40B4" w14:textId="77777777" w:rsidTr="00261521">
        <w:tc>
          <w:tcPr>
            <w:tcW w:w="10194" w:type="dxa"/>
          </w:tcPr>
          <w:p w14:paraId="0935B00B" w14:textId="77777777" w:rsidR="00F80C86" w:rsidRPr="00523A7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самостоятелен в самообслуживании;</w:t>
            </w:r>
          </w:p>
        </w:tc>
      </w:tr>
      <w:tr w:rsidR="00F80C86" w14:paraId="13CC2CC0" w14:textId="77777777" w:rsidTr="00261521">
        <w:tc>
          <w:tcPr>
            <w:tcW w:w="10194" w:type="dxa"/>
          </w:tcPr>
          <w:p w14:paraId="3D5227C3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F80C86" w14:paraId="3B62F534" w14:textId="77777777" w:rsidTr="00261521">
        <w:tc>
          <w:tcPr>
            <w:tcW w:w="10194" w:type="dxa"/>
          </w:tcPr>
          <w:p w14:paraId="1ADD6B1D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F80C86" w14:paraId="79A58A5B" w14:textId="77777777" w:rsidTr="00261521">
        <w:tc>
          <w:tcPr>
            <w:tcW w:w="10194" w:type="dxa"/>
          </w:tcPr>
          <w:p w14:paraId="5E65922C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F80C86" w14:paraId="17F6CB55" w14:textId="77777777" w:rsidTr="00261521">
        <w:tc>
          <w:tcPr>
            <w:tcW w:w="10194" w:type="dxa"/>
          </w:tcPr>
          <w:p w14:paraId="5EB9C63C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F80C86" w14:paraId="3703808C" w14:textId="77777777" w:rsidTr="00261521">
        <w:tc>
          <w:tcPr>
            <w:tcW w:w="10194" w:type="dxa"/>
          </w:tcPr>
          <w:p w14:paraId="71E3460E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F80C86" w14:paraId="3FF30DB0" w14:textId="77777777" w:rsidTr="00261521">
        <w:tc>
          <w:tcPr>
            <w:tcW w:w="10194" w:type="dxa"/>
          </w:tcPr>
          <w:p w14:paraId="1C673F45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F80C86" w14:paraId="22A5211B" w14:textId="77777777" w:rsidTr="00261521">
        <w:tc>
          <w:tcPr>
            <w:tcW w:w="10194" w:type="dxa"/>
          </w:tcPr>
          <w:p w14:paraId="6A60E7AF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Ребенок способен рассказать о предмете, его назначении и особенностях, о том, как он был создан;</w:t>
            </w:r>
          </w:p>
        </w:tc>
      </w:tr>
      <w:tr w:rsidR="00F80C86" w14:paraId="0A8C118E" w14:textId="77777777" w:rsidTr="00261521">
        <w:tc>
          <w:tcPr>
            <w:tcW w:w="10194" w:type="dxa"/>
          </w:tcPr>
          <w:p w14:paraId="33F3DE4E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 w14:paraId="2DA4137B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6" w14:paraId="61F056D1" w14:textId="77777777" w:rsidTr="00261521">
        <w:tc>
          <w:tcPr>
            <w:tcW w:w="10194" w:type="dxa"/>
          </w:tcPr>
          <w:p w14:paraId="3A8A2D15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F80C86" w14:paraId="0C558180" w14:textId="77777777" w:rsidTr="00261521">
        <w:tc>
          <w:tcPr>
            <w:tcW w:w="10194" w:type="dxa"/>
          </w:tcPr>
          <w:p w14:paraId="5C3F881C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F80C86" w14:paraId="42524E8D" w14:textId="77777777" w:rsidTr="00261521">
        <w:tc>
          <w:tcPr>
            <w:tcW w:w="10194" w:type="dxa"/>
          </w:tcPr>
          <w:p w14:paraId="4755D17C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F80C86" w14:paraId="06BCA892" w14:textId="77777777" w:rsidTr="00261521">
        <w:tc>
          <w:tcPr>
            <w:tcW w:w="10194" w:type="dxa"/>
            <w:vAlign w:val="center"/>
          </w:tcPr>
          <w:p w14:paraId="6A9C3C28" w14:textId="77777777" w:rsidR="00F80C86" w:rsidRPr="00D97C1D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F80C86" w14:paraId="0293E858" w14:textId="77777777" w:rsidTr="00261521">
        <w:tc>
          <w:tcPr>
            <w:tcW w:w="10194" w:type="dxa"/>
          </w:tcPr>
          <w:p w14:paraId="0E9B9AF2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F80C86" w14:paraId="1D07D5ED" w14:textId="77777777" w:rsidTr="00261521">
        <w:tc>
          <w:tcPr>
            <w:tcW w:w="10194" w:type="dxa"/>
          </w:tcPr>
          <w:p w14:paraId="7F4534CF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F80C86" w14:paraId="2323C679" w14:textId="77777777" w:rsidTr="00261521">
        <w:tc>
          <w:tcPr>
            <w:tcW w:w="10194" w:type="dxa"/>
          </w:tcPr>
          <w:p w14:paraId="50A69EB8" w14:textId="77777777" w:rsidR="00F80C86" w:rsidRPr="00D97C1D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F80C86" w14:paraId="443BBF19" w14:textId="77777777" w:rsidTr="00261521">
        <w:tc>
          <w:tcPr>
            <w:tcW w:w="10194" w:type="dxa"/>
            <w:vAlign w:val="center"/>
          </w:tcPr>
          <w:p w14:paraId="2E81CA54" w14:textId="77777777" w:rsidR="00F80C86" w:rsidRPr="00D97C1D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F80C86" w14:paraId="174E976D" w14:textId="77777777" w:rsidTr="00261521">
        <w:tc>
          <w:tcPr>
            <w:tcW w:w="10194" w:type="dxa"/>
            <w:vAlign w:val="center"/>
          </w:tcPr>
          <w:p w14:paraId="431EFFF8" w14:textId="77777777" w:rsidR="00F80C86" w:rsidRPr="00D97C1D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F80C86" w14:paraId="40357229" w14:textId="77777777" w:rsidTr="00261521">
        <w:tc>
          <w:tcPr>
            <w:tcW w:w="10194" w:type="dxa"/>
            <w:vAlign w:val="center"/>
          </w:tcPr>
          <w:p w14:paraId="3D13EB44" w14:textId="77777777" w:rsidR="00F80C86" w:rsidRPr="00D97C1D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F80C86" w14:paraId="2E069B70" w14:textId="77777777" w:rsidTr="00261521">
        <w:tc>
          <w:tcPr>
            <w:tcW w:w="10194" w:type="dxa"/>
            <w:vAlign w:val="center"/>
          </w:tcPr>
          <w:p w14:paraId="5D695C4B" w14:textId="77777777" w:rsidR="00F80C86" w:rsidRPr="00D97C1D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14:paraId="4E85EAA2" w14:textId="77777777" w:rsidR="00F80C86" w:rsidRDefault="00F80C86" w:rsidP="00F80C86"/>
    <w:p w14:paraId="0287259E" w14:textId="77777777" w:rsidR="00F80C86" w:rsidRPr="009C5515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15BACCEF" w14:textId="77777777" w:rsidR="00F80C86" w:rsidRPr="00B83878" w:rsidRDefault="00F80C86" w:rsidP="00F80C86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3A549896" w14:textId="77777777" w:rsidR="00F80C86" w:rsidRPr="00B83878" w:rsidRDefault="00F80C86" w:rsidP="00F80C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5A6E7FF7" w14:textId="77777777" w:rsidR="00F80C86" w:rsidRPr="00B83878" w:rsidRDefault="00F80C86" w:rsidP="00F80C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5C301FE3" w14:textId="77777777" w:rsidR="00F80C86" w:rsidRPr="00B83878" w:rsidRDefault="00F80C86" w:rsidP="00F80C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3D443CA7" w14:textId="77777777" w:rsidR="00F80C86" w:rsidRPr="00B83878" w:rsidRDefault="00F80C86" w:rsidP="00F80C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7DD7AFCD" w14:textId="77777777" w:rsidR="00F80C86" w:rsidRPr="00B83878" w:rsidRDefault="00F80C86" w:rsidP="00F80C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56804335" w14:textId="77777777" w:rsidR="00F80C86" w:rsidRPr="00B83878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119F2C49" w14:textId="77777777" w:rsidR="00F80C86" w:rsidRPr="00B83878" w:rsidRDefault="00F80C86" w:rsidP="00F80C86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2272B2CE" w14:textId="77777777" w:rsidR="00F80C86" w:rsidRPr="00B83878" w:rsidRDefault="00F80C86" w:rsidP="00F80C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25424ADA" w14:textId="77777777" w:rsidR="00F80C86" w:rsidRPr="00B83878" w:rsidRDefault="00F80C86" w:rsidP="00F80C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7B3E41A4" w14:textId="77777777" w:rsidR="00F80C86" w:rsidRPr="00B83878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1E69367A" w14:textId="77777777" w:rsidR="00F80C86" w:rsidRPr="00B83878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455BB093" w14:textId="77777777" w:rsidR="00F80C86" w:rsidRPr="00B83878" w:rsidRDefault="00F80C86" w:rsidP="00F80C86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6991D177" w14:textId="77777777" w:rsidR="00F80C86" w:rsidRPr="00B83878" w:rsidRDefault="00F80C86" w:rsidP="00F80C8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14:paraId="1A1DA8CF" w14:textId="77777777" w:rsidR="00F80C86" w:rsidRPr="00B83878" w:rsidRDefault="00F80C86" w:rsidP="00F80C8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lastRenderedPageBreak/>
        <w:t xml:space="preserve">свободных бесед с детьми; </w:t>
      </w:r>
    </w:p>
    <w:p w14:paraId="7EE1DA39" w14:textId="77777777" w:rsidR="00F80C86" w:rsidRPr="00B83878" w:rsidRDefault="00F80C86" w:rsidP="00F80C8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397DB26C" w14:textId="77777777" w:rsidR="00F80C86" w:rsidRPr="00B83878" w:rsidRDefault="00F80C86" w:rsidP="00F80C8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26329A80" w14:textId="77777777" w:rsidR="00F80C86" w:rsidRPr="00B83878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7E5DDBFD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71CD81A7" w14:textId="77777777" w:rsidR="00F80C86" w:rsidRPr="00B83878" w:rsidRDefault="00F80C86" w:rsidP="00F80C86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73F3D089" w14:textId="77777777" w:rsidR="00F80C86" w:rsidRPr="00B83878" w:rsidRDefault="00F80C86" w:rsidP="00F80C86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6B94151F" w14:textId="77777777" w:rsidR="00F80C86" w:rsidRPr="00B83878" w:rsidRDefault="00F80C86" w:rsidP="00F80C86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2AFB421F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45C7B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01FC9D86" w14:textId="77777777" w:rsidR="00F80C86" w:rsidRPr="00B83878" w:rsidRDefault="00F80C86" w:rsidP="00F80C86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333D20E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060E3BA8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6B135AF8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95CC1C" w14:textId="77777777" w:rsidR="00F80C86" w:rsidRPr="00B83878" w:rsidRDefault="00F80C86" w:rsidP="00F80C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6DC43D4A" w14:textId="77777777" w:rsidR="00F80C86" w:rsidRPr="0073011E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02809" w14:textId="77777777" w:rsidR="00F80C86" w:rsidRPr="0073011E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15BCA755" w14:textId="77777777" w:rsidR="00F80C86" w:rsidRPr="0073011E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</w:t>
      </w:r>
      <w:r w:rsidRPr="001F48BA">
        <w:rPr>
          <w:rFonts w:ascii="Times New Roman" w:hAnsi="Times New Roman" w:cs="Times New Roman"/>
          <w:sz w:val="24"/>
          <w:szCs w:val="24"/>
        </w:rPr>
        <w:lastRenderedPageBreak/>
        <w:t>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16C14FD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2A6DEEBA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566C0D9E" w14:textId="77777777" w:rsidR="00F80C86" w:rsidRDefault="00F80C86" w:rsidP="00F80C86"/>
    <w:p w14:paraId="0A5346A6" w14:textId="77777777" w:rsidR="00F80C86" w:rsidRDefault="00F80C86" w:rsidP="00F80C86"/>
    <w:p w14:paraId="37C9FAD0" w14:textId="77777777" w:rsidR="00F80C86" w:rsidRDefault="00F80C86" w:rsidP="00F80C86"/>
    <w:p w14:paraId="5AA7D35B" w14:textId="77777777" w:rsidR="00F80C86" w:rsidRDefault="00F80C86" w:rsidP="00F80C86"/>
    <w:p w14:paraId="73642312" w14:textId="77777777" w:rsidR="00F80C86" w:rsidRDefault="00F80C86" w:rsidP="00F80C86"/>
    <w:p w14:paraId="63A261A6" w14:textId="77777777" w:rsidR="00F80C86" w:rsidRDefault="00F80C86" w:rsidP="00F80C86"/>
    <w:p w14:paraId="6788FDBC" w14:textId="77777777" w:rsidR="00F80C86" w:rsidRDefault="00F80C86" w:rsidP="00F80C86"/>
    <w:p w14:paraId="0D7B0CBC" w14:textId="77777777" w:rsidR="00F80C86" w:rsidRDefault="00F80C86" w:rsidP="00F80C86"/>
    <w:p w14:paraId="44A4504E" w14:textId="77777777" w:rsidR="00F80C86" w:rsidRDefault="00F80C86" w:rsidP="00F80C86"/>
    <w:p w14:paraId="6EA9892A" w14:textId="77777777" w:rsidR="00F80C86" w:rsidRDefault="00F80C86" w:rsidP="00F80C86"/>
    <w:p w14:paraId="78FFFF60" w14:textId="77777777" w:rsidR="00F80C86" w:rsidRDefault="00F80C86" w:rsidP="00F80C86"/>
    <w:p w14:paraId="0FF4EE1B" w14:textId="77777777" w:rsidR="00F80C86" w:rsidRDefault="00F80C86" w:rsidP="00F80C86"/>
    <w:p w14:paraId="425F2866" w14:textId="77777777" w:rsidR="00F80C86" w:rsidRDefault="00F80C86" w:rsidP="00F80C86"/>
    <w:p w14:paraId="579D996F" w14:textId="77777777" w:rsidR="00F80C86" w:rsidRDefault="00F80C86" w:rsidP="00F80C86"/>
    <w:p w14:paraId="541422FF" w14:textId="77777777" w:rsidR="00F80C86" w:rsidRDefault="00F80C86" w:rsidP="00F80C86"/>
    <w:p w14:paraId="238F6B27" w14:textId="77777777" w:rsidR="00F80C86" w:rsidRDefault="00F80C86" w:rsidP="00F80C86"/>
    <w:p w14:paraId="500E7AD4" w14:textId="77777777" w:rsidR="00F80C86" w:rsidRDefault="00F80C86" w:rsidP="00F80C86"/>
    <w:p w14:paraId="568AF1AE" w14:textId="77777777" w:rsidR="00F80C86" w:rsidRDefault="00F80C86" w:rsidP="00F80C86"/>
    <w:p w14:paraId="2B6671CF" w14:textId="77777777" w:rsidR="00F80C86" w:rsidRDefault="00F80C86" w:rsidP="00F80C86"/>
    <w:p w14:paraId="1428E4A0" w14:textId="77777777" w:rsidR="00F80C86" w:rsidRDefault="00F80C86" w:rsidP="00F80C86"/>
    <w:p w14:paraId="7FD77A1B" w14:textId="77777777" w:rsidR="00F80C86" w:rsidRDefault="00F80C86" w:rsidP="00F80C86">
      <w:pPr>
        <w:sectPr w:rsidR="00F80C86" w:rsidSect="008C6F0F">
          <w:footerReference w:type="default" r:id="rId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8744F8E" w14:textId="77777777" w:rsidR="00F80C86" w:rsidRPr="0073011E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  <w:r w:rsidRPr="0073011E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14:paraId="711CA3DE" w14:textId="77777777" w:rsidR="00F80C86" w:rsidRDefault="00F80C86" w:rsidP="00F80C86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2.1 </w:t>
      </w:r>
      <w:r w:rsidRPr="000866F7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работы с детьми по 5 образовательным областям</w:t>
      </w:r>
    </w:p>
    <w:tbl>
      <w:tblPr>
        <w:tblW w:w="15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639"/>
        <w:gridCol w:w="2780"/>
        <w:gridCol w:w="6531"/>
      </w:tblGrid>
      <w:tr w:rsidR="00F80C86" w:rsidRPr="00184299" w14:paraId="23E4233B" w14:textId="77777777" w:rsidTr="00261521"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F1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C67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462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80C86" w:rsidRPr="00184299" w14:paraId="4A1AE45C" w14:textId="77777777" w:rsidTr="00261521">
        <w:trPr>
          <w:trHeight w:val="30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58D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F1BE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в сфере социальных отношений:</w:t>
            </w:r>
          </w:p>
        </w:tc>
      </w:tr>
      <w:tr w:rsidR="00F80C86" w:rsidRPr="00184299" w14:paraId="1294ACFA" w14:textId="77777777" w:rsidTr="0026152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7823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C422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2B130B8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14ADA58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64B3754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доброжелательное отношение ко взрослым и детям;</w:t>
            </w:r>
          </w:p>
          <w:p w14:paraId="53A6BA5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3E48B457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41A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2A535C0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AFEF5C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0228913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6957B95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ребёнка к соблюдению или нарушению моральных норм при взаимодействии со сверстником.</w:t>
            </w:r>
          </w:p>
          <w:p w14:paraId="656EB1C0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62A5ED7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F80C86" w:rsidRPr="00184299" w14:paraId="41E54F67" w14:textId="77777777" w:rsidTr="00261521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CC11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94FC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в области формирования основ гражданственности и патриотизма:</w:t>
            </w:r>
          </w:p>
        </w:tc>
      </w:tr>
      <w:tr w:rsidR="00F80C86" w:rsidRPr="00184299" w14:paraId="3362F7EB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403A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D4D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уважительное отношение к Родине, символам страны, памятным датам;</w:t>
            </w:r>
          </w:p>
          <w:p w14:paraId="24CB49D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25DDBCF7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81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1354D5D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389C99F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6ACC1C3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F80C86" w:rsidRPr="00184299" w14:paraId="71C3153A" w14:textId="77777777" w:rsidTr="00261521">
        <w:trPr>
          <w:trHeight w:val="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DC41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9341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в сфере трудового воспитания:</w:t>
            </w:r>
          </w:p>
        </w:tc>
      </w:tr>
      <w:tr w:rsidR="00F80C86" w:rsidRPr="00184299" w14:paraId="75D29C5A" w14:textId="77777777" w:rsidTr="00261521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2527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B8D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7A07D13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18F34B5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CA6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0EC8DF2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4B252140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6A795E6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4D28750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241F84C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6835DFAB" w14:textId="77777777" w:rsidR="00F80C86" w:rsidRPr="00F8402F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F80C86" w:rsidRPr="00184299" w14:paraId="0196013D" w14:textId="77777777" w:rsidTr="00261521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524D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9849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в области формирования основ безопасного поведения:</w:t>
            </w:r>
          </w:p>
        </w:tc>
      </w:tr>
      <w:tr w:rsidR="00F80C86" w:rsidRPr="00184299" w14:paraId="5256A876" w14:textId="77777777" w:rsidTr="00261521">
        <w:trPr>
          <w:trHeight w:val="6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A370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1EB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204E7FE6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знакомить детей с простейшими способами безопасного поведения в опасных ситуациях;</w:t>
            </w:r>
          </w:p>
          <w:p w14:paraId="7E8D4D6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0DE05B9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6A2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4A213FE0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789C543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20575B4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F80C86" w:rsidRPr="00184299" w14:paraId="53F6456F" w14:textId="77777777" w:rsidTr="00261521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98AA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6BE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«Родина», «Природа», «Семья», «Человек», «Жизнь», «Милосердие», «Добро», «Дружба», «Сотрудничество», «Труд».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704AD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предполагает решение задач нескольких направлений воспитания:</w:t>
            </w:r>
          </w:p>
          <w:p w14:paraId="6CF416B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6B18209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7A6AD4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0532D3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41FAE42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10ED31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40C4813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D9E7B8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80C86" w:rsidRPr="00184299" w14:paraId="01E3AE6A" w14:textId="77777777" w:rsidTr="00261521">
        <w:trPr>
          <w:trHeight w:val="68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872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604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 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CB24D9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6F57BD3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1402267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318A947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       развивать представления детей о своей малой родине,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2C6DC4D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   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0A2617E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     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9311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7C36" w14:textId="77777777" w:rsidR="00F80C86" w:rsidRPr="00A152F4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2)        Математические представления:</w:t>
            </w:r>
          </w:p>
          <w:p w14:paraId="39FD2385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3F48818E" w14:textId="77777777" w:rsidR="00F80C86" w:rsidRPr="00A152F4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3)        Окружающий мир:</w:t>
            </w:r>
          </w:p>
          <w:p w14:paraId="5B9EEF10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7B4627C7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</w:t>
            </w: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D70FDDF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02C8222A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52D36A0B" w14:textId="77777777" w:rsidR="00F80C86" w:rsidRPr="00A152F4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4) Природа:</w:t>
            </w:r>
          </w:p>
          <w:p w14:paraId="1397F81A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4815A83B" w14:textId="77777777" w:rsidR="00F80C86" w:rsidRPr="00A152F4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F80C86" w:rsidRPr="00184299" w14:paraId="2BEF6D0B" w14:textId="77777777" w:rsidTr="00261521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6B6D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B8B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«Человек», «Семья», «Познание», «Родина» и «Природа»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66D7339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68E236A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956F9C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8BA57F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0FCC4E9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80C86" w:rsidRPr="00184299" w14:paraId="4524B166" w14:textId="77777777" w:rsidTr="00261521">
        <w:trPr>
          <w:trHeight w:val="26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FA5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B00D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Развитие словаря:</w:t>
            </w:r>
          </w:p>
        </w:tc>
      </w:tr>
      <w:tr w:rsidR="00F80C86" w:rsidRPr="00184299" w14:paraId="2C4E83FC" w14:textId="77777777" w:rsidTr="00261521">
        <w:trPr>
          <w:trHeight w:val="4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66541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483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D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обогащение словаря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27ABC34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D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активизация словаря: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5992D647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335541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A9B4B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46FAE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D1B1C" w14:textId="77777777" w:rsidR="00F80C86" w:rsidRPr="00F8402F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E42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F80C86" w:rsidRPr="00184299" w14:paraId="3F00F42A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A2FE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1365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Звуковая культура речи:</w:t>
            </w:r>
          </w:p>
        </w:tc>
      </w:tr>
      <w:tr w:rsidR="00F80C86" w:rsidRPr="00184299" w14:paraId="2360DCDA" w14:textId="77777777" w:rsidTr="00261521">
        <w:trPr>
          <w:trHeight w:val="3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3CD72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4E4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E42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F80C86" w:rsidRPr="00184299" w14:paraId="404237CF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620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1CF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Грамматический строй речи:</w:t>
            </w:r>
          </w:p>
        </w:tc>
      </w:tr>
      <w:tr w:rsidR="00F80C86" w:rsidRPr="00184299" w14:paraId="3BA9433C" w14:textId="77777777" w:rsidTr="00261521">
        <w:trPr>
          <w:trHeight w:val="2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3D03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F43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F10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F80C86" w:rsidRPr="00184299" w14:paraId="094F1EFE" w14:textId="77777777" w:rsidTr="0026152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5218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EB84" w14:textId="77777777" w:rsidR="00F80C86" w:rsidRPr="00A152F4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Связная речь:</w:t>
            </w:r>
          </w:p>
        </w:tc>
      </w:tr>
      <w:tr w:rsidR="00F80C86" w:rsidRPr="00184299" w14:paraId="07037B41" w14:textId="77777777" w:rsidTr="00261521">
        <w:trPr>
          <w:trHeight w:val="1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4A97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7CF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ED0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7FD14B8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1B4BC6F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451D103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F80C86" w:rsidRPr="00184299" w14:paraId="4580DCE5" w14:textId="77777777" w:rsidTr="0026152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105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3F30" w14:textId="77777777" w:rsidR="00F80C86" w:rsidRPr="00B4330E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43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Подготовка детей к обучению грамоте:</w:t>
            </w:r>
          </w:p>
        </w:tc>
      </w:tr>
      <w:tr w:rsidR="00F80C86" w:rsidRPr="00184299" w14:paraId="31907855" w14:textId="77777777" w:rsidTr="00261521">
        <w:trPr>
          <w:trHeight w:val="9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70977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16F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2735AC0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голосом звук в слове: произносить заданный звук протяжно, громче, четче, чем он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произносится обычно, называть изолированно.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19E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F80C86" w:rsidRPr="00184299" w14:paraId="111188E4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5298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C370" w14:textId="77777777" w:rsidR="00F80C86" w:rsidRPr="005E4F8C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E4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</w:tc>
      </w:tr>
      <w:tr w:rsidR="00F80C86" w:rsidRPr="00184299" w14:paraId="1BF0183D" w14:textId="77777777" w:rsidTr="00261521">
        <w:trPr>
          <w:trHeight w:val="2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D473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6E7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74D74CC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02AA4D9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5A6E2EC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воспитывать ценностное отношение к книге, уважение к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творчеству писателей и иллюстраторов.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7618" w14:textId="77777777" w:rsidR="00F80C86" w:rsidRPr="005E4F8C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художественной литературы.</w:t>
            </w:r>
          </w:p>
          <w:p w14:paraId="22ED5EB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Малые формы фольклора.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757972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Русские народные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464F8D7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Фольклор народов мира.</w:t>
            </w:r>
          </w:p>
          <w:p w14:paraId="74F3BCB7" w14:textId="77777777" w:rsidR="00F80C86" w:rsidRPr="00184299" w:rsidRDefault="00F80C86" w:rsidP="00261521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Песенки.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14:paraId="459B9D2F" w14:textId="77777777" w:rsidR="00F80C86" w:rsidRPr="00184299" w:rsidRDefault="00F80C86" w:rsidP="00261521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«Бременские музыканты» из сказок братьев Гримм, пер. с. нем.</w:t>
            </w:r>
          </w:p>
          <w:p w14:paraId="7DE9F2B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        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1310F368" w14:textId="77777777" w:rsidR="00F80C86" w:rsidRPr="00082230" w:rsidRDefault="00F80C86" w:rsidP="00261521">
            <w:pPr>
              <w:pStyle w:val="a3"/>
              <w:numPr>
                <w:ilvl w:val="0"/>
                <w:numId w:val="18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поэтов и писателей России.</w:t>
            </w:r>
          </w:p>
          <w:p w14:paraId="0C5694C2" w14:textId="77777777" w:rsidR="00F80C86" w:rsidRPr="00184299" w:rsidRDefault="00F80C86" w:rsidP="00261521">
            <w:pPr>
              <w:numPr>
                <w:ilvl w:val="0"/>
                <w:numId w:val="16"/>
              </w:numPr>
              <w:spacing w:before="30"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        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70957DE3" w14:textId="77777777" w:rsidR="00F80C86" w:rsidRPr="00184299" w:rsidRDefault="00F80C86" w:rsidP="00261521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Проза.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320B5C23" w14:textId="77777777" w:rsidR="00F80C86" w:rsidRPr="00184299" w:rsidRDefault="00F80C86" w:rsidP="00261521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Горький М. «Воробьишко»; Мамин-Сибиряк Д.Н. «Сказка про Комара Комаровича - Длинный Нос и про Мохнатого Мишу - Короткий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14:paraId="78DA692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Произведения поэтов и писателей разных стран.</w:t>
            </w:r>
          </w:p>
          <w:p w14:paraId="6DFFFC97" w14:textId="77777777" w:rsidR="00F80C86" w:rsidRPr="00184299" w:rsidRDefault="00F80C86" w:rsidP="00261521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108A1263" w14:textId="77777777" w:rsidR="00F80C86" w:rsidRPr="00184299" w:rsidRDefault="00F80C86" w:rsidP="00261521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F80C86" w:rsidRPr="00184299" w14:paraId="0A43AAA2" w14:textId="77777777" w:rsidTr="00261521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E9F72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B69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«Культура» и «Красота»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1644F1C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6DFC7C9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F80C86" w:rsidRPr="00184299" w14:paraId="757D9D55" w14:textId="77777777" w:rsidTr="00261521">
        <w:trPr>
          <w:trHeight w:val="24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C85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9F7F" w14:textId="77777777" w:rsidR="00F80C86" w:rsidRPr="00082230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        приобщение к искусству:</w:t>
            </w:r>
          </w:p>
        </w:tc>
      </w:tr>
      <w:tr w:rsidR="00F80C86" w:rsidRPr="00184299" w14:paraId="4897E284" w14:textId="77777777" w:rsidTr="00261521">
        <w:trPr>
          <w:trHeight w:val="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9A9AE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vMerge w:val="restart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765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2C2ACFE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формировать у детей умение сравнивать произведения различных видов искусства;</w:t>
            </w:r>
          </w:p>
          <w:p w14:paraId="0175A50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194909E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 детей интерес к искусству как виду творческой деятельности человека;</w:t>
            </w:r>
          </w:p>
          <w:p w14:paraId="220D051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6889D8A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0B48655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7364189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20D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       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1FC9873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        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1154328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662322B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6CF7666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   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6A203F6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   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722E39D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      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726E205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       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05DB494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9)       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F80C86" w:rsidRPr="00184299" w14:paraId="01159775" w14:textId="77777777" w:rsidTr="00261521">
        <w:trPr>
          <w:trHeight w:val="1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D01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12960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F6A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произведений изобразительного искусства.</w:t>
            </w:r>
          </w:p>
          <w:p w14:paraId="583E658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Иллюстрации, репродукции картин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6CC9498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Иллюстрации к книгам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В.В. Лебедев к книге С.Я. Маршака «Усатый- полосатый».</w:t>
            </w:r>
          </w:p>
        </w:tc>
      </w:tr>
      <w:tr w:rsidR="00F80C86" w:rsidRPr="00184299" w14:paraId="5E8520F4" w14:textId="77777777" w:rsidTr="00261521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022F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582A" w14:textId="77777777" w:rsidR="00F80C86" w:rsidRPr="00082230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изобразительная деятельность:</w:t>
            </w:r>
          </w:p>
        </w:tc>
      </w:tr>
      <w:tr w:rsidR="00F80C86" w:rsidRPr="00184299" w14:paraId="604F8AD8" w14:textId="77777777" w:rsidTr="00261521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E2322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97C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761AAC7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78579AB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53D7229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F56D90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обогащать представления детей об изобразительном искусстве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1D13AD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12CAF44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0F0A9ED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57C5D6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2F18BE5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 • восприятия прекрасного и собственной изобразительной деятельности;</w:t>
            </w:r>
          </w:p>
          <w:p w14:paraId="634BF69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743FBB8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C8A5" w14:textId="77777777" w:rsidR="00F80C86" w:rsidRPr="00082230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Рисование:</w:t>
            </w:r>
          </w:p>
          <w:p w14:paraId="54C0333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</w:t>
            </w:r>
          </w:p>
          <w:p w14:paraId="6C7A881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</w:t>
            </w:r>
          </w:p>
          <w:p w14:paraId="33C2FD5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продолжает закреплять и обогащать представления детей о цветах и оттенках окружающих предметов и объектов природы;</w:t>
            </w:r>
          </w:p>
          <w:p w14:paraId="5A7EEF7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формирует у детей умение к уже известным цветам и оттенкам добавить новые (коричневый, оранжевый, светло-зеленый);</w:t>
            </w:r>
          </w:p>
          <w:p w14:paraId="52B58CC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у детей представление о том, как можно получить эти цвета; учит детей смешивать краски для получения нужных цветов и оттенков;</w:t>
            </w:r>
          </w:p>
          <w:p w14:paraId="19E6CBB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</w:p>
          <w:p w14:paraId="46221D5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закрепляет у детей умение правильно держать карандаш, кисть, фломастер, цветной мелок; использовать их при создании изображения;</w:t>
            </w:r>
          </w:p>
          <w:p w14:paraId="25CDA2F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всей форме, не выходя за пределы контура; проводить широкие линии всей кистью, а узкие линии и точки - концом ворса кисти;</w:t>
            </w:r>
          </w:p>
          <w:p w14:paraId="5CF10B2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</w:t>
            </w:r>
          </w:p>
          <w:p w14:paraId="2645F74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652CB217" w14:textId="77777777" w:rsidR="00F80C86" w:rsidRPr="00082230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2)        Народное декоративно-прикладное искусство:</w:t>
            </w:r>
          </w:p>
          <w:p w14:paraId="7EB8FEE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1A171ED6" w14:textId="77777777" w:rsidR="00F80C86" w:rsidRPr="00082230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3)        Лепка:</w:t>
            </w:r>
          </w:p>
          <w:p w14:paraId="0406BF9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1F131D8" w14:textId="77777777" w:rsidR="00F80C86" w:rsidRPr="00082230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4)        Аппликация:</w:t>
            </w:r>
          </w:p>
          <w:p w14:paraId="6D11D61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F80C86" w:rsidRPr="00184299" w14:paraId="55BB6ABA" w14:textId="77777777" w:rsidTr="00261521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E73C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AE68" w14:textId="77777777" w:rsidR="00F80C86" w:rsidRPr="00082230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конструктивная деятельность:</w:t>
            </w:r>
          </w:p>
        </w:tc>
      </w:tr>
      <w:tr w:rsidR="00F80C86" w:rsidRPr="00184299" w14:paraId="301357B5" w14:textId="77777777" w:rsidTr="00261521">
        <w:trPr>
          <w:trHeight w:val="12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A3C17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F2A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756CE8A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6E253AE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обучать конструированию из бумаги;</w:t>
            </w:r>
          </w:p>
          <w:p w14:paraId="2551CEF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B1B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  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D75030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3D0261A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F687D5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069C2A6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      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F80C86" w:rsidRPr="00184299" w14:paraId="0DA8F877" w14:textId="77777777" w:rsidTr="00261521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88D9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08EB" w14:textId="77777777" w:rsidR="00F80C86" w:rsidRPr="00082230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музыкальная деятельность:</w:t>
            </w:r>
          </w:p>
        </w:tc>
      </w:tr>
      <w:tr w:rsidR="00F80C86" w:rsidRPr="00184299" w14:paraId="61AC3846" w14:textId="77777777" w:rsidTr="0026152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09F96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vMerge w:val="restart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F35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6BB327A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5304143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слушательскую культуру детей;</w:t>
            </w:r>
          </w:p>
          <w:p w14:paraId="5E8976B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музыкальность детей;</w:t>
            </w:r>
          </w:p>
          <w:p w14:paraId="5A9D70A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4F691E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поддерживать у детей интерес к пению;</w:t>
            </w:r>
          </w:p>
          <w:p w14:paraId="6248145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0241747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способствовать освоению детьми приемов игры на детских музыкальных инструментах;</w:t>
            </w:r>
          </w:p>
          <w:p w14:paraId="241E0D2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E6FD" w14:textId="77777777" w:rsidR="00F80C86" w:rsidRPr="00082230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1) Слушание:</w:t>
            </w:r>
          </w:p>
        </w:tc>
      </w:tr>
      <w:tr w:rsidR="00F80C86" w:rsidRPr="00184299" w14:paraId="484B9B41" w14:textId="77777777" w:rsidTr="00261521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7B06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36D9C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4F6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формирует навыки культуры слушания музыки (не отвлекаться, дослушивать произведение до конца);</w:t>
            </w:r>
          </w:p>
          <w:p w14:paraId="7D4942F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</w:t>
            </w:r>
          </w:p>
          <w:p w14:paraId="7E9BC79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 детей чувствовать характер музыки, узнавать знакомые произведения, высказывать свои впечатления о прослушанном;</w:t>
            </w:r>
          </w:p>
          <w:p w14:paraId="3943CFA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 детей замечать выразительные средства музыкального произведения: тихо, громко, медленно, быстро;</w:t>
            </w:r>
          </w:p>
          <w:p w14:paraId="7981381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AE9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перечень музыкальных произведений.</w:t>
            </w:r>
          </w:p>
          <w:p w14:paraId="17FFB83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</w:tc>
      </w:tr>
      <w:tr w:rsidR="00F80C86" w:rsidRPr="00184299" w14:paraId="1CC47368" w14:textId="77777777" w:rsidTr="00261521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F511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B9489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CAA2" w14:textId="77777777" w:rsidR="00F80C86" w:rsidRPr="000630A3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Пение:</w:t>
            </w:r>
          </w:p>
        </w:tc>
      </w:tr>
      <w:tr w:rsidR="00F80C86" w:rsidRPr="00184299" w14:paraId="3B65B89D" w14:textId="77777777" w:rsidTr="00261521">
        <w:trPr>
          <w:trHeight w:val="3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2C5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E7527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27B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98E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  <w:p w14:paraId="63139DF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Упражнения на развитие слуха и голоса.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029F7C0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Песни.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</w:tc>
      </w:tr>
      <w:tr w:rsidR="00F80C86" w:rsidRPr="00184299" w14:paraId="185CF9A5" w14:textId="77777777" w:rsidTr="00261521">
        <w:trPr>
          <w:trHeight w:val="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82EF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DF631F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737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Песенное творчество:</w:t>
            </w:r>
          </w:p>
        </w:tc>
      </w:tr>
      <w:tr w:rsidR="00F80C86" w:rsidRPr="00184299" w14:paraId="1E793F3B" w14:textId="77777777" w:rsidTr="00261521">
        <w:trPr>
          <w:trHeight w:val="9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1FF1D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04E30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BE0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3D5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  <w:p w14:paraId="41596B6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F80C86" w:rsidRPr="00184299" w14:paraId="7B895500" w14:textId="77777777" w:rsidTr="00261521">
        <w:trPr>
          <w:trHeight w:val="2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8FD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4A7ABC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3E4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Музыкально-ритмические движения:</w:t>
            </w:r>
          </w:p>
        </w:tc>
      </w:tr>
      <w:tr w:rsidR="00F80C86" w:rsidRPr="00184299" w14:paraId="75AF95BF" w14:textId="77777777" w:rsidTr="00261521">
        <w:trPr>
          <w:trHeight w:val="12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E31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AA365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19F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16B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перечень музыкальных произведений.</w:t>
            </w:r>
          </w:p>
          <w:p w14:paraId="15CB1E6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Игровые упражнения.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2C592AC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Хороводы и пляски.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73CC0A2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Характерные танцы.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F80C86" w:rsidRPr="00184299" w14:paraId="2825C6C4" w14:textId="77777777" w:rsidTr="00261521">
        <w:trPr>
          <w:trHeight w:val="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0B72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4F02E5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0027" w14:textId="77777777" w:rsidR="00F80C86" w:rsidRPr="000630A3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Развитие танцевально-игрового творчества:</w:t>
            </w:r>
          </w:p>
        </w:tc>
      </w:tr>
      <w:tr w:rsidR="00F80C86" w:rsidRPr="00184299" w14:paraId="0B5E525F" w14:textId="77777777" w:rsidTr="00261521">
        <w:trPr>
          <w:trHeight w:val="26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049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875E2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DC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798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  <w:p w14:paraId="0CFD9DF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•Этюды-драматизации.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78A0F53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Музыкальные игры.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1EC814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Игры с пением.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79280DC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танцевально-игрового творчества.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Старокадомского; «Медвежата», муз. М. Красева, сл. Н. Френкель.</w:t>
            </w:r>
          </w:p>
          <w:p w14:paraId="10A48F3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Музыкально-дидактические игры.</w:t>
            </w:r>
          </w:p>
          <w:p w14:paraId="1416EC4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4E7220B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тембрового и динамического слуха.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«Громко-тихо», «Узнай свой инструмент»; «Угадай, на чем играю». </w:t>
            </w: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жанра и развитие памяти.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делает кукла?», «Узнай и спой песню по картинке», «Музыкальный магазин».</w:t>
            </w:r>
          </w:p>
        </w:tc>
      </w:tr>
      <w:tr w:rsidR="00F80C86" w:rsidRPr="00184299" w14:paraId="28E577BD" w14:textId="77777777" w:rsidTr="00261521">
        <w:trPr>
          <w:trHeight w:val="1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AAEF9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676398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8F98" w14:textId="77777777" w:rsidR="00F80C86" w:rsidRPr="000630A3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        Игра на детских музыкальных инструментах:</w:t>
            </w:r>
          </w:p>
        </w:tc>
      </w:tr>
      <w:tr w:rsidR="00F80C86" w:rsidRPr="00184299" w14:paraId="42AA8C08" w14:textId="77777777" w:rsidTr="00261521">
        <w:trPr>
          <w:trHeight w:val="27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4603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D84F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6B3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0A363678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5CD44041" w14:textId="77777777" w:rsidR="00F80C86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5B1F353" w14:textId="77777777" w:rsidR="00F80C86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6D09EB5" w14:textId="77777777" w:rsidR="00F80C86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C653A48" w14:textId="77777777" w:rsidR="00F80C86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2799C4C" w14:textId="77777777" w:rsidR="00F80C86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E6DD5A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D49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F80C86" w:rsidRPr="00184299" w14:paraId="6642892B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ED51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112C" w14:textId="77777777" w:rsidR="00F80C86" w:rsidRPr="000630A3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театрализованная деятельность:</w:t>
            </w:r>
          </w:p>
        </w:tc>
      </w:tr>
      <w:tr w:rsidR="00F80C86" w:rsidRPr="00184299" w14:paraId="4EB0849F" w14:textId="77777777" w:rsidTr="00261521">
        <w:trPr>
          <w:trHeight w:val="6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51BB4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7D2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7451A31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7AEBBC6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40A74A5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CDB580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5CDB4E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2FA1D52A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побуждать интерес творческим проявлениям в игре и игровому общению со сверстниками.</w:t>
            </w:r>
          </w:p>
          <w:p w14:paraId="6E7B7E8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EBD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F80C86" w:rsidRPr="00184299" w14:paraId="4D2360CD" w14:textId="77777777" w:rsidTr="0026152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9D7A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49BA" w14:textId="77777777" w:rsidR="00F80C86" w:rsidRPr="000630A3" w:rsidRDefault="00F80C86" w:rsidP="00261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        культурно-досуговая деятельность:</w:t>
            </w:r>
          </w:p>
        </w:tc>
      </w:tr>
      <w:tr w:rsidR="00F80C86" w:rsidRPr="00184299" w14:paraId="2275BDAD" w14:textId="77777777" w:rsidTr="00261521">
        <w:trPr>
          <w:trHeight w:val="80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5789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ADD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038B1C8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интерес к развлечениям, знакомящим с культурой и традициями народов страны;</w:t>
            </w:r>
          </w:p>
          <w:p w14:paraId="0AD14833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19CB7D0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2E877D3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чувства причастности к событиям, происходящим в стране;</w:t>
            </w:r>
          </w:p>
          <w:p w14:paraId="1EDB3F0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5C0DFB8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вовлекать детей в процесс подготовки разных видов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8FC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F80C86" w:rsidRPr="00184299" w14:paraId="37FDE145" w14:textId="77777777" w:rsidTr="0026152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A522B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F79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«Культура» и «Красота»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2BDC352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39EF7A2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332DD60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077A1CF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887339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5D2832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F80C86" w:rsidRPr="00184299" w14:paraId="28A79C6B" w14:textId="77777777" w:rsidTr="00261521">
        <w:trPr>
          <w:trHeight w:val="40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E67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1BC2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CBFACD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60571D0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90297A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438094E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36DDDE8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BA4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3BCF1CB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38D6EE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Основная гимнастика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(основные движения, общеразвивающие упражнения, ритмическая гимнастика и строевые упражнения).</w:t>
            </w:r>
          </w:p>
          <w:p w14:paraId="33E34B6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Основные движения:</w:t>
            </w:r>
          </w:p>
          <w:p w14:paraId="31D0D24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3201DE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226EEA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5A9EFD3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20654B27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6900C9A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5E458F4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2D9718D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Общеразвивающие упражнения:</w:t>
            </w:r>
          </w:p>
          <w:p w14:paraId="18A10631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7477329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1BDD55F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1538206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2540CFD0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Ритмическая гимнастика:</w:t>
            </w:r>
          </w:p>
          <w:p w14:paraId="42712CB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0ACD2D4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• Строевые упражнения:</w:t>
            </w:r>
          </w:p>
          <w:p w14:paraId="7C4E59C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64D7EDF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Подвижные игры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0C0C0"/>
                <w:lang w:eastAsia="ru-RU"/>
              </w:rPr>
              <w:t>: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4AD18E3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Спортивные упражнения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644A0AF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0793223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29436D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7B091CB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27A06CCE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Формирование основ здорового образа жизни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507AF546" w14:textId="77777777" w:rsidR="00F80C86" w:rsidRPr="00E541ED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ED">
              <w:rPr>
                <w:rFonts w:ascii="Times New Roman" w:hAnsi="Times New Roman" w:cs="Times New Roman"/>
                <w:b/>
                <w:sz w:val="24"/>
                <w:szCs w:val="24"/>
              </w:rPr>
              <w:t>5)        Активный отдых.</w:t>
            </w:r>
          </w:p>
          <w:p w14:paraId="1820617D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• Физкультурные праздники и досуги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2D48B0D5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58B4AC9A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264E65E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Дни здоровья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F80C86" w:rsidRPr="00184299" w14:paraId="092064F6" w14:textId="77777777" w:rsidTr="00261521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87E60" w14:textId="77777777" w:rsidR="00F80C86" w:rsidRPr="00184299" w:rsidRDefault="00F80C86" w:rsidP="00261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09FB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«Жизнь», «Здоровье»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0FDCCB9C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247BE8F4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40A4A4D8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0754C1E6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        активности,        самостоятельности,        самоуважения, коммуникабельности, уверенности и других личностных качеств;</w:t>
            </w:r>
          </w:p>
          <w:p w14:paraId="599F365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4BF4CB19" w14:textId="77777777" w:rsidR="00F80C86" w:rsidRPr="00184299" w:rsidRDefault="00F80C86" w:rsidP="00261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ACDF3E7" w14:textId="77777777" w:rsidR="00F80C86" w:rsidRDefault="00F80C86" w:rsidP="00F80C86"/>
    <w:p w14:paraId="0A12CA26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p w14:paraId="0DE1D67F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p w14:paraId="2BEE6C94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p w14:paraId="74C82435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p w14:paraId="3D21F92B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p w14:paraId="5B60C075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  <w:sectPr w:rsidR="00F80C86" w:rsidSect="00523A7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9C4408A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  <w:r w:rsidRPr="00894912">
        <w:rPr>
          <w:rFonts w:ascii="Times New Roman" w:hAnsi="Times New Roman" w:cs="Times New Roman"/>
          <w:b/>
          <w:sz w:val="24"/>
          <w:szCs w:val="24"/>
        </w:rPr>
        <w:lastRenderedPageBreak/>
        <w:t>2.1.1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Вариативные формы, способы, методы к формированию программы</w:t>
      </w:r>
    </w:p>
    <w:p w14:paraId="68ECC785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Образовательные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EAF2DE7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развивающего обучения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180E90A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978CA3F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исследовательской деятельности</w:t>
      </w:r>
    </w:p>
    <w:p w14:paraId="39F3B3C5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Здоровьесозидающие и здоровьесберегающие технологии</w:t>
      </w:r>
    </w:p>
    <w:p w14:paraId="55446C8C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Организационные технологии</w:t>
      </w:r>
    </w:p>
    <w:p w14:paraId="3D052AD9" w14:textId="77777777" w:rsidR="00F80C86" w:rsidRPr="00894912" w:rsidRDefault="00F80C86" w:rsidP="00F80C8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совместного (интегративного / инклюзивного) образования</w:t>
      </w:r>
    </w:p>
    <w:p w14:paraId="0A49A791" w14:textId="77777777" w:rsidR="00F80C86" w:rsidRDefault="00F80C86" w:rsidP="00F80C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универсального дизайна</w:t>
      </w:r>
      <w:r w:rsidRPr="00894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46AE2C42" w14:textId="77777777" w:rsidR="00F80C86" w:rsidRPr="00894912" w:rsidRDefault="00F80C86" w:rsidP="00F80C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Методы, используемые при организации воспитания и обучения</w:t>
      </w:r>
    </w:p>
    <w:tbl>
      <w:tblPr>
        <w:tblStyle w:val="1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F80C86" w:rsidRPr="006F54A1" w14:paraId="13631512" w14:textId="77777777" w:rsidTr="00261521">
        <w:tc>
          <w:tcPr>
            <w:tcW w:w="4248" w:type="dxa"/>
            <w:gridSpan w:val="2"/>
          </w:tcPr>
          <w:p w14:paraId="22E4BDDD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(п.23.6, стр.150)</w:t>
            </w:r>
          </w:p>
        </w:tc>
        <w:tc>
          <w:tcPr>
            <w:tcW w:w="5386" w:type="dxa"/>
            <w:gridSpan w:val="2"/>
          </w:tcPr>
          <w:p w14:paraId="3C54919D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(п.23.6.1, стр. 150)</w:t>
            </w:r>
          </w:p>
        </w:tc>
      </w:tr>
      <w:tr w:rsidR="00F80C86" w:rsidRPr="006F54A1" w14:paraId="02D96467" w14:textId="77777777" w:rsidTr="00261521">
        <w:trPr>
          <w:trHeight w:val="628"/>
        </w:trPr>
        <w:tc>
          <w:tcPr>
            <w:tcW w:w="534" w:type="dxa"/>
            <w:vMerge w:val="restart"/>
          </w:tcPr>
          <w:p w14:paraId="5B2C0FA1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4460874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46319471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771885F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F80C86" w:rsidRPr="006F54A1" w14:paraId="3263A779" w14:textId="77777777" w:rsidTr="00261521">
        <w:trPr>
          <w:trHeight w:val="627"/>
        </w:trPr>
        <w:tc>
          <w:tcPr>
            <w:tcW w:w="534" w:type="dxa"/>
            <w:vMerge/>
          </w:tcPr>
          <w:p w14:paraId="68ED7219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783F0924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4E95AD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2D0E164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F80C86" w:rsidRPr="006F54A1" w14:paraId="3A199B9C" w14:textId="77777777" w:rsidTr="00261521">
        <w:tc>
          <w:tcPr>
            <w:tcW w:w="534" w:type="dxa"/>
          </w:tcPr>
          <w:p w14:paraId="341CA73F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4A48F10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6B529A63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5AF9BEC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F80C86" w:rsidRPr="006F54A1" w14:paraId="3ADC426A" w14:textId="77777777" w:rsidTr="00261521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0373810C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012A66E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B97E15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126DC4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F80C86" w:rsidRPr="006F54A1" w14:paraId="1E27FC9B" w14:textId="77777777" w:rsidTr="00261521">
        <w:tc>
          <w:tcPr>
            <w:tcW w:w="534" w:type="dxa"/>
            <w:vMerge/>
          </w:tcPr>
          <w:p w14:paraId="2EECBB12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4AD15DDB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0A7CDD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7665101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F80C86" w:rsidRPr="006F54A1" w14:paraId="4A710A9B" w14:textId="77777777" w:rsidTr="00261521">
        <w:tc>
          <w:tcPr>
            <w:tcW w:w="534" w:type="dxa"/>
            <w:vMerge/>
          </w:tcPr>
          <w:p w14:paraId="7F1298A7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0777306A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88FBCC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5C3077C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F80C86" w:rsidRPr="006F54A1" w14:paraId="2121AB9A" w14:textId="77777777" w:rsidTr="00261521">
        <w:tc>
          <w:tcPr>
            <w:tcW w:w="534" w:type="dxa"/>
            <w:vMerge/>
          </w:tcPr>
          <w:p w14:paraId="6DB0B4F2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2F1AA38C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01009C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3D8136D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F80C86" w:rsidRPr="006F54A1" w14:paraId="6A768F90" w14:textId="77777777" w:rsidTr="00261521">
        <w:tc>
          <w:tcPr>
            <w:tcW w:w="534" w:type="dxa"/>
          </w:tcPr>
          <w:p w14:paraId="23C0F017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3BC75E3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616E85DD" w14:textId="77777777" w:rsidR="00F80C86" w:rsidRDefault="00F80C86" w:rsidP="00F80C8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и идеальных объектов</w:t>
      </w:r>
    </w:p>
    <w:p w14:paraId="68126778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25184DEC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30721CB8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24C48B59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23229A45" w14:textId="77777777" w:rsidR="00F80C86" w:rsidRDefault="00F80C86" w:rsidP="00F80C8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557"/>
      </w:tblGrid>
      <w:tr w:rsidR="00F80C86" w:rsidRPr="006F54A1" w14:paraId="77CD9EE3" w14:textId="77777777" w:rsidTr="00261521">
        <w:tc>
          <w:tcPr>
            <w:tcW w:w="3369" w:type="dxa"/>
            <w:shd w:val="clear" w:color="auto" w:fill="FFFFFF"/>
          </w:tcPr>
          <w:p w14:paraId="018500BE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557" w:type="dxa"/>
            <w:shd w:val="clear" w:color="auto" w:fill="FFFFFF"/>
          </w:tcPr>
          <w:p w14:paraId="667A2AEC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F80C86" w:rsidRPr="006F54A1" w14:paraId="1EE0A198" w14:textId="77777777" w:rsidTr="00261521">
        <w:tc>
          <w:tcPr>
            <w:tcW w:w="3369" w:type="dxa"/>
            <w:shd w:val="clear" w:color="auto" w:fill="FFFFFF"/>
            <w:vAlign w:val="center"/>
          </w:tcPr>
          <w:p w14:paraId="26555923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5557" w:type="dxa"/>
            <w:shd w:val="clear" w:color="auto" w:fill="FFFFFF"/>
          </w:tcPr>
          <w:p w14:paraId="3349522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F80C86" w:rsidRPr="006F54A1" w14:paraId="5926F893" w14:textId="77777777" w:rsidTr="00261521">
        <w:tc>
          <w:tcPr>
            <w:tcW w:w="3369" w:type="dxa"/>
            <w:shd w:val="clear" w:color="auto" w:fill="FFFFFF"/>
            <w:vAlign w:val="center"/>
          </w:tcPr>
          <w:p w14:paraId="2AA40363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5557" w:type="dxa"/>
            <w:shd w:val="clear" w:color="auto" w:fill="FFFFFF"/>
          </w:tcPr>
          <w:p w14:paraId="7122A52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F80C86" w:rsidRPr="006F54A1" w14:paraId="5AA22C16" w14:textId="77777777" w:rsidTr="00261521">
        <w:tc>
          <w:tcPr>
            <w:tcW w:w="3369" w:type="dxa"/>
            <w:shd w:val="clear" w:color="auto" w:fill="FFFFFF"/>
            <w:vAlign w:val="center"/>
          </w:tcPr>
          <w:p w14:paraId="471B01C8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5557" w:type="dxa"/>
            <w:shd w:val="clear" w:color="auto" w:fill="FFFFFF"/>
          </w:tcPr>
          <w:p w14:paraId="7220427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F80C86" w:rsidRPr="006F54A1" w14:paraId="525270A1" w14:textId="77777777" w:rsidTr="00261521">
        <w:tc>
          <w:tcPr>
            <w:tcW w:w="3369" w:type="dxa"/>
            <w:shd w:val="clear" w:color="auto" w:fill="FFFFFF"/>
            <w:vAlign w:val="center"/>
          </w:tcPr>
          <w:p w14:paraId="1A824101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557" w:type="dxa"/>
            <w:shd w:val="clear" w:color="auto" w:fill="FFFFFF"/>
          </w:tcPr>
          <w:p w14:paraId="1204844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F80C86" w:rsidRPr="006F54A1" w14:paraId="32A06C47" w14:textId="77777777" w:rsidTr="00261521">
        <w:tc>
          <w:tcPr>
            <w:tcW w:w="3369" w:type="dxa"/>
            <w:shd w:val="clear" w:color="auto" w:fill="FFFFFF"/>
            <w:vAlign w:val="center"/>
          </w:tcPr>
          <w:p w14:paraId="3FB7A11D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5557" w:type="dxa"/>
            <w:vMerge w:val="restart"/>
            <w:shd w:val="clear" w:color="auto" w:fill="FFFFFF"/>
          </w:tcPr>
          <w:p w14:paraId="02AC9A1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F80C86" w:rsidRPr="006F54A1" w14:paraId="0EE2A794" w14:textId="77777777" w:rsidTr="00261521">
        <w:tc>
          <w:tcPr>
            <w:tcW w:w="3369" w:type="dxa"/>
            <w:shd w:val="clear" w:color="auto" w:fill="FFFFFF"/>
            <w:vAlign w:val="center"/>
          </w:tcPr>
          <w:p w14:paraId="4F66A64D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5557" w:type="dxa"/>
            <w:vMerge/>
            <w:shd w:val="clear" w:color="auto" w:fill="FFFFFF"/>
          </w:tcPr>
          <w:p w14:paraId="3006C5E5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6" w:rsidRPr="006F54A1" w14:paraId="19B7A067" w14:textId="77777777" w:rsidTr="00261521">
        <w:tc>
          <w:tcPr>
            <w:tcW w:w="3369" w:type="dxa"/>
            <w:shd w:val="clear" w:color="auto" w:fill="FFFFFF"/>
            <w:vAlign w:val="center"/>
          </w:tcPr>
          <w:p w14:paraId="284393E3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557" w:type="dxa"/>
            <w:shd w:val="clear" w:color="auto" w:fill="FFFFFF"/>
          </w:tcPr>
          <w:p w14:paraId="438D2B0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F80C86" w:rsidRPr="006F54A1" w14:paraId="27C4FADD" w14:textId="77777777" w:rsidTr="00261521">
        <w:tc>
          <w:tcPr>
            <w:tcW w:w="3369" w:type="dxa"/>
            <w:shd w:val="clear" w:color="auto" w:fill="FFFFFF"/>
            <w:vAlign w:val="center"/>
          </w:tcPr>
          <w:p w14:paraId="34915D7F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557" w:type="dxa"/>
            <w:shd w:val="clear" w:color="auto" w:fill="FFFFFF"/>
          </w:tcPr>
          <w:p w14:paraId="47BC8EF4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F80C86" w:rsidRPr="006F54A1" w14:paraId="376BD6CC" w14:textId="77777777" w:rsidTr="00261521">
        <w:tc>
          <w:tcPr>
            <w:tcW w:w="3369" w:type="dxa"/>
            <w:shd w:val="clear" w:color="auto" w:fill="FFFFFF"/>
            <w:vAlign w:val="center"/>
          </w:tcPr>
          <w:p w14:paraId="4AD8AA0E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5557" w:type="dxa"/>
            <w:shd w:val="clear" w:color="auto" w:fill="FFFFFF"/>
          </w:tcPr>
          <w:p w14:paraId="7500B6A5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F80C86" w:rsidRPr="006F54A1" w14:paraId="418D2290" w14:textId="77777777" w:rsidTr="00261521">
        <w:tc>
          <w:tcPr>
            <w:tcW w:w="3369" w:type="dxa"/>
            <w:shd w:val="clear" w:color="auto" w:fill="FFFFFF"/>
            <w:vAlign w:val="center"/>
          </w:tcPr>
          <w:p w14:paraId="3F1C1784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5557" w:type="dxa"/>
            <w:shd w:val="clear" w:color="auto" w:fill="FFFFFF"/>
          </w:tcPr>
          <w:p w14:paraId="33BF00C4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5E73D377" w14:textId="77777777" w:rsidR="00F80C86" w:rsidRPr="00894912" w:rsidRDefault="00F80C86" w:rsidP="00F80C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C845E50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2321"/>
      </w:tblGrid>
      <w:tr w:rsidR="00F80C86" w:rsidRPr="006F54A1" w14:paraId="7BA17041" w14:textId="77777777" w:rsidTr="00261521">
        <w:tc>
          <w:tcPr>
            <w:tcW w:w="8926" w:type="dxa"/>
            <w:gridSpan w:val="4"/>
            <w:shd w:val="clear" w:color="auto" w:fill="E7E6E6" w:themeFill="background2"/>
          </w:tcPr>
          <w:p w14:paraId="1D22F3FD" w14:textId="77777777" w:rsidR="00F80C86" w:rsidRPr="006F54A1" w:rsidRDefault="00F80C86" w:rsidP="00261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60F6EAFA" w14:textId="77777777" w:rsidR="00F80C86" w:rsidRPr="006F54A1" w:rsidRDefault="00F80C86" w:rsidP="00261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F80C86" w:rsidRPr="006F54A1" w14:paraId="09A38D9A" w14:textId="77777777" w:rsidTr="00261521">
        <w:tc>
          <w:tcPr>
            <w:tcW w:w="2126" w:type="dxa"/>
            <w:vAlign w:val="center"/>
          </w:tcPr>
          <w:p w14:paraId="7B5C5BFB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21419B74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6CF580F0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14:paraId="21606230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C86" w:rsidRPr="006F54A1" w14:paraId="7643854C" w14:textId="77777777" w:rsidTr="00261521">
        <w:tc>
          <w:tcPr>
            <w:tcW w:w="2126" w:type="dxa"/>
            <w:vAlign w:val="center"/>
          </w:tcPr>
          <w:p w14:paraId="627C0F54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4C65072C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5AD0EDE9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21" w:type="dxa"/>
            <w:vAlign w:val="center"/>
          </w:tcPr>
          <w:p w14:paraId="1C43F610" w14:textId="77777777" w:rsidR="00F80C86" w:rsidRPr="006F54A1" w:rsidRDefault="00F80C86" w:rsidP="0026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p w14:paraId="175DAB60" w14:textId="77777777" w:rsidR="00F80C86" w:rsidRDefault="00F80C86" w:rsidP="00F80C86"/>
    <w:p w14:paraId="7F84319A" w14:textId="77777777" w:rsidR="00F80C86" w:rsidRDefault="00F80C86" w:rsidP="00F80C86"/>
    <w:p w14:paraId="0D6FD5D6" w14:textId="77777777" w:rsidR="00F80C86" w:rsidRDefault="00F80C86" w:rsidP="00F80C86"/>
    <w:p w14:paraId="166B3402" w14:textId="77777777" w:rsidR="00F80C86" w:rsidRDefault="00F80C86" w:rsidP="00F80C86"/>
    <w:p w14:paraId="29B6EC39" w14:textId="77777777" w:rsidR="00F80C86" w:rsidRDefault="00F80C86" w:rsidP="00F80C86"/>
    <w:p w14:paraId="699102B9" w14:textId="77777777" w:rsidR="00F80C86" w:rsidRDefault="00F80C86" w:rsidP="00F80C86"/>
    <w:p w14:paraId="7B226000" w14:textId="77777777" w:rsidR="00F80C86" w:rsidRDefault="00F80C86" w:rsidP="00F80C86"/>
    <w:p w14:paraId="70C9D64F" w14:textId="77777777" w:rsidR="00F80C86" w:rsidRDefault="00F80C86" w:rsidP="00F80C86"/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F80C86" w:rsidRPr="006F54A1" w14:paraId="757CF289" w14:textId="77777777" w:rsidTr="00261521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0A2F8DB6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5D5C4014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37132B9D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F80C86" w:rsidRPr="006F54A1" w14:paraId="6C6D3D68" w14:textId="77777777" w:rsidTr="00261521">
        <w:trPr>
          <w:jc w:val="center"/>
        </w:trPr>
        <w:tc>
          <w:tcPr>
            <w:tcW w:w="1890" w:type="dxa"/>
            <w:vAlign w:val="center"/>
          </w:tcPr>
          <w:p w14:paraId="55715D11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790C3335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641576E1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267E950B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612891C6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0C86" w:rsidRPr="006F54A1" w14:paraId="7A257758" w14:textId="77777777" w:rsidTr="00261521">
        <w:trPr>
          <w:jc w:val="center"/>
        </w:trPr>
        <w:tc>
          <w:tcPr>
            <w:tcW w:w="1890" w:type="dxa"/>
            <w:vAlign w:val="center"/>
          </w:tcPr>
          <w:p w14:paraId="35D9AEE0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7B169705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ребенок и педагог – равноправные партнеры</w:t>
            </w:r>
          </w:p>
        </w:tc>
        <w:tc>
          <w:tcPr>
            <w:tcW w:w="1771" w:type="dxa"/>
            <w:vAlign w:val="center"/>
          </w:tcPr>
          <w:p w14:paraId="2CAC9E3E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совместная деятельность группы детей под руководством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753F7B13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совместная деятельность детей со сверстниками без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1F617DD8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спонтанно возникающая, совместная деятельность детей 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F80C86" w:rsidRPr="006F54A1" w14:paraId="3060E448" w14:textId="77777777" w:rsidTr="00261521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0A606DCC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F80C86" w:rsidRPr="006F54A1" w14:paraId="6E4093F0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10226857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13097E57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F80C86" w:rsidRPr="006F54A1" w14:paraId="503C9081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E785134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28D00AD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F80C86" w:rsidRPr="006F54A1" w14:paraId="64679F6B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E8079C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1CBD99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F80C86" w:rsidRPr="006F54A1" w14:paraId="3F5831E5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65BA7B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53EA54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F80C86" w:rsidRPr="006F54A1" w14:paraId="3BAF652D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57EFD8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3CFF32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F80C86" w:rsidRPr="006F54A1" w14:paraId="64A68894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52C9328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0BA56F2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F80C86" w:rsidRPr="006F54A1" w14:paraId="597108B2" w14:textId="77777777" w:rsidTr="00261521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63D28C4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1F5D4D7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F80C86" w:rsidRPr="006F54A1" w14:paraId="587B34AB" w14:textId="77777777" w:rsidTr="00261521">
        <w:trPr>
          <w:jc w:val="center"/>
        </w:trPr>
        <w:tc>
          <w:tcPr>
            <w:tcW w:w="4476" w:type="dxa"/>
            <w:gridSpan w:val="2"/>
            <w:vAlign w:val="center"/>
          </w:tcPr>
          <w:p w14:paraId="60677F4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7D8AFF9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F80C86" w:rsidRPr="006F54A1" w14:paraId="36B2F35D" w14:textId="77777777" w:rsidTr="00261521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09A0599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679ABF8A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F80C86" w:rsidRPr="006F54A1" w14:paraId="77DC712C" w14:textId="77777777" w:rsidTr="00261521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0A2F15A6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4B5E332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F80C86" w:rsidRPr="006F54A1" w14:paraId="00899F20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EEE8C4F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F80C86" w:rsidRPr="006F54A1" w14:paraId="7ADA82D4" w14:textId="77777777" w:rsidTr="00261521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3AAA3BBC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2FC25C1D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4E54880C" w14:textId="77777777" w:rsidR="00F80C86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1BF40117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0C86" w:rsidRPr="006F54A1" w14:paraId="443CF180" w14:textId="77777777" w:rsidTr="00261521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2BD9F70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3E7874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F80C86" w:rsidRPr="006F54A1" w14:paraId="77618DC8" w14:textId="77777777" w:rsidTr="00261521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7109A55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A1A209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F80C86" w:rsidRPr="006F54A1" w14:paraId="2A8AC858" w14:textId="77777777" w:rsidTr="00261521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748929B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4D1144D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F80C86" w:rsidRPr="006F54A1" w14:paraId="6C9F3313" w14:textId="77777777" w:rsidTr="00261521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2934A27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6348DE6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7D882FD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F80C86" w:rsidRPr="006F54A1" w14:paraId="37B562A0" w14:textId="77777777" w:rsidTr="00261521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32774B2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2589E1C5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35A6FF8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62A6E53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F80C86" w:rsidRPr="006F54A1" w14:paraId="380C52F0" w14:textId="77777777" w:rsidTr="00261521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44956B9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334C728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16D3024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F80C86" w:rsidRPr="006F54A1" w14:paraId="3FABCE21" w14:textId="77777777" w:rsidTr="00261521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4BD68A8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008DC9A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5A7E706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F80C86" w:rsidRPr="006F54A1" w14:paraId="660561EB" w14:textId="77777777" w:rsidTr="00261521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3D0FA6B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проведения занятий, их продолжительность, длительность перерывов, суммарная образовательная нагрузка для детей дошкольного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1C7AEB4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32A1033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дополняет развивающие возможности других культурных практик детей дошкольного возраста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(игровой, познавательно-исследовательской, продуктивной деятельности)</w:t>
            </w:r>
          </w:p>
        </w:tc>
      </w:tr>
      <w:tr w:rsidR="00F80C86" w:rsidRPr="006F54A1" w14:paraId="1C26A7AC" w14:textId="77777777" w:rsidTr="00261521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8A67C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3BB7331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193EE011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6" w:rsidRPr="006F54A1" w14:paraId="5B33578E" w14:textId="77777777" w:rsidTr="00261521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11FB2D8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C0D744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F80C86" w:rsidRPr="006F54A1" w14:paraId="330609F9" w14:textId="77777777" w:rsidTr="00261521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BB2DB98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779F3D78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</w:tc>
      </w:tr>
      <w:tr w:rsidR="00F80C86" w:rsidRPr="006F54A1" w14:paraId="2890D810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09B96629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F80C86" w:rsidRPr="006F54A1" w14:paraId="03F513D4" w14:textId="77777777" w:rsidTr="00261521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57BD94E2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1F058F59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33591CBA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7CAFEBC6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0C86" w:rsidRPr="006F54A1" w14:paraId="0C89C4D4" w14:textId="77777777" w:rsidTr="00261521">
        <w:trPr>
          <w:trHeight w:val="227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6C065A18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4ABB3FC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F80C86" w:rsidRPr="006F54A1" w14:paraId="1CDCB3CC" w14:textId="77777777" w:rsidTr="00261521">
        <w:trPr>
          <w:trHeight w:val="51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1C50BA35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600437C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6" w:rsidRPr="006F54A1" w14:paraId="4F760188" w14:textId="77777777" w:rsidTr="00261521">
        <w:trPr>
          <w:trHeight w:val="864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59EA5F2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F51C818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</w:tc>
      </w:tr>
      <w:tr w:rsidR="00F80C86" w:rsidRPr="006F54A1" w14:paraId="7287D4BE" w14:textId="77777777" w:rsidTr="00261521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D259CD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26FDD2A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F80C86" w:rsidRPr="006F54A1" w14:paraId="127A2C92" w14:textId="77777777" w:rsidTr="00261521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F9691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0AEA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6" w:rsidRPr="006F54A1" w14:paraId="6F033819" w14:textId="77777777" w:rsidTr="00261521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740C8B1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2041F2F0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1D11B08A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4AAE5F52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1E8BA7AE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6EAC7E59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6A7808C0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19F4A7A9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59D0C62D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394F86A3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3AECF056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2ECCD3E8" w14:textId="77777777" w:rsidR="00F80C86" w:rsidRPr="006F54A1" w:rsidRDefault="00F80C86" w:rsidP="002615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2EA3BC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F80C86" w:rsidRPr="006F54A1" w14:paraId="25B2650D" w14:textId="77777777" w:rsidTr="00261521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698C00E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B0ABAF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F80C86" w:rsidRPr="006F54A1" w14:paraId="204D1886" w14:textId="77777777" w:rsidTr="00261521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47DB71B9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48A6A36B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3BD81836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6C25AF60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7CC5D4F5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4C87A82D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0B4B92DA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6D4D7A20" w14:textId="77777777" w:rsidR="00F80C86" w:rsidRPr="006F54A1" w:rsidRDefault="00F80C86" w:rsidP="00261521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саморегуляции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50532206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F80C86" w:rsidRPr="006F54A1" w14:paraId="202B61A5" w14:textId="77777777" w:rsidTr="00261521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48B28613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3CE65FE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F80C86" w:rsidRPr="006F54A1" w14:paraId="5B789FA5" w14:textId="77777777" w:rsidTr="00261521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3B4DBC6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30417D82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проводится в отведённое время, предусмотренное в режиме дня, в соответствии с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требованиями СанПиН 1.2.3685-21 к её организации</w:t>
            </w:r>
          </w:p>
        </w:tc>
      </w:tr>
      <w:tr w:rsidR="00F80C86" w:rsidRPr="006F54A1" w14:paraId="2D02079C" w14:textId="77777777" w:rsidTr="00261521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3D91585B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0BF7659E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6" w:rsidRPr="006F54A1" w14:paraId="5422C505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41EAC1C4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66184ABA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4CF7A932" w14:textId="77777777" w:rsidR="00F80C86" w:rsidRPr="006F54A1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0C86" w:rsidRPr="006F54A1" w14:paraId="2AD1F1F6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54ED3332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F80C86" w:rsidRPr="006F54A1" w14:paraId="489607FF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33C3A5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F80C86" w:rsidRPr="006F54A1" w14:paraId="0BF99DE0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EBDA1EC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F80C86" w:rsidRPr="006F54A1" w14:paraId="2A89866C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22A4444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F80C86" w:rsidRPr="006F54A1" w14:paraId="2A590DE9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8F6AD08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F80C86" w:rsidRPr="006F54A1" w14:paraId="3F30881B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5775CD1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F80C86" w:rsidRPr="006F54A1" w14:paraId="5AC6F69D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3E246E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F80C86" w:rsidRPr="006F54A1" w14:paraId="15403D99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DEFD80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F80C86" w:rsidRPr="006F54A1" w14:paraId="5FC43A1A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C87C603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F80C86" w:rsidRPr="006F54A1" w14:paraId="46F3FAF2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5F5EF8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F80C86" w:rsidRPr="006F54A1" w14:paraId="1F14EBF2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8EEE005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F80C86" w:rsidRPr="006F54A1" w14:paraId="719FE7C9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0AC6B60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F80C86" w:rsidRPr="006F54A1" w14:paraId="7CECCFF0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E8C06C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F80C86" w:rsidRPr="006F54A1" w14:paraId="1CCCAA97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3F22D9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F80C86" w:rsidRPr="006F54A1" w14:paraId="45D07C0E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2B9326D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F80C86" w:rsidRPr="006F54A1" w14:paraId="66186F2B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A33F3AF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F80C86" w:rsidRPr="006F54A1" w14:paraId="52FA5FD0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26DA25B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F80C86" w:rsidRPr="006F54A1" w14:paraId="64DFCE72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A3A97D6" w14:textId="77777777" w:rsidR="00F80C86" w:rsidRPr="006F54A1" w:rsidRDefault="00F80C86" w:rsidP="0026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F80C86" w:rsidRPr="006F54A1" w14:paraId="0C2FE763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8FFE638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F80C86" w:rsidRPr="006F54A1" w14:paraId="510976D4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4CC69F4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F80C86" w:rsidRPr="006F54A1" w14:paraId="408AED6C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3207DE7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F80C86" w:rsidRPr="006F54A1" w14:paraId="520826B7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CC30E4B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F80C86" w:rsidRPr="006F54A1" w14:paraId="3B920871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DC221A9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F80C86" w:rsidRPr="006F54A1" w14:paraId="6D7D754B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C5AABCB" w14:textId="77777777" w:rsidR="00F80C86" w:rsidRPr="006F54A1" w:rsidRDefault="00F80C86" w:rsidP="0026152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F80C86" w:rsidRPr="006F54A1" w14:paraId="69D14214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0109A37A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F80C86" w:rsidRPr="006F54A1" w14:paraId="1FE67835" w14:textId="77777777" w:rsidTr="00261521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1BE0F367" w14:textId="77777777" w:rsidR="00F80C86" w:rsidRPr="006F54A1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679E4F29" w14:textId="77777777" w:rsidR="00F80C86" w:rsidRDefault="00F80C86" w:rsidP="00F80C86"/>
    <w:p w14:paraId="3F4FC3CB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 </w:t>
      </w:r>
      <w:r w:rsidRPr="006F5C6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 образовательной деятельности в средней группе</w:t>
      </w:r>
    </w:p>
    <w:p w14:paraId="72170BCC" w14:textId="77777777" w:rsidR="00F80C86" w:rsidRPr="00C81794" w:rsidRDefault="00F80C86" w:rsidP="00F80C86">
      <w:pPr>
        <w:pStyle w:val="a3"/>
        <w:ind w:left="0"/>
        <w:rPr>
          <w:rFonts w:ascii="Times New Roman" w:hAnsi="Times New Roman" w:cs="Times New Roman"/>
          <w:b/>
          <w:sz w:val="24"/>
        </w:rPr>
      </w:pPr>
      <w:r w:rsidRPr="00C81794">
        <w:rPr>
          <w:rFonts w:ascii="Times New Roman" w:hAnsi="Times New Roman" w:cs="Times New Roman"/>
          <w:b/>
          <w:sz w:val="24"/>
          <w:u w:val="single"/>
        </w:rPr>
        <w:t>Темы</w:t>
      </w:r>
      <w:r w:rsidRPr="00C81794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для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углубленного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рассмотрения:</w:t>
      </w:r>
    </w:p>
    <w:p w14:paraId="792C9521" w14:textId="77777777" w:rsidR="00F80C86" w:rsidRDefault="00F80C86" w:rsidP="00F80C86">
      <w:pPr>
        <w:pStyle w:val="TableParagraph"/>
        <w:spacing w:before="18"/>
        <w:ind w:left="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3E62154A" w14:textId="77777777" w:rsidR="00F80C86" w:rsidRPr="00C81794" w:rsidRDefault="00F80C86" w:rsidP="00F80C86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0" w:name="_Hlk175913077"/>
    </w:p>
    <w:p w14:paraId="53D78CED" w14:textId="77777777" w:rsidR="00F80C86" w:rsidRDefault="00F80C86" w:rsidP="00F80C86">
      <w:pPr>
        <w:pStyle w:val="TableParagraph"/>
        <w:spacing w:before="18"/>
        <w:ind w:left="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0"/>
    </w:p>
    <w:p w14:paraId="0F464029" w14:textId="77777777" w:rsidR="00F80C86" w:rsidRDefault="00F80C86" w:rsidP="00F80C86">
      <w:pPr>
        <w:pStyle w:val="TableParagraph"/>
        <w:spacing w:before="18"/>
        <w:ind w:left="0"/>
        <w:rPr>
          <w:sz w:val="24"/>
          <w:szCs w:val="24"/>
        </w:rPr>
      </w:pPr>
      <w:bookmarkStart w:id="11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1"/>
    </w:p>
    <w:p w14:paraId="15181321" w14:textId="77777777" w:rsidR="00F80C86" w:rsidRPr="00C81794" w:rsidRDefault="00F80C86" w:rsidP="00F80C86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>
        <w:rPr>
          <w:b/>
          <w:sz w:val="24"/>
        </w:rPr>
        <w:t xml:space="preserve">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57A28F3C" w14:textId="77777777" w:rsidR="00F80C86" w:rsidRDefault="00F80C86" w:rsidP="00F80C86">
      <w:pPr>
        <w:pStyle w:val="TableParagraph"/>
        <w:spacing w:before="18"/>
        <w:ind w:left="0"/>
        <w:rPr>
          <w:color w:val="000000"/>
          <w:sz w:val="24"/>
          <w:szCs w:val="24"/>
          <w:shd w:val="clear" w:color="auto" w:fill="FFFFFF"/>
        </w:rPr>
      </w:pPr>
      <w:bookmarkStart w:id="12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b"/>
          <w:color w:val="000000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(1955).</w:t>
      </w:r>
      <w:bookmarkEnd w:id="12"/>
    </w:p>
    <w:p w14:paraId="125DDE1F" w14:textId="77777777" w:rsidR="00F80C86" w:rsidRDefault="00F80C86" w:rsidP="00F80C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3"/>
        <w:gridCol w:w="5412"/>
      </w:tblGrid>
      <w:tr w:rsidR="00F80C86" w:rsidRPr="00C743A7" w14:paraId="7A2BFD80" w14:textId="77777777" w:rsidTr="00261521">
        <w:tc>
          <w:tcPr>
            <w:tcW w:w="4248" w:type="dxa"/>
          </w:tcPr>
          <w:p w14:paraId="361EFF43" w14:textId="77777777" w:rsidR="00F80C86" w:rsidRPr="00AC012F" w:rsidRDefault="00F80C86" w:rsidP="0026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события</w:t>
            </w:r>
          </w:p>
        </w:tc>
        <w:tc>
          <w:tcPr>
            <w:tcW w:w="5946" w:type="dxa"/>
          </w:tcPr>
          <w:p w14:paraId="5E33896D" w14:textId="77777777" w:rsidR="00F80C86" w:rsidRPr="00AC012F" w:rsidRDefault="00F80C86" w:rsidP="0026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E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работы</w:t>
            </w:r>
          </w:p>
        </w:tc>
      </w:tr>
      <w:tr w:rsidR="00F80C86" w:rsidRPr="00C743A7" w14:paraId="64A635A8" w14:textId="77777777" w:rsidTr="00261521">
        <w:tc>
          <w:tcPr>
            <w:tcW w:w="10194" w:type="dxa"/>
            <w:gridSpan w:val="2"/>
          </w:tcPr>
          <w:p w14:paraId="04A90EB7" w14:textId="77777777" w:rsidR="00F80C86" w:rsidRPr="008A41B2" w:rsidRDefault="00F80C86" w:rsidP="00261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80C86" w:rsidRPr="00C743A7" w14:paraId="79B4772B" w14:textId="77777777" w:rsidTr="00261521">
        <w:tc>
          <w:tcPr>
            <w:tcW w:w="4248" w:type="dxa"/>
          </w:tcPr>
          <w:p w14:paraId="57654A31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63DC23AC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 сентября</w:t>
            </w:r>
            <w:r w:rsidRPr="00C74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знаний;</w:t>
            </w:r>
          </w:p>
          <w:p w14:paraId="0F517094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8 сентября</w:t>
            </w:r>
            <w:r w:rsidRPr="00C74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Международный день распространения грамотности;</w:t>
            </w:r>
          </w:p>
          <w:p w14:paraId="4258913E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16.09.24-20.09.24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Неделя безопасности дорожного движения</w:t>
            </w:r>
          </w:p>
          <w:p w14:paraId="5AC8C932" w14:textId="77777777" w:rsidR="00F80C86" w:rsidRPr="00C743A7" w:rsidRDefault="00F80C86" w:rsidP="00261521">
            <w:pPr>
              <w:pStyle w:val="a5"/>
              <w:rPr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27 сентября</w:t>
            </w:r>
            <w:r w:rsidRPr="00C74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воспитателя и всех дошкольных работников.</w:t>
            </w:r>
          </w:p>
        </w:tc>
        <w:tc>
          <w:tcPr>
            <w:tcW w:w="5946" w:type="dxa"/>
          </w:tcPr>
          <w:p w14:paraId="63DB5C8D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До свидания, лето. Здравствуй, детский сад!</w:t>
            </w:r>
          </w:p>
          <w:p w14:paraId="717A81CF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2.Игры и игрушки. Дружба.</w:t>
            </w:r>
          </w:p>
          <w:p w14:paraId="03D2D452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43A7">
              <w:rPr>
                <w:rFonts w:ascii="Times New Roman" w:hAnsi="Times New Roman"/>
                <w:sz w:val="24"/>
                <w:szCs w:val="24"/>
              </w:rPr>
              <w:t xml:space="preserve"> Город, в котором я живу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DF8">
              <w:rPr>
                <w:rFonts w:ascii="Times New Roman" w:hAnsi="Times New Roman"/>
                <w:sz w:val="24"/>
                <w:szCs w:val="24"/>
              </w:rPr>
              <w:t xml:space="preserve"> Безопасность на дорогах.</w:t>
            </w:r>
          </w:p>
          <w:p w14:paraId="4A27F37A" w14:textId="77777777" w:rsidR="00F80C86" w:rsidRPr="00C743A7" w:rsidRDefault="00F80C86" w:rsidP="00261521">
            <w:pPr>
              <w:pStyle w:val="a5"/>
              <w:rPr>
                <w:lang w:val="ru-RU"/>
              </w:rPr>
            </w:pPr>
            <w:r w:rsidRPr="00C743A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FF5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Моя семья.</w:t>
            </w:r>
            <w:r w:rsidRPr="00C74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80C86" w:rsidRPr="00C743A7" w14:paraId="6A516410" w14:textId="77777777" w:rsidTr="00261521">
        <w:tc>
          <w:tcPr>
            <w:tcW w:w="4248" w:type="dxa"/>
          </w:tcPr>
          <w:p w14:paraId="1B4CA363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6624BCB1" w14:textId="77777777" w:rsidR="00F80C86" w:rsidRPr="00AC012F" w:rsidRDefault="00F80C86" w:rsidP="00261521">
            <w:pPr>
              <w:spacing w:after="0"/>
              <w:rPr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Кто заботится о нас в детском саду;</w:t>
            </w:r>
            <w:r w:rsidRPr="00AC012F">
              <w:rPr>
                <w:sz w:val="24"/>
                <w:szCs w:val="24"/>
              </w:rPr>
              <w:t xml:space="preserve"> </w:t>
            </w:r>
          </w:p>
          <w:p w14:paraId="2A67C731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b/>
                <w:sz w:val="24"/>
                <w:szCs w:val="24"/>
              </w:rPr>
              <w:t>СПб</w:t>
            </w: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 xml:space="preserve"> «Мой детский сад»- прогулка по ближайшему окружению;</w:t>
            </w:r>
          </w:p>
        </w:tc>
      </w:tr>
      <w:tr w:rsidR="00F80C86" w:rsidRPr="00C743A7" w14:paraId="7E6D1B8E" w14:textId="77777777" w:rsidTr="00261521">
        <w:tc>
          <w:tcPr>
            <w:tcW w:w="4248" w:type="dxa"/>
          </w:tcPr>
          <w:p w14:paraId="4F789BAB" w14:textId="77777777" w:rsidR="00F80C86" w:rsidRPr="003611BC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60F8D180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 xml:space="preserve">«Вся семья вместе, так и душа на месте»; </w:t>
            </w:r>
          </w:p>
          <w:p w14:paraId="448A084C" w14:textId="77777777" w:rsidR="00F80C86" w:rsidRPr="00AC012F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нужны всем без исключения»</w:t>
            </w:r>
          </w:p>
        </w:tc>
      </w:tr>
      <w:tr w:rsidR="00F80C86" w:rsidRPr="00C743A7" w14:paraId="68F04C3A" w14:textId="77777777" w:rsidTr="00261521">
        <w:tc>
          <w:tcPr>
            <w:tcW w:w="4248" w:type="dxa"/>
          </w:tcPr>
          <w:p w14:paraId="3AC70F85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01AB41C1" w14:textId="77777777" w:rsidR="00F80C86" w:rsidRPr="00AC012F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фотовыставка «Наши будни в детском саду»;</w:t>
            </w:r>
          </w:p>
          <w:p w14:paraId="220633D3" w14:textId="77777777" w:rsidR="00F80C86" w:rsidRPr="00AC012F" w:rsidRDefault="00F80C86" w:rsidP="00261521">
            <w:pPr>
              <w:pStyle w:val="a3"/>
              <w:framePr w:hSpace="180" w:wrap="around" w:vAnchor="page" w:hAnchor="margin" w:xAlign="center" w:y="101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«Такие разные игрушки»;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 xml:space="preserve">вечер бесед по фотографиям «Моя семья»; </w:t>
            </w:r>
          </w:p>
          <w:p w14:paraId="62FEEDA9" w14:textId="77777777" w:rsidR="00F80C86" w:rsidRPr="00AC012F" w:rsidRDefault="00F80C86" w:rsidP="00261521">
            <w:pPr>
              <w:pStyle w:val="a3"/>
              <w:framePr w:hSpace="180" w:wrap="around" w:vAnchor="page" w:hAnchor="margin" w:xAlign="center" w:y="101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F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«Незна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ПДД может привести к беде»;</w:t>
            </w:r>
          </w:p>
        </w:tc>
      </w:tr>
      <w:tr w:rsidR="00F80C86" w:rsidRPr="008A41B2" w14:paraId="271B153D" w14:textId="77777777" w:rsidTr="00261521">
        <w:tc>
          <w:tcPr>
            <w:tcW w:w="10194" w:type="dxa"/>
            <w:gridSpan w:val="2"/>
          </w:tcPr>
          <w:p w14:paraId="65A9331F" w14:textId="77777777" w:rsidR="00F80C86" w:rsidRPr="008A41B2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F80C86" w:rsidRPr="008A41B2" w14:paraId="0E048887" w14:textId="77777777" w:rsidTr="00261521">
        <w:tc>
          <w:tcPr>
            <w:tcW w:w="4248" w:type="dxa"/>
          </w:tcPr>
          <w:p w14:paraId="550A8AFE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10831734" w14:textId="77777777" w:rsidR="00F80C86" w:rsidRPr="003611BC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 октября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Международный день пожилых людей; Международный день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>музыки;</w:t>
            </w:r>
          </w:p>
          <w:p w14:paraId="101DF312" w14:textId="77777777" w:rsidR="00F80C86" w:rsidRPr="003611BC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 октября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защиты животных;</w:t>
            </w:r>
          </w:p>
          <w:p w14:paraId="6802B076" w14:textId="77777777" w:rsidR="00F80C86" w:rsidRPr="003611BC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октября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>- День учителя;</w:t>
            </w:r>
          </w:p>
          <w:p w14:paraId="4A387E2D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20.10.2024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(т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>ретье воскр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есение 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>- День отца в России</w:t>
            </w:r>
          </w:p>
        </w:tc>
        <w:tc>
          <w:tcPr>
            <w:tcW w:w="5946" w:type="dxa"/>
          </w:tcPr>
          <w:p w14:paraId="744D5FFB" w14:textId="77777777" w:rsidR="00F80C86" w:rsidRPr="003611BC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11BC">
              <w:rPr>
                <w:rFonts w:ascii="Times New Roman" w:hAnsi="Times New Roman" w:cs="Times New Roman"/>
                <w:sz w:val="24"/>
                <w:szCs w:val="24"/>
              </w:rPr>
              <w:t>Осень. Фрукты. Сад.</w:t>
            </w:r>
          </w:p>
          <w:p w14:paraId="57682601" w14:textId="77777777" w:rsidR="00F80C86" w:rsidRPr="003611BC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2.Осень. Овощи. Огород.</w:t>
            </w:r>
          </w:p>
          <w:p w14:paraId="5186DE16" w14:textId="77777777" w:rsidR="00F80C86" w:rsidRPr="003611BC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611BC">
              <w:rPr>
                <w:rFonts w:ascii="Times New Roman" w:hAnsi="Times New Roman" w:cs="Times New Roman"/>
                <w:sz w:val="24"/>
                <w:szCs w:val="24"/>
              </w:rPr>
              <w:t>Лес. Грибы. Ягоды.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2D725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3611BC">
              <w:rPr>
                <w:rFonts w:ascii="Times New Roman" w:hAnsi="Times New Roman"/>
                <w:sz w:val="24"/>
                <w:szCs w:val="24"/>
                <w:lang w:val="ru-RU"/>
              </w:rPr>
              <w:t>Деревья и кустарники</w:t>
            </w:r>
          </w:p>
        </w:tc>
      </w:tr>
      <w:tr w:rsidR="00F80C86" w:rsidRPr="008A41B2" w14:paraId="27BA8C12" w14:textId="77777777" w:rsidTr="00261521">
        <w:tc>
          <w:tcPr>
            <w:tcW w:w="4248" w:type="dxa"/>
          </w:tcPr>
          <w:p w14:paraId="5EF64D9A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2A0BED61" w14:textId="77777777" w:rsidR="00F80C86" w:rsidRPr="00AE3517" w:rsidRDefault="00F80C86" w:rsidP="00261521">
            <w:pPr>
              <w:rPr>
                <w:rStyle w:val="a6"/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1.Мамина мама</w:t>
            </w:r>
            <w:r w:rsidRPr="00361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2.Мой папа самый лучший!</w:t>
            </w:r>
            <w:r w:rsidRPr="00361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1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3.</w:t>
            </w:r>
            <w:r w:rsidRPr="00AE3517">
              <w:rPr>
                <w:rStyle w:val="a6"/>
                <w:rFonts w:ascii="Times New Roman" w:eastAsiaTheme="minorEastAsia" w:hAnsi="Times New Roman"/>
                <w:sz w:val="24"/>
                <w:szCs w:val="24"/>
                <w:lang w:val="ru-RU"/>
              </w:rPr>
              <w:t>Бегут машины в ряд» на чем люди ездят (виды городского транспорта);</w:t>
            </w:r>
          </w:p>
          <w:p w14:paraId="269E7350" w14:textId="77777777" w:rsidR="00F80C86" w:rsidRPr="003611BC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1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СПБ </w:t>
            </w:r>
            <w:r w:rsidRPr="003611BC">
              <w:rPr>
                <w:rStyle w:val="a6"/>
                <w:rFonts w:ascii="Times New Roman" w:eastAsiaTheme="minorEastAsia" w:hAnsi="Times New Roman"/>
                <w:sz w:val="24"/>
                <w:szCs w:val="24"/>
                <w:lang w:val="ru-RU"/>
              </w:rPr>
              <w:t>Мой</w:t>
            </w:r>
            <w:r>
              <w:rPr>
                <w:rStyle w:val="a6"/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дом. Моя улица. Домашний адрес</w:t>
            </w:r>
            <w:r w:rsidRPr="003611BC">
              <w:rPr>
                <w:rStyle w:val="a6"/>
                <w:rFonts w:ascii="Times New Roman" w:eastAsiaTheme="minorEastAsia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F80C86" w:rsidRPr="008A41B2" w14:paraId="50A138DA" w14:textId="77777777" w:rsidTr="00261521">
        <w:tc>
          <w:tcPr>
            <w:tcW w:w="4248" w:type="dxa"/>
          </w:tcPr>
          <w:p w14:paraId="3A9C575F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1AD0A045" w14:textId="77777777" w:rsidR="00F80C86" w:rsidRPr="004C530D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1.«Дары осени»;                                                                                      2.«Полезные вершки и корешки»;                                   3.</w:t>
            </w: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>«Деревья, которые нас окружают»;</w:t>
            </w:r>
          </w:p>
        </w:tc>
      </w:tr>
      <w:tr w:rsidR="00F80C86" w:rsidRPr="008A41B2" w14:paraId="30D37D53" w14:textId="77777777" w:rsidTr="00261521">
        <w:tc>
          <w:tcPr>
            <w:tcW w:w="4248" w:type="dxa"/>
          </w:tcPr>
          <w:p w14:paraId="540EEF77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5C059420" w14:textId="77777777" w:rsidR="00F80C86" w:rsidRPr="004C530D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>выпуск газеты «Мой питомец»;</w:t>
            </w:r>
          </w:p>
          <w:p w14:paraId="5D107F0B" w14:textId="77777777" w:rsidR="00F80C86" w:rsidRPr="004C530D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>книжка – малышка «Зелёная аптека»;</w:t>
            </w:r>
          </w:p>
          <w:p w14:paraId="5CE6A6A8" w14:textId="77777777" w:rsidR="00F80C86" w:rsidRPr="004C530D" w:rsidRDefault="00F80C86" w:rsidP="0026152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 xml:space="preserve">акция «Угощения для птичек»; </w:t>
            </w:r>
          </w:p>
          <w:p w14:paraId="179456D2" w14:textId="77777777" w:rsidR="00F80C86" w:rsidRPr="004C530D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выставка </w:t>
            </w:r>
            <w:r w:rsidRPr="00C72058">
              <w:rPr>
                <w:rFonts w:ascii="Times New Roman" w:hAnsi="Times New Roman"/>
                <w:sz w:val="24"/>
                <w:szCs w:val="24"/>
                <w:lang w:val="ru-RU"/>
              </w:rPr>
              <w:t>«Осенняя сказка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7205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F80C86" w:rsidRPr="008A41B2" w14:paraId="6BEE413A" w14:textId="77777777" w:rsidTr="00261521">
        <w:tc>
          <w:tcPr>
            <w:tcW w:w="10194" w:type="dxa"/>
            <w:gridSpan w:val="2"/>
          </w:tcPr>
          <w:p w14:paraId="3C7B941F" w14:textId="77777777" w:rsidR="00F80C86" w:rsidRPr="008A41B2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F80C86" w:rsidRPr="008A41B2" w14:paraId="7CD7B34B" w14:textId="77777777" w:rsidTr="00261521">
        <w:tc>
          <w:tcPr>
            <w:tcW w:w="4248" w:type="dxa"/>
          </w:tcPr>
          <w:p w14:paraId="2E49315A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48F71719" w14:textId="77777777" w:rsidR="00F80C86" w:rsidRDefault="00F80C86" w:rsidP="00261521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3DE5E9" w14:textId="77777777" w:rsidR="00F80C86" w:rsidRPr="004C530D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4 ноября</w:t>
            </w: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>- День народного единства;</w:t>
            </w:r>
          </w:p>
          <w:p w14:paraId="43A9EE97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13 ноября</w:t>
            </w: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-Всемирный день доброты;</w:t>
            </w:r>
          </w:p>
          <w:p w14:paraId="6932F39D" w14:textId="77777777" w:rsidR="00F80C86" w:rsidRPr="00FF5DF8" w:rsidRDefault="00F80C86" w:rsidP="0026152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20.11.2024 -международный день слепых</w:t>
            </w:r>
          </w:p>
          <w:p w14:paraId="62B8C94A" w14:textId="77777777" w:rsidR="00F80C86" w:rsidRPr="004C530D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24.11.2024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</w:t>
            </w: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>оследнее воскресенье ноября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>- День матери в России;</w:t>
            </w:r>
          </w:p>
          <w:p w14:paraId="660F145E" w14:textId="77777777" w:rsidR="00F80C86" w:rsidRPr="004C530D" w:rsidRDefault="00F80C86" w:rsidP="00261521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30 ноября</w:t>
            </w:r>
            <w:r w:rsidRPr="004C530D">
              <w:rPr>
                <w:rFonts w:ascii="Times New Roman" w:hAnsi="Times New Roman"/>
                <w:sz w:val="24"/>
                <w:szCs w:val="24"/>
                <w:lang w:val="ru-RU"/>
              </w:rPr>
              <w:t>- День Государственного герба Российской Федерации.</w:t>
            </w:r>
          </w:p>
        </w:tc>
        <w:tc>
          <w:tcPr>
            <w:tcW w:w="5946" w:type="dxa"/>
          </w:tcPr>
          <w:p w14:paraId="6B8D36FB" w14:textId="77777777" w:rsidR="00F80C86" w:rsidRPr="00F650AB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1.Наши пернатые друзья;                                                       2.Человек. Здоровье.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>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 Неделя   здоровья;                                                          4.</w:t>
            </w:r>
            <w:r w:rsidRPr="004C53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матери. Профессии наших мам;                         5.</w:t>
            </w:r>
            <w:r w:rsidRPr="004C530D">
              <w:rPr>
                <w:rFonts w:ascii="Times New Roman" w:eastAsia="Calibri" w:hAnsi="Times New Roman" w:cs="Times New Roman"/>
                <w:sz w:val="24"/>
                <w:szCs w:val="24"/>
              </w:rPr>
              <w:t>Одежда, обувь, головные уборы</w:t>
            </w:r>
            <w:r w:rsidRPr="00C215A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3833D69" w14:textId="77777777" w:rsidR="00F80C86" w:rsidRPr="00C215A9" w:rsidRDefault="00F80C86" w:rsidP="00261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C86" w:rsidRPr="008A41B2" w14:paraId="0AD1B6B6" w14:textId="77777777" w:rsidTr="00261521">
        <w:trPr>
          <w:trHeight w:val="634"/>
        </w:trPr>
        <w:tc>
          <w:tcPr>
            <w:tcW w:w="4248" w:type="dxa"/>
          </w:tcPr>
          <w:p w14:paraId="7A062F64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</w:t>
            </w:r>
            <w:r w:rsidRPr="003611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одтемы</w:t>
            </w:r>
          </w:p>
        </w:tc>
        <w:tc>
          <w:tcPr>
            <w:tcW w:w="5946" w:type="dxa"/>
          </w:tcPr>
          <w:p w14:paraId="5A5505F0" w14:textId="77777777" w:rsidR="00F80C86" w:rsidRPr="00F650AB" w:rsidRDefault="00F80C86" w:rsidP="0026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«Что такое доброта»;</w:t>
            </w:r>
            <w:r w:rsidRPr="00F650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F6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«Общественный транспорт»</w:t>
            </w:r>
            <w:r w:rsidRPr="00F650A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;</w:t>
            </w:r>
            <w:r w:rsidRPr="00F6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6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СПб - 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«Знакомство с городом, в котором я живу»</w:t>
            </w:r>
          </w:p>
        </w:tc>
      </w:tr>
      <w:tr w:rsidR="00F80C86" w:rsidRPr="008A41B2" w14:paraId="40E655B3" w14:textId="77777777" w:rsidTr="00261521">
        <w:tc>
          <w:tcPr>
            <w:tcW w:w="4248" w:type="dxa"/>
          </w:tcPr>
          <w:p w14:paraId="2A5B1486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032F1932" w14:textId="77777777" w:rsidR="00F80C86" w:rsidRPr="00F650AB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здоровыми растем»;                                                          «Мир одежды»;                                                                           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«Мамы всем нужны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0C86" w:rsidRPr="008A41B2" w14:paraId="05662DDC" w14:textId="77777777" w:rsidTr="00261521">
        <w:tc>
          <w:tcPr>
            <w:tcW w:w="4248" w:type="dxa"/>
          </w:tcPr>
          <w:p w14:paraId="5F729942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4A6E52AA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0C86" w:rsidRPr="008A41B2" w14:paraId="02B28148" w14:textId="77777777" w:rsidTr="00261521">
        <w:tc>
          <w:tcPr>
            <w:tcW w:w="10194" w:type="dxa"/>
            <w:gridSpan w:val="2"/>
          </w:tcPr>
          <w:p w14:paraId="3BFA0C31" w14:textId="77777777" w:rsidR="00F80C86" w:rsidRPr="008A41B2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F80C86" w:rsidRPr="00F650AB" w14:paraId="00A13813" w14:textId="77777777" w:rsidTr="00261521">
        <w:tc>
          <w:tcPr>
            <w:tcW w:w="4248" w:type="dxa"/>
          </w:tcPr>
          <w:p w14:paraId="15165397" w14:textId="77777777" w:rsidR="00F80C86" w:rsidRPr="00FF5DF8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650A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149196AF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 декабря</w:t>
            </w: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-Международный день инвалидов;</w:t>
            </w:r>
          </w:p>
          <w:p w14:paraId="304E855A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декабря</w:t>
            </w: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добровольца (волонтера) в России;</w:t>
            </w:r>
          </w:p>
          <w:p w14:paraId="4F5E9600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 декабря</w:t>
            </w: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>- Международный день художника;</w:t>
            </w:r>
          </w:p>
          <w:p w14:paraId="7AAD62B3" w14:textId="77777777" w:rsidR="00F80C86" w:rsidRPr="00FF5DF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 декабря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-день Конституции РФ</w:t>
            </w:r>
          </w:p>
          <w:p w14:paraId="68B07206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31 декабря</w:t>
            </w: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>: Новый год</w:t>
            </w:r>
          </w:p>
        </w:tc>
        <w:tc>
          <w:tcPr>
            <w:tcW w:w="5946" w:type="dxa"/>
          </w:tcPr>
          <w:p w14:paraId="541339E7" w14:textId="77777777" w:rsidR="00F80C86" w:rsidRPr="00F650AB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Зима. Изменения в погоде;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4.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</w:tr>
      <w:tr w:rsidR="00F80C86" w:rsidRPr="008A41B2" w14:paraId="19B39CC1" w14:textId="77777777" w:rsidTr="00261521">
        <w:tc>
          <w:tcPr>
            <w:tcW w:w="4248" w:type="dxa"/>
          </w:tcPr>
          <w:p w14:paraId="43F0EC9F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0CB260B0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>Профессия – художник; «Д</w:t>
            </w:r>
            <w:r w:rsidRPr="00F650AB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орожные знаки»-</w:t>
            </w:r>
          </w:p>
          <w:p w14:paraId="32340579" w14:textId="77777777" w:rsidR="00F80C86" w:rsidRPr="00F650AB" w:rsidRDefault="00F80C86" w:rsidP="00261521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50AB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сами не видят, а другим указывают;</w:t>
            </w:r>
          </w:p>
          <w:p w14:paraId="10C2BC04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5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F65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 мы к елочке в гости пойдем (главная елка в районе, в городе). Зима в городе.</w:t>
            </w:r>
          </w:p>
        </w:tc>
      </w:tr>
      <w:tr w:rsidR="00F80C86" w:rsidRPr="008A41B2" w14:paraId="1546D2D3" w14:textId="77777777" w:rsidTr="00261521">
        <w:tc>
          <w:tcPr>
            <w:tcW w:w="4248" w:type="dxa"/>
          </w:tcPr>
          <w:p w14:paraId="1A914D8A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53586E2A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 удивительные животные</w:t>
            </w:r>
          </w:p>
          <w:p w14:paraId="02872298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0C86" w:rsidRPr="008A41B2" w14:paraId="36B7863A" w14:textId="77777777" w:rsidTr="00261521">
        <w:tc>
          <w:tcPr>
            <w:tcW w:w="4248" w:type="dxa"/>
          </w:tcPr>
          <w:p w14:paraId="5912A592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3B66B65E" w14:textId="77777777" w:rsidR="00F80C86" w:rsidRPr="00F650AB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 xml:space="preserve">книжка - малышка «Я о животном Вам расскажу»; </w:t>
            </w:r>
          </w:p>
          <w:p w14:paraId="6E6F164D" w14:textId="77777777" w:rsidR="00F80C86" w:rsidRPr="00F650AB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экскурсия вокруг сада «Что зима нам принесла»; выставка «Новогодняя поделка»;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новогодний утренник</w:t>
            </w:r>
          </w:p>
        </w:tc>
      </w:tr>
      <w:tr w:rsidR="00F80C86" w:rsidRPr="008A41B2" w14:paraId="12E6CFEC" w14:textId="77777777" w:rsidTr="00261521">
        <w:tc>
          <w:tcPr>
            <w:tcW w:w="10194" w:type="dxa"/>
            <w:gridSpan w:val="2"/>
          </w:tcPr>
          <w:p w14:paraId="39A53B75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F80C86" w:rsidRPr="008A41B2" w14:paraId="32899E9C" w14:textId="77777777" w:rsidTr="00261521">
        <w:tc>
          <w:tcPr>
            <w:tcW w:w="4248" w:type="dxa"/>
          </w:tcPr>
          <w:p w14:paraId="3BC35119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650A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4F0B070B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11.12.2025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всемирный день спасибо</w:t>
            </w:r>
          </w:p>
          <w:p w14:paraId="751A1E77" w14:textId="77777777" w:rsidR="00F80C86" w:rsidRPr="00F650AB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27 января</w:t>
            </w:r>
            <w:r w:rsidRPr="00F650AB">
              <w:rPr>
                <w:rFonts w:ascii="Times New Roman" w:hAnsi="Times New Roman"/>
                <w:sz w:val="24"/>
                <w:szCs w:val="24"/>
                <w:lang w:val="ru-RU"/>
              </w:rPr>
              <w:t>- День снятия блокады Ленинграда</w:t>
            </w:r>
          </w:p>
        </w:tc>
        <w:tc>
          <w:tcPr>
            <w:tcW w:w="5946" w:type="dxa"/>
          </w:tcPr>
          <w:p w14:paraId="060FA389" w14:textId="77777777" w:rsidR="00F80C86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забавы; </w:t>
            </w:r>
          </w:p>
          <w:p w14:paraId="21016C41" w14:textId="77777777" w:rsidR="00F80C86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 xml:space="preserve">Город. Транспорт. </w:t>
            </w:r>
          </w:p>
          <w:p w14:paraId="4EA2B6E7" w14:textId="77777777" w:rsidR="00F80C86" w:rsidRPr="00F650AB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50AB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транспорте;</w:t>
            </w:r>
          </w:p>
          <w:p w14:paraId="534FAC16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Мой дом. Мебель. Посуда</w:t>
            </w:r>
          </w:p>
        </w:tc>
      </w:tr>
      <w:tr w:rsidR="00F80C86" w:rsidRPr="008A41B2" w14:paraId="2A09540B" w14:textId="77777777" w:rsidTr="00261521">
        <w:tc>
          <w:tcPr>
            <w:tcW w:w="4248" w:type="dxa"/>
          </w:tcPr>
          <w:p w14:paraId="64969F9C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017614D1" w14:textId="77777777" w:rsidR="00F80C86" w:rsidRPr="00FF5CA8" w:rsidRDefault="00F80C86" w:rsidP="00261521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F5C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СПб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5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Дома в нашем городе. Здания – помощники;</w:t>
            </w:r>
          </w:p>
        </w:tc>
      </w:tr>
      <w:tr w:rsidR="00F80C86" w:rsidRPr="008A41B2" w14:paraId="03431157" w14:textId="77777777" w:rsidTr="00261521">
        <w:tc>
          <w:tcPr>
            <w:tcW w:w="4248" w:type="dxa"/>
          </w:tcPr>
          <w:p w14:paraId="42E9F3BA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243801B9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стол пришёл?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A6DB98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Кто работает на транспорте;</w:t>
            </w:r>
          </w:p>
        </w:tc>
      </w:tr>
      <w:tr w:rsidR="00F80C86" w:rsidRPr="008A41B2" w14:paraId="7DB64BAE" w14:textId="77777777" w:rsidTr="00261521">
        <w:tc>
          <w:tcPr>
            <w:tcW w:w="4248" w:type="dxa"/>
          </w:tcPr>
          <w:p w14:paraId="3EFCF625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097BC47C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«Как мне весело зимой»; </w:t>
            </w:r>
          </w:p>
          <w:p w14:paraId="6C2D87C2" w14:textId="77777777" w:rsidR="00F80C86" w:rsidRPr="00FF5CA8" w:rsidRDefault="00F80C86" w:rsidP="00261521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видеоурок «Я – водитель»;</w:t>
            </w:r>
            <w:r w:rsidRPr="00FF5C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BE1EF4" w14:textId="77777777" w:rsidR="00F80C86" w:rsidRPr="00FF5CA8" w:rsidRDefault="00F80C86" w:rsidP="00261521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игровая ситуация «Я начну, а ты продолжи (по теме «Мой дом»)»;</w:t>
            </w:r>
          </w:p>
        </w:tc>
      </w:tr>
      <w:tr w:rsidR="00F80C86" w:rsidRPr="008A41B2" w14:paraId="048F1399" w14:textId="77777777" w:rsidTr="00261521">
        <w:tc>
          <w:tcPr>
            <w:tcW w:w="10194" w:type="dxa"/>
            <w:gridSpan w:val="2"/>
          </w:tcPr>
          <w:p w14:paraId="558258A2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F80C86" w:rsidRPr="008A41B2" w14:paraId="68FD0CBE" w14:textId="77777777" w:rsidTr="00261521">
        <w:tc>
          <w:tcPr>
            <w:tcW w:w="4248" w:type="dxa"/>
          </w:tcPr>
          <w:p w14:paraId="7FEF98C3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25C47C49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 февраля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российской науки;</w:t>
            </w:r>
          </w:p>
          <w:p w14:paraId="7DE0B157" w14:textId="77777777" w:rsidR="00F80C86" w:rsidRPr="00FF5CA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5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17.02.2025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-всемирный день проявления доброты</w:t>
            </w:r>
          </w:p>
          <w:p w14:paraId="300058FB" w14:textId="77777777" w:rsidR="00F80C86" w:rsidRPr="00FF5CA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21 февраля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 день родного языка;</w:t>
            </w:r>
          </w:p>
          <w:p w14:paraId="18627120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</w:t>
            </w:r>
            <w:r w:rsidRPr="00FF5D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февраля</w:t>
            </w:r>
            <w:r w:rsidRPr="00FF5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</w:t>
            </w:r>
          </w:p>
          <w:p w14:paraId="139A873C" w14:textId="77777777" w:rsidR="00F80C86" w:rsidRPr="00FF5DF8" w:rsidRDefault="00F80C86" w:rsidP="00261521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65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22.02.25-03.03.2025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-Масленица</w:t>
            </w:r>
          </w:p>
        </w:tc>
        <w:tc>
          <w:tcPr>
            <w:tcW w:w="5946" w:type="dxa"/>
          </w:tcPr>
          <w:p w14:paraId="2A42BB86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Бытовые приборы (приборы-помощники);</w:t>
            </w:r>
          </w:p>
          <w:p w14:paraId="5D20DC65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Спорт;</w:t>
            </w:r>
          </w:p>
          <w:p w14:paraId="50B3EAED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Отечества; </w:t>
            </w:r>
          </w:p>
          <w:p w14:paraId="214876F1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Край родной, навек любимый;</w:t>
            </w:r>
          </w:p>
          <w:p w14:paraId="7407C427" w14:textId="77777777" w:rsidR="00F80C86" w:rsidRPr="00FF5CA8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6" w:rsidRPr="008A41B2" w14:paraId="6B69D619" w14:textId="77777777" w:rsidTr="00261521">
        <w:tc>
          <w:tcPr>
            <w:tcW w:w="4248" w:type="dxa"/>
          </w:tcPr>
          <w:p w14:paraId="4EDEC989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53E677EB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на дороге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934278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СПб 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«Главная река Нева»;</w:t>
            </w:r>
          </w:p>
        </w:tc>
      </w:tr>
      <w:tr w:rsidR="00F80C86" w:rsidRPr="008A41B2" w14:paraId="6B54C2AF" w14:textId="77777777" w:rsidTr="00261521">
        <w:tc>
          <w:tcPr>
            <w:tcW w:w="4248" w:type="dxa"/>
          </w:tcPr>
          <w:p w14:paraId="56477B7C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0F592E60" w14:textId="77777777" w:rsidR="00F80C86" w:rsidRPr="00FF5CA8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Спорт – для здоровья</w:t>
            </w:r>
            <w:r w:rsidRPr="00FF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F80C86" w:rsidRPr="008A41B2" w14:paraId="7112207A" w14:textId="77777777" w:rsidTr="00261521">
        <w:tc>
          <w:tcPr>
            <w:tcW w:w="4248" w:type="dxa"/>
          </w:tcPr>
          <w:p w14:paraId="2DBD9B0D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5DF215B7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презентация «Электроприборы-помощники»;</w:t>
            </w:r>
          </w:p>
          <w:p w14:paraId="2B37FF13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«Ловкие, сильные, быстрые!»;</w:t>
            </w:r>
          </w:p>
          <w:p w14:paraId="1E413D78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«Наша армия сильна – охраняет мир она»;</w:t>
            </w:r>
          </w:p>
          <w:p w14:paraId="47DFD599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фотоальбома «Моя малая родина»;  </w:t>
            </w:r>
          </w:p>
        </w:tc>
      </w:tr>
      <w:tr w:rsidR="00F80C86" w:rsidRPr="008A41B2" w14:paraId="205A2D43" w14:textId="77777777" w:rsidTr="00261521">
        <w:tc>
          <w:tcPr>
            <w:tcW w:w="10194" w:type="dxa"/>
            <w:gridSpan w:val="2"/>
          </w:tcPr>
          <w:p w14:paraId="5F74D69D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F80C86" w:rsidRPr="008A41B2" w14:paraId="3CEDC368" w14:textId="77777777" w:rsidTr="00261521">
        <w:tc>
          <w:tcPr>
            <w:tcW w:w="4248" w:type="dxa"/>
          </w:tcPr>
          <w:p w14:paraId="3E873037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635195C1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-Международный женский день;</w:t>
            </w:r>
          </w:p>
          <w:p w14:paraId="4BEAFCE8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Россией;</w:t>
            </w:r>
          </w:p>
          <w:p w14:paraId="10F52A6C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</w:rPr>
              <w:t>27 марта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Всемирный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театра</w:t>
            </w:r>
          </w:p>
        </w:tc>
        <w:tc>
          <w:tcPr>
            <w:tcW w:w="5946" w:type="dxa"/>
          </w:tcPr>
          <w:p w14:paraId="2869386B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Женский день 8 Марта;</w:t>
            </w:r>
          </w:p>
          <w:p w14:paraId="67A629C6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F5CA8">
              <w:rPr>
                <w:rFonts w:ascii="Times New Roman" w:hAnsi="Times New Roman"/>
                <w:sz w:val="24"/>
                <w:szCs w:val="24"/>
              </w:rPr>
              <w:t>Весна. Изменения в природе;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D8704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  <w:r w:rsidRPr="00FF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251887B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  <w:r w:rsidRPr="00FF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F80C86" w:rsidRPr="008A41B2" w14:paraId="1F697CDB" w14:textId="77777777" w:rsidTr="00261521">
        <w:tc>
          <w:tcPr>
            <w:tcW w:w="4248" w:type="dxa"/>
          </w:tcPr>
          <w:p w14:paraId="086E35D7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07143068" w14:textId="77777777" w:rsidR="00F80C86" w:rsidRPr="00FF5CA8" w:rsidRDefault="00F80C86" w:rsidP="00261521">
            <w:pPr>
              <w:pStyle w:val="a5"/>
              <w:rPr>
                <w:sz w:val="24"/>
                <w:szCs w:val="24"/>
                <w:lang w:val="ru-RU"/>
              </w:rPr>
            </w:pP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Масленица;</w:t>
            </w:r>
            <w:r w:rsidRPr="00FF5CA8">
              <w:rPr>
                <w:sz w:val="24"/>
                <w:szCs w:val="24"/>
                <w:lang w:val="ru-RU"/>
              </w:rPr>
              <w:t xml:space="preserve"> </w:t>
            </w:r>
          </w:p>
          <w:p w14:paraId="2C91BB35" w14:textId="77777777" w:rsidR="00F80C86" w:rsidRPr="00FF5CA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5CA8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«Торопыжка, не спеши» - правила поведения на улице.</w:t>
            </w:r>
            <w:r w:rsidRPr="00FF5CA8">
              <w:rPr>
                <w:rStyle w:val="c1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CA8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Пешеход.</w:t>
            </w:r>
            <w:r w:rsidRPr="00FF5C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DC7A749" w14:textId="77777777" w:rsidR="00F80C86" w:rsidRPr="00C02A85" w:rsidRDefault="00F80C86" w:rsidP="0026152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C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СПб </w:t>
            </w:r>
            <w:r w:rsidRPr="00FF5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«Жизнь города, центр и окраина»;</w:t>
            </w:r>
          </w:p>
        </w:tc>
      </w:tr>
      <w:tr w:rsidR="00F80C86" w:rsidRPr="008A41B2" w14:paraId="53482530" w14:textId="77777777" w:rsidTr="00261521">
        <w:tc>
          <w:tcPr>
            <w:tcW w:w="4248" w:type="dxa"/>
          </w:tcPr>
          <w:p w14:paraId="2CE78F3D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4A6EDB0B" w14:textId="77777777" w:rsidR="00F80C86" w:rsidRPr="00FF5CA8" w:rsidRDefault="00F80C86" w:rsidP="00261521">
            <w:pPr>
              <w:spacing w:after="0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«Много мам на белом свете»;</w:t>
            </w:r>
            <w:r w:rsidRPr="00FF5CA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 </w:t>
            </w:r>
          </w:p>
          <w:p w14:paraId="19D62491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 гости к нам весна пришла»;</w:t>
            </w:r>
          </w:p>
          <w:p w14:paraId="474593E9" w14:textId="77777777" w:rsidR="00F80C86" w:rsidRPr="00FF5CA8" w:rsidRDefault="00F80C86" w:rsidP="00261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CA8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по сказкам»;</w:t>
            </w:r>
          </w:p>
        </w:tc>
      </w:tr>
      <w:tr w:rsidR="00F80C86" w:rsidRPr="008A41B2" w14:paraId="6D224509" w14:textId="77777777" w:rsidTr="00261521">
        <w:tc>
          <w:tcPr>
            <w:tcW w:w="4248" w:type="dxa"/>
          </w:tcPr>
          <w:p w14:paraId="11C79096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30027E6B" w14:textId="77777777" w:rsidR="00F80C86" w:rsidRPr="00FF5CA8" w:rsidRDefault="00F80C86" w:rsidP="00261521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8 Марта;</w:t>
            </w:r>
            <w:r w:rsidRPr="00FF5CA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B8A3FD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игры-имитации «Звери, птицы и растения встречают весну»;</w:t>
            </w:r>
            <w:r w:rsidRPr="00FF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развлечение «Широкая Масленица»;</w:t>
            </w:r>
          </w:p>
          <w:p w14:paraId="487807F0" w14:textId="77777777" w:rsidR="00F80C86" w:rsidRPr="00AE3517" w:rsidRDefault="00F80C86" w:rsidP="00261521">
            <w:pPr>
              <w:pStyle w:val="a3"/>
              <w:ind w:left="0"/>
              <w:rPr>
                <w:rStyle w:val="a6"/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F5C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3517">
              <w:rPr>
                <w:rStyle w:val="a6"/>
                <w:rFonts w:ascii="Times New Roman" w:eastAsiaTheme="minorHAnsi" w:hAnsi="Times New Roman"/>
                <w:sz w:val="24"/>
                <w:szCs w:val="24"/>
                <w:lang w:val="ru-RU"/>
              </w:rPr>
              <w:t>презентация «Сказка о том, как маленькая сосенка превратилась в книгу»;</w:t>
            </w:r>
          </w:p>
          <w:p w14:paraId="3FD552A9" w14:textId="77777777" w:rsidR="00F80C86" w:rsidRPr="00AE3517" w:rsidRDefault="00F80C86" w:rsidP="00261521">
            <w:pPr>
              <w:pStyle w:val="a3"/>
              <w:ind w:left="0"/>
              <w:rPr>
                <w:rStyle w:val="a6"/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AE3517">
              <w:rPr>
                <w:rStyle w:val="a6"/>
                <w:rFonts w:ascii="Times New Roman" w:eastAsiaTheme="minorHAnsi" w:hAnsi="Times New Roman"/>
                <w:sz w:val="24"/>
                <w:szCs w:val="24"/>
                <w:lang w:val="ru-RU"/>
              </w:rPr>
              <w:t>Изобрази стихотворение»-</w:t>
            </w:r>
          </w:p>
          <w:p w14:paraId="75D0FA61" w14:textId="77777777" w:rsidR="00F80C86" w:rsidRPr="00FF5CA8" w:rsidRDefault="00F80C86" w:rsidP="002615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досуга «Изобрази стихотворение»</w:t>
            </w:r>
          </w:p>
        </w:tc>
      </w:tr>
      <w:tr w:rsidR="00F80C86" w:rsidRPr="008A41B2" w14:paraId="0562185E" w14:textId="77777777" w:rsidTr="00261521">
        <w:tc>
          <w:tcPr>
            <w:tcW w:w="10194" w:type="dxa"/>
            <w:gridSpan w:val="2"/>
          </w:tcPr>
          <w:p w14:paraId="56BF5664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F80C86" w:rsidRPr="008A41B2" w14:paraId="7ACA47A9" w14:textId="77777777" w:rsidTr="00261521">
        <w:tc>
          <w:tcPr>
            <w:tcW w:w="4248" w:type="dxa"/>
          </w:tcPr>
          <w:p w14:paraId="1F4D800E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7B364B82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01.04.2025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День птиц</w:t>
            </w:r>
          </w:p>
          <w:p w14:paraId="6CFBC3CB" w14:textId="77777777" w:rsidR="00F80C86" w:rsidRPr="00FF5CA8" w:rsidRDefault="00F80C86" w:rsidP="0026152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 апреля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космонавтики;</w:t>
            </w:r>
            <w:r w:rsidRPr="00FF5CA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11932F78" w14:textId="77777777" w:rsidR="00F80C86" w:rsidRPr="00FF5CA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18 апреля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- Международный д</w:t>
            </w:r>
            <w:r w:rsidRPr="00FF5CA8">
              <w:rPr>
                <w:rFonts w:ascii="Times New Roman" w:hAnsi="Times New Roman"/>
                <w:sz w:val="24"/>
                <w:szCs w:val="24"/>
              </w:rPr>
              <w:t>e</w:t>
            </w:r>
            <w:r w:rsidRPr="00FF5CA8">
              <w:rPr>
                <w:rFonts w:ascii="Times New Roman" w:hAnsi="Times New Roman"/>
                <w:sz w:val="24"/>
                <w:szCs w:val="24"/>
                <w:lang w:val="ru-RU"/>
              </w:rPr>
              <w:t>нь памятников и выдающихся мест</w:t>
            </w:r>
          </w:p>
          <w:p w14:paraId="5690D7A6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</w:tcPr>
          <w:p w14:paraId="0DADD8F8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Прилёт птиц;</w:t>
            </w:r>
          </w:p>
          <w:p w14:paraId="61695784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Космонавтом стану я - это знает вся семья;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3.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Пресмыкающиеся и рыбы;</w:t>
            </w:r>
          </w:p>
          <w:p w14:paraId="214F505A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Волшебница вода;</w:t>
            </w:r>
          </w:p>
        </w:tc>
      </w:tr>
      <w:tr w:rsidR="00F80C86" w:rsidRPr="008A41B2" w14:paraId="6E255B4C" w14:textId="77777777" w:rsidTr="00261521">
        <w:tc>
          <w:tcPr>
            <w:tcW w:w="4248" w:type="dxa"/>
          </w:tcPr>
          <w:p w14:paraId="3D2C1CB9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</w:t>
            </w:r>
            <w:r w:rsidRPr="00754A7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одтемы</w:t>
            </w:r>
          </w:p>
        </w:tc>
        <w:tc>
          <w:tcPr>
            <w:tcW w:w="5946" w:type="dxa"/>
          </w:tcPr>
          <w:p w14:paraId="6056C8A3" w14:textId="77777777" w:rsidR="00F80C86" w:rsidRPr="00754A72" w:rsidRDefault="00F80C86" w:rsidP="002615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754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 в общественном транспорте</w:t>
            </w:r>
            <w:r w:rsidRPr="00754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C5BF079" w14:textId="77777777" w:rsidR="00F80C86" w:rsidRPr="00754A72" w:rsidRDefault="00F80C86" w:rsidP="0026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СПб </w:t>
            </w:r>
            <w:r w:rsidRPr="00754A72">
              <w:rPr>
                <w:rFonts w:ascii="Times New Roman" w:hAnsi="Times New Roman" w:cs="Times New Roman"/>
                <w:sz w:val="24"/>
                <w:szCs w:val="24"/>
              </w:rPr>
              <w:t>«И я там был, и я это видел» - знакомство с памятниками СПб;</w:t>
            </w:r>
          </w:p>
        </w:tc>
      </w:tr>
      <w:tr w:rsidR="00F80C86" w:rsidRPr="008A41B2" w14:paraId="5CB43E48" w14:textId="77777777" w:rsidTr="00261521">
        <w:tc>
          <w:tcPr>
            <w:tcW w:w="4248" w:type="dxa"/>
          </w:tcPr>
          <w:p w14:paraId="2A2C70DD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05F2AAAD" w14:textId="77777777" w:rsidR="00F80C86" w:rsidRPr="00754A7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72">
              <w:rPr>
                <w:rFonts w:ascii="Times New Roman" w:hAnsi="Times New Roman" w:cs="Times New Roman"/>
                <w:sz w:val="24"/>
                <w:szCs w:val="24"/>
              </w:rPr>
              <w:t>«Кого весною мы встречаем»;</w:t>
            </w:r>
          </w:p>
          <w:p w14:paraId="498A60E6" w14:textId="77777777" w:rsidR="00F80C86" w:rsidRPr="00754A7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72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капельки»;</w:t>
            </w:r>
          </w:p>
        </w:tc>
      </w:tr>
      <w:tr w:rsidR="00F80C86" w:rsidRPr="008A41B2" w14:paraId="5DFE9477" w14:textId="77777777" w:rsidTr="00261521">
        <w:tc>
          <w:tcPr>
            <w:tcW w:w="4248" w:type="dxa"/>
          </w:tcPr>
          <w:p w14:paraId="09C62B1F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12710B5F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наблюдение – опыт</w:t>
            </w:r>
          </w:p>
          <w:p w14:paraId="15CDFD74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«Из чего</w:t>
            </w: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54A72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птицы строят гнезда</w:t>
            </w: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?»;</w:t>
            </w:r>
          </w:p>
          <w:p w14:paraId="1A80F8A0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видеоролик «Космос для малышей»;</w:t>
            </w:r>
          </w:p>
          <w:p w14:paraId="60CECF6A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экскурсия по террариуму;</w:t>
            </w:r>
          </w:p>
          <w:p w14:paraId="78F805AC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беседа -размышление «Почему воду надо беречь»;</w:t>
            </w:r>
          </w:p>
        </w:tc>
      </w:tr>
      <w:tr w:rsidR="00F80C86" w:rsidRPr="008A41B2" w14:paraId="2F32CCC4" w14:textId="77777777" w:rsidTr="00261521">
        <w:tc>
          <w:tcPr>
            <w:tcW w:w="10194" w:type="dxa"/>
            <w:gridSpan w:val="2"/>
          </w:tcPr>
          <w:p w14:paraId="0A92722D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F80C86" w:rsidRPr="008A41B2" w14:paraId="559ADE34" w14:textId="77777777" w:rsidTr="00261521">
        <w:tc>
          <w:tcPr>
            <w:tcW w:w="4248" w:type="dxa"/>
          </w:tcPr>
          <w:p w14:paraId="4AE63951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7D31C884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 мая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Праздник Весны и Труда;</w:t>
            </w:r>
          </w:p>
          <w:p w14:paraId="79E665F6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 мая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80 лет со 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Победы;</w:t>
            </w:r>
          </w:p>
          <w:p w14:paraId="16E291DF" w14:textId="77777777" w:rsidR="00F80C86" w:rsidRPr="00225968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15.05.2025-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Международный день семьи</w:t>
            </w:r>
          </w:p>
          <w:p w14:paraId="0D02C319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24 мая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: День славянской письменности и культуры;</w:t>
            </w:r>
          </w:p>
          <w:p w14:paraId="3E035A91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</w:t>
            </w: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города</w:t>
            </w:r>
          </w:p>
        </w:tc>
        <w:tc>
          <w:tcPr>
            <w:tcW w:w="5946" w:type="dxa"/>
          </w:tcPr>
          <w:p w14:paraId="21B64744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 людей весной; </w:t>
            </w:r>
          </w:p>
          <w:p w14:paraId="68D8C654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Насекомые; </w:t>
            </w:r>
          </w:p>
          <w:p w14:paraId="5F3D816B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Мой город. Моя улица; Деревья и кустарники</w:t>
            </w:r>
          </w:p>
        </w:tc>
      </w:tr>
      <w:tr w:rsidR="00F80C86" w:rsidRPr="008A41B2" w14:paraId="314EACAF" w14:textId="77777777" w:rsidTr="00261521">
        <w:tc>
          <w:tcPr>
            <w:tcW w:w="4248" w:type="dxa"/>
          </w:tcPr>
          <w:p w14:paraId="314B6628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349ACA46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«Берегись автомобиля»</w:t>
            </w:r>
            <w:r w:rsidRPr="00754A72"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  <w:t>;</w:t>
            </w:r>
            <w:r w:rsidRPr="00754A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СПб</w:t>
            </w:r>
            <w:r w:rsidRPr="00754A72">
              <w:rPr>
                <w:sz w:val="24"/>
                <w:szCs w:val="24"/>
                <w:lang w:val="ru-RU"/>
              </w:rPr>
              <w:t xml:space="preserve"> </w:t>
            </w:r>
            <w:r w:rsidRPr="00754A72">
              <w:rPr>
                <w:rFonts w:ascii="Times New Roman" w:hAnsi="Times New Roman"/>
                <w:sz w:val="24"/>
                <w:szCs w:val="24"/>
                <w:lang w:val="ru-RU"/>
              </w:rPr>
              <w:t>«День рождения СПБ»;</w:t>
            </w:r>
          </w:p>
        </w:tc>
      </w:tr>
      <w:tr w:rsidR="00F80C86" w:rsidRPr="008A41B2" w14:paraId="77B6FD09" w14:textId="77777777" w:rsidTr="00261521">
        <w:tc>
          <w:tcPr>
            <w:tcW w:w="4248" w:type="dxa"/>
          </w:tcPr>
          <w:p w14:paraId="32437377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60B1776B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«Весенний день - год кормит»;</w:t>
            </w:r>
          </w:p>
          <w:p w14:paraId="133F1FE3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54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«Наш район»;</w:t>
            </w:r>
          </w:p>
        </w:tc>
      </w:tr>
      <w:tr w:rsidR="00F80C86" w:rsidRPr="008A41B2" w14:paraId="77510CD7" w14:textId="77777777" w:rsidTr="00261521">
        <w:tc>
          <w:tcPr>
            <w:tcW w:w="4248" w:type="dxa"/>
          </w:tcPr>
          <w:p w14:paraId="42163D9A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6A46162F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754A7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турнир: «Садоводы и огородники»;</w:t>
            </w:r>
          </w:p>
          <w:p w14:paraId="1DCDEFBA" w14:textId="77777777" w:rsidR="00F80C86" w:rsidRPr="00754A72" w:rsidRDefault="00F80C86" w:rsidP="00261521">
            <w:pPr>
              <w:pStyle w:val="a5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754A72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/>
              </w:rPr>
              <w:t>коллективная работа: «Царство насекомых»;</w:t>
            </w:r>
          </w:p>
          <w:p w14:paraId="00728692" w14:textId="77777777" w:rsidR="00F80C86" w:rsidRPr="00754A72" w:rsidRDefault="00F80C86" w:rsidP="00261521">
            <w:pPr>
              <w:pStyle w:val="a5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754A72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/>
              </w:rPr>
              <w:t>фотовыставка «Интересные места в нашем районе»;</w:t>
            </w:r>
          </w:p>
          <w:p w14:paraId="44A133E7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A72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/>
              </w:rPr>
              <w:t>выставка работ «Деревья и кустики на нашем участке»;</w:t>
            </w:r>
          </w:p>
        </w:tc>
      </w:tr>
      <w:tr w:rsidR="00F80C86" w:rsidRPr="008A41B2" w14:paraId="2AAD5CEE" w14:textId="77777777" w:rsidTr="00261521">
        <w:tc>
          <w:tcPr>
            <w:tcW w:w="10194" w:type="dxa"/>
            <w:gridSpan w:val="2"/>
          </w:tcPr>
          <w:p w14:paraId="7B669D4C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июнь</w:t>
            </w:r>
          </w:p>
        </w:tc>
      </w:tr>
      <w:tr w:rsidR="00F80C86" w:rsidRPr="008A41B2" w14:paraId="68D7D6EC" w14:textId="77777777" w:rsidTr="00261521">
        <w:trPr>
          <w:trHeight w:val="1631"/>
        </w:trPr>
        <w:tc>
          <w:tcPr>
            <w:tcW w:w="4248" w:type="dxa"/>
          </w:tcPr>
          <w:p w14:paraId="57D2D4BA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4E37BB3C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 - День защиты детей;</w:t>
            </w:r>
          </w:p>
          <w:p w14:paraId="4B16DA91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- День русского языка;</w:t>
            </w:r>
          </w:p>
          <w:p w14:paraId="46CBCA7C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 - День России;</w:t>
            </w:r>
          </w:p>
          <w:p w14:paraId="1323E0C6" w14:textId="77777777" w:rsidR="00F80C86" w:rsidRPr="00754A7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 июня</w:t>
            </w: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памяти и скорби.</w:t>
            </w:r>
          </w:p>
        </w:tc>
        <w:tc>
          <w:tcPr>
            <w:tcW w:w="5946" w:type="dxa"/>
          </w:tcPr>
          <w:p w14:paraId="6272CAB8" w14:textId="77777777" w:rsidR="00F80C86" w:rsidRPr="00E61A92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вствуй лето.  День защиты детей.                                     2.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Неделя сказок;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3.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Это русская сторонка – это Родина моя;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4.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Неделя песочных замков;</w:t>
            </w:r>
          </w:p>
        </w:tc>
      </w:tr>
      <w:tr w:rsidR="00F80C86" w:rsidRPr="008A41B2" w14:paraId="7B28FF4E" w14:textId="77777777" w:rsidTr="00261521">
        <w:tc>
          <w:tcPr>
            <w:tcW w:w="4248" w:type="dxa"/>
          </w:tcPr>
          <w:p w14:paraId="3B5D1305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E61A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одтемы</w:t>
            </w:r>
          </w:p>
        </w:tc>
        <w:tc>
          <w:tcPr>
            <w:tcW w:w="5946" w:type="dxa"/>
          </w:tcPr>
          <w:p w14:paraId="7CAF873F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«Улица полна неожиданностей»;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47352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b/>
                <w:sz w:val="24"/>
                <w:szCs w:val="24"/>
              </w:rPr>
              <w:t>СПб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 городе»;</w:t>
            </w:r>
          </w:p>
        </w:tc>
      </w:tr>
      <w:tr w:rsidR="00F80C86" w:rsidRPr="008A41B2" w14:paraId="76C06EF1" w14:textId="77777777" w:rsidTr="00261521">
        <w:tc>
          <w:tcPr>
            <w:tcW w:w="4248" w:type="dxa"/>
          </w:tcPr>
          <w:p w14:paraId="6ED7508A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5539AC0D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«За что мы любим лето»;</w:t>
            </w:r>
          </w:p>
          <w:p w14:paraId="208A5A8C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сказки»;</w:t>
            </w:r>
          </w:p>
        </w:tc>
      </w:tr>
      <w:tr w:rsidR="00F80C86" w:rsidRPr="008A41B2" w14:paraId="6EFF8621" w14:textId="77777777" w:rsidTr="00261521">
        <w:tc>
          <w:tcPr>
            <w:tcW w:w="4248" w:type="dxa"/>
          </w:tcPr>
          <w:p w14:paraId="4F6D1BB2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27CC5727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>«Лето красное — время прекрасное!»- развлечение на улице;</w:t>
            </w:r>
          </w:p>
          <w:p w14:paraId="653844B0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1A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«По тропинкам сказок»-театрализованная игра;</w:t>
            </w:r>
          </w:p>
          <w:p w14:paraId="3AB005C1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«Дом, в котором я живу»;</w:t>
            </w:r>
          </w:p>
          <w:p w14:paraId="0DD99395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1A92">
              <w:rPr>
                <w:rFonts w:ascii="Times New Roman" w:hAnsi="Times New Roman"/>
                <w:sz w:val="24"/>
                <w:szCs w:val="24"/>
              </w:rPr>
              <w:t>выставка Песочных фигур;</w:t>
            </w:r>
          </w:p>
        </w:tc>
      </w:tr>
      <w:tr w:rsidR="00F80C86" w:rsidRPr="008A41B2" w14:paraId="600DB53D" w14:textId="77777777" w:rsidTr="00261521">
        <w:tc>
          <w:tcPr>
            <w:tcW w:w="10194" w:type="dxa"/>
            <w:gridSpan w:val="2"/>
          </w:tcPr>
          <w:p w14:paraId="5BC9995F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июль</w:t>
            </w:r>
          </w:p>
        </w:tc>
      </w:tr>
      <w:tr w:rsidR="00F80C86" w:rsidRPr="008A41B2" w14:paraId="79C02EF9" w14:textId="77777777" w:rsidTr="00261521">
        <w:tc>
          <w:tcPr>
            <w:tcW w:w="4248" w:type="dxa"/>
          </w:tcPr>
          <w:p w14:paraId="08EEDC4D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Государственные праздники</w:t>
            </w:r>
          </w:p>
          <w:p w14:paraId="4E86221B" w14:textId="77777777" w:rsidR="00F80C86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 июля</w:t>
            </w: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семьи, любви и верности</w:t>
            </w:r>
          </w:p>
          <w:p w14:paraId="0AD73F20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28.08.2025 – День военно-морского флота</w:t>
            </w:r>
          </w:p>
        </w:tc>
        <w:tc>
          <w:tcPr>
            <w:tcW w:w="5946" w:type="dxa"/>
          </w:tcPr>
          <w:p w14:paraId="7E9D75E1" w14:textId="77777777" w:rsidR="00F80C86" w:rsidRPr="00E61A92" w:rsidRDefault="00F80C86" w:rsidP="002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«Солнце, воздух и вода – наши лучшие друзья»;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«Уроки Мойдодыра»; «Веселые старты»;</w:t>
            </w:r>
          </w:p>
        </w:tc>
      </w:tr>
      <w:tr w:rsidR="00F80C86" w:rsidRPr="008A41B2" w14:paraId="165CE481" w14:textId="77777777" w:rsidTr="00261521">
        <w:tc>
          <w:tcPr>
            <w:tcW w:w="4248" w:type="dxa"/>
          </w:tcPr>
          <w:p w14:paraId="5CD6F892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E61A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одтемы</w:t>
            </w:r>
          </w:p>
        </w:tc>
        <w:tc>
          <w:tcPr>
            <w:tcW w:w="5946" w:type="dxa"/>
          </w:tcPr>
          <w:p w14:paraId="3E0AEB74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«Мы – пассажиры»; </w:t>
            </w:r>
          </w:p>
          <w:p w14:paraId="43F7A8FE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верности»;</w:t>
            </w:r>
          </w:p>
          <w:p w14:paraId="0F1AE8AD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СПб </w:t>
            </w:r>
            <w:r w:rsidRPr="00E61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мы бережем наш город»;</w:t>
            </w:r>
          </w:p>
        </w:tc>
      </w:tr>
      <w:tr w:rsidR="00F80C86" w:rsidRPr="008A41B2" w14:paraId="13B3A2E2" w14:textId="77777777" w:rsidTr="00261521">
        <w:tc>
          <w:tcPr>
            <w:tcW w:w="4248" w:type="dxa"/>
          </w:tcPr>
          <w:p w14:paraId="04B6F06C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7932249D" w14:textId="77777777" w:rsidR="00F80C86" w:rsidRPr="00E61A92" w:rsidRDefault="00F80C86" w:rsidP="00261521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помогают нам всегда»;</w:t>
            </w:r>
          </w:p>
        </w:tc>
      </w:tr>
      <w:tr w:rsidR="00F80C86" w:rsidRPr="008A41B2" w14:paraId="6078F84D" w14:textId="77777777" w:rsidTr="00261521">
        <w:tc>
          <w:tcPr>
            <w:tcW w:w="4248" w:type="dxa"/>
          </w:tcPr>
          <w:p w14:paraId="6D7C77B7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5B09897C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«Мой веселый звонкий мяч»;</w:t>
            </w:r>
            <w:r w:rsidRPr="00E61A92">
              <w:rPr>
                <w:sz w:val="24"/>
                <w:szCs w:val="24"/>
              </w:rPr>
              <w:t xml:space="preserve"> </w:t>
            </w: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1A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азвлечение «Праздник мыльных пузырей»;</w:t>
            </w:r>
          </w:p>
          <w:p w14:paraId="17EC4A5E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(про мыло, воду, полотенце и другие туалетные принадлежности);</w:t>
            </w:r>
          </w:p>
          <w:p w14:paraId="5EEDB656" w14:textId="77777777" w:rsidR="00F80C86" w:rsidRPr="00E61A92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9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«Хочу быть сильным, хочу быть смелым»;</w:t>
            </w:r>
          </w:p>
        </w:tc>
      </w:tr>
      <w:tr w:rsidR="00F80C86" w:rsidRPr="008A41B2" w14:paraId="2B6762B9" w14:textId="77777777" w:rsidTr="00261521">
        <w:tc>
          <w:tcPr>
            <w:tcW w:w="10194" w:type="dxa"/>
            <w:gridSpan w:val="2"/>
          </w:tcPr>
          <w:p w14:paraId="1BDA93DE" w14:textId="77777777" w:rsidR="00F80C86" w:rsidRPr="003611BC" w:rsidRDefault="00F80C86" w:rsidP="002615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</w:p>
        </w:tc>
      </w:tr>
      <w:tr w:rsidR="00F80C86" w:rsidRPr="008A41B2" w14:paraId="0B0B8452" w14:textId="77777777" w:rsidTr="00261521">
        <w:tc>
          <w:tcPr>
            <w:tcW w:w="4248" w:type="dxa"/>
          </w:tcPr>
          <w:p w14:paraId="38431A17" w14:textId="77777777" w:rsidR="00F80C86" w:rsidRPr="00C743A7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Государственные праздники</w:t>
            </w:r>
          </w:p>
          <w:p w14:paraId="014CB7C1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>12 августа- День физкультурника;</w:t>
            </w:r>
          </w:p>
          <w:p w14:paraId="773220F4" w14:textId="77777777" w:rsidR="00F80C86" w:rsidRPr="00E61A92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 августа</w:t>
            </w: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День Государственного флага Российской Федерации;</w:t>
            </w:r>
          </w:p>
          <w:p w14:paraId="59273989" w14:textId="77777777" w:rsidR="00F80C86" w:rsidRPr="00C02A85" w:rsidRDefault="00F80C86" w:rsidP="00261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96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2259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.08.2025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A92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E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61A92">
              <w:rPr>
                <w:rFonts w:ascii="Times New Roman" w:hAnsi="Times New Roman"/>
                <w:sz w:val="24"/>
                <w:szCs w:val="24"/>
              </w:rPr>
              <w:t>оссийского кино</w:t>
            </w:r>
          </w:p>
        </w:tc>
        <w:tc>
          <w:tcPr>
            <w:tcW w:w="5946" w:type="dxa"/>
          </w:tcPr>
          <w:p w14:paraId="50D71CC1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природы; </w:t>
            </w:r>
          </w:p>
          <w:p w14:paraId="6776E5BD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Как избежать неприятностей;</w:t>
            </w:r>
          </w:p>
          <w:p w14:paraId="57586464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Я и мои друзья;</w:t>
            </w:r>
          </w:p>
          <w:p w14:paraId="75103D45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Что нам лето подарило?</w:t>
            </w:r>
          </w:p>
        </w:tc>
      </w:tr>
      <w:tr w:rsidR="00F80C86" w:rsidRPr="008A41B2" w14:paraId="51AD8828" w14:textId="77777777" w:rsidTr="00261521">
        <w:tc>
          <w:tcPr>
            <w:tcW w:w="4248" w:type="dxa"/>
          </w:tcPr>
          <w:p w14:paraId="53DFE1D4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C012F">
              <w:rPr>
                <w:rFonts w:ascii="Times New Roman" w:hAnsi="Times New Roman"/>
                <w:b/>
                <w:i/>
                <w:sz w:val="24"/>
                <w:szCs w:val="24"/>
              </w:rPr>
              <w:t>одтемы</w:t>
            </w:r>
          </w:p>
        </w:tc>
        <w:tc>
          <w:tcPr>
            <w:tcW w:w="5946" w:type="dxa"/>
          </w:tcPr>
          <w:p w14:paraId="4EE76A04" w14:textId="77777777" w:rsidR="00F80C86" w:rsidRPr="00C02A85" w:rsidRDefault="00F80C86" w:rsidP="00261521">
            <w:pPr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2A85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«Безопасная улица»;</w:t>
            </w:r>
          </w:p>
          <w:p w14:paraId="1EDAF9CA" w14:textId="77777777" w:rsidR="00F80C86" w:rsidRPr="00C02A85" w:rsidRDefault="00F80C86" w:rsidP="0026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СПб </w:t>
            </w: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«Городской этикет» -правила поведения в транспорте, театре, музеи;</w:t>
            </w:r>
          </w:p>
        </w:tc>
      </w:tr>
      <w:tr w:rsidR="00F80C86" w:rsidRPr="008A41B2" w14:paraId="7625CDE6" w14:textId="77777777" w:rsidTr="00261521">
        <w:tc>
          <w:tcPr>
            <w:tcW w:w="4248" w:type="dxa"/>
          </w:tcPr>
          <w:p w14:paraId="094D5534" w14:textId="77777777" w:rsidR="00F80C86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946" w:type="dxa"/>
          </w:tcPr>
          <w:p w14:paraId="76CA6A3A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«Уроки осторожности для малышей»;</w:t>
            </w:r>
          </w:p>
          <w:p w14:paraId="4E5A3811" w14:textId="77777777" w:rsidR="00F80C86" w:rsidRPr="00C02A85" w:rsidRDefault="00F80C86" w:rsidP="0026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A85">
              <w:rPr>
                <w:rFonts w:ascii="Times New Roman" w:hAnsi="Times New Roman" w:cs="Times New Roman"/>
                <w:sz w:val="24"/>
                <w:szCs w:val="24"/>
              </w:rPr>
              <w:t>«Воспоминания о лете»;</w:t>
            </w:r>
          </w:p>
        </w:tc>
      </w:tr>
      <w:tr w:rsidR="00F80C86" w:rsidRPr="008A41B2" w14:paraId="40D739F9" w14:textId="77777777" w:rsidTr="00261521">
        <w:tc>
          <w:tcPr>
            <w:tcW w:w="4248" w:type="dxa"/>
          </w:tcPr>
          <w:p w14:paraId="2358D5B6" w14:textId="77777777" w:rsidR="00F80C86" w:rsidRPr="008A41B2" w:rsidRDefault="00F80C86" w:rsidP="0026152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Итоговые мероприятия</w:t>
            </w:r>
          </w:p>
        </w:tc>
        <w:tc>
          <w:tcPr>
            <w:tcW w:w="5946" w:type="dxa"/>
          </w:tcPr>
          <w:p w14:paraId="220B62FD" w14:textId="77777777" w:rsidR="00F80C86" w:rsidRPr="00C02A85" w:rsidRDefault="00F80C86" w:rsidP="00261521">
            <w:pPr>
              <w:pStyle w:val="c3"/>
              <w:shd w:val="clear" w:color="auto" w:fill="FFFFFF"/>
              <w:spacing w:before="30" w:beforeAutospacing="0" w:after="30" w:afterAutospacing="0"/>
              <w:rPr>
                <w:shd w:val="clear" w:color="auto" w:fill="FFFFFF"/>
              </w:rPr>
            </w:pPr>
            <w:r w:rsidRPr="00C02A85">
              <w:rPr>
                <w:rStyle w:val="c0"/>
                <w:color w:val="000000"/>
              </w:rPr>
              <w:t>трудовая акция - «Чистый участок»;</w:t>
            </w:r>
            <w:r w:rsidRPr="00C02A85"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r w:rsidRPr="00C02A85">
              <w:rPr>
                <w:shd w:val="clear" w:color="auto" w:fill="FFFFFF"/>
              </w:rPr>
              <w:t>«Твоя безопасность. Как вести себя дома и на улице» - вечер бесед; коллективная работа «Сердечки для друзей»;</w:t>
            </w:r>
          </w:p>
          <w:p w14:paraId="29E13C68" w14:textId="77777777" w:rsidR="00F80C86" w:rsidRPr="00C02A85" w:rsidRDefault="00F80C86" w:rsidP="00261521">
            <w:pPr>
              <w:pStyle w:val="c3"/>
              <w:shd w:val="clear" w:color="auto" w:fill="FFFFFF"/>
              <w:spacing w:before="30" w:beforeAutospacing="0" w:after="30" w:afterAutospacing="0"/>
              <w:rPr>
                <w:shd w:val="clear" w:color="auto" w:fill="FFFFFF"/>
              </w:rPr>
            </w:pPr>
            <w:r w:rsidRPr="00C02A85">
              <w:rPr>
                <w:shd w:val="clear" w:color="auto" w:fill="FFFFFF"/>
              </w:rPr>
              <w:t>коллективная работа «Сердечки для друзей»;</w:t>
            </w:r>
          </w:p>
        </w:tc>
      </w:tr>
    </w:tbl>
    <w:p w14:paraId="1BD7D748" w14:textId="77777777" w:rsidR="00F80C86" w:rsidRDefault="00F80C86" w:rsidP="00F80C86"/>
    <w:p w14:paraId="426AA61F" w14:textId="77777777" w:rsidR="00F80C86" w:rsidRPr="00E541ED" w:rsidRDefault="00F80C86" w:rsidP="00F80C86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96"/>
        <w:gridCol w:w="2644"/>
        <w:gridCol w:w="131"/>
        <w:gridCol w:w="284"/>
        <w:gridCol w:w="567"/>
        <w:gridCol w:w="2139"/>
        <w:gridCol w:w="2984"/>
      </w:tblGrid>
      <w:tr w:rsidR="00F80C86" w:rsidRPr="00F41AE2" w14:paraId="20AF2B44" w14:textId="77777777" w:rsidTr="00261521">
        <w:tc>
          <w:tcPr>
            <w:tcW w:w="3794" w:type="dxa"/>
            <w:gridSpan w:val="4"/>
            <w:shd w:val="clear" w:color="auto" w:fill="F2F2F2"/>
          </w:tcPr>
          <w:p w14:paraId="1073B93F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/>
          </w:tcPr>
          <w:p w14:paraId="42967264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F80C86" w:rsidRPr="00F41AE2" w14:paraId="500DD9B2" w14:textId="77777777" w:rsidTr="00261521">
        <w:tc>
          <w:tcPr>
            <w:tcW w:w="675" w:type="dxa"/>
            <w:vMerge w:val="restart"/>
          </w:tcPr>
          <w:p w14:paraId="7B1B875F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14:paraId="6A254623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14:paraId="3300AC05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  <w:gridSpan w:val="2"/>
          </w:tcPr>
          <w:p w14:paraId="3BD40698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F80C86" w:rsidRPr="00F41AE2" w14:paraId="521EC69B" w14:textId="77777777" w:rsidTr="00261521">
        <w:tc>
          <w:tcPr>
            <w:tcW w:w="675" w:type="dxa"/>
            <w:vMerge/>
            <w:tcBorders>
              <w:bottom w:val="single" w:sz="8" w:space="0" w:color="auto"/>
            </w:tcBorders>
          </w:tcPr>
          <w:p w14:paraId="3E6571C2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14:paraId="54C9EF20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1E77BAF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14:paraId="0880D958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просвещение родителей (законных представителей), повышение их правовой, психолого-педагогической компетентности в 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вопросах охраны и укрепления здоровья, развития и образования детей</w:t>
            </w:r>
          </w:p>
        </w:tc>
      </w:tr>
      <w:tr w:rsidR="00F80C86" w:rsidRPr="00F41AE2" w14:paraId="39AE4C29" w14:textId="77777777" w:rsidTr="00261521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14:paraId="01B606A6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14:paraId="3F29B5B8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E2D1C27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14:paraId="639DD982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 как базовой основы благополучия семьи</w:t>
            </w:r>
          </w:p>
        </w:tc>
      </w:tr>
      <w:tr w:rsidR="00F80C86" w:rsidRPr="00F41AE2" w14:paraId="40CF2D0B" w14:textId="77777777" w:rsidTr="00261521">
        <w:tc>
          <w:tcPr>
            <w:tcW w:w="675" w:type="dxa"/>
            <w:vMerge/>
          </w:tcPr>
          <w:p w14:paraId="6EAC8500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6B775579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16E231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  <w:gridSpan w:val="2"/>
          </w:tcPr>
          <w:p w14:paraId="74F0468B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F80C86" w:rsidRPr="00F41AE2" w14:paraId="2CB2667E" w14:textId="77777777" w:rsidTr="00261521">
        <w:tc>
          <w:tcPr>
            <w:tcW w:w="675" w:type="dxa"/>
            <w:vMerge/>
          </w:tcPr>
          <w:p w14:paraId="66FFE439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01E347C3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44AA48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  <w:gridSpan w:val="2"/>
          </w:tcPr>
          <w:p w14:paraId="7045469A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F80C86" w:rsidRPr="00F41AE2" w14:paraId="0F2A079D" w14:textId="77777777" w:rsidTr="00261521">
        <w:tc>
          <w:tcPr>
            <w:tcW w:w="10137" w:type="dxa"/>
            <w:gridSpan w:val="7"/>
            <w:shd w:val="clear" w:color="auto" w:fill="F2F2F2"/>
          </w:tcPr>
          <w:p w14:paraId="5312B156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C86" w:rsidRPr="00F41AE2" w14:paraId="561939BD" w14:textId="77777777" w:rsidTr="00261521">
        <w:tc>
          <w:tcPr>
            <w:tcW w:w="675" w:type="dxa"/>
          </w:tcPr>
          <w:p w14:paraId="5A72BD91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DF51F7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14:paraId="58587F51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F80C86" w:rsidRPr="00F41AE2" w14:paraId="5EF10BAC" w14:textId="77777777" w:rsidTr="00261521">
        <w:tc>
          <w:tcPr>
            <w:tcW w:w="675" w:type="dxa"/>
          </w:tcPr>
          <w:p w14:paraId="20C8F668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8A1B917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4F4681DE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F80C86" w:rsidRPr="00F41AE2" w14:paraId="7D630784" w14:textId="77777777" w:rsidTr="00261521">
        <w:tc>
          <w:tcPr>
            <w:tcW w:w="675" w:type="dxa"/>
          </w:tcPr>
          <w:p w14:paraId="6059A025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6961A366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61C678D6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1616A274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F80C86" w:rsidRPr="00F41AE2" w14:paraId="0FF5494B" w14:textId="77777777" w:rsidTr="00261521">
        <w:tc>
          <w:tcPr>
            <w:tcW w:w="675" w:type="dxa"/>
          </w:tcPr>
          <w:p w14:paraId="5B2448D0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1A0A4921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14:paraId="17A42A3E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F80C86" w:rsidRPr="00F41AE2" w14:paraId="0A35E075" w14:textId="77777777" w:rsidTr="00261521">
        <w:tc>
          <w:tcPr>
            <w:tcW w:w="675" w:type="dxa"/>
          </w:tcPr>
          <w:p w14:paraId="500981A3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17BF1752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6627" w:type="dxa"/>
            <w:gridSpan w:val="4"/>
          </w:tcPr>
          <w:p w14:paraId="18EE54BF" w14:textId="77777777" w:rsidR="00F80C86" w:rsidRPr="00F41AE2" w:rsidRDefault="00F80C86" w:rsidP="00261521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F80C86" w:rsidRPr="00F41AE2" w14:paraId="5CD35B66" w14:textId="77777777" w:rsidTr="00261521">
        <w:tc>
          <w:tcPr>
            <w:tcW w:w="10137" w:type="dxa"/>
            <w:gridSpan w:val="7"/>
            <w:shd w:val="clear" w:color="auto" w:fill="F2F2F2"/>
          </w:tcPr>
          <w:p w14:paraId="4FF09D67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C86" w:rsidRPr="00F41AE2" w14:paraId="30D9A7C0" w14:textId="77777777" w:rsidTr="00261521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3662FDF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7247535A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/>
          </w:tcPr>
          <w:p w14:paraId="35559FA1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F80C86" w:rsidRPr="00F41AE2" w14:paraId="5CD26201" w14:textId="77777777" w:rsidTr="00261521">
        <w:tc>
          <w:tcPr>
            <w:tcW w:w="3379" w:type="dxa"/>
            <w:gridSpan w:val="2"/>
            <w:shd w:val="clear" w:color="auto" w:fill="FFFFFF"/>
          </w:tcPr>
          <w:p w14:paraId="2905366F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48061751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2CB953D8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C86" w:rsidRPr="00F41AE2" w14:paraId="5F4FCD1B" w14:textId="77777777" w:rsidTr="00261521">
        <w:tc>
          <w:tcPr>
            <w:tcW w:w="3379" w:type="dxa"/>
            <w:gridSpan w:val="2"/>
          </w:tcPr>
          <w:p w14:paraId="0E06A6B8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получение и анализ данных:</w:t>
            </w:r>
          </w:p>
          <w:p w14:paraId="303698F7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39971772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746B307A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4F2F9DC6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70C48CAB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3F5570DC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4BD781C3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2599E783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1C5365FB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14:paraId="467C1C69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225AB3E6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пребывания ребенка в группе; </w:t>
            </w:r>
          </w:p>
          <w:p w14:paraId="0CB44A89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14:paraId="7B9C2449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вопросам:</w:t>
            </w:r>
          </w:p>
          <w:p w14:paraId="3028FF67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2FDAE810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7C0578E3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78FB9CD0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67BBDD9B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2D3181DD" w14:textId="77777777" w:rsidR="00F80C86" w:rsidRPr="00F41AE2" w:rsidRDefault="00F80C86" w:rsidP="00261521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F80C86" w:rsidRPr="00F41AE2" w14:paraId="59B7DF87" w14:textId="77777777" w:rsidTr="00261521">
        <w:tc>
          <w:tcPr>
            <w:tcW w:w="10137" w:type="dxa"/>
            <w:gridSpan w:val="7"/>
            <w:shd w:val="clear" w:color="auto" w:fill="F2F2F2"/>
          </w:tcPr>
          <w:p w14:paraId="137C6C23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направлений деятельности </w:t>
            </w:r>
          </w:p>
          <w:p w14:paraId="274D40B3" w14:textId="77777777" w:rsidR="00F80C86" w:rsidRPr="00F41AE2" w:rsidRDefault="00F80C86" w:rsidP="0026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0C86" w:rsidRPr="00F41AE2" w14:paraId="1EB72235" w14:textId="77777777" w:rsidTr="00261521">
        <w:tc>
          <w:tcPr>
            <w:tcW w:w="3379" w:type="dxa"/>
            <w:gridSpan w:val="2"/>
            <w:shd w:val="clear" w:color="auto" w:fill="FFFFFF"/>
          </w:tcPr>
          <w:p w14:paraId="7E072956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73C9CCA3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1FBC87EC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C86" w:rsidRPr="00F41AE2" w14:paraId="24323E2D" w14:textId="77777777" w:rsidTr="00261521">
        <w:tc>
          <w:tcPr>
            <w:tcW w:w="3379" w:type="dxa"/>
            <w:gridSpan w:val="2"/>
            <w:shd w:val="clear" w:color="auto" w:fill="FFFFFF"/>
          </w:tcPr>
          <w:p w14:paraId="72A80AF1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33B8A887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shd w:val="clear" w:color="auto" w:fill="FFFFFF"/>
          </w:tcPr>
          <w:p w14:paraId="4E2608F3" w14:textId="77777777" w:rsidR="00F80C86" w:rsidRPr="00F41AE2" w:rsidRDefault="00F80C86" w:rsidP="0026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F80C86" w:rsidRPr="00F41AE2" w14:paraId="7CA7E0BE" w14:textId="77777777" w:rsidTr="00261521">
        <w:tc>
          <w:tcPr>
            <w:tcW w:w="3379" w:type="dxa"/>
            <w:gridSpan w:val="2"/>
          </w:tcPr>
          <w:p w14:paraId="36880D67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1C770615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14:paraId="1D31090E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7D35251D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7ADDD13A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2AB09C7A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546FB848" w14:textId="77777777" w:rsidR="00F80C86" w:rsidRPr="00F41AE2" w:rsidRDefault="00F80C86" w:rsidP="00261521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6758" w:type="dxa"/>
            <w:gridSpan w:val="5"/>
          </w:tcPr>
          <w:p w14:paraId="5CFD7254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14:paraId="0217E7FF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14:paraId="6A2BCF31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2DB8756D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187DB349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2953C572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0DCA7CA9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2C1D157F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72CE6228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72987B22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5EB8C90D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7205E1BE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сайт ГБДОУ и социальные группы в сети </w:t>
            </w: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Интернет;</w:t>
            </w:r>
          </w:p>
          <w:p w14:paraId="66B2370C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5DF6BF78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5E1C3EF3" w14:textId="77777777" w:rsidR="00F80C86" w:rsidRPr="00F41AE2" w:rsidRDefault="00F80C86" w:rsidP="0026152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4F65CB83" w14:textId="77777777" w:rsidR="00F80C86" w:rsidRDefault="00F80C86" w:rsidP="00F80C86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3D4F69" w14:textId="77777777" w:rsidR="00F80C86" w:rsidRPr="00A32144" w:rsidRDefault="00F80C86" w:rsidP="00F80C86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526"/>
        <w:gridCol w:w="7825"/>
      </w:tblGrid>
      <w:tr w:rsidR="00F80C86" w:rsidRPr="0048364B" w14:paraId="64270885" w14:textId="77777777" w:rsidTr="00261521">
        <w:trPr>
          <w:trHeight w:val="284"/>
        </w:trPr>
        <w:tc>
          <w:tcPr>
            <w:tcW w:w="1526" w:type="dxa"/>
          </w:tcPr>
          <w:p w14:paraId="3E1C3B6C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Месяцы</w:t>
            </w:r>
          </w:p>
        </w:tc>
        <w:tc>
          <w:tcPr>
            <w:tcW w:w="7825" w:type="dxa"/>
          </w:tcPr>
          <w:p w14:paraId="5C2074A0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Содержание работы</w:t>
            </w:r>
          </w:p>
        </w:tc>
      </w:tr>
      <w:tr w:rsidR="00F80C86" w:rsidRPr="0048364B" w14:paraId="0A1F483D" w14:textId="77777777" w:rsidTr="00261521">
        <w:trPr>
          <w:trHeight w:val="257"/>
        </w:trPr>
        <w:tc>
          <w:tcPr>
            <w:tcW w:w="1526" w:type="dxa"/>
            <w:vMerge w:val="restart"/>
          </w:tcPr>
          <w:p w14:paraId="487ED3D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9" w:lineRule="exact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7825" w:type="dxa"/>
          </w:tcPr>
          <w:p w14:paraId="449102A5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9" w:lineRule="exact"/>
              <w:ind w:left="2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Организационное родительское собрание</w:t>
            </w:r>
            <w:r>
              <w:rPr>
                <w:rStyle w:val="c0"/>
              </w:rPr>
              <w:t xml:space="preserve"> </w:t>
            </w:r>
            <w:r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«Основные направления воспитательно - образовательной работы с детьми 4-5 лет в соответствии с ФОП ДО</w:t>
            </w:r>
            <w:r w:rsidRPr="00C31FA9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F80C86" w:rsidRPr="0048364B" w14:paraId="0556D195" w14:textId="77777777" w:rsidTr="00261521">
        <w:trPr>
          <w:trHeight w:val="309"/>
        </w:trPr>
        <w:tc>
          <w:tcPr>
            <w:tcW w:w="1526" w:type="dxa"/>
            <w:vMerge/>
          </w:tcPr>
          <w:p w14:paraId="6D230CE5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4B2AAF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ей «Что должен уметь ребенок 4-5 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лет».</w:t>
            </w:r>
          </w:p>
        </w:tc>
      </w:tr>
      <w:tr w:rsidR="00F80C86" w:rsidRPr="0048364B" w14:paraId="3E8F4F97" w14:textId="77777777" w:rsidTr="00261521">
        <w:trPr>
          <w:trHeight w:val="307"/>
        </w:trPr>
        <w:tc>
          <w:tcPr>
            <w:tcW w:w="1526" w:type="dxa"/>
            <w:vMerge/>
          </w:tcPr>
          <w:p w14:paraId="6EB2E59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01FC9D8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E4331">
              <w:rPr>
                <w:rFonts w:ascii="Times New Roman" w:hAnsi="Times New Roman"/>
                <w:kern w:val="3"/>
                <w:sz w:val="24"/>
                <w:szCs w:val="24"/>
              </w:rPr>
              <w:t>Фотовыставка «Как я провел лето»</w:t>
            </w:r>
          </w:p>
        </w:tc>
      </w:tr>
      <w:tr w:rsidR="00F80C86" w:rsidRPr="0048364B" w14:paraId="57B8979E" w14:textId="77777777" w:rsidTr="00261521">
        <w:trPr>
          <w:trHeight w:val="248"/>
        </w:trPr>
        <w:tc>
          <w:tcPr>
            <w:tcW w:w="1526" w:type="dxa"/>
            <w:vMerge w:val="restart"/>
          </w:tcPr>
          <w:p w14:paraId="1AED31D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7825" w:type="dxa"/>
          </w:tcPr>
          <w:p w14:paraId="189CF03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ультация </w:t>
            </w:r>
            <w:r w:rsidRPr="00C31FA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FA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Режим дня и его значение в жизни ребенка».</w:t>
            </w:r>
          </w:p>
        </w:tc>
      </w:tr>
      <w:tr w:rsidR="00F80C86" w:rsidRPr="0048364B" w14:paraId="47725AA6" w14:textId="77777777" w:rsidTr="00261521">
        <w:trPr>
          <w:trHeight w:val="585"/>
        </w:trPr>
        <w:tc>
          <w:tcPr>
            <w:tcW w:w="1526" w:type="dxa"/>
            <w:vMerge/>
          </w:tcPr>
          <w:p w14:paraId="5F9D6B3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5278050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E4331">
              <w:rPr>
                <w:rFonts w:ascii="Times New Roman" w:hAnsi="Times New Roman"/>
                <w:kern w:val="3"/>
                <w:sz w:val="24"/>
                <w:szCs w:val="24"/>
              </w:rPr>
              <w:t>Организация выставки поделок из природного материала: «Осень в гости к нам пришла».</w:t>
            </w:r>
          </w:p>
        </w:tc>
      </w:tr>
      <w:tr w:rsidR="00F80C86" w:rsidRPr="0048364B" w14:paraId="289A1040" w14:textId="77777777" w:rsidTr="00261521">
        <w:trPr>
          <w:trHeight w:val="314"/>
        </w:trPr>
        <w:tc>
          <w:tcPr>
            <w:tcW w:w="1526" w:type="dxa"/>
            <w:vMerge/>
          </w:tcPr>
          <w:p w14:paraId="090C672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BDD01C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Субботник по уборке территории</w:t>
            </w:r>
          </w:p>
        </w:tc>
      </w:tr>
      <w:tr w:rsidR="00F80C86" w:rsidRPr="0048364B" w14:paraId="50A9BC87" w14:textId="77777777" w:rsidTr="00261521">
        <w:trPr>
          <w:trHeight w:val="315"/>
        </w:trPr>
        <w:tc>
          <w:tcPr>
            <w:tcW w:w="1526" w:type="dxa"/>
            <w:vMerge w:val="restart"/>
          </w:tcPr>
          <w:p w14:paraId="396E42BD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7825" w:type="dxa"/>
          </w:tcPr>
          <w:p w14:paraId="56031E2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дню матери Фотоколлаж «Мамочка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 любимая моя».</w:t>
            </w:r>
          </w:p>
        </w:tc>
      </w:tr>
      <w:tr w:rsidR="00F80C86" w:rsidRPr="0048364B" w14:paraId="4DA6DB3D" w14:textId="77777777" w:rsidTr="00261521">
        <w:trPr>
          <w:trHeight w:val="315"/>
        </w:trPr>
        <w:tc>
          <w:tcPr>
            <w:tcW w:w="1526" w:type="dxa"/>
            <w:vMerge/>
          </w:tcPr>
          <w:p w14:paraId="1AB25D83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7BA3598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Досуг с мамами «Мамочка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 любимая моя».</w:t>
            </w:r>
          </w:p>
        </w:tc>
      </w:tr>
      <w:tr w:rsidR="00F80C86" w:rsidRPr="0048364B" w14:paraId="1547DB72" w14:textId="77777777" w:rsidTr="00261521">
        <w:trPr>
          <w:trHeight w:val="307"/>
        </w:trPr>
        <w:tc>
          <w:tcPr>
            <w:tcW w:w="1526" w:type="dxa"/>
            <w:vMerge/>
          </w:tcPr>
          <w:p w14:paraId="153596E5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3EA799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родителей «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Ребёнок и улица»</w:t>
            </w:r>
          </w:p>
        </w:tc>
      </w:tr>
      <w:tr w:rsidR="00F80C86" w:rsidRPr="0048364B" w14:paraId="7E35FDA7" w14:textId="77777777" w:rsidTr="00261521">
        <w:trPr>
          <w:trHeight w:val="248"/>
        </w:trPr>
        <w:tc>
          <w:tcPr>
            <w:tcW w:w="1526" w:type="dxa"/>
            <w:vMerge w:val="restart"/>
          </w:tcPr>
          <w:p w14:paraId="00BA575F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7825" w:type="dxa"/>
          </w:tcPr>
          <w:p w14:paraId="07B67869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Оформление родительского уголка на зимнюю тему. «Здравствуй, гостья Зима!».</w:t>
            </w:r>
          </w:p>
        </w:tc>
      </w:tr>
      <w:tr w:rsidR="00F80C86" w:rsidRPr="0048364B" w14:paraId="27D3BCD6" w14:textId="77777777" w:rsidTr="00261521">
        <w:trPr>
          <w:trHeight w:val="309"/>
        </w:trPr>
        <w:tc>
          <w:tcPr>
            <w:tcW w:w="1526" w:type="dxa"/>
            <w:vMerge/>
          </w:tcPr>
          <w:p w14:paraId="7850ED2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3A6248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E4331">
              <w:rPr>
                <w:rFonts w:ascii="Times New Roman" w:hAnsi="Times New Roman"/>
                <w:kern w:val="3"/>
                <w:sz w:val="24"/>
                <w:szCs w:val="24"/>
              </w:rPr>
              <w:t>Конкурс поделок: «Зимние фантазии».</w:t>
            </w:r>
          </w:p>
        </w:tc>
      </w:tr>
      <w:tr w:rsidR="00F80C86" w:rsidRPr="0048364B" w14:paraId="13ACD3A1" w14:textId="77777777" w:rsidTr="00261521">
        <w:trPr>
          <w:trHeight w:val="154"/>
        </w:trPr>
        <w:tc>
          <w:tcPr>
            <w:tcW w:w="1526" w:type="dxa"/>
            <w:vMerge/>
          </w:tcPr>
          <w:p w14:paraId="0100324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F9509FB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«Профилактика детского травматизма.</w:t>
            </w:r>
          </w:p>
        </w:tc>
      </w:tr>
      <w:tr w:rsidR="00F80C86" w:rsidRPr="0048364B" w14:paraId="51A5FAC0" w14:textId="77777777" w:rsidTr="00261521">
        <w:trPr>
          <w:trHeight w:val="251"/>
        </w:trPr>
        <w:tc>
          <w:tcPr>
            <w:tcW w:w="1526" w:type="dxa"/>
            <w:vMerge w:val="restart"/>
          </w:tcPr>
          <w:p w14:paraId="683F86A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7825" w:type="dxa"/>
          </w:tcPr>
          <w:p w14:paraId="681D933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3" w:lineRule="exact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«Игра, как средство воспитания дошкольников»</w:t>
            </w:r>
          </w:p>
        </w:tc>
      </w:tr>
      <w:tr w:rsidR="00F80C86" w:rsidRPr="0048364B" w14:paraId="67A0F513" w14:textId="77777777" w:rsidTr="00261521">
        <w:trPr>
          <w:trHeight w:val="316"/>
        </w:trPr>
        <w:tc>
          <w:tcPr>
            <w:tcW w:w="1526" w:type="dxa"/>
            <w:vMerge/>
          </w:tcPr>
          <w:p w14:paraId="67917A0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30450E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«Роль семьи в физическом воспитании ребёнка».</w:t>
            </w:r>
          </w:p>
        </w:tc>
      </w:tr>
      <w:tr w:rsidR="00F80C86" w:rsidRPr="0048364B" w14:paraId="0F328A3B" w14:textId="77777777" w:rsidTr="00261521">
        <w:trPr>
          <w:trHeight w:val="314"/>
        </w:trPr>
        <w:tc>
          <w:tcPr>
            <w:tcW w:w="1526" w:type="dxa"/>
            <w:vMerge/>
          </w:tcPr>
          <w:p w14:paraId="24E6D27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624DCAC" w14:textId="77777777" w:rsidR="00F80C86" w:rsidRPr="002E4331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E433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Памятка для родителей: «Чаще читайте детям».</w:t>
            </w:r>
          </w:p>
        </w:tc>
      </w:tr>
      <w:tr w:rsidR="00F80C86" w:rsidRPr="0048364B" w14:paraId="2156B521" w14:textId="77777777" w:rsidTr="00261521">
        <w:trPr>
          <w:trHeight w:val="130"/>
        </w:trPr>
        <w:tc>
          <w:tcPr>
            <w:tcW w:w="1526" w:type="dxa"/>
            <w:vMerge w:val="restart"/>
          </w:tcPr>
          <w:p w14:paraId="20EDA173" w14:textId="77777777" w:rsidR="00F80C86" w:rsidRDefault="00F80C86" w:rsidP="00261521">
            <w:pPr>
              <w:widowControl w:val="0"/>
              <w:suppressAutoHyphens/>
              <w:autoSpaceDN w:val="0"/>
              <w:spacing w:after="0" w:line="251" w:lineRule="exact"/>
              <w:ind w:left="16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57576C1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51" w:lineRule="exact"/>
              <w:ind w:left="16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7825" w:type="dxa"/>
          </w:tcPr>
          <w:p w14:paraId="4FDB0B8B" w14:textId="77777777" w:rsidR="00F80C86" w:rsidRPr="002E4331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E4331">
              <w:rPr>
                <w:rFonts w:ascii="Times New Roman" w:hAnsi="Times New Roman"/>
                <w:kern w:val="3"/>
                <w:sz w:val="24"/>
                <w:szCs w:val="24"/>
              </w:rPr>
              <w:t>Оформление фотовыставки: «Наши замечательные папы».</w:t>
            </w:r>
          </w:p>
        </w:tc>
      </w:tr>
      <w:tr w:rsidR="00F80C86" w:rsidRPr="0048364B" w14:paraId="712C635D" w14:textId="77777777" w:rsidTr="00261521">
        <w:trPr>
          <w:trHeight w:val="311"/>
        </w:trPr>
        <w:tc>
          <w:tcPr>
            <w:tcW w:w="1526" w:type="dxa"/>
            <w:vMerge/>
          </w:tcPr>
          <w:p w14:paraId="166F8078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EA02807" w14:textId="77777777" w:rsidR="00F80C86" w:rsidRPr="00E12233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w w:val="99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«Роль семьи в нравственном воспитании детей».</w:t>
            </w:r>
          </w:p>
        </w:tc>
      </w:tr>
      <w:tr w:rsidR="00F80C86" w:rsidRPr="0048364B" w14:paraId="703EC593" w14:textId="77777777" w:rsidTr="00261521">
        <w:trPr>
          <w:trHeight w:val="312"/>
        </w:trPr>
        <w:tc>
          <w:tcPr>
            <w:tcW w:w="1526" w:type="dxa"/>
            <w:vMerge/>
          </w:tcPr>
          <w:p w14:paraId="4EECEA49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1E4C3F7" w14:textId="77777777" w:rsidR="00F80C86" w:rsidRPr="00E12233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w w:val="99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«Формирование интереса у детей 5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го года жизни к людям разных профессий».</w:t>
            </w:r>
          </w:p>
        </w:tc>
      </w:tr>
      <w:tr w:rsidR="00F80C86" w:rsidRPr="0048364B" w14:paraId="4F8A8E08" w14:textId="77777777" w:rsidTr="00261521">
        <w:trPr>
          <w:trHeight w:val="444"/>
        </w:trPr>
        <w:tc>
          <w:tcPr>
            <w:tcW w:w="1526" w:type="dxa"/>
            <w:vMerge w:val="restart"/>
          </w:tcPr>
          <w:p w14:paraId="332E998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Март</w:t>
            </w:r>
          </w:p>
          <w:p w14:paraId="1DC3C28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7A09A42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5EEA7AF3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647BAAF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759EA9D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28" w:lineRule="auto"/>
              <w:ind w:right="178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Оформление родительского уголка на весеннюю тему.       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          «К нам весна шагает</w:t>
            </w: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быстрыми шагами».</w:t>
            </w:r>
          </w:p>
        </w:tc>
      </w:tr>
      <w:tr w:rsidR="00F80C86" w:rsidRPr="0048364B" w14:paraId="59BB08A8" w14:textId="77777777" w:rsidTr="00261521">
        <w:trPr>
          <w:trHeight w:val="268"/>
        </w:trPr>
        <w:tc>
          <w:tcPr>
            <w:tcW w:w="1526" w:type="dxa"/>
            <w:vMerge/>
          </w:tcPr>
          <w:p w14:paraId="1177B2A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80CAFA4" w14:textId="77777777" w:rsidR="00F80C86" w:rsidRPr="0048364B" w:rsidRDefault="00F80C86" w:rsidP="00261521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Оформление фотовыставки: «Самые обаятельные и привлекательные!».</w:t>
            </w:r>
          </w:p>
        </w:tc>
      </w:tr>
      <w:tr w:rsidR="00F80C86" w:rsidRPr="0048364B" w14:paraId="76234C11" w14:textId="77777777" w:rsidTr="00261521">
        <w:trPr>
          <w:trHeight w:val="259"/>
        </w:trPr>
        <w:tc>
          <w:tcPr>
            <w:tcW w:w="1526" w:type="dxa"/>
            <w:vMerge/>
          </w:tcPr>
          <w:p w14:paraId="77480C50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20D5FDC" w14:textId="77777777" w:rsidR="00F80C86" w:rsidRPr="0048364B" w:rsidRDefault="00F80C86" w:rsidP="00261521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Утренник посвященный </w:t>
            </w: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весеннему празднику 8 Марта.</w:t>
            </w:r>
          </w:p>
        </w:tc>
      </w:tr>
      <w:tr w:rsidR="00F80C86" w:rsidRPr="0048364B" w14:paraId="4140A3A1" w14:textId="77777777" w:rsidTr="00261521">
        <w:trPr>
          <w:trHeight w:val="262"/>
        </w:trPr>
        <w:tc>
          <w:tcPr>
            <w:tcW w:w="1526" w:type="dxa"/>
            <w:vMerge/>
          </w:tcPr>
          <w:p w14:paraId="432A1D83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1BB15D0" w14:textId="77777777" w:rsidR="00F80C86" w:rsidRPr="0048364B" w:rsidRDefault="00F80C86" w:rsidP="00261521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Консультация «Как воспитывать самостоятельность?»</w:t>
            </w:r>
          </w:p>
        </w:tc>
      </w:tr>
      <w:tr w:rsidR="00F80C86" w:rsidRPr="0048364B" w14:paraId="00D39EB4" w14:textId="77777777" w:rsidTr="00261521">
        <w:trPr>
          <w:trHeight w:val="345"/>
        </w:trPr>
        <w:tc>
          <w:tcPr>
            <w:tcW w:w="1526" w:type="dxa"/>
            <w:vMerge w:val="restart"/>
          </w:tcPr>
          <w:p w14:paraId="67D233DF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Апрель</w:t>
            </w:r>
          </w:p>
          <w:p w14:paraId="061CF0CB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1F4E5C1D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1C307923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0AA3FAD3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FDA329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«Формирование культуры еды»</w:t>
            </w:r>
          </w:p>
        </w:tc>
      </w:tr>
      <w:tr w:rsidR="00F80C86" w:rsidRPr="0048364B" w14:paraId="41D77E52" w14:textId="77777777" w:rsidTr="00261521">
        <w:trPr>
          <w:trHeight w:val="345"/>
        </w:trPr>
        <w:tc>
          <w:tcPr>
            <w:tcW w:w="1526" w:type="dxa"/>
            <w:vMerge/>
          </w:tcPr>
          <w:p w14:paraId="517C1CA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1652F6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«Как воспитывать самостоятельность?».</w:t>
            </w:r>
          </w:p>
        </w:tc>
      </w:tr>
      <w:tr w:rsidR="00F80C86" w:rsidRPr="0048364B" w14:paraId="20E8A04D" w14:textId="77777777" w:rsidTr="00261521">
        <w:trPr>
          <w:trHeight w:val="345"/>
        </w:trPr>
        <w:tc>
          <w:tcPr>
            <w:tcW w:w="1526" w:type="dxa"/>
            <w:vMerge/>
          </w:tcPr>
          <w:p w14:paraId="0315E0B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95A868C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/>
                <w:kern w:val="3"/>
                <w:sz w:val="24"/>
                <w:szCs w:val="24"/>
              </w:rPr>
              <w:t>Памятка для родителей «Как вести себя на природе», «Что взять с собой в поход»</w:t>
            </w:r>
          </w:p>
        </w:tc>
      </w:tr>
      <w:tr w:rsidR="00F80C86" w:rsidRPr="0048364B" w14:paraId="01D3C784" w14:textId="77777777" w:rsidTr="00261521">
        <w:trPr>
          <w:trHeight w:val="345"/>
        </w:trPr>
        <w:tc>
          <w:tcPr>
            <w:tcW w:w="1526" w:type="dxa"/>
            <w:vMerge/>
          </w:tcPr>
          <w:p w14:paraId="175A62B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1890D67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Субботник по уборке территории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F80C86" w:rsidRPr="0048364B" w14:paraId="7505EC8D" w14:textId="77777777" w:rsidTr="00261521">
        <w:trPr>
          <w:trHeight w:val="346"/>
        </w:trPr>
        <w:tc>
          <w:tcPr>
            <w:tcW w:w="1526" w:type="dxa"/>
            <w:vMerge w:val="restart"/>
          </w:tcPr>
          <w:p w14:paraId="3499D50B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Май</w:t>
            </w:r>
          </w:p>
          <w:p w14:paraId="0C8ECDEB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5D7E5D10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kern w:val="3"/>
              </w:rPr>
            </w:pPr>
          </w:p>
        </w:tc>
        <w:tc>
          <w:tcPr>
            <w:tcW w:w="7825" w:type="dxa"/>
          </w:tcPr>
          <w:p w14:paraId="53C52935" w14:textId="77777777" w:rsidR="00F80C86" w:rsidRPr="009F4D59" w:rsidRDefault="00F80C86" w:rsidP="00261521">
            <w:pPr>
              <w:widowControl w:val="0"/>
              <w:suppressAutoHyphens/>
              <w:autoSpaceDN w:val="0"/>
              <w:spacing w:after="0" w:line="33" w:lineRule="exac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4DCAB81C" w14:textId="77777777" w:rsidR="00F80C86" w:rsidRPr="009F4D59" w:rsidRDefault="00F80C86" w:rsidP="00261521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Папка - передвиж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 для родителей ко Дню Победы.</w:t>
            </w:r>
          </w:p>
        </w:tc>
      </w:tr>
      <w:tr w:rsidR="00F80C86" w:rsidRPr="0048364B" w14:paraId="43E1BED9" w14:textId="77777777" w:rsidTr="00261521">
        <w:trPr>
          <w:trHeight w:val="296"/>
        </w:trPr>
        <w:tc>
          <w:tcPr>
            <w:tcW w:w="1526" w:type="dxa"/>
            <w:vMerge/>
          </w:tcPr>
          <w:p w14:paraId="7F50CA0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962F1C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ление макетов «Мой район»</w:t>
            </w:r>
          </w:p>
        </w:tc>
      </w:tr>
      <w:tr w:rsidR="00F80C86" w:rsidRPr="0048364B" w14:paraId="34E4A741" w14:textId="77777777" w:rsidTr="00261521">
        <w:trPr>
          <w:trHeight w:val="243"/>
        </w:trPr>
        <w:tc>
          <w:tcPr>
            <w:tcW w:w="1526" w:type="dxa"/>
            <w:vMerge/>
          </w:tcPr>
          <w:p w14:paraId="46637215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01C7501" w14:textId="77777777" w:rsidR="00F80C86" w:rsidRPr="009F4D59" w:rsidRDefault="00F80C86" w:rsidP="00261521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Фотовыставка «Прогулки по Санкт — Петербургу»</w:t>
            </w:r>
          </w:p>
          <w:p w14:paraId="0EC19E5A" w14:textId="77777777" w:rsidR="00F80C86" w:rsidRPr="009F4D59" w:rsidRDefault="00F80C86" w:rsidP="00261521">
            <w:pPr>
              <w:widowControl w:val="0"/>
              <w:suppressAutoHyphens/>
              <w:autoSpaceDN w:val="0"/>
              <w:spacing w:after="0" w:line="33" w:lineRule="exac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80C86" w:rsidRPr="0048364B" w14:paraId="3A31F8B1" w14:textId="77777777" w:rsidTr="00261521">
        <w:trPr>
          <w:trHeight w:val="243"/>
        </w:trPr>
        <w:tc>
          <w:tcPr>
            <w:tcW w:w="1526" w:type="dxa"/>
            <w:vMerge/>
          </w:tcPr>
          <w:p w14:paraId="42F14A2C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DB7407E" w14:textId="77777777" w:rsidR="00F80C86" w:rsidRPr="009F4D59" w:rsidRDefault="00F80C86" w:rsidP="00261521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F4D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Родительское собрание «Итоги года»</w:t>
            </w:r>
          </w:p>
        </w:tc>
      </w:tr>
      <w:tr w:rsidR="00F80C86" w:rsidRPr="0048364B" w14:paraId="4C8DDFDF" w14:textId="77777777" w:rsidTr="00261521">
        <w:trPr>
          <w:trHeight w:val="279"/>
        </w:trPr>
        <w:tc>
          <w:tcPr>
            <w:tcW w:w="1526" w:type="dxa"/>
            <w:vMerge w:val="restart"/>
          </w:tcPr>
          <w:p w14:paraId="2A1E6CC1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Июнь</w:t>
            </w:r>
          </w:p>
          <w:p w14:paraId="6C3EE268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438095C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6FE158F" w14:textId="77777777" w:rsidR="00F80C86" w:rsidRPr="00620D9B" w:rsidRDefault="00F80C86" w:rsidP="00261521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Консультация «Как одеть ребёнка на прогулку, в летний период года».</w:t>
            </w:r>
          </w:p>
        </w:tc>
      </w:tr>
      <w:tr w:rsidR="00F80C86" w:rsidRPr="0048364B" w14:paraId="00D54F92" w14:textId="77777777" w:rsidTr="00261521">
        <w:trPr>
          <w:trHeight w:val="277"/>
        </w:trPr>
        <w:tc>
          <w:tcPr>
            <w:tcW w:w="1526" w:type="dxa"/>
            <w:vMerge/>
          </w:tcPr>
          <w:p w14:paraId="79D24E7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14183C7D" w14:textId="77777777" w:rsidR="00F80C86" w:rsidRPr="0048364B" w:rsidRDefault="00F80C86" w:rsidP="00261521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Советы родителям «Отдых на природе».</w:t>
            </w:r>
          </w:p>
        </w:tc>
      </w:tr>
      <w:tr w:rsidR="00F80C86" w:rsidRPr="0048364B" w14:paraId="2BB83D80" w14:textId="77777777" w:rsidTr="00261521">
        <w:trPr>
          <w:trHeight w:val="277"/>
        </w:trPr>
        <w:tc>
          <w:tcPr>
            <w:tcW w:w="1526" w:type="dxa"/>
            <w:vMerge/>
          </w:tcPr>
          <w:p w14:paraId="125A4472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C0089EE" w14:textId="77777777" w:rsidR="00F80C86" w:rsidRPr="0048364B" w:rsidRDefault="00F80C86" w:rsidP="00261521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«Роль с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овместных игр» родители и дети.</w:t>
            </w:r>
          </w:p>
        </w:tc>
      </w:tr>
      <w:tr w:rsidR="00F80C86" w:rsidRPr="0048364B" w14:paraId="6B703102" w14:textId="77777777" w:rsidTr="00261521">
        <w:trPr>
          <w:trHeight w:val="306"/>
        </w:trPr>
        <w:tc>
          <w:tcPr>
            <w:tcW w:w="1526" w:type="dxa"/>
            <w:vMerge w:val="restart"/>
          </w:tcPr>
          <w:p w14:paraId="561C2503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Июль</w:t>
            </w:r>
          </w:p>
          <w:p w14:paraId="10C4CD8E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90E7A21" w14:textId="77777777" w:rsidR="00F80C86" w:rsidRPr="00620D9B" w:rsidRDefault="00F80C86" w:rsidP="00261521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 xml:space="preserve"> «Пищевые отравления»</w:t>
            </w:r>
          </w:p>
        </w:tc>
      </w:tr>
      <w:tr w:rsidR="00F80C86" w:rsidRPr="0048364B" w14:paraId="58BD6464" w14:textId="77777777" w:rsidTr="00261521">
        <w:trPr>
          <w:trHeight w:val="303"/>
        </w:trPr>
        <w:tc>
          <w:tcPr>
            <w:tcW w:w="1526" w:type="dxa"/>
            <w:vMerge/>
          </w:tcPr>
          <w:p w14:paraId="4A14FE9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277607D" w14:textId="77777777" w:rsidR="00F80C86" w:rsidRPr="00620D9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Консультация 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«Укусы насекомых».</w:t>
            </w:r>
          </w:p>
        </w:tc>
      </w:tr>
      <w:tr w:rsidR="00F80C86" w:rsidRPr="0048364B" w14:paraId="5328083A" w14:textId="77777777" w:rsidTr="00261521">
        <w:trPr>
          <w:trHeight w:val="355"/>
        </w:trPr>
        <w:tc>
          <w:tcPr>
            <w:tcW w:w="1526" w:type="dxa"/>
            <w:vMerge/>
          </w:tcPr>
          <w:p w14:paraId="74C1270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102CAB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онсультация</w:t>
            </w:r>
            <w:r>
              <w:t xml:space="preserve"> </w:t>
            </w:r>
            <w:r w:rsidRPr="00867A96">
              <w:rPr>
                <w:rFonts w:ascii="Times New Roman" w:hAnsi="Times New Roman" w:cs="Times New Roman"/>
                <w:kern w:val="3"/>
                <w:sz w:val="24"/>
                <w:szCs w:val="24"/>
              </w:rPr>
              <w:t>«Как одевать ребенка летом», «Зачем ребенку летом панамка»</w:t>
            </w:r>
          </w:p>
        </w:tc>
      </w:tr>
      <w:tr w:rsidR="00F80C86" w:rsidRPr="0048364B" w14:paraId="31B9892B" w14:textId="77777777" w:rsidTr="00261521">
        <w:trPr>
          <w:trHeight w:val="166"/>
        </w:trPr>
        <w:tc>
          <w:tcPr>
            <w:tcW w:w="1526" w:type="dxa"/>
            <w:vMerge w:val="restart"/>
          </w:tcPr>
          <w:p w14:paraId="41D07DED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8364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Август</w:t>
            </w:r>
          </w:p>
          <w:p w14:paraId="767BB34D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029A98BF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FE28FF4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1. 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«Роль семьи в физическом воспитании ребёнка».</w:t>
            </w:r>
          </w:p>
        </w:tc>
      </w:tr>
      <w:tr w:rsidR="00F80C86" w:rsidRPr="0048364B" w14:paraId="1FB7338B" w14:textId="77777777" w:rsidTr="00261521">
        <w:trPr>
          <w:trHeight w:val="171"/>
        </w:trPr>
        <w:tc>
          <w:tcPr>
            <w:tcW w:w="1526" w:type="dxa"/>
            <w:vMerge/>
          </w:tcPr>
          <w:p w14:paraId="35CFF50A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5F83FE0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2.</w:t>
            </w:r>
            <w:r w:rsidRPr="0048364B">
              <w:rPr>
                <w:rFonts w:ascii="Times New Roman" w:hAnsi="Times New Roman"/>
                <w:kern w:val="3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«Внимание, дорога!»</w:t>
            </w:r>
          </w:p>
        </w:tc>
      </w:tr>
      <w:tr w:rsidR="00F80C86" w:rsidRPr="0048364B" w14:paraId="1F12327E" w14:textId="77777777" w:rsidTr="00261521">
        <w:trPr>
          <w:trHeight w:val="174"/>
        </w:trPr>
        <w:tc>
          <w:tcPr>
            <w:tcW w:w="1526" w:type="dxa"/>
            <w:vMerge/>
          </w:tcPr>
          <w:p w14:paraId="524113B1" w14:textId="77777777" w:rsidR="00F80C86" w:rsidRPr="0048364B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59D4FFC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3. Памятка «Воспитание культурно – гигиенических навыков»</w:t>
            </w:r>
          </w:p>
        </w:tc>
      </w:tr>
      <w:tr w:rsidR="00F80C86" w:rsidRPr="0048364B" w14:paraId="0340CCFE" w14:textId="77777777" w:rsidTr="00261521">
        <w:trPr>
          <w:trHeight w:val="556"/>
        </w:trPr>
        <w:tc>
          <w:tcPr>
            <w:tcW w:w="9351" w:type="dxa"/>
            <w:gridSpan w:val="2"/>
          </w:tcPr>
          <w:p w14:paraId="1827CB3E" w14:textId="77777777" w:rsidR="00F80C86" w:rsidRPr="00867A9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 xml:space="preserve">В течение года: </w:t>
            </w:r>
          </w:p>
          <w:p w14:paraId="49ACB73B" w14:textId="77777777" w:rsidR="00F80C86" w:rsidRPr="00867A9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•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 xml:space="preserve">Устное ежедневное информирование родителей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по различным интересующим их во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просам пребывания ребенка в ГБДОУ.</w:t>
            </w:r>
          </w:p>
          <w:p w14:paraId="01FE24A2" w14:textId="77777777" w:rsidR="00F80C86" w:rsidRPr="00867A9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•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Проведение индивидуальных бесед с родителями об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особенностях развития их ребен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ка, консультирование.</w:t>
            </w:r>
          </w:p>
          <w:p w14:paraId="0DD0184C" w14:textId="77777777" w:rsidR="00F80C86" w:rsidRDefault="00F80C86" w:rsidP="0026152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•</w:t>
            </w:r>
            <w:r w:rsidRPr="00867A96">
              <w:rPr>
                <w:rFonts w:ascii="Times New Roman" w:hAnsi="Times New Roman"/>
                <w:kern w:val="3"/>
                <w:sz w:val="24"/>
                <w:szCs w:val="24"/>
              </w:rPr>
              <w:t>Реализация совместных образовательных проектов с непосредственным участием родителей, в том числе целевые прогулки родителей с ребенком по Санкт - Петербургу</w:t>
            </w:r>
          </w:p>
        </w:tc>
      </w:tr>
    </w:tbl>
    <w:p w14:paraId="6804EB49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FC34683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174C4CB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7AE51E0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587C5B6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4B88799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636C011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D730A96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16A2875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09EF609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D516F78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82E0AEA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69656EF3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35E461A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2B44DE2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A1C8315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2DDAE60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D775903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69EB483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17FD90F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30B6FBA0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6E00788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B8DE784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DF77736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9A53EA9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361D6C0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6B78593E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3048308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F2385C6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0CFDBCA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12FC393" w14:textId="77777777" w:rsidR="00F80C86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506ECD85" w14:textId="77777777" w:rsidR="00F80C86" w:rsidRPr="007A395C" w:rsidRDefault="00F80C86" w:rsidP="00F80C86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Calibri"/>
          <w:kern w:val="3"/>
        </w:rPr>
      </w:pP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3. 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p w14:paraId="45CF4F8B" w14:textId="77777777" w:rsidR="00F80C86" w:rsidRPr="005C7BB8" w:rsidRDefault="00F80C86" w:rsidP="00F80C8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сентябрь-май </w:t>
      </w:r>
      <w:r w:rsidRPr="005C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16.09.2024 по 30.05.2025</w:t>
      </w:r>
      <w:r w:rsidRPr="005C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средней группы </w:t>
      </w:r>
      <w:r w:rsidRPr="005C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</w:t>
      </w:r>
      <w:r w:rsidRPr="005C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C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31" w:tblpY="7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116"/>
        <w:gridCol w:w="1559"/>
      </w:tblGrid>
      <w:tr w:rsidR="00F80C86" w:rsidRPr="005C7BB8" w14:paraId="2B54E850" w14:textId="77777777" w:rsidTr="00261521">
        <w:tc>
          <w:tcPr>
            <w:tcW w:w="8784" w:type="dxa"/>
            <w:gridSpan w:val="4"/>
            <w:shd w:val="clear" w:color="auto" w:fill="auto"/>
          </w:tcPr>
          <w:p w14:paraId="3D2B545F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4250A84A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F80C86" w:rsidRPr="005C7BB8" w14:paraId="6B5902F5" w14:textId="77777777" w:rsidTr="00261521">
        <w:tc>
          <w:tcPr>
            <w:tcW w:w="8784" w:type="dxa"/>
            <w:gridSpan w:val="4"/>
            <w:shd w:val="clear" w:color="auto" w:fill="auto"/>
          </w:tcPr>
          <w:p w14:paraId="73611F33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Утренний подъём,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6FF6D512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F80C86" w:rsidRPr="005C7BB8" w14:paraId="3F742AA7" w14:textId="77777777" w:rsidTr="00261521">
        <w:tc>
          <w:tcPr>
            <w:tcW w:w="8784" w:type="dxa"/>
            <w:gridSpan w:val="4"/>
            <w:shd w:val="clear" w:color="auto" w:fill="auto"/>
          </w:tcPr>
          <w:p w14:paraId="50D34EBD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59" w:type="dxa"/>
            <w:shd w:val="clear" w:color="auto" w:fill="auto"/>
          </w:tcPr>
          <w:p w14:paraId="55808B7D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F80C86" w:rsidRPr="005C7BB8" w14:paraId="4E254D7A" w14:textId="77777777" w:rsidTr="00261521">
        <w:tc>
          <w:tcPr>
            <w:tcW w:w="8784" w:type="dxa"/>
            <w:gridSpan w:val="4"/>
            <w:shd w:val="clear" w:color="auto" w:fill="auto"/>
          </w:tcPr>
          <w:p w14:paraId="66952640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02E96070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F80C86" w:rsidRPr="005C7BB8" w14:paraId="788BE8F9" w14:textId="77777777" w:rsidTr="00261521">
        <w:tc>
          <w:tcPr>
            <w:tcW w:w="8784" w:type="dxa"/>
            <w:gridSpan w:val="4"/>
            <w:shd w:val="clear" w:color="auto" w:fill="auto"/>
          </w:tcPr>
          <w:p w14:paraId="081A2249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к завтраку. 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 завтрак.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Гигиенические процедуры после завтрака, самостоятельная деятельность детей</w:t>
            </w:r>
          </w:p>
        </w:tc>
        <w:tc>
          <w:tcPr>
            <w:tcW w:w="1559" w:type="dxa"/>
            <w:shd w:val="clear" w:color="auto" w:fill="auto"/>
          </w:tcPr>
          <w:p w14:paraId="6DA1F048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F80C86" w:rsidRPr="005C7BB8" w14:paraId="2F7B0574" w14:textId="77777777" w:rsidTr="00261521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2A758B2D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Занятия, 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ситуации на игровой основе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14:paraId="7A68F46B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промежутках свободная деятельность по интересам, физминутка</w:t>
            </w:r>
          </w:p>
        </w:tc>
        <w:tc>
          <w:tcPr>
            <w:tcW w:w="1559" w:type="dxa"/>
            <w:shd w:val="clear" w:color="auto" w:fill="auto"/>
          </w:tcPr>
          <w:p w14:paraId="27759A1E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9.00 – 9.50</w:t>
            </w:r>
          </w:p>
          <w:p w14:paraId="65A64471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9.20</w:t>
            </w:r>
          </w:p>
          <w:p w14:paraId="369C9132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9.30 – 9.50</w:t>
            </w:r>
          </w:p>
        </w:tc>
      </w:tr>
      <w:tr w:rsidR="00F80C86" w:rsidRPr="005C7BB8" w14:paraId="0AE8D646" w14:textId="77777777" w:rsidTr="00261521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1D8D0843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 Гигиенические процедуры.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Подготовка к завтраку.</w:t>
            </w:r>
          </w:p>
        </w:tc>
        <w:tc>
          <w:tcPr>
            <w:tcW w:w="1559" w:type="dxa"/>
            <w:shd w:val="clear" w:color="auto" w:fill="auto"/>
          </w:tcPr>
          <w:p w14:paraId="4682B301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9.50 – 10.20</w:t>
            </w:r>
          </w:p>
          <w:p w14:paraId="1F19FDD7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2BD7BA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FFE460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10.20 – 10.30</w:t>
            </w:r>
          </w:p>
        </w:tc>
      </w:tr>
      <w:tr w:rsidR="00F80C86" w:rsidRPr="005C7BB8" w14:paraId="701A2904" w14:textId="77777777" w:rsidTr="00261521">
        <w:tc>
          <w:tcPr>
            <w:tcW w:w="8784" w:type="dxa"/>
            <w:gridSpan w:val="4"/>
            <w:shd w:val="clear" w:color="auto" w:fill="auto"/>
          </w:tcPr>
          <w:p w14:paraId="2170F307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 завтрак</w:t>
            </w:r>
          </w:p>
        </w:tc>
        <w:tc>
          <w:tcPr>
            <w:tcW w:w="1559" w:type="dxa"/>
            <w:shd w:val="clear" w:color="auto" w:fill="auto"/>
          </w:tcPr>
          <w:p w14:paraId="052824D8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10.30 – 10.35</w:t>
            </w:r>
          </w:p>
        </w:tc>
      </w:tr>
      <w:tr w:rsidR="00F80C86" w:rsidRPr="005C7BB8" w14:paraId="3197D569" w14:textId="77777777" w:rsidTr="00261521">
        <w:tc>
          <w:tcPr>
            <w:tcW w:w="4109" w:type="dxa"/>
            <w:gridSpan w:val="2"/>
            <w:shd w:val="clear" w:color="auto" w:fill="auto"/>
          </w:tcPr>
          <w:p w14:paraId="36A46149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5B34F779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1A06C183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103A8F4A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0C86" w:rsidRPr="005C7BB8" w14:paraId="329DF7A8" w14:textId="77777777" w:rsidTr="00261521">
        <w:tc>
          <w:tcPr>
            <w:tcW w:w="4109" w:type="dxa"/>
            <w:gridSpan w:val="2"/>
            <w:shd w:val="clear" w:color="auto" w:fill="auto"/>
          </w:tcPr>
          <w:p w14:paraId="28E2FA95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                       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Прогулка. 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26B3ED03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10.35 - 11.50</w:t>
            </w:r>
          </w:p>
          <w:p w14:paraId="5F985F7C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393F841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vMerge w:val="restart"/>
            <w:shd w:val="clear" w:color="auto" w:fill="auto"/>
          </w:tcPr>
          <w:p w14:paraId="0EA7B826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деятельность детей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535037E2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7CCE24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FD0A48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10.40 – 11.50</w:t>
            </w:r>
          </w:p>
          <w:p w14:paraId="1B801F69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41BBEA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D2BF65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057929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05C9ED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204D22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3BE87E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532423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11.50 – 12.05</w:t>
            </w:r>
          </w:p>
        </w:tc>
      </w:tr>
      <w:tr w:rsidR="00F80C86" w:rsidRPr="005C7BB8" w14:paraId="7D496268" w14:textId="77777777" w:rsidTr="00261521">
        <w:tc>
          <w:tcPr>
            <w:tcW w:w="4109" w:type="dxa"/>
            <w:gridSpan w:val="2"/>
            <w:shd w:val="clear" w:color="auto" w:fill="auto"/>
          </w:tcPr>
          <w:p w14:paraId="7132B08F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40AC578F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11.50 – 12.05</w:t>
            </w:r>
          </w:p>
        </w:tc>
        <w:tc>
          <w:tcPr>
            <w:tcW w:w="3116" w:type="dxa"/>
            <w:vMerge/>
            <w:shd w:val="clear" w:color="auto" w:fill="auto"/>
          </w:tcPr>
          <w:p w14:paraId="2EA7DB4C" w14:textId="77777777" w:rsidR="00F80C86" w:rsidRPr="005C7BB8" w:rsidRDefault="00F80C86" w:rsidP="00261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94BDFC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0C86" w:rsidRPr="005C7BB8" w14:paraId="6EF86921" w14:textId="77777777" w:rsidTr="00261521">
        <w:tc>
          <w:tcPr>
            <w:tcW w:w="8784" w:type="dxa"/>
            <w:gridSpan w:val="4"/>
            <w:shd w:val="clear" w:color="auto" w:fill="auto"/>
          </w:tcPr>
          <w:p w14:paraId="03512559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Обед </w:t>
            </w:r>
          </w:p>
        </w:tc>
        <w:tc>
          <w:tcPr>
            <w:tcW w:w="1559" w:type="dxa"/>
            <w:shd w:val="clear" w:color="auto" w:fill="auto"/>
          </w:tcPr>
          <w:p w14:paraId="5B127AA8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 – 12.30</w:t>
            </w:r>
          </w:p>
        </w:tc>
      </w:tr>
      <w:tr w:rsidR="00F80C86" w:rsidRPr="005C7BB8" w14:paraId="4468E822" w14:textId="77777777" w:rsidTr="00261521">
        <w:tc>
          <w:tcPr>
            <w:tcW w:w="8784" w:type="dxa"/>
            <w:gridSpan w:val="4"/>
            <w:shd w:val="clear" w:color="auto" w:fill="auto"/>
          </w:tcPr>
          <w:p w14:paraId="4AE60F9F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ко сну.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Дневной сон</w:t>
            </w:r>
          </w:p>
        </w:tc>
        <w:tc>
          <w:tcPr>
            <w:tcW w:w="1559" w:type="dxa"/>
            <w:shd w:val="clear" w:color="auto" w:fill="auto"/>
          </w:tcPr>
          <w:p w14:paraId="76F231AE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12.30 – 15.00</w:t>
            </w:r>
          </w:p>
        </w:tc>
      </w:tr>
      <w:tr w:rsidR="00F80C86" w:rsidRPr="005C7BB8" w14:paraId="3B2B8656" w14:textId="77777777" w:rsidTr="00261521">
        <w:tc>
          <w:tcPr>
            <w:tcW w:w="8784" w:type="dxa"/>
            <w:gridSpan w:val="4"/>
            <w:shd w:val="clear" w:color="auto" w:fill="auto"/>
          </w:tcPr>
          <w:p w14:paraId="079E2703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B5C94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15.30</w:t>
            </w:r>
          </w:p>
        </w:tc>
      </w:tr>
      <w:tr w:rsidR="00F80C86" w:rsidRPr="005C7BB8" w14:paraId="359EE852" w14:textId="77777777" w:rsidTr="00261521">
        <w:tc>
          <w:tcPr>
            <w:tcW w:w="8784" w:type="dxa"/>
            <w:gridSpan w:val="4"/>
            <w:shd w:val="clear" w:color="auto" w:fill="auto"/>
          </w:tcPr>
          <w:p w14:paraId="0FCD72A7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Полдник </w:t>
            </w:r>
            <w:r w:rsidRPr="005C7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(уплотнённый)</w:t>
            </w:r>
          </w:p>
        </w:tc>
        <w:tc>
          <w:tcPr>
            <w:tcW w:w="1559" w:type="dxa"/>
            <w:shd w:val="clear" w:color="auto" w:fill="auto"/>
          </w:tcPr>
          <w:p w14:paraId="57B4293D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 – 15.50</w:t>
            </w:r>
          </w:p>
        </w:tc>
      </w:tr>
      <w:tr w:rsidR="00F80C86" w:rsidRPr="005C7BB8" w14:paraId="06C9E900" w14:textId="77777777" w:rsidTr="00261521">
        <w:tc>
          <w:tcPr>
            <w:tcW w:w="8784" w:type="dxa"/>
            <w:gridSpan w:val="4"/>
            <w:shd w:val="clear" w:color="auto" w:fill="auto"/>
          </w:tcPr>
          <w:p w14:paraId="2C435F7E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деятельность. </w:t>
            </w:r>
            <w:r w:rsidRPr="005C7BB8">
              <w:rPr>
                <w:rFonts w:ascii="Times New Roman" w:eastAsia="Times New Roman" w:hAnsi="Times New Roman" w:cs="Times New Roman"/>
                <w:lang w:eastAsia="ru-RU"/>
              </w:rPr>
              <w:t>Дополнительные платные образовательные услуги.</w:t>
            </w:r>
          </w:p>
        </w:tc>
        <w:tc>
          <w:tcPr>
            <w:tcW w:w="1559" w:type="dxa"/>
            <w:shd w:val="clear" w:color="auto" w:fill="auto"/>
          </w:tcPr>
          <w:p w14:paraId="2FB3261D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F80C86" w:rsidRPr="005C7BB8" w14:paraId="63434311" w14:textId="77777777" w:rsidTr="00261521">
        <w:tc>
          <w:tcPr>
            <w:tcW w:w="3967" w:type="dxa"/>
            <w:shd w:val="clear" w:color="auto" w:fill="auto"/>
          </w:tcPr>
          <w:p w14:paraId="0AFC5CE6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84AA5E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12887E37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195EC1F3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0C86" w:rsidRPr="005C7BB8" w14:paraId="12E188B5" w14:textId="77777777" w:rsidTr="00261521">
        <w:tc>
          <w:tcPr>
            <w:tcW w:w="3967" w:type="dxa"/>
            <w:shd w:val="clear" w:color="auto" w:fill="auto"/>
          </w:tcPr>
          <w:p w14:paraId="2670E16F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Самостоятельная деятельность детей.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851546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338DEFE1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67384F38" w14:textId="77777777" w:rsidR="00F80C86" w:rsidRPr="005C7BB8" w:rsidRDefault="00F80C86" w:rsidP="00261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5C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деятельность детей, </w:t>
            </w: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4184B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2D64E63D" w14:textId="77777777" w:rsidR="00F80C86" w:rsidRPr="005C7BB8" w:rsidRDefault="00F80C86" w:rsidP="00261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46335C" w14:textId="77777777" w:rsidR="00F80C86" w:rsidRPr="00894912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2D45B0" w14:textId="77777777" w:rsidR="00F80C86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72EC1" w14:textId="77777777" w:rsidR="00F80C86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297656" w14:textId="77777777" w:rsidR="00F80C86" w:rsidRPr="00C72058" w:rsidRDefault="00F80C86" w:rsidP="00F80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 </w:t>
      </w:r>
      <w:r w:rsidRPr="00C7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пребывания воспитанников в группе </w:t>
      </w:r>
      <w:r w:rsidRPr="00C72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теплый период времени года</w:t>
      </w:r>
    </w:p>
    <w:p w14:paraId="1FAD7B04" w14:textId="77777777" w:rsidR="00F80C86" w:rsidRDefault="00F80C86" w:rsidP="00F80C86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tbl>
      <w:tblPr>
        <w:tblW w:w="96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F80C86" w:rsidRPr="00894912" w14:paraId="6072943A" w14:textId="77777777" w:rsidTr="00261521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FDA7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C829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7.00-8.20</w:t>
            </w:r>
          </w:p>
        </w:tc>
      </w:tr>
      <w:tr w:rsidR="00F80C86" w:rsidRPr="00894912" w14:paraId="58FFFB30" w14:textId="77777777" w:rsidTr="00261521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4BEA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177D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8.20-8.40</w:t>
            </w:r>
          </w:p>
        </w:tc>
      </w:tr>
      <w:tr w:rsidR="00F80C86" w:rsidRPr="00894912" w14:paraId="6D24AA87" w14:textId="77777777" w:rsidTr="00261521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460A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D32A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F80C86" w:rsidRPr="00894912" w14:paraId="34BA8403" w14:textId="77777777" w:rsidTr="00261521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E6B1" w14:textId="77777777" w:rsidR="00F80C86" w:rsidRPr="00894912" w:rsidRDefault="00F80C86" w:rsidP="00261521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7AD4F2A2" w14:textId="77777777" w:rsidR="00F80C86" w:rsidRPr="00894912" w:rsidRDefault="00F80C86" w:rsidP="00261521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566D24FD" w14:textId="77777777" w:rsidR="00F80C86" w:rsidRPr="00894912" w:rsidRDefault="00F80C86" w:rsidP="00261521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3430ECBB" w14:textId="77777777" w:rsidR="00F80C86" w:rsidRPr="00894912" w:rsidRDefault="00F80C86" w:rsidP="00261521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8E36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10.20</w:t>
            </w:r>
          </w:p>
        </w:tc>
      </w:tr>
      <w:tr w:rsidR="00F80C86" w:rsidRPr="00894912" w14:paraId="215DDFA3" w14:textId="77777777" w:rsidTr="00261521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2B1F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процедуры. 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41C3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10.20 - 10.40</w:t>
            </w:r>
          </w:p>
        </w:tc>
      </w:tr>
      <w:tr w:rsidR="00F80C86" w:rsidRPr="00894912" w14:paraId="4FBA85A9" w14:textId="77777777" w:rsidTr="00261521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2531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8C62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10.40 – 10.50</w:t>
            </w:r>
          </w:p>
        </w:tc>
      </w:tr>
      <w:tr w:rsidR="00F80C86" w:rsidRPr="00894912" w14:paraId="3A7B35C3" w14:textId="77777777" w:rsidTr="00261521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7A1D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</w:t>
            </w:r>
          </w:p>
          <w:p w14:paraId="2AA77C95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766335F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571B579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4EFD3C76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6291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A33D80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10.50-12.00</w:t>
            </w:r>
          </w:p>
        </w:tc>
      </w:tr>
      <w:tr w:rsidR="00F80C86" w:rsidRPr="00894912" w14:paraId="3A6CA643" w14:textId="77777777" w:rsidTr="00261521">
        <w:trPr>
          <w:trHeight w:val="46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40A6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ECBC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12.00-12.15</w:t>
            </w:r>
          </w:p>
        </w:tc>
      </w:tr>
      <w:tr w:rsidR="00F80C86" w:rsidRPr="00894912" w14:paraId="4DECD2EE" w14:textId="77777777" w:rsidTr="00261521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3A7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F207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12.15-12.40</w:t>
            </w:r>
          </w:p>
        </w:tc>
      </w:tr>
      <w:tr w:rsidR="00F80C86" w:rsidRPr="00894912" w14:paraId="27828469" w14:textId="77777777" w:rsidTr="00261521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CCE1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941A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12.40 -15.10</w:t>
            </w:r>
          </w:p>
        </w:tc>
      </w:tr>
      <w:tr w:rsidR="00F80C86" w:rsidRPr="00894912" w14:paraId="64EE8711" w14:textId="77777777" w:rsidTr="00261521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7740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BA8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15.10-15.25</w:t>
            </w:r>
          </w:p>
        </w:tc>
      </w:tr>
      <w:tr w:rsidR="00F80C86" w:rsidRPr="00894912" w14:paraId="29616CB1" w14:textId="77777777" w:rsidTr="00261521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7AD5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072F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F80C86" w:rsidRPr="00894912" w14:paraId="6C8FC273" w14:textId="77777777" w:rsidTr="00261521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9B3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644D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15.45-16.00</w:t>
            </w:r>
          </w:p>
        </w:tc>
      </w:tr>
      <w:tr w:rsidR="00F80C86" w:rsidRPr="00894912" w14:paraId="515ACF74" w14:textId="77777777" w:rsidTr="00261521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A5DE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2BAA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16.00 -16.45</w:t>
            </w:r>
          </w:p>
        </w:tc>
      </w:tr>
      <w:tr w:rsidR="00F80C86" w:rsidRPr="00894912" w14:paraId="0FC7917F" w14:textId="77777777" w:rsidTr="00261521">
        <w:trPr>
          <w:trHeight w:val="53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85E9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FD48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17.00</w:t>
            </w:r>
          </w:p>
        </w:tc>
      </w:tr>
      <w:tr w:rsidR="00F80C86" w:rsidRPr="00894912" w14:paraId="610E5DE4" w14:textId="77777777" w:rsidTr="00261521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5C8C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5588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B4A00D1" w14:textId="77777777" w:rsidR="00F80C86" w:rsidRPr="00894912" w:rsidRDefault="00F80C86" w:rsidP="002615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7F34D95A" w14:textId="77777777" w:rsidR="00F80C86" w:rsidRPr="00894912" w:rsidRDefault="00F80C86" w:rsidP="00F80C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83569F" w14:textId="77777777" w:rsidR="00F80C86" w:rsidRPr="00894912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диапазоном сдвига на 10 – 15 минут в начале и конце каждого режимного процесса по объективным показателям замедления режима: плохая погода                                   (снижение работоспособности); понедельник (адаптационный день  - идти в режиме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2E9ECE3B" w14:textId="77777777" w:rsidR="00F80C86" w:rsidRPr="00894912" w:rsidRDefault="00F80C86" w:rsidP="00F8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1D5A7751" w14:textId="77777777" w:rsidR="00F80C86" w:rsidRPr="00894912" w:rsidRDefault="00F80C86" w:rsidP="00F8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32A015A6" w14:textId="77777777" w:rsidR="00F80C86" w:rsidRPr="00894912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B5620" w14:textId="77777777" w:rsidR="00F80C86" w:rsidRDefault="00F80C86" w:rsidP="00F80C86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2AD3D4C8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B96B741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000EDBE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EAD3D2F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710FF88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227C24D" w14:textId="77777777" w:rsidR="00F80C86" w:rsidRPr="003F250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3.2 Режим двигательной активности</w:t>
      </w:r>
    </w:p>
    <w:p w14:paraId="4A55B8CC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59F461F" w14:textId="77777777" w:rsidR="00F80C86" w:rsidRPr="003F2506" w:rsidRDefault="00F80C86" w:rsidP="00F80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 w:hanging="8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ДВИГАТЕЛЬНЫЙ РЕЖИМ В СРЕДНЕЙ ГРУППЕ</w:t>
      </w:r>
    </w:p>
    <w:tbl>
      <w:tblPr>
        <w:tblpPr w:leftFromText="180" w:rightFromText="180" w:vertAnchor="text" w:horzAnchor="margin" w:tblpXSpec="center" w:tblpY="188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3315"/>
        <w:gridCol w:w="1610"/>
        <w:gridCol w:w="1182"/>
        <w:gridCol w:w="1103"/>
        <w:gridCol w:w="1103"/>
        <w:gridCol w:w="1097"/>
      </w:tblGrid>
      <w:tr w:rsidR="00F80C86" w:rsidRPr="003F2506" w14:paraId="7EA33FFA" w14:textId="77777777" w:rsidTr="00261521">
        <w:trPr>
          <w:trHeight w:hRule="exact" w:val="60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2063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C4C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E79A8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E210A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62B9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3FB9B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82D6A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80C86" w:rsidRPr="003F2506" w14:paraId="6AED4F09" w14:textId="77777777" w:rsidTr="00261521">
        <w:trPr>
          <w:trHeight w:hRule="exact" w:val="50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A5F6B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B609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5195" w14:textId="77777777" w:rsidR="00F80C86" w:rsidRPr="003F2506" w:rsidRDefault="00F80C86" w:rsidP="002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4A65B" w14:textId="77777777" w:rsidR="00F80C86" w:rsidRPr="003F2506" w:rsidRDefault="00F80C86" w:rsidP="002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DA1B" w14:textId="77777777" w:rsidR="00F80C86" w:rsidRPr="003F2506" w:rsidRDefault="00F80C86" w:rsidP="002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23121" w14:textId="77777777" w:rsidR="00F80C86" w:rsidRPr="003F2506" w:rsidRDefault="00F80C86" w:rsidP="002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102" w14:textId="77777777" w:rsidR="00F80C86" w:rsidRPr="003F2506" w:rsidRDefault="00F80C86" w:rsidP="002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0C86" w:rsidRPr="003F2506" w14:paraId="3BF84871" w14:textId="77777777" w:rsidTr="00261521">
        <w:trPr>
          <w:trHeight w:hRule="exact" w:val="1044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DFDCA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E90E" w14:textId="77777777" w:rsidR="00F80C86" w:rsidRPr="007D044A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физкультуре 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в физ.зале, </w:t>
            </w:r>
          </w:p>
          <w:p w14:paraId="75E27A2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 на улице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6041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89870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CDA9A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B1E96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135C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0C86" w:rsidRPr="003F2506" w14:paraId="1C233DEC" w14:textId="77777777" w:rsidTr="00261521">
        <w:trPr>
          <w:trHeight w:hRule="exact" w:val="71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FDF48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AAE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</w:t>
            </w: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9CF96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D708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3C0D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D0DA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B0A9F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0C86" w:rsidRPr="003F2506" w14:paraId="484FEBFD" w14:textId="77777777" w:rsidTr="00261521">
        <w:trPr>
          <w:trHeight w:hRule="exact" w:val="14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3724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F2098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 подвижные игры, игровые упражнения, физические упражнения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29C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B657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10A8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3C9D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D12F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0C86" w:rsidRPr="003F2506" w14:paraId="0C8D4DF7" w14:textId="77777777" w:rsidTr="00261521">
        <w:trPr>
          <w:trHeight w:hRule="exact" w:val="108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D22A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118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дневного сна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2BB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8992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81614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3DDFF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6CA8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0C86" w:rsidRPr="003F2506" w14:paraId="5CD624F3" w14:textId="77777777" w:rsidTr="00261521">
        <w:trPr>
          <w:trHeight w:hRule="exact" w:val="72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4A38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2E8C7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 прогулка: подвижные игры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91FF6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225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F4FAF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0B6C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FDD3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0C86" w:rsidRPr="003F2506" w14:paraId="3F9FA008" w14:textId="77777777" w:rsidTr="00261521">
        <w:trPr>
          <w:trHeight w:hRule="exact" w:val="90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4714B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B1D1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8DDB0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A85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FD2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36157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A3712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0C86" w:rsidRPr="003F2506" w14:paraId="7A5EA449" w14:textId="77777777" w:rsidTr="00261521">
        <w:trPr>
          <w:trHeight w:hRule="exact" w:val="3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B1B5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58B10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4BB3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20 мин.</w:t>
            </w:r>
          </w:p>
        </w:tc>
      </w:tr>
      <w:tr w:rsidR="00F80C86" w:rsidRPr="003F2506" w14:paraId="18FB7DCF" w14:textId="77777777" w:rsidTr="00261521">
        <w:trPr>
          <w:trHeight w:hRule="exact" w:val="53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18207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6039C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52E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год по 40 мин.</w:t>
            </w:r>
          </w:p>
        </w:tc>
      </w:tr>
      <w:tr w:rsidR="00F80C86" w:rsidRPr="003F2506" w14:paraId="5D65B0A6" w14:textId="77777777" w:rsidTr="00261521">
        <w:trPr>
          <w:trHeight w:hRule="exact" w:val="3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61FBB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FEE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F58D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37C1FDB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ED2A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36E70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09382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7AD6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34333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6" w:rsidRPr="003F2506" w14:paraId="543417A2" w14:textId="77777777" w:rsidTr="00261521">
        <w:trPr>
          <w:trHeight w:hRule="exact" w:val="37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6C83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CB41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45315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 по 20 мин.</w:t>
            </w:r>
          </w:p>
        </w:tc>
      </w:tr>
      <w:tr w:rsidR="00F80C86" w:rsidRPr="003F2506" w14:paraId="04FE4B7B" w14:textId="77777777" w:rsidTr="00261521">
        <w:trPr>
          <w:trHeight w:hRule="exact" w:val="71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B74DF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F72BE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 (каникулы)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B3E0" w14:textId="77777777" w:rsidR="00F80C86" w:rsidRPr="003F2506" w:rsidRDefault="00F80C86" w:rsidP="00261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01.01.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</w:tbl>
    <w:p w14:paraId="2AA25C84" w14:textId="77777777" w:rsidR="00F80C86" w:rsidRPr="003F2506" w:rsidRDefault="00F80C86" w:rsidP="00F80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 w:hanging="8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40715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85083FD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3E44A74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8091582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F8B2679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84FA860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2FB6276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0FD1ED0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993D226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6F1EBAD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9EB0697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868B848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4726B6F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3.3 Организация развивающей предметно – пространственной среды</w:t>
      </w:r>
    </w:p>
    <w:p w14:paraId="449073E4" w14:textId="77777777" w:rsidR="00F80C86" w:rsidRPr="00644EB0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765"/>
        <w:gridCol w:w="1599"/>
      </w:tblGrid>
      <w:tr w:rsidR="00F80C86" w:rsidRPr="00644EB0" w14:paraId="28DC1286" w14:textId="77777777" w:rsidTr="00261521">
        <w:trPr>
          <w:trHeight w:val="1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BAC140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94A2C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 организации</w:t>
            </w:r>
          </w:p>
          <w:p w14:paraId="50353668" w14:textId="77777777" w:rsidR="00F80C86" w:rsidRPr="00644EB0" w:rsidRDefault="00F80C86" w:rsidP="002615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(уголки, центры, пространства и др.)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7521A1" w14:textId="77777777" w:rsidR="00F80C86" w:rsidRPr="00644EB0" w:rsidRDefault="00F80C86" w:rsidP="002615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97DBE7" w14:textId="77777777" w:rsidR="00F80C86" w:rsidRPr="00644EB0" w:rsidRDefault="00F80C86" w:rsidP="00261521">
            <w:pP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   </w:t>
            </w: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Сроки выполнения</w:t>
            </w:r>
          </w:p>
        </w:tc>
      </w:tr>
      <w:tr w:rsidR="00F80C86" w:rsidRPr="00644EB0" w14:paraId="0697B6EC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BF5DD9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800607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41D39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    Содержание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91F602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80C86" w:rsidRPr="00644EB0" w14:paraId="3B9AA3BE" w14:textId="77777777" w:rsidTr="00261521">
        <w:trPr>
          <w:trHeight w:val="1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1298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2861F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безопасности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00C94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Пополнить картотеки «Дорожные знаки», « Один дома»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F883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</w:tr>
      <w:tr w:rsidR="00F80C86" w:rsidRPr="00644EB0" w14:paraId="4B5BBDE9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8751C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178C8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360A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Пополнить фотоальбомы отражающие групповую жизнь. Альбом эмоции.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0CCBF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</w:tr>
      <w:tr w:rsidR="00F80C86" w:rsidRPr="00644EB0" w14:paraId="507C54CF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17DAC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EE3C8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патриотического воспитания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5679D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Картотека бесед по теме «Наша страна»;</w:t>
            </w:r>
          </w:p>
          <w:p w14:paraId="4924EAE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Пополнить макетами «Мой район», «Мой детский сад»;</w:t>
            </w:r>
          </w:p>
          <w:p w14:paraId="28542C9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Альбомами «Мой район», «Мой детский сад»;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F1E5B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октябрь</w:t>
            </w:r>
          </w:p>
        </w:tc>
      </w:tr>
      <w:tr w:rsidR="00F80C86" w:rsidRPr="00644EB0" w14:paraId="2C5F499A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E7B8A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663E04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дежурств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5F3F8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Фартуки, косынки, салфетки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D6D19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</w:tr>
      <w:tr w:rsidR="00F80C86" w:rsidRPr="00644EB0" w14:paraId="12C912ED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7538A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CB09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игры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09548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Пополнять атрибутами сюжетно-ролевые игры; «Транспорт»; «Доктор», «Магазин», «Салон красоты», «Кафе»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BDCF9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течение года</w:t>
            </w:r>
          </w:p>
        </w:tc>
      </w:tr>
      <w:tr w:rsidR="00F80C86" w:rsidRPr="00644EB0" w14:paraId="128F101B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7D91A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08D77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Уголок уединения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FF1F6" w14:textId="77777777" w:rsidR="00F80C86" w:rsidRPr="00644EB0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Фотоальбом с групповыми и семейными фотографиями.</w:t>
            </w:r>
          </w:p>
          <w:p w14:paraId="43B23B24" w14:textId="77777777" w:rsidR="00F80C86" w:rsidRPr="00644EB0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Игрушки для снятия психического напряжения</w:t>
            </w:r>
          </w:p>
          <w:p w14:paraId="2793A693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6A2EB7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ноябрь</w:t>
            </w:r>
          </w:p>
        </w:tc>
      </w:tr>
      <w:tr w:rsidR="00F80C86" w:rsidRPr="00644EB0" w14:paraId="0838C439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98552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C666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– домашняя зона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0EEBC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Пополнить семейные альбомы.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36510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ноябрь</w:t>
            </w:r>
          </w:p>
        </w:tc>
      </w:tr>
      <w:tr w:rsidR="00F80C86" w:rsidRPr="00644EB0" w14:paraId="0E6E6818" w14:textId="77777777" w:rsidTr="00261521">
        <w:trPr>
          <w:trHeight w:val="1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C7509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281D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познания.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B9EA0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Материал на развитие мелкой моторики; лото, мозаика, домино, иллюстративный материал. Внести книги энциклопедического характера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711638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декабрь</w:t>
            </w:r>
          </w:p>
        </w:tc>
      </w:tr>
      <w:tr w:rsidR="00F80C86" w:rsidRPr="00644EB0" w14:paraId="45442F0F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C1D09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2C493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занимательной математики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C213C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Внести новые развивающие игры. Внести счетные палочки и схемы к ним.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63A880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</w:tr>
      <w:tr w:rsidR="00F80C86" w:rsidRPr="00644EB0" w14:paraId="795A008A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E3654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71339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природы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96254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Книги, иллюстрации, альбомы о природе</w:t>
            </w:r>
          </w:p>
          <w:p w14:paraId="0EBDE44B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Формочки для изготовления цветных льдинок.</w:t>
            </w:r>
          </w:p>
          <w:p w14:paraId="25EBD86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Макет-панорама леса в разные времена года: «Лес зимой», «Лес летом», «Лес весной», «Лес осенью».</w:t>
            </w:r>
          </w:p>
          <w:p w14:paraId="63DABCDD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Библиотека познавательной природоведческой литературы, энциклопедии.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C605F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</w:tr>
      <w:tr w:rsidR="00F80C86" w:rsidRPr="00644EB0" w14:paraId="42CF11C8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39AC8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5ACD2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конструирования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3B6A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Внести дополнительные игрушки для обыгрывания построек. </w:t>
            </w:r>
          </w:p>
          <w:p w14:paraId="2F23E224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Внести схемы построек из конструктора.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A74A03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течение года</w:t>
            </w:r>
          </w:p>
        </w:tc>
      </w:tr>
      <w:tr w:rsidR="00F80C86" w:rsidRPr="00644EB0" w14:paraId="2E0184BD" w14:textId="77777777" w:rsidTr="00261521">
        <w:trPr>
          <w:trHeight w:val="1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A0471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93446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книги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7375F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Пополнить и обновить групповую библиотеку; иллюстративный материал.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41E77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F80C86" w:rsidRPr="00644EB0" w14:paraId="6DC79554" w14:textId="77777777" w:rsidTr="00261521">
        <w:trPr>
          <w:trHeight w:val="1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E0168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8B5D7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театра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4E8BF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Пополнить театр новыми декорациями к сказкам</w:t>
            </w:r>
          </w:p>
          <w:p w14:paraId="08E1D9F5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33510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</w:tr>
      <w:tr w:rsidR="00F80C86" w:rsidRPr="00644EB0" w14:paraId="03C6F5B5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8B4A6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704F7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музыки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66E91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Пополнять аудиотеку. </w:t>
            </w:r>
          </w:p>
          <w:p w14:paraId="174C8DD1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Внести шумовые инструменты, сделанные своими руками.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935EF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</w:tr>
      <w:tr w:rsidR="00F80C86" w:rsidRPr="00644EB0" w14:paraId="122BFD79" w14:textId="77777777" w:rsidTr="00261521">
        <w:trPr>
          <w:trHeight w:val="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CD92E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46493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творчества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30AFC" w14:textId="77777777" w:rsidR="00F80C86" w:rsidRPr="00644EB0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Приобретение обводок и трафаретов, пособий по штриховке</w:t>
            </w:r>
          </w:p>
          <w:p w14:paraId="74493D20" w14:textId="77777777" w:rsidR="00F80C86" w:rsidRPr="00644EB0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Пополнить изобразительные материалы. </w:t>
            </w:r>
          </w:p>
          <w:p w14:paraId="38BAF28B" w14:textId="77777777" w:rsidR="00F80C86" w:rsidRPr="00644EB0" w:rsidRDefault="00F80C86" w:rsidP="0026152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Книги - раскраски, схемы рисования, трафареты.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F78EBE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</w:tr>
      <w:tr w:rsidR="00F80C86" w:rsidRPr="00644EB0" w14:paraId="2556639D" w14:textId="77777777" w:rsidTr="00261521">
        <w:trPr>
          <w:trHeight w:val="1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7B48B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60B12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 двигательной активности.</w:t>
            </w: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36B76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Массажный коврик; обновить мешочки с горохом, песком; пополнить атрибуты к подвижным играм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E5102" w14:textId="77777777" w:rsidR="00F80C86" w:rsidRPr="00644EB0" w:rsidRDefault="00F80C86" w:rsidP="002615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644E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</w:tr>
    </w:tbl>
    <w:p w14:paraId="7E38461D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FE6BCB2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1E1E3BC" w14:textId="77777777" w:rsidR="00F80C86" w:rsidRDefault="00F80C86" w:rsidP="00F80C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3.4 Методическое обеспечение образовательной деятельности (список литературы, ЭОР, др.)                                                </w:t>
      </w:r>
    </w:p>
    <w:tbl>
      <w:tblPr>
        <w:tblW w:w="97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387"/>
      </w:tblGrid>
      <w:tr w:rsidR="00F80C86" w:rsidRPr="00060F3C" w14:paraId="02848FE3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A92CB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направление образовательной</w:t>
            </w:r>
          </w:p>
          <w:p w14:paraId="0F0E3404" w14:textId="77777777" w:rsidR="00F80C86" w:rsidRPr="00060F3C" w:rsidRDefault="00F80C86" w:rsidP="00261521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E2EC2" w14:textId="77777777" w:rsidR="00F80C86" w:rsidRPr="00060F3C" w:rsidRDefault="00F80C86" w:rsidP="00261521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F80C86" w:rsidRPr="00060F3C" w14:paraId="61CD5257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0AEEA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30A5E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Борисова М. М. Малоподвижные игры и игровые упражнения. Для занятий с детьми 3-7 лет </w:t>
            </w:r>
          </w:p>
          <w:p w14:paraId="6B01B44D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Белая К. Ю. Формирование основ безопасности у дошкольников (3-7 лет).</w:t>
            </w:r>
          </w:p>
          <w:p w14:paraId="3B6EED6D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Буре Р. С. Социально-нравственное воспитание дошкольников (3-7 лет). </w:t>
            </w:r>
          </w:p>
          <w:p w14:paraId="29974764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саду: для занятий с детьми 3-7 лет.</w:t>
            </w:r>
          </w:p>
          <w:p w14:paraId="2B9A842C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Саулина Т. Ф. Знакомим дошкольников с правилами дорожного движения</w:t>
            </w:r>
          </w:p>
        </w:tc>
      </w:tr>
      <w:tr w:rsidR="00F80C86" w:rsidRPr="00060F3C" w14:paraId="3ACA04C8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CC2F4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FBAF8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Веракса Н.Е., Веракса А. Н. Проектная деятельность дошкольников </w:t>
            </w:r>
          </w:p>
          <w:p w14:paraId="2E249C01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(3-7 лет).</w:t>
            </w:r>
          </w:p>
          <w:p w14:paraId="4D819905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представлений. Средняя группа (4-5 лет).</w:t>
            </w:r>
          </w:p>
          <w:p w14:paraId="7FD839AB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(4-5 лет). </w:t>
            </w:r>
          </w:p>
          <w:p w14:paraId="252941B2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4-5 года.</w:t>
            </w:r>
          </w:p>
        </w:tc>
      </w:tr>
      <w:tr w:rsidR="00F80C86" w:rsidRPr="00060F3C" w14:paraId="19BED1D5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6528E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A12FD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Гербова В. В. Развитие речи в детском саду: Средняя группа (4-5 лет) </w:t>
            </w:r>
          </w:p>
          <w:p w14:paraId="6EF7420F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Петрова В.И., Стульник Т. Д. Этические беседы с детьми 4-7 лет Ушакова О.С. Развитие речи для детей 3-5 лет</w:t>
            </w:r>
          </w:p>
          <w:p w14:paraId="1EAE2499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C86" w:rsidRPr="00060F3C" w14:paraId="467A2206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4A076" w14:textId="77777777" w:rsidR="00F80C86" w:rsidRPr="00060F3C" w:rsidRDefault="00F80C86" w:rsidP="0026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C9EAB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Средняя группа (4-5 лет).</w:t>
            </w:r>
          </w:p>
          <w:p w14:paraId="362FCAC2" w14:textId="77777777" w:rsidR="00F80C86" w:rsidRPr="00060F3C" w:rsidRDefault="00F80C86" w:rsidP="0026152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 Средняя группа</w:t>
            </w:r>
          </w:p>
          <w:p w14:paraId="628236A3" w14:textId="77777777" w:rsidR="00F80C86" w:rsidRDefault="00F80C86" w:rsidP="00261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репродукции картин: </w:t>
            </w:r>
          </w:p>
          <w:p w14:paraId="3876F3F7" w14:textId="77777777" w:rsidR="00F80C86" w:rsidRPr="00060F3C" w:rsidRDefault="00F80C86" w:rsidP="00261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 Иллюстрации к книгам: В.В. Лебедев к книге С.Я. Маршака «Усатый- полосатый». </w:t>
            </w:r>
          </w:p>
        </w:tc>
      </w:tr>
      <w:tr w:rsidR="00F80C86" w:rsidRPr="00060F3C" w14:paraId="1EF2255A" w14:textId="77777777" w:rsidTr="00261521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80B1B" w14:textId="77777777" w:rsidR="00F80C86" w:rsidRPr="00060F3C" w:rsidRDefault="00F80C86" w:rsidP="00261521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EFD39" w14:textId="77777777" w:rsidR="00F80C86" w:rsidRPr="00060F3C" w:rsidRDefault="00F80C86" w:rsidP="0026152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Пензулаева Л. И. Физическая культура в детском саду: Средняя группа (4-5 лет). </w:t>
            </w:r>
          </w:p>
          <w:p w14:paraId="2F555B8F" w14:textId="77777777" w:rsidR="00F80C86" w:rsidRPr="00060F3C" w:rsidRDefault="00F80C86" w:rsidP="0026152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Пензулаева Л. И. Оздоровительная гимнастика: комплексы упражнений для детей 3-7 лет.</w:t>
            </w:r>
          </w:p>
          <w:p w14:paraId="78A64D58" w14:textId="77777777" w:rsidR="00F80C86" w:rsidRPr="00060F3C" w:rsidRDefault="00F80C86" w:rsidP="00261521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</w:tc>
      </w:tr>
    </w:tbl>
    <w:p w14:paraId="4A8FB540" w14:textId="77777777" w:rsidR="00F80C86" w:rsidRPr="00060F3C" w:rsidRDefault="00F80C86" w:rsidP="00F80C86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06294400" w14:textId="77777777" w:rsidR="00F80C86" w:rsidRDefault="00F80C86" w:rsidP="00F80C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A4309">
        <w:rPr>
          <w:rFonts w:ascii="Times New Roman" w:hAnsi="Times New Roman" w:cs="Times New Roman"/>
          <w:b/>
          <w:sz w:val="24"/>
          <w:szCs w:val="24"/>
        </w:rPr>
        <w:t>писок литературы для чтения детям 4-5 лет</w:t>
      </w:r>
    </w:p>
    <w:p w14:paraId="78226F1E" w14:textId="77777777" w:rsidR="00F80C86" w:rsidRDefault="00F80C86" w:rsidP="00F80C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2936"/>
        <w:gridCol w:w="6845"/>
      </w:tblGrid>
      <w:tr w:rsidR="00F80C86" w:rsidRPr="00AA4309" w14:paraId="61A685AA" w14:textId="77777777" w:rsidTr="00261521">
        <w:tc>
          <w:tcPr>
            <w:tcW w:w="2936" w:type="dxa"/>
          </w:tcPr>
          <w:p w14:paraId="5C0DB7CD" w14:textId="77777777" w:rsidR="00F80C86" w:rsidRPr="00AA4309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  <w:tc>
          <w:tcPr>
            <w:tcW w:w="6845" w:type="dxa"/>
          </w:tcPr>
          <w:p w14:paraId="15510E83" w14:textId="77777777" w:rsidR="00F80C86" w:rsidRPr="00AA4309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</w:tc>
      </w:tr>
      <w:tr w:rsidR="00F80C86" w14:paraId="5FE8D2EA" w14:textId="77777777" w:rsidTr="00261521">
        <w:tc>
          <w:tcPr>
            <w:tcW w:w="2936" w:type="dxa"/>
          </w:tcPr>
          <w:p w14:paraId="4C62AEF0" w14:textId="77777777" w:rsidR="00F80C86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6845" w:type="dxa"/>
          </w:tcPr>
          <w:p w14:paraId="00DE0169" w14:textId="77777777" w:rsidR="00F80C86" w:rsidRPr="00AA4309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Песенки. «Утята», франц., обраб. Н. Гернет и С. Гиппиус; «Пальцы», пер. с нем. Яхина; «Песня моряка» норвежек, нар. песенка (обраб. Ю. Вронского); «Барабек», англ. (обраб. К. Чуковского); «Шалтай-Болтай», англ. (обраб. С. Маршака). Сказки. «Бременские музыканты» из сказок братьев Гримм, пер. с. нем. 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</w:t>
            </w:r>
          </w:p>
        </w:tc>
      </w:tr>
      <w:tr w:rsidR="00F80C86" w:rsidRPr="00060962" w14:paraId="47648FF4" w14:textId="77777777" w:rsidTr="00261521">
        <w:tc>
          <w:tcPr>
            <w:tcW w:w="2936" w:type="dxa"/>
          </w:tcPr>
          <w:p w14:paraId="01F03693" w14:textId="77777777" w:rsidR="00F80C86" w:rsidRPr="00060962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6845" w:type="dxa"/>
          </w:tcPr>
          <w:p w14:paraId="776A62FE" w14:textId="77777777" w:rsidR="00F80C86" w:rsidRPr="00060962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 xml:space="preserve">«Гуси-лебеди» (обраб. М.А. Булатова); «Жихарка» (обраб. И. Карнауховой); «Заяц-хваста» (обраб. А.Н. Толстого); «Зимовье» </w:t>
            </w:r>
            <w:r w:rsidRPr="0006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</w:tc>
      </w:tr>
      <w:tr w:rsidR="00F80C86" w14:paraId="49CBF4C9" w14:textId="77777777" w:rsidTr="00261521">
        <w:tc>
          <w:tcPr>
            <w:tcW w:w="2936" w:type="dxa"/>
          </w:tcPr>
          <w:p w14:paraId="77F360C6" w14:textId="77777777" w:rsidR="00F80C86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поэтов и писателей разных стран</w:t>
            </w:r>
          </w:p>
        </w:tc>
        <w:tc>
          <w:tcPr>
            <w:tcW w:w="6845" w:type="dxa"/>
          </w:tcPr>
          <w:p w14:paraId="4ED483AA" w14:textId="77777777" w:rsidR="00F80C86" w:rsidRPr="00060962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 xml:space="preserve">Поэзия. Аким Я.Л. «Первый снег»; Александрова З.Н. «Таня пропала», «Теплый дождик» (по выбору); Бальмонт К.Д. «Росинка»; Барто A.Б. «Уехали», «Я знаю, что надо придумать» (по выбору); Берестов В.Д. «Искалочка»; Благинина Е.А. «Дождик, дождик...», «Посидим в тишине» (по выбору); Брюсов 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 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</w:t>
            </w:r>
            <w:r w:rsidRPr="0006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выбору). Литературные сказки.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</w:t>
            </w:r>
          </w:p>
        </w:tc>
      </w:tr>
      <w:tr w:rsidR="00F80C86" w:rsidRPr="00060962" w14:paraId="5F15F42A" w14:textId="77777777" w:rsidTr="00261521">
        <w:tc>
          <w:tcPr>
            <w:tcW w:w="2936" w:type="dxa"/>
          </w:tcPr>
          <w:p w14:paraId="307AAFAB" w14:textId="77777777" w:rsidR="00F80C86" w:rsidRPr="00060962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для заучивания наизусть</w:t>
            </w:r>
          </w:p>
        </w:tc>
        <w:tc>
          <w:tcPr>
            <w:tcW w:w="6845" w:type="dxa"/>
          </w:tcPr>
          <w:p w14:paraId="6DB1F521" w14:textId="77777777" w:rsidR="00F80C86" w:rsidRPr="00060962" w:rsidRDefault="00F80C86" w:rsidP="00261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 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 «Дед хотел уху сварить...», «Ножки, ножки, где вы были?», рус. нар. песенки; А. Пушкин. «Ветер, ветер! Ты могуч...» (из «Сказки о мертвой царевне и о семи богатырях»); 3.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 «Одуванчик», «Кошачьи лапки» (из цикла «Наши цветы»); «Купите лук...», шотл. нар. песенка пер. И. Токмаковой.</w:t>
            </w:r>
          </w:p>
        </w:tc>
      </w:tr>
    </w:tbl>
    <w:p w14:paraId="6844CECA" w14:textId="77777777" w:rsidR="00F80C86" w:rsidRPr="00060F3C" w:rsidRDefault="00F80C86" w:rsidP="00F80C86">
      <w:pPr>
        <w:rPr>
          <w:sz w:val="24"/>
          <w:szCs w:val="24"/>
        </w:rPr>
      </w:pPr>
    </w:p>
    <w:p w14:paraId="32BE0BED" w14:textId="77777777" w:rsidR="00F80C86" w:rsidRPr="00060F3C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FDC5632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2E38081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CC57B26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F125A0A" w14:textId="77777777" w:rsidR="00F80C86" w:rsidRPr="007D044A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E151E81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B4011DA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3F9D3FA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245FA5C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1A25B69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C99A9A1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E0D7835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5C94041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4B2BD88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81DBB8F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7B13CC9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3575AAB6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Расписание занятий</w:t>
      </w:r>
    </w:p>
    <w:p w14:paraId="7E22CABA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754"/>
        <w:gridCol w:w="1985"/>
      </w:tblGrid>
      <w:tr w:rsidR="00F80C86" w:rsidRPr="002502D3" w14:paraId="4E138E7A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2DC5" w14:textId="77777777" w:rsidR="00F80C86" w:rsidRPr="002502D3" w:rsidRDefault="00F80C86" w:rsidP="002615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9D21" w14:textId="77777777" w:rsidR="00F80C86" w:rsidRPr="002502D3" w:rsidRDefault="00F80C86" w:rsidP="002615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EE87" w14:textId="77777777" w:rsidR="00F80C86" w:rsidRPr="002502D3" w:rsidRDefault="00F80C86" w:rsidP="002615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80C86" w:rsidRPr="002502D3" w14:paraId="0F495B5B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CB90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4D12" w14:textId="77777777" w:rsidR="00F80C86" w:rsidRPr="00B37D2A" w:rsidRDefault="00F80C86" w:rsidP="00261521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4FA48BBF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14:paraId="769200EA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A0BBD" w14:textId="77777777" w:rsidR="00F80C86" w:rsidRPr="002502D3" w:rsidRDefault="00F80C86" w:rsidP="00261521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7FE13FE0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Развитие общения и устной речи  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7BFE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1A0DB6C9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2A0C12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1DDA38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F80C86" w:rsidRPr="002502D3" w14:paraId="0EEAD6DB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70B4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572B" w14:textId="77777777" w:rsidR="00F80C86" w:rsidRPr="002502D3" w:rsidRDefault="00F80C86" w:rsidP="00261521">
            <w:pPr>
              <w:pStyle w:val="Standard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181F0C27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Физическая культура</w:t>
            </w:r>
          </w:p>
          <w:p w14:paraId="7A21EDA2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02A66C45" w14:textId="77777777" w:rsidR="00F80C86" w:rsidRPr="002502D3" w:rsidRDefault="00F80C86" w:rsidP="00261521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375" w:hanging="375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                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14:paraId="459455D4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79C9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282607B6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295FA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06EE3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F80C86" w:rsidRPr="002502D3" w14:paraId="51CC54DF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19C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E465" w14:textId="77777777" w:rsidR="00F80C86" w:rsidRPr="002502D3" w:rsidRDefault="00F80C86" w:rsidP="00261521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75" w:hanging="3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2B0CF805" w14:textId="77777777" w:rsidR="00F80C86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Рисование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2B939F13" w14:textId="77777777" w:rsidR="00F80C86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94A6BC6" w14:textId="77777777" w:rsidR="00F80C86" w:rsidRPr="001B6ADE" w:rsidRDefault="00F80C86" w:rsidP="00261521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7355B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  «Активная прогулка"</w:t>
            </w:r>
          </w:p>
          <w:p w14:paraId="17157CE6" w14:textId="77777777" w:rsidR="00F80C86" w:rsidRPr="00E43EEC" w:rsidRDefault="00F80C86" w:rsidP="0026152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4199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14:paraId="7D924D57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70ADFCBC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5DC5BB7F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За 25 минут до окончания прогулки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5B6D314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C86" w:rsidRPr="002502D3" w14:paraId="40377064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C81A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662A" w14:textId="77777777" w:rsidR="00F80C86" w:rsidRPr="002502D3" w:rsidRDefault="00F80C86" w:rsidP="00261521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1E810F22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Музыка</w:t>
            </w:r>
          </w:p>
          <w:p w14:paraId="582E55D4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F94FD" w14:textId="77777777" w:rsidR="00F80C86" w:rsidRPr="002502D3" w:rsidRDefault="00F80C86" w:rsidP="00261521">
            <w:pPr>
              <w:pStyle w:val="Standard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792361C2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миром                          (с предметным миром, социальным миром, ОБЖ)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43FD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50BF2C22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0CEB6B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04441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F80C86" w:rsidRPr="002502D3" w14:paraId="5BCA0492" w14:textId="77777777" w:rsidTr="0026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930E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B0E" w14:textId="77777777" w:rsidR="00F80C86" w:rsidRPr="002502D3" w:rsidRDefault="00F80C86" w:rsidP="00261521">
            <w:pPr>
              <w:pStyle w:val="Standard"/>
              <w:numPr>
                <w:ilvl w:val="3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44C6C8D4" w14:textId="77777777" w:rsidR="00F80C86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19135552" w14:textId="77777777" w:rsidR="00F80C86" w:rsidRPr="002502D3" w:rsidRDefault="00F80C86" w:rsidP="00261521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BCE3BD" w14:textId="77777777" w:rsidR="00F80C86" w:rsidRPr="002502D3" w:rsidRDefault="00F80C86" w:rsidP="00261521">
            <w:pPr>
              <w:pStyle w:val="Standard"/>
              <w:numPr>
                <w:ilvl w:val="3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0A797EF0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Лепка, аппликация (чередуются)</w:t>
            </w:r>
          </w:p>
          <w:p w14:paraId="72077648" w14:textId="77777777" w:rsidR="00F80C86" w:rsidRPr="00E43EEC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91BB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0B508A3B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D39E00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61320D" w14:textId="77777777" w:rsidR="00F80C86" w:rsidRPr="002502D3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</w:tbl>
    <w:p w14:paraId="701E4BF3" w14:textId="77777777" w:rsidR="00F80C86" w:rsidRDefault="00F80C86" w:rsidP="00F80C86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5876"/>
        <w:gridCol w:w="1914"/>
      </w:tblGrid>
      <w:tr w:rsidR="00F80C86" w14:paraId="1AC85A58" w14:textId="77777777" w:rsidTr="00261521">
        <w:trPr>
          <w:trHeight w:val="51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8D3B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F643" w14:textId="77777777" w:rsidR="00F80C86" w:rsidRDefault="00F80C86" w:rsidP="002615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C69" w14:textId="77777777" w:rsidR="00F80C86" w:rsidRDefault="00F80C86" w:rsidP="002615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80C86" w14:paraId="56C2E1CB" w14:textId="77777777" w:rsidTr="00261521">
        <w:trPr>
          <w:trHeight w:val="26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9F6A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56E2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10D7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 – 16.15</w:t>
            </w:r>
          </w:p>
        </w:tc>
      </w:tr>
      <w:tr w:rsidR="00F80C86" w14:paraId="4164543B" w14:textId="77777777" w:rsidTr="00261521">
        <w:trPr>
          <w:trHeight w:val="154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2D9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CA1A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545E14EC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7488" w14:textId="77777777" w:rsidR="00F80C86" w:rsidRDefault="00F80C86" w:rsidP="0026152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41003892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0870A69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7A74207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69CBEE5" w14:textId="77777777" w:rsidR="00F80C86" w:rsidRDefault="00F80C86" w:rsidP="00F80C8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653FB15" w14:textId="77777777" w:rsidR="00F80C86" w:rsidRDefault="00F80C86" w:rsidP="00F80C86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ED42EB2" w14:textId="77777777" w:rsidR="00F80C86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D1022E1" w14:textId="77777777" w:rsidR="00F80C86" w:rsidRPr="00E024BD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7F16DEC3" w14:textId="77777777" w:rsidR="00F80C86" w:rsidRPr="00E024BD" w:rsidRDefault="00F80C86" w:rsidP="00F80C86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B6CD48E" w14:textId="77777777" w:rsidR="00F80C86" w:rsidRDefault="00F80C86" w:rsidP="00F80C86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9230CDA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Перспективное планирование прогулок с детьми средней группы</w:t>
      </w:r>
    </w:p>
    <w:p w14:paraId="20B0C2B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29BC52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Сентябрь</w:t>
      </w:r>
    </w:p>
    <w:p w14:paraId="342A5C3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820C6A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 (с песком, снегом, природным материалом).</w:t>
      </w:r>
    </w:p>
    <w:p w14:paraId="7C71ED9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Сюжетно-ролевые игры:</w:t>
      </w:r>
    </w:p>
    <w:p w14:paraId="39B50D3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«Магазин «Овощи, фрукты» (использование песка и формочек, природного материала). </w:t>
      </w:r>
    </w:p>
    <w:p w14:paraId="71C953A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«Магазин» (распределение ролей, придумывание атрибутов из песка и природного материала).</w:t>
      </w:r>
    </w:p>
    <w:p w14:paraId="539AB82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«Путешествие в лес»</w:t>
      </w:r>
    </w:p>
    <w:p w14:paraId="7197C0D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«Семья» (распределение ролей, использование атрибутов).</w:t>
      </w:r>
    </w:p>
    <w:p w14:paraId="65CE61B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882A8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</w:t>
      </w:r>
    </w:p>
    <w:p w14:paraId="37D591C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«Сложи узор» (использование камней, веток).</w:t>
      </w:r>
    </w:p>
    <w:p w14:paraId="17476E3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«Строим дорогу»</w:t>
      </w:r>
    </w:p>
    <w:p w14:paraId="2A5C20C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«Игры с песком»</w:t>
      </w:r>
    </w:p>
    <w:p w14:paraId="2B62423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94171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1346D40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Наблюдение: Экскурсия по участку детского сада- красота осени, деревья. Осадки погоды. Одежда людей в осенний период. Роса на траве. Игры- экспериментирования: нагревание камней на солнце, остывание в тени (о теплоте солнечного света).</w:t>
      </w:r>
    </w:p>
    <w:p w14:paraId="1F3FED9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Проводить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– во время вечерней, сравнить.</w:t>
      </w:r>
    </w:p>
    <w:p w14:paraId="7289F79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ветром (по каким признакам можно узнать, есть ли ветер: качаются ветки деревьев, бегут облака.</w:t>
      </w:r>
    </w:p>
    <w:p w14:paraId="31ED52B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облаками. В тихий солнечный день облака плывут медленно, а в ветреный – быстро. Сравнить облака по цвету в солнечный и пасмурные дни.</w:t>
      </w:r>
    </w:p>
    <w:p w14:paraId="788B537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дождем. Дожди идут часто, ввести понятия «моросящий дождь».</w:t>
      </w:r>
    </w:p>
    <w:p w14:paraId="140D779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деревьями и кустарниками. Обратить внимание на то, что цвет листьев на деревьях и кустарниках постепенно меняется.</w:t>
      </w:r>
    </w:p>
    <w:p w14:paraId="63B1857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насекомыми. Предложить детям поискать насекомых и сделать вывод о том, что их стало мало.</w:t>
      </w:r>
    </w:p>
    <w:p w14:paraId="2C5912A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птицами. Прислушаться на прогулке к голосам птиц. Отметить, что их не слышно. Птицам нечего есть, они улетают на юг, где тепло и много корма.</w:t>
      </w:r>
    </w:p>
    <w:p w14:paraId="702C3E0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Игры- экспериментирования: «Свойства мокрого песка», «В какую сторону дует ветерок», «Где находится ветер?» (использование вертушек), «Нагревание камней на солнце, остывание в тени» (о теплоте солнечного света).</w:t>
      </w:r>
    </w:p>
    <w:p w14:paraId="6C55157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1726796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Работа дворника на территории сада, кошение травы, сгребание листьев. Одежда людей. Помощь воспитателю в сборе природного материала (листьев, камней, веточек). Песок в песочницу. Наблюдение с детьми за красотой осенних листьев, деревьев.</w:t>
      </w:r>
    </w:p>
    <w:p w14:paraId="3A0B931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«Почему осень называют золотой», «Куда и почему улетают птицы», «Что нам дарит осень».</w:t>
      </w:r>
    </w:p>
    <w:p w14:paraId="6917E30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546D6A6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игры: «Ловишки в кругу», «Филин и пташки», «Гуси-лебеди», «Кот и мыши», «У медведя во бору», «Колпачок», «Цветные автомобили», «Найди себе пару».</w:t>
      </w:r>
    </w:p>
    <w:p w14:paraId="049873C6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Спортивные упражнения: «Выше ноги от земли», «Пробеги и не сбей», «Подпрыгни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выше», «Игры с мячом» (кидание, отбивание, ловля), «Игры с кольцебросом», «Попади в цель», «Передай другому мяч».</w:t>
      </w:r>
    </w:p>
    <w:p w14:paraId="679E31C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AE921CC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C25BEA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4CDA73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Октябрь</w:t>
      </w:r>
    </w:p>
    <w:p w14:paraId="0A6561B2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619D1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31D35FE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«Автобус» (выбор ролей), «Шофер», «Мы едем, едем» (роли- водитель, кондуктор, пассажиры. Изучаем правила дорожного движения.), «Путешествия на автобусе» (культура поведения в общественном транспорте).</w:t>
      </w:r>
    </w:p>
    <w:p w14:paraId="1512185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</w:t>
      </w:r>
    </w:p>
    <w:p w14:paraId="723BFCF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с песком и природным материалом (камни, листья, ветки). Учимся делать осенние букеты из листьев. «Строим пешеходный переход» (из палок), «Строим город из песка».</w:t>
      </w:r>
    </w:p>
    <w:p w14:paraId="0264A79D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6A7EECB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экспериментирования: «Свойства воды», «Свойства песка и глины», «В мире стекла», «Поиск воздуха».</w:t>
      </w:r>
    </w:p>
    <w:p w14:paraId="224B97D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природе.</w:t>
      </w:r>
    </w:p>
    <w:p w14:paraId="490D443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солнцем, ветром, небом, облаками. Отметить резкое сокращение светового дня. Продолжить наблюдения за контрастными по окраске листьях деревьями, ввести понятия «листопад», «золотая осень». По возможности наблюдать за отлетом птиц.</w:t>
      </w:r>
    </w:p>
    <w:p w14:paraId="1CFF9AE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характера, эстетического характера. Элементарные трудовые поручения. Свободное общение воспитателя с детьми.</w:t>
      </w:r>
    </w:p>
    <w:p w14:paraId="14E72382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Отметить красоту осеннего пейзажа (расцвечивание листьев). Сбор детьми природного материала для осенних поделок (каштаны, ветки, листья). Отметить изменения в одежде людей.</w:t>
      </w:r>
    </w:p>
    <w:p w14:paraId="0249E88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«Почему деревья осенью раздеваются», «Осень — это хорошо или плохо», «Что ты видел по дороге в детский сад».</w:t>
      </w:r>
    </w:p>
    <w:p w14:paraId="686B3725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«У медведя во бору», «Зайчики в трамвайчике», «Кот и мыши», «Ловишки», «Воробушки и автомобиль»,» Колпачок», «Гуси-лебеди», «Найди себе пару».</w:t>
      </w:r>
    </w:p>
    <w:p w14:paraId="742F830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«Поймай мячик», «Кто быстрее»,» Попади в кольцо», «Догони», «Пройди и ни задень», «Кинь дальше».</w:t>
      </w:r>
    </w:p>
    <w:p w14:paraId="5DC356D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E6B30C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Ноябрь</w:t>
      </w:r>
    </w:p>
    <w:p w14:paraId="126F976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E0FD4D5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2064D2B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«Больница» (выбор роли врач, пациент), «Магазин игрушек», «Ярмарка», «Магазин (овощи, фрукты)».</w:t>
      </w:r>
    </w:p>
    <w:p w14:paraId="56F54A9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игры с песком (лепка «продуктов» для магазина), «гараж для машины».</w:t>
      </w:r>
    </w:p>
    <w:p w14:paraId="1B3B69F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515CB372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 – за небом (более хмурое, чем в октябре, пасмурных дней больше, чем солнечных, солнце только светит, но не греет, дуют сильные ветры. Ветер сдувает с листьев последние листочки. Наблюдения за первым выпавшим снегом (быстро тает), за льдом (предложить детям пройти по краю лужи, послушать как хрустит лед).</w:t>
      </w:r>
    </w:p>
    <w:p w14:paraId="6C5CF54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«Окрашивание воды», «Представление о свойствах воды и песка», «Первые заморозки (превращение воды в лед и обратно в воду)».</w:t>
      </w:r>
    </w:p>
    <w:p w14:paraId="453A8EF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728B826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 за трудом дворника (уборка последних листьев, веток). Совместно с воспитателем уборка веток. Подкормка птиц. Подготовка игровой площадки к зиме.</w:t>
      </w:r>
    </w:p>
    <w:p w14:paraId="6D16A01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 «что ты видел по дороге в детский сад», «Что нам осень принесла», «Как звери готовятся к зиме». Одежда людей в осенний период.</w:t>
      </w:r>
    </w:p>
    <w:p w14:paraId="1808FAD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4) Подвижные игры- «Мячик к верху», «Здравствуй, сосед», «Море волнуется»,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«Мышеловка», «У медведя во бору», «Хитрая кошка», «Спящая собака», « Кои т воробушки», « Колпачок».</w:t>
      </w:r>
    </w:p>
    <w:p w14:paraId="2B8C95AD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«Попади в цель», «Поймай мяч», «Выше ноги от земли», «Кинь дальше», «Прыгни вперед», «Догони мяч».</w:t>
      </w:r>
    </w:p>
    <w:p w14:paraId="4B56D9D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EF5488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18AE04A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7CB4C88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Декабрь</w:t>
      </w:r>
    </w:p>
    <w:p w14:paraId="1D43A22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AF594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4FFFCBD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«День рождения», «Больница», «Салон красоты», «Мы встречаем новый год».</w:t>
      </w:r>
    </w:p>
    <w:p w14:paraId="233C8812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 «Снеговик-почтовик», игры со сн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егом- делаем мороженое     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(использование снеголепа), лепка снежков, «Строим снежную горку», «Строительство крепости из снега»</w:t>
      </w:r>
    </w:p>
    <w:p w14:paraId="643CE98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Наблюдения в природе.</w:t>
      </w:r>
    </w:p>
    <w:p w14:paraId="0FD731A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снегом (рассмотреть снежинки, уточнить, что они разной формы), познакомиться со свойствами снега (холодный, рассыпчаты, липкий, белый, грязный). Показать детям превращение воды в лед и обратный процесс (зависит от температуры воздуха). На улице рассмотреть следы птиц, понаблюдать за поведение птиц у кормушки.</w:t>
      </w:r>
    </w:p>
    <w:p w14:paraId="4D990FE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«Окрашивание воды», «Изготовление цветных льдинок», «Зачем Деду Морозу и Снегурочке шуба», «Строим снежный город», «Как согреть руки».</w:t>
      </w:r>
    </w:p>
    <w:p w14:paraId="04035C1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0FF0DC6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трудом дворника (чистит дорожки от снега). Одежда людей в зимний период. Помощь воспитателю в уборке участка от снега, сооружения разнообразных построек из снега.</w:t>
      </w:r>
    </w:p>
    <w:p w14:paraId="2643896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«Как помочь птицам зимой», «Почему люди зимой не мерзнут», «Расскажи о своем друге».</w:t>
      </w:r>
    </w:p>
    <w:p w14:paraId="07F9DF5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«Море волнуется», «Мы веселые ребята», «Солнце и месяц», «Зайка беленький сидит», «Колпачок», «Здравствуй, сосед».</w:t>
      </w:r>
    </w:p>
    <w:p w14:paraId="17F93684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Спортивные упражнения с мячом- «Подбрось и поймай», «Перебрасывания через предмет», «Перебрасывание друг другу и ловля мяча». Метание снежков в цель.</w:t>
      </w:r>
    </w:p>
    <w:p w14:paraId="4EAD24B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3676F1A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Январь</w:t>
      </w:r>
    </w:p>
    <w:p w14:paraId="121E2FB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19F95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1E805C3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«Детский сад», «Салон красоты», «Экскурсия на 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втобусе».</w:t>
      </w:r>
    </w:p>
    <w:p w14:paraId="3D5EBEB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 «Слепим елка» (лепка комочков, раскрашивание красками), «Строим горку», «Снеговик».</w:t>
      </w:r>
    </w:p>
    <w:p w14:paraId="76C73B4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543B34D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 за снегом. Во время снегопада рассмотреть снежинки через увеличительное стекло, определить форму, сосчитать лучи, полюбоваться красотой снежинок. В морозный день послушать, как скрепит снег. Познакомить детей с понятием оттепели, выявить свойства снега во время оттепели: липкий, мокрый.</w:t>
      </w:r>
    </w:p>
    <w:p w14:paraId="7E661E2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птицами. На каждой прогулке наблюдать за повадками и внешним видом птиц, кто, где любит находиться: вороны- на толстых ветках деревьях, воробьи – на ветках кустов.</w:t>
      </w:r>
    </w:p>
    <w:p w14:paraId="2E9F8B0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 – «Почему тает снег?», «Взаимодействие воды и снега», «Тающий лед», «Замерзшая вода».</w:t>
      </w:r>
    </w:p>
    <w:p w14:paraId="39A60CE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324A911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Расчистка дорожек от снега. Наблюдения за снегоуборочной машиной, за трудом дворника (уборка дорожек от снега. Экскурсия вокруг детского сада- рассматривание украшенных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окон.). Любование красотой зимнего пейзажа. Общение с детьми- «Встреча нового года», «Как звери в лесу зимуют», «Как помочь п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тицам зимой»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«Как вести себя с незнакомыми людьми».</w:t>
      </w:r>
    </w:p>
    <w:p w14:paraId="71AD645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–«Берегись заморожу», «Снежинки и ветер», «Лиса в курятнике», «Смелые мышки», «Ловишки», «Мороз красный нос», «Снежиночки-пушиночки».</w:t>
      </w:r>
    </w:p>
    <w:p w14:paraId="23EF4BE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Физические упражнения – «Попади в цель, «Подпрыгни выше», «Кто быстрее добежит», «Брось дальше», «След вслед», «Сбей кеглю».</w:t>
      </w:r>
    </w:p>
    <w:p w14:paraId="2E3F9EC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BB2B88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C81E82E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Февраль</w:t>
      </w:r>
    </w:p>
    <w:p w14:paraId="1EB51C82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5135B0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7296FC8B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игры- «Детский сад», «Мы переходим улицу», «День рождения», «Автобус».</w:t>
      </w:r>
    </w:p>
    <w:p w14:paraId="25634FC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«Устройства горки для кукол», «Сооружение разнообразных построек из снега», «Снеговик».</w:t>
      </w:r>
    </w:p>
    <w:p w14:paraId="6DF7E20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59A604F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 – Частые метели, сильные ветры- понаблюдать, как снег поднимается с земли, переносится в другое место, бьет в окно. Предложить послушать как завывает ветер. Рассматривание сугробов, наметенных ветром у столбов детского сада.</w:t>
      </w:r>
    </w:p>
    <w:p w14:paraId="511A932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Объяснить детям, что такое метель, вьюга. Рассматривание снега – пушистый, легкий, легко сдуть с варежки. Охарактеризовать погоду- снежная, вьюжная, холодная; ветер злой, колючий. Объяснить, что именно из-за этого февраль называют «Лютым». Наблюдения за снегопадом, ветреная погода, как снег кружиться во время сильного ветра (вьюга). Рассматривание льда.</w:t>
      </w:r>
    </w:p>
    <w:p w14:paraId="038C74A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Игра экспериментирование – «Тающий лед», «Нужен ли зимой растениям снег», «Поиск воздуха», «Разноцветные льдинки».</w:t>
      </w:r>
    </w:p>
    <w:p w14:paraId="3E63B53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122C89B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Одежда людей в зимний период. Красота зимнего пейзажа. Рассматривание деревьев, заметенных снегом.</w:t>
      </w:r>
    </w:p>
    <w:p w14:paraId="51AC709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Помощь воспитателю в уборке участка после снегопада. Подкормка птиц. Сбор сухих обломанных веток.</w:t>
      </w:r>
    </w:p>
    <w:p w14:paraId="5F696B9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«Что будет если не убирать снег зимой», «Почему люди зимой мерзнут, а звери нет?», «Мой домашний любимец», «Почему я люблю зиму».</w:t>
      </w:r>
    </w:p>
    <w:p w14:paraId="6A52366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«Мыши водят хоровод», «Снег кружится», «Лиса в курятнике», «Цветные автомобили», «Найди себе пару», «Зайцы и волк».</w:t>
      </w:r>
    </w:p>
    <w:p w14:paraId="6EFF1657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«Ходьба по снежному валу», «Прыжки на двух ногах», «Попади в цель», «Перебрасывание мяча друг другу двумя руками из-за головы», «Спрыгивание со снежного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вала», «Метание снежков в цель».</w:t>
      </w:r>
    </w:p>
    <w:p w14:paraId="4B08F58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1C00181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Март</w:t>
      </w:r>
    </w:p>
    <w:p w14:paraId="2E0673F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89B130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 ролевые и конструктивные игры.</w:t>
      </w:r>
    </w:p>
    <w:p w14:paraId="003701D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Сюжетно –ролевые- «Пароход», «Мы переходим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улицу», «Детский сад», «Театр».</w:t>
      </w:r>
    </w:p>
    <w:p w14:paraId="594F45D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«Игры со снегом- лепка снежков, снеговика, снежной крепости».</w:t>
      </w:r>
    </w:p>
    <w:p w14:paraId="513718A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9BAAFB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природы. Наблюдения в природе.</w:t>
      </w:r>
    </w:p>
    <w:p w14:paraId="19F2E30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«Почему тает снег?», «Где быстрее наступит весна?», «Где снег не тает?», «Где будут первые проталинки?».</w:t>
      </w:r>
    </w:p>
    <w:p w14:paraId="15FC798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Наблюдения в природе- в ежедневных наблюдениях за погодой отметить, что стало намного теплее. Солнце не только светит, но уже и греет. Отметить прибавление дня. Снег часто идет с дождем, но небо бывает голубым. Снег на земле становится серым, грязным. Рассмотреть с детьми ледяную корочку. Рассмотреть сосульки. Обратить внимание, что с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разных сторон крыши сосульки разной формы. Понаблюдать, где быстрее тает снег и сосульки. Наблюдения за птицами- воробьи собираются в стаи, чирикают громче. Вороны чаще чистят оперения, купаются в лужах. Гомон птиц становится слышнее: они чувствую весну.</w:t>
      </w:r>
    </w:p>
    <w:p w14:paraId="11D019A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7774BFB5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Одежда людей в весенний период. Наблюдения за трудом дворника – уборка дорожек после снегопада, посыпание дорожек песком. Помощь воспитателю в уборке участка (сбор сломанных веток, сгребание снега к стволам деревьев. Общение с детьми- «Кто просыпается весной», «Чему учит мама своих малышей» (поведение диких зверей весной), «Что ты видел необычного по дороге в детский сад», «Расскажи о своем друге».</w:t>
      </w:r>
    </w:p>
    <w:p w14:paraId="54EB6AC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«Охотники и зайцы», «Наседка и цыплята», «Шире шаг», «По узенькой дорожке», «Не забегай в круг», «Жмурки с колокольчиком».</w:t>
      </w:r>
    </w:p>
    <w:p w14:paraId="666B4C72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в длину с места», «Прокатывание мяча между кеглями», «Прыжки на двух ногах по кругу», «Кольцеброс», «Перепрыгивание через снежные комки на двух ногах», «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Перебрасывание мяча друг другу»</w:t>
      </w:r>
    </w:p>
    <w:p w14:paraId="3D60A58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BC00E4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Апрель</w:t>
      </w:r>
    </w:p>
    <w:p w14:paraId="2A7B0F8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-ролевые и конструктивные игры.</w:t>
      </w:r>
    </w:p>
    <w:p w14:paraId="4E0FB30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игры- «Зоопарк», «Пароход», «Мы п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ереходим улицу», «Детский сад».</w:t>
      </w:r>
    </w:p>
    <w:p w14:paraId="4B54704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«Игры с песком и снегом», «узоры из палочек и ка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мней».</w:t>
      </w:r>
    </w:p>
    <w:p w14:paraId="0164585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природы. Наблюдения в природе.</w:t>
      </w:r>
    </w:p>
    <w:p w14:paraId="019DE7D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Игры экспериментирования – «Где вода?», «Угадай-ка?», «Из чего птицы строят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гнезда?», «Волшебный материал».</w:t>
      </w:r>
    </w:p>
    <w:p w14:paraId="21D2C0C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природе- продолжать вместе с детьми наблюдать и отмечать путь солнца. Солнце все выше, светит ярко, ослепительно. Изменение цвета неба (зимой было серое, а теперь часто ярко- синее, на нем белые закругленные облака, кучевые. Отметить повышение температуры днем, которое приводит к появлению ручьев, таянию сосулек. Обсудить с детьми что значит «Звенит капель». Отметить появление первых проталин. Наблюдения за пробуждением растений (мать- и – мачеха), первая травка. Отметить, что растения появляются в тех местах, где сильнее греет солнышко и высыхает почва. Рассмотреть почки на ветках, уточнить их форму и размер. Обратить внимание на поведение птиц: они стали звонки щебетать, летать парами, высматривать места для гнезд. По возможности отметить прилет грачей, скворцов.</w:t>
      </w:r>
    </w:p>
    <w:p w14:paraId="2D394ED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926B6F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2E302A9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Отметить одежду людей. Наблюдения за трудом дворника- подметание дорожек. Обратить внимание на появление первой листвы. Помощь воспитателю в уборке участка- сбор сломанных веток, больших камней.</w:t>
      </w:r>
    </w:p>
    <w:p w14:paraId="08DE0FCD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«Кто весной возвращается домой?» (беседа о перелетных птицах), «Опасный лед» (можно ли выходить на весенний лед?».</w:t>
      </w:r>
    </w:p>
    <w:p w14:paraId="4A10E4C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0524A7E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игры- «На одной ножке вдоль дорожки», «Обезьянки», «Брось через веревку», «Пробежки на перегонки», «Лошадки», «Прятки».</w:t>
      </w:r>
    </w:p>
    <w:p w14:paraId="6A4B0F2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в длину с места», «Метание мячей в цель», «Отбивание мяча о землю одной рукой», «Прыжки из кружка в кружок», «Перепрыгивание через скакалку», «Перебрасывание мячей друг другу».</w:t>
      </w:r>
    </w:p>
    <w:p w14:paraId="5C91462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3C163C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Май</w:t>
      </w:r>
    </w:p>
    <w:p w14:paraId="382DE91E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54FE43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 ролевые и конструктивные игры.</w:t>
      </w:r>
    </w:p>
    <w:p w14:paraId="5BAB2C6D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 - «Театр», «Экскурсия в музей», «Зоопарк», «Кукольный театр».</w:t>
      </w:r>
    </w:p>
    <w:p w14:paraId="50D4348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Конструктивные игры-игры с песком и природным материалом (камни, ветки, травинки).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Использование формочек и песка для сюжетно-ролевых игр. «Строим подземный город».</w:t>
      </w:r>
    </w:p>
    <w:p w14:paraId="77EF09B5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28546495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 – «Цветной песок», «Игры с песком», «Солнечные зайчики», «Надувание мыльных пузырей».</w:t>
      </w:r>
    </w:p>
    <w:p w14:paraId="48A37D79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природе: в теплый солнечный день описать состояние природы и погоды. Спросить детей, почему они так легко одеты, с чем это связано. Отметить цвет неба, закрепить названия облаков (кучевые), какой дует ветерок (подобрать определения). Наблюдения за первой весенней грозой. Уточнить, что после грозы бурно растут растения. Наблюдения з появлением одуванчиков (сравнить с мать- и мачехой). Длительное наблюдение за одуванчиком в течение месяца. Наблюдение за цветущими деревьями и кустарниками на участке (распускание почек, появление и рост листьев). Наблюдение за первыми насекомыми, их движение, понаблюдать за их поведением. Продолжить наблюдение за птицами. Продолжать наблюдение за домашними животными (кошками, собаками, которые греются на солнышке).</w:t>
      </w:r>
    </w:p>
    <w:p w14:paraId="4311608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0CB0DF28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трудом дворника- подметание дорожек. Одежда людей- обратить внимание, что она стала легче. Красота весеннего пейзажа (цветение деревьев и</w:t>
      </w:r>
    </w:p>
    <w:p w14:paraId="786DB946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кустарников). Помощь воспитателю в уборке участка. Сбор природного материала для изготовления поделок. Общение с детьми – «Что изменилось в жизни человека с приходом весны», «Что хорошего и что плохого бывает весной», «Дома появились малыши» (рассказать о появлении котят, щенят, птенцов).</w:t>
      </w:r>
    </w:p>
    <w:p w14:paraId="2469B80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06C5B94A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игры- «Два гуся», «Котята и щенята», «Зайцы и волк», «У медведя во бору» , «Не забегай в круг», «Шире шаг», «Огуречик, огуречик», «Целься вернее».</w:t>
      </w:r>
    </w:p>
    <w:p w14:paraId="6A621011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через скакалку на двух ногах», «Перебрасывание мяча двумя руками снизу в парах», «Метание в цель», «Подбрасывание и ловля мяча», «Прыжки на двух ногах между предметами», «Ловля мяча после отскока».</w:t>
      </w:r>
    </w:p>
    <w:p w14:paraId="4F0F4141" w14:textId="77777777" w:rsidR="00F80C86" w:rsidRDefault="00F80C86" w:rsidP="00F80C86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174735BB" w14:textId="77777777" w:rsidR="00F80C86" w:rsidRPr="00894912" w:rsidRDefault="00F80C86" w:rsidP="00F80C86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21E4F59E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7AF6817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F393550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0BF1AAC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1E6F25CF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90A2A34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601C29E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C93E3F2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09C6567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AEAD385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DC16A83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501FEB38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38FB60E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B483ACF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D04FDA0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5382C8A7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5B588D3A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F2ECCC0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171C40E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347B32EA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55D0F26" w14:textId="77777777" w:rsidR="00F80C86" w:rsidRDefault="00F80C86" w:rsidP="00F80C8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E1B2456" w14:textId="77777777" w:rsidR="00F80C86" w:rsidRDefault="00F80C86" w:rsidP="00F80C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24DB0B6" w14:textId="77777777" w:rsidR="00F80C86" w:rsidRDefault="00F80C86" w:rsidP="00F80C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  <w:sectPr w:rsidR="00F80C86" w:rsidSect="007D044A"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</w:p>
    <w:p w14:paraId="39811C2C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  <w:lastRenderedPageBreak/>
        <w:t xml:space="preserve">ПРИЛОЖЕНИЕ №3  </w:t>
      </w: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Комплексы утренней гимнастики для средней группы</w:t>
      </w:r>
    </w:p>
    <w:p w14:paraId="29228699" w14:textId="77777777" w:rsidR="00F80C86" w:rsidRPr="0048364B" w:rsidRDefault="00F80C86" w:rsidP="00F80C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C92616B" w14:textId="77777777" w:rsidR="00F80C86" w:rsidRDefault="00F80C86" w:rsidP="00F80C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76"/>
        <w:gridCol w:w="7776"/>
      </w:tblGrid>
      <w:tr w:rsidR="00F80C86" w14:paraId="29A709DE" w14:textId="77777777" w:rsidTr="00261521">
        <w:tc>
          <w:tcPr>
            <w:tcW w:w="15552" w:type="dxa"/>
            <w:gridSpan w:val="2"/>
          </w:tcPr>
          <w:p w14:paraId="06B00471" w14:textId="77777777" w:rsidR="00F80C86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  <w:t>сентябрь</w:t>
            </w:r>
          </w:p>
        </w:tc>
      </w:tr>
      <w:tr w:rsidR="00F80C86" w14:paraId="5369E279" w14:textId="77777777" w:rsidTr="00261521">
        <w:tc>
          <w:tcPr>
            <w:tcW w:w="7776" w:type="dxa"/>
          </w:tcPr>
          <w:p w14:paraId="0832409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</w:t>
            </w:r>
          </w:p>
          <w:p w14:paraId="0AE4005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поясе. Легкий бег. Упражнение «Пчелки» бег по кругу с поднятыми в стороны руками, произнося «жу-жу-жу» На слова «Сели пчелы на цветы» дети присаживаются на корточки. </w:t>
            </w:r>
          </w:p>
          <w:p w14:paraId="67EE31F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37FFD68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«Хлопки»</w:t>
            </w:r>
          </w:p>
          <w:p w14:paraId="6CD6C8C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вдоль туловища</w:t>
            </w:r>
          </w:p>
          <w:p w14:paraId="06E2115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29BF877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33BD237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7A07803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CCFEB2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1F7DBB3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358525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</w:t>
            </w:r>
          </w:p>
          <w:p w14:paraId="4FFF290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AD5ED5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3.«Повороты»</w:t>
            </w:r>
          </w:p>
          <w:p w14:paraId="4BFE65B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798FF74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развести руки в стороны</w:t>
            </w:r>
          </w:p>
          <w:p w14:paraId="230EB05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590E1F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«Где же ножки?»</w:t>
            </w:r>
          </w:p>
          <w:p w14:paraId="22387B3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прямые за головой</w:t>
            </w:r>
          </w:p>
          <w:p w14:paraId="6BDBF4A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 вверх</w:t>
            </w:r>
          </w:p>
          <w:p w14:paraId="704668D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82FD6F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«Мячики»</w:t>
            </w:r>
          </w:p>
          <w:p w14:paraId="3E57A99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4412AF9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1BE83A7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дыхание.</w:t>
            </w:r>
          </w:p>
          <w:p w14:paraId="37177039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19390CC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2 с кубиками</w:t>
            </w:r>
          </w:p>
          <w:p w14:paraId="3CAB1DF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 в колонне по одному, ходьба на носках, руки на поясе. Легкий бег.</w:t>
            </w:r>
          </w:p>
          <w:p w14:paraId="0BAA062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14BB6D4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кубик»</w:t>
            </w:r>
          </w:p>
          <w:p w14:paraId="755AEA9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кубик в правой руке</w:t>
            </w:r>
          </w:p>
          <w:p w14:paraId="3BE79C5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подняться на носки, переложить кубик в другую руку</w:t>
            </w:r>
          </w:p>
          <w:p w14:paraId="3F65BA0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3C9D90A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«Хлопки по коленям»</w:t>
            </w:r>
          </w:p>
          <w:p w14:paraId="03C2494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</w:t>
            </w:r>
          </w:p>
          <w:p w14:paraId="4F820BF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наклон туловища вперед, хлопнуть кубиком о колени прямых ног,  </w:t>
            </w:r>
          </w:p>
          <w:p w14:paraId="4B13225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сказать «тук-тук»</w:t>
            </w:r>
          </w:p>
          <w:p w14:paraId="3819EC6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558F021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6A50CC1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руки на пояс</w:t>
            </w:r>
          </w:p>
          <w:p w14:paraId="38B2084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20F4BD6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6811D215" w14:textId="77777777" w:rsidR="00F80C86" w:rsidRPr="007C47D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</w:t>
            </w:r>
          </w:p>
          <w:p w14:paraId="0EB5510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стопы, кубик в двух руках внизу</w:t>
            </w:r>
          </w:p>
          <w:p w14:paraId="5CF2A53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положить (взять) кубик</w:t>
            </w:r>
          </w:p>
          <w:p w14:paraId="63B89B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3C210F6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«Волчок»</w:t>
            </w:r>
          </w:p>
          <w:p w14:paraId="5B5989E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</w:t>
            </w:r>
          </w:p>
          <w:p w14:paraId="150D7EA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вокруг кубика</w:t>
            </w:r>
          </w:p>
          <w:p w14:paraId="41C0849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11AA757C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48652EBD" w14:textId="77777777" w:rsidTr="00261521">
        <w:tc>
          <w:tcPr>
            <w:tcW w:w="15552" w:type="dxa"/>
            <w:gridSpan w:val="2"/>
          </w:tcPr>
          <w:p w14:paraId="2022204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Октябрь</w:t>
            </w:r>
          </w:p>
          <w:p w14:paraId="583D72AD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353FAAC2" w14:textId="77777777" w:rsidTr="00261521">
        <w:tc>
          <w:tcPr>
            <w:tcW w:w="7776" w:type="dxa"/>
          </w:tcPr>
          <w:p w14:paraId="6CBEE4F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</w:t>
            </w:r>
          </w:p>
          <w:p w14:paraId="7262F5E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поясе. Легкий бег. </w:t>
            </w:r>
          </w:p>
          <w:p w14:paraId="598089D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3334DEB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«Елка»</w:t>
            </w:r>
          </w:p>
          <w:p w14:paraId="0E51C62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вдоль туловища</w:t>
            </w:r>
          </w:p>
          <w:p w14:paraId="722AFF8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через стороны вверх</w:t>
            </w:r>
          </w:p>
          <w:p w14:paraId="7699136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98AA6A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«Посмотрим по сторонам»</w:t>
            </w:r>
          </w:p>
          <w:p w14:paraId="0727D96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1ECB95D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 сторону, руку в сторону</w:t>
            </w:r>
          </w:p>
          <w:p w14:paraId="033F272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8CDCDC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3.«Зеленые иголки»</w:t>
            </w:r>
          </w:p>
          <w:p w14:paraId="7A5CE1A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пятках, руки внизу</w:t>
            </w:r>
          </w:p>
          <w:p w14:paraId="5849ACA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встать на колени, руки в стороны-вверх</w:t>
            </w:r>
          </w:p>
          <w:p w14:paraId="1D70FBD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27A9FB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«Орех»</w:t>
            </w:r>
          </w:p>
          <w:p w14:paraId="054E91F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вдоль туловища</w:t>
            </w:r>
          </w:p>
          <w:p w14:paraId="324374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поднять согнутые в коленях ноги, обхватить их руками </w:t>
            </w:r>
          </w:p>
          <w:p w14:paraId="60DBE0D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E4CEC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«Лодочка»</w:t>
            </w:r>
          </w:p>
          <w:p w14:paraId="180869B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руки вверх, ноги слегка приподняты</w:t>
            </w:r>
          </w:p>
          <w:p w14:paraId="15CB835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покачаться вперед-назад</w:t>
            </w:r>
          </w:p>
          <w:p w14:paraId="3B7A8AD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72DBCC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«Белочки»</w:t>
            </w:r>
          </w:p>
          <w:p w14:paraId="60AF706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45794C3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596E6194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7AA2450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2 с малым мячом</w:t>
            </w:r>
          </w:p>
          <w:p w14:paraId="3E3FFF3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 в колонне по одному, ходьба на носках, руки на поясе. Легкий бег.</w:t>
            </w:r>
          </w:p>
          <w:p w14:paraId="382E54E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647C8BD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мяч»</w:t>
            </w:r>
          </w:p>
          <w:p w14:paraId="190DBA7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мяч в правой руке</w:t>
            </w:r>
          </w:p>
          <w:p w14:paraId="3EB6DDF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 стороны</w:t>
            </w:r>
          </w:p>
          <w:p w14:paraId="086D2C5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вверх, переложить мяч в левую руку</w:t>
            </w:r>
          </w:p>
          <w:p w14:paraId="5F49B0A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290B14B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4. И.П.</w:t>
            </w:r>
          </w:p>
          <w:p w14:paraId="2925A7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«Прокати мяч»</w:t>
            </w:r>
          </w:p>
          <w:p w14:paraId="248CA57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42B3F6A8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D0A689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635C4A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прокатить мяч от правой (левой) ноги к левой (правой)</w:t>
            </w:r>
          </w:p>
          <w:p w14:paraId="6698117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2E4161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3330723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мяч в правой (левой) руке</w:t>
            </w:r>
          </w:p>
          <w:p w14:paraId="649A2CD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отвести руку в сторону</w:t>
            </w:r>
          </w:p>
          <w:p w14:paraId="09B7799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EC174B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«Рыбка»</w:t>
            </w:r>
          </w:p>
          <w:p w14:paraId="3EA88EC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мяч в двух руках перед собой</w:t>
            </w:r>
          </w:p>
          <w:p w14:paraId="6379C4B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прогнуться, вынести мяч вперед-вверх</w:t>
            </w:r>
          </w:p>
          <w:p w14:paraId="517BFC8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C93269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543CA2D5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56789B01" w14:textId="77777777" w:rsidTr="00261521">
        <w:tc>
          <w:tcPr>
            <w:tcW w:w="15552" w:type="dxa"/>
            <w:gridSpan w:val="2"/>
          </w:tcPr>
          <w:p w14:paraId="6686A519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Ноябрь</w:t>
            </w:r>
          </w:p>
        </w:tc>
      </w:tr>
      <w:tr w:rsidR="00F80C86" w14:paraId="2DCB60FB" w14:textId="77777777" w:rsidTr="00261521">
        <w:tc>
          <w:tcPr>
            <w:tcW w:w="7776" w:type="dxa"/>
          </w:tcPr>
          <w:p w14:paraId="6BDF56E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Комплекс утренней гимнастики № 1 «Матрешки»</w:t>
            </w:r>
          </w:p>
          <w:p w14:paraId="7216623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5FC3BB8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Ходьба в колонне по одному, ходьба на носках, руки на поясе. Легкий бег. Бег с высоким подниманием колена. </w:t>
            </w:r>
          </w:p>
          <w:p w14:paraId="72FD8C7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0401D4E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«Матрешки пляшут»</w:t>
            </w:r>
          </w:p>
          <w:p w14:paraId="55521D9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4A467BC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развести руки в стороны, приподнять плечи вверх</w:t>
            </w:r>
          </w:p>
          <w:p w14:paraId="0D08660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опустить руки, сказать: «Ох!»</w:t>
            </w:r>
          </w:p>
          <w:p w14:paraId="163EEC5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«Матрешки кланяются»</w:t>
            </w:r>
          </w:p>
          <w:p w14:paraId="06FE931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6F5E858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отвести руки назад</w:t>
            </w:r>
          </w:p>
          <w:p w14:paraId="18350BD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46133C4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«Матрешки качаются»</w:t>
            </w:r>
          </w:p>
          <w:p w14:paraId="6AFD149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0A0C9F2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214380F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35B6D0E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«Матрешки делают пружинку»</w:t>
            </w:r>
          </w:p>
          <w:p w14:paraId="417A0E7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028969B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полуприсед</w:t>
            </w:r>
          </w:p>
          <w:p w14:paraId="6CAA12D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3A2594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«Матрешки вверх-вниз»</w:t>
            </w:r>
          </w:p>
          <w:p w14:paraId="164854D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пятках, руки на поясе</w:t>
            </w:r>
          </w:p>
          <w:p w14:paraId="6FEC41C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встать на колени, поднять руки вверх, потянуться</w:t>
            </w:r>
          </w:p>
          <w:p w14:paraId="55A36E0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9C1693E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0BEF7A2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обручем</w:t>
            </w:r>
          </w:p>
          <w:p w14:paraId="7D2D926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5856D67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Ходьба в колонне по одному, ходьба на носках, руки на поясе. Легкий бег. Бег с высоким подниманием колена.</w:t>
            </w:r>
          </w:p>
          <w:p w14:paraId="166E1A5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</w:t>
            </w: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18F5ABF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«Шоферы»</w:t>
            </w:r>
          </w:p>
          <w:p w14:paraId="23D3D2B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обручем внизу</w:t>
            </w:r>
          </w:p>
          <w:p w14:paraId="10478D1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вперед, обруч перед собой «держим руль», сказать «р-р-р»</w:t>
            </w:r>
          </w:p>
          <w:p w14:paraId="23FCD10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34EB9DF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«Обруч вверх»</w:t>
            </w:r>
          </w:p>
          <w:p w14:paraId="4E17A47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с обручем внизу</w:t>
            </w:r>
          </w:p>
          <w:p w14:paraId="7C0DF2C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обруч вперед                             </w:t>
            </w:r>
          </w:p>
          <w:p w14:paraId="3E278BF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обруч вверх, посмотреть в обруч</w:t>
            </w:r>
          </w:p>
          <w:p w14:paraId="0E3079B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обруч вперед                            </w:t>
            </w:r>
          </w:p>
          <w:p w14:paraId="74B9264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И.П.</w:t>
            </w:r>
          </w:p>
          <w:p w14:paraId="7DFF889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4F27748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с обручем внизу</w:t>
            </w:r>
          </w:p>
          <w:p w14:paraId="37AF168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обруч вперед</w:t>
            </w:r>
          </w:p>
          <w:p w14:paraId="52FFC93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9D798E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«Приседания»</w:t>
            </w:r>
          </w:p>
          <w:p w14:paraId="1F119FC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обручем внизу</w:t>
            </w:r>
          </w:p>
          <w:p w14:paraId="022C32B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вынести вперед, сказать «вниз»</w:t>
            </w:r>
          </w:p>
          <w:p w14:paraId="74A1AB7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93C7F3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 из обруча в обруч»</w:t>
            </w:r>
          </w:p>
          <w:p w14:paraId="20E8BF7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вместе, руки на пояс</w:t>
            </w:r>
          </w:p>
          <w:p w14:paraId="1C06F0E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из обруча в обруч</w:t>
            </w:r>
          </w:p>
          <w:p w14:paraId="5154CD9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3D602DD7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6D83B75B" w14:textId="77777777" w:rsidTr="00261521">
        <w:tc>
          <w:tcPr>
            <w:tcW w:w="15552" w:type="dxa"/>
            <w:gridSpan w:val="2"/>
          </w:tcPr>
          <w:p w14:paraId="6E5448C9" w14:textId="77777777" w:rsidR="00F80C86" w:rsidRPr="00624094" w:rsidRDefault="00F80C86" w:rsidP="00261521">
            <w:pPr>
              <w:tabs>
                <w:tab w:val="left" w:pos="26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Декабрь</w:t>
            </w:r>
          </w:p>
          <w:p w14:paraId="32792B6D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6434F01C" w14:textId="77777777" w:rsidTr="00261521">
        <w:tc>
          <w:tcPr>
            <w:tcW w:w="7776" w:type="dxa"/>
          </w:tcPr>
          <w:p w14:paraId="711E183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утренней гимнастики № 1 «Зима»</w:t>
            </w:r>
          </w:p>
          <w:p w14:paraId="2A92ECA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618D052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7A0B7E2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 «Обхвати плечи»</w:t>
            </w:r>
          </w:p>
          <w:p w14:paraId="25F2DDC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713400A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развести руки в стороны, затем обхватить плечи, сказать «Ух!»</w:t>
            </w:r>
          </w:p>
          <w:p w14:paraId="7308DD5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61FCC3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«Отряхни снег»</w:t>
            </w:r>
          </w:p>
          <w:p w14:paraId="7CEB093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</w:t>
            </w:r>
          </w:p>
          <w:p w14:paraId="5FCD60A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65014F8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E544FE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«Погреем наши ноги»</w:t>
            </w:r>
          </w:p>
          <w:p w14:paraId="038AE9D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03391C7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правую (левую) ногу, согнутую в колене, руками подтянуть к</w:t>
            </w:r>
          </w:p>
          <w:p w14:paraId="4104FE4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груди</w:t>
            </w:r>
          </w:p>
          <w:p w14:paraId="779AF05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E02F33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«Бросим снежок»</w:t>
            </w:r>
          </w:p>
          <w:p w14:paraId="2239C5C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1D64FE4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отвести правую (левую) руку назад и рывком вынести ее вперед</w:t>
            </w:r>
          </w:p>
          <w:p w14:paraId="467B5F8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60C9C4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CD5232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Прыжки на правой и левой ноге</w:t>
            </w:r>
          </w:p>
          <w:p w14:paraId="07B20ED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вместе, руки на пояс</w:t>
            </w:r>
          </w:p>
          <w:p w14:paraId="54F13EF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правой (левой) ноге</w:t>
            </w:r>
          </w:p>
          <w:p w14:paraId="4609DEF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03BBF4B7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5CA7C66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Комплекс утренн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ей гимнастики № 2 с малым мячом</w:t>
            </w:r>
          </w:p>
          <w:p w14:paraId="2B743B6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2517EFA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2250CE1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 «Переложи мяч»</w:t>
            </w:r>
          </w:p>
          <w:p w14:paraId="10FE9FE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мяч в правой руке</w:t>
            </w:r>
          </w:p>
          <w:p w14:paraId="1348EAB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 стороны</w:t>
            </w:r>
          </w:p>
          <w:p w14:paraId="6F62004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вверх, переложить мяч в левую руку</w:t>
            </w:r>
          </w:p>
          <w:p w14:paraId="1DB125F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300A58E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ИП.</w:t>
            </w:r>
          </w:p>
          <w:p w14:paraId="1801B6D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«Прокати мяч»</w:t>
            </w:r>
          </w:p>
          <w:p w14:paraId="14D11C6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353C106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прокатить мяч от правой (левой) ноги к левой (правой)</w:t>
            </w:r>
          </w:p>
          <w:p w14:paraId="5C4F4AD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68F5FB4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3FB4E9D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мяч в правой (левой) руке</w:t>
            </w:r>
          </w:p>
          <w:p w14:paraId="1A7AE4C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отвести руку в сторону</w:t>
            </w:r>
          </w:p>
          <w:p w14:paraId="77A73E5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660F9B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«Рыбка»</w:t>
            </w:r>
          </w:p>
          <w:p w14:paraId="7FD0159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мяч в двух руках перед собой</w:t>
            </w:r>
          </w:p>
          <w:p w14:paraId="6CD83A3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прогнуться, вынести мяч вперед-вверх</w:t>
            </w:r>
          </w:p>
          <w:p w14:paraId="3E3EF2A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FEED47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5858D79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мяч в правой (левой) руке</w:t>
            </w:r>
          </w:p>
          <w:p w14:paraId="6354260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положить (взять) мяч на пол</w:t>
            </w:r>
          </w:p>
          <w:p w14:paraId="2E42E64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78829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1D9B9E9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мяч в правой руке</w:t>
            </w:r>
          </w:p>
          <w:p w14:paraId="762073B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5603A099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</w:tr>
      <w:tr w:rsidR="00F80C86" w14:paraId="4FB4F7FD" w14:textId="77777777" w:rsidTr="00261521">
        <w:tc>
          <w:tcPr>
            <w:tcW w:w="15552" w:type="dxa"/>
            <w:gridSpan w:val="2"/>
          </w:tcPr>
          <w:p w14:paraId="5DEC5CE7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Январь</w:t>
            </w:r>
          </w:p>
        </w:tc>
      </w:tr>
      <w:tr w:rsidR="00F80C86" w14:paraId="1C39BD97" w14:textId="77777777" w:rsidTr="00261521">
        <w:tc>
          <w:tcPr>
            <w:tcW w:w="15552" w:type="dxa"/>
            <w:gridSpan w:val="2"/>
          </w:tcPr>
          <w:p w14:paraId="6C9A783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 с кубиками</w:t>
            </w:r>
          </w:p>
          <w:p w14:paraId="7D0348A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0207D5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018B53A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«Кубики вместе»</w:t>
            </w:r>
          </w:p>
          <w:p w14:paraId="5915221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1ACA60F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В.1. руки в стороны</w:t>
            </w:r>
          </w:p>
          <w:p w14:paraId="60F781F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вверх, посмотреть на кубики</w:t>
            </w:r>
          </w:p>
          <w:p w14:paraId="124168C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725C51E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5AC022E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«Подъемный кран»</w:t>
            </w:r>
          </w:p>
          <w:p w14:paraId="1807D31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7F3A8ED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поднять левую (правую) руку вверх</w:t>
            </w:r>
          </w:p>
          <w:p w14:paraId="0485EA3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077881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«Постучи»</w:t>
            </w:r>
          </w:p>
          <w:p w14:paraId="24ADA09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кубики у плеч</w:t>
            </w:r>
          </w:p>
          <w:p w14:paraId="33F6BBD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1B8FF72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D0A404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«Бревнышко»</w:t>
            </w:r>
          </w:p>
          <w:p w14:paraId="0D51CAB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кубики за головой на полу</w:t>
            </w:r>
          </w:p>
          <w:p w14:paraId="15DA114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поворот на бок, живот, бок</w:t>
            </w:r>
          </w:p>
          <w:p w14:paraId="69D5282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31735BA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«Кубик к колену»</w:t>
            </w:r>
          </w:p>
          <w:p w14:paraId="3190FC6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 стороны</w:t>
            </w:r>
          </w:p>
          <w:p w14:paraId="2230AFC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правую (левую) ногу, коснуться кубиками колена</w:t>
            </w:r>
          </w:p>
          <w:p w14:paraId="40D31D8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E20E0D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 вокруг кубиков»</w:t>
            </w:r>
          </w:p>
          <w:p w14:paraId="4E5F852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418427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кубиков</w:t>
            </w:r>
          </w:p>
          <w:p w14:paraId="05EEF64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3B6B3E17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0713C034" w14:textId="77777777" w:rsidTr="00261521">
        <w:tc>
          <w:tcPr>
            <w:tcW w:w="15552" w:type="dxa"/>
            <w:gridSpan w:val="2"/>
          </w:tcPr>
          <w:p w14:paraId="6E2B1D66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Февраль</w:t>
            </w:r>
          </w:p>
        </w:tc>
      </w:tr>
      <w:tr w:rsidR="00F80C86" w14:paraId="04827B04" w14:textId="77777777" w:rsidTr="00261521">
        <w:tc>
          <w:tcPr>
            <w:tcW w:w="7776" w:type="dxa"/>
          </w:tcPr>
          <w:p w14:paraId="1BC13EF8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утренней гимнастики № 1 «Часы»</w:t>
            </w:r>
          </w:p>
          <w:p w14:paraId="5F996CC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</w:t>
            </w:r>
          </w:p>
          <w:p w14:paraId="1BEF39C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4389650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1. «Заводим часы»</w:t>
            </w:r>
          </w:p>
          <w:p w14:paraId="08F6C66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7E25D14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В.1-4 круговое вращение руками в одну сторону</w:t>
            </w:r>
          </w:p>
          <w:p w14:paraId="0BDA80A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5-7 круговое вращение руками в другую сторону</w:t>
            </w:r>
          </w:p>
          <w:p w14:paraId="5886B49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8. И.П.</w:t>
            </w:r>
          </w:p>
          <w:p w14:paraId="42CA5BC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2. «Часы идут»</w:t>
            </w:r>
          </w:p>
          <w:p w14:paraId="6830664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23D031A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В.1-4. 3 шага вперед полуприсед, хлопок в ладоши</w:t>
            </w:r>
          </w:p>
          <w:p w14:paraId="050D52D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5-8. 3 шага назад, хлопок в ладоши</w:t>
            </w:r>
          </w:p>
          <w:p w14:paraId="6B30026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3. </w:t>
            </w: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«Маленькая и большая стрелка»</w:t>
            </w:r>
          </w:p>
          <w:p w14:paraId="2BD8423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227219D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руки вверх, перекрестные махи</w:t>
            </w:r>
          </w:p>
          <w:p w14:paraId="0E572F3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41BB3B7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4.  «Бой часов»</w:t>
            </w:r>
          </w:p>
          <w:p w14:paraId="46E4AF4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4E24097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стукнуть по коленям, сказать «бом-бом»</w:t>
            </w:r>
          </w:p>
          <w:p w14:paraId="578CAEB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4B17860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5. «Считаем секунды»</w:t>
            </w:r>
          </w:p>
          <w:p w14:paraId="607ED6A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голова на согнутых в локтях на руках</w:t>
            </w:r>
          </w:p>
          <w:p w14:paraId="7CFD790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поднимать и опускать ноги</w:t>
            </w:r>
          </w:p>
          <w:p w14:paraId="2319739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227329C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6. «Минутки»</w:t>
            </w:r>
          </w:p>
          <w:p w14:paraId="3715FE8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61D1341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В.1-4. прыжки на двух ногах, руки на поясе </w:t>
            </w:r>
          </w:p>
          <w:p w14:paraId="31C91E8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5-8. прыжки на двух ногах с хлопками в ладоши</w:t>
            </w:r>
          </w:p>
          <w:p w14:paraId="0BA5847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67D71454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4133D19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флажками</w:t>
            </w:r>
          </w:p>
          <w:p w14:paraId="7BFBE64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09BEA8A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725A088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030623C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1. «Скрестить флажки»</w:t>
            </w:r>
          </w:p>
          <w:p w14:paraId="1D9718C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489F615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2565400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руки вверх, скрестить флажки</w:t>
            </w:r>
          </w:p>
          <w:p w14:paraId="38566A6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663D59D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 </w:t>
            </w:r>
          </w:p>
          <w:p w14:paraId="5AAC9E8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2. «Достань до носков»</w:t>
            </w:r>
          </w:p>
          <w:p w14:paraId="2B4B03A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за спиной</w:t>
            </w:r>
          </w:p>
          <w:p w14:paraId="77D6F5C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носков ног</w:t>
            </w:r>
          </w:p>
          <w:p w14:paraId="0C9EC4C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41EFF4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2D78A75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флажки у груди</w:t>
            </w:r>
          </w:p>
          <w:p w14:paraId="08B97C4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4EE1229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2DF96F5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4. «Наклоны»</w:t>
            </w:r>
          </w:p>
          <w:p w14:paraId="5531776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флажки у груди</w:t>
            </w:r>
          </w:p>
          <w:p w14:paraId="65BEB4F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флажками пол</w:t>
            </w:r>
          </w:p>
          <w:p w14:paraId="6031159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5615FBA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246304B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флажки у груди</w:t>
            </w:r>
          </w:p>
          <w:p w14:paraId="05B7AC6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коснуться флажками пол</w:t>
            </w:r>
          </w:p>
          <w:p w14:paraId="725EBF4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37DD771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462E74E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с флажками у груди</w:t>
            </w:r>
          </w:p>
          <w:p w14:paraId="7F47FA6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075DAFD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302E7E2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2AB665C" w14:textId="77777777" w:rsidR="00F80C86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F80C86" w14:paraId="0E29CFA3" w14:textId="77777777" w:rsidTr="00261521">
        <w:tc>
          <w:tcPr>
            <w:tcW w:w="15552" w:type="dxa"/>
            <w:gridSpan w:val="2"/>
          </w:tcPr>
          <w:p w14:paraId="1CB606A6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Март</w:t>
            </w:r>
          </w:p>
        </w:tc>
      </w:tr>
      <w:tr w:rsidR="00F80C86" w14:paraId="50BDF58C" w14:textId="77777777" w:rsidTr="00261521">
        <w:tc>
          <w:tcPr>
            <w:tcW w:w="7776" w:type="dxa"/>
          </w:tcPr>
          <w:p w14:paraId="750F536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 «Спортсмены»</w:t>
            </w:r>
          </w:p>
          <w:p w14:paraId="68006F6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73BF7D5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</w:t>
            </w: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14:paraId="14385D2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«Наши руки»</w:t>
            </w:r>
          </w:p>
          <w:p w14:paraId="515A866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18E2B9B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 3. поднять руки в стороны</w:t>
            </w:r>
          </w:p>
          <w:p w14:paraId="4CFC7AD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за голову</w:t>
            </w:r>
          </w:p>
          <w:p w14:paraId="0D00D17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4. И.П.</w:t>
            </w:r>
          </w:p>
          <w:p w14:paraId="7370696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3A8907A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35F6C31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56A64E9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52315B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6E059D5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руки у плеч</w:t>
            </w:r>
          </w:p>
          <w:p w14:paraId="68712C5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коснуться пятки</w:t>
            </w:r>
          </w:p>
          <w:p w14:paraId="58BE6EC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CABAC9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1090BD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«Наши ноги»</w:t>
            </w:r>
          </w:p>
          <w:p w14:paraId="531777D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прямые, руки в упоре сзади</w:t>
            </w:r>
          </w:p>
          <w:p w14:paraId="465E4DC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</w:t>
            </w:r>
          </w:p>
          <w:p w14:paraId="2ADB81B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420C5E4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«Прыгунки»</w:t>
            </w:r>
          </w:p>
          <w:p w14:paraId="6F8A0CA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1E155A3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34328BC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12293A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  <w:p w14:paraId="52A48F4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776" w:type="dxa"/>
          </w:tcPr>
          <w:p w14:paraId="0E19D4D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кеглей</w:t>
            </w:r>
          </w:p>
          <w:p w14:paraId="1005FB9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50929DE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23BFDDD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Перестроение в две колонны. </w:t>
            </w:r>
          </w:p>
          <w:p w14:paraId="12AF3D4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кеглю»</w:t>
            </w:r>
          </w:p>
          <w:p w14:paraId="67CFA0E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кегля в правой руке внизу</w:t>
            </w:r>
          </w:p>
          <w:p w14:paraId="235C369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вперед, переложить кеглю в другую руку</w:t>
            </w:r>
          </w:p>
          <w:p w14:paraId="23A686E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И.П.</w:t>
            </w:r>
          </w:p>
          <w:p w14:paraId="4691720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54CF6B6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кегля в правой руке внизу</w:t>
            </w:r>
          </w:p>
          <w:p w14:paraId="34581C7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переложить кеглю за правой (левой) ногой</w:t>
            </w:r>
          </w:p>
          <w:p w14:paraId="3349F1F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6D3F1D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7BF2650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кегля в правой руке</w:t>
            </w:r>
          </w:p>
          <w:p w14:paraId="1D1BA5A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 отвести кеглю в сторону</w:t>
            </w:r>
          </w:p>
          <w:p w14:paraId="48AEA9F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FBA7E2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«Кеглю поставь»</w:t>
            </w:r>
          </w:p>
          <w:p w14:paraId="60879FA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ноги врозь, кегля в обеих руках перед собой</w:t>
            </w:r>
          </w:p>
          <w:p w14:paraId="4E05782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наклониться вперед, поставить (взять) кеглю</w:t>
            </w:r>
          </w:p>
          <w:p w14:paraId="42DF54D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CC7CDA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«Лежа на спине»</w:t>
            </w:r>
          </w:p>
          <w:p w14:paraId="68291C9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ноги прямые, кегля в правой руке</w:t>
            </w:r>
          </w:p>
          <w:p w14:paraId="0C3AAB0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ногу, переложить кеглю в другую руку</w:t>
            </w:r>
          </w:p>
          <w:p w14:paraId="41C084D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1B4D64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618DB8D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пояс, кеглю поставить на пол</w:t>
            </w:r>
          </w:p>
          <w:p w14:paraId="14F8CF6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283A285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5A2B789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F80C86" w14:paraId="6AADBD29" w14:textId="77777777" w:rsidTr="00261521">
        <w:tc>
          <w:tcPr>
            <w:tcW w:w="15552" w:type="dxa"/>
            <w:gridSpan w:val="2"/>
          </w:tcPr>
          <w:p w14:paraId="2281DAA5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</w:tr>
      <w:tr w:rsidR="00F80C86" w14:paraId="45B6A97C" w14:textId="77777777" w:rsidTr="00261521">
        <w:tc>
          <w:tcPr>
            <w:tcW w:w="7776" w:type="dxa"/>
          </w:tcPr>
          <w:p w14:paraId="263ECA34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</w:t>
            </w:r>
          </w:p>
          <w:p w14:paraId="51DFED7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Ходьба, перешагивая попеременно правой и левой ногой через бруски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.</w:t>
            </w:r>
          </w:p>
          <w:p w14:paraId="16A6513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 Перестроение в две колонны.</w:t>
            </w:r>
          </w:p>
          <w:p w14:paraId="05857F8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«Хлопки»</w:t>
            </w:r>
          </w:p>
          <w:p w14:paraId="6D7AE0E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вдоль туловища</w:t>
            </w:r>
          </w:p>
          <w:p w14:paraId="1E13870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6E2F70C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2D076C33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10CEA09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 «Приседания»</w:t>
            </w:r>
          </w:p>
          <w:p w14:paraId="61F3A64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поясе</w:t>
            </w:r>
          </w:p>
          <w:p w14:paraId="5B3FFC4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вперед, хлопнуть в ладоши</w:t>
            </w:r>
          </w:p>
          <w:p w14:paraId="40BE89A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8B4E08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«Хлопки по ноге»</w:t>
            </w:r>
          </w:p>
          <w:p w14:paraId="7E159E3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за головой</w:t>
            </w:r>
          </w:p>
          <w:p w14:paraId="1E63664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хлопнуть по ноге</w:t>
            </w:r>
          </w:p>
          <w:p w14:paraId="66581BA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D295EF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«Достань до пальцев»</w:t>
            </w:r>
          </w:p>
          <w:p w14:paraId="172CCAE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руки за спиной</w:t>
            </w:r>
          </w:p>
          <w:p w14:paraId="2C71AB7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пальцами носков ног</w:t>
            </w:r>
          </w:p>
          <w:p w14:paraId="1FCC6F2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0D1842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«Хлопки по коленям»</w:t>
            </w:r>
          </w:p>
          <w:p w14:paraId="00C7F3F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прямые за головой</w:t>
            </w:r>
          </w:p>
          <w:p w14:paraId="11E5E5E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прямые ноги, хлопнуть руками по ногам</w:t>
            </w:r>
          </w:p>
          <w:p w14:paraId="3BB1983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72A01A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118E9A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26B8762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себя</w:t>
            </w:r>
          </w:p>
          <w:p w14:paraId="0D9AA8EB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014EE98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косичкой</w:t>
            </w:r>
          </w:p>
          <w:p w14:paraId="4B62D08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28E723D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со сменой ведущего. </w:t>
            </w:r>
          </w:p>
          <w:p w14:paraId="4655B42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60ED5B5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«Подними косичку»</w:t>
            </w:r>
          </w:p>
          <w:p w14:paraId="0CD504C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косичка внизу</w:t>
            </w:r>
          </w:p>
          <w:p w14:paraId="6324EB4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косичку к груди</w:t>
            </w:r>
          </w:p>
          <w:p w14:paraId="1A64053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косичку вверх</w:t>
            </w:r>
          </w:p>
          <w:p w14:paraId="0A2844A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3. косичку к груди</w:t>
            </w:r>
          </w:p>
          <w:p w14:paraId="45DE8D5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5E01D5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01D16B7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косичка внизу</w:t>
            </w:r>
          </w:p>
          <w:p w14:paraId="5A139EA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поднять косичку вверх</w:t>
            </w:r>
          </w:p>
          <w:p w14:paraId="3DBB176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наклон вправо (влево)</w:t>
            </w:r>
          </w:p>
          <w:p w14:paraId="4D7DE95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26D926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«Коснись колена»</w:t>
            </w:r>
          </w:p>
          <w:p w14:paraId="70969DE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косичка внизу</w:t>
            </w:r>
          </w:p>
          <w:p w14:paraId="5D33DBE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косичку вверх</w:t>
            </w:r>
          </w:p>
          <w:p w14:paraId="298880B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согнуть ногу в колене, коснуться косичкой ноги</w:t>
            </w:r>
          </w:p>
          <w:p w14:paraId="74BFBF9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B267B3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«Наклоны к ногам»</w:t>
            </w:r>
          </w:p>
          <w:p w14:paraId="0E50F7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косичка у груди</w:t>
            </w:r>
          </w:p>
          <w:p w14:paraId="53365DC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косичкой носков ног</w:t>
            </w:r>
          </w:p>
          <w:p w14:paraId="67B7740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3EC06B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«Прыжки»</w:t>
            </w:r>
          </w:p>
          <w:p w14:paraId="10CB6FB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пояс, стоя боком к косичке</w:t>
            </w:r>
          </w:p>
          <w:p w14:paraId="67892D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через косичку</w:t>
            </w:r>
          </w:p>
          <w:p w14:paraId="14A62A6F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</w:tc>
      </w:tr>
      <w:tr w:rsidR="00F80C86" w14:paraId="4C20B407" w14:textId="77777777" w:rsidTr="00261521">
        <w:tc>
          <w:tcPr>
            <w:tcW w:w="15552" w:type="dxa"/>
            <w:gridSpan w:val="2"/>
          </w:tcPr>
          <w:p w14:paraId="0B90C6A1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Май</w:t>
            </w:r>
          </w:p>
        </w:tc>
      </w:tr>
      <w:tr w:rsidR="00F80C86" w14:paraId="24539446" w14:textId="77777777" w:rsidTr="00261521">
        <w:tc>
          <w:tcPr>
            <w:tcW w:w="7776" w:type="dxa"/>
          </w:tcPr>
          <w:p w14:paraId="1DA74A7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</w:t>
            </w:r>
          </w:p>
          <w:p w14:paraId="35E0432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 и бег по кругу.</w:t>
            </w:r>
          </w:p>
          <w:p w14:paraId="777CB7B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06A08FB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«Сделай круг»</w:t>
            </w:r>
          </w:p>
          <w:p w14:paraId="58B64E2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64E0EC8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через стороны вверх, сделать круг</w:t>
            </w:r>
          </w:p>
          <w:p w14:paraId="23DE15D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9F9829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1412F93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36EFE5E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2C53EC3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A98F7C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«Покажи носок»</w:t>
            </w:r>
          </w:p>
          <w:p w14:paraId="49658CC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И.П. О.С. руки за спиной</w:t>
            </w:r>
          </w:p>
          <w:p w14:paraId="57D70DE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правую (левую) ногу вперед на носок</w:t>
            </w:r>
          </w:p>
          <w:p w14:paraId="703C4B2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41CE06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«Маятник»</w:t>
            </w:r>
          </w:p>
          <w:p w14:paraId="72D9AE5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руки прижаты к туловищу</w:t>
            </w:r>
          </w:p>
          <w:p w14:paraId="240291D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не сгибая спины небольшой наклон назад</w:t>
            </w:r>
          </w:p>
          <w:p w14:paraId="11A24C6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1A5A276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«Бревнышко»</w:t>
            </w:r>
          </w:p>
          <w:p w14:paraId="0FA7147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вперед, ноги вместе</w:t>
            </w:r>
          </w:p>
          <w:p w14:paraId="17C8852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на один бок</w:t>
            </w:r>
          </w:p>
          <w:p w14:paraId="02A8E8F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спину</w:t>
            </w:r>
          </w:p>
          <w:p w14:paraId="24FCE26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на другой бок</w:t>
            </w:r>
          </w:p>
          <w:p w14:paraId="1486718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4BCEB1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5E9345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поясе</w:t>
            </w:r>
          </w:p>
          <w:p w14:paraId="52D33ED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0D1EEBF1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764E3F9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на скамейках</w:t>
            </w:r>
          </w:p>
          <w:p w14:paraId="32EB335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041C76C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и бег по кругу. </w:t>
            </w:r>
          </w:p>
          <w:p w14:paraId="53058DA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171825F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«Руки в стороны»</w:t>
            </w:r>
          </w:p>
          <w:p w14:paraId="14748C6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сидя на гимнастической скамейке, руки на пояс </w:t>
            </w:r>
          </w:p>
          <w:p w14:paraId="563C37C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5F354CC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за голову</w:t>
            </w:r>
          </w:p>
          <w:p w14:paraId="1AD0171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3C126CD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29E5BF9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сидя на гимнастической скамейке, руки на пояс </w:t>
            </w:r>
          </w:p>
          <w:p w14:paraId="6DF3844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3227819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наклон вправо (влево), коснуться пола</w:t>
            </w:r>
          </w:p>
          <w:p w14:paraId="30A4902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выпрямиться</w:t>
            </w:r>
          </w:p>
          <w:p w14:paraId="343ABE0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4C99ADB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3EA96F9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гимнастической скамейке, руки за головой</w:t>
            </w:r>
          </w:p>
          <w:p w14:paraId="052BADB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77B4B4A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6A833CB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«Подними ноги»</w:t>
            </w:r>
          </w:p>
          <w:p w14:paraId="47BD0E6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перпендикулярно к скамейке, хват руками за край скамейки</w:t>
            </w:r>
          </w:p>
          <w:p w14:paraId="3ADF2C3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прямые ноги вперед-вверх</w:t>
            </w:r>
          </w:p>
          <w:p w14:paraId="1EAEF6F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9445CA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0EA3827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стоя сбоку от скамейки, ноги на ширине ступни, руки на поясе </w:t>
            </w:r>
          </w:p>
          <w:p w14:paraId="31D08BC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</w:t>
            </w:r>
          </w:p>
          <w:p w14:paraId="288F6A3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0EADC2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6D0BCC8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боком к скамейке, руки вдоль туловища</w:t>
            </w:r>
          </w:p>
          <w:p w14:paraId="78B16DF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прыжки на двух ногах </w:t>
            </w:r>
          </w:p>
          <w:p w14:paraId="49D5904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210DAA86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F80C86" w14:paraId="0B656586" w14:textId="77777777" w:rsidTr="00261521">
        <w:tc>
          <w:tcPr>
            <w:tcW w:w="15552" w:type="dxa"/>
            <w:gridSpan w:val="2"/>
          </w:tcPr>
          <w:p w14:paraId="356C00BF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Июнь</w:t>
            </w:r>
          </w:p>
        </w:tc>
      </w:tr>
      <w:tr w:rsidR="00F80C86" w14:paraId="68BF456B" w14:textId="77777777" w:rsidTr="00261521">
        <w:tc>
          <w:tcPr>
            <w:tcW w:w="7776" w:type="dxa"/>
          </w:tcPr>
          <w:p w14:paraId="4BF479C1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 (на улице)</w:t>
            </w:r>
          </w:p>
          <w:p w14:paraId="7CEFC42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 и бег по кругу.</w:t>
            </w:r>
          </w:p>
          <w:p w14:paraId="1545846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 Перестроение в две колонны.</w:t>
            </w:r>
          </w:p>
          <w:p w14:paraId="26F55B1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«Руки к плечам»</w:t>
            </w:r>
          </w:p>
          <w:p w14:paraId="2DB3EB2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6A52002D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к плечам</w:t>
            </w:r>
          </w:p>
          <w:p w14:paraId="66DDAE9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617FB47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B3A27D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 вперед»</w:t>
            </w:r>
          </w:p>
          <w:p w14:paraId="0118612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1F54694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04581E5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наклон вперед, коснуться руками колен</w:t>
            </w:r>
          </w:p>
          <w:p w14:paraId="4390C88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4. И.П.</w:t>
            </w:r>
          </w:p>
          <w:p w14:paraId="2468FDB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«Наклоны в стороны»</w:t>
            </w:r>
          </w:p>
          <w:p w14:paraId="6AD9B5B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3D1CE05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правую руку вниз, левую вверх</w:t>
            </w:r>
          </w:p>
          <w:p w14:paraId="17D7E9C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1309EF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«Приседания»</w:t>
            </w:r>
          </w:p>
          <w:p w14:paraId="514FF0A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за головой</w:t>
            </w:r>
          </w:p>
          <w:p w14:paraId="02D01EF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</w:t>
            </w:r>
          </w:p>
          <w:p w14:paraId="0540E3F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57551D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«Прыжки»</w:t>
            </w:r>
          </w:p>
          <w:p w14:paraId="20D1AC4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слегка расставлены, руки на поясе</w:t>
            </w:r>
          </w:p>
          <w:p w14:paraId="26CA915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прыжки на двух ногах с поворотом кругом в обе стороны </w:t>
            </w:r>
          </w:p>
          <w:p w14:paraId="4437B17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27A0943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662B99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776" w:type="dxa"/>
          </w:tcPr>
          <w:p w14:paraId="2476341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кубиками (на улице)</w:t>
            </w:r>
          </w:p>
          <w:p w14:paraId="65B826B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4B26A09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и бег по кругу. </w:t>
            </w:r>
          </w:p>
          <w:p w14:paraId="2B9ACB8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6C7E3E2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«Умки»</w:t>
            </w:r>
          </w:p>
          <w:p w14:paraId="4224192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у плеч</w:t>
            </w:r>
          </w:p>
          <w:p w14:paraId="7DE651C5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наклоны головы к правому и левому плечу</w:t>
            </w:r>
          </w:p>
          <w:p w14:paraId="07DBF9E4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D0E551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49E3A5E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«Кубики вместе»</w:t>
            </w:r>
          </w:p>
          <w:p w14:paraId="3D60787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38FB50F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1C5EE43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вверх, посмотреть на кубики</w:t>
            </w:r>
          </w:p>
          <w:p w14:paraId="7F66A1F7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1F608E9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564A4B08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7B2D637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«Подъемный кран»</w:t>
            </w:r>
          </w:p>
          <w:p w14:paraId="174EE71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4903284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поднять левую (правую) руку вверх</w:t>
            </w:r>
          </w:p>
          <w:p w14:paraId="192C1E7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C9A187E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«Постучи»</w:t>
            </w:r>
          </w:p>
          <w:p w14:paraId="4EAA825F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кубики у плеч</w:t>
            </w:r>
          </w:p>
          <w:p w14:paraId="7E58663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2056B89B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9F4DDC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 с кубиками»</w:t>
            </w:r>
          </w:p>
          <w:p w14:paraId="01EC5850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630499B3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 1. присесть, руки вынести вперед</w:t>
            </w:r>
          </w:p>
          <w:p w14:paraId="4289616A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2. И.П.</w:t>
            </w:r>
          </w:p>
          <w:p w14:paraId="2B6AF3E1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 вокруг кубиков»</w:t>
            </w:r>
          </w:p>
          <w:p w14:paraId="411AC672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3B3BD6BC" w14:textId="77777777" w:rsidR="00F80C86" w:rsidRPr="00624094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кубиков</w:t>
            </w:r>
          </w:p>
          <w:p w14:paraId="01A9C38A" w14:textId="77777777" w:rsidR="00F80C86" w:rsidRPr="00894912" w:rsidRDefault="00F80C86" w:rsidP="002615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</w:tr>
    </w:tbl>
    <w:p w14:paraId="0CD7143C" w14:textId="77777777" w:rsidR="00F80C86" w:rsidRPr="0048364B" w:rsidRDefault="00F80C86" w:rsidP="00F80C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  <w:sectPr w:rsidR="00F80C86" w:rsidRPr="0048364B" w:rsidSect="00894912">
          <w:pgSz w:w="16838" w:h="11906" w:orient="landscape"/>
          <w:pgMar w:top="851" w:right="709" w:bottom="1701" w:left="567" w:header="708" w:footer="708" w:gutter="0"/>
          <w:cols w:space="708"/>
          <w:docGrid w:linePitch="360"/>
        </w:sectPr>
      </w:pPr>
    </w:p>
    <w:p w14:paraId="322FF220" w14:textId="77777777" w:rsidR="00F80C86" w:rsidRDefault="00F80C86" w:rsidP="00F80C86">
      <w:pPr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</w:pPr>
    </w:p>
    <w:p w14:paraId="74689588" w14:textId="77777777" w:rsidR="00F80C86" w:rsidRPr="00624094" w:rsidRDefault="00F80C86" w:rsidP="00F80C86">
      <w:pPr>
        <w:jc w:val="right"/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  <w:t>ПРИЛОЖЕНИЕ № 4</w:t>
      </w:r>
    </w:p>
    <w:p w14:paraId="6B3D6F6D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EE88D87" w14:textId="77777777" w:rsidR="00F80C86" w:rsidRDefault="00F80C86" w:rsidP="00F80C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Комплексы гимнастики после дневного сна в средней группе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76"/>
        <w:gridCol w:w="7776"/>
      </w:tblGrid>
      <w:tr w:rsidR="00F80C86" w14:paraId="14F7BE81" w14:textId="77777777" w:rsidTr="00261521">
        <w:tc>
          <w:tcPr>
            <w:tcW w:w="15552" w:type="dxa"/>
            <w:gridSpan w:val="2"/>
          </w:tcPr>
          <w:p w14:paraId="2A8A414C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F80C86" w14:paraId="501B9073" w14:textId="77777777" w:rsidTr="00261521">
        <w:tc>
          <w:tcPr>
            <w:tcW w:w="7776" w:type="dxa"/>
          </w:tcPr>
          <w:p w14:paraId="7F540FA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</w:t>
            </w:r>
          </w:p>
          <w:p w14:paraId="56EAAE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туловища. Согнуть колени, ноги подтянуть к груди, обхватить колени руками, вернуться в и. п.</w:t>
            </w:r>
          </w:p>
          <w:p w14:paraId="04467C3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F181EF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 замок за голову, ноги согнуты в коленях. Наклон колен влево, в и. п., наклон колен вправо, в и. п.</w:t>
            </w:r>
          </w:p>
          <w:p w14:paraId="7B68295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607D3D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сидя, ноги вместе, руки в упоре сзади. Согнуть ноги в коленях, подтянуть их к груди, со звуком «ф-ф» — выдох, И. П., вдох (через нос).</w:t>
            </w:r>
          </w:p>
          <w:p w14:paraId="5557A18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DDC5C2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то же, одна рука на животе, другая на груди. Вдох через нос, втягивая живот; выдох через рот, надувая живот.</w:t>
            </w:r>
          </w:p>
          <w:p w14:paraId="29C8598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61E5DB8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сидя, ноги врозь, руки внизу. Хлопок в ладоши перед собой — выдох; развести ладони в стороны — вдох.</w:t>
            </w:r>
          </w:p>
          <w:p w14:paraId="55FE03A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CDE22A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      </w:r>
          </w:p>
          <w:p w14:paraId="40E39750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7630B89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2</w:t>
            </w:r>
          </w:p>
          <w:p w14:paraId="4625911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A3B969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«Потягушки». И. п.: лежа на спине, руки вдоль туловища, потягивание, и. п.</w:t>
            </w:r>
          </w:p>
          <w:p w14:paraId="4B0CEF0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A3AC70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«Горка». И. П.: сидя, ноги прямые, руки в упоре сзади, опираясь на кисти рук и пятки выпрямленных ног, поднять таз вверх, держать, вернуться в и. п.</w:t>
            </w:r>
          </w:p>
          <w:p w14:paraId="4BF1DEB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8FABCE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«Лодочка». И. п.: лежа на животе, руки вверх, прогнуться (поднять верхнюю и нижнюю части туловища, держать, вернуться в и. п.</w:t>
            </w:r>
          </w:p>
          <w:p w14:paraId="662E6F6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7532D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«Волна». И. п.: стоя на коленях, руки на поясе, сесть справа от пяток, руки влево, И. П., сесть слева от пяток, руки вправо, и. п.</w:t>
            </w:r>
          </w:p>
          <w:p w14:paraId="112D1DB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AD95EEE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«Послушаем свое дыхание». И. п.: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шумное.</w:t>
            </w:r>
          </w:p>
        </w:tc>
      </w:tr>
      <w:tr w:rsidR="00F80C86" w14:paraId="1BD6680E" w14:textId="77777777" w:rsidTr="00261521">
        <w:tc>
          <w:tcPr>
            <w:tcW w:w="15552" w:type="dxa"/>
            <w:gridSpan w:val="2"/>
          </w:tcPr>
          <w:p w14:paraId="4C816A43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</w:tr>
      <w:tr w:rsidR="00F80C86" w14:paraId="0E0A1B41" w14:textId="77777777" w:rsidTr="00261521">
        <w:tc>
          <w:tcPr>
            <w:tcW w:w="7776" w:type="dxa"/>
          </w:tcPr>
          <w:p w14:paraId="0B62A12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3 «Дождик»</w:t>
            </w:r>
          </w:p>
          <w:p w14:paraId="61CD144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8EFF9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Капля первая упала — кап! Сид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я, ноги скрестить «по-турецки».</w:t>
            </w:r>
          </w:p>
          <w:p w14:paraId="6FEF447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Сверху пальцем правой руки показать траектори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 ее движения, следить глазами.</w:t>
            </w:r>
          </w:p>
          <w:p w14:paraId="4922DE4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 вторая прибежала — кап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! То же проделать другой рукой.</w:t>
            </w:r>
          </w:p>
          <w:p w14:paraId="59B526A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на небо посмотрели, капельки «кап-кап» запели, (посмотреть гла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зами вверх, не поднимая головы)</w:t>
            </w:r>
          </w:p>
          <w:p w14:paraId="1599842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Намокли лица. Мы их вытирали. (Вытер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еть лицо руками, вытянуть ноги)</w:t>
            </w:r>
          </w:p>
          <w:p w14:paraId="3D6EB23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Туфли, посмотрите, мокрыми стали. (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Потянуться к носкам ног руками)</w:t>
            </w:r>
          </w:p>
          <w:p w14:paraId="5AB6D13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Плечами дружно поведем и все капельки стрях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нем. (Поднять и опустить плечи)</w:t>
            </w:r>
          </w:p>
          <w:p w14:paraId="3285663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дождя мы убежим (велосипед)</w:t>
            </w:r>
          </w:p>
          <w:p w14:paraId="42AF95D6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 кусточком посидим. (сесть, согнуть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ноги к груди, обнять их руками)</w:t>
            </w:r>
          </w:p>
        </w:tc>
        <w:tc>
          <w:tcPr>
            <w:tcW w:w="7776" w:type="dxa"/>
          </w:tcPr>
          <w:p w14:paraId="6514199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4 «Добрый день!»</w:t>
            </w:r>
          </w:p>
          <w:p w14:paraId="4F27AB4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FE367D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Ручки, ножки, щеч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ки, ушки очень любят потягушки.</w:t>
            </w:r>
          </w:p>
          <w:p w14:paraId="121365C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Мы погладим их легонько и проснемся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потихоньку.</w:t>
            </w:r>
          </w:p>
          <w:p w14:paraId="0D34E98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Где же, где же наши г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лазки? Отвечайте без подсказки.</w:t>
            </w:r>
          </w:p>
          <w:p w14:paraId="41F080A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Мы прикрыли их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ладошкой и погладили немножко.</w:t>
            </w:r>
          </w:p>
          <w:p w14:paraId="4284EDA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Глазки вверх мы п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однимали, и моргали, и моргали.</w:t>
            </w:r>
          </w:p>
          <w:p w14:paraId="009EB94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Ушко право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 ладошкой, ушко левое ладошкой</w:t>
            </w:r>
          </w:p>
          <w:p w14:paraId="643596F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ребятки, и подергали немножко!</w:t>
            </w:r>
          </w:p>
          <w:p w14:paraId="76ECEC2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Щечку правую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ладошкой, щечку левую ладошкой,</w:t>
            </w:r>
          </w:p>
          <w:p w14:paraId="7A2C6D7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ребятки, и похлопали немножко!</w:t>
            </w:r>
          </w:p>
          <w:p w14:paraId="1570F54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ручкой правой поиг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раем, с ручкой левой поиграем –</w:t>
            </w:r>
          </w:p>
          <w:p w14:paraId="297F814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Пальчики соединяем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а потом разъединяем. (хлопки)</w:t>
            </w:r>
          </w:p>
          <w:p w14:paraId="1B8FA01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Ножку правую ладошкой, ножку левую ладошкой</w:t>
            </w:r>
          </w:p>
          <w:p w14:paraId="6FFD72A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 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ебятки, и потопали немножко!</w:t>
            </w:r>
          </w:p>
          <w:p w14:paraId="6923C0B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Значить будем просыпаться, подниматься, одеваться!</w:t>
            </w:r>
          </w:p>
          <w:p w14:paraId="1BA4FCB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3805A04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106192E6" w14:textId="77777777" w:rsidTr="00261521">
        <w:tc>
          <w:tcPr>
            <w:tcW w:w="15552" w:type="dxa"/>
            <w:gridSpan w:val="2"/>
          </w:tcPr>
          <w:p w14:paraId="34C4514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Ноябрь</w:t>
            </w:r>
          </w:p>
          <w:p w14:paraId="6A6DC669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23D70DBF" w14:textId="77777777" w:rsidTr="00261521">
        <w:tc>
          <w:tcPr>
            <w:tcW w:w="7776" w:type="dxa"/>
          </w:tcPr>
          <w:p w14:paraId="0A4D327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5 «Кисоньки»</w:t>
            </w:r>
          </w:p>
          <w:p w14:paraId="4E9689F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 что, кисоньки проснулись?</w:t>
            </w:r>
          </w:p>
          <w:p w14:paraId="003807E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Сладко-сладко потянулись и на спинку повернулись.</w:t>
            </w:r>
          </w:p>
          <w:p w14:paraId="0092DDD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нам интересно, смотрим мы по сторонам.</w:t>
            </w:r>
          </w:p>
          <w:p w14:paraId="1D5637B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Повернем головку влево и посмотрим, что же там?</w:t>
            </w:r>
          </w:p>
          <w:p w14:paraId="0FA318F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сейчас потянем лапки и покажем коготки. (руки перед собой, сжим-разжим кулачки)</w:t>
            </w:r>
          </w:p>
          <w:p w14:paraId="7F01997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Посчитаем, сколько пальцев, где же ваши кулачки?</w:t>
            </w:r>
          </w:p>
          <w:p w14:paraId="7B694CF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почти уже проснулись, приготовились бежать.</w:t>
            </w:r>
          </w:p>
          <w:p w14:paraId="11BB48F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Ну-ка ножки вы готовы? 1, 2, 3, 4, 5. (велосипед)</w:t>
            </w:r>
          </w:p>
          <w:p w14:paraId="58EB41D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Чтобы не зевать от скуки, сели и потерли руки (руки вытянуть вперед, потереть)</w:t>
            </w:r>
          </w:p>
          <w:p w14:paraId="54489BB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потом ладошкой в лоб - хлоп-хлоп,</w:t>
            </w:r>
          </w:p>
          <w:p w14:paraId="008B469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Щеки заскучали то же? Мы и их похлопать можем</w:t>
            </w:r>
          </w:p>
          <w:p w14:paraId="7A204A7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Ну- ка, дружно не зевать 1, 2, 3, 4, 5.</w:t>
            </w:r>
          </w:p>
          <w:p w14:paraId="43D5FD9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уже, гляди, добрались и до груди. (встать на колени)</w:t>
            </w:r>
          </w:p>
          <w:p w14:paraId="036D819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Постучим по ней на славу сверху, снизу, слева, справа.</w:t>
            </w:r>
          </w:p>
          <w:p w14:paraId="1B103BA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Молодцы мои котята, а теперь пойдем играть. (наклоны в стороны)</w:t>
            </w:r>
          </w:p>
          <w:p w14:paraId="58CCE39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Руки к солнцу поднимаем и сто раз мы приседаем. (стоя на коленях, приседать)</w:t>
            </w:r>
          </w:p>
          <w:p w14:paraId="4744BA2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Отдыхать умеем то же. Руки за спину положим.</w:t>
            </w:r>
          </w:p>
          <w:p w14:paraId="32A55164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тянемся и легко, легко подышим.</w:t>
            </w:r>
          </w:p>
        </w:tc>
        <w:tc>
          <w:tcPr>
            <w:tcW w:w="7776" w:type="dxa"/>
          </w:tcPr>
          <w:p w14:paraId="0B30352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6</w:t>
            </w:r>
          </w:p>
          <w:p w14:paraId="5374127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6F5AF1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Лежа на спине, руки вдоль туловища, руки вверх, потянуться, руки вперед, и. п.</w:t>
            </w:r>
          </w:p>
          <w:p w14:paraId="3A4A8D8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241FC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вдоль туловища, носки потянуть на себя, и. п.</w:t>
            </w:r>
          </w:p>
          <w:p w14:paraId="59E4D84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B4B2A9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сидя, ноги прямые, руки в упоре сзади, развести носки ног в стороны, и. п.</w:t>
            </w:r>
          </w:p>
          <w:p w14:paraId="4DACA45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3286E4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«Пешеход». И. П. то же, переступание пальчиками, сгибая колени, то же с выпрямлением ног.</w:t>
            </w:r>
          </w:p>
          <w:p w14:paraId="711B4BC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F36A46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сидя, ноги скрестно, руки на поясе, руки через стороны вверх вдох, выдох.</w:t>
            </w:r>
          </w:p>
          <w:p w14:paraId="2E4DC32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845ABA7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38899B0B" w14:textId="77777777" w:rsidTr="00261521">
        <w:tc>
          <w:tcPr>
            <w:tcW w:w="15552" w:type="dxa"/>
            <w:gridSpan w:val="2"/>
          </w:tcPr>
          <w:p w14:paraId="0C371768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F80C86" w14:paraId="6B281093" w14:textId="77777777" w:rsidTr="00261521">
        <w:tc>
          <w:tcPr>
            <w:tcW w:w="7776" w:type="dxa"/>
          </w:tcPr>
          <w:p w14:paraId="120DB98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7</w:t>
            </w:r>
          </w:p>
          <w:p w14:paraId="33945E2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Наконец – то мы проснулись - Протирают глаза кулачками.</w:t>
            </w:r>
          </w:p>
          <w:p w14:paraId="5DEC77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Сладко, сладко потянулись - Потягиваются.</w:t>
            </w:r>
          </w:p>
          <w:p w14:paraId="53C27C3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Чтобы сон ушел, зевнули - Зевают.</w:t>
            </w:r>
          </w:p>
          <w:p w14:paraId="6723589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Головой слегка тряхнули - Покачивают головой из стороны в сторону.</w:t>
            </w:r>
          </w:p>
          <w:p w14:paraId="520B5FB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Плечи поднимали - Поднимают плечи.</w:t>
            </w:r>
          </w:p>
          <w:p w14:paraId="1962EF4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Ручками махали - Руки перед грудью, «ножницы».</w:t>
            </w:r>
          </w:p>
          <w:p w14:paraId="038258C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Коленки сгибали -  Согнуть ноги в коленях.</w:t>
            </w:r>
          </w:p>
          <w:p w14:paraId="3A957A6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 груди прижимали - Обхватить руками ноги, прижать.</w:t>
            </w:r>
          </w:p>
          <w:p w14:paraId="13868C2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Носочками подвигали - Носки на себя, от себя поочередно.</w:t>
            </w:r>
          </w:p>
          <w:p w14:paraId="2BBB84D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Ножками подрыгали - Вытянуть ноги, потрясти ими.</w:t>
            </w:r>
          </w:p>
          <w:p w14:paraId="53E5042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хотим мы больше спать -  Пальчиками или ладошками показать.</w:t>
            </w:r>
          </w:p>
          <w:p w14:paraId="13DE0FC9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Будем 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есело играть - Хлопки в ладоши.</w:t>
            </w:r>
          </w:p>
        </w:tc>
        <w:tc>
          <w:tcPr>
            <w:tcW w:w="7776" w:type="dxa"/>
          </w:tcPr>
          <w:p w14:paraId="491058E7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8</w:t>
            </w:r>
          </w:p>
          <w:p w14:paraId="132F695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 - лёжа на спине, руки вдоль туловища. Поморгать глазками.</w:t>
            </w:r>
          </w:p>
          <w:p w14:paraId="1CE8024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BABF39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 - лёжа на спине, руки внизу, ладони в «замок». Поднять руки вверх за голову, потянуться и сделать вдох. Вернуться в и. п. - выдох.</w:t>
            </w:r>
          </w:p>
          <w:p w14:paraId="5EAD08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F3D405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 - лёжа на спине, руки вдоль туловища, голова прямо. Повернуть голову вправо, вернуть в и. п. То же влево.</w:t>
            </w:r>
          </w:p>
          <w:p w14:paraId="5BDA69A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51404E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 - сидя, ноги вместе, руками упор сзади. Поднять правую ногу, согнутую в колене. Вернуться в и. п. То же левой ногой.</w:t>
            </w:r>
          </w:p>
          <w:p w14:paraId="4C0D1EE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E688AD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 - сидя ноги вместе, руки сжаты в кулачки. Наклон вперёд, кулачками стучать по коленям произнося «тук- тук- тук». Вернуться в и. п.</w:t>
            </w:r>
          </w:p>
          <w:p w14:paraId="7BA2658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01D60E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6.«Часы». И. п. - сидя, руки на поясе. Со звуком «тик» выдохнуть и наклониться вперед, со звуком «так» возращение в и. п. - вдох.</w:t>
            </w:r>
          </w:p>
          <w:p w14:paraId="221A6F2F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4CDF0D14" w14:textId="77777777" w:rsidTr="00261521">
        <w:tc>
          <w:tcPr>
            <w:tcW w:w="15552" w:type="dxa"/>
            <w:gridSpan w:val="2"/>
          </w:tcPr>
          <w:p w14:paraId="7B10C193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F80C86" w14:paraId="756CBDA2" w14:textId="77777777" w:rsidTr="00261521">
        <w:tc>
          <w:tcPr>
            <w:tcW w:w="7776" w:type="dxa"/>
          </w:tcPr>
          <w:p w14:paraId="240588A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9</w:t>
            </w:r>
          </w:p>
          <w:p w14:paraId="0358B7C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проснулись, улыбнулись, посильнее потянулись.</w:t>
            </w:r>
          </w:p>
          <w:p w14:paraId="7D8F14D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Первый разик на спине, а потом на животе.</w:t>
            </w:r>
          </w:p>
          <w:p w14:paraId="751FB49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на левом боку потянулись, и на правом боку потянулись.</w:t>
            </w:r>
          </w:p>
          <w:p w14:paraId="5C5F736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Лягте на спинку и продолжаем, ноги вверх мы поднимаем и тихонько опускаем,</w:t>
            </w:r>
          </w:p>
          <w:p w14:paraId="54DADD9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Правую ножку поднимем, потянем носочек, тихонько опускаем,</w:t>
            </w:r>
          </w:p>
          <w:p w14:paraId="6B745D1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Левую ножку поднимем, потянем носочек, тихонько опускаем,</w:t>
            </w:r>
          </w:p>
          <w:p w14:paraId="6A236C9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А теперь мы с вами, дети, поедем на велосипеде. Молодцы, отпустили ножки.</w:t>
            </w:r>
          </w:p>
          <w:p w14:paraId="6C0A53E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Подбородком грудь достанем, к потолку глаза подняли,</w:t>
            </w:r>
          </w:p>
          <w:p w14:paraId="63414D0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Влево, вправо посмотрели, на кроватку тихо сели.</w:t>
            </w:r>
          </w:p>
          <w:p w14:paraId="5B34373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Руки в стороны подняли, крепко так себя обняли.</w:t>
            </w:r>
          </w:p>
          <w:p w14:paraId="7D38267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      </w:r>
          </w:p>
          <w:p w14:paraId="6E29182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Разбудим наши ротики, сделаем глубокий вдох,</w:t>
            </w:r>
          </w:p>
          <w:p w14:paraId="39912195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А, выдыхая, помычим «м – м – м - м»,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ротик не открываем. Молодцы!</w:t>
            </w:r>
          </w:p>
        </w:tc>
        <w:tc>
          <w:tcPr>
            <w:tcW w:w="7776" w:type="dxa"/>
          </w:tcPr>
          <w:p w14:paraId="0FC223A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10</w:t>
            </w:r>
          </w:p>
          <w:p w14:paraId="25DD8A7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F14D84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туловища: быстро моргать глазами 1-2 мин.</w:t>
            </w:r>
          </w:p>
          <w:p w14:paraId="1DBB1E9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E90B90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вдоль туловища, поднять правую ногу (прямую, и. п., поднять левую ногу (прямую, и. п.</w:t>
            </w:r>
          </w:p>
          <w:p w14:paraId="01163FC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D992B5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 И. П.: лежа на спине, руки перед собой «держат руль», «езда на велосипеде», и. п.</w:t>
            </w:r>
          </w:p>
          <w:p w14:paraId="0820094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0111DA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лежа на спине, руки вверху, поворот туловища вправо/влево, и. п.</w:t>
            </w:r>
          </w:p>
          <w:p w14:paraId="3BAC156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3BD893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лежа на спине, руки за головой, свести локти впереди (локти каcaютcя друг друга) — выдох, и. п., локти касаются кровати — вдох.</w:t>
            </w:r>
          </w:p>
          <w:p w14:paraId="29463F2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6F08C4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 И. П.: сидя, ноги скрестив, руки на поясе, руки через стороны вверх вдох, выдох.</w:t>
            </w:r>
          </w:p>
          <w:p w14:paraId="5542A84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93FA5B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 И. П. Сидя, скрестив ноги, руки на коленях. Наклоны к коленям — поочередно к правому, левому.</w:t>
            </w:r>
          </w:p>
          <w:p w14:paraId="19C5D84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60680B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 Игра – шутка: хвостик спрячем на подушки, делать будем мы вертушки (игры с одеялом, спрятать выдуманный хвостик под подушку).</w:t>
            </w:r>
          </w:p>
          <w:p w14:paraId="5285E345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79F69E52" w14:textId="77777777" w:rsidTr="00261521">
        <w:tc>
          <w:tcPr>
            <w:tcW w:w="15552" w:type="dxa"/>
            <w:gridSpan w:val="2"/>
          </w:tcPr>
          <w:p w14:paraId="67B3DB72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Февраль</w:t>
            </w:r>
          </w:p>
        </w:tc>
      </w:tr>
      <w:tr w:rsidR="00F80C86" w14:paraId="23FD77B4" w14:textId="77777777" w:rsidTr="00261521">
        <w:tc>
          <w:tcPr>
            <w:tcW w:w="7776" w:type="dxa"/>
          </w:tcPr>
          <w:p w14:paraId="05249DF0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11</w:t>
            </w:r>
          </w:p>
          <w:p w14:paraId="68CBB44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туловища, напрячь тело, вдох, держать несколько секунд, расслабиться, выдох.</w:t>
            </w:r>
          </w:p>
          <w:p w14:paraId="69CF516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1726E7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 стороны, пальцы сжаты в кулаки, скрестить руки перед собой, выдох, развести руки, в и. п., вдох.</w:t>
            </w:r>
          </w:p>
          <w:p w14:paraId="2E050F8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321D7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лежа на спине, руки в замок за голову, поднять прямую левую ногу, поднять прямую правую ногу, держать их вместе, и. п. (одновременно опустить).</w:t>
            </w:r>
          </w:p>
          <w:p w14:paraId="04A038A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1A9B51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лежа на спине, руки в упоре на локти, прогнуться, приподнять грудную клетку вверх, голову держать прямо (3-5 сек., вернуться в и. п.</w:t>
            </w:r>
          </w:p>
          <w:p w14:paraId="3694C7B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4BF60B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 И. П.: лежа на животе, руки за голову, прогнуться, руки к плечам, ноги лежат на полу, держать, и. п.</w:t>
            </w:r>
          </w:p>
          <w:p w14:paraId="3CEE627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045219D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 И. П.: лежа на животе, руки под подбородком, прогнуться, приняв упор на предплечья, шея вытянута — вдох, выдох</w:t>
            </w:r>
          </w:p>
        </w:tc>
        <w:tc>
          <w:tcPr>
            <w:tcW w:w="7776" w:type="dxa"/>
          </w:tcPr>
          <w:p w14:paraId="1727537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12 «Самолет»</w:t>
            </w:r>
          </w:p>
          <w:p w14:paraId="5AB99E0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      </w:r>
          </w:p>
          <w:p w14:paraId="1DF022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07984C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      </w:r>
          </w:p>
          <w:p w14:paraId="70E8224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478096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 моторчик завожу и внимательно гляжу (Выполнять вращательные движения перед грудью и следить взглядом).</w:t>
            </w:r>
          </w:p>
          <w:p w14:paraId="5C0CDDB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4A2FC5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Поднимаюсь ввысь, лечу, возвращаться не хочу (сидя на ногах, выполнять летательные движения).</w:t>
            </w:r>
          </w:p>
          <w:p w14:paraId="2BB7724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7A8753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Крепко зажмурить глаза на 5 сек., открыть (повторить 8-10 раз).</w:t>
            </w:r>
          </w:p>
          <w:p w14:paraId="54A6CF1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63CA6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      </w:r>
          </w:p>
          <w:p w14:paraId="755970F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3509F5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вот подул ветер (дыхательное упражнение) и прогнал тучку (вдох носом, задержать дыхание на 1-2 сек., выдохнуть через рот со звуком «у-у-у»).</w:t>
            </w:r>
          </w:p>
          <w:p w14:paraId="46FE533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5CBCAD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снова стало светить солнышко (сидя на коленях, поднять руки вверх, наклоны вправо-влево).</w:t>
            </w:r>
          </w:p>
          <w:p w14:paraId="16325542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0D91A10C" w14:textId="77777777" w:rsidTr="00261521">
        <w:tc>
          <w:tcPr>
            <w:tcW w:w="15552" w:type="dxa"/>
            <w:gridSpan w:val="2"/>
          </w:tcPr>
          <w:p w14:paraId="4DE60D1B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Март</w:t>
            </w:r>
          </w:p>
        </w:tc>
      </w:tr>
      <w:tr w:rsidR="00F80C86" w14:paraId="02441588" w14:textId="77777777" w:rsidTr="00261521">
        <w:tc>
          <w:tcPr>
            <w:tcW w:w="7776" w:type="dxa"/>
          </w:tcPr>
          <w:p w14:paraId="26DC13D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13</w:t>
            </w:r>
          </w:p>
          <w:p w14:paraId="63F1E7B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Глазки открываются, реснички поднимаются (Легкий массаж лиц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а.)</w:t>
            </w:r>
          </w:p>
          <w:p w14:paraId="52530B5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просыпаются, друг другу улыбаются (Повор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ачивают голову вправо - влево.)</w:t>
            </w:r>
          </w:p>
          <w:p w14:paraId="56E68A0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Дышим ровн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о, глубоко и свободно, и легко.</w:t>
            </w:r>
          </w:p>
          <w:p w14:paraId="654A19B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(Делают глубокий вдох и 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ыдох, надувая и втягивая живот)</w:t>
            </w:r>
          </w:p>
          <w:p w14:paraId="66C86B6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Что за чудная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зарядка - как она нам помогает,</w:t>
            </w:r>
          </w:p>
          <w:p w14:paraId="31CD089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Настроенье улучшает и здоровье укрепляет. (Растирают ладоням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грудную клетку и предплечья).</w:t>
            </w:r>
          </w:p>
          <w:p w14:paraId="21CE545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Крепко кулачк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сжимаем, руки выше поднимаем.</w:t>
            </w:r>
          </w:p>
          <w:p w14:paraId="0386EA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(Медленно поднимают руки вверх, бы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стро сжимая и разжимая кулаки).</w:t>
            </w:r>
          </w:p>
          <w:p w14:paraId="69F00F1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Сильно - сильно потянись. Солнцу шире улыбнись! (Вытянув руки, потягиваются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14:paraId="3980DD7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Ножки начали плясать, не желаем больше спать (ноги сгибать по очереди к груди).</w:t>
            </w:r>
          </w:p>
          <w:p w14:paraId="1FBE24A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Все прогнулись, округлились, мостики получились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 четвереньках выгнуть спину)</w:t>
            </w:r>
          </w:p>
          <w:p w14:paraId="5C92155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Сделай вдох и поднимайся, к солнышку тянись (сидя на коленях </w:t>
            </w: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потянуть вверх руки).</w:t>
            </w:r>
          </w:p>
          <w:p w14:paraId="6B4A1E5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Опускайся, выдыхай и еще раз повторяй (повтор 4-5 раз).</w:t>
            </w:r>
          </w:p>
          <w:p w14:paraId="157B117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Вот теперь совсем проснулись и к делам своим вернулись.</w:t>
            </w:r>
          </w:p>
          <w:p w14:paraId="2D594FCE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5657624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14 «Превращения»</w:t>
            </w:r>
          </w:p>
          <w:p w14:paraId="71634DA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9A81C6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«Змея» (лежа на животе, поднять на вытянутых руках голову, плечи, гордо поворачивать голову вправо-влево, произнося звук «ш-ш-ш»).</w:t>
            </w:r>
          </w:p>
          <w:p w14:paraId="115554A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19CA8D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«Крокодил» (лежа на животе, руки согнуты в локтях, ладони под подбородком, поочередное поднимание правой и левой ноги – огромная пасть).</w:t>
            </w:r>
          </w:p>
          <w:p w14:paraId="420504D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59848D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      </w:r>
          </w:p>
          <w:p w14:paraId="4E2EF63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AA83F7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      </w:r>
          </w:p>
          <w:p w14:paraId="2398C8B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759361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«Жираф» (стоя на четвереньках, поднять вверх правую руку, пальцы </w:t>
            </w: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сомкнуты, большой палец вверх, ладонь поворачивается вправо-влево. То же левой рукой).</w:t>
            </w:r>
          </w:p>
          <w:p w14:paraId="747D559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7487884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Дыхательная гимнастика: «Гребля на лодке» : сидя, ноги врозь: вдох – живот втянуть (руки вперед, выдох – живот выпятить (руки в стороны)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(5-6 раз).</w:t>
            </w:r>
          </w:p>
        </w:tc>
      </w:tr>
      <w:tr w:rsidR="00F80C86" w14:paraId="1465992F" w14:textId="77777777" w:rsidTr="00261521">
        <w:tc>
          <w:tcPr>
            <w:tcW w:w="15552" w:type="dxa"/>
            <w:gridSpan w:val="2"/>
          </w:tcPr>
          <w:p w14:paraId="08FAB104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Апрель</w:t>
            </w:r>
          </w:p>
        </w:tc>
      </w:tr>
      <w:tr w:rsidR="00F80C86" w14:paraId="01486298" w14:textId="77777777" w:rsidTr="00261521">
        <w:tc>
          <w:tcPr>
            <w:tcW w:w="7776" w:type="dxa"/>
          </w:tcPr>
          <w:p w14:paraId="18B2696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15 «Спортсмены»</w:t>
            </w:r>
          </w:p>
          <w:p w14:paraId="0F83182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«Штангисты» (лежа на спине, руки к плечам, вытянуть руки вперед, пальцы сжаты в кулаки, вернуться в и. п.).</w:t>
            </w:r>
          </w:p>
          <w:p w14:paraId="3342966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C90C3C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«Футболисты» (лежа на спине, колени подтянуты к животу, бить то правой, то левой ногой по воображаемому мячу, потом двумя ногами сразу).</w:t>
            </w:r>
          </w:p>
          <w:p w14:paraId="78B356A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107DC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«Гребцы» (сидя, ноги врозь, руки к плечам, наклониться, дотянуться руками до носков ног, вернуться в и. п.).</w:t>
            </w:r>
          </w:p>
          <w:p w14:paraId="7AB61E9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7BFBAB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«Велосипедисты» (лежа на спине, поднятые ноги вверх поочередно сгибать и разгибать, стараясь делать круговые движения).</w:t>
            </w:r>
          </w:p>
          <w:p w14:paraId="516B5CC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D3AED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      </w:r>
          </w:p>
          <w:p w14:paraId="39E63DF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0E36BB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«Борцы» — дыхательное упражнение (сидя по-турецки, глубокий вдох носом, задержка дыхания, выдох через рот).</w:t>
            </w:r>
          </w:p>
          <w:p w14:paraId="3FA74C07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101C838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16</w:t>
            </w:r>
          </w:p>
          <w:p w14:paraId="30EDD95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Встало солнышко с утра (соединяем кончики пальцев рук, изображая шар, поднимаем руки вверх). Детям тоже встать пора! (Разводим руки в стороны).</w:t>
            </w:r>
          </w:p>
          <w:p w14:paraId="2FB77A2E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Ручки к солнышку протянем, с лучиками поиграем (Руки поднимаем вверх, вращаем кистями «фонарики», смотрим на руки).</w:t>
            </w:r>
          </w:p>
          <w:p w14:paraId="2CD70A8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Вдруг сквозь наши пальчики к нам прискачут зайчики (Смотрим сквозь пальцы, слегка касаясь ладошками лица).</w:t>
            </w:r>
          </w:p>
          <w:p w14:paraId="50BCCD3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61A8D53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      </w:r>
          </w:p>
          <w:p w14:paraId="73ACA62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16E3F4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 лобику к височкам, по носику, по щечкам, по плечикам, по шейке,</w:t>
            </w:r>
          </w:p>
          <w:p w14:paraId="3D7EEB1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90E098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даже по коленкам! (Легко постукиваем кончиками пальцев,</w:t>
            </w:r>
          </w:p>
          <w:p w14:paraId="3A906C0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18CA57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Ладошками мы хлопали и зайчиков хватали (хлопаем в ладошки, хватаем,</w:t>
            </w:r>
          </w:p>
          <w:p w14:paraId="1BB512D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CA15E1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к солнышку лучистому зайчишки ускакали! (Руки поднимаем вверх, пальчики «растопыриваем», вращаем кистями).</w:t>
            </w:r>
          </w:p>
          <w:p w14:paraId="25A33581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4B55C256" w14:textId="77777777" w:rsidTr="00261521">
        <w:tc>
          <w:tcPr>
            <w:tcW w:w="15552" w:type="dxa"/>
            <w:gridSpan w:val="2"/>
          </w:tcPr>
          <w:p w14:paraId="50FB14B2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F80C86" w14:paraId="20CB3B76" w14:textId="77777777" w:rsidTr="00261521">
        <w:tc>
          <w:tcPr>
            <w:tcW w:w="7776" w:type="dxa"/>
          </w:tcPr>
          <w:p w14:paraId="340D421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17</w:t>
            </w:r>
          </w:p>
          <w:p w14:paraId="7BAD7F4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9F91B4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      </w:r>
          </w:p>
          <w:p w14:paraId="7498C4D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3C3651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«Солнце встает» (сидя по-турецки, руки вдоль туловища, поднять руки через стороны вверх, посмотреть на руки, вдох. Опустить руки, выдох).</w:t>
            </w:r>
          </w:p>
          <w:p w14:paraId="1A09CAD8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4B78FBF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      </w:r>
          </w:p>
          <w:p w14:paraId="11124C9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611B55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«Бабочка» (сидя, ноги согнуты в коленях, руки на поясе, развести колени в стороны, вернуться в и. п.)</w:t>
            </w:r>
          </w:p>
          <w:p w14:paraId="7065CA8D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C18732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«Солнечные капельки» (сидя, глаза закрыты, подставляем солнышку лицо, греем носик щечки, горлышко).</w:t>
            </w:r>
          </w:p>
          <w:p w14:paraId="2106FA7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3C433ED" w14:textId="77777777" w:rsidR="00F80C86" w:rsidRPr="00894912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«Зевота»-дыхательное упражнение (сидя, расслабиться; опустить голову, широко раскрыть рот. Вслух произнести «о-о-хо-хо-хо-о-о-о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-о» — позевать, повтор5-6 раз).</w:t>
            </w:r>
          </w:p>
          <w:p w14:paraId="3908CC83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219A8706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18 «Насекомые»</w:t>
            </w:r>
          </w:p>
          <w:p w14:paraId="403AA4F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4D7123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«Стрекоза» (лежа на спине, руки вдоль туловища. Руки в стороны, несколько быстрых взмахов руками, и. п.)</w:t>
            </w:r>
          </w:p>
          <w:p w14:paraId="69E18457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B9EF3B2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«Кузнечик» (лежа на животе, руки согнуты в локтях, упор около плеч. Поднять правую прямую ногу вверх, опустить. То же с левой).</w:t>
            </w:r>
          </w:p>
          <w:p w14:paraId="6BF7B154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85AD02A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«Паутинка» — дыхательное упражнение (Подуем на паутинку – глубокий вдох через нос, длительный выдох через рот).</w:t>
            </w:r>
          </w:p>
          <w:p w14:paraId="6EF09D6B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FD3FAA0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«Паучок» (сидя, ноги согнуты в коленях, руки – в упор сзади. Приподнять таз, сделать несколько шагов вперед-назад, передвигая руки и ноги).</w:t>
            </w:r>
          </w:p>
          <w:p w14:paraId="22427D35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BCA0CC1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«Скорпиончик» (лежа на животе, руки в упоре около плеч. Выпрямляя руки, поднять голову, грудь. Согнуть ноги, тянуть к голове).</w:t>
            </w:r>
          </w:p>
          <w:p w14:paraId="41583249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F8E0331" w14:textId="77777777" w:rsidR="00F80C86" w:rsidRPr="00894912" w:rsidRDefault="00F80C86" w:rsidP="00261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1D657D" w14:textId="77777777" w:rsidR="00F80C86" w:rsidRDefault="00F80C86" w:rsidP="002615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0C86" w14:paraId="4A7064DE" w14:textId="77777777" w:rsidTr="00261521">
        <w:tc>
          <w:tcPr>
            <w:tcW w:w="15552" w:type="dxa"/>
            <w:gridSpan w:val="2"/>
          </w:tcPr>
          <w:p w14:paraId="2FB4E98C" w14:textId="77777777" w:rsidR="00F80C86" w:rsidRPr="00624094" w:rsidRDefault="00F80C86" w:rsidP="00261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Июнь, июль, август – повтор комплексов</w:t>
            </w:r>
          </w:p>
        </w:tc>
      </w:tr>
    </w:tbl>
    <w:p w14:paraId="54DA7DA7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1343D0" w14:textId="77777777" w:rsidR="00F80C86" w:rsidRPr="00624094" w:rsidRDefault="00F80C86" w:rsidP="00F80C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1D5BBA" w14:textId="77777777" w:rsidR="00F80C86" w:rsidRPr="00894912" w:rsidRDefault="00F80C86" w:rsidP="00F80C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54CE41" w14:textId="77777777" w:rsidR="00F80C86" w:rsidRDefault="00F80C86" w:rsidP="00F80C86"/>
    <w:p w14:paraId="685353D8" w14:textId="77777777" w:rsidR="00A05FD5" w:rsidRDefault="00A05FD5"/>
    <w:sectPr w:rsidR="00A05FD5" w:rsidSect="00894912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39882"/>
      <w:docPartObj>
        <w:docPartGallery w:val="Page Numbers (Bottom of Page)"/>
        <w:docPartUnique/>
      </w:docPartObj>
    </w:sdtPr>
    <w:sdtEndPr/>
    <w:sdtContent>
      <w:p w14:paraId="6C796BBA" w14:textId="77777777" w:rsidR="00256F03" w:rsidRDefault="00F80C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84</w:t>
        </w:r>
        <w:r>
          <w:fldChar w:fldCharType="end"/>
        </w:r>
      </w:p>
    </w:sdtContent>
  </w:sdt>
  <w:p w14:paraId="0926AFCA" w14:textId="77777777" w:rsidR="00256F03" w:rsidRDefault="00F80C86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9F2"/>
    <w:multiLevelType w:val="multilevel"/>
    <w:tmpl w:val="DD50F2EA"/>
    <w:styleLink w:val="WW8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B43A5C"/>
    <w:multiLevelType w:val="multilevel"/>
    <w:tmpl w:val="5AC6DC38"/>
    <w:styleLink w:val="WW8Num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4A67"/>
    <w:multiLevelType w:val="multilevel"/>
    <w:tmpl w:val="503A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3152"/>
    <w:multiLevelType w:val="multilevel"/>
    <w:tmpl w:val="AAF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6DB4"/>
    <w:multiLevelType w:val="multilevel"/>
    <w:tmpl w:val="D76017B0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3D75039"/>
    <w:multiLevelType w:val="multilevel"/>
    <w:tmpl w:val="ABCEA47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016A8"/>
    <w:multiLevelType w:val="hybridMultilevel"/>
    <w:tmpl w:val="A7BC7400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56EC"/>
    <w:multiLevelType w:val="multilevel"/>
    <w:tmpl w:val="C3BEFBC8"/>
    <w:styleLink w:val="WW8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A5437"/>
    <w:multiLevelType w:val="multilevel"/>
    <w:tmpl w:val="408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14"/>
  </w:num>
  <w:num w:numId="5">
    <w:abstractNumId w:val="29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13"/>
  </w:num>
  <w:num w:numId="12">
    <w:abstractNumId w:val="3"/>
  </w:num>
  <w:num w:numId="13">
    <w:abstractNumId w:val="27"/>
  </w:num>
  <w:num w:numId="14">
    <w:abstractNumId w:val="9"/>
  </w:num>
  <w:num w:numId="15">
    <w:abstractNumId w:val="10"/>
  </w:num>
  <w:num w:numId="16">
    <w:abstractNumId w:val="23"/>
  </w:num>
  <w:num w:numId="17">
    <w:abstractNumId w:val="7"/>
  </w:num>
  <w:num w:numId="18">
    <w:abstractNumId w:val="19"/>
  </w:num>
  <w:num w:numId="19">
    <w:abstractNumId w:val="18"/>
  </w:num>
  <w:num w:numId="20">
    <w:abstractNumId w:val="24"/>
  </w:num>
  <w:num w:numId="21">
    <w:abstractNumId w:val="22"/>
  </w:num>
  <w:num w:numId="22">
    <w:abstractNumId w:val="28"/>
  </w:num>
  <w:num w:numId="23">
    <w:abstractNumId w:val="6"/>
  </w:num>
  <w:num w:numId="24">
    <w:abstractNumId w:val="15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1"/>
  </w:num>
  <w:num w:numId="29">
    <w:abstractNumId w:val="16"/>
  </w:num>
  <w:num w:numId="30">
    <w:abstractNumId w:val="1"/>
  </w:num>
  <w:num w:numId="31">
    <w:abstractNumId w:val="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86"/>
    <w:rsid w:val="00A05FD5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2540"/>
  <w15:chartTrackingRefBased/>
  <w15:docId w15:val="{B69DE2C9-7EEB-448B-9850-EAF17FA2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8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8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0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80C86"/>
    <w:pPr>
      <w:spacing w:after="160" w:line="259" w:lineRule="auto"/>
      <w:ind w:left="720"/>
      <w:contextualSpacing/>
    </w:pPr>
  </w:style>
  <w:style w:type="paragraph" w:styleId="a5">
    <w:name w:val="No Spacing"/>
    <w:link w:val="a6"/>
    <w:uiPriority w:val="1"/>
    <w:qFormat/>
    <w:rsid w:val="00F80C8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F80C86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F80C86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nhideWhenUsed/>
    <w:rsid w:val="00F80C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locked/>
    <w:rsid w:val="00F80C86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8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a"/>
    <w:uiPriority w:val="59"/>
    <w:rsid w:val="00F80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F80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a"/>
    <w:uiPriority w:val="59"/>
    <w:rsid w:val="00F80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F80C86"/>
  </w:style>
  <w:style w:type="character" w:customStyle="1" w:styleId="c28">
    <w:name w:val="c28"/>
    <w:basedOn w:val="a0"/>
    <w:rsid w:val="00F80C86"/>
  </w:style>
  <w:style w:type="character" w:customStyle="1" w:styleId="c8">
    <w:name w:val="c8"/>
    <w:basedOn w:val="a0"/>
    <w:rsid w:val="00F80C86"/>
  </w:style>
  <w:style w:type="character" w:customStyle="1" w:styleId="c1">
    <w:name w:val="c1"/>
    <w:basedOn w:val="a0"/>
    <w:rsid w:val="00F80C86"/>
  </w:style>
  <w:style w:type="character" w:styleId="ab">
    <w:name w:val="Strong"/>
    <w:basedOn w:val="a0"/>
    <w:uiPriority w:val="22"/>
    <w:qFormat/>
    <w:rsid w:val="00F80C86"/>
    <w:rPr>
      <w:b/>
      <w:bCs/>
    </w:rPr>
  </w:style>
  <w:style w:type="paragraph" w:customStyle="1" w:styleId="c3">
    <w:name w:val="c3"/>
    <w:basedOn w:val="a"/>
    <w:rsid w:val="00F8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F80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F80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80C8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8Num10">
    <w:name w:val="WW8Num10"/>
    <w:basedOn w:val="a2"/>
    <w:rsid w:val="00F80C86"/>
    <w:pPr>
      <w:numPr>
        <w:numId w:val="26"/>
      </w:numPr>
    </w:pPr>
  </w:style>
  <w:style w:type="numbering" w:customStyle="1" w:styleId="WW8Num11">
    <w:name w:val="WW8Num11"/>
    <w:basedOn w:val="a2"/>
    <w:rsid w:val="00F80C86"/>
    <w:pPr>
      <w:numPr>
        <w:numId w:val="27"/>
      </w:numPr>
    </w:pPr>
  </w:style>
  <w:style w:type="numbering" w:customStyle="1" w:styleId="WW8Num20">
    <w:name w:val="WW8Num20"/>
    <w:basedOn w:val="a2"/>
    <w:rsid w:val="00F80C86"/>
    <w:pPr>
      <w:numPr>
        <w:numId w:val="28"/>
      </w:numPr>
    </w:pPr>
  </w:style>
  <w:style w:type="numbering" w:customStyle="1" w:styleId="WW8Num22">
    <w:name w:val="WW8Num22"/>
    <w:basedOn w:val="a2"/>
    <w:rsid w:val="00F80C86"/>
    <w:pPr>
      <w:numPr>
        <w:numId w:val="29"/>
      </w:numPr>
    </w:pPr>
  </w:style>
  <w:style w:type="numbering" w:customStyle="1" w:styleId="WW8Num26">
    <w:name w:val="WW8Num26"/>
    <w:basedOn w:val="a2"/>
    <w:rsid w:val="00F80C86"/>
    <w:pPr>
      <w:numPr>
        <w:numId w:val="30"/>
      </w:numPr>
    </w:pPr>
  </w:style>
  <w:style w:type="paragraph" w:styleId="ac">
    <w:name w:val="header"/>
    <w:basedOn w:val="a"/>
    <w:link w:val="ad"/>
    <w:uiPriority w:val="99"/>
    <w:unhideWhenUsed/>
    <w:rsid w:val="00F8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0C86"/>
  </w:style>
  <w:style w:type="paragraph" w:styleId="ae">
    <w:name w:val="footer"/>
    <w:basedOn w:val="a"/>
    <w:link w:val="af"/>
    <w:uiPriority w:val="99"/>
    <w:unhideWhenUsed/>
    <w:rsid w:val="00F8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C86"/>
  </w:style>
  <w:style w:type="paragraph" w:styleId="af0">
    <w:name w:val="Balloon Text"/>
    <w:basedOn w:val="a"/>
    <w:link w:val="af1"/>
    <w:uiPriority w:val="99"/>
    <w:semiHidden/>
    <w:unhideWhenUsed/>
    <w:rsid w:val="00F8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C8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qFormat/>
    <w:locked/>
    <w:rsid w:val="00F80C86"/>
  </w:style>
  <w:style w:type="paragraph" w:customStyle="1" w:styleId="TableParagraph">
    <w:name w:val="Table Paragraph"/>
    <w:basedOn w:val="a"/>
    <w:uiPriority w:val="1"/>
    <w:qFormat/>
    <w:rsid w:val="00F80C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29867</Words>
  <Characters>170244</Characters>
  <Application>Microsoft Office Word</Application>
  <DocSecurity>0</DocSecurity>
  <Lines>1418</Lines>
  <Paragraphs>399</Paragraphs>
  <ScaleCrop>false</ScaleCrop>
  <Company/>
  <LinksUpToDate>false</LinksUpToDate>
  <CharactersWithSpaces>199712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2024-09-11T12:39:00Z</dcterms:created>
  <dcterms:modified xsi:type="dcterms:W3CDTF">2024-09-11T12:42:00Z</dcterms:modified>
</cp:coreProperties>
</file>