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18"/>
        <w:tblW w:w="10563" w:type="dxa"/>
        <w:tblLook w:val="04A0" w:firstRow="1" w:lastRow="0" w:firstColumn="1" w:lastColumn="0" w:noHBand="0" w:noVBand="1"/>
      </w:tblPr>
      <w:tblGrid>
        <w:gridCol w:w="5422"/>
        <w:gridCol w:w="5141"/>
      </w:tblGrid>
      <w:tr w:rsidR="00B177D2" w:rsidRPr="004C4495" w14:paraId="597CBFA4" w14:textId="77777777" w:rsidTr="00FD35D9">
        <w:trPr>
          <w:trHeight w:val="1473"/>
        </w:trPr>
        <w:tc>
          <w:tcPr>
            <w:tcW w:w="5422" w:type="dxa"/>
          </w:tcPr>
          <w:p w14:paraId="136EB752" w14:textId="77777777" w:rsidR="00B177D2" w:rsidRPr="004C4495" w:rsidRDefault="00B177D2" w:rsidP="00FD35D9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7B8D79" w14:textId="77777777" w:rsidR="00B177D2" w:rsidRPr="004C4495" w:rsidRDefault="00B177D2" w:rsidP="00FD35D9">
            <w:pPr>
              <w:spacing w:after="0" w:line="240" w:lineRule="auto"/>
              <w:rPr>
                <w:rFonts w:ascii="Times New Roman" w:hAnsi="Times New Roman"/>
              </w:rPr>
            </w:pPr>
            <w:r w:rsidRPr="004C4495">
              <w:rPr>
                <w:rFonts w:ascii="Times New Roman" w:eastAsia="Times New Roman" w:hAnsi="Times New Roman"/>
                <w:b/>
              </w:rPr>
              <w:t>Принят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4C4495">
              <w:rPr>
                <w:rFonts w:ascii="Times New Roman" w:eastAsia="Times New Roman" w:hAnsi="Times New Roman"/>
              </w:rPr>
              <w:t>:</w:t>
            </w:r>
          </w:p>
          <w:p w14:paraId="33EF15C7" w14:textId="77777777" w:rsidR="00B177D2" w:rsidRPr="004C4495" w:rsidRDefault="00B177D2" w:rsidP="00FD35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 xml:space="preserve">Педагогическим советом  </w:t>
            </w:r>
          </w:p>
          <w:p w14:paraId="76233D52" w14:textId="77777777" w:rsidR="00B177D2" w:rsidRPr="004C4495" w:rsidRDefault="00B177D2" w:rsidP="00FD35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>ГБДОУ № 77 Фрунзенского района</w:t>
            </w:r>
          </w:p>
          <w:p w14:paraId="40F45E50" w14:textId="77777777" w:rsidR="00B177D2" w:rsidRPr="00F235BC" w:rsidRDefault="00B177D2" w:rsidP="00FD35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Санкт-Петербурга</w:t>
            </w:r>
          </w:p>
          <w:p w14:paraId="79D2EFB6" w14:textId="77777777" w:rsidR="00B177D2" w:rsidRPr="009D357D" w:rsidRDefault="00B177D2" w:rsidP="00FD35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</w:t>
            </w:r>
            <w:r w:rsidRPr="004C4495">
              <w:rPr>
                <w:rFonts w:ascii="Times New Roman" w:eastAsia="Times New Roman" w:hAnsi="Times New Roman"/>
                <w:lang w:val="en-US"/>
              </w:rPr>
              <w:t xml:space="preserve"> № 1 </w:t>
            </w:r>
            <w:r>
              <w:rPr>
                <w:rFonts w:ascii="Times New Roman" w:eastAsia="Times New Roman" w:hAnsi="Times New Roman"/>
              </w:rPr>
              <w:t>от 23</w:t>
            </w:r>
            <w:r w:rsidRPr="004C4495">
              <w:rPr>
                <w:rFonts w:ascii="Times New Roman" w:eastAsia="Times New Roman" w:hAnsi="Times New Roman"/>
                <w:lang w:val="en-US"/>
              </w:rPr>
              <w:t>.08.202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41" w:type="dxa"/>
          </w:tcPr>
          <w:p w14:paraId="2C43125A" w14:textId="77777777" w:rsidR="00B177D2" w:rsidRPr="004C4495" w:rsidRDefault="00B177D2" w:rsidP="00FD35D9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CFD8B3" w14:textId="70931A5A" w:rsidR="00B177D2" w:rsidRPr="004C4495" w:rsidRDefault="00B177D2" w:rsidP="00FD35D9">
            <w:pPr>
              <w:autoSpaceDE w:val="0"/>
              <w:adjustRightInd w:val="0"/>
              <w:spacing w:after="0" w:line="240" w:lineRule="auto"/>
              <w:ind w:firstLine="6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CB93D98" w14:textId="77777777" w:rsidR="00B177D2" w:rsidRPr="004C4495" w:rsidRDefault="00B177D2" w:rsidP="00FD35D9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14:paraId="21D0E519" w14:textId="77777777" w:rsidR="00B177D2" w:rsidRDefault="00B177D2" w:rsidP="00B177D2"/>
    <w:p w14:paraId="65F1C6D9" w14:textId="77777777" w:rsidR="00B177D2" w:rsidRDefault="00B177D2" w:rsidP="00B177D2"/>
    <w:p w14:paraId="076659B6" w14:textId="77777777" w:rsidR="00B177D2" w:rsidRDefault="00B177D2" w:rsidP="00B177D2"/>
    <w:p w14:paraId="7C8C5DA6" w14:textId="77777777" w:rsidR="00B177D2" w:rsidRDefault="00B177D2" w:rsidP="00B177D2"/>
    <w:p w14:paraId="2FF1B4E6" w14:textId="77777777" w:rsidR="00B177D2" w:rsidRDefault="00B177D2" w:rsidP="00B177D2"/>
    <w:p w14:paraId="66B59E50" w14:textId="77777777" w:rsidR="00B177D2" w:rsidRDefault="00B177D2" w:rsidP="00B177D2"/>
    <w:p w14:paraId="60875D32" w14:textId="77777777" w:rsidR="00B177D2" w:rsidRDefault="00B177D2" w:rsidP="00B177D2"/>
    <w:p w14:paraId="440F23DA" w14:textId="77777777" w:rsidR="00B177D2" w:rsidRPr="00C805A4" w:rsidRDefault="00B177D2" w:rsidP="00B177D2">
      <w:pPr>
        <w:spacing w:after="0" w:line="240" w:lineRule="auto"/>
        <w:jc w:val="center"/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</w:pPr>
      <w:r w:rsidRPr="00C805A4"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  <w:t xml:space="preserve">Рабочая программа </w:t>
      </w:r>
    </w:p>
    <w:p w14:paraId="13DF3020" w14:textId="77777777" w:rsidR="00B177D2" w:rsidRDefault="00B177D2" w:rsidP="00B177D2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на 2024-2025 учебный год</w:t>
      </w:r>
    </w:p>
    <w:p w14:paraId="7445EB80" w14:textId="77777777" w:rsidR="00B177D2" w:rsidRDefault="00B177D2" w:rsidP="00B177D2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Воспитателей 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средней группы «</w:t>
      </w: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Звёздочка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» (4-5 лет)</w:t>
      </w:r>
    </w:p>
    <w:p w14:paraId="39689053" w14:textId="77777777" w:rsidR="00B177D2" w:rsidRDefault="00B177D2" w:rsidP="00B177D2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Государственного бюджетного дошкольного </w:t>
      </w:r>
    </w:p>
    <w:p w14:paraId="7B759FAF" w14:textId="77777777" w:rsidR="00B177D2" w:rsidRDefault="00B177D2" w:rsidP="00B177D2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образовательного учреждения детский сад № 77</w:t>
      </w:r>
    </w:p>
    <w:p w14:paraId="6A7BED1D" w14:textId="77777777" w:rsidR="00B177D2" w:rsidRDefault="00B177D2" w:rsidP="00B177D2">
      <w:pPr>
        <w:suppressAutoHyphens/>
        <w:spacing w:after="0" w:line="36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Фрунзенского района Санкт-Петербурга</w:t>
      </w:r>
    </w:p>
    <w:p w14:paraId="2F446B25" w14:textId="77777777" w:rsidR="00B177D2" w:rsidRPr="00BE05F4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ECF3CB6" w14:textId="77777777" w:rsidR="00B177D2" w:rsidRPr="008C6F0F" w:rsidRDefault="00B177D2" w:rsidP="00B177D2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Межевой Ирины Анатольевны</w:t>
      </w:r>
    </w:p>
    <w:p w14:paraId="1F58FCE4" w14:textId="77777777" w:rsidR="00B177D2" w:rsidRPr="00282F60" w:rsidRDefault="00B177D2" w:rsidP="00B177D2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Апанюк Татьяны Анатольевны</w:t>
      </w:r>
    </w:p>
    <w:p w14:paraId="33EA8A86" w14:textId="77777777" w:rsidR="00B177D2" w:rsidRPr="0026432E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47D10C66" w14:textId="77777777" w:rsidR="00B177D2" w:rsidRPr="0026432E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6432E">
        <w:rPr>
          <w:rFonts w:ascii="Times New Roman" w:hAnsi="Times New Roman" w:cs="Times New Roman"/>
          <w:b/>
          <w:sz w:val="28"/>
          <w:szCs w:val="28"/>
        </w:rPr>
        <w:t>Срок реализации: 1 год</w:t>
      </w:r>
    </w:p>
    <w:p w14:paraId="39D5771A" w14:textId="77777777" w:rsidR="00B177D2" w:rsidRPr="0026432E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4D46F650" w14:textId="77777777" w:rsidR="00B177D2" w:rsidRPr="0026432E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6643B0C" w14:textId="77777777" w:rsidR="00B177D2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E3A08FC" w14:textId="77777777" w:rsidR="00B177D2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53778C47" w14:textId="77777777" w:rsidR="00B177D2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C4D6CBD" w14:textId="77777777" w:rsidR="00B177D2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1516C8C" w14:textId="77777777" w:rsidR="00B177D2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BBE0131" w14:textId="77777777" w:rsidR="00B177D2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3406F78" w14:textId="77777777" w:rsidR="00B177D2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A01310D" w14:textId="77777777" w:rsidR="00B177D2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Санкт – Петербург</w:t>
      </w:r>
    </w:p>
    <w:p w14:paraId="5AC38D1F" w14:textId="77777777" w:rsidR="00B177D2" w:rsidRDefault="00B177D2" w:rsidP="00B177D2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2024 г.</w:t>
      </w:r>
    </w:p>
    <w:p w14:paraId="1B09D074" w14:textId="77777777" w:rsidR="00B177D2" w:rsidRDefault="00B177D2" w:rsidP="00B177D2">
      <w:pPr>
        <w:rPr>
          <w:rFonts w:ascii="Times New Roman" w:eastAsia="Lucida Sans Unicode" w:hAnsi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</w:rPr>
        <w:t>Содержание рабочей программы</w:t>
      </w:r>
    </w:p>
    <w:p w14:paraId="628EC516" w14:textId="77777777" w:rsidR="00B177D2" w:rsidRDefault="00B177D2" w:rsidP="00B177D2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>1.  Целевой раздел рабочей программы</w:t>
      </w:r>
    </w:p>
    <w:p w14:paraId="1A2BB9C2" w14:textId="77777777" w:rsidR="00B177D2" w:rsidRDefault="00B177D2" w:rsidP="00B177D2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1.1. Пояснительная записка</w:t>
      </w:r>
    </w:p>
    <w:p w14:paraId="1A81F602" w14:textId="77777777" w:rsidR="00B177D2" w:rsidRDefault="00B177D2" w:rsidP="00B177D2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Цели и задачи обязательной части образовательной программы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06C77CDA" w14:textId="77777777" w:rsidR="00B177D2" w:rsidRDefault="00B177D2" w:rsidP="00B17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и подходы к формированию Программы</w:t>
      </w:r>
    </w:p>
    <w:p w14:paraId="2E0D6DAB" w14:textId="77777777" w:rsidR="00B177D2" w:rsidRDefault="00B177D2" w:rsidP="00B17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Психолого –педагогическая характеристика особенностей развития </w:t>
      </w:r>
      <w:r w:rsidRPr="00F840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группы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14:paraId="543514FB" w14:textId="77777777" w:rsidR="00B177D2" w:rsidRPr="00F8402F" w:rsidRDefault="00B177D2" w:rsidP="00B17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372D58D" w14:textId="77777777" w:rsidR="00B177D2" w:rsidRDefault="00B177D2" w:rsidP="00B17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результаты, представленные в виде целевых ориентиров</w:t>
      </w:r>
    </w:p>
    <w:p w14:paraId="37773912" w14:textId="77777777" w:rsidR="00B177D2" w:rsidRPr="005C4330" w:rsidRDefault="00B177D2" w:rsidP="00B177D2">
      <w:pPr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C4330">
        <w:rPr>
          <w:rFonts w:ascii="Times New Roman" w:hAnsi="Times New Roman"/>
          <w:sz w:val="24"/>
          <w:szCs w:val="24"/>
        </w:rPr>
        <w:t>1.2. Развивающее оценивание качества образовательной деятельности по Программе</w:t>
      </w:r>
    </w:p>
    <w:p w14:paraId="73D53FE0" w14:textId="77777777" w:rsidR="00B177D2" w:rsidRDefault="00B177D2" w:rsidP="00B177D2">
      <w:pP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2. Содержательный раздел рабочей программы</w:t>
      </w:r>
    </w:p>
    <w:p w14:paraId="57007A7F" w14:textId="77777777" w:rsidR="00B177D2" w:rsidRDefault="00B177D2" w:rsidP="00B177D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2.1. Содержание образовательной работы с детьми по 5 образовательным областям</w:t>
      </w:r>
    </w:p>
    <w:p w14:paraId="4868395F" w14:textId="77777777" w:rsidR="00B177D2" w:rsidRDefault="00B177D2" w:rsidP="00B177D2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2.1.1 Вариативные формы, способы и средства реализации программы</w:t>
      </w:r>
    </w:p>
    <w:p w14:paraId="616DC62E" w14:textId="77777777" w:rsidR="00B177D2" w:rsidRDefault="00B177D2" w:rsidP="00B17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 </w:t>
      </w:r>
      <w:r w:rsidRPr="00DF03E1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</w:t>
      </w:r>
    </w:p>
    <w:p w14:paraId="4B58B64A" w14:textId="77777777" w:rsidR="00B177D2" w:rsidRPr="00DF03E1" w:rsidRDefault="00B177D2" w:rsidP="00B17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r w:rsidRPr="00DF03E1">
        <w:rPr>
          <w:rFonts w:ascii="Times New Roman" w:hAnsi="Times New Roman" w:cs="Times New Roman"/>
          <w:sz w:val="24"/>
          <w:szCs w:val="24"/>
        </w:rPr>
        <w:t>Комплексно-тематическое планирование образовательной деятельности</w:t>
      </w:r>
    </w:p>
    <w:p w14:paraId="25561E16" w14:textId="77777777" w:rsidR="00B177D2" w:rsidRDefault="00B177D2" w:rsidP="00B177D2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2.2. Организация и формы взаимодействия с родителями</w:t>
      </w:r>
    </w:p>
    <w:p w14:paraId="73CCE65D" w14:textId="77777777" w:rsidR="00B177D2" w:rsidRDefault="00B177D2" w:rsidP="00B177D2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(законными представителями) воспитанников</w:t>
      </w:r>
    </w:p>
    <w:p w14:paraId="16AE7CB7" w14:textId="77777777" w:rsidR="00B177D2" w:rsidRDefault="00B177D2" w:rsidP="00B177D2">
      <w:pP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3. Организационный раздел рабочей программы</w:t>
      </w:r>
    </w:p>
    <w:p w14:paraId="3EF346EE" w14:textId="77777777" w:rsidR="00B177D2" w:rsidRDefault="00B177D2" w:rsidP="00B177D2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3.1.  Режим пребывания воспитанников в группе (12 часов)</w:t>
      </w:r>
    </w:p>
    <w:p w14:paraId="15F4F91F" w14:textId="77777777" w:rsidR="00B177D2" w:rsidRDefault="00B177D2" w:rsidP="00B177D2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3.2. Режим двигательной активности</w:t>
      </w:r>
    </w:p>
    <w:p w14:paraId="7205D9E0" w14:textId="77777777" w:rsidR="00B177D2" w:rsidRDefault="00B177D2" w:rsidP="00B177D2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+mn-ea" w:hAnsi="Times New Roman"/>
          <w:sz w:val="24"/>
          <w:szCs w:val="24"/>
        </w:rPr>
        <w:t>3.3.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Организация развивающей предметно - пространственной среды группы</w:t>
      </w:r>
    </w:p>
    <w:p w14:paraId="65844861" w14:textId="77777777" w:rsidR="00B177D2" w:rsidRDefault="00B177D2" w:rsidP="00B177D2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3.4. Методическое обеспечение образовательной деятельности</w:t>
      </w:r>
    </w:p>
    <w:p w14:paraId="1ED9A18F" w14:textId="77777777" w:rsidR="00B177D2" w:rsidRDefault="00B177D2" w:rsidP="00B177D2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(список литературы, ЭОР, др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.)</w:t>
      </w:r>
    </w:p>
    <w:p w14:paraId="1E17A924" w14:textId="77777777" w:rsidR="00B177D2" w:rsidRDefault="00B177D2" w:rsidP="00B177D2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ПРИЛОЖЕНИЯ</w:t>
      </w:r>
    </w:p>
    <w:p w14:paraId="0CC09AC8" w14:textId="77777777" w:rsidR="00B177D2" w:rsidRPr="00746A98" w:rsidRDefault="00B177D2" w:rsidP="00B177D2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 Расписание занятий</w:t>
      </w:r>
      <w:r w:rsidRPr="00746A98">
        <w:rPr>
          <w:rFonts w:ascii="Times New Roman" w:hAnsi="Times New Roman"/>
          <w:sz w:val="24"/>
          <w:szCs w:val="24"/>
          <w:lang w:val="ru-RU"/>
        </w:rPr>
        <w:t xml:space="preserve"> на учебный год</w:t>
      </w:r>
    </w:p>
    <w:p w14:paraId="53FE8FD2" w14:textId="77777777" w:rsidR="00B177D2" w:rsidRPr="00746A98" w:rsidRDefault="00B177D2" w:rsidP="00B177D2">
      <w:pPr>
        <w:pStyle w:val="a5"/>
        <w:spacing w:line="276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2.</w:t>
      </w:r>
      <w:r w:rsidRPr="00746A98">
        <w:rPr>
          <w:rFonts w:ascii="Times New Roman" w:hAnsi="Times New Roman"/>
          <w:sz w:val="24"/>
          <w:szCs w:val="24"/>
          <w:lang w:val="ru-RU"/>
        </w:rPr>
        <w:t>Перспективное планирование прогулок.</w:t>
      </w:r>
    </w:p>
    <w:p w14:paraId="67E048B9" w14:textId="77777777" w:rsidR="00B177D2" w:rsidRPr="00526B4F" w:rsidRDefault="00B177D2" w:rsidP="00B177D2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Pr="00526B4F">
        <w:rPr>
          <w:rFonts w:ascii="Times New Roman" w:hAnsi="Times New Roman"/>
          <w:sz w:val="24"/>
          <w:szCs w:val="24"/>
          <w:lang w:val="ru-RU"/>
        </w:rPr>
        <w:t>Комплексы утренней гимнастики.</w:t>
      </w:r>
    </w:p>
    <w:p w14:paraId="2252CE74" w14:textId="77777777" w:rsidR="00B177D2" w:rsidRPr="00526B4F" w:rsidRDefault="00B177D2" w:rsidP="00B177D2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bookmarkStart w:id="0" w:name="_Hlk105088226"/>
      <w:r>
        <w:rPr>
          <w:rFonts w:ascii="Times New Roman" w:hAnsi="Times New Roman"/>
          <w:sz w:val="24"/>
          <w:szCs w:val="24"/>
          <w:lang w:val="ru-RU"/>
        </w:rPr>
        <w:t>4.</w:t>
      </w:r>
      <w:r w:rsidRPr="00526B4F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0"/>
      <w:r w:rsidRPr="00526B4F">
        <w:rPr>
          <w:rFonts w:ascii="Times New Roman" w:hAnsi="Times New Roman"/>
          <w:sz w:val="24"/>
          <w:szCs w:val="24"/>
          <w:lang w:val="ru-RU"/>
        </w:rPr>
        <w:t>Комплексы бодрящей гимнастики после сна</w:t>
      </w:r>
    </w:p>
    <w:p w14:paraId="5DC70B89" w14:textId="77777777" w:rsidR="00B177D2" w:rsidRPr="00746A98" w:rsidRDefault="00B177D2" w:rsidP="00B177D2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14:paraId="381266FA" w14:textId="77777777" w:rsidR="00B177D2" w:rsidRPr="00526B4F" w:rsidRDefault="00B177D2" w:rsidP="00B177D2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14:paraId="3505675A" w14:textId="77777777" w:rsidR="00B177D2" w:rsidRDefault="00B177D2" w:rsidP="00B177D2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B5ABC11" w14:textId="77777777" w:rsidR="00B177D2" w:rsidRDefault="00B177D2" w:rsidP="00B177D2"/>
    <w:p w14:paraId="52ED9FE2" w14:textId="77777777" w:rsidR="00B177D2" w:rsidRDefault="00B177D2" w:rsidP="00B177D2"/>
    <w:p w14:paraId="011B746D" w14:textId="77777777" w:rsidR="00B177D2" w:rsidRPr="00C35343" w:rsidRDefault="00B177D2" w:rsidP="00B177D2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C353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1.</w:t>
      </w:r>
      <w:r w:rsidRPr="00C35343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u w:val="single"/>
          <w:lang w:eastAsia="ru-RU"/>
        </w:rPr>
        <w:t>Целевой раздел рабочей программы</w:t>
      </w:r>
    </w:p>
    <w:p w14:paraId="154E2C7A" w14:textId="77777777" w:rsidR="00B177D2" w:rsidRDefault="00B177D2" w:rsidP="00B177D2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</w:pP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lastRenderedPageBreak/>
        <w:t xml:space="preserve">1.1. </w:t>
      </w:r>
      <w:r w:rsidRPr="00B77186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П</w:t>
      </w: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ояснительная записка</w:t>
      </w:r>
    </w:p>
    <w:p w14:paraId="730D049B" w14:textId="77777777" w:rsidR="00B177D2" w:rsidRPr="00C35343" w:rsidRDefault="00B177D2" w:rsidP="00B177D2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p w14:paraId="5576B42B" w14:textId="77777777" w:rsidR="00B177D2" w:rsidRDefault="00B177D2" w:rsidP="00B177D2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77186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построена на основе нормативно - правовых документов: </w:t>
      </w:r>
    </w:p>
    <w:p w14:paraId="45EAAF9C" w14:textId="77777777" w:rsidR="00B177D2" w:rsidRDefault="00B177D2" w:rsidP="00B177D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F60">
        <w:rPr>
          <w:rFonts w:ascii="Times New Roman" w:hAnsi="Times New Roman" w:cs="Times New Roman"/>
          <w:sz w:val="24"/>
          <w:szCs w:val="24"/>
        </w:rPr>
        <w:t xml:space="preserve"> </w:t>
      </w:r>
      <w:r w:rsidRPr="00347953">
        <w:rPr>
          <w:rFonts w:ascii="Times New Roman" w:hAnsi="Times New Roman" w:cs="Times New Roman"/>
          <w:sz w:val="24"/>
          <w:szCs w:val="24"/>
        </w:rPr>
        <w:t>от 29.12.2012 № 273- ФЗ</w:t>
      </w:r>
    </w:p>
    <w:p w14:paraId="575FD347" w14:textId="77777777" w:rsidR="00B177D2" w:rsidRPr="00347953" w:rsidRDefault="00B177D2" w:rsidP="00B177D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образовании»»                                      и статью 1 ФЗ «Об обязательных требованиях в РФ», от 24.09.2022 № 371-ФЗ.</w:t>
      </w:r>
    </w:p>
    <w:p w14:paraId="1239424F" w14:textId="77777777" w:rsidR="00B177D2" w:rsidRDefault="00B177D2" w:rsidP="00B177D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</w:t>
      </w:r>
      <w:r>
        <w:rPr>
          <w:rFonts w:ascii="Times New Roman" w:hAnsi="Times New Roman" w:cs="Times New Roman"/>
          <w:sz w:val="24"/>
          <w:szCs w:val="24"/>
        </w:rPr>
        <w:t>ндарт дошкольного образования (п</w:t>
      </w:r>
      <w:r w:rsidRPr="00347953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39B17950" w14:textId="77777777" w:rsidR="00B177D2" w:rsidRPr="00347953" w:rsidRDefault="00B177D2" w:rsidP="00B177D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(приказ Министерства просвещения </w:t>
      </w:r>
      <w:r w:rsidRPr="0034795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 от 25.11.2022 № 1028).</w:t>
      </w:r>
    </w:p>
    <w:p w14:paraId="6887B6C5" w14:textId="77777777" w:rsidR="00B177D2" w:rsidRPr="00347953" w:rsidRDefault="00B177D2" w:rsidP="00B177D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397B930F" w14:textId="77777777" w:rsidR="00B177D2" w:rsidRPr="00347953" w:rsidRDefault="00B177D2" w:rsidP="00B177D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Устав ГБДОУ 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7953">
        <w:rPr>
          <w:rFonts w:ascii="Times New Roman" w:hAnsi="Times New Roman" w:cs="Times New Roman"/>
          <w:sz w:val="24"/>
          <w:szCs w:val="24"/>
        </w:rPr>
        <w:t xml:space="preserve"> сада № 77 Фрунзенского района Санкт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7953">
        <w:rPr>
          <w:rFonts w:ascii="Times New Roman" w:hAnsi="Times New Roman" w:cs="Times New Roman"/>
          <w:sz w:val="24"/>
          <w:szCs w:val="24"/>
        </w:rPr>
        <w:t xml:space="preserve"> 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47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58B14" w14:textId="77777777" w:rsidR="00B177D2" w:rsidRPr="00282F60" w:rsidRDefault="00B177D2" w:rsidP="00B177D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B7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ГБДОУ детского сада № 77</w:t>
      </w:r>
      <w:r>
        <w:rPr>
          <w:rFonts w:ascii="Times New Roman" w:hAnsi="Times New Roman" w:cs="Times New Roman"/>
          <w:sz w:val="24"/>
          <w:szCs w:val="24"/>
        </w:rPr>
        <w:t xml:space="preserve"> Фрунзенского района Санкт - Петербурга</w:t>
      </w:r>
      <w:r w:rsidRPr="00282F60">
        <w:rPr>
          <w:rFonts w:ascii="Times New Roman" w:hAnsi="Times New Roman" w:cs="Times New Roman"/>
          <w:sz w:val="24"/>
          <w:szCs w:val="24"/>
        </w:rPr>
        <w:t>;</w:t>
      </w:r>
    </w:p>
    <w:p w14:paraId="397555EF" w14:textId="77777777" w:rsidR="00B177D2" w:rsidRDefault="00B177D2" w:rsidP="00B177D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656E793B" w14:textId="77777777" w:rsidR="00B177D2" w:rsidRDefault="00B177D2" w:rsidP="00B17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500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2DAA3E" w14:textId="77777777" w:rsidR="00B177D2" w:rsidRPr="00B1587B" w:rsidRDefault="00B177D2" w:rsidP="00B177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Рабочая программа подлежи</w:t>
      </w:r>
      <w:r w:rsidRPr="00CC64CE">
        <w:rPr>
          <w:rFonts w:ascii="Times New Roman" w:eastAsia="Times New Roman" w:hAnsi="Times New Roman" w:cs="Times New Roman"/>
          <w:spacing w:val="2"/>
          <w:sz w:val="24"/>
          <w:szCs w:val="24"/>
        </w:rPr>
        <w:t>т публикации на сайте образ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овательного учреждения </w:t>
      </w:r>
      <w:hyperlink r:id="rId5" w:tgtFrame="_blank" w:history="1">
        <w:r w:rsidRPr="00B1587B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77spb.tvoysadik.ru</w:t>
        </w:r>
      </w:hyperlink>
    </w:p>
    <w:p w14:paraId="24E8F640" w14:textId="77777777" w:rsidR="00B177D2" w:rsidRDefault="00B177D2" w:rsidP="00B177D2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Целевой раздел  </w:t>
      </w:r>
      <w:r w:rsidRPr="00C3534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14:paraId="183BB40B" w14:textId="77777777" w:rsidR="00B177D2" w:rsidRPr="001F48BA" w:rsidRDefault="00B177D2" w:rsidP="00B177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записка:</w:t>
      </w:r>
    </w:p>
    <w:p w14:paraId="4576C5B7" w14:textId="77777777" w:rsidR="00B177D2" w:rsidRPr="00CD31D9" w:rsidRDefault="00B177D2" w:rsidP="00B177D2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fasdxmqoi"/>
      <w:bookmarkEnd w:id="1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задачи;</w:t>
      </w:r>
    </w:p>
    <w:p w14:paraId="788BCE66" w14:textId="77777777" w:rsidR="00B177D2" w:rsidRPr="00CD31D9" w:rsidRDefault="00B177D2" w:rsidP="00B177D2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программы.</w:t>
      </w:r>
    </w:p>
    <w:p w14:paraId="267A25DA" w14:textId="77777777" w:rsidR="00B177D2" w:rsidRPr="00CD31D9" w:rsidRDefault="00B177D2" w:rsidP="00B177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fasorvrpf"/>
      <w:bookmarkEnd w:id="2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результаты, представленные в виде целевых ориентиров.</w:t>
      </w:r>
    </w:p>
    <w:p w14:paraId="370AED58" w14:textId="77777777" w:rsidR="00B177D2" w:rsidRDefault="00B177D2" w:rsidP="00B177D2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fasulflm1"/>
      <w:bookmarkEnd w:id="3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Подходы к педагогической диагностике достижения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4017F2" w14:textId="77777777" w:rsidR="00B177D2" w:rsidRDefault="00B177D2" w:rsidP="00B177D2">
      <w:pPr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</w:t>
      </w: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Содержательный раздел </w:t>
      </w:r>
    </w:p>
    <w:p w14:paraId="6AE3639F" w14:textId="77777777" w:rsidR="00B177D2" w:rsidRPr="00CD31D9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 и содержание образовательной деятельность по каждой из образовательных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ластей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71BA42" w14:textId="77777777" w:rsidR="00B177D2" w:rsidRPr="00CD31D9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fastoykvo"/>
      <w:bookmarkEnd w:id="4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Вариативные формы, способы,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реализации программы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03343F" w14:textId="77777777" w:rsidR="00B177D2" w:rsidRPr="00CD31D9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fas7g52fr"/>
      <w:bookmarkEnd w:id="5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образовательной деятельности разных видов и культурных практик.</w:t>
      </w:r>
    </w:p>
    <w:p w14:paraId="13F80631" w14:textId="77777777" w:rsidR="00B177D2" w:rsidRPr="00CD31D9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faslryhhw"/>
      <w:bookmarkEnd w:id="6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Способы и направления поддержки детской инициативы.</w:t>
      </w:r>
    </w:p>
    <w:p w14:paraId="2D124D35" w14:textId="77777777" w:rsidR="00B177D2" w:rsidRPr="00CD31D9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fas6cvdby"/>
      <w:bookmarkEnd w:id="7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взаимодей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 обучающихся.</w:t>
      </w:r>
    </w:p>
    <w:p w14:paraId="3228C811" w14:textId="77777777" w:rsidR="00B177D2" w:rsidRPr="00CD31D9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fasrfqun3"/>
      <w:bookmarkEnd w:id="8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Направления, задачи и содержание коррекционно-развивающей работы.</w:t>
      </w:r>
    </w:p>
    <w:p w14:paraId="618FF789" w14:textId="77777777" w:rsidR="00B177D2" w:rsidRPr="00786C2B" w:rsidRDefault="00B177D2" w:rsidP="00B177D2">
      <w:pPr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786C2B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Организационный раздел </w:t>
      </w:r>
    </w:p>
    <w:p w14:paraId="6B1827EC" w14:textId="77777777" w:rsidR="00B177D2" w:rsidRPr="00786C2B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условий реализации программы:</w:t>
      </w:r>
    </w:p>
    <w:p w14:paraId="18C06AD1" w14:textId="77777777" w:rsidR="00B177D2" w:rsidRPr="00786C2B" w:rsidRDefault="00B177D2" w:rsidP="00B177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fas7ywnk9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</w:t>
      </w: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CEA4ED" w14:textId="77777777" w:rsidR="00B177D2" w:rsidRPr="00786C2B" w:rsidRDefault="00B177D2" w:rsidP="00B177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РППС;</w:t>
      </w:r>
    </w:p>
    <w:p w14:paraId="1A99D923" w14:textId="77777777" w:rsidR="00B177D2" w:rsidRDefault="00B177D2" w:rsidP="00B177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8334"/>
      </w:tblGrid>
      <w:tr w:rsidR="00B177D2" w:rsidRPr="00C35343" w14:paraId="0556C22D" w14:textId="77777777" w:rsidTr="00FD35D9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E0AB" w14:textId="77777777" w:rsidR="00B177D2" w:rsidRPr="000866F7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Цель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C880" w14:textId="77777777" w:rsidR="00B177D2" w:rsidRPr="00C35343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</w:t>
            </w:r>
            <w:r w:rsidRPr="00DA638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</w:tc>
      </w:tr>
      <w:tr w:rsidR="00B177D2" w:rsidRPr="00C35343" w14:paraId="0CC1C772" w14:textId="77777777" w:rsidTr="00FD35D9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3EC92" w14:textId="77777777" w:rsidR="00B177D2" w:rsidRPr="000866F7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8E08" w14:textId="77777777" w:rsidR="00B177D2" w:rsidRPr="00D9430C" w:rsidRDefault="00B177D2" w:rsidP="00FD35D9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    </w:t>
            </w:r>
            <w:r w:rsidRPr="00D9430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14:paraId="15909F74" w14:textId="77777777" w:rsidR="00B177D2" w:rsidRPr="00D9430C" w:rsidRDefault="00B177D2" w:rsidP="00FD35D9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6841D0BF" w14:textId="77777777" w:rsidR="00B177D2" w:rsidRPr="00D9430C" w:rsidRDefault="00B177D2" w:rsidP="00FD35D9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14:paraId="3FF224A6" w14:textId="77777777" w:rsidR="00B177D2" w:rsidRPr="00D9430C" w:rsidRDefault="00B177D2" w:rsidP="00FD35D9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4774D869" w14:textId="77777777" w:rsidR="00B177D2" w:rsidRPr="00D9430C" w:rsidRDefault="00B177D2" w:rsidP="00FD35D9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т.ч. их эмоционального благополучия;</w:t>
            </w:r>
          </w:p>
          <w:p w14:paraId="689F0165" w14:textId="77777777" w:rsidR="00B177D2" w:rsidRPr="00D9430C" w:rsidRDefault="00B177D2" w:rsidP="00FD35D9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14:paraId="370563F2" w14:textId="77777777" w:rsidR="00B177D2" w:rsidRPr="00D9430C" w:rsidRDefault="00B177D2" w:rsidP="00FD35D9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64D8161A" w14:textId="77777777" w:rsidR="00B177D2" w:rsidRPr="00D9430C" w:rsidRDefault="00B177D2" w:rsidP="00FD35D9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50D4BF75" w14:textId="77777777" w:rsidR="00B177D2" w:rsidRPr="00D9430C" w:rsidRDefault="00B177D2" w:rsidP="00FD35D9">
            <w:pPr>
              <w:pStyle w:val="a3"/>
              <w:suppressAutoHyphens/>
              <w:spacing w:after="0" w:line="240" w:lineRule="auto"/>
              <w:ind w:left="36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B177D2" w14:paraId="2637EFC0" w14:textId="77777777" w:rsidTr="00FD35D9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0F06" w14:textId="77777777" w:rsidR="00B177D2" w:rsidRPr="000866F7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0BE7" w14:textId="77777777" w:rsidR="00B177D2" w:rsidRDefault="00B177D2" w:rsidP="00FD35D9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C039C00" w14:textId="77777777" w:rsidR="00B177D2" w:rsidRPr="00D9430C" w:rsidRDefault="00B177D2" w:rsidP="00FD35D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51846D69" w14:textId="77777777" w:rsidR="00B177D2" w:rsidRPr="00D9430C" w:rsidRDefault="00B177D2" w:rsidP="00FD35D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606644F0" w14:textId="77777777" w:rsidR="00B177D2" w:rsidRPr="00D9430C" w:rsidRDefault="00B177D2" w:rsidP="00FD35D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      </w:r>
            <w:r w:rsidRPr="00D94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(далее вместе - взрослые);</w:t>
            </w:r>
          </w:p>
          <w:p w14:paraId="4E6F8553" w14:textId="77777777" w:rsidR="00B177D2" w:rsidRPr="00D9430C" w:rsidRDefault="00B177D2" w:rsidP="00FD35D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275AAEB3" w14:textId="77777777" w:rsidR="00B177D2" w:rsidRPr="00D9430C" w:rsidRDefault="00B177D2" w:rsidP="00FD35D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5CECD1EE" w14:textId="77777777" w:rsidR="00B177D2" w:rsidRPr="00D9430C" w:rsidRDefault="00B177D2" w:rsidP="00FD35D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семьей;</w:t>
            </w:r>
          </w:p>
          <w:p w14:paraId="043E8D8D" w14:textId="77777777" w:rsidR="00B177D2" w:rsidRPr="00D9430C" w:rsidRDefault="00B177D2" w:rsidP="00FD35D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6EC917E3" w14:textId="77777777" w:rsidR="00B177D2" w:rsidRPr="00D9430C" w:rsidRDefault="00B177D2" w:rsidP="00FD35D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14:paraId="33A64C1D" w14:textId="77777777" w:rsidR="00B177D2" w:rsidRPr="00D9430C" w:rsidRDefault="00B177D2" w:rsidP="00FD35D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0DC2B6B3" w14:textId="77777777" w:rsidR="00B177D2" w:rsidRPr="00D9430C" w:rsidRDefault="00B177D2" w:rsidP="00FD35D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учёт этнокультурной ситуации развития детей.</w:t>
            </w:r>
          </w:p>
          <w:p w14:paraId="01E7B36B" w14:textId="77777777" w:rsidR="00B177D2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14:paraId="30DAC0CD" w14:textId="77777777" w:rsidR="00B177D2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ПОДХОДЫ</w:t>
            </w:r>
          </w:p>
          <w:p w14:paraId="53234367" w14:textId="77777777" w:rsidR="00B177D2" w:rsidRPr="00D9430C" w:rsidRDefault="00B177D2" w:rsidP="00FD35D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деятельностный подход,</w:t>
            </w:r>
            <w:r w:rsidRPr="00D94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      </w:r>
          </w:p>
          <w:p w14:paraId="0ADDA97A" w14:textId="77777777" w:rsidR="00B177D2" w:rsidRPr="00D9430C" w:rsidRDefault="00B177D2" w:rsidP="00FD35D9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eastAsia="Times New Roman"/>
              </w:rPr>
            </w:pPr>
            <w:r w:rsidRPr="00D9430C">
              <w:t>- </w:t>
            </w:r>
            <w:r w:rsidRPr="00D9430C">
              <w:rPr>
                <w:i/>
              </w:rPr>
              <w:t>интегративный подход</w:t>
            </w:r>
            <w:r w:rsidRPr="00D9430C">
              <w:t xml:space="preserve">, ориентирующий на </w:t>
            </w:r>
            <w:r w:rsidRPr="00D9430C">
              <w:rPr>
                <w:rFonts w:eastAsia="Times New Roman"/>
              </w:rPr>
              <w:t>интеграцию процессов обучения, воспитания и развития в целостный образовательный процесс в интересах развития ребенка;</w:t>
            </w:r>
          </w:p>
          <w:p w14:paraId="74BB65BD" w14:textId="77777777" w:rsidR="00B177D2" w:rsidRPr="00D9430C" w:rsidRDefault="00B177D2" w:rsidP="00FD35D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предписывающий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гибкое использование педагогами различных средств, форм и методов по отношению к каждому ребенку;</w:t>
            </w:r>
          </w:p>
          <w:p w14:paraId="543AFB3F" w14:textId="77777777" w:rsidR="00B177D2" w:rsidRPr="00D9430C" w:rsidRDefault="00B177D2" w:rsidP="00FD35D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личностно-ориентированный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      </w:r>
          </w:p>
          <w:p w14:paraId="75C575D4" w14:textId="77777777" w:rsidR="00B177D2" w:rsidRPr="00FE0FCF" w:rsidRDefault="00B177D2" w:rsidP="00FD35D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редовый подход,</w:t>
            </w:r>
            <w:r w:rsidRPr="00D94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      </w:r>
            <w:r w:rsidRPr="00FE0F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33462CF8" w14:textId="77777777" w:rsidR="00B177D2" w:rsidRPr="00D9430C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</w:tc>
      </w:tr>
      <w:tr w:rsidR="00B177D2" w14:paraId="32D14779" w14:textId="77777777" w:rsidTr="00FD35D9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616E" w14:textId="77777777" w:rsidR="00B177D2" w:rsidRPr="000866F7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Основания разработки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9A25" w14:textId="77777777" w:rsidR="00B177D2" w:rsidRPr="00D9430C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D943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Образовательная программа дошкольного образования ГБДОУ№ 77 Фрунзенского района Санкт - Петербурга</w:t>
            </w:r>
          </w:p>
        </w:tc>
      </w:tr>
      <w:tr w:rsidR="00B177D2" w14:paraId="2DC905B3" w14:textId="77777777" w:rsidTr="00FD35D9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FB21E" w14:textId="77777777" w:rsidR="00B177D2" w:rsidRPr="000866F7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F579" w14:textId="77777777" w:rsidR="00B177D2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2024-2025 учебный год</w:t>
            </w:r>
          </w:p>
          <w:p w14:paraId="78E61538" w14:textId="77777777" w:rsidR="00B177D2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(02.09. 2024 – 30.08.2025)</w:t>
            </w:r>
          </w:p>
        </w:tc>
      </w:tr>
      <w:tr w:rsidR="00B177D2" w14:paraId="2CD1DA92" w14:textId="77777777" w:rsidTr="00FD35D9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5D5A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Психолого-</w:t>
            </w:r>
          </w:p>
          <w:p w14:paraId="6DC5F772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педагогическая</w:t>
            </w:r>
          </w:p>
          <w:p w14:paraId="5EB2C1A1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характеристика</w:t>
            </w:r>
          </w:p>
          <w:p w14:paraId="0ABB2904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особенностей развития</w:t>
            </w:r>
          </w:p>
          <w:p w14:paraId="492124AB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детей группы</w:t>
            </w:r>
          </w:p>
          <w:p w14:paraId="17888007" w14:textId="77777777" w:rsidR="00B177D2" w:rsidRPr="000866F7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4017" w14:textId="77777777" w:rsidR="00B177D2" w:rsidRPr="008C6F0F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Характеристика воспитанников средней группы (4-5 лет)</w:t>
            </w:r>
          </w:p>
          <w:p w14:paraId="3A3BB15C" w14:textId="77777777" w:rsidR="00B177D2" w:rsidRPr="008C6F0F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Общее количество детей –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23 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человек</w:t>
            </w:r>
          </w:p>
          <w:p w14:paraId="1F0FEBB1" w14:textId="77777777" w:rsidR="00B177D2" w:rsidRPr="008C6F0F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Девочек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- 10</w:t>
            </w:r>
          </w:p>
          <w:p w14:paraId="40D1B3E7" w14:textId="77777777" w:rsidR="00B177D2" w:rsidRPr="008C6F0F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Мальчиков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- 13</w:t>
            </w:r>
          </w:p>
          <w:p w14:paraId="47EF6D26" w14:textId="77777777" w:rsidR="00B177D2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473B288A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ОПИСАНИЕ:</w:t>
            </w:r>
          </w:p>
          <w:p w14:paraId="438F18E3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Росто-весовые характеристики</w:t>
            </w:r>
          </w:p>
          <w:p w14:paraId="63BAA5BD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Средний вес девочек изменяется от 16 кг в четыре года до</w:t>
            </w:r>
          </w:p>
          <w:p w14:paraId="0A75255F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18,4 кг в пять лет, у мальчиков – от 17 кг в четыре года до</w:t>
            </w:r>
          </w:p>
          <w:p w14:paraId="4B275B98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19,7 кг в пять лет. Средняя длина тела у девочек</w:t>
            </w:r>
          </w:p>
          <w:p w14:paraId="3FF1A4E5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изменяется от 100 см в четыре года до 109 см в пять лет, у</w:t>
            </w:r>
          </w:p>
          <w:p w14:paraId="344FB464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мальчиков – от 102 см в четыре года до 110 см в пять лет.</w:t>
            </w:r>
          </w:p>
          <w:p w14:paraId="70C839F1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Функциональное созревание</w:t>
            </w:r>
          </w:p>
          <w:p w14:paraId="4C63B5AE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Данный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характеризуется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созреванием нейронного аппарата ассоциативной коры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больших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полушарий.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специализации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корковых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зон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межполушарных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связей.</w:t>
            </w:r>
          </w:p>
          <w:p w14:paraId="283DBA0A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полушарие является ведущим. Продолжается 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скелета, мышц, изменяются пропорции тела. Слабо, 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проявляются различия в строении тела мальчиков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девочек.</w:t>
            </w:r>
          </w:p>
          <w:p w14:paraId="6316E5B3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Психические функции.</w:t>
            </w:r>
          </w:p>
          <w:p w14:paraId="0076FC97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Ведущим психическим процессом в данном возрасте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память.</w:t>
            </w:r>
          </w:p>
          <w:p w14:paraId="6FC4EA4B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четыре-пять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произвольная память,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</w:t>
            </w:r>
          </w:p>
          <w:p w14:paraId="705D3D59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ффективность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непроизвольного запоминания выше, чем произвольного.</w:t>
            </w:r>
          </w:p>
          <w:p w14:paraId="44077FAF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Начинает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формироваться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опосредованная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память,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непосредственное запоминание преобладает. Возрастает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памяти,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запоминают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7-8</w:t>
            </w:r>
          </w:p>
          <w:p w14:paraId="6EBA3C41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азваний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предметов.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концу пятого года жизни восприятие становится более</w:t>
            </w:r>
          </w:p>
          <w:p w14:paraId="79A68817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развитым. Интеллектуализация процессов восприятия –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разложение предметов и образов на сенсорные эталоны.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Восприятие опосредуется системой сенсорных эталонов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обследования.</w:t>
            </w:r>
          </w:p>
          <w:p w14:paraId="04BFCB93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Наряду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действиями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идентификации и приравнивания к образцу, интенсивно</w:t>
            </w:r>
          </w:p>
          <w:p w14:paraId="4CF18B90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ормируются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перцептивные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наглядного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моделирования (в основном, через продуктивные виды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деятельности).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упорядочить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предметов по сенсорному признаку — величине, цвету;</w:t>
            </w:r>
          </w:p>
          <w:p w14:paraId="6983DFE3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выделить такие параметры, как высота, длина и ширина.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Совершенствуется ориентация в пространстве. Основной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характеристикой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мышления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четырех-пяти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является эгоцентризм. Наряду с интенсивным развитием</w:t>
            </w:r>
          </w:p>
          <w:p w14:paraId="0330F9BC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образного мышления и расширением кругозора, начинает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формироваться</w:t>
            </w:r>
          </w:p>
          <w:p w14:paraId="08E954DA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наглядно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схематическое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мышление.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воображение.</w:t>
            </w:r>
          </w:p>
          <w:p w14:paraId="7A68E179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ормируются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такие его особенности, как беглость, гибкость. С четырех</w:t>
            </w:r>
          </w:p>
          <w:p w14:paraId="249ECB39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лет внимание становится произвольным, увеличивается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устойчивость произвольного внимания. На пятом году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улучшается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произношение</w:t>
            </w:r>
          </w:p>
          <w:p w14:paraId="7AE70007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дикция,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расширяется словарь, связная и диалогическая речь. Речь</w:t>
            </w:r>
          </w:p>
          <w:p w14:paraId="0AF900D6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становится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детей.</w:t>
            </w:r>
          </w:p>
          <w:p w14:paraId="0DA1C1A0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данного возраста характерно словотворчество. Интерес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ызывают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ритмическая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рифмы.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сторона</w:t>
            </w:r>
          </w:p>
          <w:p w14:paraId="118DCD3A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четырех-пяти лет формируются основы познавательной</w:t>
            </w:r>
          </w:p>
          <w:p w14:paraId="0806E318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активности и любознательности.</w:t>
            </w:r>
          </w:p>
          <w:p w14:paraId="0B42CBF7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Детские виды деятельности.</w:t>
            </w:r>
          </w:p>
          <w:p w14:paraId="1C9777B5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пятом году жизни ребенок осваивает сложную систему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правил,</w:t>
            </w:r>
          </w:p>
          <w:p w14:paraId="79D81E56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ринятых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социуме.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развернутая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сюжетно-ролевая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центральным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выступает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человеческих отношений в ходе выполнения игровой роли.</w:t>
            </w:r>
          </w:p>
          <w:p w14:paraId="7310C34C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данном возрасте в игре дети различают игровые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реальные отношения, характерна ролевая речь. Конфликты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чаще возникают в ходе распределения ролей, роли могут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меняться в ходе игры. Игра носит процессуальный,</w:t>
            </w:r>
          </w:p>
          <w:p w14:paraId="652136C3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творческий характер. Детям доступны игры с правилами,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дидактические</w:t>
            </w:r>
          </w:p>
          <w:p w14:paraId="463ED64B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игры.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изобразительная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деятельность.</w:t>
            </w:r>
          </w:p>
          <w:p w14:paraId="73AFD3F5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сторона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изобразительной деятельности, замысел смещается с конца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начало рисования. Дети могут рисовать основные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геометрические фигуры, вырезать ножницами, наклеивать</w:t>
            </w:r>
          </w:p>
          <w:p w14:paraId="3B63609B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изображения на бумагу и т. д.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Усложняется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конструирование.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Формируются</w:t>
            </w:r>
          </w:p>
          <w:p w14:paraId="6E7DE4DC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конструирования по образцу, доступно конструирование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схеме, по условию и по замыслу, а также планирование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последовательности действий.</w:t>
            </w:r>
          </w:p>
          <w:p w14:paraId="6EC1C1DB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Продуктивные виды деятельности способствуют развитию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мелкой моторики рук.</w:t>
            </w:r>
          </w:p>
          <w:p w14:paraId="1A36EB2B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Коммуникация и социализация.</w:t>
            </w:r>
          </w:p>
          <w:p w14:paraId="47E886CB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общении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формируются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внеситуативные</w:t>
            </w:r>
          </w:p>
          <w:p w14:paraId="3E880019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частности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внеситуативно-познавательная форма общения, возраст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«почемучек» приходится именно на четыре-пять лет. У</w:t>
            </w:r>
          </w:p>
          <w:p w14:paraId="02789D92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 формируется потребность в уважении со стороны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взрослого, для них оказывается чрезвычайно важной его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похвала. Это приводит к их повышенной обидчивости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замечания. Повышенная обидчивость представляет собой</w:t>
            </w:r>
          </w:p>
          <w:p w14:paraId="68419F63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феномен.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продолжает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формироваться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ситуативно-деловая форма общения, что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определяется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развернутой</w:t>
            </w:r>
          </w:p>
          <w:p w14:paraId="388C7F65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сюжетно-ролевой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овместными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сверстниками.</w:t>
            </w:r>
          </w:p>
          <w:p w14:paraId="01001BCA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этом,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межличностных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отличает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ярко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выраженный</w:t>
            </w:r>
          </w:p>
          <w:p w14:paraId="7C36BC8B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нтерес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отношению к сверстнику, высокую значимость сверстника,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ребенок болезненно реагирует на похвалу другого ребенка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 стороны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взрослых, конфликтность со сверстниками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возраста.</w:t>
            </w:r>
          </w:p>
          <w:p w14:paraId="5AEC081F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группе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стабильная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 детьми, определяющая социометрический статус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каждого ребенка.</w:t>
            </w:r>
          </w:p>
          <w:p w14:paraId="2C007ABC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Саморегуляция.</w:t>
            </w:r>
          </w:p>
          <w:p w14:paraId="2971403C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период от четырех до пяти лет существенно возрастает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роль регулятивных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механизмов поведения. Потребность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самовыражении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(стремление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омпетентным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доступных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определяет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произвольности.</w:t>
            </w:r>
          </w:p>
          <w:p w14:paraId="78BA11A3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собственным поведением, опираясь на систему правил,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заложенных в данной роли. Ребенку доступно осознание</w:t>
            </w:r>
          </w:p>
          <w:p w14:paraId="1543A43C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основных правил поведения в ходе общения и поведения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социуме. Речь начинает выполнять роль планирования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регуляции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поведения.</w:t>
            </w:r>
          </w:p>
          <w:p w14:paraId="5F005BC0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формируются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социальные эмоции (чувство стыда, смущение, гордость,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зависть, переживание успеха-неуспеха и др.).</w:t>
            </w:r>
          </w:p>
          <w:p w14:paraId="2BCCB94E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Личность и самооценка.</w:t>
            </w:r>
          </w:p>
          <w:p w14:paraId="67EDB608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интенсивно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периферия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самосознания,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родолжает</w:t>
            </w:r>
          </w:p>
          <w:p w14:paraId="256D42CD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Формироваться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дифференцированная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самооценка.</w:t>
            </w:r>
          </w:p>
          <w:p w14:paraId="6BA8698B" w14:textId="77777777" w:rsidR="00B177D2" w:rsidRPr="008C6F0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взрослого,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взрослым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ругих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механизм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сравнения своих результатов деятельности с результатами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оказывают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существенное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самооценки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самосознания.</w:t>
            </w:r>
          </w:p>
          <w:p w14:paraId="36E5E6BE" w14:textId="77777777" w:rsidR="00B177D2" w:rsidRPr="00523A7F" w:rsidRDefault="00B177D2" w:rsidP="00FD3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Появляется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краткосрочная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временная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C6F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(вчера-сегодня-завтра, было-будет).</w:t>
            </w:r>
          </w:p>
        </w:tc>
      </w:tr>
      <w:tr w:rsidR="00B177D2" w14:paraId="7DE714FE" w14:textId="77777777" w:rsidTr="00FD35D9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DAD3" w14:textId="77777777" w:rsidR="00B177D2" w:rsidRPr="000866F7" w:rsidRDefault="00B177D2" w:rsidP="00FD35D9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освоения Программы</w:t>
            </w:r>
          </w:p>
          <w:p w14:paraId="60698493" w14:textId="77777777" w:rsidR="00B177D2" w:rsidRDefault="00B177D2" w:rsidP="00FD35D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F6E2" w14:textId="77777777" w:rsidR="00B177D2" w:rsidRPr="009931B4" w:rsidRDefault="00B177D2" w:rsidP="00FD35D9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образования.</w:t>
            </w:r>
          </w:p>
          <w:p w14:paraId="3E7F2321" w14:textId="77777777" w:rsidR="00B177D2" w:rsidRPr="009931B4" w:rsidRDefault="00B177D2" w:rsidP="00FD35D9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периодизацией психического развития ребенка согласно культурно-исторической психологии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      </w:r>
          </w:p>
          <w:p w14:paraId="2E737976" w14:textId="77777777" w:rsidR="00B177D2" w:rsidRPr="009931B4" w:rsidRDefault="00B177D2" w:rsidP="00FD35D9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группу.</w:t>
            </w:r>
          </w:p>
          <w:p w14:paraId="1F0780DB" w14:textId="77777777" w:rsidR="00B177D2" w:rsidRPr="000866F7" w:rsidRDefault="00B177D2" w:rsidP="00FD35D9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учреждения. </w:t>
            </w:r>
          </w:p>
        </w:tc>
      </w:tr>
    </w:tbl>
    <w:p w14:paraId="251D4066" w14:textId="77777777" w:rsidR="00B177D2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3C40B9" w14:textId="77777777" w:rsidR="00B177D2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88BF7D7" w14:textId="77777777" w:rsidR="00B177D2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CAFA5AE" w14:textId="77777777" w:rsidR="00B177D2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973F55B" w14:textId="77777777" w:rsidR="00B177D2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Pr="00DA6389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к 5 годам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177D2" w14:paraId="30FB2214" w14:textId="77777777" w:rsidTr="00FD35D9">
        <w:tc>
          <w:tcPr>
            <w:tcW w:w="10194" w:type="dxa"/>
          </w:tcPr>
          <w:p w14:paraId="4098622D" w14:textId="77777777" w:rsidR="00B177D2" w:rsidRPr="00523A7F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</w:tr>
      <w:tr w:rsidR="00B177D2" w14:paraId="03C97613" w14:textId="77777777" w:rsidTr="00FD35D9">
        <w:tc>
          <w:tcPr>
            <w:tcW w:w="10194" w:type="dxa"/>
          </w:tcPr>
          <w:p w14:paraId="2D5728EA" w14:textId="77777777" w:rsidR="00B177D2" w:rsidRPr="00523A7F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 w:rsidR="00B177D2" w14:paraId="7B84B78C" w14:textId="77777777" w:rsidTr="00FD35D9">
        <w:tc>
          <w:tcPr>
            <w:tcW w:w="10194" w:type="dxa"/>
          </w:tcPr>
          <w:p w14:paraId="62C35AF1" w14:textId="77777777" w:rsidR="00B177D2" w:rsidRPr="00523A7F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B177D2" w14:paraId="01A48DCE" w14:textId="77777777" w:rsidTr="00FD35D9">
        <w:tc>
          <w:tcPr>
            <w:tcW w:w="10194" w:type="dxa"/>
          </w:tcPr>
          <w:p w14:paraId="2D827A8F" w14:textId="77777777" w:rsidR="00B177D2" w:rsidRPr="00523A7F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Ребенок стремится к самостоятельному осуществлению процессов личной гигиены, их правильной организации;</w:t>
            </w:r>
          </w:p>
        </w:tc>
      </w:tr>
      <w:tr w:rsidR="00B177D2" w14:paraId="694F3FF8" w14:textId="77777777" w:rsidTr="00FD35D9">
        <w:tc>
          <w:tcPr>
            <w:tcW w:w="10194" w:type="dxa"/>
          </w:tcPr>
          <w:p w14:paraId="20E0C0C0" w14:textId="77777777" w:rsidR="00B177D2" w:rsidRPr="00523A7F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</w:tr>
      <w:tr w:rsidR="00B177D2" w14:paraId="1D08C3B0" w14:textId="77777777" w:rsidTr="00FD35D9">
        <w:tc>
          <w:tcPr>
            <w:tcW w:w="10194" w:type="dxa"/>
          </w:tcPr>
          <w:p w14:paraId="2055F79B" w14:textId="77777777" w:rsidR="00B177D2" w:rsidRPr="00523A7F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Ребенок без напоминания взрослого здоровается и прощается, говорит «спасибо» и «пожалуйста»;</w:t>
            </w:r>
          </w:p>
        </w:tc>
      </w:tr>
      <w:tr w:rsidR="00B177D2" w14:paraId="05F2F671" w14:textId="77777777" w:rsidTr="00FD35D9">
        <w:tc>
          <w:tcPr>
            <w:tcW w:w="10194" w:type="dxa"/>
          </w:tcPr>
          <w:p w14:paraId="7447EA43" w14:textId="77777777" w:rsidR="00B177D2" w:rsidRPr="00523A7F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B177D2" w14:paraId="717CFF43" w14:textId="77777777" w:rsidTr="00FD35D9">
        <w:tc>
          <w:tcPr>
            <w:tcW w:w="10194" w:type="dxa"/>
          </w:tcPr>
          <w:p w14:paraId="54E50851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Ребенок познает правила безопасного поведения и стремится их выполнять в повседневной жизни;</w:t>
            </w:r>
          </w:p>
        </w:tc>
      </w:tr>
      <w:tr w:rsidR="00B177D2" w14:paraId="01554B67" w14:textId="77777777" w:rsidTr="00FD35D9">
        <w:tc>
          <w:tcPr>
            <w:tcW w:w="10194" w:type="dxa"/>
          </w:tcPr>
          <w:p w14:paraId="6359A67F" w14:textId="77777777" w:rsidR="00B177D2" w:rsidRPr="00523A7F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Ребенок самостоятелен в самообслуживании;</w:t>
            </w:r>
          </w:p>
        </w:tc>
      </w:tr>
      <w:tr w:rsidR="00B177D2" w14:paraId="1C542E26" w14:textId="77777777" w:rsidTr="00FD35D9">
        <w:tc>
          <w:tcPr>
            <w:tcW w:w="10194" w:type="dxa"/>
          </w:tcPr>
          <w:p w14:paraId="403A6C29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B177D2" w14:paraId="6519C510" w14:textId="77777777" w:rsidTr="00FD35D9">
        <w:tc>
          <w:tcPr>
            <w:tcW w:w="10194" w:type="dxa"/>
          </w:tcPr>
          <w:p w14:paraId="647B3128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</w:tr>
      <w:tr w:rsidR="00B177D2" w14:paraId="19487F38" w14:textId="77777777" w:rsidTr="00FD35D9">
        <w:tc>
          <w:tcPr>
            <w:tcW w:w="10194" w:type="dxa"/>
          </w:tcPr>
          <w:p w14:paraId="28A9E87B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</w:tr>
      <w:tr w:rsidR="00B177D2" w14:paraId="32F16758" w14:textId="77777777" w:rsidTr="00FD35D9">
        <w:tc>
          <w:tcPr>
            <w:tcW w:w="10194" w:type="dxa"/>
          </w:tcPr>
          <w:p w14:paraId="0D45343B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B177D2" w14:paraId="5F55DFDB" w14:textId="77777777" w:rsidTr="00FD35D9">
        <w:tc>
          <w:tcPr>
            <w:tcW w:w="10194" w:type="dxa"/>
          </w:tcPr>
          <w:p w14:paraId="72165F60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B177D2" w14:paraId="673AA1A6" w14:textId="77777777" w:rsidTr="00FD35D9">
        <w:tc>
          <w:tcPr>
            <w:tcW w:w="10194" w:type="dxa"/>
          </w:tcPr>
          <w:p w14:paraId="7C79C9AB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Ребенок проявляет словотворчество, интерес к языку, с интересом слушает литературные тексты, воспроизводит текст;</w:t>
            </w:r>
          </w:p>
        </w:tc>
      </w:tr>
      <w:tr w:rsidR="00B177D2" w14:paraId="0B671D25" w14:textId="77777777" w:rsidTr="00FD35D9">
        <w:tc>
          <w:tcPr>
            <w:tcW w:w="10194" w:type="dxa"/>
          </w:tcPr>
          <w:p w14:paraId="4F58594F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Ребенок способен рассказать о предмете, его назначении и особенностях, о том, как он был создан;</w:t>
            </w:r>
          </w:p>
        </w:tc>
      </w:tr>
      <w:tr w:rsidR="00B177D2" w14:paraId="2328D72B" w14:textId="77777777" w:rsidTr="00FD35D9">
        <w:tc>
          <w:tcPr>
            <w:tcW w:w="10194" w:type="dxa"/>
          </w:tcPr>
          <w:p w14:paraId="0DD5C812" w14:textId="77777777" w:rsidR="00B177D2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  <w:p w14:paraId="5D6913C8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7D2" w14:paraId="776DC14A" w14:textId="77777777" w:rsidTr="00FD35D9">
        <w:tc>
          <w:tcPr>
            <w:tcW w:w="10194" w:type="dxa"/>
          </w:tcPr>
          <w:p w14:paraId="70D35B98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B177D2" w14:paraId="4F65DE73" w14:textId="77777777" w:rsidTr="00FD35D9">
        <w:tc>
          <w:tcPr>
            <w:tcW w:w="10194" w:type="dxa"/>
          </w:tcPr>
          <w:p w14:paraId="489D2373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</w:tr>
      <w:tr w:rsidR="00B177D2" w14:paraId="1A2B4CE9" w14:textId="77777777" w:rsidTr="00FD35D9">
        <w:tc>
          <w:tcPr>
            <w:tcW w:w="10194" w:type="dxa"/>
          </w:tcPr>
          <w:p w14:paraId="1213BC4B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 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</w:tr>
      <w:tr w:rsidR="00B177D2" w14:paraId="440C2783" w14:textId="77777777" w:rsidTr="00FD35D9">
        <w:tc>
          <w:tcPr>
            <w:tcW w:w="10194" w:type="dxa"/>
            <w:vAlign w:val="center"/>
          </w:tcPr>
          <w:p w14:paraId="0A323AF3" w14:textId="77777777" w:rsidR="00B177D2" w:rsidRPr="00D97C1D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</w:tr>
      <w:tr w:rsidR="00B177D2" w14:paraId="46650870" w14:textId="77777777" w:rsidTr="00FD35D9">
        <w:tc>
          <w:tcPr>
            <w:tcW w:w="10194" w:type="dxa"/>
          </w:tcPr>
          <w:p w14:paraId="21549F03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</w:tr>
      <w:tr w:rsidR="00B177D2" w14:paraId="2D0167AD" w14:textId="77777777" w:rsidTr="00FD35D9">
        <w:tc>
          <w:tcPr>
            <w:tcW w:w="10194" w:type="dxa"/>
          </w:tcPr>
          <w:p w14:paraId="2D017C11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B177D2" w14:paraId="702AF11A" w14:textId="77777777" w:rsidTr="00FD35D9">
        <w:tc>
          <w:tcPr>
            <w:tcW w:w="10194" w:type="dxa"/>
          </w:tcPr>
          <w:p w14:paraId="29F326F9" w14:textId="77777777" w:rsidR="00B177D2" w:rsidRPr="00D97C1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B177D2" w14:paraId="032DE732" w14:textId="77777777" w:rsidTr="00FD35D9">
        <w:tc>
          <w:tcPr>
            <w:tcW w:w="10194" w:type="dxa"/>
            <w:vAlign w:val="center"/>
          </w:tcPr>
          <w:p w14:paraId="3A7059B2" w14:textId="77777777" w:rsidR="00B177D2" w:rsidRPr="00D97C1D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Ребенок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</w:tr>
      <w:tr w:rsidR="00B177D2" w14:paraId="2D0BA91B" w14:textId="77777777" w:rsidTr="00FD35D9">
        <w:tc>
          <w:tcPr>
            <w:tcW w:w="10194" w:type="dxa"/>
            <w:vAlign w:val="center"/>
          </w:tcPr>
          <w:p w14:paraId="130B215D" w14:textId="77777777" w:rsidR="00B177D2" w:rsidRPr="00D97C1D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B177D2" w14:paraId="022B1FE1" w14:textId="77777777" w:rsidTr="00FD35D9">
        <w:tc>
          <w:tcPr>
            <w:tcW w:w="10194" w:type="dxa"/>
            <w:vAlign w:val="center"/>
          </w:tcPr>
          <w:p w14:paraId="336343C1" w14:textId="77777777" w:rsidR="00B177D2" w:rsidRPr="00D97C1D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B177D2" w14:paraId="08D48E32" w14:textId="77777777" w:rsidTr="00FD35D9">
        <w:tc>
          <w:tcPr>
            <w:tcW w:w="10194" w:type="dxa"/>
            <w:vAlign w:val="center"/>
          </w:tcPr>
          <w:p w14:paraId="4B72A945" w14:textId="77777777" w:rsidR="00B177D2" w:rsidRPr="00D97C1D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      </w:r>
          </w:p>
        </w:tc>
      </w:tr>
    </w:tbl>
    <w:p w14:paraId="5D5FBB46" w14:textId="77777777" w:rsidR="00B177D2" w:rsidRDefault="00B177D2" w:rsidP="00B177D2"/>
    <w:p w14:paraId="3CA06597" w14:textId="77777777" w:rsidR="00B177D2" w:rsidRPr="009C5515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Развивающее оценивание качества образовательной деятельности по программе</w:t>
      </w:r>
    </w:p>
    <w:p w14:paraId="706620AD" w14:textId="77777777" w:rsidR="00B177D2" w:rsidRPr="00B83878" w:rsidRDefault="00B177D2" w:rsidP="00B177D2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направлена на изучение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19009059" w14:textId="77777777" w:rsidR="00B177D2" w:rsidRPr="00B83878" w:rsidRDefault="00B177D2" w:rsidP="00B177D2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деятельностных умений ребенка; </w:t>
      </w:r>
    </w:p>
    <w:p w14:paraId="45AE77C7" w14:textId="77777777" w:rsidR="00B177D2" w:rsidRPr="00B83878" w:rsidRDefault="00B177D2" w:rsidP="00B177D2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его интересов; </w:t>
      </w:r>
    </w:p>
    <w:p w14:paraId="5135F824" w14:textId="77777777" w:rsidR="00B177D2" w:rsidRPr="00B83878" w:rsidRDefault="00B177D2" w:rsidP="00B177D2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предпочтений; </w:t>
      </w:r>
    </w:p>
    <w:p w14:paraId="1E7D57AB" w14:textId="77777777" w:rsidR="00B177D2" w:rsidRPr="00B83878" w:rsidRDefault="00B177D2" w:rsidP="00B177D2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склонностей; </w:t>
      </w:r>
    </w:p>
    <w:p w14:paraId="499905C0" w14:textId="77777777" w:rsidR="00B177D2" w:rsidRPr="00B83878" w:rsidRDefault="00B177D2" w:rsidP="00B177D2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личностных особенностей; </w:t>
      </w:r>
    </w:p>
    <w:p w14:paraId="0E7E6D4C" w14:textId="77777777" w:rsidR="00B177D2" w:rsidRPr="00B83878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способов взаимодействия со взрослыми и сверстниками.</w:t>
      </w:r>
    </w:p>
    <w:p w14:paraId="2333A838" w14:textId="77777777" w:rsidR="00B177D2" w:rsidRPr="00B83878" w:rsidRDefault="00B177D2" w:rsidP="00B177D2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позволяет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0FC93B3F" w14:textId="77777777" w:rsidR="00B177D2" w:rsidRPr="00B83878" w:rsidRDefault="00B177D2" w:rsidP="00B177D2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выявлять особенности и динамику развития ребенка; </w:t>
      </w:r>
    </w:p>
    <w:p w14:paraId="35F29DA1" w14:textId="77777777" w:rsidR="00B177D2" w:rsidRPr="00B83878" w:rsidRDefault="00B177D2" w:rsidP="00B177D2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составлять на основе полученных данных индивидуальные образовательные маршруты освоения образовательной программы; </w:t>
      </w:r>
    </w:p>
    <w:p w14:paraId="3795F6BD" w14:textId="77777777" w:rsidR="00B177D2" w:rsidRPr="00B83878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своевременно вносить изменения в планирование, содержание и организацию образовательной деятельности.</w:t>
      </w:r>
    </w:p>
    <w:p w14:paraId="0F2794EB" w14:textId="77777777" w:rsidR="00B177D2" w:rsidRPr="00B83878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Pr="00B83878">
        <w:rPr>
          <w:rFonts w:ascii="Times New Roman" w:hAnsi="Times New Roman" w:cs="Times New Roman"/>
          <w:b/>
          <w:sz w:val="24"/>
          <w:szCs w:val="24"/>
        </w:rPr>
        <w:t>может проводиться оценка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>, которая осуществляется педагогом в рамках педагогической диагностики.</w:t>
      </w:r>
    </w:p>
    <w:p w14:paraId="7C88B031" w14:textId="77777777" w:rsidR="00B177D2" w:rsidRPr="00B83878" w:rsidRDefault="00B177D2" w:rsidP="00B177D2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Педагогическая диагностика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проводится педагогом в произвольной форме на основе малоформализованных диагностических методов: </w:t>
      </w:r>
    </w:p>
    <w:p w14:paraId="22DC4A2E" w14:textId="77777777" w:rsidR="00B177D2" w:rsidRPr="00B83878" w:rsidRDefault="00B177D2" w:rsidP="00B177D2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наблюдения; </w:t>
      </w:r>
    </w:p>
    <w:p w14:paraId="78167C48" w14:textId="77777777" w:rsidR="00B177D2" w:rsidRPr="00B83878" w:rsidRDefault="00B177D2" w:rsidP="00B177D2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lastRenderedPageBreak/>
        <w:t xml:space="preserve">свободных бесед с детьми; </w:t>
      </w:r>
    </w:p>
    <w:p w14:paraId="11AAD17E" w14:textId="77777777" w:rsidR="00B177D2" w:rsidRPr="00B83878" w:rsidRDefault="00B177D2" w:rsidP="00B177D2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анализа продуктов детской деятельности (рисунков, работ по лепке, аппликации, построек, поделок и тому подобное); </w:t>
      </w:r>
    </w:p>
    <w:p w14:paraId="613381A6" w14:textId="77777777" w:rsidR="00B177D2" w:rsidRPr="00B83878" w:rsidRDefault="00B177D2" w:rsidP="00B177D2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специальных диагностических ситуаций. </w:t>
      </w:r>
    </w:p>
    <w:p w14:paraId="1001A3F6" w14:textId="77777777" w:rsidR="00B177D2" w:rsidRPr="00B83878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</w:p>
    <w:p w14:paraId="29FBC200" w14:textId="77777777" w:rsidR="00B177D2" w:rsidRPr="00B83878" w:rsidRDefault="00B177D2" w:rsidP="00B177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3A4E453B" w14:textId="77777777" w:rsidR="00B177D2" w:rsidRPr="00B83878" w:rsidRDefault="00B177D2" w:rsidP="00B177D2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67C2A9FE" w14:textId="77777777" w:rsidR="00B177D2" w:rsidRPr="00B83878" w:rsidRDefault="00B177D2" w:rsidP="00B177D2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32007301" w14:textId="77777777" w:rsidR="00B177D2" w:rsidRPr="00B83878" w:rsidRDefault="00B177D2" w:rsidP="00B177D2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</w:t>
      </w:r>
    </w:p>
    <w:p w14:paraId="5648BF42" w14:textId="77777777" w:rsidR="00B177D2" w:rsidRPr="00B83878" w:rsidRDefault="00B177D2" w:rsidP="00B177D2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r w:rsidRPr="00B83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DE3545" w14:textId="77777777" w:rsidR="00B177D2" w:rsidRPr="00B83878" w:rsidRDefault="00B177D2" w:rsidP="00B177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педагогической диагностики (мониторинга) могут использоваться исключительно </w:t>
      </w:r>
      <w:r w:rsidRPr="00B83878">
        <w:rPr>
          <w:rFonts w:ascii="Times New Roman" w:hAnsi="Times New Roman" w:cs="Times New Roman"/>
          <w:b/>
          <w:sz w:val="24"/>
          <w:szCs w:val="24"/>
        </w:rPr>
        <w:t>для решения следующих образовательных задач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4AAE804B" w14:textId="77777777" w:rsidR="00B177D2" w:rsidRPr="00B83878" w:rsidRDefault="00B177D2" w:rsidP="00B177D2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237C8A20" w14:textId="77777777" w:rsidR="00B177D2" w:rsidRPr="00B83878" w:rsidRDefault="00B177D2" w:rsidP="00B177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оптимизации работы с группой детей</w:t>
      </w:r>
    </w:p>
    <w:p w14:paraId="7BCBAF09" w14:textId="77777777" w:rsidR="00B177D2" w:rsidRPr="00B83878" w:rsidRDefault="00B177D2" w:rsidP="00B177D2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83878">
        <w:rPr>
          <w:rFonts w:ascii="Times New Roman" w:hAnsi="Times New Roman" w:cs="Times New Roman"/>
          <w:b/>
          <w:sz w:val="24"/>
          <w:szCs w:val="24"/>
        </w:rPr>
        <w:t>Периодичность проведения педагогической диагностики</w:t>
      </w:r>
    </w:p>
    <w:p w14:paraId="5006DC10" w14:textId="77777777" w:rsidR="00B177D2" w:rsidRPr="00B83878" w:rsidRDefault="00B177D2" w:rsidP="00B177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начальном этапе освоения ребенком образовательной программы</w:t>
      </w:r>
      <w:r w:rsidRPr="00B83878">
        <w:rPr>
          <w:rFonts w:ascii="Times New Roman" w:hAnsi="Times New Roman" w:cs="Times New Roman"/>
          <w:sz w:val="24"/>
          <w:szCs w:val="24"/>
        </w:rPr>
        <w:t xml:space="preserve"> в зависимости от времени его поступления в дошкольную группу 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(стартовая диагностика)</w:t>
      </w:r>
      <w:r w:rsidRPr="00B83878">
        <w:rPr>
          <w:rFonts w:ascii="Times New Roman" w:hAnsi="Times New Roman" w:cs="Times New Roman"/>
          <w:sz w:val="24"/>
          <w:szCs w:val="24"/>
        </w:rPr>
        <w:t xml:space="preserve"> и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завершающем этапе освоения программы его возрастной группой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(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заключительная, финальная диагностика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2352BF4" w14:textId="77777777" w:rsidR="00B177D2" w:rsidRPr="00B83878" w:rsidRDefault="00B177D2" w:rsidP="00B177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14:paraId="3CE3F6D3" w14:textId="77777777" w:rsidR="00B177D2" w:rsidRPr="0073011E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0C590" w14:textId="77777777" w:rsidR="00B177D2" w:rsidRPr="0073011E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1F48BA">
        <w:rPr>
          <w:rFonts w:ascii="Times New Roman" w:hAnsi="Times New Roman" w:cs="Times New Roman"/>
          <w:sz w:val="24"/>
          <w:szCs w:val="24"/>
        </w:rPr>
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3727CEAC" w14:textId="77777777" w:rsidR="00B177D2" w:rsidRPr="0073011E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Анализ продуктов детской деятельности</w:t>
      </w:r>
      <w:r w:rsidRPr="001F48BA">
        <w:rPr>
          <w:rFonts w:ascii="Times New Roman" w:hAnsi="Times New Roman" w:cs="Times New Roman"/>
          <w:sz w:val="24"/>
          <w:szCs w:val="24"/>
        </w:rPr>
        <w:t xml:space="preserve"> может осуществляться на основе изучения материалов портфолио ребенка (рисунков, работ по аппликации, фотографий работ по лепке, </w:t>
      </w:r>
      <w:r w:rsidRPr="001F48BA">
        <w:rPr>
          <w:rFonts w:ascii="Times New Roman" w:hAnsi="Times New Roman" w:cs="Times New Roman"/>
          <w:sz w:val="24"/>
          <w:szCs w:val="24"/>
        </w:rPr>
        <w:lastRenderedPageBreak/>
        <w:t>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0D308084" w14:textId="77777777" w:rsidR="00B177D2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Педагогическая диагностика завершается</w:t>
      </w:r>
      <w:r w:rsidRPr="001F48BA"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18BF0E3D" w14:textId="77777777" w:rsidR="00B177D2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52CDB">
        <w:rPr>
          <w:rFonts w:ascii="Times New Roman" w:hAnsi="Times New Roman" w:cs="Times New Roman"/>
          <w:b/>
          <w:sz w:val="24"/>
          <w:szCs w:val="24"/>
        </w:rPr>
        <w:t>При необходимости используется психологическая диагностика развития детей</w:t>
      </w:r>
      <w:r w:rsidRPr="00652CDB">
        <w:rPr>
          <w:rFonts w:ascii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652CDB">
        <w:rPr>
          <w:rFonts w:ascii="Times New Roman" w:hAnsi="Times New Roman" w:cs="Times New Roman"/>
          <w:i/>
          <w:sz w:val="24"/>
          <w:szCs w:val="24"/>
          <w:u w:val="single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652CDB">
        <w:rPr>
          <w:rFonts w:ascii="Times New Roman" w:hAnsi="Times New Roman" w:cs="Times New Roman"/>
          <w:sz w:val="24"/>
          <w:szCs w:val="24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7491FC2B" w14:textId="77777777" w:rsidR="00B177D2" w:rsidRDefault="00B177D2" w:rsidP="00B177D2"/>
    <w:p w14:paraId="1F83FECD" w14:textId="77777777" w:rsidR="00B177D2" w:rsidRDefault="00B177D2" w:rsidP="00B177D2"/>
    <w:p w14:paraId="25D2B7A5" w14:textId="77777777" w:rsidR="00B177D2" w:rsidRDefault="00B177D2" w:rsidP="00B177D2"/>
    <w:p w14:paraId="1FDBFF1F" w14:textId="77777777" w:rsidR="00B177D2" w:rsidRDefault="00B177D2" w:rsidP="00B177D2"/>
    <w:p w14:paraId="55D71B5B" w14:textId="77777777" w:rsidR="00B177D2" w:rsidRDefault="00B177D2" w:rsidP="00B177D2"/>
    <w:p w14:paraId="38415CC2" w14:textId="77777777" w:rsidR="00B177D2" w:rsidRDefault="00B177D2" w:rsidP="00B177D2"/>
    <w:p w14:paraId="3E904B21" w14:textId="77777777" w:rsidR="00B177D2" w:rsidRDefault="00B177D2" w:rsidP="00B177D2"/>
    <w:p w14:paraId="409F03DC" w14:textId="77777777" w:rsidR="00B177D2" w:rsidRDefault="00B177D2" w:rsidP="00B177D2"/>
    <w:p w14:paraId="2F63E4B7" w14:textId="77777777" w:rsidR="00B177D2" w:rsidRDefault="00B177D2" w:rsidP="00B177D2"/>
    <w:p w14:paraId="264A197F" w14:textId="77777777" w:rsidR="00B177D2" w:rsidRDefault="00B177D2" w:rsidP="00B177D2"/>
    <w:p w14:paraId="03C0EEE3" w14:textId="77777777" w:rsidR="00B177D2" w:rsidRDefault="00B177D2" w:rsidP="00B177D2"/>
    <w:p w14:paraId="1B993476" w14:textId="77777777" w:rsidR="00B177D2" w:rsidRDefault="00B177D2" w:rsidP="00B177D2"/>
    <w:p w14:paraId="5F7E5CF8" w14:textId="77777777" w:rsidR="00B177D2" w:rsidRDefault="00B177D2" w:rsidP="00B177D2"/>
    <w:p w14:paraId="0DC18896" w14:textId="77777777" w:rsidR="00B177D2" w:rsidRDefault="00B177D2" w:rsidP="00B177D2"/>
    <w:p w14:paraId="54A1AAF2" w14:textId="77777777" w:rsidR="00B177D2" w:rsidRDefault="00B177D2" w:rsidP="00B177D2"/>
    <w:p w14:paraId="5927F88E" w14:textId="77777777" w:rsidR="00B177D2" w:rsidRDefault="00B177D2" w:rsidP="00B177D2"/>
    <w:p w14:paraId="6D7735FA" w14:textId="77777777" w:rsidR="00B177D2" w:rsidRDefault="00B177D2" w:rsidP="00B177D2"/>
    <w:p w14:paraId="115EA239" w14:textId="77777777" w:rsidR="00B177D2" w:rsidRDefault="00B177D2" w:rsidP="00B177D2"/>
    <w:p w14:paraId="7682157B" w14:textId="77777777" w:rsidR="00B177D2" w:rsidRDefault="00B177D2" w:rsidP="00B177D2"/>
    <w:p w14:paraId="777F1966" w14:textId="77777777" w:rsidR="00B177D2" w:rsidRDefault="00B177D2" w:rsidP="00B177D2"/>
    <w:p w14:paraId="61FE58DC" w14:textId="77777777" w:rsidR="00B177D2" w:rsidRDefault="00B177D2" w:rsidP="00B177D2">
      <w:pPr>
        <w:sectPr w:rsidR="00B177D2" w:rsidSect="008C6F0F">
          <w:footerReference w:type="default" r:id="rId6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5A3E508" w14:textId="77777777" w:rsidR="00B177D2" w:rsidRPr="0073011E" w:rsidRDefault="00B177D2" w:rsidP="00B177D2">
      <w:pPr>
        <w:rPr>
          <w:rFonts w:ascii="Times New Roman" w:hAnsi="Times New Roman" w:cs="Times New Roman"/>
          <w:b/>
          <w:sz w:val="24"/>
          <w:szCs w:val="24"/>
        </w:rPr>
      </w:pPr>
      <w:r w:rsidRPr="0073011E">
        <w:rPr>
          <w:rFonts w:ascii="Times New Roman" w:hAnsi="Times New Roman" w:cs="Times New Roman"/>
          <w:b/>
          <w:sz w:val="24"/>
          <w:szCs w:val="24"/>
        </w:rPr>
        <w:lastRenderedPageBreak/>
        <w:t>2. СОДЕРЖАТЕЛЬНЫЙ РАЗДЕЛ</w:t>
      </w:r>
    </w:p>
    <w:p w14:paraId="2B966070" w14:textId="77777777" w:rsidR="00B177D2" w:rsidRDefault="00B177D2" w:rsidP="00B177D2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2.1 </w:t>
      </w:r>
      <w:r w:rsidRPr="000866F7">
        <w:rPr>
          <w:rFonts w:ascii="Times New Roman" w:hAnsi="Times New Roman"/>
          <w:b/>
          <w:sz w:val="24"/>
          <w:szCs w:val="24"/>
          <w:lang w:eastAsia="ru-RU"/>
        </w:rPr>
        <w:t>Содержание образовательной работы с детьми по 5 образовательным областям</w:t>
      </w:r>
    </w:p>
    <w:tbl>
      <w:tblPr>
        <w:tblW w:w="151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639"/>
        <w:gridCol w:w="2780"/>
        <w:gridCol w:w="6531"/>
      </w:tblGrid>
      <w:tr w:rsidR="00B177D2" w:rsidRPr="00184299" w14:paraId="2BB2B4E2" w14:textId="77777777" w:rsidTr="00FD35D9"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E7E5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4DF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9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889F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177D2" w:rsidRPr="00184299" w14:paraId="78546EC7" w14:textId="77777777" w:rsidTr="00FD35D9">
        <w:trPr>
          <w:trHeight w:val="30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134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4D39" w14:textId="77777777" w:rsidR="00B177D2" w:rsidRPr="00A152F4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в сфере социальных отношений:</w:t>
            </w:r>
          </w:p>
        </w:tc>
      </w:tr>
      <w:tr w:rsidR="00B177D2" w:rsidRPr="00184299" w14:paraId="193D66D4" w14:textId="77777777" w:rsidTr="00FD35D9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ACECA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F705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8505A46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DA41901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5B6012A7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доброжелательное отношение ко взрослым и детям;</w:t>
            </w:r>
          </w:p>
          <w:p w14:paraId="0FB881F6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345E866C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9EB9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2170EF9B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04A4E355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44B1D512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7547FF48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ребёнка к соблюдению или нарушению моральных норм при взаимодействии со сверстником.</w:t>
            </w:r>
          </w:p>
          <w:p w14:paraId="66197500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79AA66F9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B177D2" w:rsidRPr="00184299" w14:paraId="1F1D4301" w14:textId="77777777" w:rsidTr="00FD35D9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E9CF8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BAA5" w14:textId="77777777" w:rsidR="00B177D2" w:rsidRPr="00A152F4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        в области формирования основ гражданственности и патриотизма:</w:t>
            </w:r>
          </w:p>
        </w:tc>
      </w:tr>
      <w:tr w:rsidR="00B177D2" w:rsidRPr="00184299" w14:paraId="4C3A08BE" w14:textId="77777777" w:rsidTr="00FD35D9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048E4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3043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уважительное отношение к Родине, символам страны, памятным датам;</w:t>
            </w:r>
          </w:p>
          <w:p w14:paraId="415D6796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375BB8E3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0BCAC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66E2F503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2BDE6ED3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0F4E5C5D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B177D2" w:rsidRPr="00184299" w14:paraId="48859E45" w14:textId="77777777" w:rsidTr="00FD35D9">
        <w:trPr>
          <w:trHeight w:val="2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E3A43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02FE" w14:textId="77777777" w:rsidR="00B177D2" w:rsidRPr="00A152F4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        в сфере трудового воспитания:</w:t>
            </w:r>
          </w:p>
        </w:tc>
      </w:tr>
      <w:tr w:rsidR="00B177D2" w:rsidRPr="00184299" w14:paraId="279556D0" w14:textId="77777777" w:rsidTr="00FD35D9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5884B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8D2C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47A6A85A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14:paraId="5F955697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CD25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34F61308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5F44E6DB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71594E4D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0A1DCBA6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341A5388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71035308" w14:textId="77777777" w:rsidR="00B177D2" w:rsidRPr="00F8402F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B177D2" w:rsidRPr="00184299" w14:paraId="3CBA7F1E" w14:textId="77777777" w:rsidTr="00FD35D9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03B9C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A58B" w14:textId="77777777" w:rsidR="00B177D2" w:rsidRPr="00A152F4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        в области формирования основ безопасного поведения:</w:t>
            </w:r>
          </w:p>
        </w:tc>
      </w:tr>
      <w:tr w:rsidR="00B177D2" w:rsidRPr="00184299" w14:paraId="36C31D8A" w14:textId="77777777" w:rsidTr="00FD35D9">
        <w:trPr>
          <w:trHeight w:val="6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B6F86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53E1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25B89D4E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знакомить детей с простейшими способами безопасного поведения в опасных ситуациях;</w:t>
            </w:r>
          </w:p>
          <w:p w14:paraId="36778683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2702CE1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6CAF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0E345137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81C6414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4438167A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B177D2" w:rsidRPr="00184299" w14:paraId="71236ACB" w14:textId="77777777" w:rsidTr="00FD35D9">
        <w:trPr>
          <w:trHeight w:val="2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0FB17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97E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«Родина», «Природа», «Семья», «Человек», «Жизнь», «Милосердие», «Добро», «Дружба», «Сотрудничество», «Труд».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78ED7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предполагает решение задач нескольких направлений воспитания:</w:t>
            </w:r>
          </w:p>
          <w:p w14:paraId="613A5CFF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170E850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311D740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E7B823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33EB11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771CEC8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2BAA550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408CB5B3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177D2" w:rsidRPr="00184299" w14:paraId="72948320" w14:textId="77777777" w:rsidTr="00FD35D9">
        <w:trPr>
          <w:trHeight w:val="686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D49F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C0B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      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2877D89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     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18BC1EA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       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03F0965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      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3FC3EE0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        развивать представления детей о своей малой родине,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5A906B3F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       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16F39C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        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9311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BA91" w14:textId="77777777" w:rsidR="00B177D2" w:rsidRPr="00A152F4" w:rsidRDefault="00B177D2" w:rsidP="00FD35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A152F4">
              <w:rPr>
                <w:rFonts w:ascii="Times New Roman" w:hAnsi="Times New Roman" w:cs="Times New Roman"/>
                <w:b/>
                <w:sz w:val="24"/>
                <w:szCs w:val="24"/>
              </w:rPr>
              <w:t>2)        Математические представления:</w:t>
            </w:r>
          </w:p>
          <w:p w14:paraId="6A8D2683" w14:textId="77777777" w:rsidR="00B177D2" w:rsidRPr="00A152F4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40B67A0" w14:textId="77777777" w:rsidR="00B177D2" w:rsidRPr="00A152F4" w:rsidRDefault="00B177D2" w:rsidP="00FD35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F4">
              <w:rPr>
                <w:rFonts w:ascii="Times New Roman" w:hAnsi="Times New Roman" w:cs="Times New Roman"/>
                <w:b/>
                <w:sz w:val="24"/>
                <w:szCs w:val="24"/>
              </w:rPr>
              <w:t>3)        Окружающий мир:</w:t>
            </w:r>
          </w:p>
          <w:p w14:paraId="04933E85" w14:textId="77777777" w:rsidR="00B177D2" w:rsidRPr="00A152F4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1FD21C2E" w14:textId="77777777" w:rsidR="00B177D2" w:rsidRPr="00A152F4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</w:t>
            </w: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5A8FDC76" w14:textId="77777777" w:rsidR="00B177D2" w:rsidRPr="00A152F4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5C098D35" w14:textId="77777777" w:rsidR="00B177D2" w:rsidRPr="00A152F4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757B0B22" w14:textId="77777777" w:rsidR="00B177D2" w:rsidRPr="00A152F4" w:rsidRDefault="00B177D2" w:rsidP="00FD35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2F4">
              <w:rPr>
                <w:rFonts w:ascii="Times New Roman" w:hAnsi="Times New Roman" w:cs="Times New Roman"/>
                <w:b/>
                <w:sz w:val="24"/>
                <w:szCs w:val="24"/>
              </w:rPr>
              <w:t>4) Природа:</w:t>
            </w:r>
          </w:p>
          <w:p w14:paraId="0C67123D" w14:textId="77777777" w:rsidR="00B177D2" w:rsidRPr="00A152F4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69335D70" w14:textId="77777777" w:rsidR="00B177D2" w:rsidRPr="00A152F4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177D2" w:rsidRPr="00184299" w14:paraId="686ECECC" w14:textId="77777777" w:rsidTr="00FD35D9">
        <w:trPr>
          <w:trHeight w:val="5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762FA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CF080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 </w:t>
            </w: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«Человек», «Семья», «Познание», «Родина» и «Природа»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предполагает:</w:t>
            </w:r>
          </w:p>
          <w:p w14:paraId="0A435CF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552D40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659D48B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5DFB807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147BB22B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177D2" w:rsidRPr="00184299" w14:paraId="428C8E5A" w14:textId="77777777" w:rsidTr="00FD35D9">
        <w:trPr>
          <w:trHeight w:val="262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444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F4F0" w14:textId="77777777" w:rsidR="00B177D2" w:rsidRPr="00A152F4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Развитие словаря:</w:t>
            </w:r>
          </w:p>
        </w:tc>
      </w:tr>
      <w:tr w:rsidR="00B177D2" w:rsidRPr="00184299" w14:paraId="0EBC9E62" w14:textId="77777777" w:rsidTr="00FD35D9">
        <w:trPr>
          <w:trHeight w:val="41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DF394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494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D1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обогащение словаря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70264B29" w14:textId="77777777" w:rsidR="00B177D2" w:rsidRPr="00F8402F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D11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активизация словаря: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E555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177D2" w:rsidRPr="00184299" w14:paraId="4FDCFAE5" w14:textId="77777777" w:rsidTr="00FD35D9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4DCC8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D3ED" w14:textId="77777777" w:rsidR="00B177D2" w:rsidRPr="00A152F4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        Звуковая культура речи:</w:t>
            </w:r>
          </w:p>
        </w:tc>
      </w:tr>
      <w:tr w:rsidR="00B177D2" w:rsidRPr="00184299" w14:paraId="5E940B0F" w14:textId="77777777" w:rsidTr="00FD35D9">
        <w:trPr>
          <w:trHeight w:val="30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20E30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72FF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D93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177D2" w:rsidRPr="00184299" w14:paraId="4003F8C4" w14:textId="77777777" w:rsidTr="00FD35D9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92B9E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3F30" w14:textId="77777777" w:rsidR="00B177D2" w:rsidRPr="00A152F4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        Грамматический строй речи:</w:t>
            </w:r>
          </w:p>
        </w:tc>
      </w:tr>
      <w:tr w:rsidR="00B177D2" w:rsidRPr="00184299" w14:paraId="30103F58" w14:textId="77777777" w:rsidTr="00FD35D9">
        <w:trPr>
          <w:trHeight w:val="2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B596E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D62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FA16B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177D2" w:rsidRPr="00184299" w14:paraId="6B7FF2A2" w14:textId="77777777" w:rsidTr="00FD35D9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AD2A8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6002" w14:textId="77777777" w:rsidR="00B177D2" w:rsidRPr="00A152F4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15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        Связная речь:</w:t>
            </w:r>
          </w:p>
        </w:tc>
      </w:tr>
      <w:tr w:rsidR="00B177D2" w:rsidRPr="00184299" w14:paraId="30ADC8D5" w14:textId="77777777" w:rsidTr="00FD35D9">
        <w:trPr>
          <w:trHeight w:val="1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C1CC0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7BAC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4E7F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35FE39ED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75010020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426ED35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177D2" w:rsidRPr="00184299" w14:paraId="4F6B73E1" w14:textId="77777777" w:rsidTr="00FD35D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E5744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94E8" w14:textId="77777777" w:rsidR="00B177D2" w:rsidRPr="00B4330E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43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        Подготовка детей к обучению грамоте:</w:t>
            </w:r>
          </w:p>
        </w:tc>
      </w:tr>
      <w:tr w:rsidR="00B177D2" w:rsidRPr="00184299" w14:paraId="56928087" w14:textId="77777777" w:rsidTr="00FD35D9">
        <w:trPr>
          <w:trHeight w:val="44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95248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824D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29219E4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голосом звук в слове: произносить заданный звук протяжно, громче, четче, чем он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произносится обычно, называть изолированно.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457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177D2" w:rsidRPr="00184299" w14:paraId="67256001" w14:textId="77777777" w:rsidTr="00FD35D9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9B1E1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E1BA" w14:textId="77777777" w:rsidR="00B177D2" w:rsidRPr="005E4F8C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E4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6) Интерес к художественной литературе:</w:t>
            </w:r>
          </w:p>
        </w:tc>
      </w:tr>
      <w:tr w:rsidR="00B177D2" w:rsidRPr="00184299" w14:paraId="6AE02735" w14:textId="77777777" w:rsidTr="00FD35D9">
        <w:trPr>
          <w:trHeight w:val="21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0F27D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5D0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48D3E70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ритму поэтической речи, образным характеристикам предметов и явлений);</w:t>
            </w:r>
          </w:p>
          <w:p w14:paraId="0452AE1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72ED8B2F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7A52" w14:textId="77777777" w:rsidR="00B177D2" w:rsidRPr="005E4F8C" w:rsidRDefault="00B177D2" w:rsidP="00FD35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перечень художественной литературы.</w:t>
            </w:r>
          </w:p>
          <w:p w14:paraId="39BE532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4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Малые формы фольклора.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55892EA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Русские народные сказки.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0ACF7F9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Фольклор народов мира.</w:t>
            </w:r>
          </w:p>
          <w:p w14:paraId="555E3279" w14:textId="77777777" w:rsidR="00B177D2" w:rsidRPr="00184299" w:rsidRDefault="00B177D2" w:rsidP="00FD35D9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Песенки.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«Утята», франц., обраб. Н. Гернет и С. Гиппиус; «Пальцы», пер. с нем. J1. Яхина; «Песня моряка» норвежек, нар. песенка (обраб. Ю. Вронского);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«Барабек», англ. (обраб. К. Чуковского); «Шалтай-Болтай», англ. (обраб. С. Маршака).</w:t>
            </w:r>
          </w:p>
          <w:p w14:paraId="19C32067" w14:textId="77777777" w:rsidR="00B177D2" w:rsidRPr="00184299" w:rsidRDefault="00B177D2" w:rsidP="00FD35D9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Сказки.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«Бременские музыканты» из сказок братьев Гримм, пер. с. нем.</w:t>
            </w:r>
          </w:p>
          <w:p w14:paraId="6DBEDE1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A.        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4E5B0DEB" w14:textId="77777777" w:rsidR="00B177D2" w:rsidRPr="00082230" w:rsidRDefault="00B177D2" w:rsidP="00FD35D9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230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 поэтов и писателей России.</w:t>
            </w:r>
          </w:p>
          <w:p w14:paraId="1631CA10" w14:textId="77777777" w:rsidR="00B177D2" w:rsidRPr="00184299" w:rsidRDefault="00B177D2" w:rsidP="00FD35D9">
            <w:pPr>
              <w:numPr>
                <w:ilvl w:val="0"/>
                <w:numId w:val="16"/>
              </w:numPr>
              <w:spacing w:before="3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Поэзия.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        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0F218B8D" w14:textId="77777777" w:rsidR="00B177D2" w:rsidRPr="00184299" w:rsidRDefault="00B177D2" w:rsidP="00FD35D9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Проза.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Абрамцева Н.К. «Дождик», «Как у зайчонка зуб болел» (по выбору); Берестов В.Д. «Как найти дорожку»; Бианки В.В. «Подкидыш», «Лис и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4F35B7E" w14:textId="77777777" w:rsidR="00B177D2" w:rsidRPr="00184299" w:rsidRDefault="00B177D2" w:rsidP="00FD35D9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</w:t>
            </w:r>
          </w:p>
          <w:p w14:paraId="5709BE40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Произведения поэтов и писателей разных стран.</w:t>
            </w:r>
          </w:p>
          <w:p w14:paraId="2BD4700C" w14:textId="77777777" w:rsidR="00B177D2" w:rsidRPr="00184299" w:rsidRDefault="00B177D2" w:rsidP="00FD35D9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Поэзия.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0FDB4B30" w14:textId="77777777" w:rsidR="00B177D2" w:rsidRPr="00184299" w:rsidRDefault="00B177D2" w:rsidP="00FD35D9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177D2" w:rsidRPr="00184299" w14:paraId="34752CED" w14:textId="77777777" w:rsidTr="00FD35D9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D13FE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B4F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 </w:t>
            </w: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«Культура» и «Красота»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предполагает:</w:t>
            </w:r>
          </w:p>
          <w:p w14:paraId="2B9E47D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72369EC0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B177D2" w:rsidRPr="00184299" w14:paraId="3BC9CA01" w14:textId="77777777" w:rsidTr="00FD35D9">
        <w:trPr>
          <w:trHeight w:val="24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5FA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9408" w14:textId="77777777" w:rsidR="00B177D2" w:rsidRPr="00082230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        приобщение к искусству:</w:t>
            </w:r>
          </w:p>
        </w:tc>
      </w:tr>
      <w:tr w:rsidR="00B177D2" w:rsidRPr="00184299" w14:paraId="305D61B9" w14:textId="77777777" w:rsidTr="00FD35D9">
        <w:trPr>
          <w:trHeight w:val="6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74CB3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vMerge w:val="restart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3BAD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04CC551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 детей умение сравнивать произведения различных видов искусства;</w:t>
            </w:r>
          </w:p>
          <w:p w14:paraId="2DE8DC9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5962B3FD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у детей интерес к искусству как виду творческой деятельности человека;</w:t>
            </w:r>
          </w:p>
          <w:p w14:paraId="3A9FE0C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познакомить детей с видами и жанрами искусства, историей его возникновения, средствами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выразительности разных видов искусства;</w:t>
            </w:r>
          </w:p>
          <w:p w14:paraId="227F136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0018197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37964CF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6BF0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       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30208CE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     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6BC9AAD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      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32ACEEA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       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материал); особенностями её содержания - отображение животных (анималистика), портреты человека и бытовые сценки.</w:t>
            </w:r>
          </w:p>
          <w:p w14:paraId="2F4C34A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      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198C455B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       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354D7C5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        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78A8E07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        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01B8FA0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       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B177D2" w:rsidRPr="00184299" w14:paraId="23AD4D2C" w14:textId="77777777" w:rsidTr="00FD35D9">
        <w:trPr>
          <w:trHeight w:val="1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AB501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7E93B9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E810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Примерный перечень произведений изобразительного искусства.</w:t>
            </w:r>
          </w:p>
          <w:p w14:paraId="19D48F1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Иллюстрации, репродукции картин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A81768A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Иллюстрации к книгам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В.В. Лебедев к книге С.Я. Маршака «Усатый- полосатый».</w:t>
            </w:r>
          </w:p>
        </w:tc>
      </w:tr>
      <w:tr w:rsidR="00B177D2" w:rsidRPr="00184299" w14:paraId="74CA0E58" w14:textId="77777777" w:rsidTr="00FD35D9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65DEF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8892" w14:textId="77777777" w:rsidR="00B177D2" w:rsidRPr="00082230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        изобразительная деятельность:</w:t>
            </w:r>
          </w:p>
        </w:tc>
      </w:tr>
      <w:tr w:rsidR="00B177D2" w:rsidRPr="00184299" w14:paraId="6CD95AF5" w14:textId="77777777" w:rsidTr="00FD35D9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546D9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B67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продолжать развивать интерес детей и положительный отклик к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различным видам изобразительной деятельности;</w:t>
            </w:r>
          </w:p>
          <w:p w14:paraId="4D24DA70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9DCCC4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695DEF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E9695E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720163E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14:paraId="3A63977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19B6DA1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16D99C1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3546023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 • восприятия прекрасного и собственной изобразительной деятельности;</w:t>
            </w:r>
          </w:p>
          <w:p w14:paraId="59D0968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322AC37B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1FC0" w14:textId="77777777" w:rsidR="00B177D2" w:rsidRPr="00082230" w:rsidRDefault="00B177D2" w:rsidP="00FD35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Рисование:</w:t>
            </w:r>
          </w:p>
          <w:p w14:paraId="0CC0C8F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(неваляшки гуляют, деревья на нашем участке зимой, цыплята гуляют по травке) и добавляя к ним другие (солнышко, падающий снег и так далее);</w:t>
            </w:r>
          </w:p>
          <w:p w14:paraId="5AEA78C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</w:t>
            </w:r>
          </w:p>
          <w:p w14:paraId="702779D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продолжает закреплять и обогащать представления детей о цветах и оттенках окружающих предметов и объектов природы;</w:t>
            </w:r>
          </w:p>
          <w:p w14:paraId="35797B3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формирует у детей умение к уже известным цветам и оттенкам добавить новые (коричневый, оранжевый, светло-зеленый);</w:t>
            </w:r>
          </w:p>
          <w:p w14:paraId="107854EF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формирует у детей представление о том, как можно получить эти цвета; учит детей смешивать краски для получения нужных цветов и оттенков;</w:t>
            </w:r>
          </w:p>
          <w:p w14:paraId="735EFC8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развивает у детей желание использовать в рисовании, аппликации разнообразные цвета, обращает внимание детей на многоцветие окружающего мира;</w:t>
            </w:r>
          </w:p>
          <w:p w14:paraId="1E0AF7F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закрепляет у детей умение правильно держать карандаш, кисть, фломастер, цветной мелок; использовать их при создании изображения;</w:t>
            </w:r>
          </w:p>
          <w:p w14:paraId="25D6F99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</w:t>
            </w:r>
          </w:p>
          <w:p w14:paraId="43313D2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</w:t>
            </w:r>
          </w:p>
          <w:p w14:paraId="5303658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45A782E" w14:textId="77777777" w:rsidR="00B177D2" w:rsidRPr="00082230" w:rsidRDefault="00B177D2" w:rsidP="00FD35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30">
              <w:rPr>
                <w:rFonts w:ascii="Times New Roman" w:hAnsi="Times New Roman" w:cs="Times New Roman"/>
                <w:b/>
                <w:sz w:val="24"/>
                <w:szCs w:val="24"/>
              </w:rPr>
              <w:t>2)        Народное декоративно-прикладное искусство:</w:t>
            </w:r>
          </w:p>
          <w:p w14:paraId="5DC166E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элементы городецкой росписи (бутоны, купавки, розаны, листья); видеть и называть цвета, используемые в росписи.</w:t>
            </w:r>
          </w:p>
          <w:p w14:paraId="5F94D4B3" w14:textId="77777777" w:rsidR="00B177D2" w:rsidRPr="00082230" w:rsidRDefault="00B177D2" w:rsidP="00FD35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30">
              <w:rPr>
                <w:rFonts w:ascii="Times New Roman" w:hAnsi="Times New Roman" w:cs="Times New Roman"/>
                <w:b/>
                <w:sz w:val="24"/>
                <w:szCs w:val="24"/>
              </w:rPr>
              <w:t>3)        Лепка:</w:t>
            </w:r>
          </w:p>
          <w:p w14:paraId="6BB0C6B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77C5608E" w14:textId="77777777" w:rsidR="00B177D2" w:rsidRPr="00082230" w:rsidRDefault="00B177D2" w:rsidP="00FD35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30">
              <w:rPr>
                <w:rFonts w:ascii="Times New Roman" w:hAnsi="Times New Roman" w:cs="Times New Roman"/>
                <w:b/>
                <w:sz w:val="24"/>
                <w:szCs w:val="24"/>
              </w:rPr>
              <w:t>4)        Аппликация:</w:t>
            </w:r>
          </w:p>
          <w:p w14:paraId="6A16196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B177D2" w:rsidRPr="00184299" w14:paraId="7F5D99B5" w14:textId="77777777" w:rsidTr="00FD35D9">
        <w:trPr>
          <w:trHeight w:val="2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36156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A15A7" w14:textId="77777777" w:rsidR="00B177D2" w:rsidRPr="00082230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        конструктивная деятельность:</w:t>
            </w:r>
          </w:p>
        </w:tc>
      </w:tr>
      <w:tr w:rsidR="00B177D2" w:rsidRPr="00184299" w14:paraId="76B7E91A" w14:textId="77777777" w:rsidTr="00FD35D9">
        <w:trPr>
          <w:trHeight w:val="30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EA047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907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3C2D384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2DD51E50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обучать конструированию из бумаги;</w:t>
            </w:r>
          </w:p>
          <w:p w14:paraId="63F8BC1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1D0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       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2DE9DC7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    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7FBAF1E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       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41DE373B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      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04F99AE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      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B177D2" w:rsidRPr="00184299" w14:paraId="5E79D01C" w14:textId="77777777" w:rsidTr="00FD35D9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68734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9A00" w14:textId="77777777" w:rsidR="00B177D2" w:rsidRPr="00082230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        музыкальная деятельность:</w:t>
            </w:r>
          </w:p>
        </w:tc>
      </w:tr>
      <w:tr w:rsidR="00B177D2" w:rsidRPr="00184299" w14:paraId="674BBB6E" w14:textId="77777777" w:rsidTr="00FD35D9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1A169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vMerge w:val="restart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E77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28010A5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4AF7454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слушательскую культуру детей;</w:t>
            </w:r>
          </w:p>
          <w:p w14:paraId="0B28ED0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музыкальность детей;</w:t>
            </w:r>
          </w:p>
          <w:p w14:paraId="3C19657B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3556EDE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поддерживать у детей интерес к пению;</w:t>
            </w:r>
          </w:p>
          <w:p w14:paraId="62F1CF6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71AE480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способствовать освоению детьми приемов игры на детских музыкальных инструментах;</w:t>
            </w:r>
          </w:p>
          <w:p w14:paraId="460E3BCA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88FA" w14:textId="77777777" w:rsidR="00B177D2" w:rsidRPr="00082230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82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1) Слушание:</w:t>
            </w:r>
          </w:p>
        </w:tc>
      </w:tr>
      <w:tr w:rsidR="00B177D2" w:rsidRPr="00184299" w14:paraId="3F5CB09A" w14:textId="77777777" w:rsidTr="00FD35D9">
        <w:trPr>
          <w:trHeight w:val="8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25848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E19C85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766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педагог формирует навыки культуры слушания музыки (не отвлекаться,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дослушивать произведение до конца);</w:t>
            </w:r>
          </w:p>
          <w:p w14:paraId="2351305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</w:t>
            </w:r>
          </w:p>
          <w:p w14:paraId="7CB7B0FF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 детей чувствовать характер музыки, узнавать знакомые произведения, высказывать свои впечатления о прослушанном;</w:t>
            </w:r>
          </w:p>
          <w:p w14:paraId="2E0E267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 детей замечать выразительные средства музыкального произведения: тихо, громко, медленно, быстро;</w:t>
            </w:r>
          </w:p>
          <w:p w14:paraId="6FE6789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развивает у детей способность различать звуки 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74F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Примерный перечень музыкальных произведений.</w:t>
            </w:r>
          </w:p>
          <w:p w14:paraId="2E1038B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</w:tc>
      </w:tr>
      <w:tr w:rsidR="00B177D2" w:rsidRPr="00184299" w14:paraId="1331D3AE" w14:textId="77777777" w:rsidTr="00FD35D9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FE1E7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BA5294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D4AD" w14:textId="77777777" w:rsidR="00B177D2" w:rsidRPr="000630A3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        Пение:</w:t>
            </w:r>
          </w:p>
        </w:tc>
      </w:tr>
      <w:tr w:rsidR="00B177D2" w:rsidRPr="00184299" w14:paraId="088C03FD" w14:textId="77777777" w:rsidTr="00FD35D9">
        <w:trPr>
          <w:trHeight w:val="3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28416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E243F2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5497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6C8A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Примерный перечень музыкальных произведений.</w:t>
            </w:r>
          </w:p>
          <w:p w14:paraId="0523A09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Упражнения на развитие слуха и голоса.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42D5362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Песни.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      </w:r>
          </w:p>
        </w:tc>
      </w:tr>
      <w:tr w:rsidR="00B177D2" w:rsidRPr="00184299" w14:paraId="09A91288" w14:textId="77777777" w:rsidTr="00FD35D9">
        <w:trPr>
          <w:trHeight w:val="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1B7C1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7365D1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E2C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        Песенное творчество:</w:t>
            </w:r>
          </w:p>
        </w:tc>
      </w:tr>
      <w:tr w:rsidR="00B177D2" w:rsidRPr="00184299" w14:paraId="24C1CF56" w14:textId="77777777" w:rsidTr="00FD35D9">
        <w:trPr>
          <w:trHeight w:val="9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8AE05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78BBA7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B43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импровизировать мелодии на заданный текст.</w:t>
            </w: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2EF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Примерный перечень музыкальных произведений.</w:t>
            </w:r>
          </w:p>
          <w:p w14:paraId="64A4E3B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177D2" w:rsidRPr="00184299" w14:paraId="60BF710F" w14:textId="77777777" w:rsidTr="00FD35D9">
        <w:trPr>
          <w:trHeight w:val="2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BCB84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666A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B3B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       Музыкально-ритмические движения:</w:t>
            </w:r>
          </w:p>
        </w:tc>
      </w:tr>
      <w:tr w:rsidR="00B177D2" w:rsidRPr="00184299" w14:paraId="52782C73" w14:textId="77777777" w:rsidTr="00FD35D9">
        <w:trPr>
          <w:trHeight w:val="12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136C6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7F1A1A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3EEB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спокойная, «таинственная»; бег: легкий, стремительный).</w:t>
            </w: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B7A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Примерный перечень музыкальных произведений.</w:t>
            </w:r>
          </w:p>
          <w:p w14:paraId="31856C4B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Игровые упражнения.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66983F0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Хороводы и пляски.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79B5E75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Характерные танцы.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177D2" w:rsidRPr="00184299" w14:paraId="50362C34" w14:textId="77777777" w:rsidTr="00FD35D9">
        <w:trPr>
          <w:trHeight w:val="1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E14C3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7F66A4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6756" w14:textId="77777777" w:rsidR="00B177D2" w:rsidRPr="000630A3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        Развитие танцевально-игрового творчества:</w:t>
            </w:r>
          </w:p>
        </w:tc>
      </w:tr>
      <w:tr w:rsidR="00B177D2" w:rsidRPr="00184299" w14:paraId="71611F91" w14:textId="77777777" w:rsidTr="00FD35D9">
        <w:trPr>
          <w:trHeight w:val="26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A9830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BD4659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A72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C02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Примерный перечень музыкальных произведений.</w:t>
            </w:r>
          </w:p>
          <w:p w14:paraId="062CDC7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•Этюды-драматизации.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02120A8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Музыкальные игры.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092AECAF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Игры с пением.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4EC6B0EB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танцевально-игрового творчества.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</w:t>
            </w:r>
          </w:p>
          <w:p w14:paraId="377E12CF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Музыкально-дидактические игры.</w:t>
            </w:r>
          </w:p>
          <w:p w14:paraId="7AA46BE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звуковысотного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10CBB16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тембрового и динамического слуха.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«Громко-тихо», «Узнай свой инструмент»; «Угадай, на чем играю». </w:t>
            </w: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Определение жанра и развитие памяти.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«Что делает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кукла?», «Узнай и спой песню по картинке», «Музыкальный магазин».</w:t>
            </w:r>
          </w:p>
        </w:tc>
      </w:tr>
      <w:tr w:rsidR="00B177D2" w:rsidRPr="00184299" w14:paraId="670CC405" w14:textId="77777777" w:rsidTr="00FD35D9">
        <w:trPr>
          <w:trHeight w:val="1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50080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F10E08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3973" w14:textId="77777777" w:rsidR="00B177D2" w:rsidRPr="000630A3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6)        Игра на детских музыкальных инструментах:</w:t>
            </w:r>
          </w:p>
        </w:tc>
      </w:tr>
      <w:tr w:rsidR="00B177D2" w:rsidRPr="00184299" w14:paraId="00F3744A" w14:textId="77777777" w:rsidTr="00FD35D9">
        <w:trPr>
          <w:trHeight w:val="27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8EC73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23E28E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0EE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12C4231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6531" w:type="dxa"/>
            <w:tcBorders>
              <w:top w:val="dashed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FB6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на детских музыкальных инструментах.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B177D2" w:rsidRPr="00184299" w14:paraId="187B95A6" w14:textId="77777777" w:rsidTr="00FD35D9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0F481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C67F" w14:textId="77777777" w:rsidR="00B177D2" w:rsidRPr="000630A3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        театрализованная деятельность:</w:t>
            </w:r>
          </w:p>
        </w:tc>
      </w:tr>
      <w:tr w:rsidR="00B177D2" w:rsidRPr="00184299" w14:paraId="502791B4" w14:textId="77777777" w:rsidTr="00FD35D9">
        <w:trPr>
          <w:trHeight w:val="60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8B02C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664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668FB5AA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2392EF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56CBD5BB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4D3478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186B71F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6CFFD07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61B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B177D2" w:rsidRPr="00184299" w14:paraId="535D0322" w14:textId="77777777" w:rsidTr="00FD35D9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D99A2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9D44" w14:textId="77777777" w:rsidR="00B177D2" w:rsidRPr="000630A3" w:rsidRDefault="00B177D2" w:rsidP="00FD3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63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6)        культурно-досуговая деятельность:</w:t>
            </w:r>
          </w:p>
        </w:tc>
      </w:tr>
      <w:tr w:rsidR="00B177D2" w:rsidRPr="00184299" w14:paraId="07B98875" w14:textId="77777777" w:rsidTr="00FD35D9">
        <w:trPr>
          <w:trHeight w:val="80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E097E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EEDF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7B8B98E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интерес к развлечениям, знакомящим с культурой и традициями народов страны;</w:t>
            </w:r>
          </w:p>
          <w:p w14:paraId="3575F27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08E2C42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E8AC8C0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чувства причастности к событиям, происходящим в стране;</w:t>
            </w:r>
          </w:p>
          <w:p w14:paraId="2D4478B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36D8E8C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вовлекать детей в процесс подготовки разных видов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9311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759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B177D2" w:rsidRPr="00184299" w14:paraId="75171ADF" w14:textId="77777777" w:rsidTr="00FD35D9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4B43C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dash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69CA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 </w:t>
            </w: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«Культура» и «Красота»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предполагает:</w:t>
            </w:r>
          </w:p>
          <w:p w14:paraId="44AE5E4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064637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648047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23DF895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51A3C49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2B9985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B177D2" w:rsidRPr="00184299" w14:paraId="725BD602" w14:textId="77777777" w:rsidTr="00FD35D9">
        <w:trPr>
          <w:trHeight w:val="402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DD3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58BA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473DB7E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5C5EF9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358459C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3175FC4B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165C958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0C1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6C98F8EF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4392E65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4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Основная гимнастика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(основные движения, общеразвивающие упражнения, ритмическая гимнастика и строевые упражнения).</w:t>
            </w:r>
          </w:p>
          <w:p w14:paraId="759B07F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Основные движения:</w:t>
            </w:r>
          </w:p>
          <w:p w14:paraId="578CAA2D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4A69637A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481A2513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2E0D170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473857A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578891A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2D481BD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4260EA1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Общеразвивающие упражнения:</w:t>
            </w:r>
          </w:p>
          <w:p w14:paraId="1B0125D0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16144B8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23A2E91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BD3F54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4D75CFA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Ритмическая гимнастика:</w:t>
            </w:r>
          </w:p>
          <w:p w14:paraId="3BAB32B9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31C5B7E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• Строевые упражнения:</w:t>
            </w:r>
          </w:p>
          <w:p w14:paraId="092BEFF5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75A14CD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4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        Подвижные игры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0C0C0"/>
                <w:lang w:eastAsia="ru-RU"/>
              </w:rPr>
              <w:t>: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480DAED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4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        Спортивные упражнения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4FF96D1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2EDBA071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AA6DDA7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14:paraId="2E9217E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35ABB04A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4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        Формирование основ здорового образа жизни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1696E9A4" w14:textId="77777777" w:rsidR="00B177D2" w:rsidRPr="00E541ED" w:rsidRDefault="00B177D2" w:rsidP="00FD35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1ED">
              <w:rPr>
                <w:rFonts w:ascii="Times New Roman" w:hAnsi="Times New Roman" w:cs="Times New Roman"/>
                <w:b/>
                <w:sz w:val="24"/>
                <w:szCs w:val="24"/>
              </w:rPr>
              <w:t>5)        Активный отдых.</w:t>
            </w:r>
          </w:p>
          <w:p w14:paraId="368DFB7D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• Физкультурные праздники и досуги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FF5CC1D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13A46F5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265051B8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• Дни здоровья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B177D2" w:rsidRPr="00184299" w14:paraId="10FA10C2" w14:textId="77777777" w:rsidTr="00FD35D9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E0695" w14:textId="77777777" w:rsidR="00B177D2" w:rsidRPr="00184299" w:rsidRDefault="00B177D2" w:rsidP="00FD3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0" w:type="dxa"/>
            <w:gridSpan w:val="3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65B6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 </w:t>
            </w: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«Жизнь», «Здоровье»</w:t>
            </w: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предполагает:</w:t>
            </w:r>
          </w:p>
          <w:p w14:paraId="51ADB9F4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10C3A06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BEC81CE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7B3C8A22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        активности,        самостоятельности,        самоуважения, коммуникабельности, уверенности и других личностных качеств;</w:t>
            </w:r>
          </w:p>
          <w:p w14:paraId="5C8C336F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099E178C" w14:textId="77777777" w:rsidR="00B177D2" w:rsidRPr="00184299" w:rsidRDefault="00B177D2" w:rsidP="00FD35D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64618D1C" w14:textId="77777777" w:rsidR="00B177D2" w:rsidRDefault="00B177D2" w:rsidP="00B177D2"/>
    <w:p w14:paraId="0D6F5294" w14:textId="77777777" w:rsidR="00B177D2" w:rsidRDefault="00B177D2" w:rsidP="00B177D2">
      <w:pPr>
        <w:rPr>
          <w:rFonts w:ascii="Times New Roman" w:hAnsi="Times New Roman" w:cs="Times New Roman"/>
          <w:b/>
          <w:sz w:val="24"/>
          <w:szCs w:val="24"/>
        </w:rPr>
      </w:pPr>
    </w:p>
    <w:p w14:paraId="02BF9E5C" w14:textId="77777777" w:rsidR="00B177D2" w:rsidRDefault="00B177D2" w:rsidP="00B177D2">
      <w:pPr>
        <w:rPr>
          <w:rFonts w:ascii="Times New Roman" w:hAnsi="Times New Roman" w:cs="Times New Roman"/>
          <w:b/>
          <w:sz w:val="24"/>
          <w:szCs w:val="24"/>
        </w:rPr>
      </w:pPr>
    </w:p>
    <w:p w14:paraId="0C2AD171" w14:textId="77777777" w:rsidR="00B177D2" w:rsidRDefault="00B177D2" w:rsidP="00B177D2">
      <w:pPr>
        <w:rPr>
          <w:rFonts w:ascii="Times New Roman" w:hAnsi="Times New Roman" w:cs="Times New Roman"/>
          <w:b/>
          <w:sz w:val="24"/>
          <w:szCs w:val="24"/>
        </w:rPr>
      </w:pPr>
    </w:p>
    <w:p w14:paraId="61B1A15C" w14:textId="77777777" w:rsidR="00B177D2" w:rsidRDefault="00B177D2" w:rsidP="00B177D2">
      <w:pPr>
        <w:rPr>
          <w:rFonts w:ascii="Times New Roman" w:hAnsi="Times New Roman" w:cs="Times New Roman"/>
          <w:b/>
          <w:sz w:val="24"/>
          <w:szCs w:val="24"/>
        </w:rPr>
      </w:pPr>
    </w:p>
    <w:p w14:paraId="768837ED" w14:textId="77777777" w:rsidR="00B177D2" w:rsidRDefault="00B177D2" w:rsidP="00B177D2">
      <w:pPr>
        <w:rPr>
          <w:rFonts w:ascii="Times New Roman" w:hAnsi="Times New Roman" w:cs="Times New Roman"/>
          <w:b/>
          <w:sz w:val="24"/>
          <w:szCs w:val="24"/>
        </w:rPr>
      </w:pPr>
    </w:p>
    <w:p w14:paraId="62D67722" w14:textId="77777777" w:rsidR="00B177D2" w:rsidRDefault="00B177D2" w:rsidP="00B177D2">
      <w:pPr>
        <w:rPr>
          <w:rFonts w:ascii="Times New Roman" w:hAnsi="Times New Roman" w:cs="Times New Roman"/>
          <w:b/>
          <w:sz w:val="24"/>
          <w:szCs w:val="24"/>
        </w:rPr>
        <w:sectPr w:rsidR="00B177D2" w:rsidSect="00523A7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58A52CE4" w14:textId="77777777" w:rsidR="00B177D2" w:rsidRDefault="00B177D2" w:rsidP="00B177D2">
      <w:pPr>
        <w:rPr>
          <w:rFonts w:ascii="Times New Roman" w:hAnsi="Times New Roman" w:cs="Times New Roman"/>
          <w:b/>
          <w:sz w:val="24"/>
          <w:szCs w:val="24"/>
        </w:rPr>
      </w:pPr>
      <w:r w:rsidRPr="00894912">
        <w:rPr>
          <w:rFonts w:ascii="Times New Roman" w:hAnsi="Times New Roman" w:cs="Times New Roman"/>
          <w:b/>
          <w:sz w:val="24"/>
          <w:szCs w:val="24"/>
        </w:rPr>
        <w:lastRenderedPageBreak/>
        <w:t>2.1.1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Вариативные формы, способы, методы к формированию программы</w:t>
      </w:r>
    </w:p>
    <w:p w14:paraId="53B802FD" w14:textId="77777777" w:rsidR="00B177D2" w:rsidRDefault="00B177D2" w:rsidP="00B177D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Образовательные технологии</w:t>
      </w: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5578DC8" w14:textId="77777777" w:rsidR="00B177D2" w:rsidRDefault="00B177D2" w:rsidP="00B177D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развивающего обучения</w:t>
      </w: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AE724C0" w14:textId="77777777" w:rsidR="00B177D2" w:rsidRDefault="00B177D2" w:rsidP="00B177D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Игровые технологии</w:t>
      </w: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0798D3A" w14:textId="77777777" w:rsidR="00B177D2" w:rsidRDefault="00B177D2" w:rsidP="00B177D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исследовательской деятельности</w:t>
      </w:r>
    </w:p>
    <w:p w14:paraId="422BBBBE" w14:textId="77777777" w:rsidR="00B177D2" w:rsidRDefault="00B177D2" w:rsidP="00B177D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Здоровьесозидающие и здоровьесберегающие технологии</w:t>
      </w:r>
    </w:p>
    <w:p w14:paraId="22CE416A" w14:textId="77777777" w:rsidR="00B177D2" w:rsidRDefault="00B177D2" w:rsidP="00B177D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Организационные технологии</w:t>
      </w:r>
    </w:p>
    <w:p w14:paraId="5DB04DBB" w14:textId="77777777" w:rsidR="00B177D2" w:rsidRPr="00894912" w:rsidRDefault="00B177D2" w:rsidP="00B177D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совместного (интегративного / инклюзивного) образования</w:t>
      </w:r>
    </w:p>
    <w:p w14:paraId="4FA2F10C" w14:textId="77777777" w:rsidR="00B177D2" w:rsidRDefault="00B177D2" w:rsidP="00B177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универсального дизайна</w:t>
      </w:r>
      <w:r w:rsidRPr="008949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39064BB3" w14:textId="77777777" w:rsidR="00B177D2" w:rsidRPr="00894912" w:rsidRDefault="00B177D2" w:rsidP="00B177D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Методы, используемые при организации воспитания и обучения</w:t>
      </w:r>
    </w:p>
    <w:tbl>
      <w:tblPr>
        <w:tblStyle w:val="15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567"/>
        <w:gridCol w:w="4819"/>
      </w:tblGrid>
      <w:tr w:rsidR="00B177D2" w:rsidRPr="006F54A1" w14:paraId="18CF85E7" w14:textId="77777777" w:rsidTr="00FD35D9">
        <w:tc>
          <w:tcPr>
            <w:tcW w:w="4248" w:type="dxa"/>
            <w:gridSpan w:val="2"/>
          </w:tcPr>
          <w:p w14:paraId="4192F2E9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(п.23.6, стр.150)</w:t>
            </w:r>
          </w:p>
        </w:tc>
        <w:tc>
          <w:tcPr>
            <w:tcW w:w="5386" w:type="dxa"/>
            <w:gridSpan w:val="2"/>
          </w:tcPr>
          <w:p w14:paraId="3D7DA92A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(п.23.6.1, стр. 150)</w:t>
            </w:r>
          </w:p>
        </w:tc>
      </w:tr>
      <w:tr w:rsidR="00B177D2" w:rsidRPr="006F54A1" w14:paraId="0CD1D127" w14:textId="77777777" w:rsidTr="00FD35D9">
        <w:trPr>
          <w:trHeight w:val="628"/>
        </w:trPr>
        <w:tc>
          <w:tcPr>
            <w:tcW w:w="534" w:type="dxa"/>
            <w:vMerge w:val="restart"/>
          </w:tcPr>
          <w:p w14:paraId="6C50B9FE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vMerge w:val="restart"/>
          </w:tcPr>
          <w:p w14:paraId="6FFC459F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</w:t>
            </w:r>
          </w:p>
        </w:tc>
        <w:tc>
          <w:tcPr>
            <w:tcW w:w="567" w:type="dxa"/>
          </w:tcPr>
          <w:p w14:paraId="3C07EACF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16C7DF65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традиционные методы (словесные, наглядные, практические) </w:t>
            </w:r>
          </w:p>
        </w:tc>
      </w:tr>
      <w:tr w:rsidR="00B177D2" w:rsidRPr="006F54A1" w14:paraId="1A999ED4" w14:textId="77777777" w:rsidTr="00FD35D9">
        <w:trPr>
          <w:trHeight w:val="627"/>
        </w:trPr>
        <w:tc>
          <w:tcPr>
            <w:tcW w:w="534" w:type="dxa"/>
            <w:vMerge/>
          </w:tcPr>
          <w:p w14:paraId="68518621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1A938C56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97B8BBF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03ACE353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методы, в основе которых положен характер познавательной деятельности детей</w:t>
            </w:r>
          </w:p>
        </w:tc>
      </w:tr>
      <w:tr w:rsidR="00B177D2" w:rsidRPr="006F54A1" w14:paraId="1BEAFAD2" w14:textId="77777777" w:rsidTr="00FD35D9">
        <w:tc>
          <w:tcPr>
            <w:tcW w:w="534" w:type="dxa"/>
          </w:tcPr>
          <w:p w14:paraId="126EDCEC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</w:tcPr>
          <w:p w14:paraId="421DFC29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</w:t>
            </w:r>
          </w:p>
        </w:tc>
        <w:tc>
          <w:tcPr>
            <w:tcW w:w="567" w:type="dxa"/>
          </w:tcPr>
          <w:p w14:paraId="135F941A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14:paraId="54C16FCD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B177D2" w:rsidRPr="006F54A1" w14:paraId="0D40E217" w14:textId="77777777" w:rsidTr="00FD35D9">
        <w:trPr>
          <w:trHeight w:val="221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14:paraId="20A4FA9F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4" w:type="dxa"/>
            <w:vMerge w:val="restart"/>
            <w:tcBorders>
              <w:bottom w:val="single" w:sz="4" w:space="0" w:color="auto"/>
            </w:tcBorders>
          </w:tcPr>
          <w:p w14:paraId="742F5F4E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мотивации опыта поведения и деятельности (поощрение, методы развития эмоций, игры, соревнования, проектные методы)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68205B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DAE27FD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B177D2" w:rsidRPr="006F54A1" w14:paraId="0CCBD1B8" w14:textId="77777777" w:rsidTr="00FD35D9">
        <w:tc>
          <w:tcPr>
            <w:tcW w:w="534" w:type="dxa"/>
            <w:vMerge/>
          </w:tcPr>
          <w:p w14:paraId="0D2E4348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42D7DA1A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D6F315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14:paraId="6A384C1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проблемного изложения 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B177D2" w:rsidRPr="006F54A1" w14:paraId="243EB3A9" w14:textId="77777777" w:rsidTr="00FD35D9">
        <w:tc>
          <w:tcPr>
            <w:tcW w:w="534" w:type="dxa"/>
            <w:vMerge/>
          </w:tcPr>
          <w:p w14:paraId="02393EA3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6924AEEE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F57D7C0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14:paraId="27FCB1D3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эвристический метод: (частично-поисковая) 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B177D2" w:rsidRPr="006F54A1" w14:paraId="6F18DEA9" w14:textId="77777777" w:rsidTr="00FD35D9">
        <w:tc>
          <w:tcPr>
            <w:tcW w:w="534" w:type="dxa"/>
            <w:vMerge/>
          </w:tcPr>
          <w:p w14:paraId="147F233A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6C7730D3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98F6CE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14:paraId="0E4102E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B177D2" w:rsidRPr="006F54A1" w14:paraId="01DC3365" w14:textId="77777777" w:rsidTr="00FD35D9">
        <w:tc>
          <w:tcPr>
            <w:tcW w:w="534" w:type="dxa"/>
          </w:tcPr>
          <w:p w14:paraId="2822E093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0" w:type="dxa"/>
            <w:gridSpan w:val="3"/>
          </w:tcPr>
          <w:p w14:paraId="5D0E1F8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проектов широко применяется для решения задач воспитания и обучения,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</w:t>
            </w:r>
          </w:p>
        </w:tc>
      </w:tr>
    </w:tbl>
    <w:p w14:paraId="77AC69C1" w14:textId="77777777" w:rsidR="00B177D2" w:rsidRDefault="00B177D2" w:rsidP="00B177D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Средства для реализации Программы, </w:t>
      </w: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представленные совокупностью материальных и идеальных объектов</w:t>
      </w:r>
    </w:p>
    <w:p w14:paraId="2C61F692" w14:textId="77777777" w:rsidR="00B177D2" w:rsidRDefault="00B177D2" w:rsidP="00B177D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демонстрационные и раздаточные</w:t>
      </w:r>
    </w:p>
    <w:p w14:paraId="453D0758" w14:textId="77777777" w:rsidR="00B177D2" w:rsidRDefault="00B177D2" w:rsidP="00B177D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визуальные, аудийные, аудиовизуальные</w:t>
      </w:r>
    </w:p>
    <w:p w14:paraId="514F9FAC" w14:textId="77777777" w:rsidR="00B177D2" w:rsidRDefault="00B177D2" w:rsidP="00B177D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естественные и искусственные</w:t>
      </w:r>
    </w:p>
    <w:p w14:paraId="76AD681E" w14:textId="77777777" w:rsidR="00B177D2" w:rsidRDefault="00B177D2" w:rsidP="00B177D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реальные и виртуальные</w:t>
      </w:r>
    </w:p>
    <w:p w14:paraId="7580308B" w14:textId="77777777" w:rsidR="00B177D2" w:rsidRDefault="00B177D2" w:rsidP="00B177D2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Средства, используемые для развития следующих видов деятельности детей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557"/>
      </w:tblGrid>
      <w:tr w:rsidR="00B177D2" w:rsidRPr="006F54A1" w14:paraId="277E55BB" w14:textId="77777777" w:rsidTr="00FD35D9">
        <w:tc>
          <w:tcPr>
            <w:tcW w:w="3369" w:type="dxa"/>
            <w:shd w:val="clear" w:color="auto" w:fill="FFFFFF"/>
          </w:tcPr>
          <w:p w14:paraId="51D34931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557" w:type="dxa"/>
            <w:shd w:val="clear" w:color="auto" w:fill="FFFFFF"/>
          </w:tcPr>
          <w:p w14:paraId="31ABD104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предлагаемое оборудование</w:t>
            </w:r>
          </w:p>
        </w:tc>
      </w:tr>
      <w:tr w:rsidR="00B177D2" w:rsidRPr="006F54A1" w14:paraId="67A88879" w14:textId="77777777" w:rsidTr="00FD35D9">
        <w:tc>
          <w:tcPr>
            <w:tcW w:w="3369" w:type="dxa"/>
            <w:shd w:val="clear" w:color="auto" w:fill="FFFFFF"/>
            <w:vAlign w:val="center"/>
          </w:tcPr>
          <w:p w14:paraId="34ABA127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5557" w:type="dxa"/>
            <w:shd w:val="clear" w:color="auto" w:fill="FFFFFF"/>
          </w:tcPr>
          <w:p w14:paraId="3752342E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B177D2" w:rsidRPr="006F54A1" w14:paraId="35F089CB" w14:textId="77777777" w:rsidTr="00FD35D9">
        <w:tc>
          <w:tcPr>
            <w:tcW w:w="3369" w:type="dxa"/>
            <w:shd w:val="clear" w:color="auto" w:fill="FFFFFF"/>
            <w:vAlign w:val="center"/>
          </w:tcPr>
          <w:p w14:paraId="478879E6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</w:tc>
        <w:tc>
          <w:tcPr>
            <w:tcW w:w="5557" w:type="dxa"/>
            <w:shd w:val="clear" w:color="auto" w:fill="FFFFFF"/>
          </w:tcPr>
          <w:p w14:paraId="59B954A1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образные и дидактические игрушки, реальные предметы и другое</w:t>
            </w:r>
          </w:p>
        </w:tc>
      </w:tr>
      <w:tr w:rsidR="00B177D2" w:rsidRPr="006F54A1" w14:paraId="4E694243" w14:textId="77777777" w:rsidTr="00FD35D9">
        <w:tc>
          <w:tcPr>
            <w:tcW w:w="3369" w:type="dxa"/>
            <w:shd w:val="clear" w:color="auto" w:fill="FFFFFF"/>
            <w:vAlign w:val="center"/>
          </w:tcPr>
          <w:p w14:paraId="67E2FA66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5557" w:type="dxa"/>
            <w:shd w:val="clear" w:color="auto" w:fill="FFFFFF"/>
          </w:tcPr>
          <w:p w14:paraId="09AD0A1A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игры, игрушки, игровое оборудование и другое</w:t>
            </w:r>
          </w:p>
        </w:tc>
      </w:tr>
      <w:tr w:rsidR="00B177D2" w:rsidRPr="006F54A1" w14:paraId="77FE7614" w14:textId="77777777" w:rsidTr="00FD35D9">
        <w:tc>
          <w:tcPr>
            <w:tcW w:w="3369" w:type="dxa"/>
            <w:shd w:val="clear" w:color="auto" w:fill="FFFFFF"/>
            <w:vAlign w:val="center"/>
          </w:tcPr>
          <w:p w14:paraId="371FF4BC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5557" w:type="dxa"/>
            <w:shd w:val="clear" w:color="auto" w:fill="FFFFFF"/>
          </w:tcPr>
          <w:p w14:paraId="5FFC9574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материал, предметы, игрушки, видеофильмы и другое</w:t>
            </w:r>
          </w:p>
        </w:tc>
      </w:tr>
      <w:tr w:rsidR="00B177D2" w:rsidRPr="006F54A1" w14:paraId="1E89F861" w14:textId="77777777" w:rsidTr="00FD35D9">
        <w:tc>
          <w:tcPr>
            <w:tcW w:w="3369" w:type="dxa"/>
            <w:shd w:val="clear" w:color="auto" w:fill="FFFFFF"/>
            <w:vAlign w:val="center"/>
          </w:tcPr>
          <w:p w14:paraId="7804CF87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5557" w:type="dxa"/>
            <w:vMerge w:val="restart"/>
            <w:shd w:val="clear" w:color="auto" w:fill="FFFFFF"/>
          </w:tcPr>
          <w:p w14:paraId="6B9A6E65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другое)</w:t>
            </w:r>
          </w:p>
        </w:tc>
      </w:tr>
      <w:tr w:rsidR="00B177D2" w:rsidRPr="006F54A1" w14:paraId="69F811F6" w14:textId="77777777" w:rsidTr="00FD35D9">
        <w:tc>
          <w:tcPr>
            <w:tcW w:w="3369" w:type="dxa"/>
            <w:shd w:val="clear" w:color="auto" w:fill="FFFFFF"/>
            <w:vAlign w:val="center"/>
          </w:tcPr>
          <w:p w14:paraId="2E0A5311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5557" w:type="dxa"/>
            <w:vMerge/>
            <w:shd w:val="clear" w:color="auto" w:fill="FFFFFF"/>
          </w:tcPr>
          <w:p w14:paraId="5D2184FF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D2" w:rsidRPr="006F54A1" w14:paraId="65BB068E" w14:textId="77777777" w:rsidTr="00FD35D9">
        <w:tc>
          <w:tcPr>
            <w:tcW w:w="3369" w:type="dxa"/>
            <w:shd w:val="clear" w:color="auto" w:fill="FFFFFF"/>
            <w:vAlign w:val="center"/>
          </w:tcPr>
          <w:p w14:paraId="6CD5F6B6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5557" w:type="dxa"/>
            <w:shd w:val="clear" w:color="auto" w:fill="FFFFFF"/>
          </w:tcPr>
          <w:p w14:paraId="676696FB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B177D2" w:rsidRPr="006F54A1" w14:paraId="21F4042B" w14:textId="77777777" w:rsidTr="00FD35D9">
        <w:tc>
          <w:tcPr>
            <w:tcW w:w="3369" w:type="dxa"/>
            <w:shd w:val="clear" w:color="auto" w:fill="FFFFFF"/>
            <w:vAlign w:val="center"/>
          </w:tcPr>
          <w:p w14:paraId="52F75A97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5557" w:type="dxa"/>
            <w:shd w:val="clear" w:color="auto" w:fill="FFFFFF"/>
          </w:tcPr>
          <w:p w14:paraId="765B26FF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B177D2" w:rsidRPr="006F54A1" w14:paraId="73CC4DC1" w14:textId="77777777" w:rsidTr="00FD35D9">
        <w:tc>
          <w:tcPr>
            <w:tcW w:w="3369" w:type="dxa"/>
            <w:shd w:val="clear" w:color="auto" w:fill="FFFFFF"/>
            <w:vAlign w:val="center"/>
          </w:tcPr>
          <w:p w14:paraId="29509F18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5557" w:type="dxa"/>
            <w:shd w:val="clear" w:color="auto" w:fill="FFFFFF"/>
          </w:tcPr>
          <w:p w14:paraId="14F41B69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B177D2" w:rsidRPr="006F54A1" w14:paraId="555AF5BD" w14:textId="77777777" w:rsidTr="00FD35D9">
        <w:tc>
          <w:tcPr>
            <w:tcW w:w="3369" w:type="dxa"/>
            <w:shd w:val="clear" w:color="auto" w:fill="FFFFFF"/>
            <w:vAlign w:val="center"/>
          </w:tcPr>
          <w:p w14:paraId="7FCFD14E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5557" w:type="dxa"/>
            <w:shd w:val="clear" w:color="auto" w:fill="FFFFFF"/>
          </w:tcPr>
          <w:p w14:paraId="629DA8A0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инструменты, дидактический материал и другое</w:t>
            </w:r>
          </w:p>
        </w:tc>
      </w:tr>
    </w:tbl>
    <w:p w14:paraId="1D9237EB" w14:textId="77777777" w:rsidR="00B177D2" w:rsidRPr="00894912" w:rsidRDefault="00B177D2" w:rsidP="00B177D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D77E733" w14:textId="77777777" w:rsidR="00B177D2" w:rsidRDefault="00B177D2" w:rsidP="00B177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 </w:t>
      </w:r>
      <w:r w:rsidRPr="006F54A1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6"/>
        <w:gridCol w:w="2118"/>
        <w:gridCol w:w="2361"/>
        <w:gridCol w:w="2321"/>
      </w:tblGrid>
      <w:tr w:rsidR="00B177D2" w:rsidRPr="006F54A1" w14:paraId="1E4EE47E" w14:textId="77777777" w:rsidTr="00FD35D9">
        <w:tc>
          <w:tcPr>
            <w:tcW w:w="8926" w:type="dxa"/>
            <w:gridSpan w:val="4"/>
            <w:shd w:val="clear" w:color="auto" w:fill="E7E6E6" w:themeFill="background2"/>
          </w:tcPr>
          <w:p w14:paraId="4BED452D" w14:textId="77777777" w:rsidR="00B177D2" w:rsidRPr="006F54A1" w:rsidRDefault="00B177D2" w:rsidP="00FD35D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14:paraId="6883AB48" w14:textId="77777777" w:rsidR="00B177D2" w:rsidRPr="006F54A1" w:rsidRDefault="00B177D2" w:rsidP="00FD3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i/>
                <w:sz w:val="24"/>
                <w:szCs w:val="24"/>
              </w:rPr>
              <w:t>(основные компоненты)</w:t>
            </w:r>
          </w:p>
        </w:tc>
      </w:tr>
      <w:tr w:rsidR="00B177D2" w:rsidRPr="006F54A1" w14:paraId="765A9241" w14:textId="77777777" w:rsidTr="00FD35D9">
        <w:tc>
          <w:tcPr>
            <w:tcW w:w="2126" w:type="dxa"/>
            <w:vAlign w:val="center"/>
          </w:tcPr>
          <w:p w14:paraId="53A06880" w14:textId="77777777" w:rsidR="00B177D2" w:rsidRPr="006F54A1" w:rsidRDefault="00B177D2" w:rsidP="00FD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14:paraId="4BD5CF37" w14:textId="77777777" w:rsidR="00B177D2" w:rsidRPr="006F54A1" w:rsidRDefault="00B177D2" w:rsidP="00FD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vAlign w:val="center"/>
          </w:tcPr>
          <w:p w14:paraId="647B4D37" w14:textId="77777777" w:rsidR="00B177D2" w:rsidRPr="006F54A1" w:rsidRDefault="00B177D2" w:rsidP="00FD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vAlign w:val="center"/>
          </w:tcPr>
          <w:p w14:paraId="694E27D2" w14:textId="77777777" w:rsidR="00B177D2" w:rsidRPr="006F54A1" w:rsidRDefault="00B177D2" w:rsidP="00FD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7D2" w:rsidRPr="006F54A1" w14:paraId="1119BC2D" w14:textId="77777777" w:rsidTr="00FD35D9">
        <w:tc>
          <w:tcPr>
            <w:tcW w:w="2126" w:type="dxa"/>
            <w:vAlign w:val="center"/>
          </w:tcPr>
          <w:p w14:paraId="0BA9C832" w14:textId="77777777" w:rsidR="00B177D2" w:rsidRPr="006F54A1" w:rsidRDefault="00B177D2" w:rsidP="00FD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процессе организации различных видов детской деятельности</w:t>
            </w:r>
          </w:p>
        </w:tc>
        <w:tc>
          <w:tcPr>
            <w:tcW w:w="2118" w:type="dxa"/>
            <w:vAlign w:val="center"/>
          </w:tcPr>
          <w:p w14:paraId="0B71CDF4" w14:textId="77777777" w:rsidR="00B177D2" w:rsidRPr="006F54A1" w:rsidRDefault="00B177D2" w:rsidP="00FD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2361" w:type="dxa"/>
            <w:vAlign w:val="center"/>
          </w:tcPr>
          <w:p w14:paraId="27F6CE6D" w14:textId="77777777" w:rsidR="00B177D2" w:rsidRPr="006F54A1" w:rsidRDefault="00B177D2" w:rsidP="00FD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21" w:type="dxa"/>
            <w:vAlign w:val="center"/>
          </w:tcPr>
          <w:p w14:paraId="4259FBB2" w14:textId="77777777" w:rsidR="00B177D2" w:rsidRPr="006F54A1" w:rsidRDefault="00B177D2" w:rsidP="00FD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</w:tbl>
    <w:p w14:paraId="2354BC07" w14:textId="77777777" w:rsidR="00B177D2" w:rsidRDefault="00B177D2" w:rsidP="00B177D2"/>
    <w:p w14:paraId="04BE1C6F" w14:textId="77777777" w:rsidR="00B177D2" w:rsidRDefault="00B177D2" w:rsidP="00B177D2"/>
    <w:p w14:paraId="0C55712B" w14:textId="77777777" w:rsidR="00B177D2" w:rsidRDefault="00B177D2" w:rsidP="00B177D2"/>
    <w:p w14:paraId="44E343DB" w14:textId="77777777" w:rsidR="00B177D2" w:rsidRDefault="00B177D2" w:rsidP="00B177D2"/>
    <w:p w14:paraId="5DAEFC1A" w14:textId="77777777" w:rsidR="00B177D2" w:rsidRDefault="00B177D2" w:rsidP="00B177D2"/>
    <w:p w14:paraId="1D0A5F98" w14:textId="77777777" w:rsidR="00B177D2" w:rsidRDefault="00B177D2" w:rsidP="00B177D2"/>
    <w:p w14:paraId="3201FE25" w14:textId="77777777" w:rsidR="00B177D2" w:rsidRDefault="00B177D2" w:rsidP="00B177D2"/>
    <w:p w14:paraId="117FA690" w14:textId="77777777" w:rsidR="00B177D2" w:rsidRDefault="00B177D2" w:rsidP="00B177D2"/>
    <w:tbl>
      <w:tblPr>
        <w:tblStyle w:val="161"/>
        <w:tblW w:w="9918" w:type="dxa"/>
        <w:jc w:val="center"/>
        <w:tblLook w:val="04A0" w:firstRow="1" w:lastRow="0" w:firstColumn="1" w:lastColumn="0" w:noHBand="0" w:noVBand="1"/>
      </w:tblPr>
      <w:tblGrid>
        <w:gridCol w:w="1890"/>
        <w:gridCol w:w="1836"/>
        <w:gridCol w:w="1771"/>
        <w:gridCol w:w="2025"/>
        <w:gridCol w:w="2396"/>
      </w:tblGrid>
      <w:tr w:rsidR="00B177D2" w:rsidRPr="006F54A1" w14:paraId="72E41C3B" w14:textId="77777777" w:rsidTr="00FD35D9">
        <w:trPr>
          <w:jc w:val="center"/>
        </w:trPr>
        <w:tc>
          <w:tcPr>
            <w:tcW w:w="9918" w:type="dxa"/>
            <w:gridSpan w:val="5"/>
            <w:shd w:val="clear" w:color="auto" w:fill="EEECE1"/>
            <w:vAlign w:val="center"/>
          </w:tcPr>
          <w:p w14:paraId="6925A2F9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  <w:p w14:paraId="63EA214B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(совместная деятельность педагога и детей, самостоятельная деятельность детей)</w:t>
            </w:r>
          </w:p>
          <w:p w14:paraId="280C173C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(этапы формирования самостоятельности)</w:t>
            </w:r>
          </w:p>
        </w:tc>
      </w:tr>
      <w:tr w:rsidR="00B177D2" w:rsidRPr="006F54A1" w14:paraId="4553D35A" w14:textId="77777777" w:rsidTr="00FD35D9">
        <w:trPr>
          <w:jc w:val="center"/>
        </w:trPr>
        <w:tc>
          <w:tcPr>
            <w:tcW w:w="1890" w:type="dxa"/>
            <w:vAlign w:val="center"/>
          </w:tcPr>
          <w:p w14:paraId="341BEF8E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14:paraId="2EC1F89F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vAlign w:val="center"/>
          </w:tcPr>
          <w:p w14:paraId="626BC407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vAlign w:val="center"/>
          </w:tcPr>
          <w:p w14:paraId="5B4C1955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dxa"/>
            <w:vAlign w:val="center"/>
          </w:tcPr>
          <w:p w14:paraId="1174B516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77D2" w:rsidRPr="006F54A1" w14:paraId="44277B0A" w14:textId="77777777" w:rsidTr="00FD35D9">
        <w:trPr>
          <w:jc w:val="center"/>
        </w:trPr>
        <w:tc>
          <w:tcPr>
            <w:tcW w:w="1890" w:type="dxa"/>
            <w:vAlign w:val="center"/>
          </w:tcPr>
          <w:p w14:paraId="3BDFECAD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педагога с ребенком, где, взаимодействуя с ребенком, он выполняет функции педагога: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обучает ребенка чему-то новому</w:t>
            </w:r>
          </w:p>
        </w:tc>
        <w:tc>
          <w:tcPr>
            <w:tcW w:w="1836" w:type="dxa"/>
            <w:vAlign w:val="center"/>
          </w:tcPr>
          <w:p w14:paraId="18877F8B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деятельность ребенка с педагогом, при которой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ребенок и педагог – равноправные партнеры</w:t>
            </w:r>
          </w:p>
        </w:tc>
        <w:tc>
          <w:tcPr>
            <w:tcW w:w="1771" w:type="dxa"/>
            <w:vAlign w:val="center"/>
          </w:tcPr>
          <w:p w14:paraId="2134B10B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совместная деятельность группы детей под руководством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который на правах участника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на всех этапах ее выполнения (от планирования до завершения)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направляет совместную деятельность группы детей</w:t>
            </w:r>
          </w:p>
        </w:tc>
        <w:tc>
          <w:tcPr>
            <w:tcW w:w="2025" w:type="dxa"/>
            <w:vAlign w:val="center"/>
          </w:tcPr>
          <w:p w14:paraId="7D78B9A6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совместная деятельность детей со сверстниками без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по его заданию.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 в этой ситуации не является участником деятельности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но выступает в роли ее организатора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ставящего задачу группе детей, тем самым, актуализируя лидерские ресурсы самих детей</w:t>
            </w:r>
          </w:p>
        </w:tc>
        <w:tc>
          <w:tcPr>
            <w:tcW w:w="2396" w:type="dxa"/>
            <w:vAlign w:val="center"/>
          </w:tcPr>
          <w:p w14:paraId="1B772086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самостоятельная,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спонтанно возникающая, совместная деятельность детей без всякого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</w:tc>
      </w:tr>
    </w:tbl>
    <w:tbl>
      <w:tblPr>
        <w:tblStyle w:val="16"/>
        <w:tblW w:w="9923" w:type="dxa"/>
        <w:jc w:val="center"/>
        <w:tblLook w:val="04A0" w:firstRow="1" w:lastRow="0" w:firstColumn="1" w:lastColumn="0" w:noHBand="0" w:noVBand="1"/>
      </w:tblPr>
      <w:tblGrid>
        <w:gridCol w:w="4336"/>
        <w:gridCol w:w="140"/>
        <w:gridCol w:w="183"/>
        <w:gridCol w:w="1863"/>
        <w:gridCol w:w="3401"/>
      </w:tblGrid>
      <w:tr w:rsidR="00B177D2" w:rsidRPr="006F54A1" w14:paraId="7BD318B9" w14:textId="77777777" w:rsidTr="00FD35D9">
        <w:trPr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39A7F79D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</w:tr>
      <w:tr w:rsidR="00B177D2" w:rsidRPr="006F54A1" w14:paraId="1E2E9E89" w14:textId="77777777" w:rsidTr="00FD35D9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6C68777A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утренний отрезок времени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7EBC7056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второй половине дня</w:t>
            </w:r>
          </w:p>
        </w:tc>
      </w:tr>
      <w:tr w:rsidR="00B177D2" w:rsidRPr="006F54A1" w14:paraId="05A1F4E1" w14:textId="77777777" w:rsidTr="00FD35D9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7D84BB04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68079311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B177D2" w:rsidRPr="006F54A1" w14:paraId="5F64088C" w14:textId="77777777" w:rsidTr="00FD35D9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313C1F53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6A8A86D8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B177D2" w:rsidRPr="006F54A1" w14:paraId="29669FCF" w14:textId="77777777" w:rsidTr="00FD35D9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1BA8DB4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37F0BBEF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B177D2" w:rsidRPr="006F54A1" w14:paraId="7ACABC8B" w14:textId="77777777" w:rsidTr="00FD35D9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610D95D3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наблюдения за объектами и явлениями природы, трудом взрослых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6139A062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B177D2" w:rsidRPr="006F54A1" w14:paraId="4DAC9662" w14:textId="77777777" w:rsidTr="00FD35D9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4EB024BE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поручения и дежурства (сервировка стола к приему пищи, уход за комнатными растениями и другое)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567E7DCA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B177D2" w:rsidRPr="006F54A1" w14:paraId="074AA331" w14:textId="77777777" w:rsidTr="00FD35D9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71120BEF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5C60C3F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</w:tr>
      <w:tr w:rsidR="00B177D2" w:rsidRPr="006F54A1" w14:paraId="06E2236A" w14:textId="77777777" w:rsidTr="00FD35D9">
        <w:trPr>
          <w:jc w:val="center"/>
        </w:trPr>
        <w:tc>
          <w:tcPr>
            <w:tcW w:w="4476" w:type="dxa"/>
            <w:gridSpan w:val="2"/>
            <w:vAlign w:val="center"/>
          </w:tcPr>
          <w:p w14:paraId="556334B7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59EA26DF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B177D2" w:rsidRPr="006F54A1" w14:paraId="31E126AC" w14:textId="77777777" w:rsidTr="00FD35D9">
        <w:trPr>
          <w:trHeight w:val="502"/>
          <w:jc w:val="center"/>
        </w:trPr>
        <w:tc>
          <w:tcPr>
            <w:tcW w:w="4476" w:type="dxa"/>
            <w:gridSpan w:val="2"/>
            <w:vMerge w:val="restart"/>
            <w:vAlign w:val="center"/>
          </w:tcPr>
          <w:p w14:paraId="2C754A4A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оздоровительные и закаливающие процедуры, здоровьесберегающие мероприятия, двигательная деятельность (подвижные игры, гимнастика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2AAFB5E0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B177D2" w:rsidRPr="006F54A1" w14:paraId="4B63E1AB" w14:textId="77777777" w:rsidTr="00FD35D9">
        <w:trPr>
          <w:trHeight w:val="502"/>
          <w:jc w:val="center"/>
        </w:trPr>
        <w:tc>
          <w:tcPr>
            <w:tcW w:w="4476" w:type="dxa"/>
            <w:gridSpan w:val="2"/>
            <w:vMerge/>
            <w:vAlign w:val="center"/>
          </w:tcPr>
          <w:p w14:paraId="25955539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gridSpan w:val="3"/>
            <w:vAlign w:val="center"/>
          </w:tcPr>
          <w:p w14:paraId="6CF34325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</w:tc>
      </w:tr>
      <w:tr w:rsidR="00B177D2" w:rsidRPr="006F54A1" w14:paraId="7E22B095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51D54772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177D2" w:rsidRPr="006F54A1" w14:paraId="453CB874" w14:textId="77777777" w:rsidTr="00FD35D9">
        <w:trPr>
          <w:trHeight w:val="283"/>
          <w:jc w:val="center"/>
        </w:trPr>
        <w:tc>
          <w:tcPr>
            <w:tcW w:w="4336" w:type="dxa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13DD51F9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</w:p>
          <w:p w14:paraId="2C9E6B17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547F1C95" w14:textId="77777777" w:rsidR="00B177D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культурные практики </w:t>
            </w:r>
          </w:p>
          <w:p w14:paraId="2B78680E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7D2" w:rsidRPr="006F54A1" w14:paraId="62E6B389" w14:textId="77777777" w:rsidTr="00FD35D9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457D0C0A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дело, занимательное и интересное детям, развивающее их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6943A390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B177D2" w:rsidRPr="006F54A1" w14:paraId="6216144B" w14:textId="77777777" w:rsidTr="00FD35D9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47828202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74C26E80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B177D2" w:rsidRPr="006F54A1" w14:paraId="6B5BF6B5" w14:textId="77777777" w:rsidTr="00FD35D9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04155B64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425FAC2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B177D2" w:rsidRPr="006F54A1" w14:paraId="32ABCE03" w14:textId="77777777" w:rsidTr="00FD35D9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421473D7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25ACE323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3401" w:type="dxa"/>
            <w:vAlign w:val="center"/>
          </w:tcPr>
          <w:p w14:paraId="74927BFF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проявляет себя как творческий субъект (творческая инициатива)</w:t>
            </w:r>
          </w:p>
        </w:tc>
      </w:tr>
      <w:tr w:rsidR="00B177D2" w:rsidRPr="006F54A1" w14:paraId="6A055C51" w14:textId="77777777" w:rsidTr="00FD35D9">
        <w:trPr>
          <w:trHeight w:val="920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040B23FB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3A701453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14:paraId="78C87A35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01" w:type="dxa"/>
            <w:vAlign w:val="center"/>
          </w:tcPr>
          <w:p w14:paraId="3E053D1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созидающий и волевой субъект (инициатива целеполагания)</w:t>
            </w:r>
          </w:p>
        </w:tc>
      </w:tr>
      <w:tr w:rsidR="00B177D2" w:rsidRPr="006F54A1" w14:paraId="3798CC04" w14:textId="77777777" w:rsidTr="00FD35D9">
        <w:trPr>
          <w:trHeight w:val="1074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6AB37BC5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02A0276F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 практика</w:t>
            </w:r>
          </w:p>
        </w:tc>
        <w:tc>
          <w:tcPr>
            <w:tcW w:w="3401" w:type="dxa"/>
            <w:vAlign w:val="center"/>
          </w:tcPr>
          <w:p w14:paraId="55159242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как субъект исследования (познавательная инициатива)</w:t>
            </w:r>
          </w:p>
        </w:tc>
      </w:tr>
      <w:tr w:rsidR="00B177D2" w:rsidRPr="006F54A1" w14:paraId="5EC7D23D" w14:textId="77777777" w:rsidTr="00FD35D9">
        <w:trPr>
          <w:trHeight w:val="1073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7BD77E5B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15175F2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практика</w:t>
            </w:r>
          </w:p>
        </w:tc>
        <w:tc>
          <w:tcPr>
            <w:tcW w:w="3401" w:type="dxa"/>
            <w:vAlign w:val="center"/>
          </w:tcPr>
          <w:p w14:paraId="3CA9F279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B177D2" w:rsidRPr="006F54A1" w14:paraId="6C806AEF" w14:textId="77777777" w:rsidTr="00FD35D9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32D95689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время проведения занятий, их продолжительность, длительность перерывов, суммарная образовательная нагрузка для детей дошкольного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возраста определяются СанПиН 1.2.3685-21</w:t>
            </w:r>
          </w:p>
        </w:tc>
        <w:tc>
          <w:tcPr>
            <w:tcW w:w="218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56D9A095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3401" w:type="dxa"/>
            <w:vMerge w:val="restart"/>
            <w:vAlign w:val="center"/>
          </w:tcPr>
          <w:p w14:paraId="75F253A9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дополняет развивающие возможности других культурных практик детей дошкольного возраста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(игровой, познавательно-исследовательской, продуктивной деятельности)</w:t>
            </w:r>
          </w:p>
        </w:tc>
      </w:tr>
      <w:tr w:rsidR="00B177D2" w:rsidRPr="006F54A1" w14:paraId="69BB2AC8" w14:textId="77777777" w:rsidTr="00FD35D9">
        <w:trPr>
          <w:trHeight w:val="502"/>
          <w:jc w:val="center"/>
        </w:trPr>
        <w:tc>
          <w:tcPr>
            <w:tcW w:w="43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934C70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</w:t>
            </w:r>
          </w:p>
        </w:tc>
        <w:tc>
          <w:tcPr>
            <w:tcW w:w="218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4EE810AB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vAlign w:val="center"/>
          </w:tcPr>
          <w:p w14:paraId="37D461DD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D2" w:rsidRPr="006F54A1" w14:paraId="2A93093F" w14:textId="77777777" w:rsidTr="00FD35D9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4C653025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термина «занятие» не означает регламентацию процесса; термин фиксирует форму организации образовательной деятельности; содержание и педагогически обоснованную методику проведения занятий педагог может выбирать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60F4CE1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тематику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</w:p>
        </w:tc>
      </w:tr>
      <w:tr w:rsidR="00B177D2" w:rsidRPr="006F54A1" w14:paraId="5AB5A30E" w14:textId="77777777" w:rsidTr="00FD35D9">
        <w:trPr>
          <w:trHeight w:val="920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65D674E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6F4F928A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предполагает подгрупповой способ объединения детей</w:t>
            </w:r>
          </w:p>
        </w:tc>
      </w:tr>
      <w:tr w:rsidR="00B177D2" w:rsidRPr="006F54A1" w14:paraId="17A92D53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053D31B9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177D2" w:rsidRPr="006F54A1" w14:paraId="056BC075" w14:textId="77777777" w:rsidTr="00FD35D9">
        <w:trPr>
          <w:trHeight w:val="340"/>
          <w:jc w:val="center"/>
        </w:trPr>
        <w:tc>
          <w:tcPr>
            <w:tcW w:w="4659" w:type="dxa"/>
            <w:gridSpan w:val="3"/>
            <w:shd w:val="clear" w:color="auto" w:fill="EEECE1"/>
            <w:vAlign w:val="center"/>
          </w:tcPr>
          <w:p w14:paraId="503C7596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игре </w:t>
            </w:r>
          </w:p>
          <w:p w14:paraId="3A77CA51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EEECE1"/>
            <w:vAlign w:val="center"/>
          </w:tcPr>
          <w:p w14:paraId="20996290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 прогулке </w:t>
            </w:r>
          </w:p>
          <w:p w14:paraId="3766FFAF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7D2" w:rsidRPr="006F54A1" w14:paraId="231A96D8" w14:textId="77777777" w:rsidTr="00FD35D9">
        <w:trPr>
          <w:trHeight w:val="227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11C300DA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01047574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B177D2" w:rsidRPr="006F54A1" w14:paraId="6335C967" w14:textId="77777777" w:rsidTr="00FD35D9">
        <w:trPr>
          <w:trHeight w:val="510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4E199CAF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      </w: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479CBE1A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D2" w:rsidRPr="006F54A1" w14:paraId="04EB592F" w14:textId="77777777" w:rsidTr="00FD35D9">
        <w:trPr>
          <w:trHeight w:val="864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217C6C15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3D4B182D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 с объектами неживой природы</w:t>
            </w:r>
          </w:p>
        </w:tc>
      </w:tr>
      <w:tr w:rsidR="00B177D2" w:rsidRPr="006F54A1" w14:paraId="28C0E4DF" w14:textId="77777777" w:rsidTr="00FD35D9">
        <w:trPr>
          <w:trHeight w:val="276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53C90397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619B9570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B177D2" w:rsidRPr="006F54A1" w14:paraId="729EEF77" w14:textId="77777777" w:rsidTr="00FD35D9">
        <w:trPr>
          <w:trHeight w:val="1077"/>
          <w:jc w:val="center"/>
        </w:trPr>
        <w:tc>
          <w:tcPr>
            <w:tcW w:w="46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90A2B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совместной игре дети строят свои взаимоотношения, учатся общению, проявляют активность, инициативу и другое</w:t>
            </w:r>
          </w:p>
        </w:tc>
        <w:tc>
          <w:tcPr>
            <w:tcW w:w="526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A7CE37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D2" w:rsidRPr="006F54A1" w14:paraId="1580FF64" w14:textId="77777777" w:rsidTr="00FD35D9">
        <w:trPr>
          <w:trHeight w:val="2100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5655A01D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выполняет различные функции: </w:t>
            </w:r>
          </w:p>
          <w:p w14:paraId="2DEC6A5A" w14:textId="77777777" w:rsidR="00B177D2" w:rsidRPr="006F54A1" w:rsidRDefault="00B177D2" w:rsidP="00FD35D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обучающую; </w:t>
            </w:r>
          </w:p>
          <w:p w14:paraId="61B8D529" w14:textId="77777777" w:rsidR="00B177D2" w:rsidRPr="006F54A1" w:rsidRDefault="00B177D2" w:rsidP="00FD35D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познавательную;</w:t>
            </w:r>
          </w:p>
          <w:p w14:paraId="0AD67744" w14:textId="77777777" w:rsidR="00B177D2" w:rsidRPr="006F54A1" w:rsidRDefault="00B177D2" w:rsidP="00FD35D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развивающую;</w:t>
            </w:r>
          </w:p>
          <w:p w14:paraId="60AA185C" w14:textId="77777777" w:rsidR="00B177D2" w:rsidRPr="006F54A1" w:rsidRDefault="00B177D2" w:rsidP="00FD35D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воспитательную; </w:t>
            </w:r>
          </w:p>
          <w:p w14:paraId="78756526" w14:textId="77777777" w:rsidR="00B177D2" w:rsidRPr="006F54A1" w:rsidRDefault="00B177D2" w:rsidP="00FD35D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социокультурную; </w:t>
            </w:r>
          </w:p>
          <w:p w14:paraId="4AB659F1" w14:textId="77777777" w:rsidR="00B177D2" w:rsidRPr="006F54A1" w:rsidRDefault="00B177D2" w:rsidP="00FD35D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коммуникативную; </w:t>
            </w:r>
          </w:p>
          <w:p w14:paraId="50A54532" w14:textId="77777777" w:rsidR="00B177D2" w:rsidRPr="006F54A1" w:rsidRDefault="00B177D2" w:rsidP="00FD35D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эмоциогенную; </w:t>
            </w:r>
          </w:p>
          <w:p w14:paraId="6F5C766A" w14:textId="77777777" w:rsidR="00B177D2" w:rsidRPr="006F54A1" w:rsidRDefault="00B177D2" w:rsidP="00FD35D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развлекательную; </w:t>
            </w:r>
          </w:p>
          <w:p w14:paraId="4937A5E3" w14:textId="77777777" w:rsidR="00B177D2" w:rsidRPr="006F54A1" w:rsidRDefault="00B177D2" w:rsidP="00FD35D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диагностическую; </w:t>
            </w:r>
          </w:p>
          <w:p w14:paraId="76E3C629" w14:textId="77777777" w:rsidR="00B177D2" w:rsidRPr="006F54A1" w:rsidRDefault="00B177D2" w:rsidP="00FD35D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психотерапевтическую;</w:t>
            </w:r>
          </w:p>
          <w:p w14:paraId="1B3604CA" w14:textId="77777777" w:rsidR="00B177D2" w:rsidRPr="006F54A1" w:rsidRDefault="00B177D2" w:rsidP="00FD35D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0262707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сюжетно-ролевые и конструктивные игры (с песком, со снегом, с природным материалом)</w:t>
            </w:r>
          </w:p>
        </w:tc>
      </w:tr>
      <w:tr w:rsidR="00B177D2" w:rsidRPr="006F54A1" w14:paraId="17968C52" w14:textId="77777777" w:rsidTr="00FD35D9">
        <w:trPr>
          <w:trHeight w:val="1441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10D24C5E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6EC85CA1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на участке ДОО</w:t>
            </w:r>
          </w:p>
        </w:tc>
      </w:tr>
      <w:tr w:rsidR="00B177D2" w:rsidRPr="006F54A1" w14:paraId="0B5C3E81" w14:textId="77777777" w:rsidTr="00FD35D9">
        <w:trPr>
          <w:trHeight w:val="907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0591D4C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выступает как:</w:t>
            </w:r>
          </w:p>
          <w:p w14:paraId="469C5F22" w14:textId="77777777" w:rsidR="00B177D2" w:rsidRPr="006F54A1" w:rsidRDefault="00B177D2" w:rsidP="00FD35D9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организации жизни и деятельности детей; </w:t>
            </w:r>
          </w:p>
          <w:p w14:paraId="77FA85D2" w14:textId="77777777" w:rsidR="00B177D2" w:rsidRPr="006F54A1" w:rsidRDefault="00B177D2" w:rsidP="00FD35D9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разностороннего развития личности ребенка; </w:t>
            </w:r>
          </w:p>
          <w:p w14:paraId="60ECCDC3" w14:textId="77777777" w:rsidR="00B177D2" w:rsidRPr="006F54A1" w:rsidRDefault="00B177D2" w:rsidP="00FD35D9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или прием обучения; </w:t>
            </w:r>
          </w:p>
          <w:p w14:paraId="779E9112" w14:textId="77777777" w:rsidR="00B177D2" w:rsidRPr="006F54A1" w:rsidRDefault="00B177D2" w:rsidP="00FD35D9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саморазвития; </w:t>
            </w:r>
          </w:p>
          <w:p w14:paraId="19305A93" w14:textId="77777777" w:rsidR="00B177D2" w:rsidRPr="006F54A1" w:rsidRDefault="00B177D2" w:rsidP="00FD35D9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самовоспитания; </w:t>
            </w:r>
          </w:p>
          <w:p w14:paraId="6F0F76C4" w14:textId="77777777" w:rsidR="00B177D2" w:rsidRPr="006F54A1" w:rsidRDefault="00B177D2" w:rsidP="00FD35D9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самообучения; </w:t>
            </w:r>
          </w:p>
          <w:p w14:paraId="3F4C3457" w14:textId="77777777" w:rsidR="00B177D2" w:rsidRPr="006F54A1" w:rsidRDefault="00B177D2" w:rsidP="00FD35D9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саморегуляции</w:t>
            </w: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6980C040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свободное общение педагога с детьми, индивидуальная работа</w:t>
            </w:r>
          </w:p>
        </w:tc>
      </w:tr>
      <w:tr w:rsidR="00B177D2" w:rsidRPr="006F54A1" w14:paraId="6DA53D58" w14:textId="77777777" w:rsidTr="00FD35D9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6CD699E0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7FDA1D5C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спортивных праздников (при необходимости)</w:t>
            </w:r>
          </w:p>
        </w:tc>
      </w:tr>
      <w:tr w:rsidR="00B177D2" w:rsidRPr="006F54A1" w14:paraId="027528FB" w14:textId="77777777" w:rsidTr="00FD35D9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772F3A99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69E7F37E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проводится в отведённое время, предусмотренное в режиме дня, в соответствии с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требованиями СанПиН 1.2.3685-21 к её организации</w:t>
            </w:r>
          </w:p>
        </w:tc>
      </w:tr>
      <w:tr w:rsidR="00B177D2" w:rsidRPr="006F54A1" w14:paraId="68886F7C" w14:textId="77777777" w:rsidTr="00FD35D9">
        <w:trPr>
          <w:trHeight w:val="340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63B1D07E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максимально используются все варианты её применения в дошкольном образовании</w:t>
            </w: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37984B2B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7D2" w:rsidRPr="006F54A1" w14:paraId="2F13F632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5529D118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  <w:p w14:paraId="404778E2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(форма самостоятельной инициативной деятельности)</w:t>
            </w:r>
          </w:p>
          <w:p w14:paraId="10F556EA" w14:textId="77777777" w:rsidR="00B177D2" w:rsidRPr="006F54A1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7D2" w:rsidRPr="006F54A1" w14:paraId="33C8362A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2F2F2"/>
            <w:vAlign w:val="center"/>
          </w:tcPr>
          <w:p w14:paraId="2BD8B5EE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B177D2" w:rsidRPr="006F54A1" w14:paraId="0B20416C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2D2C6C5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самостоятельная исследовательская деятельность и экспериментирование</w:t>
            </w:r>
          </w:p>
        </w:tc>
      </w:tr>
      <w:tr w:rsidR="00B177D2" w:rsidRPr="006F54A1" w14:paraId="47ECED06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F7A7525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свободные сюжетно-ролевые, театрализованные, режиссерские игры</w:t>
            </w:r>
          </w:p>
        </w:tc>
      </w:tr>
      <w:tr w:rsidR="00B177D2" w:rsidRPr="006F54A1" w14:paraId="31549D70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74DDE43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игры-импровизации и музыкальные игры</w:t>
            </w:r>
          </w:p>
        </w:tc>
      </w:tr>
      <w:tr w:rsidR="00B177D2" w:rsidRPr="006F54A1" w14:paraId="2E3B4EE5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6289726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речевые и словесные игры, игры с буквами, слогами, звуками</w:t>
            </w:r>
          </w:p>
        </w:tc>
      </w:tr>
      <w:tr w:rsidR="00B177D2" w:rsidRPr="006F54A1" w14:paraId="3E29D616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44E629C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логические игры, развивающие игры математического содержания</w:t>
            </w:r>
          </w:p>
        </w:tc>
      </w:tr>
      <w:tr w:rsidR="00B177D2" w:rsidRPr="006F54A1" w14:paraId="2F14CE6F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606D48B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самостоятельная изобразительная деятельность, конструирование</w:t>
            </w:r>
          </w:p>
        </w:tc>
      </w:tr>
      <w:tr w:rsidR="00B177D2" w:rsidRPr="006F54A1" w14:paraId="5A0D2D65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C404E6B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самостоятельная двигательная деятельность, подвижные игры, выполнение ритмических и танцевальных движений</w:t>
            </w:r>
          </w:p>
        </w:tc>
      </w:tr>
      <w:tr w:rsidR="00B177D2" w:rsidRPr="006F54A1" w14:paraId="1F55FC49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46936351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</w:tr>
      <w:tr w:rsidR="00B177D2" w:rsidRPr="006F54A1" w14:paraId="0FD1CC92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0BC388A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</w:t>
            </w:r>
          </w:p>
        </w:tc>
      </w:tr>
      <w:tr w:rsidR="00B177D2" w:rsidRPr="006F54A1" w14:paraId="1A821AB3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EA1A69F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</w:p>
        </w:tc>
      </w:tr>
      <w:tr w:rsidR="00B177D2" w:rsidRPr="006F54A1" w14:paraId="1AB53328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C46FF1A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B177D2" w:rsidRPr="006F54A1" w14:paraId="06436FF8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4784D8A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B177D2" w:rsidRPr="006F54A1" w14:paraId="6563C032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42B1F7C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B177D2" w:rsidRPr="006F54A1" w14:paraId="7955D038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ED12A70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</w:p>
        </w:tc>
      </w:tr>
      <w:tr w:rsidR="00B177D2" w:rsidRPr="006F54A1" w14:paraId="6B2B8D93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C21E3C2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</w:p>
        </w:tc>
      </w:tr>
      <w:tr w:rsidR="00B177D2" w:rsidRPr="006F54A1" w14:paraId="24CB7EC1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0E3233D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B177D2" w:rsidRPr="006F54A1" w14:paraId="4A433C89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2DCA704E" w14:textId="77777777" w:rsidR="00B177D2" w:rsidRPr="006F54A1" w:rsidRDefault="00B177D2" w:rsidP="00FD3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пособы и приёмы для поддержки детской инициативы</w:t>
            </w:r>
          </w:p>
        </w:tc>
      </w:tr>
      <w:tr w:rsidR="00B177D2" w:rsidRPr="006F54A1" w14:paraId="20CD7ABA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0762DF3" w14:textId="77777777" w:rsidR="00B177D2" w:rsidRPr="006F54A1" w:rsidRDefault="00B177D2" w:rsidP="00FD35D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</w:tc>
      </w:tr>
      <w:tr w:rsidR="00B177D2" w:rsidRPr="006F54A1" w14:paraId="7B66339C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5E9F4EF" w14:textId="77777777" w:rsidR="00B177D2" w:rsidRPr="006F54A1" w:rsidRDefault="00B177D2" w:rsidP="00FD35D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выбора ребёнком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</w:p>
        </w:tc>
      </w:tr>
      <w:tr w:rsidR="00B177D2" w:rsidRPr="006F54A1" w14:paraId="42C67FE5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AD6F01E" w14:textId="77777777" w:rsidR="00B177D2" w:rsidRPr="006F54A1" w:rsidRDefault="00B177D2" w:rsidP="00FD35D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</w:tc>
      </w:tr>
      <w:tr w:rsidR="00B177D2" w:rsidRPr="006F54A1" w14:paraId="3837A32C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4255B97" w14:textId="77777777" w:rsidR="00B177D2" w:rsidRPr="006F54A1" w:rsidRDefault="00B177D2" w:rsidP="00FD35D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B177D2" w:rsidRPr="006F54A1" w14:paraId="256AB676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97B975D" w14:textId="77777777" w:rsidR="00B177D2" w:rsidRPr="006F54A1" w:rsidRDefault="00B177D2" w:rsidP="00FD35D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B177D2" w:rsidRPr="006F54A1" w14:paraId="6AF06079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9E68105" w14:textId="77777777" w:rsidR="00B177D2" w:rsidRPr="006F54A1" w:rsidRDefault="00B177D2" w:rsidP="00FD35D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B177D2" w:rsidRPr="006F54A1" w14:paraId="22294F4C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22B202FC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B177D2" w:rsidRPr="006F54A1" w14:paraId="49F6946A" w14:textId="77777777" w:rsidTr="00FD35D9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25D3D09B" w14:textId="77777777" w:rsidR="00B177D2" w:rsidRPr="006F54A1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14:paraId="13A872A3" w14:textId="77777777" w:rsidR="00B177D2" w:rsidRDefault="00B177D2" w:rsidP="00B177D2"/>
    <w:p w14:paraId="40429FAC" w14:textId="77777777" w:rsidR="00B177D2" w:rsidRDefault="00B177D2" w:rsidP="00B177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2.1.3 </w:t>
      </w:r>
      <w:r w:rsidRPr="006F5C67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омплексно-тематическое планирование образовательной деятельности в средней группе</w:t>
      </w:r>
    </w:p>
    <w:p w14:paraId="56F455C3" w14:textId="77777777" w:rsidR="00B177D2" w:rsidRPr="00C81794" w:rsidRDefault="00B177D2" w:rsidP="00B177D2">
      <w:pPr>
        <w:pStyle w:val="a3"/>
        <w:ind w:left="0"/>
        <w:rPr>
          <w:rFonts w:ascii="Times New Roman" w:hAnsi="Times New Roman" w:cs="Times New Roman"/>
          <w:b/>
          <w:sz w:val="24"/>
        </w:rPr>
      </w:pPr>
      <w:r w:rsidRPr="00C81794">
        <w:rPr>
          <w:rFonts w:ascii="Times New Roman" w:hAnsi="Times New Roman" w:cs="Times New Roman"/>
          <w:b/>
          <w:sz w:val="24"/>
          <w:u w:val="single"/>
        </w:rPr>
        <w:t>Темы</w:t>
      </w:r>
      <w:r w:rsidRPr="00C81794">
        <w:rPr>
          <w:rFonts w:ascii="Times New Roman" w:hAnsi="Times New Roman" w:cs="Times New Roman"/>
          <w:b/>
          <w:spacing w:val="-3"/>
          <w:sz w:val="24"/>
          <w:u w:val="single"/>
        </w:rPr>
        <w:t xml:space="preserve"> </w:t>
      </w:r>
      <w:r w:rsidRPr="00C81794">
        <w:rPr>
          <w:rFonts w:ascii="Times New Roman" w:hAnsi="Times New Roman" w:cs="Times New Roman"/>
          <w:b/>
          <w:sz w:val="24"/>
          <w:u w:val="single"/>
        </w:rPr>
        <w:t>для</w:t>
      </w:r>
      <w:r w:rsidRPr="00C81794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</w:t>
      </w:r>
      <w:r w:rsidRPr="00C81794">
        <w:rPr>
          <w:rFonts w:ascii="Times New Roman" w:hAnsi="Times New Roman" w:cs="Times New Roman"/>
          <w:b/>
          <w:sz w:val="24"/>
          <w:u w:val="single"/>
        </w:rPr>
        <w:t>углубленного</w:t>
      </w:r>
      <w:r w:rsidRPr="00C81794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рассмотрения:</w:t>
      </w:r>
    </w:p>
    <w:p w14:paraId="768AF03B" w14:textId="77777777" w:rsidR="00B177D2" w:rsidRDefault="00B177D2" w:rsidP="00B177D2">
      <w:pPr>
        <w:pStyle w:val="TableParagraph"/>
        <w:spacing w:before="18"/>
        <w:ind w:left="0"/>
        <w:rPr>
          <w:b/>
          <w:i/>
          <w:iCs/>
          <w:sz w:val="24"/>
        </w:rPr>
      </w:pPr>
      <w:r w:rsidRPr="00C81794">
        <w:rPr>
          <w:b/>
          <w:sz w:val="24"/>
        </w:rPr>
        <w:t>2024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–</w:t>
      </w:r>
      <w:r w:rsidRPr="00C81794">
        <w:rPr>
          <w:b/>
          <w:spacing w:val="-2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СЕМЬИ.</w:t>
      </w:r>
      <w:r w:rsidRPr="00C81794">
        <w:rPr>
          <w:b/>
          <w:spacing w:val="58"/>
          <w:sz w:val="24"/>
        </w:rPr>
        <w:t xml:space="preserve"> </w:t>
      </w:r>
      <w:r w:rsidRPr="00C81794">
        <w:rPr>
          <w:b/>
          <w:sz w:val="24"/>
        </w:rPr>
        <w:t>Указ</w:t>
      </w:r>
      <w:r w:rsidRPr="00C81794">
        <w:rPr>
          <w:b/>
          <w:spacing w:val="60"/>
          <w:sz w:val="24"/>
        </w:rPr>
        <w:t xml:space="preserve"> </w:t>
      </w:r>
      <w:r w:rsidRPr="00C81794">
        <w:rPr>
          <w:b/>
          <w:sz w:val="24"/>
        </w:rPr>
        <w:t>Президента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РФ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от</w:t>
      </w:r>
      <w:r w:rsidRPr="00C81794">
        <w:rPr>
          <w:b/>
          <w:spacing w:val="1"/>
          <w:sz w:val="24"/>
        </w:rPr>
        <w:t xml:space="preserve"> </w:t>
      </w:r>
      <w:r w:rsidRPr="00C81794">
        <w:rPr>
          <w:b/>
          <w:sz w:val="24"/>
        </w:rPr>
        <w:t>22</w:t>
      </w:r>
      <w:r w:rsidRPr="00C81794">
        <w:rPr>
          <w:b/>
          <w:spacing w:val="-4"/>
          <w:sz w:val="24"/>
        </w:rPr>
        <w:t xml:space="preserve"> </w:t>
      </w:r>
      <w:r w:rsidRPr="00C81794">
        <w:rPr>
          <w:b/>
          <w:sz w:val="24"/>
        </w:rPr>
        <w:t>ноября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2023 года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№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875.</w:t>
      </w:r>
      <w:r>
        <w:rPr>
          <w:b/>
          <w:sz w:val="24"/>
          <w:u w:val="single"/>
        </w:rPr>
        <w:t xml:space="preserve">  </w:t>
      </w:r>
      <w:r w:rsidRPr="00FF5CB6">
        <w:rPr>
          <w:bCs/>
          <w:sz w:val="24"/>
        </w:rPr>
        <w:t xml:space="preserve">Утверждён </w:t>
      </w:r>
      <w:r>
        <w:rPr>
          <w:color w:val="020C22"/>
          <w:sz w:val="24"/>
          <w:szCs w:val="24"/>
          <w:shd w:val="clear" w:color="auto" w:fill="FEFEFE"/>
        </w:rPr>
        <w:t>в</w:t>
      </w:r>
      <w:r w:rsidRPr="00FF5CB6">
        <w:rPr>
          <w:color w:val="020C22"/>
          <w:sz w:val="24"/>
          <w:szCs w:val="24"/>
          <w:shd w:val="clear" w:color="auto" w:fill="FEFEFE"/>
        </w:rPr>
        <w:t> целях популяризации государственной политики в сфере защиты семьи, сохранения традиционных семейных ценностей</w:t>
      </w:r>
    </w:p>
    <w:p w14:paraId="4B2EF1D5" w14:textId="77777777" w:rsidR="00B177D2" w:rsidRPr="00C81794" w:rsidRDefault="00B177D2" w:rsidP="00B177D2">
      <w:pPr>
        <w:pStyle w:val="TableParagraph"/>
        <w:spacing w:before="18"/>
        <w:ind w:left="0"/>
        <w:rPr>
          <w:b/>
          <w:i/>
          <w:iCs/>
          <w:spacing w:val="-4"/>
          <w:sz w:val="24"/>
        </w:rPr>
      </w:pP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2024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  <w:bookmarkStart w:id="10" w:name="_Hlk175913077"/>
    </w:p>
    <w:p w14:paraId="63004F85" w14:textId="77777777" w:rsidR="00B177D2" w:rsidRDefault="00B177D2" w:rsidP="00B177D2">
      <w:pPr>
        <w:pStyle w:val="TableParagraph"/>
        <w:spacing w:before="18"/>
        <w:ind w:left="0"/>
        <w:rPr>
          <w:sz w:val="24"/>
          <w:szCs w:val="24"/>
        </w:rPr>
      </w:pPr>
      <w:r w:rsidRPr="00C81794">
        <w:rPr>
          <w:b/>
          <w:bCs/>
          <w:sz w:val="24"/>
          <w:szCs w:val="24"/>
        </w:rPr>
        <w:t>90 лет</w:t>
      </w:r>
      <w:r w:rsidRPr="00C81794">
        <w:rPr>
          <w:sz w:val="24"/>
          <w:szCs w:val="24"/>
        </w:rPr>
        <w:t> - Маршак С.Я. «Усатый-полосатый» — первая редакция (1929 г.)</w:t>
      </w:r>
      <w:bookmarkEnd w:id="10"/>
    </w:p>
    <w:p w14:paraId="1DF784AC" w14:textId="77777777" w:rsidR="00B177D2" w:rsidRDefault="00B177D2" w:rsidP="00B177D2">
      <w:pPr>
        <w:pStyle w:val="TableParagraph"/>
        <w:spacing w:before="18"/>
        <w:ind w:left="0"/>
        <w:rPr>
          <w:sz w:val="24"/>
          <w:szCs w:val="24"/>
        </w:rPr>
      </w:pPr>
      <w:bookmarkStart w:id="11" w:name="_Hlk175913187"/>
      <w:r w:rsidRPr="00F74FA3">
        <w:rPr>
          <w:b/>
          <w:bCs/>
          <w:sz w:val="24"/>
          <w:szCs w:val="24"/>
        </w:rPr>
        <w:t>95 лет</w:t>
      </w:r>
      <w:r w:rsidRPr="00F74FA3">
        <w:rPr>
          <w:sz w:val="24"/>
          <w:szCs w:val="24"/>
        </w:rPr>
        <w:t> - Чуковский К.И. «Айболит» (1929 г.)</w:t>
      </w:r>
      <w:bookmarkEnd w:id="11"/>
    </w:p>
    <w:p w14:paraId="3BA98EC7" w14:textId="77777777" w:rsidR="00B177D2" w:rsidRPr="00C81794" w:rsidRDefault="00B177D2" w:rsidP="00B177D2">
      <w:pPr>
        <w:pStyle w:val="TableParagraph"/>
        <w:spacing w:before="18"/>
        <w:ind w:left="0"/>
        <w:rPr>
          <w:b/>
          <w:i/>
          <w:iCs/>
          <w:spacing w:val="-4"/>
          <w:sz w:val="24"/>
        </w:rPr>
      </w:pPr>
      <w:r>
        <w:rPr>
          <w:b/>
          <w:sz w:val="24"/>
        </w:rPr>
        <w:t xml:space="preserve"> </w:t>
      </w: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2025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</w:p>
    <w:p w14:paraId="72D74F64" w14:textId="77777777" w:rsidR="00B177D2" w:rsidRDefault="00B177D2" w:rsidP="00B177D2">
      <w:pPr>
        <w:pStyle w:val="TableParagraph"/>
        <w:spacing w:before="18"/>
        <w:ind w:left="0"/>
        <w:rPr>
          <w:color w:val="000000"/>
          <w:sz w:val="24"/>
          <w:szCs w:val="24"/>
          <w:shd w:val="clear" w:color="auto" w:fill="FFFFFF"/>
        </w:rPr>
      </w:pPr>
      <w:bookmarkStart w:id="12" w:name="_Hlk175913349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70 л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ет</w:t>
      </w:r>
      <w:r w:rsidRPr="00751D3C">
        <w:rPr>
          <w:color w:val="000000"/>
          <w:sz w:val="24"/>
          <w:szCs w:val="24"/>
          <w:shd w:val="clear" w:color="auto" w:fill="FFFFFF"/>
        </w:rPr>
        <w:t xml:space="preserve"> - со времени написания сказки </w:t>
      </w:r>
      <w:r w:rsidRPr="00751D3C">
        <w:rPr>
          <w:rStyle w:val="ab"/>
          <w:color w:val="000000"/>
          <w:bdr w:val="none" w:sz="0" w:space="0" w:color="auto" w:frame="1"/>
          <w:shd w:val="clear" w:color="auto" w:fill="FFFFFF"/>
        </w:rPr>
        <w:t>«Кто сказал «МЯУ»?» В. Г. Сутеева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751D3C">
        <w:rPr>
          <w:color w:val="000000"/>
          <w:sz w:val="24"/>
          <w:szCs w:val="24"/>
          <w:shd w:val="clear" w:color="auto" w:fill="FFFFFF"/>
        </w:rPr>
        <w:t>(1955).</w:t>
      </w:r>
      <w:bookmarkEnd w:id="12"/>
    </w:p>
    <w:p w14:paraId="490DAD22" w14:textId="77777777" w:rsidR="00B177D2" w:rsidRDefault="00B177D2" w:rsidP="00B177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911"/>
        <w:gridCol w:w="5434"/>
      </w:tblGrid>
      <w:tr w:rsidR="00B177D2" w:rsidRPr="002F4017" w14:paraId="06684CAA" w14:textId="77777777" w:rsidTr="00FD35D9">
        <w:tc>
          <w:tcPr>
            <w:tcW w:w="3911" w:type="dxa"/>
          </w:tcPr>
          <w:p w14:paraId="2CB7CA4B" w14:textId="77777777" w:rsidR="00B177D2" w:rsidRPr="00991060" w:rsidRDefault="00B177D2" w:rsidP="00FD35D9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06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события</w:t>
            </w:r>
          </w:p>
        </w:tc>
        <w:tc>
          <w:tcPr>
            <w:tcW w:w="5434" w:type="dxa"/>
          </w:tcPr>
          <w:p w14:paraId="21D86A07" w14:textId="77777777" w:rsidR="00B177D2" w:rsidRPr="002F4017" w:rsidRDefault="00B177D2" w:rsidP="00FD3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работы</w:t>
            </w:r>
          </w:p>
        </w:tc>
      </w:tr>
      <w:tr w:rsidR="00B177D2" w:rsidRPr="002F4017" w14:paraId="5C37D046" w14:textId="77777777" w:rsidTr="00FD35D9">
        <w:tc>
          <w:tcPr>
            <w:tcW w:w="9345" w:type="dxa"/>
            <w:gridSpan w:val="2"/>
          </w:tcPr>
          <w:p w14:paraId="6A51B91F" w14:textId="77777777" w:rsidR="00B177D2" w:rsidRPr="002F4017" w:rsidRDefault="00B177D2" w:rsidP="00FD35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177D2" w:rsidRPr="002F4017" w14:paraId="7BFC51E2" w14:textId="77777777" w:rsidTr="00FD35D9">
        <w:tc>
          <w:tcPr>
            <w:tcW w:w="3911" w:type="dxa"/>
          </w:tcPr>
          <w:p w14:paraId="643DEA7D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3659AE2E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знаний;</w:t>
            </w:r>
          </w:p>
          <w:p w14:paraId="297BDC5A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сентября - Международный день распространения грамотности;</w:t>
            </w:r>
          </w:p>
          <w:p w14:paraId="0FC120AC" w14:textId="77777777" w:rsidR="00B177D2" w:rsidRPr="002F4017" w:rsidRDefault="00B177D2" w:rsidP="00FD35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</w:tc>
        <w:tc>
          <w:tcPr>
            <w:tcW w:w="5434" w:type="dxa"/>
          </w:tcPr>
          <w:p w14:paraId="7F0F0DE5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1. До свидания, лето. Здравствуй, детский сад!</w:t>
            </w:r>
          </w:p>
          <w:p w14:paraId="7F94F8DB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2.Игры и игрушки. Дружба.</w:t>
            </w:r>
          </w:p>
          <w:p w14:paraId="111BF4B4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3.Моя семья.</w:t>
            </w:r>
          </w:p>
          <w:p w14:paraId="78875CB4" w14:textId="77777777" w:rsidR="00B177D2" w:rsidRPr="002F4017" w:rsidRDefault="00B177D2" w:rsidP="00FD35D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4.Город, в котором я живу. 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Безопасность на дорогах.</w:t>
            </w:r>
          </w:p>
        </w:tc>
      </w:tr>
      <w:tr w:rsidR="00B177D2" w:rsidRPr="002F4017" w14:paraId="482F442B" w14:textId="77777777" w:rsidTr="00FD35D9">
        <w:tc>
          <w:tcPr>
            <w:tcW w:w="3911" w:type="dxa"/>
          </w:tcPr>
          <w:p w14:paraId="19DE4BE8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одтемы</w:t>
            </w:r>
          </w:p>
        </w:tc>
        <w:tc>
          <w:tcPr>
            <w:tcW w:w="5434" w:type="dxa"/>
          </w:tcPr>
          <w:p w14:paraId="0012C00D" w14:textId="77777777" w:rsidR="00B177D2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Детский сад и его сотрудники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E721C" w14:textId="77777777" w:rsidR="00B177D2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сад»-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-экскурсия по территории вокруг детского сада.</w:t>
            </w:r>
          </w:p>
          <w:p w14:paraId="444C8FA3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 нашего города»</w:t>
            </w:r>
          </w:p>
        </w:tc>
      </w:tr>
      <w:tr w:rsidR="00B177D2" w:rsidRPr="002F4017" w14:paraId="26CFE8F2" w14:textId="77777777" w:rsidTr="00FD35D9">
        <w:tc>
          <w:tcPr>
            <w:tcW w:w="3911" w:type="dxa"/>
          </w:tcPr>
          <w:p w14:paraId="58570B4C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5434" w:type="dxa"/>
          </w:tcPr>
          <w:p w14:paraId="1E594F1C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3C993F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7D2" w:rsidRPr="002F4017" w14:paraId="72815468" w14:textId="77777777" w:rsidTr="00FD35D9">
        <w:tc>
          <w:tcPr>
            <w:tcW w:w="3911" w:type="dxa"/>
          </w:tcPr>
          <w:p w14:paraId="11284457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50D26877" w14:textId="77777777" w:rsidR="00B177D2" w:rsidRPr="002F4017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2FE732D" w14:textId="77777777" w:rsidR="00B177D2" w:rsidRDefault="00B177D2" w:rsidP="00FD35D9">
            <w:pPr>
              <w:framePr w:hSpace="180" w:wrap="around" w:vAnchor="page" w:hAnchor="margin" w:xAlign="center" w:y="1018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«Моя любимая игрушка»</w:t>
            </w:r>
          </w:p>
          <w:p w14:paraId="669545EF" w14:textId="77777777" w:rsidR="00B177D2" w:rsidRPr="002F4017" w:rsidRDefault="00B177D2" w:rsidP="00FD35D9">
            <w:pPr>
              <w:framePr w:hSpace="180" w:wrap="around" w:vAnchor="page" w:hAnchor="margin" w:xAlign="center" w:y="1018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фотоальбома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оя семья»; </w:t>
            </w:r>
          </w:p>
          <w:p w14:paraId="07A8D1B2" w14:textId="77777777" w:rsidR="00B177D2" w:rsidRPr="002F4017" w:rsidRDefault="00B177D2" w:rsidP="00FD35D9">
            <w:pPr>
              <w:framePr w:hSpace="180" w:wrap="around" w:vAnchor="page" w:hAnchor="margin" w:xAlign="center" w:y="1018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ПДД «Для чего необходимо знать правила дорожного движения».</w:t>
            </w:r>
          </w:p>
        </w:tc>
      </w:tr>
      <w:tr w:rsidR="00B177D2" w:rsidRPr="002F4017" w14:paraId="3DD7D19C" w14:textId="77777777" w:rsidTr="00FD35D9">
        <w:tc>
          <w:tcPr>
            <w:tcW w:w="9345" w:type="dxa"/>
            <w:gridSpan w:val="2"/>
          </w:tcPr>
          <w:p w14:paraId="66900334" w14:textId="77777777" w:rsidR="00B177D2" w:rsidRPr="002F4017" w:rsidRDefault="00B177D2" w:rsidP="00FD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177D2" w:rsidRPr="002F4017" w14:paraId="5BE250E9" w14:textId="77777777" w:rsidTr="00FD35D9">
        <w:tc>
          <w:tcPr>
            <w:tcW w:w="3911" w:type="dxa"/>
          </w:tcPr>
          <w:p w14:paraId="1B9120D8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29A5C9C6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- Международный день пожилых людей; Международный день</w:t>
            </w:r>
          </w:p>
          <w:p w14:paraId="583A7976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  <w:p w14:paraId="5652771D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животных;</w:t>
            </w:r>
          </w:p>
          <w:p w14:paraId="34B065CF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октября- День учителя;</w:t>
            </w:r>
          </w:p>
          <w:p w14:paraId="6E3E7A9B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воскресение  октября- День отца в России</w:t>
            </w:r>
          </w:p>
        </w:tc>
        <w:tc>
          <w:tcPr>
            <w:tcW w:w="5434" w:type="dxa"/>
          </w:tcPr>
          <w:p w14:paraId="6DF2864A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1.Осень. Фрукты. Сад.</w:t>
            </w:r>
          </w:p>
          <w:p w14:paraId="0C16BA00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2.Осень. Овощи. Огород.</w:t>
            </w:r>
          </w:p>
          <w:p w14:paraId="5EEA41E1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3.Лес. Грибы. Ягоды. </w:t>
            </w:r>
          </w:p>
          <w:p w14:paraId="5BEE3133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4.Деревья и кустарники</w:t>
            </w:r>
          </w:p>
        </w:tc>
      </w:tr>
      <w:tr w:rsidR="00B177D2" w:rsidRPr="002F4017" w14:paraId="67035370" w14:textId="77777777" w:rsidTr="00FD35D9">
        <w:tc>
          <w:tcPr>
            <w:tcW w:w="3911" w:type="dxa"/>
          </w:tcPr>
          <w:p w14:paraId="1446DD41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одтемы</w:t>
            </w:r>
          </w:p>
        </w:tc>
        <w:tc>
          <w:tcPr>
            <w:tcW w:w="5434" w:type="dxa"/>
          </w:tcPr>
          <w:p w14:paraId="7DA2BB96" w14:textId="77777777" w:rsidR="00B177D2" w:rsidRPr="002F4017" w:rsidRDefault="00B177D2" w:rsidP="00FD3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бабушка и дедушка».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Мой папа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мой герой!»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«Цвета в дорожном движении».</w:t>
            </w:r>
            <w:r w:rsidRPr="002F40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</w:t>
            </w:r>
            <w:r w:rsidRPr="002F40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«Дом в котором я живу»</w:t>
            </w:r>
          </w:p>
        </w:tc>
      </w:tr>
      <w:tr w:rsidR="00B177D2" w:rsidRPr="002F4017" w14:paraId="2EE2FAD5" w14:textId="77777777" w:rsidTr="00FD35D9">
        <w:tc>
          <w:tcPr>
            <w:tcW w:w="3911" w:type="dxa"/>
          </w:tcPr>
          <w:p w14:paraId="05A4E9E6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5434" w:type="dxa"/>
          </w:tcPr>
          <w:p w14:paraId="22ADD9D9" w14:textId="77777777" w:rsidR="00B177D2" w:rsidRDefault="00B177D2" w:rsidP="00FD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 – полезные продукты».                      «Деревья наши друзья».</w:t>
            </w:r>
          </w:p>
          <w:p w14:paraId="028B23A4" w14:textId="77777777" w:rsidR="00B177D2" w:rsidRPr="002F4017" w:rsidRDefault="00B177D2" w:rsidP="00FD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2" w:rsidRPr="002F4017" w14:paraId="7EEE613C" w14:textId="77777777" w:rsidTr="00FD35D9">
        <w:tc>
          <w:tcPr>
            <w:tcW w:w="3911" w:type="dxa"/>
          </w:tcPr>
          <w:p w14:paraId="54BD9652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083CA993" w14:textId="77777777" w:rsidR="00B177D2" w:rsidRPr="002F4017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22174" w14:textId="77777777" w:rsidR="00B177D2" w:rsidRPr="002F4017" w:rsidRDefault="00B177D2" w:rsidP="00FD35D9">
            <w:pP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альбома «Полезные витамины».            Беседа «Как мы грибы искали».             </w:t>
            </w:r>
          </w:p>
          <w:p w14:paraId="760A29B1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 осени».</w:t>
            </w:r>
          </w:p>
        </w:tc>
      </w:tr>
      <w:tr w:rsidR="00B177D2" w:rsidRPr="002F4017" w14:paraId="3AFB46F4" w14:textId="77777777" w:rsidTr="00FD35D9">
        <w:tc>
          <w:tcPr>
            <w:tcW w:w="9345" w:type="dxa"/>
            <w:gridSpan w:val="2"/>
          </w:tcPr>
          <w:p w14:paraId="1A153768" w14:textId="77777777" w:rsidR="00B177D2" w:rsidRPr="002F4017" w:rsidRDefault="00B177D2" w:rsidP="00FD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177D2" w:rsidRPr="002F4017" w14:paraId="08949A19" w14:textId="77777777" w:rsidTr="00FD35D9">
        <w:tc>
          <w:tcPr>
            <w:tcW w:w="3911" w:type="dxa"/>
          </w:tcPr>
          <w:p w14:paraId="54DDE4FE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5FA6C2C2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A6831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ноября- День народного единства;</w:t>
            </w:r>
          </w:p>
          <w:p w14:paraId="27CBDFDE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ноября -Всемирный день доброты;</w:t>
            </w:r>
          </w:p>
          <w:p w14:paraId="535806BD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воскресенье ноября- День матери в России;</w:t>
            </w:r>
          </w:p>
          <w:p w14:paraId="73075840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ноября- День Государственного герба Российской Федерации.</w:t>
            </w:r>
          </w:p>
        </w:tc>
        <w:tc>
          <w:tcPr>
            <w:tcW w:w="5434" w:type="dxa"/>
          </w:tcPr>
          <w:p w14:paraId="7BD1760C" w14:textId="77777777" w:rsidR="00B177D2" w:rsidRPr="002F4017" w:rsidRDefault="00B177D2" w:rsidP="00FD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1.Наши пернатые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2.Человек. Здоровье.                                                      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3.Гигиена.  Неделя  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4.День матери. Профессии наших мам;                         5.</w:t>
            </w:r>
            <w:r w:rsidRPr="002F4017">
              <w:rPr>
                <w:rFonts w:ascii="Times New Roman" w:eastAsia="Calibri" w:hAnsi="Times New Roman" w:cs="Times New Roman"/>
                <w:sz w:val="24"/>
                <w:szCs w:val="24"/>
              </w:rPr>
              <w:t>Одежда, обувь, головные уборы</w:t>
            </w:r>
            <w:r w:rsidRPr="002F401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DAAB2A8" w14:textId="77777777" w:rsidR="00B177D2" w:rsidRPr="002F4017" w:rsidRDefault="00B177D2" w:rsidP="00FD3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7D2" w:rsidRPr="002F4017" w14:paraId="7C70AA50" w14:textId="77777777" w:rsidTr="00FD35D9">
        <w:trPr>
          <w:trHeight w:val="634"/>
        </w:trPr>
        <w:tc>
          <w:tcPr>
            <w:tcW w:w="3911" w:type="dxa"/>
          </w:tcPr>
          <w:p w14:paraId="47E85400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Подтемы</w:t>
            </w:r>
          </w:p>
        </w:tc>
        <w:tc>
          <w:tcPr>
            <w:tcW w:w="5434" w:type="dxa"/>
          </w:tcPr>
          <w:p w14:paraId="36EB5034" w14:textId="77777777" w:rsidR="00B177D2" w:rsidRPr="002F4017" w:rsidRDefault="00B177D2" w:rsidP="00FD3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</w:t>
            </w:r>
            <w:r w:rsidRPr="002F40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2F4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стране Здоровья»                                            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символикой России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7D2" w:rsidRPr="002F4017" w14:paraId="41472EF0" w14:textId="77777777" w:rsidTr="00FD35D9">
        <w:tc>
          <w:tcPr>
            <w:tcW w:w="3911" w:type="dxa"/>
          </w:tcPr>
          <w:p w14:paraId="0942AD96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5434" w:type="dxa"/>
          </w:tcPr>
          <w:p w14:paraId="5E0A03F8" w14:textId="77777777" w:rsidR="00B177D2" w:rsidRPr="002F4017" w:rsidRDefault="00B177D2" w:rsidP="00FD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Синичкин календарь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 здоровье в наших руках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мама – лучшая на свете</w:t>
            </w:r>
            <w:r w:rsidRPr="002F401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77D2" w:rsidRPr="002F4017" w14:paraId="22764E54" w14:textId="77777777" w:rsidTr="00FD35D9">
        <w:tc>
          <w:tcPr>
            <w:tcW w:w="3911" w:type="dxa"/>
          </w:tcPr>
          <w:p w14:paraId="62E091F7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5C4C9655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«Птичка на ветке».</w:t>
            </w:r>
          </w:p>
          <w:p w14:paraId="01302069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«Полезные продукты на тарелке».</w:t>
            </w:r>
          </w:p>
          <w:p w14:paraId="2E581458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«Портрет моей мамочки».</w:t>
            </w:r>
          </w:p>
          <w:p w14:paraId="0411304B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«Красивая шляпка для бабушки».</w:t>
            </w:r>
          </w:p>
        </w:tc>
      </w:tr>
      <w:tr w:rsidR="00B177D2" w:rsidRPr="002F4017" w14:paraId="50AF86F8" w14:textId="77777777" w:rsidTr="00FD35D9">
        <w:tc>
          <w:tcPr>
            <w:tcW w:w="9345" w:type="dxa"/>
            <w:gridSpan w:val="2"/>
          </w:tcPr>
          <w:p w14:paraId="2FA7BAA1" w14:textId="77777777" w:rsidR="00B177D2" w:rsidRPr="002F4017" w:rsidRDefault="00B177D2" w:rsidP="00FD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177D2" w:rsidRPr="002F4017" w14:paraId="470A3D01" w14:textId="77777777" w:rsidTr="00FD35D9">
        <w:tc>
          <w:tcPr>
            <w:tcW w:w="3911" w:type="dxa"/>
          </w:tcPr>
          <w:p w14:paraId="78D9BD6E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54452BAE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9A2D3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 -Международный день инвалидов;</w:t>
            </w:r>
          </w:p>
          <w:p w14:paraId="12D87915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- День добровольца (волонтера) в России;</w:t>
            </w:r>
          </w:p>
          <w:p w14:paraId="15A9DAFF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декабря- Международный день художника;</w:t>
            </w:r>
          </w:p>
          <w:p w14:paraId="30431D3D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декабря: Новый год</w:t>
            </w:r>
          </w:p>
        </w:tc>
        <w:tc>
          <w:tcPr>
            <w:tcW w:w="5434" w:type="dxa"/>
          </w:tcPr>
          <w:p w14:paraId="19C57445" w14:textId="77777777" w:rsidR="00B177D2" w:rsidRPr="002F4017" w:rsidRDefault="00B177D2" w:rsidP="00FD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1.Домашние животные и их детёныши;                                2.Дикие животные и их детёныши;                                      3.Зима. Изменения в погоде;                                              4.Новый год у ворот</w:t>
            </w:r>
          </w:p>
        </w:tc>
      </w:tr>
      <w:tr w:rsidR="00B177D2" w:rsidRPr="002F4017" w14:paraId="2517020A" w14:textId="77777777" w:rsidTr="00FD35D9">
        <w:tc>
          <w:tcPr>
            <w:tcW w:w="3911" w:type="dxa"/>
          </w:tcPr>
          <w:p w14:paraId="6ED32335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одтемы</w:t>
            </w:r>
          </w:p>
        </w:tc>
        <w:tc>
          <w:tcPr>
            <w:tcW w:w="5434" w:type="dxa"/>
          </w:tcPr>
          <w:p w14:paraId="34FA8BE9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«Поделись своею добротой»</w:t>
            </w:r>
          </w:p>
          <w:p w14:paraId="0AD6339A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волонтеры</w:t>
            </w:r>
            <w:r w:rsidRPr="002F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865922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«Художники. Кто они?»</w:t>
            </w:r>
          </w:p>
          <w:p w14:paraId="7B166469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«Украшение нашего города к Новому году».</w:t>
            </w:r>
          </w:p>
        </w:tc>
      </w:tr>
      <w:tr w:rsidR="00B177D2" w:rsidRPr="002F4017" w14:paraId="4D61869F" w14:textId="77777777" w:rsidTr="00FD35D9">
        <w:tc>
          <w:tcPr>
            <w:tcW w:w="3911" w:type="dxa"/>
          </w:tcPr>
          <w:p w14:paraId="7EB5F0B4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5434" w:type="dxa"/>
          </w:tcPr>
          <w:p w14:paraId="24E016A3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животных зимой».</w:t>
            </w:r>
          </w:p>
          <w:p w14:paraId="43D13EC3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у ворот».</w:t>
            </w:r>
          </w:p>
        </w:tc>
      </w:tr>
      <w:tr w:rsidR="00B177D2" w:rsidRPr="002F4017" w14:paraId="78D519C9" w14:textId="77777777" w:rsidTr="00FD35D9">
        <w:tc>
          <w:tcPr>
            <w:tcW w:w="3911" w:type="dxa"/>
          </w:tcPr>
          <w:p w14:paraId="31765C0D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24B633D8" w14:textId="77777777" w:rsidR="00B177D2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8F3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«Животные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FA621" w14:textId="77777777" w:rsidR="00B177D2" w:rsidRPr="009238F3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«Вечер Загадок и отгадок».</w:t>
            </w:r>
          </w:p>
          <w:p w14:paraId="10C536D4" w14:textId="77777777" w:rsidR="00B177D2" w:rsidRPr="002F4017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овогодний 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7D2" w:rsidRPr="002F4017" w14:paraId="38DA6F25" w14:textId="77777777" w:rsidTr="00FD35D9">
        <w:tc>
          <w:tcPr>
            <w:tcW w:w="9345" w:type="dxa"/>
            <w:gridSpan w:val="2"/>
          </w:tcPr>
          <w:p w14:paraId="224B2BC2" w14:textId="77777777" w:rsidR="00B177D2" w:rsidRPr="002F4017" w:rsidRDefault="00B177D2" w:rsidP="00FD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177D2" w:rsidRPr="002F4017" w14:paraId="459C08DB" w14:textId="77777777" w:rsidTr="00FD35D9">
        <w:tc>
          <w:tcPr>
            <w:tcW w:w="3911" w:type="dxa"/>
          </w:tcPr>
          <w:p w14:paraId="2EE6A4BA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614A3595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января- День снятия блокады Ленинграда</w:t>
            </w:r>
          </w:p>
        </w:tc>
        <w:tc>
          <w:tcPr>
            <w:tcW w:w="5434" w:type="dxa"/>
          </w:tcPr>
          <w:p w14:paraId="76F66FF0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1.Зима. Зимние забавы; </w:t>
            </w:r>
          </w:p>
          <w:p w14:paraId="67315015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2. Город. Транспорт. </w:t>
            </w:r>
          </w:p>
          <w:p w14:paraId="69DA263E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3.Профессии на транспорте;</w:t>
            </w:r>
          </w:p>
          <w:p w14:paraId="70FA18F3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4.Мой дом. Мебель. Посуда</w:t>
            </w:r>
          </w:p>
        </w:tc>
      </w:tr>
      <w:tr w:rsidR="00B177D2" w:rsidRPr="002F4017" w14:paraId="62DE448C" w14:textId="77777777" w:rsidTr="00FD35D9">
        <w:tc>
          <w:tcPr>
            <w:tcW w:w="3911" w:type="dxa"/>
          </w:tcPr>
          <w:p w14:paraId="0E0C86AA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одтемы</w:t>
            </w:r>
          </w:p>
        </w:tc>
        <w:tc>
          <w:tcPr>
            <w:tcW w:w="5434" w:type="dxa"/>
          </w:tcPr>
          <w:p w14:paraId="1196D7B7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F401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СПб</w:t>
            </w:r>
            <w:r w:rsidRPr="002F40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Дома в нашем городе. Здания – помощники;</w:t>
            </w:r>
          </w:p>
        </w:tc>
      </w:tr>
      <w:tr w:rsidR="00B177D2" w:rsidRPr="002F4017" w14:paraId="1CAAE458" w14:textId="77777777" w:rsidTr="00FD35D9">
        <w:tc>
          <w:tcPr>
            <w:tcW w:w="3911" w:type="dxa"/>
          </w:tcPr>
          <w:p w14:paraId="03F88A20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5434" w:type="dxa"/>
          </w:tcPr>
          <w:p w14:paraId="70D7AA3D" w14:textId="77777777" w:rsidR="00B177D2" w:rsidRPr="002F4017" w:rsidRDefault="00B177D2" w:rsidP="00FD3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«Специальный транспорт»</w:t>
            </w:r>
          </w:p>
        </w:tc>
      </w:tr>
      <w:tr w:rsidR="00B177D2" w:rsidRPr="002F4017" w14:paraId="762C76A0" w14:textId="77777777" w:rsidTr="00FD35D9">
        <w:tc>
          <w:tcPr>
            <w:tcW w:w="3911" w:type="dxa"/>
          </w:tcPr>
          <w:p w14:paraId="6306B2F2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130BE9D9" w14:textId="77777777" w:rsidR="00B177D2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 «Мои зимние забавы»</w:t>
            </w:r>
          </w:p>
          <w:p w14:paraId="4B16EDF1" w14:textId="77777777" w:rsidR="00B177D2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«Транспорт в городе»</w:t>
            </w:r>
          </w:p>
          <w:p w14:paraId="49B314A9" w14:textId="77777777" w:rsidR="00B177D2" w:rsidRPr="002F4017" w:rsidRDefault="00B177D2" w:rsidP="00FD35D9">
            <w:pPr>
              <w:spacing w:after="160" w:line="259" w:lineRule="auto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Досуг «Вечер загадок и отгадок»</w:t>
            </w:r>
          </w:p>
        </w:tc>
      </w:tr>
      <w:tr w:rsidR="00B177D2" w:rsidRPr="002F4017" w14:paraId="19E48943" w14:textId="77777777" w:rsidTr="00FD35D9">
        <w:tc>
          <w:tcPr>
            <w:tcW w:w="9345" w:type="dxa"/>
            <w:gridSpan w:val="2"/>
          </w:tcPr>
          <w:p w14:paraId="22CFD329" w14:textId="77777777" w:rsidR="00B177D2" w:rsidRPr="002F4017" w:rsidRDefault="00B177D2" w:rsidP="00FD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177D2" w:rsidRPr="002F4017" w14:paraId="4FA92CC2" w14:textId="77777777" w:rsidTr="00FD35D9">
        <w:tc>
          <w:tcPr>
            <w:tcW w:w="3911" w:type="dxa"/>
          </w:tcPr>
          <w:p w14:paraId="6F72A01C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1B754B09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февраля - День российской науки;</w:t>
            </w:r>
          </w:p>
          <w:p w14:paraId="7DCC4B4B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февраля-Международный день родного языка;</w:t>
            </w:r>
          </w:p>
          <w:p w14:paraId="217170D6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14:paraId="18028D7F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14:paraId="34FB0D1D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1.Бытовые приборы (приборы-помощники);</w:t>
            </w:r>
          </w:p>
          <w:p w14:paraId="1E32F26B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2.Спорт;</w:t>
            </w:r>
          </w:p>
          <w:p w14:paraId="238AC764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3.День защитника Отечества; </w:t>
            </w:r>
          </w:p>
          <w:p w14:paraId="1E101CF9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4.Край родной, навек любимый;</w:t>
            </w:r>
          </w:p>
          <w:p w14:paraId="6B344788" w14:textId="77777777" w:rsidR="00B177D2" w:rsidRPr="002F4017" w:rsidRDefault="00B177D2" w:rsidP="00FD3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D2" w:rsidRPr="002F4017" w14:paraId="4C727D13" w14:textId="77777777" w:rsidTr="00FD35D9">
        <w:tc>
          <w:tcPr>
            <w:tcW w:w="3911" w:type="dxa"/>
          </w:tcPr>
          <w:p w14:paraId="2826EE29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одтемы</w:t>
            </w:r>
          </w:p>
        </w:tc>
        <w:tc>
          <w:tcPr>
            <w:tcW w:w="5434" w:type="dxa"/>
          </w:tcPr>
          <w:p w14:paraId="788B7302" w14:textId="77777777" w:rsidR="00B177D2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доме»</w:t>
            </w:r>
          </w:p>
          <w:p w14:paraId="18C804F2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Река нашего города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7D2" w:rsidRPr="002F4017" w14:paraId="76156467" w14:textId="77777777" w:rsidTr="00FD35D9">
        <w:tc>
          <w:tcPr>
            <w:tcW w:w="3911" w:type="dxa"/>
          </w:tcPr>
          <w:p w14:paraId="5F350E7A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5434" w:type="dxa"/>
          </w:tcPr>
          <w:p w14:paraId="11795097" w14:textId="77777777" w:rsidR="00B177D2" w:rsidRPr="002F4017" w:rsidRDefault="00B177D2" w:rsidP="00FD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виды спорта»</w:t>
            </w:r>
          </w:p>
        </w:tc>
      </w:tr>
      <w:tr w:rsidR="00B177D2" w:rsidRPr="002F4017" w14:paraId="734D7C11" w14:textId="77777777" w:rsidTr="00FD35D9">
        <w:tc>
          <w:tcPr>
            <w:tcW w:w="3911" w:type="dxa"/>
          </w:tcPr>
          <w:p w14:paraId="2DB9C26C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4A647E94" w14:textId="77777777" w:rsidR="00B177D2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«Пылесос».</w:t>
            </w:r>
          </w:p>
          <w:p w14:paraId="0C58C956" w14:textId="77777777" w:rsidR="00B177D2" w:rsidRPr="002F4017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изкультурный досуг «Ловкие, сильные, быстрые!»;</w:t>
            </w:r>
          </w:p>
          <w:p w14:paraId="4530AC5A" w14:textId="77777777" w:rsidR="00B177D2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«Самолет»</w:t>
            </w:r>
          </w:p>
          <w:p w14:paraId="7750D6CD" w14:textId="77777777" w:rsidR="00B177D2" w:rsidRPr="002F4017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фотоальбома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177D2" w:rsidRPr="002F4017" w14:paraId="7E281BC7" w14:textId="77777777" w:rsidTr="00FD35D9">
        <w:tc>
          <w:tcPr>
            <w:tcW w:w="9345" w:type="dxa"/>
            <w:gridSpan w:val="2"/>
          </w:tcPr>
          <w:p w14:paraId="7E9D9348" w14:textId="77777777" w:rsidR="00B177D2" w:rsidRPr="002F4017" w:rsidRDefault="00B177D2" w:rsidP="00FD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177D2" w:rsidRPr="002F4017" w14:paraId="2DBB1AE0" w14:textId="77777777" w:rsidTr="00FD35D9">
        <w:tc>
          <w:tcPr>
            <w:tcW w:w="3911" w:type="dxa"/>
          </w:tcPr>
          <w:p w14:paraId="63BE8D6A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2043F98C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24.02-02.02 Масленица</w:t>
            </w:r>
          </w:p>
          <w:p w14:paraId="6AC921C2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8 марта-Международный женский день;</w:t>
            </w:r>
          </w:p>
          <w:p w14:paraId="41210EA1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18 марта- День воссоединения Крыма с Россией;</w:t>
            </w:r>
          </w:p>
          <w:p w14:paraId="2C3B19C5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 марта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Всемирный 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5434" w:type="dxa"/>
          </w:tcPr>
          <w:p w14:paraId="725867E4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1.Женский день 8 Марта;</w:t>
            </w:r>
          </w:p>
          <w:p w14:paraId="4496810D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/>
                <w:sz w:val="24"/>
                <w:szCs w:val="24"/>
              </w:rPr>
              <w:t>2.Весна. Изменения в природе;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E1A6DD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3.Книжкина неделя</w:t>
            </w:r>
            <w:r w:rsidRPr="002F4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7CB4FA4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4.Неделя театра</w:t>
            </w:r>
            <w:r w:rsidRPr="002F4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B177D2" w:rsidRPr="002F4017" w14:paraId="53D89EE0" w14:textId="77777777" w:rsidTr="00FD35D9">
        <w:tc>
          <w:tcPr>
            <w:tcW w:w="3911" w:type="dxa"/>
          </w:tcPr>
          <w:p w14:paraId="7E02C41C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одтемы</w:t>
            </w:r>
          </w:p>
        </w:tc>
        <w:tc>
          <w:tcPr>
            <w:tcW w:w="5434" w:type="dxa"/>
          </w:tcPr>
          <w:p w14:paraId="4B2A63FA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«Масленичная неделя».</w:t>
            </w:r>
          </w:p>
          <w:p w14:paraId="344A46C3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«Мамины помощники»</w:t>
            </w:r>
          </w:p>
          <w:p w14:paraId="2089719F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BC4F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Мои любимые книжки»</w:t>
            </w:r>
          </w:p>
        </w:tc>
      </w:tr>
      <w:tr w:rsidR="00B177D2" w:rsidRPr="002F4017" w14:paraId="432155E5" w14:textId="77777777" w:rsidTr="00FD35D9">
        <w:tc>
          <w:tcPr>
            <w:tcW w:w="3911" w:type="dxa"/>
          </w:tcPr>
          <w:p w14:paraId="3853E778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5434" w:type="dxa"/>
          </w:tcPr>
          <w:p w14:paraId="05E3B63F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F40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Весна пришла</w:t>
            </w:r>
            <w:r w:rsidRPr="002F40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»;</w:t>
            </w:r>
          </w:p>
          <w:p w14:paraId="0BD34596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 чем расскажет книга</w:t>
            </w:r>
            <w:r w:rsidRPr="002F4017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B177D2" w:rsidRPr="002F4017" w14:paraId="362DADEF" w14:textId="77777777" w:rsidTr="00FD35D9">
        <w:tc>
          <w:tcPr>
            <w:tcW w:w="3911" w:type="dxa"/>
          </w:tcPr>
          <w:p w14:paraId="70E91A30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399EA823" w14:textId="77777777" w:rsidR="00B177D2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F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азвлечение «Широкая Масленица»;</w:t>
            </w:r>
          </w:p>
          <w:p w14:paraId="16A51491" w14:textId="77777777" w:rsidR="00B177D2" w:rsidRPr="002F4017" w:rsidRDefault="00B177D2" w:rsidP="00FD35D9">
            <w:pPr>
              <w:spacing w:after="160" w:line="259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тренник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F40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12CDF3" w14:textId="77777777" w:rsidR="00B177D2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книжки-малышки «Три поросенка».</w:t>
            </w:r>
          </w:p>
          <w:p w14:paraId="2A73C3DD" w14:textId="77777777" w:rsidR="00B177D2" w:rsidRPr="002F4017" w:rsidRDefault="00B177D2" w:rsidP="00FD35D9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Игра-драматизация по р.н.с. «Теремок»</w:t>
            </w:r>
          </w:p>
        </w:tc>
      </w:tr>
      <w:tr w:rsidR="00B177D2" w:rsidRPr="002F4017" w14:paraId="06BD8F70" w14:textId="77777777" w:rsidTr="00FD35D9">
        <w:tc>
          <w:tcPr>
            <w:tcW w:w="9345" w:type="dxa"/>
            <w:gridSpan w:val="2"/>
          </w:tcPr>
          <w:p w14:paraId="11766997" w14:textId="77777777" w:rsidR="00B177D2" w:rsidRPr="002F4017" w:rsidRDefault="00B177D2" w:rsidP="00FD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177D2" w:rsidRPr="002F4017" w14:paraId="162D993E" w14:textId="77777777" w:rsidTr="00FD35D9">
        <w:tc>
          <w:tcPr>
            <w:tcW w:w="3911" w:type="dxa"/>
          </w:tcPr>
          <w:p w14:paraId="31347D67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45BB975C" w14:textId="77777777" w:rsidR="00B177D2" w:rsidRPr="002F4017" w:rsidRDefault="00B177D2" w:rsidP="00FD3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космонавтики;</w:t>
            </w:r>
            <w:r w:rsidRPr="002F401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8AA6E14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18 - Международный д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нь памятников и выдающихся мест</w:t>
            </w:r>
          </w:p>
          <w:p w14:paraId="4D4DBDF2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14:paraId="3A7CCE19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1.Прилёт птиц;</w:t>
            </w:r>
          </w:p>
          <w:p w14:paraId="60FB5F1C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2.Космонавтом стану я - это знает вся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3. Пресмыкающиеся и рыбы;</w:t>
            </w:r>
          </w:p>
          <w:p w14:paraId="267CA0B2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4. Волшебница вода;</w:t>
            </w:r>
          </w:p>
        </w:tc>
      </w:tr>
      <w:tr w:rsidR="00B177D2" w:rsidRPr="002F4017" w14:paraId="6FB5D03A" w14:textId="77777777" w:rsidTr="00FD35D9">
        <w:trPr>
          <w:trHeight w:val="614"/>
        </w:trPr>
        <w:tc>
          <w:tcPr>
            <w:tcW w:w="3911" w:type="dxa"/>
          </w:tcPr>
          <w:p w14:paraId="6E5CAB6C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Подтемы</w:t>
            </w:r>
          </w:p>
        </w:tc>
        <w:tc>
          <w:tcPr>
            <w:tcW w:w="5434" w:type="dxa"/>
          </w:tcPr>
          <w:p w14:paraId="74294E82" w14:textId="77777777" w:rsidR="00B177D2" w:rsidRPr="002F4017" w:rsidRDefault="00B177D2" w:rsidP="00FD35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0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2F4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поведения в общественном транспорте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 Просмотр презентации «Мосты нашего города».</w:t>
            </w:r>
          </w:p>
        </w:tc>
      </w:tr>
      <w:tr w:rsidR="00B177D2" w:rsidRPr="002F4017" w14:paraId="374CCFB1" w14:textId="77777777" w:rsidTr="00FD35D9">
        <w:tc>
          <w:tcPr>
            <w:tcW w:w="3911" w:type="dxa"/>
          </w:tcPr>
          <w:p w14:paraId="2D023CC7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5434" w:type="dxa"/>
          </w:tcPr>
          <w:p w14:paraId="49E273F0" w14:textId="77777777" w:rsidR="00B177D2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вокруг Земли».</w:t>
            </w:r>
          </w:p>
          <w:p w14:paraId="0F868945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«Путешествие капельки»;</w:t>
            </w:r>
          </w:p>
        </w:tc>
      </w:tr>
      <w:tr w:rsidR="00B177D2" w:rsidRPr="002F4017" w14:paraId="0854BD22" w14:textId="77777777" w:rsidTr="00FD35D9">
        <w:tc>
          <w:tcPr>
            <w:tcW w:w="3911" w:type="dxa"/>
          </w:tcPr>
          <w:p w14:paraId="18C898E9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629EF3CA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Досуг «Вечер загадок и отгадок»</w:t>
            </w:r>
          </w:p>
          <w:p w14:paraId="06FB81B9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 для малышей»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AC5AEA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«Мир океана»</w:t>
            </w:r>
          </w:p>
          <w:p w14:paraId="6428B280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размышление «Для чего нужна вода».</w:t>
            </w:r>
          </w:p>
        </w:tc>
      </w:tr>
      <w:tr w:rsidR="00B177D2" w:rsidRPr="002F4017" w14:paraId="31835E70" w14:textId="77777777" w:rsidTr="00FD35D9">
        <w:tc>
          <w:tcPr>
            <w:tcW w:w="9345" w:type="dxa"/>
            <w:gridSpan w:val="2"/>
          </w:tcPr>
          <w:p w14:paraId="35E872A8" w14:textId="77777777" w:rsidR="00B177D2" w:rsidRPr="002F4017" w:rsidRDefault="00B177D2" w:rsidP="00FD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177D2" w:rsidRPr="002F4017" w14:paraId="3512CBBC" w14:textId="77777777" w:rsidTr="00FD35D9">
        <w:tc>
          <w:tcPr>
            <w:tcW w:w="3911" w:type="dxa"/>
          </w:tcPr>
          <w:p w14:paraId="17CACC80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5A140DDC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Труда;</w:t>
            </w:r>
          </w:p>
          <w:p w14:paraId="4E649613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мая: День Победы;</w:t>
            </w:r>
          </w:p>
          <w:p w14:paraId="03DE38FD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мая: День славянской письменности и культуры;</w:t>
            </w:r>
          </w:p>
          <w:p w14:paraId="7F3CEC77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5434" w:type="dxa"/>
          </w:tcPr>
          <w:p w14:paraId="5F489806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людей весной; </w:t>
            </w:r>
          </w:p>
          <w:p w14:paraId="7EFD15B0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Насекомые; </w:t>
            </w:r>
          </w:p>
          <w:p w14:paraId="4E35F646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город. Моя улица; </w:t>
            </w:r>
          </w:p>
          <w:p w14:paraId="0735C6A8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и кустарники</w:t>
            </w:r>
          </w:p>
        </w:tc>
      </w:tr>
      <w:tr w:rsidR="00B177D2" w:rsidRPr="002F4017" w14:paraId="51C6142D" w14:textId="77777777" w:rsidTr="00FD35D9">
        <w:tc>
          <w:tcPr>
            <w:tcW w:w="3911" w:type="dxa"/>
          </w:tcPr>
          <w:p w14:paraId="2D1EC7AF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одтемы</w:t>
            </w:r>
          </w:p>
        </w:tc>
        <w:tc>
          <w:tcPr>
            <w:tcW w:w="5434" w:type="dxa"/>
          </w:tcPr>
          <w:p w14:paraId="10DF5CFE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Для чего нужны насекомые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3FF3CA3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рождения СПБ»;</w:t>
            </w:r>
          </w:p>
        </w:tc>
      </w:tr>
      <w:tr w:rsidR="00B177D2" w:rsidRPr="002F4017" w14:paraId="3BF13DEA" w14:textId="77777777" w:rsidTr="00FD35D9">
        <w:tc>
          <w:tcPr>
            <w:tcW w:w="3911" w:type="dxa"/>
          </w:tcPr>
          <w:p w14:paraId="3700EFD2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5434" w:type="dxa"/>
          </w:tcPr>
          <w:p w14:paraId="39FD0D3A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«Что посеешь, то и пожнешь».</w:t>
            </w:r>
          </w:p>
        </w:tc>
      </w:tr>
      <w:tr w:rsidR="00B177D2" w:rsidRPr="002F4017" w14:paraId="0B20EDA5" w14:textId="77777777" w:rsidTr="00FD35D9">
        <w:tc>
          <w:tcPr>
            <w:tcW w:w="3911" w:type="dxa"/>
          </w:tcPr>
          <w:p w14:paraId="30E11DAA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473BCC90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Аппликация «Морковка на грядке»</w:t>
            </w:r>
          </w:p>
          <w:p w14:paraId="5C2386EE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 «Божья коровка».</w:t>
            </w:r>
          </w:p>
          <w:p w14:paraId="59FC3166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Фотоколлаж </w:t>
            </w:r>
            <w:r w:rsidRPr="002F40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Достопримечательности нашего города»</w:t>
            </w:r>
            <w:r w:rsidRPr="002F40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  <w:p w14:paraId="3B000732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«Ветка серени».</w:t>
            </w:r>
          </w:p>
        </w:tc>
      </w:tr>
      <w:tr w:rsidR="00B177D2" w:rsidRPr="002F4017" w14:paraId="680C4222" w14:textId="77777777" w:rsidTr="00FD35D9">
        <w:tc>
          <w:tcPr>
            <w:tcW w:w="9345" w:type="dxa"/>
            <w:gridSpan w:val="2"/>
          </w:tcPr>
          <w:p w14:paraId="09499CAD" w14:textId="77777777" w:rsidR="00B177D2" w:rsidRPr="002F4017" w:rsidRDefault="00B177D2" w:rsidP="00FD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177D2" w:rsidRPr="002F4017" w14:paraId="42B1EF6A" w14:textId="77777777" w:rsidTr="00FD35D9">
        <w:trPr>
          <w:trHeight w:val="1631"/>
        </w:trPr>
        <w:tc>
          <w:tcPr>
            <w:tcW w:w="3911" w:type="dxa"/>
          </w:tcPr>
          <w:p w14:paraId="3951EF6A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175A7FEA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1 июня - День защиты детей;</w:t>
            </w:r>
          </w:p>
          <w:p w14:paraId="05E9F5A6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6 июня- День русского языка;</w:t>
            </w:r>
          </w:p>
          <w:p w14:paraId="7B819946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12 июня - День России;</w:t>
            </w:r>
          </w:p>
          <w:p w14:paraId="35E20692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 - День памяти и скорби.</w:t>
            </w:r>
          </w:p>
        </w:tc>
        <w:tc>
          <w:tcPr>
            <w:tcW w:w="5434" w:type="dxa"/>
          </w:tcPr>
          <w:p w14:paraId="3B22D77F" w14:textId="77777777" w:rsidR="00B177D2" w:rsidRPr="002F4017" w:rsidRDefault="00B177D2" w:rsidP="00FD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1.Здравствуй лето.  День защиты детей.                                     2.Неделя сказок;                                                                             3.Это русская сторонка – это Родина моя;                                   4.Неделя песочных замков;</w:t>
            </w:r>
          </w:p>
        </w:tc>
      </w:tr>
      <w:tr w:rsidR="00B177D2" w:rsidRPr="002F4017" w14:paraId="0CF42704" w14:textId="77777777" w:rsidTr="00FD35D9">
        <w:tc>
          <w:tcPr>
            <w:tcW w:w="3911" w:type="dxa"/>
          </w:tcPr>
          <w:p w14:paraId="3F3A8BE7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Подтемы</w:t>
            </w:r>
          </w:p>
        </w:tc>
        <w:tc>
          <w:tcPr>
            <w:tcW w:w="5434" w:type="dxa"/>
          </w:tcPr>
          <w:p w14:paraId="4415E0F4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«Улица полна неожиданностей»;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63C7C9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EC3">
              <w:rPr>
                <w:rFonts w:ascii="Times New Roman" w:hAnsi="Times New Roman" w:cs="Times New Roman"/>
                <w:bCs/>
                <w:sz w:val="24"/>
                <w:szCs w:val="24"/>
              </w:rPr>
              <w:t>«Положительные и отрицательные герои сказок»</w:t>
            </w:r>
          </w:p>
        </w:tc>
      </w:tr>
      <w:tr w:rsidR="00B177D2" w:rsidRPr="002F4017" w14:paraId="0CA95452" w14:textId="77777777" w:rsidTr="00FD35D9">
        <w:tc>
          <w:tcPr>
            <w:tcW w:w="3911" w:type="dxa"/>
          </w:tcPr>
          <w:p w14:paraId="0D897263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5434" w:type="dxa"/>
          </w:tcPr>
          <w:p w14:paraId="6CF600B3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 красное пришло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485D0D5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сказки»;</w:t>
            </w:r>
          </w:p>
        </w:tc>
      </w:tr>
      <w:tr w:rsidR="00B177D2" w:rsidRPr="002F4017" w14:paraId="1EB8D8DD" w14:textId="77777777" w:rsidTr="00FD35D9">
        <w:trPr>
          <w:trHeight w:val="1499"/>
        </w:trPr>
        <w:tc>
          <w:tcPr>
            <w:tcW w:w="3911" w:type="dxa"/>
          </w:tcPr>
          <w:p w14:paraId="57149891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4C2DD727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на улице «Международный день защиты детей»</w:t>
            </w:r>
          </w:p>
          <w:p w14:paraId="15A3E343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-драматизация по р.н.с. «Репка».</w:t>
            </w:r>
          </w:p>
          <w:p w14:paraId="4B5250FD" w14:textId="77777777" w:rsidR="00B177D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народные подвижные игры.</w:t>
            </w:r>
          </w:p>
          <w:p w14:paraId="2FF9D6F9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Опыты с водой и песком.</w:t>
            </w:r>
          </w:p>
        </w:tc>
      </w:tr>
      <w:tr w:rsidR="00B177D2" w:rsidRPr="002F4017" w14:paraId="088DD713" w14:textId="77777777" w:rsidTr="00FD35D9">
        <w:tc>
          <w:tcPr>
            <w:tcW w:w="9345" w:type="dxa"/>
            <w:gridSpan w:val="2"/>
          </w:tcPr>
          <w:p w14:paraId="346457EC" w14:textId="77777777" w:rsidR="00B177D2" w:rsidRPr="002F4017" w:rsidRDefault="00B177D2" w:rsidP="00FD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177D2" w:rsidRPr="002F4017" w14:paraId="1D68D7DA" w14:textId="77777777" w:rsidTr="00FD35D9">
        <w:tc>
          <w:tcPr>
            <w:tcW w:w="3911" w:type="dxa"/>
          </w:tcPr>
          <w:p w14:paraId="44809B51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14D33ABC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 - День семьи, любви и верности</w:t>
            </w:r>
          </w:p>
        </w:tc>
        <w:tc>
          <w:tcPr>
            <w:tcW w:w="5434" w:type="dxa"/>
          </w:tcPr>
          <w:p w14:paraId="0680FCA4" w14:textId="77777777" w:rsidR="00B177D2" w:rsidRPr="002F4017" w:rsidRDefault="00B177D2" w:rsidP="00FD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1.«Мой веселый, звонкий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2.«Солнце, воздух и вода – наши лучшие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3.«Уроки Мойдодыра»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4.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«Веселые старты»;</w:t>
            </w:r>
          </w:p>
        </w:tc>
      </w:tr>
      <w:tr w:rsidR="00B177D2" w:rsidRPr="002F4017" w14:paraId="30C916BF" w14:textId="77777777" w:rsidTr="00FD35D9">
        <w:tc>
          <w:tcPr>
            <w:tcW w:w="3911" w:type="dxa"/>
          </w:tcPr>
          <w:p w14:paraId="5A2D897B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Подтемы</w:t>
            </w:r>
          </w:p>
        </w:tc>
        <w:tc>
          <w:tcPr>
            <w:tcW w:w="5434" w:type="dxa"/>
          </w:tcPr>
          <w:p w14:paraId="200011DF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BA57DA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верности»;</w:t>
            </w:r>
          </w:p>
        </w:tc>
      </w:tr>
      <w:tr w:rsidR="00B177D2" w:rsidRPr="002F4017" w14:paraId="0822C34B" w14:textId="77777777" w:rsidTr="00FD35D9">
        <w:tc>
          <w:tcPr>
            <w:tcW w:w="3911" w:type="dxa"/>
          </w:tcPr>
          <w:p w14:paraId="2D7A5AFB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4A010E7F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2F40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одвижные игры «Мой веселый звонкий мяч»;</w:t>
            </w:r>
            <w:r w:rsidRPr="002F40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2F401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азвлечение «Праздник мыльных пузырей»;</w:t>
            </w:r>
          </w:p>
          <w:p w14:paraId="25960AA3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 «Вечер загадок и отгадок».                    «Веселая эстафета»</w:t>
            </w:r>
          </w:p>
        </w:tc>
      </w:tr>
      <w:tr w:rsidR="00B177D2" w:rsidRPr="002F4017" w14:paraId="0C1E65FA" w14:textId="77777777" w:rsidTr="00FD35D9">
        <w:tc>
          <w:tcPr>
            <w:tcW w:w="9345" w:type="dxa"/>
            <w:gridSpan w:val="2"/>
          </w:tcPr>
          <w:p w14:paraId="38AAD0F0" w14:textId="77777777" w:rsidR="00B177D2" w:rsidRPr="002F4017" w:rsidRDefault="00B177D2" w:rsidP="00FD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177D2" w:rsidRPr="002F4017" w14:paraId="67686BD6" w14:textId="77777777" w:rsidTr="00FD35D9">
        <w:tc>
          <w:tcPr>
            <w:tcW w:w="3911" w:type="dxa"/>
          </w:tcPr>
          <w:p w14:paraId="053AD2AF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Государственные праздники</w:t>
            </w:r>
          </w:p>
          <w:p w14:paraId="3CB13327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12 августа- День физкультурника;</w:t>
            </w:r>
          </w:p>
          <w:p w14:paraId="7504461E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 - День Государственного флага Российской Федерации;</w:t>
            </w:r>
          </w:p>
          <w:p w14:paraId="4002DCC4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российского кино</w:t>
            </w:r>
          </w:p>
        </w:tc>
        <w:tc>
          <w:tcPr>
            <w:tcW w:w="5434" w:type="dxa"/>
          </w:tcPr>
          <w:p w14:paraId="48DC2C63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1.Неделя природы; </w:t>
            </w:r>
          </w:p>
          <w:p w14:paraId="419F9BFF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2.Как избежать неприятностей;</w:t>
            </w:r>
          </w:p>
          <w:p w14:paraId="23304ACC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3.Я и мои друзья;</w:t>
            </w:r>
          </w:p>
          <w:p w14:paraId="0EB240B0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 xml:space="preserve"> 4.Что нам лето подарило?</w:t>
            </w:r>
          </w:p>
        </w:tc>
      </w:tr>
      <w:tr w:rsidR="00B177D2" w:rsidRPr="002F4017" w14:paraId="47EDCEC6" w14:textId="77777777" w:rsidTr="00FD35D9">
        <w:tc>
          <w:tcPr>
            <w:tcW w:w="3911" w:type="dxa"/>
          </w:tcPr>
          <w:p w14:paraId="2BFDF105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одтемы</w:t>
            </w:r>
          </w:p>
        </w:tc>
        <w:tc>
          <w:tcPr>
            <w:tcW w:w="5434" w:type="dxa"/>
          </w:tcPr>
          <w:p w14:paraId="48142575" w14:textId="77777777" w:rsidR="00B177D2" w:rsidRPr="002F4017" w:rsidRDefault="00B177D2" w:rsidP="00FD35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17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«Поведение общественных местах»</w:t>
            </w:r>
          </w:p>
        </w:tc>
      </w:tr>
      <w:tr w:rsidR="00B177D2" w:rsidRPr="002F4017" w14:paraId="4C32F008" w14:textId="77777777" w:rsidTr="00FD35D9">
        <w:tc>
          <w:tcPr>
            <w:tcW w:w="3911" w:type="dxa"/>
          </w:tcPr>
          <w:p w14:paraId="09225088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</w:p>
        </w:tc>
        <w:tc>
          <w:tcPr>
            <w:tcW w:w="5434" w:type="dxa"/>
          </w:tcPr>
          <w:p w14:paraId="047839A4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«Уроки осторожности для малышей»;</w:t>
            </w:r>
          </w:p>
          <w:p w14:paraId="1347FFF4" w14:textId="77777777" w:rsidR="00B177D2" w:rsidRPr="002F4017" w:rsidRDefault="00B177D2" w:rsidP="00FD35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017">
              <w:rPr>
                <w:rFonts w:ascii="Times New Roman" w:hAnsi="Times New Roman" w:cs="Times New Roman"/>
                <w:sz w:val="24"/>
                <w:szCs w:val="24"/>
              </w:rPr>
              <w:t>«Воспоминания о лете»;</w:t>
            </w:r>
          </w:p>
        </w:tc>
      </w:tr>
      <w:tr w:rsidR="00B177D2" w:rsidRPr="002F4017" w14:paraId="05EE7752" w14:textId="77777777" w:rsidTr="00FD35D9">
        <w:tc>
          <w:tcPr>
            <w:tcW w:w="3911" w:type="dxa"/>
          </w:tcPr>
          <w:p w14:paraId="592F4C2E" w14:textId="77777777" w:rsidR="00B177D2" w:rsidRPr="002F4017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Итоговые мероприятия</w:t>
            </w:r>
          </w:p>
        </w:tc>
        <w:tc>
          <w:tcPr>
            <w:tcW w:w="5434" w:type="dxa"/>
          </w:tcPr>
          <w:p w14:paraId="068A626C" w14:textId="77777777" w:rsidR="00B177D2" w:rsidRPr="002F4017" w:rsidRDefault="00B177D2" w:rsidP="00FD35D9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0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коллективная работа «Сердечки для друзей»;</w:t>
            </w:r>
          </w:p>
        </w:tc>
      </w:tr>
    </w:tbl>
    <w:p w14:paraId="28642D1A" w14:textId="77777777" w:rsidR="00B177D2" w:rsidRDefault="00B177D2" w:rsidP="00B177D2">
      <w:pPr>
        <w:pStyle w:val="11"/>
        <w:spacing w:after="0"/>
        <w:ind w:firstLine="0"/>
        <w:rPr>
          <w:b/>
          <w:bCs/>
        </w:rPr>
      </w:pPr>
    </w:p>
    <w:p w14:paraId="26230DA5" w14:textId="77777777" w:rsidR="00B177D2" w:rsidRPr="00E541ED" w:rsidRDefault="00B177D2" w:rsidP="00B177D2">
      <w:pPr>
        <w:pStyle w:val="a3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41ED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формы взаимодействия с родителями (законными представителями) воспитанников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596"/>
        <w:gridCol w:w="2644"/>
        <w:gridCol w:w="131"/>
        <w:gridCol w:w="284"/>
        <w:gridCol w:w="567"/>
        <w:gridCol w:w="2139"/>
        <w:gridCol w:w="2984"/>
      </w:tblGrid>
      <w:tr w:rsidR="00B177D2" w:rsidRPr="00F41AE2" w14:paraId="1BAC403C" w14:textId="77777777" w:rsidTr="00FD35D9">
        <w:tc>
          <w:tcPr>
            <w:tcW w:w="3794" w:type="dxa"/>
            <w:gridSpan w:val="4"/>
            <w:shd w:val="clear" w:color="auto" w:fill="F2F2F2"/>
          </w:tcPr>
          <w:p w14:paraId="29CF4C8F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343" w:type="dxa"/>
            <w:gridSpan w:val="3"/>
            <w:shd w:val="clear" w:color="auto" w:fill="F2F2F2"/>
          </w:tcPr>
          <w:p w14:paraId="10B8C6B8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B177D2" w:rsidRPr="00F41AE2" w14:paraId="4B742B31" w14:textId="77777777" w:rsidTr="00FD35D9">
        <w:tc>
          <w:tcPr>
            <w:tcW w:w="675" w:type="dxa"/>
            <w:vMerge w:val="restart"/>
          </w:tcPr>
          <w:p w14:paraId="3A290AE6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vMerge w:val="restart"/>
          </w:tcPr>
          <w:p w14:paraId="5393EFDF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</w:t>
            </w:r>
          </w:p>
        </w:tc>
        <w:tc>
          <w:tcPr>
            <w:tcW w:w="567" w:type="dxa"/>
          </w:tcPr>
          <w:p w14:paraId="6D662170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6" w:type="dxa"/>
            <w:gridSpan w:val="2"/>
          </w:tcPr>
          <w:p w14:paraId="021DC751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      </w:r>
          </w:p>
        </w:tc>
      </w:tr>
      <w:tr w:rsidR="00B177D2" w:rsidRPr="00F41AE2" w14:paraId="38D392A9" w14:textId="77777777" w:rsidTr="00FD35D9">
        <w:tc>
          <w:tcPr>
            <w:tcW w:w="675" w:type="dxa"/>
            <w:vMerge/>
            <w:tcBorders>
              <w:bottom w:val="single" w:sz="8" w:space="0" w:color="auto"/>
            </w:tcBorders>
          </w:tcPr>
          <w:p w14:paraId="42A9DC8E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8" w:space="0" w:color="auto"/>
            </w:tcBorders>
          </w:tcPr>
          <w:p w14:paraId="097F17B2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BBCAE8D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6" w:type="dxa"/>
            <w:gridSpan w:val="2"/>
            <w:tcBorders>
              <w:bottom w:val="single" w:sz="8" w:space="0" w:color="auto"/>
            </w:tcBorders>
          </w:tcPr>
          <w:p w14:paraId="40813B7A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</w:p>
        </w:tc>
      </w:tr>
      <w:tr w:rsidR="00B177D2" w:rsidRPr="00F41AE2" w14:paraId="12AEAE18" w14:textId="77777777" w:rsidTr="00FD35D9">
        <w:tc>
          <w:tcPr>
            <w:tcW w:w="675" w:type="dxa"/>
            <w:vMerge w:val="restart"/>
            <w:tcBorders>
              <w:top w:val="single" w:sz="8" w:space="0" w:color="auto"/>
            </w:tcBorders>
          </w:tcPr>
          <w:p w14:paraId="27AE20FB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auto"/>
            </w:tcBorders>
          </w:tcPr>
          <w:p w14:paraId="5E3410E1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0E785D76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6" w:type="dxa"/>
            <w:gridSpan w:val="2"/>
            <w:tcBorders>
              <w:top w:val="single" w:sz="8" w:space="0" w:color="auto"/>
            </w:tcBorders>
          </w:tcPr>
          <w:p w14:paraId="3AA6238D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способствование развитию ответственного и осознанного родительства как базовой основы благополучия семьи</w:t>
            </w:r>
          </w:p>
        </w:tc>
      </w:tr>
      <w:tr w:rsidR="00B177D2" w:rsidRPr="00F41AE2" w14:paraId="0D8EB3C8" w14:textId="77777777" w:rsidTr="00FD35D9">
        <w:tc>
          <w:tcPr>
            <w:tcW w:w="675" w:type="dxa"/>
            <w:vMerge/>
          </w:tcPr>
          <w:p w14:paraId="52598856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</w:tcPr>
          <w:p w14:paraId="4FD03F3B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169B2C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6" w:type="dxa"/>
            <w:gridSpan w:val="2"/>
          </w:tcPr>
          <w:p w14:paraId="154B8735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</w:t>
            </w:r>
          </w:p>
        </w:tc>
      </w:tr>
      <w:tr w:rsidR="00B177D2" w:rsidRPr="00F41AE2" w14:paraId="58105C5B" w14:textId="77777777" w:rsidTr="00FD35D9">
        <w:tc>
          <w:tcPr>
            <w:tcW w:w="675" w:type="dxa"/>
            <w:vMerge/>
          </w:tcPr>
          <w:p w14:paraId="3693BAA0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</w:tcPr>
          <w:p w14:paraId="5C6B6417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EBA9A3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6" w:type="dxa"/>
            <w:gridSpan w:val="2"/>
          </w:tcPr>
          <w:p w14:paraId="51D79F8A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родителей (законных представителей) в образовательный процесс</w:t>
            </w:r>
          </w:p>
        </w:tc>
      </w:tr>
      <w:tr w:rsidR="00B177D2" w:rsidRPr="00F41AE2" w14:paraId="3E903603" w14:textId="77777777" w:rsidTr="00FD35D9">
        <w:tc>
          <w:tcPr>
            <w:tcW w:w="10137" w:type="dxa"/>
            <w:gridSpan w:val="7"/>
            <w:shd w:val="clear" w:color="auto" w:fill="F2F2F2"/>
          </w:tcPr>
          <w:p w14:paraId="06B3E621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Принципы взаимодействия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77D2" w:rsidRPr="00F41AE2" w14:paraId="6C7FCE65" w14:textId="77777777" w:rsidTr="00FD35D9">
        <w:tc>
          <w:tcPr>
            <w:tcW w:w="675" w:type="dxa"/>
          </w:tcPr>
          <w:p w14:paraId="3D74E981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492EE097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приоритет семьи в воспитании, обучении и развитии ребенка</w:t>
            </w:r>
          </w:p>
        </w:tc>
        <w:tc>
          <w:tcPr>
            <w:tcW w:w="6627" w:type="dxa"/>
            <w:gridSpan w:val="4"/>
          </w:tcPr>
          <w:p w14:paraId="266ADBD2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</w:t>
            </w:r>
          </w:p>
        </w:tc>
      </w:tr>
      <w:tr w:rsidR="00B177D2" w:rsidRPr="00F41AE2" w14:paraId="7BDFEF42" w14:textId="77777777" w:rsidTr="00FD35D9">
        <w:tc>
          <w:tcPr>
            <w:tcW w:w="675" w:type="dxa"/>
          </w:tcPr>
          <w:p w14:paraId="7E1DE0FD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B4D441E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открытость для родителей (законных представителей)</w:t>
            </w:r>
          </w:p>
        </w:tc>
        <w:tc>
          <w:tcPr>
            <w:tcW w:w="6627" w:type="dxa"/>
            <w:gridSpan w:val="4"/>
          </w:tcPr>
          <w:p w14:paraId="3E3B16A1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</w:t>
            </w:r>
          </w:p>
        </w:tc>
      </w:tr>
      <w:tr w:rsidR="00B177D2" w:rsidRPr="00F41AE2" w14:paraId="6E213B4B" w14:textId="77777777" w:rsidTr="00FD35D9">
        <w:tc>
          <w:tcPr>
            <w:tcW w:w="675" w:type="dxa"/>
          </w:tcPr>
          <w:p w14:paraId="58EAAFD6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3E687E22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взаимное доверие, уважение и доброжелательность во взаимоотношениях педагогов и родителей (законных представителей)</w:t>
            </w:r>
          </w:p>
        </w:tc>
        <w:tc>
          <w:tcPr>
            <w:tcW w:w="6627" w:type="dxa"/>
            <w:gridSpan w:val="4"/>
          </w:tcPr>
          <w:p w14:paraId="49BBAC94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представителями).</w:t>
            </w:r>
          </w:p>
          <w:p w14:paraId="3FD87585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      </w:r>
          </w:p>
        </w:tc>
      </w:tr>
      <w:tr w:rsidR="00B177D2" w:rsidRPr="00F41AE2" w14:paraId="0AFAE6FC" w14:textId="77777777" w:rsidTr="00FD35D9">
        <w:tc>
          <w:tcPr>
            <w:tcW w:w="675" w:type="dxa"/>
          </w:tcPr>
          <w:p w14:paraId="0BEC8D22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0CEEFF96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индивидуально-дифференцированный подход к каждой семье</w:t>
            </w:r>
          </w:p>
        </w:tc>
        <w:tc>
          <w:tcPr>
            <w:tcW w:w="6627" w:type="dxa"/>
            <w:gridSpan w:val="4"/>
          </w:tcPr>
          <w:p w14:paraId="47CFD3BD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взаимодействии необходимо учитывать особенности семейного воспитания, потребности родителей (законных представителей) в отношении 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      </w:r>
          </w:p>
        </w:tc>
      </w:tr>
      <w:tr w:rsidR="00B177D2" w:rsidRPr="00F41AE2" w14:paraId="6D8E3622" w14:textId="77777777" w:rsidTr="00FD35D9">
        <w:tc>
          <w:tcPr>
            <w:tcW w:w="675" w:type="dxa"/>
          </w:tcPr>
          <w:p w14:paraId="567C058C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6EEDA7F2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возрастосообразность</w:t>
            </w:r>
          </w:p>
        </w:tc>
        <w:tc>
          <w:tcPr>
            <w:tcW w:w="6627" w:type="dxa"/>
            <w:gridSpan w:val="4"/>
          </w:tcPr>
          <w:p w14:paraId="2E50D1D2" w14:textId="77777777" w:rsidR="00B177D2" w:rsidRPr="00F41AE2" w:rsidRDefault="00B177D2" w:rsidP="00FD35D9">
            <w:pPr>
              <w:tabs>
                <w:tab w:val="left" w:pos="11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  <w:tr w:rsidR="00B177D2" w:rsidRPr="00F41AE2" w14:paraId="6CBCD80D" w14:textId="77777777" w:rsidTr="00FD35D9">
        <w:tc>
          <w:tcPr>
            <w:tcW w:w="10137" w:type="dxa"/>
            <w:gridSpan w:val="7"/>
            <w:shd w:val="clear" w:color="auto" w:fill="F2F2F2"/>
          </w:tcPr>
          <w:p w14:paraId="03BFB62F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направлений деятель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ности </w:t>
            </w: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 построению взаимодействия</w:t>
            </w:r>
            <w:r w:rsidRPr="00F41A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77D2" w:rsidRPr="00F41AE2" w14:paraId="423B7274" w14:textId="77777777" w:rsidTr="00FD35D9">
        <w:tc>
          <w:tcPr>
            <w:tcW w:w="337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3B966A8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1AA3FF4B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F2F2F2"/>
          </w:tcPr>
          <w:p w14:paraId="2085A5EF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B177D2" w:rsidRPr="00F41AE2" w14:paraId="2B53F569" w14:textId="77777777" w:rsidTr="00FD35D9">
        <w:tc>
          <w:tcPr>
            <w:tcW w:w="3379" w:type="dxa"/>
            <w:gridSpan w:val="2"/>
            <w:shd w:val="clear" w:color="auto" w:fill="FFFFFF"/>
          </w:tcPr>
          <w:p w14:paraId="7DA2A18E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631CC77C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FFFFFF"/>
          </w:tcPr>
          <w:p w14:paraId="621DC679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77D2" w:rsidRPr="00F41AE2" w14:paraId="5327EF86" w14:textId="77777777" w:rsidTr="00FD35D9">
        <w:tc>
          <w:tcPr>
            <w:tcW w:w="3379" w:type="dxa"/>
            <w:gridSpan w:val="2"/>
          </w:tcPr>
          <w:p w14:paraId="4EFA94BC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и анализ данных:</w:t>
            </w:r>
          </w:p>
          <w:p w14:paraId="7E28D718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семье каждого обучающегося; </w:t>
            </w:r>
          </w:p>
          <w:p w14:paraId="7FD0BC02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запросах семьи в отношении охраны здоровья и развития ребенка; </w:t>
            </w:r>
          </w:p>
          <w:p w14:paraId="05C9A885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14:paraId="2452994F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 семьей с учетом результатов проведенного анализа; </w:t>
            </w:r>
          </w:p>
          <w:p w14:paraId="0FD03EDF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воспитательных задач</w:t>
            </w:r>
          </w:p>
        </w:tc>
        <w:tc>
          <w:tcPr>
            <w:tcW w:w="3379" w:type="dxa"/>
            <w:gridSpan w:val="4"/>
          </w:tcPr>
          <w:p w14:paraId="4308BC51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 по вопросам:</w:t>
            </w:r>
          </w:p>
          <w:p w14:paraId="412D37F5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психофизиологического и психического развития детей младенческого, раннего и дошкольного возрастов;</w:t>
            </w:r>
          </w:p>
          <w:p w14:paraId="7EC8853F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6DACBA85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</w:t>
            </w:r>
          </w:p>
          <w:p w14:paraId="167C6B3E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особенностях реализуемой образовательной программы;</w:t>
            </w:r>
          </w:p>
          <w:p w14:paraId="3E2AE4CB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условиях пребывания ребенка в группе; </w:t>
            </w:r>
          </w:p>
          <w:p w14:paraId="0E980D3A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 и методах образовательной работы с детьми</w:t>
            </w:r>
          </w:p>
        </w:tc>
        <w:tc>
          <w:tcPr>
            <w:tcW w:w="3379" w:type="dxa"/>
          </w:tcPr>
          <w:p w14:paraId="7A401680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вопросам:</w:t>
            </w:r>
          </w:p>
          <w:p w14:paraId="07AC21B1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взаимодействия с ребенком; </w:t>
            </w:r>
          </w:p>
          <w:p w14:paraId="71953A12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преодоления возникающих проблем воспитания и обучения детей, в том числе с особыми образовательными потребностями в условиях семьи; </w:t>
            </w:r>
          </w:p>
          <w:p w14:paraId="04E1BC47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поведения и взаимодействия ребенка со сверстниками и педагогом;</w:t>
            </w:r>
          </w:p>
          <w:p w14:paraId="6300AD75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возникающих проблемных ситуациях; </w:t>
            </w:r>
          </w:p>
          <w:p w14:paraId="2C0B4E27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воспитания и построения продуктивного взаимодействия с детьми раннего и дошкольного возрастов; </w:t>
            </w:r>
          </w:p>
          <w:p w14:paraId="48C1F02E" w14:textId="77777777" w:rsidR="00B177D2" w:rsidRPr="00F41AE2" w:rsidRDefault="00B177D2" w:rsidP="00FD35D9">
            <w:pPr>
              <w:numPr>
                <w:ilvl w:val="0"/>
                <w:numId w:val="22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организации и участия в детских деятельностях, образовательном процессе и другому</w:t>
            </w:r>
          </w:p>
        </w:tc>
      </w:tr>
      <w:tr w:rsidR="00B177D2" w:rsidRPr="00F41AE2" w14:paraId="0D6A1EFE" w14:textId="77777777" w:rsidTr="00FD35D9">
        <w:tc>
          <w:tcPr>
            <w:tcW w:w="10137" w:type="dxa"/>
            <w:gridSpan w:val="7"/>
            <w:shd w:val="clear" w:color="auto" w:fill="F2F2F2"/>
          </w:tcPr>
          <w:p w14:paraId="3E1CC737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Формы реализации направлений деятельности </w:t>
            </w:r>
          </w:p>
          <w:p w14:paraId="71135328" w14:textId="77777777" w:rsidR="00B177D2" w:rsidRPr="00F41AE2" w:rsidRDefault="00B177D2" w:rsidP="00FD3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7D2" w:rsidRPr="00F41AE2" w14:paraId="2D6C5A2D" w14:textId="77777777" w:rsidTr="00FD35D9">
        <w:tc>
          <w:tcPr>
            <w:tcW w:w="3379" w:type="dxa"/>
            <w:gridSpan w:val="2"/>
            <w:shd w:val="clear" w:color="auto" w:fill="FFFFFF"/>
          </w:tcPr>
          <w:p w14:paraId="3B33BAAF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4A8D9F32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FFFFFF"/>
          </w:tcPr>
          <w:p w14:paraId="36210FEA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77D2" w:rsidRPr="00F41AE2" w14:paraId="0A6602C8" w14:textId="77777777" w:rsidTr="00FD35D9">
        <w:tc>
          <w:tcPr>
            <w:tcW w:w="3379" w:type="dxa"/>
            <w:gridSpan w:val="2"/>
            <w:shd w:val="clear" w:color="auto" w:fill="FFFFFF"/>
          </w:tcPr>
          <w:p w14:paraId="30CC45D8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27A02C9D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379" w:type="dxa"/>
            <w:shd w:val="clear" w:color="auto" w:fill="FFFFFF"/>
          </w:tcPr>
          <w:p w14:paraId="46DC3EE7" w14:textId="77777777" w:rsidR="00B177D2" w:rsidRPr="00F41AE2" w:rsidRDefault="00B177D2" w:rsidP="00FD3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B177D2" w:rsidRPr="00F41AE2" w14:paraId="21C63F30" w14:textId="77777777" w:rsidTr="00FD35D9">
        <w:tc>
          <w:tcPr>
            <w:tcW w:w="3379" w:type="dxa"/>
            <w:gridSpan w:val="2"/>
          </w:tcPr>
          <w:p w14:paraId="0685647D" w14:textId="77777777" w:rsidR="00B177D2" w:rsidRPr="00F41AE2" w:rsidRDefault="00B177D2" w:rsidP="00FD35D9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опросы, </w:t>
            </w:r>
          </w:p>
          <w:p w14:paraId="466CBADE" w14:textId="77777777" w:rsidR="00B177D2" w:rsidRPr="00F41AE2" w:rsidRDefault="00B177D2" w:rsidP="00FD35D9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социологические срезы,</w:t>
            </w:r>
          </w:p>
          <w:p w14:paraId="5449BDF9" w14:textId="77777777" w:rsidR="00B177D2" w:rsidRPr="00F41AE2" w:rsidRDefault="00B177D2" w:rsidP="00FD35D9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блокноты,</w:t>
            </w:r>
          </w:p>
          <w:p w14:paraId="2C09E5CE" w14:textId="77777777" w:rsidR="00B177D2" w:rsidRPr="00F41AE2" w:rsidRDefault="00B177D2" w:rsidP="00FD35D9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"почтовый ящик",</w:t>
            </w:r>
          </w:p>
          <w:p w14:paraId="12C1DC57" w14:textId="77777777" w:rsidR="00B177D2" w:rsidRPr="00F41AE2" w:rsidRDefault="00B177D2" w:rsidP="00FD35D9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беседы с родителями (законными представителями); </w:t>
            </w:r>
          </w:p>
          <w:p w14:paraId="322EBA8A" w14:textId="77777777" w:rsidR="00B177D2" w:rsidRPr="00F41AE2" w:rsidRDefault="00B177D2" w:rsidP="00FD35D9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(недели) открытых дверей, </w:t>
            </w:r>
          </w:p>
          <w:p w14:paraId="45B71E2B" w14:textId="77777777" w:rsidR="00B177D2" w:rsidRPr="00F41AE2" w:rsidRDefault="00B177D2" w:rsidP="00FD35D9">
            <w:pPr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занятий и других видов деятельности детей и так далее;</w:t>
            </w:r>
          </w:p>
        </w:tc>
        <w:tc>
          <w:tcPr>
            <w:tcW w:w="6758" w:type="dxa"/>
            <w:gridSpan w:val="5"/>
          </w:tcPr>
          <w:p w14:paraId="1D0D2FE4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групповые родительские собрания, </w:t>
            </w:r>
          </w:p>
          <w:p w14:paraId="1DF2F042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конференции, </w:t>
            </w:r>
          </w:p>
          <w:p w14:paraId="0BF7D0D2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круглые столы, </w:t>
            </w:r>
          </w:p>
          <w:p w14:paraId="3D12CEA6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семинары-практикумы, </w:t>
            </w:r>
          </w:p>
          <w:p w14:paraId="158E7F4A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тренинги и ролевые игры, </w:t>
            </w:r>
          </w:p>
          <w:p w14:paraId="16B5EA37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консультации, </w:t>
            </w:r>
          </w:p>
          <w:p w14:paraId="5BE6F986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гостиные, </w:t>
            </w:r>
          </w:p>
          <w:p w14:paraId="46FF76B3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родительские клубы и другое; </w:t>
            </w:r>
          </w:p>
          <w:p w14:paraId="517995E1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проспекты, стенды, ширмы, папки-передвижки для родителей (законных представителей);</w:t>
            </w:r>
          </w:p>
          <w:p w14:paraId="4077C54F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журналы и газеты, издаваемые ГБДОУ для родителей (законных представителей), </w:t>
            </w:r>
          </w:p>
          <w:p w14:paraId="4DD9491B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библиотеки для родителей (законных представителей); </w:t>
            </w:r>
          </w:p>
          <w:p w14:paraId="23D66FBF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сайт ГБДОУ и социальные группы в сети Интернет;</w:t>
            </w:r>
          </w:p>
          <w:p w14:paraId="7489AB2E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медиарепортажи и интервью; </w:t>
            </w:r>
          </w:p>
          <w:p w14:paraId="6078F7C6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фотографии, выставки детских работ, совместных работ родителей (законных представителей) и детей. </w:t>
            </w:r>
          </w:p>
          <w:p w14:paraId="1BC64EB5" w14:textId="77777777" w:rsidR="00B177D2" w:rsidRPr="00F41AE2" w:rsidRDefault="00B177D2" w:rsidP="00FD35D9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досуговые формы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</w:tbl>
    <w:p w14:paraId="4D72C836" w14:textId="77777777" w:rsidR="00B177D2" w:rsidRDefault="00B177D2" w:rsidP="00B177D2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777AD2A" w14:textId="77777777" w:rsidR="00B177D2" w:rsidRPr="00A32144" w:rsidRDefault="00B177D2" w:rsidP="00B177D2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64B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Перспективный план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по взаимодействию с родителями</w:t>
      </w:r>
    </w:p>
    <w:tbl>
      <w:tblPr>
        <w:tblStyle w:val="4"/>
        <w:tblW w:w="9351" w:type="dxa"/>
        <w:tblLayout w:type="fixed"/>
        <w:tblLook w:val="04A0" w:firstRow="1" w:lastRow="0" w:firstColumn="1" w:lastColumn="0" w:noHBand="0" w:noVBand="1"/>
      </w:tblPr>
      <w:tblGrid>
        <w:gridCol w:w="1526"/>
        <w:gridCol w:w="7825"/>
      </w:tblGrid>
      <w:tr w:rsidR="00B177D2" w:rsidRPr="0035022E" w14:paraId="063C0837" w14:textId="77777777" w:rsidTr="00FD35D9">
        <w:trPr>
          <w:trHeight w:val="284"/>
        </w:trPr>
        <w:tc>
          <w:tcPr>
            <w:tcW w:w="1526" w:type="dxa"/>
          </w:tcPr>
          <w:p w14:paraId="553AED29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b/>
                <w:bCs/>
                <w:kern w:val="3"/>
                <w:sz w:val="24"/>
                <w:szCs w:val="24"/>
              </w:rPr>
              <w:t>Месяцы</w:t>
            </w:r>
          </w:p>
        </w:tc>
        <w:tc>
          <w:tcPr>
            <w:tcW w:w="7825" w:type="dxa"/>
          </w:tcPr>
          <w:p w14:paraId="50A933FB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Содержание работы</w:t>
            </w:r>
          </w:p>
        </w:tc>
      </w:tr>
      <w:tr w:rsidR="00B177D2" w:rsidRPr="0035022E" w14:paraId="3B4A7D4B" w14:textId="77777777" w:rsidTr="00FD35D9">
        <w:trPr>
          <w:trHeight w:val="257"/>
        </w:trPr>
        <w:tc>
          <w:tcPr>
            <w:tcW w:w="1526" w:type="dxa"/>
            <w:vMerge w:val="restart"/>
          </w:tcPr>
          <w:p w14:paraId="4813EC43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9" w:lineRule="exact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Сентябрь</w:t>
            </w:r>
          </w:p>
        </w:tc>
        <w:tc>
          <w:tcPr>
            <w:tcW w:w="7825" w:type="dxa"/>
          </w:tcPr>
          <w:p w14:paraId="3F5BAEB7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9" w:lineRule="exact"/>
              <w:ind w:left="2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Организационное родительское собрание</w:t>
            </w:r>
            <w:r w:rsidRPr="0035022E">
              <w:t xml:space="preserve"> </w:t>
            </w:r>
            <w:r w:rsidRPr="0035022E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воспитательно - образовательной работы с детьми 4-5 лет в соответствии с ФОП ДО».</w:t>
            </w: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</w:tr>
      <w:tr w:rsidR="00B177D2" w:rsidRPr="0035022E" w14:paraId="2A37CBD7" w14:textId="77777777" w:rsidTr="00FD35D9">
        <w:trPr>
          <w:trHeight w:val="309"/>
        </w:trPr>
        <w:tc>
          <w:tcPr>
            <w:tcW w:w="1526" w:type="dxa"/>
            <w:vMerge/>
          </w:tcPr>
          <w:p w14:paraId="33B585C8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55DA13D6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ind w:left="4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для родителей «Что должен уметь ребенок 4-5 лет».</w:t>
            </w:r>
          </w:p>
        </w:tc>
      </w:tr>
      <w:tr w:rsidR="00B177D2" w:rsidRPr="0035022E" w14:paraId="29C38E43" w14:textId="77777777" w:rsidTr="00FD35D9">
        <w:trPr>
          <w:trHeight w:val="307"/>
        </w:trPr>
        <w:tc>
          <w:tcPr>
            <w:tcW w:w="1526" w:type="dxa"/>
            <w:vMerge/>
          </w:tcPr>
          <w:p w14:paraId="3993BB71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38AAAB3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 xml:space="preserve">Фотовыставка «Как 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прошло наше 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лето»</w:t>
            </w:r>
          </w:p>
        </w:tc>
      </w:tr>
      <w:tr w:rsidR="00B177D2" w:rsidRPr="0035022E" w14:paraId="6109EEAD" w14:textId="77777777" w:rsidTr="00FD35D9">
        <w:trPr>
          <w:trHeight w:val="248"/>
        </w:trPr>
        <w:tc>
          <w:tcPr>
            <w:tcW w:w="1526" w:type="dxa"/>
            <w:vMerge w:val="restart"/>
          </w:tcPr>
          <w:p w14:paraId="4E357648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1" w:lineRule="exact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Октябрь</w:t>
            </w:r>
          </w:p>
        </w:tc>
        <w:tc>
          <w:tcPr>
            <w:tcW w:w="7825" w:type="dxa"/>
          </w:tcPr>
          <w:p w14:paraId="74078F1B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1" w:lineRule="exact"/>
              <w:ind w:left="4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Консультация </w:t>
            </w:r>
            <w:r w:rsidRPr="0035022E">
              <w:rPr>
                <w:rFonts w:ascii="Times New Roman" w:hAnsi="Times New Roman" w:cs="Times New Roman"/>
                <w:sz w:val="24"/>
                <w:szCs w:val="24"/>
              </w:rPr>
              <w:t>«Режим дня и его значение в жизни ребенка».</w:t>
            </w:r>
          </w:p>
        </w:tc>
      </w:tr>
      <w:tr w:rsidR="00B177D2" w:rsidRPr="0035022E" w14:paraId="7D5CAC58" w14:textId="77777777" w:rsidTr="00FD35D9">
        <w:trPr>
          <w:trHeight w:val="585"/>
        </w:trPr>
        <w:tc>
          <w:tcPr>
            <w:tcW w:w="1526" w:type="dxa"/>
            <w:vMerge/>
          </w:tcPr>
          <w:p w14:paraId="55164407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523CB0EF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ind w:left="4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Организация выставки поделок из природного материала: «Осень в гости к нам пришла».</w:t>
            </w:r>
          </w:p>
        </w:tc>
      </w:tr>
      <w:tr w:rsidR="00B177D2" w:rsidRPr="0035022E" w14:paraId="1E4EC084" w14:textId="77777777" w:rsidTr="00FD35D9">
        <w:trPr>
          <w:trHeight w:val="314"/>
        </w:trPr>
        <w:tc>
          <w:tcPr>
            <w:tcW w:w="1526" w:type="dxa"/>
            <w:vMerge/>
          </w:tcPr>
          <w:p w14:paraId="674C9EE8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01791CB3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Субботник по уборке территории</w:t>
            </w:r>
          </w:p>
        </w:tc>
      </w:tr>
      <w:tr w:rsidR="00B177D2" w:rsidRPr="0035022E" w14:paraId="7FF65225" w14:textId="77777777" w:rsidTr="00FD35D9">
        <w:trPr>
          <w:trHeight w:val="315"/>
        </w:trPr>
        <w:tc>
          <w:tcPr>
            <w:tcW w:w="1526" w:type="dxa"/>
            <w:vMerge w:val="restart"/>
          </w:tcPr>
          <w:p w14:paraId="4E3C585A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1" w:lineRule="exact"/>
              <w:jc w:val="center"/>
              <w:textAlignment w:val="baseline"/>
              <w:rPr>
                <w:rFonts w:ascii="Times New Roman" w:hAnsi="Times New Roman"/>
                <w:w w:val="97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w w:val="97"/>
                <w:kern w:val="3"/>
                <w:sz w:val="24"/>
                <w:szCs w:val="24"/>
              </w:rPr>
              <w:t>Ноябрь</w:t>
            </w:r>
          </w:p>
        </w:tc>
        <w:tc>
          <w:tcPr>
            <w:tcW w:w="7825" w:type="dxa"/>
          </w:tcPr>
          <w:p w14:paraId="7C165636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Консультация для родителей «Игры и игрушки для детей младшего дошкольного возраста».</w:t>
            </w:r>
          </w:p>
        </w:tc>
      </w:tr>
      <w:tr w:rsidR="00B177D2" w:rsidRPr="0035022E" w14:paraId="1813526C" w14:textId="77777777" w:rsidTr="00FD35D9">
        <w:trPr>
          <w:trHeight w:val="315"/>
        </w:trPr>
        <w:tc>
          <w:tcPr>
            <w:tcW w:w="1526" w:type="dxa"/>
            <w:vMerge/>
          </w:tcPr>
          <w:p w14:paraId="27BA5173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1" w:lineRule="exact"/>
              <w:jc w:val="center"/>
              <w:textAlignment w:val="baseline"/>
              <w:rPr>
                <w:rFonts w:ascii="Times New Roman" w:hAnsi="Times New Roman"/>
                <w:w w:val="97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31D373EE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Досуг с мамами «Мамочка любимая моя».</w:t>
            </w:r>
          </w:p>
        </w:tc>
      </w:tr>
      <w:tr w:rsidR="00B177D2" w:rsidRPr="0035022E" w14:paraId="472A9F5E" w14:textId="77777777" w:rsidTr="00FD35D9">
        <w:trPr>
          <w:trHeight w:val="307"/>
        </w:trPr>
        <w:tc>
          <w:tcPr>
            <w:tcW w:w="1526" w:type="dxa"/>
            <w:vMerge/>
          </w:tcPr>
          <w:p w14:paraId="384DAE5C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1726D0F2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Роль сказки в развитии и воспитании ребенка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</w:p>
        </w:tc>
      </w:tr>
      <w:tr w:rsidR="00B177D2" w:rsidRPr="0035022E" w14:paraId="5A984170" w14:textId="77777777" w:rsidTr="00FD35D9">
        <w:trPr>
          <w:trHeight w:val="248"/>
        </w:trPr>
        <w:tc>
          <w:tcPr>
            <w:tcW w:w="1526" w:type="dxa"/>
            <w:vMerge w:val="restart"/>
          </w:tcPr>
          <w:p w14:paraId="4930AF9E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1" w:lineRule="exact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Декабрь</w:t>
            </w:r>
          </w:p>
        </w:tc>
        <w:tc>
          <w:tcPr>
            <w:tcW w:w="7825" w:type="dxa"/>
          </w:tcPr>
          <w:p w14:paraId="6BCE0B66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1" w:lineRule="exact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Консультация для родителей «Безопасность в городе».</w:t>
            </w:r>
          </w:p>
        </w:tc>
      </w:tr>
      <w:tr w:rsidR="00B177D2" w:rsidRPr="0035022E" w14:paraId="0DDFB271" w14:textId="77777777" w:rsidTr="00FD35D9">
        <w:trPr>
          <w:trHeight w:val="309"/>
        </w:trPr>
        <w:tc>
          <w:tcPr>
            <w:tcW w:w="1526" w:type="dxa"/>
            <w:vMerge/>
          </w:tcPr>
          <w:p w14:paraId="1E13496B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64F45EA4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Конкурс поделок: «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Мастерская Деда Мороза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».</w:t>
            </w:r>
          </w:p>
        </w:tc>
      </w:tr>
      <w:tr w:rsidR="00B177D2" w:rsidRPr="0035022E" w14:paraId="215168A3" w14:textId="77777777" w:rsidTr="00FD35D9">
        <w:trPr>
          <w:trHeight w:val="154"/>
        </w:trPr>
        <w:tc>
          <w:tcPr>
            <w:tcW w:w="1526" w:type="dxa"/>
            <w:vMerge/>
          </w:tcPr>
          <w:p w14:paraId="59CD4C00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33E9899F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для родителей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 xml:space="preserve"> «Профилактика детского травматизма.</w:t>
            </w:r>
          </w:p>
        </w:tc>
      </w:tr>
      <w:tr w:rsidR="00B177D2" w:rsidRPr="0035022E" w14:paraId="14951DA5" w14:textId="77777777" w:rsidTr="00FD35D9">
        <w:trPr>
          <w:trHeight w:val="251"/>
        </w:trPr>
        <w:tc>
          <w:tcPr>
            <w:tcW w:w="1526" w:type="dxa"/>
            <w:vMerge w:val="restart"/>
          </w:tcPr>
          <w:p w14:paraId="4B2800D1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1" w:lineRule="exact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Январь</w:t>
            </w:r>
          </w:p>
        </w:tc>
        <w:tc>
          <w:tcPr>
            <w:tcW w:w="7825" w:type="dxa"/>
          </w:tcPr>
          <w:p w14:paraId="58B43654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3" w:lineRule="exact"/>
              <w:ind w:left="4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для родителей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Подвижная и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на свежем воздухе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, как средство воспитания дошкольников»</w:t>
            </w:r>
          </w:p>
        </w:tc>
      </w:tr>
      <w:tr w:rsidR="00B177D2" w:rsidRPr="0035022E" w14:paraId="6A1E84BD" w14:textId="77777777" w:rsidTr="00FD35D9">
        <w:trPr>
          <w:trHeight w:val="316"/>
        </w:trPr>
        <w:tc>
          <w:tcPr>
            <w:tcW w:w="1526" w:type="dxa"/>
            <w:vMerge/>
          </w:tcPr>
          <w:p w14:paraId="379EF059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67776304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для родителей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Ребенок и гаджеты».</w:t>
            </w:r>
          </w:p>
        </w:tc>
      </w:tr>
      <w:tr w:rsidR="00B177D2" w:rsidRPr="0035022E" w14:paraId="57DB7EA4" w14:textId="77777777" w:rsidTr="00FD35D9">
        <w:trPr>
          <w:trHeight w:val="314"/>
        </w:trPr>
        <w:tc>
          <w:tcPr>
            <w:tcW w:w="1526" w:type="dxa"/>
            <w:vMerge/>
          </w:tcPr>
          <w:p w14:paraId="2FD74344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03C6429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Памятка для родителей: «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Какие сказки читать ребенку на ночь</w:t>
            </w: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».</w:t>
            </w:r>
          </w:p>
        </w:tc>
      </w:tr>
      <w:tr w:rsidR="00B177D2" w:rsidRPr="0035022E" w14:paraId="1DA5CC9E" w14:textId="77777777" w:rsidTr="00FD35D9">
        <w:trPr>
          <w:trHeight w:val="130"/>
        </w:trPr>
        <w:tc>
          <w:tcPr>
            <w:tcW w:w="1526" w:type="dxa"/>
            <w:vMerge w:val="restart"/>
          </w:tcPr>
          <w:p w14:paraId="1A963C43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1" w:lineRule="exact"/>
              <w:ind w:left="16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10929249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51" w:lineRule="exact"/>
              <w:ind w:left="16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Февраль</w:t>
            </w:r>
          </w:p>
        </w:tc>
        <w:tc>
          <w:tcPr>
            <w:tcW w:w="7825" w:type="dxa"/>
          </w:tcPr>
          <w:p w14:paraId="6202B9FB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Оформление фотовыставки: «Наши замечательные папы».</w:t>
            </w:r>
          </w:p>
        </w:tc>
      </w:tr>
      <w:tr w:rsidR="00B177D2" w:rsidRPr="0035022E" w14:paraId="046C8FED" w14:textId="77777777" w:rsidTr="00FD35D9">
        <w:trPr>
          <w:trHeight w:val="311"/>
        </w:trPr>
        <w:tc>
          <w:tcPr>
            <w:tcW w:w="1526" w:type="dxa"/>
            <w:vMerge/>
          </w:tcPr>
          <w:p w14:paraId="7CA79B97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4508FA06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w w:val="99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для родителей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 xml:space="preserve"> «Роль семьи в нравственном воспитании детей».</w:t>
            </w:r>
          </w:p>
        </w:tc>
      </w:tr>
      <w:tr w:rsidR="00B177D2" w:rsidRPr="0035022E" w14:paraId="78263804" w14:textId="77777777" w:rsidTr="00FD35D9">
        <w:trPr>
          <w:trHeight w:val="312"/>
        </w:trPr>
        <w:tc>
          <w:tcPr>
            <w:tcW w:w="1526" w:type="dxa"/>
            <w:vMerge/>
          </w:tcPr>
          <w:p w14:paraId="53DA1F1C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1E84EDC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w w:val="99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Памятка для родителей «Речевые игры по дороге домой».</w:t>
            </w:r>
          </w:p>
        </w:tc>
      </w:tr>
      <w:tr w:rsidR="00B177D2" w:rsidRPr="0035022E" w14:paraId="07274BFF" w14:textId="77777777" w:rsidTr="00FD35D9">
        <w:trPr>
          <w:trHeight w:val="444"/>
        </w:trPr>
        <w:tc>
          <w:tcPr>
            <w:tcW w:w="1526" w:type="dxa"/>
            <w:vMerge w:val="restart"/>
          </w:tcPr>
          <w:p w14:paraId="6D3FF972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Март</w:t>
            </w:r>
          </w:p>
          <w:p w14:paraId="4A517E54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3368365B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3FFA12BB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77AD6952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52AE6360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28" w:lineRule="auto"/>
              <w:ind w:right="178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Памятка для родителей «Большой сюрприз для мамы»</w:t>
            </w:r>
          </w:p>
        </w:tc>
      </w:tr>
      <w:tr w:rsidR="00B177D2" w:rsidRPr="0035022E" w14:paraId="7AC2B7DE" w14:textId="77777777" w:rsidTr="00FD35D9">
        <w:trPr>
          <w:trHeight w:val="268"/>
        </w:trPr>
        <w:tc>
          <w:tcPr>
            <w:tcW w:w="1526" w:type="dxa"/>
            <w:vMerge/>
          </w:tcPr>
          <w:p w14:paraId="099B1B41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1E714722" w14:textId="77777777" w:rsidR="00B177D2" w:rsidRPr="0035022E" w:rsidRDefault="00B177D2" w:rsidP="00FD35D9">
            <w:pPr>
              <w:widowControl w:val="0"/>
              <w:tabs>
                <w:tab w:val="left" w:pos="268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Оформление фотовыставки: «Самые обаятельные и привлекательные!».</w:t>
            </w:r>
          </w:p>
        </w:tc>
      </w:tr>
      <w:tr w:rsidR="00B177D2" w:rsidRPr="0035022E" w14:paraId="3104D708" w14:textId="77777777" w:rsidTr="00FD35D9">
        <w:trPr>
          <w:trHeight w:val="259"/>
        </w:trPr>
        <w:tc>
          <w:tcPr>
            <w:tcW w:w="1526" w:type="dxa"/>
            <w:vMerge/>
          </w:tcPr>
          <w:p w14:paraId="1B14BBA8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056FE730" w14:textId="77777777" w:rsidR="00B177D2" w:rsidRPr="0035022E" w:rsidRDefault="00B177D2" w:rsidP="00FD35D9">
            <w:pPr>
              <w:widowControl w:val="0"/>
              <w:tabs>
                <w:tab w:val="left" w:pos="268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Утренник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,</w:t>
            </w: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посвященный весеннему празднику 8 Марта.</w:t>
            </w:r>
          </w:p>
        </w:tc>
      </w:tr>
      <w:tr w:rsidR="00B177D2" w:rsidRPr="0035022E" w14:paraId="1CE3DE70" w14:textId="77777777" w:rsidTr="00FD35D9">
        <w:trPr>
          <w:trHeight w:val="262"/>
        </w:trPr>
        <w:tc>
          <w:tcPr>
            <w:tcW w:w="1526" w:type="dxa"/>
            <w:vMerge/>
          </w:tcPr>
          <w:p w14:paraId="21BA2965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DD2D936" w14:textId="77777777" w:rsidR="00B177D2" w:rsidRPr="0035022E" w:rsidRDefault="00B177D2" w:rsidP="00FD35D9">
            <w:pPr>
              <w:widowControl w:val="0"/>
              <w:tabs>
                <w:tab w:val="left" w:pos="268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для родителей</w:t>
            </w: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«Как воспитывать самостоятельность?»</w:t>
            </w:r>
          </w:p>
        </w:tc>
      </w:tr>
      <w:tr w:rsidR="00B177D2" w:rsidRPr="0035022E" w14:paraId="32D8FA12" w14:textId="77777777" w:rsidTr="00FD35D9">
        <w:trPr>
          <w:trHeight w:val="345"/>
        </w:trPr>
        <w:tc>
          <w:tcPr>
            <w:tcW w:w="1526" w:type="dxa"/>
            <w:vMerge w:val="restart"/>
          </w:tcPr>
          <w:p w14:paraId="6CD91EDD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Апрель</w:t>
            </w:r>
          </w:p>
          <w:p w14:paraId="6081FC9E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75C52ECF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28A1AD3E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14:paraId="5D7FE8AE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0F0E4E27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Памятка для родителей 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Инструкция по воспитанию красноречивого ребенка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</w:p>
        </w:tc>
      </w:tr>
      <w:tr w:rsidR="00B177D2" w:rsidRPr="0035022E" w14:paraId="2EDFADED" w14:textId="77777777" w:rsidTr="00FD35D9">
        <w:trPr>
          <w:trHeight w:val="345"/>
        </w:trPr>
        <w:tc>
          <w:tcPr>
            <w:tcW w:w="1526" w:type="dxa"/>
            <w:vMerge/>
          </w:tcPr>
          <w:p w14:paraId="48FE5E74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617A60C7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для родителей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Формирование культуры еды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».</w:t>
            </w:r>
          </w:p>
        </w:tc>
      </w:tr>
      <w:tr w:rsidR="00B177D2" w:rsidRPr="0035022E" w14:paraId="4D7CD3B6" w14:textId="77777777" w:rsidTr="00FD35D9">
        <w:trPr>
          <w:trHeight w:val="345"/>
        </w:trPr>
        <w:tc>
          <w:tcPr>
            <w:tcW w:w="1526" w:type="dxa"/>
            <w:vMerge/>
          </w:tcPr>
          <w:p w14:paraId="56202BB2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2B393A43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Памятка для родителей «Как вести себя на природе», «Что взять с собой в поход»</w:t>
            </w:r>
          </w:p>
        </w:tc>
      </w:tr>
      <w:tr w:rsidR="00B177D2" w:rsidRPr="0035022E" w14:paraId="1CBBDD3A" w14:textId="77777777" w:rsidTr="00FD35D9">
        <w:trPr>
          <w:trHeight w:val="345"/>
        </w:trPr>
        <w:tc>
          <w:tcPr>
            <w:tcW w:w="1526" w:type="dxa"/>
            <w:vMerge/>
          </w:tcPr>
          <w:p w14:paraId="48D2CFDF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5A7D8749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 xml:space="preserve">Субботник по уборке территории </w:t>
            </w:r>
          </w:p>
        </w:tc>
      </w:tr>
      <w:tr w:rsidR="00B177D2" w:rsidRPr="0035022E" w14:paraId="426D0EDB" w14:textId="77777777" w:rsidTr="00FD35D9">
        <w:trPr>
          <w:trHeight w:val="346"/>
        </w:trPr>
        <w:tc>
          <w:tcPr>
            <w:tcW w:w="1526" w:type="dxa"/>
            <w:vMerge w:val="restart"/>
          </w:tcPr>
          <w:p w14:paraId="6E22CE83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Май</w:t>
            </w:r>
          </w:p>
          <w:p w14:paraId="48596CA1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14:paraId="29A92BD7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kern w:val="3"/>
              </w:rPr>
            </w:pPr>
          </w:p>
        </w:tc>
        <w:tc>
          <w:tcPr>
            <w:tcW w:w="7825" w:type="dxa"/>
          </w:tcPr>
          <w:p w14:paraId="5A03984B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33" w:lineRule="exac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14:paraId="56F65022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20" w:lineRule="auto"/>
              <w:ind w:right="14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Папка - передвижка для родителей ко Дню Победы.</w:t>
            </w:r>
          </w:p>
        </w:tc>
      </w:tr>
      <w:tr w:rsidR="00B177D2" w:rsidRPr="0035022E" w14:paraId="13C880FA" w14:textId="77777777" w:rsidTr="00FD35D9">
        <w:trPr>
          <w:trHeight w:val="296"/>
        </w:trPr>
        <w:tc>
          <w:tcPr>
            <w:tcW w:w="1526" w:type="dxa"/>
            <w:vMerge/>
          </w:tcPr>
          <w:p w14:paraId="6CDFAD9D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5C1459DE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20" w:lineRule="auto"/>
              <w:ind w:right="14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Изготовление макетов «Мой район»</w:t>
            </w:r>
          </w:p>
        </w:tc>
      </w:tr>
      <w:tr w:rsidR="00B177D2" w:rsidRPr="0035022E" w14:paraId="7CA9512A" w14:textId="77777777" w:rsidTr="00FD35D9">
        <w:trPr>
          <w:trHeight w:val="243"/>
        </w:trPr>
        <w:tc>
          <w:tcPr>
            <w:tcW w:w="1526" w:type="dxa"/>
            <w:vMerge/>
          </w:tcPr>
          <w:p w14:paraId="0E08BCCF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003FF758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20" w:lineRule="auto"/>
              <w:ind w:right="14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Фотовыставка «Прогулки по Санкт — Петербургу»</w:t>
            </w:r>
          </w:p>
          <w:p w14:paraId="3100898A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33" w:lineRule="exac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B177D2" w:rsidRPr="0035022E" w14:paraId="145FFA92" w14:textId="77777777" w:rsidTr="00FD35D9">
        <w:trPr>
          <w:trHeight w:val="243"/>
        </w:trPr>
        <w:tc>
          <w:tcPr>
            <w:tcW w:w="1526" w:type="dxa"/>
            <w:vMerge/>
          </w:tcPr>
          <w:p w14:paraId="069BC547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20EBE294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 w:line="220" w:lineRule="auto"/>
              <w:ind w:right="142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Родительское собрание «Итоги года»</w:t>
            </w:r>
          </w:p>
        </w:tc>
      </w:tr>
      <w:tr w:rsidR="00B177D2" w:rsidRPr="0035022E" w14:paraId="2D479B1E" w14:textId="77777777" w:rsidTr="00FD35D9">
        <w:trPr>
          <w:trHeight w:val="279"/>
        </w:trPr>
        <w:tc>
          <w:tcPr>
            <w:tcW w:w="1526" w:type="dxa"/>
            <w:vMerge w:val="restart"/>
          </w:tcPr>
          <w:p w14:paraId="411C6C5C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Июнь</w:t>
            </w:r>
          </w:p>
          <w:p w14:paraId="7A75DD89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14:paraId="16C0C1FD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BDECC11" w14:textId="77777777" w:rsidR="00B177D2" w:rsidRPr="0035022E" w:rsidRDefault="00B177D2" w:rsidP="00FD35D9">
            <w:pPr>
              <w:widowControl w:val="0"/>
              <w:tabs>
                <w:tab w:val="left" w:pos="260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Консультация «Как одеть ребёнка на прогулку, в летний период года».</w:t>
            </w:r>
          </w:p>
        </w:tc>
      </w:tr>
      <w:tr w:rsidR="00B177D2" w:rsidRPr="0035022E" w14:paraId="1CDBAD64" w14:textId="77777777" w:rsidTr="00FD35D9">
        <w:trPr>
          <w:trHeight w:val="277"/>
        </w:trPr>
        <w:tc>
          <w:tcPr>
            <w:tcW w:w="1526" w:type="dxa"/>
            <w:vMerge/>
          </w:tcPr>
          <w:p w14:paraId="2F1699F4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111CE722" w14:textId="77777777" w:rsidR="00B177D2" w:rsidRPr="0035022E" w:rsidRDefault="00B177D2" w:rsidP="00FD35D9">
            <w:pPr>
              <w:widowControl w:val="0"/>
              <w:tabs>
                <w:tab w:val="left" w:pos="260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Советы родителям «Отдых на природе».</w:t>
            </w:r>
          </w:p>
        </w:tc>
      </w:tr>
      <w:tr w:rsidR="00B177D2" w:rsidRPr="0035022E" w14:paraId="0E79F432" w14:textId="77777777" w:rsidTr="00FD35D9">
        <w:trPr>
          <w:trHeight w:val="277"/>
        </w:trPr>
        <w:tc>
          <w:tcPr>
            <w:tcW w:w="1526" w:type="dxa"/>
            <w:vMerge/>
          </w:tcPr>
          <w:p w14:paraId="329784FC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9D57F1A" w14:textId="77777777" w:rsidR="00B177D2" w:rsidRPr="0035022E" w:rsidRDefault="00B177D2" w:rsidP="00FD35D9">
            <w:pPr>
              <w:widowControl w:val="0"/>
              <w:tabs>
                <w:tab w:val="left" w:pos="260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«Роль совместных игр» родители и дети.</w:t>
            </w:r>
          </w:p>
        </w:tc>
      </w:tr>
      <w:tr w:rsidR="00B177D2" w:rsidRPr="0035022E" w14:paraId="7848DCA1" w14:textId="77777777" w:rsidTr="00FD35D9">
        <w:trPr>
          <w:trHeight w:val="306"/>
        </w:trPr>
        <w:tc>
          <w:tcPr>
            <w:tcW w:w="1526" w:type="dxa"/>
            <w:vMerge w:val="restart"/>
          </w:tcPr>
          <w:p w14:paraId="7799DD6E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Июль</w:t>
            </w:r>
          </w:p>
          <w:p w14:paraId="64D0B8CC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364E636B" w14:textId="77777777" w:rsidR="00B177D2" w:rsidRPr="0035022E" w:rsidRDefault="00B177D2" w:rsidP="00FD35D9">
            <w:pPr>
              <w:widowControl w:val="0"/>
              <w:tabs>
                <w:tab w:val="left" w:pos="2600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«Пищевые отравления»</w:t>
            </w:r>
          </w:p>
        </w:tc>
      </w:tr>
      <w:tr w:rsidR="00B177D2" w:rsidRPr="0035022E" w14:paraId="1354C3F0" w14:textId="77777777" w:rsidTr="00FD35D9">
        <w:trPr>
          <w:trHeight w:val="303"/>
        </w:trPr>
        <w:tc>
          <w:tcPr>
            <w:tcW w:w="1526" w:type="dxa"/>
            <w:vMerge/>
          </w:tcPr>
          <w:p w14:paraId="1E4507BF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5946FC95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Консультация «Укусы насекомых».</w:t>
            </w:r>
          </w:p>
        </w:tc>
      </w:tr>
      <w:tr w:rsidR="00B177D2" w:rsidRPr="0035022E" w14:paraId="062C486A" w14:textId="77777777" w:rsidTr="00FD35D9">
        <w:trPr>
          <w:trHeight w:val="355"/>
        </w:trPr>
        <w:tc>
          <w:tcPr>
            <w:tcW w:w="1526" w:type="dxa"/>
            <w:vMerge/>
          </w:tcPr>
          <w:p w14:paraId="35ED7F91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7343AC0C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К</w:t>
            </w: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онсультация</w:t>
            </w:r>
            <w:r w:rsidRPr="0035022E">
              <w:t xml:space="preserve"> </w:t>
            </w: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«Как одевать ребенка летом», «Зачем ребенку летом панамка»</w:t>
            </w:r>
          </w:p>
        </w:tc>
      </w:tr>
      <w:tr w:rsidR="00B177D2" w:rsidRPr="0035022E" w14:paraId="715C13BE" w14:textId="77777777" w:rsidTr="00FD35D9">
        <w:trPr>
          <w:trHeight w:val="166"/>
        </w:trPr>
        <w:tc>
          <w:tcPr>
            <w:tcW w:w="1526" w:type="dxa"/>
            <w:vMerge w:val="restart"/>
          </w:tcPr>
          <w:p w14:paraId="6BE2CE51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Август</w:t>
            </w:r>
          </w:p>
          <w:p w14:paraId="7711E206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14:paraId="0418EFE7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4BB81DCD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1. Консультация «Роль семьи в физическом воспитании ребёнка».</w:t>
            </w:r>
          </w:p>
        </w:tc>
      </w:tr>
      <w:tr w:rsidR="00B177D2" w:rsidRPr="0035022E" w14:paraId="78277FA0" w14:textId="77777777" w:rsidTr="00FD35D9">
        <w:trPr>
          <w:trHeight w:val="171"/>
        </w:trPr>
        <w:tc>
          <w:tcPr>
            <w:tcW w:w="1526" w:type="dxa"/>
            <w:vMerge/>
          </w:tcPr>
          <w:p w14:paraId="746E4ACB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463847CE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2. Консультация «Внимание, дорога!»</w:t>
            </w:r>
          </w:p>
        </w:tc>
      </w:tr>
      <w:tr w:rsidR="00B177D2" w:rsidRPr="0035022E" w14:paraId="7F500B07" w14:textId="77777777" w:rsidTr="00FD35D9">
        <w:trPr>
          <w:trHeight w:val="174"/>
        </w:trPr>
        <w:tc>
          <w:tcPr>
            <w:tcW w:w="1526" w:type="dxa"/>
            <w:vMerge/>
          </w:tcPr>
          <w:p w14:paraId="1E581C81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825" w:type="dxa"/>
          </w:tcPr>
          <w:p w14:paraId="354A529C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3. Памятка «Воспитание культурно – гигиенических навыков»</w:t>
            </w:r>
          </w:p>
        </w:tc>
      </w:tr>
      <w:tr w:rsidR="00B177D2" w:rsidRPr="0035022E" w14:paraId="6FD76358" w14:textId="77777777" w:rsidTr="00FD35D9">
        <w:trPr>
          <w:trHeight w:val="556"/>
        </w:trPr>
        <w:tc>
          <w:tcPr>
            <w:tcW w:w="9351" w:type="dxa"/>
            <w:gridSpan w:val="2"/>
          </w:tcPr>
          <w:p w14:paraId="3CC3FC03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 xml:space="preserve">В течение года: </w:t>
            </w:r>
          </w:p>
          <w:p w14:paraId="45A7CB4B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•Устное ежедневное информирование родителей по различным интересующим их вопросам пребывания ребенка в ГБДОУ.</w:t>
            </w:r>
          </w:p>
          <w:p w14:paraId="512ECBAB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•Проведение индивидуальных бесед с родителями об особенностях развития их ребенка, консультирование.</w:t>
            </w:r>
          </w:p>
          <w:p w14:paraId="0B484DA5" w14:textId="77777777" w:rsidR="00B177D2" w:rsidRPr="0035022E" w:rsidRDefault="00B177D2" w:rsidP="00FD35D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35022E">
              <w:rPr>
                <w:rFonts w:ascii="Times New Roman" w:hAnsi="Times New Roman"/>
                <w:kern w:val="3"/>
                <w:sz w:val="24"/>
                <w:szCs w:val="24"/>
              </w:rPr>
              <w:t>•Реализация совместных образовательных проектов с непосредственным участием родителей, в том числе целевые прогулки родителей с ребенком по Санкт - Петербургу</w:t>
            </w:r>
          </w:p>
        </w:tc>
      </w:tr>
    </w:tbl>
    <w:p w14:paraId="350B0DD9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041F0073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3460DB40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02C7E4D2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49A1F31A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64F809BB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1A9A413F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2AC5E076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0440C8CA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4463B085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3F77AE91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6D70B8C1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186CBA47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1E32FA81" w14:textId="77777777" w:rsidR="00B177D2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24C0EFFF" w14:textId="77777777" w:rsidR="00B177D2" w:rsidRPr="007A395C" w:rsidRDefault="00B177D2" w:rsidP="00B177D2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Calibri"/>
          <w:kern w:val="3"/>
        </w:rPr>
      </w:pP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3. </w:t>
      </w: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  <w:t>Организационный раздел рабочей программы</w:t>
      </w: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36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142"/>
        <w:gridCol w:w="1559"/>
        <w:gridCol w:w="3569"/>
        <w:gridCol w:w="1668"/>
      </w:tblGrid>
      <w:tr w:rsidR="00B177D2" w:rsidRPr="00894912" w14:paraId="7B6101E5" w14:textId="77777777" w:rsidTr="00FD35D9">
        <w:tc>
          <w:tcPr>
            <w:tcW w:w="8675" w:type="dxa"/>
            <w:gridSpan w:val="4"/>
            <w:shd w:val="clear" w:color="auto" w:fill="auto"/>
          </w:tcPr>
          <w:p w14:paraId="18C3C7E8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>Режимные моменты</w:t>
            </w:r>
          </w:p>
        </w:tc>
        <w:tc>
          <w:tcPr>
            <w:tcW w:w="1668" w:type="dxa"/>
            <w:shd w:val="clear" w:color="auto" w:fill="auto"/>
          </w:tcPr>
          <w:p w14:paraId="29D8C096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 xml:space="preserve">Время </w:t>
            </w:r>
          </w:p>
        </w:tc>
      </w:tr>
      <w:tr w:rsidR="00B177D2" w:rsidRPr="00894912" w14:paraId="29AEF762" w14:textId="77777777" w:rsidTr="00FD35D9">
        <w:tc>
          <w:tcPr>
            <w:tcW w:w="8675" w:type="dxa"/>
            <w:gridSpan w:val="4"/>
            <w:shd w:val="clear" w:color="auto" w:fill="auto"/>
          </w:tcPr>
          <w:p w14:paraId="5392B25D" w14:textId="77777777" w:rsidR="00B177D2" w:rsidRPr="00894912" w:rsidRDefault="00B177D2" w:rsidP="00FD3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i/>
              </w:rPr>
              <w:t>Дома:</w:t>
            </w:r>
            <w:r w:rsidRPr="00894912">
              <w:rPr>
                <w:rFonts w:ascii="Times New Roman" w:hAnsi="Times New Roman" w:cs="Times New Roman"/>
              </w:rPr>
              <w:t xml:space="preserve"> Утренний подъём, гигиенические процедуры</w:t>
            </w:r>
          </w:p>
        </w:tc>
        <w:tc>
          <w:tcPr>
            <w:tcW w:w="1668" w:type="dxa"/>
            <w:shd w:val="clear" w:color="auto" w:fill="auto"/>
          </w:tcPr>
          <w:p w14:paraId="3DD18382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</w:rPr>
              <w:t>6.40 – 7.30</w:t>
            </w:r>
          </w:p>
        </w:tc>
      </w:tr>
      <w:tr w:rsidR="00B177D2" w:rsidRPr="00894912" w14:paraId="1F0B6E8D" w14:textId="77777777" w:rsidTr="00FD35D9">
        <w:tc>
          <w:tcPr>
            <w:tcW w:w="8675" w:type="dxa"/>
            <w:gridSpan w:val="4"/>
            <w:shd w:val="clear" w:color="auto" w:fill="auto"/>
          </w:tcPr>
          <w:p w14:paraId="38552652" w14:textId="77777777" w:rsidR="00B177D2" w:rsidRPr="00894912" w:rsidRDefault="00B177D2" w:rsidP="00FD3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668" w:type="dxa"/>
            <w:shd w:val="clear" w:color="auto" w:fill="auto"/>
          </w:tcPr>
          <w:p w14:paraId="35ABE8B6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7.00 – 8.20</w:t>
            </w:r>
          </w:p>
        </w:tc>
      </w:tr>
      <w:tr w:rsidR="00B177D2" w:rsidRPr="00894912" w14:paraId="27C83D3B" w14:textId="77777777" w:rsidTr="00FD35D9">
        <w:tc>
          <w:tcPr>
            <w:tcW w:w="8675" w:type="dxa"/>
            <w:gridSpan w:val="4"/>
            <w:shd w:val="clear" w:color="auto" w:fill="auto"/>
          </w:tcPr>
          <w:p w14:paraId="149CE84C" w14:textId="77777777" w:rsidR="00B177D2" w:rsidRPr="00894912" w:rsidRDefault="00B177D2" w:rsidP="00FD3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Утренняя гимнастика</w:t>
            </w:r>
          </w:p>
        </w:tc>
        <w:tc>
          <w:tcPr>
            <w:tcW w:w="1668" w:type="dxa"/>
            <w:shd w:val="clear" w:color="auto" w:fill="auto"/>
          </w:tcPr>
          <w:p w14:paraId="6288739D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8.20 – 8.30</w:t>
            </w:r>
          </w:p>
        </w:tc>
      </w:tr>
      <w:tr w:rsidR="00B177D2" w:rsidRPr="00894912" w14:paraId="05D24CC4" w14:textId="77777777" w:rsidTr="00FD35D9">
        <w:tc>
          <w:tcPr>
            <w:tcW w:w="8675" w:type="dxa"/>
            <w:gridSpan w:val="4"/>
            <w:shd w:val="clear" w:color="auto" w:fill="auto"/>
          </w:tcPr>
          <w:p w14:paraId="47E1C930" w14:textId="77777777" w:rsidR="00B177D2" w:rsidRPr="00894912" w:rsidRDefault="00B177D2" w:rsidP="00FD3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 xml:space="preserve">Подготовка к завтраку. </w:t>
            </w:r>
            <w:r w:rsidRPr="00894912">
              <w:rPr>
                <w:rFonts w:ascii="Times New Roman" w:hAnsi="Times New Roman" w:cs="Times New Roman"/>
                <w:b/>
                <w:lang w:eastAsia="ar-SA"/>
              </w:rPr>
              <w:t xml:space="preserve"> I завтрак.</w:t>
            </w:r>
            <w:r w:rsidRPr="00894912">
              <w:rPr>
                <w:rFonts w:ascii="Times New Roman" w:hAnsi="Times New Roman" w:cs="Times New Roman"/>
                <w:lang w:eastAsia="ar-SA"/>
              </w:rPr>
              <w:t xml:space="preserve"> Гигиенические процедуры после завтрака, самостоятельная деятельность детей</w:t>
            </w:r>
            <w:r>
              <w:rPr>
                <w:rFonts w:ascii="Times New Roman" w:hAnsi="Times New Roman" w:cs="Times New Roman"/>
                <w:lang w:eastAsia="ar-SA"/>
              </w:rPr>
              <w:t>. Подготовка к занятиям</w:t>
            </w:r>
          </w:p>
        </w:tc>
        <w:tc>
          <w:tcPr>
            <w:tcW w:w="1668" w:type="dxa"/>
            <w:shd w:val="clear" w:color="auto" w:fill="auto"/>
          </w:tcPr>
          <w:p w14:paraId="3BF01E97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8.30 – 9.00</w:t>
            </w:r>
          </w:p>
        </w:tc>
      </w:tr>
      <w:tr w:rsidR="00B177D2" w:rsidRPr="00894912" w14:paraId="602B807C" w14:textId="77777777" w:rsidTr="00FD35D9">
        <w:trPr>
          <w:trHeight w:val="398"/>
        </w:trPr>
        <w:tc>
          <w:tcPr>
            <w:tcW w:w="8675" w:type="dxa"/>
            <w:gridSpan w:val="4"/>
            <w:shd w:val="clear" w:color="auto" w:fill="auto"/>
          </w:tcPr>
          <w:p w14:paraId="6FD7C0BC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 xml:space="preserve">Занятия, </w:t>
            </w:r>
            <w:r w:rsidRPr="00894912">
              <w:rPr>
                <w:rFonts w:ascii="Times New Roman" w:hAnsi="Times New Roman" w:cs="Times New Roman"/>
                <w:lang w:eastAsia="ar-SA"/>
              </w:rPr>
              <w:t>образовательные ситуации на игровой основе</w:t>
            </w:r>
            <w:r w:rsidRPr="0089491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  <w:p w14:paraId="4309DBB7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ar-SA"/>
              </w:rPr>
            </w:pPr>
            <w:r w:rsidRPr="00894912">
              <w:rPr>
                <w:rFonts w:ascii="Times New Roman" w:hAnsi="Times New Roman" w:cs="Times New Roman"/>
                <w:i/>
                <w:lang w:eastAsia="ar-SA"/>
              </w:rPr>
              <w:t>В промежутках свободная деятельность по интересам, физминутка</w:t>
            </w:r>
          </w:p>
        </w:tc>
        <w:tc>
          <w:tcPr>
            <w:tcW w:w="1668" w:type="dxa"/>
            <w:shd w:val="clear" w:color="auto" w:fill="auto"/>
          </w:tcPr>
          <w:p w14:paraId="6C3ED937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eastAsia="ar-SA"/>
              </w:rPr>
            </w:pPr>
            <w:r w:rsidRPr="00894912">
              <w:rPr>
                <w:rFonts w:ascii="Times New Roman" w:hAnsi="Times New Roman" w:cs="Times New Roman"/>
                <w:u w:val="single"/>
                <w:lang w:eastAsia="ar-SA"/>
              </w:rPr>
              <w:t>9.00 – 9.50</w:t>
            </w:r>
          </w:p>
          <w:p w14:paraId="421FF5BC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9.00 – 9.20</w:t>
            </w:r>
          </w:p>
          <w:p w14:paraId="5F2316B8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9.30 – 9.50</w:t>
            </w:r>
          </w:p>
        </w:tc>
      </w:tr>
      <w:tr w:rsidR="00B177D2" w:rsidRPr="00894912" w14:paraId="20401049" w14:textId="77777777" w:rsidTr="00FD35D9">
        <w:trPr>
          <w:trHeight w:val="398"/>
        </w:trPr>
        <w:tc>
          <w:tcPr>
            <w:tcW w:w="8675" w:type="dxa"/>
            <w:gridSpan w:val="4"/>
            <w:shd w:val="clear" w:color="auto" w:fill="auto"/>
          </w:tcPr>
          <w:p w14:paraId="7FED079C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</w:rP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                   Гигиенические процедуры.</w:t>
            </w:r>
            <w:r w:rsidRPr="00894912">
              <w:rPr>
                <w:rFonts w:ascii="Times New Roman" w:hAnsi="Times New Roman" w:cs="Times New Roman"/>
                <w:lang w:eastAsia="ar-SA"/>
              </w:rPr>
              <w:t xml:space="preserve"> Подготовка к завтраку.</w:t>
            </w:r>
          </w:p>
        </w:tc>
        <w:tc>
          <w:tcPr>
            <w:tcW w:w="1668" w:type="dxa"/>
            <w:shd w:val="clear" w:color="auto" w:fill="auto"/>
          </w:tcPr>
          <w:p w14:paraId="4349E176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9.50 – 10.20</w:t>
            </w:r>
          </w:p>
          <w:p w14:paraId="045B3407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39E7A0F3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06164ACB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10.20 – 10.30</w:t>
            </w:r>
          </w:p>
        </w:tc>
      </w:tr>
      <w:tr w:rsidR="00B177D2" w:rsidRPr="00894912" w14:paraId="3D47C278" w14:textId="77777777" w:rsidTr="00FD35D9">
        <w:tc>
          <w:tcPr>
            <w:tcW w:w="8675" w:type="dxa"/>
            <w:gridSpan w:val="4"/>
            <w:shd w:val="clear" w:color="auto" w:fill="auto"/>
          </w:tcPr>
          <w:p w14:paraId="54BD7F62" w14:textId="77777777" w:rsidR="00B177D2" w:rsidRPr="00894912" w:rsidRDefault="00B177D2" w:rsidP="00FD3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>II завтрак</w:t>
            </w:r>
          </w:p>
        </w:tc>
        <w:tc>
          <w:tcPr>
            <w:tcW w:w="1668" w:type="dxa"/>
            <w:shd w:val="clear" w:color="auto" w:fill="auto"/>
          </w:tcPr>
          <w:p w14:paraId="04CCBBA8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10.30 – 10.35</w:t>
            </w:r>
          </w:p>
        </w:tc>
      </w:tr>
      <w:tr w:rsidR="00B177D2" w:rsidRPr="00894912" w14:paraId="2C150EA3" w14:textId="77777777" w:rsidTr="00FD35D9">
        <w:tc>
          <w:tcPr>
            <w:tcW w:w="3547" w:type="dxa"/>
            <w:gridSpan w:val="2"/>
            <w:shd w:val="clear" w:color="auto" w:fill="auto"/>
          </w:tcPr>
          <w:p w14:paraId="04FC5668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5F8B7AF8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04F955DD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>Неблагоприятная погода</w:t>
            </w:r>
          </w:p>
        </w:tc>
        <w:tc>
          <w:tcPr>
            <w:tcW w:w="1668" w:type="dxa"/>
            <w:shd w:val="clear" w:color="auto" w:fill="auto"/>
          </w:tcPr>
          <w:p w14:paraId="6C5FA39F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177D2" w:rsidRPr="00894912" w14:paraId="58C91735" w14:textId="77777777" w:rsidTr="00FD35D9">
        <w:tc>
          <w:tcPr>
            <w:tcW w:w="3547" w:type="dxa"/>
            <w:gridSpan w:val="2"/>
            <w:shd w:val="clear" w:color="auto" w:fill="auto"/>
          </w:tcPr>
          <w:p w14:paraId="3EDF5111" w14:textId="77777777" w:rsidR="00B177D2" w:rsidRPr="00894912" w:rsidRDefault="00B177D2" w:rsidP="00FD3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 xml:space="preserve">Подготовка к прогулке.                        </w:t>
            </w:r>
            <w:r w:rsidRPr="00894912">
              <w:rPr>
                <w:rFonts w:ascii="Times New Roman" w:hAnsi="Times New Roman" w:cs="Times New Roman"/>
                <w:b/>
                <w:lang w:eastAsia="ar-SA"/>
              </w:rPr>
              <w:t xml:space="preserve">Прогулка. </w:t>
            </w:r>
            <w:r w:rsidRPr="00894912">
              <w:rPr>
                <w:rFonts w:ascii="Times New Roman" w:hAnsi="Times New Roman" w:cs="Times New Roman"/>
                <w:lang w:eastAsia="ar-SA"/>
              </w:rPr>
              <w:t>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1835C874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10.35</w:t>
            </w:r>
            <w:r w:rsidRPr="00894912">
              <w:rPr>
                <w:rFonts w:ascii="Times New Roman" w:hAnsi="Times New Roman" w:cs="Times New Roman"/>
                <w:lang w:eastAsia="ar-SA"/>
              </w:rPr>
              <w:t xml:space="preserve"> - 10.55</w:t>
            </w:r>
          </w:p>
          <w:p w14:paraId="6257C45C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5C14DC6E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10.55 – 12.05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27594E17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 xml:space="preserve">Совместная деятельность педагога с детьми, </w:t>
            </w:r>
            <w:r w:rsidRPr="00894912">
              <w:rPr>
                <w:rFonts w:ascii="Times New Roman" w:hAnsi="Times New Roman" w:cs="Times New Roman"/>
                <w:b/>
                <w:lang w:eastAsia="ar-SA"/>
              </w:rPr>
              <w:t>самостоятельная деятельность детей</w:t>
            </w:r>
            <w:r w:rsidRPr="00894912">
              <w:rPr>
                <w:rFonts w:ascii="Times New Roman" w:hAnsi="Times New Roman" w:cs="Times New Roman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281591F0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668" w:type="dxa"/>
            <w:vMerge w:val="restart"/>
            <w:shd w:val="clear" w:color="auto" w:fill="auto"/>
          </w:tcPr>
          <w:p w14:paraId="5E8C65E6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4B2E0DDB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10.35</w:t>
            </w:r>
            <w:r w:rsidRPr="00894912">
              <w:rPr>
                <w:rFonts w:ascii="Times New Roman" w:hAnsi="Times New Roman" w:cs="Times New Roman"/>
                <w:lang w:eastAsia="ar-SA"/>
              </w:rPr>
              <w:t xml:space="preserve"> – 12.05</w:t>
            </w:r>
          </w:p>
          <w:p w14:paraId="40D67A94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7F294871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6DCD1E98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711B9DAF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4B7D3524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1D6C7594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64E77DE3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14:paraId="1FD5667A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12.05 – 12.15</w:t>
            </w:r>
          </w:p>
        </w:tc>
      </w:tr>
      <w:tr w:rsidR="00B177D2" w:rsidRPr="00894912" w14:paraId="46D49F1E" w14:textId="77777777" w:rsidTr="00FD35D9">
        <w:tc>
          <w:tcPr>
            <w:tcW w:w="3547" w:type="dxa"/>
            <w:gridSpan w:val="2"/>
            <w:shd w:val="clear" w:color="auto" w:fill="auto"/>
          </w:tcPr>
          <w:p w14:paraId="358C31A2" w14:textId="77777777" w:rsidR="00B177D2" w:rsidRPr="00894912" w:rsidRDefault="00B177D2" w:rsidP="00FD3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5E58E479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12.05</w:t>
            </w:r>
            <w:r w:rsidRPr="00894912">
              <w:rPr>
                <w:rFonts w:ascii="Times New Roman" w:hAnsi="Times New Roman" w:cs="Times New Roman"/>
                <w:lang w:eastAsia="ar-SA"/>
              </w:rPr>
              <w:t xml:space="preserve"> – 12.15</w:t>
            </w:r>
          </w:p>
        </w:tc>
        <w:tc>
          <w:tcPr>
            <w:tcW w:w="3569" w:type="dxa"/>
            <w:vMerge/>
            <w:shd w:val="clear" w:color="auto" w:fill="auto"/>
          </w:tcPr>
          <w:p w14:paraId="1341E0E2" w14:textId="77777777" w:rsidR="00B177D2" w:rsidRPr="00894912" w:rsidRDefault="00B177D2" w:rsidP="00FD35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14:paraId="615CF94B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177D2" w:rsidRPr="00894912" w14:paraId="099EBB89" w14:textId="77777777" w:rsidTr="00FD35D9">
        <w:tc>
          <w:tcPr>
            <w:tcW w:w="8675" w:type="dxa"/>
            <w:gridSpan w:val="4"/>
            <w:shd w:val="clear" w:color="auto" w:fill="auto"/>
          </w:tcPr>
          <w:p w14:paraId="65E918D0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 xml:space="preserve">Обед </w:t>
            </w:r>
          </w:p>
        </w:tc>
        <w:tc>
          <w:tcPr>
            <w:tcW w:w="1668" w:type="dxa"/>
            <w:shd w:val="clear" w:color="auto" w:fill="auto"/>
          </w:tcPr>
          <w:p w14:paraId="3A69D860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12.15 – 12.30</w:t>
            </w:r>
          </w:p>
        </w:tc>
      </w:tr>
      <w:tr w:rsidR="00B177D2" w:rsidRPr="00894912" w14:paraId="366B3DA1" w14:textId="77777777" w:rsidTr="00FD35D9">
        <w:tc>
          <w:tcPr>
            <w:tcW w:w="8675" w:type="dxa"/>
            <w:gridSpan w:val="4"/>
            <w:shd w:val="clear" w:color="auto" w:fill="auto"/>
          </w:tcPr>
          <w:p w14:paraId="298D3663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Подготовка ко сну</w:t>
            </w:r>
          </w:p>
        </w:tc>
        <w:tc>
          <w:tcPr>
            <w:tcW w:w="1668" w:type="dxa"/>
            <w:shd w:val="clear" w:color="auto" w:fill="auto"/>
          </w:tcPr>
          <w:p w14:paraId="296C2F9C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12.30 – 12.40</w:t>
            </w:r>
          </w:p>
        </w:tc>
      </w:tr>
      <w:tr w:rsidR="00B177D2" w:rsidRPr="00894912" w14:paraId="069AAC2D" w14:textId="77777777" w:rsidTr="00FD35D9">
        <w:tc>
          <w:tcPr>
            <w:tcW w:w="8675" w:type="dxa"/>
            <w:gridSpan w:val="4"/>
            <w:shd w:val="clear" w:color="auto" w:fill="auto"/>
          </w:tcPr>
          <w:p w14:paraId="4B2807AE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 xml:space="preserve">Дневной сон </w:t>
            </w:r>
          </w:p>
        </w:tc>
        <w:tc>
          <w:tcPr>
            <w:tcW w:w="1668" w:type="dxa"/>
            <w:shd w:val="clear" w:color="auto" w:fill="auto"/>
          </w:tcPr>
          <w:p w14:paraId="59BB6EE8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12.40 – 15.10</w:t>
            </w:r>
          </w:p>
        </w:tc>
      </w:tr>
      <w:tr w:rsidR="00B177D2" w:rsidRPr="00894912" w14:paraId="6727E971" w14:textId="77777777" w:rsidTr="00FD35D9">
        <w:tc>
          <w:tcPr>
            <w:tcW w:w="8675" w:type="dxa"/>
            <w:gridSpan w:val="4"/>
            <w:shd w:val="clear" w:color="auto" w:fill="auto"/>
          </w:tcPr>
          <w:p w14:paraId="76CBF16B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8F9831F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>15.10 – 15.30</w:t>
            </w:r>
          </w:p>
        </w:tc>
      </w:tr>
      <w:tr w:rsidR="00B177D2" w:rsidRPr="00894912" w14:paraId="6CFD4142" w14:textId="77777777" w:rsidTr="00FD35D9">
        <w:tc>
          <w:tcPr>
            <w:tcW w:w="8675" w:type="dxa"/>
            <w:gridSpan w:val="4"/>
            <w:shd w:val="clear" w:color="auto" w:fill="auto"/>
          </w:tcPr>
          <w:p w14:paraId="01338233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 xml:space="preserve">Полдник </w:t>
            </w:r>
            <w:r w:rsidRPr="00894912">
              <w:rPr>
                <w:rFonts w:ascii="Times New Roman" w:hAnsi="Times New Roman" w:cs="Times New Roman"/>
                <w:b/>
                <w:i/>
                <w:lang w:eastAsia="ar-SA"/>
              </w:rPr>
              <w:t>(уплотнённый)</w:t>
            </w:r>
          </w:p>
        </w:tc>
        <w:tc>
          <w:tcPr>
            <w:tcW w:w="1668" w:type="dxa"/>
            <w:shd w:val="clear" w:color="auto" w:fill="auto"/>
          </w:tcPr>
          <w:p w14:paraId="30169274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15.30 – 15.45</w:t>
            </w:r>
          </w:p>
        </w:tc>
      </w:tr>
      <w:tr w:rsidR="00B177D2" w:rsidRPr="00894912" w14:paraId="1721C2C1" w14:textId="77777777" w:rsidTr="00FD35D9">
        <w:tc>
          <w:tcPr>
            <w:tcW w:w="8675" w:type="dxa"/>
            <w:gridSpan w:val="4"/>
            <w:shd w:val="clear" w:color="auto" w:fill="auto"/>
          </w:tcPr>
          <w:p w14:paraId="4ABD7381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</w:rPr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деятельность. Дополнительные платные образовательные услуги.</w:t>
            </w:r>
          </w:p>
        </w:tc>
        <w:tc>
          <w:tcPr>
            <w:tcW w:w="1668" w:type="dxa"/>
            <w:shd w:val="clear" w:color="auto" w:fill="auto"/>
          </w:tcPr>
          <w:p w14:paraId="6104FB18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15.45 – 16.45</w:t>
            </w:r>
          </w:p>
        </w:tc>
      </w:tr>
      <w:tr w:rsidR="00B177D2" w:rsidRPr="00894912" w14:paraId="614E31D0" w14:textId="77777777" w:rsidTr="00FD35D9">
        <w:tc>
          <w:tcPr>
            <w:tcW w:w="3405" w:type="dxa"/>
            <w:shd w:val="clear" w:color="auto" w:fill="auto"/>
          </w:tcPr>
          <w:p w14:paraId="05392355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C0D36B6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21F8E539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94912">
              <w:rPr>
                <w:rFonts w:ascii="Times New Roman" w:hAnsi="Times New Roman" w:cs="Times New Roman"/>
                <w:b/>
                <w:lang w:eastAsia="ar-SA"/>
              </w:rPr>
              <w:t>Неблагоприятная погода</w:t>
            </w:r>
          </w:p>
        </w:tc>
        <w:tc>
          <w:tcPr>
            <w:tcW w:w="1668" w:type="dxa"/>
            <w:shd w:val="clear" w:color="auto" w:fill="auto"/>
          </w:tcPr>
          <w:p w14:paraId="647E6DFB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177D2" w:rsidRPr="00894912" w14:paraId="21E6FC38" w14:textId="77777777" w:rsidTr="00FD35D9">
        <w:tc>
          <w:tcPr>
            <w:tcW w:w="3405" w:type="dxa"/>
            <w:shd w:val="clear" w:color="auto" w:fill="auto"/>
          </w:tcPr>
          <w:p w14:paraId="0FD9ED87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 xml:space="preserve">Подготовка к прогулке. </w:t>
            </w:r>
            <w:r w:rsidRPr="00894912">
              <w:rPr>
                <w:rFonts w:ascii="Times New Roman" w:hAnsi="Times New Roman" w:cs="Times New Roman"/>
                <w:b/>
                <w:lang w:eastAsia="ar-SA"/>
              </w:rPr>
              <w:t>Прогулка.</w:t>
            </w:r>
            <w:r w:rsidRPr="00894912">
              <w:rPr>
                <w:rFonts w:ascii="Times New Roman" w:hAnsi="Times New Roman" w:cs="Times New Roman"/>
                <w:lang w:eastAsia="ar-SA"/>
              </w:rPr>
              <w:t xml:space="preserve"> Совместная деятельность педагога с детьми</w:t>
            </w:r>
            <w:r w:rsidRPr="00894912">
              <w:rPr>
                <w:rFonts w:ascii="Times New Roman" w:hAnsi="Times New Roman" w:cs="Times New Roman"/>
                <w:b/>
                <w:lang w:eastAsia="ar-SA"/>
              </w:rPr>
              <w:t>. Самостоятельная деятельность детей.</w:t>
            </w:r>
            <w:r w:rsidRPr="00894912">
              <w:rPr>
                <w:rFonts w:ascii="Times New Roman" w:hAnsi="Times New Roman" w:cs="Times New Roman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67A1C46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16.45</w:t>
            </w:r>
            <w:r w:rsidRPr="00894912">
              <w:rPr>
                <w:rFonts w:ascii="Times New Roman" w:hAnsi="Times New Roman" w:cs="Times New Roman"/>
                <w:lang w:eastAsia="ar-SA"/>
              </w:rPr>
              <w:t xml:space="preserve"> – 19.00</w:t>
            </w:r>
          </w:p>
          <w:p w14:paraId="059B872B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69" w:type="dxa"/>
            <w:shd w:val="clear" w:color="auto" w:fill="auto"/>
          </w:tcPr>
          <w:p w14:paraId="3A9D3904" w14:textId="77777777" w:rsidR="00B177D2" w:rsidRPr="00894912" w:rsidRDefault="00B177D2" w:rsidP="00FD35D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894912">
              <w:rPr>
                <w:rFonts w:ascii="Times New Roman" w:hAnsi="Times New Roman" w:cs="Times New Roman"/>
                <w:lang w:eastAsia="ar-SA"/>
              </w:rPr>
              <w:t xml:space="preserve">Совместная деятельность педагога с детьми, </w:t>
            </w:r>
            <w:r w:rsidRPr="00894912">
              <w:rPr>
                <w:rFonts w:ascii="Times New Roman" w:hAnsi="Times New Roman" w:cs="Times New Roman"/>
                <w:b/>
                <w:lang w:eastAsia="ar-SA"/>
              </w:rPr>
              <w:t xml:space="preserve">самостоятельная деятельность детей, </w:t>
            </w:r>
            <w:r w:rsidRPr="00894912">
              <w:rPr>
                <w:rFonts w:ascii="Times New Roman" w:hAnsi="Times New Roman" w:cs="Times New Roman"/>
                <w:lang w:eastAsia="ar-SA"/>
              </w:rPr>
              <w:t>взаимодействие с родителями. Уход домой.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CA1115D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16.45</w:t>
            </w:r>
            <w:r w:rsidRPr="00894912">
              <w:rPr>
                <w:rFonts w:ascii="Times New Roman" w:hAnsi="Times New Roman" w:cs="Times New Roman"/>
                <w:lang w:eastAsia="ar-SA"/>
              </w:rPr>
              <w:t xml:space="preserve"> – 19.00</w:t>
            </w:r>
          </w:p>
          <w:p w14:paraId="0A23FE7F" w14:textId="77777777" w:rsidR="00B177D2" w:rsidRPr="00894912" w:rsidRDefault="00B177D2" w:rsidP="00FD35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3566BF05" w14:textId="77777777" w:rsidR="00B177D2" w:rsidRDefault="00B177D2" w:rsidP="00B177D2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3.1 </w:t>
      </w:r>
      <w:r w:rsidRPr="003F2506">
        <w:rPr>
          <w:rFonts w:ascii="Times New Roman" w:eastAsia="Times New Roman" w:hAnsi="Times New Roman" w:cs="Times New Roman"/>
          <w:b/>
          <w:lang w:eastAsia="ru-RU"/>
        </w:rPr>
        <w:t xml:space="preserve">Режим пребывания воспитанников в группе </w:t>
      </w:r>
      <w:r w:rsidRPr="003F2506">
        <w:rPr>
          <w:rFonts w:ascii="Times New Roman" w:hAnsi="Times New Roman" w:cs="Times New Roman"/>
          <w:b/>
          <w:bCs/>
          <w:lang w:eastAsia="ru-RU"/>
        </w:rPr>
        <w:t>на холодный период времени года</w:t>
      </w:r>
    </w:p>
    <w:p w14:paraId="41BAF204" w14:textId="77777777" w:rsidR="00B177D2" w:rsidRDefault="00B177D2" w:rsidP="00B177D2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3BE35D11" w14:textId="77777777" w:rsidR="00B177D2" w:rsidRPr="003F2506" w:rsidRDefault="00B177D2" w:rsidP="00B177D2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1C76384F" w14:textId="77777777" w:rsidR="00B177D2" w:rsidRPr="0089491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5AEE16" w14:textId="77777777" w:rsidR="00B177D2" w:rsidRPr="0089491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6CB576" w14:textId="77777777" w:rsidR="00B177D2" w:rsidRPr="0089491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7A1FE5" w14:textId="77777777" w:rsidR="00B177D2" w:rsidRPr="0089491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267E97" w14:textId="77777777" w:rsidR="00B177D2" w:rsidRPr="0089491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D34975" w14:textId="77777777" w:rsidR="00B177D2" w:rsidRPr="0089491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B60F35" w14:textId="77777777" w:rsidR="00B177D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7227EB" w14:textId="77777777" w:rsidR="00B177D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7216AB" w14:textId="77777777" w:rsidR="00B177D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9DC9615" w14:textId="77777777" w:rsidR="00B177D2" w:rsidRPr="00C72058" w:rsidRDefault="00B177D2" w:rsidP="00B177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3.1.1 </w:t>
      </w:r>
      <w:r w:rsidRPr="00C7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пребывания воспитанников в группе </w:t>
      </w:r>
      <w:r w:rsidRPr="00C72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теплый период времени года</w:t>
      </w:r>
    </w:p>
    <w:p w14:paraId="0E767621" w14:textId="77777777" w:rsidR="00B177D2" w:rsidRDefault="00B177D2" w:rsidP="00B177D2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tbl>
      <w:tblPr>
        <w:tblW w:w="96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7"/>
        <w:gridCol w:w="1763"/>
      </w:tblGrid>
      <w:tr w:rsidR="00B177D2" w:rsidRPr="00894912" w14:paraId="7734BB25" w14:textId="77777777" w:rsidTr="00FD35D9">
        <w:trPr>
          <w:trHeight w:val="67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82F0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Прием, осмотр детей, игры, общение, утренняя гимнастика, воздушные ванны (на улице)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1ECE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7.00-8.20</w:t>
            </w:r>
          </w:p>
        </w:tc>
      </w:tr>
      <w:tr w:rsidR="00B177D2" w:rsidRPr="00894912" w14:paraId="100F49C6" w14:textId="77777777" w:rsidTr="00FD35D9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7360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завтраку. Гигиенические процедуры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0A4F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8.20-8.40</w:t>
            </w:r>
          </w:p>
        </w:tc>
      </w:tr>
      <w:tr w:rsidR="00B177D2" w:rsidRPr="00894912" w14:paraId="1CD30093" w14:textId="77777777" w:rsidTr="00FD35D9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F8F0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D805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8.40 – 9.00</w:t>
            </w:r>
          </w:p>
        </w:tc>
      </w:tr>
      <w:tr w:rsidR="00B177D2" w:rsidRPr="00894912" w14:paraId="68951E95" w14:textId="77777777" w:rsidTr="00FD35D9">
        <w:trPr>
          <w:trHeight w:val="680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C930" w14:textId="77777777" w:rsidR="00B177D2" w:rsidRPr="00894912" w:rsidRDefault="00B177D2" w:rsidP="00FD35D9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Игры</w:t>
            </w:r>
          </w:p>
          <w:p w14:paraId="093822B6" w14:textId="77777777" w:rsidR="00B177D2" w:rsidRPr="00894912" w:rsidRDefault="00B177D2" w:rsidP="00FD35D9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Индивидуальная работа</w:t>
            </w:r>
          </w:p>
          <w:p w14:paraId="499865A6" w14:textId="77777777" w:rsidR="00B177D2" w:rsidRPr="00894912" w:rsidRDefault="00B177D2" w:rsidP="00FD35D9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14:paraId="768080B8" w14:textId="77777777" w:rsidR="00B177D2" w:rsidRPr="00894912" w:rsidRDefault="00B177D2" w:rsidP="00FD35D9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16DE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10.20</w:t>
            </w:r>
          </w:p>
        </w:tc>
      </w:tr>
      <w:tr w:rsidR="00B177D2" w:rsidRPr="00894912" w14:paraId="12B837B9" w14:textId="77777777" w:rsidTr="00FD35D9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3576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завтраку. Гигиенические процедуры. Второй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C8F5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10.20 - 10.40</w:t>
            </w:r>
          </w:p>
        </w:tc>
      </w:tr>
      <w:tr w:rsidR="00B177D2" w:rsidRPr="00894912" w14:paraId="68BE64C6" w14:textId="77777777" w:rsidTr="00FD35D9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6A15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721C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10.40 – 10.50</w:t>
            </w:r>
          </w:p>
        </w:tc>
      </w:tr>
      <w:tr w:rsidR="00B177D2" w:rsidRPr="00894912" w14:paraId="4A6051B7" w14:textId="77777777" w:rsidTr="00FD35D9">
        <w:trPr>
          <w:trHeight w:val="25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0081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</w:t>
            </w:r>
          </w:p>
          <w:p w14:paraId="38794961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педагогов с детьми (Физкультурно - оздоровительная, музыкальная, художественно-продуктивная деятельность на открытом воздухе)</w:t>
            </w:r>
          </w:p>
          <w:p w14:paraId="2000D31A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</w:t>
            </w:r>
          </w:p>
          <w:p w14:paraId="5AAF3D26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 работа</w:t>
            </w:r>
          </w:p>
          <w:p w14:paraId="0FC9B732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AB37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B0643B5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10.50-12.00</w:t>
            </w:r>
          </w:p>
        </w:tc>
      </w:tr>
      <w:tr w:rsidR="00B177D2" w:rsidRPr="00894912" w14:paraId="47C6419C" w14:textId="77777777" w:rsidTr="00FD35D9">
        <w:trPr>
          <w:trHeight w:val="462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C6F3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4093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12.00-12.15</w:t>
            </w:r>
          </w:p>
        </w:tc>
      </w:tr>
      <w:tr w:rsidR="00B177D2" w:rsidRPr="00894912" w14:paraId="65E5A967" w14:textId="77777777" w:rsidTr="00FD35D9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E154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1D53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12.15-12.40</w:t>
            </w:r>
          </w:p>
        </w:tc>
      </w:tr>
      <w:tr w:rsidR="00B177D2" w:rsidRPr="00894912" w14:paraId="0968EA08" w14:textId="77777777" w:rsidTr="00FD35D9">
        <w:trPr>
          <w:trHeight w:val="194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D3B9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сну. Дневной сон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2AFC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12.40 -15.10</w:t>
            </w:r>
          </w:p>
        </w:tc>
      </w:tr>
      <w:tr w:rsidR="00B177D2" w:rsidRPr="00894912" w14:paraId="0AAC6D55" w14:textId="77777777" w:rsidTr="00FD35D9">
        <w:trPr>
          <w:trHeight w:val="563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D846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Постепенный подъем, закаливающие и гигиенические                процедуры, гимнастика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C513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15.10-15.25</w:t>
            </w:r>
          </w:p>
        </w:tc>
      </w:tr>
      <w:tr w:rsidR="00B177D2" w:rsidRPr="00894912" w14:paraId="610FB2A0" w14:textId="77777777" w:rsidTr="00FD35D9">
        <w:trPr>
          <w:trHeight w:val="375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FA13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541D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 – 15.45</w:t>
            </w:r>
          </w:p>
        </w:tc>
      </w:tr>
      <w:tr w:rsidR="00B177D2" w:rsidRPr="00894912" w14:paraId="2E2F2157" w14:textId="77777777" w:rsidTr="00FD35D9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9904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Уплотнённый полдник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EFB8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15.45-16.00</w:t>
            </w:r>
          </w:p>
        </w:tc>
      </w:tr>
      <w:tr w:rsidR="00B177D2" w:rsidRPr="00894912" w14:paraId="205C4FE6" w14:textId="77777777" w:rsidTr="00FD35D9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C29F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воспитателя с детьми, самостоятельная деятельность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3A8E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16.00 -16.45</w:t>
            </w:r>
          </w:p>
        </w:tc>
      </w:tr>
      <w:tr w:rsidR="00B177D2" w:rsidRPr="00894912" w14:paraId="528BDBAC" w14:textId="77777777" w:rsidTr="00FD35D9">
        <w:trPr>
          <w:trHeight w:val="532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FD34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74C8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16.45 – 17.00</w:t>
            </w:r>
          </w:p>
        </w:tc>
      </w:tr>
      <w:tr w:rsidR="00B177D2" w:rsidRPr="00894912" w14:paraId="6D47BF61" w14:textId="77777777" w:rsidTr="00FD35D9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261B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Прогулка. Игровые программы, развлечения, досуги, игры по интересам,  самостоятельная деятельность детей на прогулке, совместная деятельность воспитателя с детьми, уход домой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D25F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F7C43F4" w14:textId="77777777" w:rsidR="00B177D2" w:rsidRPr="00894912" w:rsidRDefault="00B177D2" w:rsidP="00FD35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17.00-19.00</w:t>
            </w:r>
          </w:p>
        </w:tc>
      </w:tr>
    </w:tbl>
    <w:p w14:paraId="7485E0F9" w14:textId="77777777" w:rsidR="00B177D2" w:rsidRPr="00894912" w:rsidRDefault="00B177D2" w:rsidP="00B177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F14B0A9" w14:textId="77777777" w:rsidR="00B177D2" w:rsidRPr="0089491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гибкий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диапазоном сдвига на 10 – 15 минут в начале и конце каждого режимного процесса по объективным показателям замедления режима: плохая погода                                   (снижение работоспособности); понедельник (адаптационный день  - идти в режиме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темпа детей); пятница (накопилась усталость за неделю).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допускается: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продолжительности сна.</w:t>
      </w:r>
    </w:p>
    <w:p w14:paraId="67CA1524" w14:textId="77777777" w:rsidR="00B177D2" w:rsidRPr="00894912" w:rsidRDefault="00B177D2" w:rsidP="00B1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Режим оздоровительный: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время пребывания на свежем воздухе.</w:t>
      </w:r>
    </w:p>
    <w:p w14:paraId="4E99E66F" w14:textId="77777777" w:rsidR="00B177D2" w:rsidRPr="00894912" w:rsidRDefault="00B177D2" w:rsidP="00B1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отмене прогулки по погодным условиям (штормовое предупреждение) время прогулки в режиме дня заполняется организацией детей в помещении (для сквозного проветривания в отсутствии детей – выход из группы на экскурсию по детскому саду, в залы).</w:t>
      </w:r>
    </w:p>
    <w:p w14:paraId="012A20CC" w14:textId="77777777" w:rsidR="00B177D2" w:rsidRPr="0089491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38D7E0" w14:textId="77777777" w:rsidR="00B177D2" w:rsidRDefault="00B177D2" w:rsidP="00B177D2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14:paraId="47BE74D5" w14:textId="77777777" w:rsidR="00B177D2" w:rsidRDefault="00B177D2" w:rsidP="00B177D2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7094E71E" w14:textId="77777777" w:rsidR="00B177D2" w:rsidRDefault="00B177D2" w:rsidP="00B177D2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B735EA4" w14:textId="77777777" w:rsidR="00B177D2" w:rsidRDefault="00B177D2" w:rsidP="00B177D2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34026D0E" w14:textId="77777777" w:rsidR="00B177D2" w:rsidRDefault="00B177D2" w:rsidP="00B177D2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C1E83C2" w14:textId="77777777" w:rsidR="00B177D2" w:rsidRDefault="00B177D2" w:rsidP="00B177D2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9B182DE" w14:textId="77777777" w:rsidR="00B177D2" w:rsidRPr="003F2506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3.2 Режим двигательной активности</w:t>
      </w:r>
    </w:p>
    <w:p w14:paraId="49F64CE0" w14:textId="77777777" w:rsidR="00B177D2" w:rsidRDefault="00B177D2" w:rsidP="00B177D2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8EFF922" w14:textId="77777777" w:rsidR="00B177D2" w:rsidRPr="003F2506" w:rsidRDefault="00B177D2" w:rsidP="00B17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93" w:hanging="8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2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ДВИГАТЕЛЬНЫЙ РЕЖИМ В СРЕДНЕЙ ГРУППЕ</w:t>
      </w:r>
    </w:p>
    <w:tbl>
      <w:tblPr>
        <w:tblpPr w:leftFromText="180" w:rightFromText="180" w:vertAnchor="text" w:horzAnchor="margin" w:tblpXSpec="center" w:tblpY="188"/>
        <w:tblW w:w="10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"/>
        <w:gridCol w:w="3315"/>
        <w:gridCol w:w="1610"/>
        <w:gridCol w:w="1182"/>
        <w:gridCol w:w="1103"/>
        <w:gridCol w:w="1103"/>
        <w:gridCol w:w="1097"/>
      </w:tblGrid>
      <w:tr w:rsidR="00B177D2" w:rsidRPr="003F2506" w14:paraId="226236EE" w14:textId="77777777" w:rsidTr="00FD35D9">
        <w:trPr>
          <w:trHeight w:hRule="exact" w:val="601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532F6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10E9E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A71A2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60A19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E4E68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29FC8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897BD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B177D2" w:rsidRPr="003F2506" w14:paraId="2726D986" w14:textId="77777777" w:rsidTr="00FD35D9">
        <w:trPr>
          <w:trHeight w:hRule="exact" w:val="501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2194F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1C529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5B173" w14:textId="77777777" w:rsidR="00B177D2" w:rsidRPr="003F2506" w:rsidRDefault="00B177D2" w:rsidP="00FD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576D9" w14:textId="77777777" w:rsidR="00B177D2" w:rsidRPr="003F2506" w:rsidRDefault="00B177D2" w:rsidP="00FD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D363A" w14:textId="77777777" w:rsidR="00B177D2" w:rsidRPr="003F2506" w:rsidRDefault="00B177D2" w:rsidP="00FD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62F47" w14:textId="77777777" w:rsidR="00B177D2" w:rsidRPr="003F2506" w:rsidRDefault="00B177D2" w:rsidP="00FD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09953" w14:textId="77777777" w:rsidR="00B177D2" w:rsidRPr="003F2506" w:rsidRDefault="00B177D2" w:rsidP="00FD3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77D2" w:rsidRPr="003F2506" w14:paraId="083CB7FF" w14:textId="77777777" w:rsidTr="00FD35D9">
        <w:trPr>
          <w:trHeight w:hRule="exact" w:val="1044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3B164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8F649" w14:textId="77777777" w:rsidR="00B177D2" w:rsidRPr="007D044A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физкультуре </w:t>
            </w:r>
            <w:r w:rsidRPr="007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неделю в физ.зале, </w:t>
            </w:r>
          </w:p>
          <w:p w14:paraId="3ABD27C3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 раз в неделю на улице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B2422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5D9FC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863C7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88ADB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3CAED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177D2" w:rsidRPr="003F2506" w14:paraId="159CF014" w14:textId="77777777" w:rsidTr="00FD35D9">
        <w:trPr>
          <w:trHeight w:hRule="exact" w:val="71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B7992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397E6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</w:t>
            </w: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гательная деятельность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745CC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D6487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6321D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3650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9793E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177D2" w:rsidRPr="003F2506" w14:paraId="37A0954F" w14:textId="77777777" w:rsidTr="00FD35D9">
        <w:trPr>
          <w:trHeight w:hRule="exact" w:val="146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2FDB7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C3624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Прогулка: подвижные игры, игровые упражнения, физические упражнения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5C2B2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AE24F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8BAA7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D7D39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9C468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177D2" w:rsidRPr="003F2506" w14:paraId="6A176009" w14:textId="77777777" w:rsidTr="00FD35D9">
        <w:trPr>
          <w:trHeight w:hRule="exact" w:val="108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CD523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9669A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 после дневного сна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1CEFA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E2D07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24812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3D547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9A623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77D2" w:rsidRPr="003F2506" w14:paraId="537454B4" w14:textId="77777777" w:rsidTr="00FD35D9">
        <w:trPr>
          <w:trHeight w:hRule="exact" w:val="72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C1DFA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6B818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02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Вечерняя прогулка: подвижные игры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13402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4E88C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A290F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61B5C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47C60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177D2" w:rsidRPr="003F2506" w14:paraId="3235872B" w14:textId="77777777" w:rsidTr="00FD35D9">
        <w:trPr>
          <w:trHeight w:hRule="exact" w:val="902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25176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BEE10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8BF9D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BE824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57B74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DEAD4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6B11E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77D2" w:rsidRPr="003F2506" w14:paraId="71986A72" w14:textId="77777777" w:rsidTr="00FD35D9">
        <w:trPr>
          <w:trHeight w:hRule="exact" w:val="35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F4A19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A73E0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C4D8F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20 мин.</w:t>
            </w:r>
          </w:p>
        </w:tc>
      </w:tr>
      <w:tr w:rsidR="00B177D2" w:rsidRPr="003F2506" w14:paraId="64DBD4BC" w14:textId="77777777" w:rsidTr="00FD35D9">
        <w:trPr>
          <w:trHeight w:hRule="exact" w:val="53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88F39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B68A1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праздник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CA1E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год по 40 мин.</w:t>
            </w:r>
          </w:p>
        </w:tc>
      </w:tr>
      <w:tr w:rsidR="00B177D2" w:rsidRPr="003F2506" w14:paraId="328D8770" w14:textId="77777777" w:rsidTr="00FD35D9">
        <w:trPr>
          <w:trHeight w:hRule="exact" w:val="36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D299B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1FC12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01370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50965B72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3F0140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1FD01D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7FB689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A82FB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CFAF86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7D2" w:rsidRPr="003F2506" w14:paraId="4BBA056E" w14:textId="77777777" w:rsidTr="00FD35D9">
        <w:trPr>
          <w:trHeight w:hRule="exact" w:val="37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1B2C5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41CAA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C6B37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 по 20 мин.</w:t>
            </w:r>
          </w:p>
        </w:tc>
      </w:tr>
      <w:tr w:rsidR="00B177D2" w:rsidRPr="003F2506" w14:paraId="45395B19" w14:textId="77777777" w:rsidTr="00FD35D9">
        <w:trPr>
          <w:trHeight w:hRule="exact" w:val="71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F2EBE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10A6F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18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 (каникулы)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A353D" w14:textId="77777777" w:rsidR="00B177D2" w:rsidRPr="003F2506" w:rsidRDefault="00B177D2" w:rsidP="00FD35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 по 10.01.</w:t>
            </w:r>
          </w:p>
        </w:tc>
      </w:tr>
    </w:tbl>
    <w:p w14:paraId="4468A42D" w14:textId="77777777" w:rsidR="00B177D2" w:rsidRPr="003F2506" w:rsidRDefault="00B177D2" w:rsidP="00B177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93" w:hanging="8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6F20DE" w14:textId="77777777" w:rsidR="00B177D2" w:rsidRPr="007D044A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2B4CF2A4" w14:textId="77777777" w:rsidR="00B177D2" w:rsidRPr="007D044A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42053925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D6E29CA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6646130E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2955F6C6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61E8D8FA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3CD8E0DD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6737434B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4E1D7940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BC16065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249BDBDC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A4E403F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3.3 Организация развивающей предметно – пространственной среды</w:t>
      </w:r>
    </w:p>
    <w:p w14:paraId="770362A3" w14:textId="77777777" w:rsidR="00B177D2" w:rsidRPr="00644EB0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2268"/>
        <w:gridCol w:w="4253"/>
        <w:gridCol w:w="1417"/>
      </w:tblGrid>
      <w:tr w:rsidR="00B177D2" w:rsidRPr="00DC6D26" w14:paraId="44C7F925" w14:textId="77777777" w:rsidTr="00FD35D9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F86E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7F7C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14:paraId="187584A0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BA06" w14:textId="77777777" w:rsidR="00B177D2" w:rsidRPr="00D2204F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(пополнение) развивающей предметно-пространственной среды группы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67875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22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Дата</w:t>
            </w:r>
          </w:p>
        </w:tc>
      </w:tr>
      <w:tr w:rsidR="00B177D2" w:rsidRPr="00DC6D26" w14:paraId="5FC329F8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ADD5B6" w14:textId="77777777" w:rsidR="00B177D2" w:rsidRPr="00293B37" w:rsidRDefault="00B177D2" w:rsidP="00FD35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EC75B8" w14:textId="77777777" w:rsidR="00B177D2" w:rsidRPr="00293B37" w:rsidRDefault="00B177D2" w:rsidP="00FD35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DC14" w14:textId="77777777" w:rsidR="00B177D2" w:rsidRPr="00D2204F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Содержание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3A2A4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77D2" w:rsidRPr="00DC6D26" w14:paraId="7E54F0D4" w14:textId="77777777" w:rsidTr="00FD35D9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F85E" w14:textId="77777777" w:rsidR="00B177D2" w:rsidRPr="00293B37" w:rsidRDefault="00B177D2" w:rsidP="00FD35D9">
            <w:pPr>
              <w:spacing w:after="0" w:line="240" w:lineRule="auto"/>
              <w:jc w:val="both"/>
            </w:pPr>
            <w:r w:rsidRPr="00293B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0FDB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1901" w14:textId="77777777" w:rsidR="00B177D2" w:rsidRPr="00FF3B9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Пополнить  маленькими моделями машин, спецтранспорт, макеты домов.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730A09" w14:textId="77777777" w:rsidR="00B177D2" w:rsidRPr="00821062" w:rsidRDefault="00B177D2" w:rsidP="00FD35D9">
            <w:pPr>
              <w:pStyle w:val="1"/>
              <w:rPr>
                <w:lang w:val="ru-RU"/>
              </w:rPr>
            </w:pPr>
            <w:r>
              <w:t>сентябрь</w:t>
            </w:r>
            <w:r>
              <w:rPr>
                <w:lang w:val="ru-RU"/>
              </w:rPr>
              <w:t xml:space="preserve"> - ноябрь</w:t>
            </w:r>
          </w:p>
        </w:tc>
      </w:tr>
      <w:tr w:rsidR="00B177D2" w:rsidRPr="00DC6D26" w14:paraId="373A834F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A7F4FF" w14:textId="77777777" w:rsidR="00B177D2" w:rsidRPr="00293B37" w:rsidRDefault="00B177D2" w:rsidP="00FD35D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9768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302C" w14:textId="77777777" w:rsidR="00B177D2" w:rsidRPr="00FF3B9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Пополнить фотоальбом «группы Звездочка»,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фотоальбом «Я и моя семья»,</w:t>
            </w:r>
            <w:r w:rsidRPr="00FF3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карточки «Эмоции»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4BD516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B177D2" w:rsidRPr="00DC6D26" w14:paraId="6891CB76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CC5121" w14:textId="77777777" w:rsidR="00B177D2" w:rsidRPr="00293B37" w:rsidRDefault="00B177D2" w:rsidP="00FD35D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3A40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патриотического воспитания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8C3B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Пополнить иллюстративный материал: альбомы и наборы открыток с видами достопримечательностей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города Санкт-Петербург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48B53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B177D2" w:rsidRPr="00DC6D26" w14:paraId="2BC03011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3765AE" w14:textId="77777777" w:rsidR="00B177D2" w:rsidRPr="00293B37" w:rsidRDefault="00B177D2" w:rsidP="00FD35D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88B2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дежурств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EF41" w14:textId="77777777" w:rsidR="00B177D2" w:rsidRPr="00BE098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График дежурств, косынки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передники</w:t>
            </w: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дежурных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B35B3D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B177D2" w:rsidRPr="00DC6D26" w14:paraId="1F472597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00CE3A" w14:textId="77777777" w:rsidR="00B177D2" w:rsidRPr="00293B37" w:rsidRDefault="00B177D2" w:rsidP="00FD35D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3693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игры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8562" w14:textId="77777777" w:rsidR="00B177D2" w:rsidRPr="00BE098D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Маркеры разделители пространства, фуражка, атрибуты для ряжения, с-р игра «Почта»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«Магазин», «Больница»</w:t>
            </w: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«Школа»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комплекты одежды для кукол по сезонам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AFF497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B177D2" w:rsidRPr="00DC6D26" w14:paraId="207A2330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79D871" w14:textId="77777777" w:rsidR="00B177D2" w:rsidRPr="00293B37" w:rsidRDefault="00B177D2" w:rsidP="00FD35D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1E92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B7BB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74C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Плед, картотека загадок и пословиц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B61F8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B177D2" w:rsidRPr="00DC6D26" w14:paraId="4115D469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A4B5D8" w14:textId="77777777" w:rsidR="00B177D2" w:rsidRPr="00293B37" w:rsidRDefault="00B177D2" w:rsidP="00FD35D9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C4EF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– домашняя зона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D7C6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25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Пополнить альбом с семейными фотографиями, подушки для релаксации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57D55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B177D2" w:rsidRPr="00DC6D26" w14:paraId="44F82C51" w14:textId="77777777" w:rsidTr="00FD35D9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9243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178B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познания.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E512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25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Пополнить картотеку дидактических и логических игр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9B882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B177D2" w:rsidRPr="00DC6D26" w14:paraId="050BF693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C8F823" w14:textId="77777777" w:rsidR="00B177D2" w:rsidRPr="00293B37" w:rsidRDefault="00B177D2" w:rsidP="00FD35D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5950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занимательной математики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42FA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Схемы для выкладывания узоров для мозаики,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схем «Блоки Дьенеша»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D66C2" w14:textId="77777777" w:rsidR="00B177D2" w:rsidRPr="00196FF2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-март</w:t>
            </w:r>
          </w:p>
        </w:tc>
      </w:tr>
      <w:tr w:rsidR="00B177D2" w:rsidRPr="00DC6D26" w14:paraId="6560DC69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FF0D91" w14:textId="77777777" w:rsidR="00B177D2" w:rsidRPr="00293B37" w:rsidRDefault="00B177D2" w:rsidP="00FD35D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34F0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природы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BD0B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C6D26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Оформить новый уголок природы, пополнить природными матер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иалами, сделать альбом «Животные и их детеныши»,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«Насекомые»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«Пресмыкающие»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83187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нварь-март</w:t>
            </w:r>
          </w:p>
        </w:tc>
      </w:tr>
      <w:tr w:rsidR="00B177D2" w:rsidRPr="00DC6D26" w14:paraId="2264D6EF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F49637" w14:textId="77777777" w:rsidR="00B177D2" w:rsidRPr="00293B37" w:rsidRDefault="00B177D2" w:rsidP="00FD35D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8F4C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конструирования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5636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льбом «Различные схемы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борки»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напольного конструктора.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13C58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B177D2" w:rsidRPr="00DC6D26" w14:paraId="6169D53C" w14:textId="77777777" w:rsidTr="00FD35D9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55EF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73C3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книги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D3AF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Портреты детских писателей, художественная литература по возрасту,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репродукции картин российских художников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79C43B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B177D2" w:rsidRPr="00DC6D26" w14:paraId="66DCB0E7" w14:textId="77777777" w:rsidTr="00FD35D9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65BC7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BA3C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5A92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40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Атрибуты для персонажей, декорации к сказкам, маски-шапочки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39DE2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B177D2" w:rsidRPr="00DC6D26" w14:paraId="04BDA225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7B8AE6" w14:textId="77777777" w:rsidR="00B177D2" w:rsidRPr="00293B37" w:rsidRDefault="00B177D2" w:rsidP="00FD35D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C727F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музыки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3CEA" w14:textId="77777777" w:rsidR="00B177D2" w:rsidRPr="000409B8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альбомы «Детские песни»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AC17D" w14:textId="77777777" w:rsidR="00B177D2" w:rsidRPr="00196FF2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B177D2" w:rsidRPr="00DC6D26" w14:paraId="060B9D28" w14:textId="77777777" w:rsidTr="00FD35D9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020EB9" w14:textId="77777777" w:rsidR="00B177D2" w:rsidRPr="00293B37" w:rsidRDefault="00B177D2" w:rsidP="00FD35D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D2A2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творчества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5B68" w14:textId="77777777" w:rsidR="00B177D2" w:rsidRPr="000409B8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Трафареты, раскраски по темам, печати, доска для рисования мелом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DB745B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B177D2" w:rsidRPr="00DC6D26" w14:paraId="4A7229BB" w14:textId="77777777" w:rsidTr="00FD35D9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AFB2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00EE" w14:textId="77777777" w:rsidR="00B177D2" w:rsidRPr="00293B37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двигательной активности.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65F4" w14:textId="77777777" w:rsidR="00B177D2" w:rsidRPr="00821062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14:paraId="11E52406" w14:textId="77777777" w:rsidR="00B177D2" w:rsidRPr="00821062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для ходьбы, бега, равновесия;</w:t>
            </w:r>
          </w:p>
          <w:p w14:paraId="1EA3C09D" w14:textId="77777777" w:rsidR="00B177D2" w:rsidRPr="00821062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прыжков;</w:t>
            </w:r>
          </w:p>
          <w:p w14:paraId="0B2116FD" w14:textId="77777777" w:rsidR="00B177D2" w:rsidRPr="00821062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катания, бросания, ловли;</w:t>
            </w:r>
          </w:p>
          <w:p w14:paraId="0F7B941F" w14:textId="77777777" w:rsidR="00B177D2" w:rsidRPr="00821062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ползания и лазания;</w:t>
            </w:r>
          </w:p>
          <w:p w14:paraId="12EE232F" w14:textId="77777777" w:rsidR="00B177D2" w:rsidRPr="00821062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общеразвивающих упражнений.</w:t>
            </w:r>
          </w:p>
          <w:p w14:paraId="54C88536" w14:textId="77777777" w:rsidR="00B177D2" w:rsidRPr="00821062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Пополнить наборы и атрибуты для подвижных игр, картотеку подвижных игр со словами.</w:t>
            </w:r>
          </w:p>
          <w:p w14:paraId="2BAB38DE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 на развитие психических функций – мышления, внимания, памяти, воображения. Игры учитывающие интересы мальчиков и девочек.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B164BA" w14:textId="77777777" w:rsidR="00B177D2" w:rsidRPr="00DC6D26" w:rsidRDefault="00B177D2" w:rsidP="00FD35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</w:tbl>
    <w:p w14:paraId="18B7D5EF" w14:textId="77777777" w:rsidR="00B177D2" w:rsidRDefault="00B177D2" w:rsidP="00B177D2">
      <w:pPr>
        <w:pStyle w:val="a5"/>
        <w:rPr>
          <w:rFonts w:ascii="Times New Roman" w:eastAsia="+mn-ea" w:hAnsi="Times New Roman"/>
          <w:b/>
          <w:sz w:val="24"/>
          <w:szCs w:val="24"/>
          <w:lang w:val="ru-RU"/>
        </w:rPr>
      </w:pPr>
    </w:p>
    <w:p w14:paraId="5F96F3FC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3D1AF34C" w14:textId="77777777" w:rsidR="00B177D2" w:rsidRDefault="00B177D2" w:rsidP="00B177D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3.4 Методическое обеспечение образовательной деятельности (список литературы, ЭОР, др.)                                                </w:t>
      </w:r>
    </w:p>
    <w:tbl>
      <w:tblPr>
        <w:tblW w:w="97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7387"/>
      </w:tblGrid>
      <w:tr w:rsidR="00B177D2" w:rsidRPr="00060F3C" w14:paraId="021402F5" w14:textId="77777777" w:rsidTr="00FD35D9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481E6" w14:textId="77777777" w:rsidR="00B177D2" w:rsidRPr="00060F3C" w:rsidRDefault="00B177D2" w:rsidP="00FD35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направление образовательной</w:t>
            </w:r>
          </w:p>
          <w:p w14:paraId="382845D9" w14:textId="77777777" w:rsidR="00B177D2" w:rsidRPr="00060F3C" w:rsidRDefault="00B177D2" w:rsidP="00FD35D9">
            <w:pPr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0C61E2" w14:textId="77777777" w:rsidR="00B177D2" w:rsidRPr="00060F3C" w:rsidRDefault="00B177D2" w:rsidP="00FD35D9">
            <w:pPr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B177D2" w:rsidRPr="00060F3C" w14:paraId="6B6F2546" w14:textId="77777777" w:rsidTr="00FD35D9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21B30" w14:textId="77777777" w:rsidR="00B177D2" w:rsidRPr="00060F3C" w:rsidRDefault="00B177D2" w:rsidP="00FD3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9E465" w14:textId="77777777" w:rsidR="00B177D2" w:rsidRPr="00060F3C" w:rsidRDefault="00B177D2" w:rsidP="00FD35D9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Борисова М. М. Малоподвижные игры и игровые упражнения. Для занятий с детьми 3-7 лет </w:t>
            </w:r>
          </w:p>
          <w:p w14:paraId="6BDBCD02" w14:textId="77777777" w:rsidR="00B177D2" w:rsidRPr="00060F3C" w:rsidRDefault="00B177D2" w:rsidP="00FD35D9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Белая К. Ю. Формирование основ безопасности у дошкольников (3-7 лет).</w:t>
            </w:r>
          </w:p>
          <w:p w14:paraId="6A54A927" w14:textId="77777777" w:rsidR="00B177D2" w:rsidRPr="00060F3C" w:rsidRDefault="00B177D2" w:rsidP="00FD3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Буре Р. С. Социально-нравственное воспитание дошкольников (3-7 лет). </w:t>
            </w:r>
          </w:p>
          <w:p w14:paraId="4CEA3EDE" w14:textId="77777777" w:rsidR="00B177D2" w:rsidRPr="00060F3C" w:rsidRDefault="00B177D2" w:rsidP="00FD35D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Куцакова Л. В. Трудовое воспитание в детском саду: для занятий с детьми 3-7 лет.</w:t>
            </w:r>
          </w:p>
          <w:p w14:paraId="517AB499" w14:textId="77777777" w:rsidR="00B177D2" w:rsidRPr="00060F3C" w:rsidRDefault="00B177D2" w:rsidP="00FD35D9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Саулина Т. Ф. Знакомим дошкольников с правилами дорожного движения</w:t>
            </w:r>
          </w:p>
        </w:tc>
      </w:tr>
      <w:tr w:rsidR="00B177D2" w:rsidRPr="00060F3C" w14:paraId="76084DF9" w14:textId="77777777" w:rsidTr="00FD35D9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F5EA83" w14:textId="77777777" w:rsidR="00B177D2" w:rsidRPr="00060F3C" w:rsidRDefault="00B177D2" w:rsidP="00FD3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275A2" w14:textId="77777777" w:rsidR="00B177D2" w:rsidRPr="00060F3C" w:rsidRDefault="00B177D2" w:rsidP="00FD35D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Веракса Н.Е., Веракса А. Н. Проектная деятельность дошкольников </w:t>
            </w:r>
          </w:p>
          <w:p w14:paraId="14D7C416" w14:textId="77777777" w:rsidR="00B177D2" w:rsidRPr="00060F3C" w:rsidRDefault="00B177D2" w:rsidP="00FD35D9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Павлова Л.Ю. Сборник дидактических игр по ознакомлению с окружающим миром (3-7 лет).</w:t>
            </w:r>
          </w:p>
          <w:p w14:paraId="348A39C3" w14:textId="77777777" w:rsidR="00B177D2" w:rsidRPr="00060F3C" w:rsidRDefault="00B177D2" w:rsidP="00FD3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представлений. Средняя группа (4-5 лет).</w:t>
            </w:r>
          </w:p>
          <w:p w14:paraId="35D6C967" w14:textId="77777777" w:rsidR="00B177D2" w:rsidRPr="00060F3C" w:rsidRDefault="00B177D2" w:rsidP="00FD3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группа (4-5 лет). </w:t>
            </w:r>
          </w:p>
          <w:p w14:paraId="0BF94CE9" w14:textId="77777777" w:rsidR="00B177D2" w:rsidRPr="00060F3C" w:rsidRDefault="00B177D2" w:rsidP="00FD35D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дома: 4-5 года.</w:t>
            </w:r>
          </w:p>
        </w:tc>
      </w:tr>
      <w:tr w:rsidR="00B177D2" w:rsidRPr="00060F3C" w14:paraId="02E21A1E" w14:textId="77777777" w:rsidTr="00FD35D9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A446AA" w14:textId="77777777" w:rsidR="00B177D2" w:rsidRPr="00060F3C" w:rsidRDefault="00B177D2" w:rsidP="00FD3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37AF51" w14:textId="77777777" w:rsidR="00B177D2" w:rsidRPr="00060F3C" w:rsidRDefault="00B177D2" w:rsidP="00FD35D9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Гербова В. В. Развитие речи в детском саду: Средняя группа (4-5 лет) </w:t>
            </w:r>
          </w:p>
          <w:p w14:paraId="574D7BCF" w14:textId="77777777" w:rsidR="00B177D2" w:rsidRPr="00060F3C" w:rsidRDefault="00B177D2" w:rsidP="00FD35D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lastRenderedPageBreak/>
              <w:t>Петрова В.И., Стульник Т. Д. Этические беседы с детьми 4-7 лет Ушакова О.С. Развитие речи для детей 3-5 лет</w:t>
            </w:r>
          </w:p>
          <w:p w14:paraId="529395AE" w14:textId="77777777" w:rsidR="00B177D2" w:rsidRPr="00060F3C" w:rsidRDefault="00B177D2" w:rsidP="00FD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7D2" w:rsidRPr="00060F3C" w14:paraId="24A2FEA2" w14:textId="77777777" w:rsidTr="00FD35D9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10A593" w14:textId="77777777" w:rsidR="00B177D2" w:rsidRPr="00060F3C" w:rsidRDefault="00B177D2" w:rsidP="00FD3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CC67C" w14:textId="77777777" w:rsidR="00B177D2" w:rsidRPr="00060F3C" w:rsidRDefault="00B177D2" w:rsidP="00FD35D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 детском саду. Средняя группа (4-5 лет).</w:t>
            </w:r>
          </w:p>
          <w:p w14:paraId="43473181" w14:textId="77777777" w:rsidR="00B177D2" w:rsidRPr="00060F3C" w:rsidRDefault="00B177D2" w:rsidP="00FD35D9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 Средняя группа</w:t>
            </w:r>
          </w:p>
          <w:p w14:paraId="1D42ED05" w14:textId="77777777" w:rsidR="00B177D2" w:rsidRDefault="00B177D2" w:rsidP="00FD3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3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репродукции картин: </w:t>
            </w:r>
          </w:p>
          <w:p w14:paraId="2B8B9369" w14:textId="77777777" w:rsidR="00B177D2" w:rsidRPr="00060F3C" w:rsidRDefault="00B177D2" w:rsidP="00FD3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3C">
              <w:rPr>
                <w:rFonts w:ascii="Times New Roman" w:hAnsi="Times New Roman" w:cs="Times New Roman"/>
                <w:sz w:val="24"/>
                <w:szCs w:val="24"/>
              </w:rPr>
              <w:t xml:space="preserve">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 Иллюстрации к книгам: В.В. Лебедев к книге С.Я. Маршака «Усатый- полосатый». </w:t>
            </w:r>
          </w:p>
        </w:tc>
      </w:tr>
      <w:tr w:rsidR="00B177D2" w:rsidRPr="00060F3C" w14:paraId="221AFA52" w14:textId="77777777" w:rsidTr="00FD35D9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F5E60" w14:textId="77777777" w:rsidR="00B177D2" w:rsidRPr="00060F3C" w:rsidRDefault="00B177D2" w:rsidP="00FD35D9">
            <w:pPr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45455" w14:textId="77777777" w:rsidR="00B177D2" w:rsidRPr="00060F3C" w:rsidRDefault="00B177D2" w:rsidP="00FD35D9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Пензулаева Л. И. Физическая культура в детском саду: Средняя группа (4-5 лет). </w:t>
            </w:r>
          </w:p>
          <w:p w14:paraId="7F43F0FB" w14:textId="77777777" w:rsidR="00B177D2" w:rsidRPr="00060F3C" w:rsidRDefault="00B177D2" w:rsidP="00FD35D9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Пензулаева Л. И. Оздоровительная гимнастика: комплексы упражнений для детей 3-7 лет.</w:t>
            </w:r>
          </w:p>
          <w:p w14:paraId="6C80BE8C" w14:textId="77777777" w:rsidR="00B177D2" w:rsidRPr="00060F3C" w:rsidRDefault="00B177D2" w:rsidP="00FD35D9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Сборник подвижных игр / Автор-сост. Э. Я. Степаненкова.</w:t>
            </w:r>
          </w:p>
        </w:tc>
      </w:tr>
    </w:tbl>
    <w:p w14:paraId="0001E034" w14:textId="77777777" w:rsidR="00B177D2" w:rsidRPr="00060F3C" w:rsidRDefault="00B177D2" w:rsidP="00B177D2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6302D825" w14:textId="77777777" w:rsidR="00B177D2" w:rsidRDefault="00B177D2" w:rsidP="00B177D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A4309">
        <w:rPr>
          <w:rFonts w:ascii="Times New Roman" w:hAnsi="Times New Roman" w:cs="Times New Roman"/>
          <w:b/>
          <w:sz w:val="24"/>
          <w:szCs w:val="24"/>
        </w:rPr>
        <w:t>писок литературы для чтения детям 4-5 лет</w:t>
      </w:r>
    </w:p>
    <w:p w14:paraId="7F2AF88D" w14:textId="77777777" w:rsidR="00B177D2" w:rsidRDefault="00B177D2" w:rsidP="00B177D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781" w:type="dxa"/>
        <w:tblInd w:w="-147" w:type="dxa"/>
        <w:tblLook w:val="04A0" w:firstRow="1" w:lastRow="0" w:firstColumn="1" w:lastColumn="0" w:noHBand="0" w:noVBand="1"/>
      </w:tblPr>
      <w:tblGrid>
        <w:gridCol w:w="2936"/>
        <w:gridCol w:w="6845"/>
      </w:tblGrid>
      <w:tr w:rsidR="00B177D2" w:rsidRPr="00AA4309" w14:paraId="72A33D74" w14:textId="77777777" w:rsidTr="00FD35D9">
        <w:tc>
          <w:tcPr>
            <w:tcW w:w="2936" w:type="dxa"/>
          </w:tcPr>
          <w:p w14:paraId="2E8E439E" w14:textId="77777777" w:rsidR="00B177D2" w:rsidRPr="00AA4309" w:rsidRDefault="00B177D2" w:rsidP="00FD35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</w:t>
            </w:r>
          </w:p>
        </w:tc>
        <w:tc>
          <w:tcPr>
            <w:tcW w:w="6845" w:type="dxa"/>
          </w:tcPr>
          <w:p w14:paraId="22C4CAC2" w14:textId="77777777" w:rsidR="00B177D2" w:rsidRPr="00AA4309" w:rsidRDefault="00B177D2" w:rsidP="00FD35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</w:tc>
      </w:tr>
      <w:tr w:rsidR="00B177D2" w14:paraId="1B406D82" w14:textId="77777777" w:rsidTr="00FD35D9">
        <w:tc>
          <w:tcPr>
            <w:tcW w:w="2936" w:type="dxa"/>
          </w:tcPr>
          <w:p w14:paraId="7B798831" w14:textId="77777777" w:rsidR="00B177D2" w:rsidRDefault="00B177D2" w:rsidP="00FD35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Фольклор народов мира</w:t>
            </w:r>
          </w:p>
        </w:tc>
        <w:tc>
          <w:tcPr>
            <w:tcW w:w="6845" w:type="dxa"/>
          </w:tcPr>
          <w:p w14:paraId="006AC627" w14:textId="77777777" w:rsidR="00B177D2" w:rsidRPr="00AA4309" w:rsidRDefault="00B177D2" w:rsidP="00FD35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t>Песенки. «Утята», франц., обраб. Н. Гернет и С. Гиппиус; «Пальцы», пер. с нем. Яхина; «Песня моряка» норвежек, нар. песенка (обраб. Ю. Вронского); «Барабек», англ. (обраб. К. Чуковского); «Шалтай-Болтай», англ. (обраб. С. Маршака). Сказки. «Бременские музыканты» из сказок братьев Гримм, пер. с. нем. 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</w:t>
            </w:r>
          </w:p>
        </w:tc>
      </w:tr>
      <w:tr w:rsidR="00B177D2" w:rsidRPr="00060962" w14:paraId="27E5FF20" w14:textId="77777777" w:rsidTr="00FD35D9">
        <w:tc>
          <w:tcPr>
            <w:tcW w:w="2936" w:type="dxa"/>
          </w:tcPr>
          <w:p w14:paraId="11B5D591" w14:textId="77777777" w:rsidR="00B177D2" w:rsidRPr="00060962" w:rsidRDefault="00B177D2" w:rsidP="00FD35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6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6845" w:type="dxa"/>
          </w:tcPr>
          <w:p w14:paraId="07CEE9A4" w14:textId="77777777" w:rsidR="00B177D2" w:rsidRPr="00060962" w:rsidRDefault="00B177D2" w:rsidP="00FD35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62">
              <w:rPr>
                <w:rFonts w:ascii="Times New Roman" w:hAnsi="Times New Roman" w:cs="Times New Roman"/>
                <w:sz w:val="24"/>
                <w:szCs w:val="24"/>
              </w:rPr>
              <w:t>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</w:tc>
      </w:tr>
      <w:tr w:rsidR="00B177D2" w14:paraId="7CFD8370" w14:textId="77777777" w:rsidTr="00FD35D9">
        <w:tc>
          <w:tcPr>
            <w:tcW w:w="2936" w:type="dxa"/>
          </w:tcPr>
          <w:p w14:paraId="3D7935D8" w14:textId="77777777" w:rsidR="00B177D2" w:rsidRDefault="00B177D2" w:rsidP="00FD35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поэтов и писателей разных стран</w:t>
            </w:r>
          </w:p>
        </w:tc>
        <w:tc>
          <w:tcPr>
            <w:tcW w:w="6845" w:type="dxa"/>
          </w:tcPr>
          <w:p w14:paraId="6E137F0A" w14:textId="77777777" w:rsidR="00B177D2" w:rsidRPr="00060962" w:rsidRDefault="00B177D2" w:rsidP="00FD35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62">
              <w:rPr>
                <w:rFonts w:ascii="Times New Roman" w:hAnsi="Times New Roman" w:cs="Times New Roman"/>
                <w:sz w:val="24"/>
                <w:szCs w:val="24"/>
              </w:rPr>
              <w:t xml:space="preserve">Поэзия. Аким Я.Л. «Первый снег»; Александрова З.Н. «Таня пропала», «Теплый дождик» (по выбору); Бальмонт К.Д. «Росинка»; Барто A.Б. «Уехали», «Я знаю, что надо придумать» (по выбору); Берестов В.Д. «Искалочка»; Благинина Е.А. «Дождик, дождик...», «Посидим в тишине» (по выбору); Брюсов 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 Проза.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 Литературные сказки.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</w:t>
            </w:r>
            <w:r w:rsidRPr="0006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К.И. «Телефон», «Тараканище», «Федорино горе», «Айболит и воробей» (1-2 рассказа по выбору)</w:t>
            </w:r>
          </w:p>
        </w:tc>
      </w:tr>
      <w:tr w:rsidR="00B177D2" w:rsidRPr="00060962" w14:paraId="46D634B1" w14:textId="77777777" w:rsidTr="00FD35D9">
        <w:tc>
          <w:tcPr>
            <w:tcW w:w="2936" w:type="dxa"/>
          </w:tcPr>
          <w:p w14:paraId="24A8539B" w14:textId="77777777" w:rsidR="00B177D2" w:rsidRPr="00060962" w:rsidRDefault="00B177D2" w:rsidP="00FD35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для заучивания наизусть</w:t>
            </w:r>
          </w:p>
        </w:tc>
        <w:tc>
          <w:tcPr>
            <w:tcW w:w="6845" w:type="dxa"/>
          </w:tcPr>
          <w:p w14:paraId="689C14C8" w14:textId="77777777" w:rsidR="00B177D2" w:rsidRPr="00060962" w:rsidRDefault="00B177D2" w:rsidP="00FD35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962">
              <w:rPr>
                <w:rFonts w:ascii="Times New Roman" w:hAnsi="Times New Roman" w:cs="Times New Roman"/>
                <w:sz w:val="24"/>
                <w:szCs w:val="24"/>
              </w:rPr>
              <w:t>Поэзия.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 Литературные сказки.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 «Дед хотел уху сварить...», «Ножки, ножки, где вы были?», рус. нар. песенки; А. Пушкин. «Ветер, ветер! Ты могуч...» (из «Сказки о мертвой царевне и о семи богатырях»); 3. Александрова. «Елочка»; А. Барто.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 «Одуванчик», «Кошачьи лапки» (из цикла «Наши цветы»); «Купите лук...», шотл. нар. песенка пер. И. Токмаковой.</w:t>
            </w:r>
          </w:p>
        </w:tc>
      </w:tr>
    </w:tbl>
    <w:p w14:paraId="22B043B1" w14:textId="77777777" w:rsidR="00B177D2" w:rsidRPr="00060F3C" w:rsidRDefault="00B177D2" w:rsidP="00B177D2">
      <w:pPr>
        <w:rPr>
          <w:sz w:val="24"/>
          <w:szCs w:val="24"/>
        </w:rPr>
      </w:pPr>
    </w:p>
    <w:p w14:paraId="5F21AB86" w14:textId="77777777" w:rsidR="00B177D2" w:rsidRPr="00060F3C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29BE25CC" w14:textId="77777777" w:rsidR="00B177D2" w:rsidRPr="007D044A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7EBCCF15" w14:textId="77777777" w:rsidR="00B177D2" w:rsidRPr="007D044A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2C615FE0" w14:textId="77777777" w:rsidR="00B177D2" w:rsidRPr="007D044A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2EA7E8F8" w14:textId="77777777" w:rsidR="00B177D2" w:rsidRPr="007D044A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7AA14EB4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9553CB7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7606EC8D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2ADE6A5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64760083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DFE80C1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479E2A74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9CF82C7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48D8CF94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40A03EF3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5E9BD67A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B7FFD3C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822A464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4094FA6" w14:textId="77777777" w:rsidR="00B177D2" w:rsidRDefault="00B177D2" w:rsidP="00B177D2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lastRenderedPageBreak/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1</w:t>
      </w:r>
    </w:p>
    <w:p w14:paraId="74413312" w14:textId="77777777" w:rsidR="00B177D2" w:rsidRDefault="00B177D2" w:rsidP="00B177D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04513A58" w14:textId="77777777" w:rsidR="00B177D2" w:rsidRPr="00111C7F" w:rsidRDefault="00B177D2" w:rsidP="00B177D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111C7F">
        <w:rPr>
          <w:rFonts w:ascii="Times New Roman" w:eastAsia="SimSun" w:hAnsi="Times New Roman" w:cs="Times New Roman"/>
          <w:b/>
          <w:kern w:val="3"/>
          <w:sz w:val="24"/>
          <w:szCs w:val="24"/>
        </w:rPr>
        <w:t>Расписание занятий средней группы «Звёздочка»</w:t>
      </w:r>
    </w:p>
    <w:p w14:paraId="3B37FEBC" w14:textId="77777777" w:rsidR="00B177D2" w:rsidRDefault="00B177D2" w:rsidP="00B177D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5754"/>
        <w:gridCol w:w="1985"/>
      </w:tblGrid>
      <w:tr w:rsidR="00B177D2" w:rsidRPr="002502D3" w14:paraId="49EFC065" w14:textId="77777777" w:rsidTr="00FD35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580C" w14:textId="77777777" w:rsidR="00B177D2" w:rsidRPr="002502D3" w:rsidRDefault="00B177D2" w:rsidP="00FD35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B7D2" w14:textId="77777777" w:rsidR="00B177D2" w:rsidRPr="002502D3" w:rsidRDefault="00B177D2" w:rsidP="00FD35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F00B" w14:textId="77777777" w:rsidR="00B177D2" w:rsidRPr="002502D3" w:rsidRDefault="00B177D2" w:rsidP="00FD35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B177D2" w:rsidRPr="002502D3" w14:paraId="50373BA9" w14:textId="77777777" w:rsidTr="00FD35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B9D6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03BB" w14:textId="77777777" w:rsidR="00B177D2" w:rsidRPr="002502D3" w:rsidRDefault="00B177D2" w:rsidP="00FD35D9">
            <w:pPr>
              <w:pStyle w:val="Standard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14:paraId="577E1797" w14:textId="77777777" w:rsidR="00B177D2" w:rsidRPr="002502D3" w:rsidRDefault="00B177D2" w:rsidP="00FD35D9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Физическая культура</w:t>
            </w:r>
          </w:p>
          <w:p w14:paraId="1B5BE2F6" w14:textId="77777777" w:rsidR="00B177D2" w:rsidRPr="002502D3" w:rsidRDefault="00B177D2" w:rsidP="00FD35D9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14:paraId="2F1EA872" w14:textId="77777777" w:rsidR="00B177D2" w:rsidRPr="00B37D2A" w:rsidRDefault="00B177D2" w:rsidP="00FD35D9">
            <w:pPr>
              <w:pStyle w:val="Standar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Художественно – эстетическое развитие: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14:paraId="4630F647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5F64EBF7" w14:textId="77777777" w:rsidR="00B177D2" w:rsidRPr="002502D3" w:rsidRDefault="00B177D2" w:rsidP="00FD35D9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4B55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21FFC53C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3E61F7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413266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B177D2" w:rsidRPr="002502D3" w14:paraId="35D5C0A5" w14:textId="77777777" w:rsidTr="00FD35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9C9B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DAD2" w14:textId="77777777" w:rsidR="00B177D2" w:rsidRPr="002502D3" w:rsidRDefault="00B177D2" w:rsidP="00FD35D9">
            <w:pPr>
              <w:pStyle w:val="Standard"/>
              <w:numPr>
                <w:ilvl w:val="0"/>
                <w:numId w:val="32"/>
              </w:numPr>
              <w:spacing w:after="0" w:line="240" w:lineRule="auto"/>
              <w:ind w:left="375" w:hanging="3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41839583" w14:textId="77777777" w:rsidR="00B177D2" w:rsidRPr="002502D3" w:rsidRDefault="00B177D2" w:rsidP="00FD35D9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Музыка</w:t>
            </w:r>
          </w:p>
          <w:p w14:paraId="700B99A7" w14:textId="77777777" w:rsidR="00B177D2" w:rsidRPr="002502D3" w:rsidRDefault="00B177D2" w:rsidP="00FD35D9">
            <w:pPr>
              <w:pStyle w:val="Standard"/>
              <w:numPr>
                <w:ilvl w:val="0"/>
                <w:numId w:val="28"/>
              </w:numPr>
              <w:spacing w:after="0" w:line="240" w:lineRule="auto"/>
              <w:ind w:left="375" w:hanging="375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развитие:                             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14:paraId="08129E6C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475C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3542821E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868FBD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453381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B177D2" w:rsidRPr="002502D3" w14:paraId="5AC93D09" w14:textId="77777777" w:rsidTr="00FD35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3941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5F1C" w14:textId="77777777" w:rsidR="00B177D2" w:rsidRPr="002502D3" w:rsidRDefault="00B177D2" w:rsidP="00FD35D9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768F9C" w14:textId="77777777" w:rsidR="00B177D2" w:rsidRPr="002502D3" w:rsidRDefault="00B177D2" w:rsidP="00FD35D9">
            <w:pPr>
              <w:pStyle w:val="Standard"/>
              <w:numPr>
                <w:ilvl w:val="3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4B7036BA" w14:textId="77777777" w:rsidR="00B177D2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Лепка, аппликация (чередуются)</w:t>
            </w:r>
          </w:p>
          <w:p w14:paraId="2AF05C5B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   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                   </w:t>
            </w:r>
            <w:r w:rsidRPr="007355B0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физкультура на воздухе  «Активная прогулка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E047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2F90001A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0A609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CE70C7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За 25 минут до окончания прогулки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77D2" w:rsidRPr="002502D3" w14:paraId="3BD8C332" w14:textId="77777777" w:rsidTr="00FD35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6BB1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54F1" w14:textId="77777777" w:rsidR="00B177D2" w:rsidRPr="002502D3" w:rsidRDefault="00B177D2" w:rsidP="00FD35D9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  <w:p w14:paraId="1B669445" w14:textId="77777777" w:rsidR="00B177D2" w:rsidRPr="002502D3" w:rsidRDefault="00B177D2" w:rsidP="00FD35D9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Физическая культура</w:t>
            </w: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14:paraId="4952D210" w14:textId="77777777" w:rsidR="00B177D2" w:rsidRPr="002502D3" w:rsidRDefault="00B177D2" w:rsidP="00FD35D9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19618" w14:textId="77777777" w:rsidR="00B177D2" w:rsidRPr="002502D3" w:rsidRDefault="00B177D2" w:rsidP="00FD35D9">
            <w:pPr>
              <w:pStyle w:val="Standard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  <w:p w14:paraId="19F7C7E0" w14:textId="77777777" w:rsidR="00B177D2" w:rsidRPr="002502D3" w:rsidRDefault="00B177D2" w:rsidP="00FD35D9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окружающим миром                          (с предметным миром, социальным миром, ОБЖ)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95D8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24706586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F3884B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C06B14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</w:tc>
      </w:tr>
      <w:tr w:rsidR="00B177D2" w:rsidRPr="002502D3" w14:paraId="24D3C336" w14:textId="77777777" w:rsidTr="00FD35D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2258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40E3" w14:textId="77777777" w:rsidR="00B177D2" w:rsidRPr="002502D3" w:rsidRDefault="00B177D2" w:rsidP="00FD35D9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14:paraId="3B9D4A23" w14:textId="77777777" w:rsidR="00B177D2" w:rsidRPr="002502D3" w:rsidRDefault="00B177D2" w:rsidP="00FD35D9">
            <w:pPr>
              <w:pStyle w:val="Standard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Музыка</w:t>
            </w:r>
          </w:p>
          <w:p w14:paraId="1C31FC5B" w14:textId="77777777" w:rsidR="00B177D2" w:rsidRPr="002502D3" w:rsidRDefault="00B177D2" w:rsidP="00FD35D9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                      </w:t>
            </w:r>
          </w:p>
          <w:p w14:paraId="44AAE827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Развитие общения и устной речи  </w:t>
            </w:r>
          </w:p>
          <w:p w14:paraId="6B9909BD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953D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9.20</w:t>
            </w:r>
          </w:p>
          <w:p w14:paraId="48C52F7C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BB7838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 – 9.50</w:t>
            </w:r>
          </w:p>
          <w:p w14:paraId="65FFE3D1" w14:textId="77777777" w:rsidR="00B177D2" w:rsidRPr="002502D3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AF4B2E0" w14:textId="77777777" w:rsidR="00B177D2" w:rsidRDefault="00B177D2" w:rsidP="00B177D2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5876"/>
        <w:gridCol w:w="1914"/>
      </w:tblGrid>
      <w:tr w:rsidR="00B177D2" w14:paraId="178D92BB" w14:textId="77777777" w:rsidTr="00FD35D9">
        <w:trPr>
          <w:trHeight w:val="51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76C" w14:textId="77777777" w:rsidR="00B177D2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3160" w14:textId="77777777" w:rsidR="00B177D2" w:rsidRDefault="00B177D2" w:rsidP="00FD35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33B" w14:textId="77777777" w:rsidR="00B177D2" w:rsidRDefault="00B177D2" w:rsidP="00FD35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B177D2" w14:paraId="247388B1" w14:textId="77777777" w:rsidTr="00FD35D9">
        <w:trPr>
          <w:trHeight w:val="269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D0AC" w14:textId="77777777" w:rsidR="00B177D2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2DEC" w14:textId="77777777" w:rsidR="00B177D2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B5F7" w14:textId="77777777" w:rsidR="00B177D2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15.55 – 16.15</w:t>
            </w:r>
          </w:p>
        </w:tc>
      </w:tr>
      <w:tr w:rsidR="00B177D2" w14:paraId="37B71361" w14:textId="77777777" w:rsidTr="00FD35D9">
        <w:trPr>
          <w:trHeight w:val="154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BE78" w14:textId="77777777" w:rsidR="00B177D2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0F6F" w14:textId="77777777" w:rsidR="00B177D2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14:paraId="279BE952" w14:textId="77777777" w:rsidR="00B177D2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BA05" w14:textId="77777777" w:rsidR="00B177D2" w:rsidRDefault="00B177D2" w:rsidP="00FD35D9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056F479C" w14:textId="77777777" w:rsidR="00B177D2" w:rsidRDefault="00B177D2" w:rsidP="00B177D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91AD735" w14:textId="77777777" w:rsidR="00B177D2" w:rsidRDefault="00B177D2" w:rsidP="00B177D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35BED430" w14:textId="77777777" w:rsidR="00B177D2" w:rsidRDefault="00B177D2" w:rsidP="00B177D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74DEF74C" w14:textId="77777777" w:rsidR="00B177D2" w:rsidRDefault="00B177D2" w:rsidP="00B177D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28C211DA" w14:textId="77777777" w:rsidR="00B177D2" w:rsidRDefault="00B177D2" w:rsidP="00B177D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383399C2" w14:textId="77777777" w:rsidR="00B177D2" w:rsidRDefault="00B177D2" w:rsidP="00B177D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2E9E7ED8" w14:textId="77777777" w:rsidR="00B177D2" w:rsidRDefault="00B177D2" w:rsidP="00B177D2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174F65E" w14:textId="77777777" w:rsidR="00B177D2" w:rsidRDefault="00B177D2" w:rsidP="00B177D2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4F1C3C14" w14:textId="77777777" w:rsidR="00B177D2" w:rsidRPr="00E024BD" w:rsidRDefault="00B177D2" w:rsidP="00B177D2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2</w:t>
      </w:r>
    </w:p>
    <w:p w14:paraId="0939B37F" w14:textId="77777777" w:rsidR="00B177D2" w:rsidRPr="00E024BD" w:rsidRDefault="00B177D2" w:rsidP="00B177D2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05A7B5A7" w14:textId="77777777" w:rsidR="00B177D2" w:rsidRDefault="00B177D2" w:rsidP="00B177D2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0DF08915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Перспективное планирование прогулок с детьми средней группы</w:t>
      </w:r>
    </w:p>
    <w:p w14:paraId="5FC7B40F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B537D97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Сентябрь</w:t>
      </w:r>
    </w:p>
    <w:p w14:paraId="1D05D10A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331358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 (с песком, снегом, природным материалом).</w:t>
      </w:r>
    </w:p>
    <w:p w14:paraId="11DFBEDC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Сюжетно-ролевые игры:</w:t>
      </w:r>
    </w:p>
    <w:p w14:paraId="4FA9BB9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«Магазин «Овощи, фрукты» (использование песка и формочек, природного материала). </w:t>
      </w:r>
    </w:p>
    <w:p w14:paraId="3D8E6D24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«Магазин» (распределение ролей, придумывание атрибутов из песка и природного материала).</w:t>
      </w:r>
    </w:p>
    <w:p w14:paraId="1BFDDD64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«Путешествие в лес»</w:t>
      </w:r>
    </w:p>
    <w:p w14:paraId="7522FA99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«Семья» (распределение ролей, использование атрибутов).</w:t>
      </w:r>
    </w:p>
    <w:p w14:paraId="59F4C56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E45EA25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игры:</w:t>
      </w:r>
    </w:p>
    <w:p w14:paraId="7B344C3A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«Сложи узор» (использование камней, веток).</w:t>
      </w:r>
    </w:p>
    <w:p w14:paraId="205D5584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«Строим дорогу»</w:t>
      </w:r>
    </w:p>
    <w:p w14:paraId="37A679F4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«Игры с песком»</w:t>
      </w:r>
    </w:p>
    <w:p w14:paraId="08A146AF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E214E2A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4EC069A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Наблюдение: Экскурсия по участку детского сада- красота осени, деревья. Осадки погоды. Одежда людей в осенний период. Роса на траве. Игры- экспериментирования: нагревание камней на солнце, остывание в тени (о теплоте солнечного света).</w:t>
      </w:r>
    </w:p>
    <w:p w14:paraId="46A17DE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Проводить наблюдения за солнцем. Обратить внимание, где светит солнышко утром, куда садится вечером. Отметить, какие места участка освещены солнцем во время утренней прогулки, а какие – во время вечерней, сравнить.</w:t>
      </w:r>
    </w:p>
    <w:p w14:paraId="3C6747F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ветром (по каким признакам можно узнать, есть ли ветер: качаются ветки деревьев, бегут облака.</w:t>
      </w:r>
    </w:p>
    <w:p w14:paraId="61412BD8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облаками. В тихий солнечный день облака плывут медленно, а в ветреный – быстро. Сравнить облака по цвету в солнечный и пасмурные дни.</w:t>
      </w:r>
    </w:p>
    <w:p w14:paraId="1C3BD822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дождем. Дожди идут часто, ввести понятия «моросящий дождь».</w:t>
      </w:r>
    </w:p>
    <w:p w14:paraId="3EDF61F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деревьями и кустарниками. Обратить внимание на то, что цвет листьев на деревьях и кустарниках постепенно меняется.</w:t>
      </w:r>
    </w:p>
    <w:p w14:paraId="1ABD79B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насекомыми. Предложить детям поискать насекомых и сделать вывод о том, что их стало мало.</w:t>
      </w:r>
    </w:p>
    <w:p w14:paraId="71F29A5F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птицами. Прислушаться на прогулке к голосам птиц. Отметить, что их не слышно. Птицам нечего есть, они улетают на юг, где тепло и много корма.</w:t>
      </w:r>
    </w:p>
    <w:p w14:paraId="03192042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Игры- экспериментирования: «Свойства мокрого песка», «В какую сторону дует ветерок», «Где находится ветер?» (использование вертушек), «Нагревание камней на солнце, остывание в тени» (о теплоте солнечного света).</w:t>
      </w:r>
    </w:p>
    <w:p w14:paraId="75F72D42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26904068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Работа дворника на территории сада, кошение травы, сгребание листьев. Одежда людей. Помощь воспитателю в сборе природного материала (листьев, камней, веточек). Песок в песочницу. Наблюдение с детьми за красотой осенних листьев, деревьев.</w:t>
      </w:r>
    </w:p>
    <w:p w14:paraId="070390E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детьми- «Почему осень называют золотой», «Куда и почему улетают птицы», «Что нам дарит осень».</w:t>
      </w:r>
    </w:p>
    <w:p w14:paraId="2EDAAD75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 и упражнения.</w:t>
      </w:r>
    </w:p>
    <w:p w14:paraId="163D3C8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Подвижные игры: «Ловишки в кругу», «Филин и пташки», «Гуси-лебеди», «Кот и мыши», «У медведя во бору», «Колпачок», «Цветные автомобили», «Найди себе пару».</w:t>
      </w:r>
    </w:p>
    <w:p w14:paraId="46486E92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Спортивные упражнения: «Выше ноги от земли», «Пробеги и не сбей», «Подпрыгни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выше», «Игры с мячом» (кидание, отбивание, ловля), «Игры с кольцебросом», «Попади в цель», «Передай другому мяч».</w:t>
      </w:r>
    </w:p>
    <w:p w14:paraId="63C6BB3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A092790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C3F9F72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D4B3FB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Октябрь</w:t>
      </w:r>
    </w:p>
    <w:p w14:paraId="3E095650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7410266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игры.</w:t>
      </w:r>
    </w:p>
    <w:p w14:paraId="6405B388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«Автобус» (выбор ролей), «Шофер», «Мы едем, едем» (роли- водитель, кондуктор, пассажиры. Изучаем правила дорожного движения.), «Путешествия на автобусе» (культура поведения в общественном транспорте).</w:t>
      </w:r>
    </w:p>
    <w:p w14:paraId="49C55640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игры-</w:t>
      </w:r>
    </w:p>
    <w:p w14:paraId="328ABA08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с песком и природным материалом (камни, листья, ветки). Учимся делать осенние букеты из листьев. «Строим пешеходный переход» (из палок), «Строим город из песка».</w:t>
      </w:r>
    </w:p>
    <w:p w14:paraId="0F0F8426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614D64F8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экспериментирования: «Свойства воды», «Свойства песка и глины», «В мире стекла», «Поиск воздуха».</w:t>
      </w:r>
    </w:p>
    <w:p w14:paraId="71275CA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в природе.</w:t>
      </w:r>
    </w:p>
    <w:p w14:paraId="0E1A555A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солнцем, ветром, небом, облаками. Отметить резкое сокращение светового дня. Продолжить наблюдения за контрастными по окраске листьях деревьями, ввести понятия «листопад», «золотая осень». По возможности наблюдать за отлетом птиц.</w:t>
      </w:r>
    </w:p>
    <w:p w14:paraId="234919B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характера, эстетического характера. Элементарные трудовые поручения. Свободное общение воспитателя с детьми.</w:t>
      </w:r>
    </w:p>
    <w:p w14:paraId="466C47EA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Отметить красоту осеннего пейзажа (расцвечивание листьев). Сбор детьми природного материала для осенних поделок (каштаны, ветки, листья). Отметить изменения в одежде людей.</w:t>
      </w:r>
    </w:p>
    <w:p w14:paraId="430FABF5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детьми- «Почему деревья осенью раздеваются», «Осень — это хорошо или плохо», «Что ты видел по дороге в детский сад».</w:t>
      </w:r>
    </w:p>
    <w:p w14:paraId="4B44A89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игры- «У медведя во бору», «Зайчики в трамвайчике», «Кот и мыши», «Ловишки», «Воробушки и автомобиль»,» Колпачок», «Гуси-лебеди», «Найди себе пару».</w:t>
      </w:r>
    </w:p>
    <w:p w14:paraId="2403EFB0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«Поймай мячик», «Кто быстрее»,» Попади в кольцо», «Догони», «Пройди и ни задень», «Кинь дальше».</w:t>
      </w:r>
    </w:p>
    <w:p w14:paraId="460EF61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030727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Ноябрь</w:t>
      </w:r>
    </w:p>
    <w:p w14:paraId="5A362B3F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B26060C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игры.</w:t>
      </w:r>
    </w:p>
    <w:p w14:paraId="2CC2E55C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игры: «Больница» (выбор роли врач, пациент), «Магазин игрушек», «Ярмарка», «Магазин (овощи, фрукты)».</w:t>
      </w:r>
    </w:p>
    <w:p w14:paraId="4BE5BC95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игры- игры с песком (лепка «продуктов» для магазина), «гараж для машины».</w:t>
      </w:r>
    </w:p>
    <w:p w14:paraId="478088E1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290FF708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в природе – за небом (более хмурое, чем в октябре, пасмурных дней больше, чем солнечных, солнце только светит, но не греет, дуют сильные ветры. Ветер сдувает с листьев последние листочки. Наблюдения за первым выпавшим снегом (быстро тает), за льдом (предложить детям пройти по краю лужи, послушать как хрустит лед).</w:t>
      </w:r>
    </w:p>
    <w:p w14:paraId="6484B8D5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экспериментирования- «Окрашивание воды», «Представление о свойствах воды и песка», «Первые заморозки (превращение воды в лед и обратно в воду)».</w:t>
      </w:r>
    </w:p>
    <w:p w14:paraId="52B3B5C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53521499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Наблюдение за трудом дворника (уборка последних листьев, веток). Совместно с воспитателем уборка веток. Подкормка птиц. Подготовка игровой площадки к зиме.</w:t>
      </w:r>
    </w:p>
    <w:p w14:paraId="0EED01FC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 «что ты видел по дороге в детский сад», «Что нам осень принесла», «Как звери готовятся к зиме». Одежда людей в осенний период.</w:t>
      </w:r>
    </w:p>
    <w:p w14:paraId="3571D034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4) Подвижные игры- «Мячик к верху», «Здравствуй, сосед», «Море волнуется»,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«Мышеловка», «У медведя во бору», «Хитрая кошка», «Спящая собака», « Кои т воробушки», « Колпачок».</w:t>
      </w:r>
    </w:p>
    <w:p w14:paraId="6A4D2272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«Попади в цель», «Поймай мяч», «Выше ноги от земли», «Кинь дальше», «Прыгни вперед», «Догони мяч».</w:t>
      </w:r>
    </w:p>
    <w:p w14:paraId="2C2F5B2A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FC91561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045E9C7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5265255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Декабрь</w:t>
      </w:r>
    </w:p>
    <w:p w14:paraId="4A3154F4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94F8D1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игры.</w:t>
      </w:r>
    </w:p>
    <w:p w14:paraId="2B1A648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игры: «День рождения», «Больница», «Салон красоты», «Мы встречаем новый год».</w:t>
      </w:r>
    </w:p>
    <w:p w14:paraId="2E8EAF5C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игры: «Снеговик-почтовик», игры со сн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егом- делаем мороженое     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(использование снеголепа), лепка снежков, «Строим снежную горку», «Строительство крепости из снега»</w:t>
      </w:r>
    </w:p>
    <w:p w14:paraId="32EA37FC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Наблюдения в природе.</w:t>
      </w:r>
    </w:p>
    <w:p w14:paraId="5E729709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снегом (рассмотреть снежинки, уточнить, что они разной формы), познакомиться со свойствами снега (холодный, рассыпчаты, липкий, белый, грязный). Показать детям превращение воды в лед и обратный процесс (зависит от температуры воздуха). На улице рассмотреть следы птиц, понаблюдать за поведение птиц у кормушки.</w:t>
      </w:r>
    </w:p>
    <w:p w14:paraId="6D1921F6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экспериментирования- «Окрашивание воды», «Изготовление цветных льдинок», «Зачем Деду Морозу и Снегурочке шуба», «Строим снежный город», «Как согреть руки».</w:t>
      </w:r>
    </w:p>
    <w:p w14:paraId="7838D792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37B2E9F6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трудом дворника (чистит дорожки от снега). Одежда людей в зимний период. Помощь воспитателю в уборке участка от снега, сооружения разнообразных построек из снега.</w:t>
      </w:r>
    </w:p>
    <w:p w14:paraId="65C647D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детьми- «Как помочь птицам зимой», «Почему люди зимой не мерзнут», «Расскажи о своем друге».</w:t>
      </w:r>
    </w:p>
    <w:p w14:paraId="02BE521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игры- «Море волнуется», «Мы веселые ребята», «Солнце и месяц», «Зайка беленький сидит», «Колпачок», «Здравствуй, сосед».</w:t>
      </w:r>
    </w:p>
    <w:p w14:paraId="5A60913A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Спортивные упражнения с мячом- «Подбрось и поймай», «Перебрасывания через предмет», «Перебрасывание друг другу и ловля мяча». Метание снежков в цель.</w:t>
      </w:r>
    </w:p>
    <w:p w14:paraId="45B0397C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49A2B9B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Январь</w:t>
      </w:r>
    </w:p>
    <w:p w14:paraId="79879FD0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30AEBD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игры.</w:t>
      </w:r>
    </w:p>
    <w:p w14:paraId="35068BE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игры: «Детский сад», «Салон красоты», «Экскурсия на а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втобусе».</w:t>
      </w:r>
    </w:p>
    <w:p w14:paraId="5732970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игры: «Слепим елка» (лепка комочков, раскрашивание красками), «Строим горку», «Снеговик».</w:t>
      </w:r>
    </w:p>
    <w:p w14:paraId="4AD8CD85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7A514952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Наблюдение за снегом. Во время снегопада рассмотреть снежинки через увеличительное стекло, определить форму, сосчитать лучи, полюбоваться красотой снежинок. В морозный день послушать, как скрепит снег. Познакомить детей с понятием оттепели, выявить свойства снега во время оттепели: липкий, мокрый.</w:t>
      </w:r>
    </w:p>
    <w:p w14:paraId="1B76BF1C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птицами. На каждой прогулке наблюдать за повадками и внешним видом птиц, кто, где любит находиться: вороны- на толстых ветках деревьях, воробьи – на ветках кустов.</w:t>
      </w:r>
    </w:p>
    <w:p w14:paraId="358E5370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 – «Почему тает снег?», «Взаимодействие воды и снега», «Тающий лед», «Замерзшая вода».</w:t>
      </w:r>
    </w:p>
    <w:p w14:paraId="3023C75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67A3B57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Расчистка дорожек от снега. Наблюдения за снегоуборочной машиной, за трудом дворника (уборка дорожек от снега. Экскурсия вокруг детского сада- рассматривание украшенных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окон.). Любование красотой зимнего пейзажа. Общение с детьми- «Встреча нового года», «Как звери в лесу зимуют», «Как помочь п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тицам зимой»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«Как вести себя с незнакомыми людьми».</w:t>
      </w:r>
    </w:p>
    <w:p w14:paraId="0E75740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 –«Берегись заморожу», «Снежинки и ветер», «Лиса в курятнике», «Смелые мышки», «Ловишки», «Мороз красный нос», «Снежиночки-пушиночки».</w:t>
      </w:r>
    </w:p>
    <w:p w14:paraId="4AF18D5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Физические упражнения – «Попади в цель, «Подпрыгни выше», «Кто быстрее добежит», «Брось дальше», «След вслед», «Сбей кеглю».</w:t>
      </w:r>
    </w:p>
    <w:p w14:paraId="2FC8C13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3A916B3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8D8A1F3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Февраль</w:t>
      </w:r>
    </w:p>
    <w:p w14:paraId="39C9C7B6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CFF6231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Сюжетно-ролевые и конструктивные игры.</w:t>
      </w:r>
    </w:p>
    <w:p w14:paraId="3C66B9CF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игры- «Детский сад», «Мы переходим улицу», «День рождения», «Автобус».</w:t>
      </w:r>
    </w:p>
    <w:p w14:paraId="4BF3030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игры- «Устройства горки для кукол», «Сооружение разнообразных построек из снега», «Снеговик».</w:t>
      </w:r>
    </w:p>
    <w:p w14:paraId="44C812A9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4A80C58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в природе – Частые метели, сильные ветры- понаблюдать, как снег поднимается с земли, переносится в другое место, бьет в окно. Предложить послушать как завывает ветер. Рассматривание сугробов, наметенных ветром у столбов детского сада.</w:t>
      </w:r>
    </w:p>
    <w:p w14:paraId="492751C4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Объяснить детям, что такое метель, вьюга. Рассматривание снега – пушистый, легкий, легко сдуть с варежки. Охарактеризовать погоду- снежная, вьюжная, холодная; ветер злой, колючий. Объяснить, что именно из-за этого февраль называют «Лютым». Наблюдения за снегопадом, ветреная погода, как снег кружиться во время сильного ветра (вьюга). Рассматривание льда.</w:t>
      </w:r>
    </w:p>
    <w:p w14:paraId="0478B81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Игра экспериментирование – «Тающий лед», «Нужен ли зимой растениям снег», «Поиск воздуха», «Разноцветные льдинки».</w:t>
      </w:r>
    </w:p>
    <w:p w14:paraId="263B8681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54A3BA29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Одежда людей в зимний период. Красота зимнего пейзажа. Рассматривание деревьев, заметенных снегом.</w:t>
      </w:r>
    </w:p>
    <w:p w14:paraId="282992AF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Помощь воспитателю в уборке участка после снегопада. Подкормка птиц. Сбор сухих обломанных веток.</w:t>
      </w:r>
    </w:p>
    <w:p w14:paraId="5DED0A9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детьми- «Что будет если не убирать снег зимой», «Почему люди зимой мерзнут, а звери нет?», «Мой домашний любимец», «Почему я люблю зиму».</w:t>
      </w:r>
    </w:p>
    <w:p w14:paraId="69BCBDA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игры- «Мыши водят хоровод», «Снег кружится», «Лиса в курятнике», «Цветные автомобили», «Найди себе пару», «Зайцы и волк».</w:t>
      </w:r>
    </w:p>
    <w:p w14:paraId="08C4148C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«Ходьба по снежному валу», «Прыжки на двух ногах», «Попади в цель», «Перебрасывание мяча друг другу двумя руками из-за головы», «Спрыгивание со снежного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вала», «Метание снежков в цель».</w:t>
      </w:r>
    </w:p>
    <w:p w14:paraId="6554FBC6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84BCE9F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Март</w:t>
      </w:r>
    </w:p>
    <w:p w14:paraId="5F426E9F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9AA0D5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 ролевые и конструктивные игры.</w:t>
      </w:r>
    </w:p>
    <w:p w14:paraId="5118C16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Сюжетно –ролевые- «Пароход», «Мы переходим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улицу», «Детский сад», «Театр».</w:t>
      </w:r>
    </w:p>
    <w:p w14:paraId="3DC064D5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игры- «Игры со снегом- лепка снежков, снеговика, снежной крепости».</w:t>
      </w:r>
    </w:p>
    <w:p w14:paraId="18E9261C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367B4C6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природы. Наблюдения в природе.</w:t>
      </w:r>
    </w:p>
    <w:p w14:paraId="7C8ED709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экспериментирования- «Почему тает снег?», «Где быстрее наступит весна?», «Где снег не тает?», «Где будут первые проталинки?».</w:t>
      </w:r>
    </w:p>
    <w:p w14:paraId="0EDC5C9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Наблюдения в природе- в ежедневных наблюдениях за погодой отметить, что стало намного теплее. Солнце не только светит, но уже и греет. Отметить прибавление дня. Снег часто идет с дождем, но небо бывает голубым. Снег на земле становится серым, грязным. Рассмотреть с детьми ледяную корочку. Рассмотреть сосульки. Обратить внимание, что с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разных сторон крыши сосульки разной формы. Понаблюдать, где быстрее тает снег и сосульки. Наблюдения за птицами- воробьи собираются в стаи, чирикают громче. Вороны чаще чистят оперения, купаются в лужах. Гомон птиц становится слышнее: они чувствую весну.</w:t>
      </w:r>
    </w:p>
    <w:p w14:paraId="36D820E2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1C7261C2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Одежда людей в весенний период. Наблюдения за трудом дворника – уборка дорожек после снегопада, посыпание дорожек песком. Помощь воспитателю в уборке участка (сбор сломанных веток, сгребание снега к стволам деревьев. Общение с детьми- «Кто просыпается весной», «Чему учит мама своих малышей» (поведение диких зверей весной), «Что ты видел необычного по дороге в детский сад», «Расскажи о своем друге».</w:t>
      </w:r>
    </w:p>
    <w:p w14:paraId="6B1D194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игры- «Охотники и зайцы», «Наседка и цыплята», «Шире шаг», «По узенькой дорожке», «Не забегай в круг», «Жмурки с колокольчиком».</w:t>
      </w:r>
    </w:p>
    <w:p w14:paraId="565FB5C6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«Прыжки в длину с места», «Прокатывание мяча между кеглями», «Прыжки на двух ногах по кругу», «Кольцеброс», «Перепрыгивание через снежные комки на двух ногах», «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Перебрасывание мяча друг другу»</w:t>
      </w:r>
    </w:p>
    <w:p w14:paraId="30CD45DF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DFE46CA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Апрель</w:t>
      </w:r>
    </w:p>
    <w:p w14:paraId="2EEE97DD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-ролевые и конструктивные игры.</w:t>
      </w:r>
    </w:p>
    <w:p w14:paraId="1244C305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игры- «Зоопарк», «Пароход», «Мы п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ереходим улицу», «Детский сад».</w:t>
      </w:r>
    </w:p>
    <w:p w14:paraId="72FA4019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Конструктивные игры- «Игры с песком и снегом», «узоры из палочек и ка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мней».</w:t>
      </w:r>
    </w:p>
    <w:p w14:paraId="057A028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природы. Наблюдения в природе.</w:t>
      </w:r>
    </w:p>
    <w:p w14:paraId="34BEFFC8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Игры экспериментирования – «Где вода?», «Угадай-ка?», «Из чего птицы строят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гнезда?», «Волшебный материал».</w:t>
      </w:r>
    </w:p>
    <w:p w14:paraId="1E676B3C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в природе- продолжать вместе с детьми наблюдать и отмечать путь солнца. Солнце все выше, светит ярко, ослепительно. Изменение цвета неба (зимой было серое, а теперь часто ярко- синее, на нем белые закругленные облака, кучевые. Отметить повышение температуры днем, которое приводит к появлению ручьев, таянию сосулек. Обсудить с детьми что значит «Звенит капель». Отметить появление первых проталин. Наблюдения за пробуждением растений (мать- и – мачеха), первая травка. Отметить, что растения появляются в тех местах, где сильнее греет солнышко и высыхает почва. Рассмотреть почки на ветках, уточнить их форму и размер. Обратить внимание на поведение птиц: они стали звонки щебетать, летать парами, высматривать места для гнезд. По возможности отметить прилет грачей, скворцов.</w:t>
      </w:r>
    </w:p>
    <w:p w14:paraId="00898C88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7E0E592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49D3D34D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Отметить одежду людей. Наблюдения за трудом дворника- подметание дорожек. Обратить внимание на появление первой листвы. Помощь воспитателю в уборке участка- сбор сломанных веток, больших камней.</w:t>
      </w:r>
    </w:p>
    <w:p w14:paraId="5E5E1E4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Общение с детьми- «Кто весной возвращается домой?» (беседа о перелетных птицах), «Опасный лед» (можно ли выходить на весенний лед?».</w:t>
      </w:r>
    </w:p>
    <w:p w14:paraId="5BBCFD9C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 и упражнения.</w:t>
      </w:r>
    </w:p>
    <w:p w14:paraId="7C5A25C1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Подвижные игры- «На одной ножке вдоль дорожки», «Обезьянки», «Брось через веревку», «Пробежки на перегонки», «Лошадки», «Прятки».</w:t>
      </w:r>
    </w:p>
    <w:p w14:paraId="29676662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«Прыжки в длину с места», «Метание мячей в цель», «Отбивание мяча о землю одной рукой», «Прыжки из кружка в кружок», «Перепрыгивание через скакалку», «Перебрасывание мячей друг другу».</w:t>
      </w:r>
    </w:p>
    <w:p w14:paraId="7ECF8E72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98AB3D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Май</w:t>
      </w:r>
    </w:p>
    <w:p w14:paraId="2AEE3EDE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0EEA04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Сюжетно- ролевые и конструктивные игры.</w:t>
      </w:r>
    </w:p>
    <w:p w14:paraId="2D882853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Сюжетно-ролевые игры - «Театр», «Экскурсия в музей», «Зоопарк», «Кукольный театр».</w:t>
      </w:r>
    </w:p>
    <w:p w14:paraId="5B7FD224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Конструктивные игры-игры с песком и природным материалом (камни, ветки, травинки). </w:t>
      </w: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Использование формочек и песка для сюжетно-ролевых игр. «Строим подземный город».</w:t>
      </w:r>
    </w:p>
    <w:p w14:paraId="51AD8EB0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Экспериментирование с объектами неживой природы. Наблюдения в природе.</w:t>
      </w:r>
    </w:p>
    <w:p w14:paraId="0A47C71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Игры экспериментирования – «Цветной песок», «Игры с песком», «Солнечные зайчики», «Надувание мыльных пузырей».</w:t>
      </w:r>
    </w:p>
    <w:p w14:paraId="7EAD65F7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в природе: в теплый солнечный день описать состояние природы и погоды. Спросить детей, почему они так легко одеты, с чем это связано. Отметить цвет неба, закрепить названия облаков (кучевые), какой дует ветерок (подобрать определения). Наблюдения за первой весенней грозой. Уточнить, что после грозы бурно растут растения. Наблюдения з появлением одуванчиков (сравнить с мать- и мачехой). Длительное наблюдение за одуванчиком в течение месяца. Наблюдение за цветущими деревьями и кустарниками на участке (распускание почек, появление и рост листьев). Наблюдение за первыми насекомыми, их движение, понаблюдать за их поведением. Продолжить наблюдение за птицами. Продолжать наблюдение за домашними животными (кошками, собаками, которые греются на солнышке).</w:t>
      </w:r>
    </w:p>
    <w:p w14:paraId="5D2D9FCD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3) Наблюдения социального плана, эстетического характера. Элементарные трудовые поручения. Свободное общение воспитателя с детьми.</w:t>
      </w:r>
    </w:p>
    <w:p w14:paraId="3A586B0B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Наблюдения за трудом дворника- подметание дорожек. Одежда людей- обратить внимание, что она стала легче. Красота весеннего пейзажа (цветение деревьев и</w:t>
      </w:r>
    </w:p>
    <w:p w14:paraId="6D0F4A3A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кустарников). Помощь воспитателю в уборке участка. Сбор природного материала для изготовления поделок. Общение с детьми – «Что изменилось в жизни человека с приходом весны», «Что хорошего и что плохого бывает весной», «Дома появились малыши» (рассказать о появлении котят, щенят, птенцов).</w:t>
      </w:r>
    </w:p>
    <w:p w14:paraId="7E9F8CFA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Подвижные игры и упражнения.</w:t>
      </w:r>
    </w:p>
    <w:p w14:paraId="49F0410A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Подвижные игры- «Два гуся», «Котята и щенята», «Зайцы и волк», «У медведя во бору» , «Не забегай в круг», «Шире шаг», «Огуречик, огуречик», «Целься вернее».</w:t>
      </w:r>
    </w:p>
    <w:p w14:paraId="20FBFDF8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Упражнения- «Прыжки через скакалку на двух ногах», «Перебрасывание мяча двумя руками снизу в парах», «Метание в цель», «Подбрасывание и ловля мяча», «Прыжки на двух ногах между предметами», «Ловля мяча после отскока».</w:t>
      </w:r>
    </w:p>
    <w:p w14:paraId="7E4AC4B1" w14:textId="77777777" w:rsidR="00B177D2" w:rsidRDefault="00B177D2" w:rsidP="00B177D2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14:paraId="1568C3F2" w14:textId="77777777" w:rsidR="00B177D2" w:rsidRPr="00894912" w:rsidRDefault="00B177D2" w:rsidP="00B177D2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14:paraId="6F31E850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68AA3740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65168B8F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CF4C9B6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45EB2003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6837E536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43612574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00E6AF02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CD4875D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7059D7FF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41C0357B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05D077D8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99249E0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6C28D6E3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75C8AB5D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E62F404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5380037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706D11BF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34ECF70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178C9B1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31DE4226" w14:textId="77777777" w:rsidR="00B177D2" w:rsidRDefault="00B177D2" w:rsidP="00B177D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369C8425" w14:textId="77777777" w:rsidR="00B177D2" w:rsidRDefault="00B177D2" w:rsidP="00B177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D865F34" w14:textId="77777777" w:rsidR="00B177D2" w:rsidRDefault="00B177D2" w:rsidP="00B177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  <w:sectPr w:rsidR="00B177D2" w:rsidSect="007D044A">
          <w:pgSz w:w="11906" w:h="16838"/>
          <w:pgMar w:top="567" w:right="850" w:bottom="709" w:left="1701" w:header="708" w:footer="708" w:gutter="0"/>
          <w:cols w:space="708"/>
          <w:titlePg/>
          <w:docGrid w:linePitch="360"/>
        </w:sectPr>
      </w:pPr>
    </w:p>
    <w:p w14:paraId="16FF069D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  <w:lastRenderedPageBreak/>
        <w:t xml:space="preserve">ПРИЛОЖЕНИЕ №3  </w:t>
      </w: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Комплексы утренней гимнастики для средней группы</w:t>
      </w:r>
    </w:p>
    <w:p w14:paraId="50AD7BC4" w14:textId="77777777" w:rsidR="00B177D2" w:rsidRPr="0048364B" w:rsidRDefault="00B177D2" w:rsidP="00B177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u w:val="single"/>
        </w:rPr>
      </w:pPr>
    </w:p>
    <w:p w14:paraId="2A71FA07" w14:textId="77777777" w:rsidR="00B177D2" w:rsidRDefault="00B177D2" w:rsidP="00B177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76"/>
        <w:gridCol w:w="7776"/>
      </w:tblGrid>
      <w:tr w:rsidR="00B177D2" w14:paraId="7ACC2244" w14:textId="77777777" w:rsidTr="00FD35D9">
        <w:tc>
          <w:tcPr>
            <w:tcW w:w="15552" w:type="dxa"/>
            <w:gridSpan w:val="2"/>
          </w:tcPr>
          <w:p w14:paraId="7191A0A1" w14:textId="77777777" w:rsidR="00B177D2" w:rsidRDefault="00B177D2" w:rsidP="00FD35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  <w:t>сентябрь</w:t>
            </w:r>
          </w:p>
        </w:tc>
      </w:tr>
      <w:tr w:rsidR="00B177D2" w14:paraId="02F23668" w14:textId="77777777" w:rsidTr="00FD35D9">
        <w:tc>
          <w:tcPr>
            <w:tcW w:w="7776" w:type="dxa"/>
          </w:tcPr>
          <w:p w14:paraId="044B8C8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утренней гимнастики № 1</w:t>
            </w:r>
          </w:p>
          <w:p w14:paraId="615BF52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 в колонне по одному, ходьба на носках, руки на поясе. Легкий бег. Упражнение «Пчелки» бег по кругу с поднятыми в стороны руками, произнося «жу-жу-жу» На слова «Сели пчелы на цветы» дети присаживаются на корточки. </w:t>
            </w:r>
          </w:p>
          <w:p w14:paraId="1FD9DE7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0439807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«Хлопки»</w:t>
            </w:r>
          </w:p>
          <w:p w14:paraId="2D02E06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стоя, ноги на ширине плеч, руки вдоль туловища</w:t>
            </w:r>
          </w:p>
          <w:p w14:paraId="6268851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в стороны</w:t>
            </w:r>
          </w:p>
          <w:p w14:paraId="5EC6DF3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вверх</w:t>
            </w:r>
          </w:p>
          <w:p w14:paraId="0E6DC6E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24744CC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1CB3603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287EEE9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289474D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</w:t>
            </w:r>
          </w:p>
          <w:p w14:paraId="62544A3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6AF99C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3.«Повороты»</w:t>
            </w:r>
          </w:p>
          <w:p w14:paraId="29AAA4C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127F74E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(влево), развести руки в стороны</w:t>
            </w:r>
          </w:p>
          <w:p w14:paraId="3EB588C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54C3A1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«Где же ножки?»</w:t>
            </w:r>
          </w:p>
          <w:p w14:paraId="685D665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руки прямые за головой</w:t>
            </w:r>
          </w:p>
          <w:p w14:paraId="622CC7B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прямую правую (левую) ногу вверх</w:t>
            </w:r>
          </w:p>
          <w:p w14:paraId="6AF7823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344B48A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«Мячики»</w:t>
            </w:r>
          </w:p>
          <w:p w14:paraId="473006D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на поясе</w:t>
            </w:r>
          </w:p>
          <w:p w14:paraId="18823DF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на месте</w:t>
            </w:r>
          </w:p>
          <w:p w14:paraId="579015D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дыхание.</w:t>
            </w:r>
          </w:p>
          <w:p w14:paraId="4DA34654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  <w:tc>
          <w:tcPr>
            <w:tcW w:w="7776" w:type="dxa"/>
          </w:tcPr>
          <w:p w14:paraId="0BCDE13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утренней гимнастики № 2 с кубиками</w:t>
            </w:r>
          </w:p>
          <w:p w14:paraId="744555D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 в колонне по одному, ходьба на носках, руки на поясе. Легкий бег.</w:t>
            </w:r>
          </w:p>
          <w:p w14:paraId="22FA092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6D3E932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«Переложи кубик»</w:t>
            </w:r>
          </w:p>
          <w:p w14:paraId="14A04BE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кубик в правой руке</w:t>
            </w:r>
          </w:p>
          <w:p w14:paraId="648BFBB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подняться на носки, переложить кубик в другую руку</w:t>
            </w:r>
          </w:p>
          <w:p w14:paraId="694544F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И.П.</w:t>
            </w:r>
          </w:p>
          <w:p w14:paraId="2172D61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«Хлопки по коленям»</w:t>
            </w:r>
          </w:p>
          <w:p w14:paraId="4D8C634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</w:t>
            </w:r>
          </w:p>
          <w:p w14:paraId="1DC9B81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В.1. наклон туловища вперед, хлопнуть кубиком о колени прямых ног,  </w:t>
            </w:r>
          </w:p>
          <w:p w14:paraId="5EA7482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сказать «тук-тук»</w:t>
            </w:r>
          </w:p>
          <w:p w14:paraId="5286FFA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И.П.</w:t>
            </w:r>
          </w:p>
          <w:p w14:paraId="200B094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626EDD0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скрестно, руки на пояс</w:t>
            </w:r>
          </w:p>
          <w:p w14:paraId="52231EC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</w:t>
            </w:r>
          </w:p>
          <w:p w14:paraId="2860971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И.П.</w:t>
            </w:r>
          </w:p>
          <w:p w14:paraId="1C90AB7E" w14:textId="77777777" w:rsidR="00B177D2" w:rsidRPr="007C4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«Приседания</w:t>
            </w:r>
          </w:p>
          <w:p w14:paraId="750FB05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стопы, кубик в двух руках внизу</w:t>
            </w:r>
          </w:p>
          <w:p w14:paraId="75ED53A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положить (взять) кубик</w:t>
            </w:r>
          </w:p>
          <w:p w14:paraId="2CAED0F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И.П.</w:t>
            </w:r>
          </w:p>
          <w:p w14:paraId="4993361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«Волчок»</w:t>
            </w:r>
          </w:p>
          <w:p w14:paraId="2F902B6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</w:t>
            </w:r>
          </w:p>
          <w:p w14:paraId="48DE476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вокруг кубика</w:t>
            </w:r>
          </w:p>
          <w:p w14:paraId="1266996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  <w:p w14:paraId="0517F3D7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B177D2" w14:paraId="716FB1DA" w14:textId="77777777" w:rsidTr="00FD35D9">
        <w:tc>
          <w:tcPr>
            <w:tcW w:w="15552" w:type="dxa"/>
            <w:gridSpan w:val="2"/>
          </w:tcPr>
          <w:p w14:paraId="211DE93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Октябрь</w:t>
            </w:r>
          </w:p>
          <w:p w14:paraId="13885D4B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B177D2" w14:paraId="41ACBDFB" w14:textId="77777777" w:rsidTr="00FD35D9">
        <w:tc>
          <w:tcPr>
            <w:tcW w:w="7776" w:type="dxa"/>
          </w:tcPr>
          <w:p w14:paraId="6506ED7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утренней гимнастики № 1</w:t>
            </w:r>
          </w:p>
          <w:p w14:paraId="55D085A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 в колонне по одному, ходьба на носках, руки на поясе. Легкий бег. </w:t>
            </w:r>
          </w:p>
          <w:p w14:paraId="3BA55EC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523271E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«Елка»</w:t>
            </w:r>
          </w:p>
          <w:p w14:paraId="7447A04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стоя, ноги на ширине плеч, руки вдоль туловища</w:t>
            </w:r>
          </w:p>
          <w:p w14:paraId="7ADD827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через стороны вверх</w:t>
            </w:r>
          </w:p>
          <w:p w14:paraId="1EE2D6A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7F51091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«Посмотрим по сторонам»</w:t>
            </w:r>
          </w:p>
          <w:p w14:paraId="62D6F4C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6B7930F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 сторону, руку в сторону</w:t>
            </w:r>
          </w:p>
          <w:p w14:paraId="23582FD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92F7F3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3.«Зеленые иголки»</w:t>
            </w:r>
          </w:p>
          <w:p w14:paraId="7E2FC7A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 на пятках, руки внизу</w:t>
            </w:r>
          </w:p>
          <w:p w14:paraId="0A0B42B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встать на колени, руки в стороны-вверх</w:t>
            </w:r>
          </w:p>
          <w:p w14:paraId="6D0C03E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0FDC9E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«Орех»</w:t>
            </w:r>
          </w:p>
          <w:p w14:paraId="23382DE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руки вдоль туловища</w:t>
            </w:r>
          </w:p>
          <w:p w14:paraId="3D453E6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В.1. поднять согнутые в коленях ноги, обхватить их руками </w:t>
            </w:r>
          </w:p>
          <w:p w14:paraId="24789C3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420E16E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«Лодочка»</w:t>
            </w:r>
          </w:p>
          <w:p w14:paraId="3191F18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животе, руки вверх, ноги слегка приподняты</w:t>
            </w:r>
          </w:p>
          <w:p w14:paraId="46EC0F8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покачаться вперед-назад</w:t>
            </w:r>
          </w:p>
          <w:p w14:paraId="691B8F9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15FA75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«Белочки»</w:t>
            </w:r>
          </w:p>
          <w:p w14:paraId="2DA44DA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на поясе</w:t>
            </w:r>
          </w:p>
          <w:p w14:paraId="1344330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на месте</w:t>
            </w:r>
          </w:p>
          <w:p w14:paraId="3A67275B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</w:tc>
        <w:tc>
          <w:tcPr>
            <w:tcW w:w="7776" w:type="dxa"/>
          </w:tcPr>
          <w:p w14:paraId="225D994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утренней гимнастики № 2 с малым мячом</w:t>
            </w:r>
          </w:p>
          <w:p w14:paraId="7BCE6D7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 в колонне по одному, ходьба на носках, руки на поясе. Легкий бег.</w:t>
            </w:r>
          </w:p>
          <w:p w14:paraId="394985C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549E1BB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«Переложи мяч»</w:t>
            </w:r>
          </w:p>
          <w:p w14:paraId="50999E4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мяч в правой руке</w:t>
            </w:r>
          </w:p>
          <w:p w14:paraId="305929F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руки в стороны</w:t>
            </w:r>
          </w:p>
          <w:p w14:paraId="67AB8FF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вверх, переложить мяч в левую руку</w:t>
            </w:r>
          </w:p>
          <w:p w14:paraId="3BBFE40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4B9AE74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4. И.П.</w:t>
            </w:r>
          </w:p>
          <w:p w14:paraId="10A89F9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«Прокати мяч»</w:t>
            </w:r>
          </w:p>
          <w:p w14:paraId="2FFF07D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мяч в правой руке</w:t>
            </w:r>
          </w:p>
          <w:p w14:paraId="65DBE452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3FD3003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мяч в правой руке</w:t>
            </w:r>
          </w:p>
          <w:p w14:paraId="1CBD3E4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прокатить мяч от правой (левой) ноги к левой (правой)</w:t>
            </w:r>
          </w:p>
          <w:p w14:paraId="230B68B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7BCE11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7412FF9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скрестно, мяч в правой (левой) руке</w:t>
            </w:r>
          </w:p>
          <w:p w14:paraId="17E37F4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(влево), отвести руку в сторону</w:t>
            </w:r>
          </w:p>
          <w:p w14:paraId="0D9758C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236BAA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«Рыбка»</w:t>
            </w:r>
          </w:p>
          <w:p w14:paraId="08A2FD5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животе, мяч в двух руках перед собой</w:t>
            </w:r>
          </w:p>
          <w:p w14:paraId="6FDD012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прогнуться, вынести мяч вперед-вверх</w:t>
            </w:r>
          </w:p>
          <w:p w14:paraId="0C8298F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932277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«Приседания»</w:t>
            </w:r>
          </w:p>
          <w:p w14:paraId="64202EB5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B177D2" w14:paraId="13450E3A" w14:textId="77777777" w:rsidTr="00FD35D9">
        <w:tc>
          <w:tcPr>
            <w:tcW w:w="15552" w:type="dxa"/>
            <w:gridSpan w:val="2"/>
          </w:tcPr>
          <w:p w14:paraId="1B011310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Ноябрь</w:t>
            </w:r>
          </w:p>
        </w:tc>
      </w:tr>
      <w:tr w:rsidR="00B177D2" w14:paraId="0112BB44" w14:textId="77777777" w:rsidTr="00FD35D9">
        <w:tc>
          <w:tcPr>
            <w:tcW w:w="7776" w:type="dxa"/>
          </w:tcPr>
          <w:p w14:paraId="5B3F908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Комплекс утренней гимнастики № 1 «Матрешки»</w:t>
            </w:r>
          </w:p>
          <w:p w14:paraId="309758A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14:paraId="393052C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Ходьба в колонне по одному, ходьба на носках, руки на поясе. Легкий бег. Бег с высоким подниманием колена. </w:t>
            </w:r>
          </w:p>
          <w:p w14:paraId="0DE3CBC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770C2E1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«Матрешки пляшут»</w:t>
            </w:r>
          </w:p>
          <w:p w14:paraId="2951CC3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4213AD4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развести руки в стороны, приподнять плечи вверх</w:t>
            </w:r>
          </w:p>
          <w:p w14:paraId="07EA393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2. опустить руки, сказать: «Ох!»</w:t>
            </w:r>
          </w:p>
          <w:p w14:paraId="3FA2632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«Матрешки кланяются»</w:t>
            </w:r>
          </w:p>
          <w:p w14:paraId="53C1A28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4685286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отвести руки назад</w:t>
            </w:r>
          </w:p>
          <w:p w14:paraId="7D6CC27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2. И.П.</w:t>
            </w:r>
          </w:p>
          <w:p w14:paraId="506CA25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«Матрешки качаются»</w:t>
            </w:r>
          </w:p>
          <w:p w14:paraId="729D11D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0EC13E7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</w:t>
            </w:r>
          </w:p>
          <w:p w14:paraId="2686364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2. И.П.</w:t>
            </w:r>
          </w:p>
          <w:p w14:paraId="05DCC32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«Матрешки делают пружинку»</w:t>
            </w:r>
          </w:p>
          <w:p w14:paraId="0137204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на поясе</w:t>
            </w:r>
          </w:p>
          <w:p w14:paraId="3ADD583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полуприсед</w:t>
            </w:r>
          </w:p>
          <w:p w14:paraId="588D564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413488A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«Матрешки вверх-вниз»</w:t>
            </w:r>
          </w:p>
          <w:p w14:paraId="176AA5B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 на пятках, руки на поясе</w:t>
            </w:r>
          </w:p>
          <w:p w14:paraId="71632DE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встать на колени, поднять руки вверх, потянуться</w:t>
            </w:r>
          </w:p>
          <w:p w14:paraId="04E5A08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784C6D86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  <w:tc>
          <w:tcPr>
            <w:tcW w:w="7776" w:type="dxa"/>
          </w:tcPr>
          <w:p w14:paraId="2712B20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с обручем</w:t>
            </w:r>
          </w:p>
          <w:p w14:paraId="1343A1D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14:paraId="24A36D0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Ходьба в колонне по одному, ходьба на носках, руки на поясе. Легкий бег. Бег с высоким подниманием колена.</w:t>
            </w:r>
          </w:p>
          <w:p w14:paraId="2C9B3FF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</w:t>
            </w: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14:paraId="5AF117E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«Шоферы»</w:t>
            </w:r>
          </w:p>
          <w:p w14:paraId="6E2EF5D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обручем внизу</w:t>
            </w:r>
          </w:p>
          <w:p w14:paraId="1A9971A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руки вперед, обруч перед собой «держим руль», сказать «р-р-р»</w:t>
            </w:r>
          </w:p>
          <w:p w14:paraId="0BA8D62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672D480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«Обруч вверх»</w:t>
            </w:r>
          </w:p>
          <w:p w14:paraId="4F30F98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стоя, ноги на ширине плеч, руки с обручем внизу</w:t>
            </w:r>
          </w:p>
          <w:p w14:paraId="24E27B3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В.1. обруч вперед                             </w:t>
            </w:r>
          </w:p>
          <w:p w14:paraId="1F9E343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обруч вверх, посмотреть в обруч</w:t>
            </w:r>
          </w:p>
          <w:p w14:paraId="1345FB2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обруч вперед                            </w:t>
            </w:r>
          </w:p>
          <w:p w14:paraId="7EC09A1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4. И.П.</w:t>
            </w:r>
          </w:p>
          <w:p w14:paraId="3DE595B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2BAE64E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стоя, ноги на ширине плеч, руки с обручем внизу</w:t>
            </w:r>
          </w:p>
          <w:p w14:paraId="5C60D0D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(влево), обруч вперед</w:t>
            </w:r>
          </w:p>
          <w:p w14:paraId="0937F44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42A27E5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«Приседания»</w:t>
            </w:r>
          </w:p>
          <w:p w14:paraId="6ED68F5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обручем внизу</w:t>
            </w:r>
          </w:p>
          <w:p w14:paraId="38453F5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руки вынести вперед, сказать «вниз»</w:t>
            </w:r>
          </w:p>
          <w:p w14:paraId="539ACA1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744788A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«Прыжки из обруча в обруч»</w:t>
            </w:r>
          </w:p>
          <w:p w14:paraId="775266A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вместе, руки на пояс</w:t>
            </w:r>
          </w:p>
          <w:p w14:paraId="2F3800F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из обруча в обруч</w:t>
            </w:r>
          </w:p>
          <w:p w14:paraId="128A9CF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  <w:p w14:paraId="6AB37169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B177D2" w14:paraId="3D28D7AF" w14:textId="77777777" w:rsidTr="00FD35D9">
        <w:tc>
          <w:tcPr>
            <w:tcW w:w="15552" w:type="dxa"/>
            <w:gridSpan w:val="2"/>
          </w:tcPr>
          <w:p w14:paraId="46A6C551" w14:textId="77777777" w:rsidR="00B177D2" w:rsidRPr="00624094" w:rsidRDefault="00B177D2" w:rsidP="00FD35D9">
            <w:pPr>
              <w:tabs>
                <w:tab w:val="left" w:pos="261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Декабрь</w:t>
            </w:r>
          </w:p>
          <w:p w14:paraId="06EC9550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B177D2" w14:paraId="3F2DF360" w14:textId="77777777" w:rsidTr="00FD35D9">
        <w:tc>
          <w:tcPr>
            <w:tcW w:w="7776" w:type="dxa"/>
          </w:tcPr>
          <w:p w14:paraId="62E7223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Комплекс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утренней гимнастики № 1 «Зима»</w:t>
            </w:r>
          </w:p>
          <w:p w14:paraId="5817DF4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 в колонне по одному, ходьба на носках, руки на поясе, ходьба на пятках, руки за головой. Легкий бег. </w:t>
            </w:r>
          </w:p>
          <w:p w14:paraId="26DCD3E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00BAE2A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1. «Обхвати плечи»</w:t>
            </w:r>
          </w:p>
          <w:p w14:paraId="1C94B81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внизу</w:t>
            </w:r>
          </w:p>
          <w:p w14:paraId="10672B6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развести руки в стороны, затем обхватить плечи, сказать «Ух!»</w:t>
            </w:r>
          </w:p>
          <w:p w14:paraId="60F862E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33F7D3C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«Отряхни снег»</w:t>
            </w:r>
          </w:p>
          <w:p w14:paraId="4584924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</w:t>
            </w:r>
          </w:p>
          <w:p w14:paraId="09ED440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постучать по коленям</w:t>
            </w:r>
          </w:p>
          <w:p w14:paraId="6E569E6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C07863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«Погреем наши ноги»</w:t>
            </w:r>
          </w:p>
          <w:p w14:paraId="17B40F9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внизу</w:t>
            </w:r>
          </w:p>
          <w:p w14:paraId="71C7157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правую (левую) ногу, согнутую в колене, руками подтянуть к</w:t>
            </w:r>
          </w:p>
          <w:p w14:paraId="7D8FF2A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груди</w:t>
            </w:r>
          </w:p>
          <w:p w14:paraId="165D3BA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11C62BB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«Бросим снежок»</w:t>
            </w:r>
          </w:p>
          <w:p w14:paraId="7A86FDB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внизу</w:t>
            </w:r>
          </w:p>
          <w:p w14:paraId="27C03C3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отвести правую (левую) руку назад и рывком вынести ее вперед</w:t>
            </w:r>
          </w:p>
          <w:p w14:paraId="14D2984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E29435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400884F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Прыжки на правой и левой ноге</w:t>
            </w:r>
          </w:p>
          <w:p w14:paraId="21E1F26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вместе, руки на пояс</w:t>
            </w:r>
          </w:p>
          <w:p w14:paraId="741CA71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правой (левой) ноге</w:t>
            </w:r>
          </w:p>
          <w:p w14:paraId="0A420E9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  <w:p w14:paraId="23379C57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  <w:tc>
          <w:tcPr>
            <w:tcW w:w="7776" w:type="dxa"/>
          </w:tcPr>
          <w:p w14:paraId="2775806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Комплекс утренн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ей гимнастики № 2 с малым мячом</w:t>
            </w:r>
          </w:p>
          <w:p w14:paraId="61CB141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 в колонне по одному, ходьба на носках, руки на поясе, ходьба на пятках, руки за головой. Легкий бег. </w:t>
            </w:r>
          </w:p>
          <w:p w14:paraId="46CE335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6F95201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1. «Переложи мяч»</w:t>
            </w:r>
          </w:p>
          <w:p w14:paraId="46FC2F9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мяч в правой руке</w:t>
            </w:r>
          </w:p>
          <w:p w14:paraId="53BAF18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руки в стороны</w:t>
            </w:r>
          </w:p>
          <w:p w14:paraId="45CF8B1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вверх, переложить мяч в левую руку</w:t>
            </w:r>
          </w:p>
          <w:p w14:paraId="46172DF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024C5E2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ИП.</w:t>
            </w:r>
          </w:p>
          <w:p w14:paraId="46C5328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«Прокати мяч»</w:t>
            </w:r>
          </w:p>
          <w:p w14:paraId="162FFA2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мяч в правой руке</w:t>
            </w:r>
          </w:p>
          <w:p w14:paraId="499D635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прокатить мяч от правой (левой) ноги к левой (правой)</w:t>
            </w:r>
          </w:p>
          <w:p w14:paraId="35F9F0E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2. И.П.</w:t>
            </w:r>
          </w:p>
          <w:p w14:paraId="509AB88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5AA54C1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скрестно, мяч в правой (левой) руке</w:t>
            </w:r>
          </w:p>
          <w:p w14:paraId="1264C14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(влево), отвести руку в сторону</w:t>
            </w:r>
          </w:p>
          <w:p w14:paraId="3E58BAF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2. И.П.</w:t>
            </w:r>
          </w:p>
          <w:p w14:paraId="6D0918E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«Рыбка»</w:t>
            </w:r>
          </w:p>
          <w:p w14:paraId="110C3B5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животе, мяч в двух руках перед собой</w:t>
            </w:r>
          </w:p>
          <w:p w14:paraId="1D4D5D1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прогнуться, вынести мяч вперед-вверх</w:t>
            </w:r>
          </w:p>
          <w:p w14:paraId="3BF8DEB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5852ED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«Приседания»</w:t>
            </w:r>
          </w:p>
          <w:p w14:paraId="7163649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мяч в правой (левой) руке</w:t>
            </w:r>
          </w:p>
          <w:p w14:paraId="0D17F22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положить (взять) мяч на пол</w:t>
            </w:r>
          </w:p>
          <w:p w14:paraId="6AB21D5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4E1C2B2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«Прыгунки»</w:t>
            </w:r>
          </w:p>
          <w:p w14:paraId="29B173B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мяч в правой руке</w:t>
            </w:r>
          </w:p>
          <w:p w14:paraId="17B1959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на месте</w:t>
            </w:r>
          </w:p>
          <w:p w14:paraId="12C58938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</w:tc>
      </w:tr>
      <w:tr w:rsidR="00B177D2" w14:paraId="505678D8" w14:textId="77777777" w:rsidTr="00FD35D9">
        <w:tc>
          <w:tcPr>
            <w:tcW w:w="15552" w:type="dxa"/>
            <w:gridSpan w:val="2"/>
          </w:tcPr>
          <w:p w14:paraId="60DE6F08" w14:textId="77777777" w:rsidR="00B177D2" w:rsidRPr="0089491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Январь</w:t>
            </w:r>
          </w:p>
        </w:tc>
      </w:tr>
      <w:tr w:rsidR="00B177D2" w14:paraId="282AF302" w14:textId="77777777" w:rsidTr="00FD35D9">
        <w:tc>
          <w:tcPr>
            <w:tcW w:w="15552" w:type="dxa"/>
            <w:gridSpan w:val="2"/>
          </w:tcPr>
          <w:p w14:paraId="2066E8BD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утренней гимнастики № 1 с кубиками</w:t>
            </w:r>
          </w:p>
          <w:p w14:paraId="26FB4E3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 в колонне по одному, ходьба на носках, руки на поясе, ходьба на пятках, руки за головой. Легкий бег. </w:t>
            </w:r>
          </w:p>
          <w:p w14:paraId="11F4464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Построение в 2 колонны.</w:t>
            </w:r>
          </w:p>
          <w:p w14:paraId="6338273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«Кубики вместе»</w:t>
            </w:r>
          </w:p>
          <w:p w14:paraId="7C466A7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кубиками внизу</w:t>
            </w:r>
          </w:p>
          <w:p w14:paraId="347005A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В.1. руки в стороны</w:t>
            </w:r>
          </w:p>
          <w:p w14:paraId="4895425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вверх, посмотреть на кубики</w:t>
            </w:r>
          </w:p>
          <w:p w14:paraId="211DD9D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113A103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7B8C563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«Подъемный кран»</w:t>
            </w:r>
          </w:p>
          <w:p w14:paraId="51D5103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внизу</w:t>
            </w:r>
          </w:p>
          <w:p w14:paraId="75DCE94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(влево), поднять левую (правую) руку вверх</w:t>
            </w:r>
          </w:p>
          <w:p w14:paraId="36EDF89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266DB3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«Постучи»</w:t>
            </w:r>
          </w:p>
          <w:p w14:paraId="1EF50B2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кубики у плеч</w:t>
            </w:r>
          </w:p>
          <w:p w14:paraId="39B98AC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постучать по коленям</w:t>
            </w:r>
          </w:p>
          <w:p w14:paraId="1E0E6D5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2A860D3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«Бревнышко»</w:t>
            </w:r>
          </w:p>
          <w:p w14:paraId="73B5793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кубики за головой на полу</w:t>
            </w:r>
          </w:p>
          <w:p w14:paraId="13F8912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В.1-3. поворот на бок, живот, бок</w:t>
            </w:r>
          </w:p>
          <w:p w14:paraId="41E501A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097D028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«Кубик к колену»</w:t>
            </w:r>
          </w:p>
          <w:p w14:paraId="1BD73BA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руки в стороны</w:t>
            </w:r>
          </w:p>
          <w:p w14:paraId="2B1949F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правую (левую) ногу, коснуться кубиками колена</w:t>
            </w:r>
          </w:p>
          <w:p w14:paraId="04386F9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41CBC6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«Прыжки вокруг кубиков»</w:t>
            </w:r>
          </w:p>
          <w:p w14:paraId="5D75AEF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06C6F06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вокруг кубиков</w:t>
            </w:r>
          </w:p>
          <w:p w14:paraId="1900BC9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  <w:p w14:paraId="4C4FB04A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B177D2" w14:paraId="698B8073" w14:textId="77777777" w:rsidTr="00FD35D9">
        <w:tc>
          <w:tcPr>
            <w:tcW w:w="15552" w:type="dxa"/>
            <w:gridSpan w:val="2"/>
          </w:tcPr>
          <w:p w14:paraId="12B94B54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Февраль</w:t>
            </w:r>
          </w:p>
        </w:tc>
      </w:tr>
      <w:tr w:rsidR="00B177D2" w14:paraId="58202C77" w14:textId="77777777" w:rsidTr="00FD35D9">
        <w:tc>
          <w:tcPr>
            <w:tcW w:w="7776" w:type="dxa"/>
          </w:tcPr>
          <w:p w14:paraId="27CB98B1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Комплекс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утренней гимнастики № 1 «Часы»</w:t>
            </w:r>
          </w:p>
          <w:p w14:paraId="48AD7AC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Ходьба, легкий бег, ходьба на носках, пятках.</w:t>
            </w:r>
          </w:p>
          <w:p w14:paraId="424BA17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6A7D6FF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1. «Заводим часы»</w:t>
            </w:r>
          </w:p>
          <w:p w14:paraId="693E84D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1E7A377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В.1-4 круговое вращение руками в одну сторону</w:t>
            </w:r>
          </w:p>
          <w:p w14:paraId="51ADCB0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5-7 круговое вращение руками в другую сторону</w:t>
            </w:r>
          </w:p>
          <w:p w14:paraId="1351E73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8. И.П.</w:t>
            </w:r>
          </w:p>
          <w:p w14:paraId="481FFA8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2. «Часы идут»</w:t>
            </w:r>
          </w:p>
          <w:p w14:paraId="0DD9F25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7D31E3E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В.1-4. 3 шага вперед полуприсед, хлопок в ладоши</w:t>
            </w:r>
          </w:p>
          <w:p w14:paraId="7E00933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5-8. 3 шага назад, хлопок в ладоши</w:t>
            </w:r>
          </w:p>
          <w:p w14:paraId="771BB84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3. </w:t>
            </w: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«Маленькая и большая стрелка»</w:t>
            </w:r>
          </w:p>
          <w:p w14:paraId="7D78A6B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18A1E77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В.1-3. руки вверх, перекрестные махи</w:t>
            </w:r>
          </w:p>
          <w:p w14:paraId="1638D63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1D7E884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4.  «Бой часов»</w:t>
            </w:r>
          </w:p>
          <w:p w14:paraId="1A3E90D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внизу</w:t>
            </w:r>
          </w:p>
          <w:p w14:paraId="6D465BE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стукнуть по коленям, сказать «бом-бом»</w:t>
            </w:r>
          </w:p>
          <w:p w14:paraId="3F4136D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43E1A24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5. «Считаем секунды»</w:t>
            </w:r>
          </w:p>
          <w:p w14:paraId="421C802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животе, голова на согнутых в локтях на руках</w:t>
            </w:r>
          </w:p>
          <w:p w14:paraId="5A6C13C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В.1-3. поднимать и опускать ноги</w:t>
            </w:r>
          </w:p>
          <w:p w14:paraId="7F3FB66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4A46341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6. «Минутки»</w:t>
            </w:r>
          </w:p>
          <w:p w14:paraId="0249FF2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6BCE1AA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В.1-4. прыжки на двух ногах, руки на поясе </w:t>
            </w:r>
          </w:p>
          <w:p w14:paraId="5CE0C42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5-8. прыжки на двух ногах с хлопками в ладоши</w:t>
            </w:r>
          </w:p>
          <w:p w14:paraId="35D1A39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  <w:p w14:paraId="467EDEFB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  <w:tc>
          <w:tcPr>
            <w:tcW w:w="7776" w:type="dxa"/>
          </w:tcPr>
          <w:p w14:paraId="0C3D235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с флажками</w:t>
            </w:r>
          </w:p>
          <w:p w14:paraId="2080B5F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04D2836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</w:t>
            </w:r>
          </w:p>
          <w:p w14:paraId="1B07CDC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156D159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1. «Скрестить флажки»</w:t>
            </w:r>
          </w:p>
          <w:p w14:paraId="14E22FB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444CCAC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в стороны</w:t>
            </w:r>
          </w:p>
          <w:p w14:paraId="510D267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2. руки вверх, скрестить флажки</w:t>
            </w:r>
          </w:p>
          <w:p w14:paraId="00887C3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0F12288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 </w:t>
            </w:r>
          </w:p>
          <w:p w14:paraId="46AA18D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2. «Достань до носков»</w:t>
            </w:r>
          </w:p>
          <w:p w14:paraId="0686D16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за спиной</w:t>
            </w:r>
          </w:p>
          <w:p w14:paraId="7D1AF79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коснуться носков ног</w:t>
            </w:r>
          </w:p>
          <w:p w14:paraId="0E9919A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227AAFC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57B64C6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 на коленях, флажки у груди</w:t>
            </w:r>
          </w:p>
          <w:p w14:paraId="079D962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</w:t>
            </w:r>
          </w:p>
          <w:p w14:paraId="43956F3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56D87B2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4. «Наклоны»</w:t>
            </w:r>
          </w:p>
          <w:p w14:paraId="49F96FC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врозь, флажки у груди</w:t>
            </w:r>
          </w:p>
          <w:p w14:paraId="0141A1E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коснуться флажками пол</w:t>
            </w:r>
          </w:p>
          <w:p w14:paraId="4DEDADE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3235689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5. «Приседания»</w:t>
            </w:r>
          </w:p>
          <w:p w14:paraId="45FA167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флажки у груди</w:t>
            </w:r>
          </w:p>
          <w:p w14:paraId="263D84A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коснуться флажками пол</w:t>
            </w:r>
          </w:p>
          <w:p w14:paraId="2116492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6F00C17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6. «Прыжки»</w:t>
            </w:r>
          </w:p>
          <w:p w14:paraId="0B0A045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с флажками у груди</w:t>
            </w:r>
          </w:p>
          <w:p w14:paraId="1A54391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</w:t>
            </w:r>
          </w:p>
          <w:p w14:paraId="2C1E305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  <w:p w14:paraId="1D32754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33C999DB" w14:textId="77777777" w:rsidR="00B177D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6"/>
                <w:szCs w:val="26"/>
              </w:rPr>
            </w:pPr>
          </w:p>
        </w:tc>
      </w:tr>
      <w:tr w:rsidR="00B177D2" w14:paraId="4BA2640B" w14:textId="77777777" w:rsidTr="00FD35D9">
        <w:tc>
          <w:tcPr>
            <w:tcW w:w="15552" w:type="dxa"/>
            <w:gridSpan w:val="2"/>
          </w:tcPr>
          <w:p w14:paraId="6556BD20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Март</w:t>
            </w:r>
          </w:p>
        </w:tc>
      </w:tr>
      <w:tr w:rsidR="00B177D2" w14:paraId="374D4903" w14:textId="77777777" w:rsidTr="00FD35D9">
        <w:tc>
          <w:tcPr>
            <w:tcW w:w="7776" w:type="dxa"/>
          </w:tcPr>
          <w:p w14:paraId="2FE4D7A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Комплекс утренней гимнастики № 1 «Спортсмены»</w:t>
            </w:r>
          </w:p>
          <w:p w14:paraId="793223D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</w:t>
            </w:r>
          </w:p>
          <w:p w14:paraId="1394F65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</w:t>
            </w: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</w:p>
          <w:p w14:paraId="54BA891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«Наши руки»</w:t>
            </w:r>
          </w:p>
          <w:p w14:paraId="132B423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внизу</w:t>
            </w:r>
          </w:p>
          <w:p w14:paraId="7D988E5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 3. поднять руки в стороны</w:t>
            </w:r>
          </w:p>
          <w:p w14:paraId="6099E00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за голову</w:t>
            </w:r>
          </w:p>
          <w:p w14:paraId="0A340B0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4. И.П.</w:t>
            </w:r>
          </w:p>
          <w:p w14:paraId="099855B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341C906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46DD0AE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</w:t>
            </w:r>
          </w:p>
          <w:p w14:paraId="28F8E67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FAE17D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04D50D7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 на коленях, руки у плеч</w:t>
            </w:r>
          </w:p>
          <w:p w14:paraId="7C73366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(влево), коснуться пятки</w:t>
            </w:r>
          </w:p>
          <w:p w14:paraId="6AFBA80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36AB3E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3F84227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«Наши ноги»</w:t>
            </w:r>
          </w:p>
          <w:p w14:paraId="4B2A497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прямые, руки в упоре сзади</w:t>
            </w:r>
          </w:p>
          <w:p w14:paraId="3051B3E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прямую правую (левую) ногу</w:t>
            </w:r>
          </w:p>
          <w:p w14:paraId="496F4B9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4DB3627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«Прыгунки»</w:t>
            </w:r>
          </w:p>
          <w:p w14:paraId="75D5C9D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25AE4AE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</w:t>
            </w:r>
          </w:p>
          <w:p w14:paraId="2A7C402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  <w:p w14:paraId="7BB5256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  <w:p w14:paraId="6F67C99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776" w:type="dxa"/>
          </w:tcPr>
          <w:p w14:paraId="7BAD671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с кеглей</w:t>
            </w:r>
          </w:p>
          <w:p w14:paraId="4659CBD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7DED6D7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</w:t>
            </w:r>
          </w:p>
          <w:p w14:paraId="188C515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 xml:space="preserve">Перестроение в две колонны. </w:t>
            </w:r>
          </w:p>
          <w:p w14:paraId="5A18F63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«Переложи кеглю»</w:t>
            </w:r>
          </w:p>
          <w:p w14:paraId="0AAB12C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кегля в правой руке внизу</w:t>
            </w:r>
          </w:p>
          <w:p w14:paraId="5FFCDC0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вперед, переложить кеглю в другую руку</w:t>
            </w:r>
          </w:p>
          <w:p w14:paraId="0291A9B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2. И.П.</w:t>
            </w:r>
          </w:p>
          <w:p w14:paraId="2927F18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7C687B3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кегля в правой руке внизу</w:t>
            </w:r>
          </w:p>
          <w:p w14:paraId="4F4AE06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переложить кеглю за правой (левой) ногой</w:t>
            </w:r>
          </w:p>
          <w:p w14:paraId="069025A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300C3F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2F6ACE3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 на коленях, кегля в правой руке</w:t>
            </w:r>
          </w:p>
          <w:p w14:paraId="2F752A7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 отвести кеглю в сторону</w:t>
            </w:r>
          </w:p>
          <w:p w14:paraId="3CEB941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349DF7C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«Кеглю поставь»</w:t>
            </w:r>
          </w:p>
          <w:p w14:paraId="2B38301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 ноги врозь, кегля в обеих руках перед собой</w:t>
            </w:r>
          </w:p>
          <w:p w14:paraId="2599BA2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наклониться вперед, поставить (взять) кеглю</w:t>
            </w:r>
          </w:p>
          <w:p w14:paraId="1587FF5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1D5B0F1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«Лежа на спине»</w:t>
            </w:r>
          </w:p>
          <w:p w14:paraId="495E831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ноги прямые, кегля в правой руке</w:t>
            </w:r>
          </w:p>
          <w:p w14:paraId="49D85A8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прямую правую (левую) ногу, переложить кеглю в другую руку</w:t>
            </w:r>
          </w:p>
          <w:p w14:paraId="0C16D8D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388C4F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«Прыгунки»</w:t>
            </w:r>
          </w:p>
          <w:p w14:paraId="10F8CE9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пояс, кеглю поставить на пол</w:t>
            </w:r>
          </w:p>
          <w:p w14:paraId="341A135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</w:t>
            </w:r>
          </w:p>
          <w:p w14:paraId="6764584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  <w:p w14:paraId="0F9A8E2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B177D2" w14:paraId="58CF556B" w14:textId="77777777" w:rsidTr="00FD35D9">
        <w:tc>
          <w:tcPr>
            <w:tcW w:w="15552" w:type="dxa"/>
            <w:gridSpan w:val="2"/>
          </w:tcPr>
          <w:p w14:paraId="2AF6CAD0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Апрель</w:t>
            </w:r>
          </w:p>
        </w:tc>
      </w:tr>
      <w:tr w:rsidR="00B177D2" w14:paraId="488D937B" w14:textId="77777777" w:rsidTr="00FD35D9">
        <w:tc>
          <w:tcPr>
            <w:tcW w:w="7776" w:type="dxa"/>
          </w:tcPr>
          <w:p w14:paraId="250CCB21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Комплекс утренней гимнастики № 1</w:t>
            </w:r>
          </w:p>
          <w:p w14:paraId="76D981F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Ходьба, легкий бег, ходьба на носках, пятках. Ходьба, перешагивая попеременно правой и левой ногой через бруски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.</w:t>
            </w:r>
          </w:p>
          <w:p w14:paraId="115C87F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 xml:space="preserve"> Перестроение в две колонны.</w:t>
            </w:r>
          </w:p>
          <w:p w14:paraId="25D8423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«Хлопки»</w:t>
            </w:r>
          </w:p>
          <w:p w14:paraId="747199D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вдоль туловища</w:t>
            </w:r>
          </w:p>
          <w:p w14:paraId="4526AC3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руки в стороны</w:t>
            </w:r>
          </w:p>
          <w:p w14:paraId="77AA546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вверх</w:t>
            </w:r>
          </w:p>
          <w:p w14:paraId="5C742498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6EACB1C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2. «Приседания»</w:t>
            </w:r>
          </w:p>
          <w:p w14:paraId="722C57C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поясе</w:t>
            </w:r>
          </w:p>
          <w:p w14:paraId="2A31959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руки вперед, хлопнуть в ладоши</w:t>
            </w:r>
          </w:p>
          <w:p w14:paraId="4B4573C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4277D85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«Хлопки по ноге»</w:t>
            </w:r>
          </w:p>
          <w:p w14:paraId="0AB4224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за головой</w:t>
            </w:r>
          </w:p>
          <w:p w14:paraId="3B94DED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(влево), хлопнуть по ноге</w:t>
            </w:r>
          </w:p>
          <w:p w14:paraId="59364D3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133C8EF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«Достань до пальцев»</w:t>
            </w:r>
          </w:p>
          <w:p w14:paraId="15459A1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врозь, руки за спиной</w:t>
            </w:r>
          </w:p>
          <w:p w14:paraId="2A34F73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коснуться пальцами носков ног</w:t>
            </w:r>
          </w:p>
          <w:p w14:paraId="4CFDB04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3B6195A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«Хлопки по коленям»</w:t>
            </w:r>
          </w:p>
          <w:p w14:paraId="29B7D28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руки прямые за головой</w:t>
            </w:r>
          </w:p>
          <w:p w14:paraId="0C15811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прямые ноги, хлопнуть руками по ногам</w:t>
            </w:r>
          </w:p>
          <w:p w14:paraId="3005C0E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7C5E8D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«Прыжки»</w:t>
            </w:r>
          </w:p>
          <w:p w14:paraId="2E83075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73BCFF5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вокруг себя</w:t>
            </w:r>
          </w:p>
          <w:p w14:paraId="349BFCE1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</w:tc>
        <w:tc>
          <w:tcPr>
            <w:tcW w:w="7776" w:type="dxa"/>
          </w:tcPr>
          <w:p w14:paraId="5F41029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с косичкой</w:t>
            </w:r>
          </w:p>
          <w:p w14:paraId="5C0DB6F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1532217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Ходьба со сменой ведущего. </w:t>
            </w:r>
          </w:p>
          <w:p w14:paraId="3F39A67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21B523B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«Подними косичку»</w:t>
            </w:r>
          </w:p>
          <w:p w14:paraId="3D26F0B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косичка внизу</w:t>
            </w:r>
          </w:p>
          <w:p w14:paraId="19ECF41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косичку к груди</w:t>
            </w:r>
          </w:p>
          <w:p w14:paraId="325D1A3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косичку вверх</w:t>
            </w:r>
          </w:p>
          <w:p w14:paraId="38C4174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3. косичку к груди</w:t>
            </w:r>
          </w:p>
          <w:p w14:paraId="55BE1AC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7916BE5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78907B8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косичка внизу</w:t>
            </w:r>
          </w:p>
          <w:p w14:paraId="59DFA9C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поднять косичку вверх</w:t>
            </w:r>
          </w:p>
          <w:p w14:paraId="748233D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наклон вправо (влево)</w:t>
            </w:r>
          </w:p>
          <w:p w14:paraId="420C213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6664027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«Коснись колена»</w:t>
            </w:r>
          </w:p>
          <w:p w14:paraId="25C073B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косичка внизу</w:t>
            </w:r>
          </w:p>
          <w:p w14:paraId="6324FCF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косичку вверх</w:t>
            </w:r>
          </w:p>
          <w:p w14:paraId="1D0876E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согнуть ногу в колене, коснуться косичкой ноги</w:t>
            </w:r>
          </w:p>
          <w:p w14:paraId="68C55A9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763176A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«Наклоны к ногам»</w:t>
            </w:r>
          </w:p>
          <w:p w14:paraId="62A19AB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сидя, ноги врозь, косичка у груди</w:t>
            </w:r>
          </w:p>
          <w:p w14:paraId="6CB850C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коснуться косичкой носков ног</w:t>
            </w:r>
          </w:p>
          <w:p w14:paraId="7600431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31A2D1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«Прыжки»</w:t>
            </w:r>
          </w:p>
          <w:p w14:paraId="1E4152B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пояс, стоя боком к косичке</w:t>
            </w:r>
          </w:p>
          <w:p w14:paraId="4B0F955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через косичку</w:t>
            </w:r>
          </w:p>
          <w:p w14:paraId="2FE03CE9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</w:tc>
      </w:tr>
      <w:tr w:rsidR="00B177D2" w14:paraId="442B15DC" w14:textId="77777777" w:rsidTr="00FD35D9">
        <w:tc>
          <w:tcPr>
            <w:tcW w:w="15552" w:type="dxa"/>
            <w:gridSpan w:val="2"/>
          </w:tcPr>
          <w:p w14:paraId="7A5FB18B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Май</w:t>
            </w:r>
          </w:p>
        </w:tc>
      </w:tr>
      <w:tr w:rsidR="00B177D2" w14:paraId="4601A165" w14:textId="77777777" w:rsidTr="00FD35D9">
        <w:tc>
          <w:tcPr>
            <w:tcW w:w="7776" w:type="dxa"/>
          </w:tcPr>
          <w:p w14:paraId="43F2763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Комплекс утренней гимнастики № 1</w:t>
            </w:r>
          </w:p>
          <w:p w14:paraId="47ADAE9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Ходьба, легкий бег, ходьба на носках, пятках. Ходьба и бег по кругу.</w:t>
            </w:r>
          </w:p>
          <w:p w14:paraId="6D0EA5F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66013AB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«Сделай круг»</w:t>
            </w:r>
          </w:p>
          <w:p w14:paraId="5837280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57072CF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через стороны вверх, сделать круг</w:t>
            </w:r>
          </w:p>
          <w:p w14:paraId="4955082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E27774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2B17728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3D90699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</w:t>
            </w:r>
          </w:p>
          <w:p w14:paraId="682EF46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6C6328F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«Покажи носок»</w:t>
            </w:r>
          </w:p>
          <w:p w14:paraId="3327C79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И.П. О.С. руки за спиной</w:t>
            </w:r>
          </w:p>
          <w:p w14:paraId="18203AA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правую (левую) ногу вперед на носок</w:t>
            </w:r>
          </w:p>
          <w:p w14:paraId="2775FF5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74D27A8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«Маятник»</w:t>
            </w:r>
          </w:p>
          <w:p w14:paraId="49B4AFB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 на коленях, руки прижаты к туловищу</w:t>
            </w:r>
          </w:p>
          <w:p w14:paraId="33C6E62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не сгибая спины небольшой наклон назад</w:t>
            </w:r>
          </w:p>
          <w:p w14:paraId="7078A07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 </w:t>
            </w:r>
          </w:p>
          <w:p w14:paraId="5EAFD7F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«Бревнышко»</w:t>
            </w:r>
          </w:p>
          <w:p w14:paraId="1AFCA1C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на спине, руки вперед, ноги вместе</w:t>
            </w:r>
          </w:p>
          <w:p w14:paraId="68D8207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на один бок</w:t>
            </w:r>
          </w:p>
          <w:p w14:paraId="4662841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спину</w:t>
            </w:r>
          </w:p>
          <w:p w14:paraId="4C735BA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на другой бок</w:t>
            </w:r>
          </w:p>
          <w:p w14:paraId="008FC69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26C2A68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«Прыгунки»</w:t>
            </w:r>
          </w:p>
          <w:p w14:paraId="147ABBA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поясе</w:t>
            </w:r>
          </w:p>
          <w:p w14:paraId="437D75E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</w:t>
            </w:r>
          </w:p>
          <w:p w14:paraId="3F220A82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</w:tc>
        <w:tc>
          <w:tcPr>
            <w:tcW w:w="7776" w:type="dxa"/>
          </w:tcPr>
          <w:p w14:paraId="17F9F3B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на скамейках</w:t>
            </w:r>
          </w:p>
          <w:p w14:paraId="6B06BEA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7CCD792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Ходьба и бег по кругу. </w:t>
            </w:r>
          </w:p>
          <w:p w14:paraId="71AD3DC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1E28FF0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«Руки в стороны»</w:t>
            </w:r>
          </w:p>
          <w:p w14:paraId="25CD48E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И.П. сидя на гимнастической скамейке, руки на пояс </w:t>
            </w:r>
          </w:p>
          <w:p w14:paraId="4F727BB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руки в стороны</w:t>
            </w:r>
          </w:p>
          <w:p w14:paraId="7601055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за голову</w:t>
            </w:r>
          </w:p>
          <w:p w14:paraId="203740C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02BD38D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«Наклоны»</w:t>
            </w:r>
          </w:p>
          <w:p w14:paraId="303B219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И.П. сидя на гимнастической скамейке, руки на пояс </w:t>
            </w:r>
          </w:p>
          <w:p w14:paraId="67849D9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в стороны</w:t>
            </w:r>
          </w:p>
          <w:p w14:paraId="659F4EE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2. наклон вправо (влево), коснуться пола</w:t>
            </w:r>
          </w:p>
          <w:p w14:paraId="2BA2B69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выпрямиться</w:t>
            </w:r>
          </w:p>
          <w:p w14:paraId="1C44251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7D5083F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«Повороты»</w:t>
            </w:r>
          </w:p>
          <w:p w14:paraId="14E401B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сидя на гимнастической скамейке, руки за головой</w:t>
            </w:r>
          </w:p>
          <w:p w14:paraId="0A23632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поворот вправо (влево)</w:t>
            </w:r>
          </w:p>
          <w:p w14:paraId="0A9F076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2. И.П.</w:t>
            </w:r>
          </w:p>
          <w:p w14:paraId="11EB3A5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«Подними ноги»</w:t>
            </w:r>
          </w:p>
          <w:p w14:paraId="082A834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лежа перпендикулярно к скамейке, хват руками за край скамейки</w:t>
            </w:r>
          </w:p>
          <w:p w14:paraId="61FB534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поднять прямые ноги вперед-вверх</w:t>
            </w:r>
          </w:p>
          <w:p w14:paraId="01B6706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4F0326A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«Приседания»</w:t>
            </w:r>
          </w:p>
          <w:p w14:paraId="46EF1C4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И.П. стоя сбоку от скамейки, ноги на ширине ступни, руки на поясе </w:t>
            </w:r>
          </w:p>
          <w:p w14:paraId="5E1CBC7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руки вперед</w:t>
            </w:r>
          </w:p>
          <w:p w14:paraId="0F75FD1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3C7A29A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«Прыжки»</w:t>
            </w:r>
          </w:p>
          <w:p w14:paraId="359BBEA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стоя боком к скамейке, руки вдоль туловища</w:t>
            </w:r>
          </w:p>
          <w:p w14:paraId="32EE239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В.1. прыжки на двух ногах </w:t>
            </w:r>
          </w:p>
          <w:p w14:paraId="74D7917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  <w:p w14:paraId="0CF59FD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B177D2" w14:paraId="64CCD41A" w14:textId="77777777" w:rsidTr="00FD35D9">
        <w:tc>
          <w:tcPr>
            <w:tcW w:w="15552" w:type="dxa"/>
            <w:gridSpan w:val="2"/>
          </w:tcPr>
          <w:p w14:paraId="47997290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Июнь</w:t>
            </w:r>
          </w:p>
        </w:tc>
      </w:tr>
      <w:tr w:rsidR="00B177D2" w14:paraId="20C4D7B8" w14:textId="77777777" w:rsidTr="00FD35D9">
        <w:tc>
          <w:tcPr>
            <w:tcW w:w="7776" w:type="dxa"/>
          </w:tcPr>
          <w:p w14:paraId="20F1E8D3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Комплекс утренней гимнастики № 1 (на улице)</w:t>
            </w:r>
          </w:p>
          <w:p w14:paraId="7B7DB865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Ходьба, легкий бег, ходьба на носках, пятках. Ходьба и бег по кругу.</w:t>
            </w:r>
          </w:p>
          <w:p w14:paraId="2118016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 xml:space="preserve"> Перестроение в две колонны.</w:t>
            </w:r>
          </w:p>
          <w:p w14:paraId="30FB09C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«Руки к плечам»</w:t>
            </w:r>
          </w:p>
          <w:p w14:paraId="29B257E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внизу</w:t>
            </w:r>
          </w:p>
          <w:p w14:paraId="39E31F7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руки к плечам</w:t>
            </w:r>
          </w:p>
          <w:p w14:paraId="593C182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руки вверх</w:t>
            </w:r>
          </w:p>
          <w:p w14:paraId="7177D29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1CD76BD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«Наклоны вперед»</w:t>
            </w:r>
          </w:p>
          <w:p w14:paraId="0F51B1F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на поясе</w:t>
            </w:r>
          </w:p>
          <w:p w14:paraId="4C24F87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В.1,3. руки в стороны</w:t>
            </w:r>
          </w:p>
          <w:p w14:paraId="415BEB3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наклон вперед, коснуться руками колен</w:t>
            </w:r>
          </w:p>
          <w:p w14:paraId="7E5C0AA6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4. И.П.</w:t>
            </w:r>
          </w:p>
          <w:p w14:paraId="2C1188C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«Наклоны в стороны»</w:t>
            </w:r>
          </w:p>
          <w:p w14:paraId="37B9FC1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внизу</w:t>
            </w:r>
          </w:p>
          <w:p w14:paraId="75099DA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(влево), правую руку вниз, левую вверх</w:t>
            </w:r>
          </w:p>
          <w:p w14:paraId="0CF1131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1775241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«Приседания»</w:t>
            </w:r>
          </w:p>
          <w:p w14:paraId="03F6EAB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за головой</w:t>
            </w:r>
          </w:p>
          <w:p w14:paraId="329820B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присесть, руки вперед</w:t>
            </w:r>
          </w:p>
          <w:p w14:paraId="112BCDF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5889737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«Прыжки»</w:t>
            </w:r>
          </w:p>
          <w:p w14:paraId="2C207EC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слегка расставлены, руки на поясе</w:t>
            </w:r>
          </w:p>
          <w:p w14:paraId="75ACF94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В.1. прыжки на двух ногах с поворотом кругом в обе стороны </w:t>
            </w:r>
          </w:p>
          <w:p w14:paraId="07E4EAB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Упражнение на дыхание</w:t>
            </w:r>
          </w:p>
          <w:p w14:paraId="740D767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4386F3C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776" w:type="dxa"/>
          </w:tcPr>
          <w:p w14:paraId="2B43AC0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lastRenderedPageBreak/>
              <w:t>Комплекс утренней гимнастики № 2 с кубиками (на улице)</w:t>
            </w:r>
          </w:p>
          <w:p w14:paraId="5E2C71D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  <w:p w14:paraId="6A1866B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Ходьба, легкий бег, ходьба на носках, пятках. Ходьба и бег по кругу. </w:t>
            </w:r>
          </w:p>
          <w:p w14:paraId="4529BFB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zh-CN"/>
              </w:rPr>
              <w:t>Перестроение в две колонны.</w:t>
            </w:r>
          </w:p>
          <w:p w14:paraId="6DABC62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1. «Умки»</w:t>
            </w:r>
          </w:p>
          <w:p w14:paraId="71DD089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кубиками у плеч</w:t>
            </w:r>
          </w:p>
          <w:p w14:paraId="479EE3E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наклоны головы к правому и левому плечу</w:t>
            </w:r>
          </w:p>
          <w:p w14:paraId="359A733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0143758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14:paraId="13FF8BE4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2. «Кубики вместе»</w:t>
            </w:r>
          </w:p>
          <w:p w14:paraId="4DA65BE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кубиками внизу</w:t>
            </w:r>
          </w:p>
          <w:p w14:paraId="021FB8F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руки в стороны</w:t>
            </w:r>
          </w:p>
          <w:p w14:paraId="1607C56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 xml:space="preserve">    2. вверх, посмотреть на кубики</w:t>
            </w:r>
          </w:p>
          <w:p w14:paraId="432BF86D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3. руки в стороны</w:t>
            </w:r>
          </w:p>
          <w:p w14:paraId="08E6447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4. И.П.</w:t>
            </w:r>
          </w:p>
          <w:p w14:paraId="04DC6A8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14:paraId="16EFC830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3. «Подъемный кран»</w:t>
            </w:r>
          </w:p>
          <w:p w14:paraId="07DF98AE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руки внизу</w:t>
            </w:r>
          </w:p>
          <w:p w14:paraId="27F10A6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вправо (влево), поднять левую (правую) руку вверх</w:t>
            </w:r>
          </w:p>
          <w:p w14:paraId="6527E36F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464CFC01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4. «Постучи»</w:t>
            </w:r>
          </w:p>
          <w:p w14:paraId="126C94AC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плеч, кубики у плеч</w:t>
            </w:r>
          </w:p>
          <w:p w14:paraId="6A9049F2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наклон вперед, постучать по коленям</w:t>
            </w:r>
          </w:p>
          <w:p w14:paraId="3C71C35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2. И.П.</w:t>
            </w:r>
          </w:p>
          <w:p w14:paraId="735FFF8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5. «Приседания с кубиками»</w:t>
            </w:r>
          </w:p>
          <w:p w14:paraId="44DAC1D9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ноги на ширине ступни, руки с кубиками внизу</w:t>
            </w:r>
          </w:p>
          <w:p w14:paraId="174B7993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 1. присесть, руки вынести вперед</w:t>
            </w:r>
          </w:p>
          <w:p w14:paraId="4583CAC7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 2. И.П.</w:t>
            </w:r>
          </w:p>
          <w:p w14:paraId="6C070DFB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6. «Прыжки вокруг кубиков»</w:t>
            </w:r>
          </w:p>
          <w:p w14:paraId="65B04048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И.П. О.С. руки на пояс</w:t>
            </w:r>
          </w:p>
          <w:p w14:paraId="359EEBCA" w14:textId="77777777" w:rsidR="00B177D2" w:rsidRPr="00624094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2409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В.1. прыжки на двух ногах вокруг кубиков</w:t>
            </w:r>
          </w:p>
          <w:p w14:paraId="2CC871DC" w14:textId="77777777" w:rsidR="00B177D2" w:rsidRPr="00894912" w:rsidRDefault="00B177D2" w:rsidP="00FD35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7. Упражнение на дыхание</w:t>
            </w:r>
          </w:p>
        </w:tc>
      </w:tr>
    </w:tbl>
    <w:p w14:paraId="3A947CAB" w14:textId="77777777" w:rsidR="00B177D2" w:rsidRPr="0048364B" w:rsidRDefault="00B177D2" w:rsidP="00B177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  <w:sectPr w:rsidR="00B177D2" w:rsidRPr="0048364B" w:rsidSect="00894912">
          <w:pgSz w:w="16838" w:h="11906" w:orient="landscape"/>
          <w:pgMar w:top="851" w:right="709" w:bottom="1701" w:left="567" w:header="708" w:footer="708" w:gutter="0"/>
          <w:cols w:space="708"/>
          <w:docGrid w:linePitch="360"/>
        </w:sectPr>
      </w:pPr>
    </w:p>
    <w:p w14:paraId="6D7F8941" w14:textId="77777777" w:rsidR="00B177D2" w:rsidRDefault="00B177D2" w:rsidP="00B177D2">
      <w:pPr>
        <w:rPr>
          <w:rFonts w:ascii="Times New Roman" w:eastAsia="SimSun" w:hAnsi="Times New Roman" w:cs="Mangal"/>
          <w:b/>
          <w:kern w:val="3"/>
          <w:sz w:val="26"/>
          <w:szCs w:val="26"/>
          <w:u w:val="single"/>
          <w:lang w:eastAsia="zh-CN" w:bidi="hi-IN"/>
        </w:rPr>
      </w:pPr>
    </w:p>
    <w:p w14:paraId="50C17A59" w14:textId="77777777" w:rsidR="00B177D2" w:rsidRPr="00624094" w:rsidRDefault="00B177D2" w:rsidP="00B177D2">
      <w:pPr>
        <w:jc w:val="right"/>
        <w:rPr>
          <w:rFonts w:ascii="Times New Roman" w:eastAsia="SimSun" w:hAnsi="Times New Roman" w:cs="Mangal"/>
          <w:b/>
          <w:kern w:val="3"/>
          <w:sz w:val="26"/>
          <w:szCs w:val="26"/>
          <w:u w:val="single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6"/>
          <w:szCs w:val="26"/>
          <w:u w:val="single"/>
          <w:lang w:eastAsia="zh-CN" w:bidi="hi-IN"/>
        </w:rPr>
        <w:t>ПРИЛОЖЕНИЕ № 4</w:t>
      </w:r>
    </w:p>
    <w:p w14:paraId="297F8C5D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389212" w14:textId="77777777" w:rsidR="00B177D2" w:rsidRDefault="00B177D2" w:rsidP="00B177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2409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Комплексы гимнастики после дневного сна в средней группе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76"/>
        <w:gridCol w:w="7776"/>
      </w:tblGrid>
      <w:tr w:rsidR="00B177D2" w14:paraId="5E2BC209" w14:textId="77777777" w:rsidTr="00FD35D9">
        <w:tc>
          <w:tcPr>
            <w:tcW w:w="15552" w:type="dxa"/>
            <w:gridSpan w:val="2"/>
          </w:tcPr>
          <w:p w14:paraId="1E487E8E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Сентябрь</w:t>
            </w:r>
          </w:p>
        </w:tc>
      </w:tr>
      <w:tr w:rsidR="00B177D2" w14:paraId="43E7D034" w14:textId="77777777" w:rsidTr="00FD35D9">
        <w:tc>
          <w:tcPr>
            <w:tcW w:w="7776" w:type="dxa"/>
          </w:tcPr>
          <w:p w14:paraId="4FBFB2CD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</w:t>
            </w:r>
          </w:p>
          <w:p w14:paraId="083B530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И. П.: лежа на спине, руки вдоль туловища. Согнуть колени, ноги подтянуть к груди, обхватить колени руками, вернуться в и. п.</w:t>
            </w:r>
          </w:p>
          <w:p w14:paraId="66EC938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CE54C8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И. П.: лежа на спине, руки в замок за голову, ноги согнуты в коленях. Наклон колен влево, в и. п., наклон колен вправо, в и. п.</w:t>
            </w:r>
          </w:p>
          <w:p w14:paraId="23B6D69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853A4D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И. П.: сидя, ноги вместе, руки в упоре сзади. Согнуть ноги в коленях, подтянуть их к груди, со звуком «ф-ф» — выдох, И. П., вдох (через нос).</w:t>
            </w:r>
          </w:p>
          <w:p w14:paraId="7BE6BBB7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DBC5AD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И. П.: то же, одна рука на животе, другая на груди. Вдох через нос, втягивая живот; выдох через рот, надувая живот.</w:t>
            </w:r>
          </w:p>
          <w:p w14:paraId="1DF67BA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3F32F7B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 И. П.: сидя, ноги врозь, руки внизу. Хлопок в ладоши перед собой — выдох; развести ладони в стороны — вдох.</w:t>
            </w:r>
          </w:p>
          <w:p w14:paraId="73714BC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C75508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      </w:r>
          </w:p>
          <w:p w14:paraId="1B9E7A0C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76" w:type="dxa"/>
          </w:tcPr>
          <w:p w14:paraId="29BCEAA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2</w:t>
            </w:r>
          </w:p>
          <w:p w14:paraId="4F82459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3B535B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«Потягушки». И. п.: лежа на спине, руки вдоль туловища, потягивание, и. п.</w:t>
            </w:r>
          </w:p>
          <w:p w14:paraId="69DA37E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39F2F8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«Горка». И. П.: сидя, ноги прямые, руки в упоре сзади, опираясь на кисти рук и пятки выпрямленных ног, поднять таз вверх, держать, вернуться в и. п.</w:t>
            </w:r>
          </w:p>
          <w:p w14:paraId="3CEFE227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9C3D95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«Лодочка». И. п.: лежа на животе, руки вверх, прогнуться (поднять верхнюю и нижнюю части туловища, держать, вернуться в и. п.</w:t>
            </w:r>
          </w:p>
          <w:p w14:paraId="4975E36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AA0D4F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«Волна». И. п.: стоя на коленях, руки на поясе, сесть справа от пяток, руки влево, И. П., сесть слева от пяток, руки вправо, и. п.</w:t>
            </w:r>
          </w:p>
          <w:p w14:paraId="17178BB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D586A02" w14:textId="77777777" w:rsidR="00B177D2" w:rsidRPr="00894912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 «Послушаем свое дыхание». И. п.: о. 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шумное.</w:t>
            </w:r>
          </w:p>
        </w:tc>
      </w:tr>
      <w:tr w:rsidR="00B177D2" w14:paraId="26DAC3E2" w14:textId="77777777" w:rsidTr="00FD35D9">
        <w:tc>
          <w:tcPr>
            <w:tcW w:w="15552" w:type="dxa"/>
            <w:gridSpan w:val="2"/>
          </w:tcPr>
          <w:p w14:paraId="2F2B2FF0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Октябрь</w:t>
            </w:r>
          </w:p>
        </w:tc>
      </w:tr>
      <w:tr w:rsidR="00B177D2" w14:paraId="1864278B" w14:textId="77777777" w:rsidTr="00FD35D9">
        <w:tc>
          <w:tcPr>
            <w:tcW w:w="7776" w:type="dxa"/>
          </w:tcPr>
          <w:p w14:paraId="319989B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3 «Дождик»</w:t>
            </w:r>
          </w:p>
          <w:p w14:paraId="6A444E4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97BC0C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Капля первая упала — кап! Сид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я, ноги скрестить «по-турецки».</w:t>
            </w:r>
          </w:p>
          <w:p w14:paraId="7B9E601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Сверху пальцем правой руки показать траектори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 ее движения, следить глазами.</w:t>
            </w:r>
          </w:p>
          <w:p w14:paraId="05DA14A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 вторая прибежала — кап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! То же проделать другой рукой.</w:t>
            </w:r>
          </w:p>
          <w:p w14:paraId="1A55FAB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 на небо посмотрели, капельки «кап-кап» запели, (посмотреть гла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зами вверх, не поднимая головы)</w:t>
            </w:r>
          </w:p>
          <w:p w14:paraId="6F8122D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Намокли лица. Мы их вытирали. (Вытер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еть лицо руками, вытянуть ноги)</w:t>
            </w:r>
          </w:p>
          <w:p w14:paraId="4822677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Туфли, посмотрите, мокрыми стали. (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Потянуться к носкам ног руками)</w:t>
            </w:r>
          </w:p>
          <w:p w14:paraId="6AE77C6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Плечами дружно поведем и все капельки стрях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нем. (Поднять и опустить плечи)</w:t>
            </w:r>
          </w:p>
          <w:p w14:paraId="4D9D065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 дождя мы убежим (велосипед)</w:t>
            </w:r>
          </w:p>
          <w:p w14:paraId="1C080534" w14:textId="77777777" w:rsidR="00B177D2" w:rsidRPr="00894912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Под кусточком посидим. (сесть, согнуть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ноги к груди, обнять их руками)</w:t>
            </w:r>
          </w:p>
        </w:tc>
        <w:tc>
          <w:tcPr>
            <w:tcW w:w="7776" w:type="dxa"/>
          </w:tcPr>
          <w:p w14:paraId="7ABC631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4 «Добрый день!»</w:t>
            </w:r>
          </w:p>
          <w:p w14:paraId="283198C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1C00D0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Ручки, ножки, щеч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ки, ушки очень любят потягушки.</w:t>
            </w:r>
          </w:p>
          <w:p w14:paraId="0FBF7DA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Мы погладим их легонько и проснемся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потихоньку.</w:t>
            </w:r>
          </w:p>
          <w:p w14:paraId="4043986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Где же, где же наши г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лазки? Отвечайте без подсказки.</w:t>
            </w:r>
          </w:p>
          <w:p w14:paraId="7C39839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Мы прикрыли их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ладошкой и погладили немножко.</w:t>
            </w:r>
          </w:p>
          <w:p w14:paraId="457B686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Глазки вверх мы п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однимали, и моргали, и моргали.</w:t>
            </w:r>
          </w:p>
          <w:p w14:paraId="2A619BE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Ушко право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 ладошкой, ушко левое ладошкой</w:t>
            </w:r>
          </w:p>
          <w:p w14:paraId="7DA5B36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Все погладили,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ребятки, и подергали немножко!</w:t>
            </w:r>
          </w:p>
          <w:p w14:paraId="58E00D6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Щечку правую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ладошкой, щечку левую ладошкой,</w:t>
            </w:r>
          </w:p>
          <w:p w14:paraId="266FB91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Все погладили,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ребятки, и похлопали немножко!</w:t>
            </w:r>
          </w:p>
          <w:p w14:paraId="271C341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 ручкой правой поиг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раем, с ручкой левой поиграем –</w:t>
            </w:r>
          </w:p>
          <w:p w14:paraId="000751E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Пальчики соединяем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а потом разъединяем. (хлопки)</w:t>
            </w:r>
          </w:p>
          <w:p w14:paraId="33DE45A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Ножку правую ладошкой, ножку левую ладошкой</w:t>
            </w:r>
          </w:p>
          <w:p w14:paraId="712270E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Все погладили, р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ебятки, и потопали немножко!</w:t>
            </w:r>
          </w:p>
          <w:p w14:paraId="5153457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Значить будем просыпаться, подниматься, одеваться!</w:t>
            </w:r>
          </w:p>
          <w:p w14:paraId="029C820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9352F4B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177D2" w14:paraId="17739392" w14:textId="77777777" w:rsidTr="00FD35D9">
        <w:tc>
          <w:tcPr>
            <w:tcW w:w="15552" w:type="dxa"/>
            <w:gridSpan w:val="2"/>
          </w:tcPr>
          <w:p w14:paraId="554DBB1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Ноябрь</w:t>
            </w:r>
          </w:p>
          <w:p w14:paraId="220E3E2A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177D2" w14:paraId="7B83535C" w14:textId="77777777" w:rsidTr="00FD35D9">
        <w:tc>
          <w:tcPr>
            <w:tcW w:w="7776" w:type="dxa"/>
          </w:tcPr>
          <w:p w14:paraId="47F1185D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5 «Кисоньки»</w:t>
            </w:r>
          </w:p>
          <w:p w14:paraId="074076D7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Ну что, кисоньки проснулись?</w:t>
            </w:r>
          </w:p>
          <w:p w14:paraId="4F1BBB6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Сладко-сладко потянулись и на спинку повернулись.</w:t>
            </w:r>
          </w:p>
          <w:p w14:paraId="75F1E33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теперь нам интересно, смотрим мы по сторонам.</w:t>
            </w:r>
          </w:p>
          <w:p w14:paraId="5BA7A687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Повернем головку влево и посмотрим, что же там?</w:t>
            </w:r>
          </w:p>
          <w:p w14:paraId="49AC5D3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сейчас потянем лапки и покажем коготки. (руки перед собой, сжим-разжим кулачки)</w:t>
            </w:r>
          </w:p>
          <w:p w14:paraId="747FD39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Посчитаем, сколько пальцев, где же ваши кулачки?</w:t>
            </w:r>
          </w:p>
          <w:p w14:paraId="66E59AA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 почти уже проснулись, приготовились бежать.</w:t>
            </w:r>
          </w:p>
          <w:p w14:paraId="1169EAA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Ну-ка ножки вы готовы? 1, 2, 3, 4, 5. (велосипед)</w:t>
            </w:r>
          </w:p>
          <w:p w14:paraId="275CE70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Чтобы не зевать от скуки, сели и потерли руки (руки вытянуть вперед, потереть)</w:t>
            </w:r>
          </w:p>
          <w:p w14:paraId="3218053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потом ладошкой в лоб - хлоп-хлоп,</w:t>
            </w:r>
          </w:p>
          <w:p w14:paraId="5E8D94C7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Щеки заскучали то же? Мы и их похлопать можем</w:t>
            </w:r>
          </w:p>
          <w:p w14:paraId="7891892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Ну- ка, дружно не зевать 1, 2, 3, 4, 5.</w:t>
            </w:r>
          </w:p>
          <w:p w14:paraId="0247AED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теперь уже, гляди, добрались и до груди. (встать на колени)</w:t>
            </w:r>
          </w:p>
          <w:p w14:paraId="130AD90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Постучим по ней на славу сверху, снизу, слева, справа.</w:t>
            </w:r>
          </w:p>
          <w:p w14:paraId="22359FF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Молодцы мои котята, а теперь пойдем играть. (наклоны в стороны)</w:t>
            </w:r>
          </w:p>
          <w:p w14:paraId="7E479CB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Руки к солнцу поднимаем и сто раз мы приседаем. (стоя на коленях, приседать)</w:t>
            </w:r>
          </w:p>
          <w:p w14:paraId="1C537F8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Отдыхать умеем то же. Руки за спину положим.</w:t>
            </w:r>
          </w:p>
          <w:p w14:paraId="4A504BAA" w14:textId="77777777" w:rsidR="00B177D2" w:rsidRPr="00894912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тянемся и легко, легко подышим.</w:t>
            </w:r>
          </w:p>
        </w:tc>
        <w:tc>
          <w:tcPr>
            <w:tcW w:w="7776" w:type="dxa"/>
          </w:tcPr>
          <w:p w14:paraId="057388A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6</w:t>
            </w:r>
          </w:p>
          <w:p w14:paraId="3C4D7A7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35F988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Лежа на спине, руки вдоль туловища, руки вверх, потянуться, руки вперед, и. п.</w:t>
            </w:r>
          </w:p>
          <w:p w14:paraId="056BF5A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9BAA88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И. П.: лежа на спине, руки вдоль туловища, носки потянуть на себя, и. п.</w:t>
            </w:r>
          </w:p>
          <w:p w14:paraId="28E0461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EEDD4A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И. П.: сидя, ноги прямые, руки в упоре сзади, развести носки ног в стороны, и. п.</w:t>
            </w:r>
          </w:p>
          <w:p w14:paraId="4503942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558AB8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«Пешеход». И. П. то же, переступание пальчиками, сгибая колени, то же с выпрямлением ног.</w:t>
            </w:r>
          </w:p>
          <w:p w14:paraId="25B9862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95C68C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 И. П.: сидя, ноги скрестно, руки на поясе, руки через стороны вверх вдох, выдох.</w:t>
            </w:r>
          </w:p>
          <w:p w14:paraId="492C4F4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3E9CDA7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177D2" w14:paraId="487AE2E9" w14:textId="77777777" w:rsidTr="00FD35D9">
        <w:tc>
          <w:tcPr>
            <w:tcW w:w="15552" w:type="dxa"/>
            <w:gridSpan w:val="2"/>
          </w:tcPr>
          <w:p w14:paraId="7821EC80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Декабрь</w:t>
            </w:r>
          </w:p>
        </w:tc>
      </w:tr>
      <w:tr w:rsidR="00B177D2" w14:paraId="461458F4" w14:textId="77777777" w:rsidTr="00FD35D9">
        <w:tc>
          <w:tcPr>
            <w:tcW w:w="7776" w:type="dxa"/>
          </w:tcPr>
          <w:p w14:paraId="2D5FDA97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7</w:t>
            </w:r>
          </w:p>
          <w:p w14:paraId="5151937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Наконец – то мы проснулись - Протирают глаза кулачками.</w:t>
            </w:r>
          </w:p>
          <w:p w14:paraId="419245E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Сладко, сладко потянулись - Потягиваются.</w:t>
            </w:r>
          </w:p>
          <w:p w14:paraId="2391297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Чтобы сон ушел, зевнули - Зевают.</w:t>
            </w:r>
          </w:p>
          <w:p w14:paraId="12F116B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Головой слегка тряхнули - Покачивают головой из стороны в сторону.</w:t>
            </w:r>
          </w:p>
          <w:p w14:paraId="460266A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Плечи поднимали - Поднимают плечи.</w:t>
            </w:r>
          </w:p>
          <w:p w14:paraId="65297A5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Ручками махали - Руки перед грудью, «ножницы».</w:t>
            </w:r>
          </w:p>
          <w:p w14:paraId="0346919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Коленки сгибали -  Согнуть ноги в коленях.</w:t>
            </w:r>
          </w:p>
          <w:p w14:paraId="454BA2E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 груди прижимали - Обхватить руками ноги, прижать.</w:t>
            </w:r>
          </w:p>
          <w:p w14:paraId="01B60E8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Носочками подвигали - Носки на себя, от себя поочередно.</w:t>
            </w:r>
          </w:p>
          <w:p w14:paraId="4057426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Ножками подрыгали - Вытянуть ноги, потрясти ими.</w:t>
            </w:r>
          </w:p>
          <w:p w14:paraId="6E9A631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 хотим мы больше спать -  Пальчиками или ладошками показать.</w:t>
            </w:r>
          </w:p>
          <w:p w14:paraId="33D7A698" w14:textId="77777777" w:rsidR="00B177D2" w:rsidRPr="00894912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Будем в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есело играть - Хлопки в ладоши.</w:t>
            </w:r>
          </w:p>
        </w:tc>
        <w:tc>
          <w:tcPr>
            <w:tcW w:w="7776" w:type="dxa"/>
          </w:tcPr>
          <w:p w14:paraId="731EF533" w14:textId="77777777" w:rsidR="00B177D2" w:rsidRPr="00894912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8</w:t>
            </w:r>
          </w:p>
          <w:p w14:paraId="05B1998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И. п. - лёжа на спине, руки вдоль туловища. Поморгать глазками.</w:t>
            </w:r>
          </w:p>
          <w:p w14:paraId="095B3DB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C5A4F8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И. п. - лёжа на спине, руки внизу, ладони в «замок». Поднять руки вверх за голову, потянуться и сделать вдох. Вернуться в и. п. - выдох.</w:t>
            </w:r>
          </w:p>
          <w:p w14:paraId="7FA97F3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481B83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И. п. - лёжа на спине, руки вдоль туловища, голова прямо. Повернуть голову вправо, вернуть в и. п. То же влево.</w:t>
            </w:r>
          </w:p>
          <w:p w14:paraId="1F851D6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0C4CE5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И. п. - сидя, ноги вместе, руками упор сзади. Поднять правую ногу, согнутую в колене. Вернуться в и. п. То же левой ногой.</w:t>
            </w:r>
          </w:p>
          <w:p w14:paraId="292C604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67675F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 И. п. - сидя ноги вместе, руки сжаты в кулачки. Наклон вперёд, кулачками стучать по коленям произнося «тук- тук- тук». Вернуться в и. п.</w:t>
            </w:r>
          </w:p>
          <w:p w14:paraId="2999177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127198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6.«Часы». И. п. - сидя, руки на поясе. Со звуком «тик» выдохнуть и наклониться вперед, со звуком «так» возращение в и. п. - вдох.</w:t>
            </w:r>
          </w:p>
          <w:p w14:paraId="040B71AB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177D2" w14:paraId="063E2929" w14:textId="77777777" w:rsidTr="00FD35D9">
        <w:tc>
          <w:tcPr>
            <w:tcW w:w="15552" w:type="dxa"/>
            <w:gridSpan w:val="2"/>
          </w:tcPr>
          <w:p w14:paraId="15A56C73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B177D2" w14:paraId="5EA28FB6" w14:textId="77777777" w:rsidTr="00FD35D9">
        <w:tc>
          <w:tcPr>
            <w:tcW w:w="7776" w:type="dxa"/>
          </w:tcPr>
          <w:p w14:paraId="19BDB1E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9</w:t>
            </w:r>
          </w:p>
          <w:p w14:paraId="1D5EEAF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 проснулись, улыбнулись, посильнее потянулись.</w:t>
            </w:r>
          </w:p>
          <w:p w14:paraId="5D69163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Первый разик на спине, а потом на животе.</w:t>
            </w:r>
          </w:p>
          <w:p w14:paraId="2385376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на левом боку потянулись, и на правом боку потянулись.</w:t>
            </w:r>
          </w:p>
          <w:p w14:paraId="48AC6ACD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Лягте на спинку и продолжаем, ноги вверх мы поднимаем и тихонько опускаем,</w:t>
            </w:r>
          </w:p>
          <w:p w14:paraId="198A0D4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Правую ножку поднимем, потянем носочек, тихонько опускаем,</w:t>
            </w:r>
          </w:p>
          <w:p w14:paraId="602BDEE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Левую ножку поднимем, потянем носочек, тихонько опускаем,</w:t>
            </w:r>
          </w:p>
          <w:p w14:paraId="0E12ADF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А теперь мы с вами, дети, поедем на велосипеде. Молодцы, отпустили ножки.</w:t>
            </w:r>
          </w:p>
          <w:p w14:paraId="7DA8AE1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Подбородком грудь достанем, к потолку глаза подняли,</w:t>
            </w:r>
          </w:p>
          <w:p w14:paraId="4B2BFF5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Влево, вправо посмотрели, на кроватку тихо сели.</w:t>
            </w:r>
          </w:p>
          <w:p w14:paraId="71EEF1E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Руки в стороны подняли, крепко так себя обняли.</w:t>
            </w:r>
          </w:p>
          <w:p w14:paraId="76C4556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</w:t>
            </w:r>
          </w:p>
          <w:p w14:paraId="650D731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Разбудим наши ротики, сделаем глубокий вдох,</w:t>
            </w:r>
          </w:p>
          <w:p w14:paraId="5004FA05" w14:textId="77777777" w:rsidR="00B177D2" w:rsidRPr="00894912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А, выдыхая, помычим «м – м – м - м»,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 ротик не открываем. Молодцы!</w:t>
            </w:r>
          </w:p>
        </w:tc>
        <w:tc>
          <w:tcPr>
            <w:tcW w:w="7776" w:type="dxa"/>
          </w:tcPr>
          <w:p w14:paraId="69F8624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10</w:t>
            </w:r>
          </w:p>
          <w:p w14:paraId="78DF8DD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3352677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И. П.: лежа на спине, руки вдоль туловища: быстро моргать глазами 1-2 мин.</w:t>
            </w:r>
          </w:p>
          <w:p w14:paraId="7B576C8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3EBA1B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И. П.: лежа на спине, руки вдоль туловища, поднять правую ногу (прямую, и. п., поднять левую ногу (прямую, и. п.</w:t>
            </w:r>
          </w:p>
          <w:p w14:paraId="61A8546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1B9F817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 И. П.: лежа на спине, руки перед собой «держат руль», «езда на велосипеде», и. п.</w:t>
            </w:r>
          </w:p>
          <w:p w14:paraId="266F3E9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4C0A4C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И. П.: лежа на спине, руки вверху, поворот туловища вправо/влево, и. п.</w:t>
            </w:r>
          </w:p>
          <w:p w14:paraId="3D7D7D0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231FAC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 И. П.: лежа на спине, руки за головой, свести локти впереди (локти каcaютcя друг друга) — выдох, и. п., локти касаются кровати — вдох.</w:t>
            </w:r>
          </w:p>
          <w:p w14:paraId="226EE64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3853C4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 И. П.: сидя, ноги скрестив, руки на поясе, руки через стороны вверх вдох, выдох.</w:t>
            </w:r>
          </w:p>
          <w:p w14:paraId="7965A39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B41BC1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7. И. П. Сидя, скрестив ноги, руки на коленях. Наклоны к коленям — поочередно к правому, левому.</w:t>
            </w:r>
          </w:p>
          <w:p w14:paraId="33DA598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AA8BA2D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 Игра – шутка: хвостик спрячем на подушки, делать будем мы вертушки (игры с одеялом, спрятать выдуманный хвостик под подушку).</w:t>
            </w:r>
          </w:p>
          <w:p w14:paraId="15FB240C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177D2" w14:paraId="7428DDE8" w14:textId="77777777" w:rsidTr="00FD35D9">
        <w:tc>
          <w:tcPr>
            <w:tcW w:w="15552" w:type="dxa"/>
            <w:gridSpan w:val="2"/>
          </w:tcPr>
          <w:p w14:paraId="1D703188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Февраль</w:t>
            </w:r>
          </w:p>
        </w:tc>
      </w:tr>
      <w:tr w:rsidR="00B177D2" w14:paraId="0435963D" w14:textId="77777777" w:rsidTr="00FD35D9">
        <w:tc>
          <w:tcPr>
            <w:tcW w:w="7776" w:type="dxa"/>
          </w:tcPr>
          <w:p w14:paraId="5ED613A0" w14:textId="77777777" w:rsidR="00B177D2" w:rsidRPr="00894912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11</w:t>
            </w:r>
          </w:p>
          <w:p w14:paraId="55BBD53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И. П.: лежа на спине, руки вдоль туловища, напрячь тело, вдох, держать несколько секунд, расслабиться, выдох.</w:t>
            </w:r>
          </w:p>
          <w:p w14:paraId="21EE7A2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4D0798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И. П.: лежа на спине, руки в стороны, пальцы сжаты в кулаки, скрестить руки перед собой, выдох, развести руки, в и. п., вдох.</w:t>
            </w:r>
          </w:p>
          <w:p w14:paraId="5CD3816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917C68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 И. П.: лежа на спине, руки в замок за голову, поднять прямую левую ногу, поднять прямую правую ногу, держать их вместе, и. п. (одновременно опустить).</w:t>
            </w:r>
          </w:p>
          <w:p w14:paraId="6026E8ED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FC2B06D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И. П.: лежа на спине, руки в упоре на локти, прогнуться, приподнять грудную клетку вверх, голову держать прямо (3-5 сек., вернуться в и. п.</w:t>
            </w:r>
          </w:p>
          <w:p w14:paraId="7AF727C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6BCEF0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5. И. П.: лежа на животе, руки за голову, прогнуться, руки к плечам, ноги лежат на полу, держать, и. п.</w:t>
            </w:r>
          </w:p>
          <w:p w14:paraId="4929D5C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4F9FF3D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6. И. П.: лежа на животе, руки под подбородком, прогнуться, приняв упор на предплечья, шея вытянута — вдох, выдох</w:t>
            </w:r>
          </w:p>
        </w:tc>
        <w:tc>
          <w:tcPr>
            <w:tcW w:w="7776" w:type="dxa"/>
          </w:tcPr>
          <w:p w14:paraId="65C1B4D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12 «Самолет»</w:t>
            </w:r>
          </w:p>
          <w:p w14:paraId="53440C6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      </w:r>
          </w:p>
          <w:p w14:paraId="749C92E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5BC665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Правое крыло отвел, посмотрел, левое крыло отвел, поглядел. (Отвести правую руку в сторону (следить взглядом, то же выполняется в левую сторону).</w:t>
            </w:r>
          </w:p>
          <w:p w14:paraId="17AEB08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3B8241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Я моторчик завожу и внимательно гляжу (Выполнять вращательные движения перед грудью и следить взглядом).</w:t>
            </w:r>
          </w:p>
          <w:p w14:paraId="6A4D141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A07B33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Поднимаюсь ввысь, лечу, возвращаться не хочу (сидя на ногах, выполнять летательные движения).</w:t>
            </w:r>
          </w:p>
          <w:p w14:paraId="0473BD3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72EDE9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Крепко зажмурить глаза на 5 сек., открыть (повторить 8-10 раз).</w:t>
            </w:r>
          </w:p>
          <w:p w14:paraId="0C1D369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7C5325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      </w:r>
          </w:p>
          <w:p w14:paraId="4329703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7C235A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 вот подул ветер (дыхательное упражнение) и прогнал тучку (вдох носом, задержать дыхание на 1-2 сек., выдохнуть через рот со звуком «у-у-у»).</w:t>
            </w:r>
          </w:p>
          <w:p w14:paraId="6090714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0567A1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снова стало светить солнышко (сидя на коленях, поднять руки вверх, наклоны вправо-влево).</w:t>
            </w:r>
          </w:p>
          <w:p w14:paraId="3095F71B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177D2" w14:paraId="7528BE68" w14:textId="77777777" w:rsidTr="00FD35D9">
        <w:tc>
          <w:tcPr>
            <w:tcW w:w="15552" w:type="dxa"/>
            <w:gridSpan w:val="2"/>
          </w:tcPr>
          <w:p w14:paraId="16D143F5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Март</w:t>
            </w:r>
          </w:p>
        </w:tc>
      </w:tr>
      <w:tr w:rsidR="00B177D2" w14:paraId="0937FEF2" w14:textId="77777777" w:rsidTr="00FD35D9">
        <w:tc>
          <w:tcPr>
            <w:tcW w:w="7776" w:type="dxa"/>
          </w:tcPr>
          <w:p w14:paraId="371D82A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13</w:t>
            </w:r>
          </w:p>
          <w:p w14:paraId="022A500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Глазки открываются, реснички поднимаются (Легкий массаж лиц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а.)</w:t>
            </w:r>
          </w:p>
          <w:p w14:paraId="2C4C229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просыпаются, друг другу улыбаются (Повор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ачивают голову вправо - влево.)</w:t>
            </w:r>
          </w:p>
          <w:p w14:paraId="7FD6ACE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Дышим ровн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о, глубоко и свободно, и легко.</w:t>
            </w:r>
          </w:p>
          <w:p w14:paraId="69B317E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(Делают глубокий вдох и в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ыдох, надувая и втягивая живот)</w:t>
            </w:r>
          </w:p>
          <w:p w14:paraId="16A966A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Что за чудная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зарядка - как она нам помогает,</w:t>
            </w:r>
          </w:p>
          <w:p w14:paraId="7BD46ED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Настроенье улучшает и здоровье укрепляет. (Растирают ладоням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грудную клетку и предплечья).</w:t>
            </w:r>
          </w:p>
          <w:p w14:paraId="1FADC55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Крепко кулачк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сжимаем, руки выше поднимаем.</w:t>
            </w:r>
          </w:p>
          <w:p w14:paraId="687959B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(Медленно поднимают руки вверх, бы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стро сжимая и разжимая кулаки).</w:t>
            </w:r>
          </w:p>
          <w:p w14:paraId="1273FF5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Сильно - сильно потянись. Солнцу шире улыбнись! (Вытянув руки, потягиваются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14:paraId="0717DDD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Ножки начали плясать, не желаем больше спать (ноги сгибать по очереди к груди).</w:t>
            </w:r>
          </w:p>
          <w:p w14:paraId="39A53E4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Все прогнулись, округлились, мостики получились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(на четвереньках выгнуть спину)</w:t>
            </w:r>
          </w:p>
          <w:p w14:paraId="135392E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Сделай вдох и поднимайся, к солнышку тянись (сидя на коленях </w:t>
            </w: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потянуть вверх руки).</w:t>
            </w:r>
          </w:p>
          <w:p w14:paraId="0837384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Опускайся, выдыхай и еще раз повторяй (повтор 4-5 раз).</w:t>
            </w:r>
          </w:p>
          <w:p w14:paraId="4975E00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Вот теперь совсем проснулись и к делам своим вернулись.</w:t>
            </w:r>
          </w:p>
          <w:p w14:paraId="4A1FE174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76" w:type="dxa"/>
          </w:tcPr>
          <w:p w14:paraId="4418FD7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14 «Превращения»</w:t>
            </w:r>
          </w:p>
          <w:p w14:paraId="0DC0FF1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40072A6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«Змея» (лежа на животе, поднять на вытянутых руках голову, плечи, гордо поворачивать голову вправо-влево, произнося звук «ш-ш-ш»).</w:t>
            </w:r>
          </w:p>
          <w:p w14:paraId="6DF1FCA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7770AC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«Крокодил» (лежа на животе, руки согнуты в локтях, ладони под подбородком, поочередное поднимание правой и левой ноги – огромная пасть).</w:t>
            </w:r>
          </w:p>
          <w:p w14:paraId="2CE477D7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3D631F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«Панда» (лежа на спине, подтянуть коленки к животу, обхватить руками, нагнуть голову, перекаты вперед-назад, вправо-влево – кувыркается в траве).</w:t>
            </w:r>
          </w:p>
          <w:p w14:paraId="5B47E02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6F6EB83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«Обезьянка»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      </w:r>
          </w:p>
          <w:p w14:paraId="059F035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04FA16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«Жираф» (стоя на четвереньках, поднять вверх правую руку, пальцы </w:t>
            </w: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сомкнуты, большой палец вверх, ладонь поворачивается вправо-влево. То же левой рукой).</w:t>
            </w:r>
          </w:p>
          <w:p w14:paraId="49F0D2B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36D0F446" w14:textId="77777777" w:rsidR="00B177D2" w:rsidRPr="00894912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Дыхательная гимнастика: «Гребля на лодке» : сидя, ноги врозь: вдох – живот втянуть (руки вперед, выдох – живот выпятить (руки в стороны)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(5-6 раз).</w:t>
            </w:r>
          </w:p>
        </w:tc>
      </w:tr>
      <w:tr w:rsidR="00B177D2" w14:paraId="54400BB1" w14:textId="77777777" w:rsidTr="00FD35D9">
        <w:tc>
          <w:tcPr>
            <w:tcW w:w="15552" w:type="dxa"/>
            <w:gridSpan w:val="2"/>
          </w:tcPr>
          <w:p w14:paraId="443C3167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Апрель</w:t>
            </w:r>
          </w:p>
        </w:tc>
      </w:tr>
      <w:tr w:rsidR="00B177D2" w14:paraId="12DA92EB" w14:textId="77777777" w:rsidTr="00FD35D9">
        <w:tc>
          <w:tcPr>
            <w:tcW w:w="7776" w:type="dxa"/>
          </w:tcPr>
          <w:p w14:paraId="380D65E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15 «Спортсмены»</w:t>
            </w:r>
          </w:p>
          <w:p w14:paraId="750A6E1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«Штангисты» (лежа на спине, руки к плечам, вытянуть руки вперед, пальцы сжаты в кулаки, вернуться в и. п.).</w:t>
            </w:r>
          </w:p>
          <w:p w14:paraId="2C2F0E4D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44469A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«Футболисты» (лежа на спине, колени подтянуты к животу, бить то правой, то левой ногой по воображаемому мячу, потом двумя ногами сразу).</w:t>
            </w:r>
          </w:p>
          <w:p w14:paraId="6F950E2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44D68C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«Гребцы» (сидя, ноги врозь, руки к плечам, наклониться, дотянуться руками до носков ног, вернуться в и. п.).</w:t>
            </w:r>
          </w:p>
          <w:p w14:paraId="68BA70F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38B99AD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«Велосипедисты» (лежа на спине, поднятые ноги вверх поочередно сгибать и разгибать, стараясь делать круговые движения).</w:t>
            </w:r>
          </w:p>
          <w:p w14:paraId="2D9370A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C561C67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«Яхтсмены» (лежа на животе, руки за спиной сцеплены в замок, поднять голову, грудь. Прогнуться. Сцепленные руки поднять как можно выше – парус).</w:t>
            </w:r>
          </w:p>
          <w:p w14:paraId="5E8C4B7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7373ED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«Борцы» — дыхательное упражнение (сидя по-турецки, глубокий вдох носом, задержка дыхания, выдох через рот).</w:t>
            </w:r>
          </w:p>
          <w:p w14:paraId="2D7188B5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76" w:type="dxa"/>
          </w:tcPr>
          <w:p w14:paraId="779644B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16</w:t>
            </w:r>
          </w:p>
          <w:p w14:paraId="5AD827A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Встало солнышко с утра (соединяем кончики пальцев рук, изображая шар, поднимаем руки вверх). Детям тоже встать пора! (Разводим руки в стороны).</w:t>
            </w:r>
          </w:p>
          <w:p w14:paraId="3177256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Ручки к солнышку протянем, с лучиками поиграем (Руки поднимаем вверх, вращаем кистями «фонарики», смотрим на руки).</w:t>
            </w:r>
          </w:p>
          <w:p w14:paraId="42E2256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Вдруг сквозь наши пальчики к нам прискачут зайчики (Смотрим сквозь пальцы, слегка касаясь ладошками лица).</w:t>
            </w:r>
          </w:p>
          <w:p w14:paraId="78C0A89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2119FF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Солнечные, не простые, зато скачут как живые:(Изображаем зайчиков: руки в кулачки, указательный и средний пальцы вверх — ушки, пошевелим «ушками»).</w:t>
            </w:r>
          </w:p>
          <w:p w14:paraId="4931EC2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B3D0A2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 лобику к височкам, по носику, по щечкам, по плечикам, по шейке,</w:t>
            </w:r>
          </w:p>
          <w:p w14:paraId="0FBA60CB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C20063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даже по коленкам! (Легко постукиваем кончиками пальцев,</w:t>
            </w:r>
          </w:p>
          <w:p w14:paraId="739A535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27C7D8A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Ладошками мы хлопали и зайчиков хватали (хлопаем в ладошки, хватаем,</w:t>
            </w:r>
          </w:p>
          <w:p w14:paraId="7CE8C283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87B225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 к солнышку лучистому зайчишки ускакали! (Руки поднимаем вверх, пальчики «растопыриваем», вращаем кистями).</w:t>
            </w:r>
          </w:p>
          <w:p w14:paraId="76E0383E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177D2" w14:paraId="345E5BFC" w14:textId="77777777" w:rsidTr="00FD35D9">
        <w:tc>
          <w:tcPr>
            <w:tcW w:w="15552" w:type="dxa"/>
            <w:gridSpan w:val="2"/>
          </w:tcPr>
          <w:p w14:paraId="66430687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Май</w:t>
            </w:r>
          </w:p>
        </w:tc>
      </w:tr>
      <w:tr w:rsidR="00B177D2" w14:paraId="0643A240" w14:textId="77777777" w:rsidTr="00FD35D9">
        <w:tc>
          <w:tcPr>
            <w:tcW w:w="7776" w:type="dxa"/>
          </w:tcPr>
          <w:p w14:paraId="22FB9E7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Комплекс 17</w:t>
            </w:r>
          </w:p>
          <w:p w14:paraId="29FA7BB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9680DF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«Покувыркаемся в траве» (лежа на спине, сгруппироваться, подтянув ноги к груди и обхватив их руками, пригнуть голову. Перекаты вперед-назад).</w:t>
            </w:r>
          </w:p>
          <w:p w14:paraId="77EBABD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272B65E4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«Солнце встает» (сидя по-турецки, руки вдоль туловища, поднять руки через стороны вверх, посмотреть на руки, вдох. Опустить руки, выдох).</w:t>
            </w:r>
          </w:p>
          <w:p w14:paraId="46F0A42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8D5910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«Радуга» (сидя по-турецки, руки в стороны ладонями кверху. Наклон в правую сторону, коснуться ладонью левой руки ладони правой, и. п. То же в другую сторону).</w:t>
            </w:r>
          </w:p>
          <w:p w14:paraId="542AA4B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2FE107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«Бабочка» (сидя, ноги согнуты в коленях, руки на поясе, развести колени в стороны, вернуться в и. п.)</w:t>
            </w:r>
          </w:p>
          <w:p w14:paraId="67CB8FF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75E903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«Солнечные капельки» (сидя, глаза закрыты, подставляем солнышку лицо, греем носик щечки, горлышко).</w:t>
            </w:r>
          </w:p>
          <w:p w14:paraId="51CF28C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35D41BA" w14:textId="77777777" w:rsidR="00B177D2" w:rsidRPr="00894912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«Зевота»-дыхательное упражнение (сидя, расслабиться; опустить голову, широко раскрыть рот. Вслух произнести «о-о-хо-хо-хо-о-о-о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-о» — позевать, повтор5-6 раз).</w:t>
            </w:r>
          </w:p>
          <w:p w14:paraId="7BAF3CB5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76" w:type="dxa"/>
          </w:tcPr>
          <w:p w14:paraId="0CB8D82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Комплекс 18 «Насекомые»</w:t>
            </w:r>
          </w:p>
          <w:p w14:paraId="2A4A09E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56A5DF8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«Стрекоза» (лежа на спине, руки вдоль туловища. Руки в стороны, несколько быстрых взмахов руками, и. п.)</w:t>
            </w:r>
          </w:p>
          <w:p w14:paraId="0CA3F3C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8CABB95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«Кузнечик» (лежа на животе, руки согнуты в локтях, упор около плеч. Поднять правую прямую ногу вверх, опустить. То же с левой).</w:t>
            </w:r>
          </w:p>
          <w:p w14:paraId="648B0AC2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4528A731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«Паутинка» — дыхательное упражнение (Подуем на паутинку – глубокий вдох через нос, длительный выдох через рот).</w:t>
            </w:r>
          </w:p>
          <w:p w14:paraId="43A2E029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5A7E6B2C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«Паучок» (сидя, ноги согнуты в коленях, руки – в упор сзади. Приподнять таз, сделать несколько шагов вперед-назад, передвигая руки и ноги).</w:t>
            </w:r>
          </w:p>
          <w:p w14:paraId="3EE24E80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0AEA6456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2409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«Скорпиончик» (лежа на животе, руки в упоре около плеч. Выпрямляя руки, поднять голову, грудь. Согнуть ноги, тянуть к голове).</w:t>
            </w:r>
          </w:p>
          <w:p w14:paraId="5D17F6EE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7B68F16F" w14:textId="77777777" w:rsidR="00B177D2" w:rsidRPr="00894912" w:rsidRDefault="00B177D2" w:rsidP="00FD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31B86" w14:textId="77777777" w:rsidR="00B177D2" w:rsidRDefault="00B177D2" w:rsidP="00FD3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177D2" w14:paraId="770BFB18" w14:textId="77777777" w:rsidTr="00FD35D9">
        <w:tc>
          <w:tcPr>
            <w:tcW w:w="15552" w:type="dxa"/>
            <w:gridSpan w:val="2"/>
          </w:tcPr>
          <w:p w14:paraId="6BB4180F" w14:textId="77777777" w:rsidR="00B177D2" w:rsidRPr="00624094" w:rsidRDefault="00B177D2" w:rsidP="00FD3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Июнь, июль, август – повтор комплексов</w:t>
            </w:r>
          </w:p>
        </w:tc>
      </w:tr>
    </w:tbl>
    <w:p w14:paraId="21ACCD78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D5330E8" w14:textId="77777777" w:rsidR="00B177D2" w:rsidRPr="00624094" w:rsidRDefault="00B177D2" w:rsidP="00B177D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883CF2" w14:textId="77777777" w:rsidR="00B177D2" w:rsidRPr="00894912" w:rsidRDefault="00B177D2" w:rsidP="00B177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971C1B" w14:textId="77777777" w:rsidR="00B177D2" w:rsidRDefault="00B177D2" w:rsidP="00B177D2"/>
    <w:p w14:paraId="5AFD699F" w14:textId="77777777" w:rsidR="00F111CF" w:rsidRDefault="00F111CF"/>
    <w:sectPr w:rsidR="00F111CF" w:rsidSect="00894912">
      <w:pgSz w:w="16838" w:h="11906" w:orient="landscape"/>
      <w:pgMar w:top="851" w:right="709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739882"/>
      <w:docPartObj>
        <w:docPartGallery w:val="Page Numbers (Bottom of Page)"/>
        <w:docPartUnique/>
      </w:docPartObj>
    </w:sdtPr>
    <w:sdtEndPr/>
    <w:sdtContent>
      <w:p w14:paraId="241E0BF5" w14:textId="77777777" w:rsidR="00256F03" w:rsidRDefault="00B177D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84</w:t>
        </w:r>
        <w:r>
          <w:fldChar w:fldCharType="end"/>
        </w:r>
      </w:p>
    </w:sdtContent>
  </w:sdt>
  <w:p w14:paraId="2FBD68CE" w14:textId="77777777" w:rsidR="00256F03" w:rsidRDefault="00B177D2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9F2"/>
    <w:multiLevelType w:val="multilevel"/>
    <w:tmpl w:val="DD50F2EA"/>
    <w:styleLink w:val="WW8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3B43A5C"/>
    <w:multiLevelType w:val="multilevel"/>
    <w:tmpl w:val="5AC6DC38"/>
    <w:styleLink w:val="WW8Num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B7B75"/>
    <w:multiLevelType w:val="hybridMultilevel"/>
    <w:tmpl w:val="2850E03E"/>
    <w:lvl w:ilvl="0" w:tplc="30547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3E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4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B2D42"/>
    <w:multiLevelType w:val="multilevel"/>
    <w:tmpl w:val="B31A5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463D57"/>
    <w:multiLevelType w:val="hybridMultilevel"/>
    <w:tmpl w:val="CCD8F87A"/>
    <w:lvl w:ilvl="0" w:tplc="04802188">
      <w:start w:val="1"/>
      <w:numFmt w:val="decimal"/>
      <w:lvlText w:val="%1."/>
      <w:lvlJc w:val="left"/>
      <w:pPr>
        <w:ind w:left="720" w:hanging="360"/>
      </w:pPr>
    </w:lvl>
    <w:lvl w:ilvl="1" w:tplc="CA1669AC">
      <w:start w:val="1"/>
      <w:numFmt w:val="lowerLetter"/>
      <w:lvlText w:val="%2."/>
      <w:lvlJc w:val="left"/>
      <w:pPr>
        <w:ind w:left="1440" w:hanging="360"/>
      </w:pPr>
    </w:lvl>
    <w:lvl w:ilvl="2" w:tplc="6A3AA574">
      <w:start w:val="1"/>
      <w:numFmt w:val="lowerRoman"/>
      <w:lvlText w:val="%3."/>
      <w:lvlJc w:val="right"/>
      <w:pPr>
        <w:ind w:left="2160" w:hanging="180"/>
      </w:pPr>
    </w:lvl>
    <w:lvl w:ilvl="3" w:tplc="D24A2234">
      <w:start w:val="1"/>
      <w:numFmt w:val="decimal"/>
      <w:lvlText w:val="%4."/>
      <w:lvlJc w:val="left"/>
      <w:pPr>
        <w:ind w:left="2880" w:hanging="360"/>
      </w:pPr>
    </w:lvl>
    <w:lvl w:ilvl="4" w:tplc="6868B65E">
      <w:start w:val="1"/>
      <w:numFmt w:val="lowerLetter"/>
      <w:lvlText w:val="%5."/>
      <w:lvlJc w:val="left"/>
      <w:pPr>
        <w:ind w:left="3600" w:hanging="360"/>
      </w:pPr>
    </w:lvl>
    <w:lvl w:ilvl="5" w:tplc="A7DC170E">
      <w:start w:val="1"/>
      <w:numFmt w:val="lowerRoman"/>
      <w:lvlText w:val="%6."/>
      <w:lvlJc w:val="right"/>
      <w:pPr>
        <w:ind w:left="4320" w:hanging="180"/>
      </w:pPr>
    </w:lvl>
    <w:lvl w:ilvl="6" w:tplc="BEC417BE">
      <w:start w:val="1"/>
      <w:numFmt w:val="decimal"/>
      <w:lvlText w:val="%7."/>
      <w:lvlJc w:val="left"/>
      <w:pPr>
        <w:ind w:left="5040" w:hanging="360"/>
      </w:pPr>
    </w:lvl>
    <w:lvl w:ilvl="7" w:tplc="33B29B92">
      <w:start w:val="1"/>
      <w:numFmt w:val="lowerLetter"/>
      <w:lvlText w:val="%8."/>
      <w:lvlJc w:val="left"/>
      <w:pPr>
        <w:ind w:left="5760" w:hanging="360"/>
      </w:pPr>
    </w:lvl>
    <w:lvl w:ilvl="8" w:tplc="C3D451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F4A67"/>
    <w:multiLevelType w:val="multilevel"/>
    <w:tmpl w:val="503A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7060DC"/>
    <w:multiLevelType w:val="hybridMultilevel"/>
    <w:tmpl w:val="61043790"/>
    <w:lvl w:ilvl="0" w:tplc="021C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C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A3152"/>
    <w:multiLevelType w:val="multilevel"/>
    <w:tmpl w:val="AAF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561AE"/>
    <w:multiLevelType w:val="hybridMultilevel"/>
    <w:tmpl w:val="C55CD81E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BC3751"/>
    <w:multiLevelType w:val="hybridMultilevel"/>
    <w:tmpl w:val="AD562F46"/>
    <w:lvl w:ilvl="0" w:tplc="DA0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6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EC30EE"/>
    <w:multiLevelType w:val="hybridMultilevel"/>
    <w:tmpl w:val="CBA888E8"/>
    <w:lvl w:ilvl="0" w:tplc="D2C0A51A">
      <w:start w:val="1"/>
      <w:numFmt w:val="decimal"/>
      <w:lvlText w:val="%1."/>
      <w:lvlJc w:val="left"/>
      <w:pPr>
        <w:ind w:left="720" w:hanging="360"/>
      </w:pPr>
    </w:lvl>
    <w:lvl w:ilvl="1" w:tplc="6ADE2580">
      <w:start w:val="1"/>
      <w:numFmt w:val="lowerLetter"/>
      <w:lvlText w:val="%2."/>
      <w:lvlJc w:val="left"/>
      <w:pPr>
        <w:ind w:left="1440" w:hanging="360"/>
      </w:pPr>
    </w:lvl>
    <w:lvl w:ilvl="2" w:tplc="E922670C">
      <w:start w:val="1"/>
      <w:numFmt w:val="lowerRoman"/>
      <w:lvlText w:val="%3."/>
      <w:lvlJc w:val="right"/>
      <w:pPr>
        <w:ind w:left="2160" w:hanging="180"/>
      </w:pPr>
    </w:lvl>
    <w:lvl w:ilvl="3" w:tplc="CF34A42C">
      <w:start w:val="1"/>
      <w:numFmt w:val="decimal"/>
      <w:lvlText w:val="%4."/>
      <w:lvlJc w:val="left"/>
      <w:pPr>
        <w:ind w:left="2880" w:hanging="360"/>
      </w:pPr>
    </w:lvl>
    <w:lvl w:ilvl="4" w:tplc="BB36BC88">
      <w:start w:val="1"/>
      <w:numFmt w:val="lowerLetter"/>
      <w:lvlText w:val="%5."/>
      <w:lvlJc w:val="left"/>
      <w:pPr>
        <w:ind w:left="3600" w:hanging="360"/>
      </w:pPr>
    </w:lvl>
    <w:lvl w:ilvl="5" w:tplc="49C68604">
      <w:start w:val="1"/>
      <w:numFmt w:val="lowerRoman"/>
      <w:lvlText w:val="%6."/>
      <w:lvlJc w:val="right"/>
      <w:pPr>
        <w:ind w:left="4320" w:hanging="180"/>
      </w:pPr>
    </w:lvl>
    <w:lvl w:ilvl="6" w:tplc="D4C8A426">
      <w:start w:val="1"/>
      <w:numFmt w:val="decimal"/>
      <w:lvlText w:val="%7."/>
      <w:lvlJc w:val="left"/>
      <w:pPr>
        <w:ind w:left="5040" w:hanging="360"/>
      </w:pPr>
    </w:lvl>
    <w:lvl w:ilvl="7" w:tplc="F4AC2118">
      <w:start w:val="1"/>
      <w:numFmt w:val="lowerLetter"/>
      <w:lvlText w:val="%8."/>
      <w:lvlJc w:val="left"/>
      <w:pPr>
        <w:ind w:left="5760" w:hanging="360"/>
      </w:pPr>
    </w:lvl>
    <w:lvl w:ilvl="8" w:tplc="E1C879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26DB4"/>
    <w:multiLevelType w:val="multilevel"/>
    <w:tmpl w:val="D76017B0"/>
    <w:styleLink w:val="WW8Num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3D75039"/>
    <w:multiLevelType w:val="multilevel"/>
    <w:tmpl w:val="ABCEA47E"/>
    <w:styleLink w:val="WW8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6810F08"/>
    <w:multiLevelType w:val="hybridMultilevel"/>
    <w:tmpl w:val="CAE400C4"/>
    <w:lvl w:ilvl="0" w:tplc="D48ED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83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EB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C4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E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4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0B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F5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3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016A8"/>
    <w:multiLevelType w:val="hybridMultilevel"/>
    <w:tmpl w:val="A7BC7400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6E7EA9"/>
    <w:multiLevelType w:val="hybridMultilevel"/>
    <w:tmpl w:val="EBE6725E"/>
    <w:lvl w:ilvl="0" w:tplc="F830F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4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56EC"/>
    <w:multiLevelType w:val="multilevel"/>
    <w:tmpl w:val="F0C09578"/>
    <w:styleLink w:val="WW8Num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sz w:val="24"/>
        <w:szCs w:val="24"/>
        <w:lang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89C7470"/>
    <w:multiLevelType w:val="hybridMultilevel"/>
    <w:tmpl w:val="71042BA6"/>
    <w:lvl w:ilvl="0" w:tplc="FB08E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702C14">
      <w:start w:val="1"/>
      <w:numFmt w:val="lowerLetter"/>
      <w:lvlText w:val="%2."/>
      <w:lvlJc w:val="left"/>
      <w:pPr>
        <w:ind w:left="1440" w:hanging="360"/>
      </w:pPr>
    </w:lvl>
    <w:lvl w:ilvl="2" w:tplc="3FA2B0CC">
      <w:start w:val="1"/>
      <w:numFmt w:val="lowerRoman"/>
      <w:lvlText w:val="%3."/>
      <w:lvlJc w:val="right"/>
      <w:pPr>
        <w:ind w:left="2160" w:hanging="180"/>
      </w:pPr>
    </w:lvl>
    <w:lvl w:ilvl="3" w:tplc="21D41F6C">
      <w:start w:val="1"/>
      <w:numFmt w:val="decimal"/>
      <w:lvlText w:val="%4."/>
      <w:lvlJc w:val="left"/>
      <w:pPr>
        <w:ind w:left="2880" w:hanging="360"/>
      </w:pPr>
    </w:lvl>
    <w:lvl w:ilvl="4" w:tplc="F4E45432">
      <w:start w:val="1"/>
      <w:numFmt w:val="lowerLetter"/>
      <w:lvlText w:val="%5."/>
      <w:lvlJc w:val="left"/>
      <w:pPr>
        <w:ind w:left="3600" w:hanging="360"/>
      </w:pPr>
    </w:lvl>
    <w:lvl w:ilvl="5" w:tplc="6294514A">
      <w:start w:val="1"/>
      <w:numFmt w:val="lowerRoman"/>
      <w:lvlText w:val="%6."/>
      <w:lvlJc w:val="right"/>
      <w:pPr>
        <w:ind w:left="4320" w:hanging="180"/>
      </w:pPr>
    </w:lvl>
    <w:lvl w:ilvl="6" w:tplc="198A18B6">
      <w:start w:val="1"/>
      <w:numFmt w:val="decimal"/>
      <w:lvlText w:val="%7."/>
      <w:lvlJc w:val="left"/>
      <w:pPr>
        <w:ind w:left="5040" w:hanging="360"/>
      </w:pPr>
    </w:lvl>
    <w:lvl w:ilvl="7" w:tplc="5B0AF12E">
      <w:start w:val="1"/>
      <w:numFmt w:val="lowerLetter"/>
      <w:lvlText w:val="%8."/>
      <w:lvlJc w:val="left"/>
      <w:pPr>
        <w:ind w:left="5760" w:hanging="360"/>
      </w:pPr>
    </w:lvl>
    <w:lvl w:ilvl="8" w:tplc="FF70F4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A5437"/>
    <w:multiLevelType w:val="multilevel"/>
    <w:tmpl w:val="408C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9B01B0"/>
    <w:multiLevelType w:val="hybridMultilevel"/>
    <w:tmpl w:val="B6CAF45C"/>
    <w:lvl w:ilvl="0" w:tplc="16A4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CA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20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81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0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F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C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D2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072B8B"/>
    <w:multiLevelType w:val="hybridMultilevel"/>
    <w:tmpl w:val="7BD87F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836343"/>
    <w:multiLevelType w:val="hybridMultilevel"/>
    <w:tmpl w:val="AA32BFB8"/>
    <w:lvl w:ilvl="0" w:tplc="AD508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A9AE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A425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E5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E6AF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A52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C806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2403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F2E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9470B7"/>
    <w:multiLevelType w:val="hybridMultilevel"/>
    <w:tmpl w:val="FA60F202"/>
    <w:lvl w:ilvl="0" w:tplc="C3484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5C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E2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0D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C6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20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B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6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0B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8"/>
  </w:num>
  <w:num w:numId="4">
    <w:abstractNumId w:val="14"/>
  </w:num>
  <w:num w:numId="5">
    <w:abstractNumId w:val="29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20"/>
  </w:num>
  <w:num w:numId="11">
    <w:abstractNumId w:val="13"/>
  </w:num>
  <w:num w:numId="12">
    <w:abstractNumId w:val="3"/>
  </w:num>
  <w:num w:numId="13">
    <w:abstractNumId w:val="27"/>
  </w:num>
  <w:num w:numId="14">
    <w:abstractNumId w:val="9"/>
  </w:num>
  <w:num w:numId="15">
    <w:abstractNumId w:val="10"/>
  </w:num>
  <w:num w:numId="16">
    <w:abstractNumId w:val="23"/>
  </w:num>
  <w:num w:numId="17">
    <w:abstractNumId w:val="7"/>
  </w:num>
  <w:num w:numId="18">
    <w:abstractNumId w:val="19"/>
  </w:num>
  <w:num w:numId="19">
    <w:abstractNumId w:val="18"/>
  </w:num>
  <w:num w:numId="20">
    <w:abstractNumId w:val="24"/>
  </w:num>
  <w:num w:numId="21">
    <w:abstractNumId w:val="22"/>
  </w:num>
  <w:num w:numId="22">
    <w:abstractNumId w:val="28"/>
  </w:num>
  <w:num w:numId="23">
    <w:abstractNumId w:val="6"/>
  </w:num>
  <w:num w:numId="24">
    <w:abstractNumId w:val="15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</w:num>
  <w:num w:numId="28">
    <w:abstractNumId w:val="21"/>
    <w:lvlOverride w:ilvl="0"/>
  </w:num>
  <w:num w:numId="29">
    <w:abstractNumId w:val="16"/>
  </w:num>
  <w:num w:numId="30">
    <w:abstractNumId w:val="1"/>
  </w:num>
  <w:num w:numId="31">
    <w:abstractNumId w:val="1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D2"/>
    <w:rsid w:val="00B177D2"/>
    <w:rsid w:val="00F1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4787"/>
  <w15:chartTrackingRefBased/>
  <w15:docId w15:val="{A9910266-EDB4-4220-8AEB-C1E8F040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177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7D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7D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7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B177D2"/>
    <w:pPr>
      <w:spacing w:after="160" w:line="259" w:lineRule="auto"/>
      <w:ind w:left="720"/>
      <w:contextualSpacing/>
    </w:pPr>
  </w:style>
  <w:style w:type="paragraph" w:styleId="a5">
    <w:name w:val="No Spacing"/>
    <w:link w:val="a6"/>
    <w:uiPriority w:val="1"/>
    <w:qFormat/>
    <w:rsid w:val="00B177D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Без интервала Знак"/>
    <w:link w:val="a5"/>
    <w:uiPriority w:val="1"/>
    <w:locked/>
    <w:rsid w:val="00B177D2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B177D2"/>
    <w:rPr>
      <w:color w:val="0000FF"/>
      <w:u w:val="single"/>
    </w:rPr>
  </w:style>
  <w:style w:type="paragraph" w:styleId="a8">
    <w:name w:val="Normal (Web)"/>
    <w:aliases w:val="Обычный (Web)"/>
    <w:basedOn w:val="a"/>
    <w:link w:val="a9"/>
    <w:unhideWhenUsed/>
    <w:rsid w:val="00B177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Обычный (Web) Знак"/>
    <w:basedOn w:val="a0"/>
    <w:link w:val="a8"/>
    <w:locked/>
    <w:rsid w:val="00B177D2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7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a"/>
    <w:uiPriority w:val="59"/>
    <w:rsid w:val="00B177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a"/>
    <w:uiPriority w:val="59"/>
    <w:rsid w:val="00B177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a"/>
    <w:uiPriority w:val="59"/>
    <w:rsid w:val="00B177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B177D2"/>
  </w:style>
  <w:style w:type="character" w:customStyle="1" w:styleId="c28">
    <w:name w:val="c28"/>
    <w:basedOn w:val="a0"/>
    <w:rsid w:val="00B177D2"/>
  </w:style>
  <w:style w:type="character" w:customStyle="1" w:styleId="c8">
    <w:name w:val="c8"/>
    <w:basedOn w:val="a0"/>
    <w:rsid w:val="00B177D2"/>
  </w:style>
  <w:style w:type="character" w:customStyle="1" w:styleId="c1">
    <w:name w:val="c1"/>
    <w:basedOn w:val="a0"/>
    <w:rsid w:val="00B177D2"/>
  </w:style>
  <w:style w:type="character" w:styleId="ab">
    <w:name w:val="Strong"/>
    <w:basedOn w:val="a0"/>
    <w:uiPriority w:val="22"/>
    <w:qFormat/>
    <w:rsid w:val="00B177D2"/>
    <w:rPr>
      <w:b/>
      <w:bCs/>
    </w:rPr>
  </w:style>
  <w:style w:type="paragraph" w:customStyle="1" w:styleId="c3">
    <w:name w:val="c3"/>
    <w:basedOn w:val="a"/>
    <w:rsid w:val="00B1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5"/>
    <w:basedOn w:val="a1"/>
    <w:next w:val="aa"/>
    <w:uiPriority w:val="59"/>
    <w:rsid w:val="00B177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a"/>
    <w:uiPriority w:val="59"/>
    <w:rsid w:val="00B177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177D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8Num10">
    <w:name w:val="WW8Num10"/>
    <w:basedOn w:val="a2"/>
    <w:rsid w:val="00B177D2"/>
    <w:pPr>
      <w:numPr>
        <w:numId w:val="26"/>
      </w:numPr>
    </w:pPr>
  </w:style>
  <w:style w:type="numbering" w:customStyle="1" w:styleId="WW8Num11">
    <w:name w:val="WW8Num11"/>
    <w:basedOn w:val="a2"/>
    <w:rsid w:val="00B177D2"/>
    <w:pPr>
      <w:numPr>
        <w:numId w:val="27"/>
      </w:numPr>
    </w:pPr>
  </w:style>
  <w:style w:type="numbering" w:customStyle="1" w:styleId="WW8Num20">
    <w:name w:val="WW8Num20"/>
    <w:basedOn w:val="a2"/>
    <w:rsid w:val="00B177D2"/>
    <w:pPr>
      <w:numPr>
        <w:numId w:val="28"/>
      </w:numPr>
    </w:pPr>
  </w:style>
  <w:style w:type="numbering" w:customStyle="1" w:styleId="WW8Num22">
    <w:name w:val="WW8Num22"/>
    <w:basedOn w:val="a2"/>
    <w:rsid w:val="00B177D2"/>
    <w:pPr>
      <w:numPr>
        <w:numId w:val="29"/>
      </w:numPr>
    </w:pPr>
  </w:style>
  <w:style w:type="numbering" w:customStyle="1" w:styleId="WW8Num26">
    <w:name w:val="WW8Num26"/>
    <w:basedOn w:val="a2"/>
    <w:rsid w:val="00B177D2"/>
    <w:pPr>
      <w:numPr>
        <w:numId w:val="30"/>
      </w:numPr>
    </w:pPr>
  </w:style>
  <w:style w:type="paragraph" w:styleId="ac">
    <w:name w:val="header"/>
    <w:basedOn w:val="a"/>
    <w:link w:val="ad"/>
    <w:uiPriority w:val="99"/>
    <w:unhideWhenUsed/>
    <w:rsid w:val="00B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77D2"/>
  </w:style>
  <w:style w:type="paragraph" w:styleId="ae">
    <w:name w:val="footer"/>
    <w:basedOn w:val="a"/>
    <w:link w:val="af"/>
    <w:uiPriority w:val="99"/>
    <w:unhideWhenUsed/>
    <w:rsid w:val="00B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77D2"/>
  </w:style>
  <w:style w:type="paragraph" w:styleId="af0">
    <w:name w:val="Balloon Text"/>
    <w:basedOn w:val="a"/>
    <w:link w:val="af1"/>
    <w:uiPriority w:val="99"/>
    <w:semiHidden/>
    <w:unhideWhenUsed/>
    <w:rsid w:val="00B17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77D2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qFormat/>
    <w:locked/>
    <w:rsid w:val="00B177D2"/>
  </w:style>
  <w:style w:type="paragraph" w:customStyle="1" w:styleId="11">
    <w:name w:val="Обычный (веб)1"/>
    <w:basedOn w:val="Standard"/>
    <w:uiPriority w:val="99"/>
    <w:rsid w:val="00B177D2"/>
    <w:pPr>
      <w:spacing w:before="28" w:after="115" w:line="256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59"/>
    <w:rsid w:val="00B17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B177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a"/>
    <w:uiPriority w:val="59"/>
    <w:rsid w:val="00B17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77spb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89</Pages>
  <Words>29767</Words>
  <Characters>169678</Characters>
  <Application>Microsoft Office Word</Application>
  <DocSecurity>0</DocSecurity>
  <Lines>1413</Lines>
  <Paragraphs>398</Paragraphs>
  <ScaleCrop>false</ScaleCrop>
  <Company/>
  <LinksUpToDate>false</LinksUpToDate>
  <CharactersWithSpaces>199047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2024-09-11T12:43:00Z</dcterms:created>
  <dcterms:modified xsi:type="dcterms:W3CDTF">2024-09-11T12:45:00Z</dcterms:modified>
</cp:coreProperties>
</file>