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4"/>
      </w:tblGrid>
      <w:tr w:rsidR="00567173" w:rsidRPr="00BB4A22" w14:paraId="2DB65BCB" w14:textId="77777777" w:rsidTr="00FC7803">
        <w:trPr>
          <w:trHeight w:val="1473"/>
        </w:trPr>
        <w:tc>
          <w:tcPr>
            <w:tcW w:w="4778" w:type="dxa"/>
          </w:tcPr>
          <w:p w14:paraId="13DB83B1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7734385"/>
            <w:r w:rsidRPr="00BB4A22">
              <w:rPr>
                <w:rFonts w:ascii="Times New Roman" w:hAnsi="Times New Roman"/>
                <w:b/>
                <w:sz w:val="24"/>
                <w:szCs w:val="24"/>
              </w:rPr>
              <w:t>Принят:</w:t>
            </w:r>
          </w:p>
          <w:p w14:paraId="6757C995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4A22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</w:t>
            </w:r>
          </w:p>
          <w:p w14:paraId="2DDD4062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4A22">
              <w:rPr>
                <w:rFonts w:ascii="Times New Roman" w:hAnsi="Times New Roman"/>
                <w:sz w:val="24"/>
                <w:szCs w:val="24"/>
              </w:rPr>
              <w:t>ГБДОУ № 77 Фрунзенского района</w:t>
            </w:r>
          </w:p>
          <w:p w14:paraId="1BFBAE9E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4A22">
              <w:rPr>
                <w:rFonts w:ascii="Times New Roman" w:hAnsi="Times New Roman"/>
                <w:sz w:val="24"/>
                <w:szCs w:val="24"/>
              </w:rPr>
              <w:t>Санкт – Петербурга Протокол № 1</w:t>
            </w:r>
          </w:p>
          <w:p w14:paraId="2166B406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4A2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B4A22">
              <w:rPr>
                <w:rFonts w:ascii="Times New Roman" w:hAnsi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14:paraId="38EE6C1D" w14:textId="77777777" w:rsidR="00567173" w:rsidRPr="00BB4A22" w:rsidRDefault="00567173" w:rsidP="00FC78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EC4A9F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EF7815D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82AB131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8DC678F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A7DD314" w14:textId="77777777" w:rsidR="00567173" w:rsidRPr="00BB4A22" w:rsidRDefault="00567173" w:rsidP="00567173">
      <w:p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ab/>
      </w:r>
    </w:p>
    <w:p w14:paraId="7817A950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EC7565A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04890F1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AED23A5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67D76B0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63F2F01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0FB16F4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BAC3D19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9B0B33C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6AD8F137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Рабочая программа</w:t>
      </w:r>
    </w:p>
    <w:p w14:paraId="1FAAC4D1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754D46E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BB4A22">
        <w:rPr>
          <w:b/>
          <w:bCs/>
          <w:sz w:val="24"/>
          <w:szCs w:val="24"/>
        </w:rPr>
        <w:t xml:space="preserve">Музыкального руководителя </w:t>
      </w:r>
    </w:p>
    <w:p w14:paraId="30A55ED0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на 2024 – 2025</w:t>
      </w:r>
      <w:r w:rsidRPr="00BB4A22">
        <w:rPr>
          <w:rFonts w:eastAsia="Calibri"/>
          <w:b/>
          <w:bCs/>
          <w:sz w:val="24"/>
          <w:szCs w:val="24"/>
        </w:rPr>
        <w:t xml:space="preserve"> учебный год</w:t>
      </w:r>
    </w:p>
    <w:p w14:paraId="53331E37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 xml:space="preserve">                           </w:t>
      </w:r>
      <w:r w:rsidRPr="00BB4A22">
        <w:rPr>
          <w:rFonts w:eastAsia="Calibri"/>
          <w:b/>
          <w:bCs/>
          <w:sz w:val="24"/>
          <w:szCs w:val="24"/>
        </w:rPr>
        <w:t xml:space="preserve">Государственного бюджетного дошкольного образовательного учреждения детского сада № 77   </w:t>
      </w:r>
    </w:p>
    <w:p w14:paraId="6B1AF6D9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Фрунзенского района Санкт-Петербурга</w:t>
      </w:r>
    </w:p>
    <w:p w14:paraId="047CDEFE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Киселевой Елены Дмитриевны</w:t>
      </w:r>
    </w:p>
    <w:p w14:paraId="45836900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5D5FFDB7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469531B8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4A12A52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5E17AC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62F3EB2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D84DA7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CBD58ED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7094C3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ABCFAAC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EE97087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C8EAEED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8D9A9AB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14ECA6F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6B8B879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789E3FB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FFBEED8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F06CC6D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2DD6A62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34703F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66F4CA7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6DC9888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7D4689A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Санкт-Петербург</w:t>
      </w:r>
    </w:p>
    <w:p w14:paraId="2ABDDBED" w14:textId="77777777" w:rsidR="00567173" w:rsidRPr="00BA77F0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2024</w:t>
      </w:r>
    </w:p>
    <w:p w14:paraId="50AACFDD" w14:textId="77777777" w:rsidR="00567173" w:rsidRPr="00BB4A22" w:rsidRDefault="00567173" w:rsidP="00567173">
      <w:pPr>
        <w:spacing w:after="0"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BB4A22">
        <w:rPr>
          <w:rFonts w:eastAsia="Calibri"/>
          <w:sz w:val="24"/>
          <w:szCs w:val="24"/>
        </w:rPr>
        <w:t xml:space="preserve">                </w:t>
      </w:r>
    </w:p>
    <w:p w14:paraId="43F5370A" w14:textId="77777777" w:rsidR="00567173" w:rsidRPr="00BB4A22" w:rsidRDefault="00567173" w:rsidP="00567173">
      <w:pPr>
        <w:suppressAutoHyphens/>
        <w:spacing w:after="0" w:line="240" w:lineRule="auto"/>
        <w:rPr>
          <w:rFonts w:eastAsia="Lucida Sans Unicode"/>
          <w:b/>
          <w:kern w:val="2"/>
          <w:sz w:val="24"/>
          <w:szCs w:val="24"/>
        </w:rPr>
      </w:pPr>
      <w:r w:rsidRPr="00BB4A22">
        <w:rPr>
          <w:rFonts w:eastAsia="Lucida Sans Unicode"/>
          <w:b/>
          <w:kern w:val="2"/>
          <w:sz w:val="24"/>
          <w:szCs w:val="24"/>
        </w:rPr>
        <w:lastRenderedPageBreak/>
        <w:t>Содержание рабочей программы</w:t>
      </w:r>
    </w:p>
    <w:p w14:paraId="314D47BC" w14:textId="77777777" w:rsidR="00567173" w:rsidRPr="00BB4A22" w:rsidRDefault="00567173" w:rsidP="00567173">
      <w:pPr>
        <w:spacing w:after="0"/>
        <w:jc w:val="center"/>
        <w:rPr>
          <w:b/>
          <w:sz w:val="24"/>
          <w:szCs w:val="24"/>
          <w:lang w:eastAsia="ru-RU"/>
        </w:rPr>
      </w:pPr>
    </w:p>
    <w:p w14:paraId="7CC5CD9C" w14:textId="77777777" w:rsidR="00567173" w:rsidRPr="00BB4A22" w:rsidRDefault="00567173" w:rsidP="00567173">
      <w:pPr>
        <w:rPr>
          <w:b/>
          <w:sz w:val="24"/>
          <w:szCs w:val="24"/>
          <w:lang w:eastAsia="ru-RU"/>
        </w:rPr>
      </w:pPr>
      <w:r w:rsidRPr="00BB4A22">
        <w:rPr>
          <w:b/>
          <w:sz w:val="24"/>
          <w:szCs w:val="24"/>
          <w:lang w:eastAsia="ru-RU"/>
        </w:rPr>
        <w:t>1.  Целевой раздел рабочей программы</w:t>
      </w:r>
    </w:p>
    <w:p w14:paraId="4B6DE377" w14:textId="77777777" w:rsidR="00567173" w:rsidRPr="00BB4A22" w:rsidRDefault="00567173" w:rsidP="00567173">
      <w:pPr>
        <w:rPr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 Пояснительная записка</w:t>
      </w:r>
    </w:p>
    <w:p w14:paraId="51BC2791" w14:textId="77777777" w:rsidR="00567173" w:rsidRPr="00BB4A22" w:rsidRDefault="00567173" w:rsidP="00567173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1.1.1 Цели и задачи образовательной программы</w:t>
      </w:r>
      <w:r w:rsidRPr="00BB4A22">
        <w:rPr>
          <w:bCs/>
          <w:sz w:val="24"/>
          <w:szCs w:val="24"/>
          <w:lang w:eastAsia="ru-RU"/>
        </w:rPr>
        <w:t xml:space="preserve"> </w:t>
      </w:r>
    </w:p>
    <w:p w14:paraId="3A46CFA0" w14:textId="77777777" w:rsidR="00567173" w:rsidRPr="00BB4A22" w:rsidRDefault="00567173" w:rsidP="00567173">
      <w:pPr>
        <w:rPr>
          <w:sz w:val="24"/>
          <w:szCs w:val="24"/>
        </w:rPr>
      </w:pPr>
      <w:r w:rsidRPr="00BB4A22">
        <w:rPr>
          <w:bCs/>
          <w:sz w:val="24"/>
          <w:szCs w:val="24"/>
          <w:lang w:eastAsia="ru-RU"/>
        </w:rPr>
        <w:t xml:space="preserve">1.1.2. </w:t>
      </w:r>
      <w:r w:rsidRPr="00BB4A22">
        <w:rPr>
          <w:sz w:val="24"/>
          <w:szCs w:val="24"/>
        </w:rPr>
        <w:t>Принципы и подходы к формированию Программы</w:t>
      </w:r>
    </w:p>
    <w:p w14:paraId="499800D2" w14:textId="77777777" w:rsidR="00567173" w:rsidRPr="00BB4A22" w:rsidRDefault="00567173" w:rsidP="00567173">
      <w:pPr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1.1.3 Содержание психолого-педагогической работы</w:t>
      </w:r>
    </w:p>
    <w:p w14:paraId="67644E01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</w:pPr>
      <w:r w:rsidRPr="00BB4A22">
        <w:t>1.2Планируемые результаты освоения Программы.</w:t>
      </w:r>
    </w:p>
    <w:p w14:paraId="0E1174C7" w14:textId="77777777" w:rsidR="00567173" w:rsidRPr="00BB4A22" w:rsidRDefault="00567173" w:rsidP="00567173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1.3. Развивающее оценивание качества образовательной деятельности по Программе</w:t>
      </w:r>
    </w:p>
    <w:p w14:paraId="4EB9A5CC" w14:textId="77777777" w:rsidR="00567173" w:rsidRPr="00BB4A22" w:rsidRDefault="00567173" w:rsidP="00567173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2. Содержательный раздел рабочей программы</w:t>
      </w:r>
    </w:p>
    <w:p w14:paraId="431A6318" w14:textId="77777777" w:rsidR="00567173" w:rsidRPr="00BB4A22" w:rsidRDefault="00567173" w:rsidP="00567173">
      <w:pPr>
        <w:rPr>
          <w:b/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 xml:space="preserve">2.1 </w:t>
      </w:r>
      <w:r w:rsidRPr="00BB4A22">
        <w:rPr>
          <w:sz w:val="24"/>
          <w:szCs w:val="24"/>
        </w:rPr>
        <w:t>Учебный план программы</w:t>
      </w:r>
    </w:p>
    <w:p w14:paraId="66585D58" w14:textId="77777777" w:rsidR="00567173" w:rsidRPr="00BB4A22" w:rsidRDefault="00567173" w:rsidP="00567173">
      <w:pPr>
        <w:spacing w:after="0" w:line="240" w:lineRule="auto"/>
        <w:contextualSpacing/>
        <w:rPr>
          <w:sz w:val="24"/>
          <w:szCs w:val="24"/>
        </w:rPr>
      </w:pPr>
      <w:r w:rsidRPr="00BB4A22">
        <w:rPr>
          <w:sz w:val="24"/>
          <w:szCs w:val="24"/>
        </w:rPr>
        <w:t>2.2 Содержание образовательной деятельности по направлению «Музыкальная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деятельность»</w:t>
      </w:r>
    </w:p>
    <w:p w14:paraId="6701D9B3" w14:textId="77777777" w:rsidR="00567173" w:rsidRPr="00BB4A22" w:rsidRDefault="00567173" w:rsidP="00567173">
      <w:pPr>
        <w:spacing w:before="41" w:after="0" w:line="275" w:lineRule="exact"/>
        <w:ind w:right="1120"/>
        <w:rPr>
          <w:b/>
          <w:sz w:val="24"/>
          <w:szCs w:val="24"/>
        </w:rPr>
      </w:pPr>
      <w:r w:rsidRPr="00BB4A22">
        <w:rPr>
          <w:sz w:val="24"/>
          <w:szCs w:val="24"/>
        </w:rPr>
        <w:t>2.3. Комплексно-тематическое</w:t>
      </w:r>
      <w:r w:rsidRPr="00BB4A22">
        <w:rPr>
          <w:spacing w:val="-3"/>
          <w:sz w:val="24"/>
          <w:szCs w:val="24"/>
        </w:rPr>
        <w:t xml:space="preserve"> </w:t>
      </w:r>
      <w:r w:rsidRPr="00BB4A22">
        <w:rPr>
          <w:sz w:val="24"/>
          <w:szCs w:val="24"/>
        </w:rPr>
        <w:t>планирование</w:t>
      </w:r>
      <w:r w:rsidRPr="00BB4A22">
        <w:rPr>
          <w:spacing w:val="-7"/>
          <w:sz w:val="24"/>
          <w:szCs w:val="24"/>
        </w:rPr>
        <w:t xml:space="preserve"> </w:t>
      </w:r>
      <w:r w:rsidRPr="00BB4A22">
        <w:rPr>
          <w:sz w:val="24"/>
          <w:szCs w:val="24"/>
        </w:rPr>
        <w:t>работы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с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детьми</w:t>
      </w:r>
      <w:r w:rsidRPr="00BB4A2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3</w:t>
      </w:r>
      <w:r w:rsidRPr="00BB4A22">
        <w:rPr>
          <w:sz w:val="24"/>
          <w:szCs w:val="24"/>
        </w:rPr>
        <w:t xml:space="preserve"> – 7(8)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лет.</w:t>
      </w:r>
    </w:p>
    <w:p w14:paraId="4D0994F9" w14:textId="77777777" w:rsidR="00567173" w:rsidRPr="00BB4A22" w:rsidRDefault="00567173" w:rsidP="00567173">
      <w:pPr>
        <w:autoSpaceDN w:val="0"/>
        <w:adjustRightInd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2.4. Рабочая программа воспитания</w:t>
      </w:r>
    </w:p>
    <w:p w14:paraId="03A4F259" w14:textId="77777777" w:rsidR="00567173" w:rsidRPr="00BB4A22" w:rsidRDefault="00567173" w:rsidP="00567173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3. Организационный раздел рабочей программы</w:t>
      </w:r>
    </w:p>
    <w:p w14:paraId="69F1E44C" w14:textId="77777777" w:rsidR="00567173" w:rsidRPr="00BB4A22" w:rsidRDefault="00567173" w:rsidP="00567173">
      <w:pPr>
        <w:spacing w:after="0"/>
        <w:jc w:val="both"/>
        <w:rPr>
          <w:bCs/>
          <w:sz w:val="24"/>
          <w:szCs w:val="24"/>
          <w:lang w:eastAsia="ru-RU"/>
        </w:rPr>
      </w:pPr>
      <w:r w:rsidRPr="00BB4A22">
        <w:rPr>
          <w:rFonts w:eastAsia="+mn-ea"/>
          <w:sz w:val="24"/>
          <w:szCs w:val="24"/>
        </w:rPr>
        <w:t>3.1.</w:t>
      </w:r>
      <w:r>
        <w:rPr>
          <w:bCs/>
          <w:sz w:val="24"/>
          <w:szCs w:val="24"/>
          <w:lang w:eastAsia="ru-RU"/>
        </w:rPr>
        <w:t xml:space="preserve"> Психолого-педагогические условия реализации программы</w:t>
      </w:r>
    </w:p>
    <w:p w14:paraId="7FD018A3" w14:textId="77777777" w:rsidR="00567173" w:rsidRPr="00BB4A22" w:rsidRDefault="00567173" w:rsidP="00567173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3.2. Особенности организации развивающей предметно-пространственной среды</w:t>
      </w:r>
    </w:p>
    <w:p w14:paraId="6D4E2E08" w14:textId="77777777" w:rsidR="00567173" w:rsidRPr="00BB4A22" w:rsidRDefault="00567173" w:rsidP="00567173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3.3. Материально-техническое обеспечение Программы</w:t>
      </w:r>
    </w:p>
    <w:p w14:paraId="6B48DCD1" w14:textId="77777777" w:rsidR="00567173" w:rsidRPr="00BB4A22" w:rsidRDefault="00567173" w:rsidP="00567173">
      <w:pPr>
        <w:tabs>
          <w:tab w:val="left" w:pos="3195"/>
          <w:tab w:val="center" w:pos="51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3.4 Примерный перечень музыкальных произведений для реализации программы.</w:t>
      </w:r>
    </w:p>
    <w:p w14:paraId="654C3E20" w14:textId="77777777" w:rsidR="00567173" w:rsidRPr="00FA303E" w:rsidRDefault="00567173" w:rsidP="00567173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Pr="00FA303E">
        <w:rPr>
          <w:rFonts w:eastAsiaTheme="minorHAnsi"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38F849BC" w14:textId="77777777" w:rsidR="00567173" w:rsidRPr="00FA303E" w:rsidRDefault="00567173" w:rsidP="00567173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</w:rPr>
        <w:t>3.6 График работы на 2024-2025 учебный год</w:t>
      </w:r>
    </w:p>
    <w:p w14:paraId="283191A8" w14:textId="77777777" w:rsidR="00567173" w:rsidRPr="00BB4A22" w:rsidRDefault="00567173" w:rsidP="00567173">
      <w:pPr>
        <w:spacing w:after="0"/>
        <w:jc w:val="both"/>
        <w:rPr>
          <w:bCs/>
          <w:sz w:val="24"/>
          <w:szCs w:val="24"/>
          <w:lang w:eastAsia="ru-RU"/>
        </w:rPr>
      </w:pPr>
    </w:p>
    <w:p w14:paraId="10ADA423" w14:textId="77777777" w:rsidR="00567173" w:rsidRPr="00BB4A22" w:rsidRDefault="00567173" w:rsidP="00567173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ПРИЛОЖЕНИЕ</w:t>
      </w:r>
    </w:p>
    <w:p w14:paraId="707E9ED7" w14:textId="77777777" w:rsidR="00567173" w:rsidRPr="00BB4A22" w:rsidRDefault="00567173" w:rsidP="00567173">
      <w:pPr>
        <w:spacing w:after="0"/>
        <w:jc w:val="both"/>
        <w:rPr>
          <w:bCs/>
          <w:sz w:val="24"/>
          <w:szCs w:val="24"/>
          <w:lang w:eastAsia="ru-RU"/>
        </w:rPr>
      </w:pPr>
    </w:p>
    <w:p w14:paraId="44A08CED" w14:textId="77777777" w:rsidR="00567173" w:rsidRPr="00BB4A22" w:rsidRDefault="00567173" w:rsidP="00567173">
      <w:pPr>
        <w:spacing w:after="0" w:line="276" w:lineRule="auto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Планирование работы с детьми на летний период</w:t>
      </w:r>
    </w:p>
    <w:p w14:paraId="5E4B2C73" w14:textId="77777777" w:rsidR="00567173" w:rsidRPr="001E1F48" w:rsidRDefault="00567173" w:rsidP="00567173"/>
    <w:p w14:paraId="04F51524" w14:textId="77777777" w:rsidR="00567173" w:rsidRPr="00BB4A22" w:rsidRDefault="00567173" w:rsidP="00567173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4938C5FE" w14:textId="77777777" w:rsidR="00567173" w:rsidRPr="00BB4A22" w:rsidRDefault="00567173" w:rsidP="00567173">
      <w:pPr>
        <w:spacing w:after="0" w:line="276" w:lineRule="auto"/>
        <w:ind w:firstLine="346"/>
        <w:jc w:val="both"/>
        <w:rPr>
          <w:rFonts w:eastAsia="Calibri"/>
          <w:bCs/>
          <w:sz w:val="24"/>
          <w:szCs w:val="24"/>
          <w:lang w:eastAsia="ru-RU"/>
        </w:rPr>
      </w:pPr>
    </w:p>
    <w:p w14:paraId="221078CB" w14:textId="77777777" w:rsidR="00567173" w:rsidRPr="00BB4A22" w:rsidRDefault="00567173" w:rsidP="00567173">
      <w:pPr>
        <w:spacing w:after="0" w:line="276" w:lineRule="auto"/>
        <w:ind w:firstLine="346"/>
        <w:jc w:val="both"/>
        <w:rPr>
          <w:rFonts w:eastAsia="Calibri"/>
          <w:bCs/>
          <w:sz w:val="24"/>
          <w:szCs w:val="24"/>
          <w:lang w:eastAsia="ru-RU"/>
        </w:rPr>
      </w:pPr>
    </w:p>
    <w:p w14:paraId="6CF6BD37" w14:textId="77777777" w:rsidR="00567173" w:rsidRPr="00BB4A22" w:rsidRDefault="00567173" w:rsidP="00567173">
      <w:pPr>
        <w:spacing w:after="0" w:line="276" w:lineRule="auto"/>
        <w:ind w:firstLine="346"/>
        <w:jc w:val="both"/>
        <w:rPr>
          <w:bCs/>
          <w:sz w:val="24"/>
          <w:szCs w:val="24"/>
          <w:lang w:eastAsia="ru-RU"/>
        </w:rPr>
      </w:pPr>
    </w:p>
    <w:p w14:paraId="50C5CD08" w14:textId="77777777" w:rsidR="00567173" w:rsidRPr="00BB4A22" w:rsidRDefault="00567173" w:rsidP="00567173">
      <w:pPr>
        <w:rPr>
          <w:color w:val="000000"/>
          <w:sz w:val="24"/>
          <w:szCs w:val="24"/>
          <w:lang w:eastAsia="ru-RU"/>
        </w:rPr>
      </w:pPr>
    </w:p>
    <w:p w14:paraId="4F579508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6DFD27AC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23E7F489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149CF9C6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6526D7C6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1E30C5A3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501AB79C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2C02BAC2" w14:textId="77777777" w:rsidR="00567173" w:rsidRDefault="00567173" w:rsidP="00567173">
      <w:pPr>
        <w:pStyle w:val="111"/>
        <w:tabs>
          <w:tab w:val="left" w:pos="3570"/>
          <w:tab w:val="left" w:pos="4536"/>
        </w:tabs>
        <w:spacing w:after="0" w:line="240" w:lineRule="auto"/>
        <w:ind w:left="3930"/>
      </w:pPr>
    </w:p>
    <w:p w14:paraId="7FC36B35" w14:textId="77777777" w:rsidR="00567173" w:rsidRPr="00BB4A22" w:rsidRDefault="00567173" w:rsidP="00567173">
      <w:pPr>
        <w:pStyle w:val="111"/>
        <w:numPr>
          <w:ilvl w:val="0"/>
          <w:numId w:val="19"/>
        </w:numPr>
        <w:tabs>
          <w:tab w:val="left" w:pos="3570"/>
          <w:tab w:val="left" w:pos="4536"/>
        </w:tabs>
        <w:spacing w:after="0" w:line="240" w:lineRule="auto"/>
      </w:pPr>
      <w:r w:rsidRPr="00BB4A22">
        <w:t>ЦЕЛЕВОЙ РАЗДЕЛ</w:t>
      </w:r>
    </w:p>
    <w:p w14:paraId="06F4BC14" w14:textId="77777777" w:rsidR="00567173" w:rsidRPr="00BB4A22" w:rsidRDefault="00567173" w:rsidP="00567173">
      <w:pPr>
        <w:pStyle w:val="111"/>
        <w:tabs>
          <w:tab w:val="left" w:pos="4536"/>
        </w:tabs>
        <w:spacing w:after="0" w:line="240" w:lineRule="auto"/>
        <w:ind w:left="4929" w:hanging="1385"/>
        <w:jc w:val="both"/>
      </w:pPr>
    </w:p>
    <w:p w14:paraId="75E00D6D" w14:textId="77777777" w:rsidR="00567173" w:rsidRPr="00BB4A22" w:rsidRDefault="00567173" w:rsidP="00567173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1.1.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Пояснительная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записка</w:t>
      </w:r>
    </w:p>
    <w:p w14:paraId="2F6FF759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7570E8C5" w14:textId="77777777" w:rsidR="00567173" w:rsidRPr="00BB4A22" w:rsidRDefault="00567173" w:rsidP="00567173">
      <w:pPr>
        <w:suppressAutoHyphens/>
        <w:spacing w:after="0"/>
        <w:rPr>
          <w:sz w:val="24"/>
          <w:szCs w:val="24"/>
        </w:rPr>
      </w:pPr>
      <w:r w:rsidRPr="00BB4A22">
        <w:rPr>
          <w:sz w:val="24"/>
          <w:szCs w:val="24"/>
        </w:rPr>
        <w:t xml:space="preserve">Рабочая программа построена на основе нормативно - правовых документов: </w:t>
      </w:r>
    </w:p>
    <w:p w14:paraId="079ECCCC" w14:textId="77777777" w:rsidR="00567173" w:rsidRPr="00BB4A22" w:rsidRDefault="00567173" w:rsidP="00567173">
      <w:pPr>
        <w:pStyle w:val="a6"/>
        <w:numPr>
          <w:ilvl w:val="0"/>
          <w:numId w:val="28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14:paraId="72237211" w14:textId="77777777" w:rsidR="00567173" w:rsidRPr="00BB4A22" w:rsidRDefault="00567173" w:rsidP="00567173">
      <w:pPr>
        <w:pStyle w:val="a6"/>
        <w:numPr>
          <w:ilvl w:val="0"/>
          <w:numId w:val="28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54DBECB6" w14:textId="77777777" w:rsidR="00567173" w:rsidRPr="00BB4A22" w:rsidRDefault="00567173" w:rsidP="00567173">
      <w:pPr>
        <w:pStyle w:val="a6"/>
        <w:numPr>
          <w:ilvl w:val="0"/>
          <w:numId w:val="29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1414E9BF" w14:textId="77777777" w:rsidR="00567173" w:rsidRPr="00BB4A22" w:rsidRDefault="00567173" w:rsidP="00567173">
      <w:pPr>
        <w:pStyle w:val="a6"/>
        <w:numPr>
          <w:ilvl w:val="0"/>
          <w:numId w:val="29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0157FFE2" w14:textId="77777777" w:rsidR="00567173" w:rsidRPr="00BB4A22" w:rsidRDefault="00567173" w:rsidP="00567173">
      <w:pPr>
        <w:pStyle w:val="a6"/>
        <w:numPr>
          <w:ilvl w:val="0"/>
          <w:numId w:val="30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28003D1F" w14:textId="77777777" w:rsidR="00567173" w:rsidRPr="00BB4A22" w:rsidRDefault="00567173" w:rsidP="00567173">
      <w:pPr>
        <w:pStyle w:val="a6"/>
        <w:numPr>
          <w:ilvl w:val="0"/>
          <w:numId w:val="3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2C3594B2" w14:textId="77777777" w:rsidR="00567173" w:rsidRPr="00BB4A22" w:rsidRDefault="00567173" w:rsidP="00567173">
      <w:pPr>
        <w:pStyle w:val="a6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1E964C1E" w14:textId="77777777" w:rsidR="00567173" w:rsidRPr="00BB4A22" w:rsidRDefault="00567173" w:rsidP="00567173">
      <w:pPr>
        <w:pStyle w:val="a6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06F2D5C2" w14:textId="77777777" w:rsidR="00567173" w:rsidRDefault="00567173" w:rsidP="00567173">
      <w:pPr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rPr>
          <w:sz w:val="24"/>
          <w:szCs w:val="24"/>
        </w:rPr>
        <w:t>.</w:t>
      </w:r>
      <w:r w:rsidRPr="00BB4A22">
        <w:rPr>
          <w:sz w:val="24"/>
          <w:szCs w:val="24"/>
        </w:rPr>
        <w:t xml:space="preserve"> </w:t>
      </w:r>
    </w:p>
    <w:p w14:paraId="2CFF2DCF" w14:textId="77777777" w:rsidR="00567173" w:rsidRPr="00BB4A22" w:rsidRDefault="00567173" w:rsidP="00567173">
      <w:pPr>
        <w:spacing w:after="0"/>
        <w:jc w:val="both"/>
        <w:rPr>
          <w:b/>
          <w:sz w:val="24"/>
          <w:szCs w:val="24"/>
        </w:rPr>
      </w:pPr>
      <w:r w:rsidRPr="00BB4A22">
        <w:rPr>
          <w:spacing w:val="2"/>
          <w:sz w:val="24"/>
          <w:szCs w:val="24"/>
        </w:rPr>
        <w:t xml:space="preserve">Рабочая программа подлежит публикации на сайте образовательного учреждения </w:t>
      </w:r>
      <w:hyperlink r:id="rId5" w:tgtFrame="_blank" w:history="1">
        <w:r w:rsidRPr="00BB4A22">
          <w:rPr>
            <w:rStyle w:val="af8"/>
            <w:rFonts w:eastAsia="Arial"/>
            <w:sz w:val="24"/>
            <w:szCs w:val="24"/>
            <w:shd w:val="clear" w:color="auto" w:fill="FFFFFF"/>
          </w:rPr>
          <w:t>77spb.tvoysadik.ru</w:t>
        </w:r>
      </w:hyperlink>
    </w:p>
    <w:p w14:paraId="548D347A" w14:textId="77777777" w:rsidR="00567173" w:rsidRPr="00BB4A22" w:rsidRDefault="00567173" w:rsidP="00567173">
      <w:pPr>
        <w:pStyle w:val="a4"/>
        <w:spacing w:after="0" w:line="240" w:lineRule="auto"/>
        <w:ind w:left="0"/>
        <w:jc w:val="both"/>
      </w:pPr>
    </w:p>
    <w:p w14:paraId="48231F73" w14:textId="77777777" w:rsidR="00567173" w:rsidRPr="00BB4A22" w:rsidRDefault="00567173" w:rsidP="00567173">
      <w:pPr>
        <w:pStyle w:val="a4"/>
        <w:spacing w:after="0" w:line="240" w:lineRule="auto"/>
        <w:ind w:left="0"/>
        <w:jc w:val="both"/>
      </w:pPr>
    </w:p>
    <w:p w14:paraId="067A48F6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1C4DB21A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  <w:ind w:left="1634"/>
      </w:pPr>
    </w:p>
    <w:p w14:paraId="6BB653C7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  <w:ind w:left="2354"/>
      </w:pPr>
    </w:p>
    <w:p w14:paraId="4CB8EC4F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  <w:ind w:left="1634"/>
      </w:pPr>
    </w:p>
    <w:p w14:paraId="6D4E65A4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739E47B3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1A319970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7BD81774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2C08BF11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6696C7D0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417C7232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5E35B6C3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4DB1456F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24C19110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30E6CF35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</w:pPr>
    </w:p>
    <w:p w14:paraId="21A7E72B" w14:textId="77777777" w:rsidR="00567173" w:rsidRDefault="00567173" w:rsidP="00567173">
      <w:pPr>
        <w:pStyle w:val="111"/>
        <w:tabs>
          <w:tab w:val="left" w:pos="2065"/>
        </w:tabs>
        <w:spacing w:after="0" w:line="240" w:lineRule="auto"/>
        <w:ind w:left="0"/>
      </w:pPr>
    </w:p>
    <w:p w14:paraId="415C17F7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</w:pPr>
      <w:r w:rsidRPr="00BB4A22">
        <w:t>1.1.1.Цели и задачи реализации Программы</w:t>
      </w:r>
    </w:p>
    <w:p w14:paraId="0510332E" w14:textId="77777777" w:rsidR="00567173" w:rsidRPr="00BB4A22" w:rsidRDefault="00567173" w:rsidP="00567173">
      <w:pPr>
        <w:pStyle w:val="111"/>
        <w:tabs>
          <w:tab w:val="left" w:pos="2065"/>
        </w:tabs>
        <w:spacing w:after="0" w:line="240" w:lineRule="auto"/>
        <w:ind w:left="0"/>
      </w:pPr>
      <w:r w:rsidRPr="00BB4A22">
        <w:t xml:space="preserve">             </w:t>
      </w:r>
    </w:p>
    <w:p w14:paraId="59881405" w14:textId="77777777" w:rsidR="00567173" w:rsidRPr="00BB4A22" w:rsidRDefault="00567173" w:rsidP="00567173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  </w:t>
      </w:r>
      <w:r w:rsidRPr="00BB4A22">
        <w:rPr>
          <w:b/>
          <w:sz w:val="24"/>
          <w:szCs w:val="24"/>
        </w:rPr>
        <w:t>Цели реализации Программы</w:t>
      </w:r>
    </w:p>
    <w:p w14:paraId="5474F961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Обязательная часть</w:t>
      </w:r>
    </w:p>
    <w:p w14:paraId="268FD7DB" w14:textId="77777777" w:rsidR="00567173" w:rsidRPr="00BB4A22" w:rsidRDefault="00567173" w:rsidP="00567173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Целью Программы - </w:t>
      </w:r>
      <w:r w:rsidRPr="00BB4A22">
        <w:rPr>
          <w:color w:val="000000"/>
          <w:sz w:val="24"/>
          <w:szCs w:val="24"/>
        </w:rPr>
        <w:t>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</w:r>
    </w:p>
    <w:p w14:paraId="7758A953" w14:textId="77777777" w:rsidR="00567173" w:rsidRPr="00BB4A22" w:rsidRDefault="00567173" w:rsidP="00567173">
      <w:pPr>
        <w:spacing w:after="0" w:line="240" w:lineRule="auto"/>
        <w:ind w:right="83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</w:t>
      </w:r>
    </w:p>
    <w:p w14:paraId="1F64BAE8" w14:textId="77777777" w:rsidR="00567173" w:rsidRPr="00BB4A22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Часть, формируемая участниками образовательных отношений </w:t>
      </w:r>
    </w:p>
    <w:p w14:paraId="76632388" w14:textId="77777777" w:rsidR="00567173" w:rsidRPr="00BB4A22" w:rsidRDefault="00567173" w:rsidP="00567173">
      <w:pPr>
        <w:spacing w:after="0"/>
        <w:jc w:val="both"/>
        <w:rPr>
          <w:rStyle w:val="aa"/>
          <w:b w:val="0"/>
          <w:sz w:val="24"/>
          <w:szCs w:val="24"/>
        </w:rPr>
      </w:pPr>
      <w:r w:rsidRPr="00BB4A22">
        <w:rPr>
          <w:sz w:val="24"/>
          <w:szCs w:val="24"/>
        </w:rPr>
        <w:t xml:space="preserve">       </w:t>
      </w:r>
      <w:r w:rsidRPr="00BB4A22">
        <w:rPr>
          <w:b/>
          <w:sz w:val="24"/>
          <w:szCs w:val="24"/>
        </w:rPr>
        <w:t>Цель реализации регионального компонента</w:t>
      </w:r>
      <w:r w:rsidRPr="00BB4A22">
        <w:rPr>
          <w:sz w:val="24"/>
          <w:szCs w:val="24"/>
        </w:rPr>
        <w:t xml:space="preserve"> - </w:t>
      </w:r>
      <w:r w:rsidRPr="00BB4A22">
        <w:rPr>
          <w:rStyle w:val="aa"/>
          <w:b w:val="0"/>
          <w:sz w:val="24"/>
          <w:szCs w:val="24"/>
        </w:rPr>
        <w:t>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Санкт-Петербурга и Ленинградской области средствами музыкального воспитания.</w:t>
      </w:r>
    </w:p>
    <w:p w14:paraId="5456FCA9" w14:textId="77777777" w:rsidR="00567173" w:rsidRPr="00BB4A22" w:rsidRDefault="00567173" w:rsidP="00567173">
      <w:pPr>
        <w:spacing w:after="0"/>
        <w:jc w:val="both"/>
        <w:rPr>
          <w:sz w:val="24"/>
          <w:szCs w:val="24"/>
        </w:rPr>
      </w:pPr>
    </w:p>
    <w:p w14:paraId="2827BABC" w14:textId="77777777" w:rsidR="00567173" w:rsidRPr="00BB4A22" w:rsidRDefault="00567173" w:rsidP="00567173">
      <w:pPr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Задачи реализации Программы</w:t>
      </w:r>
    </w:p>
    <w:p w14:paraId="173381E3" w14:textId="77777777" w:rsidR="00567173" w:rsidRPr="00BB4A22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Обязательная часть</w:t>
      </w:r>
    </w:p>
    <w:p w14:paraId="2E0A8EC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Задачи реализации Программы в части образовательной области «Художественно-эстетическое развитие» определяет ФГОС дошкольного образования:</w:t>
      </w:r>
    </w:p>
    <w:p w14:paraId="6614FDD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4E5A8010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становление эстетического и эмоционально-нравственного отношения к окружающему миру, воспитание эстетического вкуса;</w:t>
      </w:r>
    </w:p>
    <w:p w14:paraId="00EFBBAF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формирование элементарных представлений о видах искусства (музыка, живопись, театр, народное искусство и другое);</w:t>
      </w:r>
    </w:p>
    <w:p w14:paraId="07FFE23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7E9565CA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- освоение разнообразных средств художественной выразительности в различных видах искусства;</w:t>
      </w:r>
    </w:p>
    <w:p w14:paraId="446EE29E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-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6CF89CBD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-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18A1FA98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9175D7B" w14:textId="77777777" w:rsidR="00567173" w:rsidRPr="00BA77F0" w:rsidRDefault="00567173" w:rsidP="00567173">
      <w:pPr>
        <w:spacing w:after="0" w:line="240" w:lineRule="auto"/>
        <w:ind w:left="567" w:right="3" w:hanging="141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Задачи реализации Программы по музыкальному воспитанию с учетом возраста обучающихся:</w:t>
      </w:r>
    </w:p>
    <w:p w14:paraId="3069FD5E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B4A22">
        <w:rPr>
          <w:b/>
        </w:rPr>
        <w:t xml:space="preserve">      </w:t>
      </w:r>
      <w:r w:rsidRPr="00BB4A22">
        <w:rPr>
          <w:b/>
          <w:i/>
        </w:rPr>
        <w:t>3-4 года:</w:t>
      </w:r>
    </w:p>
    <w:p w14:paraId="6D29D62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14:paraId="7908F87E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" w:name="bssPhr929"/>
      <w:bookmarkStart w:id="2" w:name="dfas1zqe8g"/>
      <w:bookmarkEnd w:id="1"/>
      <w:bookmarkEnd w:id="2"/>
      <w:r w:rsidRPr="00BB4A22"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6831FCA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" w:name="bssPhr930"/>
      <w:bookmarkStart w:id="4" w:name="dfasmilvt7"/>
      <w:bookmarkEnd w:id="3"/>
      <w:bookmarkEnd w:id="4"/>
      <w:r w:rsidRPr="00BB4A22">
        <w:t xml:space="preserve">      - учить детей петь простые народные песни, попевки, прибаутки, передавая их настроение и характер;</w:t>
      </w:r>
    </w:p>
    <w:p w14:paraId="60B738E9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5" w:name="bssPhr931"/>
      <w:bookmarkStart w:id="6" w:name="dfas9ex6gz"/>
      <w:bookmarkEnd w:id="5"/>
      <w:bookmarkEnd w:id="6"/>
      <w:r w:rsidRPr="00BB4A22">
        <w:t xml:space="preserve">      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  <w:r w:rsidRPr="00BB4A22">
        <w:rPr>
          <w:b/>
          <w:i/>
        </w:rPr>
        <w:t xml:space="preserve">  </w:t>
      </w:r>
    </w:p>
    <w:p w14:paraId="700F2818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B4A22">
        <w:rPr>
          <w:b/>
          <w:i/>
        </w:rPr>
        <w:t xml:space="preserve">    4-5 лет:</w:t>
      </w:r>
    </w:p>
    <w:p w14:paraId="10821EAD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lastRenderedPageBreak/>
        <w:t xml:space="preserve">      - 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ADF935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7" w:name="bssPhr1023"/>
      <w:bookmarkStart w:id="8" w:name="dfas6yiqyu"/>
      <w:bookmarkEnd w:id="7"/>
      <w:bookmarkEnd w:id="8"/>
      <w:r w:rsidRPr="00BB4A22">
        <w:t xml:space="preserve">      - обогащать музыкальные впечатления детей, способствовать дальнейшему развитию основ музыкальной культуры;</w:t>
      </w:r>
    </w:p>
    <w:p w14:paraId="1E25195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9" w:name="bssPhr1024"/>
      <w:bookmarkStart w:id="10" w:name="dfasxy1np6"/>
      <w:bookmarkEnd w:id="9"/>
      <w:bookmarkEnd w:id="10"/>
      <w:r w:rsidRPr="00BB4A22">
        <w:t xml:space="preserve">      - воспитывать слушательскую культуру детей;</w:t>
      </w:r>
    </w:p>
    <w:p w14:paraId="10494405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1" w:name="bssPhr1025"/>
      <w:bookmarkStart w:id="12" w:name="dfasg2sqp1"/>
      <w:bookmarkEnd w:id="11"/>
      <w:bookmarkEnd w:id="12"/>
      <w:r w:rsidRPr="00BB4A22">
        <w:t xml:space="preserve">      - развивать музыкальность детей;</w:t>
      </w:r>
    </w:p>
    <w:p w14:paraId="65C33680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3" w:name="bssPhr1026"/>
      <w:bookmarkStart w:id="14" w:name="dfasuvidx0"/>
      <w:bookmarkEnd w:id="13"/>
      <w:bookmarkEnd w:id="14"/>
      <w:r w:rsidRPr="00BB4A22">
        <w:t xml:space="preserve">      - воспитывать интерес и любовь к высокохудожественной музыке;</w:t>
      </w:r>
    </w:p>
    <w:p w14:paraId="0D0EBFAB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5" w:name="bssPhr1027"/>
      <w:bookmarkStart w:id="16" w:name="dfas73o1kg"/>
      <w:bookmarkEnd w:id="15"/>
      <w:bookmarkEnd w:id="16"/>
      <w:r w:rsidRPr="00BB4A22">
        <w:t>продолжать формировать умение у детей различать средства выразительности в музыке, различать звуки по высоте;</w:t>
      </w:r>
    </w:p>
    <w:p w14:paraId="09DBBD92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7" w:name="bssPhr1028"/>
      <w:bookmarkStart w:id="18" w:name="dfascgu1ca"/>
      <w:bookmarkEnd w:id="17"/>
      <w:bookmarkEnd w:id="18"/>
      <w:r w:rsidRPr="00BB4A22">
        <w:t xml:space="preserve">     - поддерживать у детей интерес к пению;</w:t>
      </w:r>
    </w:p>
    <w:p w14:paraId="4E04313A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19" w:name="bssPhr1029"/>
      <w:bookmarkStart w:id="20" w:name="dfasqbfzs7"/>
      <w:bookmarkEnd w:id="19"/>
      <w:bookmarkEnd w:id="20"/>
      <w:r w:rsidRPr="00BB4A22">
        <w:t xml:space="preserve">     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11E157D6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21" w:name="bssPhr1030"/>
      <w:bookmarkStart w:id="22" w:name="dfasb06tnt"/>
      <w:bookmarkEnd w:id="21"/>
      <w:bookmarkEnd w:id="22"/>
      <w:r w:rsidRPr="00BB4A22">
        <w:t xml:space="preserve">     - способствовать освоению детьми приемов игры на детских музыкальных инструментах;</w:t>
      </w:r>
    </w:p>
    <w:p w14:paraId="0CF3777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23" w:name="bssPhr1031"/>
      <w:bookmarkStart w:id="24" w:name="dfas9zp71b"/>
      <w:bookmarkEnd w:id="23"/>
      <w:bookmarkEnd w:id="24"/>
      <w:r w:rsidRPr="00BB4A22">
        <w:t xml:space="preserve">     - поощрять желание детей самостоятельно заниматься музыкальной деятельностью.</w:t>
      </w:r>
    </w:p>
    <w:p w14:paraId="733A2DE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B4A22">
        <w:rPr>
          <w:b/>
          <w:i/>
        </w:rPr>
        <w:t xml:space="preserve">       5-6 лет:</w:t>
      </w:r>
    </w:p>
    <w:p w14:paraId="1A00AAF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- 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26AAFBA1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25" w:name="bssPhr1129"/>
      <w:bookmarkStart w:id="26" w:name="dfasonr8nf"/>
      <w:bookmarkEnd w:id="25"/>
      <w:bookmarkEnd w:id="26"/>
      <w:r w:rsidRPr="00BB4A22">
        <w:t xml:space="preserve">      - развивать у детей музыкальную память, умение различать на слух звуки по высоте, музыкальные инструменты;</w:t>
      </w:r>
    </w:p>
    <w:p w14:paraId="088410AE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27" w:name="bssPhr1130"/>
      <w:bookmarkStart w:id="28" w:name="dfas8mlsk1"/>
      <w:bookmarkEnd w:id="27"/>
      <w:bookmarkEnd w:id="28"/>
      <w:r w:rsidRPr="00BB4A22">
        <w:t xml:space="preserve">      -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4D8097B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29" w:name="bssPhr1131"/>
      <w:bookmarkStart w:id="30" w:name="dfasc4vemn"/>
      <w:bookmarkEnd w:id="29"/>
      <w:bookmarkEnd w:id="30"/>
      <w:r w:rsidRPr="00BB4A22">
        <w:t xml:space="preserve">     - продолжать развивать у детей интерес и любовь к музыке, музыкальную отзывчивость на нее;</w:t>
      </w:r>
    </w:p>
    <w:p w14:paraId="5949EDC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1" w:name="bssPhr1132"/>
      <w:bookmarkStart w:id="32" w:name="dfas9vu5p9"/>
      <w:bookmarkEnd w:id="31"/>
      <w:bookmarkEnd w:id="32"/>
      <w:r w:rsidRPr="00BB4A22">
        <w:t xml:space="preserve">     - продолжать развивать у детей музыкальные способности детей: звуковысотный, ритмический, тембровый, динамический слух;</w:t>
      </w:r>
    </w:p>
    <w:p w14:paraId="04349789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3" w:name="bssPhr1133"/>
      <w:bookmarkStart w:id="34" w:name="dfaswhfw5p"/>
      <w:bookmarkEnd w:id="33"/>
      <w:bookmarkEnd w:id="34"/>
      <w:r w:rsidRPr="00BB4A22">
        <w:t xml:space="preserve">      - развивать у детей умение творческой интерпретации музыки разными средствами художественной выразительности;</w:t>
      </w:r>
    </w:p>
    <w:p w14:paraId="70A60FE0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5" w:name="bssPhr1134"/>
      <w:bookmarkStart w:id="36" w:name="dfas5d0wi2"/>
      <w:bookmarkEnd w:id="35"/>
      <w:bookmarkEnd w:id="36"/>
      <w:r w:rsidRPr="00BB4A22">
        <w:t xml:space="preserve">      -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2DBBEB8D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7" w:name="bssPhr1135"/>
      <w:bookmarkStart w:id="38" w:name="dfasdtkx1f"/>
      <w:bookmarkEnd w:id="37"/>
      <w:bookmarkEnd w:id="38"/>
      <w:r w:rsidRPr="00BB4A22">
        <w:t xml:space="preserve">      - развивать у детей умение сотрудничества в коллективной музыкальной деятельности.</w:t>
      </w:r>
    </w:p>
    <w:p w14:paraId="1D485EB6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B4A22">
        <w:rPr>
          <w:b/>
          <w:i/>
        </w:rPr>
        <w:t xml:space="preserve">      6-8 лет:</w:t>
      </w:r>
    </w:p>
    <w:p w14:paraId="7C662176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- воспитывать гражданско-патриотические чувства через изучение Государственного гимна Российской Федерации;</w:t>
      </w:r>
    </w:p>
    <w:p w14:paraId="751EB8A8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39" w:name="bssPhr1235"/>
      <w:bookmarkStart w:id="40" w:name="dfasirpypk"/>
      <w:bookmarkEnd w:id="39"/>
      <w:bookmarkEnd w:id="40"/>
      <w:r w:rsidRPr="00BB4A22">
        <w:t xml:space="preserve">      - продолжать приобщать детей к музыкальной культуре, воспитывать музыкально-эстетический вкус;</w:t>
      </w:r>
    </w:p>
    <w:p w14:paraId="369EEA8F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41" w:name="bssPhr1236"/>
      <w:bookmarkStart w:id="42" w:name="dfaszghtt4"/>
      <w:bookmarkEnd w:id="41"/>
      <w:bookmarkEnd w:id="42"/>
      <w:r w:rsidRPr="00BB4A22">
        <w:t xml:space="preserve">      -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09994E96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43" w:name="bssPhr1237"/>
      <w:bookmarkStart w:id="44" w:name="dfasnf1z04"/>
      <w:bookmarkEnd w:id="43"/>
      <w:bookmarkEnd w:id="44"/>
      <w:r w:rsidRPr="00BB4A22">
        <w:t xml:space="preserve">     - развивать у детей музыкальные способности: поэтический и музыкальный слух, чувство ритма, музыкальную память;</w:t>
      </w:r>
    </w:p>
    <w:p w14:paraId="596893C7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45" w:name="bssPhr1238"/>
      <w:bookmarkStart w:id="46" w:name="dfaskx8o4b"/>
      <w:bookmarkEnd w:id="45"/>
      <w:bookmarkEnd w:id="46"/>
      <w:r w:rsidRPr="00BB4A22">
        <w:t xml:space="preserve">     - 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1BFA177B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47" w:name="bssPhr1239"/>
      <w:bookmarkStart w:id="48" w:name="dfasvrxo82"/>
      <w:bookmarkEnd w:id="47"/>
      <w:bookmarkEnd w:id="48"/>
      <w:r w:rsidRPr="00BB4A22">
        <w:t xml:space="preserve">      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64638985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49" w:name="bssPhr1240"/>
      <w:bookmarkStart w:id="50" w:name="dfas05yw30"/>
      <w:bookmarkEnd w:id="49"/>
      <w:bookmarkEnd w:id="50"/>
      <w:r w:rsidRPr="00BB4A22">
        <w:t xml:space="preserve">      -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14:paraId="599FAA3A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51" w:name="bssPhr1241"/>
      <w:bookmarkStart w:id="52" w:name="dfasm4ezqg"/>
      <w:bookmarkEnd w:id="51"/>
      <w:bookmarkEnd w:id="52"/>
      <w:r w:rsidRPr="00BB4A22">
        <w:t xml:space="preserve">      - развивать у детей навык движения под музыку;</w:t>
      </w:r>
    </w:p>
    <w:p w14:paraId="5D525706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53" w:name="bssPhr1242"/>
      <w:bookmarkStart w:id="54" w:name="dfaslpiv20"/>
      <w:bookmarkEnd w:id="53"/>
      <w:bookmarkEnd w:id="54"/>
      <w:r w:rsidRPr="00BB4A22">
        <w:t xml:space="preserve">      - обучать детей игре на детских музыкальных инструментах;</w:t>
      </w:r>
    </w:p>
    <w:p w14:paraId="3AE166DC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55" w:name="bssPhr1243"/>
      <w:bookmarkStart w:id="56" w:name="dfaslpxc86"/>
      <w:bookmarkEnd w:id="55"/>
      <w:bookmarkEnd w:id="56"/>
      <w:r w:rsidRPr="00BB4A22">
        <w:lastRenderedPageBreak/>
        <w:t xml:space="preserve">      - знакомить детей с элементарными музыкальными понятиями;</w:t>
      </w:r>
    </w:p>
    <w:p w14:paraId="7433CC0D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bookmarkStart w:id="57" w:name="bssPhr1244"/>
      <w:bookmarkStart w:id="58" w:name="dfasfcfnkg"/>
      <w:bookmarkEnd w:id="57"/>
      <w:bookmarkEnd w:id="58"/>
      <w:r w:rsidRPr="00BB4A22">
        <w:t xml:space="preserve">      - формировать у детей умение использовать полученные знания и навыки в быту и на досуге.</w:t>
      </w:r>
    </w:p>
    <w:p w14:paraId="02280F87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55E86ACF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B4A22">
        <w:rPr>
          <w:b/>
          <w:i/>
        </w:rPr>
        <w:t>Часть, формируемая участниками образовательных отношений</w:t>
      </w:r>
    </w:p>
    <w:p w14:paraId="50566CF4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B4A22">
        <w:rPr>
          <w:i/>
        </w:rPr>
        <w:t>Задачи реализации регионального компонента:</w:t>
      </w:r>
    </w:p>
    <w:p w14:paraId="1E9EB0BF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- формировать представления об особенностях календарно-обрядовых праздников,</w:t>
      </w:r>
    </w:p>
    <w:p w14:paraId="48EF5CA3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фольклор,</w:t>
      </w:r>
    </w:p>
    <w:p w14:paraId="21C1BD79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искусству,</w:t>
      </w:r>
    </w:p>
    <w:p w14:paraId="208E7FC9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15C8F7AC" w14:textId="77777777" w:rsidR="00567173" w:rsidRPr="00BB4A22" w:rsidRDefault="00567173" w:rsidP="00567173">
      <w:pPr>
        <w:spacing w:after="0" w:line="240" w:lineRule="auto"/>
        <w:jc w:val="both"/>
        <w:rPr>
          <w:b/>
          <w:bCs/>
          <w:iCs/>
          <w:kern w:val="3"/>
          <w:sz w:val="24"/>
          <w:szCs w:val="24"/>
          <w:lang w:eastAsia="ru-RU"/>
        </w:rPr>
      </w:pPr>
      <w:r w:rsidRPr="00BB4A22">
        <w:rPr>
          <w:b/>
          <w:bCs/>
          <w:iCs/>
          <w:kern w:val="3"/>
          <w:sz w:val="24"/>
          <w:szCs w:val="24"/>
          <w:lang w:eastAsia="ru-RU"/>
        </w:rPr>
        <w:t>1.1.2 Принципы и подходы к формированию рабочей программы</w:t>
      </w:r>
    </w:p>
    <w:p w14:paraId="59D2370F" w14:textId="77777777" w:rsidR="00567173" w:rsidRPr="00BB4A22" w:rsidRDefault="00567173" w:rsidP="00567173">
      <w:pPr>
        <w:pStyle w:val="a6"/>
        <w:spacing w:after="0" w:line="240" w:lineRule="auto"/>
        <w:ind w:left="360"/>
        <w:jc w:val="both"/>
        <w:rPr>
          <w:i/>
          <w:sz w:val="24"/>
          <w:szCs w:val="24"/>
        </w:rPr>
      </w:pPr>
    </w:p>
    <w:p w14:paraId="70970F6A" w14:textId="77777777" w:rsidR="00567173" w:rsidRPr="00BB4A22" w:rsidRDefault="00567173" w:rsidP="00567173">
      <w:pPr>
        <w:pStyle w:val="a6"/>
        <w:spacing w:after="0" w:line="240" w:lineRule="auto"/>
        <w:ind w:left="36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ПРИНЦИПЫ       </w:t>
      </w:r>
    </w:p>
    <w:p w14:paraId="6E3754F5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5BC33A28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B9AF3CF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BB4A22">
        <w:rPr>
          <w:sz w:val="24"/>
          <w:szCs w:val="24"/>
          <w:vertAlign w:val="superscript"/>
        </w:rPr>
        <w:t xml:space="preserve"> </w:t>
      </w:r>
      <w:r w:rsidRPr="00BB4A22">
        <w:rPr>
          <w:sz w:val="24"/>
          <w:szCs w:val="24"/>
        </w:rPr>
        <w:t>(далее вместе - взрослые);</w:t>
      </w:r>
    </w:p>
    <w:p w14:paraId="32883FE4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признание ребёнка полноценным участником (субъектом) образовательных отношений;</w:t>
      </w:r>
    </w:p>
    <w:p w14:paraId="3007D2B0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поддержка инициативы детей в различных видах деятельности;</w:t>
      </w:r>
    </w:p>
    <w:p w14:paraId="372A8101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сотрудничество ДОО с семьей;</w:t>
      </w:r>
    </w:p>
    <w:p w14:paraId="74A3DFBF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приобщение детей к социокультурным нормам, традициям семьи, общества и государства;</w:t>
      </w:r>
    </w:p>
    <w:p w14:paraId="4DCBA12A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формирование познавательных интересов и познавательных действий ребёнка в различных видах деятельности;</w:t>
      </w:r>
    </w:p>
    <w:p w14:paraId="17F2AEFD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42FD482" w14:textId="77777777" w:rsidR="00567173" w:rsidRPr="00BB4A22" w:rsidRDefault="00567173" w:rsidP="00567173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учёт этнокультурной ситуации развития детей.</w:t>
      </w:r>
    </w:p>
    <w:p w14:paraId="49F86CB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5A6ED0F7" w14:textId="77777777" w:rsidR="00567173" w:rsidRPr="00BB4A22" w:rsidRDefault="00567173" w:rsidP="00567173">
      <w:pPr>
        <w:suppressAutoHyphens/>
        <w:spacing w:after="0" w:line="240" w:lineRule="auto"/>
        <w:jc w:val="both"/>
        <w:textAlignment w:val="baseline"/>
        <w:rPr>
          <w:rFonts w:eastAsia="SimSun"/>
          <w:b/>
          <w:kern w:val="3"/>
          <w:sz w:val="24"/>
          <w:szCs w:val="24"/>
        </w:rPr>
      </w:pPr>
      <w:r w:rsidRPr="00BB4A22">
        <w:rPr>
          <w:rFonts w:eastAsia="SimSun"/>
          <w:b/>
          <w:kern w:val="3"/>
          <w:sz w:val="24"/>
          <w:szCs w:val="24"/>
        </w:rPr>
        <w:t>ПОДХОДЫ</w:t>
      </w:r>
    </w:p>
    <w:p w14:paraId="68536793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деятельностный подход,</w:t>
      </w:r>
      <w:r w:rsidRPr="00BB4A22">
        <w:rPr>
          <w:i/>
          <w:iCs/>
          <w:sz w:val="24"/>
          <w:szCs w:val="24"/>
        </w:rPr>
        <w:t xml:space="preserve"> </w:t>
      </w:r>
      <w:r w:rsidRPr="00BB4A22">
        <w:rPr>
          <w:sz w:val="24"/>
          <w:szCs w:val="24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14:paraId="62B9560E" w14:textId="77777777" w:rsidR="00567173" w:rsidRPr="00BB4A22" w:rsidRDefault="00567173" w:rsidP="00567173">
      <w:pPr>
        <w:pStyle w:val="ab"/>
        <w:spacing w:before="0" w:beforeAutospacing="0" w:after="0" w:afterAutospacing="0"/>
        <w:ind w:firstLine="567"/>
        <w:jc w:val="both"/>
      </w:pPr>
      <w:r w:rsidRPr="00BB4A22">
        <w:t>- </w:t>
      </w:r>
      <w:r w:rsidRPr="00BB4A22">
        <w:rPr>
          <w:i/>
        </w:rPr>
        <w:t>интегративный подход</w:t>
      </w:r>
      <w:r w:rsidRPr="00BB4A22"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14:paraId="7B274740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 </w:t>
      </w:r>
      <w:r w:rsidRPr="00BB4A22">
        <w:rPr>
          <w:bCs/>
          <w:i/>
          <w:sz w:val="24"/>
          <w:szCs w:val="24"/>
        </w:rPr>
        <w:t>индивидуальный подход,</w:t>
      </w:r>
      <w:r w:rsidRPr="00BB4A22">
        <w:rPr>
          <w:bCs/>
          <w:sz w:val="24"/>
          <w:szCs w:val="24"/>
        </w:rPr>
        <w:t xml:space="preserve"> предписывающий</w:t>
      </w:r>
      <w:r w:rsidRPr="00BB4A22">
        <w:rPr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2CE55F3B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личностно-ориентированный подход,</w:t>
      </w:r>
      <w:r w:rsidRPr="00BB4A22">
        <w:rPr>
          <w:bCs/>
          <w:sz w:val="24"/>
          <w:szCs w:val="24"/>
        </w:rPr>
        <w:t xml:space="preserve"> который</w:t>
      </w:r>
      <w:r w:rsidRPr="00BB4A22">
        <w:rPr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7683335F" w14:textId="77777777" w:rsidR="00567173" w:rsidRPr="00BB4A22" w:rsidRDefault="00567173" w:rsidP="00567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Cs/>
          <w:i/>
          <w:sz w:val="24"/>
          <w:szCs w:val="24"/>
        </w:rPr>
        <w:t>- </w:t>
      </w:r>
      <w:r w:rsidRPr="00BB4A22">
        <w:rPr>
          <w:bCs/>
          <w:i/>
          <w:sz w:val="24"/>
          <w:szCs w:val="24"/>
          <w:lang w:val="en-US"/>
        </w:rPr>
        <w:t>c</w:t>
      </w:r>
      <w:r w:rsidRPr="00BB4A22">
        <w:rPr>
          <w:bCs/>
          <w:i/>
          <w:sz w:val="24"/>
          <w:szCs w:val="24"/>
        </w:rPr>
        <w:t>редовый подход,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BB4A22">
        <w:rPr>
          <w:i/>
          <w:iCs/>
          <w:sz w:val="24"/>
          <w:szCs w:val="24"/>
        </w:rPr>
        <w:t>.</w:t>
      </w:r>
    </w:p>
    <w:p w14:paraId="2256B4A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735D4F4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5DB7EE46" w14:textId="77777777" w:rsidR="00567173" w:rsidRPr="00BB4A22" w:rsidRDefault="00567173" w:rsidP="00567173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B4A22">
        <w:rPr>
          <w:sz w:val="24"/>
          <w:szCs w:val="24"/>
        </w:rPr>
        <w:t xml:space="preserve">      </w:t>
      </w:r>
      <w:r w:rsidRPr="00BB4A22">
        <w:rPr>
          <w:rStyle w:val="fontstyle01"/>
          <w:rFonts w:ascii="Times New Roman" w:hAnsi="Times New Roman"/>
          <w:sz w:val="24"/>
          <w:szCs w:val="24"/>
        </w:rPr>
        <w:t>1.1.3. Содержание психолого-педагогической работы</w:t>
      </w:r>
    </w:p>
    <w:p w14:paraId="743CE159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21"/>
          <w:rFonts w:ascii="Times New Roman" w:hint="default"/>
          <w:sz w:val="24"/>
          <w:szCs w:val="24"/>
        </w:rPr>
      </w:pPr>
      <w:r w:rsidRPr="00BB4A22">
        <w:rPr>
          <w:b/>
          <w:bCs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 xml:space="preserve">        Содержание психолого-педагогической работы ориентировано на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развитие дошкольников с учетом их возрастных и индивидуальных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особенностей развивать музыкальных и творческих способностей детей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посредством различных видов музыкальной деятельности; формирование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начала музыкальной культуры, способствовать развитию общей духовной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культуры.</w:t>
      </w:r>
    </w:p>
    <w:p w14:paraId="5E9DFF14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="timesnewromanpsmt"/>
          <w:b/>
          <w:color w:val="000000"/>
        </w:rPr>
      </w:pPr>
      <w:r w:rsidRPr="00BB4A22">
        <w:rPr>
          <w:rFonts w:eastAsia="timesnewromanpsmt"/>
          <w:b/>
          <w:color w:val="000000"/>
        </w:rPr>
        <w:t>Краткая психолого-педагогическая характеристика особенностей психофизиологического развития детей ГБДОУ№77 в 2023-2024гг</w:t>
      </w:r>
    </w:p>
    <w:p w14:paraId="6E4F83E5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="timesnewromanpsmt"/>
          <w:b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75"/>
        <w:gridCol w:w="1555"/>
        <w:gridCol w:w="1879"/>
        <w:gridCol w:w="1880"/>
        <w:gridCol w:w="1860"/>
      </w:tblGrid>
      <w:tr w:rsidR="00567173" w:rsidRPr="00BB4A22" w14:paraId="1574E5A2" w14:textId="77777777" w:rsidTr="00FC7803">
        <w:tc>
          <w:tcPr>
            <w:tcW w:w="2235" w:type="dxa"/>
          </w:tcPr>
          <w:p w14:paraId="7B83DC07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Название группы</w:t>
            </w:r>
          </w:p>
        </w:tc>
        <w:tc>
          <w:tcPr>
            <w:tcW w:w="1595" w:type="dxa"/>
          </w:tcPr>
          <w:p w14:paraId="0C9CF1DB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Возраст</w:t>
            </w:r>
          </w:p>
        </w:tc>
        <w:tc>
          <w:tcPr>
            <w:tcW w:w="1915" w:type="dxa"/>
          </w:tcPr>
          <w:p w14:paraId="7BF71507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Списочный состав</w:t>
            </w:r>
          </w:p>
        </w:tc>
        <w:tc>
          <w:tcPr>
            <w:tcW w:w="1915" w:type="dxa"/>
          </w:tcPr>
          <w:p w14:paraId="50EEAFC5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Количество мальчиков и девочек</w:t>
            </w:r>
          </w:p>
        </w:tc>
        <w:tc>
          <w:tcPr>
            <w:tcW w:w="1915" w:type="dxa"/>
          </w:tcPr>
          <w:p w14:paraId="6FD9E6B7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Группы здоровья</w:t>
            </w:r>
          </w:p>
        </w:tc>
      </w:tr>
      <w:tr w:rsidR="00567173" w:rsidRPr="00BB4A22" w14:paraId="56BF0882" w14:textId="77777777" w:rsidTr="00FC7803">
        <w:trPr>
          <w:trHeight w:val="227"/>
        </w:trPr>
        <w:tc>
          <w:tcPr>
            <w:tcW w:w="2235" w:type="dxa"/>
          </w:tcPr>
          <w:p w14:paraId="409A21BD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Ладушки</w:t>
            </w:r>
          </w:p>
        </w:tc>
        <w:tc>
          <w:tcPr>
            <w:tcW w:w="1595" w:type="dxa"/>
          </w:tcPr>
          <w:p w14:paraId="740D17BD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3-4</w:t>
            </w:r>
          </w:p>
        </w:tc>
        <w:tc>
          <w:tcPr>
            <w:tcW w:w="1915" w:type="dxa"/>
          </w:tcPr>
          <w:p w14:paraId="3554A3D3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0B1D9A5D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  <w:p w14:paraId="09B7AAEB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  <w:p w14:paraId="6624B7A2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29A5BFE2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67FE6E75" w14:textId="77777777" w:rsidTr="00FC7803">
        <w:tc>
          <w:tcPr>
            <w:tcW w:w="2235" w:type="dxa"/>
          </w:tcPr>
          <w:p w14:paraId="79B64109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Теремок</w:t>
            </w:r>
          </w:p>
        </w:tc>
        <w:tc>
          <w:tcPr>
            <w:tcW w:w="1595" w:type="dxa"/>
          </w:tcPr>
          <w:p w14:paraId="5FE9DFFE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3-4</w:t>
            </w:r>
          </w:p>
        </w:tc>
        <w:tc>
          <w:tcPr>
            <w:tcW w:w="1915" w:type="dxa"/>
          </w:tcPr>
          <w:p w14:paraId="2A42F881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66442F8C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  <w:p w14:paraId="60E10106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32F123FD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5DE4C054" w14:textId="77777777" w:rsidTr="00FC7803">
        <w:trPr>
          <w:trHeight w:val="248"/>
        </w:trPr>
        <w:tc>
          <w:tcPr>
            <w:tcW w:w="2235" w:type="dxa"/>
          </w:tcPr>
          <w:p w14:paraId="26E07EA2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Радуга</w:t>
            </w:r>
          </w:p>
        </w:tc>
        <w:tc>
          <w:tcPr>
            <w:tcW w:w="1595" w:type="dxa"/>
          </w:tcPr>
          <w:p w14:paraId="0D66D78F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4-5</w:t>
            </w:r>
          </w:p>
        </w:tc>
        <w:tc>
          <w:tcPr>
            <w:tcW w:w="1915" w:type="dxa"/>
          </w:tcPr>
          <w:p w14:paraId="3D684019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636FCCEE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  <w:p w14:paraId="5315BC19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  <w:p w14:paraId="03DDEBAB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73A6B7C4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7AE1DED9" w14:textId="77777777" w:rsidTr="00FC7803">
        <w:tc>
          <w:tcPr>
            <w:tcW w:w="2235" w:type="dxa"/>
          </w:tcPr>
          <w:p w14:paraId="2BB34689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Звездочка</w:t>
            </w:r>
          </w:p>
        </w:tc>
        <w:tc>
          <w:tcPr>
            <w:tcW w:w="1595" w:type="dxa"/>
          </w:tcPr>
          <w:p w14:paraId="17A5BE74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4-5</w:t>
            </w:r>
          </w:p>
        </w:tc>
        <w:tc>
          <w:tcPr>
            <w:tcW w:w="1915" w:type="dxa"/>
          </w:tcPr>
          <w:p w14:paraId="4C8822F5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1DB20166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  <w:p w14:paraId="50EC6B36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18D9E98F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4A70960A" w14:textId="77777777" w:rsidTr="00FC7803">
        <w:tc>
          <w:tcPr>
            <w:tcW w:w="2235" w:type="dxa"/>
          </w:tcPr>
          <w:p w14:paraId="462F2B1C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Ягодка</w:t>
            </w:r>
          </w:p>
          <w:p w14:paraId="1A95A9D1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595" w:type="dxa"/>
          </w:tcPr>
          <w:p w14:paraId="7AA065D4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5-6</w:t>
            </w:r>
          </w:p>
        </w:tc>
        <w:tc>
          <w:tcPr>
            <w:tcW w:w="1915" w:type="dxa"/>
          </w:tcPr>
          <w:p w14:paraId="766F6AFA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2B67E77E" w14:textId="77777777" w:rsidR="00567173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4C288B30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3AF47B28" w14:textId="77777777" w:rsidTr="00FC7803">
        <w:tc>
          <w:tcPr>
            <w:tcW w:w="2235" w:type="dxa"/>
          </w:tcPr>
          <w:p w14:paraId="5C38E329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Ромашка</w:t>
            </w:r>
          </w:p>
          <w:p w14:paraId="0D6F7A75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595" w:type="dxa"/>
          </w:tcPr>
          <w:p w14:paraId="08B996D3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5-6</w:t>
            </w:r>
          </w:p>
        </w:tc>
        <w:tc>
          <w:tcPr>
            <w:tcW w:w="1915" w:type="dxa"/>
          </w:tcPr>
          <w:p w14:paraId="52DBD898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5711250C" w14:textId="77777777" w:rsidR="00567173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47C7116E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779D4510" w14:textId="77777777" w:rsidTr="00FC7803">
        <w:tc>
          <w:tcPr>
            <w:tcW w:w="2235" w:type="dxa"/>
          </w:tcPr>
          <w:p w14:paraId="50259156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Солнышко</w:t>
            </w:r>
          </w:p>
          <w:p w14:paraId="4C4567FC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595" w:type="dxa"/>
          </w:tcPr>
          <w:p w14:paraId="1DB2FCED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6-7</w:t>
            </w:r>
          </w:p>
        </w:tc>
        <w:tc>
          <w:tcPr>
            <w:tcW w:w="1915" w:type="dxa"/>
          </w:tcPr>
          <w:p w14:paraId="769DC36C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1D5EF056" w14:textId="77777777" w:rsidR="00567173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5E36CE82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567173" w:rsidRPr="00BB4A22" w14:paraId="724A5BC3" w14:textId="77777777" w:rsidTr="00FC7803">
        <w:tc>
          <w:tcPr>
            <w:tcW w:w="2235" w:type="dxa"/>
          </w:tcPr>
          <w:p w14:paraId="676F6FF8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Почемучки</w:t>
            </w:r>
          </w:p>
          <w:p w14:paraId="3927725B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595" w:type="dxa"/>
          </w:tcPr>
          <w:p w14:paraId="395AF12A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6-7</w:t>
            </w:r>
          </w:p>
        </w:tc>
        <w:tc>
          <w:tcPr>
            <w:tcW w:w="1915" w:type="dxa"/>
          </w:tcPr>
          <w:p w14:paraId="70E2A582" w14:textId="77777777" w:rsidR="00567173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41F4507B" w14:textId="77777777" w:rsidR="00567173" w:rsidRDefault="00567173" w:rsidP="00FC7803">
            <w:pPr>
              <w:pStyle w:val="s1"/>
              <w:spacing w:before="0" w:beforeAutospacing="0" w:after="0" w:afterAutospacing="0"/>
              <w:rPr>
                <w:rFonts w:eastAsia="timesnewromanpsmt"/>
                <w:color w:val="000000"/>
              </w:rPr>
            </w:pPr>
          </w:p>
        </w:tc>
        <w:tc>
          <w:tcPr>
            <w:tcW w:w="1915" w:type="dxa"/>
          </w:tcPr>
          <w:p w14:paraId="54C05A05" w14:textId="77777777" w:rsidR="00567173" w:rsidRPr="00BB4A22" w:rsidRDefault="00567173" w:rsidP="00FC7803">
            <w:pPr>
              <w:pStyle w:val="s1"/>
              <w:spacing w:before="0" w:beforeAutospacing="0" w:after="0" w:afterAutospacing="0"/>
              <w:jc w:val="center"/>
              <w:rPr>
                <w:rFonts w:eastAsia="timesnewromanpsmt"/>
                <w:color w:val="000000"/>
              </w:rPr>
            </w:pPr>
          </w:p>
        </w:tc>
      </w:tr>
    </w:tbl>
    <w:p w14:paraId="29AF41E6" w14:textId="77777777" w:rsidR="00567173" w:rsidRDefault="00567173" w:rsidP="00567173">
      <w:pPr>
        <w:pStyle w:val="s1"/>
        <w:shd w:val="clear" w:color="auto" w:fill="FFFFFF"/>
        <w:spacing w:before="0" w:beforeAutospacing="0" w:after="0" w:afterAutospacing="0"/>
        <w:rPr>
          <w:rStyle w:val="fontstyle01"/>
          <w:rFonts w:ascii="Times New Roman" w:hAnsi="Times New Roman"/>
          <w:sz w:val="24"/>
          <w:szCs w:val="24"/>
        </w:rPr>
      </w:pPr>
    </w:p>
    <w:p w14:paraId="437FEA59" w14:textId="77777777" w:rsidR="00567173" w:rsidRDefault="00567173" w:rsidP="00567173">
      <w:pPr>
        <w:pStyle w:val="s1"/>
        <w:shd w:val="clear" w:color="auto" w:fill="FFFFFF"/>
        <w:spacing w:before="0" w:beforeAutospacing="0" w:after="0" w:afterAutospacing="0"/>
        <w:jc w:val="center"/>
        <w:rPr>
          <w:rStyle w:val="fontstyle21"/>
          <w:rFonts w:ascii="Times New Roman" w:hint="default"/>
          <w:sz w:val="24"/>
          <w:szCs w:val="24"/>
        </w:rPr>
      </w:pPr>
      <w:r w:rsidRPr="00BB4A22">
        <w:rPr>
          <w:rStyle w:val="fontstyle01"/>
          <w:rFonts w:ascii="Times New Roman" w:hAnsi="Times New Roman"/>
          <w:sz w:val="24"/>
          <w:szCs w:val="24"/>
        </w:rPr>
        <w:t>ФОРМЫ РАБОТЫ ПО ВИДАМ МУЗЫКАЛЬНОЙ ДЕЯТЕЛЬНОСТИ</w:t>
      </w:r>
      <w:r w:rsidRPr="00BB4A22">
        <w:rPr>
          <w:b/>
          <w:bCs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 xml:space="preserve">    </w:t>
      </w:r>
    </w:p>
    <w:p w14:paraId="1D4E3159" w14:textId="77777777" w:rsidR="00567173" w:rsidRPr="00F43CA6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21"/>
          <w:rFonts w:ascii="Times New Roman" w:eastAsia="Times New Roman" w:hint="default"/>
          <w:b/>
          <w:bCs/>
          <w:sz w:val="24"/>
          <w:szCs w:val="24"/>
        </w:rPr>
      </w:pPr>
      <w:r w:rsidRPr="00BB4A22">
        <w:rPr>
          <w:rStyle w:val="fontstyle21"/>
          <w:rFonts w:ascii="Times New Roman" w:hint="default"/>
          <w:sz w:val="24"/>
          <w:szCs w:val="24"/>
        </w:rPr>
        <w:t xml:space="preserve">  Формы, способы, методы и средства реализации Программы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подбираются с учетом возрастных и индивидуальных особенностей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воспитанников, специфики их образовательных потребностей и интересов</w:t>
      </w:r>
      <w:r w:rsidRPr="00BB4A22">
        <w:rPr>
          <w:rFonts w:eastAsia="timesnewromanpsmt"/>
          <w:color w:val="000000"/>
        </w:rPr>
        <w:br/>
      </w:r>
      <w:r w:rsidRPr="00BB4A22">
        <w:rPr>
          <w:rStyle w:val="fontstyle21"/>
          <w:rFonts w:ascii="Times New Roman" w:hint="default"/>
          <w:sz w:val="24"/>
          <w:szCs w:val="24"/>
        </w:rPr>
        <w:t>в разных видах детской деятельности.</w:t>
      </w:r>
    </w:p>
    <w:tbl>
      <w:tblPr>
        <w:tblpPr w:leftFromText="180" w:rightFromText="180" w:vertAnchor="text" w:horzAnchor="margin" w:tblpY="6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2220"/>
        <w:gridCol w:w="2466"/>
      </w:tblGrid>
      <w:tr w:rsidR="00567173" w:rsidRPr="00BB4A22" w14:paraId="151BD7C5" w14:textId="77777777" w:rsidTr="00FC7803">
        <w:trPr>
          <w:trHeight w:val="3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51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ООД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0A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43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музыки в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79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</w:tbl>
    <w:p w14:paraId="68316CD7" w14:textId="77777777" w:rsidR="00567173" w:rsidRPr="00BA77F0" w:rsidRDefault="00567173" w:rsidP="00567173">
      <w:pPr>
        <w:spacing w:after="0"/>
        <w:ind w:right="835"/>
        <w:jc w:val="both"/>
        <w:rPr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20"/>
        <w:gridCol w:w="57"/>
        <w:gridCol w:w="38"/>
        <w:gridCol w:w="31"/>
        <w:gridCol w:w="111"/>
        <w:gridCol w:w="2268"/>
        <w:gridCol w:w="104"/>
        <w:gridCol w:w="30"/>
        <w:gridCol w:w="8"/>
        <w:gridCol w:w="142"/>
        <w:gridCol w:w="2155"/>
        <w:gridCol w:w="17"/>
        <w:gridCol w:w="59"/>
        <w:gridCol w:w="70"/>
        <w:gridCol w:w="2102"/>
      </w:tblGrid>
      <w:tr w:rsidR="00567173" w:rsidRPr="00BB4A22" w14:paraId="0FDB9253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0D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(раздел «Слушание) Возраст детей от 3 до 4 лет</w:t>
            </w:r>
          </w:p>
        </w:tc>
      </w:tr>
      <w:tr w:rsidR="00567173" w:rsidRPr="00BB4A22" w14:paraId="4122156E" w14:textId="77777777" w:rsidTr="00FC7803">
        <w:trPr>
          <w:trHeight w:val="381"/>
          <w:jc w:val="center"/>
        </w:trPr>
        <w:tc>
          <w:tcPr>
            <w:tcW w:w="2405" w:type="dxa"/>
            <w:gridSpan w:val="2"/>
          </w:tcPr>
          <w:p w14:paraId="75892AE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2A40CFD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14:paraId="1371595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ООД: «Музыка» и «Физкультура»</w:t>
            </w:r>
          </w:p>
          <w:p w14:paraId="7E7E602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14:paraId="513CE0A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других ООД (ознакомление с окружающим миром, развитие речи, изобразительная деятельность)</w:t>
            </w:r>
          </w:p>
          <w:p w14:paraId="2782A6E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7"/>
          </w:tcPr>
          <w:p w14:paraId="5A49D60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ООД, праздники, развлечения</w:t>
            </w:r>
          </w:p>
          <w:p w14:paraId="5DA4391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жизни: </w:t>
            </w:r>
          </w:p>
          <w:p w14:paraId="002ECE7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образовательной деятельности</w:t>
            </w:r>
          </w:p>
          <w:p w14:paraId="1EB3A46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6CB65F2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14:paraId="2B6D46B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1A3DC0F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14:paraId="4E20238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14:paraId="41FF2E6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14:paraId="75A33E9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231" w:type="dxa"/>
            <w:gridSpan w:val="3"/>
          </w:tcPr>
          <w:p w14:paraId="12A6052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</w:t>
            </w:r>
          </w:p>
          <w:p w14:paraId="06203CE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14:paraId="1DCC2E7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  <w:p w14:paraId="3D1EB9C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5ECA1CD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0AC19FF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567173" w:rsidRPr="00BB4A22" w14:paraId="44B84A8C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2D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работы. Раздел «Пение»</w:t>
            </w:r>
          </w:p>
        </w:tc>
      </w:tr>
      <w:tr w:rsidR="00567173" w:rsidRPr="00BB4A22" w14:paraId="79E9A9C9" w14:textId="77777777" w:rsidTr="00FC7803">
        <w:trPr>
          <w:trHeight w:val="2723"/>
          <w:jc w:val="center"/>
        </w:trPr>
        <w:tc>
          <w:tcPr>
            <w:tcW w:w="2405" w:type="dxa"/>
            <w:gridSpan w:val="2"/>
          </w:tcPr>
          <w:p w14:paraId="6D10A5E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32B9DFA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Во время ООД: «Музыка»</w:t>
            </w:r>
          </w:p>
          <w:p w14:paraId="1FC67F0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14:paraId="1D05376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639" w:type="dxa"/>
            <w:gridSpan w:val="7"/>
          </w:tcPr>
          <w:p w14:paraId="6C2BDCF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ООД,</w:t>
            </w:r>
          </w:p>
          <w:p w14:paraId="69C8A21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50FEDBD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5C459E2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Другая НОД</w:t>
            </w:r>
          </w:p>
        </w:tc>
        <w:tc>
          <w:tcPr>
            <w:tcW w:w="2322" w:type="dxa"/>
            <w:gridSpan w:val="4"/>
          </w:tcPr>
          <w:p w14:paraId="75D0209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4C7F416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231" w:type="dxa"/>
            <w:gridSpan w:val="3"/>
          </w:tcPr>
          <w:p w14:paraId="48FE0D7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14:paraId="5557C61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14:paraId="2357C9E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567173" w:rsidRPr="00BB4A22" w14:paraId="314F538F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26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567173" w:rsidRPr="00BB4A22" w14:paraId="54B82C97" w14:textId="77777777" w:rsidTr="00FC7803">
        <w:trPr>
          <w:trHeight w:val="381"/>
          <w:jc w:val="center"/>
        </w:trPr>
        <w:tc>
          <w:tcPr>
            <w:tcW w:w="2405" w:type="dxa"/>
            <w:gridSpan w:val="2"/>
          </w:tcPr>
          <w:p w14:paraId="4B45651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40453DB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и </w:t>
            </w:r>
          </w:p>
          <w:p w14:paraId="3B5E4F9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2C1FCB6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14:paraId="5ACA810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14:paraId="25C4271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711C260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639" w:type="dxa"/>
            <w:gridSpan w:val="7"/>
          </w:tcPr>
          <w:p w14:paraId="5FEC76E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0D9A159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6B3C33D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7F9E09C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6CEA4AE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14:paraId="73481C2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14:paraId="306D638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F901E0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06DC4F7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4D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0EAFD81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0B01878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НОД для родителей</w:t>
            </w:r>
          </w:p>
        </w:tc>
      </w:tr>
      <w:tr w:rsidR="00567173" w:rsidRPr="00BB4A22" w14:paraId="0C3D5C57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6B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работы. Раздел «Слушание» Возраст детей от 4 до 5 лет</w:t>
            </w:r>
          </w:p>
        </w:tc>
      </w:tr>
      <w:tr w:rsidR="00567173" w:rsidRPr="00BB4A22" w14:paraId="12847C91" w14:textId="77777777" w:rsidTr="00FC7803">
        <w:trPr>
          <w:trHeight w:val="381"/>
          <w:jc w:val="center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8A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527F9D1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14:paraId="04B9D40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ООД: «Музыка» и «Физкультура»</w:t>
            </w:r>
          </w:p>
          <w:p w14:paraId="68078FC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14:paraId="05243FA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14:paraId="5AA9D80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  <w:p w14:paraId="40D09A5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1DBEF99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14:paraId="4279EFD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14:paraId="5AF3111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14:paraId="39E2FD6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A7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01D34BC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220E1A9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121F90F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Другие области ООД</w:t>
            </w:r>
          </w:p>
          <w:p w14:paraId="600835D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14:paraId="3606F74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 сказок,</w:t>
            </w:r>
          </w:p>
          <w:p w14:paraId="4448A3F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31C7711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Рассматривание портретов композиторов</w:t>
            </w:r>
          </w:p>
          <w:p w14:paraId="4B4AF6F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47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14:paraId="0C9F9CD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</w:t>
            </w:r>
          </w:p>
          <w:p w14:paraId="6251D49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D9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15EFA94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14:paraId="263D236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</w:tc>
      </w:tr>
      <w:tr w:rsidR="00567173" w:rsidRPr="00BB4A22" w14:paraId="7137B34D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F1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«Пение» Возраст детей от 4 до 5 лет</w:t>
            </w:r>
          </w:p>
        </w:tc>
      </w:tr>
      <w:tr w:rsidR="00567173" w:rsidRPr="00BB4A22" w14:paraId="53A04FBE" w14:textId="77777777" w:rsidTr="00FC7803">
        <w:trPr>
          <w:trHeight w:val="698"/>
          <w:jc w:val="center"/>
        </w:trPr>
        <w:tc>
          <w:tcPr>
            <w:tcW w:w="2462" w:type="dxa"/>
            <w:gridSpan w:val="3"/>
          </w:tcPr>
          <w:p w14:paraId="00E68D4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27C6C3D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ООД : «Музыка» и «Физкультура»</w:t>
            </w:r>
          </w:p>
          <w:p w14:paraId="0F531FC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другая ООД</w:t>
            </w:r>
          </w:p>
          <w:p w14:paraId="02F6645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14:paraId="4173BC9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1017261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631E2E9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6"/>
          </w:tcPr>
          <w:p w14:paraId="17EEC4C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14:paraId="3DFEEEC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72" w:type="dxa"/>
            <w:gridSpan w:val="2"/>
          </w:tcPr>
          <w:p w14:paraId="781B8A9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Создание совместных песенников</w:t>
            </w:r>
          </w:p>
        </w:tc>
      </w:tr>
      <w:tr w:rsidR="00567173" w:rsidRPr="00BB4A22" w14:paraId="364B9AD6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F2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работы. Раздел «Музыкально-ритмические движения» </w:t>
            </w:r>
          </w:p>
          <w:p w14:paraId="10F230E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4 до 5 лет</w:t>
            </w:r>
          </w:p>
        </w:tc>
      </w:tr>
      <w:tr w:rsidR="00567173" w:rsidRPr="00BB4A22" w14:paraId="17A1A704" w14:textId="77777777" w:rsidTr="00FC7803">
        <w:trPr>
          <w:trHeight w:val="381"/>
          <w:jc w:val="center"/>
        </w:trPr>
        <w:tc>
          <w:tcPr>
            <w:tcW w:w="2462" w:type="dxa"/>
            <w:gridSpan w:val="3"/>
          </w:tcPr>
          <w:p w14:paraId="0D7FDA1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7CDD54E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14:paraId="520E170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-ООД :«Музыка» и «Физкультура»</w:t>
            </w:r>
          </w:p>
          <w:p w14:paraId="01953E2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</w:t>
            </w:r>
          </w:p>
          <w:p w14:paraId="557D5DB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45820F2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298B206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5967113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620B75B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6CAFE36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32B455F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-Музыкальные игры, хороводы с пением</w:t>
            </w:r>
          </w:p>
          <w:p w14:paraId="4B52B35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14:paraId="3EB68C1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7C29EBE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6F4C060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Портреты композиторов. </w:t>
            </w:r>
          </w:p>
          <w:p w14:paraId="529070B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танцевальных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в образах животных,</w:t>
            </w:r>
          </w:p>
          <w:p w14:paraId="0A40260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</w:tc>
        <w:tc>
          <w:tcPr>
            <w:tcW w:w="2172" w:type="dxa"/>
            <w:gridSpan w:val="2"/>
          </w:tcPr>
          <w:p w14:paraId="59FF60F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3538953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  <w:p w14:paraId="56C1278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детских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театров</w:t>
            </w:r>
          </w:p>
          <w:p w14:paraId="4B159FD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567173" w:rsidRPr="00BB4A22" w14:paraId="6A0DD9E7" w14:textId="77777777" w:rsidTr="00FC7803">
        <w:trPr>
          <w:trHeight w:val="451"/>
          <w:jc w:val="center"/>
        </w:trPr>
        <w:tc>
          <w:tcPr>
            <w:tcW w:w="9597" w:type="dxa"/>
            <w:gridSpan w:val="16"/>
          </w:tcPr>
          <w:p w14:paraId="2F9108DD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Формы работы. Раздел «Слушание» Возраст детей от 5 до 6 лет</w:t>
            </w:r>
          </w:p>
        </w:tc>
      </w:tr>
      <w:tr w:rsidR="00567173" w:rsidRPr="00BB4A22" w14:paraId="308A3DD2" w14:textId="77777777" w:rsidTr="00FC7803">
        <w:trPr>
          <w:trHeight w:val="381"/>
          <w:jc w:val="center"/>
        </w:trPr>
        <w:tc>
          <w:tcPr>
            <w:tcW w:w="2462" w:type="dxa"/>
            <w:gridSpan w:val="3"/>
          </w:tcPr>
          <w:p w14:paraId="306D6808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703CD112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14:paraId="682D9B65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ООД: «Музыка» и «Физкультура»</w:t>
            </w:r>
          </w:p>
          <w:p w14:paraId="38AF5546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14:paraId="39672144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14:paraId="44740871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  <w:p w14:paraId="3274AF9E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41820EB3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14:paraId="357ABBC0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14:paraId="40817C9B" w14:textId="77777777" w:rsidR="00567173" w:rsidRPr="00F43CA6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42962791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1578B6AD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5304CBE2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7A0E906A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Другие области ООД</w:t>
            </w:r>
          </w:p>
          <w:p w14:paraId="1BC72141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14:paraId="41538012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 сказок,</w:t>
            </w:r>
          </w:p>
          <w:p w14:paraId="3B651AFD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30C93DB1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Рассматривание портретов композиторов</w:t>
            </w:r>
          </w:p>
          <w:p w14:paraId="33508AB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33E65909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14:paraId="26F27DD8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</w:t>
            </w:r>
          </w:p>
          <w:p w14:paraId="3FD29D9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0DF36BD7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4E7CD85E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14:paraId="26857002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  <w:p w14:paraId="6826B8B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BB4A22" w14:paraId="2CEEFD38" w14:textId="77777777" w:rsidTr="00FC7803">
        <w:trPr>
          <w:trHeight w:val="381"/>
          <w:jc w:val="center"/>
        </w:trPr>
        <w:tc>
          <w:tcPr>
            <w:tcW w:w="9597" w:type="dxa"/>
            <w:gridSpan w:val="16"/>
          </w:tcPr>
          <w:p w14:paraId="4272713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«Пение» Возраст детей от 5 до 6 лет</w:t>
            </w:r>
          </w:p>
          <w:p w14:paraId="3B6F03B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BB4A22" w14:paraId="7703A140" w14:textId="77777777" w:rsidTr="00FC7803">
        <w:trPr>
          <w:trHeight w:val="381"/>
          <w:jc w:val="center"/>
        </w:trPr>
        <w:tc>
          <w:tcPr>
            <w:tcW w:w="2462" w:type="dxa"/>
            <w:gridSpan w:val="3"/>
          </w:tcPr>
          <w:p w14:paraId="6775107A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1060EEF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ООД : «Музыка» и «Физкультура»</w:t>
            </w:r>
          </w:p>
          <w:p w14:paraId="3077AEE8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другая ООД</w:t>
            </w:r>
          </w:p>
          <w:p w14:paraId="7A7DCA1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14:paraId="46BE4C43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0D808EDE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17F59D0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6"/>
          </w:tcPr>
          <w:p w14:paraId="44963990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14:paraId="522B143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72" w:type="dxa"/>
            <w:gridSpan w:val="2"/>
          </w:tcPr>
          <w:p w14:paraId="59B45A9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Создание совместных песенников</w:t>
            </w:r>
          </w:p>
        </w:tc>
      </w:tr>
      <w:tr w:rsidR="00567173" w:rsidRPr="00BB4A22" w14:paraId="2123019A" w14:textId="77777777" w:rsidTr="00FC7803">
        <w:trPr>
          <w:trHeight w:val="381"/>
          <w:jc w:val="center"/>
        </w:trPr>
        <w:tc>
          <w:tcPr>
            <w:tcW w:w="9597" w:type="dxa"/>
            <w:gridSpan w:val="16"/>
          </w:tcPr>
          <w:p w14:paraId="614E0B02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работы. Раздел «Музыкально-ритмические движения» </w:t>
            </w:r>
          </w:p>
          <w:p w14:paraId="0A094830" w14:textId="77777777" w:rsidR="00567173" w:rsidRPr="00F43CA6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5 до 6 лет</w:t>
            </w:r>
          </w:p>
        </w:tc>
      </w:tr>
      <w:tr w:rsidR="00567173" w:rsidRPr="00BB4A22" w14:paraId="2E62505A" w14:textId="77777777" w:rsidTr="00FC7803">
        <w:trPr>
          <w:trHeight w:val="381"/>
          <w:jc w:val="center"/>
        </w:trPr>
        <w:tc>
          <w:tcPr>
            <w:tcW w:w="2462" w:type="dxa"/>
            <w:gridSpan w:val="3"/>
          </w:tcPr>
          <w:p w14:paraId="57013235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63EFFD1C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</w:t>
            </w:r>
          </w:p>
          <w:p w14:paraId="08CDFD8E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-ООД :«Музыка» и «Физкультура»</w:t>
            </w:r>
          </w:p>
          <w:p w14:paraId="6184F704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прогулки</w:t>
            </w:r>
          </w:p>
          <w:p w14:paraId="45054AC4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сюжетно-ролевых играх</w:t>
            </w:r>
          </w:p>
          <w:p w14:paraId="771213C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0B8D7337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14:paraId="4C89C831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5CD1D704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79329EC6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26020878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-Музыкальные игры, хороводы с пением</w:t>
            </w:r>
          </w:p>
          <w:p w14:paraId="370BA4DB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Празднование дней рождения</w:t>
            </w:r>
          </w:p>
          <w:p w14:paraId="54C0476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6F808FE3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</w:t>
            </w:r>
          </w:p>
          <w:p w14:paraId="321CE443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инструментов, Портреты композиторов. </w:t>
            </w:r>
          </w:p>
          <w:p w14:paraId="196DAE4A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14:paraId="1FC41F7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</w:tc>
        <w:tc>
          <w:tcPr>
            <w:tcW w:w="2172" w:type="dxa"/>
            <w:gridSpan w:val="2"/>
          </w:tcPr>
          <w:p w14:paraId="41F7856C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шумовой оркестр)</w:t>
            </w:r>
          </w:p>
          <w:p w14:paraId="4FC669BC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НОД: «Музыка» для родителей</w:t>
            </w:r>
          </w:p>
          <w:p w14:paraId="09D3218C" w14:textId="77777777" w:rsidR="00567173" w:rsidRPr="00BB4A22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14:paraId="03BABFF2" w14:textId="77777777" w:rsidR="00567173" w:rsidRPr="00F43CA6" w:rsidRDefault="00567173" w:rsidP="00FC7803">
            <w:pPr>
              <w:pStyle w:val="a8"/>
              <w:rPr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567173" w:rsidRPr="00BB4A22" w14:paraId="0989EC0B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15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работы. Раздел «Слушание» Возраст детей от 6 до 8 лет</w:t>
            </w:r>
          </w:p>
        </w:tc>
      </w:tr>
      <w:tr w:rsidR="00567173" w:rsidRPr="00BB4A22" w14:paraId="465D1C1C" w14:textId="77777777" w:rsidTr="00FC7803">
        <w:trPr>
          <w:trHeight w:val="70"/>
          <w:jc w:val="center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46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774D9AE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14:paraId="773C0E1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ООД «Музыка»</w:t>
            </w:r>
          </w:p>
          <w:p w14:paraId="55F6875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14:paraId="6DB1EFF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других областях ООД (ознакомление с окружающим миром, развитие речи, изобразительная деятельность)</w:t>
            </w:r>
          </w:p>
          <w:p w14:paraId="5E50944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(в теплое время) </w:t>
            </w:r>
          </w:p>
          <w:p w14:paraId="545539D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6498C2F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компьютерных играх</w:t>
            </w:r>
          </w:p>
          <w:p w14:paraId="537CAA7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14:paraId="70A37EA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14:paraId="4B3F939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1C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5E38E0D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4717B79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73EAB08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-другие области ООД</w:t>
            </w:r>
          </w:p>
          <w:p w14:paraId="0D8356B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02A216A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14:paraId="1F4ACCC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Беседы с детьми о музыке;</w:t>
            </w:r>
          </w:p>
          <w:p w14:paraId="139F6B5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65E54F5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7B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14:paraId="1E5B0A5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«оркестр», «музыкальные занятия», «телевизор»</w:t>
            </w:r>
          </w:p>
          <w:p w14:paraId="25A7E06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4F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14:paraId="23C7404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14:paraId="2DF8B82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14:paraId="39BCC4D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19D974A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</w:tc>
      </w:tr>
      <w:tr w:rsidR="00567173" w:rsidRPr="00BB4A22" w14:paraId="58D35C80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82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 Раздел «Пение». Возраст детей от 6 до 8 лет</w:t>
            </w:r>
          </w:p>
        </w:tc>
      </w:tr>
      <w:tr w:rsidR="00567173" w:rsidRPr="00BB4A22" w14:paraId="02329B39" w14:textId="77777777" w:rsidTr="00FC7803">
        <w:trPr>
          <w:trHeight w:val="3588"/>
          <w:jc w:val="center"/>
        </w:trPr>
        <w:tc>
          <w:tcPr>
            <w:tcW w:w="2642" w:type="dxa"/>
            <w:gridSpan w:val="6"/>
          </w:tcPr>
          <w:p w14:paraId="3F90920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пения:</w:t>
            </w:r>
          </w:p>
          <w:p w14:paraId="283E4C1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ООД «Музыка»</w:t>
            </w:r>
          </w:p>
          <w:p w14:paraId="78F8ECE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в других областях ООД </w:t>
            </w:r>
          </w:p>
          <w:p w14:paraId="00A4899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(в теплое время) </w:t>
            </w:r>
          </w:p>
          <w:p w14:paraId="433F70D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73D90C7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театрализованной деятельности</w:t>
            </w:r>
          </w:p>
          <w:p w14:paraId="68C15D5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14:paraId="5D27DB7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14:paraId="5D1AD81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69E0DA3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72209DD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68531DFC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57B23C4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 во время игр, прогулок в теплую погоду</w:t>
            </w:r>
          </w:p>
          <w:p w14:paraId="6BBECFD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12398FA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</w:t>
            </w:r>
          </w:p>
          <w:p w14:paraId="4549CED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3B90022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Инсценирование песен, хороводов</w:t>
            </w:r>
          </w:p>
          <w:p w14:paraId="1EAEED3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Музыкальное музицирование с песенной импровизацией</w:t>
            </w:r>
          </w:p>
          <w:p w14:paraId="37CFB53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3667F57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231" w:type="dxa"/>
            <w:gridSpan w:val="3"/>
          </w:tcPr>
          <w:p w14:paraId="4D3FD08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14:paraId="2430D5F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008E352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совместных песенников </w:t>
            </w:r>
          </w:p>
          <w:p w14:paraId="6A9A2F1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BDA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BB4A22" w14:paraId="12AD06DA" w14:textId="77777777" w:rsidTr="00FC7803">
        <w:trPr>
          <w:trHeight w:val="375"/>
          <w:jc w:val="center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97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работы. Раздел «Музыкально-ритмические движения». </w:t>
            </w:r>
          </w:p>
          <w:p w14:paraId="5601808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6 до 8 лет</w:t>
            </w:r>
          </w:p>
        </w:tc>
      </w:tr>
      <w:tr w:rsidR="00567173" w:rsidRPr="00BB4A22" w14:paraId="5DA696FB" w14:textId="77777777" w:rsidTr="00FC7803">
        <w:trPr>
          <w:trHeight w:val="381"/>
          <w:jc w:val="center"/>
        </w:trPr>
        <w:tc>
          <w:tcPr>
            <w:tcW w:w="1885" w:type="dxa"/>
          </w:tcPr>
          <w:p w14:paraId="12EC8F1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18397005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</w:t>
            </w:r>
          </w:p>
          <w:p w14:paraId="6E8B386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ООД : «Музыка»</w:t>
            </w:r>
          </w:p>
          <w:p w14:paraId="6E00617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-в других областях ООД</w:t>
            </w:r>
          </w:p>
          <w:p w14:paraId="1FA746E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</w:t>
            </w:r>
          </w:p>
          <w:p w14:paraId="6F58DD5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14:paraId="3F2F69DB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025" w:type="dxa"/>
            <w:gridSpan w:val="6"/>
          </w:tcPr>
          <w:p w14:paraId="18FCD319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14:paraId="363B261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14:paraId="16305F0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14:paraId="58BA44E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7CF1C54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-Музыкальные игры, хороводы с пением</w:t>
            </w:r>
          </w:p>
          <w:p w14:paraId="6229341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-Инсценирование песен</w:t>
            </w:r>
          </w:p>
          <w:p w14:paraId="61BF47EA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-Развитие танцевально-игрового творчества</w:t>
            </w:r>
          </w:p>
          <w:p w14:paraId="0236D0C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14:paraId="0BF3091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5"/>
          </w:tcPr>
          <w:p w14:paraId="05B0080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для детей игровых творческих ситуаций (сюжетно-ролевая игра), способствующих импровизации движений разных 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 животных и людей под музыку соответствующего характера</w:t>
            </w:r>
          </w:p>
          <w:p w14:paraId="4D2FE0A0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Придумывание простейших танцевальных движений</w:t>
            </w:r>
          </w:p>
          <w:p w14:paraId="40C935A4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содержания песен, хороводов, </w:t>
            </w:r>
          </w:p>
          <w:p w14:paraId="021BAD86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русских танцев, вариаций элементов плясовых движений</w:t>
            </w:r>
          </w:p>
        </w:tc>
        <w:tc>
          <w:tcPr>
            <w:tcW w:w="2248" w:type="dxa"/>
            <w:gridSpan w:val="4"/>
          </w:tcPr>
          <w:p w14:paraId="7ADC921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музея любимого композитора</w:t>
            </w:r>
          </w:p>
          <w:p w14:paraId="7ADD8732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</w:t>
            </w:r>
            <w:r w:rsidRPr="00B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среды в семье</w:t>
            </w:r>
          </w:p>
          <w:p w14:paraId="1F98904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детских музыкальных театров </w:t>
            </w:r>
          </w:p>
          <w:p w14:paraId="3AE320FF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  <w:p w14:paraId="3675BB7E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AFC97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69B90BCA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7B06238A" w14:textId="77777777" w:rsidR="00567173" w:rsidRPr="00BB4A22" w:rsidRDefault="00567173" w:rsidP="00567173">
      <w:pPr>
        <w:pStyle w:val="s1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BB4A22">
        <w:rPr>
          <w:b/>
        </w:rPr>
        <w:t>Планируемые результаты освоения Программы.</w:t>
      </w:r>
    </w:p>
    <w:p w14:paraId="358E593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</w:rPr>
      </w:pPr>
      <w:r w:rsidRPr="00BB4A22">
        <w:rPr>
          <w:b/>
          <w:i/>
        </w:rPr>
        <w:t xml:space="preserve">                              Обязательная часть</w:t>
      </w:r>
    </w:p>
    <w:p w14:paraId="3100BAF1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</w:rPr>
      </w:pPr>
    </w:p>
    <w:p w14:paraId="041078FC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  <w:bookmarkStart w:id="59" w:name="bssPhr865"/>
      <w:bookmarkStart w:id="60" w:name="dfas05fdtq"/>
      <w:bookmarkEnd w:id="59"/>
      <w:bookmarkEnd w:id="60"/>
      <w:r w:rsidRPr="00BB4A22">
        <w:rPr>
          <w:b/>
          <w:i/>
          <w:iCs/>
          <w:color w:val="000000"/>
          <w:sz w:val="24"/>
          <w:szCs w:val="24"/>
        </w:rPr>
        <w:t>3 – 4 года</w:t>
      </w:r>
    </w:p>
    <w:p w14:paraId="06FE0F53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61" w:name="bssPhr959"/>
      <w:bookmarkStart w:id="62" w:name="dfasfpebxb"/>
      <w:bookmarkStart w:id="63" w:name="bssPhr960"/>
      <w:bookmarkStart w:id="64" w:name="dfas1gdvnp"/>
      <w:bookmarkStart w:id="65" w:name="bssPhr974"/>
      <w:bookmarkStart w:id="66" w:name="dfasdlqwv6"/>
      <w:bookmarkEnd w:id="61"/>
      <w:bookmarkEnd w:id="62"/>
      <w:bookmarkEnd w:id="63"/>
      <w:bookmarkEnd w:id="64"/>
      <w:bookmarkEnd w:id="65"/>
      <w:bookmarkEnd w:id="66"/>
      <w:r w:rsidRPr="00BB4A22">
        <w:rPr>
          <w:b/>
          <w:i/>
          <w:sz w:val="24"/>
          <w:szCs w:val="24"/>
        </w:rPr>
        <w:t>1) Музыкальная деятельность</w:t>
      </w:r>
    </w:p>
    <w:p w14:paraId="5B9EAA55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0F96E2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Слушание:</w:t>
      </w:r>
      <w:r w:rsidRPr="00BB4A22">
        <w:rPr>
          <w:sz w:val="24"/>
          <w:szCs w:val="24"/>
        </w:rPr>
        <w:t xml:space="preserve"> </w:t>
      </w:r>
    </w:p>
    <w:p w14:paraId="2C03778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слушает музыкальное произведение до конца, понимает характер музыки, узнает и определяет, сколько частей в произведении;</w:t>
      </w:r>
    </w:p>
    <w:p w14:paraId="1C0D5A1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выражает свои впечатления после прослушивания словом, мимикой, жестом;</w:t>
      </w:r>
    </w:p>
    <w:p w14:paraId="4745512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способен различать звуки по высоте в пределах октавы - септимы, замечать изменение в силе звучания мелодии (громко, тихо);</w:t>
      </w:r>
    </w:p>
    <w:p w14:paraId="4948607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14:paraId="78A8F69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67" w:name="bssPhr976"/>
      <w:bookmarkStart w:id="68" w:name="dfaslyeyqs"/>
      <w:bookmarkEnd w:id="67"/>
      <w:bookmarkEnd w:id="68"/>
      <w:r w:rsidRPr="00BB4A22">
        <w:rPr>
          <w:i/>
          <w:sz w:val="24"/>
          <w:szCs w:val="24"/>
        </w:rPr>
        <w:t>Пение:</w:t>
      </w:r>
      <w:r w:rsidRPr="00BB4A22">
        <w:rPr>
          <w:sz w:val="24"/>
          <w:szCs w:val="24"/>
        </w:rPr>
        <w:t xml:space="preserve"> </w:t>
      </w:r>
    </w:p>
    <w:p w14:paraId="0508DE6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элементарными певческими навыками: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напевно);</w:t>
      </w:r>
    </w:p>
    <w:p w14:paraId="40486C9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</w:t>
      </w:r>
      <w:bookmarkStart w:id="69" w:name="bssPhr977"/>
      <w:bookmarkStart w:id="70" w:name="dfasukn8w7"/>
      <w:bookmarkEnd w:id="69"/>
      <w:bookmarkEnd w:id="70"/>
      <w:r w:rsidRPr="00BB4A22">
        <w:rPr>
          <w:sz w:val="24"/>
          <w:szCs w:val="24"/>
        </w:rPr>
        <w:t xml:space="preserve"> умеет допевать мелодии колыбельных песен на слог "баю-баю" и веселых мелодий на слог "ля-ля"</w:t>
      </w:r>
      <w:bookmarkStart w:id="71" w:name="bssPhr978"/>
      <w:bookmarkStart w:id="72" w:name="dfasg8heaf"/>
      <w:bookmarkEnd w:id="71"/>
      <w:bookmarkEnd w:id="72"/>
      <w:r w:rsidRPr="00BB4A22">
        <w:rPr>
          <w:sz w:val="24"/>
          <w:szCs w:val="24"/>
        </w:rPr>
        <w:t>;</w:t>
      </w:r>
    </w:p>
    <w:p w14:paraId="357A6A32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Музыкально-ритмические движения:</w:t>
      </w:r>
    </w:p>
    <w:p w14:paraId="3448C06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73" w:name="bssPhr979"/>
      <w:bookmarkStart w:id="74" w:name="dfas5axhy6"/>
      <w:bookmarkEnd w:id="73"/>
      <w:bookmarkEnd w:id="74"/>
      <w:r w:rsidRPr="00BB4A22">
        <w:rPr>
          <w:sz w:val="24"/>
          <w:szCs w:val="24"/>
        </w:rPr>
        <w:t>- способен двигаться в соответствии с двухчастной формой музыки и силой ее звучания (громко, тихо); реагировать на начало звучания музыки и ее</w:t>
      </w:r>
      <w:bookmarkStart w:id="75" w:name="bssPhr980"/>
      <w:bookmarkStart w:id="76" w:name="dfas8gw12p"/>
      <w:bookmarkEnd w:id="75"/>
      <w:bookmarkEnd w:id="76"/>
      <w:r w:rsidRPr="00BB4A22">
        <w:rPr>
          <w:sz w:val="24"/>
          <w:szCs w:val="24"/>
        </w:rPr>
        <w:t xml:space="preserve"> окончание;</w:t>
      </w:r>
    </w:p>
    <w:p w14:paraId="6609164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основных движений (ходьба и бег);</w:t>
      </w:r>
    </w:p>
    <w:p w14:paraId="05A7FE0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маршировать вместе со всеми и индивидуально, бегать легко, в умеренном и быстром темпе под музыку;</w:t>
      </w:r>
    </w:p>
    <w:p w14:paraId="18CA204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танцевальных движений: притопывание попеременно двумя ногами и одной ногой;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них;</w:t>
      </w:r>
    </w:p>
    <w:p w14:paraId="1D44F85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14:paraId="79F721E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- проявляет танцевально-игровое творчество, самостоятельность в исполнении песен, </w:t>
      </w:r>
      <w:bookmarkStart w:id="77" w:name="bssPhr981"/>
      <w:bookmarkStart w:id="78" w:name="dfas51wrdo"/>
      <w:bookmarkStart w:id="79" w:name="bssPhr982"/>
      <w:bookmarkStart w:id="80" w:name="dfast5z6uo"/>
      <w:bookmarkEnd w:id="77"/>
      <w:bookmarkEnd w:id="78"/>
      <w:bookmarkEnd w:id="79"/>
      <w:bookmarkEnd w:id="80"/>
      <w:r w:rsidRPr="00BB4A22">
        <w:rPr>
          <w:sz w:val="24"/>
          <w:szCs w:val="24"/>
        </w:rPr>
        <w:t>музыкальных игр и музыкально-ритмических движений в повседневной жизни, с радостью участвует в различных видах досуговой деятельности (праздниках, развлечениях и других видах досуговой деятельности);</w:t>
      </w:r>
    </w:p>
    <w:p w14:paraId="18DD6D86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81" w:name="bssPhr983"/>
      <w:bookmarkStart w:id="82" w:name="dfasrs295v"/>
      <w:bookmarkEnd w:id="81"/>
      <w:bookmarkEnd w:id="82"/>
      <w:r w:rsidRPr="00BB4A22">
        <w:rPr>
          <w:i/>
          <w:sz w:val="24"/>
          <w:szCs w:val="24"/>
        </w:rPr>
        <w:t>Игра на детских музыкальных инструментах:</w:t>
      </w:r>
    </w:p>
    <w:p w14:paraId="01BF5AD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83" w:name="bssPhr984"/>
      <w:bookmarkStart w:id="84" w:name="dfassnwq6u"/>
      <w:bookmarkEnd w:id="83"/>
      <w:bookmarkEnd w:id="84"/>
      <w:r w:rsidRPr="00BB4A22">
        <w:rPr>
          <w:sz w:val="24"/>
          <w:szCs w:val="24"/>
        </w:rPr>
        <w:t>- знаком с некоторыми детскими музыкальными инструментами: дудочкой, металлофоном, колокольчиком, бубном, погремушкой, барабаном, а также их звучанием;</w:t>
      </w:r>
    </w:p>
    <w:p w14:paraId="250D981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сравнивать разные по звучанию детские музыкальные инструменты (предметы) в процессе манипулирования, звукоизвлечения;</w:t>
      </w:r>
    </w:p>
    <w:p w14:paraId="158F9E7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85" w:name="bssPhr985"/>
      <w:bookmarkStart w:id="86" w:name="dfasoyhctu"/>
      <w:bookmarkEnd w:id="85"/>
      <w:bookmarkEnd w:id="86"/>
      <w:r w:rsidRPr="00BB4A22">
        <w:rPr>
          <w:sz w:val="24"/>
          <w:szCs w:val="24"/>
        </w:rPr>
        <w:t>- проявляет интерес к самостоятельному экспериментированию со звуками в разных видах деятельности, исследовании качества музыкального звука: высоты, длительности, тембра.</w:t>
      </w:r>
    </w:p>
    <w:p w14:paraId="41BF275A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  <w:bookmarkStart w:id="87" w:name="bssPhr986"/>
      <w:bookmarkStart w:id="88" w:name="dfasdg7vzx"/>
      <w:bookmarkEnd w:id="87"/>
      <w:bookmarkEnd w:id="88"/>
      <w:r w:rsidRPr="00BB4A22">
        <w:rPr>
          <w:b/>
          <w:i/>
          <w:iCs/>
          <w:color w:val="000000"/>
          <w:sz w:val="24"/>
          <w:szCs w:val="24"/>
        </w:rPr>
        <w:t>4-5 лет</w:t>
      </w:r>
    </w:p>
    <w:p w14:paraId="5D5585A7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89" w:name="bssPhr1060"/>
      <w:bookmarkStart w:id="90" w:name="dfasrb2i6s"/>
      <w:bookmarkStart w:id="91" w:name="bssPhr1061"/>
      <w:bookmarkStart w:id="92" w:name="dfasutzw81"/>
      <w:bookmarkStart w:id="93" w:name="bssPhr1073"/>
      <w:bookmarkStart w:id="94" w:name="dfasttxhnt"/>
      <w:bookmarkStart w:id="95" w:name="bssPhr1077"/>
      <w:bookmarkStart w:id="96" w:name="dfasmrhyb6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BB4A22">
        <w:rPr>
          <w:b/>
          <w:i/>
          <w:sz w:val="24"/>
          <w:szCs w:val="24"/>
        </w:rPr>
        <w:t>Музыкальная деятельность</w:t>
      </w:r>
    </w:p>
    <w:p w14:paraId="34F54F54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97" w:name="bssPhr1078"/>
      <w:bookmarkStart w:id="98" w:name="dfasp0hsq4"/>
      <w:bookmarkEnd w:id="97"/>
      <w:bookmarkEnd w:id="98"/>
      <w:r w:rsidRPr="00BB4A22">
        <w:rPr>
          <w:i/>
          <w:sz w:val="24"/>
          <w:szCs w:val="24"/>
        </w:rPr>
        <w:t>Слушание:</w:t>
      </w:r>
    </w:p>
    <w:p w14:paraId="41F1266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культуры слушания музыки (не отвлекаться, дослушивать произведение до конца);</w:t>
      </w:r>
    </w:p>
    <w:p w14:paraId="5B5C066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биографиями и творчеством некоторых русских и зарубежных композиторов, об истории создания оркестра, истории развития музыки, о музыкальных инструментах;</w:t>
      </w:r>
    </w:p>
    <w:p w14:paraId="746F73D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чувствует характер музыки, узнает знакомые произведения, высказывает свои впечатления о прослушанном; </w:t>
      </w:r>
    </w:p>
    <w:p w14:paraId="72BBDCB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замечает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</w:t>
      </w:r>
    </w:p>
    <w:p w14:paraId="2C0E473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выразить полученные впечатления с помощью слова, движения, пантомимы.</w:t>
      </w:r>
    </w:p>
    <w:p w14:paraId="3ACE1B5C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99" w:name="bssPhr1079"/>
      <w:bookmarkStart w:id="100" w:name="dfasseougo"/>
      <w:bookmarkEnd w:id="99"/>
      <w:bookmarkEnd w:id="100"/>
      <w:r w:rsidRPr="00BB4A22">
        <w:rPr>
          <w:i/>
          <w:sz w:val="24"/>
          <w:szCs w:val="24"/>
        </w:rPr>
        <w:t>Пение:</w:t>
      </w:r>
    </w:p>
    <w:p w14:paraId="0FFC7C3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элементарными навыками выразительного пения: умеет петь протяжно, подвижно, согласованно четко произносить слова; умеет брать дыхание между короткими музыкальными фразами;</w:t>
      </w:r>
    </w:p>
    <w:p w14:paraId="643694C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поет с инструментальным сопровождением и без него (с помощью педагога).</w:t>
      </w:r>
    </w:p>
    <w:p w14:paraId="1CF7BDF1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01" w:name="bssPhr1080"/>
      <w:bookmarkStart w:id="102" w:name="dfashqpnoy"/>
      <w:bookmarkEnd w:id="101"/>
      <w:bookmarkEnd w:id="102"/>
      <w:r w:rsidRPr="00BB4A22">
        <w:rPr>
          <w:i/>
          <w:sz w:val="24"/>
          <w:szCs w:val="24"/>
        </w:rPr>
        <w:t xml:space="preserve">Песенное творчество: </w:t>
      </w:r>
    </w:p>
    <w:p w14:paraId="673E79E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проявляет желание самостоятельно сочинять мелодию и импровизировать мелодии на заданный текст. </w:t>
      </w:r>
    </w:p>
    <w:p w14:paraId="62D67079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03" w:name="bssPhr1081"/>
      <w:bookmarkStart w:id="104" w:name="dfas12smrk"/>
      <w:bookmarkEnd w:id="103"/>
      <w:bookmarkEnd w:id="104"/>
      <w:r w:rsidRPr="00BB4A22">
        <w:rPr>
          <w:i/>
          <w:sz w:val="24"/>
          <w:szCs w:val="24"/>
        </w:rPr>
        <w:t xml:space="preserve">Музыкально-ритмические движения: </w:t>
      </w:r>
    </w:p>
    <w:p w14:paraId="57A5B39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владеет навыком ритмичного движения в соответствии с характером музыки; </w:t>
      </w:r>
    </w:p>
    <w:p w14:paraId="0AE7755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умеет самостоятельно менять движения в соответствии с двух- и трехчастной формой музыки; </w:t>
      </w:r>
    </w:p>
    <w:p w14:paraId="6C8D10A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танцевальными движениями: прямой галоп, пружинка, кружение по одному и в парах; движение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подскоки;</w:t>
      </w:r>
    </w:p>
    <w:p w14:paraId="7AC58BA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основных движений (ходьба: "торжественная", спокойная, "таинственная"; бег: легкий, стремительный).</w:t>
      </w:r>
    </w:p>
    <w:p w14:paraId="078C22A0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05" w:name="bssPhr1082"/>
      <w:bookmarkStart w:id="106" w:name="dfaswwmxy2"/>
      <w:bookmarkEnd w:id="105"/>
      <w:bookmarkEnd w:id="106"/>
      <w:r w:rsidRPr="00BB4A22">
        <w:rPr>
          <w:i/>
          <w:sz w:val="24"/>
          <w:szCs w:val="24"/>
        </w:rPr>
        <w:t xml:space="preserve">Развитие танцевально-игрового творчества: </w:t>
      </w:r>
    </w:p>
    <w:p w14:paraId="2618FF3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способен к эмоционально-образному исполнению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</w:r>
    </w:p>
    <w:p w14:paraId="28037F1A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07" w:name="bssPhr1083"/>
      <w:bookmarkStart w:id="108" w:name="dfasqz0lzp"/>
      <w:bookmarkEnd w:id="107"/>
      <w:bookmarkEnd w:id="108"/>
      <w:r w:rsidRPr="00BB4A22">
        <w:rPr>
          <w:i/>
          <w:sz w:val="24"/>
          <w:szCs w:val="24"/>
        </w:rPr>
        <w:t>Игра на детских музыкальных инструментах:</w:t>
      </w:r>
    </w:p>
    <w:p w14:paraId="292FE30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09" w:name="bssPhr1084"/>
      <w:bookmarkStart w:id="110" w:name="dfase3q5f0"/>
      <w:bookmarkEnd w:id="109"/>
      <w:bookmarkEnd w:id="110"/>
      <w:r w:rsidRPr="00BB4A22">
        <w:rPr>
          <w:sz w:val="24"/>
          <w:szCs w:val="24"/>
        </w:rPr>
        <w:t>- умеет подыгрывать простейшие мелодии на деревянных ложках, погремушках, барабане, металлофоне.</w:t>
      </w:r>
    </w:p>
    <w:p w14:paraId="2D259AE6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11" w:name="bssPhr1085"/>
      <w:bookmarkStart w:id="112" w:name="dfasdb2vrp"/>
      <w:bookmarkStart w:id="113" w:name="bssPhr1086"/>
      <w:bookmarkStart w:id="114" w:name="dfaswbat3p"/>
      <w:bookmarkEnd w:id="111"/>
      <w:bookmarkEnd w:id="112"/>
      <w:bookmarkEnd w:id="113"/>
      <w:bookmarkEnd w:id="114"/>
      <w:r w:rsidRPr="00BB4A22">
        <w:rPr>
          <w:b/>
          <w:i/>
          <w:sz w:val="24"/>
          <w:szCs w:val="24"/>
        </w:rPr>
        <w:t>5 – 6 лет</w:t>
      </w:r>
    </w:p>
    <w:p w14:paraId="16B4401A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15" w:name="bssPhr1166"/>
      <w:bookmarkStart w:id="116" w:name="dfasnhc4ha"/>
      <w:bookmarkStart w:id="117" w:name="bssPhr1181"/>
      <w:bookmarkStart w:id="118" w:name="dfasmg1ckz"/>
      <w:bookmarkEnd w:id="115"/>
      <w:bookmarkEnd w:id="116"/>
      <w:bookmarkEnd w:id="117"/>
      <w:bookmarkEnd w:id="118"/>
      <w:r w:rsidRPr="00BB4A22">
        <w:rPr>
          <w:b/>
          <w:i/>
          <w:sz w:val="24"/>
          <w:szCs w:val="24"/>
        </w:rPr>
        <w:t>Музыкальная деятельность:</w:t>
      </w:r>
    </w:p>
    <w:p w14:paraId="1C0BD10E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19" w:name="bssPhr1182"/>
      <w:bookmarkStart w:id="120" w:name="dfasz5c5yt"/>
      <w:bookmarkEnd w:id="119"/>
      <w:bookmarkEnd w:id="120"/>
      <w:r w:rsidRPr="00BB4A22">
        <w:rPr>
          <w:i/>
          <w:sz w:val="24"/>
          <w:szCs w:val="24"/>
        </w:rPr>
        <w:t>Слушание:</w:t>
      </w:r>
    </w:p>
    <w:p w14:paraId="0C5FD4F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- различает жанры музыкальных произведений (песня, танец, марш);</w:t>
      </w:r>
    </w:p>
    <w:p w14:paraId="537AABA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развита музыкальная память через узнавание мелодий по отдельным фрагментам произведения (вступление, заключение, музыкальная фраза);</w:t>
      </w:r>
    </w:p>
    <w:p w14:paraId="2417F2E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 навык различения звучания музыкальных инструментов (клавишно-ударные и струнные: фортепиано, скрипка, виолончель, балалайка);</w:t>
      </w:r>
    </w:p>
    <w:p w14:paraId="45CF05A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творчеством некоторых композиторов.</w:t>
      </w:r>
    </w:p>
    <w:p w14:paraId="3217A650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21" w:name="bssPhr1183"/>
      <w:bookmarkStart w:id="122" w:name="dfasmogm4g"/>
      <w:bookmarkEnd w:id="121"/>
      <w:bookmarkEnd w:id="122"/>
      <w:r w:rsidRPr="00BB4A22">
        <w:rPr>
          <w:i/>
          <w:sz w:val="24"/>
          <w:szCs w:val="24"/>
        </w:rPr>
        <w:t xml:space="preserve">Пение: </w:t>
      </w:r>
    </w:p>
    <w:p w14:paraId="5054271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14:paraId="476BDFD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элементарные навыки сольного пения, с музыкальным сопровождением и без него;</w:t>
      </w:r>
    </w:p>
    <w:p w14:paraId="1077101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творческому исполнению песен разного характера</w:t>
      </w:r>
      <w:bookmarkStart w:id="123" w:name="bssPhr1184"/>
      <w:bookmarkStart w:id="124" w:name="dfas9sq6mn"/>
      <w:bookmarkEnd w:id="123"/>
      <w:bookmarkEnd w:id="124"/>
      <w:r w:rsidRPr="00BB4A22">
        <w:rPr>
          <w:sz w:val="24"/>
          <w:szCs w:val="24"/>
        </w:rPr>
        <w:t>.</w:t>
      </w:r>
    </w:p>
    <w:p w14:paraId="42B081FE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Песенное творчество: </w:t>
      </w:r>
    </w:p>
    <w:p w14:paraId="0877C5F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импровизации и сочинению мелодии различного характера: ласковую колыбельную, задорный или бодрый марш, плавный вальс, веселую плясовую.</w:t>
      </w:r>
    </w:p>
    <w:p w14:paraId="75F3572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25" w:name="bssPhr1185"/>
      <w:bookmarkStart w:id="126" w:name="dfaskggb98"/>
      <w:bookmarkEnd w:id="125"/>
      <w:bookmarkEnd w:id="126"/>
      <w:r w:rsidRPr="00BB4A22">
        <w:rPr>
          <w:i/>
          <w:sz w:val="24"/>
          <w:szCs w:val="24"/>
        </w:rPr>
        <w:t xml:space="preserve">Музыкально-ритмические движения: </w:t>
      </w:r>
    </w:p>
    <w:p w14:paraId="1363174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чувством ритма, умением передавать через движения характер музыки, ее эмоционально</w:t>
      </w:r>
      <w:r>
        <w:rPr>
          <w:sz w:val="24"/>
          <w:szCs w:val="24"/>
        </w:rPr>
        <w:t xml:space="preserve"> - </w:t>
      </w:r>
      <w:r w:rsidRPr="00BB4A22">
        <w:rPr>
          <w:sz w:val="24"/>
          <w:szCs w:val="24"/>
        </w:rPr>
        <w:t>образное содержание;</w:t>
      </w:r>
    </w:p>
    <w:p w14:paraId="5B81144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фразами;</w:t>
      </w:r>
    </w:p>
    <w:p w14:paraId="01F3A99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вперед);</w:t>
      </w:r>
    </w:p>
    <w:p w14:paraId="7BBD7F0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русским хороводом, пляской, а также с танцами других народов;</w:t>
      </w:r>
    </w:p>
    <w:p w14:paraId="2FBF682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развиты навыки инсценирования песен</w:t>
      </w:r>
      <w:bookmarkStart w:id="127" w:name="bssPhr1186"/>
      <w:bookmarkStart w:id="128" w:name="dfas6wsv58"/>
      <w:bookmarkEnd w:id="127"/>
      <w:bookmarkEnd w:id="128"/>
      <w:r w:rsidRPr="00BB4A22">
        <w:rPr>
          <w:sz w:val="24"/>
          <w:szCs w:val="24"/>
        </w:rPr>
        <w:t>.</w:t>
      </w:r>
    </w:p>
    <w:p w14:paraId="5D0C19C1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Музыкально-игровое и танцевальное творчество: </w:t>
      </w:r>
    </w:p>
    <w:p w14:paraId="3444DCA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танцевальному творчеству (придумывает движения к пляскам, танцам, составляет композицию танца, проявляя самостоятельность в творчестве);</w:t>
      </w:r>
    </w:p>
    <w:p w14:paraId="50D2B15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инсценировать содержания песен, хороводов.</w:t>
      </w:r>
    </w:p>
    <w:p w14:paraId="3DEA1DF0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bookmarkStart w:id="129" w:name="bssPhr1187"/>
      <w:bookmarkStart w:id="130" w:name="dfaso5pati"/>
      <w:bookmarkEnd w:id="129"/>
      <w:bookmarkEnd w:id="130"/>
      <w:r w:rsidRPr="00BB4A22">
        <w:rPr>
          <w:i/>
          <w:sz w:val="24"/>
          <w:szCs w:val="24"/>
        </w:rPr>
        <w:t xml:space="preserve">Игра на детских музыкальных инструментах: </w:t>
      </w:r>
    </w:p>
    <w:p w14:paraId="598B570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игре на детских музыкальных инструментах;</w:t>
      </w:r>
    </w:p>
    <w:p w14:paraId="5196956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исполняет простейшие мелодии на детских музыкальных инструментах; </w:t>
      </w:r>
      <w:bookmarkStart w:id="131" w:name="bssPhr1189"/>
      <w:bookmarkStart w:id="132" w:name="dfasi5g9e1"/>
      <w:bookmarkEnd w:id="131"/>
      <w:bookmarkEnd w:id="132"/>
    </w:p>
    <w:p w14:paraId="18EDDBBF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6-8 лет</w:t>
      </w:r>
    </w:p>
    <w:p w14:paraId="7813EDA0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33" w:name="bssPhr1275"/>
      <w:bookmarkStart w:id="134" w:name="dfasiadbih"/>
      <w:bookmarkStart w:id="135" w:name="bssPhr1293"/>
      <w:bookmarkStart w:id="136" w:name="dfasbhbifp"/>
      <w:bookmarkEnd w:id="133"/>
      <w:bookmarkEnd w:id="134"/>
      <w:bookmarkEnd w:id="135"/>
      <w:bookmarkEnd w:id="136"/>
      <w:r w:rsidRPr="00BB4A22">
        <w:rPr>
          <w:b/>
          <w:i/>
          <w:sz w:val="24"/>
          <w:szCs w:val="24"/>
        </w:rPr>
        <w:t xml:space="preserve"> Музыкальная деятельность:</w:t>
      </w:r>
    </w:p>
    <w:p w14:paraId="2F8FF8A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37" w:name="bssPhr1294"/>
      <w:bookmarkStart w:id="138" w:name="dfasffdotu"/>
      <w:bookmarkEnd w:id="137"/>
      <w:bookmarkEnd w:id="138"/>
      <w:r w:rsidRPr="00BB4A22">
        <w:rPr>
          <w:i/>
          <w:sz w:val="24"/>
          <w:szCs w:val="24"/>
        </w:rPr>
        <w:t>Слушание:</w:t>
      </w:r>
      <w:r w:rsidRPr="00BB4A22">
        <w:rPr>
          <w:sz w:val="24"/>
          <w:szCs w:val="24"/>
        </w:rPr>
        <w:t xml:space="preserve"> </w:t>
      </w:r>
    </w:p>
    <w:p w14:paraId="4142FD4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способен воспринимать звуки по высоте в пределах квинты - терции; </w:t>
      </w:r>
    </w:p>
    <w:p w14:paraId="41FC5C9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имеет музыкальный вкус, слух и музыкальную память; </w:t>
      </w:r>
    </w:p>
    <w:p w14:paraId="097A1DF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представление об элементарных музыкальных понятиях (темп, ритм); жанрах (опера, концерт, симфонический концерт);</w:t>
      </w:r>
    </w:p>
    <w:p w14:paraId="2CDBB31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творчеством некоторых композиторов и музыкантов (русских, зарубежных);</w:t>
      </w:r>
    </w:p>
    <w:p w14:paraId="0373567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узнает мелодию Государственного гимна Российской Федерации.</w:t>
      </w:r>
    </w:p>
    <w:p w14:paraId="7AC8375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39" w:name="bssPhr1295"/>
      <w:bookmarkStart w:id="140" w:name="dfasv2kkyg"/>
      <w:bookmarkEnd w:id="139"/>
      <w:bookmarkEnd w:id="140"/>
      <w:r w:rsidRPr="00BB4A22">
        <w:rPr>
          <w:i/>
          <w:sz w:val="24"/>
          <w:szCs w:val="24"/>
        </w:rPr>
        <w:t>Пение:</w:t>
      </w:r>
      <w:r w:rsidRPr="00BB4A22">
        <w:rPr>
          <w:sz w:val="24"/>
          <w:szCs w:val="24"/>
        </w:rPr>
        <w:t xml:space="preserve"> </w:t>
      </w:r>
    </w:p>
    <w:p w14:paraId="6E00F6D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практическими навыками выразительного исполнения песен в пределах от до первой октавы до ре второй октавы;</w:t>
      </w:r>
    </w:p>
    <w:p w14:paraId="3609E93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брать дыхание и удерживать его до конца фразы;</w:t>
      </w:r>
    </w:p>
    <w:p w14:paraId="3545113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 умеет петь самостоятельно, индивидуально и коллективно, с музыкальным сопровождением и без него.</w:t>
      </w:r>
    </w:p>
    <w:p w14:paraId="35B1445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41" w:name="bssPhr1296"/>
      <w:bookmarkStart w:id="142" w:name="dfashcvu4v"/>
      <w:bookmarkEnd w:id="141"/>
      <w:bookmarkEnd w:id="142"/>
      <w:r w:rsidRPr="00BB4A22">
        <w:rPr>
          <w:i/>
          <w:sz w:val="24"/>
          <w:szCs w:val="24"/>
        </w:rPr>
        <w:t>Песенное творчество</w:t>
      </w:r>
      <w:r w:rsidRPr="00BB4A22">
        <w:rPr>
          <w:sz w:val="24"/>
          <w:szCs w:val="24"/>
        </w:rPr>
        <w:t xml:space="preserve">: </w:t>
      </w:r>
    </w:p>
    <w:p w14:paraId="6C9798A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самостоятельному придумыванию мелодии, используя в качестве образца русские народные песни;</w:t>
      </w:r>
    </w:p>
    <w:p w14:paraId="0EC7C00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- импровизирует мелодии на заданную тему по образцу и без него, используя для этого знакомые песни, музыкальные пьесы и танцы.</w:t>
      </w:r>
    </w:p>
    <w:p w14:paraId="201E3DC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43" w:name="bssPhr1297"/>
      <w:bookmarkStart w:id="144" w:name="dfasqe5thc"/>
      <w:bookmarkEnd w:id="143"/>
      <w:bookmarkEnd w:id="144"/>
      <w:r w:rsidRPr="00BB4A22">
        <w:rPr>
          <w:i/>
          <w:sz w:val="24"/>
          <w:szCs w:val="24"/>
        </w:rPr>
        <w:t>Музыкально-ритмические движения</w:t>
      </w:r>
      <w:r w:rsidRPr="00BB4A22">
        <w:rPr>
          <w:sz w:val="24"/>
          <w:szCs w:val="24"/>
        </w:rPr>
        <w:t xml:space="preserve">: </w:t>
      </w:r>
    </w:p>
    <w:p w14:paraId="433503D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умеет выразительно и ритмично двигаться в соответствии с разнообразным характером музыки, передавая в танце эмоционально-образное содержание; </w:t>
      </w:r>
    </w:p>
    <w:p w14:paraId="63E01A7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знаком с национальными плясками (русские, белорусские, украинские и так далее); </w:t>
      </w:r>
    </w:p>
    <w:p w14:paraId="2763B07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танцевально-игровое творчество;</w:t>
      </w:r>
    </w:p>
    <w:p w14:paraId="3675239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художественного исполнения различных образов при инсценировании песен, театральных постановок.</w:t>
      </w:r>
    </w:p>
    <w:p w14:paraId="46E31C5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45" w:name="bssPhr1298"/>
      <w:bookmarkStart w:id="146" w:name="dfasmw0v3n"/>
      <w:bookmarkEnd w:id="145"/>
      <w:bookmarkEnd w:id="146"/>
      <w:r w:rsidRPr="00BB4A22">
        <w:rPr>
          <w:i/>
          <w:sz w:val="24"/>
          <w:szCs w:val="24"/>
        </w:rPr>
        <w:t>Музыкально-игровое и танцевальное творчество</w:t>
      </w:r>
      <w:r w:rsidRPr="00BB4A22">
        <w:rPr>
          <w:sz w:val="24"/>
          <w:szCs w:val="24"/>
        </w:rPr>
        <w:t xml:space="preserve">: </w:t>
      </w:r>
    </w:p>
    <w:p w14:paraId="11C3103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творческую активность детей в доступных видах музыкальной исполнительской деятельности (игра в оркестре, пение, танцевальные движения и тому подобное);</w:t>
      </w:r>
    </w:p>
    <w:p w14:paraId="035118C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импровизирует под музыку соответствующего характера.</w:t>
      </w:r>
    </w:p>
    <w:p w14:paraId="5930FA4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47" w:name="bssPhr1299"/>
      <w:bookmarkStart w:id="148" w:name="dfasxnt7f8"/>
      <w:bookmarkEnd w:id="147"/>
      <w:bookmarkEnd w:id="148"/>
      <w:r w:rsidRPr="00BB4A22">
        <w:rPr>
          <w:i/>
          <w:sz w:val="24"/>
          <w:szCs w:val="24"/>
        </w:rPr>
        <w:t>Игра на детских музыкальных инструментах</w:t>
      </w:r>
      <w:r w:rsidRPr="00BB4A22">
        <w:rPr>
          <w:sz w:val="24"/>
          <w:szCs w:val="24"/>
        </w:rPr>
        <w:t xml:space="preserve">: </w:t>
      </w:r>
    </w:p>
    <w:p w14:paraId="46FEBAD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музыкальными произведениями в исполнении на различных инструментах и в оркестровой обработке;</w:t>
      </w:r>
    </w:p>
    <w:p w14:paraId="3553497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14:paraId="57360EE7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ind w:left="1177"/>
        <w:jc w:val="both"/>
        <w:rPr>
          <w:b/>
          <w:i/>
        </w:rPr>
      </w:pPr>
      <w:bookmarkStart w:id="149" w:name="bssPhr1300"/>
      <w:bookmarkStart w:id="150" w:name="dfas7cpgcb"/>
      <w:bookmarkStart w:id="151" w:name="bssPhr1301"/>
      <w:bookmarkStart w:id="152" w:name="dfasrrixk4"/>
      <w:bookmarkEnd w:id="149"/>
      <w:bookmarkEnd w:id="150"/>
      <w:bookmarkEnd w:id="151"/>
      <w:bookmarkEnd w:id="152"/>
    </w:p>
    <w:p w14:paraId="4FE6A85B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B4A22">
        <w:rPr>
          <w:b/>
          <w:i/>
        </w:rPr>
        <w:t>Часть, формируемая участниками образовательных отношений</w:t>
      </w:r>
    </w:p>
    <w:p w14:paraId="5ED58F3C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Планируемые результаты освоения регионального компонента в образовательной деятельности:</w:t>
      </w:r>
    </w:p>
    <w:p w14:paraId="41E4EB61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626C860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К 4-м годам:</w:t>
      </w:r>
    </w:p>
    <w:p w14:paraId="18E1C01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песни, песни о родном крае.</w:t>
      </w:r>
    </w:p>
    <w:p w14:paraId="2792716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3814F706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К 5-ти годам:</w:t>
      </w:r>
    </w:p>
    <w:p w14:paraId="1755780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народным праздникам</w:t>
      </w:r>
    </w:p>
    <w:p w14:paraId="44EA45A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песни, песни о родном крае.</w:t>
      </w:r>
    </w:p>
    <w:p w14:paraId="6A7F492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3027029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простейшие движения русского народного танца.</w:t>
      </w:r>
    </w:p>
    <w:p w14:paraId="639B1A0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</w:p>
    <w:p w14:paraId="5042106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i/>
          <w:sz w:val="24"/>
          <w:szCs w:val="24"/>
        </w:rPr>
        <w:t>К 6-ти годам</w:t>
      </w:r>
      <w:r w:rsidRPr="00BB4A22">
        <w:rPr>
          <w:sz w:val="24"/>
          <w:szCs w:val="24"/>
        </w:rPr>
        <w:t>:</w:t>
      </w:r>
    </w:p>
    <w:p w14:paraId="117B158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принимает осмысленное и активное участие в народных праздниках; знает их названия</w:t>
      </w:r>
    </w:p>
    <w:p w14:paraId="39F6CAE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интересуется родным городом и праздниками Санкт-Петербурга</w:t>
      </w:r>
    </w:p>
    <w:p w14:paraId="4BD272A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 и песни о Санкт-Петербурге.</w:t>
      </w:r>
    </w:p>
    <w:p w14:paraId="63856B1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106A96A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простейшие движения русского народного танца.</w:t>
      </w:r>
    </w:p>
    <w:p w14:paraId="6421F56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05CF8859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К 8-ми годам: </w:t>
      </w:r>
    </w:p>
    <w:p w14:paraId="05AE665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 удовольствием слушает и исполняет народные песни.</w:t>
      </w:r>
    </w:p>
    <w:p w14:paraId="0E9917A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принимает осмысленное и активное участие в народных праздниках; знает их названия</w:t>
      </w:r>
    </w:p>
    <w:p w14:paraId="222D722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Знает праздники Санкт-Петербурга</w:t>
      </w:r>
    </w:p>
    <w:p w14:paraId="44803D9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знает русские народные песни</w:t>
      </w:r>
    </w:p>
    <w:p w14:paraId="06C8CA3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600358F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танцевальные движения русского народного танца.</w:t>
      </w:r>
    </w:p>
    <w:p w14:paraId="7B787DD3" w14:textId="77777777" w:rsidR="00567173" w:rsidRPr="00EB1F67" w:rsidRDefault="00567173" w:rsidP="00567173">
      <w:pPr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знает песни о Санкт-Петербурге</w:t>
      </w:r>
    </w:p>
    <w:p w14:paraId="58800B26" w14:textId="77777777" w:rsidR="00567173" w:rsidRDefault="00567173" w:rsidP="00567173">
      <w:pPr>
        <w:pStyle w:val="a6"/>
        <w:suppressAutoHyphens/>
        <w:spacing w:after="0"/>
        <w:ind w:left="832"/>
        <w:jc w:val="both"/>
        <w:textAlignment w:val="baseline"/>
        <w:rPr>
          <w:b/>
          <w:sz w:val="24"/>
          <w:szCs w:val="24"/>
        </w:rPr>
      </w:pPr>
    </w:p>
    <w:p w14:paraId="4338A89D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Pr="00BB4A22">
        <w:rPr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14:paraId="6FA979E1" w14:textId="77777777" w:rsidR="00567173" w:rsidRPr="00BB4A22" w:rsidRDefault="00567173" w:rsidP="00567173">
      <w:pPr>
        <w:pStyle w:val="a6"/>
        <w:widowControl w:val="0"/>
        <w:ind w:left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 xml:space="preserve">направлена на </w:t>
      </w:r>
      <w:r w:rsidRPr="00BB4A22">
        <w:rPr>
          <w:b/>
          <w:sz w:val="24"/>
          <w:szCs w:val="24"/>
        </w:rPr>
        <w:lastRenderedPageBreak/>
        <w:t>изучение</w:t>
      </w:r>
      <w:r w:rsidRPr="00BB4A22">
        <w:rPr>
          <w:sz w:val="24"/>
          <w:szCs w:val="24"/>
        </w:rPr>
        <w:t>:</w:t>
      </w:r>
    </w:p>
    <w:p w14:paraId="53B5ADB0" w14:textId="77777777" w:rsidR="00567173" w:rsidRPr="00BB4A22" w:rsidRDefault="00567173" w:rsidP="00567173">
      <w:pPr>
        <w:pStyle w:val="a6"/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деятельностных умений ребенка; </w:t>
      </w:r>
    </w:p>
    <w:p w14:paraId="7BD52A00" w14:textId="77777777" w:rsidR="00567173" w:rsidRPr="00BB4A22" w:rsidRDefault="00567173" w:rsidP="00567173">
      <w:pPr>
        <w:pStyle w:val="a6"/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его интересов; </w:t>
      </w:r>
    </w:p>
    <w:p w14:paraId="3BB945E0" w14:textId="77777777" w:rsidR="00567173" w:rsidRPr="00BB4A22" w:rsidRDefault="00567173" w:rsidP="00567173">
      <w:pPr>
        <w:pStyle w:val="a6"/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предпочтений; </w:t>
      </w:r>
    </w:p>
    <w:p w14:paraId="4DBA703A" w14:textId="77777777" w:rsidR="00567173" w:rsidRPr="00BB4A22" w:rsidRDefault="00567173" w:rsidP="00567173">
      <w:pPr>
        <w:pStyle w:val="a6"/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склонностей; </w:t>
      </w:r>
    </w:p>
    <w:p w14:paraId="04703059" w14:textId="77777777" w:rsidR="00567173" w:rsidRPr="00BB4A22" w:rsidRDefault="00567173" w:rsidP="00567173">
      <w:pPr>
        <w:pStyle w:val="a6"/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личностных особенностей; </w:t>
      </w:r>
    </w:p>
    <w:p w14:paraId="5EFB808D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способов взаимодействия со взрослыми и сверстниками.</w:t>
      </w:r>
    </w:p>
    <w:p w14:paraId="717F803B" w14:textId="77777777" w:rsidR="00567173" w:rsidRPr="00BB4A22" w:rsidRDefault="00567173" w:rsidP="00567173">
      <w:pPr>
        <w:pStyle w:val="a6"/>
        <w:widowControl w:val="0"/>
        <w:ind w:left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>позволяет</w:t>
      </w:r>
      <w:r w:rsidRPr="00BB4A22">
        <w:rPr>
          <w:sz w:val="24"/>
          <w:szCs w:val="24"/>
        </w:rPr>
        <w:t>:</w:t>
      </w:r>
    </w:p>
    <w:p w14:paraId="43673D90" w14:textId="77777777" w:rsidR="00567173" w:rsidRPr="00BB4A22" w:rsidRDefault="00567173" w:rsidP="00567173">
      <w:pPr>
        <w:pStyle w:val="a6"/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выявлять особенности и динамику развития ребенка; </w:t>
      </w:r>
    </w:p>
    <w:p w14:paraId="6AB186F7" w14:textId="77777777" w:rsidR="00567173" w:rsidRPr="00BB4A22" w:rsidRDefault="00567173" w:rsidP="00567173">
      <w:pPr>
        <w:pStyle w:val="a6"/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3793A0C6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358BAD1D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 xml:space="preserve">При реализации Программы </w:t>
      </w:r>
      <w:r w:rsidRPr="00BB4A22">
        <w:rPr>
          <w:b/>
          <w:sz w:val="24"/>
          <w:szCs w:val="24"/>
        </w:rPr>
        <w:t>может проводиться оценка индивидуального развития детей</w:t>
      </w:r>
      <w:r w:rsidRPr="00BB4A22">
        <w:rPr>
          <w:sz w:val="24"/>
          <w:szCs w:val="24"/>
        </w:rPr>
        <w:t>, которая осуществляется педагогом в рамках педагогической диагностики.</w:t>
      </w:r>
    </w:p>
    <w:p w14:paraId="4A7CFB90" w14:textId="77777777" w:rsidR="00567173" w:rsidRPr="00BB4A22" w:rsidRDefault="00567173" w:rsidP="00567173">
      <w:pPr>
        <w:pStyle w:val="a6"/>
        <w:widowControl w:val="0"/>
        <w:ind w:left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Педагогическая диагностика индивидуального развития детей</w:t>
      </w:r>
      <w:r w:rsidRPr="00BB4A22">
        <w:rPr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37CBAED6" w14:textId="77777777" w:rsidR="00567173" w:rsidRPr="00BB4A22" w:rsidRDefault="00567173" w:rsidP="00567173">
      <w:pPr>
        <w:pStyle w:val="a6"/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наблюдения; </w:t>
      </w:r>
    </w:p>
    <w:p w14:paraId="1BFF1452" w14:textId="77777777" w:rsidR="00567173" w:rsidRPr="00BB4A22" w:rsidRDefault="00567173" w:rsidP="00567173">
      <w:pPr>
        <w:pStyle w:val="a6"/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свободных бесед с детьми; </w:t>
      </w:r>
    </w:p>
    <w:p w14:paraId="23BB59B2" w14:textId="77777777" w:rsidR="00567173" w:rsidRPr="00BB4A22" w:rsidRDefault="00567173" w:rsidP="00567173">
      <w:pPr>
        <w:pStyle w:val="a6"/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656CB536" w14:textId="77777777" w:rsidR="00567173" w:rsidRPr="00BB4A22" w:rsidRDefault="00567173" w:rsidP="00567173">
      <w:pPr>
        <w:pStyle w:val="a6"/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специальных диагностических ситуаций. </w:t>
      </w:r>
    </w:p>
    <w:p w14:paraId="1670D7A0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020CC409" w14:textId="77777777" w:rsidR="00567173" w:rsidRPr="00BB4A22" w:rsidRDefault="00567173" w:rsidP="00567173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Специфика</w:t>
      </w:r>
      <w:r w:rsidRPr="00BB4A22">
        <w:rPr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EC93582" w14:textId="77777777" w:rsidR="00567173" w:rsidRPr="00BB4A22" w:rsidRDefault="00567173" w:rsidP="00567173">
      <w:pPr>
        <w:pStyle w:val="a6"/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48168476" w14:textId="77777777" w:rsidR="00567173" w:rsidRPr="00BB4A22" w:rsidRDefault="00567173" w:rsidP="00567173">
      <w:pPr>
        <w:pStyle w:val="a6"/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22E4713F" w14:textId="77777777" w:rsidR="00567173" w:rsidRPr="00BB4A22" w:rsidRDefault="00567173" w:rsidP="00567173">
      <w:pPr>
        <w:pStyle w:val="a6"/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30D93137" w14:textId="77777777" w:rsidR="00567173" w:rsidRPr="00BB4A22" w:rsidRDefault="00567173" w:rsidP="00567173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B4A22">
        <w:rPr>
          <w:b/>
          <w:sz w:val="24"/>
          <w:szCs w:val="24"/>
        </w:rPr>
        <w:t xml:space="preserve"> </w:t>
      </w:r>
    </w:p>
    <w:p w14:paraId="1741CEB8" w14:textId="77777777" w:rsidR="00567173" w:rsidRPr="00BB4A22" w:rsidRDefault="00567173" w:rsidP="00567173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Результаты </w:t>
      </w:r>
      <w:r w:rsidRPr="00BB4A22">
        <w:rPr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B4A22">
        <w:rPr>
          <w:b/>
          <w:sz w:val="24"/>
          <w:szCs w:val="24"/>
        </w:rPr>
        <w:t>для решения следующих образовательных задач</w:t>
      </w:r>
      <w:r w:rsidRPr="00BB4A22">
        <w:rPr>
          <w:sz w:val="24"/>
          <w:szCs w:val="24"/>
        </w:rPr>
        <w:t>:</w:t>
      </w:r>
    </w:p>
    <w:p w14:paraId="52A4241C" w14:textId="77777777" w:rsidR="00567173" w:rsidRPr="00BB4A22" w:rsidRDefault="00567173" w:rsidP="00567173">
      <w:pPr>
        <w:pStyle w:val="a6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E0A3A02" w14:textId="77777777" w:rsidR="00567173" w:rsidRPr="00BB4A22" w:rsidRDefault="00567173" w:rsidP="00567173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оптимизации работы с группой детей</w:t>
      </w:r>
    </w:p>
    <w:p w14:paraId="696057E2" w14:textId="77777777" w:rsidR="00567173" w:rsidRPr="00BB4A22" w:rsidRDefault="00567173" w:rsidP="00567173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Периодичность проведения педагогической диагностики</w:t>
      </w:r>
    </w:p>
    <w:p w14:paraId="30186E5E" w14:textId="77777777" w:rsidR="00567173" w:rsidRPr="00BB4A22" w:rsidRDefault="00567173" w:rsidP="00567173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проведение </w:t>
      </w:r>
      <w:r w:rsidRPr="00BB4A22">
        <w:rPr>
          <w:b/>
          <w:sz w:val="24"/>
          <w:szCs w:val="24"/>
        </w:rPr>
        <w:t>на начальном этапе освоения ребенком образовательной программы</w:t>
      </w:r>
      <w:r w:rsidRPr="00BB4A22">
        <w:rPr>
          <w:sz w:val="24"/>
          <w:szCs w:val="24"/>
        </w:rPr>
        <w:t xml:space="preserve"> в зависимости от времени его поступления в дошкольную группу </w:t>
      </w:r>
      <w:r w:rsidRPr="00BB4A22">
        <w:rPr>
          <w:i/>
          <w:sz w:val="24"/>
          <w:szCs w:val="24"/>
          <w:u w:val="single"/>
        </w:rPr>
        <w:t>(стартовая диагностика)</w:t>
      </w:r>
      <w:r w:rsidRPr="00BB4A22">
        <w:rPr>
          <w:sz w:val="24"/>
          <w:szCs w:val="24"/>
        </w:rPr>
        <w:t xml:space="preserve"> и </w:t>
      </w:r>
      <w:r w:rsidRPr="00BB4A22">
        <w:rPr>
          <w:b/>
          <w:sz w:val="24"/>
          <w:szCs w:val="24"/>
        </w:rPr>
        <w:t>на завершающем этапе освоения программы его возрастной группой</w:t>
      </w:r>
      <w:r w:rsidRPr="00BB4A22">
        <w:rPr>
          <w:sz w:val="24"/>
          <w:szCs w:val="24"/>
        </w:rPr>
        <w:t xml:space="preserve"> (</w:t>
      </w:r>
      <w:r w:rsidRPr="00BB4A22">
        <w:rPr>
          <w:i/>
          <w:sz w:val="24"/>
          <w:szCs w:val="24"/>
          <w:u w:val="single"/>
        </w:rPr>
        <w:t>заключительная, финальная диагностика</w:t>
      </w:r>
      <w:r w:rsidRPr="00BB4A22">
        <w:rPr>
          <w:sz w:val="24"/>
          <w:szCs w:val="24"/>
        </w:rPr>
        <w:t xml:space="preserve">). </w:t>
      </w:r>
    </w:p>
    <w:p w14:paraId="344EC9E4" w14:textId="77777777" w:rsidR="00567173" w:rsidRPr="00BB4A22" w:rsidRDefault="00567173" w:rsidP="00567173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4DA3FD14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14:paraId="2730CC86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Наблюдение</w:t>
      </w:r>
      <w:r w:rsidRPr="00BB4A22">
        <w:rPr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1622E582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 Анализ продуктов детской деятельности</w:t>
      </w:r>
      <w:r w:rsidRPr="00BB4A22">
        <w:rPr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53CB61E0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Педагогическая диагностика завершается</w:t>
      </w:r>
      <w:r w:rsidRPr="00BB4A22">
        <w:rPr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3C76AA50" w14:textId="77777777" w:rsidR="00567173" w:rsidRPr="00BB4A22" w:rsidRDefault="00567173" w:rsidP="00567173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При необходимости используется психологическая диагностика развития детей</w:t>
      </w:r>
      <w:r w:rsidRPr="00BB4A22">
        <w:rPr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BB4A22">
        <w:rPr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BB4A22">
        <w:rPr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2F709408" w14:textId="77777777" w:rsidR="00567173" w:rsidRPr="00BB4A22" w:rsidRDefault="00567173" w:rsidP="00567173">
      <w:pPr>
        <w:spacing w:after="0" w:line="240" w:lineRule="auto"/>
        <w:rPr>
          <w:sz w:val="24"/>
          <w:szCs w:val="24"/>
        </w:rPr>
        <w:sectPr w:rsidR="00567173" w:rsidRPr="00BB4A22" w:rsidSect="00D12B52">
          <w:footerReference w:type="default" r:id="rId6"/>
          <w:pgSz w:w="11910" w:h="16840"/>
          <w:pgMar w:top="1134" w:right="850" w:bottom="1134" w:left="1701" w:header="567" w:footer="720" w:gutter="0"/>
          <w:cols w:space="720"/>
          <w:titlePg/>
          <w:docGrid w:linePitch="360"/>
        </w:sectPr>
      </w:pPr>
    </w:p>
    <w:p w14:paraId="0CEBD000" w14:textId="77777777" w:rsidR="00567173" w:rsidRPr="00BB4A22" w:rsidRDefault="00567173" w:rsidP="00567173">
      <w:pPr>
        <w:spacing w:after="0" w:line="240" w:lineRule="auto"/>
        <w:ind w:right="834"/>
        <w:jc w:val="both"/>
        <w:rPr>
          <w:b/>
          <w:i/>
          <w:sz w:val="24"/>
          <w:szCs w:val="24"/>
        </w:rPr>
      </w:pPr>
      <w:bookmarkStart w:id="153" w:name="bssPhr975"/>
      <w:bookmarkStart w:id="154" w:name="dfasv2hgwo"/>
      <w:bookmarkEnd w:id="153"/>
      <w:bookmarkEnd w:id="154"/>
    </w:p>
    <w:p w14:paraId="4D97425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3ED952EF" w14:textId="77777777" w:rsidR="00567173" w:rsidRPr="00BB4A22" w:rsidRDefault="00567173" w:rsidP="0056717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B4A22">
        <w:rPr>
          <w:b/>
          <w:sz w:val="24"/>
          <w:szCs w:val="24"/>
        </w:rPr>
        <w:t>СОДЕРЖАТЕЛЬНЫЙ РАЗДЕЛ</w:t>
      </w:r>
    </w:p>
    <w:p w14:paraId="324F654E" w14:textId="77777777" w:rsidR="00567173" w:rsidRPr="00BB4A22" w:rsidRDefault="00567173" w:rsidP="00567173">
      <w:pPr>
        <w:pStyle w:val="a6"/>
        <w:spacing w:after="0" w:line="240" w:lineRule="auto"/>
        <w:ind w:left="720"/>
        <w:contextualSpacing/>
        <w:rPr>
          <w:b/>
          <w:sz w:val="24"/>
          <w:szCs w:val="24"/>
        </w:rPr>
      </w:pPr>
    </w:p>
    <w:p w14:paraId="2AEE29F1" w14:textId="77777777" w:rsidR="00567173" w:rsidRPr="00BB4A22" w:rsidRDefault="00567173" w:rsidP="00567173">
      <w:pPr>
        <w:pStyle w:val="a8"/>
        <w:numPr>
          <w:ilvl w:val="1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2">
        <w:rPr>
          <w:rFonts w:ascii="Times New Roman" w:hAnsi="Times New Roman" w:cs="Times New Roman"/>
          <w:b/>
          <w:sz w:val="24"/>
          <w:szCs w:val="24"/>
        </w:rPr>
        <w:t>Учебный план программы</w:t>
      </w:r>
    </w:p>
    <w:p w14:paraId="0DCBDCC5" w14:textId="77777777" w:rsidR="00567173" w:rsidRPr="00BB4A22" w:rsidRDefault="00567173" w:rsidP="00567173">
      <w:pPr>
        <w:pStyle w:val="a8"/>
        <w:ind w:left="72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1195A" w14:textId="77777777" w:rsidR="00567173" w:rsidRPr="00BB4A22" w:rsidRDefault="00567173" w:rsidP="00567173">
      <w:pPr>
        <w:pStyle w:val="a8"/>
        <w:ind w:left="993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4A22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36967CD8" w14:textId="77777777" w:rsidR="00567173" w:rsidRPr="00BB4A22" w:rsidRDefault="00567173" w:rsidP="00567173">
      <w:pPr>
        <w:pStyle w:val="a8"/>
        <w:ind w:left="993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4A22">
        <w:rPr>
          <w:rFonts w:ascii="Times New Roman" w:hAnsi="Times New Roman" w:cs="Times New Roman"/>
          <w:sz w:val="24"/>
          <w:szCs w:val="24"/>
        </w:rPr>
        <w:t>Педагогический процесс предполагает организованное обучение. Организованная образовательная деятельность по музыкальному воспитанию проводится в каждой возрастной группе 2 раза в неделю и один вечер досуга.</w:t>
      </w:r>
    </w:p>
    <w:p w14:paraId="46403A91" w14:textId="528344B0" w:rsidR="00567173" w:rsidRPr="00BB4A22" w:rsidRDefault="00567173" w:rsidP="0056717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431DCF" wp14:editId="200748DF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11430" cy="12700"/>
                <wp:effectExtent l="13970" t="13335" r="1270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0689" id="Прямоугольник 1" o:spid="_x0000_s1026" style="position:absolute;margin-left:-.2pt;margin-top:14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Z8QwIAAEoEAAAOAAAAZHJzL2Uyb0RvYy54bWysVM2O0zAQviPxDpbvNE1p2d2o6WrVpQhp&#10;gZUWHsB1nMbCf4zdpuWExBWJR+AhuCB+9hnSN2LitKULnBA5WB6P55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" fillcolor="black" strokecolor="white"/>
            </w:pict>
          </mc:Fallback>
        </mc:AlternateContent>
      </w:r>
    </w:p>
    <w:p w14:paraId="2913AD2F" w14:textId="77777777" w:rsidR="00567173" w:rsidRPr="00BB4A22" w:rsidRDefault="00567173" w:rsidP="00567173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9" w:type="dxa"/>
        <w:tblInd w:w="9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106"/>
        <w:gridCol w:w="1559"/>
        <w:gridCol w:w="1542"/>
        <w:gridCol w:w="1802"/>
      </w:tblGrid>
      <w:tr w:rsidR="00567173" w:rsidRPr="00BB4A22" w14:paraId="54A45F21" w14:textId="77777777" w:rsidTr="00FC7803">
        <w:trPr>
          <w:trHeight w:val="513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7BC1D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88EC9" w14:textId="77777777" w:rsidR="00567173" w:rsidRPr="00BB4A22" w:rsidRDefault="00567173" w:rsidP="00FC78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A7E61" w14:textId="77777777" w:rsidR="00567173" w:rsidRPr="00BB4A22" w:rsidRDefault="00567173" w:rsidP="00FC78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EFC0B" w14:textId="77777777" w:rsidR="00567173" w:rsidRPr="00BB4A22" w:rsidRDefault="00567173" w:rsidP="00FC7803">
            <w:pPr>
              <w:pStyle w:val="a8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Кол-во в неделю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823AA" w14:textId="77777777" w:rsidR="00567173" w:rsidRPr="00BB4A22" w:rsidRDefault="00567173" w:rsidP="00FC78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год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F94A" w14:textId="77777777" w:rsidR="00567173" w:rsidRPr="00BB4A22" w:rsidRDefault="00567173" w:rsidP="00FC78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22">
              <w:rPr>
                <w:rFonts w:ascii="Times New Roman" w:hAnsi="Times New Roman" w:cs="Times New Roman"/>
                <w:b/>
                <w:sz w:val="24"/>
                <w:szCs w:val="24"/>
              </w:rPr>
              <w:t>Вечера досуга в неделю</w:t>
            </w:r>
          </w:p>
        </w:tc>
      </w:tr>
      <w:tr w:rsidR="00567173" w:rsidRPr="00BB4A22" w14:paraId="788239B7" w14:textId="77777777" w:rsidTr="00FC7803">
        <w:trPr>
          <w:trHeight w:val="6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24743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499C0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2E5F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C144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8FD82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67173" w:rsidRPr="00BB4A22" w14:paraId="2DB95643" w14:textId="77777777" w:rsidTr="00FC7803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2B59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Вторая младшая группа </w:t>
            </w:r>
          </w:p>
          <w:p w14:paraId="43A4D790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(3-4 года)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E8E2C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1062D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6BE2C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A5EF3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567173" w:rsidRPr="00BB4A22" w14:paraId="6A41DC3E" w14:textId="77777777" w:rsidTr="00FC7803">
        <w:trPr>
          <w:trHeight w:val="6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F14D8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6767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EB875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71268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9F893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67173" w:rsidRPr="00BB4A22" w14:paraId="122516F0" w14:textId="77777777" w:rsidTr="00FC7803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233E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Средняя группа</w:t>
            </w:r>
          </w:p>
          <w:p w14:paraId="6F73F0DD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(4 -5 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C4B7D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8E854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5CA43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D4DF8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567173" w:rsidRPr="00BB4A22" w14:paraId="4109E6FF" w14:textId="77777777" w:rsidTr="00FC7803">
        <w:trPr>
          <w:trHeight w:val="25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DA1C5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3DF54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B6E6A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78444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A018B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67173" w:rsidRPr="00BB4A22" w14:paraId="059009C2" w14:textId="77777777" w:rsidTr="00FC7803">
        <w:trPr>
          <w:trHeight w:val="496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F92A3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Старшая группа </w:t>
            </w:r>
          </w:p>
          <w:p w14:paraId="08D9546E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(5 – 6лет)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8B1F1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F23F2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2D9FF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1F8BB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567173" w:rsidRPr="00BB4A22" w14:paraId="1C5F5EDD" w14:textId="77777777" w:rsidTr="00FC7803">
        <w:trPr>
          <w:trHeight w:val="261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319A4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B6AF8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35D06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4911D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FC898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67173" w:rsidRPr="00BB4A22" w14:paraId="58C6446D" w14:textId="77777777" w:rsidTr="00FC7803">
        <w:trPr>
          <w:trHeight w:val="60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7107E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Подготовительная </w:t>
            </w:r>
          </w:p>
          <w:p w14:paraId="1CD05AD6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(6-7(8)лет)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98BE7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8CD53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9A9AA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ED60C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567173" w:rsidRPr="00BB4A22" w14:paraId="60BCFFBC" w14:textId="77777777" w:rsidTr="00FC7803">
        <w:trPr>
          <w:trHeight w:val="261"/>
        </w:trPr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C0108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7E47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932A0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7ECE1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75BE3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567173" w:rsidRPr="00BB4A22" w14:paraId="568C3ADC" w14:textId="77777777" w:rsidTr="00FC7803">
        <w:trPr>
          <w:trHeight w:val="8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BBB3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93638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1E001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B6227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13933" w14:textId="77777777" w:rsidR="00567173" w:rsidRPr="00BB4A22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AE1E3" w14:textId="77777777" w:rsidR="00567173" w:rsidRPr="00BB4A22" w:rsidRDefault="00567173" w:rsidP="00567173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0878A4C0" w14:textId="77777777" w:rsidR="00567173" w:rsidRPr="00BB4A22" w:rsidRDefault="00567173" w:rsidP="00567173">
      <w:pPr>
        <w:pStyle w:val="a6"/>
        <w:numPr>
          <w:ilvl w:val="1"/>
          <w:numId w:val="43"/>
        </w:numPr>
        <w:spacing w:after="0" w:line="240" w:lineRule="auto"/>
        <w:contextualSpacing/>
        <w:jc w:val="center"/>
        <w:rPr>
          <w:sz w:val="24"/>
          <w:szCs w:val="24"/>
        </w:rPr>
      </w:pPr>
      <w:r w:rsidRPr="00BB4A22">
        <w:rPr>
          <w:b/>
          <w:sz w:val="24"/>
          <w:szCs w:val="24"/>
        </w:rPr>
        <w:t>Содержание образовательной деятельности по направлению «Музыкальная деятельность»</w:t>
      </w:r>
    </w:p>
    <w:p w14:paraId="175500B7" w14:textId="77777777" w:rsidR="00567173" w:rsidRPr="00BB4A22" w:rsidRDefault="00567173" w:rsidP="00567173">
      <w:pPr>
        <w:pStyle w:val="a6"/>
        <w:spacing w:after="0" w:line="240" w:lineRule="auto"/>
        <w:ind w:left="1276"/>
        <w:contextualSpacing/>
        <w:rPr>
          <w:sz w:val="24"/>
          <w:szCs w:val="24"/>
        </w:rPr>
      </w:pPr>
    </w:p>
    <w:p w14:paraId="33093157" w14:textId="77777777" w:rsidR="00567173" w:rsidRPr="00BB4A22" w:rsidRDefault="00567173" w:rsidP="00567173">
      <w:pPr>
        <w:spacing w:after="0" w:line="240" w:lineRule="auto"/>
        <w:ind w:left="426" w:hanging="141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14:paraId="02B6ADAD" w14:textId="77777777" w:rsidR="00567173" w:rsidRPr="00BB4A22" w:rsidRDefault="00567173" w:rsidP="00567173">
      <w:pPr>
        <w:shd w:val="clear" w:color="auto" w:fill="FFFFFF"/>
        <w:spacing w:after="0" w:line="240" w:lineRule="auto"/>
        <w:ind w:left="426" w:hanging="141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При организации музыкально-художественной деятельности детей учитываем следующее:</w:t>
      </w:r>
    </w:p>
    <w:p w14:paraId="35317BDF" w14:textId="77777777" w:rsidR="00567173" w:rsidRDefault="00567173" w:rsidP="00567173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 - 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p w14:paraId="4669F26E" w14:textId="77777777" w:rsidR="00567173" w:rsidRPr="00BA77F0" w:rsidRDefault="00567173" w:rsidP="00567173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567173" w:rsidRPr="00BB4A22" w14:paraId="5DEB9169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9863D53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3-4 лет</w:t>
            </w:r>
          </w:p>
        </w:tc>
      </w:tr>
      <w:tr w:rsidR="00567173" w:rsidRPr="00BB4A22" w14:paraId="0CC54BEB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1365771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слушать музыкальное произведение до конца, понимать характер музыки, узнавать и определять, сколько частей в произведении; выражать свои впечатления после прослушивания словом, мимикой, жестом.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способность различать звуки по высоте в пределах октавы – септимы, замечать изменение в силе звучания мелодии: громко, тихо.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Совершенствовать у детей умение различать звучание музыкальных игрушек, детских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музыкальных инструментов: музыкальный молоточек, шарманка, погремушка, барабан, бубен, металлофон и др.</w:t>
            </w:r>
          </w:p>
        </w:tc>
      </w:tr>
      <w:tr w:rsidR="00567173" w:rsidRPr="00BB4A22" w14:paraId="3AA6F1E1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7FE1CE3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развитию у детей певческих навыков: петь без напряжения в диапазоне «ре» («ми») – «ля» («си»), в одном темпе со всеми, чисто и ясно произносить слова, передавать характер песни (весело, протяжно, ласково, напевно).</w:t>
            </w:r>
          </w:p>
        </w:tc>
      </w:tr>
      <w:tr w:rsidR="00567173" w:rsidRPr="00BB4A22" w14:paraId="7E1E61C2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19A0E2B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допевать мелодии колыбельных песен на слог «баю-баю» и весёлых мелодий на слог «ля-ля».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у детей формированию навыка сочинительства весёлых и грустных мелодий по образцу.</w:t>
            </w:r>
          </w:p>
        </w:tc>
      </w:tr>
      <w:tr w:rsidR="00567173" w:rsidRPr="00BB4A22" w14:paraId="72625388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E993D05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двигаться в соответствии с двухчастной формой музыки и силой её звучания (громко, тихо); реагировать на начало звучания музыки и её окончание. Совершенствовать у детей навыки основных движений (ходьба и бег)</w:t>
            </w:r>
          </w:p>
          <w:p w14:paraId="07C6D83D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Учить детей маршировать вместе со всеми и индивидуально, бегать легко, в умеренном и быстром темпе под музыку.</w:t>
            </w:r>
            <w:r w:rsidRPr="00BB4A22">
              <w:rPr>
                <w:sz w:val="24"/>
                <w:szCs w:val="24"/>
                <w:lang w:eastAsia="ru-RU"/>
              </w:rPr>
              <w:br/>
              <w:t>Улучшать качество исполнения танцевальных движений: притопывания попеременно двумя ногами и одной ногой. Развивать у детей умение кружиться в парах, выполнять прямой галоп, двигаться под музыку ритмично и согласно темпу и характеру музыкального произведения с предметами, игрушками и без них.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развитию у детей навыков выразительной и эмоциональной передачи игровых и сказочных образов: идёт медведь, крадётся кошка, бегают мышата, скачет зайка, ходит петушок, клюют зернышки цыплята, летают птички.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танцевально-игровое творчество детей; поддерживать у детей самостоятельность в выполнении танцевальных движений под плясовые мелодии; учить детей точности выполнения движений, передающих характер изображаемых животных.</w:t>
            </w:r>
            <w:r w:rsidRPr="00BB4A22">
              <w:rPr>
                <w:sz w:val="24"/>
                <w:szCs w:val="24"/>
                <w:lang w:eastAsia="ru-RU"/>
              </w:rPr>
              <w:br/>
              <w:t>Поощрять детей в использовании песен, музыкально-ритмических движений, музыкальных игр в повседневной жизни и различных видах досуговой деятельности (праздниках, развлечениях и других видах досуговой деятельности).</w:t>
            </w:r>
          </w:p>
        </w:tc>
      </w:tr>
      <w:tr w:rsidR="00567173" w:rsidRPr="00BB4A22" w14:paraId="39BAED52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12B6B29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некоторыми детскими музыкальными инструментами: дудочкой, металлофоном, колокольчиком, бубном, погремушкой, барабаном, а также их звучанием; учить детей подыгрывать на детских ударных музыкальных инструментах.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умение у детей сравнивать разные по звучанию детские музыкальные инструменты (предметы) в процессе манипулирования, звукоизвлечения; поощрять детей в самостоятельном экспериментировании со звуками в разных видах деятельности, исследовании качества музыкального звука: высоты, длительности, тембра.</w:t>
            </w:r>
          </w:p>
        </w:tc>
      </w:tr>
      <w:tr w:rsidR="00567173" w:rsidRPr="00BB4A22" w14:paraId="0948F5F0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32F2C11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деятельность:</w:t>
            </w:r>
          </w:p>
          <w:p w14:paraId="53BA7ABE" w14:textId="77777777" w:rsidR="00567173" w:rsidRPr="00BB4A22" w:rsidRDefault="00567173" w:rsidP="00FC7803">
            <w:pPr>
              <w:spacing w:after="280" w:afterAutospacing="1"/>
              <w:rPr>
                <w:sz w:val="24"/>
                <w:szCs w:val="24"/>
              </w:rPr>
            </w:pPr>
            <w:bookmarkStart w:id="155" w:name="bssPhr987"/>
            <w:bookmarkStart w:id="156" w:name="dfasp162zx"/>
            <w:bookmarkEnd w:id="155"/>
            <w:bookmarkEnd w:id="156"/>
            <w:r w:rsidRPr="00BB4A22">
              <w:rPr>
                <w:sz w:val="24"/>
                <w:szCs w:val="24"/>
              </w:rPr>
              <w:t>Формировать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Учить передавать песенные, танцевальные характеристики персонажей (ласковая кошечка, мишка косолапый, маленькая птичка и так далее). Формировать умение использовать в игре различные шапочки, воротники, атрибуты. Поощрять участие детей в играх-драматизациях, формировать умение следить за сюжетом.</w:t>
            </w:r>
          </w:p>
          <w:p w14:paraId="34039A73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67173" w:rsidRPr="00BB4A22" w14:paraId="0D7D8D9C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F0FA897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Культурно-досуговая деятельность:</w:t>
            </w:r>
          </w:p>
          <w:p w14:paraId="26C38FBC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1) Организовывать культурно-досуговую деятельность детей по интересам, обеспечивая эмоциональное благополучие и отдых.</w:t>
            </w:r>
          </w:p>
          <w:p w14:paraId="376DE1D6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2) Учить детей организовывать свободное время с пользой. Развивать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Побуждать к участию в развлечениях (играх-забавах, музыкальных рассказах, просмотрах настольного театра и так далее). Формировать желание участвовать в праздниках. Знакомить с культурой поведения в ходе праздничных мероприятий.</w:t>
            </w:r>
          </w:p>
        </w:tc>
      </w:tr>
    </w:tbl>
    <w:p w14:paraId="24AE5C5C" w14:textId="77777777" w:rsidR="00567173" w:rsidRPr="00BB4A22" w:rsidRDefault="00567173" w:rsidP="00567173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567173" w:rsidRPr="00BB4A22" w14:paraId="10D42585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01A0239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4-5 лет</w:t>
            </w:r>
          </w:p>
        </w:tc>
      </w:tr>
      <w:tr w:rsidR="00567173" w:rsidRPr="00BB4A22" w14:paraId="3CF65CA1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5B00681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навыки культуры слушания музыки (не отвлекаться, дослушивать произведение до конца); педагог знакомит детей с биографиями и творчеством русских и зарубежных композиторов, с историей создания оркестра, с историей развития музыки, музыкальных инструментов; учить детей чувствовать характер музыки, узнавать знакомые произведения, высказывать свои впечатления о прослушанном; учить детей замечать выразительные средства музыкального произведения: тихо, громко, медленно, быстро; развивает у детей способность различать звуки по высоте (высокий, низкий в пределах сексты, септимы); учить детей выражать полученные впечатления с помощью слова, движения, пантомимы.</w:t>
            </w:r>
          </w:p>
        </w:tc>
      </w:tr>
      <w:tr w:rsidR="00567173" w:rsidRPr="00BB4A22" w14:paraId="55B9D04F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24C5731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выразительному пению, формирует умение петь протяжно, подвижно, согласованно в пределах «ре» – «си» первой октавы; развивает у детей умение брать дыхание между короткими музыкальными фразами; формирует у детей умение петь мелодию чисто, смягчать концы фраз, чётко произносить слова, петь выразительно, передавая характер музыки; учить детей петь с инструментальным сопровождением и без него (с помощью педагога).</w:t>
            </w:r>
          </w:p>
        </w:tc>
      </w:tr>
      <w:tr w:rsidR="00567173" w:rsidRPr="00BB4A22" w14:paraId="4EA19248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4795AE9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сочинять мелодию колыбельной песни и отвечать на музыкальные вопросы («Как тебя зовут?», «Что ты хочешь, кошечка?», «Где ты?»); формировать у детей умение импровизировать мелодии на заданный текст.</w:t>
            </w:r>
          </w:p>
        </w:tc>
      </w:tr>
      <w:tr w:rsidR="00567173" w:rsidRPr="00BB4A22" w14:paraId="69A395AB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775B4BE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 детей навык ритмичного движения в соответствии с характером музыки; учит детей самостоятельно менять движения в соответствии с двух- и трехчастной формой музыки; совершенствовать танцевальные движения детей: прямой галоп, пружинка, кружение по одному и в парах; учить детей двигаться в парах по кругу в танцах и хороводах, ставить ногу на носок и на пятку, ритмично хлопать в ладоши, выполнять простейшие перестроения: из круга врассыпную и обратно, подскоки;  совершенствовать у 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567173" w:rsidRPr="00BB4A22" w14:paraId="116A0BD5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3B1A740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Танцевально-игровое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у детей развитию эмоционально-образного исполнения музыкально-игровых упражнений (кружатся листочки, падают снежинки) и сценок, используя мимику и пантомиму (зайка веселый и грустный, хитрая лисичка, сердитый волк и т. д.); учить детей инсценированию песен и постановке небольших музыкальных спектаклей.</w:t>
            </w:r>
          </w:p>
        </w:tc>
      </w:tr>
      <w:tr w:rsidR="00567173" w:rsidRPr="00BB4A22" w14:paraId="475AD3A9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C54AC18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Формировать у детей умение подыгрывать простейшие мелодии на деревянных ложках,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погремушках, барабане, металлофоне; способствать реализации музыкальных способностей ребёнка в повседневной жизни и различных видах досуговой деятельности (праздники, развлечения и др.).</w:t>
            </w:r>
          </w:p>
        </w:tc>
      </w:tr>
      <w:tr w:rsidR="00567173" w:rsidRPr="00BB4A22" w14:paraId="792C2399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276C40E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Театрализованная деятельность.</w:t>
            </w:r>
          </w:p>
          <w:p w14:paraId="214BEF68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Организовывать с детьми игровые этюды для развития восприятия, воображения, внимания, мышления. Учить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Учить чувствовать и понимать эмоциональное состояние героя, вступать в ролевое взаимодействие с другими персонажами. Развивать навык режиссерской игры, создавая для этого специальные условия (место, материалы, атрибуты). Побуждать детей использовать в театрализованных играх образные игрушки и различные виды театра (бибабо, настольный, плоскостной). Формировать у детей умение использовать в театрализованных играх образные игрушки, самостоятельно вылепленные фигурки из глины, пластмассы, пластилина. Поощрять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Учить чувствовать и понимать эмоциональное состояние героя, вступать в ролевое взаимодействие с другими персонажами.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567173" w:rsidRPr="00BB4A22" w14:paraId="0E2DE911" w14:textId="77777777" w:rsidTr="00FC7803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D5EABFB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23F8785A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 умение детей организовывать свой досуг с пользой. Осуществлять патриотическое и нравственное воспитание, приобщает к художественной культуре, эстетико-эмоциональному творчеству. Побуждать к самостоятельной организации выбранного вида деятельности (художественной, познавательной, музыкальной и другое). Вовлекать детей в процесс подготовки к развлечениям (концерт, кукольный спектакль, вечер загадок и прочее). Знакомить с традициями и культурой народов страны, воспитывает чувство гордости за свою страну (населенный пункт). Приобщрять к праздничной культуре, развивать желание принимать участие в праздниках (календарных, государственных, народных). Развивать творческие способности. Активизировать желание посещать творческие объединения дополнительного образования. Развивать индивидуальные творческие способности и художественные наклонности детей. Привлекать детей к процессу подготовки разных видов развлечений; формировать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14:paraId="1252F8E3" w14:textId="77777777" w:rsidR="00567173" w:rsidRPr="00BB4A22" w:rsidRDefault="00567173" w:rsidP="00567173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67173" w:rsidRPr="00BB4A22" w14:paraId="15960D7A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422C96D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5-6 лет</w:t>
            </w:r>
          </w:p>
        </w:tc>
      </w:tr>
      <w:tr w:rsidR="00567173" w:rsidRPr="00BB4A22" w14:paraId="7E0351AA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88FC19C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различать жанры музыкальных произведений (песня, танец, марш).</w:t>
            </w:r>
            <w:r w:rsidRPr="00BB4A22">
              <w:rPr>
                <w:sz w:val="24"/>
                <w:szCs w:val="24"/>
                <w:lang w:eastAsia="ru-RU"/>
              </w:rPr>
              <w:br/>
              <w:t>Совершенствовать у детей музыкальную память через узнавание мелодий по отдельным фрагментам произведения (вступление, заключение, музыкальная фраза).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Развивать у детей навык различения звуков по высоте в пределах квинты, звучания музыкальных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инструментов (клавишно-ударные и струнные: фортепиано, скрипка, виолончель, балалайка).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с творчеством некоторых композиторов.</w:t>
            </w:r>
          </w:p>
        </w:tc>
      </w:tr>
      <w:tr w:rsidR="00567173" w:rsidRPr="00BB4A22" w14:paraId="7E58B641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060D859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 детей певческие навыки, умение петь легким звуком в диапазоне от «ре» первой октавы до «до» второй октавы, брать дыхание перед началом песни, между музыкальными фразами, произносить отчётливо слова, своевременно начинать и заканчивать песню, эмоционально передавать характер мелодии, петь умеренно, громко и тихо.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развитию у детей навыков сольного пения, с музыкальным сопровождением и без него.</w:t>
            </w:r>
            <w:r w:rsidRPr="00BB4A22">
              <w:rPr>
                <w:sz w:val="24"/>
                <w:szCs w:val="24"/>
                <w:lang w:eastAsia="ru-RU"/>
              </w:rPr>
              <w:br/>
              <w:t>Содействовать проявлению у детей самостоятельности и творческому исполнению песен разного характера.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песенный музыкальный вкус.</w:t>
            </w:r>
          </w:p>
        </w:tc>
      </w:tr>
      <w:tr w:rsidR="00567173" w:rsidRPr="00BB4A22" w14:paraId="4E22D704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C54D958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импровизировать мелодию на заданный текст.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сочинять мелодии различного характера: ласковую колыбельную, задорный или бодрый марш, плавный вальс, весёлую плясовую.</w:t>
            </w:r>
          </w:p>
        </w:tc>
      </w:tr>
      <w:tr w:rsidR="00567173" w:rsidRPr="00BB4A22" w14:paraId="688A4BC5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99F8A53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чувство ритма, умение передавать через движения характер музыки, её эмоционально-образное содержание.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свободно ориентироваться в пространстве, выполнять простейшие перестроения, самостоятельно переходить от умеренного к быстрому или медленному темпу, менять движения в соответствии с музыкальными фразами.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у детей формированию навыков исполнения танцевальных движений (поочередное выбрасывание ног вперёд в прыжке; приставной шаг с приседанием, с продвижением вперёд, кружение; приседание с выставлением ноги вперёд).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русским хороводом, пляской, а также с танцами других народов.</w:t>
            </w:r>
            <w:r w:rsidRPr="00BB4A22">
              <w:rPr>
                <w:sz w:val="24"/>
                <w:szCs w:val="24"/>
                <w:lang w:eastAsia="ru-RU"/>
              </w:rPr>
              <w:br/>
              <w:t>Продолжает развивать у детей навыки инсценирования песен; учить изображать сказочных животных и птиц (лошадка, коза, лиса, медведь, заяц, журавль, ворон и др.) в разных игровых ситуациях.</w:t>
            </w:r>
          </w:p>
        </w:tc>
      </w:tr>
      <w:tr w:rsidR="00567173" w:rsidRPr="00BB4A22" w14:paraId="6A7A0051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C89B88F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Музыкально-игровое и танцевальное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танцевальное творчество; помогает придумывать движения к пляскам, танцам, составлять композицию танца, проявляя самостоятельность в творчестве.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придумывать движения, отражающие содержание песни.</w:t>
            </w:r>
            <w:r w:rsidRPr="00BB4A22">
              <w:rPr>
                <w:sz w:val="24"/>
                <w:szCs w:val="24"/>
                <w:lang w:eastAsia="ru-RU"/>
              </w:rPr>
              <w:br/>
              <w:t>Побуждать детей к инсценированию содержания песен, хороводов.</w:t>
            </w:r>
          </w:p>
        </w:tc>
      </w:tr>
      <w:tr w:rsidR="00567173" w:rsidRPr="00BB4A22" w14:paraId="575FEA65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56B105F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исполнять простейшие мелодии на детских музыкальных инструментах; знакомые песенки индивидуально и небольшими группами, соблюдая при этом общую динамику и темп.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творчество детей, побуждает их к активным самостоятельным действиям.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использование детьми различных видов музыки в повседневной жизни и различных видах досуговой деятельности для реализации музыкальных способностей ребёнка.</w:t>
            </w:r>
          </w:p>
        </w:tc>
      </w:tr>
      <w:tr w:rsidR="00567173" w:rsidRPr="00BB4A22" w14:paraId="3D49F64F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5B01563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1F3131A3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 xml:space="preserve">Продолжать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Способствовать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Развивать личностные качеств (коммуникативные навыки, партнерские взаимоотношения. Способствовать развитию навыков </w:t>
            </w:r>
            <w:r w:rsidRPr="00BB4A22">
              <w:rPr>
                <w:iCs/>
                <w:sz w:val="24"/>
                <w:szCs w:val="24"/>
                <w:lang w:eastAsia="ru-RU"/>
              </w:rPr>
              <w:lastRenderedPageBreak/>
              <w:t>передачи образа различными способами (речь, мимика, жест, пантомима и прочее). Создать 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567173" w:rsidRPr="00BB4A22" w14:paraId="7A7C2F5F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97B0219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Культурно-досуговая деятельность.</w:t>
            </w:r>
          </w:p>
          <w:p w14:paraId="5F0C6B45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Формировать у детей основы праздничной культуры. Знакомить с историей возникновения праздников, учить бережно относиться к народным праздничным традициям и обычаям. Поддерживать желание участвовать в оформлении помещений к празднику. Формировать внимание и отзывчивость ко всем участникам праздничного действия (сверстники, педагоги, гости). Знакомить с русскими народными традициями, а также с обычаями других народов страны. Поощрять желание участвовать в народных праздниках и развлечениях.</w:t>
            </w:r>
          </w:p>
        </w:tc>
      </w:tr>
    </w:tbl>
    <w:p w14:paraId="093252A4" w14:textId="77777777" w:rsidR="00567173" w:rsidRPr="00BB4A22" w:rsidRDefault="00567173" w:rsidP="00567173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67173" w:rsidRPr="00BB4A22" w14:paraId="0C78200A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A990C42" w14:textId="77777777" w:rsidR="00567173" w:rsidRPr="00BB4A22" w:rsidRDefault="00567173" w:rsidP="00FC780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6-8 лет</w:t>
            </w:r>
          </w:p>
        </w:tc>
      </w:tr>
      <w:tr w:rsidR="00567173" w:rsidRPr="00BB4A22" w14:paraId="63F373E5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771CDDC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навык восприятия звуков по высоте в пределах квинты – терции; обогащать впечатления детей и формирует музыкальный вкус, развивать музыкальную память; способствовать развитию у детей мышления, фантазии, памяти, слуха; знакомить детей с элементарными музыкальными понятиями (темп, ритм); жанрами (опера, концерт, симфонический концерт), творчеством композиторов и музыкантов (русских, зарубежных); знакомить детей с мелодией Государственного гимна Российской Федерации.</w:t>
            </w:r>
          </w:p>
        </w:tc>
      </w:tr>
      <w:tr w:rsidR="00567173" w:rsidRPr="00BB4A22" w14:paraId="018A4CF5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DB20584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Совершенствовать у детей певческий голос и вокально-слуховую координацию; закреплять у детей практические навыки выразительного исполнения песен в пределах от «до» первой октавы до «ре» второй октавы; учить брать дыхание и удерживать его до конца фразы; обращать внимание на артикуляцию, дикцию; закреплять умение петь самостоятельно, индивидуально и коллективно, с музыкальным сопровождением и без него.</w:t>
            </w:r>
          </w:p>
        </w:tc>
      </w:tr>
      <w:tr w:rsidR="00567173" w:rsidRPr="00BB4A22" w14:paraId="55D6AA7A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1B708BB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придумывать мелодии, используя в качестве образца русские народные песни; поощрять желание детей самостоятельно импровизировать мелодии на заданную тему по образцу и без него, используя для этого знакомые песни, музыкальные пьесы и танцы.</w:t>
            </w:r>
          </w:p>
        </w:tc>
      </w:tr>
      <w:tr w:rsidR="00567173" w:rsidRPr="00BB4A22" w14:paraId="4BDC1645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756E6AC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дальнейшему развитию у детей навыков танцевальных движений, совершенствовать умение выразительно и ритмично двигаться в соответствии с разнообразным характером музыки, передавая в танце эмоционально-образное содержание; знакомить детей с национальными плясками (русские, белорусские, украинские и др.); развивать у детей танцевально-игровое творчество; формировать навыки художественного исполнения различных образов при инсценировании песен, театральных постановок.</w:t>
            </w:r>
          </w:p>
        </w:tc>
      </w:tr>
      <w:tr w:rsidR="00567173" w:rsidRPr="00BB4A22" w14:paraId="5C8A6C23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54F4156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Музыкально-игровое и танцевальное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Способствовать  развитию творческой активности детей в доступных видах музыкальной исполнительской деятельности: игра в оркестре, пение, танцевальные движения и др.; учить импровизировать под музыку соответствующего характера: лыжник, конькобежец, наездник, рыбак; лукавый котик, сердитый козлик и др.; помогает придумывать движения, отражающие содержание песни; выразительно действовать с воображаемыми предметами; учить детей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самостоятельно искать способ передачи в движениях музыкальных образов. Формировать у детей музыкальные способности; содействовать проявлению активности и самостоятельности.</w:t>
            </w:r>
          </w:p>
        </w:tc>
      </w:tr>
      <w:tr w:rsidR="00567173" w:rsidRPr="00BB4A22" w14:paraId="11EB7804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5636A22" w14:textId="77777777" w:rsidR="00567173" w:rsidRPr="00BB4A22" w:rsidRDefault="00567173" w:rsidP="00FC7803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музыкальными произведениями в исполнении различных инструментов и в оркестровой обработке; учить детей играть на металлофоне, свирели, ударных и 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 оркестре и в ансамбле.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использование песен, музыкально-ритмических движений, игру на музыкальных инструментах, музыкально-театрализованную деятельность в повседневной жизни и различных видах досуговой деятельности для реализации музыкально-творческих способностей ребёнка.</w:t>
            </w:r>
          </w:p>
        </w:tc>
      </w:tr>
      <w:tr w:rsidR="00567173" w:rsidRPr="00BB4A22" w14:paraId="5B23C2E6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167E6E1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5A110CC5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Воспитывать любовь к театру. Учить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Воспитывать 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Учить детей использовать разные формы взаимодействия детей и взрослых в театрализованной игре. Развивать воображение и фантазию детей в создании и исполнении ролей. Формировать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формировать у детей умение действовать и говорить от имени разных персонажей, сочетать движения театральных игрушек с речью. Формировать умение проводить анализ сыгранных ролей, просмотренных спектаклей.</w:t>
            </w:r>
          </w:p>
        </w:tc>
      </w:tr>
      <w:tr w:rsidR="00567173" w:rsidRPr="00BB4A22" w14:paraId="28D078E9" w14:textId="77777777" w:rsidTr="00FC780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5F8C986" w14:textId="77777777" w:rsidR="00567173" w:rsidRPr="00BB4A22" w:rsidRDefault="00567173" w:rsidP="00FC7803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3457D699" w14:textId="77777777" w:rsidR="00567173" w:rsidRPr="00BB4A22" w:rsidRDefault="00567173" w:rsidP="00FC7803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Продолжать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Развивать активность детей в участие в подготовке развлечений. Формировать навыки культуры общения со сверстниками, педагогами и гостями. Расширять знания детей об обычаях и традициях народов России, воспитывать уважение к культуре других этносов. Формировать чувство удовлетворения от участия в совместной досуговой деятельности. Поддерживать интерес к подготовке и участию в праздничных мероприятиях, опираясь на полученные навыки и опыт. Поощрять реализацию творческих проявлений в объединениях дополнительного образования.</w:t>
            </w:r>
          </w:p>
        </w:tc>
      </w:tr>
    </w:tbl>
    <w:p w14:paraId="60BB4781" w14:textId="77777777" w:rsidR="00567173" w:rsidRPr="00BB4A22" w:rsidRDefault="00567173" w:rsidP="00567173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0BB2F6EF" w14:textId="77777777" w:rsidR="00567173" w:rsidRPr="00BB4A22" w:rsidRDefault="00567173" w:rsidP="00567173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6BB7E4D8" w14:textId="77777777" w:rsidR="00567173" w:rsidRPr="00BB4A22" w:rsidRDefault="00567173" w:rsidP="00567173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08D33140" w14:textId="77777777" w:rsidR="00567173" w:rsidRPr="00BB4A22" w:rsidRDefault="00567173" w:rsidP="00567173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567173" w:rsidRPr="00BB4A22" w:rsidSect="00BA77F0">
          <w:pgSz w:w="11910" w:h="16840"/>
          <w:pgMar w:top="851" w:right="709" w:bottom="170" w:left="851" w:header="737" w:footer="720" w:gutter="0"/>
          <w:cols w:space="720"/>
          <w:titlePg/>
          <w:docGrid w:linePitch="360"/>
        </w:sectPr>
      </w:pPr>
    </w:p>
    <w:p w14:paraId="2915249D" w14:textId="77777777" w:rsidR="00567173" w:rsidRPr="00BB4A22" w:rsidRDefault="00567173" w:rsidP="00567173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2B2A7600" w14:textId="77777777" w:rsidR="00567173" w:rsidRPr="00BB4A22" w:rsidRDefault="00567173" w:rsidP="00567173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2.3. Комплексно-тематическое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планирование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работы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детьми</w:t>
      </w:r>
      <w:r w:rsidRPr="00BB4A2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от 3</w:t>
      </w:r>
      <w:r w:rsidRPr="00BB4A22">
        <w:rPr>
          <w:b/>
          <w:sz w:val="24"/>
          <w:szCs w:val="24"/>
        </w:rPr>
        <w:t>– 7(8)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p w14:paraId="16FDA51C" w14:textId="77777777" w:rsidR="00567173" w:rsidRPr="00BB4A22" w:rsidRDefault="00567173" w:rsidP="00567173">
      <w:pPr>
        <w:pStyle w:val="19"/>
        <w:shd w:val="clear" w:color="auto" w:fill="auto"/>
        <w:tabs>
          <w:tab w:val="left" w:pos="1575"/>
        </w:tabs>
        <w:spacing w:before="0" w:line="379" w:lineRule="exact"/>
        <w:rPr>
          <w:b/>
          <w:sz w:val="24"/>
          <w:szCs w:val="24"/>
        </w:rPr>
      </w:pPr>
    </w:p>
    <w:p w14:paraId="1BB3E51C" w14:textId="77777777" w:rsidR="00567173" w:rsidRPr="00BB4A22" w:rsidRDefault="00567173" w:rsidP="00567173">
      <w:pPr>
        <w:pStyle w:val="310"/>
        <w:spacing w:after="0" w:line="275" w:lineRule="exact"/>
        <w:ind w:left="300" w:right="111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B4A22">
        <w:rPr>
          <w:rFonts w:ascii="Times New Roman" w:hAnsi="Times New Roman" w:cs="Times New Roman"/>
          <w:b/>
          <w:color w:val="000000" w:themeColor="text1"/>
        </w:rPr>
        <w:t>Вторая младшая группа (от 3 до 4 лет)</w:t>
      </w:r>
      <w:r>
        <w:rPr>
          <w:rFonts w:ascii="Times New Roman" w:hAnsi="Times New Roman" w:cs="Times New Roman"/>
          <w:b/>
          <w:color w:val="000000" w:themeColor="text1"/>
        </w:rPr>
        <w:t xml:space="preserve"> «Ладушки</w:t>
      </w:r>
      <w:r w:rsidRPr="00BB4A22">
        <w:rPr>
          <w:rFonts w:ascii="Times New Roman" w:hAnsi="Times New Roman" w:cs="Times New Roman"/>
          <w:b/>
          <w:color w:val="000000" w:themeColor="text1"/>
        </w:rPr>
        <w:t>»</w:t>
      </w:r>
      <w:r>
        <w:rPr>
          <w:rFonts w:ascii="Times New Roman" w:hAnsi="Times New Roman" w:cs="Times New Roman"/>
          <w:b/>
          <w:color w:val="000000" w:themeColor="text1"/>
        </w:rPr>
        <w:t>, «Теремок»</w:t>
      </w:r>
    </w:p>
    <w:p w14:paraId="5F693704" w14:textId="77777777" w:rsidR="00567173" w:rsidRPr="00BB4A22" w:rsidRDefault="00567173" w:rsidP="00567173">
      <w:pPr>
        <w:pStyle w:val="a4"/>
        <w:spacing w:after="0" w:line="275" w:lineRule="exact"/>
        <w:ind w:left="313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младшая группа ( от 3 до 4 лет)</w:t>
      </w:r>
    </w:p>
    <w:p w14:paraId="6270781B" w14:textId="77777777" w:rsidR="00567173" w:rsidRPr="00BB4A22" w:rsidRDefault="00567173" w:rsidP="00567173">
      <w:pPr>
        <w:pStyle w:val="a4"/>
        <w:spacing w:after="0" w:line="275" w:lineRule="exact"/>
        <w:ind w:left="313"/>
        <w:jc w:val="center"/>
        <w:rPr>
          <w:b/>
        </w:rPr>
      </w:pPr>
      <w:r w:rsidRPr="00BB4A22">
        <w:rPr>
          <w:b/>
        </w:rPr>
        <w:t>СЕНТЯБРЬ</w:t>
      </w:r>
    </w:p>
    <w:p w14:paraId="0FBC93FB" w14:textId="77777777" w:rsidR="00567173" w:rsidRPr="00BB4A22" w:rsidRDefault="00567173" w:rsidP="00567173">
      <w:pPr>
        <w:spacing w:after="0" w:line="250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44"/>
        <w:gridCol w:w="155"/>
        <w:gridCol w:w="10474"/>
        <w:gridCol w:w="1267"/>
      </w:tblGrid>
      <w:tr w:rsidR="00567173" w:rsidRPr="00BB4A22" w14:paraId="30B7DB7C" w14:textId="77777777" w:rsidTr="00FC7803">
        <w:trPr>
          <w:trHeight w:val="827"/>
        </w:trPr>
        <w:tc>
          <w:tcPr>
            <w:tcW w:w="1257" w:type="dxa"/>
          </w:tcPr>
          <w:p w14:paraId="5085B47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  <w:gridSpan w:val="2"/>
          </w:tcPr>
          <w:p w14:paraId="346805A1" w14:textId="77777777" w:rsidR="00567173" w:rsidRPr="00BB4A22" w:rsidRDefault="00567173" w:rsidP="00FC7803">
            <w:pPr>
              <w:pStyle w:val="TableParagraph"/>
              <w:spacing w:after="0" w:line="237" w:lineRule="auto"/>
              <w:ind w:right="377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15ACBC45" w14:textId="77777777" w:rsidR="00567173" w:rsidRPr="00BB4A22" w:rsidRDefault="00567173" w:rsidP="00FC7803">
            <w:pPr>
              <w:pStyle w:val="TableParagraph"/>
              <w:spacing w:after="0" w:line="261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474" w:type="dxa"/>
          </w:tcPr>
          <w:p w14:paraId="1EBF612F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14:paraId="2F0011C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0283867E" w14:textId="77777777" w:rsidTr="00FC7803">
        <w:trPr>
          <w:trHeight w:val="760"/>
        </w:trPr>
        <w:tc>
          <w:tcPr>
            <w:tcW w:w="1257" w:type="dxa"/>
          </w:tcPr>
          <w:p w14:paraId="186C011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hanging="37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</w:tcPr>
          <w:p w14:paraId="0273599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  <w:p w14:paraId="1E404468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44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«Давайте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pacing w:val="-1"/>
                <w:sz w:val="24"/>
                <w:szCs w:val="24"/>
              </w:rPr>
              <w:t>познакомимся…»</w:t>
            </w:r>
          </w:p>
        </w:tc>
        <w:tc>
          <w:tcPr>
            <w:tcW w:w="10629" w:type="dxa"/>
            <w:gridSpan w:val="2"/>
          </w:tcPr>
          <w:p w14:paraId="228D01C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останавливаться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окончанием.</w:t>
            </w:r>
          </w:p>
          <w:p w14:paraId="16892DE5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 песенкой 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главным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героем-Петрушкой.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Обыграть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Петрушкой:знакомство.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Создать радостное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Петрушкой.</w:t>
            </w:r>
          </w:p>
        </w:tc>
        <w:tc>
          <w:tcPr>
            <w:tcW w:w="1267" w:type="dxa"/>
          </w:tcPr>
          <w:p w14:paraId="27B2696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(стр.6)</w:t>
            </w:r>
          </w:p>
        </w:tc>
      </w:tr>
      <w:tr w:rsidR="00567173" w:rsidRPr="00BB4A22" w14:paraId="228D3773" w14:textId="77777777" w:rsidTr="00FC7803">
        <w:trPr>
          <w:trHeight w:val="764"/>
        </w:trPr>
        <w:tc>
          <w:tcPr>
            <w:tcW w:w="1257" w:type="dxa"/>
          </w:tcPr>
          <w:p w14:paraId="0ACB47F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394D7C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7026C03A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2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«Продолжаем</w:t>
            </w:r>
            <w:r w:rsidRPr="00BB4A22">
              <w:rPr>
                <w:spacing w:val="-1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знакомство…»</w:t>
            </w:r>
          </w:p>
        </w:tc>
        <w:tc>
          <w:tcPr>
            <w:tcW w:w="10629" w:type="dxa"/>
            <w:gridSpan w:val="2"/>
          </w:tcPr>
          <w:p w14:paraId="19A964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останавливаться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окончанием.</w:t>
            </w:r>
          </w:p>
          <w:p w14:paraId="1292817E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127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муз.инструмента-барабана.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 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267" w:type="dxa"/>
          </w:tcPr>
          <w:p w14:paraId="197E6FA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(стр.8)</w:t>
            </w:r>
          </w:p>
        </w:tc>
      </w:tr>
      <w:tr w:rsidR="00567173" w:rsidRPr="00BB4A22" w14:paraId="003425C4" w14:textId="77777777" w:rsidTr="00FC7803">
        <w:trPr>
          <w:trHeight w:val="505"/>
        </w:trPr>
        <w:tc>
          <w:tcPr>
            <w:tcW w:w="1257" w:type="dxa"/>
          </w:tcPr>
          <w:p w14:paraId="1E9506F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6387FC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5089E308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«Барабанит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барабан:</w:t>
            </w:r>
          </w:p>
          <w:p w14:paraId="54D79487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БАМ,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БАМ!»</w:t>
            </w:r>
          </w:p>
        </w:tc>
        <w:tc>
          <w:tcPr>
            <w:tcW w:w="10629" w:type="dxa"/>
            <w:gridSpan w:val="2"/>
          </w:tcPr>
          <w:p w14:paraId="6D69EB1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заканчивать</w:t>
            </w:r>
          </w:p>
          <w:p w14:paraId="136CA85A" w14:textId="77777777" w:rsidR="00567173" w:rsidRPr="00BB4A22" w:rsidRDefault="00567173" w:rsidP="00FC7803">
            <w:pPr>
              <w:pStyle w:val="TableParagraph"/>
              <w:spacing w:after="0" w:line="242" w:lineRule="auto"/>
              <w:ind w:right="17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упражнение.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отвечать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вопросы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 содержанию и характеру музыки. Развивать и укреплять первоначальные певческие интонации.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куплета.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барабан,</w:t>
            </w:r>
          </w:p>
          <w:p w14:paraId="4A8333D3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дудочку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называть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их.</w:t>
            </w:r>
          </w:p>
        </w:tc>
        <w:tc>
          <w:tcPr>
            <w:tcW w:w="1267" w:type="dxa"/>
          </w:tcPr>
          <w:p w14:paraId="2668092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(стр11)</w:t>
            </w:r>
          </w:p>
        </w:tc>
      </w:tr>
      <w:tr w:rsidR="00567173" w:rsidRPr="00BB4A22" w14:paraId="33313D02" w14:textId="77777777" w:rsidTr="00FC7803">
        <w:trPr>
          <w:trHeight w:val="505"/>
        </w:trPr>
        <w:tc>
          <w:tcPr>
            <w:tcW w:w="1257" w:type="dxa"/>
          </w:tcPr>
          <w:p w14:paraId="6B9988B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C1E133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28D42BA1" w14:textId="77777777" w:rsidR="00567173" w:rsidRPr="00BB4A22" w:rsidRDefault="00567173" w:rsidP="00FC7803">
            <w:pPr>
              <w:pStyle w:val="TableParagraph"/>
              <w:spacing w:before="1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«Наступила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осень»</w:t>
            </w:r>
          </w:p>
        </w:tc>
        <w:tc>
          <w:tcPr>
            <w:tcW w:w="10629" w:type="dxa"/>
            <w:gridSpan w:val="2"/>
          </w:tcPr>
          <w:p w14:paraId="6E9A82B2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Осваивать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 шаг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песенку. Определить, 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чем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ней поется.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Вызвать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желание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  <w:p w14:paraId="3894E43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воспитателем.</w:t>
            </w:r>
          </w:p>
        </w:tc>
        <w:tc>
          <w:tcPr>
            <w:tcW w:w="1267" w:type="dxa"/>
          </w:tcPr>
          <w:p w14:paraId="430508D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(стр13)</w:t>
            </w:r>
          </w:p>
        </w:tc>
      </w:tr>
      <w:tr w:rsidR="00567173" w:rsidRPr="00BB4A22" w14:paraId="33AE8293" w14:textId="77777777" w:rsidTr="00FC7803">
        <w:trPr>
          <w:trHeight w:val="505"/>
        </w:trPr>
        <w:tc>
          <w:tcPr>
            <w:tcW w:w="1257" w:type="dxa"/>
          </w:tcPr>
          <w:p w14:paraId="02FE36D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D8AAA06" w14:textId="77777777" w:rsidR="00567173" w:rsidRPr="00BB4A22" w:rsidRDefault="00567173" w:rsidP="00FC7803">
            <w:pPr>
              <w:pStyle w:val="TableParagraph"/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  <w:p w14:paraId="7BA992CD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22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«Осенний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букет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мамочки»</w:t>
            </w:r>
          </w:p>
        </w:tc>
        <w:tc>
          <w:tcPr>
            <w:tcW w:w="10629" w:type="dxa"/>
            <w:gridSpan w:val="2"/>
          </w:tcPr>
          <w:p w14:paraId="3371C586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распознавать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пение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</w:p>
          <w:p w14:paraId="2EB373AE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1267" w:type="dxa"/>
          </w:tcPr>
          <w:p w14:paraId="3569B76C" w14:textId="77777777" w:rsidR="00567173" w:rsidRPr="00BB4A22" w:rsidRDefault="00567173" w:rsidP="00FC7803">
            <w:pPr>
              <w:pStyle w:val="TableParagraph"/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(стр.17)</w:t>
            </w:r>
          </w:p>
        </w:tc>
      </w:tr>
      <w:tr w:rsidR="00567173" w:rsidRPr="00BB4A22" w14:paraId="276D5B04" w14:textId="77777777" w:rsidTr="00FC7803">
        <w:trPr>
          <w:trHeight w:val="505"/>
        </w:trPr>
        <w:tc>
          <w:tcPr>
            <w:tcW w:w="1257" w:type="dxa"/>
          </w:tcPr>
          <w:p w14:paraId="48D4212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D0900FB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5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 «В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нам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пришел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мишутка»</w:t>
            </w:r>
          </w:p>
        </w:tc>
        <w:tc>
          <w:tcPr>
            <w:tcW w:w="10629" w:type="dxa"/>
            <w:gridSpan w:val="2"/>
          </w:tcPr>
          <w:p w14:paraId="2D7763EB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и заканчивать движения вместе с музыкой. Воспринимать музыку образного характера.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пляске.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воспитателем.</w:t>
            </w:r>
            <w:r w:rsidRPr="00BB4A22">
              <w:rPr>
                <w:spacing w:val="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</w:p>
          <w:p w14:paraId="5840F3D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отставая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опережая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67" w:type="dxa"/>
          </w:tcPr>
          <w:p w14:paraId="4ED6F477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(стр.20)</w:t>
            </w:r>
          </w:p>
        </w:tc>
      </w:tr>
      <w:tr w:rsidR="00567173" w:rsidRPr="00BB4A22" w14:paraId="2C7D2929" w14:textId="77777777" w:rsidTr="00FC7803">
        <w:trPr>
          <w:trHeight w:val="505"/>
        </w:trPr>
        <w:tc>
          <w:tcPr>
            <w:tcW w:w="1257" w:type="dxa"/>
          </w:tcPr>
          <w:p w14:paraId="29495D8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E94E86A" w14:textId="77777777" w:rsidR="00567173" w:rsidRPr="00BB4A22" w:rsidRDefault="00567173" w:rsidP="00FC7803">
            <w:pPr>
              <w:pStyle w:val="TableParagraph"/>
              <w:spacing w:after="0"/>
              <w:ind w:right="42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найдем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лесу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грибок…»</w:t>
            </w:r>
          </w:p>
        </w:tc>
        <w:tc>
          <w:tcPr>
            <w:tcW w:w="10629" w:type="dxa"/>
            <w:gridSpan w:val="2"/>
          </w:tcPr>
          <w:p w14:paraId="31A52072" w14:textId="77777777" w:rsidR="00567173" w:rsidRPr="00BB4A22" w:rsidRDefault="00567173" w:rsidP="00FC7803">
            <w:pPr>
              <w:pStyle w:val="TableParagraph"/>
              <w:spacing w:after="0"/>
              <w:ind w:right="518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 бег, возвращаться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ходьбе.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детей слушать музыкальное произведение, понимать его. Продолжать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детей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тихое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громкое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 расширять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 об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окружающем мире.</w:t>
            </w:r>
          </w:p>
          <w:p w14:paraId="26DA8BA9" w14:textId="77777777" w:rsidR="00567173" w:rsidRPr="00BB4A22" w:rsidRDefault="00567173" w:rsidP="00FC7803">
            <w:pPr>
              <w:pStyle w:val="TableParagraph"/>
              <w:spacing w:after="0" w:line="254" w:lineRule="exact"/>
              <w:ind w:right="21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пении.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 знакомую песню с движениями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тексту).</w:t>
            </w:r>
          </w:p>
        </w:tc>
        <w:tc>
          <w:tcPr>
            <w:tcW w:w="1267" w:type="dxa"/>
          </w:tcPr>
          <w:p w14:paraId="292C887F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(стр.22)</w:t>
            </w:r>
          </w:p>
        </w:tc>
      </w:tr>
      <w:tr w:rsidR="00567173" w:rsidRPr="00BB4A22" w14:paraId="618B9E01" w14:textId="77777777" w:rsidTr="00FC7803">
        <w:trPr>
          <w:trHeight w:val="505"/>
        </w:trPr>
        <w:tc>
          <w:tcPr>
            <w:tcW w:w="1257" w:type="dxa"/>
          </w:tcPr>
          <w:p w14:paraId="58A0C62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ADE080E" w14:textId="77777777" w:rsidR="00567173" w:rsidRPr="00BB4A22" w:rsidRDefault="00567173" w:rsidP="00FC7803">
            <w:pPr>
              <w:pStyle w:val="TableParagraph"/>
              <w:spacing w:after="0"/>
              <w:ind w:right="33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8 «Наш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Петрушка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заболел…»</w:t>
            </w:r>
          </w:p>
        </w:tc>
        <w:tc>
          <w:tcPr>
            <w:tcW w:w="10629" w:type="dxa"/>
            <w:gridSpan w:val="2"/>
          </w:tcPr>
          <w:p w14:paraId="22E7C4AC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3070CE2E" w14:textId="77777777" w:rsidR="00567173" w:rsidRPr="00BB4A22" w:rsidRDefault="00567173" w:rsidP="00FC7803">
            <w:pPr>
              <w:pStyle w:val="TableParagraph"/>
              <w:spacing w:after="0" w:line="26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 спокойного,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 отбивать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барабане.</w:t>
            </w:r>
          </w:p>
        </w:tc>
        <w:tc>
          <w:tcPr>
            <w:tcW w:w="1267" w:type="dxa"/>
          </w:tcPr>
          <w:p w14:paraId="72A2906D" w14:textId="77777777" w:rsidR="00567173" w:rsidRPr="00BB4A22" w:rsidRDefault="00567173" w:rsidP="00FC7803">
            <w:pPr>
              <w:pStyle w:val="TableParagraph"/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(стр.25)</w:t>
            </w:r>
          </w:p>
        </w:tc>
      </w:tr>
    </w:tbl>
    <w:p w14:paraId="443988AB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6E3CEF12" w14:textId="77777777" w:rsidR="00567173" w:rsidRPr="00BB4A22" w:rsidRDefault="00567173" w:rsidP="00567173">
      <w:pPr>
        <w:spacing w:after="0" w:line="251" w:lineRule="exact"/>
        <w:ind w:left="313"/>
        <w:jc w:val="center"/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794"/>
        <w:gridCol w:w="9922"/>
        <w:gridCol w:w="1340"/>
      </w:tblGrid>
      <w:tr w:rsidR="00567173" w:rsidRPr="00BB4A22" w14:paraId="7DFB2BAA" w14:textId="77777777" w:rsidTr="00FC7803">
        <w:trPr>
          <w:trHeight w:val="819"/>
        </w:trPr>
        <w:tc>
          <w:tcPr>
            <w:tcW w:w="1246" w:type="dxa"/>
          </w:tcPr>
          <w:p w14:paraId="32AC756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94" w:type="dxa"/>
          </w:tcPr>
          <w:p w14:paraId="1D20F7F7" w14:textId="77777777" w:rsidR="00567173" w:rsidRPr="00BB4A22" w:rsidRDefault="00567173" w:rsidP="00FC7803">
            <w:pPr>
              <w:pStyle w:val="TableParagraph"/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14D588C3" w14:textId="77777777" w:rsidR="00567173" w:rsidRPr="00BB4A22" w:rsidRDefault="00567173" w:rsidP="00FC7803">
            <w:pPr>
              <w:pStyle w:val="TableParagraph"/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2" w:type="dxa"/>
          </w:tcPr>
          <w:p w14:paraId="5EEC65F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40" w:type="dxa"/>
          </w:tcPr>
          <w:p w14:paraId="2E11DA94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7F33ECEE" w14:textId="77777777" w:rsidTr="00FC7803">
        <w:trPr>
          <w:trHeight w:val="819"/>
        </w:trPr>
        <w:tc>
          <w:tcPr>
            <w:tcW w:w="1246" w:type="dxa"/>
          </w:tcPr>
          <w:p w14:paraId="27C7190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1C1846E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  <w:p w14:paraId="6A652DE9" w14:textId="77777777" w:rsidR="00567173" w:rsidRPr="00BB4A22" w:rsidRDefault="00567173" w:rsidP="00FC7803">
            <w:pPr>
              <w:pStyle w:val="TableParagraph"/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</w:t>
            </w:r>
          </w:p>
          <w:p w14:paraId="469F389C" w14:textId="77777777" w:rsidR="00567173" w:rsidRPr="00BB4A22" w:rsidRDefault="00567173" w:rsidP="00FC7803">
            <w:pPr>
              <w:pStyle w:val="TableParagraph"/>
              <w:spacing w:before="1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выздоравливает»</w:t>
            </w:r>
          </w:p>
        </w:tc>
        <w:tc>
          <w:tcPr>
            <w:tcW w:w="9922" w:type="dxa"/>
          </w:tcPr>
          <w:p w14:paraId="654B80E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 подсказанные</w:t>
            </w:r>
            <w:r w:rsidRPr="00BB4A22">
              <w:rPr>
                <w:spacing w:val="4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  <w:p w14:paraId="1C9CFBA8" w14:textId="77777777" w:rsidR="00567173" w:rsidRPr="00BB4A22" w:rsidRDefault="00567173" w:rsidP="00FC7803">
            <w:pPr>
              <w:pStyle w:val="TableParagraph"/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4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</w:p>
          <w:p w14:paraId="4D6F186C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состояния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(спокойное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).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несложных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мелодий.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слаженного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4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пение.</w:t>
            </w:r>
          </w:p>
        </w:tc>
        <w:tc>
          <w:tcPr>
            <w:tcW w:w="1340" w:type="dxa"/>
          </w:tcPr>
          <w:p w14:paraId="3A08D08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(стр.29)</w:t>
            </w:r>
          </w:p>
        </w:tc>
      </w:tr>
      <w:tr w:rsidR="00567173" w:rsidRPr="00BB4A22" w14:paraId="2E87B247" w14:textId="77777777" w:rsidTr="00FC7803">
        <w:trPr>
          <w:trHeight w:val="819"/>
        </w:trPr>
        <w:tc>
          <w:tcPr>
            <w:tcW w:w="1246" w:type="dxa"/>
          </w:tcPr>
          <w:p w14:paraId="0615614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D4162D0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5078C218" w14:textId="77777777" w:rsidR="00567173" w:rsidRPr="00BB4A22" w:rsidRDefault="00567173" w:rsidP="00FC7803">
            <w:pPr>
              <w:pStyle w:val="TableParagraph"/>
              <w:spacing w:before="1" w:after="0"/>
              <w:ind w:left="105" w:right="27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«Покраснели кисти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рябине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тонкой»</w:t>
            </w:r>
          </w:p>
        </w:tc>
        <w:tc>
          <w:tcPr>
            <w:tcW w:w="9922" w:type="dxa"/>
          </w:tcPr>
          <w:p w14:paraId="43BAE85D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самостоятельно определять мелодии- колыбельную, марш, народную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наблюдательность.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 музыкального произведения. Развивать умение внимательно слушать. Петь знакомую песенку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ровным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отставая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опережая друг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пальчиком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гроздья рябин.</w:t>
            </w:r>
          </w:p>
        </w:tc>
        <w:tc>
          <w:tcPr>
            <w:tcW w:w="1340" w:type="dxa"/>
          </w:tcPr>
          <w:p w14:paraId="747102DC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(стр.29)</w:t>
            </w:r>
          </w:p>
        </w:tc>
      </w:tr>
      <w:tr w:rsidR="00567173" w:rsidRPr="00BB4A22" w14:paraId="60FB99AE" w14:textId="77777777" w:rsidTr="00FC7803">
        <w:trPr>
          <w:trHeight w:val="819"/>
        </w:trPr>
        <w:tc>
          <w:tcPr>
            <w:tcW w:w="1246" w:type="dxa"/>
          </w:tcPr>
          <w:p w14:paraId="26CF071D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F50BBA6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45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3«За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окном дождь»</w:t>
            </w:r>
          </w:p>
        </w:tc>
        <w:tc>
          <w:tcPr>
            <w:tcW w:w="9922" w:type="dxa"/>
          </w:tcPr>
          <w:p w14:paraId="073BC086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умение определять характер музыки- марш, колыбельная, плясовая. Воспринимать пьесу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подвижного, веселого характера, сравнивать ее с пьесой контрастного- неторопливого, нежного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диапазоне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«ре-си»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октавы.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инсценировке песни.</w:t>
            </w:r>
          </w:p>
        </w:tc>
        <w:tc>
          <w:tcPr>
            <w:tcW w:w="1340" w:type="dxa"/>
          </w:tcPr>
          <w:p w14:paraId="1A5599D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(стр.31)</w:t>
            </w:r>
          </w:p>
        </w:tc>
      </w:tr>
      <w:tr w:rsidR="00567173" w:rsidRPr="00BB4A22" w14:paraId="35F11AB3" w14:textId="77777777" w:rsidTr="00FC7803">
        <w:trPr>
          <w:trHeight w:val="819"/>
        </w:trPr>
        <w:tc>
          <w:tcPr>
            <w:tcW w:w="1246" w:type="dxa"/>
          </w:tcPr>
          <w:p w14:paraId="2F439A7A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F8A143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7F371A6F" w14:textId="77777777" w:rsidR="00567173" w:rsidRPr="00BB4A22" w:rsidRDefault="00567173" w:rsidP="00FC7803">
            <w:pPr>
              <w:pStyle w:val="TableParagraph"/>
              <w:spacing w:before="3" w:after="0" w:line="237" w:lineRule="auto"/>
              <w:ind w:left="105" w:right="105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«Грустный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pacing w:val="-1"/>
                <w:sz w:val="24"/>
                <w:szCs w:val="24"/>
              </w:rPr>
              <w:t>Петрушка»</w:t>
            </w:r>
          </w:p>
        </w:tc>
        <w:tc>
          <w:tcPr>
            <w:tcW w:w="9922" w:type="dxa"/>
          </w:tcPr>
          <w:p w14:paraId="7FFE0FF4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4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музыки-«медведь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идет»,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«медвежонок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пляшет».</w:t>
            </w:r>
          </w:p>
          <w:p w14:paraId="50B6F8C1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контрастный 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в румын.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«Дождик»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рус.нар.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«Дождик»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  <w:p w14:paraId="1671DA5C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песенки.</w:t>
            </w:r>
          </w:p>
        </w:tc>
        <w:tc>
          <w:tcPr>
            <w:tcW w:w="1340" w:type="dxa"/>
          </w:tcPr>
          <w:p w14:paraId="28D2B18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(стр.34)</w:t>
            </w:r>
          </w:p>
        </w:tc>
      </w:tr>
      <w:tr w:rsidR="00567173" w:rsidRPr="00BB4A22" w14:paraId="3E1BAC01" w14:textId="77777777" w:rsidTr="00FC7803">
        <w:trPr>
          <w:trHeight w:val="819"/>
        </w:trPr>
        <w:tc>
          <w:tcPr>
            <w:tcW w:w="1246" w:type="dxa"/>
          </w:tcPr>
          <w:p w14:paraId="7D9A27A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1DEF4D31" w14:textId="77777777" w:rsidR="00567173" w:rsidRPr="00BB4A22" w:rsidRDefault="00567173" w:rsidP="00FC7803">
            <w:pPr>
              <w:pStyle w:val="TableParagraph"/>
              <w:spacing w:after="0" w:line="237" w:lineRule="auto"/>
              <w:ind w:left="105" w:right="3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5 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дождем»</w:t>
            </w:r>
          </w:p>
        </w:tc>
        <w:tc>
          <w:tcPr>
            <w:tcW w:w="9922" w:type="dxa"/>
          </w:tcPr>
          <w:p w14:paraId="00711477" w14:textId="77777777" w:rsidR="00567173" w:rsidRPr="00BB4A22" w:rsidRDefault="00567173" w:rsidP="00FC7803">
            <w:pPr>
              <w:pStyle w:val="TableParagraph"/>
              <w:spacing w:after="0"/>
              <w:ind w:right="435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 детей играть в веселую игру, активно реагировать на окончание музыки. Учить различать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 песни и характер музыки (ласковый, спокойный). Самостоятельно определять изменения в силе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(тихо,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громко).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простой ритм.</w:t>
            </w:r>
          </w:p>
        </w:tc>
        <w:tc>
          <w:tcPr>
            <w:tcW w:w="1340" w:type="dxa"/>
          </w:tcPr>
          <w:p w14:paraId="0D2ACD8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(стр.36)</w:t>
            </w:r>
          </w:p>
        </w:tc>
      </w:tr>
      <w:tr w:rsidR="00567173" w:rsidRPr="00BB4A22" w14:paraId="34E459E8" w14:textId="77777777" w:rsidTr="00FC7803">
        <w:trPr>
          <w:trHeight w:val="819"/>
        </w:trPr>
        <w:tc>
          <w:tcPr>
            <w:tcW w:w="1246" w:type="dxa"/>
          </w:tcPr>
          <w:p w14:paraId="46A2804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320517A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  <w:p w14:paraId="69E290CE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 w:right="67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игрушки»</w:t>
            </w:r>
          </w:p>
        </w:tc>
        <w:tc>
          <w:tcPr>
            <w:tcW w:w="9922" w:type="dxa"/>
          </w:tcPr>
          <w:p w14:paraId="33DA26B9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 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марша, 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</w:p>
          <w:p w14:paraId="530C52A9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погремушек.</w:t>
            </w:r>
          </w:p>
          <w:p w14:paraId="1ACBF3DD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(ласковый,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спокойный).</w:t>
            </w:r>
          </w:p>
        </w:tc>
        <w:tc>
          <w:tcPr>
            <w:tcW w:w="1340" w:type="dxa"/>
          </w:tcPr>
          <w:p w14:paraId="1D57304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(стр.38)</w:t>
            </w:r>
          </w:p>
        </w:tc>
      </w:tr>
      <w:tr w:rsidR="00567173" w:rsidRPr="00BB4A22" w14:paraId="7CE533DF" w14:textId="77777777" w:rsidTr="00FC7803">
        <w:trPr>
          <w:trHeight w:val="819"/>
        </w:trPr>
        <w:tc>
          <w:tcPr>
            <w:tcW w:w="1246" w:type="dxa"/>
          </w:tcPr>
          <w:p w14:paraId="3759D6A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C8C6F15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 w:right="13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«Наши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погремушки-</w:t>
            </w:r>
          </w:p>
          <w:p w14:paraId="028E24C4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звонкие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игрушки»</w:t>
            </w:r>
          </w:p>
        </w:tc>
        <w:tc>
          <w:tcPr>
            <w:tcW w:w="9922" w:type="dxa"/>
          </w:tcPr>
          <w:p w14:paraId="22252628" w14:textId="77777777" w:rsidR="00567173" w:rsidRPr="00BB4A22" w:rsidRDefault="00567173" w:rsidP="00FC7803">
            <w:pPr>
              <w:pStyle w:val="TableParagraph"/>
              <w:spacing w:after="0" w:line="240" w:lineRule="auto"/>
              <w:ind w:right="98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умении маршировать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погремушек.</w:t>
            </w:r>
          </w:p>
          <w:p w14:paraId="063593CB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 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</w:p>
        </w:tc>
        <w:tc>
          <w:tcPr>
            <w:tcW w:w="1340" w:type="dxa"/>
          </w:tcPr>
          <w:p w14:paraId="5073934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(стр.41)</w:t>
            </w:r>
          </w:p>
        </w:tc>
      </w:tr>
      <w:tr w:rsidR="00567173" w:rsidRPr="00BB4A22" w14:paraId="5C5D77E6" w14:textId="77777777" w:rsidTr="00FC7803">
        <w:trPr>
          <w:trHeight w:val="819"/>
        </w:trPr>
        <w:tc>
          <w:tcPr>
            <w:tcW w:w="1246" w:type="dxa"/>
          </w:tcPr>
          <w:p w14:paraId="0003FD9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424E612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 w:right="10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8«Кукла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Люсьена»</w:t>
            </w:r>
          </w:p>
        </w:tc>
        <w:tc>
          <w:tcPr>
            <w:tcW w:w="9922" w:type="dxa"/>
          </w:tcPr>
          <w:p w14:paraId="069B1450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предметами,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прекращать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веселыми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танцевальными</w:t>
            </w:r>
          </w:p>
          <w:p w14:paraId="06670537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движениями.</w:t>
            </w:r>
          </w:p>
        </w:tc>
        <w:tc>
          <w:tcPr>
            <w:tcW w:w="1340" w:type="dxa"/>
          </w:tcPr>
          <w:p w14:paraId="393FB70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(стр.44)</w:t>
            </w:r>
          </w:p>
        </w:tc>
      </w:tr>
      <w:tr w:rsidR="00567173" w:rsidRPr="00BB4A22" w14:paraId="7EA8326E" w14:textId="77777777" w:rsidTr="00FC7803">
        <w:trPr>
          <w:trHeight w:val="819"/>
        </w:trPr>
        <w:tc>
          <w:tcPr>
            <w:tcW w:w="1246" w:type="dxa"/>
          </w:tcPr>
          <w:p w14:paraId="08CD876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FCF3907" w14:textId="77777777" w:rsidR="00567173" w:rsidRPr="00BB4A22" w:rsidRDefault="00567173" w:rsidP="00FC7803">
            <w:pPr>
              <w:pStyle w:val="TableParagraph"/>
              <w:spacing w:after="0" w:line="240" w:lineRule="auto"/>
              <w:ind w:left="105" w:right="10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9922" w:type="dxa"/>
          </w:tcPr>
          <w:p w14:paraId="5BCBA280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0" w:type="dxa"/>
          </w:tcPr>
          <w:p w14:paraId="2E25E3F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15A397C8" w14:textId="77777777" w:rsidR="00567173" w:rsidRPr="00BB4A22" w:rsidRDefault="00567173" w:rsidP="00567173">
      <w:pPr>
        <w:spacing w:after="0" w:line="268" w:lineRule="exact"/>
        <w:rPr>
          <w:b/>
          <w:sz w:val="24"/>
          <w:szCs w:val="24"/>
        </w:rPr>
      </w:pPr>
    </w:p>
    <w:p w14:paraId="400283D6" w14:textId="77777777" w:rsidR="00567173" w:rsidRPr="00BB4A22" w:rsidRDefault="00567173" w:rsidP="00567173">
      <w:pPr>
        <w:spacing w:after="0" w:line="268" w:lineRule="exact"/>
        <w:rPr>
          <w:b/>
          <w:sz w:val="24"/>
          <w:szCs w:val="24"/>
        </w:rPr>
      </w:pPr>
    </w:p>
    <w:p w14:paraId="3B887AB7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7DD88D60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pPr w:leftFromText="180" w:rightFromText="180" w:vertAnchor="text" w:horzAnchor="margin" w:tblpY="4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352"/>
        <w:gridCol w:w="10629"/>
        <w:gridCol w:w="1268"/>
      </w:tblGrid>
      <w:tr w:rsidR="00567173" w:rsidRPr="00BB4A22" w14:paraId="3DCD41E8" w14:textId="77777777" w:rsidTr="00FC7803">
        <w:trPr>
          <w:trHeight w:val="861"/>
        </w:trPr>
        <w:tc>
          <w:tcPr>
            <w:tcW w:w="1263" w:type="dxa"/>
          </w:tcPr>
          <w:p w14:paraId="77B4A65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52" w:type="dxa"/>
          </w:tcPr>
          <w:p w14:paraId="685E4B3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047887AD" w14:textId="77777777" w:rsidR="00567173" w:rsidRPr="00BB4A22" w:rsidRDefault="00567173" w:rsidP="00FC7803">
            <w:pPr>
              <w:pStyle w:val="TableParagraph"/>
              <w:spacing w:after="0" w:line="274" w:lineRule="exact"/>
              <w:ind w:right="383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629" w:type="dxa"/>
          </w:tcPr>
          <w:p w14:paraId="1EF9B3A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8" w:type="dxa"/>
          </w:tcPr>
          <w:p w14:paraId="6C6D727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6DDEED1F" w14:textId="77777777" w:rsidTr="00FC7803">
        <w:trPr>
          <w:trHeight w:val="861"/>
        </w:trPr>
        <w:tc>
          <w:tcPr>
            <w:tcW w:w="1263" w:type="dxa"/>
          </w:tcPr>
          <w:p w14:paraId="066632B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52" w:type="dxa"/>
          </w:tcPr>
          <w:p w14:paraId="19B4F46C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«Спи,</w:t>
            </w:r>
          </w:p>
          <w:p w14:paraId="4E118775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Мишутка,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засыпай»</w:t>
            </w:r>
          </w:p>
        </w:tc>
        <w:tc>
          <w:tcPr>
            <w:tcW w:w="10629" w:type="dxa"/>
          </w:tcPr>
          <w:p w14:paraId="11868480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</w:p>
          <w:p w14:paraId="7095D2AD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звуки.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тембру. Откликаться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268" w:type="dxa"/>
          </w:tcPr>
          <w:p w14:paraId="3EC02F2F" w14:textId="77777777" w:rsidR="00567173" w:rsidRPr="00BB4A22" w:rsidRDefault="00567173" w:rsidP="00FC7803">
            <w:pPr>
              <w:pStyle w:val="TableParagraph"/>
              <w:spacing w:after="0" w:line="250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(стр.50)</w:t>
            </w:r>
          </w:p>
        </w:tc>
      </w:tr>
      <w:tr w:rsidR="00567173" w:rsidRPr="00BB4A22" w14:paraId="262EF698" w14:textId="77777777" w:rsidTr="00FC7803">
        <w:trPr>
          <w:trHeight w:val="861"/>
        </w:trPr>
        <w:tc>
          <w:tcPr>
            <w:tcW w:w="1263" w:type="dxa"/>
          </w:tcPr>
          <w:p w14:paraId="1C3BB04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38E7657F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202D85B7" w14:textId="77777777" w:rsidR="00567173" w:rsidRPr="00BB4A22" w:rsidRDefault="00567173" w:rsidP="00FC7803">
            <w:pPr>
              <w:pStyle w:val="TableParagraph"/>
              <w:spacing w:after="0" w:line="254" w:lineRule="exact"/>
              <w:ind w:right="3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«Мишка пляшет и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поет»</w:t>
            </w:r>
          </w:p>
        </w:tc>
        <w:tc>
          <w:tcPr>
            <w:tcW w:w="10629" w:type="dxa"/>
          </w:tcPr>
          <w:p w14:paraId="0D6F8963" w14:textId="77777777" w:rsidR="00567173" w:rsidRPr="00BB4A22" w:rsidRDefault="00567173" w:rsidP="00FC7803">
            <w:pPr>
              <w:pStyle w:val="TableParagraph"/>
              <w:spacing w:after="0" w:line="237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разнообразные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 оттенки.</w:t>
            </w:r>
          </w:p>
        </w:tc>
        <w:tc>
          <w:tcPr>
            <w:tcW w:w="1268" w:type="dxa"/>
          </w:tcPr>
          <w:p w14:paraId="0AF64E8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304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(стр.52)</w:t>
            </w:r>
          </w:p>
        </w:tc>
      </w:tr>
      <w:tr w:rsidR="00567173" w:rsidRPr="00BB4A22" w14:paraId="3BB47EDC" w14:textId="77777777" w:rsidTr="00FC7803">
        <w:trPr>
          <w:trHeight w:val="861"/>
        </w:trPr>
        <w:tc>
          <w:tcPr>
            <w:tcW w:w="1263" w:type="dxa"/>
          </w:tcPr>
          <w:p w14:paraId="72B6FA7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0B45C0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523AA765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«Скоро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зима»</w:t>
            </w:r>
          </w:p>
        </w:tc>
        <w:tc>
          <w:tcPr>
            <w:tcW w:w="10629" w:type="dxa"/>
          </w:tcPr>
          <w:p w14:paraId="2F34B27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затем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звенеть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погремушками.</w:t>
            </w:r>
          </w:p>
          <w:p w14:paraId="13AF8B33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погремушкой.</w:t>
            </w:r>
          </w:p>
        </w:tc>
        <w:tc>
          <w:tcPr>
            <w:tcW w:w="1268" w:type="dxa"/>
          </w:tcPr>
          <w:p w14:paraId="507BE2B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(стр.54)</w:t>
            </w:r>
          </w:p>
        </w:tc>
      </w:tr>
      <w:tr w:rsidR="00567173" w:rsidRPr="00BB4A22" w14:paraId="00C5E963" w14:textId="77777777" w:rsidTr="00FC7803">
        <w:trPr>
          <w:trHeight w:val="861"/>
        </w:trPr>
        <w:tc>
          <w:tcPr>
            <w:tcW w:w="1263" w:type="dxa"/>
          </w:tcPr>
          <w:p w14:paraId="1673A09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CE5164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2B937B14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452"/>
              <w:rPr>
                <w:sz w:val="24"/>
                <w:szCs w:val="24"/>
              </w:rPr>
            </w:pPr>
            <w:r w:rsidRPr="00BB4A22">
              <w:rPr>
                <w:spacing w:val="-1"/>
                <w:sz w:val="24"/>
                <w:szCs w:val="24"/>
              </w:rPr>
              <w:t xml:space="preserve">«Приглашение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праздник»</w:t>
            </w:r>
          </w:p>
        </w:tc>
        <w:tc>
          <w:tcPr>
            <w:tcW w:w="10629" w:type="dxa"/>
          </w:tcPr>
          <w:p w14:paraId="53E58269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 разучивать песню,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усваивать ее мелодию. Правильно интонировать мелодию, протяжно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268" w:type="dxa"/>
          </w:tcPr>
          <w:p w14:paraId="26C8CF50" w14:textId="77777777" w:rsidR="00567173" w:rsidRPr="00BB4A22" w:rsidRDefault="00567173" w:rsidP="00FC7803">
            <w:pPr>
              <w:pStyle w:val="TableParagraph"/>
              <w:spacing w:after="0" w:line="244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(стр.57)</w:t>
            </w:r>
          </w:p>
        </w:tc>
      </w:tr>
      <w:tr w:rsidR="00567173" w:rsidRPr="00BB4A22" w14:paraId="2FAC9B89" w14:textId="77777777" w:rsidTr="00FC7803">
        <w:trPr>
          <w:trHeight w:val="861"/>
        </w:trPr>
        <w:tc>
          <w:tcPr>
            <w:tcW w:w="1263" w:type="dxa"/>
          </w:tcPr>
          <w:p w14:paraId="43972CB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199B59B3" w14:textId="77777777" w:rsidR="00567173" w:rsidRPr="00BB4A22" w:rsidRDefault="00567173" w:rsidP="00FC7803">
            <w:pPr>
              <w:pStyle w:val="TableParagraph"/>
              <w:spacing w:after="0" w:line="24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  <w:p w14:paraId="77CCF892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«Веселая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прогулка»</w:t>
            </w:r>
          </w:p>
        </w:tc>
        <w:tc>
          <w:tcPr>
            <w:tcW w:w="10629" w:type="dxa"/>
          </w:tcPr>
          <w:p w14:paraId="0D69035C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усваивать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268" w:type="dxa"/>
          </w:tcPr>
          <w:p w14:paraId="10B29FE4" w14:textId="77777777" w:rsidR="00567173" w:rsidRPr="00BB4A22" w:rsidRDefault="00567173" w:rsidP="00FC7803">
            <w:pPr>
              <w:pStyle w:val="TableParagraph"/>
              <w:spacing w:after="0" w:line="250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(стр.59)</w:t>
            </w:r>
          </w:p>
        </w:tc>
      </w:tr>
      <w:tr w:rsidR="00567173" w:rsidRPr="00BB4A22" w14:paraId="1D75C801" w14:textId="77777777" w:rsidTr="00FC7803">
        <w:trPr>
          <w:trHeight w:val="861"/>
        </w:trPr>
        <w:tc>
          <w:tcPr>
            <w:tcW w:w="1263" w:type="dxa"/>
          </w:tcPr>
          <w:p w14:paraId="0BD7A8F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B79EF8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  <w:p w14:paraId="3FE73283" w14:textId="77777777" w:rsidR="00567173" w:rsidRPr="00BB4A22" w:rsidRDefault="00567173" w:rsidP="00FC7803">
            <w:pPr>
              <w:pStyle w:val="TableParagraph"/>
              <w:spacing w:before="3" w:after="0" w:line="237" w:lineRule="auto"/>
              <w:ind w:right="17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«Вместе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дождиком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гуляем,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догонялки</w:t>
            </w:r>
          </w:p>
          <w:p w14:paraId="23899A0B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играем»</w:t>
            </w:r>
          </w:p>
        </w:tc>
        <w:tc>
          <w:tcPr>
            <w:tcW w:w="10629" w:type="dxa"/>
          </w:tcPr>
          <w:p w14:paraId="70E7524A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 спокойно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 Менять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носочках.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 движение с окончанием музыки.</w:t>
            </w:r>
          </w:p>
        </w:tc>
        <w:tc>
          <w:tcPr>
            <w:tcW w:w="1268" w:type="dxa"/>
          </w:tcPr>
          <w:p w14:paraId="754CC6D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(стр.61)</w:t>
            </w:r>
          </w:p>
        </w:tc>
      </w:tr>
      <w:tr w:rsidR="00567173" w:rsidRPr="00BB4A22" w14:paraId="67C6C5ED" w14:textId="77777777" w:rsidTr="00FC7803">
        <w:trPr>
          <w:trHeight w:val="861"/>
        </w:trPr>
        <w:tc>
          <w:tcPr>
            <w:tcW w:w="1263" w:type="dxa"/>
          </w:tcPr>
          <w:p w14:paraId="4A869F5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99C73D3" w14:textId="77777777" w:rsidR="00567173" w:rsidRPr="00BB4A22" w:rsidRDefault="00567173" w:rsidP="00FC7803">
            <w:pPr>
              <w:pStyle w:val="TableParagraph"/>
              <w:spacing w:after="0" w:line="242" w:lineRule="auto"/>
              <w:ind w:right="18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«Для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чего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нужна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зарядка»</w:t>
            </w:r>
          </w:p>
        </w:tc>
        <w:tc>
          <w:tcPr>
            <w:tcW w:w="10629" w:type="dxa"/>
          </w:tcPr>
          <w:p w14:paraId="7214329A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настроением.</w:t>
            </w:r>
          </w:p>
          <w:p w14:paraId="0BE62CB1" w14:textId="77777777" w:rsidR="00567173" w:rsidRPr="00BB4A22" w:rsidRDefault="00567173" w:rsidP="00FC7803">
            <w:pPr>
              <w:pStyle w:val="TableParagraph"/>
              <w:spacing w:after="0" w:line="231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268" w:type="dxa"/>
          </w:tcPr>
          <w:p w14:paraId="184D47C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(стр.64)</w:t>
            </w:r>
          </w:p>
        </w:tc>
      </w:tr>
      <w:tr w:rsidR="00567173" w:rsidRPr="00BB4A22" w14:paraId="4D103445" w14:textId="77777777" w:rsidTr="00FC7803">
        <w:trPr>
          <w:trHeight w:val="861"/>
        </w:trPr>
        <w:tc>
          <w:tcPr>
            <w:tcW w:w="1263" w:type="dxa"/>
          </w:tcPr>
          <w:p w14:paraId="4FA3F6E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042F12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  <w:p w14:paraId="032A2FBA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88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«Зарядка для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зверяток»</w:t>
            </w:r>
          </w:p>
        </w:tc>
        <w:tc>
          <w:tcPr>
            <w:tcW w:w="10629" w:type="dxa"/>
          </w:tcPr>
          <w:p w14:paraId="04759BC9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Обогащать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впечатлениями,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каждому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 произведений.</w:t>
            </w:r>
          </w:p>
        </w:tc>
        <w:tc>
          <w:tcPr>
            <w:tcW w:w="1268" w:type="dxa"/>
          </w:tcPr>
          <w:p w14:paraId="2EE61DC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(стр.66)</w:t>
            </w:r>
          </w:p>
        </w:tc>
      </w:tr>
    </w:tbl>
    <w:p w14:paraId="01B20A62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</w:p>
    <w:p w14:paraId="2644FC2A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</w:p>
    <w:p w14:paraId="3F8A9154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</w:p>
    <w:p w14:paraId="41F62B97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</w:p>
    <w:p w14:paraId="1BF32529" w14:textId="77777777" w:rsidR="00567173" w:rsidRPr="00BB4A22" w:rsidRDefault="00567173" w:rsidP="00567173">
      <w:pPr>
        <w:spacing w:after="0" w:line="268" w:lineRule="exact"/>
        <w:jc w:val="center"/>
        <w:rPr>
          <w:b/>
          <w:sz w:val="24"/>
          <w:szCs w:val="24"/>
        </w:rPr>
      </w:pPr>
    </w:p>
    <w:p w14:paraId="59E55F8C" w14:textId="77777777" w:rsidR="00567173" w:rsidRPr="00BB4A22" w:rsidRDefault="00567173" w:rsidP="00567173">
      <w:pPr>
        <w:spacing w:after="0" w:line="268" w:lineRule="exact"/>
        <w:rPr>
          <w:b/>
          <w:sz w:val="24"/>
          <w:szCs w:val="24"/>
        </w:rPr>
        <w:sectPr w:rsidR="00567173" w:rsidRPr="00BB4A22">
          <w:pgSz w:w="16840" w:h="11910" w:orient="landscape"/>
          <w:pgMar w:top="568" w:right="0" w:bottom="280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0206"/>
        <w:gridCol w:w="1559"/>
      </w:tblGrid>
      <w:tr w:rsidR="00567173" w:rsidRPr="00BB4A22" w14:paraId="76839E79" w14:textId="77777777" w:rsidTr="00FC7803">
        <w:trPr>
          <w:trHeight w:val="841"/>
        </w:trPr>
        <w:tc>
          <w:tcPr>
            <w:tcW w:w="15417" w:type="dxa"/>
            <w:gridSpan w:val="4"/>
          </w:tcPr>
          <w:p w14:paraId="4F8F6CE7" w14:textId="77777777" w:rsidR="00567173" w:rsidRPr="00BB4A22" w:rsidRDefault="00567173" w:rsidP="00FC7803">
            <w:pPr>
              <w:pStyle w:val="TableParagraph"/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ДЕКАБРЬ</w:t>
            </w:r>
          </w:p>
          <w:p w14:paraId="4C51BB19" w14:textId="77777777" w:rsidR="00567173" w:rsidRPr="00BB4A22" w:rsidRDefault="00567173" w:rsidP="00FC7803">
            <w:pPr>
              <w:pStyle w:val="TableParagraph"/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Используемая методическая литература : Е. Н.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Арсенина</w:t>
            </w:r>
            <w:r w:rsidRPr="00BB4A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«Музыкальные</w:t>
            </w:r>
            <w:r w:rsidRPr="00BB4A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занятия»</w:t>
            </w:r>
            <w:r w:rsidRPr="00BB4A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младшая группа ( от 3 до 4 лет)</w:t>
            </w:r>
          </w:p>
        </w:tc>
      </w:tr>
      <w:tr w:rsidR="00567173" w:rsidRPr="00BB4A22" w14:paraId="08BDD428" w14:textId="77777777" w:rsidTr="00FC7803">
        <w:trPr>
          <w:trHeight w:val="1256"/>
        </w:trPr>
        <w:tc>
          <w:tcPr>
            <w:tcW w:w="1384" w:type="dxa"/>
          </w:tcPr>
          <w:p w14:paraId="3263737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2C520256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53C5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6130701C" w14:textId="77777777" w:rsidR="00567173" w:rsidRPr="00BB4A22" w:rsidRDefault="00567173" w:rsidP="00FC7803">
            <w:pPr>
              <w:pStyle w:val="a8"/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06" w:type="dxa"/>
          </w:tcPr>
          <w:p w14:paraId="1A49DE5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1EE3158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3AFE9366" w14:textId="77777777" w:rsidTr="00FC7803">
        <w:trPr>
          <w:trHeight w:val="717"/>
        </w:trPr>
        <w:tc>
          <w:tcPr>
            <w:tcW w:w="1384" w:type="dxa"/>
          </w:tcPr>
          <w:p w14:paraId="7580BC8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66CD512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AEEB01" w14:textId="77777777" w:rsidR="00567173" w:rsidRPr="00BB4A22" w:rsidRDefault="00567173" w:rsidP="00FC7803">
            <w:pPr>
              <w:pStyle w:val="a8"/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r w:rsidRPr="00853C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прогулка»</w:t>
            </w:r>
          </w:p>
        </w:tc>
        <w:tc>
          <w:tcPr>
            <w:tcW w:w="10206" w:type="dxa"/>
          </w:tcPr>
          <w:p w14:paraId="6A7A7B2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77D34F52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направления.</w:t>
            </w:r>
          </w:p>
        </w:tc>
        <w:tc>
          <w:tcPr>
            <w:tcW w:w="1559" w:type="dxa"/>
          </w:tcPr>
          <w:p w14:paraId="0096F9E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(стр.71)</w:t>
            </w:r>
          </w:p>
        </w:tc>
      </w:tr>
      <w:tr w:rsidR="00567173" w:rsidRPr="00BB4A22" w14:paraId="5D20B8FC" w14:textId="77777777" w:rsidTr="00FC7803">
        <w:trPr>
          <w:trHeight w:val="773"/>
        </w:trPr>
        <w:tc>
          <w:tcPr>
            <w:tcW w:w="1384" w:type="dxa"/>
          </w:tcPr>
          <w:p w14:paraId="5369808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74A37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42B0FA8E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«Музыкальный  зоопарк»</w:t>
            </w:r>
          </w:p>
        </w:tc>
        <w:tc>
          <w:tcPr>
            <w:tcW w:w="10206" w:type="dxa"/>
          </w:tcPr>
          <w:p w14:paraId="1A88F50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132BCB8F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  умеренного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медленному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темпу.</w:t>
            </w:r>
          </w:p>
        </w:tc>
        <w:tc>
          <w:tcPr>
            <w:tcW w:w="1559" w:type="dxa"/>
          </w:tcPr>
          <w:p w14:paraId="122CD62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(стр.73)</w:t>
            </w:r>
          </w:p>
        </w:tc>
      </w:tr>
      <w:tr w:rsidR="00567173" w:rsidRPr="00BB4A22" w14:paraId="30FF8EC1" w14:textId="77777777" w:rsidTr="00FC7803">
        <w:trPr>
          <w:trHeight w:val="773"/>
        </w:trPr>
        <w:tc>
          <w:tcPr>
            <w:tcW w:w="1384" w:type="dxa"/>
          </w:tcPr>
          <w:p w14:paraId="4B65906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2D9F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7550212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«Кисонька-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Мурысонька»</w:t>
            </w:r>
          </w:p>
        </w:tc>
        <w:tc>
          <w:tcPr>
            <w:tcW w:w="10206" w:type="dxa"/>
          </w:tcPr>
          <w:p w14:paraId="1E13F7B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напевно.</w:t>
            </w:r>
          </w:p>
        </w:tc>
        <w:tc>
          <w:tcPr>
            <w:tcW w:w="1559" w:type="dxa"/>
          </w:tcPr>
          <w:p w14:paraId="7F13ADC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(стр.75)</w:t>
            </w:r>
          </w:p>
        </w:tc>
      </w:tr>
      <w:tr w:rsidR="00567173" w:rsidRPr="00BB4A22" w14:paraId="58F82B98" w14:textId="77777777" w:rsidTr="00FC7803">
        <w:trPr>
          <w:trHeight w:val="773"/>
        </w:trPr>
        <w:tc>
          <w:tcPr>
            <w:tcW w:w="1384" w:type="dxa"/>
          </w:tcPr>
          <w:p w14:paraId="5714509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6384F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4 «Спой</w:t>
            </w:r>
          </w:p>
          <w:p w14:paraId="21F10413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нам,</w:t>
            </w:r>
            <w:r w:rsidRPr="00853C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котик,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песенку»</w:t>
            </w:r>
          </w:p>
        </w:tc>
        <w:tc>
          <w:tcPr>
            <w:tcW w:w="10206" w:type="dxa"/>
          </w:tcPr>
          <w:p w14:paraId="3636088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поступенного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 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напевно,</w:t>
            </w:r>
          </w:p>
          <w:p w14:paraId="51F2ACD0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</w:p>
        </w:tc>
        <w:tc>
          <w:tcPr>
            <w:tcW w:w="1559" w:type="dxa"/>
          </w:tcPr>
          <w:p w14:paraId="65DC8C1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(стр.77)</w:t>
            </w:r>
          </w:p>
        </w:tc>
      </w:tr>
      <w:tr w:rsidR="00567173" w:rsidRPr="00BB4A22" w14:paraId="23330BB3" w14:textId="77777777" w:rsidTr="00FC7803">
        <w:trPr>
          <w:trHeight w:val="773"/>
        </w:trPr>
        <w:tc>
          <w:tcPr>
            <w:tcW w:w="1384" w:type="dxa"/>
          </w:tcPr>
          <w:p w14:paraId="43AD581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A079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A2B28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«Скоро праздник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853C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0206" w:type="dxa"/>
          </w:tcPr>
          <w:p w14:paraId="25A8C522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произведение.</w:t>
            </w:r>
          </w:p>
          <w:p w14:paraId="569F7122" w14:textId="77777777" w:rsidR="00567173" w:rsidRPr="00BB4A22" w:rsidRDefault="00567173" w:rsidP="00FC7803">
            <w:pPr>
              <w:pStyle w:val="TableParagraph"/>
              <w:spacing w:after="0" w:line="254" w:lineRule="exact"/>
              <w:ind w:right="311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передаче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 мелодии.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</w:p>
        </w:tc>
        <w:tc>
          <w:tcPr>
            <w:tcW w:w="1559" w:type="dxa"/>
          </w:tcPr>
          <w:p w14:paraId="3DC3FFA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(стр.79)</w:t>
            </w:r>
          </w:p>
        </w:tc>
      </w:tr>
      <w:tr w:rsidR="00567173" w:rsidRPr="00BB4A22" w14:paraId="213AE95F" w14:textId="77777777" w:rsidTr="00FC7803">
        <w:trPr>
          <w:trHeight w:val="551"/>
        </w:trPr>
        <w:tc>
          <w:tcPr>
            <w:tcW w:w="1384" w:type="dxa"/>
          </w:tcPr>
          <w:p w14:paraId="785492B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C60C6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69691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  <w:r w:rsidRPr="00853C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10206" w:type="dxa"/>
          </w:tcPr>
          <w:p w14:paraId="11F0828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действия.</w:t>
            </w:r>
          </w:p>
        </w:tc>
        <w:tc>
          <w:tcPr>
            <w:tcW w:w="1559" w:type="dxa"/>
          </w:tcPr>
          <w:p w14:paraId="52CD18B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(стр.81)</w:t>
            </w:r>
          </w:p>
        </w:tc>
      </w:tr>
      <w:tr w:rsidR="00567173" w:rsidRPr="00BB4A22" w14:paraId="1C87E298" w14:textId="77777777" w:rsidTr="00FC7803">
        <w:trPr>
          <w:trHeight w:val="773"/>
        </w:trPr>
        <w:tc>
          <w:tcPr>
            <w:tcW w:w="1384" w:type="dxa"/>
          </w:tcPr>
          <w:p w14:paraId="6C17ABC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55844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</w:p>
          <w:p w14:paraId="2AB80F6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Снеговик»</w:t>
            </w:r>
          </w:p>
        </w:tc>
        <w:tc>
          <w:tcPr>
            <w:tcW w:w="10206" w:type="dxa"/>
          </w:tcPr>
          <w:p w14:paraId="7234C9EC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развитию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диапазоне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ми1-си1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</w:p>
          <w:p w14:paraId="6E335034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ясно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 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559" w:type="dxa"/>
          </w:tcPr>
          <w:p w14:paraId="4198C34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(стр.82)</w:t>
            </w:r>
          </w:p>
        </w:tc>
      </w:tr>
      <w:tr w:rsidR="00567173" w:rsidRPr="00BB4A22" w14:paraId="08B280FC" w14:textId="77777777" w:rsidTr="00FC7803">
        <w:trPr>
          <w:trHeight w:val="773"/>
        </w:trPr>
        <w:tc>
          <w:tcPr>
            <w:tcW w:w="1384" w:type="dxa"/>
          </w:tcPr>
          <w:p w14:paraId="240CA15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70C7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Праздник «Дед</w:t>
            </w:r>
          </w:p>
          <w:p w14:paraId="24C69E28" w14:textId="77777777" w:rsidR="00567173" w:rsidRPr="00BB4A22" w:rsidRDefault="00567173" w:rsidP="00FC7803">
            <w:pPr>
              <w:pStyle w:val="a8"/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Мороз пришел к нам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гости»</w:t>
            </w:r>
          </w:p>
        </w:tc>
        <w:tc>
          <w:tcPr>
            <w:tcW w:w="10206" w:type="dxa"/>
          </w:tcPr>
          <w:p w14:paraId="72AE255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59" w:type="dxa"/>
          </w:tcPr>
          <w:p w14:paraId="1DDB7F6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430B07BB" w14:textId="77777777" w:rsidR="00567173" w:rsidRPr="00BB4A22" w:rsidRDefault="00567173" w:rsidP="00567173">
      <w:pPr>
        <w:spacing w:after="0" w:line="251" w:lineRule="exact"/>
        <w:rPr>
          <w:b/>
          <w:sz w:val="24"/>
          <w:szCs w:val="24"/>
        </w:rPr>
      </w:pPr>
    </w:p>
    <w:p w14:paraId="19347604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CA02C35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7CC9BEE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F86FFE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91355D8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5D12A17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448A079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141465C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034E966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8EACDD0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2E683A6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0553E0A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139CB17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13119CF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3B7D59E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E8AE9CF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2389B1E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0A39D8C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FDFE0EB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AC48824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0A78EB7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71AE0D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D2F7FB3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242E4B2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B4C657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CDC85A7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3003D32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B3885CD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271CCC2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2C90CA9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5F79599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632DF2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8A6D8F2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3DD7B6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2D30C4E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58C04E6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7A4A913" w14:textId="77777777" w:rsidR="00567173" w:rsidRDefault="00567173" w:rsidP="00567173">
      <w:pPr>
        <w:spacing w:after="0" w:line="251" w:lineRule="exact"/>
        <w:rPr>
          <w:b/>
          <w:sz w:val="24"/>
          <w:szCs w:val="24"/>
        </w:rPr>
      </w:pPr>
    </w:p>
    <w:p w14:paraId="52F6F63F" w14:textId="77777777" w:rsidR="00567173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751BF80" w14:textId="77777777" w:rsidR="00567173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14:paraId="462C91ED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p w14:paraId="36E717AD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567173" w:rsidRPr="00BB4A22" w14:paraId="6BBDB3F0" w14:textId="77777777" w:rsidTr="00FC7803">
        <w:trPr>
          <w:trHeight w:val="830"/>
        </w:trPr>
        <w:tc>
          <w:tcPr>
            <w:tcW w:w="1205" w:type="dxa"/>
          </w:tcPr>
          <w:p w14:paraId="5A8414DF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1821A4BA" w14:textId="77777777" w:rsidR="00567173" w:rsidRPr="00BB4A22" w:rsidRDefault="00567173" w:rsidP="00FC7803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5DB934C2" w14:textId="77777777" w:rsidR="00567173" w:rsidRPr="00BB4A22" w:rsidRDefault="00567173" w:rsidP="00FC7803">
            <w:pPr>
              <w:pStyle w:val="TableParagraph"/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2529D15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14:paraId="5051C34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10A11820" w14:textId="77777777" w:rsidTr="00FC7803">
        <w:trPr>
          <w:trHeight w:val="830"/>
        </w:trPr>
        <w:tc>
          <w:tcPr>
            <w:tcW w:w="1205" w:type="dxa"/>
          </w:tcPr>
          <w:p w14:paraId="67ACF805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14:paraId="71B3BF24" w14:textId="77777777" w:rsidR="00567173" w:rsidRPr="00BB4A22" w:rsidRDefault="00567173" w:rsidP="00FC7803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-----------------------</w:t>
            </w:r>
          </w:p>
        </w:tc>
        <w:tc>
          <w:tcPr>
            <w:tcW w:w="10141" w:type="dxa"/>
          </w:tcPr>
          <w:p w14:paraId="17B8B46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----------------------------------------------------------------------------------------------------------------------</w:t>
            </w:r>
          </w:p>
        </w:tc>
        <w:tc>
          <w:tcPr>
            <w:tcW w:w="1210" w:type="dxa"/>
          </w:tcPr>
          <w:p w14:paraId="23EE864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</w:tr>
      <w:tr w:rsidR="00567173" w:rsidRPr="00BB4A22" w14:paraId="40D932DF" w14:textId="77777777" w:rsidTr="00FC7803">
        <w:trPr>
          <w:trHeight w:val="830"/>
        </w:trPr>
        <w:tc>
          <w:tcPr>
            <w:tcW w:w="1205" w:type="dxa"/>
          </w:tcPr>
          <w:p w14:paraId="0F27330F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6DDE7919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2 «Мы рисуем праздник»</w:t>
            </w:r>
          </w:p>
        </w:tc>
        <w:tc>
          <w:tcPr>
            <w:tcW w:w="10141" w:type="dxa"/>
          </w:tcPr>
          <w:p w14:paraId="0AD8AC32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Применять знакомые плясовые движения. Развивать дыхательные функции у детей. Слушать и узнавать</w:t>
            </w:r>
          </w:p>
        </w:tc>
        <w:tc>
          <w:tcPr>
            <w:tcW w:w="1210" w:type="dxa"/>
          </w:tcPr>
          <w:p w14:paraId="3552B43C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( стр. 86)</w:t>
            </w:r>
          </w:p>
        </w:tc>
      </w:tr>
      <w:tr w:rsidR="00567173" w:rsidRPr="00BB4A22" w14:paraId="538236A5" w14:textId="77777777" w:rsidTr="00FC7803">
        <w:trPr>
          <w:trHeight w:val="758"/>
        </w:trPr>
        <w:tc>
          <w:tcPr>
            <w:tcW w:w="1205" w:type="dxa"/>
          </w:tcPr>
          <w:p w14:paraId="67815D0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8DA51A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7B1610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«Скачем резво, как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14:paraId="7F0A2599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Шагать бодрым шагом под энергичную музыку марша. Следить за осанкой. Учить детей выполнять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прямой галоп.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отбивать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ложками ритм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</w:p>
          <w:p w14:paraId="43514ADB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ее.</w:t>
            </w:r>
          </w:p>
        </w:tc>
        <w:tc>
          <w:tcPr>
            <w:tcW w:w="1210" w:type="dxa"/>
          </w:tcPr>
          <w:p w14:paraId="20B1792B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(стр.87)</w:t>
            </w:r>
          </w:p>
        </w:tc>
      </w:tr>
      <w:tr w:rsidR="00567173" w:rsidRPr="00BB4A22" w14:paraId="319ADF89" w14:textId="77777777" w:rsidTr="00FC7803">
        <w:trPr>
          <w:trHeight w:val="504"/>
        </w:trPr>
        <w:tc>
          <w:tcPr>
            <w:tcW w:w="1205" w:type="dxa"/>
          </w:tcPr>
          <w:p w14:paraId="4577317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8B217D9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4 «Иго-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!»-поет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  <w:tc>
          <w:tcPr>
            <w:tcW w:w="10141" w:type="dxa"/>
          </w:tcPr>
          <w:p w14:paraId="3349A358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осваивать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прямой галоп.</w:t>
            </w:r>
          </w:p>
          <w:p w14:paraId="2B0C33B2" w14:textId="77777777" w:rsidR="00567173" w:rsidRPr="00BB4A22" w:rsidRDefault="00567173" w:rsidP="00FC7803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мелодией.</w:t>
            </w:r>
          </w:p>
        </w:tc>
        <w:tc>
          <w:tcPr>
            <w:tcW w:w="1210" w:type="dxa"/>
          </w:tcPr>
          <w:p w14:paraId="0E280D8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(стр.90)</w:t>
            </w:r>
          </w:p>
        </w:tc>
      </w:tr>
      <w:tr w:rsidR="00567173" w:rsidRPr="00BB4A22" w14:paraId="71791A8D" w14:textId="77777777" w:rsidTr="00FC7803">
        <w:trPr>
          <w:trHeight w:val="758"/>
        </w:trPr>
        <w:tc>
          <w:tcPr>
            <w:tcW w:w="1205" w:type="dxa"/>
          </w:tcPr>
          <w:p w14:paraId="1D7E642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4D5471F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163C03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«Игривые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14:paraId="5109316E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ровным звуком,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выкрикивая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</w:p>
          <w:p w14:paraId="68BA29D7" w14:textId="77777777" w:rsidR="00567173" w:rsidRPr="00BB4A22" w:rsidRDefault="00567173" w:rsidP="00FC7803">
            <w:pPr>
              <w:pStyle w:val="TableParagraph"/>
              <w:spacing w:after="0" w:line="23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пении.</w:t>
            </w:r>
          </w:p>
        </w:tc>
        <w:tc>
          <w:tcPr>
            <w:tcW w:w="1210" w:type="dxa"/>
          </w:tcPr>
          <w:p w14:paraId="48E417F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(стр.92)</w:t>
            </w:r>
          </w:p>
        </w:tc>
      </w:tr>
      <w:tr w:rsidR="00567173" w:rsidRPr="00BB4A22" w14:paraId="555445AE" w14:textId="77777777" w:rsidTr="00FC7803">
        <w:trPr>
          <w:trHeight w:val="508"/>
        </w:trPr>
        <w:tc>
          <w:tcPr>
            <w:tcW w:w="1205" w:type="dxa"/>
          </w:tcPr>
          <w:p w14:paraId="4DFC84A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B7A47E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</w:p>
          <w:p w14:paraId="4D2509B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53C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C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поет»</w:t>
            </w:r>
          </w:p>
        </w:tc>
        <w:tc>
          <w:tcPr>
            <w:tcW w:w="10141" w:type="dxa"/>
          </w:tcPr>
          <w:p w14:paraId="20F360B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</w:p>
          <w:p w14:paraId="33D22A24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классическими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усидчивость,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внимание.</w:t>
            </w:r>
          </w:p>
        </w:tc>
        <w:tc>
          <w:tcPr>
            <w:tcW w:w="1210" w:type="dxa"/>
          </w:tcPr>
          <w:p w14:paraId="20A782D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(стр.94)</w:t>
            </w:r>
          </w:p>
        </w:tc>
      </w:tr>
      <w:tr w:rsidR="00567173" w:rsidRPr="00BB4A22" w14:paraId="5ED71F72" w14:textId="77777777" w:rsidTr="00FC7803">
        <w:trPr>
          <w:trHeight w:val="508"/>
        </w:trPr>
        <w:tc>
          <w:tcPr>
            <w:tcW w:w="1205" w:type="dxa"/>
          </w:tcPr>
          <w:p w14:paraId="1D02058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19B7D76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7 «Мы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танцуем со</w:t>
            </w:r>
          </w:p>
          <w:p w14:paraId="7528FB2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снежками»</w:t>
            </w:r>
          </w:p>
        </w:tc>
        <w:tc>
          <w:tcPr>
            <w:tcW w:w="10141" w:type="dxa"/>
          </w:tcPr>
          <w:p w14:paraId="4037AE35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вслед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 воспитателем. Совершенствовать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10" w:type="dxa"/>
          </w:tcPr>
          <w:p w14:paraId="3322F328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(стр.95)</w:t>
            </w:r>
          </w:p>
        </w:tc>
      </w:tr>
      <w:tr w:rsidR="00567173" w:rsidRPr="00BB4A22" w14:paraId="3C12DAA4" w14:textId="77777777" w:rsidTr="00FC7803">
        <w:trPr>
          <w:trHeight w:val="508"/>
        </w:trPr>
        <w:tc>
          <w:tcPr>
            <w:tcW w:w="1205" w:type="dxa"/>
          </w:tcPr>
          <w:p w14:paraId="7DDE310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00CBB5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«Белые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снежинки пляшут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окном»</w:t>
            </w:r>
          </w:p>
        </w:tc>
        <w:tc>
          <w:tcPr>
            <w:tcW w:w="10141" w:type="dxa"/>
          </w:tcPr>
          <w:p w14:paraId="137C60D0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210" w:type="dxa"/>
          </w:tcPr>
          <w:p w14:paraId="259ABB5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(стр.97)</w:t>
            </w:r>
          </w:p>
        </w:tc>
      </w:tr>
    </w:tbl>
    <w:p w14:paraId="3A5AA915" w14:textId="77777777" w:rsidR="00567173" w:rsidRPr="00BB4A22" w:rsidRDefault="00567173" w:rsidP="00567173">
      <w:pPr>
        <w:spacing w:after="0" w:line="249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43156CDC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ФЕВРАЛЬ</w:t>
      </w:r>
    </w:p>
    <w:p w14:paraId="27FE12C8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p w14:paraId="59235AD8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74"/>
        <w:gridCol w:w="10449"/>
        <w:gridCol w:w="1246"/>
      </w:tblGrid>
      <w:tr w:rsidR="00567173" w:rsidRPr="00BB4A22" w14:paraId="262D9108" w14:textId="77777777" w:rsidTr="00FC7803">
        <w:trPr>
          <w:trHeight w:val="853"/>
        </w:trPr>
        <w:tc>
          <w:tcPr>
            <w:tcW w:w="1276" w:type="dxa"/>
          </w:tcPr>
          <w:p w14:paraId="3C6108A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74" w:type="dxa"/>
          </w:tcPr>
          <w:p w14:paraId="7195D5FE" w14:textId="77777777" w:rsidR="00567173" w:rsidRPr="00BB4A22" w:rsidRDefault="00567173" w:rsidP="00FC7803">
            <w:pPr>
              <w:pStyle w:val="TableParagraph"/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1C3F5D9F" w14:textId="77777777" w:rsidR="00567173" w:rsidRPr="00BB4A22" w:rsidRDefault="00567173" w:rsidP="00FC7803">
            <w:pPr>
              <w:pStyle w:val="TableParagraph"/>
              <w:spacing w:after="0" w:line="262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449" w:type="dxa"/>
          </w:tcPr>
          <w:p w14:paraId="45F7696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6" w:type="dxa"/>
          </w:tcPr>
          <w:p w14:paraId="3F93DA6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5C6A4EDB" w14:textId="77777777" w:rsidTr="00FC7803">
        <w:trPr>
          <w:trHeight w:val="853"/>
        </w:trPr>
        <w:tc>
          <w:tcPr>
            <w:tcW w:w="1276" w:type="dxa"/>
          </w:tcPr>
          <w:p w14:paraId="3D21B8E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474" w:type="dxa"/>
          </w:tcPr>
          <w:p w14:paraId="51C0077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 «Вот 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чудес!»</w:t>
            </w:r>
          </w:p>
        </w:tc>
        <w:tc>
          <w:tcPr>
            <w:tcW w:w="10449" w:type="dxa"/>
          </w:tcPr>
          <w:p w14:paraId="4EEBDA0A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</w:p>
          <w:p w14:paraId="4918A21A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играх.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 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детей.</w:t>
            </w:r>
          </w:p>
        </w:tc>
        <w:tc>
          <w:tcPr>
            <w:tcW w:w="1246" w:type="dxa"/>
          </w:tcPr>
          <w:p w14:paraId="510F8B9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(стр.99)</w:t>
            </w:r>
          </w:p>
        </w:tc>
      </w:tr>
      <w:tr w:rsidR="00567173" w:rsidRPr="00BB4A22" w14:paraId="049252D7" w14:textId="77777777" w:rsidTr="00FC7803">
        <w:trPr>
          <w:trHeight w:val="858"/>
        </w:trPr>
        <w:tc>
          <w:tcPr>
            <w:tcW w:w="1276" w:type="dxa"/>
          </w:tcPr>
          <w:p w14:paraId="75601A3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02D9ECE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2 «Мои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любимые</w:t>
            </w:r>
            <w:r w:rsidRPr="00853C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</w:tc>
        <w:tc>
          <w:tcPr>
            <w:tcW w:w="10449" w:type="dxa"/>
          </w:tcPr>
          <w:p w14:paraId="7D62DDD7" w14:textId="77777777" w:rsidR="00567173" w:rsidRPr="00BB4A22" w:rsidRDefault="00567173" w:rsidP="00FC7803">
            <w:pPr>
              <w:pStyle w:val="TableParagraph"/>
              <w:spacing w:after="0" w:line="242" w:lineRule="auto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начальным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звукам.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Находить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сольно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подгруппам.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 накапливанию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багажа любимых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песен.</w:t>
            </w:r>
          </w:p>
          <w:p w14:paraId="54E58595" w14:textId="77777777" w:rsidR="00567173" w:rsidRPr="00BB4A22" w:rsidRDefault="00567173" w:rsidP="00FC7803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звенеть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246" w:type="dxa"/>
          </w:tcPr>
          <w:p w14:paraId="0442751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(стр.102)</w:t>
            </w:r>
          </w:p>
        </w:tc>
      </w:tr>
      <w:tr w:rsidR="00567173" w:rsidRPr="00BB4A22" w14:paraId="26C45FCB" w14:textId="77777777" w:rsidTr="00FC7803">
        <w:trPr>
          <w:trHeight w:val="1046"/>
        </w:trPr>
        <w:tc>
          <w:tcPr>
            <w:tcW w:w="1276" w:type="dxa"/>
          </w:tcPr>
          <w:p w14:paraId="7C80BC0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71BA1BAD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3 «Би-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би-би!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Гудит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</w:tc>
        <w:tc>
          <w:tcPr>
            <w:tcW w:w="10449" w:type="dxa"/>
          </w:tcPr>
          <w:p w14:paraId="0BC4B276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различать на слух высокие и низкие звуки в музыкально – дидактической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«Би-би»;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сигналов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автомобиля, подстраиваясь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</w:p>
          <w:p w14:paraId="13FF2107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 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 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 музыки.</w:t>
            </w:r>
          </w:p>
        </w:tc>
        <w:tc>
          <w:tcPr>
            <w:tcW w:w="1246" w:type="dxa"/>
          </w:tcPr>
          <w:p w14:paraId="3DA2B9F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105)</w:t>
            </w:r>
          </w:p>
        </w:tc>
      </w:tr>
      <w:tr w:rsidR="00567173" w:rsidRPr="00BB4A22" w14:paraId="2BDF28D4" w14:textId="77777777" w:rsidTr="00FC7803">
        <w:trPr>
          <w:trHeight w:val="1417"/>
        </w:trPr>
        <w:tc>
          <w:tcPr>
            <w:tcW w:w="1276" w:type="dxa"/>
          </w:tcPr>
          <w:p w14:paraId="569BB148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2DECFC63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4 «Игра</w:t>
            </w:r>
          </w:p>
          <w:p w14:paraId="779B24A6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продолжается»</w:t>
            </w:r>
          </w:p>
        </w:tc>
        <w:tc>
          <w:tcPr>
            <w:tcW w:w="10449" w:type="dxa"/>
          </w:tcPr>
          <w:p w14:paraId="15D9E779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Познакомиться с топающим шагом. Закреплять умение различать высокие и низкие звуки.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звукового сигнала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</w:p>
          <w:p w14:paraId="6391C779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тексу,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повторяющиеся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дружно,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крика,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</w:p>
          <w:p w14:paraId="6A9E67D6" w14:textId="77777777" w:rsidR="00567173" w:rsidRPr="00BB4A22" w:rsidRDefault="00567173" w:rsidP="00FC7803">
            <w:pPr>
              <w:pStyle w:val="TableParagraph"/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начальным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звукам.</w:t>
            </w:r>
          </w:p>
        </w:tc>
        <w:tc>
          <w:tcPr>
            <w:tcW w:w="1246" w:type="dxa"/>
          </w:tcPr>
          <w:p w14:paraId="5A0278BF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(стр.106)</w:t>
            </w:r>
          </w:p>
        </w:tc>
      </w:tr>
      <w:tr w:rsidR="00567173" w:rsidRPr="00BB4A22" w14:paraId="3FEEEC9F" w14:textId="77777777" w:rsidTr="00FC7803">
        <w:trPr>
          <w:trHeight w:val="1310"/>
        </w:trPr>
        <w:tc>
          <w:tcPr>
            <w:tcW w:w="1276" w:type="dxa"/>
          </w:tcPr>
          <w:p w14:paraId="2B2E270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249B30F9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B2919A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«Прогулка на</w:t>
            </w:r>
            <w:r w:rsidRPr="00853C5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автомобиле»</w:t>
            </w:r>
          </w:p>
        </w:tc>
        <w:tc>
          <w:tcPr>
            <w:tcW w:w="10449" w:type="dxa"/>
          </w:tcPr>
          <w:p w14:paraId="0D88B649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 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автомобиля.</w:t>
            </w:r>
          </w:p>
          <w:p w14:paraId="50C5D361" w14:textId="77777777" w:rsidR="00567173" w:rsidRPr="00BB4A22" w:rsidRDefault="00567173" w:rsidP="00FC7803">
            <w:pPr>
              <w:pStyle w:val="TableParagraph"/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топающим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</w:p>
          <w:p w14:paraId="504B074E" w14:textId="77777777" w:rsidR="00567173" w:rsidRPr="00BB4A22" w:rsidRDefault="00567173" w:rsidP="00FC7803">
            <w:pPr>
              <w:pStyle w:val="TableParagraph"/>
              <w:spacing w:after="0" w:line="250" w:lineRule="atLeas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педагога.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 разучивать песню, ритмично проговаривать текст. Различать тихие и громкие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сигналы.</w:t>
            </w:r>
          </w:p>
        </w:tc>
        <w:tc>
          <w:tcPr>
            <w:tcW w:w="1246" w:type="dxa"/>
          </w:tcPr>
          <w:p w14:paraId="696417B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(стр.109)</w:t>
            </w:r>
          </w:p>
        </w:tc>
      </w:tr>
      <w:tr w:rsidR="00567173" w:rsidRPr="00BB4A22" w14:paraId="2543C47C" w14:textId="77777777" w:rsidTr="00FC7803">
        <w:trPr>
          <w:trHeight w:val="783"/>
        </w:trPr>
        <w:tc>
          <w:tcPr>
            <w:tcW w:w="1276" w:type="dxa"/>
          </w:tcPr>
          <w:p w14:paraId="4BF8767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15E67460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0B4DF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«Строим</w:t>
            </w:r>
            <w:r w:rsidRPr="00853C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 w:rsidRPr="00853C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игрушек»</w:t>
            </w:r>
          </w:p>
        </w:tc>
        <w:tc>
          <w:tcPr>
            <w:tcW w:w="10449" w:type="dxa"/>
          </w:tcPr>
          <w:p w14:paraId="5DBB7E7B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«Гуляем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отдыхаем»;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 контрастный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музыки.</w:t>
            </w:r>
          </w:p>
        </w:tc>
        <w:tc>
          <w:tcPr>
            <w:tcW w:w="1246" w:type="dxa"/>
          </w:tcPr>
          <w:p w14:paraId="7CF02EE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(стр.111)</w:t>
            </w:r>
          </w:p>
        </w:tc>
      </w:tr>
      <w:tr w:rsidR="00567173" w:rsidRPr="00BB4A22" w14:paraId="66C83FD1" w14:textId="77777777" w:rsidTr="00FC7803">
        <w:trPr>
          <w:trHeight w:val="783"/>
        </w:trPr>
        <w:tc>
          <w:tcPr>
            <w:tcW w:w="1276" w:type="dxa"/>
          </w:tcPr>
          <w:p w14:paraId="33D5930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23754B8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5E0574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«Грустный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кот»</w:t>
            </w:r>
          </w:p>
        </w:tc>
        <w:tc>
          <w:tcPr>
            <w:tcW w:w="10449" w:type="dxa"/>
          </w:tcPr>
          <w:p w14:paraId="6A81570C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выполнять движения в игре-упражнении «Гуляем-отдыхаем»; 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грустного, напевного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«Чёрный кот»;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высокие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музыкально-дидактической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домик?»;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пластику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</w:p>
          <w:p w14:paraId="7EF544CB" w14:textId="77777777" w:rsidR="00567173" w:rsidRPr="00BB4A22" w:rsidRDefault="00567173" w:rsidP="00FC7803">
            <w:pPr>
              <w:pStyle w:val="TableParagraph"/>
              <w:spacing w:after="0" w:line="254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выполнения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образных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«Гладим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кошечку»,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«Серый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кот».</w:t>
            </w:r>
          </w:p>
        </w:tc>
        <w:tc>
          <w:tcPr>
            <w:tcW w:w="1246" w:type="dxa"/>
          </w:tcPr>
          <w:p w14:paraId="225D0CF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(стр.114)</w:t>
            </w:r>
          </w:p>
        </w:tc>
      </w:tr>
      <w:tr w:rsidR="00567173" w:rsidRPr="00BB4A22" w14:paraId="4E4DC16D" w14:textId="77777777" w:rsidTr="00FC7803">
        <w:trPr>
          <w:trHeight w:val="783"/>
        </w:trPr>
        <w:tc>
          <w:tcPr>
            <w:tcW w:w="1276" w:type="dxa"/>
          </w:tcPr>
          <w:p w14:paraId="2B45231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165F43D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B9F122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«Шаловливые</w:t>
            </w:r>
            <w:r w:rsidRPr="00853C5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 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котята»</w:t>
            </w:r>
          </w:p>
        </w:tc>
        <w:tc>
          <w:tcPr>
            <w:tcW w:w="10449" w:type="dxa"/>
          </w:tcPr>
          <w:p w14:paraId="7B648C60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1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выполнять движения в соответствии с характером музыки; учить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контрастные звучания и воспроизводить их в музыкально-дидактической игре «Чей домик?»; развивать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певческие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«Серый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навыки</w:t>
            </w:r>
          </w:p>
          <w:p w14:paraId="5B6A35B6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выразительного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воплощения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«Шаловливые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котята»;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чистоте</w:t>
            </w:r>
          </w:p>
          <w:p w14:paraId="149B6442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«Мяу-мур».</w:t>
            </w:r>
          </w:p>
        </w:tc>
        <w:tc>
          <w:tcPr>
            <w:tcW w:w="1246" w:type="dxa"/>
          </w:tcPr>
          <w:p w14:paraId="2861E2FD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(стр.115)</w:t>
            </w:r>
          </w:p>
        </w:tc>
      </w:tr>
    </w:tbl>
    <w:p w14:paraId="1802514F" w14:textId="77777777" w:rsidR="00567173" w:rsidRPr="00BB4A22" w:rsidRDefault="00567173" w:rsidP="00567173">
      <w:pPr>
        <w:pStyle w:val="a4"/>
        <w:spacing w:before="1" w:after="0"/>
        <w:ind w:left="0"/>
      </w:pPr>
    </w:p>
    <w:p w14:paraId="2BF60DF4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198223B5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0A096F8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17"/>
        <w:gridCol w:w="10500"/>
        <w:gridCol w:w="1252"/>
      </w:tblGrid>
      <w:tr w:rsidR="00567173" w:rsidRPr="00BB4A22" w14:paraId="4A81AFB8" w14:textId="77777777" w:rsidTr="00FC7803">
        <w:trPr>
          <w:trHeight w:val="808"/>
        </w:trPr>
        <w:tc>
          <w:tcPr>
            <w:tcW w:w="1247" w:type="dxa"/>
          </w:tcPr>
          <w:p w14:paraId="1BCC751F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14:paraId="0DB5F59D" w14:textId="77777777" w:rsidR="00567173" w:rsidRPr="00BB4A22" w:rsidRDefault="00567173" w:rsidP="00FC7803">
            <w:pPr>
              <w:pStyle w:val="TableParagraph"/>
              <w:spacing w:after="0" w:line="267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500" w:type="dxa"/>
          </w:tcPr>
          <w:p w14:paraId="189C493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2" w:type="dxa"/>
          </w:tcPr>
          <w:p w14:paraId="3EB1EA9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565FECDC" w14:textId="77777777" w:rsidTr="00FC7803">
        <w:trPr>
          <w:trHeight w:val="808"/>
        </w:trPr>
        <w:tc>
          <w:tcPr>
            <w:tcW w:w="1247" w:type="dxa"/>
          </w:tcPr>
          <w:p w14:paraId="6C3F1243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4AAC8E2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«Птички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прилетели»</w:t>
            </w:r>
          </w:p>
        </w:tc>
        <w:tc>
          <w:tcPr>
            <w:tcW w:w="10500" w:type="dxa"/>
          </w:tcPr>
          <w:p w14:paraId="58D7154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конца 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рассматривать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красочную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иллюстрацию.</w:t>
            </w:r>
          </w:p>
        </w:tc>
        <w:tc>
          <w:tcPr>
            <w:tcW w:w="1252" w:type="dxa"/>
          </w:tcPr>
          <w:p w14:paraId="4E59640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(стр.118)</w:t>
            </w:r>
          </w:p>
        </w:tc>
      </w:tr>
      <w:tr w:rsidR="00567173" w:rsidRPr="00BB4A22" w14:paraId="7A839055" w14:textId="77777777" w:rsidTr="00FC7803">
        <w:trPr>
          <w:trHeight w:val="808"/>
        </w:trPr>
        <w:tc>
          <w:tcPr>
            <w:tcW w:w="1247" w:type="dxa"/>
          </w:tcPr>
          <w:p w14:paraId="390E9F3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00FF056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0500" w:type="dxa"/>
          </w:tcPr>
          <w:p w14:paraId="527E328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2" w:type="dxa"/>
          </w:tcPr>
          <w:p w14:paraId="4E6457A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567173" w:rsidRPr="00BB4A22" w14:paraId="6B316C6B" w14:textId="77777777" w:rsidTr="00FC7803">
        <w:trPr>
          <w:trHeight w:val="991"/>
        </w:trPr>
        <w:tc>
          <w:tcPr>
            <w:tcW w:w="1247" w:type="dxa"/>
          </w:tcPr>
          <w:p w14:paraId="244517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09B47D8D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30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2 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птицы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песенка»</w:t>
            </w:r>
          </w:p>
        </w:tc>
        <w:tc>
          <w:tcPr>
            <w:tcW w:w="10500" w:type="dxa"/>
          </w:tcPr>
          <w:p w14:paraId="6C414D82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 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музыки;различать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пляску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дидактической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1252" w:type="dxa"/>
          </w:tcPr>
          <w:p w14:paraId="2047526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(стр.120)</w:t>
            </w:r>
          </w:p>
        </w:tc>
      </w:tr>
      <w:tr w:rsidR="00567173" w:rsidRPr="00BB4A22" w14:paraId="1B8F956E" w14:textId="77777777" w:rsidTr="00FC7803">
        <w:trPr>
          <w:trHeight w:val="992"/>
        </w:trPr>
        <w:tc>
          <w:tcPr>
            <w:tcW w:w="1247" w:type="dxa"/>
          </w:tcPr>
          <w:p w14:paraId="621942C0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E229F94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1150FD2F" w14:textId="77777777" w:rsidR="00567173" w:rsidRPr="00BB4A22" w:rsidRDefault="00567173" w:rsidP="00FC7803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весна»</w:t>
            </w:r>
          </w:p>
        </w:tc>
        <w:tc>
          <w:tcPr>
            <w:tcW w:w="10500" w:type="dxa"/>
          </w:tcPr>
          <w:p w14:paraId="6B0DB6D5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узнавать голоса птиц в музыкальной игре; учить запоминать слова и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 потешки;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петьпротяжным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«Птичка», сопровождая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 рактерных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движений.</w:t>
            </w:r>
          </w:p>
        </w:tc>
        <w:tc>
          <w:tcPr>
            <w:tcW w:w="1252" w:type="dxa"/>
          </w:tcPr>
          <w:p w14:paraId="082C038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(стр.122)</w:t>
            </w:r>
          </w:p>
        </w:tc>
      </w:tr>
      <w:tr w:rsidR="00567173" w:rsidRPr="00BB4A22" w14:paraId="380AD680" w14:textId="77777777" w:rsidTr="00FC7803">
        <w:trPr>
          <w:trHeight w:val="991"/>
        </w:trPr>
        <w:tc>
          <w:tcPr>
            <w:tcW w:w="1247" w:type="dxa"/>
          </w:tcPr>
          <w:p w14:paraId="6E64527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19BC46D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66F78FEF" w14:textId="77777777" w:rsidR="00567173" w:rsidRPr="00BB4A22" w:rsidRDefault="00567173" w:rsidP="00FC7803">
            <w:pPr>
              <w:pStyle w:val="TableParagraph"/>
              <w:spacing w:before="2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прогулка»</w:t>
            </w:r>
          </w:p>
        </w:tc>
        <w:tc>
          <w:tcPr>
            <w:tcW w:w="10500" w:type="dxa"/>
          </w:tcPr>
          <w:p w14:paraId="4259A322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двигаться «прогулочным шагом»; учить ориентироваться в пространстве;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умение самостоятельно определять по голосу названия птиц; закреплять умение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пересказывать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 всеми, выполнения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подвижного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</w:p>
        </w:tc>
        <w:tc>
          <w:tcPr>
            <w:tcW w:w="1252" w:type="dxa"/>
          </w:tcPr>
          <w:p w14:paraId="03D42AF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(стр.124)</w:t>
            </w:r>
          </w:p>
          <w:p w14:paraId="7D820B5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  <w:p w14:paraId="00FAFEB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</w:p>
        </w:tc>
      </w:tr>
      <w:tr w:rsidR="00567173" w:rsidRPr="00BB4A22" w14:paraId="67648878" w14:textId="77777777" w:rsidTr="00FC7803">
        <w:trPr>
          <w:trHeight w:val="497"/>
        </w:trPr>
        <w:tc>
          <w:tcPr>
            <w:tcW w:w="1247" w:type="dxa"/>
          </w:tcPr>
          <w:p w14:paraId="12D3B76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5F30CE7A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5 «Греет</w:t>
            </w:r>
          </w:p>
          <w:p w14:paraId="6E6DFE27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теплее»</w:t>
            </w:r>
          </w:p>
        </w:tc>
        <w:tc>
          <w:tcPr>
            <w:tcW w:w="10500" w:type="dxa"/>
          </w:tcPr>
          <w:p w14:paraId="0CBC043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«Греет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теплее»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ориентироваться</w:t>
            </w:r>
          </w:p>
          <w:p w14:paraId="23FAC178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 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 текста пени «Солнышко-вёдрышко».</w:t>
            </w:r>
          </w:p>
        </w:tc>
        <w:tc>
          <w:tcPr>
            <w:tcW w:w="1252" w:type="dxa"/>
          </w:tcPr>
          <w:p w14:paraId="65DCEC5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(стр.126)</w:t>
            </w:r>
          </w:p>
        </w:tc>
      </w:tr>
      <w:tr w:rsidR="00567173" w:rsidRPr="00BB4A22" w14:paraId="1980D852" w14:textId="77777777" w:rsidTr="00FC7803">
        <w:trPr>
          <w:trHeight w:val="248"/>
        </w:trPr>
        <w:tc>
          <w:tcPr>
            <w:tcW w:w="1247" w:type="dxa"/>
          </w:tcPr>
          <w:p w14:paraId="16D457E3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6B3C4F57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6 «Цветики-цветочки»</w:t>
            </w:r>
          </w:p>
        </w:tc>
        <w:tc>
          <w:tcPr>
            <w:tcW w:w="10500" w:type="dxa"/>
          </w:tcPr>
          <w:p w14:paraId="03BCBF6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пространстве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упражнений;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 составления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аппликаций;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252" w:type="dxa"/>
          </w:tcPr>
          <w:p w14:paraId="7B08BE7E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(стр.128)</w:t>
            </w:r>
          </w:p>
        </w:tc>
      </w:tr>
      <w:tr w:rsidR="00567173" w:rsidRPr="00BB4A22" w14:paraId="184F1266" w14:textId="77777777" w:rsidTr="00FC7803">
        <w:trPr>
          <w:trHeight w:val="248"/>
        </w:trPr>
        <w:tc>
          <w:tcPr>
            <w:tcW w:w="1247" w:type="dxa"/>
          </w:tcPr>
          <w:p w14:paraId="7EF76EAB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55D8EC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7 «Я иду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</w:p>
        </w:tc>
        <w:tc>
          <w:tcPr>
            <w:tcW w:w="10500" w:type="dxa"/>
          </w:tcPr>
          <w:p w14:paraId="213A6D0A" w14:textId="77777777" w:rsidR="00567173" w:rsidRPr="00BB4A22" w:rsidRDefault="00567173" w:rsidP="00FC7803">
            <w:pPr>
              <w:pStyle w:val="TableParagraph"/>
              <w:spacing w:after="0" w:line="247" w:lineRule="exact"/>
              <w:ind w:left="91" w:right="8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заканчивать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музыкальным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запоминать слова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«Я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цветами»,«Солнышко-ведрышко»</w:t>
            </w:r>
          </w:p>
        </w:tc>
        <w:tc>
          <w:tcPr>
            <w:tcW w:w="1252" w:type="dxa"/>
          </w:tcPr>
          <w:p w14:paraId="5975D3E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(стр.129)</w:t>
            </w:r>
          </w:p>
        </w:tc>
      </w:tr>
      <w:tr w:rsidR="00567173" w:rsidRPr="00BB4A22" w14:paraId="013E198C" w14:textId="77777777" w:rsidTr="00FC7803">
        <w:trPr>
          <w:trHeight w:val="248"/>
        </w:trPr>
        <w:tc>
          <w:tcPr>
            <w:tcW w:w="1247" w:type="dxa"/>
          </w:tcPr>
          <w:p w14:paraId="2C817F7D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F04AD3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176B3E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10500" w:type="dxa"/>
          </w:tcPr>
          <w:p w14:paraId="71E1A945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образно-имитационные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упражнении;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напоминать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импровизационно-игровые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музыкальной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«Самолёты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полетели».</w:t>
            </w:r>
          </w:p>
        </w:tc>
        <w:tc>
          <w:tcPr>
            <w:tcW w:w="1252" w:type="dxa"/>
          </w:tcPr>
          <w:p w14:paraId="7927A6F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(стр.130)</w:t>
            </w:r>
          </w:p>
        </w:tc>
      </w:tr>
    </w:tbl>
    <w:p w14:paraId="4666B70C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6D89211F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567173" w:rsidRPr="00BB4A22" w14:paraId="31B3F9EB" w14:textId="77777777" w:rsidTr="00FC7803">
        <w:trPr>
          <w:trHeight w:val="830"/>
        </w:trPr>
        <w:tc>
          <w:tcPr>
            <w:tcW w:w="1205" w:type="dxa"/>
          </w:tcPr>
          <w:p w14:paraId="40C89EC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6B80A763" w14:textId="77777777" w:rsidR="00567173" w:rsidRPr="00BB4A22" w:rsidRDefault="00567173" w:rsidP="00FC7803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41A2726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14:paraId="100BD9E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45CFCC24" w14:textId="77777777" w:rsidTr="00FC7803">
        <w:trPr>
          <w:trHeight w:val="830"/>
        </w:trPr>
        <w:tc>
          <w:tcPr>
            <w:tcW w:w="1205" w:type="dxa"/>
          </w:tcPr>
          <w:p w14:paraId="6087754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38" w:type="dxa"/>
          </w:tcPr>
          <w:p w14:paraId="47AAF484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734FFD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«Железная</w:t>
            </w: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</w:p>
        </w:tc>
        <w:tc>
          <w:tcPr>
            <w:tcW w:w="10141" w:type="dxa"/>
          </w:tcPr>
          <w:p w14:paraId="56D03CD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ориентироваться в пространстве и развивать координацию движений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динамический слух.</w:t>
            </w:r>
          </w:p>
        </w:tc>
        <w:tc>
          <w:tcPr>
            <w:tcW w:w="1210" w:type="dxa"/>
          </w:tcPr>
          <w:p w14:paraId="0DBA796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(стр.132)</w:t>
            </w:r>
          </w:p>
        </w:tc>
      </w:tr>
      <w:tr w:rsidR="00567173" w:rsidRPr="00BB4A22" w14:paraId="7BF9E4EE" w14:textId="77777777" w:rsidTr="00FC7803">
        <w:trPr>
          <w:trHeight w:val="758"/>
        </w:trPr>
        <w:tc>
          <w:tcPr>
            <w:tcW w:w="1205" w:type="dxa"/>
          </w:tcPr>
          <w:p w14:paraId="4FD7609C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14A2313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46DE14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«Мишка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C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 xml:space="preserve">куклой 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пляшут</w:t>
            </w:r>
            <w:r w:rsidRPr="00853C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полечку»</w:t>
            </w:r>
          </w:p>
        </w:tc>
        <w:tc>
          <w:tcPr>
            <w:tcW w:w="10141" w:type="dxa"/>
          </w:tcPr>
          <w:p w14:paraId="12C2699A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польки;</w:t>
            </w:r>
          </w:p>
          <w:p w14:paraId="475A0599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210" w:type="dxa"/>
          </w:tcPr>
          <w:p w14:paraId="6395917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(стр.134)</w:t>
            </w:r>
          </w:p>
        </w:tc>
      </w:tr>
      <w:tr w:rsidR="00567173" w:rsidRPr="00BB4A22" w14:paraId="7F874538" w14:textId="77777777" w:rsidTr="00FC7803">
        <w:trPr>
          <w:trHeight w:val="1012"/>
        </w:trPr>
        <w:tc>
          <w:tcPr>
            <w:tcW w:w="1205" w:type="dxa"/>
          </w:tcPr>
          <w:p w14:paraId="3CD07DD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57872DB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DAF58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«Весёлые</w:t>
            </w:r>
          </w:p>
          <w:p w14:paraId="230B12B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музыканты»</w:t>
            </w:r>
          </w:p>
        </w:tc>
        <w:tc>
          <w:tcPr>
            <w:tcW w:w="10141" w:type="dxa"/>
          </w:tcPr>
          <w:p w14:paraId="7AD8DC6D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 развивать умение чётко и выразительно выполнять плясовые движения на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 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дидактической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 имитации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10" w:type="dxa"/>
          </w:tcPr>
          <w:p w14:paraId="6C8D306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136)</w:t>
            </w:r>
          </w:p>
        </w:tc>
      </w:tr>
      <w:tr w:rsidR="00567173" w:rsidRPr="00BB4A22" w14:paraId="5E1B4BE8" w14:textId="77777777" w:rsidTr="00FC7803">
        <w:trPr>
          <w:trHeight w:val="1262"/>
        </w:trPr>
        <w:tc>
          <w:tcPr>
            <w:tcW w:w="1205" w:type="dxa"/>
          </w:tcPr>
          <w:p w14:paraId="03777926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96F4767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4 «Все 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мы музыканты!»</w:t>
            </w:r>
          </w:p>
        </w:tc>
        <w:tc>
          <w:tcPr>
            <w:tcW w:w="10141" w:type="dxa"/>
          </w:tcPr>
          <w:p w14:paraId="5D12EE6B" w14:textId="77777777" w:rsidR="00567173" w:rsidRPr="00BB4A22" w:rsidRDefault="00567173" w:rsidP="00FC7803">
            <w:pPr>
              <w:pStyle w:val="TableParagraph"/>
              <w:spacing w:after="0" w:line="242" w:lineRule="auto"/>
              <w:ind w:right="40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навыки ориентировки в пространстве в упражнении «Жуки»; учить запоминать слова 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 песни «Весёлый музыкант», имитируя голосом звучание инструментов – скрипки, барабана,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балалайки;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 знакомой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«Мишка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куклой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пляшут</w:t>
            </w:r>
            <w:r w:rsidRPr="00BB4A22">
              <w:rPr>
                <w:spacing w:val="-53"/>
                <w:sz w:val="24"/>
                <w:szCs w:val="24"/>
              </w:rPr>
              <w:t xml:space="preserve">    </w:t>
            </w:r>
            <w:r w:rsidRPr="00BB4A22">
              <w:rPr>
                <w:sz w:val="24"/>
                <w:szCs w:val="24"/>
              </w:rPr>
              <w:t>полечку».</w:t>
            </w:r>
          </w:p>
        </w:tc>
        <w:tc>
          <w:tcPr>
            <w:tcW w:w="1210" w:type="dxa"/>
          </w:tcPr>
          <w:p w14:paraId="3A515AF5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139)</w:t>
            </w:r>
          </w:p>
        </w:tc>
      </w:tr>
      <w:tr w:rsidR="00567173" w:rsidRPr="00BB4A22" w14:paraId="00D516A8" w14:textId="77777777" w:rsidTr="00FC7803">
        <w:trPr>
          <w:trHeight w:val="1008"/>
        </w:trPr>
        <w:tc>
          <w:tcPr>
            <w:tcW w:w="1205" w:type="dxa"/>
          </w:tcPr>
          <w:p w14:paraId="583BFA7E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0058D3E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 № 5 «Мы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летаем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жужжим»</w:t>
            </w:r>
          </w:p>
        </w:tc>
        <w:tc>
          <w:tcPr>
            <w:tcW w:w="10141" w:type="dxa"/>
          </w:tcPr>
          <w:p w14:paraId="4008325B" w14:textId="77777777" w:rsidR="00567173" w:rsidRPr="00BB4A22" w:rsidRDefault="00567173" w:rsidP="00FC7803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жука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двухчастной формой музыкального произведения и силой звучания; развивать 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одновременным выполнением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жука.</w:t>
            </w:r>
          </w:p>
        </w:tc>
        <w:tc>
          <w:tcPr>
            <w:tcW w:w="1210" w:type="dxa"/>
          </w:tcPr>
          <w:p w14:paraId="158094B1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141)</w:t>
            </w:r>
          </w:p>
        </w:tc>
      </w:tr>
      <w:tr w:rsidR="00567173" w:rsidRPr="00BB4A22" w14:paraId="4B830007" w14:textId="77777777" w:rsidTr="00FC7803">
        <w:trPr>
          <w:trHeight w:val="508"/>
        </w:trPr>
        <w:tc>
          <w:tcPr>
            <w:tcW w:w="1205" w:type="dxa"/>
          </w:tcPr>
          <w:p w14:paraId="09D2E20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A360CD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 6 «Кукла</w:t>
            </w:r>
          </w:p>
          <w:p w14:paraId="0696B750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пляшет</w:t>
            </w:r>
            <w:r w:rsidRPr="00853C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 поёт»</w:t>
            </w:r>
          </w:p>
        </w:tc>
        <w:tc>
          <w:tcPr>
            <w:tcW w:w="10141" w:type="dxa"/>
          </w:tcPr>
          <w:p w14:paraId="5F0319D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распознавать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музыкально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«Мишка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куклой».</w:t>
            </w:r>
          </w:p>
        </w:tc>
        <w:tc>
          <w:tcPr>
            <w:tcW w:w="1210" w:type="dxa"/>
          </w:tcPr>
          <w:p w14:paraId="1503BD5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144)</w:t>
            </w:r>
          </w:p>
        </w:tc>
      </w:tr>
      <w:tr w:rsidR="00567173" w:rsidRPr="00BB4A22" w14:paraId="45DA2A73" w14:textId="77777777" w:rsidTr="00FC7803">
        <w:trPr>
          <w:trHeight w:val="508"/>
        </w:trPr>
        <w:tc>
          <w:tcPr>
            <w:tcW w:w="1205" w:type="dxa"/>
          </w:tcPr>
          <w:p w14:paraId="7BA4F57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268D54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ACAEDE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«Будем с куколкой</w:t>
            </w:r>
            <w:r w:rsidRPr="00853C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играть,</w:t>
            </w:r>
            <w:r w:rsidRPr="00853C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весело плясать»</w:t>
            </w:r>
          </w:p>
        </w:tc>
        <w:tc>
          <w:tcPr>
            <w:tcW w:w="10141" w:type="dxa"/>
          </w:tcPr>
          <w:p w14:paraId="26162425" w14:textId="77777777" w:rsidR="00567173" w:rsidRPr="00BB4A22" w:rsidRDefault="00567173" w:rsidP="00FC7803">
            <w:pPr>
              <w:pStyle w:val="TableParagraph"/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выполнять движения в соответствии с характером и динамикой мелодии; формировать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 определять по рисунку название песни в музыкально-дидактической игре; учить выполнять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 игрушкой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индивидуально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группой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210" w:type="dxa"/>
          </w:tcPr>
          <w:p w14:paraId="3A756CC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146)</w:t>
            </w:r>
          </w:p>
        </w:tc>
      </w:tr>
      <w:tr w:rsidR="00567173" w:rsidRPr="00BB4A22" w14:paraId="4C940B1B" w14:textId="77777777" w:rsidTr="00FC7803">
        <w:trPr>
          <w:trHeight w:val="508"/>
        </w:trPr>
        <w:tc>
          <w:tcPr>
            <w:tcW w:w="1205" w:type="dxa"/>
          </w:tcPr>
          <w:p w14:paraId="5D9B695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E265B6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8E060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«Возвращение</w:t>
            </w:r>
            <w:r w:rsidRPr="00853C5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Петрушки»</w:t>
            </w:r>
          </w:p>
        </w:tc>
        <w:tc>
          <w:tcPr>
            <w:tcW w:w="10141" w:type="dxa"/>
          </w:tcPr>
          <w:p w14:paraId="3389A1BE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двухчастной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прыжки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 ногах 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бегом,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210" w:type="dxa"/>
          </w:tcPr>
          <w:p w14:paraId="420ECB2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147)</w:t>
            </w:r>
          </w:p>
        </w:tc>
      </w:tr>
    </w:tbl>
    <w:p w14:paraId="667ADB48" w14:textId="77777777" w:rsidR="00567173" w:rsidRPr="00BB4A22" w:rsidRDefault="00567173" w:rsidP="00567173">
      <w:pPr>
        <w:pStyle w:val="a4"/>
        <w:spacing w:after="0"/>
      </w:pPr>
    </w:p>
    <w:p w14:paraId="123B3625" w14:textId="77777777" w:rsidR="00567173" w:rsidRPr="00BB4A22" w:rsidRDefault="00567173" w:rsidP="00567173">
      <w:pPr>
        <w:pStyle w:val="a4"/>
        <w:spacing w:before="9" w:after="0"/>
      </w:pPr>
    </w:p>
    <w:p w14:paraId="0498ECE1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79C4397E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238"/>
        <w:gridCol w:w="9924"/>
        <w:gridCol w:w="992"/>
      </w:tblGrid>
      <w:tr w:rsidR="00567173" w:rsidRPr="00BB4A22" w14:paraId="03BFBCB7" w14:textId="77777777" w:rsidTr="00FC7803">
        <w:trPr>
          <w:trHeight w:val="830"/>
        </w:trPr>
        <w:tc>
          <w:tcPr>
            <w:tcW w:w="1305" w:type="dxa"/>
          </w:tcPr>
          <w:p w14:paraId="77DE9B1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31F0DF8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00BC28F8" w14:textId="77777777" w:rsidR="00567173" w:rsidRPr="00BB4A22" w:rsidRDefault="00567173" w:rsidP="00FC7803">
            <w:pPr>
              <w:pStyle w:val="a8"/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853C5D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4" w:type="dxa"/>
          </w:tcPr>
          <w:p w14:paraId="4D7C6D4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39797664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853C5D" w14:paraId="2A2F8A0A" w14:textId="77777777" w:rsidTr="00FC7803">
        <w:trPr>
          <w:trHeight w:val="830"/>
        </w:trPr>
        <w:tc>
          <w:tcPr>
            <w:tcW w:w="1305" w:type="dxa"/>
          </w:tcPr>
          <w:p w14:paraId="6DB7588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DCCE92C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9924" w:type="dxa"/>
          </w:tcPr>
          <w:p w14:paraId="291A0FA2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67ABD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853C5D" w14:paraId="4304BAFD" w14:textId="77777777" w:rsidTr="00FC7803">
        <w:trPr>
          <w:trHeight w:val="830"/>
        </w:trPr>
        <w:tc>
          <w:tcPr>
            <w:tcW w:w="1305" w:type="dxa"/>
          </w:tcPr>
          <w:p w14:paraId="7CCF7241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D5F1289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9924" w:type="dxa"/>
          </w:tcPr>
          <w:p w14:paraId="0356F368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483E5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BB4A22" w14:paraId="3B24E548" w14:textId="77777777" w:rsidTr="00FC7803">
        <w:trPr>
          <w:trHeight w:val="830"/>
        </w:trPr>
        <w:tc>
          <w:tcPr>
            <w:tcW w:w="1305" w:type="dxa"/>
          </w:tcPr>
          <w:p w14:paraId="27864ABD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5EDEB6E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14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 «Как у</w:t>
            </w:r>
            <w:r w:rsidRPr="00BB4A22">
              <w:rPr>
                <w:spacing w:val="-52"/>
                <w:sz w:val="24"/>
                <w:szCs w:val="24"/>
              </w:rPr>
              <w:t xml:space="preserve">        </w:t>
            </w:r>
            <w:r w:rsidRPr="00BB4A22">
              <w:rPr>
                <w:sz w:val="24"/>
                <w:szCs w:val="24"/>
              </w:rPr>
              <w:t>бабушки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деревне»</w:t>
            </w:r>
          </w:p>
        </w:tc>
        <w:tc>
          <w:tcPr>
            <w:tcW w:w="9924" w:type="dxa"/>
          </w:tcPr>
          <w:p w14:paraId="736DD2B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«Мячики»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завершать 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упражнении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«Прыг-скок»; 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название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5738DA8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150)</w:t>
            </w:r>
          </w:p>
        </w:tc>
      </w:tr>
      <w:tr w:rsidR="00567173" w:rsidRPr="00BB4A22" w14:paraId="15472E9F" w14:textId="77777777" w:rsidTr="00FC7803">
        <w:trPr>
          <w:trHeight w:val="1007"/>
        </w:trPr>
        <w:tc>
          <w:tcPr>
            <w:tcW w:w="1305" w:type="dxa"/>
          </w:tcPr>
          <w:p w14:paraId="117CCC6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BB97B2D" w14:textId="77777777" w:rsidR="00567173" w:rsidRPr="00853C5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53C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C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B77AAA" w14:textId="77777777" w:rsidR="00567173" w:rsidRPr="00BB4A22" w:rsidRDefault="00567173" w:rsidP="00FC7803">
            <w:pPr>
              <w:pStyle w:val="a8"/>
            </w:pP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 xml:space="preserve">«Петрушкины </w:t>
            </w:r>
            <w:r w:rsidRPr="00853C5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</w:tc>
        <w:tc>
          <w:tcPr>
            <w:tcW w:w="9924" w:type="dxa"/>
          </w:tcPr>
          <w:p w14:paraId="3AE9956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двухчастной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силой звучания;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ясно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деревянными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2E15CC31" w14:textId="77777777" w:rsidR="00567173" w:rsidRPr="00BB4A22" w:rsidRDefault="00567173" w:rsidP="00FC7803">
            <w:pPr>
              <w:pStyle w:val="TableParagraph"/>
              <w:spacing w:after="0" w:line="244" w:lineRule="exact"/>
              <w:ind w:left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стр.154</w:t>
            </w:r>
          </w:p>
        </w:tc>
      </w:tr>
      <w:tr w:rsidR="00567173" w:rsidRPr="00BB4A22" w14:paraId="4180D24F" w14:textId="77777777" w:rsidTr="00FC7803">
        <w:trPr>
          <w:trHeight w:val="1013"/>
        </w:trPr>
        <w:tc>
          <w:tcPr>
            <w:tcW w:w="1305" w:type="dxa"/>
          </w:tcPr>
          <w:p w14:paraId="66D453C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A9F57E7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4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свидания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Петрушка!»</w:t>
            </w:r>
          </w:p>
        </w:tc>
        <w:tc>
          <w:tcPr>
            <w:tcW w:w="9924" w:type="dxa"/>
          </w:tcPr>
          <w:p w14:paraId="4DFC2BDC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E7A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FE7A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ритмично,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FE7A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передавая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скачущей</w:t>
            </w:r>
            <w:r w:rsidRPr="00FE7A9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лошадки;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E7A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детей подпевать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дидактической игре; подыгрывать</w:t>
            </w:r>
            <w:r w:rsidRPr="00FE7A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ударно-шумовых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инструментах;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Pr="00FE7A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E7A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A9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погремушкой.</w:t>
            </w:r>
          </w:p>
        </w:tc>
        <w:tc>
          <w:tcPr>
            <w:tcW w:w="992" w:type="dxa"/>
          </w:tcPr>
          <w:p w14:paraId="5E2B62F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стр.156</w:t>
            </w:r>
          </w:p>
        </w:tc>
      </w:tr>
      <w:tr w:rsidR="00567173" w:rsidRPr="00BB4A22" w14:paraId="2C145F05" w14:textId="77777777" w:rsidTr="00FC7803">
        <w:trPr>
          <w:trHeight w:val="1013"/>
        </w:trPr>
        <w:tc>
          <w:tcPr>
            <w:tcW w:w="1305" w:type="dxa"/>
          </w:tcPr>
          <w:p w14:paraId="0610F11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2FE2219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4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B4A22">
              <w:rPr>
                <w:sz w:val="24"/>
                <w:szCs w:val="24"/>
              </w:rPr>
              <w:t xml:space="preserve"> « Курица – Хлопотунья»</w:t>
            </w:r>
          </w:p>
        </w:tc>
        <w:tc>
          <w:tcPr>
            <w:tcW w:w="9924" w:type="dxa"/>
          </w:tcPr>
          <w:p w14:paraId="7A6F0700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992" w:type="dxa"/>
          </w:tcPr>
          <w:p w14:paraId="106C76C0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</w:p>
        </w:tc>
      </w:tr>
      <w:tr w:rsidR="00567173" w:rsidRPr="00FE7A9A" w14:paraId="09367BF9" w14:textId="77777777" w:rsidTr="00FC7803">
        <w:trPr>
          <w:trHeight w:val="1013"/>
        </w:trPr>
        <w:tc>
          <w:tcPr>
            <w:tcW w:w="1305" w:type="dxa"/>
          </w:tcPr>
          <w:p w14:paraId="248E104B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913E00A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 xml:space="preserve"> « Лисичкины сказки»</w:t>
            </w:r>
          </w:p>
        </w:tc>
        <w:tc>
          <w:tcPr>
            <w:tcW w:w="9924" w:type="dxa"/>
          </w:tcPr>
          <w:p w14:paraId="0A86D4D3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992" w:type="dxa"/>
          </w:tcPr>
          <w:p w14:paraId="719F596C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стр.216</w:t>
            </w:r>
          </w:p>
        </w:tc>
      </w:tr>
    </w:tbl>
    <w:p w14:paraId="0A3EBD20" w14:textId="77777777" w:rsidR="00567173" w:rsidRPr="00BB4A22" w:rsidRDefault="00567173" w:rsidP="00567173">
      <w:pPr>
        <w:spacing w:after="0" w:line="249" w:lineRule="exact"/>
        <w:rPr>
          <w:sz w:val="24"/>
          <w:szCs w:val="24"/>
        </w:rPr>
      </w:pPr>
    </w:p>
    <w:p w14:paraId="23EA3AE9" w14:textId="77777777" w:rsidR="00567173" w:rsidRPr="00BB4A22" w:rsidRDefault="00567173" w:rsidP="00567173">
      <w:pPr>
        <w:spacing w:after="0" w:line="249" w:lineRule="exact"/>
        <w:ind w:left="313"/>
        <w:rPr>
          <w:sz w:val="24"/>
          <w:szCs w:val="24"/>
        </w:rPr>
      </w:pPr>
    </w:p>
    <w:p w14:paraId="6BE2BEA7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СРЕДНЯЯ ГРУППА</w:t>
      </w:r>
      <w:r>
        <w:rPr>
          <w:b/>
          <w:sz w:val="24"/>
          <w:szCs w:val="24"/>
        </w:rPr>
        <w:t xml:space="preserve"> «Радуга</w:t>
      </w:r>
      <w:r w:rsidRPr="00BB4A2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«Звездочка»</w:t>
      </w:r>
    </w:p>
    <w:p w14:paraId="74B90DD7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 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190"/>
        <w:gridCol w:w="9924"/>
        <w:gridCol w:w="992"/>
      </w:tblGrid>
      <w:tr w:rsidR="00567173" w:rsidRPr="00BB4A22" w14:paraId="4F76C355" w14:textId="77777777" w:rsidTr="00FC7803">
        <w:trPr>
          <w:trHeight w:val="830"/>
        </w:trPr>
        <w:tc>
          <w:tcPr>
            <w:tcW w:w="1253" w:type="dxa"/>
          </w:tcPr>
          <w:p w14:paraId="7A54F700" w14:textId="77777777" w:rsidR="00567173" w:rsidRPr="00BB4A22" w:rsidRDefault="00567173" w:rsidP="00FC7803">
            <w:pPr>
              <w:pStyle w:val="TableParagraph"/>
              <w:spacing w:after="0" w:line="273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90" w:type="dxa"/>
          </w:tcPr>
          <w:p w14:paraId="2894AB9E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FE7A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924" w:type="dxa"/>
          </w:tcPr>
          <w:p w14:paraId="6A88A68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1769C351" w14:textId="77777777" w:rsidR="00567173" w:rsidRPr="00BB4A22" w:rsidRDefault="00567173" w:rsidP="00FC7803">
            <w:pPr>
              <w:pStyle w:val="TableParagraph"/>
              <w:spacing w:after="0" w:line="273" w:lineRule="exact"/>
              <w:ind w:left="0"/>
              <w:rPr>
                <w:b/>
                <w:sz w:val="24"/>
                <w:szCs w:val="24"/>
              </w:rPr>
            </w:pPr>
            <w:r w:rsidRPr="00FE7A9A">
              <w:rPr>
                <w:rStyle w:val="a9"/>
                <w:sz w:val="24"/>
                <w:szCs w:val="24"/>
              </w:rPr>
              <w:t>Страниц</w:t>
            </w:r>
            <w:r w:rsidRPr="00BB4A22">
              <w:rPr>
                <w:b/>
                <w:sz w:val="24"/>
                <w:szCs w:val="24"/>
              </w:rPr>
              <w:t>а</w:t>
            </w:r>
          </w:p>
        </w:tc>
      </w:tr>
      <w:tr w:rsidR="00567173" w:rsidRPr="00BB4A22" w14:paraId="5231572D" w14:textId="77777777" w:rsidTr="00FC7803">
        <w:trPr>
          <w:trHeight w:val="253"/>
        </w:trPr>
        <w:tc>
          <w:tcPr>
            <w:tcW w:w="1253" w:type="dxa"/>
          </w:tcPr>
          <w:p w14:paraId="1A30639B" w14:textId="77777777" w:rsidR="00567173" w:rsidRPr="00BB4A22" w:rsidRDefault="00567173" w:rsidP="00FC7803">
            <w:pPr>
              <w:pStyle w:val="TableParagraph"/>
              <w:spacing w:after="0" w:line="234" w:lineRule="exact"/>
              <w:ind w:left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</w:tcPr>
          <w:p w14:paraId="4D69EEF9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</w:tcPr>
          <w:p w14:paraId="7401B31A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атмосферу,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непринуждённую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обстановку;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занятиям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</w:p>
        </w:tc>
        <w:tc>
          <w:tcPr>
            <w:tcW w:w="992" w:type="dxa"/>
          </w:tcPr>
          <w:p w14:paraId="0040D4D3" w14:textId="77777777" w:rsidR="00567173" w:rsidRPr="00BB4A22" w:rsidRDefault="00567173" w:rsidP="00FC7803">
            <w:pPr>
              <w:pStyle w:val="a8"/>
            </w:pPr>
            <w:r>
              <w:t>с</w:t>
            </w:r>
            <w:r w:rsidRPr="00BB4A22">
              <w:t>тр</w:t>
            </w:r>
            <w:r>
              <w:t>.</w:t>
            </w:r>
            <w:r w:rsidRPr="00BB4A22">
              <w:rPr>
                <w:spacing w:val="-2"/>
              </w:rPr>
              <w:t xml:space="preserve"> </w:t>
            </w:r>
            <w:r w:rsidRPr="00BB4A22">
              <w:t>6</w:t>
            </w:r>
          </w:p>
        </w:tc>
      </w:tr>
      <w:tr w:rsidR="00567173" w:rsidRPr="00BB4A22" w14:paraId="0A8ABD2E" w14:textId="77777777" w:rsidTr="00FC7803">
        <w:trPr>
          <w:trHeight w:val="504"/>
        </w:trPr>
        <w:tc>
          <w:tcPr>
            <w:tcW w:w="1253" w:type="dxa"/>
          </w:tcPr>
          <w:p w14:paraId="49EA3FD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AA062A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</w:tcPr>
          <w:p w14:paraId="35F4FC41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приветствием;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улавливать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вовремя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маршевый шаг;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слух, импровизационно – танцевальные навыки; учить различать разные танцевальные жанры.</w:t>
            </w:r>
          </w:p>
        </w:tc>
        <w:tc>
          <w:tcPr>
            <w:tcW w:w="992" w:type="dxa"/>
          </w:tcPr>
          <w:p w14:paraId="127E18D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</w:t>
            </w:r>
          </w:p>
        </w:tc>
      </w:tr>
      <w:tr w:rsidR="00567173" w:rsidRPr="00BB4A22" w14:paraId="0CB428A5" w14:textId="77777777" w:rsidTr="00FC7803">
        <w:trPr>
          <w:trHeight w:val="504"/>
        </w:trPr>
        <w:tc>
          <w:tcPr>
            <w:tcW w:w="1253" w:type="dxa"/>
          </w:tcPr>
          <w:p w14:paraId="07884A7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29E101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9924" w:type="dxa"/>
          </w:tcPr>
          <w:p w14:paraId="54DB760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приветственную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 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жанры.</w:t>
            </w:r>
          </w:p>
        </w:tc>
        <w:tc>
          <w:tcPr>
            <w:tcW w:w="992" w:type="dxa"/>
          </w:tcPr>
          <w:p w14:paraId="024ADAA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12</w:t>
            </w:r>
          </w:p>
        </w:tc>
      </w:tr>
      <w:tr w:rsidR="00567173" w:rsidRPr="00BB4A22" w14:paraId="592EC45C" w14:textId="77777777" w:rsidTr="00FC7803">
        <w:trPr>
          <w:trHeight w:val="504"/>
        </w:trPr>
        <w:tc>
          <w:tcPr>
            <w:tcW w:w="1253" w:type="dxa"/>
          </w:tcPr>
          <w:p w14:paraId="7687F6D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5915901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</w:tcPr>
          <w:p w14:paraId="2B45353F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оценивать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выступления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товарищей;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 мимикой, 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жестами; 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творчество.</w:t>
            </w:r>
          </w:p>
        </w:tc>
        <w:tc>
          <w:tcPr>
            <w:tcW w:w="992" w:type="dxa"/>
          </w:tcPr>
          <w:p w14:paraId="19186D88" w14:textId="77777777" w:rsidR="00567173" w:rsidRPr="00BB4A22" w:rsidRDefault="00567173" w:rsidP="00FC7803">
            <w:pPr>
              <w:pStyle w:val="TableParagraph"/>
              <w:spacing w:after="0"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z w:val="24"/>
                <w:szCs w:val="24"/>
              </w:rPr>
              <w:t xml:space="preserve"> 15</w:t>
            </w:r>
          </w:p>
        </w:tc>
      </w:tr>
      <w:tr w:rsidR="00567173" w:rsidRPr="00BB4A22" w14:paraId="0CFDB90F" w14:textId="77777777" w:rsidTr="00FC7803">
        <w:trPr>
          <w:trHeight w:val="504"/>
        </w:trPr>
        <w:tc>
          <w:tcPr>
            <w:tcW w:w="1253" w:type="dxa"/>
          </w:tcPr>
          <w:p w14:paraId="722FE1F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1FD048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</w:tcPr>
          <w:p w14:paraId="52A32DEB" w14:textId="77777777" w:rsidR="00567173" w:rsidRPr="00BB4A22" w:rsidRDefault="00567173" w:rsidP="00FC7803">
            <w:pPr>
              <w:pStyle w:val="TableParagraph"/>
              <w:spacing w:after="0"/>
              <w:ind w:right="14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новой песней; учить различать музыку маршевого характера; развивать музыкальную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 и внимание; упражнять в выработке чистоты пения; развивать умение 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скачкообразное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 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592574C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</w:tr>
      <w:tr w:rsidR="00567173" w:rsidRPr="00BB4A22" w14:paraId="35888730" w14:textId="77777777" w:rsidTr="00FC7803">
        <w:trPr>
          <w:trHeight w:val="504"/>
        </w:trPr>
        <w:tc>
          <w:tcPr>
            <w:tcW w:w="1253" w:type="dxa"/>
          </w:tcPr>
          <w:p w14:paraId="7CB121D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26CAB3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9924" w:type="dxa"/>
          </w:tcPr>
          <w:p w14:paraId="0DF25DE4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самостоятельно ориентироваться в музыке; начинать и заканчивать ходьбу с её началом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 воображение,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воспроизводить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голосом.</w:t>
            </w:r>
          </w:p>
        </w:tc>
        <w:tc>
          <w:tcPr>
            <w:tcW w:w="992" w:type="dxa"/>
          </w:tcPr>
          <w:p w14:paraId="2608AAAD" w14:textId="77777777" w:rsidR="00567173" w:rsidRPr="00BB4A22" w:rsidRDefault="00567173" w:rsidP="00FC7803">
            <w:pPr>
              <w:pStyle w:val="TableParagraph"/>
              <w:spacing w:after="0" w:line="25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</w:tr>
      <w:tr w:rsidR="00567173" w:rsidRPr="00BB4A22" w14:paraId="20C685D1" w14:textId="77777777" w:rsidTr="00FC7803">
        <w:trPr>
          <w:trHeight w:val="504"/>
        </w:trPr>
        <w:tc>
          <w:tcPr>
            <w:tcW w:w="1253" w:type="dxa"/>
          </w:tcPr>
          <w:p w14:paraId="51B71C3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78C1893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</w:tcPr>
          <w:p w14:paraId="33BB22FC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умения ориентироваться в музыке и реагировать на изменения, различать двухчастную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звуковысотный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С.Майкапара;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сыгранной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мелодии,передавать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характер.</w:t>
            </w:r>
          </w:p>
        </w:tc>
        <w:tc>
          <w:tcPr>
            <w:tcW w:w="992" w:type="dxa"/>
          </w:tcPr>
          <w:p w14:paraId="2D39E30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z w:val="24"/>
                <w:szCs w:val="24"/>
              </w:rPr>
              <w:t xml:space="preserve"> 25</w:t>
            </w:r>
          </w:p>
        </w:tc>
      </w:tr>
      <w:tr w:rsidR="00567173" w:rsidRPr="00BB4A22" w14:paraId="53DF76E6" w14:textId="77777777" w:rsidTr="00FC7803">
        <w:trPr>
          <w:trHeight w:val="504"/>
        </w:trPr>
        <w:tc>
          <w:tcPr>
            <w:tcW w:w="1253" w:type="dxa"/>
          </w:tcPr>
          <w:p w14:paraId="7B085E5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0B18316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</w:tcPr>
          <w:p w14:paraId="3A2B4728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умение двигаться в соответствии с музыкой; упражнять в различии звуков по высоте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пределах терции, в её чистом интонировании вверх и вниз; учить выполнять логическое ударение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 фразах, воспринимать весёлый, плясовой характер, двигаться легко и свободно;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Майкапара;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игровоетворчество.</w:t>
            </w:r>
          </w:p>
        </w:tc>
        <w:tc>
          <w:tcPr>
            <w:tcW w:w="992" w:type="dxa"/>
          </w:tcPr>
          <w:p w14:paraId="2955991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28</w:t>
            </w:r>
          </w:p>
        </w:tc>
      </w:tr>
      <w:tr w:rsidR="00567173" w:rsidRPr="00BB4A22" w14:paraId="002D575E" w14:textId="77777777" w:rsidTr="00FC7803">
        <w:trPr>
          <w:trHeight w:val="504"/>
        </w:trPr>
        <w:tc>
          <w:tcPr>
            <w:tcW w:w="1253" w:type="dxa"/>
          </w:tcPr>
          <w:p w14:paraId="3EE14A7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63F1B8A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</w:tc>
        <w:tc>
          <w:tcPr>
            <w:tcW w:w="9924" w:type="dxa"/>
          </w:tcPr>
          <w:p w14:paraId="4B46A6B4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динамикой;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танцевальное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992" w:type="dxa"/>
          </w:tcPr>
          <w:p w14:paraId="707629C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</w:tr>
    </w:tbl>
    <w:p w14:paraId="667D5ABB" w14:textId="77777777" w:rsidR="00567173" w:rsidRPr="00BB4A22" w:rsidRDefault="00567173" w:rsidP="00567173">
      <w:pPr>
        <w:spacing w:after="0" w:line="249" w:lineRule="exact"/>
        <w:rPr>
          <w:sz w:val="24"/>
          <w:szCs w:val="24"/>
        </w:rPr>
      </w:pPr>
    </w:p>
    <w:p w14:paraId="720EB0DE" w14:textId="77777777" w:rsidR="00567173" w:rsidRPr="00BB4A22" w:rsidRDefault="00567173" w:rsidP="00567173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38A42351" w14:textId="77777777" w:rsidR="00567173" w:rsidRPr="00BB4A22" w:rsidRDefault="00567173" w:rsidP="00567173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 Н. Арсенина «Музыкальные занятия» средняя группа 4 – 5 лет</w:t>
      </w:r>
    </w:p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394"/>
        <w:gridCol w:w="10849"/>
        <w:gridCol w:w="1294"/>
      </w:tblGrid>
      <w:tr w:rsidR="00567173" w:rsidRPr="00BB4A22" w14:paraId="01C73A10" w14:textId="77777777" w:rsidTr="00FC7803">
        <w:trPr>
          <w:trHeight w:val="872"/>
        </w:trPr>
        <w:tc>
          <w:tcPr>
            <w:tcW w:w="1289" w:type="dxa"/>
          </w:tcPr>
          <w:p w14:paraId="0BEBBF35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</w:tcPr>
          <w:p w14:paraId="6E13137E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6CDFAE4D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                        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49" w:type="dxa"/>
          </w:tcPr>
          <w:p w14:paraId="5C2E9E9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94" w:type="dxa"/>
          </w:tcPr>
          <w:p w14:paraId="03878A0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00B0B2E1" w14:textId="77777777" w:rsidTr="00FC7803">
        <w:trPr>
          <w:trHeight w:val="796"/>
        </w:trPr>
        <w:tc>
          <w:tcPr>
            <w:tcW w:w="1289" w:type="dxa"/>
          </w:tcPr>
          <w:p w14:paraId="530B338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2394" w:type="dxa"/>
          </w:tcPr>
          <w:p w14:paraId="6FC4B954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9" w:type="dxa"/>
          </w:tcPr>
          <w:p w14:paraId="6906C2F3" w14:textId="77777777" w:rsidR="00567173" w:rsidRPr="00BB4A22" w:rsidRDefault="00567173" w:rsidP="00FC7803">
            <w:pPr>
              <w:pStyle w:val="TableParagraph"/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инструментах: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инструменты.</w:t>
            </w:r>
          </w:p>
        </w:tc>
        <w:tc>
          <w:tcPr>
            <w:tcW w:w="1294" w:type="dxa"/>
          </w:tcPr>
          <w:p w14:paraId="4371D2CC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34</w:t>
            </w:r>
          </w:p>
        </w:tc>
      </w:tr>
      <w:tr w:rsidR="00567173" w:rsidRPr="00BB4A22" w14:paraId="2B94A1FC" w14:textId="77777777" w:rsidTr="00FC7803">
        <w:trPr>
          <w:trHeight w:val="796"/>
        </w:trPr>
        <w:tc>
          <w:tcPr>
            <w:tcW w:w="1289" w:type="dxa"/>
          </w:tcPr>
          <w:p w14:paraId="15CB224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EDDA27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9" w:type="dxa"/>
          </w:tcPr>
          <w:p w14:paraId="3BD6D489" w14:textId="77777777" w:rsidR="00567173" w:rsidRPr="00BB4A22" w:rsidRDefault="00567173" w:rsidP="00FC7803">
            <w:pPr>
              <w:pStyle w:val="TableParagraph"/>
              <w:spacing w:after="0" w:line="237" w:lineRule="auto"/>
              <w:ind w:left="229" w:right="223" w:hanging="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знакомую мелодию, прислушиваться к окраске звучания каждого из инструментов;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направление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«Петушок» М.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Матвеевой;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движениях, согласовывая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</w:p>
        </w:tc>
        <w:tc>
          <w:tcPr>
            <w:tcW w:w="1294" w:type="dxa"/>
          </w:tcPr>
          <w:p w14:paraId="3BA45D1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37</w:t>
            </w:r>
          </w:p>
        </w:tc>
      </w:tr>
      <w:tr w:rsidR="00567173" w:rsidRPr="00BB4A22" w14:paraId="006A46F7" w14:textId="77777777" w:rsidTr="00FC7803">
        <w:trPr>
          <w:trHeight w:val="796"/>
        </w:trPr>
        <w:tc>
          <w:tcPr>
            <w:tcW w:w="1289" w:type="dxa"/>
          </w:tcPr>
          <w:p w14:paraId="00171DD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1E053B1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10849" w:type="dxa"/>
          </w:tcPr>
          <w:p w14:paraId="65F76293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ритмично двигаться и греметь погремушкой, ориентируясь на изменение музыки,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 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изображением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</w:p>
          <w:p w14:paraId="5E8D8E84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навыки.</w:t>
            </w:r>
          </w:p>
        </w:tc>
        <w:tc>
          <w:tcPr>
            <w:tcW w:w="1294" w:type="dxa"/>
          </w:tcPr>
          <w:p w14:paraId="77A141E8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40</w:t>
            </w:r>
          </w:p>
        </w:tc>
      </w:tr>
      <w:tr w:rsidR="00567173" w:rsidRPr="00BB4A22" w14:paraId="21F6E566" w14:textId="77777777" w:rsidTr="00FC7803">
        <w:trPr>
          <w:trHeight w:val="796"/>
        </w:trPr>
        <w:tc>
          <w:tcPr>
            <w:tcW w:w="1289" w:type="dxa"/>
          </w:tcPr>
          <w:p w14:paraId="0831119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7C15CF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9" w:type="dxa"/>
          </w:tcPr>
          <w:p w14:paraId="7C5D90A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 напевного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голос, чувство</w:t>
            </w:r>
          </w:p>
          <w:p w14:paraId="2C8284B3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внимательность, 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коллективизма,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соперничества.</w:t>
            </w:r>
          </w:p>
        </w:tc>
        <w:tc>
          <w:tcPr>
            <w:tcW w:w="1294" w:type="dxa"/>
          </w:tcPr>
          <w:p w14:paraId="2629859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42</w:t>
            </w:r>
          </w:p>
        </w:tc>
      </w:tr>
      <w:tr w:rsidR="00567173" w:rsidRPr="00BB4A22" w14:paraId="16BAC15A" w14:textId="77777777" w:rsidTr="00FC7803">
        <w:trPr>
          <w:trHeight w:val="796"/>
        </w:trPr>
        <w:tc>
          <w:tcPr>
            <w:tcW w:w="1289" w:type="dxa"/>
          </w:tcPr>
          <w:p w14:paraId="17CB30F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922C620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49" w:type="dxa"/>
          </w:tcPr>
          <w:p w14:paraId="7617BB9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обращая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0785C896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характере музыки в соответствии с игровыми образами; развивать певческие навыки;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длительностей;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поэтессы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И.Токмаковой,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 Ю.Слонова.</w:t>
            </w:r>
          </w:p>
        </w:tc>
        <w:tc>
          <w:tcPr>
            <w:tcW w:w="1294" w:type="dxa"/>
          </w:tcPr>
          <w:p w14:paraId="326CE5D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45</w:t>
            </w:r>
          </w:p>
        </w:tc>
      </w:tr>
      <w:tr w:rsidR="00567173" w:rsidRPr="00BB4A22" w14:paraId="6FE07672" w14:textId="77777777" w:rsidTr="00FC7803">
        <w:trPr>
          <w:trHeight w:val="796"/>
        </w:trPr>
        <w:tc>
          <w:tcPr>
            <w:tcW w:w="1289" w:type="dxa"/>
          </w:tcPr>
          <w:p w14:paraId="1598556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011946F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10849" w:type="dxa"/>
          </w:tcPr>
          <w:p w14:paraId="0D78206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выкладывать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</w:p>
          <w:p w14:paraId="547F93C3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294" w:type="dxa"/>
          </w:tcPr>
          <w:p w14:paraId="3D548E3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47</w:t>
            </w:r>
          </w:p>
        </w:tc>
      </w:tr>
      <w:tr w:rsidR="00567173" w:rsidRPr="00BB4A22" w14:paraId="6AD85BC3" w14:textId="77777777" w:rsidTr="00FC7803">
        <w:trPr>
          <w:trHeight w:val="796"/>
        </w:trPr>
        <w:tc>
          <w:tcPr>
            <w:tcW w:w="1289" w:type="dxa"/>
          </w:tcPr>
          <w:p w14:paraId="112CE28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1FB63A3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9" w:type="dxa"/>
          </w:tcPr>
          <w:p w14:paraId="242A0ABB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44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в динамических оттенках мелодии, петь естественно, выразительно, напевно,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вырабатывая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«Бубенчики».</w:t>
            </w:r>
          </w:p>
        </w:tc>
        <w:tc>
          <w:tcPr>
            <w:tcW w:w="1294" w:type="dxa"/>
          </w:tcPr>
          <w:p w14:paraId="7BEA6958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49</w:t>
            </w:r>
          </w:p>
        </w:tc>
      </w:tr>
      <w:tr w:rsidR="00567173" w:rsidRPr="00BB4A22" w14:paraId="4E2C4169" w14:textId="77777777" w:rsidTr="00FC7803">
        <w:trPr>
          <w:trHeight w:val="796"/>
        </w:trPr>
        <w:tc>
          <w:tcPr>
            <w:tcW w:w="1289" w:type="dxa"/>
          </w:tcPr>
          <w:p w14:paraId="09453F5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09C2EBF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49" w:type="dxa"/>
          </w:tcPr>
          <w:p w14:paraId="42BA211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подвижного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ладотональный слух; упражнять</w:t>
            </w:r>
          </w:p>
          <w:p w14:paraId="79934E2E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Хачатуряна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«Скакалка».</w:t>
            </w:r>
          </w:p>
        </w:tc>
        <w:tc>
          <w:tcPr>
            <w:tcW w:w="1294" w:type="dxa"/>
          </w:tcPr>
          <w:p w14:paraId="232B461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52</w:t>
            </w:r>
          </w:p>
        </w:tc>
      </w:tr>
      <w:tr w:rsidR="00567173" w:rsidRPr="00BB4A22" w14:paraId="718FC01C" w14:textId="77777777" w:rsidTr="00FC7803">
        <w:trPr>
          <w:trHeight w:val="796"/>
        </w:trPr>
        <w:tc>
          <w:tcPr>
            <w:tcW w:w="1289" w:type="dxa"/>
          </w:tcPr>
          <w:p w14:paraId="12D6325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E54E062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10849" w:type="dxa"/>
          </w:tcPr>
          <w:p w14:paraId="5930E7B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94" w:type="dxa"/>
          </w:tcPr>
          <w:p w14:paraId="443648B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32C9DE25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055C018B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</w:p>
    <w:p w14:paraId="35B3EBA4" w14:textId="77777777" w:rsidR="00567173" w:rsidRPr="00BB4A22" w:rsidRDefault="00567173" w:rsidP="00567173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5263CA9E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5960F9A5" w14:textId="77777777" w:rsidR="00567173" w:rsidRPr="00BB4A22" w:rsidRDefault="00567173" w:rsidP="00567173">
      <w:pPr>
        <w:spacing w:after="0" w:line="249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44"/>
        <w:gridCol w:w="10186"/>
        <w:gridCol w:w="1705"/>
      </w:tblGrid>
      <w:tr w:rsidR="00567173" w:rsidRPr="00BB4A22" w14:paraId="373CC108" w14:textId="77777777" w:rsidTr="00FC7803">
        <w:trPr>
          <w:trHeight w:val="866"/>
        </w:trPr>
        <w:tc>
          <w:tcPr>
            <w:tcW w:w="1262" w:type="dxa"/>
          </w:tcPr>
          <w:p w14:paraId="78561E82" w14:textId="77777777" w:rsidR="00567173" w:rsidRPr="00FE7A9A" w:rsidRDefault="00567173" w:rsidP="00FC7803">
            <w:pPr>
              <w:pStyle w:val="TableParagraph"/>
              <w:spacing w:after="0" w:line="268" w:lineRule="exact"/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44" w:type="dxa"/>
          </w:tcPr>
          <w:p w14:paraId="1ADD4CD4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36D90E33" w14:textId="77777777" w:rsidR="00567173" w:rsidRPr="00BB4A22" w:rsidRDefault="00567173" w:rsidP="00FC7803">
            <w:pPr>
              <w:pStyle w:val="a8"/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86" w:type="dxa"/>
          </w:tcPr>
          <w:p w14:paraId="4002824F" w14:textId="77777777" w:rsidR="00567173" w:rsidRPr="00FE7A9A" w:rsidRDefault="00567173" w:rsidP="00FC7803">
            <w:pPr>
              <w:pStyle w:val="TableParagraph"/>
              <w:spacing w:after="0" w:line="249" w:lineRule="exact"/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5" w:type="dxa"/>
          </w:tcPr>
          <w:p w14:paraId="3B4DEAFD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64130E43" w14:textId="77777777" w:rsidTr="00FC7803">
        <w:trPr>
          <w:trHeight w:val="1056"/>
        </w:trPr>
        <w:tc>
          <w:tcPr>
            <w:tcW w:w="1262" w:type="dxa"/>
          </w:tcPr>
          <w:p w14:paraId="30C6109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2344" w:type="dxa"/>
          </w:tcPr>
          <w:p w14:paraId="3976818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86" w:type="dxa"/>
          </w:tcPr>
          <w:p w14:paraId="12535B94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соответствующие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 по их ритмическому рисунку и исполнять самостоятельно без музыкального сопровождения,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весёлый,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пьесы 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Хачатуряна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«Скакалка»;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</w:p>
          <w:p w14:paraId="22ED0034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инсценирования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705" w:type="dxa"/>
          </w:tcPr>
          <w:p w14:paraId="792D90A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54</w:t>
            </w:r>
          </w:p>
        </w:tc>
      </w:tr>
      <w:tr w:rsidR="00567173" w:rsidRPr="00BB4A22" w14:paraId="63D273B8" w14:textId="77777777" w:rsidTr="00FC7803">
        <w:trPr>
          <w:trHeight w:val="1056"/>
        </w:trPr>
        <w:tc>
          <w:tcPr>
            <w:tcW w:w="1262" w:type="dxa"/>
          </w:tcPr>
          <w:p w14:paraId="4A17182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30654A6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19</w:t>
            </w:r>
          </w:p>
        </w:tc>
        <w:tc>
          <w:tcPr>
            <w:tcW w:w="10186" w:type="dxa"/>
          </w:tcPr>
          <w:p w14:paraId="54EA6541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сравнивать и различать песни разного характера и жанра, выполнять движения, отвечающие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 музыки; упражнять в восстановлении дыхания; развивать слуховой самоконтроль, точно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 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приёмами звукоизвлечения.</w:t>
            </w:r>
          </w:p>
        </w:tc>
        <w:tc>
          <w:tcPr>
            <w:tcW w:w="1705" w:type="dxa"/>
          </w:tcPr>
          <w:p w14:paraId="3F3B5FA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55</w:t>
            </w:r>
          </w:p>
        </w:tc>
      </w:tr>
      <w:tr w:rsidR="00567173" w:rsidRPr="00BB4A22" w14:paraId="22E00B75" w14:textId="77777777" w:rsidTr="00FC7803">
        <w:trPr>
          <w:trHeight w:val="791"/>
        </w:trPr>
        <w:tc>
          <w:tcPr>
            <w:tcW w:w="1262" w:type="dxa"/>
          </w:tcPr>
          <w:p w14:paraId="1BAE4E0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8F564BA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</w:t>
            </w:r>
          </w:p>
        </w:tc>
        <w:tc>
          <w:tcPr>
            <w:tcW w:w="10186" w:type="dxa"/>
          </w:tcPr>
          <w:p w14:paraId="4925EDCA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сочинять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произведения,называть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авторов.</w:t>
            </w:r>
          </w:p>
        </w:tc>
        <w:tc>
          <w:tcPr>
            <w:tcW w:w="1705" w:type="dxa"/>
          </w:tcPr>
          <w:p w14:paraId="4F203D6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58</w:t>
            </w:r>
          </w:p>
        </w:tc>
      </w:tr>
      <w:tr w:rsidR="00567173" w:rsidRPr="00BB4A22" w14:paraId="61DBA08B" w14:textId="77777777" w:rsidTr="00FC7803">
        <w:trPr>
          <w:trHeight w:val="791"/>
        </w:trPr>
        <w:tc>
          <w:tcPr>
            <w:tcW w:w="1262" w:type="dxa"/>
          </w:tcPr>
          <w:p w14:paraId="0824511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4477AB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</w:t>
            </w:r>
          </w:p>
        </w:tc>
        <w:tc>
          <w:tcPr>
            <w:tcW w:w="10186" w:type="dxa"/>
          </w:tcPr>
          <w:p w14:paraId="753B30B1" w14:textId="77777777" w:rsidR="00567173" w:rsidRPr="00BB4A22" w:rsidRDefault="00567173" w:rsidP="00FC7803">
            <w:pPr>
              <w:pStyle w:val="TableParagraph"/>
              <w:spacing w:after="0" w:line="237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песней «Будет горка во дворе» Т. Попатенко; учить сохранять интонацию на одном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 чётко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 соотносить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движения; 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 изменения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оттенков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произведении.</w:t>
            </w:r>
          </w:p>
        </w:tc>
        <w:tc>
          <w:tcPr>
            <w:tcW w:w="1705" w:type="dxa"/>
          </w:tcPr>
          <w:p w14:paraId="7AC7E65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60</w:t>
            </w:r>
          </w:p>
        </w:tc>
      </w:tr>
      <w:tr w:rsidR="00567173" w:rsidRPr="00BB4A22" w14:paraId="792A50A8" w14:textId="77777777" w:rsidTr="00FC7803">
        <w:trPr>
          <w:trHeight w:val="791"/>
        </w:trPr>
        <w:tc>
          <w:tcPr>
            <w:tcW w:w="1262" w:type="dxa"/>
          </w:tcPr>
          <w:p w14:paraId="41AADCB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2E2721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  <w:tc>
          <w:tcPr>
            <w:tcW w:w="10186" w:type="dxa"/>
          </w:tcPr>
          <w:p w14:paraId="543F7767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 в пении квинты вверх и вниз; учить называть песни знакомых авторов, 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метроритмическую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</w:p>
          <w:p w14:paraId="21D49A37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танцевально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навыки.</w:t>
            </w:r>
          </w:p>
        </w:tc>
        <w:tc>
          <w:tcPr>
            <w:tcW w:w="1705" w:type="dxa"/>
          </w:tcPr>
          <w:p w14:paraId="742CE3C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63</w:t>
            </w:r>
          </w:p>
        </w:tc>
      </w:tr>
      <w:tr w:rsidR="00567173" w:rsidRPr="00BB4A22" w14:paraId="61AE4E3A" w14:textId="77777777" w:rsidTr="00FC7803">
        <w:trPr>
          <w:trHeight w:val="791"/>
        </w:trPr>
        <w:tc>
          <w:tcPr>
            <w:tcW w:w="1262" w:type="dxa"/>
          </w:tcPr>
          <w:p w14:paraId="67652C7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F671584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  <w:tc>
          <w:tcPr>
            <w:tcW w:w="10186" w:type="dxa"/>
          </w:tcPr>
          <w:p w14:paraId="20B12559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называть музыкальные произведения, их авторов, выполнять упражнения под 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Саши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Чёрного,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С.Шкулёва,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Пушкина;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«Будет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горка 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дворе»,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«Огородная-хороводная»,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листья»</w:t>
            </w:r>
          </w:p>
        </w:tc>
        <w:tc>
          <w:tcPr>
            <w:tcW w:w="1705" w:type="dxa"/>
          </w:tcPr>
          <w:p w14:paraId="46F28A3E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66</w:t>
            </w:r>
          </w:p>
        </w:tc>
      </w:tr>
      <w:tr w:rsidR="00567173" w:rsidRPr="00BB4A22" w14:paraId="0F2241B4" w14:textId="77777777" w:rsidTr="00FC7803">
        <w:trPr>
          <w:trHeight w:val="791"/>
        </w:trPr>
        <w:tc>
          <w:tcPr>
            <w:tcW w:w="1262" w:type="dxa"/>
          </w:tcPr>
          <w:p w14:paraId="76FC01E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CE0E36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  <w:p w14:paraId="1A8128DC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 w:right="207"/>
              <w:rPr>
                <w:sz w:val="24"/>
                <w:szCs w:val="24"/>
              </w:rPr>
            </w:pPr>
          </w:p>
        </w:tc>
        <w:tc>
          <w:tcPr>
            <w:tcW w:w="10186" w:type="dxa"/>
          </w:tcPr>
          <w:p w14:paraId="6809411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осени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литературных,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художественных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произведениях,</w:t>
            </w:r>
          </w:p>
          <w:p w14:paraId="4613AA0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впечатления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чувства;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художественному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коллективному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новыми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словами: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колорит,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зскиз,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пейзаж,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композиция.</w:t>
            </w:r>
          </w:p>
        </w:tc>
        <w:tc>
          <w:tcPr>
            <w:tcW w:w="1705" w:type="dxa"/>
          </w:tcPr>
          <w:p w14:paraId="7B6FE7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69</w:t>
            </w:r>
          </w:p>
        </w:tc>
      </w:tr>
      <w:tr w:rsidR="00567173" w:rsidRPr="00BB4A22" w14:paraId="48B143F2" w14:textId="77777777" w:rsidTr="00FC7803">
        <w:trPr>
          <w:trHeight w:val="791"/>
        </w:trPr>
        <w:tc>
          <w:tcPr>
            <w:tcW w:w="1262" w:type="dxa"/>
          </w:tcPr>
          <w:p w14:paraId="303F439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6102630" w14:textId="77777777" w:rsidR="00567173" w:rsidRPr="00BB4A22" w:rsidRDefault="00567173" w:rsidP="00FC7803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186" w:type="dxa"/>
          </w:tcPr>
          <w:p w14:paraId="3495B35D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 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</w:t>
            </w:r>
          </w:p>
        </w:tc>
        <w:tc>
          <w:tcPr>
            <w:tcW w:w="1705" w:type="dxa"/>
          </w:tcPr>
          <w:p w14:paraId="6E0ECBE7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73</w:t>
            </w:r>
          </w:p>
        </w:tc>
      </w:tr>
    </w:tbl>
    <w:p w14:paraId="53886B76" w14:textId="77777777" w:rsidR="00567173" w:rsidRPr="00BB4A22" w:rsidRDefault="00567173" w:rsidP="00567173">
      <w:pPr>
        <w:pStyle w:val="a4"/>
        <w:spacing w:before="9" w:after="0"/>
      </w:pPr>
    </w:p>
    <w:p w14:paraId="338F71D3" w14:textId="77777777" w:rsidR="00567173" w:rsidRPr="00BB4A22" w:rsidRDefault="00567173" w:rsidP="00567173">
      <w:pPr>
        <w:spacing w:before="1"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210E6AF8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412A723A" w14:textId="77777777" w:rsidR="00567173" w:rsidRPr="00BB4A22" w:rsidRDefault="00567173" w:rsidP="00567173">
      <w:pPr>
        <w:spacing w:after="0" w:line="249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9640"/>
        <w:gridCol w:w="1711"/>
      </w:tblGrid>
      <w:tr w:rsidR="00567173" w:rsidRPr="00FE7A9A" w14:paraId="2CA5E3F7" w14:textId="77777777" w:rsidTr="00FC7803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146CF583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 w14:paraId="33135F48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093B2BF2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640" w:type="dxa"/>
            <w:tcBorders>
              <w:bottom w:val="single" w:sz="6" w:space="0" w:color="000000"/>
            </w:tcBorders>
          </w:tcPr>
          <w:p w14:paraId="3E118DC6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14:paraId="4278BADF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1077E91" w14:textId="77777777" w:rsidTr="00FC7803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7327443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</w:tc>
        <w:tc>
          <w:tcPr>
            <w:tcW w:w="2238" w:type="dxa"/>
          </w:tcPr>
          <w:p w14:paraId="447192E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26</w:t>
            </w:r>
          </w:p>
        </w:tc>
        <w:tc>
          <w:tcPr>
            <w:tcW w:w="9640" w:type="dxa"/>
          </w:tcPr>
          <w:p w14:paraId="541D915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скованности; 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</w:p>
          <w:p w14:paraId="0D5DA641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четыре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 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711" w:type="dxa"/>
          </w:tcPr>
          <w:p w14:paraId="5CBFB17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76</w:t>
            </w:r>
          </w:p>
        </w:tc>
      </w:tr>
      <w:tr w:rsidR="00567173" w:rsidRPr="00BB4A22" w14:paraId="7EFE0349" w14:textId="77777777" w:rsidTr="00FC7803">
        <w:trPr>
          <w:trHeight w:val="1010"/>
        </w:trPr>
        <w:tc>
          <w:tcPr>
            <w:tcW w:w="1205" w:type="dxa"/>
            <w:tcBorders>
              <w:top w:val="single" w:sz="6" w:space="0" w:color="000000"/>
            </w:tcBorders>
          </w:tcPr>
          <w:p w14:paraId="578F48D5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</w:tcBorders>
          </w:tcPr>
          <w:p w14:paraId="2EE9EA26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9640" w:type="dxa"/>
            <w:tcBorders>
              <w:top w:val="single" w:sz="6" w:space="0" w:color="000000"/>
            </w:tcBorders>
          </w:tcPr>
          <w:p w14:paraId="5EC87451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реакции 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укреплять голос посредством «звуковой зарядки»; продолжать развивать слуховое внимание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вступления;</w:t>
            </w:r>
          </w:p>
          <w:p w14:paraId="4B233053" w14:textId="77777777" w:rsidR="00567173" w:rsidRPr="00BB4A22" w:rsidRDefault="00567173" w:rsidP="00FC7803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поэтов; воспитывать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творчеству.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14:paraId="2001C562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79</w:t>
            </w:r>
          </w:p>
        </w:tc>
      </w:tr>
      <w:tr w:rsidR="00567173" w:rsidRPr="00BB4A22" w14:paraId="271F52CF" w14:textId="77777777" w:rsidTr="00FC7803">
        <w:trPr>
          <w:trHeight w:val="758"/>
        </w:trPr>
        <w:tc>
          <w:tcPr>
            <w:tcW w:w="1205" w:type="dxa"/>
          </w:tcPr>
          <w:p w14:paraId="71D0FAA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92DEC74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28 </w:t>
            </w:r>
          </w:p>
          <w:p w14:paraId="71D51918" w14:textId="77777777" w:rsidR="00567173" w:rsidRPr="00BB4A22" w:rsidRDefault="00567173" w:rsidP="00FC7803">
            <w:pPr>
              <w:pStyle w:val="TableParagraph"/>
              <w:spacing w:after="0" w:line="250" w:lineRule="atLeast"/>
              <w:ind w:left="105" w:right="184"/>
              <w:rPr>
                <w:sz w:val="24"/>
                <w:szCs w:val="24"/>
              </w:rPr>
            </w:pPr>
          </w:p>
        </w:tc>
        <w:tc>
          <w:tcPr>
            <w:tcW w:w="9640" w:type="dxa"/>
          </w:tcPr>
          <w:p w14:paraId="1730B0C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композиторов, поэтов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художников;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41FA4391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художественного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литературного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пластикой;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запас.</w:t>
            </w:r>
          </w:p>
        </w:tc>
        <w:tc>
          <w:tcPr>
            <w:tcW w:w="1711" w:type="dxa"/>
          </w:tcPr>
          <w:p w14:paraId="38FEEEE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82</w:t>
            </w:r>
          </w:p>
        </w:tc>
      </w:tr>
      <w:tr w:rsidR="00567173" w:rsidRPr="00BB4A22" w14:paraId="789658EB" w14:textId="77777777" w:rsidTr="00FC7803">
        <w:trPr>
          <w:trHeight w:val="503"/>
        </w:trPr>
        <w:tc>
          <w:tcPr>
            <w:tcW w:w="1205" w:type="dxa"/>
          </w:tcPr>
          <w:p w14:paraId="77B8889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D5D0E4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</w:p>
        </w:tc>
        <w:tc>
          <w:tcPr>
            <w:tcW w:w="9640" w:type="dxa"/>
          </w:tcPr>
          <w:p w14:paraId="75FA8D2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повествовательного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характеров,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 основу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песен.</w:t>
            </w:r>
          </w:p>
        </w:tc>
        <w:tc>
          <w:tcPr>
            <w:tcW w:w="1711" w:type="dxa"/>
          </w:tcPr>
          <w:p w14:paraId="280590F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86</w:t>
            </w:r>
          </w:p>
        </w:tc>
      </w:tr>
      <w:tr w:rsidR="00567173" w:rsidRPr="00BB4A22" w14:paraId="7460646E" w14:textId="77777777" w:rsidTr="00FC7803">
        <w:trPr>
          <w:trHeight w:val="508"/>
        </w:trPr>
        <w:tc>
          <w:tcPr>
            <w:tcW w:w="1205" w:type="dxa"/>
          </w:tcPr>
          <w:p w14:paraId="3ADE3AB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A8038C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9640" w:type="dxa"/>
          </w:tcPr>
          <w:p w14:paraId="2410100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 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игре.</w:t>
            </w:r>
          </w:p>
        </w:tc>
        <w:tc>
          <w:tcPr>
            <w:tcW w:w="1711" w:type="dxa"/>
          </w:tcPr>
          <w:p w14:paraId="1742AFD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88</w:t>
            </w:r>
          </w:p>
        </w:tc>
      </w:tr>
      <w:tr w:rsidR="00567173" w:rsidRPr="00BB4A22" w14:paraId="25CFAACE" w14:textId="77777777" w:rsidTr="00FC7803">
        <w:trPr>
          <w:trHeight w:val="503"/>
        </w:trPr>
        <w:tc>
          <w:tcPr>
            <w:tcW w:w="1205" w:type="dxa"/>
          </w:tcPr>
          <w:p w14:paraId="30F9B8F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738951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9640" w:type="dxa"/>
          </w:tcPr>
          <w:p w14:paraId="50BCA59D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верно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ритмы;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фразами,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входить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</w:p>
        </w:tc>
        <w:tc>
          <w:tcPr>
            <w:tcW w:w="1711" w:type="dxa"/>
          </w:tcPr>
          <w:p w14:paraId="702A677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90</w:t>
            </w:r>
          </w:p>
        </w:tc>
      </w:tr>
      <w:tr w:rsidR="00567173" w:rsidRPr="00BB4A22" w14:paraId="6F1C1472" w14:textId="77777777" w:rsidTr="00FC7803">
        <w:trPr>
          <w:trHeight w:val="1012"/>
        </w:trPr>
        <w:tc>
          <w:tcPr>
            <w:tcW w:w="1205" w:type="dxa"/>
          </w:tcPr>
          <w:p w14:paraId="2AD8566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877CF1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9640" w:type="dxa"/>
          </w:tcPr>
          <w:p w14:paraId="375164A0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В. Костенко; учить определять смену характера, темпа, динамики</w:t>
            </w:r>
            <w:r w:rsidRPr="00FE7A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E7A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услышанные</w:t>
            </w:r>
            <w:r w:rsidRPr="00FE7A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звуки, длительно</w:t>
            </w:r>
            <w:r w:rsidRPr="00FE7A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звук,</w:t>
            </w:r>
          </w:p>
          <w:p w14:paraId="488E26D7" w14:textId="77777777" w:rsidR="00567173" w:rsidRPr="00BB4A22" w:rsidRDefault="00567173" w:rsidP="00FC7803">
            <w:pPr>
              <w:pStyle w:val="a8"/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распределять дыхание между фразами, сопровождать пение игрой на бубне, ложках;</w:t>
            </w:r>
            <w:r w:rsidRPr="00BB4A22">
              <w:t xml:space="preserve"> формировать</w:t>
            </w:r>
            <w:r w:rsidRPr="00BB4A22">
              <w:rPr>
                <w:spacing w:val="-52"/>
              </w:rPr>
              <w:t xml:space="preserve"> </w:t>
            </w:r>
            <w:r w:rsidRPr="00BB4A22">
              <w:t>понятие</w:t>
            </w:r>
            <w:r w:rsidRPr="00BB4A22">
              <w:rPr>
                <w:spacing w:val="-6"/>
              </w:rPr>
              <w:t xml:space="preserve"> </w:t>
            </w:r>
            <w:r w:rsidRPr="00BB4A22">
              <w:t>высокого</w:t>
            </w:r>
            <w:r w:rsidRPr="00BB4A22">
              <w:rPr>
                <w:spacing w:val="-3"/>
              </w:rPr>
              <w:t xml:space="preserve"> </w:t>
            </w:r>
            <w:r w:rsidRPr="00BB4A22">
              <w:t>и</w:t>
            </w:r>
            <w:r w:rsidRPr="00BB4A22">
              <w:rPr>
                <w:spacing w:val="3"/>
              </w:rPr>
              <w:t xml:space="preserve"> </w:t>
            </w:r>
            <w:r w:rsidRPr="00BB4A22">
              <w:t>низкого</w:t>
            </w:r>
            <w:r w:rsidRPr="00BB4A22">
              <w:rPr>
                <w:spacing w:val="-3"/>
              </w:rPr>
              <w:t xml:space="preserve"> </w:t>
            </w:r>
            <w:r w:rsidRPr="00BB4A22">
              <w:t>звука.</w:t>
            </w:r>
          </w:p>
        </w:tc>
        <w:tc>
          <w:tcPr>
            <w:tcW w:w="1711" w:type="dxa"/>
          </w:tcPr>
          <w:p w14:paraId="1074E25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93</w:t>
            </w:r>
          </w:p>
        </w:tc>
      </w:tr>
      <w:tr w:rsidR="00567173" w:rsidRPr="00BB4A22" w14:paraId="53CFDC06" w14:textId="77777777" w:rsidTr="00FC7803">
        <w:trPr>
          <w:trHeight w:val="1012"/>
        </w:trPr>
        <w:tc>
          <w:tcPr>
            <w:tcW w:w="1205" w:type="dxa"/>
          </w:tcPr>
          <w:p w14:paraId="2349486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D6AB1E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  <w:tc>
          <w:tcPr>
            <w:tcW w:w="9640" w:type="dxa"/>
          </w:tcPr>
          <w:p w14:paraId="11374CF3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FE7A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FE7A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Pr="00FE7A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музыки В.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Косенко,</w:t>
            </w:r>
            <w:r w:rsidRPr="00FE7A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голосом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сильную</w:t>
            </w:r>
            <w:r w:rsidRPr="00FE7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 песне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«Петушок», играть мелодию на металлофоне, барабане; познакомить с восходящим и низходящим</w:t>
            </w:r>
            <w:r w:rsidRPr="00FE7A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FE7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7A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ступеням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A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игровом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упражнении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«Музыкальная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лесенка»;</w:t>
            </w:r>
            <w:r w:rsidRPr="00FE7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умение узнавать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FE7A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FE7A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7A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фрагменту</w:t>
            </w:r>
            <w:r w:rsidRPr="00FE7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</w:tc>
        <w:tc>
          <w:tcPr>
            <w:tcW w:w="1711" w:type="dxa"/>
          </w:tcPr>
          <w:p w14:paraId="118FC6F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94</w:t>
            </w:r>
          </w:p>
        </w:tc>
      </w:tr>
      <w:tr w:rsidR="00567173" w:rsidRPr="00BB4A22" w14:paraId="15521748" w14:textId="77777777" w:rsidTr="00FC7803">
        <w:trPr>
          <w:trHeight w:val="1012"/>
        </w:trPr>
        <w:tc>
          <w:tcPr>
            <w:tcW w:w="1205" w:type="dxa"/>
          </w:tcPr>
          <w:p w14:paraId="6838AF2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1A4C80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9640" w:type="dxa"/>
          </w:tcPr>
          <w:p w14:paraId="099BAD3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91" w:right="8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711" w:type="dxa"/>
          </w:tcPr>
          <w:p w14:paraId="3450A83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0953DBB5" w14:textId="77777777" w:rsidR="00567173" w:rsidRPr="00BB4A22" w:rsidRDefault="00567173" w:rsidP="00567173">
      <w:pPr>
        <w:spacing w:after="0" w:line="249" w:lineRule="exact"/>
        <w:rPr>
          <w:sz w:val="24"/>
          <w:szCs w:val="24"/>
        </w:rPr>
        <w:sectPr w:rsidR="00567173" w:rsidRPr="00BB4A22">
          <w:pgSz w:w="16840" w:h="11910" w:orient="landscape"/>
          <w:pgMar w:top="284" w:right="0" w:bottom="280" w:left="851" w:header="720" w:footer="720" w:gutter="0"/>
          <w:cols w:space="720"/>
          <w:docGrid w:linePitch="360"/>
        </w:sectPr>
      </w:pPr>
    </w:p>
    <w:p w14:paraId="71206B38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ЯНВАРЬ</w:t>
      </w:r>
    </w:p>
    <w:p w14:paraId="03BE3397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32CDDF3B" w14:textId="77777777" w:rsidR="00567173" w:rsidRPr="00BB4A22" w:rsidRDefault="00567173" w:rsidP="00567173">
      <w:pPr>
        <w:spacing w:after="0" w:line="251" w:lineRule="exact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9640"/>
        <w:gridCol w:w="1711"/>
      </w:tblGrid>
      <w:tr w:rsidR="00567173" w:rsidRPr="00FE7A9A" w14:paraId="13828B95" w14:textId="77777777" w:rsidTr="00FC7803">
        <w:trPr>
          <w:trHeight w:val="825"/>
        </w:trPr>
        <w:tc>
          <w:tcPr>
            <w:tcW w:w="1205" w:type="dxa"/>
          </w:tcPr>
          <w:p w14:paraId="1EF996D4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681C05ED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FE7A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161C36CF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640" w:type="dxa"/>
          </w:tcPr>
          <w:p w14:paraId="536F5147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11" w:type="dxa"/>
          </w:tcPr>
          <w:p w14:paraId="708E05D4" w14:textId="77777777" w:rsidR="00567173" w:rsidRPr="00FE7A9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5B9CE0B0" w14:textId="77777777" w:rsidTr="00FC7803">
        <w:trPr>
          <w:trHeight w:val="825"/>
        </w:trPr>
        <w:tc>
          <w:tcPr>
            <w:tcW w:w="1205" w:type="dxa"/>
          </w:tcPr>
          <w:p w14:paraId="12318675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14:paraId="10FFFA3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9640" w:type="dxa"/>
          </w:tcPr>
          <w:p w14:paraId="472FD7CB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 развивать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цепочку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восходящем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нисходящем движении, играть на металлофоне, точно передавая ритмический рисунок, петь песню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</w:p>
          <w:p w14:paraId="1176543A" w14:textId="77777777" w:rsidR="00567173" w:rsidRPr="00BB4A22" w:rsidRDefault="00567173" w:rsidP="00FC7803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радостного, ласкового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 «Пляски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притопами».</w:t>
            </w:r>
          </w:p>
        </w:tc>
        <w:tc>
          <w:tcPr>
            <w:tcW w:w="1711" w:type="dxa"/>
          </w:tcPr>
          <w:p w14:paraId="0389E18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99</w:t>
            </w:r>
          </w:p>
        </w:tc>
      </w:tr>
      <w:tr w:rsidR="00567173" w:rsidRPr="00BB4A22" w14:paraId="5E8EA358" w14:textId="77777777" w:rsidTr="00FC7803">
        <w:trPr>
          <w:trHeight w:val="825"/>
        </w:trPr>
        <w:tc>
          <w:tcPr>
            <w:tcW w:w="1205" w:type="dxa"/>
          </w:tcPr>
          <w:p w14:paraId="2C649D13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AEAB34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35 </w:t>
            </w:r>
          </w:p>
          <w:p w14:paraId="08EC6850" w14:textId="77777777" w:rsidR="00567173" w:rsidRPr="00BB4A22" w:rsidRDefault="00567173" w:rsidP="00FC7803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9640" w:type="dxa"/>
          </w:tcPr>
          <w:p w14:paraId="706A7D6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противоречивый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зимы;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</w:p>
          <w:p w14:paraId="4059EF66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произведений; 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К. Д.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Ушинского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Степанова.</w:t>
            </w:r>
          </w:p>
        </w:tc>
        <w:tc>
          <w:tcPr>
            <w:tcW w:w="1711" w:type="dxa"/>
          </w:tcPr>
          <w:p w14:paraId="5541F63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567173" w:rsidRPr="00BB4A22" w14:paraId="3F5CFC19" w14:textId="77777777" w:rsidTr="00FC7803">
        <w:trPr>
          <w:trHeight w:val="763"/>
        </w:trPr>
        <w:tc>
          <w:tcPr>
            <w:tcW w:w="1205" w:type="dxa"/>
          </w:tcPr>
          <w:p w14:paraId="211D563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D8231E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9640" w:type="dxa"/>
          </w:tcPr>
          <w:p w14:paraId="06C08F22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свободно двигаться поскоками в соответствии с динамическими оттенками;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приделах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квинты;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В. Витлина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«Дед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Мороз»</w:t>
            </w:r>
          </w:p>
        </w:tc>
        <w:tc>
          <w:tcPr>
            <w:tcW w:w="1711" w:type="dxa"/>
          </w:tcPr>
          <w:p w14:paraId="243FD1B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107</w:t>
            </w:r>
          </w:p>
        </w:tc>
      </w:tr>
      <w:tr w:rsidR="00567173" w:rsidRPr="00BB4A22" w14:paraId="407C796B" w14:textId="77777777" w:rsidTr="00FC7803">
        <w:trPr>
          <w:trHeight w:val="758"/>
        </w:trPr>
        <w:tc>
          <w:tcPr>
            <w:tcW w:w="1205" w:type="dxa"/>
          </w:tcPr>
          <w:p w14:paraId="6D4021C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05C88D6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9640" w:type="dxa"/>
          </w:tcPr>
          <w:p w14:paraId="08FA66C4" w14:textId="77777777" w:rsidR="00567173" w:rsidRPr="00BB4A22" w:rsidRDefault="00567173" w:rsidP="00FC7803">
            <w:pPr>
              <w:pStyle w:val="TableParagraph"/>
              <w:spacing w:after="0" w:line="242" w:lineRule="auto"/>
              <w:ind w:left="201" w:right="2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простейший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высоте;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отмечать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хлопками ритмические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особенности;</w:t>
            </w:r>
          </w:p>
          <w:p w14:paraId="09452BB2" w14:textId="77777777" w:rsidR="00567173" w:rsidRPr="00BB4A22" w:rsidRDefault="00567173" w:rsidP="00FC7803">
            <w:pPr>
              <w:pStyle w:val="TableParagraph"/>
              <w:spacing w:after="0" w:line="236" w:lineRule="exact"/>
              <w:ind w:left="91" w:right="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711" w:type="dxa"/>
          </w:tcPr>
          <w:p w14:paraId="3DAA11D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109</w:t>
            </w:r>
          </w:p>
        </w:tc>
      </w:tr>
      <w:tr w:rsidR="00567173" w:rsidRPr="00BB4A22" w14:paraId="4423F5B3" w14:textId="77777777" w:rsidTr="00FC7803">
        <w:trPr>
          <w:trHeight w:val="503"/>
        </w:trPr>
        <w:tc>
          <w:tcPr>
            <w:tcW w:w="1205" w:type="dxa"/>
          </w:tcPr>
          <w:p w14:paraId="024ADCC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D05AA00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</w:tc>
        <w:tc>
          <w:tcPr>
            <w:tcW w:w="9640" w:type="dxa"/>
          </w:tcPr>
          <w:p w14:paraId="2D576957" w14:textId="77777777" w:rsidR="00567173" w:rsidRPr="00BB4A22" w:rsidRDefault="00567173" w:rsidP="00FC7803">
            <w:pPr>
              <w:pStyle w:val="TableParagraph"/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 образ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 интонацию;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парах.</w:t>
            </w:r>
          </w:p>
        </w:tc>
        <w:tc>
          <w:tcPr>
            <w:tcW w:w="1711" w:type="dxa"/>
          </w:tcPr>
          <w:p w14:paraId="0D7106F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111</w:t>
            </w:r>
          </w:p>
        </w:tc>
      </w:tr>
      <w:tr w:rsidR="00567173" w:rsidRPr="00BB4A22" w14:paraId="085880AF" w14:textId="77777777" w:rsidTr="00FC7803">
        <w:trPr>
          <w:trHeight w:val="508"/>
        </w:trPr>
        <w:tc>
          <w:tcPr>
            <w:tcW w:w="1205" w:type="dxa"/>
          </w:tcPr>
          <w:p w14:paraId="3295A15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15A74F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9640" w:type="dxa"/>
          </w:tcPr>
          <w:p w14:paraId="76453D8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сбиваясь,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попеременно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начиная движение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правой,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левой ноги,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 внимание,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ритма.</w:t>
            </w:r>
          </w:p>
        </w:tc>
        <w:tc>
          <w:tcPr>
            <w:tcW w:w="1711" w:type="dxa"/>
          </w:tcPr>
          <w:p w14:paraId="5957620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113</w:t>
            </w:r>
          </w:p>
        </w:tc>
      </w:tr>
      <w:tr w:rsidR="00567173" w:rsidRPr="00BB4A22" w14:paraId="5BC7D35B" w14:textId="77777777" w:rsidTr="00FC7803">
        <w:trPr>
          <w:trHeight w:val="758"/>
        </w:trPr>
        <w:tc>
          <w:tcPr>
            <w:tcW w:w="1205" w:type="dxa"/>
          </w:tcPr>
          <w:p w14:paraId="464D80C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6515B62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9640" w:type="dxa"/>
          </w:tcPr>
          <w:p w14:paraId="1A2B8E54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знакомую попевку по графическому обозначению ритма, удерживать в ней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весёлого, плясового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творчеству.</w:t>
            </w:r>
          </w:p>
        </w:tc>
        <w:tc>
          <w:tcPr>
            <w:tcW w:w="1711" w:type="dxa"/>
          </w:tcPr>
          <w:p w14:paraId="13FFEA2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115</w:t>
            </w:r>
          </w:p>
        </w:tc>
      </w:tr>
      <w:tr w:rsidR="00567173" w:rsidRPr="00BB4A22" w14:paraId="2FCA5D0F" w14:textId="77777777" w:rsidTr="00FC7803">
        <w:trPr>
          <w:trHeight w:val="758"/>
        </w:trPr>
        <w:tc>
          <w:tcPr>
            <w:tcW w:w="1205" w:type="dxa"/>
          </w:tcPr>
          <w:p w14:paraId="1C04327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80FA72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9640" w:type="dxa"/>
          </w:tcPr>
          <w:p w14:paraId="3B8BC940" w14:textId="77777777" w:rsidR="00567173" w:rsidRPr="00BB4A22" w:rsidRDefault="00567173" w:rsidP="00FC7803">
            <w:pPr>
              <w:pStyle w:val="TableParagraph"/>
              <w:spacing w:after="0" w:line="237" w:lineRule="auto"/>
              <w:ind w:right="76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обращать внимание на смену динамических оттенков, двигаться в соответствии с музыкой,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чисто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ритмики.</w:t>
            </w:r>
          </w:p>
        </w:tc>
        <w:tc>
          <w:tcPr>
            <w:tcW w:w="1711" w:type="dxa"/>
          </w:tcPr>
          <w:p w14:paraId="7CB4666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</w:tbl>
    <w:p w14:paraId="0160CCDD" w14:textId="77777777" w:rsidR="00567173" w:rsidRPr="00BB4A22" w:rsidRDefault="00567173" w:rsidP="00567173">
      <w:pPr>
        <w:spacing w:after="0" w:line="251" w:lineRule="exact"/>
        <w:rPr>
          <w:b/>
          <w:sz w:val="24"/>
          <w:szCs w:val="24"/>
        </w:rPr>
      </w:pPr>
    </w:p>
    <w:p w14:paraId="799FE78A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06828E40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5997E8AB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8"/>
        <w:gridCol w:w="10459"/>
        <w:gridCol w:w="1248"/>
      </w:tblGrid>
      <w:tr w:rsidR="00567173" w:rsidRPr="00BB4A22" w14:paraId="4178AAC8" w14:textId="77777777" w:rsidTr="00FC7803">
        <w:trPr>
          <w:trHeight w:val="615"/>
        </w:trPr>
        <w:tc>
          <w:tcPr>
            <w:tcW w:w="1242" w:type="dxa"/>
          </w:tcPr>
          <w:p w14:paraId="33C5C38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Дата</w:t>
            </w:r>
          </w:p>
        </w:tc>
        <w:tc>
          <w:tcPr>
            <w:tcW w:w="2308" w:type="dxa"/>
          </w:tcPr>
          <w:p w14:paraId="44EB2953" w14:textId="77777777" w:rsidR="00567173" w:rsidRPr="00BB4A22" w:rsidRDefault="00567173" w:rsidP="00FC7803">
            <w:pPr>
              <w:pStyle w:val="TableParagraph"/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Тема</w:t>
            </w:r>
          </w:p>
          <w:p w14:paraId="0C9D24BB" w14:textId="77777777" w:rsidR="00567173" w:rsidRPr="00BB4A22" w:rsidRDefault="00567173" w:rsidP="00FC7803">
            <w:pPr>
              <w:pStyle w:val="TableParagraph"/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0459" w:type="dxa"/>
          </w:tcPr>
          <w:p w14:paraId="0396C9A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Программное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</w:p>
        </w:tc>
        <w:tc>
          <w:tcPr>
            <w:tcW w:w="1248" w:type="dxa"/>
          </w:tcPr>
          <w:p w14:paraId="4AC34D4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Страница</w:t>
            </w:r>
          </w:p>
        </w:tc>
      </w:tr>
      <w:tr w:rsidR="00567173" w:rsidRPr="00BB4A22" w14:paraId="0B22A7DE" w14:textId="77777777" w:rsidTr="00FC7803">
        <w:trPr>
          <w:trHeight w:val="615"/>
        </w:trPr>
        <w:tc>
          <w:tcPr>
            <w:tcW w:w="1242" w:type="dxa"/>
          </w:tcPr>
          <w:p w14:paraId="4D3C9C83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308" w:type="dxa"/>
          </w:tcPr>
          <w:p w14:paraId="294D2FF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459" w:type="dxa"/>
          </w:tcPr>
          <w:p w14:paraId="113629E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«Пловцы»,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 песней;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интонируя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основной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тональности, от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 придумывать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смекалку.</w:t>
            </w:r>
          </w:p>
        </w:tc>
        <w:tc>
          <w:tcPr>
            <w:tcW w:w="1248" w:type="dxa"/>
          </w:tcPr>
          <w:p w14:paraId="65F1DFC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119</w:t>
            </w:r>
          </w:p>
        </w:tc>
      </w:tr>
      <w:tr w:rsidR="00567173" w:rsidRPr="00BB4A22" w14:paraId="624EF395" w14:textId="77777777" w:rsidTr="00FC7803">
        <w:trPr>
          <w:trHeight w:val="615"/>
        </w:trPr>
        <w:tc>
          <w:tcPr>
            <w:tcW w:w="1242" w:type="dxa"/>
          </w:tcPr>
          <w:p w14:paraId="4B8EA99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3B0C092D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  <w:p w14:paraId="57C8D398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459" w:type="dxa"/>
          </w:tcPr>
          <w:p w14:paraId="4E6A5CAA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названия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специальностью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музыканта;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248" w:type="dxa"/>
          </w:tcPr>
          <w:p w14:paraId="6171B58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121</w:t>
            </w:r>
          </w:p>
        </w:tc>
      </w:tr>
      <w:tr w:rsidR="00567173" w:rsidRPr="00BB4A22" w14:paraId="253E595D" w14:textId="77777777" w:rsidTr="00FC7803">
        <w:trPr>
          <w:trHeight w:val="615"/>
        </w:trPr>
        <w:tc>
          <w:tcPr>
            <w:tcW w:w="1242" w:type="dxa"/>
          </w:tcPr>
          <w:p w14:paraId="09E383A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83E866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459" w:type="dxa"/>
          </w:tcPr>
          <w:p w14:paraId="11B78E2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«Сорока-сорока»;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отзывчивость.</w:t>
            </w:r>
          </w:p>
        </w:tc>
        <w:tc>
          <w:tcPr>
            <w:tcW w:w="1248" w:type="dxa"/>
          </w:tcPr>
          <w:p w14:paraId="49D5AC4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125</w:t>
            </w:r>
          </w:p>
        </w:tc>
      </w:tr>
      <w:tr w:rsidR="00567173" w:rsidRPr="00BB4A22" w14:paraId="77A6FF1A" w14:textId="77777777" w:rsidTr="00FC7803">
        <w:trPr>
          <w:trHeight w:val="615"/>
        </w:trPr>
        <w:tc>
          <w:tcPr>
            <w:tcW w:w="1242" w:type="dxa"/>
          </w:tcPr>
          <w:p w14:paraId="63F7022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161A62F2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459" w:type="dxa"/>
          </w:tcPr>
          <w:p w14:paraId="0D528A0D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имитационные движения,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терцовых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интервалов.</w:t>
            </w:r>
          </w:p>
        </w:tc>
        <w:tc>
          <w:tcPr>
            <w:tcW w:w="1248" w:type="dxa"/>
          </w:tcPr>
          <w:p w14:paraId="3286C7AD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127</w:t>
            </w:r>
          </w:p>
        </w:tc>
      </w:tr>
      <w:tr w:rsidR="00567173" w:rsidRPr="00BB4A22" w14:paraId="6D32244A" w14:textId="77777777" w:rsidTr="00FC7803">
        <w:trPr>
          <w:trHeight w:val="615"/>
        </w:trPr>
        <w:tc>
          <w:tcPr>
            <w:tcW w:w="1242" w:type="dxa"/>
          </w:tcPr>
          <w:p w14:paraId="5C957EA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6E29CB5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459" w:type="dxa"/>
          </w:tcPr>
          <w:p w14:paraId="546A217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«Пловцы»;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 терцию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попевке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«Сорока-сорока»; 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мышление.</w:t>
            </w:r>
          </w:p>
        </w:tc>
        <w:tc>
          <w:tcPr>
            <w:tcW w:w="1248" w:type="dxa"/>
          </w:tcPr>
          <w:p w14:paraId="0693BFC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130</w:t>
            </w:r>
          </w:p>
        </w:tc>
      </w:tr>
      <w:tr w:rsidR="00567173" w:rsidRPr="00BB4A22" w14:paraId="06E4FE9D" w14:textId="77777777" w:rsidTr="00FC7803">
        <w:trPr>
          <w:trHeight w:val="615"/>
        </w:trPr>
        <w:tc>
          <w:tcPr>
            <w:tcW w:w="1242" w:type="dxa"/>
          </w:tcPr>
          <w:p w14:paraId="37A71EA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214F9236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47</w:t>
            </w:r>
          </w:p>
        </w:tc>
        <w:tc>
          <w:tcPr>
            <w:tcW w:w="10459" w:type="dxa"/>
          </w:tcPr>
          <w:p w14:paraId="04A8D52C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 С.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Василенко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новыми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ступеней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звукоряда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 слова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48" w:type="dxa"/>
          </w:tcPr>
          <w:p w14:paraId="5C06AB43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132</w:t>
            </w:r>
          </w:p>
        </w:tc>
      </w:tr>
      <w:tr w:rsidR="00567173" w:rsidRPr="00BB4A22" w14:paraId="049BBD4D" w14:textId="77777777" w:rsidTr="00FC7803">
        <w:trPr>
          <w:trHeight w:val="615"/>
        </w:trPr>
        <w:tc>
          <w:tcPr>
            <w:tcW w:w="1242" w:type="dxa"/>
          </w:tcPr>
          <w:p w14:paraId="1A08754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5187C6A9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48</w:t>
            </w:r>
          </w:p>
        </w:tc>
        <w:tc>
          <w:tcPr>
            <w:tcW w:w="10459" w:type="dxa"/>
          </w:tcPr>
          <w:p w14:paraId="60DD1F2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длинные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обозначать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 графически;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слух,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латвийской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Раухвергера.</w:t>
            </w:r>
          </w:p>
        </w:tc>
        <w:tc>
          <w:tcPr>
            <w:tcW w:w="1248" w:type="dxa"/>
          </w:tcPr>
          <w:p w14:paraId="1E0017B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134</w:t>
            </w:r>
          </w:p>
        </w:tc>
      </w:tr>
      <w:tr w:rsidR="00567173" w:rsidRPr="00BB4A22" w14:paraId="00AA0D55" w14:textId="77777777" w:rsidTr="00FC7803">
        <w:trPr>
          <w:trHeight w:val="615"/>
        </w:trPr>
        <w:tc>
          <w:tcPr>
            <w:tcW w:w="1242" w:type="dxa"/>
          </w:tcPr>
          <w:p w14:paraId="65B9EE5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28F86DD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  <w:tc>
          <w:tcPr>
            <w:tcW w:w="10459" w:type="dxa"/>
          </w:tcPr>
          <w:p w14:paraId="5D9BD2AF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разучить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мимику,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248" w:type="dxa"/>
          </w:tcPr>
          <w:p w14:paraId="3DEE792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136</w:t>
            </w:r>
          </w:p>
        </w:tc>
      </w:tr>
      <w:tr w:rsidR="00567173" w:rsidRPr="00BB4A22" w14:paraId="674CCED8" w14:textId="77777777" w:rsidTr="00FC7803">
        <w:trPr>
          <w:trHeight w:val="615"/>
        </w:trPr>
        <w:tc>
          <w:tcPr>
            <w:tcW w:w="1242" w:type="dxa"/>
          </w:tcPr>
          <w:p w14:paraId="16CE32A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F79C9B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459" w:type="dxa"/>
          </w:tcPr>
          <w:p w14:paraId="7E3B8A43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48" w:type="dxa"/>
          </w:tcPr>
          <w:p w14:paraId="4D3437C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08A8107C" w14:textId="77777777" w:rsidR="00567173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328D1A9F" w14:textId="77777777" w:rsidR="00567173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6A431ABA" w14:textId="77777777" w:rsidR="00567173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2B655106" w14:textId="77777777" w:rsidR="00567173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68E22BE5" w14:textId="77777777" w:rsidR="00567173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47BACC6E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64416270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3B6A51A8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583"/>
        <w:gridCol w:w="1262"/>
      </w:tblGrid>
      <w:tr w:rsidR="00567173" w:rsidRPr="003E257B" w14:paraId="68AB9D30" w14:textId="77777777" w:rsidTr="00FC7803">
        <w:trPr>
          <w:trHeight w:val="877"/>
        </w:trPr>
        <w:tc>
          <w:tcPr>
            <w:tcW w:w="1257" w:type="dxa"/>
          </w:tcPr>
          <w:p w14:paraId="78CB743E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5" w:type="dxa"/>
          </w:tcPr>
          <w:p w14:paraId="3037630A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E257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57DF3B7E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583" w:type="dxa"/>
          </w:tcPr>
          <w:p w14:paraId="29FA27D7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2" w:type="dxa"/>
          </w:tcPr>
          <w:p w14:paraId="7CD73F7D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24C23C89" w14:textId="77777777" w:rsidTr="00FC7803">
        <w:trPr>
          <w:trHeight w:val="540"/>
        </w:trPr>
        <w:tc>
          <w:tcPr>
            <w:tcW w:w="1257" w:type="dxa"/>
          </w:tcPr>
          <w:p w14:paraId="1ABA212B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14:paraId="71972338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50</w:t>
            </w:r>
          </w:p>
        </w:tc>
        <w:tc>
          <w:tcPr>
            <w:tcW w:w="10583" w:type="dxa"/>
          </w:tcPr>
          <w:p w14:paraId="4E2F08D0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разной интонацией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</w:p>
          <w:p w14:paraId="7D71FBEF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ансамблем.</w:t>
            </w:r>
          </w:p>
        </w:tc>
        <w:tc>
          <w:tcPr>
            <w:tcW w:w="1262" w:type="dxa"/>
          </w:tcPr>
          <w:p w14:paraId="18DB0101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139</w:t>
            </w:r>
          </w:p>
        </w:tc>
      </w:tr>
      <w:tr w:rsidR="00567173" w:rsidRPr="00BB4A22" w14:paraId="60EC7AEF" w14:textId="77777777" w:rsidTr="00FC7803">
        <w:trPr>
          <w:trHeight w:val="1076"/>
        </w:trPr>
        <w:tc>
          <w:tcPr>
            <w:tcW w:w="1257" w:type="dxa"/>
          </w:tcPr>
          <w:p w14:paraId="4A991D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F1EC65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  <w:tc>
          <w:tcPr>
            <w:tcW w:w="10583" w:type="dxa"/>
          </w:tcPr>
          <w:p w14:paraId="0AAD1537" w14:textId="77777777" w:rsidR="00567173" w:rsidRPr="00BB4A22" w:rsidRDefault="00567173" w:rsidP="00FC7803">
            <w:pPr>
              <w:pStyle w:val="TableParagraph"/>
              <w:spacing w:after="0"/>
              <w:ind w:right="4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на смену музыки, удерживать интонацию на одном звуке, 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 (хлопки, притопы), играть слаженно, ритмично на музыкальных инструментах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 фортепиано; закреплять представление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образцами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творчества.</w:t>
            </w:r>
          </w:p>
        </w:tc>
        <w:tc>
          <w:tcPr>
            <w:tcW w:w="1262" w:type="dxa"/>
          </w:tcPr>
          <w:p w14:paraId="2D13854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140</w:t>
            </w:r>
          </w:p>
        </w:tc>
      </w:tr>
      <w:tr w:rsidR="00567173" w:rsidRPr="00BB4A22" w14:paraId="2E432A5C" w14:textId="77777777" w:rsidTr="00FC7803">
        <w:trPr>
          <w:trHeight w:val="1076"/>
        </w:trPr>
        <w:tc>
          <w:tcPr>
            <w:tcW w:w="1257" w:type="dxa"/>
          </w:tcPr>
          <w:p w14:paraId="6B351EF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FF25C3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83" w:type="dxa"/>
          </w:tcPr>
          <w:p w14:paraId="3FC7E246" w14:textId="77777777" w:rsidR="00567173" w:rsidRPr="00BB4A22" w:rsidRDefault="00567173" w:rsidP="00FC7803">
            <w:pPr>
              <w:pStyle w:val="TableParagraph"/>
              <w:spacing w:after="0"/>
              <w:ind w:right="4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62" w:type="dxa"/>
          </w:tcPr>
          <w:p w14:paraId="724077D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1</w:t>
            </w:r>
          </w:p>
        </w:tc>
      </w:tr>
      <w:tr w:rsidR="00567173" w:rsidRPr="00BB4A22" w14:paraId="29DDBA1D" w14:textId="77777777" w:rsidTr="00FC7803">
        <w:trPr>
          <w:trHeight w:val="535"/>
        </w:trPr>
        <w:tc>
          <w:tcPr>
            <w:tcW w:w="1257" w:type="dxa"/>
          </w:tcPr>
          <w:p w14:paraId="61BCD39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40DAB89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52</w:t>
            </w:r>
          </w:p>
        </w:tc>
        <w:tc>
          <w:tcPr>
            <w:tcW w:w="10583" w:type="dxa"/>
          </w:tcPr>
          <w:p w14:paraId="3B7A674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на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фортепиано.</w:t>
            </w:r>
          </w:p>
          <w:p w14:paraId="61D91E0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162E45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143</w:t>
            </w:r>
          </w:p>
        </w:tc>
      </w:tr>
      <w:tr w:rsidR="00567173" w:rsidRPr="00BB4A22" w14:paraId="28CA9ABF" w14:textId="77777777" w:rsidTr="00FC7803">
        <w:trPr>
          <w:trHeight w:val="540"/>
        </w:trPr>
        <w:tc>
          <w:tcPr>
            <w:tcW w:w="1257" w:type="dxa"/>
          </w:tcPr>
          <w:p w14:paraId="3A39B75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33B3F0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53</w:t>
            </w:r>
          </w:p>
        </w:tc>
        <w:tc>
          <w:tcPr>
            <w:tcW w:w="10583" w:type="dxa"/>
          </w:tcPr>
          <w:p w14:paraId="22EEA34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пульсацией 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</w:p>
          <w:p w14:paraId="37FA8E32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русские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инструменты; 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подвижной игрой.</w:t>
            </w:r>
          </w:p>
          <w:p w14:paraId="222DDEDF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4CBC82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145</w:t>
            </w:r>
          </w:p>
        </w:tc>
      </w:tr>
      <w:tr w:rsidR="00567173" w:rsidRPr="00BB4A22" w14:paraId="55164818" w14:textId="77777777" w:rsidTr="00FC7803">
        <w:trPr>
          <w:trHeight w:val="270"/>
        </w:trPr>
        <w:tc>
          <w:tcPr>
            <w:tcW w:w="1257" w:type="dxa"/>
          </w:tcPr>
          <w:p w14:paraId="7F9F60A8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04C13FB" w14:textId="77777777" w:rsidR="00567173" w:rsidRPr="00BB4A22" w:rsidRDefault="00567173" w:rsidP="00FC7803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10583" w:type="dxa"/>
          </w:tcPr>
          <w:p w14:paraId="21A73CE8" w14:textId="77777777" w:rsidR="00567173" w:rsidRPr="00BB4A22" w:rsidRDefault="00567173" w:rsidP="00FC7803">
            <w:pPr>
              <w:pStyle w:val="TableParagraph"/>
              <w:spacing w:after="0" w:line="250" w:lineRule="exact"/>
              <w:ind w:left="91" w:right="9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«разрывая»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 дыхание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песне,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характером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высоте,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 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  <w:p w14:paraId="27D85704" w14:textId="77777777" w:rsidR="00567173" w:rsidRPr="00BB4A22" w:rsidRDefault="00567173" w:rsidP="00FC7803">
            <w:pPr>
              <w:pStyle w:val="TableParagraph"/>
              <w:spacing w:after="0" w:line="250" w:lineRule="exact"/>
              <w:ind w:left="91" w:right="92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318EF9EA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147</w:t>
            </w:r>
          </w:p>
        </w:tc>
      </w:tr>
      <w:tr w:rsidR="00567173" w:rsidRPr="00BB4A22" w14:paraId="77EDC379" w14:textId="77777777" w:rsidTr="00FC7803">
        <w:trPr>
          <w:trHeight w:val="270"/>
        </w:trPr>
        <w:tc>
          <w:tcPr>
            <w:tcW w:w="1257" w:type="dxa"/>
          </w:tcPr>
          <w:p w14:paraId="52D8A280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BDEE3E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10583" w:type="dxa"/>
          </w:tcPr>
          <w:p w14:paraId="10DA5291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 образ; упражнять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округлении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  <w:p w14:paraId="229E2DE3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2953338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149</w:t>
            </w:r>
          </w:p>
        </w:tc>
      </w:tr>
      <w:tr w:rsidR="00567173" w:rsidRPr="00BB4A22" w14:paraId="71B7EA09" w14:textId="77777777" w:rsidTr="00FC7803">
        <w:trPr>
          <w:trHeight w:val="270"/>
        </w:trPr>
        <w:tc>
          <w:tcPr>
            <w:tcW w:w="1257" w:type="dxa"/>
          </w:tcPr>
          <w:p w14:paraId="7770E094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064960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№ 56 </w:t>
            </w:r>
          </w:p>
          <w:p w14:paraId="6DDDA6DF" w14:textId="77777777" w:rsidR="00567173" w:rsidRPr="00BB4A22" w:rsidRDefault="00567173" w:rsidP="00FC7803">
            <w:pPr>
              <w:pStyle w:val="TableParagraph"/>
              <w:spacing w:before="2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10583" w:type="dxa"/>
          </w:tcPr>
          <w:p w14:paraId="6B57A8A7" w14:textId="77777777" w:rsidR="00567173" w:rsidRPr="00BB4A22" w:rsidRDefault="00567173" w:rsidP="00FC7803">
            <w:pPr>
              <w:pStyle w:val="TableParagraph"/>
              <w:spacing w:after="0" w:line="242" w:lineRule="auto"/>
              <w:ind w:right="54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 знакомство с творчеством современного детского писателя В. Степанова; формировать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262" w:type="dxa"/>
          </w:tcPr>
          <w:p w14:paraId="1CEE016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151</w:t>
            </w:r>
          </w:p>
        </w:tc>
      </w:tr>
    </w:tbl>
    <w:p w14:paraId="379A4884" w14:textId="77777777" w:rsidR="00567173" w:rsidRPr="00BB4A22" w:rsidRDefault="00567173" w:rsidP="00567173">
      <w:pPr>
        <w:spacing w:after="0" w:line="234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34DCC380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1444CD49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p w14:paraId="2E841D72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1D6A7389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17DF0F6F" w14:textId="77777777" w:rsidR="00567173" w:rsidRPr="00BB4A22" w:rsidRDefault="00567173" w:rsidP="00567173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324"/>
        <w:gridCol w:w="10217"/>
        <w:gridCol w:w="1570"/>
      </w:tblGrid>
      <w:tr w:rsidR="00567173" w:rsidRPr="003E257B" w14:paraId="2F6C8B95" w14:textId="77777777" w:rsidTr="00FC7803">
        <w:trPr>
          <w:trHeight w:val="861"/>
        </w:trPr>
        <w:tc>
          <w:tcPr>
            <w:tcW w:w="1251" w:type="dxa"/>
          </w:tcPr>
          <w:p w14:paraId="635FE5CC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14:paraId="70FFA018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E257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19ADA285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17" w:type="dxa"/>
          </w:tcPr>
          <w:p w14:paraId="35408E13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70" w:type="dxa"/>
          </w:tcPr>
          <w:p w14:paraId="08974CDE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2E763DF7" w14:textId="77777777" w:rsidTr="00FC7803">
        <w:trPr>
          <w:trHeight w:val="861"/>
        </w:trPr>
        <w:tc>
          <w:tcPr>
            <w:tcW w:w="1251" w:type="dxa"/>
          </w:tcPr>
          <w:p w14:paraId="7233B00A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324" w:type="dxa"/>
          </w:tcPr>
          <w:p w14:paraId="43F55277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10217" w:type="dxa"/>
          </w:tcPr>
          <w:p w14:paraId="35696930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1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различной высоте, 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27F514A1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1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разной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мышление, песенное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</w:p>
        </w:tc>
        <w:tc>
          <w:tcPr>
            <w:tcW w:w="1570" w:type="dxa"/>
          </w:tcPr>
          <w:p w14:paraId="0025353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155</w:t>
            </w:r>
          </w:p>
        </w:tc>
      </w:tr>
      <w:tr w:rsidR="00567173" w:rsidRPr="00BB4A22" w14:paraId="2C635487" w14:textId="77777777" w:rsidTr="00FC7803">
        <w:trPr>
          <w:trHeight w:val="861"/>
        </w:trPr>
        <w:tc>
          <w:tcPr>
            <w:tcW w:w="1251" w:type="dxa"/>
          </w:tcPr>
          <w:p w14:paraId="09340A2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2C76E8E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10217" w:type="dxa"/>
          </w:tcPr>
          <w:p w14:paraId="68D1416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настроением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</w:p>
          <w:p w14:paraId="3EC7E131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инструментах, придумывая свою мелодию, петь светлым, подвижным звуком; совершенствовать навык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высоким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подъёмом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ног.</w:t>
            </w:r>
          </w:p>
        </w:tc>
        <w:tc>
          <w:tcPr>
            <w:tcW w:w="1570" w:type="dxa"/>
          </w:tcPr>
          <w:p w14:paraId="1516F28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157</w:t>
            </w:r>
          </w:p>
        </w:tc>
      </w:tr>
      <w:tr w:rsidR="00567173" w:rsidRPr="00BB4A22" w14:paraId="7DAB3C99" w14:textId="77777777" w:rsidTr="00FC7803">
        <w:trPr>
          <w:trHeight w:val="530"/>
        </w:trPr>
        <w:tc>
          <w:tcPr>
            <w:tcW w:w="1251" w:type="dxa"/>
          </w:tcPr>
          <w:p w14:paraId="79AE81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36BC4F5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10217" w:type="dxa"/>
          </w:tcPr>
          <w:p w14:paraId="713CDDC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ориентацию,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</w:p>
          <w:p w14:paraId="4714E9F8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 мелодии;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галопа.</w:t>
            </w:r>
          </w:p>
        </w:tc>
        <w:tc>
          <w:tcPr>
            <w:tcW w:w="1570" w:type="dxa"/>
          </w:tcPr>
          <w:p w14:paraId="08609E7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159</w:t>
            </w:r>
          </w:p>
        </w:tc>
      </w:tr>
      <w:tr w:rsidR="00567173" w:rsidRPr="00BB4A22" w14:paraId="72A3F229" w14:textId="77777777" w:rsidTr="00FC7803">
        <w:trPr>
          <w:trHeight w:val="791"/>
        </w:trPr>
        <w:tc>
          <w:tcPr>
            <w:tcW w:w="1251" w:type="dxa"/>
          </w:tcPr>
          <w:p w14:paraId="2D40BAD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274C63F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60</w:t>
            </w:r>
          </w:p>
        </w:tc>
        <w:tc>
          <w:tcPr>
            <w:tcW w:w="10217" w:type="dxa"/>
          </w:tcPr>
          <w:p w14:paraId="38A37B08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квинта,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кварта, терция;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В.Моцарта.</w:t>
            </w:r>
          </w:p>
        </w:tc>
        <w:tc>
          <w:tcPr>
            <w:tcW w:w="1570" w:type="dxa"/>
          </w:tcPr>
          <w:p w14:paraId="72B3B14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163</w:t>
            </w:r>
          </w:p>
        </w:tc>
      </w:tr>
      <w:tr w:rsidR="00567173" w:rsidRPr="00BB4A22" w14:paraId="3AF95106" w14:textId="77777777" w:rsidTr="00FC7803">
        <w:trPr>
          <w:trHeight w:val="791"/>
        </w:trPr>
        <w:tc>
          <w:tcPr>
            <w:tcW w:w="1251" w:type="dxa"/>
          </w:tcPr>
          <w:p w14:paraId="168E104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631401C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10217" w:type="dxa"/>
          </w:tcPr>
          <w:p w14:paraId="11945AA1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 шагом,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выбранным</w:t>
            </w:r>
          </w:p>
          <w:p w14:paraId="03657C3A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образом;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 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жанровую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 песни.</w:t>
            </w:r>
          </w:p>
        </w:tc>
        <w:tc>
          <w:tcPr>
            <w:tcW w:w="1570" w:type="dxa"/>
          </w:tcPr>
          <w:p w14:paraId="675B773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167</w:t>
            </w:r>
          </w:p>
        </w:tc>
      </w:tr>
      <w:tr w:rsidR="00567173" w:rsidRPr="00BB4A22" w14:paraId="569EBB0C" w14:textId="77777777" w:rsidTr="00FC7803">
        <w:trPr>
          <w:trHeight w:val="1057"/>
        </w:trPr>
        <w:tc>
          <w:tcPr>
            <w:tcW w:w="1251" w:type="dxa"/>
          </w:tcPr>
          <w:p w14:paraId="09A6171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43CFB06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  <w:p w14:paraId="11AE64D7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217" w:type="dxa"/>
          </w:tcPr>
          <w:p w14:paraId="6A5F3949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миром окружающих предметов и русским фольклорным творчеством: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целевом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назначении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орудий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труда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быта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крестьянском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трудовой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людей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деревне;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культурному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наследию русского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запас.</w:t>
            </w:r>
          </w:p>
        </w:tc>
        <w:tc>
          <w:tcPr>
            <w:tcW w:w="1570" w:type="dxa"/>
          </w:tcPr>
          <w:p w14:paraId="622593A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169</w:t>
            </w:r>
          </w:p>
        </w:tc>
      </w:tr>
      <w:tr w:rsidR="00567173" w:rsidRPr="00BB4A22" w14:paraId="7EBAA216" w14:textId="77777777" w:rsidTr="00FC7803">
        <w:trPr>
          <w:trHeight w:val="791"/>
        </w:trPr>
        <w:tc>
          <w:tcPr>
            <w:tcW w:w="1251" w:type="dxa"/>
          </w:tcPr>
          <w:p w14:paraId="227A907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3057F5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10217" w:type="dxa"/>
          </w:tcPr>
          <w:p w14:paraId="14F349C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«змейкой»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направлениях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 о содержании и характере; упражнять в чистом интонировании; знакомить с фольклором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народа.</w:t>
            </w:r>
          </w:p>
        </w:tc>
        <w:tc>
          <w:tcPr>
            <w:tcW w:w="1570" w:type="dxa"/>
          </w:tcPr>
          <w:p w14:paraId="546340D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176</w:t>
            </w:r>
          </w:p>
        </w:tc>
      </w:tr>
      <w:tr w:rsidR="00567173" w:rsidRPr="00BB4A22" w14:paraId="27358338" w14:textId="77777777" w:rsidTr="00FC7803">
        <w:trPr>
          <w:trHeight w:val="1018"/>
        </w:trPr>
        <w:tc>
          <w:tcPr>
            <w:tcW w:w="1251" w:type="dxa"/>
          </w:tcPr>
          <w:p w14:paraId="58E9121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068C09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10217" w:type="dxa"/>
          </w:tcPr>
          <w:p w14:paraId="4DB0794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повадки разных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зверей,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связно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рассказывать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строении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52"/>
                <w:sz w:val="24"/>
                <w:szCs w:val="24"/>
              </w:rPr>
              <w:t xml:space="preserve">   </w:t>
            </w:r>
            <w:r w:rsidRPr="00BB4A22">
              <w:rPr>
                <w:sz w:val="24"/>
                <w:szCs w:val="24"/>
              </w:rPr>
              <w:t>настроением.</w:t>
            </w:r>
          </w:p>
        </w:tc>
        <w:tc>
          <w:tcPr>
            <w:tcW w:w="1570" w:type="dxa"/>
          </w:tcPr>
          <w:p w14:paraId="062A7E2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179</w:t>
            </w:r>
          </w:p>
        </w:tc>
      </w:tr>
    </w:tbl>
    <w:p w14:paraId="4AF7BCE8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1D16E7A6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2C19D34" w14:textId="77777777" w:rsidR="00567173" w:rsidRPr="00BB4A22" w:rsidRDefault="00567173" w:rsidP="00567173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28B89BD3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4D3EAF84" w14:textId="77777777" w:rsidR="00567173" w:rsidRPr="00BB4A22" w:rsidRDefault="00567173" w:rsidP="00567173">
      <w:pPr>
        <w:spacing w:after="0" w:line="251" w:lineRule="exact"/>
        <w:ind w:left="313"/>
        <w:jc w:val="center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35"/>
        <w:gridCol w:w="9922"/>
        <w:gridCol w:w="1682"/>
      </w:tblGrid>
      <w:tr w:rsidR="00567173" w:rsidRPr="003E257B" w14:paraId="6EDD0253" w14:textId="77777777" w:rsidTr="00FC7803">
        <w:trPr>
          <w:trHeight w:val="896"/>
        </w:trPr>
        <w:tc>
          <w:tcPr>
            <w:tcW w:w="893" w:type="dxa"/>
          </w:tcPr>
          <w:p w14:paraId="78E027D4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4A64D7CA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E257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19B75041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2" w:type="dxa"/>
          </w:tcPr>
          <w:p w14:paraId="288E885C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82" w:type="dxa"/>
          </w:tcPr>
          <w:p w14:paraId="7F11F47B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637B2197" w14:textId="77777777" w:rsidTr="00FC7803">
        <w:trPr>
          <w:trHeight w:val="569"/>
        </w:trPr>
        <w:tc>
          <w:tcPr>
            <w:tcW w:w="893" w:type="dxa"/>
          </w:tcPr>
          <w:p w14:paraId="2FAF1CD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BF34E15" w14:textId="77777777" w:rsidR="00567173" w:rsidRPr="00BB4A22" w:rsidRDefault="00567173" w:rsidP="00FC7803">
            <w:pPr>
              <w:pStyle w:val="TableParagraph"/>
              <w:spacing w:after="0" w:line="237" w:lineRule="auto"/>
              <w:ind w:left="0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9 мая</w:t>
            </w:r>
          </w:p>
        </w:tc>
        <w:tc>
          <w:tcPr>
            <w:tcW w:w="9922" w:type="dxa"/>
          </w:tcPr>
          <w:p w14:paraId="700768D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682" w:type="dxa"/>
          </w:tcPr>
          <w:p w14:paraId="674F2CEB" w14:textId="77777777" w:rsidR="00567173" w:rsidRPr="00BB4A22" w:rsidRDefault="00567173" w:rsidP="00FC7803">
            <w:pPr>
              <w:pStyle w:val="TableParagraph"/>
              <w:spacing w:after="0" w:line="268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567173" w:rsidRPr="00BB4A22" w14:paraId="7155EE8C" w14:textId="77777777" w:rsidTr="00FC7803">
        <w:trPr>
          <w:trHeight w:val="896"/>
        </w:trPr>
        <w:tc>
          <w:tcPr>
            <w:tcW w:w="893" w:type="dxa"/>
          </w:tcPr>
          <w:p w14:paraId="05C47F1E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4D4C88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65</w:t>
            </w:r>
          </w:p>
        </w:tc>
        <w:tc>
          <w:tcPr>
            <w:tcW w:w="9922" w:type="dxa"/>
          </w:tcPr>
          <w:p w14:paraId="567DE4CE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знакомые мелодии; развивать умение входить в игровой образ, творческое воображение, инициативу,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песенном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материале.</w:t>
            </w:r>
          </w:p>
        </w:tc>
        <w:tc>
          <w:tcPr>
            <w:tcW w:w="1682" w:type="dxa"/>
          </w:tcPr>
          <w:p w14:paraId="36BFA627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181</w:t>
            </w:r>
          </w:p>
        </w:tc>
      </w:tr>
      <w:tr w:rsidR="00567173" w:rsidRPr="00BB4A22" w14:paraId="37029BD2" w14:textId="77777777" w:rsidTr="00FC7803">
        <w:trPr>
          <w:trHeight w:val="896"/>
        </w:trPr>
        <w:tc>
          <w:tcPr>
            <w:tcW w:w="893" w:type="dxa"/>
          </w:tcPr>
          <w:p w14:paraId="08AD5C8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C3A7F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9922" w:type="dxa"/>
          </w:tcPr>
          <w:p w14:paraId="5610AC44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позитивное, радостное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общение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 пробуждать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танцевальные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светлый,</w:t>
            </w:r>
          </w:p>
          <w:p w14:paraId="58AD833E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радостный образ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стихах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поэтов.</w:t>
            </w:r>
          </w:p>
        </w:tc>
        <w:tc>
          <w:tcPr>
            <w:tcW w:w="1682" w:type="dxa"/>
          </w:tcPr>
          <w:p w14:paraId="1390D9D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183</w:t>
            </w:r>
          </w:p>
        </w:tc>
      </w:tr>
      <w:tr w:rsidR="00567173" w:rsidRPr="00BB4A22" w14:paraId="0B597AF2" w14:textId="77777777" w:rsidTr="00FC7803">
        <w:trPr>
          <w:trHeight w:val="1100"/>
        </w:trPr>
        <w:tc>
          <w:tcPr>
            <w:tcW w:w="893" w:type="dxa"/>
          </w:tcPr>
          <w:p w14:paraId="7A20AB6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5C0EF1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9922" w:type="dxa"/>
          </w:tcPr>
          <w:p w14:paraId="30B617E2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характер музыки и передавать его в движении; выявить уровень общих певческих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навыков: звукообразование, дикция, умение петь самостоятельно и т.д.; закреплять умение петь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проникаясь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</w:p>
          <w:p w14:paraId="54BEF4E5" w14:textId="77777777" w:rsidR="00567173" w:rsidRPr="00BB4A22" w:rsidRDefault="00567173" w:rsidP="00FC7803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музыку, 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1682" w:type="dxa"/>
          </w:tcPr>
          <w:p w14:paraId="3CC5CD15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186</w:t>
            </w:r>
          </w:p>
        </w:tc>
      </w:tr>
      <w:tr w:rsidR="00567173" w:rsidRPr="00BB4A22" w14:paraId="4BE70D7F" w14:textId="77777777" w:rsidTr="00FC7803">
        <w:trPr>
          <w:trHeight w:val="823"/>
        </w:trPr>
        <w:tc>
          <w:tcPr>
            <w:tcW w:w="893" w:type="dxa"/>
          </w:tcPr>
          <w:p w14:paraId="02CE410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DA0617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9922" w:type="dxa"/>
          </w:tcPr>
          <w:p w14:paraId="4CC8ACA3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3E2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начинать</w:t>
            </w:r>
            <w:r w:rsidRPr="003E2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3E2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3E2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музыкой,</w:t>
            </w:r>
            <w:r w:rsidRPr="003E25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замечая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  <w:r w:rsidRPr="003E2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3E25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5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темпа,</w:t>
            </w:r>
          </w:p>
          <w:p w14:paraId="4993CAD9" w14:textId="77777777" w:rsidR="00567173" w:rsidRPr="00BB4A22" w:rsidRDefault="00567173" w:rsidP="00FC7803">
            <w:pPr>
              <w:pStyle w:val="a8"/>
            </w:pP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переходить</w:t>
            </w:r>
            <w:r w:rsidRPr="003E2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марша</w:t>
            </w:r>
            <w:r w:rsidRPr="003E2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2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E2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наоборот;</w:t>
            </w:r>
            <w:r w:rsidRPr="003E2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E257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репертуар;</w:t>
            </w:r>
            <w:r w:rsidRPr="003E2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E2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B4A22">
              <w:rPr>
                <w:spacing w:val="-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57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музыке,</w:t>
            </w:r>
            <w:r w:rsidRPr="003E25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к музыкальной</w:t>
            </w:r>
            <w:r w:rsidRPr="003E25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E25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5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целом.</w:t>
            </w:r>
          </w:p>
        </w:tc>
        <w:tc>
          <w:tcPr>
            <w:tcW w:w="1682" w:type="dxa"/>
          </w:tcPr>
          <w:p w14:paraId="45D9B44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188</w:t>
            </w:r>
          </w:p>
        </w:tc>
      </w:tr>
      <w:tr w:rsidR="00567173" w:rsidRPr="00BB4A22" w14:paraId="4B73EB68" w14:textId="77777777" w:rsidTr="00FC7803">
        <w:trPr>
          <w:trHeight w:val="823"/>
        </w:trPr>
        <w:tc>
          <w:tcPr>
            <w:tcW w:w="893" w:type="dxa"/>
          </w:tcPr>
          <w:p w14:paraId="79FD8FF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88AD82" w14:textId="77777777" w:rsidR="00567173" w:rsidRPr="003E257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элементами театрализации </w:t>
            </w:r>
          </w:p>
          <w:p w14:paraId="0974FF50" w14:textId="77777777" w:rsidR="00567173" w:rsidRPr="00BB4A22" w:rsidRDefault="00567173" w:rsidP="00FC7803">
            <w:pPr>
              <w:pStyle w:val="a8"/>
            </w:pPr>
            <w:r w:rsidRPr="003E257B">
              <w:rPr>
                <w:rFonts w:ascii="Times New Roman" w:hAnsi="Times New Roman" w:cs="Times New Roman"/>
                <w:sz w:val="24"/>
                <w:szCs w:val="24"/>
              </w:rPr>
              <w:t>« Ребята о Зверятах»</w:t>
            </w:r>
          </w:p>
        </w:tc>
        <w:tc>
          <w:tcPr>
            <w:tcW w:w="9922" w:type="dxa"/>
          </w:tcPr>
          <w:p w14:paraId="6873648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навык выступления на публике, способствовать раскрытию творческих способностей</w:t>
            </w:r>
          </w:p>
        </w:tc>
        <w:tc>
          <w:tcPr>
            <w:tcW w:w="1682" w:type="dxa"/>
          </w:tcPr>
          <w:p w14:paraId="2DE5297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265</w:t>
            </w:r>
          </w:p>
        </w:tc>
      </w:tr>
      <w:tr w:rsidR="00567173" w:rsidRPr="00BB4A22" w14:paraId="7013F345" w14:textId="77777777" w:rsidTr="00FC7803">
        <w:trPr>
          <w:trHeight w:val="823"/>
        </w:trPr>
        <w:tc>
          <w:tcPr>
            <w:tcW w:w="893" w:type="dxa"/>
          </w:tcPr>
          <w:p w14:paraId="391ACB5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7011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0"/>
              <w:rPr>
                <w:sz w:val="24"/>
                <w:szCs w:val="24"/>
              </w:rPr>
            </w:pPr>
            <w:r w:rsidRPr="003E257B">
              <w:rPr>
                <w:rStyle w:val="a9"/>
                <w:sz w:val="24"/>
                <w:szCs w:val="24"/>
              </w:rPr>
              <w:t>Концертная развлекательно – игровая программа « Мы нисколько не скучаем</w:t>
            </w:r>
            <w:r w:rsidRPr="00BB4A22">
              <w:rPr>
                <w:sz w:val="24"/>
                <w:szCs w:val="24"/>
              </w:rPr>
              <w:t>, в игры разные играем»</w:t>
            </w:r>
          </w:p>
        </w:tc>
        <w:tc>
          <w:tcPr>
            <w:tcW w:w="9922" w:type="dxa"/>
          </w:tcPr>
          <w:p w14:paraId="45F2F78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музыкой современных и русских композиторов.</w:t>
            </w:r>
          </w:p>
        </w:tc>
        <w:tc>
          <w:tcPr>
            <w:tcW w:w="1682" w:type="dxa"/>
          </w:tcPr>
          <w:p w14:paraId="150EB3C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319</w:t>
            </w:r>
          </w:p>
        </w:tc>
      </w:tr>
    </w:tbl>
    <w:p w14:paraId="48688252" w14:textId="77777777" w:rsidR="00567173" w:rsidRPr="00BB4A22" w:rsidRDefault="00567173" w:rsidP="00567173">
      <w:pPr>
        <w:spacing w:before="2" w:after="0" w:line="251" w:lineRule="exact"/>
        <w:rPr>
          <w:b/>
          <w:sz w:val="24"/>
          <w:szCs w:val="24"/>
        </w:rPr>
      </w:pPr>
    </w:p>
    <w:p w14:paraId="6C5C5F20" w14:textId="77777777" w:rsidR="00567173" w:rsidRPr="00BB4A22" w:rsidRDefault="00567173" w:rsidP="00567173">
      <w:pPr>
        <w:spacing w:before="2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СТРАШАЯ ГРУППА</w:t>
      </w:r>
      <w:r>
        <w:rPr>
          <w:b/>
          <w:sz w:val="24"/>
          <w:szCs w:val="24"/>
        </w:rPr>
        <w:t xml:space="preserve"> «Ягодка</w:t>
      </w:r>
      <w:r w:rsidRPr="00BB4A2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«Ромашка»</w:t>
      </w:r>
    </w:p>
    <w:p w14:paraId="2EBA3893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 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2326"/>
        <w:gridCol w:w="10214"/>
        <w:gridCol w:w="1585"/>
      </w:tblGrid>
      <w:tr w:rsidR="00567173" w:rsidRPr="0025212D" w14:paraId="45EE92E3" w14:textId="77777777" w:rsidTr="00FC7803">
        <w:trPr>
          <w:trHeight w:val="825"/>
        </w:trPr>
        <w:tc>
          <w:tcPr>
            <w:tcW w:w="1252" w:type="dxa"/>
          </w:tcPr>
          <w:p w14:paraId="3919333F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6" w:type="dxa"/>
          </w:tcPr>
          <w:p w14:paraId="16CFDB8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5212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3F262D4D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14" w:type="dxa"/>
          </w:tcPr>
          <w:p w14:paraId="36A4B997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85" w:type="dxa"/>
          </w:tcPr>
          <w:p w14:paraId="6870AEC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815CEC6" w14:textId="77777777" w:rsidTr="00FC7803">
        <w:trPr>
          <w:trHeight w:val="508"/>
        </w:trPr>
        <w:tc>
          <w:tcPr>
            <w:tcW w:w="1252" w:type="dxa"/>
          </w:tcPr>
          <w:p w14:paraId="6C85F2F1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</w:tcPr>
          <w:p w14:paraId="69C5F7A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10214" w:type="dxa"/>
          </w:tcPr>
          <w:p w14:paraId="6ABA449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заключительную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часть;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приветственной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«Здравствуйте»</w:t>
            </w:r>
          </w:p>
        </w:tc>
        <w:tc>
          <w:tcPr>
            <w:tcW w:w="1585" w:type="dxa"/>
          </w:tcPr>
          <w:p w14:paraId="06E631E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11</w:t>
            </w:r>
          </w:p>
        </w:tc>
      </w:tr>
      <w:tr w:rsidR="00567173" w:rsidRPr="00BB4A22" w14:paraId="25347E46" w14:textId="77777777" w:rsidTr="00FC7803">
        <w:trPr>
          <w:trHeight w:val="758"/>
        </w:trPr>
        <w:tc>
          <w:tcPr>
            <w:tcW w:w="1252" w:type="dxa"/>
          </w:tcPr>
          <w:p w14:paraId="07AA69E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2FAEADC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0214" w:type="dxa"/>
          </w:tcPr>
          <w:p w14:paraId="5B4E38E2" w14:textId="77777777" w:rsidR="00567173" w:rsidRPr="00BB4A22" w:rsidRDefault="00567173" w:rsidP="00FC7803">
            <w:pPr>
              <w:pStyle w:val="TableParagraph"/>
              <w:spacing w:after="0" w:line="237" w:lineRule="auto"/>
              <w:ind w:right="3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музыкальным приветствием; учить ориентироваться в музыке: шагать в соответствии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песней.</w:t>
            </w:r>
          </w:p>
        </w:tc>
        <w:tc>
          <w:tcPr>
            <w:tcW w:w="1585" w:type="dxa"/>
          </w:tcPr>
          <w:p w14:paraId="62E924C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</w:tr>
      <w:tr w:rsidR="00567173" w:rsidRPr="00BB4A22" w14:paraId="2E4711B9" w14:textId="77777777" w:rsidTr="00FC7803">
        <w:trPr>
          <w:trHeight w:val="1267"/>
        </w:trPr>
        <w:tc>
          <w:tcPr>
            <w:tcW w:w="1252" w:type="dxa"/>
          </w:tcPr>
          <w:p w14:paraId="69DCFBB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5DB0EBA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10214" w:type="dxa"/>
          </w:tcPr>
          <w:p w14:paraId="674E2A08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в музыке – изменять направление ходьбы в соответствии с динамикой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оттенками в музыке, самостоятельно начинать двигаться после вступления, останавливаться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 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музыкой.</w:t>
            </w:r>
          </w:p>
        </w:tc>
        <w:tc>
          <w:tcPr>
            <w:tcW w:w="1585" w:type="dxa"/>
          </w:tcPr>
          <w:p w14:paraId="3CAF5B1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19</w:t>
            </w:r>
          </w:p>
        </w:tc>
      </w:tr>
      <w:tr w:rsidR="00567173" w:rsidRPr="00BB4A22" w14:paraId="36CBC27B" w14:textId="77777777" w:rsidTr="00FC7803">
        <w:trPr>
          <w:trHeight w:val="1267"/>
        </w:trPr>
        <w:tc>
          <w:tcPr>
            <w:tcW w:w="1252" w:type="dxa"/>
          </w:tcPr>
          <w:p w14:paraId="777FA3C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76BBAEC9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10214" w:type="dxa"/>
          </w:tcPr>
          <w:p w14:paraId="192D4198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и передавать характер музыкального произведения, состоящего из трех маршей,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 в соответствии с музыкой, перестраиваться в две колонны, определять долгие и короткие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самостоятельно на слух, графически обозначать их, передавать голосом чередование восьмых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четвертных длительностей; закреплять песенный репертуар, умение петь живо, в подвижном темпе,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продвижении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вверх, удерживать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скачки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(ре–ля),</w:t>
            </w:r>
            <w:r w:rsidRPr="00BB4A22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терцию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(ля–фа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диез),</w:t>
            </w:r>
            <w:r w:rsidRPr="00BB4A22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терцию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(соль–ми);</w:t>
            </w:r>
          </w:p>
          <w:p w14:paraId="783A1F56" w14:textId="77777777" w:rsidR="00567173" w:rsidRPr="00BB4A22" w:rsidRDefault="00567173" w:rsidP="00FC7803">
            <w:pPr>
              <w:pStyle w:val="TableParagraph"/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умеренного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наоборот.</w:t>
            </w:r>
          </w:p>
        </w:tc>
        <w:tc>
          <w:tcPr>
            <w:tcW w:w="1585" w:type="dxa"/>
          </w:tcPr>
          <w:p w14:paraId="68D10C24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21</w:t>
            </w:r>
          </w:p>
        </w:tc>
      </w:tr>
      <w:tr w:rsidR="00567173" w:rsidRPr="00BB4A22" w14:paraId="0E7A4A9F" w14:textId="77777777" w:rsidTr="00FC7803">
        <w:trPr>
          <w:trHeight w:val="1267"/>
        </w:trPr>
        <w:tc>
          <w:tcPr>
            <w:tcW w:w="1252" w:type="dxa"/>
          </w:tcPr>
          <w:p w14:paraId="41F0B6C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4AA014A8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521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521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25212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порт зашёл</w:t>
            </w:r>
            <w:r w:rsidRPr="00252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кораблик»(интегрированное</w:t>
            </w:r>
            <w:r w:rsidRPr="00252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10214" w:type="dxa"/>
          </w:tcPr>
          <w:p w14:paraId="7A45453F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одним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изобразительного искусства – иллюстрированием и его мастером 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сказочником В. Сутеевым, с творчеством композитора В. Шаинского; стимулировать стремление 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рисованию,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 значением:</w:t>
            </w:r>
          </w:p>
          <w:p w14:paraId="4E7E8862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«акватория»,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«территория»,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«порт»,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«причал»,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«иллюстрация»,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«художник-иллюстратор».</w:t>
            </w:r>
          </w:p>
        </w:tc>
        <w:tc>
          <w:tcPr>
            <w:tcW w:w="1585" w:type="dxa"/>
          </w:tcPr>
          <w:p w14:paraId="6742F33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</w:tr>
      <w:tr w:rsidR="00567173" w:rsidRPr="00BB4A22" w14:paraId="2B2F7024" w14:textId="77777777" w:rsidTr="00FC7803">
        <w:trPr>
          <w:trHeight w:val="951"/>
        </w:trPr>
        <w:tc>
          <w:tcPr>
            <w:tcW w:w="1252" w:type="dxa"/>
          </w:tcPr>
          <w:p w14:paraId="048D78F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4266BFA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10214" w:type="dxa"/>
          </w:tcPr>
          <w:p w14:paraId="7AD413CE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творчеством Д. Б. Кабалевского – пьесой «Ежик»; закреплять песенный репертуар, учить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 ритмический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–чередование бодрого шага с легким бегом, узнавать ранее изученную попевку; развивать эмоциональное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</w:p>
        </w:tc>
        <w:tc>
          <w:tcPr>
            <w:tcW w:w="1585" w:type="dxa"/>
          </w:tcPr>
          <w:p w14:paraId="3508BC6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27</w:t>
            </w:r>
          </w:p>
        </w:tc>
      </w:tr>
      <w:tr w:rsidR="00567173" w:rsidRPr="00BB4A22" w14:paraId="6120311C" w14:textId="77777777" w:rsidTr="00FC7803">
        <w:trPr>
          <w:trHeight w:val="1267"/>
        </w:trPr>
        <w:tc>
          <w:tcPr>
            <w:tcW w:w="1252" w:type="dxa"/>
          </w:tcPr>
          <w:p w14:paraId="55EDD09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F67536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10214" w:type="dxa"/>
          </w:tcPr>
          <w:p w14:paraId="59F81CAA" w14:textId="77777777" w:rsidR="00567173" w:rsidRPr="00BB4A22" w:rsidRDefault="00567173" w:rsidP="00FC7803">
            <w:pPr>
              <w:pStyle w:val="TableParagraph"/>
              <w:spacing w:after="0"/>
              <w:ind w:right="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самостоятельно менять движения в соответствии со звучащей по-разному музыкой – переходить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бодрого шага на легкий бег и, наоборот, изменять направление движения при переходе с шага на бег;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естественное и легкое звучание голоса при исполнении попевок, умение самостоятельно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отбивать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попевок, 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585" w:type="dxa"/>
          </w:tcPr>
          <w:p w14:paraId="1E709C1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31</w:t>
            </w:r>
          </w:p>
        </w:tc>
      </w:tr>
      <w:tr w:rsidR="00567173" w:rsidRPr="00BB4A22" w14:paraId="75C608E1" w14:textId="77777777" w:rsidTr="00FC7803">
        <w:trPr>
          <w:trHeight w:val="1267"/>
        </w:trPr>
        <w:tc>
          <w:tcPr>
            <w:tcW w:w="1252" w:type="dxa"/>
          </w:tcPr>
          <w:p w14:paraId="2B08DF7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E714EA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10214" w:type="dxa"/>
          </w:tcPr>
          <w:p w14:paraId="2BE2B9D4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связок;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прослушанную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 песню по мелодии, запоминать текст песни, придумывать движения под музыку, 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 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585" w:type="dxa"/>
          </w:tcPr>
          <w:p w14:paraId="33FFC21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35</w:t>
            </w:r>
          </w:p>
        </w:tc>
      </w:tr>
    </w:tbl>
    <w:p w14:paraId="494F8ABC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0B8A36D3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200"/>
        <w:gridCol w:w="1645"/>
      </w:tblGrid>
      <w:tr w:rsidR="00567173" w:rsidRPr="00BB4A22" w14:paraId="06FF81F1" w14:textId="77777777" w:rsidTr="00FC7803">
        <w:trPr>
          <w:trHeight w:val="307"/>
        </w:trPr>
        <w:tc>
          <w:tcPr>
            <w:tcW w:w="1257" w:type="dxa"/>
          </w:tcPr>
          <w:p w14:paraId="5065FF0A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35" w:type="dxa"/>
          </w:tcPr>
          <w:p w14:paraId="73F5F9EC" w14:textId="77777777" w:rsidR="00567173" w:rsidRPr="00BB4A22" w:rsidRDefault="00567173" w:rsidP="00FC7803">
            <w:pPr>
              <w:pStyle w:val="TableParagraph"/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</w:p>
          <w:p w14:paraId="3E81C407" w14:textId="77777777" w:rsidR="00567173" w:rsidRPr="00BB4A22" w:rsidRDefault="00567173" w:rsidP="00FC7803">
            <w:pPr>
              <w:pStyle w:val="TableParagraph"/>
              <w:spacing w:after="0" w:line="254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200" w:type="dxa"/>
          </w:tcPr>
          <w:p w14:paraId="134A0C99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45" w:type="dxa"/>
          </w:tcPr>
          <w:p w14:paraId="1AD20B12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1D37C121" w14:textId="77777777" w:rsidTr="00FC7803">
        <w:trPr>
          <w:trHeight w:val="307"/>
        </w:trPr>
        <w:tc>
          <w:tcPr>
            <w:tcW w:w="1257" w:type="dxa"/>
          </w:tcPr>
          <w:p w14:paraId="1328AA35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14:paraId="1A167AD0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  <w:p w14:paraId="6B7242F2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«Осенняя пора»</w:t>
            </w:r>
            <w:r w:rsidRPr="00252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(интегрированное</w:t>
            </w:r>
            <w:r w:rsidRPr="0025212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10200" w:type="dxa"/>
          </w:tcPr>
          <w:p w14:paraId="197F1F66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представление; способствовать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красивого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природе, стихах,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живописи.</w:t>
            </w:r>
          </w:p>
        </w:tc>
        <w:tc>
          <w:tcPr>
            <w:tcW w:w="1645" w:type="dxa"/>
          </w:tcPr>
          <w:p w14:paraId="3CE44BA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</w:tr>
      <w:tr w:rsidR="00567173" w:rsidRPr="00BB4A22" w14:paraId="33122955" w14:textId="77777777" w:rsidTr="00FC7803">
        <w:trPr>
          <w:trHeight w:val="307"/>
        </w:trPr>
        <w:tc>
          <w:tcPr>
            <w:tcW w:w="1257" w:type="dxa"/>
          </w:tcPr>
          <w:p w14:paraId="7EF8D8F0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BA77A1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</w:t>
            </w:r>
          </w:p>
        </w:tc>
        <w:tc>
          <w:tcPr>
            <w:tcW w:w="10200" w:type="dxa"/>
          </w:tcPr>
          <w:p w14:paraId="53042EA8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пружинящего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чередование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звонким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возможности,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импровизации.</w:t>
            </w:r>
          </w:p>
        </w:tc>
        <w:tc>
          <w:tcPr>
            <w:tcW w:w="1645" w:type="dxa"/>
          </w:tcPr>
          <w:p w14:paraId="627EBC7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41</w:t>
            </w:r>
          </w:p>
        </w:tc>
      </w:tr>
      <w:tr w:rsidR="00567173" w:rsidRPr="00BB4A22" w14:paraId="301BE940" w14:textId="77777777" w:rsidTr="00FC7803">
        <w:trPr>
          <w:trHeight w:val="307"/>
        </w:trPr>
        <w:tc>
          <w:tcPr>
            <w:tcW w:w="1257" w:type="dxa"/>
          </w:tcPr>
          <w:p w14:paraId="5AC86982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58492F1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</w:t>
            </w:r>
          </w:p>
        </w:tc>
        <w:tc>
          <w:tcPr>
            <w:tcW w:w="10200" w:type="dxa"/>
          </w:tcPr>
          <w:p w14:paraId="5A0604E9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ритмический слух, умение самостоятельно высказываться о характере и содержании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двигаясь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инструментах.</w:t>
            </w:r>
          </w:p>
        </w:tc>
        <w:tc>
          <w:tcPr>
            <w:tcW w:w="1645" w:type="dxa"/>
          </w:tcPr>
          <w:p w14:paraId="33F744EC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43</w:t>
            </w:r>
          </w:p>
        </w:tc>
      </w:tr>
      <w:tr w:rsidR="00567173" w:rsidRPr="00BB4A22" w14:paraId="14BFC5DE" w14:textId="77777777" w:rsidTr="00FC7803">
        <w:trPr>
          <w:trHeight w:val="307"/>
        </w:trPr>
        <w:tc>
          <w:tcPr>
            <w:tcW w:w="1257" w:type="dxa"/>
          </w:tcPr>
          <w:p w14:paraId="39D01C16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FD237A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</w:t>
            </w:r>
          </w:p>
        </w:tc>
        <w:tc>
          <w:tcPr>
            <w:tcW w:w="10200" w:type="dxa"/>
          </w:tcPr>
          <w:p w14:paraId="3EAEF730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выполнять движения плавного характера с предметами; упражнять в чистом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 интервалов терции, кварты снизу вверх и сверху вниз; разучить слова песни; 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слух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угадывать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заданный ритм.</w:t>
            </w:r>
          </w:p>
        </w:tc>
        <w:tc>
          <w:tcPr>
            <w:tcW w:w="1645" w:type="dxa"/>
          </w:tcPr>
          <w:p w14:paraId="594DB25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47</w:t>
            </w:r>
          </w:p>
        </w:tc>
      </w:tr>
      <w:tr w:rsidR="00567173" w:rsidRPr="00BB4A22" w14:paraId="6E6898DA" w14:textId="77777777" w:rsidTr="00FC7803">
        <w:trPr>
          <w:trHeight w:val="307"/>
        </w:trPr>
        <w:tc>
          <w:tcPr>
            <w:tcW w:w="1257" w:type="dxa"/>
          </w:tcPr>
          <w:p w14:paraId="1C169EB5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AD33D0D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</w:t>
            </w:r>
          </w:p>
          <w:p w14:paraId="04D9F784" w14:textId="77777777" w:rsidR="00567173" w:rsidRPr="00BB4A22" w:rsidRDefault="00567173" w:rsidP="00FC7803">
            <w:pPr>
              <w:pStyle w:val="TableParagraph"/>
              <w:spacing w:after="0" w:line="25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«Пропала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собака»</w:t>
            </w:r>
          </w:p>
        </w:tc>
        <w:tc>
          <w:tcPr>
            <w:tcW w:w="10200" w:type="dxa"/>
          </w:tcPr>
          <w:p w14:paraId="38F9239F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 знакомить с творчеством детского композитора В. Шаинского; пробуждать интерес 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песенному творчеству; воспитывать музыкальный вкус, а также отзывчивость на 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стихотворение,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сопереживания,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отношение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четвероногим</w:t>
            </w:r>
          </w:p>
          <w:p w14:paraId="48D86C18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питомцам.</w:t>
            </w:r>
          </w:p>
        </w:tc>
        <w:tc>
          <w:tcPr>
            <w:tcW w:w="1645" w:type="dxa"/>
          </w:tcPr>
          <w:p w14:paraId="31B7ACB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</w:tr>
      <w:tr w:rsidR="00567173" w:rsidRPr="00BB4A22" w14:paraId="63DB806C" w14:textId="77777777" w:rsidTr="00FC7803">
        <w:trPr>
          <w:trHeight w:val="307"/>
        </w:trPr>
        <w:tc>
          <w:tcPr>
            <w:tcW w:w="1257" w:type="dxa"/>
          </w:tcPr>
          <w:p w14:paraId="3DBCD6E3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08C8754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</w:p>
        </w:tc>
        <w:tc>
          <w:tcPr>
            <w:tcW w:w="10200" w:type="dxa"/>
          </w:tcPr>
          <w:p w14:paraId="7A305237" w14:textId="77777777" w:rsidR="00567173" w:rsidRPr="00BB4A22" w:rsidRDefault="00567173" w:rsidP="00FC7803">
            <w:pPr>
              <w:pStyle w:val="TableParagraph"/>
              <w:spacing w:after="0" w:line="242" w:lineRule="auto"/>
              <w:ind w:left="220" w:right="214" w:hanging="1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 в соответствии с ритмом и характером музыки; развивать умение петь на заданной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запев,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припев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куплет;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танцевально-игровое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творчество.</w:t>
            </w:r>
          </w:p>
        </w:tc>
        <w:tc>
          <w:tcPr>
            <w:tcW w:w="1645" w:type="dxa"/>
          </w:tcPr>
          <w:p w14:paraId="2ACF0ABB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53</w:t>
            </w:r>
          </w:p>
        </w:tc>
      </w:tr>
      <w:tr w:rsidR="00567173" w:rsidRPr="00BB4A22" w14:paraId="55686201" w14:textId="77777777" w:rsidTr="00FC7803">
        <w:trPr>
          <w:trHeight w:val="307"/>
        </w:trPr>
        <w:tc>
          <w:tcPr>
            <w:tcW w:w="1257" w:type="dxa"/>
          </w:tcPr>
          <w:p w14:paraId="76DA9CED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BC32D4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  <w:tc>
          <w:tcPr>
            <w:tcW w:w="10200" w:type="dxa"/>
          </w:tcPr>
          <w:p w14:paraId="49ADD0E4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2C33A694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содержании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знакомой песни,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попевкой, 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Свиридова.</w:t>
            </w:r>
          </w:p>
        </w:tc>
        <w:tc>
          <w:tcPr>
            <w:tcW w:w="1645" w:type="dxa"/>
          </w:tcPr>
          <w:p w14:paraId="548A36E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55</w:t>
            </w:r>
          </w:p>
        </w:tc>
      </w:tr>
      <w:tr w:rsidR="00567173" w:rsidRPr="00BB4A22" w14:paraId="631915A6" w14:textId="77777777" w:rsidTr="00FC7803">
        <w:trPr>
          <w:trHeight w:val="307"/>
        </w:trPr>
        <w:tc>
          <w:tcPr>
            <w:tcW w:w="1257" w:type="dxa"/>
          </w:tcPr>
          <w:p w14:paraId="20849B67" w14:textId="77777777" w:rsidR="00567173" w:rsidRPr="00BB4A22" w:rsidRDefault="00567173" w:rsidP="00FC7803">
            <w:pPr>
              <w:pStyle w:val="TableParagraph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A4A8C7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200" w:type="dxa"/>
          </w:tcPr>
          <w:p w14:paraId="38FCA1F4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14:paraId="4EDDE1DC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312E950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546059CB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0F61AE72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p w14:paraId="316DFBE5" w14:textId="77777777" w:rsidR="00567173" w:rsidRPr="00BB4A22" w:rsidRDefault="00567173" w:rsidP="00567173">
      <w:pPr>
        <w:spacing w:after="0" w:line="251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625"/>
      </w:tblGrid>
      <w:tr w:rsidR="00567173" w:rsidRPr="0025212D" w14:paraId="3FE30634" w14:textId="77777777" w:rsidTr="00FC7803">
        <w:trPr>
          <w:trHeight w:val="825"/>
        </w:trPr>
        <w:tc>
          <w:tcPr>
            <w:tcW w:w="1205" w:type="dxa"/>
          </w:tcPr>
          <w:p w14:paraId="636547AC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3F7B7643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5212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7E74CDF0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620D7C14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5" w:type="dxa"/>
          </w:tcPr>
          <w:p w14:paraId="3A5DE9E7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1C84871" w14:textId="77777777" w:rsidTr="00FC7803">
        <w:trPr>
          <w:trHeight w:val="825"/>
        </w:trPr>
        <w:tc>
          <w:tcPr>
            <w:tcW w:w="1205" w:type="dxa"/>
          </w:tcPr>
          <w:p w14:paraId="0371D714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2238" w:type="dxa"/>
          </w:tcPr>
          <w:p w14:paraId="4154DA1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</w:t>
            </w:r>
          </w:p>
        </w:tc>
        <w:tc>
          <w:tcPr>
            <w:tcW w:w="10141" w:type="dxa"/>
          </w:tcPr>
          <w:p w14:paraId="6F400E5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показывать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</w:p>
          <w:p w14:paraId="07739D04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интервала большой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секунды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высоту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музыкального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625" w:type="dxa"/>
          </w:tcPr>
          <w:p w14:paraId="795B61E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</w:tr>
      <w:tr w:rsidR="00567173" w:rsidRPr="00BB4A22" w14:paraId="026F93F1" w14:textId="77777777" w:rsidTr="00FC7803">
        <w:trPr>
          <w:trHeight w:val="825"/>
        </w:trPr>
        <w:tc>
          <w:tcPr>
            <w:tcW w:w="1205" w:type="dxa"/>
          </w:tcPr>
          <w:p w14:paraId="3B8FE96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AF9B96F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17</w:t>
            </w:r>
          </w:p>
        </w:tc>
        <w:tc>
          <w:tcPr>
            <w:tcW w:w="10141" w:type="dxa"/>
          </w:tcPr>
          <w:p w14:paraId="794BA6D2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и быстро реагировать на изменение динамики, согласовывая движения с музыкой;</w:t>
            </w:r>
          </w:p>
        </w:tc>
        <w:tc>
          <w:tcPr>
            <w:tcW w:w="1625" w:type="dxa"/>
          </w:tcPr>
          <w:p w14:paraId="664BBBC6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17</w:t>
            </w:r>
          </w:p>
        </w:tc>
      </w:tr>
      <w:tr w:rsidR="00567173" w:rsidRPr="00BB4A22" w14:paraId="3FCF70E6" w14:textId="77777777" w:rsidTr="00FC7803">
        <w:trPr>
          <w:trHeight w:val="763"/>
        </w:trPr>
        <w:tc>
          <w:tcPr>
            <w:tcW w:w="1205" w:type="dxa"/>
          </w:tcPr>
          <w:p w14:paraId="0D8B457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2F3BF1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14:paraId="4BF5D6C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двух-трех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авторов; отмечать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 мелодии; исполнять песню в другой тональности – ми-мажор; познакомить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профессиями,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 русских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писателей.</w:t>
            </w:r>
          </w:p>
        </w:tc>
        <w:tc>
          <w:tcPr>
            <w:tcW w:w="1625" w:type="dxa"/>
          </w:tcPr>
          <w:p w14:paraId="313E585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62</w:t>
            </w:r>
          </w:p>
        </w:tc>
      </w:tr>
      <w:tr w:rsidR="00567173" w:rsidRPr="00BB4A22" w14:paraId="07663097" w14:textId="77777777" w:rsidTr="00FC7803">
        <w:trPr>
          <w:trHeight w:val="763"/>
        </w:trPr>
        <w:tc>
          <w:tcPr>
            <w:tcW w:w="1205" w:type="dxa"/>
          </w:tcPr>
          <w:p w14:paraId="142AEDF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DF8D2DC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14:paraId="5DBE147E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других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тональностях;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 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жизнерадостного,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польки.</w:t>
            </w:r>
          </w:p>
        </w:tc>
        <w:tc>
          <w:tcPr>
            <w:tcW w:w="1625" w:type="dxa"/>
          </w:tcPr>
          <w:p w14:paraId="6025060E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66</w:t>
            </w:r>
          </w:p>
        </w:tc>
      </w:tr>
      <w:tr w:rsidR="00567173" w:rsidRPr="00BB4A22" w14:paraId="3A0ABF63" w14:textId="77777777" w:rsidTr="00FC7803">
        <w:trPr>
          <w:trHeight w:val="763"/>
        </w:trPr>
        <w:tc>
          <w:tcPr>
            <w:tcW w:w="1205" w:type="dxa"/>
          </w:tcPr>
          <w:p w14:paraId="7662BAB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4A2D31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521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58982C2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252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</w:p>
          <w:p w14:paraId="776A1F0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леса»(тематическое</w:t>
            </w:r>
            <w:r w:rsidRPr="0025212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10141" w:type="dxa"/>
          </w:tcPr>
          <w:p w14:paraId="3D35EFA5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творческое воображение; внимание и наблюдательность; знакомить с произведениями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пословицами,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попевками;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625" w:type="dxa"/>
          </w:tcPr>
          <w:p w14:paraId="5937502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</w:tr>
      <w:tr w:rsidR="00567173" w:rsidRPr="00BB4A22" w14:paraId="792BE321" w14:textId="77777777" w:rsidTr="00FC7803">
        <w:trPr>
          <w:trHeight w:val="763"/>
        </w:trPr>
        <w:tc>
          <w:tcPr>
            <w:tcW w:w="1205" w:type="dxa"/>
          </w:tcPr>
          <w:p w14:paraId="495CFCE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F5FE046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521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14:paraId="6C2B9E8A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оживленного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вступление.</w:t>
            </w:r>
          </w:p>
        </w:tc>
        <w:tc>
          <w:tcPr>
            <w:tcW w:w="1625" w:type="dxa"/>
          </w:tcPr>
          <w:p w14:paraId="606E0E6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72</w:t>
            </w:r>
          </w:p>
        </w:tc>
      </w:tr>
      <w:tr w:rsidR="00567173" w:rsidRPr="00BB4A22" w14:paraId="2AFDF897" w14:textId="77777777" w:rsidTr="00FC7803">
        <w:trPr>
          <w:trHeight w:val="763"/>
        </w:trPr>
        <w:tc>
          <w:tcPr>
            <w:tcW w:w="1205" w:type="dxa"/>
          </w:tcPr>
          <w:p w14:paraId="23B5550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E8C1168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521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14:paraId="5E84CC7F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правильно дышать во время пения; развивать слуховое внимание, чувство ритма, 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непринужденно,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радостный, подвижный 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625" w:type="dxa"/>
          </w:tcPr>
          <w:p w14:paraId="27A61EF2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74</w:t>
            </w:r>
          </w:p>
        </w:tc>
      </w:tr>
      <w:tr w:rsidR="00567173" w:rsidRPr="00BB4A22" w14:paraId="1FF050A0" w14:textId="77777777" w:rsidTr="00FC7803">
        <w:trPr>
          <w:trHeight w:val="763"/>
        </w:trPr>
        <w:tc>
          <w:tcPr>
            <w:tcW w:w="1205" w:type="dxa"/>
          </w:tcPr>
          <w:p w14:paraId="6C36880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30E5AB4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521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14:paraId="58BA6828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исполнять ритмический рисунок на одном из инструментов; развивать певческий голос,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заданном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625" w:type="dxa"/>
          </w:tcPr>
          <w:p w14:paraId="023AAC4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76</w:t>
            </w:r>
          </w:p>
        </w:tc>
      </w:tr>
    </w:tbl>
    <w:p w14:paraId="6151D760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1BC07922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41F3DF79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567173" w:rsidRPr="0025212D" w14:paraId="6B981C1F" w14:textId="77777777" w:rsidTr="00FC7803">
        <w:trPr>
          <w:trHeight w:val="825"/>
        </w:trPr>
        <w:tc>
          <w:tcPr>
            <w:tcW w:w="1205" w:type="dxa"/>
          </w:tcPr>
          <w:p w14:paraId="43D101C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443EA49C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5212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323DC2AC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06621DB3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7D1A0E00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B901CB5" w14:textId="77777777" w:rsidTr="00FC7803">
        <w:trPr>
          <w:trHeight w:val="825"/>
        </w:trPr>
        <w:tc>
          <w:tcPr>
            <w:tcW w:w="1205" w:type="dxa"/>
          </w:tcPr>
          <w:p w14:paraId="457BB07F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52ECCE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14:paraId="5F76BE49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движениях, 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шумовых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 ансамблем,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696EDB98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петь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естественным,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  <w:r w:rsidRPr="00BB4A2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5CEB57B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79</w:t>
            </w:r>
          </w:p>
        </w:tc>
      </w:tr>
      <w:tr w:rsidR="00567173" w:rsidRPr="00BB4A22" w14:paraId="1A40642A" w14:textId="77777777" w:rsidTr="00FC7803">
        <w:trPr>
          <w:trHeight w:val="825"/>
        </w:trPr>
        <w:tc>
          <w:tcPr>
            <w:tcW w:w="1205" w:type="dxa"/>
          </w:tcPr>
          <w:p w14:paraId="72AA2BCF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55F9F29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141" w:type="dxa"/>
          </w:tcPr>
          <w:p w14:paraId="40699E38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высказываться о своих впечатлениях, закреплять навык определять характер музыкального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произведения; воспитывать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речевое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выразительно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</w:p>
          <w:p w14:paraId="2EE79845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творчестве.</w:t>
            </w:r>
          </w:p>
        </w:tc>
        <w:tc>
          <w:tcPr>
            <w:tcW w:w="1342" w:type="dxa"/>
          </w:tcPr>
          <w:p w14:paraId="05C9655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81</w:t>
            </w:r>
          </w:p>
        </w:tc>
      </w:tr>
      <w:tr w:rsidR="00567173" w:rsidRPr="00BB4A22" w14:paraId="03EAB3E0" w14:textId="77777777" w:rsidTr="00FC7803">
        <w:trPr>
          <w:trHeight w:val="758"/>
        </w:trPr>
        <w:tc>
          <w:tcPr>
            <w:tcW w:w="1205" w:type="dxa"/>
          </w:tcPr>
          <w:p w14:paraId="334F584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5FA7E6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26</w:t>
            </w:r>
          </w:p>
          <w:p w14:paraId="75CFEA64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 w:right="67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«Музыкальные</w:t>
            </w:r>
            <w:r w:rsidRPr="00BB4A22">
              <w:rPr>
                <w:spacing w:val="-52"/>
                <w:sz w:val="24"/>
                <w:szCs w:val="24"/>
              </w:rPr>
              <w:t xml:space="preserve">       </w:t>
            </w:r>
            <w:r w:rsidRPr="00BB4A22">
              <w:rPr>
                <w:sz w:val="24"/>
                <w:szCs w:val="24"/>
              </w:rPr>
              <w:t>загадки»</w:t>
            </w:r>
          </w:p>
        </w:tc>
        <w:tc>
          <w:tcPr>
            <w:tcW w:w="10141" w:type="dxa"/>
          </w:tcPr>
          <w:p w14:paraId="445FE847" w14:textId="77777777" w:rsidR="00567173" w:rsidRPr="0025212D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 песенный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 репертуар;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(марш,</w:t>
            </w:r>
            <w:r w:rsidRPr="00BB4A2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танец,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песня)</w:t>
            </w:r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фрагментам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(вступление,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заключение,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музыкальная</w:t>
            </w:r>
            <w:r w:rsidRPr="00BB4A2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фраза).</w:t>
            </w:r>
          </w:p>
        </w:tc>
        <w:tc>
          <w:tcPr>
            <w:tcW w:w="1342" w:type="dxa"/>
          </w:tcPr>
          <w:p w14:paraId="2E5EBFA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83</w:t>
            </w:r>
          </w:p>
        </w:tc>
      </w:tr>
      <w:tr w:rsidR="00567173" w:rsidRPr="00BB4A22" w14:paraId="0255E8B7" w14:textId="77777777" w:rsidTr="00FC7803">
        <w:trPr>
          <w:trHeight w:val="762"/>
        </w:trPr>
        <w:tc>
          <w:tcPr>
            <w:tcW w:w="1205" w:type="dxa"/>
          </w:tcPr>
          <w:p w14:paraId="5E033BD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D1A978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№ 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10141" w:type="dxa"/>
          </w:tcPr>
          <w:p w14:paraId="40348870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 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 в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 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речевое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дыхание.</w:t>
            </w:r>
          </w:p>
        </w:tc>
        <w:tc>
          <w:tcPr>
            <w:tcW w:w="1342" w:type="dxa"/>
          </w:tcPr>
          <w:p w14:paraId="3A62FB7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88</w:t>
            </w:r>
          </w:p>
        </w:tc>
      </w:tr>
      <w:tr w:rsidR="00567173" w:rsidRPr="00BB4A22" w14:paraId="7F55DCD0" w14:textId="77777777" w:rsidTr="00FC7803">
        <w:trPr>
          <w:trHeight w:val="504"/>
        </w:trPr>
        <w:tc>
          <w:tcPr>
            <w:tcW w:w="1205" w:type="dxa"/>
          </w:tcPr>
          <w:p w14:paraId="34CD57D9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4AFEF7C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28</w:t>
            </w:r>
          </w:p>
        </w:tc>
        <w:tc>
          <w:tcPr>
            <w:tcW w:w="10141" w:type="dxa"/>
          </w:tcPr>
          <w:p w14:paraId="2C8335C0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 звука;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 короткие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инструменте;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колыбельная,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песня-марш,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 музыкального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 подбирать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слова-определения.</w:t>
            </w:r>
          </w:p>
        </w:tc>
        <w:tc>
          <w:tcPr>
            <w:tcW w:w="1342" w:type="dxa"/>
          </w:tcPr>
          <w:p w14:paraId="40B1C816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90</w:t>
            </w:r>
          </w:p>
        </w:tc>
      </w:tr>
      <w:tr w:rsidR="00567173" w:rsidRPr="00BB4A22" w14:paraId="5536D4E4" w14:textId="77777777" w:rsidTr="00FC7803">
        <w:trPr>
          <w:trHeight w:val="504"/>
        </w:trPr>
        <w:tc>
          <w:tcPr>
            <w:tcW w:w="1205" w:type="dxa"/>
          </w:tcPr>
          <w:p w14:paraId="1C051C30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B172466" w14:textId="77777777" w:rsidR="00567173" w:rsidRPr="00BB4A22" w:rsidRDefault="00567173" w:rsidP="00FC7803">
            <w:pPr>
              <w:pStyle w:val="TableParagraph"/>
              <w:spacing w:after="0" w:line="237" w:lineRule="auto"/>
              <w:ind w:left="105" w:right="17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  <w:r w:rsidRPr="00BB4A22">
              <w:rPr>
                <w:spacing w:val="4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«Баю,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баюшки,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баю»</w:t>
            </w:r>
          </w:p>
        </w:tc>
        <w:tc>
          <w:tcPr>
            <w:tcW w:w="10141" w:type="dxa"/>
          </w:tcPr>
          <w:p w14:paraId="11DC110F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знания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колыбельных песнях,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прививать желание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исполнительству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i/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</w:t>
            </w:r>
            <w:r w:rsidRPr="00BB4A22">
              <w:rPr>
                <w:i/>
                <w:sz w:val="24"/>
                <w:szCs w:val="24"/>
              </w:rPr>
              <w:t>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приобщать к культуре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народа.</w:t>
            </w:r>
          </w:p>
        </w:tc>
        <w:tc>
          <w:tcPr>
            <w:tcW w:w="1342" w:type="dxa"/>
          </w:tcPr>
          <w:p w14:paraId="4287222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92</w:t>
            </w:r>
          </w:p>
        </w:tc>
      </w:tr>
      <w:tr w:rsidR="00567173" w:rsidRPr="00BB4A22" w14:paraId="53855207" w14:textId="77777777" w:rsidTr="00FC7803">
        <w:trPr>
          <w:trHeight w:val="504"/>
        </w:trPr>
        <w:tc>
          <w:tcPr>
            <w:tcW w:w="1205" w:type="dxa"/>
          </w:tcPr>
          <w:p w14:paraId="3391FFAD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30A695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10141" w:type="dxa"/>
          </w:tcPr>
          <w:p w14:paraId="4176F74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 гласных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 петь, удерживая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 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придумать слова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</w:p>
        </w:tc>
        <w:tc>
          <w:tcPr>
            <w:tcW w:w="1342" w:type="dxa"/>
          </w:tcPr>
          <w:p w14:paraId="0BF8669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100</w:t>
            </w:r>
          </w:p>
        </w:tc>
      </w:tr>
      <w:tr w:rsidR="00567173" w:rsidRPr="00BB4A22" w14:paraId="07C57B67" w14:textId="77777777" w:rsidTr="00FC7803">
        <w:trPr>
          <w:trHeight w:val="504"/>
        </w:trPr>
        <w:tc>
          <w:tcPr>
            <w:tcW w:w="1205" w:type="dxa"/>
          </w:tcPr>
          <w:p w14:paraId="3CA8AAD6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DAEBAD8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141" w:type="dxa"/>
          </w:tcPr>
          <w:p w14:paraId="2342C7EA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53FC0E82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</w:tr>
    </w:tbl>
    <w:p w14:paraId="3E1BE0A8" w14:textId="77777777" w:rsidR="00567173" w:rsidRPr="00BB4A22" w:rsidRDefault="00567173" w:rsidP="00567173">
      <w:pPr>
        <w:pStyle w:val="a4"/>
        <w:spacing w:before="9" w:after="0"/>
      </w:pPr>
    </w:p>
    <w:p w14:paraId="4E865663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ЯНВАРЬ</w:t>
      </w:r>
    </w:p>
    <w:p w14:paraId="12ACE723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297"/>
        <w:gridCol w:w="9975"/>
        <w:gridCol w:w="1674"/>
      </w:tblGrid>
      <w:tr w:rsidR="00567173" w:rsidRPr="0025212D" w14:paraId="69BCD39D" w14:textId="77777777" w:rsidTr="00FC7803">
        <w:trPr>
          <w:trHeight w:val="819"/>
        </w:trPr>
        <w:tc>
          <w:tcPr>
            <w:tcW w:w="1236" w:type="dxa"/>
          </w:tcPr>
          <w:p w14:paraId="0E2BF505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97" w:type="dxa"/>
          </w:tcPr>
          <w:p w14:paraId="47638959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5212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5098EE94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75" w:type="dxa"/>
          </w:tcPr>
          <w:p w14:paraId="1605760A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74" w:type="dxa"/>
          </w:tcPr>
          <w:p w14:paraId="6A8E220A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5D7716E3" w14:textId="77777777" w:rsidTr="00FC7803">
        <w:trPr>
          <w:trHeight w:val="819"/>
        </w:trPr>
        <w:tc>
          <w:tcPr>
            <w:tcW w:w="1236" w:type="dxa"/>
          </w:tcPr>
          <w:p w14:paraId="0C0F232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3BC43EF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9975" w:type="dxa"/>
          </w:tcPr>
          <w:p w14:paraId="72B0ABF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носках мягким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«змейкой»,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 звука;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танец,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используя знакомые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674" w:type="dxa"/>
          </w:tcPr>
          <w:p w14:paraId="7EC16CC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567173" w:rsidRPr="00BB4A22" w14:paraId="65AFF6DA" w14:textId="77777777" w:rsidTr="00FC7803">
        <w:trPr>
          <w:trHeight w:val="819"/>
        </w:trPr>
        <w:tc>
          <w:tcPr>
            <w:tcW w:w="1236" w:type="dxa"/>
          </w:tcPr>
          <w:p w14:paraId="3CB5E16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2894E53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9975" w:type="dxa"/>
          </w:tcPr>
          <w:p w14:paraId="732A3CAE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содержанию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 звуком; закреплять 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шутливого</w:t>
            </w:r>
          </w:p>
          <w:p w14:paraId="3666C6EA" w14:textId="77777777" w:rsidR="00567173" w:rsidRPr="00BB4A22" w:rsidRDefault="00567173" w:rsidP="00FC7803">
            <w:pPr>
              <w:pStyle w:val="TableParagraph"/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заданную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</w:p>
        </w:tc>
        <w:tc>
          <w:tcPr>
            <w:tcW w:w="1674" w:type="dxa"/>
          </w:tcPr>
          <w:p w14:paraId="1FE9C17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104</w:t>
            </w:r>
          </w:p>
        </w:tc>
      </w:tr>
      <w:tr w:rsidR="00567173" w:rsidRPr="00BB4A22" w14:paraId="5D4C553F" w14:textId="77777777" w:rsidTr="00FC7803">
        <w:trPr>
          <w:trHeight w:val="279"/>
        </w:trPr>
        <w:tc>
          <w:tcPr>
            <w:tcW w:w="1236" w:type="dxa"/>
          </w:tcPr>
          <w:p w14:paraId="2A9DF65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14094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5" w:right="1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«Бьют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часы на старой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башне»</w:t>
            </w:r>
          </w:p>
        </w:tc>
        <w:tc>
          <w:tcPr>
            <w:tcW w:w="9975" w:type="dxa"/>
          </w:tcPr>
          <w:p w14:paraId="10172BBC" w14:textId="77777777" w:rsidR="00567173" w:rsidRPr="00BB4A22" w:rsidRDefault="00567173" w:rsidP="00FC7803">
            <w:pPr>
              <w:pStyle w:val="TableParagraph"/>
              <w:spacing w:after="0" w:line="242" w:lineRule="auto"/>
              <w:ind w:right="132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 знакомство с творчеством русских и современных поэтов и композиторов, чьи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посвящены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детству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(поэты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</w:t>
            </w:r>
            <w:r w:rsidRPr="00BB4A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Генрих</w:t>
            </w:r>
            <w:r w:rsidRPr="00BB4A2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Вардега,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Саша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Черный,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В.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Орлов;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композиторы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Н.Бачинская,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С.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Вольфензон,</w:t>
            </w:r>
            <w:r w:rsidRPr="00BB4A2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Е.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Тиличеева,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Н.</w:t>
            </w:r>
            <w:r w:rsidRPr="00BB4A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Арсеев)</w:t>
            </w:r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пробуждать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i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стихи, музыку;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времени,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быстротечности.</w:t>
            </w:r>
          </w:p>
        </w:tc>
        <w:tc>
          <w:tcPr>
            <w:tcW w:w="1674" w:type="dxa"/>
          </w:tcPr>
          <w:p w14:paraId="63F5871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107</w:t>
            </w:r>
          </w:p>
        </w:tc>
      </w:tr>
      <w:tr w:rsidR="00567173" w:rsidRPr="00BB4A22" w14:paraId="68AA9AB9" w14:textId="77777777" w:rsidTr="00FC7803">
        <w:trPr>
          <w:trHeight w:val="819"/>
        </w:trPr>
        <w:tc>
          <w:tcPr>
            <w:tcW w:w="1236" w:type="dxa"/>
          </w:tcPr>
          <w:p w14:paraId="546F2E33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484C2BF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9975" w:type="dxa"/>
          </w:tcPr>
          <w:p w14:paraId="2D3FDA4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веселый, шутливый характер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 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словах, согласные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навыки, 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674" w:type="dxa"/>
          </w:tcPr>
          <w:p w14:paraId="05A6BCE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113</w:t>
            </w:r>
          </w:p>
        </w:tc>
      </w:tr>
      <w:tr w:rsidR="00567173" w:rsidRPr="00BB4A22" w14:paraId="7CBD4DF6" w14:textId="77777777" w:rsidTr="00FC7803">
        <w:trPr>
          <w:trHeight w:val="753"/>
        </w:trPr>
        <w:tc>
          <w:tcPr>
            <w:tcW w:w="1236" w:type="dxa"/>
          </w:tcPr>
          <w:p w14:paraId="73FEA81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0B84328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  <w:tc>
          <w:tcPr>
            <w:tcW w:w="9975" w:type="dxa"/>
          </w:tcPr>
          <w:p w14:paraId="6992744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сохранять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 звуке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«ля»,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«ре»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пропевать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секунду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(фа диез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 соль)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жанрах.</w:t>
            </w:r>
          </w:p>
        </w:tc>
        <w:tc>
          <w:tcPr>
            <w:tcW w:w="1674" w:type="dxa"/>
          </w:tcPr>
          <w:p w14:paraId="3283937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  <w:tr w:rsidR="00567173" w:rsidRPr="00BB4A22" w14:paraId="40D993E0" w14:textId="77777777" w:rsidTr="00FC7803">
        <w:trPr>
          <w:trHeight w:val="756"/>
        </w:trPr>
        <w:tc>
          <w:tcPr>
            <w:tcW w:w="1236" w:type="dxa"/>
          </w:tcPr>
          <w:p w14:paraId="0564E1B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0A34BD7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9975" w:type="dxa"/>
          </w:tcPr>
          <w:p w14:paraId="24547138" w14:textId="77777777" w:rsidR="00567173" w:rsidRPr="00BB4A22" w:rsidRDefault="00567173" w:rsidP="00FC7803">
            <w:pPr>
              <w:pStyle w:val="TableParagraph"/>
              <w:spacing w:after="0" w:line="242" w:lineRule="auto"/>
              <w:ind w:left="91" w:right="8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мимикой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состояние, высказываться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долгих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 веселый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674" w:type="dxa"/>
          </w:tcPr>
          <w:p w14:paraId="56882AA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120</w:t>
            </w:r>
          </w:p>
        </w:tc>
      </w:tr>
      <w:tr w:rsidR="00567173" w:rsidRPr="00BB4A22" w14:paraId="1302A096" w14:textId="77777777" w:rsidTr="00FC7803">
        <w:trPr>
          <w:trHeight w:val="1074"/>
        </w:trPr>
        <w:tc>
          <w:tcPr>
            <w:tcW w:w="1236" w:type="dxa"/>
          </w:tcPr>
          <w:p w14:paraId="760AC33A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15F07385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9975" w:type="dxa"/>
          </w:tcPr>
          <w:p w14:paraId="448C7B13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задорного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характере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 музыки,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 танца;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 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сопровождение.</w:t>
            </w:r>
          </w:p>
        </w:tc>
        <w:tc>
          <w:tcPr>
            <w:tcW w:w="1674" w:type="dxa"/>
          </w:tcPr>
          <w:p w14:paraId="5C5A65DC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122</w:t>
            </w:r>
          </w:p>
        </w:tc>
      </w:tr>
      <w:tr w:rsidR="00567173" w:rsidRPr="00BB4A22" w14:paraId="04FC4BF3" w14:textId="77777777" w:rsidTr="00FC7803">
        <w:trPr>
          <w:trHeight w:val="1074"/>
        </w:trPr>
        <w:tc>
          <w:tcPr>
            <w:tcW w:w="1236" w:type="dxa"/>
          </w:tcPr>
          <w:p w14:paraId="66D7510A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6D4CCF7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  <w:p w14:paraId="36BFD21C" w14:textId="77777777" w:rsidR="00567173" w:rsidRPr="00BB4A22" w:rsidRDefault="00567173" w:rsidP="00FC7803">
            <w:pPr>
              <w:pStyle w:val="TableParagraph"/>
              <w:spacing w:before="1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«Дорогая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гостья»</w:t>
            </w:r>
          </w:p>
        </w:tc>
        <w:tc>
          <w:tcPr>
            <w:tcW w:w="9975" w:type="dxa"/>
          </w:tcPr>
          <w:p w14:paraId="77EC59E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</w:p>
          <w:p w14:paraId="4141FC09" w14:textId="77777777" w:rsidR="00567173" w:rsidRPr="00BB4A22" w:rsidRDefault="00567173" w:rsidP="00FC7803">
            <w:pPr>
              <w:pStyle w:val="TableParagraph"/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возникновению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светлых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празднике; 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елке,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годе.</w:t>
            </w:r>
          </w:p>
        </w:tc>
        <w:tc>
          <w:tcPr>
            <w:tcW w:w="1674" w:type="dxa"/>
          </w:tcPr>
          <w:p w14:paraId="1B6ECEB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125</w:t>
            </w:r>
          </w:p>
        </w:tc>
      </w:tr>
    </w:tbl>
    <w:p w14:paraId="5DFA4F1D" w14:textId="77777777" w:rsidR="00567173" w:rsidRPr="00BB4A22" w:rsidRDefault="00567173" w:rsidP="00567173">
      <w:pPr>
        <w:spacing w:after="0" w:line="245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66BA0152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08D19550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6B59CE77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097"/>
        <w:gridCol w:w="10282"/>
        <w:gridCol w:w="1342"/>
      </w:tblGrid>
      <w:tr w:rsidR="00567173" w:rsidRPr="0025212D" w14:paraId="4A24FFF6" w14:textId="77777777" w:rsidTr="00FC7803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6F52921B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DBBFEC8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402A2AEE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25212D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82" w:type="dxa"/>
            <w:tcBorders>
              <w:bottom w:val="single" w:sz="6" w:space="0" w:color="000000"/>
            </w:tcBorders>
          </w:tcPr>
          <w:p w14:paraId="2CBDB1FF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14:paraId="04624CB2" w14:textId="77777777" w:rsidR="00567173" w:rsidRPr="0025212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1B9B2690" w14:textId="77777777" w:rsidTr="00FC7803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087C5C28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</w:tc>
        <w:tc>
          <w:tcPr>
            <w:tcW w:w="2097" w:type="dxa"/>
          </w:tcPr>
          <w:p w14:paraId="25E8319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10282" w:type="dxa"/>
          </w:tcPr>
          <w:p w14:paraId="57C242A5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узнавать,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откликаться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знакомую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мелодию,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данную музыку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металлофоне;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 w:rsidRPr="00233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частоты.</w:t>
            </w:r>
          </w:p>
        </w:tc>
        <w:tc>
          <w:tcPr>
            <w:tcW w:w="1342" w:type="dxa"/>
          </w:tcPr>
          <w:p w14:paraId="52838BE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128</w:t>
            </w:r>
          </w:p>
        </w:tc>
      </w:tr>
      <w:tr w:rsidR="00567173" w:rsidRPr="00BB4A22" w14:paraId="21BF9CEB" w14:textId="77777777" w:rsidTr="00FC7803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2A232FA4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2E76B70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10282" w:type="dxa"/>
          </w:tcPr>
          <w:p w14:paraId="23117EC2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(бег,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подпрыгивание),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интонировать,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сопровождения,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звуки высокой частоты,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отрывку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знакомые мелодии,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выразительно,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движениями,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шуточный,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плясовой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</w:tc>
        <w:tc>
          <w:tcPr>
            <w:tcW w:w="1342" w:type="dxa"/>
          </w:tcPr>
          <w:p w14:paraId="71388E7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130</w:t>
            </w:r>
          </w:p>
        </w:tc>
      </w:tr>
      <w:tr w:rsidR="00567173" w:rsidRPr="00BB4A22" w14:paraId="2A975833" w14:textId="77777777" w:rsidTr="00FC7803">
        <w:trPr>
          <w:trHeight w:val="755"/>
        </w:trPr>
        <w:tc>
          <w:tcPr>
            <w:tcW w:w="1205" w:type="dxa"/>
            <w:tcBorders>
              <w:top w:val="single" w:sz="6" w:space="0" w:color="000000"/>
            </w:tcBorders>
          </w:tcPr>
          <w:p w14:paraId="4EF3A3BC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14:paraId="73DD3E42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10282" w:type="dxa"/>
            <w:tcBorders>
              <w:top w:val="single" w:sz="6" w:space="0" w:color="000000"/>
            </w:tcBorders>
          </w:tcPr>
          <w:p w14:paraId="09AA5773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3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музыки, высказываться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прослушанной 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музыке; познакомить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песней;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внимания, тембрового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слуха; учить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инсценировать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песню, используя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плясовые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14:paraId="66E998CA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132</w:t>
            </w:r>
          </w:p>
        </w:tc>
      </w:tr>
      <w:tr w:rsidR="00567173" w:rsidRPr="00BB4A22" w14:paraId="5E74F68E" w14:textId="77777777" w:rsidTr="00FC7803">
        <w:trPr>
          <w:trHeight w:val="504"/>
        </w:trPr>
        <w:tc>
          <w:tcPr>
            <w:tcW w:w="1205" w:type="dxa"/>
          </w:tcPr>
          <w:p w14:paraId="0B1F55B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C277E3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282" w:type="dxa"/>
          </w:tcPr>
          <w:p w14:paraId="22218A5A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мелодии знакомую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детскую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песню; продолжать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выполнять движения,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7BC5630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136</w:t>
            </w:r>
          </w:p>
        </w:tc>
      </w:tr>
      <w:tr w:rsidR="00567173" w:rsidRPr="00BB4A22" w14:paraId="099588AB" w14:textId="77777777" w:rsidTr="00FC7803">
        <w:trPr>
          <w:trHeight w:val="762"/>
        </w:trPr>
        <w:tc>
          <w:tcPr>
            <w:tcW w:w="1205" w:type="dxa"/>
          </w:tcPr>
          <w:p w14:paraId="48239EE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99393F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</w:tc>
        <w:tc>
          <w:tcPr>
            <w:tcW w:w="10282" w:type="dxa"/>
          </w:tcPr>
          <w:p w14:paraId="4D9FCC8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легко и уверенно, самостоятельно выполнять движения соответственно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музыки; придумать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песне; упражнять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чистом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интонировании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придумать свою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мелодию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песенку,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отрывку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067675E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138</w:t>
            </w:r>
          </w:p>
        </w:tc>
      </w:tr>
      <w:tr w:rsidR="00567173" w:rsidRPr="00BB4A22" w14:paraId="2026BC93" w14:textId="77777777" w:rsidTr="00FC7803">
        <w:trPr>
          <w:trHeight w:val="758"/>
        </w:trPr>
        <w:tc>
          <w:tcPr>
            <w:tcW w:w="1205" w:type="dxa"/>
          </w:tcPr>
          <w:p w14:paraId="48A8BD9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C7F4AC4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282" w:type="dxa"/>
          </w:tcPr>
          <w:p w14:paraId="0A63F80E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понятии жанра – песня, танец, марш; развивать умение придумывать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музыку, удерживать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звуке;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</w:t>
            </w:r>
            <w:r w:rsidRPr="00233F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Шаинского,</w:t>
            </w:r>
            <w:r w:rsidRPr="00233F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выражать</w:t>
            </w:r>
            <w:r w:rsidRPr="00233F1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свое</w:t>
            </w:r>
            <w:r w:rsidRPr="00233F1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песне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посредством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рисунка.</w:t>
            </w:r>
          </w:p>
        </w:tc>
        <w:tc>
          <w:tcPr>
            <w:tcW w:w="1342" w:type="dxa"/>
          </w:tcPr>
          <w:p w14:paraId="382FE31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140</w:t>
            </w:r>
          </w:p>
        </w:tc>
      </w:tr>
      <w:tr w:rsidR="00567173" w:rsidRPr="00BB4A22" w14:paraId="73665737" w14:textId="77777777" w:rsidTr="00FC7803">
        <w:trPr>
          <w:trHeight w:val="503"/>
        </w:trPr>
        <w:tc>
          <w:tcPr>
            <w:tcW w:w="1205" w:type="dxa"/>
          </w:tcPr>
          <w:p w14:paraId="091D0C2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A66EE5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282" w:type="dxa"/>
          </w:tcPr>
          <w:p w14:paraId="19D304E2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знакомую музыку, высказываться о ней, различать по тембровой окраске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инструментов; учить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342" w:type="dxa"/>
          </w:tcPr>
          <w:p w14:paraId="4F6F143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</w:t>
            </w:r>
          </w:p>
        </w:tc>
      </w:tr>
      <w:tr w:rsidR="00567173" w:rsidRPr="00BB4A22" w14:paraId="38E531D2" w14:textId="77777777" w:rsidTr="00FC7803">
        <w:trPr>
          <w:trHeight w:val="508"/>
        </w:trPr>
        <w:tc>
          <w:tcPr>
            <w:tcW w:w="1205" w:type="dxa"/>
          </w:tcPr>
          <w:p w14:paraId="382CDAC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BD10F0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282" w:type="dxa"/>
          </w:tcPr>
          <w:p w14:paraId="0E3A757C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уверенно,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Pr="00233F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 образе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моряков,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инсценировать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песню, придумывать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ритма;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запоминать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 мелодию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73B9C5C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148</w:t>
            </w:r>
          </w:p>
        </w:tc>
      </w:tr>
      <w:tr w:rsidR="00567173" w:rsidRPr="00BB4A22" w14:paraId="5D47EE7A" w14:textId="77777777" w:rsidTr="00FC7803">
        <w:trPr>
          <w:trHeight w:val="508"/>
        </w:trPr>
        <w:tc>
          <w:tcPr>
            <w:tcW w:w="1205" w:type="dxa"/>
          </w:tcPr>
          <w:p w14:paraId="4BB5068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AC9311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282" w:type="dxa"/>
          </w:tcPr>
          <w:p w14:paraId="136CAEA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4B74DCD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2B94B323" w14:textId="77777777" w:rsidR="00567173" w:rsidRPr="00BB4A22" w:rsidRDefault="00567173" w:rsidP="00567173">
      <w:pPr>
        <w:pStyle w:val="a4"/>
        <w:spacing w:before="6" w:after="0"/>
        <w:ind w:left="0"/>
        <w:rPr>
          <w:b/>
        </w:rPr>
      </w:pPr>
    </w:p>
    <w:p w14:paraId="02A90003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287232B5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567173" w:rsidRPr="00233F13" w14:paraId="49A77BB6" w14:textId="77777777" w:rsidTr="00FC7803">
        <w:trPr>
          <w:trHeight w:val="829"/>
        </w:trPr>
        <w:tc>
          <w:tcPr>
            <w:tcW w:w="1205" w:type="dxa"/>
          </w:tcPr>
          <w:p w14:paraId="4010056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41ABFB03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7DC97D93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233F13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                </w:t>
            </w: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35E3684A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33F1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7024AA55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233F13" w14:paraId="247F4029" w14:textId="77777777" w:rsidTr="00FC7803">
        <w:trPr>
          <w:trHeight w:val="829"/>
        </w:trPr>
        <w:tc>
          <w:tcPr>
            <w:tcW w:w="1205" w:type="dxa"/>
          </w:tcPr>
          <w:p w14:paraId="3941C045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8" w:type="dxa"/>
          </w:tcPr>
          <w:p w14:paraId="2A79F80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242CD9AB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картинки»</w:t>
            </w:r>
          </w:p>
        </w:tc>
        <w:tc>
          <w:tcPr>
            <w:tcW w:w="10141" w:type="dxa"/>
          </w:tcPr>
          <w:p w14:paraId="67A746A4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композиторами,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чье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посвящено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детства; пробуждать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музыке,</w:t>
            </w:r>
            <w:r w:rsidRPr="00233F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формировать образное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1342" w:type="dxa"/>
          </w:tcPr>
          <w:p w14:paraId="174DF36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67173" w:rsidRPr="00233F13" w14:paraId="513B9745" w14:textId="77777777" w:rsidTr="00FC7803">
        <w:trPr>
          <w:trHeight w:val="829"/>
        </w:trPr>
        <w:tc>
          <w:tcPr>
            <w:tcW w:w="1205" w:type="dxa"/>
          </w:tcPr>
          <w:p w14:paraId="40CD2FE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AB35D94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41" w:type="dxa"/>
          </w:tcPr>
          <w:p w14:paraId="6E19B421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ритмический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рисунок;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изученный песенный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репертуар;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повторении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</w:p>
        </w:tc>
        <w:tc>
          <w:tcPr>
            <w:tcW w:w="1342" w:type="dxa"/>
          </w:tcPr>
          <w:p w14:paraId="6B204D1F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7173" w:rsidRPr="00233F13" w14:paraId="02A3A14F" w14:textId="77777777" w:rsidTr="00FC7803">
        <w:trPr>
          <w:trHeight w:val="829"/>
        </w:trPr>
        <w:tc>
          <w:tcPr>
            <w:tcW w:w="1205" w:type="dxa"/>
          </w:tcPr>
          <w:p w14:paraId="76271964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505FDAC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10141" w:type="dxa"/>
          </w:tcPr>
          <w:p w14:paraId="61E1A27F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2823DB5F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567173" w:rsidRPr="00233F13" w14:paraId="020CF3F3" w14:textId="77777777" w:rsidTr="00FC7803">
        <w:trPr>
          <w:trHeight w:val="758"/>
        </w:trPr>
        <w:tc>
          <w:tcPr>
            <w:tcW w:w="1205" w:type="dxa"/>
          </w:tcPr>
          <w:p w14:paraId="5A70065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6B07C73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41" w:type="dxa"/>
          </w:tcPr>
          <w:p w14:paraId="0BA2F26A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веселого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замечать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53A8D8D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отражать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 действии;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аккомпанировать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инструментах; знакомить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музыкой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Pr="00233F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Тиличеевой.</w:t>
            </w:r>
          </w:p>
        </w:tc>
        <w:tc>
          <w:tcPr>
            <w:tcW w:w="1342" w:type="dxa"/>
          </w:tcPr>
          <w:p w14:paraId="325500D0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67173" w:rsidRPr="00233F13" w14:paraId="7FC1B097" w14:textId="77777777" w:rsidTr="00FC7803">
        <w:trPr>
          <w:trHeight w:val="757"/>
        </w:trPr>
        <w:tc>
          <w:tcPr>
            <w:tcW w:w="1205" w:type="dxa"/>
          </w:tcPr>
          <w:p w14:paraId="45F7503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BCD753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41" w:type="dxa"/>
          </w:tcPr>
          <w:p w14:paraId="5416E65F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согласованности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музыку;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голосовые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возможности;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долгие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звуки, закреплять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паузе;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творчеством композитора Е.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Тиличеевой.</w:t>
            </w:r>
          </w:p>
        </w:tc>
        <w:tc>
          <w:tcPr>
            <w:tcW w:w="1342" w:type="dxa"/>
          </w:tcPr>
          <w:p w14:paraId="0D909C1D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67173" w:rsidRPr="00233F13" w14:paraId="3F9FF43F" w14:textId="77777777" w:rsidTr="00FC7803">
        <w:trPr>
          <w:trHeight w:val="508"/>
        </w:trPr>
        <w:tc>
          <w:tcPr>
            <w:tcW w:w="1205" w:type="dxa"/>
          </w:tcPr>
          <w:p w14:paraId="44A08991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DCA4B21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41" w:type="dxa"/>
          </w:tcPr>
          <w:p w14:paraId="34B10775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начинать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началом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 окончанием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интервалы,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интонировать;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слух,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импровизационные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1342" w:type="dxa"/>
          </w:tcPr>
          <w:p w14:paraId="0677DE83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67173" w:rsidRPr="00233F13" w14:paraId="10B93B8A" w14:textId="77777777" w:rsidTr="00FC7803">
        <w:trPr>
          <w:trHeight w:val="1262"/>
        </w:trPr>
        <w:tc>
          <w:tcPr>
            <w:tcW w:w="1205" w:type="dxa"/>
          </w:tcPr>
          <w:p w14:paraId="7669F89D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A73962B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F54E8A2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  <w:p w14:paraId="176D4FBE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(музыкальная 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гостиная)</w:t>
            </w:r>
          </w:p>
        </w:tc>
        <w:tc>
          <w:tcPr>
            <w:tcW w:w="10141" w:type="dxa"/>
          </w:tcPr>
          <w:p w14:paraId="5798EB0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Знакомить с творчеством Д. Б. Кабалевского – пьесой «Клоуны»; вызывать эмоциональный отклик на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шутливого,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задорного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r w:rsidRPr="00233F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r w:rsidRPr="00233F1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музыки; побуждать к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«Танце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маленьких клоунов»;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музыке, продолжать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вкус;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аппликацию</w:t>
            </w:r>
            <w:r w:rsidRPr="00233F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выражать свои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впечатления,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3F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музыкой.</w:t>
            </w:r>
          </w:p>
        </w:tc>
        <w:tc>
          <w:tcPr>
            <w:tcW w:w="1342" w:type="dxa"/>
          </w:tcPr>
          <w:p w14:paraId="207DAF42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567173" w:rsidRPr="00233F13" w14:paraId="5D2590CA" w14:textId="77777777" w:rsidTr="00FC7803">
        <w:trPr>
          <w:trHeight w:val="508"/>
        </w:trPr>
        <w:tc>
          <w:tcPr>
            <w:tcW w:w="1205" w:type="dxa"/>
          </w:tcPr>
          <w:p w14:paraId="2D2DD854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2D0D50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41" w:type="dxa"/>
          </w:tcPr>
          <w:p w14:paraId="30891E1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33F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Pr="00233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чисто,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3F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металлофоне, двигаться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 w:rsidRPr="00233F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754738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непринужденно</w:t>
            </w:r>
            <w:r w:rsidRPr="00233F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3F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233F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сопровождение;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233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  <w:r w:rsidRPr="00233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репертуар.</w:t>
            </w:r>
          </w:p>
        </w:tc>
        <w:tc>
          <w:tcPr>
            <w:tcW w:w="1342" w:type="dxa"/>
          </w:tcPr>
          <w:p w14:paraId="1DE10911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33F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67173" w:rsidRPr="00BB4A22" w14:paraId="07BABE75" w14:textId="77777777" w:rsidTr="00FC7803">
        <w:trPr>
          <w:trHeight w:val="1012"/>
        </w:trPr>
        <w:tc>
          <w:tcPr>
            <w:tcW w:w="1205" w:type="dxa"/>
          </w:tcPr>
          <w:p w14:paraId="0530776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F610149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10141" w:type="dxa"/>
          </w:tcPr>
          <w:p w14:paraId="377B0BB6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шуточного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звук, паузу; 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проигрышу, 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 начинать и заканчивать движения вместе с началом и окончанием музыки, двигаться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342" w:type="dxa"/>
          </w:tcPr>
          <w:p w14:paraId="067D15D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175</w:t>
            </w:r>
          </w:p>
        </w:tc>
      </w:tr>
    </w:tbl>
    <w:p w14:paraId="22294594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245F05A6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6C6884B3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329"/>
        <w:gridCol w:w="10075"/>
        <w:gridCol w:w="1712"/>
      </w:tblGrid>
      <w:tr w:rsidR="00567173" w:rsidRPr="00BB4A22" w14:paraId="295BA104" w14:textId="77777777" w:rsidTr="00FC7803">
        <w:trPr>
          <w:trHeight w:val="558"/>
        </w:trPr>
        <w:tc>
          <w:tcPr>
            <w:tcW w:w="1246" w:type="dxa"/>
          </w:tcPr>
          <w:p w14:paraId="00B7A73D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14:paraId="20978B54" w14:textId="77777777" w:rsidR="00567173" w:rsidRPr="00BB4A22" w:rsidRDefault="00567173" w:rsidP="00FC7803">
            <w:pPr>
              <w:pStyle w:val="TableParagraph"/>
              <w:spacing w:after="0" w:line="267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70C8E9E2" w14:textId="77777777" w:rsidR="00567173" w:rsidRPr="00BB4A22" w:rsidRDefault="00567173" w:rsidP="00FC7803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66C17CAC" w14:textId="77777777" w:rsidR="00567173" w:rsidRPr="00BB4A22" w:rsidRDefault="00567173" w:rsidP="00FC7803">
            <w:pPr>
              <w:pStyle w:val="TableParagraph"/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075" w:type="dxa"/>
          </w:tcPr>
          <w:p w14:paraId="27D8B49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12" w:type="dxa"/>
          </w:tcPr>
          <w:p w14:paraId="3F93EF9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567173" w:rsidRPr="00BB4A22" w14:paraId="31203AC2" w14:textId="77777777" w:rsidTr="00FC7803">
        <w:trPr>
          <w:trHeight w:val="558"/>
        </w:trPr>
        <w:tc>
          <w:tcPr>
            <w:tcW w:w="1246" w:type="dxa"/>
          </w:tcPr>
          <w:p w14:paraId="3B3CE787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2329" w:type="dxa"/>
          </w:tcPr>
          <w:p w14:paraId="2A8AEE0D" w14:textId="77777777" w:rsidR="00567173" w:rsidRPr="00BB4A22" w:rsidRDefault="00567173" w:rsidP="00FC7803">
            <w:pPr>
              <w:pStyle w:val="TableParagraph"/>
              <w:spacing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10075" w:type="dxa"/>
          </w:tcPr>
          <w:p w14:paraId="2EDB318E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 побуждать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инсценированию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712" w:type="dxa"/>
          </w:tcPr>
          <w:p w14:paraId="2A08DD58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178</w:t>
            </w:r>
          </w:p>
        </w:tc>
      </w:tr>
      <w:tr w:rsidR="00567173" w:rsidRPr="00BB4A22" w14:paraId="2490BDAD" w14:textId="77777777" w:rsidTr="00FC7803">
        <w:trPr>
          <w:trHeight w:val="558"/>
        </w:trPr>
        <w:tc>
          <w:tcPr>
            <w:tcW w:w="1246" w:type="dxa"/>
          </w:tcPr>
          <w:p w14:paraId="3C7AEA63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527E9D7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56</w:t>
            </w:r>
          </w:p>
        </w:tc>
        <w:tc>
          <w:tcPr>
            <w:tcW w:w="10075" w:type="dxa"/>
          </w:tcPr>
          <w:p w14:paraId="5E6D008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озвучивать 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лягушек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712" w:type="dxa"/>
          </w:tcPr>
          <w:p w14:paraId="16BB254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180</w:t>
            </w:r>
          </w:p>
        </w:tc>
      </w:tr>
      <w:tr w:rsidR="00567173" w:rsidRPr="00BB4A22" w14:paraId="2E0523C5" w14:textId="77777777" w:rsidTr="00FC7803">
        <w:trPr>
          <w:trHeight w:val="558"/>
        </w:trPr>
        <w:tc>
          <w:tcPr>
            <w:tcW w:w="1246" w:type="dxa"/>
          </w:tcPr>
          <w:p w14:paraId="5FC95CE1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AFD0512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10075" w:type="dxa"/>
          </w:tcPr>
          <w:p w14:paraId="67B85B81" w14:textId="77777777" w:rsidR="00567173" w:rsidRPr="00BB4A22" w:rsidRDefault="00567173" w:rsidP="00FC7803">
            <w:pPr>
              <w:pStyle w:val="TableParagraph"/>
              <w:spacing w:after="0" w:line="242" w:lineRule="auto"/>
              <w:ind w:right="114" w:firstLine="1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движений, умение ориентироваться под музыку в сочетании с хлопками;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е</w:t>
            </w:r>
            <w:r w:rsidRPr="00BB4A22">
              <w:rPr>
                <w:sz w:val="24"/>
                <w:szCs w:val="24"/>
              </w:rPr>
              <w:t>пенного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творческое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Ю. Литовко, В.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Витлина.</w:t>
            </w:r>
          </w:p>
        </w:tc>
        <w:tc>
          <w:tcPr>
            <w:tcW w:w="1712" w:type="dxa"/>
          </w:tcPr>
          <w:p w14:paraId="269B472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182</w:t>
            </w:r>
          </w:p>
        </w:tc>
      </w:tr>
      <w:tr w:rsidR="00567173" w:rsidRPr="00BB4A22" w14:paraId="25D8E24A" w14:textId="77777777" w:rsidTr="00FC7803">
        <w:trPr>
          <w:trHeight w:val="558"/>
        </w:trPr>
        <w:tc>
          <w:tcPr>
            <w:tcW w:w="1246" w:type="dxa"/>
          </w:tcPr>
          <w:p w14:paraId="163A016E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A5589A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10075" w:type="dxa"/>
          </w:tcPr>
          <w:p w14:paraId="4E8F1B25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 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жанр.</w:t>
            </w:r>
          </w:p>
        </w:tc>
        <w:tc>
          <w:tcPr>
            <w:tcW w:w="1712" w:type="dxa"/>
          </w:tcPr>
          <w:p w14:paraId="631132D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185</w:t>
            </w:r>
          </w:p>
        </w:tc>
      </w:tr>
      <w:tr w:rsidR="00567173" w:rsidRPr="00BB4A22" w14:paraId="39D96058" w14:textId="77777777" w:rsidTr="00FC7803">
        <w:trPr>
          <w:trHeight w:val="558"/>
        </w:trPr>
        <w:tc>
          <w:tcPr>
            <w:tcW w:w="1246" w:type="dxa"/>
          </w:tcPr>
          <w:p w14:paraId="0C6DE57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F098D2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10075" w:type="dxa"/>
          </w:tcPr>
          <w:p w14:paraId="5C78F977" w14:textId="77777777" w:rsidR="00567173" w:rsidRPr="00BB4A22" w:rsidRDefault="00567173" w:rsidP="00FC7803">
            <w:pPr>
              <w:pStyle w:val="TableParagraph"/>
              <w:spacing w:before="1" w:after="0" w:line="264" w:lineRule="auto"/>
              <w:ind w:left="91" w:right="10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прочитывать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фразы,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изобразительность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средства выразительности: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регистр,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тембровую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темп.</w:t>
            </w:r>
          </w:p>
        </w:tc>
        <w:tc>
          <w:tcPr>
            <w:tcW w:w="1712" w:type="dxa"/>
          </w:tcPr>
          <w:p w14:paraId="2807447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187</w:t>
            </w:r>
          </w:p>
        </w:tc>
      </w:tr>
      <w:tr w:rsidR="00567173" w:rsidRPr="00BB4A22" w14:paraId="2A3270BB" w14:textId="77777777" w:rsidTr="00FC7803">
        <w:trPr>
          <w:trHeight w:val="558"/>
        </w:trPr>
        <w:tc>
          <w:tcPr>
            <w:tcW w:w="1246" w:type="dxa"/>
          </w:tcPr>
          <w:p w14:paraId="6351D9C5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561C578C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0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Занятие № 60 «Если 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ты»</w:t>
            </w:r>
          </w:p>
        </w:tc>
        <w:tc>
          <w:tcPr>
            <w:tcW w:w="10075" w:type="dxa"/>
          </w:tcPr>
          <w:p w14:paraId="18576ECD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 w:right="381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двигательные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песнями 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 авторов, с произведениями устного народного творчества – пословицами, поговорками;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доступных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 ситуативных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примерах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образах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любимых мультипликационных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положительные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качества личности,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доброта,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всепрощение, искренность, милосердие, уважение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окружающим;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делам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поступкам.</w:t>
            </w:r>
          </w:p>
        </w:tc>
        <w:tc>
          <w:tcPr>
            <w:tcW w:w="1712" w:type="dxa"/>
          </w:tcPr>
          <w:p w14:paraId="6D42794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189</w:t>
            </w:r>
          </w:p>
        </w:tc>
      </w:tr>
      <w:tr w:rsidR="00567173" w:rsidRPr="00BB4A22" w14:paraId="5AFC3040" w14:textId="77777777" w:rsidTr="00FC7803">
        <w:trPr>
          <w:trHeight w:val="558"/>
        </w:trPr>
        <w:tc>
          <w:tcPr>
            <w:tcW w:w="1246" w:type="dxa"/>
          </w:tcPr>
          <w:p w14:paraId="6C1B7FBC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76004C4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10075" w:type="dxa"/>
          </w:tcPr>
          <w:p w14:paraId="047B18BD" w14:textId="77777777" w:rsidR="00567173" w:rsidRPr="00BB4A22" w:rsidRDefault="00567173" w:rsidP="00FC7803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русской народной песней, учить играть ритм на металлофоне, развивать умения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распевать слог на шестнадцатые длительности, высказываться о характере услышанной 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похожими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названиями, 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чистым звуком.</w:t>
            </w:r>
          </w:p>
        </w:tc>
        <w:tc>
          <w:tcPr>
            <w:tcW w:w="1712" w:type="dxa"/>
          </w:tcPr>
          <w:p w14:paraId="0170AF2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197</w:t>
            </w:r>
          </w:p>
        </w:tc>
      </w:tr>
      <w:tr w:rsidR="00567173" w:rsidRPr="00BB4A22" w14:paraId="66E6D9CB" w14:textId="77777777" w:rsidTr="00FC7803">
        <w:trPr>
          <w:trHeight w:val="558"/>
        </w:trPr>
        <w:tc>
          <w:tcPr>
            <w:tcW w:w="1246" w:type="dxa"/>
          </w:tcPr>
          <w:p w14:paraId="17D3F33A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926AD3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</w:tc>
        <w:tc>
          <w:tcPr>
            <w:tcW w:w="10075" w:type="dxa"/>
          </w:tcPr>
          <w:p w14:paraId="1BCF28B0" w14:textId="77777777" w:rsidR="00567173" w:rsidRPr="00BB4A22" w:rsidRDefault="00567173" w:rsidP="00FC7803">
            <w:pPr>
              <w:pStyle w:val="TableParagraph"/>
              <w:spacing w:after="0" w:line="237" w:lineRule="auto"/>
              <w:ind w:left="91" w:right="8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сходство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 самостоятельно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отрывистым 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озвучивать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</w:tc>
        <w:tc>
          <w:tcPr>
            <w:tcW w:w="1712" w:type="dxa"/>
          </w:tcPr>
          <w:p w14:paraId="7558B36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200</w:t>
            </w:r>
          </w:p>
        </w:tc>
      </w:tr>
    </w:tbl>
    <w:p w14:paraId="413E3243" w14:textId="77777777" w:rsidR="00567173" w:rsidRPr="00BB4A22" w:rsidRDefault="00567173" w:rsidP="00567173">
      <w:pPr>
        <w:spacing w:after="0" w:line="268" w:lineRule="exact"/>
        <w:rPr>
          <w:sz w:val="24"/>
          <w:szCs w:val="24"/>
        </w:rPr>
        <w:sectPr w:rsidR="00567173" w:rsidRPr="00BB4A22">
          <w:pgSz w:w="16840" w:h="11910" w:orient="landscape"/>
          <w:pgMar w:top="709" w:right="0" w:bottom="280" w:left="851" w:header="720" w:footer="720" w:gutter="0"/>
          <w:cols w:space="720"/>
          <w:docGrid w:linePitch="360"/>
        </w:sectPr>
      </w:pPr>
    </w:p>
    <w:p w14:paraId="0A1B154D" w14:textId="77777777" w:rsidR="00567173" w:rsidRPr="00BB4A22" w:rsidRDefault="00567173" w:rsidP="00567173">
      <w:pPr>
        <w:tabs>
          <w:tab w:val="left" w:pos="5925"/>
        </w:tabs>
        <w:spacing w:before="1" w:after="0" w:line="251" w:lineRule="exact"/>
        <w:rPr>
          <w:b/>
          <w:sz w:val="24"/>
          <w:szCs w:val="24"/>
        </w:rPr>
      </w:pPr>
    </w:p>
    <w:p w14:paraId="4C0CE019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</w:p>
    <w:p w14:paraId="24FDF09B" w14:textId="77777777" w:rsidR="00567173" w:rsidRPr="00BB4A22" w:rsidRDefault="00567173" w:rsidP="00567173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3D0435C3" w14:textId="77777777" w:rsidR="00567173" w:rsidRPr="00BB4A22" w:rsidRDefault="00567173" w:rsidP="00567173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567173" w:rsidRPr="00233F13" w14:paraId="78CA724C" w14:textId="77777777" w:rsidTr="00FC7803">
        <w:trPr>
          <w:trHeight w:val="825"/>
        </w:trPr>
        <w:tc>
          <w:tcPr>
            <w:tcW w:w="1205" w:type="dxa"/>
          </w:tcPr>
          <w:p w14:paraId="658F504E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4608B1B4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33F1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56961969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5759B4DF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233F1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277CC626" w14:textId="77777777" w:rsidR="00567173" w:rsidRPr="00233F1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3E29E1AB" w14:textId="77777777" w:rsidTr="00FC7803">
        <w:trPr>
          <w:trHeight w:val="825"/>
        </w:trPr>
        <w:tc>
          <w:tcPr>
            <w:tcW w:w="1205" w:type="dxa"/>
          </w:tcPr>
          <w:p w14:paraId="098FCD4A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2238" w:type="dxa"/>
          </w:tcPr>
          <w:p w14:paraId="6CC3572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10141" w:type="dxa"/>
          </w:tcPr>
          <w:p w14:paraId="1CF2CFF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простейшие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скакалкой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(прыгать,</w:t>
            </w:r>
            <w:r w:rsidRPr="00BB4A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кружиться)</w:t>
            </w:r>
            <w:r w:rsidRPr="00BB4A22">
              <w:rPr>
                <w:sz w:val="24"/>
                <w:szCs w:val="24"/>
              </w:rPr>
              <w:t>; 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собственное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2A208F6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202</w:t>
            </w:r>
          </w:p>
        </w:tc>
      </w:tr>
      <w:tr w:rsidR="00567173" w:rsidRPr="00BB4A22" w14:paraId="3AA03C38" w14:textId="77777777" w:rsidTr="00FC7803">
        <w:trPr>
          <w:trHeight w:val="825"/>
        </w:trPr>
        <w:tc>
          <w:tcPr>
            <w:tcW w:w="1205" w:type="dxa"/>
          </w:tcPr>
          <w:p w14:paraId="67C33E0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82E80E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10141" w:type="dxa"/>
          </w:tcPr>
          <w:p w14:paraId="3B1333BF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диапазон 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приделах «до»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первой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«до»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второй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октавы;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 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ловкость.</w:t>
            </w:r>
          </w:p>
        </w:tc>
        <w:tc>
          <w:tcPr>
            <w:tcW w:w="1342" w:type="dxa"/>
          </w:tcPr>
          <w:p w14:paraId="6AB4F17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204</w:t>
            </w:r>
          </w:p>
        </w:tc>
      </w:tr>
      <w:tr w:rsidR="00567173" w:rsidRPr="00BB4A22" w14:paraId="19CB0651" w14:textId="77777777" w:rsidTr="00FC7803">
        <w:trPr>
          <w:trHeight w:val="825"/>
        </w:trPr>
        <w:tc>
          <w:tcPr>
            <w:tcW w:w="1205" w:type="dxa"/>
          </w:tcPr>
          <w:p w14:paraId="30330FF4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1F7D4C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9 мая</w:t>
            </w:r>
          </w:p>
          <w:p w14:paraId="0BAB185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 Победой кончилась война»</w:t>
            </w:r>
          </w:p>
        </w:tc>
        <w:tc>
          <w:tcPr>
            <w:tcW w:w="10141" w:type="dxa"/>
          </w:tcPr>
          <w:p w14:paraId="3DD24622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342" w:type="dxa"/>
          </w:tcPr>
          <w:p w14:paraId="46D94F7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228</w:t>
            </w:r>
          </w:p>
        </w:tc>
      </w:tr>
      <w:tr w:rsidR="00567173" w:rsidRPr="00BB4A22" w14:paraId="0396DA97" w14:textId="77777777" w:rsidTr="00FC7803">
        <w:trPr>
          <w:trHeight w:val="602"/>
        </w:trPr>
        <w:tc>
          <w:tcPr>
            <w:tcW w:w="1205" w:type="dxa"/>
          </w:tcPr>
          <w:p w14:paraId="1CBE02B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07B8757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65</w:t>
            </w:r>
          </w:p>
        </w:tc>
        <w:tc>
          <w:tcPr>
            <w:tcW w:w="10141" w:type="dxa"/>
          </w:tcPr>
          <w:p w14:paraId="5E03F26A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ритмические навыки,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</w:p>
        </w:tc>
        <w:tc>
          <w:tcPr>
            <w:tcW w:w="1342" w:type="dxa"/>
          </w:tcPr>
          <w:p w14:paraId="5877B63B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207</w:t>
            </w:r>
          </w:p>
        </w:tc>
      </w:tr>
      <w:tr w:rsidR="00567173" w:rsidRPr="00BB4A22" w14:paraId="4C16B7AE" w14:textId="77777777" w:rsidTr="00FC7803">
        <w:trPr>
          <w:trHeight w:val="508"/>
        </w:trPr>
        <w:tc>
          <w:tcPr>
            <w:tcW w:w="1205" w:type="dxa"/>
          </w:tcPr>
          <w:p w14:paraId="4D4C8E9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D066E54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10141" w:type="dxa"/>
          </w:tcPr>
          <w:p w14:paraId="4AC3469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 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 интонацию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звуке.</w:t>
            </w:r>
          </w:p>
        </w:tc>
        <w:tc>
          <w:tcPr>
            <w:tcW w:w="1342" w:type="dxa"/>
          </w:tcPr>
          <w:p w14:paraId="4077B99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209</w:t>
            </w:r>
          </w:p>
        </w:tc>
      </w:tr>
      <w:tr w:rsidR="00567173" w:rsidRPr="00BB4A22" w14:paraId="12115161" w14:textId="77777777" w:rsidTr="00FC7803">
        <w:trPr>
          <w:trHeight w:val="504"/>
        </w:trPr>
        <w:tc>
          <w:tcPr>
            <w:tcW w:w="1205" w:type="dxa"/>
          </w:tcPr>
          <w:p w14:paraId="1E917D6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E84C789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10141" w:type="dxa"/>
          </w:tcPr>
          <w:p w14:paraId="56E7BAEB" w14:textId="77777777" w:rsidR="00567173" w:rsidRPr="00BB4A22" w:rsidRDefault="00567173" w:rsidP="00FC7803">
            <w:pPr>
              <w:pStyle w:val="TableParagraph"/>
              <w:spacing w:after="0" w:line="244" w:lineRule="exact"/>
              <w:ind w:left="0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согласовывать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музыкой, двигаясь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ссужать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12FAB5A5" w14:textId="77777777" w:rsidR="00567173" w:rsidRPr="00BB4A22" w:rsidRDefault="00567173" w:rsidP="00FC7803">
            <w:pPr>
              <w:pStyle w:val="TableParagraph"/>
              <w:spacing w:before="2" w:after="0" w:line="238" w:lineRule="exact"/>
              <w:ind w:left="91" w:right="8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кружиться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дробном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 песни; учить распознавать в знакомых песнях колыбельную, плясовую, марш, развивать память,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 восприятие.</w:t>
            </w:r>
          </w:p>
        </w:tc>
        <w:tc>
          <w:tcPr>
            <w:tcW w:w="1342" w:type="dxa"/>
          </w:tcPr>
          <w:p w14:paraId="3717407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210</w:t>
            </w:r>
          </w:p>
        </w:tc>
      </w:tr>
      <w:tr w:rsidR="00567173" w:rsidRPr="00BB4A22" w14:paraId="22ED65EC" w14:textId="77777777" w:rsidTr="00FC7803">
        <w:trPr>
          <w:trHeight w:val="504"/>
        </w:trPr>
        <w:tc>
          <w:tcPr>
            <w:tcW w:w="1205" w:type="dxa"/>
          </w:tcPr>
          <w:p w14:paraId="3D6BAD8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6ED3C8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10141" w:type="dxa"/>
          </w:tcPr>
          <w:p w14:paraId="363900FB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342" w:type="dxa"/>
          </w:tcPr>
          <w:p w14:paraId="43E77E8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213</w:t>
            </w:r>
          </w:p>
        </w:tc>
      </w:tr>
      <w:tr w:rsidR="00567173" w:rsidRPr="00BB4A22" w14:paraId="105B9748" w14:textId="77777777" w:rsidTr="00FC7803">
        <w:trPr>
          <w:trHeight w:val="504"/>
        </w:trPr>
        <w:tc>
          <w:tcPr>
            <w:tcW w:w="1205" w:type="dxa"/>
          </w:tcPr>
          <w:p w14:paraId="086BCBA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A7092FF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Концертно –развлекательная программа « Моя семья»</w:t>
            </w:r>
          </w:p>
        </w:tc>
        <w:tc>
          <w:tcPr>
            <w:tcW w:w="10141" w:type="dxa"/>
          </w:tcPr>
          <w:p w14:paraId="3BC4057F" w14:textId="77777777" w:rsidR="00567173" w:rsidRPr="00BB4A22" w:rsidRDefault="00567173" w:rsidP="00FC7803">
            <w:pPr>
              <w:pStyle w:val="TableParagraph"/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Организовать семейный досуг, развивать фантазию, творческое воображение , ассоциативное мышление, импровизационные навыки</w:t>
            </w:r>
          </w:p>
        </w:tc>
        <w:tc>
          <w:tcPr>
            <w:tcW w:w="1342" w:type="dxa"/>
          </w:tcPr>
          <w:p w14:paraId="6A13B03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335</w:t>
            </w:r>
          </w:p>
        </w:tc>
      </w:tr>
      <w:tr w:rsidR="00567173" w:rsidRPr="00BB4A22" w14:paraId="730CDD04" w14:textId="77777777" w:rsidTr="00FC7803">
        <w:trPr>
          <w:trHeight w:val="504"/>
        </w:trPr>
        <w:tc>
          <w:tcPr>
            <w:tcW w:w="1205" w:type="dxa"/>
          </w:tcPr>
          <w:p w14:paraId="24C7573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E6972FC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Концертно-развлекательная программа « А мне подарили»</w:t>
            </w:r>
          </w:p>
        </w:tc>
        <w:tc>
          <w:tcPr>
            <w:tcW w:w="10141" w:type="dxa"/>
          </w:tcPr>
          <w:p w14:paraId="7E6CE225" w14:textId="77777777" w:rsidR="00567173" w:rsidRPr="00BB4A22" w:rsidRDefault="00567173" w:rsidP="00FC7803">
            <w:pPr>
              <w:pStyle w:val="TableParagraph"/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Создать в детском коллективе благоприятный микроклимат, воспитывать уважение и внимание к своему товарищу, стимулировать стремление к творческой активности, организация свободного досуга</w:t>
            </w:r>
          </w:p>
        </w:tc>
        <w:tc>
          <w:tcPr>
            <w:tcW w:w="1342" w:type="dxa"/>
          </w:tcPr>
          <w:p w14:paraId="322C92E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260</w:t>
            </w:r>
          </w:p>
        </w:tc>
      </w:tr>
    </w:tbl>
    <w:p w14:paraId="4F87E3A1" w14:textId="77777777" w:rsidR="00567173" w:rsidRDefault="00567173" w:rsidP="00567173">
      <w:pPr>
        <w:spacing w:before="2" w:after="0"/>
        <w:rPr>
          <w:b/>
          <w:sz w:val="24"/>
          <w:szCs w:val="24"/>
        </w:rPr>
      </w:pPr>
    </w:p>
    <w:p w14:paraId="2B347706" w14:textId="77777777" w:rsidR="00567173" w:rsidRDefault="00567173" w:rsidP="00567173">
      <w:pPr>
        <w:spacing w:before="2" w:after="0"/>
        <w:ind w:left="313"/>
        <w:jc w:val="center"/>
        <w:rPr>
          <w:b/>
          <w:sz w:val="24"/>
          <w:szCs w:val="24"/>
        </w:rPr>
      </w:pPr>
    </w:p>
    <w:p w14:paraId="16C6EB5D" w14:textId="77777777" w:rsidR="00567173" w:rsidRPr="00BB4A22" w:rsidRDefault="00567173" w:rsidP="00567173">
      <w:pPr>
        <w:spacing w:before="2" w:after="0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ПОДГОТОВИТЕЛЬНАЯ К ШКОЛЕ ГРУППА</w:t>
      </w:r>
      <w:r>
        <w:rPr>
          <w:b/>
          <w:sz w:val="24"/>
          <w:szCs w:val="24"/>
        </w:rPr>
        <w:t xml:space="preserve"> «Солнышко</w:t>
      </w:r>
      <w:r w:rsidRPr="00BB4A2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«Почемучки»</w:t>
      </w:r>
    </w:p>
    <w:p w14:paraId="683FFB84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356"/>
        <w:gridCol w:w="10451"/>
        <w:gridCol w:w="1497"/>
      </w:tblGrid>
      <w:tr w:rsidR="00567173" w:rsidRPr="0087120A" w14:paraId="2AB97317" w14:textId="77777777" w:rsidTr="00FC7803">
        <w:trPr>
          <w:trHeight w:val="845"/>
        </w:trPr>
        <w:tc>
          <w:tcPr>
            <w:tcW w:w="1268" w:type="dxa"/>
          </w:tcPr>
          <w:p w14:paraId="79A0E1A6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56" w:type="dxa"/>
          </w:tcPr>
          <w:p w14:paraId="2BFD9052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712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39966CBC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451" w:type="dxa"/>
          </w:tcPr>
          <w:p w14:paraId="5AD6450F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7" w:type="dxa"/>
          </w:tcPr>
          <w:p w14:paraId="69242557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07CFBF48" w14:textId="77777777" w:rsidTr="00FC7803">
        <w:trPr>
          <w:trHeight w:val="259"/>
        </w:trPr>
        <w:tc>
          <w:tcPr>
            <w:tcW w:w="1268" w:type="dxa"/>
          </w:tcPr>
          <w:p w14:paraId="27811632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1E3D31AA" w14:textId="77777777" w:rsidR="00567173" w:rsidRPr="00BB4A22" w:rsidRDefault="00567173" w:rsidP="00FC7803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10451" w:type="dxa"/>
          </w:tcPr>
          <w:p w14:paraId="2CA714C2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интонационного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музыки;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культурой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общения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7" w:type="dxa"/>
          </w:tcPr>
          <w:p w14:paraId="20D433B1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15</w:t>
            </w:r>
          </w:p>
        </w:tc>
      </w:tr>
      <w:tr w:rsidR="00567173" w:rsidRPr="00BB4A22" w14:paraId="1088571C" w14:textId="77777777" w:rsidTr="00FC7803">
        <w:trPr>
          <w:trHeight w:val="520"/>
        </w:trPr>
        <w:tc>
          <w:tcPr>
            <w:tcW w:w="1268" w:type="dxa"/>
          </w:tcPr>
          <w:p w14:paraId="47E9E68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33E8E4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0451" w:type="dxa"/>
          </w:tcPr>
          <w:p w14:paraId="41E6336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«Марше»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 Прокофьева,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умения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497" w:type="dxa"/>
          </w:tcPr>
          <w:p w14:paraId="374FEEC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18</w:t>
            </w:r>
          </w:p>
        </w:tc>
      </w:tr>
      <w:tr w:rsidR="00567173" w:rsidRPr="00BB4A22" w14:paraId="6BFE2D34" w14:textId="77777777" w:rsidTr="00FC7803">
        <w:trPr>
          <w:trHeight w:val="515"/>
        </w:trPr>
        <w:tc>
          <w:tcPr>
            <w:tcW w:w="1268" w:type="dxa"/>
          </w:tcPr>
          <w:p w14:paraId="5982889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FBEE444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10451" w:type="dxa"/>
          </w:tcPr>
          <w:p w14:paraId="5947F59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«Листопад»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(слова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Авдиенко,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Попатенко);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«Угадай,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кто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поет».</w:t>
            </w:r>
          </w:p>
        </w:tc>
        <w:tc>
          <w:tcPr>
            <w:tcW w:w="1497" w:type="dxa"/>
          </w:tcPr>
          <w:p w14:paraId="38A6A46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</w:tr>
      <w:tr w:rsidR="00567173" w:rsidRPr="00BB4A22" w14:paraId="0CCDDFD1" w14:textId="77777777" w:rsidTr="00FC7803">
        <w:trPr>
          <w:trHeight w:val="1037"/>
        </w:trPr>
        <w:tc>
          <w:tcPr>
            <w:tcW w:w="1268" w:type="dxa"/>
          </w:tcPr>
          <w:p w14:paraId="111914A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A3A591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10451" w:type="dxa"/>
          </w:tcPr>
          <w:p w14:paraId="7B79461C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песни Т. Попатенко «Листопад»; развитие образного восприятия музыки; сопоставление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песни «Листопад» с характером пьесы «Марш» С. Прокофьева; развитие у детей умения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жанры: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песня, танец,</w:t>
            </w:r>
            <w:r w:rsidRPr="00BB4A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марш;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</w:p>
          <w:p w14:paraId="76839030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 сени…».</w:t>
            </w:r>
          </w:p>
        </w:tc>
        <w:tc>
          <w:tcPr>
            <w:tcW w:w="1497" w:type="dxa"/>
          </w:tcPr>
          <w:p w14:paraId="303F708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24</w:t>
            </w:r>
          </w:p>
        </w:tc>
      </w:tr>
      <w:tr w:rsidR="00567173" w:rsidRPr="00BB4A22" w14:paraId="2F7B10F4" w14:textId="77777777" w:rsidTr="00FC7803">
        <w:trPr>
          <w:trHeight w:val="1038"/>
        </w:trPr>
        <w:tc>
          <w:tcPr>
            <w:tcW w:w="1268" w:type="dxa"/>
          </w:tcPr>
          <w:p w14:paraId="510FFB7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D2DDF7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</w:tc>
        <w:tc>
          <w:tcPr>
            <w:tcW w:w="10451" w:type="dxa"/>
          </w:tcPr>
          <w:p w14:paraId="13E2A1AA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двигаться в соответствии с характером музыки в «Марше» И. Дунаевского;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вокально-интонационного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барабанщики»; стимулирование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наклонностей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конкурсе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 рисуем песенку».</w:t>
            </w:r>
          </w:p>
        </w:tc>
        <w:tc>
          <w:tcPr>
            <w:tcW w:w="1497" w:type="dxa"/>
          </w:tcPr>
          <w:p w14:paraId="7860AA8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</w:t>
            </w:r>
          </w:p>
        </w:tc>
      </w:tr>
      <w:tr w:rsidR="00567173" w:rsidRPr="00BB4A22" w14:paraId="0571E1D6" w14:textId="77777777" w:rsidTr="00FC7803">
        <w:trPr>
          <w:trHeight w:val="1037"/>
        </w:trPr>
        <w:tc>
          <w:tcPr>
            <w:tcW w:w="1268" w:type="dxa"/>
          </w:tcPr>
          <w:p w14:paraId="1F4629B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1BA6F5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10451" w:type="dxa"/>
          </w:tcPr>
          <w:p w14:paraId="484D9EF0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Совершенствование умения детей двигаться в соответствии с бодрым характером «Марша» 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Дунаевского;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ритма)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 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 Ан.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Александрова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«Осень»; 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элементов</w:t>
            </w:r>
          </w:p>
          <w:p w14:paraId="64D74A95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сени…».</w:t>
            </w:r>
          </w:p>
        </w:tc>
        <w:tc>
          <w:tcPr>
            <w:tcW w:w="1497" w:type="dxa"/>
          </w:tcPr>
          <w:p w14:paraId="3255177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29</w:t>
            </w:r>
          </w:p>
        </w:tc>
      </w:tr>
      <w:tr w:rsidR="00567173" w:rsidRPr="00BB4A22" w14:paraId="330E26E9" w14:textId="77777777" w:rsidTr="00FC7803">
        <w:trPr>
          <w:trHeight w:val="1037"/>
        </w:trPr>
        <w:tc>
          <w:tcPr>
            <w:tcW w:w="1268" w:type="dxa"/>
          </w:tcPr>
          <w:p w14:paraId="7CF18BA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59879FB8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10451" w:type="dxa"/>
          </w:tcPr>
          <w:p w14:paraId="43074111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попевки 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Рустамова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идем»,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улавливать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А.Н. </w:t>
            </w:r>
            <w:r w:rsidRPr="00BB4A22">
              <w:rPr>
                <w:sz w:val="24"/>
                <w:szCs w:val="24"/>
              </w:rPr>
              <w:t>Александрова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«Мячики».</w:t>
            </w:r>
          </w:p>
        </w:tc>
        <w:tc>
          <w:tcPr>
            <w:tcW w:w="1497" w:type="dxa"/>
          </w:tcPr>
          <w:p w14:paraId="0858003F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31</w:t>
            </w:r>
          </w:p>
        </w:tc>
      </w:tr>
      <w:tr w:rsidR="00567173" w:rsidRPr="00BB4A22" w14:paraId="5B5F7E5C" w14:textId="77777777" w:rsidTr="00FC7803">
        <w:trPr>
          <w:trHeight w:val="516"/>
        </w:trPr>
        <w:tc>
          <w:tcPr>
            <w:tcW w:w="1268" w:type="dxa"/>
          </w:tcPr>
          <w:p w14:paraId="40F7910F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484D32C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10451" w:type="dxa"/>
          </w:tcPr>
          <w:p w14:paraId="26A64050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чередовать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частности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52FE0452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приемами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игры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Рустамова «Мы идем»; развитие образного восприятия музыки при прослушивании «Адажио» </w:t>
            </w:r>
            <w:r>
              <w:rPr>
                <w:sz w:val="24"/>
                <w:szCs w:val="24"/>
              </w:rPr>
              <w:t xml:space="preserve">               </w:t>
            </w:r>
            <w:r w:rsidRPr="00BB4A22">
              <w:rPr>
                <w:sz w:val="24"/>
                <w:szCs w:val="24"/>
              </w:rPr>
              <w:t>Д. Штейбельта;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 чистотой интонирования и выразительностью в песне «Осень» А</w:t>
            </w:r>
            <w:r>
              <w:rPr>
                <w:sz w:val="24"/>
                <w:szCs w:val="24"/>
              </w:rPr>
              <w:t>.Н</w:t>
            </w:r>
            <w:r w:rsidRPr="00BB4A22">
              <w:rPr>
                <w:sz w:val="24"/>
                <w:szCs w:val="24"/>
              </w:rPr>
              <w:t>. Александрова.</w:t>
            </w:r>
          </w:p>
        </w:tc>
        <w:tc>
          <w:tcPr>
            <w:tcW w:w="1497" w:type="dxa"/>
          </w:tcPr>
          <w:p w14:paraId="75F88DA9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</w:tr>
    </w:tbl>
    <w:p w14:paraId="797F73E6" w14:textId="77777777" w:rsidR="00567173" w:rsidRPr="00BB4A22" w:rsidRDefault="00567173" w:rsidP="00567173">
      <w:pPr>
        <w:spacing w:after="0" w:line="245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298E2EA6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4EA065F4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7A741EB3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321"/>
        <w:gridCol w:w="10222"/>
        <w:gridCol w:w="1553"/>
      </w:tblGrid>
      <w:tr w:rsidR="00567173" w:rsidRPr="0087120A" w14:paraId="7581C544" w14:textId="77777777" w:rsidTr="00FC7803">
        <w:trPr>
          <w:trHeight w:val="841"/>
        </w:trPr>
        <w:tc>
          <w:tcPr>
            <w:tcW w:w="1249" w:type="dxa"/>
          </w:tcPr>
          <w:p w14:paraId="53CAA9CB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1" w:type="dxa"/>
          </w:tcPr>
          <w:p w14:paraId="20E0B8D3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712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681F3597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22" w:type="dxa"/>
          </w:tcPr>
          <w:p w14:paraId="1057D1E0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</w:tcPr>
          <w:p w14:paraId="141B470F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693431FC" w14:textId="77777777" w:rsidTr="00FC7803">
        <w:trPr>
          <w:trHeight w:val="841"/>
        </w:trPr>
        <w:tc>
          <w:tcPr>
            <w:tcW w:w="1249" w:type="dxa"/>
          </w:tcPr>
          <w:p w14:paraId="0E79B219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6DB22E3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</w:tc>
        <w:tc>
          <w:tcPr>
            <w:tcW w:w="10222" w:type="dxa"/>
          </w:tcPr>
          <w:p w14:paraId="67A4CD19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 «Марша»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Тиличеевой,«Экосез» Ф. Шуберта; закрепление приемов игры на музыкально-шумовых инструментах – бубне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попевке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Рустамова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идем»,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 песни в игре «Кто лучше шагает», в которой дети учатся самостоятельно передавать рисунок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Д. Штейбельта;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передать красками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конкурсе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 музыка».</w:t>
            </w:r>
          </w:p>
        </w:tc>
        <w:tc>
          <w:tcPr>
            <w:tcW w:w="1553" w:type="dxa"/>
          </w:tcPr>
          <w:p w14:paraId="385D2A8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</w:tr>
      <w:tr w:rsidR="00567173" w:rsidRPr="00BB4A22" w14:paraId="2030088C" w14:textId="77777777" w:rsidTr="00FC7803">
        <w:trPr>
          <w:trHeight w:val="1032"/>
        </w:trPr>
        <w:tc>
          <w:tcPr>
            <w:tcW w:w="1249" w:type="dxa"/>
          </w:tcPr>
          <w:p w14:paraId="126E875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549B7B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</w:t>
            </w:r>
          </w:p>
          <w:p w14:paraId="6819D566" w14:textId="77777777" w:rsidR="00567173" w:rsidRPr="00BB4A22" w:rsidRDefault="00567173" w:rsidP="00FC7803">
            <w:pPr>
              <w:pStyle w:val="TableParagraph"/>
              <w:spacing w:before="3" w:after="0" w:line="237" w:lineRule="auto"/>
              <w:ind w:left="105" w:right="65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«Музыкальный 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цирк»</w:t>
            </w:r>
          </w:p>
        </w:tc>
        <w:tc>
          <w:tcPr>
            <w:tcW w:w="10222" w:type="dxa"/>
          </w:tcPr>
          <w:p w14:paraId="421C95CD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умений выразительно передавать образ цирковых лошадок в ритмическом упражнении,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Д.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Кабалевского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«Клоуны»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«Цирковые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артисты».</w:t>
            </w:r>
          </w:p>
        </w:tc>
        <w:tc>
          <w:tcPr>
            <w:tcW w:w="1553" w:type="dxa"/>
          </w:tcPr>
          <w:p w14:paraId="5DABBAF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39</w:t>
            </w:r>
          </w:p>
        </w:tc>
      </w:tr>
      <w:tr w:rsidR="00567173" w:rsidRPr="00BB4A22" w14:paraId="22A9EE99" w14:textId="77777777" w:rsidTr="00FC7803">
        <w:trPr>
          <w:trHeight w:val="1032"/>
        </w:trPr>
        <w:tc>
          <w:tcPr>
            <w:tcW w:w="1249" w:type="dxa"/>
          </w:tcPr>
          <w:p w14:paraId="6DC4978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29F630D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</w:t>
            </w:r>
          </w:p>
        </w:tc>
        <w:tc>
          <w:tcPr>
            <w:tcW w:w="10222" w:type="dxa"/>
          </w:tcPr>
          <w:p w14:paraId="64BCB2CC" w14:textId="77777777" w:rsidR="00567173" w:rsidRPr="00BB4A22" w:rsidRDefault="00567173" w:rsidP="00FC7803">
            <w:pPr>
              <w:pStyle w:val="TableParagraph"/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бокового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отрывистым звуком, различать звуки по длительностям, прохлопывать ритмический рисунок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венгерской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подвижной 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«Зайчик».</w:t>
            </w:r>
          </w:p>
        </w:tc>
        <w:tc>
          <w:tcPr>
            <w:tcW w:w="1553" w:type="dxa"/>
          </w:tcPr>
          <w:p w14:paraId="36241E4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42</w:t>
            </w:r>
          </w:p>
        </w:tc>
      </w:tr>
      <w:tr w:rsidR="00567173" w:rsidRPr="00BB4A22" w14:paraId="1EB637E2" w14:textId="77777777" w:rsidTr="00FC7803">
        <w:trPr>
          <w:trHeight w:val="1032"/>
        </w:trPr>
        <w:tc>
          <w:tcPr>
            <w:tcW w:w="1249" w:type="dxa"/>
          </w:tcPr>
          <w:p w14:paraId="6C33198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7F6747D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</w:t>
            </w:r>
          </w:p>
        </w:tc>
        <w:tc>
          <w:tcPr>
            <w:tcW w:w="10222" w:type="dxa"/>
          </w:tcPr>
          <w:p w14:paraId="383C611E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координации 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интонируя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«Урожайная»;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двигаясь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поскоками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«Парной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пляске».</w:t>
            </w:r>
          </w:p>
        </w:tc>
        <w:tc>
          <w:tcPr>
            <w:tcW w:w="1553" w:type="dxa"/>
          </w:tcPr>
          <w:p w14:paraId="7F669D8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45</w:t>
            </w:r>
          </w:p>
        </w:tc>
      </w:tr>
      <w:tr w:rsidR="00567173" w:rsidRPr="00BB4A22" w14:paraId="6B61F680" w14:textId="77777777" w:rsidTr="00FC7803">
        <w:trPr>
          <w:trHeight w:val="1292"/>
        </w:trPr>
        <w:tc>
          <w:tcPr>
            <w:tcW w:w="1249" w:type="dxa"/>
          </w:tcPr>
          <w:p w14:paraId="4F8AAC0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15F72520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</w:t>
            </w:r>
          </w:p>
        </w:tc>
        <w:tc>
          <w:tcPr>
            <w:tcW w:w="10222" w:type="dxa"/>
          </w:tcPr>
          <w:p w14:paraId="4557EB28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Работать над улучшением качества поскока в ритмическом упражнении «Скачем, бегаем, идем»;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умения передавать веселый, радостный характер песни «Урожайная», точно соблюдая ее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в«Парной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музыки;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наблюдательности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услышал».</w:t>
            </w:r>
          </w:p>
        </w:tc>
        <w:tc>
          <w:tcPr>
            <w:tcW w:w="1553" w:type="dxa"/>
          </w:tcPr>
          <w:p w14:paraId="58E52FA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47</w:t>
            </w:r>
          </w:p>
        </w:tc>
      </w:tr>
      <w:tr w:rsidR="00567173" w:rsidRPr="00BB4A22" w14:paraId="10CCF106" w14:textId="77777777" w:rsidTr="00FC7803">
        <w:trPr>
          <w:trHeight w:val="1287"/>
        </w:trPr>
        <w:tc>
          <w:tcPr>
            <w:tcW w:w="1249" w:type="dxa"/>
          </w:tcPr>
          <w:p w14:paraId="283A8EB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698243B8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</w:p>
        </w:tc>
        <w:tc>
          <w:tcPr>
            <w:tcW w:w="10222" w:type="dxa"/>
          </w:tcPr>
          <w:p w14:paraId="456CD4FE" w14:textId="77777777" w:rsidR="00567173" w:rsidRPr="00BB4A22" w:rsidRDefault="00567173" w:rsidP="00FC7803">
            <w:pPr>
              <w:pStyle w:val="TableParagraph"/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слышать и передавать в движении характер музыки, свободно переходить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ритмических упражнениях от энергичного шага к поскокам; выработка у детей легкого, подвижного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в песне «Паровоз»; работа над выразительностью исполнения в песне «Урожайная»; слушание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Попатенко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«Сарафан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надела осень»,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«Осеннем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вальсе».</w:t>
            </w:r>
          </w:p>
        </w:tc>
        <w:tc>
          <w:tcPr>
            <w:tcW w:w="1553" w:type="dxa"/>
          </w:tcPr>
          <w:p w14:paraId="7B33E45E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48</w:t>
            </w:r>
          </w:p>
        </w:tc>
      </w:tr>
      <w:tr w:rsidR="00567173" w:rsidRPr="00BB4A22" w14:paraId="1137D8C9" w14:textId="77777777" w:rsidTr="00FC7803">
        <w:trPr>
          <w:trHeight w:val="258"/>
        </w:trPr>
        <w:tc>
          <w:tcPr>
            <w:tcW w:w="1249" w:type="dxa"/>
          </w:tcPr>
          <w:p w14:paraId="214724DC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415DCFCF" w14:textId="77777777" w:rsidR="00567173" w:rsidRPr="00BB4A22" w:rsidRDefault="00567173" w:rsidP="00FC7803">
            <w:pPr>
              <w:pStyle w:val="TableParagraph"/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  <w:tc>
          <w:tcPr>
            <w:tcW w:w="10222" w:type="dxa"/>
          </w:tcPr>
          <w:p w14:paraId="46FA0167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легким, мягко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пружинящим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носках)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упражнении«Лисички»; распевание, работа над чистотой интонации на одном звуке в песне «Едет, едет паровоз», а также определение в ней ритмического рисунка; в закрепительных целях проводится игра «Паровоз»,</w:t>
            </w:r>
          </w:p>
          <w:p w14:paraId="0014B805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направленная на развитие умения соотносить свои движения с изменением темпа музыки; разучивание песни «Сарафан надела осень» в целях подготовки к утреннику «Здравствуй, Осень!».</w:t>
            </w:r>
          </w:p>
        </w:tc>
        <w:tc>
          <w:tcPr>
            <w:tcW w:w="1553" w:type="dxa"/>
          </w:tcPr>
          <w:p w14:paraId="35E44500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</w:tr>
      <w:tr w:rsidR="00567173" w:rsidRPr="00BB4A22" w14:paraId="38F552FE" w14:textId="77777777" w:rsidTr="00FC7803">
        <w:trPr>
          <w:trHeight w:val="258"/>
        </w:trPr>
        <w:tc>
          <w:tcPr>
            <w:tcW w:w="1249" w:type="dxa"/>
          </w:tcPr>
          <w:p w14:paraId="26845895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E47237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</w:t>
            </w:r>
          </w:p>
        </w:tc>
        <w:tc>
          <w:tcPr>
            <w:tcW w:w="10222" w:type="dxa"/>
          </w:tcPr>
          <w:p w14:paraId="4A29910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выявление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</w:p>
          <w:p w14:paraId="37ADCE34" w14:textId="77777777" w:rsidR="00567173" w:rsidRPr="00BB4A22" w:rsidRDefault="00567173" w:rsidP="00FC7803">
            <w:pPr>
              <w:pStyle w:val="TableParagraph"/>
              <w:spacing w:before="2" w:after="0" w:line="25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выработка легкого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 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«Сарафан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надела осень»,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«Урожайная»,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 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«Листопад»;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хороводной игрой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«Здравствуй,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Осень!»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осеннему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утреннику.</w:t>
            </w:r>
          </w:p>
        </w:tc>
        <w:tc>
          <w:tcPr>
            <w:tcW w:w="1553" w:type="dxa"/>
          </w:tcPr>
          <w:p w14:paraId="21CC62C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53</w:t>
            </w:r>
          </w:p>
        </w:tc>
      </w:tr>
      <w:tr w:rsidR="00567173" w:rsidRPr="00BB4A22" w14:paraId="09B9C33C" w14:textId="77777777" w:rsidTr="00FC7803">
        <w:trPr>
          <w:trHeight w:val="258"/>
        </w:trPr>
        <w:tc>
          <w:tcPr>
            <w:tcW w:w="1249" w:type="dxa"/>
          </w:tcPr>
          <w:p w14:paraId="367D9BB0" w14:textId="77777777" w:rsidR="00567173" w:rsidRPr="00BB4A22" w:rsidRDefault="00567173" w:rsidP="00FC7803">
            <w:pPr>
              <w:pStyle w:val="TableParagraph"/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BCA785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222" w:type="dxa"/>
          </w:tcPr>
          <w:p w14:paraId="71788849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53" w:type="dxa"/>
          </w:tcPr>
          <w:p w14:paraId="3811461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36838C18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6FA25081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40F75242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6B1B8F4E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522"/>
      </w:tblGrid>
      <w:tr w:rsidR="00567173" w:rsidRPr="0087120A" w14:paraId="3CD1B9B6" w14:textId="77777777" w:rsidTr="00FC7803">
        <w:trPr>
          <w:trHeight w:val="830"/>
        </w:trPr>
        <w:tc>
          <w:tcPr>
            <w:tcW w:w="1205" w:type="dxa"/>
          </w:tcPr>
          <w:p w14:paraId="1B55A1AB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3F27DA30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76EA3EB2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87120A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13743C03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22" w:type="dxa"/>
          </w:tcPr>
          <w:p w14:paraId="6D2EF09D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0BB80465" w14:textId="77777777" w:rsidTr="00FC7803">
        <w:trPr>
          <w:trHeight w:val="830"/>
        </w:trPr>
        <w:tc>
          <w:tcPr>
            <w:tcW w:w="1205" w:type="dxa"/>
          </w:tcPr>
          <w:p w14:paraId="54CE4C9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95C1B2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</w:t>
            </w:r>
          </w:p>
        </w:tc>
        <w:tc>
          <w:tcPr>
            <w:tcW w:w="10141" w:type="dxa"/>
          </w:tcPr>
          <w:p w14:paraId="2D8ACE7C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с детьми умения двигаться соответственно характеру музыки, ее темпу и динамике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«Ходим,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бегаем,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гуляем»; упражнять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точном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воспроизведении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постепенного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«Дудочка»;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помочь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 П.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«Камаринская»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(веселый,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плясовой)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«Песенки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(мелодичный,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напевный,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задумчивый);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стимулирование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интереса 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серьезной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концерте».</w:t>
            </w:r>
          </w:p>
        </w:tc>
        <w:tc>
          <w:tcPr>
            <w:tcW w:w="1522" w:type="dxa"/>
          </w:tcPr>
          <w:p w14:paraId="412035A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55</w:t>
            </w:r>
          </w:p>
        </w:tc>
      </w:tr>
      <w:tr w:rsidR="00567173" w:rsidRPr="00BB4A22" w14:paraId="546CD30F" w14:textId="77777777" w:rsidTr="00FC7803">
        <w:trPr>
          <w:trHeight w:val="1262"/>
        </w:trPr>
        <w:tc>
          <w:tcPr>
            <w:tcW w:w="1205" w:type="dxa"/>
          </w:tcPr>
          <w:p w14:paraId="2D8D424D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F3552E0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14:paraId="5BB9191D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отмечать сильную долю такта маховыми и круговыми движениями рук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 «Мельница»; работа над естественным, легким звучанием голоса,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вверх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«Дудочка»;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осознанно,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вдумчиво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«Камаринской»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</w:p>
        </w:tc>
        <w:tc>
          <w:tcPr>
            <w:tcW w:w="1522" w:type="dxa"/>
          </w:tcPr>
          <w:p w14:paraId="6705612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58</w:t>
            </w:r>
          </w:p>
        </w:tc>
      </w:tr>
      <w:tr w:rsidR="00567173" w:rsidRPr="00BB4A22" w14:paraId="7E1735C0" w14:textId="77777777" w:rsidTr="00FC7803">
        <w:trPr>
          <w:trHeight w:val="1013"/>
        </w:trPr>
        <w:tc>
          <w:tcPr>
            <w:tcW w:w="1205" w:type="dxa"/>
          </w:tcPr>
          <w:p w14:paraId="6DE9C1A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BB6663A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14:paraId="5F7C9B01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Выработка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плавных,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пластичных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«Мельница»;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«Дудочка»;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знакомства 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 П.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5"/>
                <w:sz w:val="24"/>
                <w:szCs w:val="24"/>
              </w:rPr>
              <w:t xml:space="preserve">   </w:t>
            </w:r>
            <w:r w:rsidRPr="00BB4A22">
              <w:rPr>
                <w:sz w:val="24"/>
                <w:szCs w:val="24"/>
              </w:rPr>
              <w:t>Чайковского;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творческих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импровизациях.</w:t>
            </w:r>
          </w:p>
        </w:tc>
        <w:tc>
          <w:tcPr>
            <w:tcW w:w="1522" w:type="dxa"/>
          </w:tcPr>
          <w:p w14:paraId="4A5370B2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61</w:t>
            </w:r>
          </w:p>
        </w:tc>
      </w:tr>
      <w:tr w:rsidR="00567173" w:rsidRPr="00BB4A22" w14:paraId="1D8F895E" w14:textId="77777777" w:rsidTr="00FC7803">
        <w:trPr>
          <w:trHeight w:val="1267"/>
        </w:trPr>
        <w:tc>
          <w:tcPr>
            <w:tcW w:w="1205" w:type="dxa"/>
          </w:tcPr>
          <w:p w14:paraId="5B7605D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9CA7240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</w:t>
            </w:r>
          </w:p>
        </w:tc>
        <w:tc>
          <w:tcPr>
            <w:tcW w:w="10141" w:type="dxa"/>
          </w:tcPr>
          <w:p w14:paraId="468DF218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Выработка умений выразительно двигаться под музыку, передавая ее плавный, спокойный характер,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«Змейка»,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 при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«Игра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лошадки»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И.Чайковского, ассоциативного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 «Лошадки».</w:t>
            </w:r>
          </w:p>
        </w:tc>
        <w:tc>
          <w:tcPr>
            <w:tcW w:w="1522" w:type="dxa"/>
          </w:tcPr>
          <w:p w14:paraId="4E8D4B5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62</w:t>
            </w:r>
          </w:p>
        </w:tc>
      </w:tr>
      <w:tr w:rsidR="00567173" w:rsidRPr="00BB4A22" w14:paraId="287B9EB0" w14:textId="77777777" w:rsidTr="00FC7803">
        <w:trPr>
          <w:trHeight w:val="758"/>
        </w:trPr>
        <w:tc>
          <w:tcPr>
            <w:tcW w:w="1205" w:type="dxa"/>
          </w:tcPr>
          <w:p w14:paraId="2695A94D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68CB3C1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14:paraId="6ED8E993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темповые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«Змейка», определять на слух форму музыкального произведения; закрепление навыков игры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14:paraId="12858CEA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65</w:t>
            </w:r>
          </w:p>
        </w:tc>
      </w:tr>
    </w:tbl>
    <w:p w14:paraId="298389D3" w14:textId="77777777" w:rsidR="00567173" w:rsidRPr="00BB4A22" w:rsidRDefault="00567173" w:rsidP="00567173">
      <w:pPr>
        <w:pStyle w:val="a4"/>
        <w:spacing w:before="9" w:after="0"/>
        <w:ind w:left="0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522"/>
      </w:tblGrid>
      <w:tr w:rsidR="00567173" w:rsidRPr="00BB4A22" w14:paraId="38C75085" w14:textId="77777777" w:rsidTr="00FC7803">
        <w:trPr>
          <w:trHeight w:val="1522"/>
        </w:trPr>
        <w:tc>
          <w:tcPr>
            <w:tcW w:w="1205" w:type="dxa"/>
          </w:tcPr>
          <w:p w14:paraId="364B2CDC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D04B927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14:paraId="39400714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двигаться в соответствии с характером музыкального произведения в ритмическом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шагаем,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прыгаем»,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«Много песен мы поем», учить детей воспринимать радостный, праздничный характер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новогодней песни «Что за дерево такое?»; закрепление навыков игры на музыкально-шумовых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 выработка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 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мячики»).</w:t>
            </w:r>
          </w:p>
        </w:tc>
        <w:tc>
          <w:tcPr>
            <w:tcW w:w="1522" w:type="dxa"/>
          </w:tcPr>
          <w:p w14:paraId="685C521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</w:tr>
      <w:tr w:rsidR="00567173" w:rsidRPr="00BB4A22" w14:paraId="10C199D1" w14:textId="77777777" w:rsidTr="00FC7803">
        <w:trPr>
          <w:trHeight w:val="1517"/>
        </w:trPr>
        <w:tc>
          <w:tcPr>
            <w:tcW w:w="1205" w:type="dxa"/>
          </w:tcPr>
          <w:p w14:paraId="5168CF5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CE61777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14:paraId="621EFD2E" w14:textId="77777777" w:rsidR="00567173" w:rsidRPr="00BB4A22" w:rsidRDefault="00567173" w:rsidP="00FC7803">
            <w:pPr>
              <w:pStyle w:val="TableParagraph"/>
              <w:spacing w:after="0"/>
              <w:ind w:right="14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движений в ритмическом упражнении «Мы шагаем, прыгаем»; работа над естественным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поем»; 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вовремя начинать пение, чисто интонировать квинту (ми бемоль – си бемоль), малую терцию (си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бемоль – соль), большую сексту (ми бемоль – до) в запеве, слышать скачки звуков в припеве песни «Что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приобщение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веселому,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Саца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«Будем кувыркаться».</w:t>
            </w:r>
          </w:p>
        </w:tc>
        <w:tc>
          <w:tcPr>
            <w:tcW w:w="1522" w:type="dxa"/>
          </w:tcPr>
          <w:p w14:paraId="59E3BC7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70</w:t>
            </w:r>
          </w:p>
        </w:tc>
      </w:tr>
      <w:tr w:rsidR="00567173" w:rsidRPr="00BB4A22" w14:paraId="6555C9FF" w14:textId="77777777" w:rsidTr="00FC7803">
        <w:trPr>
          <w:trHeight w:val="1267"/>
        </w:trPr>
        <w:tc>
          <w:tcPr>
            <w:tcW w:w="1205" w:type="dxa"/>
          </w:tcPr>
          <w:p w14:paraId="6E369B1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FE811E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14:paraId="45048BD6" w14:textId="77777777" w:rsidR="00567173" w:rsidRPr="00BB4A22" w:rsidRDefault="00567173" w:rsidP="00FC7803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голосового звуковедения в игре-распевке; определение движения звуков, отработка умения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различной длительности в песне «Много песен мы поем», передавать в песне «Что за дерево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динамику;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поднимая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плеч,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 фразами,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непринужденно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танец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«Полька»,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14:paraId="5A75694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 72</w:t>
            </w:r>
          </w:p>
        </w:tc>
      </w:tr>
    </w:tbl>
    <w:p w14:paraId="273334B9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727A650F" w14:textId="77777777" w:rsidR="00567173" w:rsidRPr="00BB4A22" w:rsidRDefault="00567173" w:rsidP="00567173">
      <w:pPr>
        <w:spacing w:before="1" w:after="0" w:line="251" w:lineRule="exact"/>
        <w:rPr>
          <w:b/>
          <w:sz w:val="24"/>
          <w:szCs w:val="24"/>
        </w:rPr>
      </w:pPr>
    </w:p>
    <w:p w14:paraId="5C83F811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4DD09BB0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345"/>
        <w:gridCol w:w="10051"/>
        <w:gridCol w:w="1817"/>
      </w:tblGrid>
      <w:tr w:rsidR="00567173" w:rsidRPr="0087120A" w14:paraId="37BFD3F4" w14:textId="77777777" w:rsidTr="00FC7803">
        <w:trPr>
          <w:trHeight w:val="850"/>
        </w:trPr>
        <w:tc>
          <w:tcPr>
            <w:tcW w:w="1254" w:type="dxa"/>
          </w:tcPr>
          <w:p w14:paraId="56F17DE9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45" w:type="dxa"/>
          </w:tcPr>
          <w:p w14:paraId="09783EB9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712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14:paraId="650AE1F9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051" w:type="dxa"/>
          </w:tcPr>
          <w:p w14:paraId="6D8BF215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17" w:type="dxa"/>
          </w:tcPr>
          <w:p w14:paraId="2CD30DA9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1E686562" w14:textId="77777777" w:rsidTr="00FC7803">
        <w:trPr>
          <w:trHeight w:val="850"/>
        </w:trPr>
        <w:tc>
          <w:tcPr>
            <w:tcW w:w="1254" w:type="dxa"/>
          </w:tcPr>
          <w:p w14:paraId="5532FD06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021B0AA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051" w:type="dxa"/>
          </w:tcPr>
          <w:p w14:paraId="4783294C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осанки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 напряжения и крика ранее изученные песни, работа над дикцией, выразительностью исполнения;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 с новой песней «Зима»; определение жанра и характера музыкального произведения 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«Парень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гармошкой»;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ассоциативного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817" w:type="dxa"/>
          </w:tcPr>
          <w:p w14:paraId="0DD423A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74</w:t>
            </w:r>
          </w:p>
        </w:tc>
      </w:tr>
      <w:tr w:rsidR="00567173" w:rsidRPr="00BB4A22" w14:paraId="1C92D81A" w14:textId="77777777" w:rsidTr="00FC7803">
        <w:trPr>
          <w:trHeight w:val="1043"/>
        </w:trPr>
        <w:tc>
          <w:tcPr>
            <w:tcW w:w="1254" w:type="dxa"/>
          </w:tcPr>
          <w:p w14:paraId="26061E6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3C9C31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26</w:t>
            </w:r>
          </w:p>
        </w:tc>
        <w:tc>
          <w:tcPr>
            <w:tcW w:w="10051" w:type="dxa"/>
          </w:tcPr>
          <w:p w14:paraId="7E4E297C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Ориентирование в пространстве с акцентированием правой ногой сильной доли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«Образуем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различной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праздничного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«Новогодний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пауза,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«Веселый бубен».</w:t>
            </w:r>
          </w:p>
        </w:tc>
        <w:tc>
          <w:tcPr>
            <w:tcW w:w="1817" w:type="dxa"/>
          </w:tcPr>
          <w:p w14:paraId="179A7BF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77</w:t>
            </w:r>
          </w:p>
        </w:tc>
      </w:tr>
      <w:tr w:rsidR="00567173" w:rsidRPr="00BB4A22" w14:paraId="2026C1DD" w14:textId="77777777" w:rsidTr="00FC7803">
        <w:trPr>
          <w:trHeight w:val="1305"/>
        </w:trPr>
        <w:tc>
          <w:tcPr>
            <w:tcW w:w="1254" w:type="dxa"/>
          </w:tcPr>
          <w:p w14:paraId="48790C5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66DBA74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10051" w:type="dxa"/>
          </w:tcPr>
          <w:p w14:paraId="13ADD6D8" w14:textId="77777777" w:rsidR="00567173" w:rsidRPr="00BB4A22" w:rsidRDefault="00567173" w:rsidP="00FC7803">
            <w:pPr>
              <w:pStyle w:val="TableParagraph"/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умения ритмично двигаться под музыку М. И. Глинки «Галопада»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«Образуем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во-время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«Новогодний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динамикой;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пауза,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бубен»;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импровизационно-танцевальных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17" w:type="dxa"/>
          </w:tcPr>
          <w:p w14:paraId="0F17D3D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80</w:t>
            </w:r>
          </w:p>
        </w:tc>
      </w:tr>
      <w:tr w:rsidR="00567173" w:rsidRPr="00BB4A22" w14:paraId="6A3F0A42" w14:textId="77777777" w:rsidTr="00FC7803">
        <w:trPr>
          <w:trHeight w:val="846"/>
        </w:trPr>
        <w:tc>
          <w:tcPr>
            <w:tcW w:w="1254" w:type="dxa"/>
          </w:tcPr>
          <w:p w14:paraId="09E7FE3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40FA5DF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28</w:t>
            </w:r>
          </w:p>
          <w:p w14:paraId="075B3076" w14:textId="77777777" w:rsidR="00567173" w:rsidRPr="00BB4A22" w:rsidRDefault="00567173" w:rsidP="00FC7803">
            <w:pPr>
              <w:pStyle w:val="TableParagraph"/>
              <w:spacing w:before="1" w:after="0"/>
              <w:ind w:right="44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«Сказка в музыке</w:t>
            </w:r>
            <w:r w:rsidRPr="00BB4A22">
              <w:rPr>
                <w:spacing w:val="-53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живёт»</w:t>
            </w:r>
          </w:p>
        </w:tc>
        <w:tc>
          <w:tcPr>
            <w:tcW w:w="10051" w:type="dxa"/>
          </w:tcPr>
          <w:p w14:paraId="505EC72E" w14:textId="77777777" w:rsidR="00567173" w:rsidRPr="00BB4A22" w:rsidRDefault="00567173" w:rsidP="00FC7803">
            <w:pPr>
              <w:pStyle w:val="TableParagraph"/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Ознакомить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выдающегося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Мусоргского,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пробудить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серьезной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иллюстрирование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прослушанного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Необходимо заранее подготовить детей к занятию. Например, если есть такая возможность, устроить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групповой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просмотр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мультипликационного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фильма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«Картинки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выставки»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режиссера И.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Ковалевской;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вкратце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 Мусоргского.</w:t>
            </w:r>
          </w:p>
        </w:tc>
        <w:tc>
          <w:tcPr>
            <w:tcW w:w="1817" w:type="dxa"/>
          </w:tcPr>
          <w:p w14:paraId="5F0BFEE9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83</w:t>
            </w:r>
          </w:p>
        </w:tc>
      </w:tr>
      <w:tr w:rsidR="00567173" w:rsidRPr="00BB4A22" w14:paraId="15AD8DE5" w14:textId="77777777" w:rsidTr="00FC7803">
        <w:trPr>
          <w:trHeight w:val="1305"/>
        </w:trPr>
        <w:tc>
          <w:tcPr>
            <w:tcW w:w="1254" w:type="dxa"/>
          </w:tcPr>
          <w:p w14:paraId="0F79691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FC2169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</w:p>
        </w:tc>
        <w:tc>
          <w:tcPr>
            <w:tcW w:w="10051" w:type="dxa"/>
          </w:tcPr>
          <w:p w14:paraId="13E85F6B" w14:textId="77777777" w:rsidR="00567173" w:rsidRPr="00BB4A22" w:rsidRDefault="00567173" w:rsidP="00FC7803">
            <w:pPr>
              <w:pStyle w:val="TableParagraph"/>
              <w:spacing w:after="0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памяти и внимания в ритмическом упражнении «Внимательный ребенок»; ознакомление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«Новогодний хоровод»; определение характера, жанра музыки в дидактической игре «Что это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 классиков;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импровизационно-танцевальных</w:t>
            </w:r>
          </w:p>
          <w:p w14:paraId="54A13BD3" w14:textId="77777777" w:rsidR="00567173" w:rsidRPr="00BB4A22" w:rsidRDefault="00567173" w:rsidP="00FC7803">
            <w:pPr>
              <w:pStyle w:val="TableParagraph"/>
              <w:spacing w:after="0" w:line="238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навыков,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«Детской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 И.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Глинки.</w:t>
            </w:r>
          </w:p>
        </w:tc>
        <w:tc>
          <w:tcPr>
            <w:tcW w:w="1817" w:type="dxa"/>
          </w:tcPr>
          <w:p w14:paraId="4880F11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88</w:t>
            </w:r>
          </w:p>
        </w:tc>
      </w:tr>
      <w:tr w:rsidR="00567173" w:rsidRPr="00BB4A22" w14:paraId="33561779" w14:textId="77777777" w:rsidTr="00FC7803">
        <w:trPr>
          <w:trHeight w:val="1305"/>
        </w:trPr>
        <w:tc>
          <w:tcPr>
            <w:tcW w:w="1254" w:type="dxa"/>
          </w:tcPr>
          <w:p w14:paraId="3E2946C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08E4B04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10051" w:type="dxa"/>
          </w:tcPr>
          <w:p w14:paraId="7DE0ADCB" w14:textId="77777777" w:rsidR="00567173" w:rsidRPr="00BB4A22" w:rsidRDefault="00567173" w:rsidP="00FC7803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 над осанкой в ритмическом упражнении «Физкультурники»; разучивание певческого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звукоряду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нотам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 их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закрепления;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 с песней «Что такое Новый год?» (слова М. Пляцковского, музыка Ю. Чичкова);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 «Детской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 И.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 «Детская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полечка».</w:t>
            </w:r>
          </w:p>
        </w:tc>
        <w:tc>
          <w:tcPr>
            <w:tcW w:w="1817" w:type="dxa"/>
          </w:tcPr>
          <w:p w14:paraId="2F7840AE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90</w:t>
            </w:r>
          </w:p>
        </w:tc>
      </w:tr>
    </w:tbl>
    <w:tbl>
      <w:tblPr>
        <w:tblpPr w:leftFromText="180" w:rightFromText="180" w:vertAnchor="text" w:horzAnchor="margin" w:tblpX="245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31"/>
        <w:gridCol w:w="10035"/>
        <w:gridCol w:w="1872"/>
      </w:tblGrid>
      <w:tr w:rsidR="00567173" w:rsidRPr="00BB4A22" w14:paraId="2603F0FD" w14:textId="77777777" w:rsidTr="00FC7803">
        <w:trPr>
          <w:trHeight w:val="1042"/>
        </w:trPr>
        <w:tc>
          <w:tcPr>
            <w:tcW w:w="1242" w:type="dxa"/>
          </w:tcPr>
          <w:p w14:paraId="08CF42A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123C6493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10035" w:type="dxa"/>
          </w:tcPr>
          <w:p w14:paraId="31EB0A75" w14:textId="77777777" w:rsidR="00567173" w:rsidRPr="00BB4A22" w:rsidRDefault="00567173" w:rsidP="00FC7803">
            <w:pPr>
              <w:pStyle w:val="TableParagraph"/>
              <w:spacing w:after="0" w:line="242" w:lineRule="auto"/>
              <w:ind w:right="23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 над координацией движений рук и ног, сохранением правильной осанки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«Физкультурники»;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попевки «Ступеньки»; работа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год?»;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 творческого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 жанров.</w:t>
            </w:r>
          </w:p>
        </w:tc>
        <w:tc>
          <w:tcPr>
            <w:tcW w:w="1872" w:type="dxa"/>
          </w:tcPr>
          <w:p w14:paraId="20FD070B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92</w:t>
            </w:r>
          </w:p>
        </w:tc>
      </w:tr>
      <w:tr w:rsidR="00567173" w:rsidRPr="00BB4A22" w14:paraId="2ADAE192" w14:textId="77777777" w:rsidTr="00FC7803">
        <w:trPr>
          <w:trHeight w:val="1304"/>
        </w:trPr>
        <w:tc>
          <w:tcPr>
            <w:tcW w:w="1242" w:type="dxa"/>
          </w:tcPr>
          <w:p w14:paraId="0040D20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51C6589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10035" w:type="dxa"/>
          </w:tcPr>
          <w:p w14:paraId="41428BD4" w14:textId="77777777" w:rsidR="00567173" w:rsidRPr="00BB4A22" w:rsidRDefault="00567173" w:rsidP="00FC7803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(прыжками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месте)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– «Этюда» Л. Шитте, а также чередовать прыжки с ходьбой на месте; упражнение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восстановление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песенкой-игрой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кричит»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распевка;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 выразительностью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год?»; 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«Динамические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дирижеров».</w:t>
            </w:r>
          </w:p>
        </w:tc>
        <w:tc>
          <w:tcPr>
            <w:tcW w:w="1872" w:type="dxa"/>
          </w:tcPr>
          <w:p w14:paraId="30FB117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93</w:t>
            </w:r>
          </w:p>
        </w:tc>
      </w:tr>
      <w:tr w:rsidR="00567173" w:rsidRPr="00BB4A22" w14:paraId="2F020926" w14:textId="77777777" w:rsidTr="00FC7803">
        <w:trPr>
          <w:trHeight w:val="1304"/>
        </w:trPr>
        <w:tc>
          <w:tcPr>
            <w:tcW w:w="1242" w:type="dxa"/>
          </w:tcPr>
          <w:p w14:paraId="2A0C6CD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39B9376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035" w:type="dxa"/>
          </w:tcPr>
          <w:p w14:paraId="118FFB9C" w14:textId="77777777" w:rsidR="00567173" w:rsidRPr="00BB4A22" w:rsidRDefault="00567173" w:rsidP="00FC7803">
            <w:pPr>
              <w:pStyle w:val="TableParagraph"/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872" w:type="dxa"/>
          </w:tcPr>
          <w:p w14:paraId="5BB44D3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7C25C10E" w14:textId="77777777" w:rsidR="00567173" w:rsidRPr="00BB4A22" w:rsidRDefault="00567173" w:rsidP="00567173">
      <w:pPr>
        <w:pStyle w:val="a4"/>
        <w:spacing w:after="0"/>
      </w:pPr>
    </w:p>
    <w:p w14:paraId="4F6C3683" w14:textId="77777777" w:rsidR="00567173" w:rsidRPr="00BB4A22" w:rsidRDefault="00567173" w:rsidP="00567173">
      <w:pPr>
        <w:pStyle w:val="a4"/>
        <w:spacing w:after="0"/>
      </w:pPr>
    </w:p>
    <w:p w14:paraId="05742652" w14:textId="77777777" w:rsidR="00567173" w:rsidRPr="00BB4A22" w:rsidRDefault="00567173" w:rsidP="00567173">
      <w:pPr>
        <w:pStyle w:val="a4"/>
        <w:spacing w:after="0"/>
        <w:ind w:left="0"/>
        <w:rPr>
          <w:b/>
        </w:rPr>
      </w:pPr>
    </w:p>
    <w:p w14:paraId="53EECC63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ЯНВАРЬ</w:t>
      </w:r>
    </w:p>
    <w:p w14:paraId="0B23DF70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367"/>
        <w:gridCol w:w="1398"/>
      </w:tblGrid>
      <w:tr w:rsidR="00567173" w:rsidRPr="0087120A" w14:paraId="4ABEB1EC" w14:textId="77777777" w:rsidTr="00FC7803">
        <w:trPr>
          <w:trHeight w:val="841"/>
        </w:trPr>
        <w:tc>
          <w:tcPr>
            <w:tcW w:w="1248" w:type="dxa"/>
          </w:tcPr>
          <w:p w14:paraId="7A3F8D9F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14:paraId="732906F8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07FD3BD4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87120A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367" w:type="dxa"/>
          </w:tcPr>
          <w:p w14:paraId="18ECDE81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</w:tcPr>
          <w:p w14:paraId="5220ADF7" w14:textId="77777777" w:rsidR="00567173" w:rsidRPr="0087120A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3E75FDF8" w14:textId="77777777" w:rsidTr="00FC7803">
        <w:trPr>
          <w:trHeight w:val="841"/>
        </w:trPr>
        <w:tc>
          <w:tcPr>
            <w:tcW w:w="1248" w:type="dxa"/>
          </w:tcPr>
          <w:p w14:paraId="10BC98BB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E3C0A4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  <w:tc>
          <w:tcPr>
            <w:tcW w:w="10367" w:type="dxa"/>
          </w:tcPr>
          <w:p w14:paraId="50636FE1" w14:textId="77777777" w:rsidR="00567173" w:rsidRPr="00BB4A22" w:rsidRDefault="00567173" w:rsidP="00FC7803">
            <w:pPr>
              <w:pStyle w:val="TableParagraph"/>
              <w:spacing w:after="0"/>
              <w:ind w:left="104" w:right="12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 детей в движении «пружинящий шаг», умении двигаться в соответствии с музыкой под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 народную мелодию в обработке М. Иорданского; разучивание попевки В. Иванникова «Кто как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кричит»;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ноты»; подготовка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новогоднему утреннику, повторение песен данной тематики, работа над выразительностью 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«Замри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шевелись»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 шага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польки.</w:t>
            </w:r>
          </w:p>
        </w:tc>
        <w:tc>
          <w:tcPr>
            <w:tcW w:w="1398" w:type="dxa"/>
          </w:tcPr>
          <w:p w14:paraId="11C7F10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97</w:t>
            </w:r>
          </w:p>
        </w:tc>
      </w:tr>
      <w:tr w:rsidR="00567173" w:rsidRPr="00BB4A22" w14:paraId="52693456" w14:textId="77777777" w:rsidTr="00FC7803">
        <w:trPr>
          <w:trHeight w:val="841"/>
        </w:trPr>
        <w:tc>
          <w:tcPr>
            <w:tcW w:w="1248" w:type="dxa"/>
          </w:tcPr>
          <w:p w14:paraId="4F9CF2ED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320542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10367" w:type="dxa"/>
          </w:tcPr>
          <w:p w14:paraId="1A491EC8" w14:textId="77777777" w:rsidR="00567173" w:rsidRPr="00BB4A22" w:rsidRDefault="00567173" w:rsidP="00FC7803">
            <w:pPr>
              <w:pStyle w:val="TableParagraph"/>
              <w:spacing w:after="0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ориентирования в пространстве в ритмическом упражнении под музыку А. Лепина и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плясовой народной песни «Ах вы, сени…»; восприятие детьми радостного характера чешской 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«Танец»; продолжать развивать зрительную память и внимание в игре «Мы рисуем ноты»;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приемов игры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 прибаутке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«Ворон»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обр. Е.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Тиличеевой.</w:t>
            </w:r>
          </w:p>
        </w:tc>
        <w:tc>
          <w:tcPr>
            <w:tcW w:w="1398" w:type="dxa"/>
          </w:tcPr>
          <w:p w14:paraId="022EA47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98</w:t>
            </w:r>
          </w:p>
        </w:tc>
      </w:tr>
      <w:tr w:rsidR="00567173" w:rsidRPr="00BB4A22" w14:paraId="2103D688" w14:textId="77777777" w:rsidTr="00FC7803">
        <w:trPr>
          <w:trHeight w:val="1281"/>
        </w:trPr>
        <w:tc>
          <w:tcPr>
            <w:tcW w:w="1248" w:type="dxa"/>
          </w:tcPr>
          <w:p w14:paraId="2909BAC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54F7EF1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  <w:tc>
          <w:tcPr>
            <w:tcW w:w="10367" w:type="dxa"/>
          </w:tcPr>
          <w:p w14:paraId="05C5E02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</w:t>
            </w:r>
          </w:p>
          <w:p w14:paraId="13353B12" w14:textId="77777777" w:rsidR="00567173" w:rsidRPr="00BB4A22" w:rsidRDefault="00567173" w:rsidP="00FC7803">
            <w:pPr>
              <w:pStyle w:val="TableParagraph"/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«Поезд»,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ускорение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замедление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чешской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«Танец»;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инсценировании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«Танец»,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 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«Ворон»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Тиличеевой.</w:t>
            </w:r>
          </w:p>
        </w:tc>
        <w:tc>
          <w:tcPr>
            <w:tcW w:w="1398" w:type="dxa"/>
          </w:tcPr>
          <w:p w14:paraId="7C27E18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100</w:t>
            </w:r>
          </w:p>
        </w:tc>
      </w:tr>
      <w:tr w:rsidR="00567173" w:rsidRPr="00BB4A22" w14:paraId="550846CC" w14:textId="77777777" w:rsidTr="00FC7803">
        <w:trPr>
          <w:trHeight w:val="769"/>
        </w:trPr>
        <w:tc>
          <w:tcPr>
            <w:tcW w:w="1248" w:type="dxa"/>
          </w:tcPr>
          <w:p w14:paraId="2B49D4D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A76B669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10367" w:type="dxa"/>
          </w:tcPr>
          <w:p w14:paraId="4740BB7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слуха, 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(в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нот)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 дела?»;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 проходит…»;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</w:tc>
        <w:tc>
          <w:tcPr>
            <w:tcW w:w="1398" w:type="dxa"/>
          </w:tcPr>
          <w:p w14:paraId="19650F4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567173" w:rsidRPr="00BB4A22" w14:paraId="55E94176" w14:textId="77777777" w:rsidTr="00FC7803">
        <w:trPr>
          <w:trHeight w:val="1286"/>
        </w:trPr>
        <w:tc>
          <w:tcPr>
            <w:tcW w:w="1248" w:type="dxa"/>
          </w:tcPr>
          <w:p w14:paraId="3990F3C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8E5C45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10367" w:type="dxa"/>
          </w:tcPr>
          <w:p w14:paraId="71A9C7F1" w14:textId="77777777" w:rsidR="00567173" w:rsidRPr="00BB4A22" w:rsidRDefault="00567173" w:rsidP="00FC7803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ориентироваться в пространстве, развитие внимательности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 пение по нотам до-мажорного звукоряда (его отрезка) в восходящем и нисходящем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аппарата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композиторов,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вовлечение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музыке;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проходит…».</w:t>
            </w:r>
          </w:p>
        </w:tc>
        <w:tc>
          <w:tcPr>
            <w:tcW w:w="1398" w:type="dxa"/>
          </w:tcPr>
          <w:p w14:paraId="19686B4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104</w:t>
            </w:r>
          </w:p>
        </w:tc>
      </w:tr>
      <w:tr w:rsidR="00567173" w:rsidRPr="00BB4A22" w14:paraId="43D54524" w14:textId="77777777" w:rsidTr="00FC7803">
        <w:trPr>
          <w:trHeight w:val="1027"/>
        </w:trPr>
        <w:tc>
          <w:tcPr>
            <w:tcW w:w="1248" w:type="dxa"/>
          </w:tcPr>
          <w:p w14:paraId="7081398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88A202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</w:tc>
        <w:tc>
          <w:tcPr>
            <w:tcW w:w="10367" w:type="dxa"/>
          </w:tcPr>
          <w:p w14:paraId="56006616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движений в ритмическом упражнении; подготовка голосового аппарата к пению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попевками;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фразами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 музыку,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  различной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упражнении.</w:t>
            </w:r>
          </w:p>
        </w:tc>
        <w:tc>
          <w:tcPr>
            <w:tcW w:w="1398" w:type="dxa"/>
          </w:tcPr>
          <w:p w14:paraId="685945BD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106</w:t>
            </w:r>
          </w:p>
        </w:tc>
      </w:tr>
      <w:tr w:rsidR="00567173" w:rsidRPr="00BB4A22" w14:paraId="68AE8CF6" w14:textId="77777777" w:rsidTr="00FC7803">
        <w:trPr>
          <w:trHeight w:val="1540"/>
        </w:trPr>
        <w:tc>
          <w:tcPr>
            <w:tcW w:w="1248" w:type="dxa"/>
          </w:tcPr>
          <w:p w14:paraId="67CA5BF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937873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10367" w:type="dxa"/>
          </w:tcPr>
          <w:p w14:paraId="424B63C8" w14:textId="77777777" w:rsidR="00567173" w:rsidRPr="00BB4A22" w:rsidRDefault="00567173" w:rsidP="00FC7803">
            <w:pPr>
              <w:pStyle w:val="TableParagraph"/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И. Гуммеля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«Экосез»; понимание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радостного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М.Ефимова «Зимняя песенка»; работа над выразительностью исполнения и чистотой интонирования 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 зимушка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проходит…»;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классиков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«Угадай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музыку»; 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представления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длительности нот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упражнении.</w:t>
            </w:r>
          </w:p>
        </w:tc>
        <w:tc>
          <w:tcPr>
            <w:tcW w:w="1398" w:type="dxa"/>
          </w:tcPr>
          <w:p w14:paraId="613FD3D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108</w:t>
            </w:r>
          </w:p>
        </w:tc>
      </w:tr>
      <w:tr w:rsidR="00567173" w:rsidRPr="00BB4A22" w14:paraId="3AEF7AF7" w14:textId="77777777" w:rsidTr="00FC7803">
        <w:trPr>
          <w:trHeight w:val="1544"/>
        </w:trPr>
        <w:tc>
          <w:tcPr>
            <w:tcW w:w="1248" w:type="dxa"/>
          </w:tcPr>
          <w:p w14:paraId="0B62998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0A79F10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10367" w:type="dxa"/>
          </w:tcPr>
          <w:p w14:paraId="198E014E" w14:textId="77777777" w:rsidR="00567173" w:rsidRPr="00BB4A22" w:rsidRDefault="00567173" w:rsidP="00FC7803">
            <w:pPr>
              <w:pStyle w:val="TableParagraph"/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Гуммеля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«Экосез», определение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 окончания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прыжками на двух ногах; в целях подготовки голосового аппарата к пению разучивание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детской попевки «Гав-гав!»; умение эмоционально откликаться на музыку радостного, веселого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«Зимней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запев,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проигрыш;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песенки»: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лыжника,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зайца,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кошки;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ассоциативного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 В.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Соловьева-Седого.</w:t>
            </w:r>
          </w:p>
        </w:tc>
        <w:tc>
          <w:tcPr>
            <w:tcW w:w="1398" w:type="dxa"/>
          </w:tcPr>
          <w:p w14:paraId="77D4D4AA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110</w:t>
            </w:r>
          </w:p>
        </w:tc>
      </w:tr>
    </w:tbl>
    <w:p w14:paraId="104D1D4A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79696543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225"/>
        <w:gridCol w:w="1540"/>
      </w:tblGrid>
      <w:tr w:rsidR="00567173" w:rsidRPr="001D4DE4" w14:paraId="28A328AA" w14:textId="77777777" w:rsidTr="00FC7803">
        <w:trPr>
          <w:trHeight w:val="436"/>
        </w:trPr>
        <w:tc>
          <w:tcPr>
            <w:tcW w:w="1248" w:type="dxa"/>
          </w:tcPr>
          <w:p w14:paraId="5B5EC32F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14:paraId="5D72C80D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образовательной</w:t>
            </w:r>
          </w:p>
          <w:p w14:paraId="17717CBB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25" w:type="dxa"/>
          </w:tcPr>
          <w:p w14:paraId="77CADBE2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1D4D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40" w:type="dxa"/>
          </w:tcPr>
          <w:p w14:paraId="3C627805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D28F0C3" w14:textId="77777777" w:rsidTr="00FC7803">
        <w:trPr>
          <w:trHeight w:val="436"/>
        </w:trPr>
        <w:tc>
          <w:tcPr>
            <w:tcW w:w="1248" w:type="dxa"/>
          </w:tcPr>
          <w:p w14:paraId="165BDB3A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5EEE6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10225" w:type="dxa"/>
          </w:tcPr>
          <w:p w14:paraId="61DADB8C" w14:textId="77777777" w:rsidR="00567173" w:rsidRPr="00BB4A22" w:rsidRDefault="00567173" w:rsidP="00FC7803">
            <w:pPr>
              <w:pStyle w:val="TableParagraph"/>
              <w:spacing w:after="0"/>
              <w:ind w:right="10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детей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 «Марша»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 Дунаевского, чередуя ходьбу с бегом на музыку С. Майкапара «Росинки»; работа над динамикой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чистотой исполнения в попевке «Гав-гав!»; разучивание «Зимней песенки», исполнение в соответствии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четким пропеванием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 композитора В.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Соловьева-Седого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«Елка»;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жанра,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дидактической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танцуют дети».</w:t>
            </w:r>
          </w:p>
        </w:tc>
        <w:tc>
          <w:tcPr>
            <w:tcW w:w="1540" w:type="dxa"/>
          </w:tcPr>
          <w:p w14:paraId="24257C9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112</w:t>
            </w:r>
          </w:p>
        </w:tc>
      </w:tr>
      <w:tr w:rsidR="00567173" w:rsidRPr="00BB4A22" w14:paraId="23636802" w14:textId="77777777" w:rsidTr="00FC7803">
        <w:trPr>
          <w:trHeight w:val="436"/>
        </w:trPr>
        <w:tc>
          <w:tcPr>
            <w:tcW w:w="1248" w:type="dxa"/>
          </w:tcPr>
          <w:p w14:paraId="36A94F1E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184D096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225" w:type="dxa"/>
          </w:tcPr>
          <w:p w14:paraId="5E6F0757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 детей умения ориентироваться в пространстве и соотносить свои движения с музыкой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Дунаевского, С.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Майкапара,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                                         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Затеплинского;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известным детям попевкам; различение звуков различной </w:t>
            </w:r>
            <w:r w:rsidRPr="00BB4A22">
              <w:rPr>
                <w:sz w:val="24"/>
                <w:szCs w:val="24"/>
              </w:rPr>
              <w:lastRenderedPageBreak/>
              <w:t>длительности (восьмые, четверти,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половинные), движения мелодии вверх и вниз на примере «Песенки» Е. Тиличеевой; при слушании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Л. Бетховена  «Весело, грустно»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представления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том, что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бывает разной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«Звучащие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предметы».</w:t>
            </w:r>
          </w:p>
        </w:tc>
        <w:tc>
          <w:tcPr>
            <w:tcW w:w="1540" w:type="dxa"/>
          </w:tcPr>
          <w:p w14:paraId="64797AA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114</w:t>
            </w:r>
          </w:p>
        </w:tc>
      </w:tr>
      <w:tr w:rsidR="00567173" w:rsidRPr="00BB4A22" w14:paraId="3CDBCAA1" w14:textId="77777777" w:rsidTr="00FC7803">
        <w:trPr>
          <w:trHeight w:val="436"/>
        </w:trPr>
        <w:tc>
          <w:tcPr>
            <w:tcW w:w="1248" w:type="dxa"/>
          </w:tcPr>
          <w:p w14:paraId="3799DA90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46284E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</w:tc>
        <w:tc>
          <w:tcPr>
            <w:tcW w:w="10225" w:type="dxa"/>
          </w:tcPr>
          <w:p w14:paraId="729078E9" w14:textId="77777777" w:rsidR="00567173" w:rsidRPr="00BB4A22" w:rsidRDefault="00567173" w:rsidP="00FC7803">
            <w:pPr>
              <w:pStyle w:val="TableParagraph"/>
              <w:spacing w:after="0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Отрабатывание навыка перестроения из одной колонны в три, развитие умения четко переходить от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 большим напряжением к более спокойному в ритмическом упражнении под музыку 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 «Марш» и русскую народную мелодию «Утушка луговая»; обучение прохлопыванию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«Песенки»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фольклором– народной песней «Ах ты, зимушка-зима…»; обучение умению узнавать знакомую песню 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вступлению, чисто интонировать мелодию; слушать музыку Л. Бетховена, понимать и передавать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трехчастной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формы; 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«Звучащие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предметы».</w:t>
            </w:r>
          </w:p>
        </w:tc>
        <w:tc>
          <w:tcPr>
            <w:tcW w:w="1540" w:type="dxa"/>
          </w:tcPr>
          <w:p w14:paraId="2B7B864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  <w:tr w:rsidR="00567173" w:rsidRPr="00BB4A22" w14:paraId="1210E974" w14:textId="77777777" w:rsidTr="00FC7803">
        <w:trPr>
          <w:trHeight w:val="436"/>
        </w:trPr>
        <w:tc>
          <w:tcPr>
            <w:tcW w:w="1248" w:type="dxa"/>
          </w:tcPr>
          <w:p w14:paraId="56F96518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8A8250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225" w:type="dxa"/>
          </w:tcPr>
          <w:p w14:paraId="25A27409" w14:textId="77777777" w:rsidR="00567173" w:rsidRPr="00BB4A22" w:rsidRDefault="00567173" w:rsidP="00FC7803">
            <w:pPr>
              <w:pStyle w:val="TableParagraph"/>
              <w:spacing w:after="0"/>
              <w:ind w:right="16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Обучение умению ритмично двигаться под музыку Е. Тиличеевой, закрепление умения перестраиваться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 одной колонны в три; развитие у детей эмоциональной отзывчивости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задорный и радостный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шуточной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попевки «Шла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собака»;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 ты,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зимушка-зима…»,мелодией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4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понятиями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«народная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песня», «авторская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песня», «поэт», «композитор»;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«Весело, грустно»;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 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тембрами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музыку».</w:t>
            </w:r>
          </w:p>
        </w:tc>
        <w:tc>
          <w:tcPr>
            <w:tcW w:w="1540" w:type="dxa"/>
          </w:tcPr>
          <w:p w14:paraId="644A50F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120</w:t>
            </w:r>
          </w:p>
        </w:tc>
      </w:tr>
      <w:tr w:rsidR="00567173" w:rsidRPr="00BB4A22" w14:paraId="02C59D30" w14:textId="77777777" w:rsidTr="00FC7803">
        <w:trPr>
          <w:trHeight w:val="436"/>
        </w:trPr>
        <w:tc>
          <w:tcPr>
            <w:tcW w:w="1248" w:type="dxa"/>
          </w:tcPr>
          <w:p w14:paraId="2DD8B2D3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D511E8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225" w:type="dxa"/>
          </w:tcPr>
          <w:p w14:paraId="5C0CB44C" w14:textId="77777777" w:rsidR="00567173" w:rsidRPr="00BB4A22" w:rsidRDefault="00567173" w:rsidP="00FC7803">
            <w:pPr>
              <w:pStyle w:val="TableParagraph"/>
              <w:spacing w:after="0"/>
              <w:ind w:right="17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 ритмическом упражнении «Иди так, как подскажет тебе музыка» обучение шагом 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 долей разнохарактерной музыки;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устойчивых певческих навыков с помощью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песни-упражнения – разучивание песни «Шла веселая собака», пение «по цепочке» в целях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формирования у детей правильного дыхания;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 умению добиваться точной интонации,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 разучивании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ты,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зимушка-зима…»; 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«песня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народная»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«песня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авторская»;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притопом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музыкально-ритмических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мажор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минор,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Бетховена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«Весело,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грустно»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цвете.</w:t>
            </w:r>
          </w:p>
        </w:tc>
        <w:tc>
          <w:tcPr>
            <w:tcW w:w="1540" w:type="dxa"/>
          </w:tcPr>
          <w:p w14:paraId="6E6DBBA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124</w:t>
            </w:r>
          </w:p>
        </w:tc>
      </w:tr>
      <w:tr w:rsidR="00567173" w:rsidRPr="00BB4A22" w14:paraId="7F8A58DB" w14:textId="77777777" w:rsidTr="00FC7803">
        <w:trPr>
          <w:trHeight w:val="436"/>
        </w:trPr>
        <w:tc>
          <w:tcPr>
            <w:tcW w:w="1248" w:type="dxa"/>
          </w:tcPr>
          <w:p w14:paraId="722BFCE5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1C91E1D2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225" w:type="dxa"/>
          </w:tcPr>
          <w:p w14:paraId="2390ECD0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умения ориентироваться в пространстве под знакомую музыку; формирование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устойчивости вокально-слуховой координации в знакомых детям попевках; развитие умения петь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 песни без музыкального сопровождения, удерживать интонацию на одном, несколько раз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 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также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стимулировать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игре «Приглашение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концерт»;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звучит?»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инструмент.</w:t>
            </w:r>
          </w:p>
        </w:tc>
        <w:tc>
          <w:tcPr>
            <w:tcW w:w="1540" w:type="dxa"/>
          </w:tcPr>
          <w:p w14:paraId="09D9B1E5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 xml:space="preserve"> 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126</w:t>
            </w:r>
          </w:p>
        </w:tc>
      </w:tr>
      <w:tr w:rsidR="00567173" w:rsidRPr="00BB4A22" w14:paraId="51D7AF03" w14:textId="77777777" w:rsidTr="00FC7803">
        <w:trPr>
          <w:trHeight w:val="436"/>
        </w:trPr>
        <w:tc>
          <w:tcPr>
            <w:tcW w:w="1248" w:type="dxa"/>
          </w:tcPr>
          <w:p w14:paraId="797FD260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7B6A0CA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 47 «Весна</w:t>
            </w:r>
          </w:p>
          <w:p w14:paraId="74433F38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пришла»</w:t>
            </w:r>
          </w:p>
        </w:tc>
        <w:tc>
          <w:tcPr>
            <w:tcW w:w="10225" w:type="dxa"/>
          </w:tcPr>
          <w:p w14:paraId="52DD3F61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Подготовка детей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светлого,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вокальной,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инструментальной</w:t>
            </w:r>
          </w:p>
          <w:p w14:paraId="0CD545C8" w14:textId="77777777" w:rsidR="00567173" w:rsidRPr="00BB4A22" w:rsidRDefault="00567173" w:rsidP="00FC7803">
            <w:pPr>
              <w:pStyle w:val="TableParagraph"/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поэзии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живописи.</w:t>
            </w:r>
          </w:p>
        </w:tc>
        <w:tc>
          <w:tcPr>
            <w:tcW w:w="1540" w:type="dxa"/>
          </w:tcPr>
          <w:p w14:paraId="6CE2BF74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129</w:t>
            </w:r>
          </w:p>
        </w:tc>
      </w:tr>
      <w:tr w:rsidR="00567173" w:rsidRPr="00BB4A22" w14:paraId="50741C98" w14:textId="77777777" w:rsidTr="00FC7803">
        <w:trPr>
          <w:trHeight w:val="436"/>
        </w:trPr>
        <w:tc>
          <w:tcPr>
            <w:tcW w:w="1248" w:type="dxa"/>
          </w:tcPr>
          <w:p w14:paraId="5A61F941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BA4136B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48</w:t>
            </w:r>
          </w:p>
        </w:tc>
        <w:tc>
          <w:tcPr>
            <w:tcW w:w="10225" w:type="dxa"/>
          </w:tcPr>
          <w:p w14:paraId="6089E3C9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 ритмическом упражнении под музыку Д. Кабалевского развитие у детей умения передавать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качи…»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 голосового аппарата к пению; повторение ранее изученного песенного репертуара;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петь естественным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напрягая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 уж зимушка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ритмослуха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«Дразнилка»;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задатков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«Раз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словечко,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словечко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будет песенка».</w:t>
            </w:r>
          </w:p>
        </w:tc>
        <w:tc>
          <w:tcPr>
            <w:tcW w:w="1540" w:type="dxa"/>
          </w:tcPr>
          <w:p w14:paraId="24F46FDC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135</w:t>
            </w:r>
          </w:p>
        </w:tc>
      </w:tr>
      <w:tr w:rsidR="00567173" w:rsidRPr="00BB4A22" w14:paraId="4FE0B4BB" w14:textId="77777777" w:rsidTr="00FC7803">
        <w:trPr>
          <w:trHeight w:val="436"/>
        </w:trPr>
        <w:tc>
          <w:tcPr>
            <w:tcW w:w="1248" w:type="dxa"/>
          </w:tcPr>
          <w:p w14:paraId="1179CC9D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8AB4AE7" w14:textId="77777777" w:rsidR="00567173" w:rsidRPr="00BB4A22" w:rsidRDefault="00567173" w:rsidP="00FC7803">
            <w:pPr>
              <w:pStyle w:val="TableParagraph"/>
              <w:spacing w:after="0" w:line="25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225" w:type="dxa"/>
          </w:tcPr>
          <w:p w14:paraId="2E65254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40" w:type="dxa"/>
          </w:tcPr>
          <w:p w14:paraId="795513AC" w14:textId="77777777" w:rsidR="00567173" w:rsidRPr="00BB4A22" w:rsidRDefault="00567173" w:rsidP="00FC7803">
            <w:pPr>
              <w:pStyle w:val="TableParagraph"/>
              <w:spacing w:after="0" w:line="258" w:lineRule="exact"/>
              <w:rPr>
                <w:sz w:val="24"/>
                <w:szCs w:val="24"/>
              </w:rPr>
            </w:pPr>
          </w:p>
        </w:tc>
      </w:tr>
    </w:tbl>
    <w:p w14:paraId="7A823E86" w14:textId="77777777" w:rsidR="00567173" w:rsidRPr="00BB4A22" w:rsidRDefault="00567173" w:rsidP="00567173">
      <w:pPr>
        <w:spacing w:after="0" w:line="258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71A59DA7" w14:textId="77777777" w:rsidR="00567173" w:rsidRPr="00BB4A22" w:rsidRDefault="00567173" w:rsidP="00567173">
      <w:pPr>
        <w:pStyle w:val="a4"/>
        <w:spacing w:before="9" w:after="0"/>
        <w:ind w:left="0"/>
      </w:pPr>
    </w:p>
    <w:p w14:paraId="799DFCFC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3CFF5059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29BA4977" w14:textId="77777777" w:rsidR="00567173" w:rsidRPr="00BB4A22" w:rsidRDefault="00567173" w:rsidP="00567173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324"/>
        <w:gridCol w:w="10531"/>
        <w:gridCol w:w="1255"/>
      </w:tblGrid>
      <w:tr w:rsidR="00567173" w:rsidRPr="001D4DE4" w14:paraId="18101FB3" w14:textId="77777777" w:rsidTr="00FC7803">
        <w:trPr>
          <w:trHeight w:val="970"/>
        </w:trPr>
        <w:tc>
          <w:tcPr>
            <w:tcW w:w="1250" w:type="dxa"/>
          </w:tcPr>
          <w:p w14:paraId="6AA1199E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1D4DE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324" w:type="dxa"/>
          </w:tcPr>
          <w:p w14:paraId="4160B5DD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1D4DE4"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14:paraId="362DB59A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1D4DE4">
              <w:rPr>
                <w:rFonts w:ascii="Times New Roman" w:hAnsi="Times New Roman" w:cs="Times New Roman"/>
                <w:b/>
                <w:bCs/>
              </w:rPr>
              <w:t>образовательной</w:t>
            </w:r>
            <w:r w:rsidRPr="001D4DE4">
              <w:rPr>
                <w:rFonts w:ascii="Times New Roman" w:hAnsi="Times New Roman" w:cs="Times New Roman"/>
                <w:b/>
                <w:bCs/>
                <w:spacing w:val="-57"/>
              </w:rPr>
              <w:t xml:space="preserve"> </w:t>
            </w:r>
            <w:r w:rsidRPr="001D4DE4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10531" w:type="dxa"/>
          </w:tcPr>
          <w:p w14:paraId="129CB861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1D4DE4">
              <w:rPr>
                <w:rFonts w:ascii="Times New Roman" w:hAnsi="Times New Roman" w:cs="Times New Roman"/>
                <w:b/>
                <w:bCs/>
              </w:rPr>
              <w:t>Программное</w:t>
            </w:r>
            <w:r w:rsidRPr="001D4DE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D4DE4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255" w:type="dxa"/>
          </w:tcPr>
          <w:p w14:paraId="215A1624" w14:textId="77777777" w:rsidR="00567173" w:rsidRPr="001D4DE4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1D4DE4">
              <w:rPr>
                <w:rFonts w:ascii="Times New Roman" w:hAnsi="Times New Roman" w:cs="Times New Roman"/>
                <w:b/>
                <w:bCs/>
              </w:rPr>
              <w:t>Страница</w:t>
            </w:r>
          </w:p>
        </w:tc>
      </w:tr>
      <w:tr w:rsidR="00567173" w:rsidRPr="00BB4A22" w14:paraId="5811010D" w14:textId="77777777" w:rsidTr="00FC7803">
        <w:trPr>
          <w:trHeight w:val="1772"/>
        </w:trPr>
        <w:tc>
          <w:tcPr>
            <w:tcW w:w="1250" w:type="dxa"/>
          </w:tcPr>
          <w:p w14:paraId="3D9CC77B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429D8F07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  <w:tc>
          <w:tcPr>
            <w:tcW w:w="10531" w:type="dxa"/>
          </w:tcPr>
          <w:p w14:paraId="3184D51D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 детей умения двигаться в соответствии с музыкой, передавая образы физкультурников,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солдатиков; закрепление умения точно определять и интонировать постепенное движение мелодии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сверху вниз в прибаутке «Ах, качи…»; знакомство с немецкой народной песней «Весна»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повествовательного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видеть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примере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«Жаворонок»;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совместном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коллективном творчестве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«Фантазеры».</w:t>
            </w:r>
          </w:p>
        </w:tc>
        <w:tc>
          <w:tcPr>
            <w:tcW w:w="1255" w:type="dxa"/>
          </w:tcPr>
          <w:p w14:paraId="4FF07DA5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137</w:t>
            </w:r>
          </w:p>
        </w:tc>
      </w:tr>
      <w:tr w:rsidR="00567173" w:rsidRPr="00BB4A22" w14:paraId="156DBFD5" w14:textId="77777777" w:rsidTr="00FC7803">
        <w:trPr>
          <w:trHeight w:val="1771"/>
        </w:trPr>
        <w:tc>
          <w:tcPr>
            <w:tcW w:w="1250" w:type="dxa"/>
          </w:tcPr>
          <w:p w14:paraId="1F622EF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14B041A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50</w:t>
            </w:r>
          </w:p>
        </w:tc>
        <w:tc>
          <w:tcPr>
            <w:tcW w:w="10531" w:type="dxa"/>
          </w:tcPr>
          <w:p w14:paraId="48D44710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Помощь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«Кенгуру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кенгурята»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 музыки;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воспроизведении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поступенного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сверху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«Ах, качи…»,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пения; различение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выразительности в произведении М. И. Глинки «Песня жаворонка»; слушание и узнавание знакомой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«Весна»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(разучивание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текста);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 вы,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сени…»,определение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 звучания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регистре.</w:t>
            </w:r>
          </w:p>
        </w:tc>
        <w:tc>
          <w:tcPr>
            <w:tcW w:w="1255" w:type="dxa"/>
          </w:tcPr>
          <w:p w14:paraId="12B71A0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142</w:t>
            </w:r>
          </w:p>
        </w:tc>
      </w:tr>
      <w:tr w:rsidR="00567173" w:rsidRPr="00BB4A22" w14:paraId="64BBA237" w14:textId="77777777" w:rsidTr="00FC7803">
        <w:trPr>
          <w:trHeight w:val="1261"/>
        </w:trPr>
        <w:tc>
          <w:tcPr>
            <w:tcW w:w="1250" w:type="dxa"/>
          </w:tcPr>
          <w:p w14:paraId="2E650095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73D4226D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31" w:type="dxa"/>
          </w:tcPr>
          <w:p w14:paraId="2C39A8AF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5" w:type="dxa"/>
          </w:tcPr>
          <w:p w14:paraId="3B09096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567173" w:rsidRPr="00BB4A22" w14:paraId="289AB087" w14:textId="77777777" w:rsidTr="00FC7803">
        <w:trPr>
          <w:trHeight w:val="1481"/>
        </w:trPr>
        <w:tc>
          <w:tcPr>
            <w:tcW w:w="1250" w:type="dxa"/>
          </w:tcPr>
          <w:p w14:paraId="0D4B0F5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13986402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  <w:tc>
          <w:tcPr>
            <w:tcW w:w="10531" w:type="dxa"/>
          </w:tcPr>
          <w:p w14:paraId="58416DAD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слышать ритмические изменения в музыке Б. Можжевелова, выполнять движения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 ее ритмом и характером; формировать у детей устойчивые певческие навыки в ранее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изученных попевках, умение петь чисто и выразительно, самостоятельно, без поддержки взрослого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(песню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«Весна»);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эмоциональной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отзывчивости 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лирического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«Жаворонок»); 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ансамбле.</w:t>
            </w:r>
          </w:p>
        </w:tc>
        <w:tc>
          <w:tcPr>
            <w:tcW w:w="1255" w:type="dxa"/>
          </w:tcPr>
          <w:p w14:paraId="6119749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</w:t>
            </w:r>
          </w:p>
        </w:tc>
      </w:tr>
    </w:tbl>
    <w:p w14:paraId="5173058E" w14:textId="77777777" w:rsidR="00567173" w:rsidRPr="00BB4A22" w:rsidRDefault="00567173" w:rsidP="00567173">
      <w:pPr>
        <w:spacing w:after="0" w:line="249" w:lineRule="exact"/>
        <w:rPr>
          <w:sz w:val="24"/>
          <w:szCs w:val="24"/>
        </w:rPr>
        <w:sectPr w:rsidR="00567173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44A9029C" w14:textId="77777777" w:rsidR="00567173" w:rsidRPr="00BB4A22" w:rsidRDefault="00567173" w:rsidP="00567173">
      <w:pPr>
        <w:pStyle w:val="a4"/>
        <w:spacing w:after="0"/>
        <w:ind w:left="0"/>
      </w:pPr>
    </w:p>
    <w:p w14:paraId="22D5F556" w14:textId="77777777" w:rsidR="00567173" w:rsidRPr="00BB4A22" w:rsidRDefault="00567173" w:rsidP="00567173">
      <w:pPr>
        <w:pStyle w:val="a4"/>
        <w:spacing w:before="9" w:after="0"/>
      </w:pPr>
    </w:p>
    <w:tbl>
      <w:tblPr>
        <w:tblW w:w="1492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342"/>
        <w:gridCol w:w="9905"/>
        <w:gridCol w:w="1418"/>
      </w:tblGrid>
      <w:tr w:rsidR="00567173" w:rsidRPr="00BB4A22" w14:paraId="1F5B5A7B" w14:textId="77777777" w:rsidTr="00FC7803">
        <w:trPr>
          <w:trHeight w:val="1568"/>
        </w:trPr>
        <w:tc>
          <w:tcPr>
            <w:tcW w:w="1261" w:type="dxa"/>
          </w:tcPr>
          <w:p w14:paraId="0531B5D8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5F19CB86" w14:textId="77777777" w:rsidR="00567173" w:rsidRPr="00BB4A22" w:rsidRDefault="00567173" w:rsidP="00FC7803">
            <w:pPr>
              <w:pStyle w:val="TableParagraph"/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52</w:t>
            </w:r>
          </w:p>
        </w:tc>
        <w:tc>
          <w:tcPr>
            <w:tcW w:w="9905" w:type="dxa"/>
          </w:tcPr>
          <w:p w14:paraId="7BA1CC63" w14:textId="77777777" w:rsidR="00567173" w:rsidRPr="00BB4A22" w:rsidRDefault="00567173" w:rsidP="00FC7803">
            <w:pPr>
              <w:pStyle w:val="TableParagraph"/>
              <w:spacing w:after="0" w:line="250" w:lineRule="exact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отрабатывание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наоборот,</w:t>
            </w:r>
          </w:p>
          <w:p w14:paraId="092AE3B6" w14:textId="77777777" w:rsidR="00567173" w:rsidRPr="00BB4A22" w:rsidRDefault="00567173" w:rsidP="00FC7803">
            <w:pPr>
              <w:pStyle w:val="TableParagraph"/>
              <w:spacing w:before="1" w:after="0"/>
              <w:ind w:right="32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ускорение, замедление в соответствии с музыкой Т. Ломовой; подводить детей к пению без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распеванию;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венгерской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«Поздравляем маму»;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самостоятельно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 сени…»).</w:t>
            </w:r>
          </w:p>
        </w:tc>
        <w:tc>
          <w:tcPr>
            <w:tcW w:w="1418" w:type="dxa"/>
          </w:tcPr>
          <w:p w14:paraId="4D6E6667" w14:textId="77777777" w:rsidR="00567173" w:rsidRPr="00BB4A22" w:rsidRDefault="00567173" w:rsidP="00FC7803">
            <w:pPr>
              <w:pStyle w:val="TableParagraph"/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147</w:t>
            </w:r>
          </w:p>
        </w:tc>
      </w:tr>
      <w:tr w:rsidR="00567173" w:rsidRPr="00BB4A22" w14:paraId="33097216" w14:textId="77777777" w:rsidTr="00FC7803">
        <w:trPr>
          <w:trHeight w:val="1300"/>
        </w:trPr>
        <w:tc>
          <w:tcPr>
            <w:tcW w:w="1261" w:type="dxa"/>
          </w:tcPr>
          <w:p w14:paraId="0EAAEB1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4E0992FE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53</w:t>
            </w:r>
          </w:p>
        </w:tc>
        <w:tc>
          <w:tcPr>
            <w:tcW w:w="9905" w:type="dxa"/>
          </w:tcPr>
          <w:p w14:paraId="6058F89B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5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замедляй»;</w:t>
            </w:r>
            <w:r w:rsidRPr="00BB4A22">
              <w:rPr>
                <w:spacing w:val="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 памяти,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попевок;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передающей чувство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любви 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эмоциональной отзывчивости 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примере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 Г.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«Ласковая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просьба»; обучение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используя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 танец 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 народной песни «По улице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мостовой».</w:t>
            </w:r>
          </w:p>
        </w:tc>
        <w:tc>
          <w:tcPr>
            <w:tcW w:w="1418" w:type="dxa"/>
          </w:tcPr>
          <w:p w14:paraId="50464672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149</w:t>
            </w:r>
          </w:p>
        </w:tc>
      </w:tr>
      <w:tr w:rsidR="00567173" w:rsidRPr="00BB4A22" w14:paraId="075C7251" w14:textId="77777777" w:rsidTr="00FC7803">
        <w:trPr>
          <w:trHeight w:val="1042"/>
        </w:trPr>
        <w:tc>
          <w:tcPr>
            <w:tcW w:w="1261" w:type="dxa"/>
          </w:tcPr>
          <w:p w14:paraId="0C6A745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6AFDBF8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9905" w:type="dxa"/>
          </w:tcPr>
          <w:p w14:paraId="23A8EE3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Улучшение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качества шага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</w:p>
          <w:p w14:paraId="22C8787F" w14:textId="77777777" w:rsidR="00567173" w:rsidRPr="00BB4A22" w:rsidRDefault="00567173" w:rsidP="00FC7803">
            <w:pPr>
              <w:pStyle w:val="TableParagraph"/>
              <w:spacing w:before="3"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«Зеленые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квакушки»;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«Поздравляем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маму»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умеренном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темпе, ласково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лирическую, плавную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 Свиридова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«Ласковая просьба»;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«Композиторы».</w:t>
            </w:r>
          </w:p>
        </w:tc>
        <w:tc>
          <w:tcPr>
            <w:tcW w:w="1418" w:type="dxa"/>
          </w:tcPr>
          <w:p w14:paraId="7FC36DE9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151</w:t>
            </w:r>
          </w:p>
        </w:tc>
      </w:tr>
      <w:tr w:rsidR="00567173" w:rsidRPr="00BB4A22" w14:paraId="2A3D2079" w14:textId="77777777" w:rsidTr="00FC7803">
        <w:trPr>
          <w:trHeight w:val="1563"/>
        </w:trPr>
        <w:tc>
          <w:tcPr>
            <w:tcW w:w="1261" w:type="dxa"/>
          </w:tcPr>
          <w:p w14:paraId="009A4BD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3A5C5CB5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9905" w:type="dxa"/>
          </w:tcPr>
          <w:p w14:paraId="045D7149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267D9">
              <w:rPr>
                <w:rStyle w:val="a9"/>
                <w:sz w:val="24"/>
                <w:szCs w:val="24"/>
              </w:rPr>
              <w:t>Формирование умения прыгать и кружиться со скакалкой под музыку А. Петрова в ритмическом упражнении «Скакалки», определять на слух чередование длинных и коротких звуков, чисто пропевать    квинтовые скачки в попевке «Зеленые квакушки»; работа над дыханием (следить за тем, чтобы не обрывалось окончание музыкальной фразы в песне «Поздравляем маму»); развитие умения образно воспринимать музыку на примере пьесы Г. Свиридова «Ласковая просьба»; развитие чувства ритма, закрепление навыка исполнения шага польки под музыку танца «Весенняя полечка» Л. Олифировой</w:t>
            </w:r>
            <w:r w:rsidRPr="00BB4A22">
              <w:rPr>
                <w:sz w:val="24"/>
                <w:szCs w:val="24"/>
              </w:rPr>
              <w:t>.</w:t>
            </w:r>
          </w:p>
          <w:p w14:paraId="0FCFC12F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2DC6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154</w:t>
            </w:r>
          </w:p>
        </w:tc>
      </w:tr>
    </w:tbl>
    <w:p w14:paraId="06139462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38301F96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293888DF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78E7A282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69524AB6" w14:textId="77777777" w:rsidR="00567173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15092121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1A48AFE1" w14:textId="77777777" w:rsidR="00567173" w:rsidRPr="00BB4A22" w:rsidRDefault="00567173" w:rsidP="00567173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719009C0" w14:textId="77777777" w:rsidR="00567173" w:rsidRPr="00BB4A22" w:rsidRDefault="00567173" w:rsidP="00567173">
      <w:pPr>
        <w:pStyle w:val="a4"/>
        <w:spacing w:after="0"/>
        <w:jc w:val="center"/>
        <w:rPr>
          <w:b/>
        </w:rPr>
      </w:pPr>
      <w:r w:rsidRPr="00BB4A22">
        <w:rPr>
          <w:b/>
        </w:rPr>
        <w:lastRenderedPageBreak/>
        <w:t>АПРЕЛЬ</w:t>
      </w:r>
    </w:p>
    <w:p w14:paraId="3DD301BD" w14:textId="77777777" w:rsidR="00567173" w:rsidRPr="00BB4A22" w:rsidRDefault="00567173" w:rsidP="00567173">
      <w:pPr>
        <w:pStyle w:val="a4"/>
        <w:spacing w:after="0"/>
        <w:rPr>
          <w:b/>
        </w:rPr>
      </w:pPr>
      <w:r w:rsidRPr="00BB4A22">
        <w:rPr>
          <w:b/>
        </w:rPr>
        <w:t xml:space="preserve">       Используемая литература:  Е. Н. Арсенина «Музыкальные занятия» подготовительная к школе группа 6 – 7 лет</w:t>
      </w:r>
    </w:p>
    <w:p w14:paraId="62F67438" w14:textId="77777777" w:rsidR="00567173" w:rsidRPr="00BB4A22" w:rsidRDefault="00567173" w:rsidP="00567173">
      <w:pPr>
        <w:pStyle w:val="a4"/>
        <w:spacing w:before="9" w:after="0"/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9781"/>
        <w:gridCol w:w="1559"/>
      </w:tblGrid>
      <w:tr w:rsidR="00567173" w:rsidRPr="00B267D9" w14:paraId="0A1949E2" w14:textId="77777777" w:rsidTr="00FC7803">
        <w:trPr>
          <w:trHeight w:val="830"/>
        </w:trPr>
        <w:tc>
          <w:tcPr>
            <w:tcW w:w="1276" w:type="dxa"/>
          </w:tcPr>
          <w:p w14:paraId="23D569E7" w14:textId="77777777" w:rsidR="00567173" w:rsidRPr="00B267D9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4D4C896D" w14:textId="77777777" w:rsidR="00567173" w:rsidRPr="00B267D9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0C40F185" w14:textId="77777777" w:rsidR="00567173" w:rsidRPr="00B267D9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B267D9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781" w:type="dxa"/>
          </w:tcPr>
          <w:p w14:paraId="327E2367" w14:textId="77777777" w:rsidR="00567173" w:rsidRPr="00B267D9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Pr="00B267D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2C210714" w14:textId="77777777" w:rsidR="00567173" w:rsidRPr="00B267D9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5F1BC7D" w14:textId="77777777" w:rsidTr="00FC7803">
        <w:trPr>
          <w:trHeight w:val="830"/>
        </w:trPr>
        <w:tc>
          <w:tcPr>
            <w:tcW w:w="1276" w:type="dxa"/>
          </w:tcPr>
          <w:p w14:paraId="07341EC0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C4F5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56</w:t>
            </w:r>
          </w:p>
        </w:tc>
        <w:tc>
          <w:tcPr>
            <w:tcW w:w="9781" w:type="dxa"/>
          </w:tcPr>
          <w:p w14:paraId="22CCA129" w14:textId="77777777" w:rsidR="00567173" w:rsidRPr="00BB4A22" w:rsidRDefault="00567173" w:rsidP="00FC780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 умения передавать в движении характер музыки и несложный ритмический рисунок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(упражнение «Скакалки»); работа над трудными местами в попевке «Зеленые квакушки»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(квинтовые и квартовые скачки в мелодии); развитие у детей умения петь с музыкальным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поддержки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помощью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народов,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немецкой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 матушки четверо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индивидуальной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«ответах»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«вопросы»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«Закончи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полечка».</w:t>
            </w:r>
          </w:p>
        </w:tc>
        <w:tc>
          <w:tcPr>
            <w:tcW w:w="1559" w:type="dxa"/>
          </w:tcPr>
          <w:p w14:paraId="1F4F72B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156</w:t>
            </w:r>
          </w:p>
        </w:tc>
      </w:tr>
      <w:tr w:rsidR="00567173" w:rsidRPr="00BB4A22" w14:paraId="3610CB12" w14:textId="77777777" w:rsidTr="00FC7803">
        <w:trPr>
          <w:trHeight w:val="830"/>
        </w:trPr>
        <w:tc>
          <w:tcPr>
            <w:tcW w:w="1276" w:type="dxa"/>
          </w:tcPr>
          <w:p w14:paraId="65D8DC9A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3EDF1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9781" w:type="dxa"/>
          </w:tcPr>
          <w:p w14:paraId="051C02E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разученного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«Мельница»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Т.Ломовой;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постепенное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скачкообразное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вверх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«Зеленые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квакушки»,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качи…»,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«Ступеньки»; определение жанровой основы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матушки четверо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 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начатую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заданной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«Повтори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мной»;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 выразительностью,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легкостью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детьми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полечка».</w:t>
            </w:r>
          </w:p>
        </w:tc>
        <w:tc>
          <w:tcPr>
            <w:tcW w:w="1559" w:type="dxa"/>
          </w:tcPr>
          <w:p w14:paraId="1EA8354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159</w:t>
            </w:r>
          </w:p>
        </w:tc>
      </w:tr>
      <w:tr w:rsidR="00567173" w:rsidRPr="00BB4A22" w14:paraId="5D46CB73" w14:textId="77777777" w:rsidTr="00FC7803">
        <w:trPr>
          <w:trHeight w:val="1517"/>
        </w:trPr>
        <w:tc>
          <w:tcPr>
            <w:tcW w:w="1276" w:type="dxa"/>
          </w:tcPr>
          <w:p w14:paraId="3D4B490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3E7DE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14:paraId="5471866C" w14:textId="77777777" w:rsidR="00567173" w:rsidRPr="00BB4A22" w:rsidRDefault="00567173" w:rsidP="00FC7803">
            <w:pPr>
              <w:pStyle w:val="TableParagraph"/>
              <w:spacing w:after="0"/>
              <w:ind w:right="21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детей маховыми и круговыми движениями отмечать под музыку Т. Ломовой сильную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долю такта (упражнение «Мельница»); знакомство с зарубежным фольклором – французской 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 «Три мальчугана» (русский текст М. Андреевой); закрепление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точно попадать 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матушки четверо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(колыбельную,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маршевую); знакомство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темброво-звуковой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«Угадай,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я».</w:t>
            </w:r>
          </w:p>
        </w:tc>
        <w:tc>
          <w:tcPr>
            <w:tcW w:w="1559" w:type="dxa"/>
          </w:tcPr>
          <w:p w14:paraId="223EC63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161</w:t>
            </w:r>
          </w:p>
        </w:tc>
      </w:tr>
      <w:tr w:rsidR="00567173" w:rsidRPr="00BB4A22" w14:paraId="347DCC15" w14:textId="77777777" w:rsidTr="00FC7803">
        <w:trPr>
          <w:trHeight w:val="420"/>
        </w:trPr>
        <w:tc>
          <w:tcPr>
            <w:tcW w:w="1276" w:type="dxa"/>
          </w:tcPr>
          <w:p w14:paraId="7FF7DFB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DEFE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9781" w:type="dxa"/>
          </w:tcPr>
          <w:p w14:paraId="3FFA5AE6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маховых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круговых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Ломовой 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«Мельница»; развитие умения различать звуки по длительности в песне «Три мальчугана»;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своевременно начинать и заканчивать песню «У матушки четверо было детей»; закрепление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«Тихо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громко»;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выразить движением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(латышской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Я. Кепитаса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вместе»).</w:t>
            </w:r>
          </w:p>
        </w:tc>
        <w:tc>
          <w:tcPr>
            <w:tcW w:w="1559" w:type="dxa"/>
          </w:tcPr>
          <w:p w14:paraId="027DF07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163</w:t>
            </w:r>
          </w:p>
        </w:tc>
      </w:tr>
      <w:tr w:rsidR="00567173" w:rsidRPr="00BB4A22" w14:paraId="1537006E" w14:textId="77777777" w:rsidTr="00FC7803">
        <w:trPr>
          <w:trHeight w:val="562"/>
        </w:trPr>
        <w:tc>
          <w:tcPr>
            <w:tcW w:w="1276" w:type="dxa"/>
          </w:tcPr>
          <w:p w14:paraId="590B21D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68" w:type="dxa"/>
          </w:tcPr>
          <w:p w14:paraId="1B1E0847" w14:textId="77777777" w:rsidR="00567173" w:rsidRPr="004116A0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116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11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  <w:p w14:paraId="6A305718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14:paraId="5B8A229C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Программное</w:t>
            </w:r>
            <w:r w:rsidRPr="004116A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116A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5D5EB44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567173" w:rsidRPr="00BB4A22" w14:paraId="4102F04A" w14:textId="77777777" w:rsidTr="00FC7803">
        <w:trPr>
          <w:trHeight w:val="562"/>
        </w:trPr>
        <w:tc>
          <w:tcPr>
            <w:tcW w:w="1276" w:type="dxa"/>
          </w:tcPr>
          <w:p w14:paraId="7A18405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A5023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60</w:t>
            </w:r>
          </w:p>
        </w:tc>
        <w:tc>
          <w:tcPr>
            <w:tcW w:w="9781" w:type="dxa"/>
          </w:tcPr>
          <w:p w14:paraId="7C90F719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чувства ритма в упражнении (под музыку М. Красева «Галоп») «Цирковые лошадки»;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конце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мальчугана»;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уважения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других народов на</w:t>
            </w:r>
          </w:p>
          <w:p w14:paraId="6064769C" w14:textId="77777777" w:rsidR="00567173" w:rsidRPr="00BB4A22" w:rsidRDefault="00567173" w:rsidP="00FC7803">
            <w:pPr>
              <w:pStyle w:val="TableParagraph"/>
              <w:spacing w:after="0" w:line="237" w:lineRule="auto"/>
              <w:ind w:right="14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примере эстонской народной песни «У каждого свой инструмент»; формирование умения воспринимать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(песня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оркестре»); 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перетопа,поворот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вполоборота, не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опуская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вместе».</w:t>
            </w:r>
          </w:p>
        </w:tc>
        <w:tc>
          <w:tcPr>
            <w:tcW w:w="1559" w:type="dxa"/>
          </w:tcPr>
          <w:p w14:paraId="09273AAF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166</w:t>
            </w:r>
          </w:p>
        </w:tc>
      </w:tr>
      <w:tr w:rsidR="00567173" w:rsidRPr="00BB4A22" w14:paraId="31942379" w14:textId="77777777" w:rsidTr="00FC7803">
        <w:trPr>
          <w:trHeight w:val="1265"/>
        </w:trPr>
        <w:tc>
          <w:tcPr>
            <w:tcW w:w="1276" w:type="dxa"/>
            <w:tcBorders>
              <w:bottom w:val="single" w:sz="6" w:space="0" w:color="000000"/>
            </w:tcBorders>
          </w:tcPr>
          <w:p w14:paraId="28C920E0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6FEEA9F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9781" w:type="dxa"/>
            <w:tcBorders>
              <w:bottom w:val="single" w:sz="6" w:space="0" w:color="000000"/>
            </w:tcBorders>
          </w:tcPr>
          <w:p w14:paraId="3C7BA6E9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 умения правильно начинать, выполнять и заканчивать движения под музыку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(упражнение «Цирковые лошадки»); работа над чистотой исполнения и правильным распределением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мальчугана»;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эстонской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 инструмент»;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 вместе»;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оркестре».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EBF079E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170</w:t>
            </w:r>
          </w:p>
        </w:tc>
      </w:tr>
      <w:tr w:rsidR="00567173" w:rsidRPr="00BB4A22" w14:paraId="75CF7732" w14:textId="77777777" w:rsidTr="00FC7803">
        <w:trPr>
          <w:trHeight w:val="1010"/>
        </w:trPr>
        <w:tc>
          <w:tcPr>
            <w:tcW w:w="1276" w:type="dxa"/>
            <w:tcBorders>
              <w:top w:val="single" w:sz="6" w:space="0" w:color="000000"/>
            </w:tcBorders>
          </w:tcPr>
          <w:p w14:paraId="1B21A22A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456EA7D" w14:textId="77777777" w:rsidR="00567173" w:rsidRPr="00BB4A22" w:rsidRDefault="00567173" w:rsidP="00FC7803">
            <w:pPr>
              <w:pStyle w:val="TableParagraph"/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</w:tc>
        <w:tc>
          <w:tcPr>
            <w:tcW w:w="9781" w:type="dxa"/>
            <w:tcBorders>
              <w:top w:val="single" w:sz="6" w:space="0" w:color="000000"/>
            </w:tcBorders>
          </w:tcPr>
          <w:p w14:paraId="456EB752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«Ходим,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бегаем, гуляем»;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песням; знакомство с песней «У каждого свой инструмент»; развитие творческой активности,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инициативности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самостоятельности 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творчестве; 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 оркестре»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небольшими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ансамблями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437B8CA5" w14:textId="77777777" w:rsidR="00567173" w:rsidRPr="00BB4A22" w:rsidRDefault="00567173" w:rsidP="00FC7803">
            <w:pPr>
              <w:pStyle w:val="TableParagraph"/>
              <w:spacing w:after="0" w:line="247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172</w:t>
            </w:r>
          </w:p>
        </w:tc>
      </w:tr>
      <w:tr w:rsidR="00567173" w:rsidRPr="00BB4A22" w14:paraId="0945812E" w14:textId="77777777" w:rsidTr="00FC7803">
        <w:trPr>
          <w:trHeight w:val="1262"/>
        </w:trPr>
        <w:tc>
          <w:tcPr>
            <w:tcW w:w="1276" w:type="dxa"/>
          </w:tcPr>
          <w:p w14:paraId="331CB087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CEC27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9781" w:type="dxa"/>
          </w:tcPr>
          <w:p w14:paraId="7AEC8E73" w14:textId="77777777" w:rsidR="00567173" w:rsidRPr="00BB4A22" w:rsidRDefault="00567173" w:rsidP="00FC7803">
            <w:pPr>
              <w:pStyle w:val="TableParagraph"/>
              <w:spacing w:after="0" w:line="242" w:lineRule="auto"/>
              <w:ind w:right="34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Отрабатывание умения двигаться в соответствии с лирическим характером народной музыки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 «Змейка»; петь легко, без форсирования звука, с четкой дикцией в песне «У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инструмент»; знакомство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 Шумана;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 правильному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 бокового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наездник».</w:t>
            </w:r>
          </w:p>
        </w:tc>
        <w:tc>
          <w:tcPr>
            <w:tcW w:w="1559" w:type="dxa"/>
          </w:tcPr>
          <w:p w14:paraId="6021BC66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175</w:t>
            </w:r>
          </w:p>
        </w:tc>
      </w:tr>
    </w:tbl>
    <w:p w14:paraId="4A79794F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312F9CFF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0AA6BF8D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3A0F40B1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p w14:paraId="7631902D" w14:textId="77777777" w:rsidR="00567173" w:rsidRPr="00BB4A22" w:rsidRDefault="00567173" w:rsidP="00567173">
      <w:pPr>
        <w:spacing w:after="0" w:line="249" w:lineRule="exact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"/>
        <w:tblW w:w="14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2249"/>
        <w:gridCol w:w="9686"/>
        <w:gridCol w:w="1720"/>
      </w:tblGrid>
      <w:tr w:rsidR="00567173" w:rsidRPr="00BB4A22" w14:paraId="7D964B76" w14:textId="77777777" w:rsidTr="00FC7803">
        <w:trPr>
          <w:trHeight w:val="835"/>
        </w:trPr>
        <w:tc>
          <w:tcPr>
            <w:tcW w:w="14869" w:type="dxa"/>
            <w:gridSpan w:val="4"/>
          </w:tcPr>
          <w:p w14:paraId="6675124B" w14:textId="77777777" w:rsidR="0056717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4BC281" w14:textId="77777777" w:rsidR="00567173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1A0FC" w14:textId="77777777" w:rsidR="00567173" w:rsidRPr="00BB4A22" w:rsidRDefault="00567173" w:rsidP="00FC7803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Pr="00BB4A22">
              <w:rPr>
                <w:b/>
                <w:sz w:val="24"/>
                <w:szCs w:val="24"/>
              </w:rPr>
              <w:t xml:space="preserve"> </w:t>
            </w:r>
          </w:p>
          <w:p w14:paraId="7739C061" w14:textId="77777777" w:rsidR="00567173" w:rsidRPr="002174ED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</w:t>
            </w:r>
            <w:r w:rsidRPr="002174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литература:  Е. Н. Арсенина «Музыкальные занятия» подготовительная к школе группа 6 – 7 лет</w:t>
            </w:r>
          </w:p>
        </w:tc>
      </w:tr>
      <w:tr w:rsidR="00567173" w:rsidRPr="00BB4A22" w14:paraId="4E91FC08" w14:textId="77777777" w:rsidTr="00FC7803">
        <w:trPr>
          <w:trHeight w:val="835"/>
        </w:trPr>
        <w:tc>
          <w:tcPr>
            <w:tcW w:w="1214" w:type="dxa"/>
          </w:tcPr>
          <w:p w14:paraId="09D9E262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06CE8E77" w14:textId="77777777" w:rsidR="00567173" w:rsidRPr="00BB4A22" w:rsidRDefault="00567173" w:rsidP="00FC7803">
            <w:pPr>
              <w:pStyle w:val="TableParagraph"/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9686" w:type="dxa"/>
          </w:tcPr>
          <w:p w14:paraId="3D3C1BEF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змейкой,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узор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«Змейка»;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направление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(слова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Найденовой) «Труба»; эмоционально отзываться на музыку веселого и радостного характера в песне «Светлый дом», сл. А. Кузнецовой, муз. Т. Попатенко; определять форму музыкального произведения на примере пьесы Р. Шумана; различать изобразительность в музыке в ритмическом упражнении «Смелые наездники».</w:t>
            </w:r>
          </w:p>
        </w:tc>
        <w:tc>
          <w:tcPr>
            <w:tcW w:w="1720" w:type="dxa"/>
          </w:tcPr>
          <w:p w14:paraId="46087C36" w14:textId="77777777" w:rsidR="00567173" w:rsidRPr="00BB4A22" w:rsidRDefault="00567173" w:rsidP="00FC7803">
            <w:pPr>
              <w:pStyle w:val="TableParagraph"/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177</w:t>
            </w:r>
          </w:p>
        </w:tc>
      </w:tr>
      <w:tr w:rsidR="00567173" w:rsidRPr="00BB4A22" w14:paraId="40B50E09" w14:textId="77777777" w:rsidTr="00FC7803">
        <w:trPr>
          <w:trHeight w:val="835"/>
        </w:trPr>
        <w:tc>
          <w:tcPr>
            <w:tcW w:w="1214" w:type="dxa"/>
          </w:tcPr>
          <w:p w14:paraId="517EA5A2" w14:textId="77777777" w:rsidR="00567173" w:rsidRPr="00BB4A22" w:rsidRDefault="00567173" w:rsidP="00FC7803">
            <w:pPr>
              <w:pStyle w:val="TableParagraph"/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02A512D2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65</w:t>
            </w:r>
          </w:p>
        </w:tc>
        <w:tc>
          <w:tcPr>
            <w:tcW w:w="9686" w:type="dxa"/>
          </w:tcPr>
          <w:p w14:paraId="11CFA309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 ритма под музыку Ф. Шуберта в упражнении «Похлопаем»; упражнение в чистом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«Труба»;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«Светлый дом»; формирование умения различать в музыке Р. Шумана регистр, темп, динамику,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акценты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выразительности; 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65AE5235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наездники».</w:t>
            </w:r>
          </w:p>
        </w:tc>
        <w:tc>
          <w:tcPr>
            <w:tcW w:w="1720" w:type="dxa"/>
          </w:tcPr>
          <w:p w14:paraId="6B94A619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180</w:t>
            </w:r>
          </w:p>
        </w:tc>
      </w:tr>
      <w:tr w:rsidR="00567173" w:rsidRPr="00BB4A22" w14:paraId="30B8B297" w14:textId="77777777" w:rsidTr="00FC7803">
        <w:trPr>
          <w:trHeight w:val="1541"/>
        </w:trPr>
        <w:tc>
          <w:tcPr>
            <w:tcW w:w="1214" w:type="dxa"/>
          </w:tcPr>
          <w:p w14:paraId="7CE839F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404E2F7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9686" w:type="dxa"/>
          </w:tcPr>
          <w:p w14:paraId="7A8411F1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(упражнение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«Похлопаем»),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 ее настроение и характер; обучение четкой артикуляции и правильному, ясному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произношению слов в песне «Труба»; формирование умений выпевать долгие звуки, соблюдать паузы,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 интонировать скачки на кварту вверх и вниз (в песне «Светлый дом»);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5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сходным названием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(пьесы Р.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«Всадник»),</w:t>
            </w:r>
          </w:p>
          <w:p w14:paraId="37B14044" w14:textId="77777777" w:rsidR="00567173" w:rsidRPr="00BB4A22" w:rsidRDefault="00567173" w:rsidP="00FC7803">
            <w:pPr>
              <w:pStyle w:val="TableParagraph"/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движении.</w:t>
            </w:r>
          </w:p>
        </w:tc>
        <w:tc>
          <w:tcPr>
            <w:tcW w:w="1720" w:type="dxa"/>
          </w:tcPr>
          <w:p w14:paraId="25FB31F8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182</w:t>
            </w:r>
          </w:p>
        </w:tc>
      </w:tr>
      <w:tr w:rsidR="00567173" w:rsidRPr="00BB4A22" w14:paraId="5FF8A107" w14:textId="77777777" w:rsidTr="00FC7803">
        <w:trPr>
          <w:trHeight w:val="1537"/>
        </w:trPr>
        <w:tc>
          <w:tcPr>
            <w:tcW w:w="1214" w:type="dxa"/>
          </w:tcPr>
          <w:p w14:paraId="38A806E0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211C85CF" w14:textId="77777777" w:rsidR="00567173" w:rsidRPr="00BB4A22" w:rsidRDefault="00567173" w:rsidP="00FC7803">
            <w:pPr>
              <w:pStyle w:val="TableParagraph"/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9686" w:type="dxa"/>
          </w:tcPr>
          <w:p w14:paraId="5E462625" w14:textId="77777777" w:rsidR="00567173" w:rsidRPr="00BB4A22" w:rsidRDefault="00567173" w:rsidP="00FC7803">
            <w:pPr>
              <w:pStyle w:val="TableParagraph"/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бегать, останавливаясь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 венгерской народной мелодии в обр. И. Арсеева в ритмическом упражнении «Бег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остановками»); учить петь самостоятельно, без музыкального сопровождения песню «Труба»; работа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«Светлый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44325260" w14:textId="77777777" w:rsidR="00567173" w:rsidRPr="00BB4A22" w:rsidRDefault="00567173" w:rsidP="00FC7803">
            <w:pPr>
              <w:pStyle w:val="TableParagraph"/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пьесу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наездник».</w:t>
            </w:r>
          </w:p>
        </w:tc>
        <w:tc>
          <w:tcPr>
            <w:tcW w:w="1720" w:type="dxa"/>
          </w:tcPr>
          <w:p w14:paraId="598F0D28" w14:textId="77777777" w:rsidR="00567173" w:rsidRPr="00BB4A22" w:rsidRDefault="00567173" w:rsidP="00FC7803">
            <w:pPr>
              <w:pStyle w:val="TableParagraph"/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184</w:t>
            </w:r>
          </w:p>
        </w:tc>
      </w:tr>
      <w:tr w:rsidR="00567173" w:rsidRPr="00BB4A22" w14:paraId="37824ACE" w14:textId="77777777" w:rsidTr="00FC7803">
        <w:trPr>
          <w:trHeight w:val="1284"/>
        </w:trPr>
        <w:tc>
          <w:tcPr>
            <w:tcW w:w="1214" w:type="dxa"/>
          </w:tcPr>
          <w:p w14:paraId="60468027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0BAF469E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9686" w:type="dxa"/>
          </w:tcPr>
          <w:p w14:paraId="5E34C4D5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разученное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 исполнять знакомые попевки, песни, точно их интонировать, передавая динамические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оттенки; исполнять на музыкальных инструментах знакомые </w:t>
            </w:r>
            <w:r w:rsidRPr="00BB4A22">
              <w:rPr>
                <w:sz w:val="24"/>
                <w:szCs w:val="24"/>
              </w:rPr>
              <w:lastRenderedPageBreak/>
              <w:t>мелодии и простые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отношении 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 способностей и импровизационных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танце</w:t>
            </w:r>
          </w:p>
          <w:p w14:paraId="29700A61" w14:textId="77777777" w:rsidR="00567173" w:rsidRPr="00BB4A22" w:rsidRDefault="00567173" w:rsidP="00FC7803">
            <w:pPr>
              <w:pStyle w:val="TableParagraph"/>
              <w:spacing w:after="0" w:line="23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«Делай как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я».</w:t>
            </w:r>
          </w:p>
        </w:tc>
        <w:tc>
          <w:tcPr>
            <w:tcW w:w="1720" w:type="dxa"/>
          </w:tcPr>
          <w:p w14:paraId="4A4AED66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186</w:t>
            </w:r>
          </w:p>
        </w:tc>
      </w:tr>
      <w:tr w:rsidR="00567173" w:rsidRPr="00BB4A22" w14:paraId="1D95BA3D" w14:textId="77777777" w:rsidTr="00FC7803">
        <w:trPr>
          <w:trHeight w:val="1284"/>
        </w:trPr>
        <w:tc>
          <w:tcPr>
            <w:tcW w:w="1214" w:type="dxa"/>
          </w:tcPr>
          <w:p w14:paraId="1C7C9821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  <w:p w14:paraId="72E4F4EA" w14:textId="77777777" w:rsidR="00567173" w:rsidRPr="00BB4A22" w:rsidRDefault="00567173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4A76C" w14:textId="77777777" w:rsidR="00567173" w:rsidRPr="00BB4A22" w:rsidRDefault="00567173" w:rsidP="00FC7803">
            <w:pPr>
              <w:pStyle w:val="TableParagraph"/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Выпускной утренник</w:t>
            </w:r>
          </w:p>
        </w:tc>
        <w:tc>
          <w:tcPr>
            <w:tcW w:w="9686" w:type="dxa"/>
          </w:tcPr>
          <w:p w14:paraId="65E7C228" w14:textId="77777777" w:rsidR="00567173" w:rsidRPr="00BB4A22" w:rsidRDefault="00567173" w:rsidP="00FC7803">
            <w:pPr>
              <w:pStyle w:val="TableParagraph"/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720" w:type="dxa"/>
          </w:tcPr>
          <w:p w14:paraId="07107644" w14:textId="77777777" w:rsidR="00567173" w:rsidRPr="00BB4A22" w:rsidRDefault="00567173" w:rsidP="00FC7803">
            <w:pPr>
              <w:pStyle w:val="TableParagraph"/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14167E18" w14:textId="77777777" w:rsidR="00567173" w:rsidRPr="00BB4A22" w:rsidRDefault="00567173" w:rsidP="00567173">
      <w:pPr>
        <w:rPr>
          <w:sz w:val="24"/>
          <w:szCs w:val="24"/>
        </w:rPr>
      </w:pPr>
    </w:p>
    <w:p w14:paraId="3DF02095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01EC101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6DF2B23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6A86CD81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086CE5D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  <w:sectPr w:rsidR="00567173" w:rsidRPr="00BB4A22">
          <w:footerReference w:type="default" r:id="rId7"/>
          <w:pgSz w:w="16838" w:h="11906" w:orient="landscape"/>
          <w:pgMar w:top="737" w:right="1245" w:bottom="624" w:left="1418" w:header="709" w:footer="709" w:gutter="0"/>
          <w:cols w:space="708"/>
          <w:docGrid w:linePitch="360"/>
        </w:sectPr>
      </w:pPr>
    </w:p>
    <w:p w14:paraId="5EA7B354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14:paraId="62978CC8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Реализация регионального компонента</w:t>
      </w:r>
    </w:p>
    <w:p w14:paraId="6B00CABE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(Осуществляется совместно с педагогами групп)</w:t>
      </w:r>
    </w:p>
    <w:p w14:paraId="186EBF0E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BA44271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b/>
          <w:sz w:val="24"/>
          <w:szCs w:val="24"/>
        </w:rPr>
        <w:t>Цель:</w:t>
      </w:r>
      <w:r w:rsidRPr="00BB4A22">
        <w:rPr>
          <w:sz w:val="24"/>
          <w:szCs w:val="24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14:paraId="1795D866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Задачи:</w:t>
      </w:r>
    </w:p>
    <w:p w14:paraId="6A9B7188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-Формировать представления об особенностях данного праздника.</w:t>
      </w:r>
    </w:p>
    <w:p w14:paraId="685F5C40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фольклор.</w:t>
      </w:r>
    </w:p>
    <w:p w14:paraId="2D62E808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искусству.</w:t>
      </w:r>
    </w:p>
    <w:p w14:paraId="466C3A25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40FF82F8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255042A8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Перспективно-тематическое планирование в режимных моментах</w:t>
      </w:r>
    </w:p>
    <w:p w14:paraId="1319E35A" w14:textId="77777777" w:rsidR="00567173" w:rsidRPr="00BB4A22" w:rsidRDefault="00567173" w:rsidP="00567173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6333AFA3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Источник методической литературы </w:t>
      </w:r>
    </w:p>
    <w:p w14:paraId="50E5E60B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«Ознакомление детей младшего и среднего дошкольного возраста с русским народным творчеством.» И.А. Бойчук.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 xml:space="preserve">Методическое пособие для педагогов дошкольных образовательных учреждений. Санкт – Петербург «ДЕТСТВО – ПРЕСС» </w:t>
      </w:r>
    </w:p>
    <w:p w14:paraId="1EB70811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EBD465F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6E418E50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10"/>
        <w:gridCol w:w="2656"/>
        <w:gridCol w:w="2551"/>
        <w:gridCol w:w="2128"/>
      </w:tblGrid>
      <w:tr w:rsidR="00567173" w:rsidRPr="00BB4A22" w14:paraId="7CCEA715" w14:textId="77777777" w:rsidTr="00FC7803">
        <w:tc>
          <w:tcPr>
            <w:tcW w:w="2528" w:type="dxa"/>
          </w:tcPr>
          <w:p w14:paraId="63FD912A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034" w:type="dxa"/>
          </w:tcPr>
          <w:p w14:paraId="11B6ED13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31B1AC33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38" w:type="dxa"/>
          </w:tcPr>
          <w:p w14:paraId="0827E025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567173" w:rsidRPr="00BB4A22" w14:paraId="2AF03550" w14:textId="77777777" w:rsidTr="00FC7803">
        <w:tc>
          <w:tcPr>
            <w:tcW w:w="2528" w:type="dxa"/>
          </w:tcPr>
          <w:p w14:paraId="1EECC0F3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  <w:r w:rsidRPr="00BB4A22">
              <w:rPr>
                <w:sz w:val="24"/>
                <w:szCs w:val="24"/>
              </w:rPr>
              <w:tab/>
            </w:r>
          </w:p>
        </w:tc>
        <w:tc>
          <w:tcPr>
            <w:tcW w:w="3034" w:type="dxa"/>
          </w:tcPr>
          <w:p w14:paraId="7BB2E88A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"Осенины"</w:t>
            </w:r>
          </w:p>
        </w:tc>
        <w:tc>
          <w:tcPr>
            <w:tcW w:w="2835" w:type="dxa"/>
          </w:tcPr>
          <w:p w14:paraId="198FF42A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представления об  особенностях  данного  праздника:  осенние приметы, своеобразие осенних игр, сезонных песен, хороводов.</w:t>
            </w:r>
          </w:p>
        </w:tc>
        <w:tc>
          <w:tcPr>
            <w:tcW w:w="2138" w:type="dxa"/>
          </w:tcPr>
          <w:p w14:paraId="4296B6D1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567173" w:rsidRPr="00BB4A22" w14:paraId="4626D600" w14:textId="77777777" w:rsidTr="00FC7803">
        <w:tc>
          <w:tcPr>
            <w:tcW w:w="2528" w:type="dxa"/>
          </w:tcPr>
          <w:p w14:paraId="5C39F92E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3034" w:type="dxa"/>
          </w:tcPr>
          <w:p w14:paraId="37193F9D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"Осенняя ярмарка"</w:t>
            </w:r>
          </w:p>
        </w:tc>
        <w:tc>
          <w:tcPr>
            <w:tcW w:w="2835" w:type="dxa"/>
          </w:tcPr>
          <w:p w14:paraId="5EAA4512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Обратить внимание на щедрость осенней поры, народные обычаи. Познакомить с русскими зазывальными песнями</w:t>
            </w:r>
          </w:p>
        </w:tc>
        <w:tc>
          <w:tcPr>
            <w:tcW w:w="2138" w:type="dxa"/>
          </w:tcPr>
          <w:p w14:paraId="4528B7FA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Старшие, подготовительные группы</w:t>
            </w:r>
          </w:p>
        </w:tc>
      </w:tr>
      <w:tr w:rsidR="00567173" w:rsidRPr="00BB4A22" w14:paraId="29D4AD8D" w14:textId="77777777" w:rsidTr="00FC7803">
        <w:tc>
          <w:tcPr>
            <w:tcW w:w="2528" w:type="dxa"/>
          </w:tcPr>
          <w:p w14:paraId="5AEC9238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3034" w:type="dxa"/>
          </w:tcPr>
          <w:p w14:paraId="40B24E7A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"Рождественские святки"</w:t>
            </w:r>
          </w:p>
        </w:tc>
        <w:tc>
          <w:tcPr>
            <w:tcW w:w="2835" w:type="dxa"/>
          </w:tcPr>
          <w:p w14:paraId="137979E3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 детей с рождественскими песнями – калядками, гаданиями, обычаями рядиться.</w:t>
            </w:r>
          </w:p>
        </w:tc>
        <w:tc>
          <w:tcPr>
            <w:tcW w:w="2138" w:type="dxa"/>
          </w:tcPr>
          <w:p w14:paraId="3645AB98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567173" w:rsidRPr="00BB4A22" w14:paraId="52E718DF" w14:textId="77777777" w:rsidTr="00FC7803">
        <w:tc>
          <w:tcPr>
            <w:tcW w:w="2528" w:type="dxa"/>
          </w:tcPr>
          <w:p w14:paraId="5F12D110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</w:tc>
        <w:tc>
          <w:tcPr>
            <w:tcW w:w="3034" w:type="dxa"/>
          </w:tcPr>
          <w:p w14:paraId="6FEB40A8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"Масленица"</w:t>
            </w:r>
          </w:p>
        </w:tc>
        <w:tc>
          <w:tcPr>
            <w:tcW w:w="2835" w:type="dxa"/>
          </w:tcPr>
          <w:p w14:paraId="2F1C51D0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детей с обычаями масленичной недели, песнями, хороводами, угощениями.</w:t>
            </w:r>
          </w:p>
        </w:tc>
        <w:tc>
          <w:tcPr>
            <w:tcW w:w="2138" w:type="dxa"/>
          </w:tcPr>
          <w:p w14:paraId="6C7B57E0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Старшие, подготовительные группы</w:t>
            </w:r>
          </w:p>
        </w:tc>
      </w:tr>
      <w:tr w:rsidR="00567173" w:rsidRPr="00BB4A22" w14:paraId="61A90D7F" w14:textId="77777777" w:rsidTr="00FC7803">
        <w:tc>
          <w:tcPr>
            <w:tcW w:w="2528" w:type="dxa"/>
          </w:tcPr>
          <w:p w14:paraId="06B1FD74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</w:tc>
        <w:tc>
          <w:tcPr>
            <w:tcW w:w="3034" w:type="dxa"/>
          </w:tcPr>
          <w:p w14:paraId="755507D4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"Свистунья"</w:t>
            </w:r>
          </w:p>
        </w:tc>
        <w:tc>
          <w:tcPr>
            <w:tcW w:w="2835" w:type="dxa"/>
          </w:tcPr>
          <w:p w14:paraId="5A1A5529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Отметить особенности </w:t>
            </w:r>
            <w:r w:rsidRPr="00BB4A22">
              <w:rPr>
                <w:sz w:val="24"/>
                <w:szCs w:val="24"/>
              </w:rPr>
              <w:lastRenderedPageBreak/>
              <w:t>переходного периода от зимы к весне и связанные с этим обрядовые традиции: музыкальный свист, заклички, хороводы.</w:t>
            </w:r>
          </w:p>
        </w:tc>
        <w:tc>
          <w:tcPr>
            <w:tcW w:w="2138" w:type="dxa"/>
          </w:tcPr>
          <w:p w14:paraId="3F41FD8E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Все группы</w:t>
            </w:r>
          </w:p>
        </w:tc>
      </w:tr>
      <w:tr w:rsidR="00567173" w:rsidRPr="00BB4A22" w14:paraId="45F95F14" w14:textId="77777777" w:rsidTr="00FC7803">
        <w:tc>
          <w:tcPr>
            <w:tcW w:w="2528" w:type="dxa"/>
          </w:tcPr>
          <w:p w14:paraId="2D77A3F8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3034" w:type="dxa"/>
          </w:tcPr>
          <w:p w14:paraId="61DA2AF9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"Вербенка"</w:t>
            </w:r>
          </w:p>
        </w:tc>
        <w:tc>
          <w:tcPr>
            <w:tcW w:w="2835" w:type="dxa"/>
          </w:tcPr>
          <w:p w14:paraId="09AF700C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2138" w:type="dxa"/>
          </w:tcPr>
          <w:p w14:paraId="2A6A2AD1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567173" w:rsidRPr="00BB4A22" w14:paraId="42CF49CC" w14:textId="77777777" w:rsidTr="00FC7803">
        <w:tc>
          <w:tcPr>
            <w:tcW w:w="2528" w:type="dxa"/>
          </w:tcPr>
          <w:p w14:paraId="0AC1633A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3034" w:type="dxa"/>
          </w:tcPr>
          <w:p w14:paraId="38085D32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"Романовская игрушка"</w:t>
            </w:r>
          </w:p>
        </w:tc>
        <w:tc>
          <w:tcPr>
            <w:tcW w:w="2835" w:type="dxa"/>
          </w:tcPr>
          <w:p w14:paraId="33EC18B0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Заинтересовать детей историей создания 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2138" w:type="dxa"/>
          </w:tcPr>
          <w:p w14:paraId="037BE365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567173" w:rsidRPr="00BB4A22" w14:paraId="18323707" w14:textId="77777777" w:rsidTr="00FC7803">
        <w:tc>
          <w:tcPr>
            <w:tcW w:w="2528" w:type="dxa"/>
          </w:tcPr>
          <w:p w14:paraId="254EE21D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Июнь</w:t>
            </w:r>
          </w:p>
        </w:tc>
        <w:tc>
          <w:tcPr>
            <w:tcW w:w="3034" w:type="dxa"/>
          </w:tcPr>
          <w:p w14:paraId="5E45458E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"Березонька"</w:t>
            </w:r>
          </w:p>
        </w:tc>
        <w:tc>
          <w:tcPr>
            <w:tcW w:w="2835" w:type="dxa"/>
          </w:tcPr>
          <w:p w14:paraId="228A3C51" w14:textId="77777777" w:rsidR="00567173" w:rsidRPr="00BB4A22" w:rsidRDefault="00567173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Знакомство детей с особенностями календарного праздника. Рассказ об обрядах «завивания березки», "проводов русалок". Прививать любовь к русской природе, русским народным играм, песням.</w:t>
            </w:r>
          </w:p>
        </w:tc>
        <w:tc>
          <w:tcPr>
            <w:tcW w:w="2138" w:type="dxa"/>
          </w:tcPr>
          <w:p w14:paraId="2C38C033" w14:textId="77777777" w:rsidR="00567173" w:rsidRPr="00BB4A22" w:rsidRDefault="00567173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Старшие, подготовительные группы</w:t>
            </w:r>
          </w:p>
        </w:tc>
      </w:tr>
    </w:tbl>
    <w:p w14:paraId="5975BA7E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4806166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ab/>
      </w:r>
    </w:p>
    <w:p w14:paraId="1C252F91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99E9947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46B1D33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0C4BF04B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84E1AA7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761555B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C1451FB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29A06CA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A034FEB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C1DD0B9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2EDD27B1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5488D03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B569283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33FB77B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E6EC851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B07B512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1BA783C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9A38A03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1F26471" w14:textId="77777777" w:rsidR="00567173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B04043D" w14:textId="77777777" w:rsidR="00567173" w:rsidRPr="00BB4A22" w:rsidRDefault="00567173" w:rsidP="00567173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2423730D" w14:textId="77777777" w:rsidR="00567173" w:rsidRPr="00167BEB" w:rsidRDefault="00567173" w:rsidP="00567173">
      <w:pPr>
        <w:spacing w:after="0" w:line="240" w:lineRule="auto"/>
        <w:jc w:val="center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2.4. Рабочая программа воспитания</w:t>
      </w:r>
    </w:p>
    <w:p w14:paraId="7F0179DC" w14:textId="77777777" w:rsidR="00567173" w:rsidRPr="00167BEB" w:rsidRDefault="00567173" w:rsidP="00567173">
      <w:pPr>
        <w:spacing w:after="0" w:line="240" w:lineRule="auto"/>
        <w:jc w:val="center"/>
        <w:rPr>
          <w:b/>
          <w:sz w:val="24"/>
          <w:szCs w:val="24"/>
        </w:rPr>
      </w:pPr>
    </w:p>
    <w:p w14:paraId="76ACD957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Пояснительная записка.</w:t>
      </w:r>
    </w:p>
    <w:p w14:paraId="601AD883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00F107D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14:paraId="39C5717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Часть, формируемая участниками образовательных отношений.</w:t>
      </w:r>
    </w:p>
    <w:p w14:paraId="669E668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14:paraId="65CF2F5D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67BEB">
        <w:rPr>
          <w:b/>
          <w:sz w:val="24"/>
          <w:szCs w:val="24"/>
        </w:rPr>
        <w:t>Целевой раздел.</w:t>
      </w:r>
    </w:p>
    <w:p w14:paraId="5858EE15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66B279A9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Цели и задачи Программы воспитания.</w:t>
      </w:r>
    </w:p>
    <w:p w14:paraId="67F2470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sz w:val="24"/>
          <w:szCs w:val="24"/>
        </w:rPr>
        <w:t xml:space="preserve">       В соответствии с п</w:t>
      </w:r>
      <w:r w:rsidRPr="00BB4A22">
        <w:rPr>
          <w:i/>
          <w:sz w:val="24"/>
          <w:szCs w:val="24"/>
        </w:rPr>
        <w:t>.</w:t>
      </w:r>
      <w:r w:rsidRPr="00BB4A22">
        <w:rPr>
          <w:sz w:val="24"/>
          <w:szCs w:val="24"/>
        </w:rPr>
        <w:t xml:space="preserve">29.2.1.1. Федеральной программы </w:t>
      </w:r>
      <w:r w:rsidRPr="00BB4A22">
        <w:rPr>
          <w:i/>
          <w:sz w:val="24"/>
          <w:szCs w:val="24"/>
        </w:rPr>
        <w:t>общая цель</w:t>
      </w:r>
      <w:r w:rsidRPr="00BB4A22">
        <w:rPr>
          <w:sz w:val="24"/>
          <w:szCs w:val="24"/>
        </w:rPr>
        <w:t xml:space="preserve"> воспитания в Организации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49B89F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57" w:name="bssPhr1881"/>
      <w:bookmarkStart w:id="158" w:name="dfas7t0net"/>
      <w:bookmarkEnd w:id="157"/>
      <w:bookmarkEnd w:id="158"/>
      <w:r w:rsidRPr="00BB4A22">
        <w:rPr>
          <w:sz w:val="24"/>
          <w:szCs w:val="24"/>
        </w:rPr>
        <w:t xml:space="preserve">   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E08D24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59" w:name="bssPhr1882"/>
      <w:bookmarkStart w:id="160" w:name="dfasthmmvu"/>
      <w:bookmarkEnd w:id="159"/>
      <w:bookmarkEnd w:id="160"/>
      <w:r w:rsidRPr="00BB4A22">
        <w:rPr>
          <w:sz w:val="24"/>
          <w:szCs w:val="24"/>
        </w:rPr>
        <w:t xml:space="preserve">        2) формирование ценностного отношения к окружающему миру (природному и социокультурному), другим людям, самому себе;</w:t>
      </w:r>
    </w:p>
    <w:p w14:paraId="63789A5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61" w:name="bssPhr1883"/>
      <w:bookmarkStart w:id="162" w:name="dfasqukdva"/>
      <w:bookmarkEnd w:id="161"/>
      <w:bookmarkEnd w:id="162"/>
      <w:r w:rsidRPr="00BB4A22">
        <w:rPr>
          <w:sz w:val="24"/>
          <w:szCs w:val="24"/>
        </w:rPr>
        <w:t xml:space="preserve">        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4C577F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63" w:name="bssPhr1884"/>
      <w:bookmarkStart w:id="164" w:name="dfaszy8kwd"/>
      <w:bookmarkEnd w:id="163"/>
      <w:bookmarkEnd w:id="164"/>
      <w:r w:rsidRPr="00BB4A22">
        <w:rPr>
          <w:b/>
          <w:sz w:val="24"/>
          <w:szCs w:val="24"/>
        </w:rPr>
        <w:t xml:space="preserve">       </w:t>
      </w:r>
      <w:r w:rsidRPr="00BB4A22">
        <w:rPr>
          <w:b/>
          <w:i/>
          <w:sz w:val="24"/>
          <w:szCs w:val="24"/>
        </w:rPr>
        <w:t>Общие задачи</w:t>
      </w:r>
      <w:r w:rsidRPr="00BB4A22">
        <w:rPr>
          <w:sz w:val="24"/>
          <w:szCs w:val="24"/>
        </w:rPr>
        <w:t xml:space="preserve"> воспитания в Организации изложены в п.29.2.1.2. Федеральной программы:</w:t>
      </w:r>
    </w:p>
    <w:p w14:paraId="4696E97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65" w:name="bssPhr1885"/>
      <w:bookmarkStart w:id="166" w:name="dfas079ynh"/>
      <w:bookmarkEnd w:id="165"/>
      <w:bookmarkEnd w:id="166"/>
      <w:r w:rsidRPr="00BB4A22">
        <w:rPr>
          <w:sz w:val="24"/>
          <w:szCs w:val="24"/>
        </w:rPr>
        <w:t xml:space="preserve">       1) содействовать развитию личности, основанному на принятых в обществе представлениях о добре и зле, должном и недопустимом;</w:t>
      </w:r>
    </w:p>
    <w:p w14:paraId="268815D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67" w:name="bssPhr1886"/>
      <w:bookmarkStart w:id="168" w:name="dfas5dzh5w"/>
      <w:bookmarkEnd w:id="167"/>
      <w:bookmarkEnd w:id="168"/>
      <w:r w:rsidRPr="00BB4A22">
        <w:rPr>
          <w:sz w:val="24"/>
          <w:szCs w:val="24"/>
        </w:rPr>
        <w:t xml:space="preserve">      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4DBA79C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69" w:name="bssPhr1887"/>
      <w:bookmarkStart w:id="170" w:name="dfassb7w4u"/>
      <w:bookmarkEnd w:id="169"/>
      <w:bookmarkEnd w:id="170"/>
      <w:r w:rsidRPr="00BB4A22">
        <w:rPr>
          <w:sz w:val="24"/>
          <w:szCs w:val="24"/>
        </w:rPr>
        <w:t xml:space="preserve">      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05DE824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71" w:name="bssPhr1888"/>
      <w:bookmarkStart w:id="172" w:name="dfasqtqqih"/>
      <w:bookmarkEnd w:id="171"/>
      <w:bookmarkEnd w:id="172"/>
      <w:r w:rsidRPr="00BB4A22">
        <w:rPr>
          <w:sz w:val="24"/>
          <w:szCs w:val="24"/>
        </w:rPr>
        <w:t xml:space="preserve">     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44381C4E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Часть, формируемая участниками образовательных отношений.</w:t>
      </w:r>
    </w:p>
    <w:p w14:paraId="37A2BF9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Цель реализации направления воспитания «Волонтерское движение» - воспитание человечности, доброты и отзывчивости у детей посредством социальных и благотворительных акций. </w:t>
      </w:r>
    </w:p>
    <w:p w14:paraId="799DDDB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Задачи: </w:t>
      </w:r>
    </w:p>
    <w:p w14:paraId="384FED6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- развитие у детей нравственных чувств (чести, долга, справедливости, милосердия и дружелюбия); </w:t>
      </w:r>
    </w:p>
    <w:p w14:paraId="6D546C1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формирование выраженной в поведении нравственной позиции, в том числе способности к сознательному выбору добра; </w:t>
      </w:r>
    </w:p>
    <w:p w14:paraId="5AC404C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14:paraId="2CF900E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содействие формированию у детей позитивных жизненных ориентиров.</w:t>
      </w:r>
    </w:p>
    <w:p w14:paraId="67A5060B" w14:textId="77777777" w:rsidR="00567173" w:rsidRPr="00BB4A22" w:rsidRDefault="00567173" w:rsidP="00567173">
      <w:pPr>
        <w:spacing w:after="0" w:line="240" w:lineRule="auto"/>
        <w:ind w:left="1416" w:firstLine="708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Направления воспитания.</w:t>
      </w:r>
    </w:p>
    <w:p w14:paraId="40E5C98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   Патриотическое направление воспитания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29.2.2.1. Федеральной программы.</w:t>
      </w:r>
    </w:p>
    <w:p w14:paraId="4A724C9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   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1DF0137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73" w:name="bssPhr1892"/>
      <w:bookmarkStart w:id="174" w:name="dfaserfu2g"/>
      <w:bookmarkEnd w:id="173"/>
      <w:bookmarkEnd w:id="174"/>
      <w:r w:rsidRPr="00BB4A22">
        <w:rPr>
          <w:sz w:val="24"/>
          <w:szCs w:val="24"/>
        </w:rPr>
        <w:t xml:space="preserve">        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175" w:name="bssPhr1893"/>
      <w:bookmarkStart w:id="176" w:name="dfas1qvf91"/>
      <w:bookmarkEnd w:id="175"/>
      <w:bookmarkEnd w:id="176"/>
      <w:r w:rsidRPr="00BB4A22">
        <w:rPr>
          <w:sz w:val="24"/>
          <w:szCs w:val="24"/>
        </w:rPr>
        <w:t xml:space="preserve"> </w:t>
      </w:r>
    </w:p>
    <w:p w14:paraId="1E26BBC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EFF9AF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77" w:name="bssPhr1894"/>
      <w:bookmarkStart w:id="178" w:name="dfasez8l1g"/>
      <w:bookmarkEnd w:id="177"/>
      <w:bookmarkEnd w:id="178"/>
      <w:r w:rsidRPr="00BB4A22">
        <w:rPr>
          <w:sz w:val="24"/>
          <w:szCs w:val="24"/>
        </w:rPr>
        <w:t xml:space="preserve">     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3EE7BF8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5BAA9B4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Духовно-нравственное направление воспитания</w:t>
      </w:r>
      <w:r w:rsidRPr="00BB4A22">
        <w:rPr>
          <w:sz w:val="24"/>
          <w:szCs w:val="24"/>
        </w:rPr>
        <w:t xml:space="preserve"> изложено в п.29.2.2.2. Федеральной программы.</w:t>
      </w:r>
    </w:p>
    <w:p w14:paraId="3B14678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79" w:name="bssPhr1896"/>
      <w:bookmarkStart w:id="180" w:name="dfas9uiend"/>
      <w:bookmarkEnd w:id="179"/>
      <w:bookmarkEnd w:id="180"/>
      <w:r w:rsidRPr="00BB4A22">
        <w:rPr>
          <w:sz w:val="24"/>
          <w:szCs w:val="24"/>
        </w:rPr>
        <w:t xml:space="preserve">       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8D3C93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81" w:name="bssPhr1897"/>
      <w:bookmarkStart w:id="182" w:name="dfasbrg066"/>
      <w:bookmarkEnd w:id="181"/>
      <w:bookmarkEnd w:id="182"/>
      <w:r w:rsidRPr="00BB4A22">
        <w:rPr>
          <w:sz w:val="24"/>
          <w:szCs w:val="24"/>
        </w:rPr>
        <w:t xml:space="preserve">        Ценности - жизнь, милосердие, добро лежат в основе духовно-нравственного направления воспитания.</w:t>
      </w:r>
    </w:p>
    <w:p w14:paraId="0FDACE1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83" w:name="bssPhr1898"/>
      <w:bookmarkStart w:id="184" w:name="dfasvhkc25"/>
      <w:bookmarkEnd w:id="183"/>
      <w:bookmarkEnd w:id="184"/>
      <w:r w:rsidRPr="00BB4A22">
        <w:rPr>
          <w:sz w:val="24"/>
          <w:szCs w:val="24"/>
        </w:rPr>
        <w:t xml:space="preserve">        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8205DE2" w14:textId="77777777" w:rsidR="00567173" w:rsidRPr="00BB4A22" w:rsidRDefault="00567173" w:rsidP="00567173">
      <w:pPr>
        <w:spacing w:after="0" w:line="240" w:lineRule="auto"/>
        <w:jc w:val="center"/>
        <w:rPr>
          <w:sz w:val="24"/>
          <w:szCs w:val="24"/>
        </w:rPr>
      </w:pPr>
    </w:p>
    <w:p w14:paraId="6CBE7CA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85" w:name="bssPhr1899"/>
      <w:bookmarkStart w:id="186" w:name="dfas7knp8x"/>
      <w:bookmarkEnd w:id="185"/>
      <w:bookmarkEnd w:id="186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Социальное направление воспитания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29.2.2.3. Федеральной программы</w:t>
      </w:r>
    </w:p>
    <w:p w14:paraId="62C1969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87" w:name="bssPhr1900"/>
      <w:bookmarkStart w:id="188" w:name="dfasrdwnyb"/>
      <w:bookmarkEnd w:id="187"/>
      <w:bookmarkEnd w:id="188"/>
      <w:r w:rsidRPr="00BB4A22">
        <w:rPr>
          <w:sz w:val="24"/>
          <w:szCs w:val="24"/>
        </w:rPr>
        <w:t xml:space="preserve">     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7BB236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89" w:name="bssPhr1901"/>
      <w:bookmarkStart w:id="190" w:name="dfasr2voyu"/>
      <w:bookmarkEnd w:id="189"/>
      <w:bookmarkEnd w:id="190"/>
      <w:r w:rsidRPr="00BB4A22">
        <w:rPr>
          <w:sz w:val="24"/>
          <w:szCs w:val="24"/>
        </w:rPr>
        <w:t xml:space="preserve">      Ценности - семья, дружба, человек и сотрудничество лежат в основе социального направления воспитания.</w:t>
      </w:r>
    </w:p>
    <w:p w14:paraId="214A0C9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91" w:name="bssPhr1902"/>
      <w:bookmarkStart w:id="192" w:name="dfas2kya46"/>
      <w:bookmarkEnd w:id="191"/>
      <w:bookmarkEnd w:id="192"/>
      <w:r w:rsidRPr="00BB4A22">
        <w:rPr>
          <w:sz w:val="24"/>
          <w:szCs w:val="24"/>
        </w:rPr>
        <w:t xml:space="preserve">     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0D3005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93" w:name="bssPhr1903"/>
      <w:bookmarkStart w:id="194" w:name="dfasq7hliv"/>
      <w:bookmarkEnd w:id="193"/>
      <w:bookmarkEnd w:id="194"/>
      <w:r w:rsidRPr="00BB4A22">
        <w:rPr>
          <w:sz w:val="24"/>
          <w:szCs w:val="24"/>
        </w:rPr>
        <w:t xml:space="preserve">     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</w:t>
      </w:r>
      <w:r w:rsidRPr="00BB4A22">
        <w:rPr>
          <w:sz w:val="24"/>
          <w:szCs w:val="24"/>
        </w:rPr>
        <w:lastRenderedPageBreak/>
        <w:t>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9BFBAA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3B687E5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95" w:name="bssPhr1904"/>
      <w:bookmarkStart w:id="196" w:name="dfas2kgyxg"/>
      <w:bookmarkEnd w:id="195"/>
      <w:bookmarkEnd w:id="196"/>
      <w:r w:rsidRPr="00BB4A22">
        <w:rPr>
          <w:b/>
          <w:sz w:val="24"/>
          <w:szCs w:val="24"/>
        </w:rPr>
        <w:t xml:space="preserve">      </w:t>
      </w:r>
      <w:r w:rsidRPr="00BB4A22">
        <w:rPr>
          <w:b/>
          <w:i/>
          <w:sz w:val="24"/>
          <w:szCs w:val="24"/>
        </w:rPr>
        <w:t>Познавательное направление воспитания</w:t>
      </w:r>
      <w:r w:rsidRPr="00BB4A22">
        <w:rPr>
          <w:sz w:val="24"/>
          <w:szCs w:val="24"/>
        </w:rPr>
        <w:t xml:space="preserve"> изложено в п. 29.2.2.4. Федеральной программы</w:t>
      </w:r>
    </w:p>
    <w:p w14:paraId="32C3E27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97" w:name="bssPhr1905"/>
      <w:bookmarkStart w:id="198" w:name="dfasmim0dk"/>
      <w:bookmarkEnd w:id="197"/>
      <w:bookmarkEnd w:id="198"/>
      <w:r w:rsidRPr="00BB4A22">
        <w:rPr>
          <w:sz w:val="24"/>
          <w:szCs w:val="24"/>
        </w:rPr>
        <w:t xml:space="preserve">       Цель познавательного направления воспитания - формирование ценности познания.</w:t>
      </w:r>
    </w:p>
    <w:p w14:paraId="1FD3C9A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199" w:name="bssPhr1906"/>
      <w:bookmarkStart w:id="200" w:name="dfasxfgilx"/>
      <w:bookmarkEnd w:id="199"/>
      <w:bookmarkEnd w:id="200"/>
      <w:r w:rsidRPr="00BB4A22">
        <w:rPr>
          <w:sz w:val="24"/>
          <w:szCs w:val="24"/>
        </w:rPr>
        <w:t xml:space="preserve">       Ценность - познание лежит в основе познавательного направления воспитания.</w:t>
      </w:r>
    </w:p>
    <w:p w14:paraId="1AEC882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01" w:name="bssPhr1907"/>
      <w:bookmarkStart w:id="202" w:name="dfasfzngsg"/>
      <w:bookmarkEnd w:id="201"/>
      <w:bookmarkEnd w:id="202"/>
      <w:r w:rsidRPr="00BB4A22">
        <w:rPr>
          <w:sz w:val="24"/>
          <w:szCs w:val="24"/>
        </w:rPr>
        <w:t xml:space="preserve">       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7F31052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03" w:name="bssPhr1908"/>
      <w:bookmarkStart w:id="204" w:name="dfasf70knd"/>
      <w:bookmarkEnd w:id="203"/>
      <w:bookmarkEnd w:id="204"/>
      <w:r w:rsidRPr="00BB4A22">
        <w:rPr>
          <w:sz w:val="24"/>
          <w:szCs w:val="24"/>
        </w:rPr>
        <w:t xml:space="preserve">    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69EBA9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62686F5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05" w:name="bssPhr1909"/>
      <w:bookmarkStart w:id="206" w:name="dfassushm8"/>
      <w:bookmarkEnd w:id="205"/>
      <w:bookmarkEnd w:id="206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Физическое и оздоровительное направление воспитания</w:t>
      </w:r>
      <w:r w:rsidRPr="00BB4A22">
        <w:rPr>
          <w:sz w:val="24"/>
          <w:szCs w:val="24"/>
        </w:rPr>
        <w:t xml:space="preserve"> изложено в п. 29.2.2.5. Федеральной программы</w:t>
      </w:r>
    </w:p>
    <w:p w14:paraId="5B8469E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07" w:name="bssPhr1910"/>
      <w:bookmarkStart w:id="208" w:name="dfassr47vt"/>
      <w:bookmarkEnd w:id="207"/>
      <w:bookmarkEnd w:id="208"/>
      <w:r w:rsidRPr="00BB4A22">
        <w:rPr>
          <w:sz w:val="24"/>
          <w:szCs w:val="24"/>
        </w:rPr>
        <w:t xml:space="preserve">      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01E04C3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09" w:name="bssPhr1911"/>
      <w:bookmarkStart w:id="210" w:name="dfasc8w0w5"/>
      <w:bookmarkEnd w:id="209"/>
      <w:bookmarkEnd w:id="210"/>
      <w:r w:rsidRPr="00BB4A22">
        <w:rPr>
          <w:sz w:val="24"/>
          <w:szCs w:val="24"/>
        </w:rPr>
        <w:t xml:space="preserve">       Ценности - жизнь и здоровье лежит в основе физического и оздоровительного направления воспитания.</w:t>
      </w:r>
    </w:p>
    <w:p w14:paraId="14D9A14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11" w:name="bssPhr1912"/>
      <w:bookmarkStart w:id="212" w:name="dfasd2k6fb"/>
      <w:bookmarkEnd w:id="211"/>
      <w:bookmarkEnd w:id="212"/>
      <w:r w:rsidRPr="00BB4A22">
        <w:rPr>
          <w:sz w:val="24"/>
          <w:szCs w:val="24"/>
        </w:rPr>
        <w:t xml:space="preserve">      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7C0C972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0A0EAD4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13" w:name="bssPhr1913"/>
      <w:bookmarkStart w:id="214" w:name="dfas59o8ci"/>
      <w:bookmarkEnd w:id="213"/>
      <w:bookmarkEnd w:id="214"/>
      <w:r w:rsidRPr="00BB4A22">
        <w:rPr>
          <w:b/>
          <w:i/>
          <w:sz w:val="24"/>
          <w:szCs w:val="24"/>
        </w:rPr>
        <w:t xml:space="preserve">         Трудовое направление воспитания</w:t>
      </w:r>
      <w:r w:rsidRPr="00BB4A22">
        <w:rPr>
          <w:sz w:val="24"/>
          <w:szCs w:val="24"/>
        </w:rPr>
        <w:t xml:space="preserve"> изложено в п. 29.2.2.6. Федеральной программы</w:t>
      </w:r>
    </w:p>
    <w:p w14:paraId="701A19A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15" w:name="bssPhr1914"/>
      <w:bookmarkStart w:id="216" w:name="dfasf95fzo"/>
      <w:bookmarkEnd w:id="215"/>
      <w:bookmarkEnd w:id="216"/>
      <w:r w:rsidRPr="00BB4A22">
        <w:rPr>
          <w:sz w:val="24"/>
          <w:szCs w:val="24"/>
        </w:rPr>
        <w:t xml:space="preserve">       Цель трудового воспитания - формирование ценностного отношения детей к труду, трудолюбию и приобщение ребенка к труду.</w:t>
      </w:r>
    </w:p>
    <w:p w14:paraId="34567FC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17" w:name="bssPhr1915"/>
      <w:bookmarkStart w:id="218" w:name="dfasqc9num"/>
      <w:bookmarkEnd w:id="217"/>
      <w:bookmarkEnd w:id="218"/>
      <w:r w:rsidRPr="00BB4A22">
        <w:rPr>
          <w:sz w:val="24"/>
          <w:szCs w:val="24"/>
        </w:rPr>
        <w:t xml:space="preserve">       Ценность - труд лежит в основе трудового направления воспитания.</w:t>
      </w:r>
    </w:p>
    <w:p w14:paraId="7571791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19" w:name="bssPhr1916"/>
      <w:bookmarkStart w:id="220" w:name="dfasy4y98z"/>
      <w:bookmarkEnd w:id="219"/>
      <w:bookmarkEnd w:id="220"/>
      <w:r w:rsidRPr="00BB4A22">
        <w:rPr>
          <w:sz w:val="24"/>
          <w:szCs w:val="24"/>
        </w:rPr>
        <w:t xml:space="preserve">     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D3E77B7" w14:textId="77777777" w:rsidR="00567173" w:rsidRPr="00BB4A22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</w:p>
    <w:p w14:paraId="008368B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21" w:name="bssPhr1917"/>
      <w:bookmarkStart w:id="222" w:name="dfasr8mqgp"/>
      <w:bookmarkEnd w:id="221"/>
      <w:bookmarkEnd w:id="222"/>
      <w:r w:rsidRPr="00BB4A22">
        <w:rPr>
          <w:b/>
          <w:i/>
          <w:sz w:val="24"/>
          <w:szCs w:val="24"/>
        </w:rPr>
        <w:t xml:space="preserve">       Эстетическое направление воспитания</w:t>
      </w:r>
      <w:r w:rsidRPr="00BB4A22">
        <w:rPr>
          <w:sz w:val="24"/>
          <w:szCs w:val="24"/>
        </w:rPr>
        <w:t xml:space="preserve"> изложено в п. 29.2.2.7. Федеральной программы.</w:t>
      </w:r>
    </w:p>
    <w:p w14:paraId="4C5622E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23" w:name="bssPhr1918"/>
      <w:bookmarkStart w:id="224" w:name="dfasmk9wms"/>
      <w:bookmarkEnd w:id="223"/>
      <w:bookmarkEnd w:id="224"/>
      <w:r w:rsidRPr="00BB4A22">
        <w:rPr>
          <w:sz w:val="24"/>
          <w:szCs w:val="24"/>
        </w:rPr>
        <w:t xml:space="preserve">      Цель эстетического направления воспитания - способствовать становлению у ребенка ценностного отношения к красоте.</w:t>
      </w:r>
    </w:p>
    <w:p w14:paraId="1F84F41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25" w:name="bssPhr1919"/>
      <w:bookmarkStart w:id="226" w:name="dfas9ocbwg"/>
      <w:bookmarkEnd w:id="225"/>
      <w:bookmarkEnd w:id="226"/>
      <w:r w:rsidRPr="00BB4A22">
        <w:rPr>
          <w:sz w:val="24"/>
          <w:szCs w:val="24"/>
        </w:rPr>
        <w:t xml:space="preserve">      Ценности - культура, красота, лежат в основе эстетического направления воспитания.</w:t>
      </w:r>
    </w:p>
    <w:p w14:paraId="4A961B2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27" w:name="bssPhr1920"/>
      <w:bookmarkStart w:id="228" w:name="dfasiabfs1"/>
      <w:bookmarkEnd w:id="227"/>
      <w:bookmarkEnd w:id="228"/>
      <w:r w:rsidRPr="00BB4A22">
        <w:rPr>
          <w:sz w:val="24"/>
          <w:szCs w:val="24"/>
        </w:rPr>
        <w:t xml:space="preserve">    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</w:t>
      </w:r>
      <w:r w:rsidRPr="00BB4A22">
        <w:rPr>
          <w:sz w:val="24"/>
          <w:szCs w:val="24"/>
        </w:rPr>
        <w:lastRenderedPageBreak/>
        <w:t>удобная обстановка, чистота помещения, опрятный вид детей и взрослых содействуют воспитанию художественного вкуса.</w:t>
      </w:r>
    </w:p>
    <w:p w14:paraId="7B9CBBD3" w14:textId="77777777" w:rsidR="00567173" w:rsidRPr="00BB4A22" w:rsidRDefault="00567173" w:rsidP="00567173">
      <w:pPr>
        <w:pStyle w:val="a4"/>
        <w:tabs>
          <w:tab w:val="left" w:pos="1560"/>
        </w:tabs>
        <w:spacing w:after="0" w:line="240" w:lineRule="auto"/>
        <w:ind w:left="0" w:firstLine="567"/>
        <w:jc w:val="both"/>
      </w:pPr>
      <w:r w:rsidRPr="00BB4A22">
        <w:t>Поскольку в Организации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процесса, поэтому музыкальный руководитель имеет возможность влиять на воспитательный процесс по всем направлениям воспитания.</w:t>
      </w:r>
    </w:p>
    <w:p w14:paraId="46DE75E1" w14:textId="77777777" w:rsidR="00567173" w:rsidRPr="00BB4A22" w:rsidRDefault="00567173" w:rsidP="00567173">
      <w:pPr>
        <w:pStyle w:val="a4"/>
        <w:tabs>
          <w:tab w:val="left" w:pos="1560"/>
        </w:tabs>
        <w:spacing w:after="0" w:line="240" w:lineRule="auto"/>
        <w:ind w:left="0" w:firstLine="567"/>
        <w:jc w:val="both"/>
      </w:pPr>
      <w:r w:rsidRPr="00BB4A22">
        <w:t>Но с точки зрения специфики деятельности музыкального руководителя главным акцентом в воспитательной работе является эстетическое направление воспитания.</w:t>
      </w:r>
    </w:p>
    <w:p w14:paraId="5F5D05B0" w14:textId="77777777" w:rsidR="00567173" w:rsidRPr="00BB4A22" w:rsidRDefault="00567173" w:rsidP="00567173">
      <w:pPr>
        <w:pStyle w:val="a4"/>
        <w:tabs>
          <w:tab w:val="left" w:pos="1560"/>
        </w:tabs>
        <w:spacing w:after="0" w:line="240" w:lineRule="auto"/>
        <w:ind w:left="0"/>
        <w:rPr>
          <w:b/>
          <w:i/>
        </w:rPr>
      </w:pPr>
    </w:p>
    <w:p w14:paraId="0EB01FAF" w14:textId="77777777" w:rsidR="00567173" w:rsidRPr="00BB4A22" w:rsidRDefault="00567173" w:rsidP="00567173">
      <w:pPr>
        <w:pStyle w:val="a4"/>
        <w:tabs>
          <w:tab w:val="left" w:pos="1560"/>
        </w:tabs>
        <w:spacing w:after="0" w:line="240" w:lineRule="auto"/>
        <w:ind w:left="0" w:firstLine="567"/>
        <w:jc w:val="center"/>
        <w:rPr>
          <w:b/>
          <w:i/>
        </w:rPr>
      </w:pPr>
      <w:r w:rsidRPr="00BB4A22">
        <w:rPr>
          <w:b/>
          <w:i/>
        </w:rPr>
        <w:t>Эстетическое направление воспитание в деятельности музыкального руководителя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49"/>
      </w:tblGrid>
      <w:tr w:rsidR="00567173" w:rsidRPr="00BB4A22" w14:paraId="7639520E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41E3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559D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567173" w:rsidRPr="00BB4A22" w14:paraId="630F7A88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E431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DE13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усваиваются ребёнком вместе с опытом поведения, с накоплением нравственных представлений </w:t>
            </w:r>
          </w:p>
        </w:tc>
      </w:tr>
      <w:tr w:rsidR="00567173" w:rsidRPr="00BB4A22" w14:paraId="7B668689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A884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CC7C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человека.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творческого отношения к миру, природе, быту и к окружающей ребёнка действительности;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567173" w:rsidRPr="00BB4A22" w14:paraId="397E1E46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3FA4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A3273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Учить детей уважительно относиться к окружающим людям, считаться с их делами, интересами, удобствами.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речи: называть 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Воспитывать культуру деятельности, умение обращаться с игрушками, книгами, личными вещами, имуществом ДОО; умение подготовиться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567173" w:rsidRPr="00BB4A22" w14:paraId="351266A0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3B9F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22F9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Выстраивание взаимосвязи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 xml:space="preserve">произведений в жизнь ДОО. 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разным направлениям эстетического воспитания </w:t>
            </w:r>
          </w:p>
        </w:tc>
      </w:tr>
    </w:tbl>
    <w:p w14:paraId="1DF7DC7F" w14:textId="77777777" w:rsidR="00567173" w:rsidRPr="00BB4A22" w:rsidRDefault="00567173" w:rsidP="00567173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8D2BBD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</w:t>
      </w:r>
    </w:p>
    <w:p w14:paraId="577D20C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765FBE9F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Часть, формируемая участниками образовательных отношений</w:t>
      </w:r>
    </w:p>
    <w:p w14:paraId="5220C06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Направление воспитания «Волонтерское движение».</w:t>
      </w:r>
      <w:r w:rsidRPr="00BB4A22">
        <w:rPr>
          <w:rFonts w:ascii="Helvetica" w:hAnsi="Helvetica"/>
          <w:color w:val="3A424D"/>
          <w:spacing w:val="3"/>
          <w:sz w:val="24"/>
          <w:szCs w:val="24"/>
          <w:shd w:val="clear" w:color="auto" w:fill="FFFFFF"/>
        </w:rPr>
        <w:t xml:space="preserve"> </w:t>
      </w:r>
      <w:r w:rsidRPr="00BB4A22">
        <w:rPr>
          <w:sz w:val="24"/>
          <w:szCs w:val="24"/>
        </w:rPr>
        <w:t xml:space="preserve">Нравственное воспитание ребёнка предусматривает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ребёнку воспитать в себе эти качества. Волонтёрство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 </w:t>
      </w:r>
    </w:p>
    <w:p w14:paraId="4D8276A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Ценности – «Социальная ответственность», «Благотворительность».</w:t>
      </w:r>
    </w:p>
    <w:p w14:paraId="210EBDD6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Целевые ориентиры воспитания.</w:t>
      </w:r>
    </w:p>
    <w:p w14:paraId="4D957410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Обязательная часть</w:t>
      </w:r>
    </w:p>
    <w:p w14:paraId="799261E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7FC3B25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29" w:name="bssPhr1923"/>
      <w:bookmarkStart w:id="230" w:name="dfasnuylgo"/>
      <w:bookmarkEnd w:id="229"/>
      <w:bookmarkEnd w:id="230"/>
      <w:r w:rsidRPr="00BB4A22">
        <w:rPr>
          <w:sz w:val="24"/>
          <w:szCs w:val="24"/>
        </w:rPr>
        <w:t xml:space="preserve">     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19C929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277"/>
        <w:gridCol w:w="6302"/>
      </w:tblGrid>
      <w:tr w:rsidR="00567173" w:rsidRPr="00BB4A22" w14:paraId="0D25CB51" w14:textId="77777777" w:rsidTr="00FC7803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5125" w14:textId="77777777" w:rsidR="00567173" w:rsidRPr="00BB4A22" w:rsidRDefault="00567173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567173" w:rsidRPr="00BB4A22" w14:paraId="5861B629" w14:textId="77777777" w:rsidTr="00FC780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91DA" w14:textId="77777777" w:rsidR="00567173" w:rsidRPr="00BB4A22" w:rsidRDefault="00567173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5793" w14:textId="77777777" w:rsidR="00567173" w:rsidRPr="00BB4A22" w:rsidRDefault="00567173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7427" w14:textId="77777777" w:rsidR="00567173" w:rsidRPr="00BB4A22" w:rsidRDefault="00567173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567173" w:rsidRPr="00BB4A22" w14:paraId="15894883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335D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42EA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D378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Эмоционально отзывчивый к красоте.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  <w:tr w:rsidR="00567173" w:rsidRPr="00BB4A22" w14:paraId="61D399E2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799F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Эстетическое к 8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984C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815E" w14:textId="77777777" w:rsidR="00567173" w:rsidRPr="00BB4A22" w:rsidRDefault="00567173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Способный воспринимать и чувствовать прекрасное в быту, природе, поступках, искусстве, стремящийся к отображению прекрасного в продуктивных видах деятельности, обладающий зачатками художественно-эстетического вкуса </w:t>
            </w:r>
          </w:p>
        </w:tc>
      </w:tr>
    </w:tbl>
    <w:p w14:paraId="0DC36FC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1DA44617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Часть, формируемая участниками образовательных отношений</w:t>
      </w:r>
    </w:p>
    <w:p w14:paraId="4221B28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Целевые ориентиры воспитания на этапе завершения Программы</w:t>
      </w:r>
    </w:p>
    <w:p w14:paraId="21CBAF0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529"/>
        <w:gridCol w:w="3529"/>
        <w:gridCol w:w="2293"/>
      </w:tblGrid>
      <w:tr w:rsidR="00567173" w:rsidRPr="00BB4A22" w14:paraId="121F273F" w14:textId="77777777" w:rsidTr="00FC7803">
        <w:trPr>
          <w:trHeight w:val="576"/>
        </w:trPr>
        <w:tc>
          <w:tcPr>
            <w:tcW w:w="3529" w:type="dxa"/>
          </w:tcPr>
          <w:p w14:paraId="1E067749" w14:textId="77777777" w:rsidR="00567173" w:rsidRPr="00BB4A22" w:rsidRDefault="00567173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3529" w:type="dxa"/>
          </w:tcPr>
          <w:p w14:paraId="791AF9E4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Ценности</w:t>
            </w:r>
          </w:p>
        </w:tc>
        <w:tc>
          <w:tcPr>
            <w:tcW w:w="2293" w:type="dxa"/>
          </w:tcPr>
          <w:p w14:paraId="1AF19FE2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Целевые ориентиры</w:t>
            </w:r>
          </w:p>
          <w:p w14:paraId="428F64E9" w14:textId="77777777" w:rsidR="00567173" w:rsidRPr="00BB4A22" w:rsidRDefault="00567173" w:rsidP="00FC7803">
            <w:pPr>
              <w:jc w:val="center"/>
              <w:rPr>
                <w:sz w:val="24"/>
                <w:szCs w:val="24"/>
              </w:rPr>
            </w:pPr>
          </w:p>
        </w:tc>
      </w:tr>
      <w:tr w:rsidR="00567173" w:rsidRPr="00BB4A22" w14:paraId="1FA152D3" w14:textId="77777777" w:rsidTr="00FC7803">
        <w:trPr>
          <w:trHeight w:val="3563"/>
        </w:trPr>
        <w:tc>
          <w:tcPr>
            <w:tcW w:w="3529" w:type="dxa"/>
          </w:tcPr>
          <w:p w14:paraId="5031653E" w14:textId="77777777" w:rsidR="00567173" w:rsidRPr="00BB4A22" w:rsidRDefault="00567173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3529" w:type="dxa"/>
          </w:tcPr>
          <w:p w14:paraId="1205CEB2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Социальная </w:t>
            </w:r>
          </w:p>
          <w:p w14:paraId="03D74DF9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Ответственность,</w:t>
            </w:r>
          </w:p>
          <w:p w14:paraId="75D6EB9F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благотворительность</w:t>
            </w:r>
          </w:p>
        </w:tc>
        <w:tc>
          <w:tcPr>
            <w:tcW w:w="2293" w:type="dxa"/>
          </w:tcPr>
          <w:p w14:paraId="511A2C5F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Имеет представление о волонтерском движении.</w:t>
            </w:r>
          </w:p>
          <w:p w14:paraId="74250ADB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Имеет позитивную установку на добровольческую деятельность.</w:t>
            </w:r>
          </w:p>
          <w:p w14:paraId="4C1E654D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Толерантно относится к другим людям независимо от культурной среды и этнической принадлежности.</w:t>
            </w:r>
          </w:p>
          <w:p w14:paraId="45210A9F" w14:textId="77777777" w:rsidR="00567173" w:rsidRPr="00BB4A22" w:rsidRDefault="00567173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Способен проявить такие качества, как милосердие, внимательность, заботу о ближнем, желание помогать другим людям.</w:t>
            </w:r>
          </w:p>
        </w:tc>
      </w:tr>
    </w:tbl>
    <w:p w14:paraId="0AF3330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2EFA8816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C439253" w14:textId="77777777" w:rsidR="00567173" w:rsidRPr="00167BEB" w:rsidRDefault="00567173" w:rsidP="00567173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Содержательный раздел Программы воспитания.</w:t>
      </w:r>
    </w:p>
    <w:p w14:paraId="27516E4B" w14:textId="77777777" w:rsidR="00567173" w:rsidRPr="00BB4A22" w:rsidRDefault="00567173" w:rsidP="00567173">
      <w:pPr>
        <w:shd w:val="clear" w:color="auto" w:fill="FFFFFF"/>
        <w:spacing w:after="0" w:line="240" w:lineRule="auto"/>
        <w:ind w:right="198"/>
        <w:jc w:val="both"/>
        <w:rPr>
          <w:color w:val="111111"/>
          <w:sz w:val="24"/>
          <w:szCs w:val="24"/>
        </w:rPr>
      </w:pPr>
      <w:r w:rsidRPr="00BB4A22">
        <w:rPr>
          <w:sz w:val="24"/>
          <w:szCs w:val="24"/>
        </w:rPr>
        <w:t xml:space="preserve">Концепцией </w:t>
      </w:r>
      <w:r w:rsidRPr="00BB4A22">
        <w:rPr>
          <w:color w:val="111111"/>
          <w:sz w:val="24"/>
          <w:szCs w:val="24"/>
        </w:rPr>
        <w:t>духовно-нравственного развития и воспитания личности гражданина России в соответствии с Законом РФ «Об образовании в Российской Федерации»</w:t>
      </w:r>
      <w:r w:rsidRPr="00BB4A22">
        <w:rPr>
          <w:sz w:val="24"/>
          <w:szCs w:val="24"/>
        </w:rPr>
        <w:t xml:space="preserve"> </w:t>
      </w:r>
      <w:r w:rsidRPr="00BB4A22">
        <w:rPr>
          <w:color w:val="111111"/>
          <w:sz w:val="24"/>
          <w:szCs w:val="24"/>
        </w:rPr>
        <w:t>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BB4A22">
        <w:rPr>
          <w:color w:val="111111"/>
          <w:sz w:val="24"/>
          <w:szCs w:val="24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14:paraId="7A00FB8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Поэтому </w:t>
      </w:r>
      <w:r w:rsidRPr="00BB4A22">
        <w:rPr>
          <w:i/>
          <w:sz w:val="24"/>
          <w:szCs w:val="24"/>
        </w:rPr>
        <w:t>цель и смысл деятельности Организации</w:t>
      </w:r>
      <w:r w:rsidRPr="00BB4A22">
        <w:rPr>
          <w:sz w:val="24"/>
          <w:szCs w:val="24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BB4A22">
        <w:rPr>
          <w:i/>
          <w:sz w:val="24"/>
          <w:szCs w:val="24"/>
        </w:rPr>
        <w:t>миссией Организации</w:t>
      </w:r>
      <w:r w:rsidRPr="00BB4A22">
        <w:rPr>
          <w:sz w:val="24"/>
          <w:szCs w:val="24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14:paraId="12BF34EE" w14:textId="77777777" w:rsidR="00567173" w:rsidRPr="00BB4A22" w:rsidRDefault="00567173" w:rsidP="00567173">
      <w:pPr>
        <w:spacing w:after="0" w:line="240" w:lineRule="auto"/>
        <w:jc w:val="both"/>
        <w:rPr>
          <w:color w:val="111111"/>
          <w:sz w:val="24"/>
          <w:szCs w:val="24"/>
        </w:rPr>
      </w:pPr>
      <w:r w:rsidRPr="00BB4A22">
        <w:rPr>
          <w:color w:val="111111"/>
          <w:sz w:val="24"/>
          <w:szCs w:val="24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14:paraId="4C5E46BB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color w:val="111111"/>
          <w:sz w:val="24"/>
          <w:szCs w:val="24"/>
        </w:rPr>
      </w:pPr>
      <w:r w:rsidRPr="00BB4A22">
        <w:rPr>
          <w:b/>
          <w:color w:val="111111"/>
          <w:sz w:val="24"/>
          <w:szCs w:val="24"/>
        </w:rPr>
        <w:t xml:space="preserve">        </w:t>
      </w:r>
      <w:r w:rsidRPr="00BB4A22">
        <w:rPr>
          <w:b/>
          <w:i/>
          <w:color w:val="111111"/>
          <w:sz w:val="24"/>
          <w:szCs w:val="24"/>
        </w:rPr>
        <w:t>Принципы жизни и воспитания в Организации.</w:t>
      </w:r>
    </w:p>
    <w:p w14:paraId="57CC5D95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гуманистической направленности воспитания на развитие личности. </w:t>
      </w:r>
      <w:r w:rsidRPr="00BB4A22"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 можно развить и усовершенствовать возможности ребенка. </w:t>
      </w:r>
    </w:p>
    <w:p w14:paraId="562EFB50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rFonts w:eastAsia="timesnewromanpsmt"/>
          <w:color w:val="000000"/>
        </w:rPr>
      </w:pPr>
      <w:r w:rsidRPr="00BB4A22">
        <w:rPr>
          <w:rStyle w:val="aa"/>
          <w:i/>
          <w:iCs/>
        </w:rPr>
        <w:t xml:space="preserve">           Принцип направленности воспитания на освоение культуры, ценностей общества, норм поведения.</w:t>
      </w:r>
      <w:r w:rsidRPr="00BB4A22">
        <w:rPr>
          <w:color w:val="222222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BB4A22">
        <w:rPr>
          <w:rStyle w:val="aa"/>
          <w:i/>
          <w:iCs/>
        </w:rPr>
        <w:t> </w:t>
      </w:r>
    </w:p>
    <w:p w14:paraId="636C1243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lastRenderedPageBreak/>
        <w:t xml:space="preserve">            Принцип связи воспитания с жизнью и трудом </w:t>
      </w:r>
      <w:r w:rsidRPr="00BB4A22"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14:paraId="44058B40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14:paraId="23BBFA35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t xml:space="preserve">         Принцип воспитания в деятельности. </w:t>
      </w:r>
      <w:r w:rsidRPr="00BB4A22"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14:paraId="7D7A8291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t xml:space="preserve">        Принцип воспитания с опорой на активность личности. </w:t>
      </w:r>
      <w:r w:rsidRPr="00BB4A22"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14:paraId="5FEFE12C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воспитания в коллективе и через коллектив. </w:t>
      </w:r>
      <w:r w:rsidRPr="00BB4A22">
        <w:t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здорового, развитого коллектива, который создан   в группе, является одним из главных и действенных методов в процессе 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14:paraId="109E2F6D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сочетания педагогического руководства с инициативой и самостоятельностью воспитанников. </w:t>
      </w:r>
      <w:r w:rsidRPr="00BB4A22"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14:paraId="1F8E254B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Принцип уважения к воспитуемому в сочетании с требовательностью к нему. </w:t>
      </w:r>
      <w:r w:rsidRPr="00BB4A22">
        <w:t xml:space="preserve"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принятых в обществе. Вместе с тем взаимодействие и взаимоотношения между воспитателем и воспитанниками должны </w:t>
      </w:r>
      <w:r w:rsidRPr="00BB4A22">
        <w:lastRenderedPageBreak/>
        <w:t>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14:paraId="2B3966AB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Принцип воспитания с опорой на положительные качества человека. </w:t>
      </w:r>
      <w:r w:rsidRPr="00BB4A22">
        <w:t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14:paraId="54247F58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учета возрастных и индивидуальных особенностей. </w:t>
      </w:r>
      <w:r w:rsidRPr="00BB4A22"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14:paraId="173628E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t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14:paraId="13CC5999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 Принцип единства требований. </w:t>
      </w:r>
      <w:r w:rsidRPr="00BB4A22"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14:paraId="21960C17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Современная отечественная система воспитания дополнительно руководствуется следующими принципами:</w:t>
      </w:r>
    </w:p>
    <w:p w14:paraId="145A891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>Принцип общественной направленности воспитания</w:t>
      </w:r>
      <w:r w:rsidRPr="00BB4A22">
        <w:rPr>
          <w:b/>
          <w:color w:val="222222"/>
        </w:rPr>
        <w:t>.</w:t>
      </w:r>
      <w:r w:rsidRPr="00BB4A22">
        <w:rPr>
          <w:color w:val="222222"/>
        </w:rPr>
        <w:t xml:space="preserve">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14:paraId="704A6D81" w14:textId="77777777" w:rsidR="00567173" w:rsidRPr="00BB4A22" w:rsidRDefault="00567173" w:rsidP="00567173">
      <w:pPr>
        <w:spacing w:after="0"/>
        <w:jc w:val="both"/>
        <w:rPr>
          <w:color w:val="111111"/>
          <w:sz w:val="24"/>
          <w:szCs w:val="24"/>
        </w:rPr>
      </w:pPr>
      <w:r w:rsidRPr="00BB4A22">
        <w:rPr>
          <w:b/>
          <w:color w:val="222222"/>
          <w:sz w:val="24"/>
          <w:szCs w:val="24"/>
          <w:shd w:val="clear" w:color="auto" w:fill="FFFFFF"/>
        </w:rPr>
        <w:t xml:space="preserve">        </w:t>
      </w:r>
      <w:r w:rsidRPr="00BB4A22">
        <w:rPr>
          <w:b/>
          <w:i/>
          <w:color w:val="222222"/>
          <w:sz w:val="24"/>
          <w:szCs w:val="24"/>
          <w:shd w:val="clear" w:color="auto" w:fill="FFFFFF"/>
        </w:rPr>
        <w:t>Принцип персонификации</w:t>
      </w:r>
      <w:r w:rsidRPr="00BB4A22">
        <w:rPr>
          <w:color w:val="222222"/>
          <w:sz w:val="24"/>
          <w:szCs w:val="24"/>
          <w:shd w:val="clear" w:color="auto" w:fill="FFFFFF"/>
        </w:rPr>
        <w:t xml:space="preserve"> направлен на учет личностных характеристик, потребностей и возможностей каждого воспитанника. </w:t>
      </w:r>
    </w:p>
    <w:p w14:paraId="7257DD81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b/>
          <w:color w:val="222222"/>
        </w:rPr>
        <w:lastRenderedPageBreak/>
        <w:t xml:space="preserve">        </w:t>
      </w:r>
      <w:r w:rsidRPr="00BB4A22">
        <w:rPr>
          <w:b/>
          <w:i/>
          <w:color w:val="222222"/>
        </w:rPr>
        <w:t>Принцип дифференциации воспитания</w:t>
      </w:r>
      <w:r w:rsidRPr="00BB4A22">
        <w:rPr>
          <w:color w:val="222222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14:paraId="2FD99094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>Принцип природосообразности воспитания</w:t>
      </w:r>
      <w:r w:rsidRPr="00BB4A22">
        <w:rPr>
          <w:b/>
          <w:color w:val="222222"/>
        </w:rPr>
        <w:t xml:space="preserve">. </w:t>
      </w:r>
      <w:r w:rsidRPr="00BB4A22">
        <w:rPr>
          <w:color w:val="222222"/>
        </w:rPr>
        <w:t>Природосообразность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14:paraId="488C5B33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B4A22">
        <w:rPr>
          <w:rStyle w:val="fontstyle01"/>
          <w:sz w:val="24"/>
          <w:szCs w:val="24"/>
        </w:rPr>
        <w:t xml:space="preserve">   </w:t>
      </w:r>
      <w:r w:rsidRPr="00BB4A22">
        <w:rPr>
          <w:rStyle w:val="fontstyle21"/>
          <w:rFonts w:hint="default"/>
          <w:sz w:val="24"/>
          <w:szCs w:val="24"/>
        </w:rPr>
        <w:t>Организация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образовательного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процесса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при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которой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все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дети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независимо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от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физических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психических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интеллектуальных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культурно</w:t>
      </w:r>
      <w:r w:rsidRPr="00BB4A22">
        <w:rPr>
          <w:rStyle w:val="fontstyle21"/>
          <w:rFonts w:asciiTheme="minorHAnsi" w:hAnsiTheme="minorHAnsi" w:hint="default"/>
          <w:sz w:val="24"/>
          <w:szCs w:val="24"/>
        </w:rPr>
        <w:t>-</w:t>
      </w:r>
      <w:r w:rsidRPr="00BB4A22">
        <w:rPr>
          <w:rStyle w:val="fontstyle21"/>
          <w:rFonts w:hint="default"/>
          <w:sz w:val="24"/>
          <w:szCs w:val="24"/>
        </w:rPr>
        <w:t>этнических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языковых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особенностей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включены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общую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систему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образования</w:t>
      </w:r>
    </w:p>
    <w:p w14:paraId="4B93A0C6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14:paraId="798B9F52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</w:pPr>
    </w:p>
    <w:p w14:paraId="7C6C135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Отношение к воспитанникам, их родителям (законным представителям), сотрудникам и партнерам Организации</w:t>
      </w:r>
      <w:r w:rsidRPr="00BB4A22">
        <w:rPr>
          <w:i/>
          <w:sz w:val="24"/>
          <w:szCs w:val="24"/>
        </w:rPr>
        <w:t xml:space="preserve">. </w:t>
      </w:r>
      <w:r w:rsidRPr="00BB4A22">
        <w:rPr>
          <w:sz w:val="24"/>
          <w:szCs w:val="24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14:paraId="592F92F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 группе разрабатывается система взаимодействия с родителями по трем направлениям:</w:t>
      </w:r>
    </w:p>
    <w:p w14:paraId="11256F1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14:paraId="64236DA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14:paraId="3E33085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флэшмобов, выставках и конкурсах и т.д.</w:t>
      </w:r>
    </w:p>
    <w:p w14:paraId="46D30B6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2969518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14:paraId="486A4D9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14:paraId="31304D2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14:paraId="250C0E0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5A832C56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rPr>
          <w:b/>
          <w:color w:val="222222"/>
          <w:shd w:val="clear" w:color="auto" w:fill="FFFFFF"/>
        </w:rPr>
      </w:pPr>
      <w:r w:rsidRPr="00BB4A22">
        <w:rPr>
          <w:b/>
        </w:rPr>
        <w:t xml:space="preserve">       </w:t>
      </w:r>
      <w:r w:rsidRPr="00BB4A22">
        <w:rPr>
          <w:b/>
          <w:i/>
        </w:rPr>
        <w:t>Традиции и ритуалы, особые нормы этикета группы</w:t>
      </w:r>
      <w:r w:rsidRPr="00BB4A22">
        <w:rPr>
          <w:b/>
          <w:color w:val="222222"/>
          <w:shd w:val="clear" w:color="auto" w:fill="FFFFFF"/>
        </w:rPr>
        <w:t xml:space="preserve">. </w:t>
      </w:r>
    </w:p>
    <w:p w14:paraId="7548BA80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Традиция - это то,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14:paraId="0227C9D9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lastRenderedPageBreak/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14:paraId="4B773B5C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 Ритуал – установленный порядок действий.</w:t>
      </w:r>
    </w:p>
    <w:p w14:paraId="382D14BD" w14:textId="77777777" w:rsidR="00567173" w:rsidRPr="00BB4A22" w:rsidRDefault="00567173" w:rsidP="00567173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14:paraId="348158BF" w14:textId="77777777" w:rsidR="00567173" w:rsidRPr="00BB4A22" w:rsidRDefault="00567173" w:rsidP="00567173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Общекультурные традиции:</w:t>
      </w:r>
    </w:p>
    <w:p w14:paraId="6136792B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1. «Доброе утро!» - создать хорошее настроение, настроить на доброжелательное общение со сверстниками и взрослыми в ходе музыкального занятия.</w:t>
      </w:r>
    </w:p>
    <w:p w14:paraId="01D3420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14:paraId="20991DD3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3. «Мы всегда вместе» - участие обучающихся, их родителей (законных представителей), музыкального руководителя, педагогов в общих мероприятиях (праздники, досуги и др.), что развивает чувство сопричастности с коллективом группы.</w:t>
      </w:r>
    </w:p>
    <w:p w14:paraId="2D19F73B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4. «Дружим с социумом» - взаимодействие с организациями культуры о образования решает многие познавательные и воспитательные задачи музыкального развития.</w:t>
      </w:r>
    </w:p>
    <w:p w14:paraId="582E592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5. «Встреча с интересными людьми» - приглашение людей разных профессий развивает контакты взрослых и детей, коммуникативные качества обучающихся.</w:t>
      </w:r>
    </w:p>
    <w:p w14:paraId="051F8C15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6.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14:paraId="264DC3B8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Принятые в Организации нормы этикета направлены на создание воспитывающей среды как условия решения возрастных задач воспитания.</w:t>
      </w:r>
      <w:r w:rsidRPr="00BB4A22">
        <w:rPr>
          <w:color w:val="222222"/>
          <w:shd w:val="clear" w:color="auto" w:fill="FFFFFF"/>
        </w:rPr>
        <w:br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BB4A22">
        <w:rPr>
          <w:color w:val="222222"/>
          <w:shd w:val="clear" w:color="auto" w:fill="FFFFFF"/>
        </w:rPr>
        <w:br/>
        <w:t xml:space="preserve">            </w:t>
      </w:r>
      <w:r w:rsidRPr="00BB4A22">
        <w:rPr>
          <w:b/>
          <w:i/>
          <w:color w:val="222222"/>
          <w:shd w:val="clear" w:color="auto" w:fill="FFFFFF"/>
        </w:rPr>
        <w:t xml:space="preserve">Музыкальный руководитель </w:t>
      </w:r>
      <w:r w:rsidRPr="00BB4A22">
        <w:rPr>
          <w:color w:val="222222"/>
          <w:shd w:val="clear" w:color="auto" w:fill="FFFFFF"/>
        </w:rPr>
        <w:t>соблюдает нормы профессиональной этики и поведения:</w:t>
      </w:r>
    </w:p>
    <w:p w14:paraId="105A2544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педагог всегда встречает обучающихся улыбкой и приветственными словами;</w:t>
      </w:r>
    </w:p>
    <w:p w14:paraId="6D5456C0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тон общения ровный и дружелюбный, исключается повышение голоса;</w:t>
      </w:r>
    </w:p>
    <w:p w14:paraId="5790F4A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уважительное отношение к личности обучающегося;</w:t>
      </w:r>
    </w:p>
    <w:p w14:paraId="6F0713C4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заинтересованно слушать собеседника и сопереживать ему;</w:t>
      </w:r>
    </w:p>
    <w:p w14:paraId="7D8E49A0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видеть и слышать обучающегося, сопереживать ему;</w:t>
      </w:r>
    </w:p>
    <w:p w14:paraId="56AB700A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уравновешенность и самообладание, выдержка в отношениях с детьми;</w:t>
      </w:r>
    </w:p>
    <w:p w14:paraId="09F625A6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430F0801" w14:textId="77777777" w:rsidR="00567173" w:rsidRPr="00BB4A22" w:rsidRDefault="00567173" w:rsidP="0056717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</w:p>
    <w:p w14:paraId="32B2D8C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   Особенности РППС, отражающие образ и ценности группы.</w:t>
      </w:r>
    </w:p>
    <w:p w14:paraId="1232BF3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специфику музыкального зала и включает оформление помещения, соответствующее оборудование и музыкальные игрушки.</w:t>
      </w:r>
    </w:p>
    <w:p w14:paraId="3FDE0C3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4487DAD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Социокультурный контекст</w:t>
      </w:r>
    </w:p>
    <w:p w14:paraId="2AE37F2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7491466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Реализация социокультурного контекста опирается на построение социального партнерства Организации. 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</w:t>
      </w:r>
    </w:p>
    <w:p w14:paraId="04475582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Реализация воспитательного потенциала социального партнерства предусматривает:</w:t>
      </w:r>
    </w:p>
    <w:p w14:paraId="3FA81F96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1" w:name="102105"/>
      <w:bookmarkEnd w:id="231"/>
      <w:r w:rsidRPr="00BB4A22">
        <w:rPr>
          <w:color w:val="000000"/>
        </w:rPr>
        <w:t xml:space="preserve">       - участие представителей организаций-партнеров в проведении отдельных мероприятий (праздники, утренники, досуги, торжественные мероприятия и тому подобное);</w:t>
      </w:r>
    </w:p>
    <w:p w14:paraId="2FD0A2A6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2" w:name="102106"/>
      <w:bookmarkEnd w:id="232"/>
      <w:r w:rsidRPr="00BB4A22">
        <w:rPr>
          <w:color w:val="000000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14:paraId="71FC7605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3" w:name="102107"/>
      <w:bookmarkEnd w:id="233"/>
      <w:r w:rsidRPr="00BB4A22">
        <w:rPr>
          <w:color w:val="000000"/>
        </w:rPr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14:paraId="7D489519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4" w:name="102108"/>
      <w:bookmarkEnd w:id="234"/>
      <w:r w:rsidRPr="00BB4A22">
        <w:rPr>
          <w:color w:val="000000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648CE6E0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Этнокультурное воспитание</w:t>
      </w:r>
      <w:r w:rsidRPr="00BB4A22">
        <w:rPr>
          <w:color w:val="000000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14:paraId="0C8216E4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приобщение детей к культуре своего народа; </w:t>
      </w:r>
    </w:p>
    <w:p w14:paraId="75B4D170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национального самосознания; </w:t>
      </w:r>
    </w:p>
    <w:p w14:paraId="34D3A0C3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воспитание доброжелательного отношения к представителям разных этнических групп;</w:t>
      </w:r>
    </w:p>
    <w:p w14:paraId="35CB220C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устойчивого интереса к познанию и принятию иных культурных национальных ценностей. </w:t>
      </w:r>
    </w:p>
    <w:p w14:paraId="4CE5EB98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Национально-региональный компонент</w:t>
      </w:r>
      <w:r w:rsidRPr="00BB4A22">
        <w:rPr>
          <w:color w:val="000000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14:paraId="2B8BF9C4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i/>
        </w:rPr>
      </w:pPr>
      <w:r w:rsidRPr="00BB4A22">
        <w:rPr>
          <w:i/>
        </w:rPr>
        <w:t>Региональный компонент содержания Программы воспитания</w:t>
      </w:r>
    </w:p>
    <w:p w14:paraId="33F99BFC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14:paraId="09E1ECD7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</w:t>
      </w:r>
      <w:r w:rsidRPr="00BB4A22">
        <w:rPr>
          <w:color w:val="000000"/>
        </w:rPr>
        <w:lastRenderedPageBreak/>
        <w:t xml:space="preserve">саду у малышей закладываются основы уважительного отношения к традициям предков, гордость за малую Родину. </w:t>
      </w:r>
    </w:p>
    <w:p w14:paraId="3B47A2DD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Основные задачи внедрения и реализации регионального компонента в Организации: </w:t>
      </w:r>
    </w:p>
    <w:p w14:paraId="463FB8F3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гордости за свое происхождение; </w:t>
      </w:r>
    </w:p>
    <w:p w14:paraId="15A712C1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14:paraId="45872CBC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воспитание в подрастающем поколении интереса к нравственному и духовному наследию предков; </w:t>
      </w:r>
    </w:p>
    <w:p w14:paraId="6DCC1218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чувства сопричастности к своей стране. </w:t>
      </w:r>
    </w:p>
    <w:p w14:paraId="48DF0ED7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14:paraId="30492C24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14:paraId="022F3959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принцип постепенного перехода от более близкого ребёнку, личностно значимого (дом, семья) к менее близкому – культурно-историческим фактам;</w:t>
      </w:r>
    </w:p>
    <w:p w14:paraId="68B7BDC2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14:paraId="6BF79EAE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14:paraId="158F7CF0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Направления деятельности: </w:t>
      </w:r>
    </w:p>
    <w:p w14:paraId="3CB8C340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изучение обычаев и традиций, природы родного края, </w:t>
      </w:r>
    </w:p>
    <w:p w14:paraId="172753B5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толерантности, </w:t>
      </w:r>
    </w:p>
    <w:p w14:paraId="5AC2F7FB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формирование социальной адаптации подрастающего поколения,</w:t>
      </w:r>
    </w:p>
    <w:p w14:paraId="04B03EFD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ознакомление с историей появления региона, достопримечательностями и выдающимися людьми. </w:t>
      </w:r>
    </w:p>
    <w:p w14:paraId="786D2B7A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Особое внимание уделяется знакомству: </w:t>
      </w:r>
    </w:p>
    <w:p w14:paraId="0F29D0AC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с климатическими и природными особенностями региона; </w:t>
      </w:r>
    </w:p>
    <w:p w14:paraId="523718F2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с национальными парками, растительным и животным миром; </w:t>
      </w:r>
    </w:p>
    <w:p w14:paraId="26C4DA2D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с народными праздниками, традициями и национальными костюмами.</w:t>
      </w:r>
    </w:p>
    <w:p w14:paraId="68F2B727" w14:textId="77777777" w:rsidR="00567173" w:rsidRPr="00BB4A22" w:rsidRDefault="00567173" w:rsidP="0056717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6945F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Воспитывающая среда.</w:t>
      </w:r>
    </w:p>
    <w:p w14:paraId="5BADAC5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Обязательная часть</w:t>
      </w:r>
    </w:p>
    <w:p w14:paraId="30B91B0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– это особая форма организации образовательного</w:t>
      </w:r>
      <w:r w:rsidRPr="00BB4A22">
        <w:rPr>
          <w:sz w:val="24"/>
          <w:szCs w:val="24"/>
        </w:rPr>
        <w:br/>
        <w:t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структурированность.</w:t>
      </w:r>
      <w:r w:rsidRPr="00BB4A22">
        <w:rPr>
          <w:sz w:val="24"/>
          <w:szCs w:val="24"/>
        </w:rPr>
        <w:br/>
        <w:t xml:space="preserve">      Воспитывающая среда группы:</w:t>
      </w:r>
    </w:p>
    <w:p w14:paraId="484F002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раскрывает ценности и смыслы, заложенные в укладе;</w:t>
      </w:r>
      <w:r w:rsidRPr="00BB4A22">
        <w:rPr>
          <w:sz w:val="24"/>
          <w:szCs w:val="24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14:paraId="19C60135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Часть, формируемая участниками образовательных отношений.</w:t>
      </w:r>
    </w:p>
    <w:p w14:paraId="5C291FB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строится по трем основным линиям:</w:t>
      </w:r>
    </w:p>
    <w:p w14:paraId="30B200E0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14:paraId="37D86BF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14:paraId="04B2AD5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- «от ребенка» (становление) - поддержка и отражение инициатив ребенка (продукты деятельности ребенка).</w:t>
      </w:r>
    </w:p>
    <w:p w14:paraId="55B178F7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147A6DB4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Формы совместной деятельности в группе</w:t>
      </w:r>
    </w:p>
    <w:p w14:paraId="37CF614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14:paraId="29D437FD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</w:p>
    <w:p w14:paraId="4D74B229" w14:textId="77777777" w:rsidR="00567173" w:rsidRPr="00BB4A22" w:rsidRDefault="00567173" w:rsidP="00567173">
      <w:pPr>
        <w:spacing w:after="0" w:line="240" w:lineRule="auto"/>
        <w:jc w:val="center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</w:p>
    <w:p w14:paraId="10E3B327" w14:textId="77777777" w:rsidR="00567173" w:rsidRPr="00BB4A22" w:rsidRDefault="00567173" w:rsidP="00567173">
      <w:pPr>
        <w:spacing w:after="0" w:line="240" w:lineRule="auto"/>
        <w:jc w:val="center"/>
        <w:rPr>
          <w:i/>
          <w:sz w:val="24"/>
          <w:szCs w:val="24"/>
        </w:rPr>
      </w:pPr>
    </w:p>
    <w:p w14:paraId="0A5C93F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Музыкальный руководитель в рамках воспитательной работы осуществляет следующую работу с родителями (законными представителями):</w:t>
      </w:r>
    </w:p>
    <w:p w14:paraId="1CA6534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консультирование по вопросам музыкального воспитания;</w:t>
      </w:r>
    </w:p>
    <w:p w14:paraId="33D5F375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участвует в родительских собраниях, проводит анкетирование, мастер-классы;</w:t>
      </w:r>
    </w:p>
    <w:p w14:paraId="31E9A47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14:paraId="6B578F0B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организует совместные мероприятия (утренники, праздники, досуги и др.).</w:t>
      </w:r>
    </w:p>
    <w:p w14:paraId="19179814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3931ED24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События</w:t>
      </w:r>
    </w:p>
    <w:p w14:paraId="4B63488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3AE35E8E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bookmarkStart w:id="235" w:name="bssPhr3429"/>
      <w:bookmarkStart w:id="236" w:name="dfastxupub"/>
      <w:bookmarkEnd w:id="235"/>
      <w:bookmarkEnd w:id="236"/>
      <w:r w:rsidRPr="00BB4A22">
        <w:rPr>
          <w:sz w:val="24"/>
          <w:szCs w:val="24"/>
        </w:rPr>
        <w:t xml:space="preserve">       Проектирование событий позволяет построить целостный годовой цикл методической работы на основе традиционных ценностей российского</w:t>
      </w:r>
      <w:r w:rsidRPr="00BB4A22">
        <w:rPr>
          <w:sz w:val="24"/>
          <w:szCs w:val="24"/>
        </w:rPr>
        <w:br/>
        <w:t>общества, в который входят в том числе:</w:t>
      </w:r>
    </w:p>
    <w:p w14:paraId="3FAF47CD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проекты воспитательной направленности;</w:t>
      </w:r>
    </w:p>
    <w:p w14:paraId="4262519F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праздники.</w:t>
      </w:r>
    </w:p>
    <w:p w14:paraId="50E22BE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 xml:space="preserve">      </w:t>
      </w:r>
      <w:r w:rsidRPr="00BB4A22">
        <w:rPr>
          <w:sz w:val="24"/>
          <w:szCs w:val="24"/>
        </w:rPr>
        <w:t xml:space="preserve"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 Музыкальный руководитель может участвовать в реализации проекта воспитательной направленности совместно с воспитателем группы по его плану.  </w:t>
      </w:r>
    </w:p>
    <w:p w14:paraId="0FBB59BF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</w:p>
    <w:p w14:paraId="216EAE89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Праздники</w:t>
      </w:r>
    </w:p>
    <w:p w14:paraId="2E2A6F73" w14:textId="77777777" w:rsidR="00567173" w:rsidRPr="00BB4A22" w:rsidRDefault="00567173" w:rsidP="00567173">
      <w:pPr>
        <w:spacing w:after="0" w:line="240" w:lineRule="auto"/>
        <w:jc w:val="both"/>
        <w:rPr>
          <w:rStyle w:val="fontstyle21"/>
          <w:rFonts w:asciiTheme="minorHAnsi" w:hAnsiTheme="minorHAnsi" w:hint="default"/>
          <w:sz w:val="24"/>
          <w:szCs w:val="24"/>
        </w:rPr>
      </w:pPr>
      <w:r w:rsidRPr="00BB4A22">
        <w:rPr>
          <w:rStyle w:val="fontstyle21"/>
          <w:rFonts w:hint="default"/>
          <w:sz w:val="24"/>
          <w:szCs w:val="24"/>
        </w:rPr>
        <w:t>Примерный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перечень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основных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государственных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народных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праздников</w:t>
      </w:r>
      <w:r w:rsidRPr="00BB4A22">
        <w:rPr>
          <w:rStyle w:val="fontstyle21"/>
          <w:rFonts w:asciiTheme="minorHAnsi" w:hAnsiTheme="minorHAnsi" w:hint="default"/>
          <w:sz w:val="24"/>
          <w:szCs w:val="24"/>
        </w:rPr>
        <w:t>,</w:t>
      </w:r>
      <w:r w:rsidRPr="00BB4A22">
        <w:rPr>
          <w:rStyle w:val="fontstyle21"/>
          <w:rFonts w:hint="default"/>
          <w:sz w:val="24"/>
          <w:szCs w:val="24"/>
        </w:rPr>
        <w:t>памятных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дат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календарном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плане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воспитательной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работы</w:t>
      </w:r>
    </w:p>
    <w:p w14:paraId="2D0252A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4D2A0CF6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Общие дела</w:t>
      </w:r>
    </w:p>
    <w:p w14:paraId="614024F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 мероприятийный характер воспитания, сводящийся к набору мероприятий, организуемых педагогами для детей. </w:t>
      </w:r>
    </w:p>
    <w:p w14:paraId="74D6EB4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Музыкальный руководитель участвуют в Общих делах Организации с учетом тематики мероприятия.</w:t>
      </w:r>
    </w:p>
    <w:p w14:paraId="740CCA9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29C443D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Организация предметно-пространственной среды</w:t>
      </w:r>
      <w:r w:rsidRPr="00BB4A22">
        <w:rPr>
          <w:sz w:val="24"/>
          <w:szCs w:val="24"/>
        </w:rPr>
        <w:t xml:space="preserve"> </w:t>
      </w:r>
    </w:p>
    <w:p w14:paraId="696B723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Предметно-пространственная среда в музыкальном зале отражает ценности, на которых строится Программа воспитания, и способствует их принятию и раскрытию ребенком. </w:t>
      </w:r>
    </w:p>
    <w:p w14:paraId="5A0A4D8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Среда обеспечивает ребенку возможность общения, игры и совместной деятельности. </w:t>
      </w:r>
    </w:p>
    <w:p w14:paraId="584DE753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Среда предоставляет ребенку возможность погружения в культуру России, знакомства с особенностями региональной культурной традиции: уголок русской избы, наглядные пособия.</w:t>
      </w:r>
    </w:p>
    <w:p w14:paraId="3FB03178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Вся среда музыкального зала гармонична и эстетически привлекательна.</w:t>
      </w:r>
    </w:p>
    <w:p w14:paraId="6566AC06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Развивающая предметно-пространственная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BB4A22">
        <w:rPr>
          <w:sz w:val="24"/>
          <w:szCs w:val="24"/>
        </w:rPr>
        <w:br/>
        <w:t xml:space="preserve">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14:paraId="2EE23D72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</w:p>
    <w:p w14:paraId="385BFB08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Социальное партнерство</w:t>
      </w:r>
    </w:p>
    <w:p w14:paraId="3BBA39B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7245438C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1. Участие представителей организаций-партнеров в проведении отдельных мероприятий: Дом культуры, Дом ремесел, краеведческий музей.</w:t>
      </w:r>
    </w:p>
    <w:p w14:paraId="663D4DCA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2. Участие представителей организаций-партнеров в проведении занятий в рамках дополнительного образования: детско-юношеский центр.</w:t>
      </w:r>
    </w:p>
    <w:p w14:paraId="58DE2901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3. Проведение на базе организаций-партнеров различных мероприятий, событий и акций воспитательной направленности.</w:t>
      </w:r>
    </w:p>
    <w:p w14:paraId="5DD7F769" w14:textId="77777777" w:rsidR="00567173" w:rsidRPr="00BB4A22" w:rsidRDefault="00567173" w:rsidP="00567173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14:paraId="413B4E23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</w:p>
    <w:p w14:paraId="1B316A23" w14:textId="77777777" w:rsidR="00567173" w:rsidRPr="00BB4A22" w:rsidRDefault="00567173" w:rsidP="0056717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2.4.4 </w:t>
      </w:r>
      <w:r w:rsidRPr="00BB4A22">
        <w:rPr>
          <w:b/>
          <w:i/>
          <w:sz w:val="24"/>
          <w:szCs w:val="24"/>
        </w:rPr>
        <w:t>Организационный раздел Программы.</w:t>
      </w:r>
    </w:p>
    <w:p w14:paraId="51C176E3" w14:textId="77777777" w:rsidR="00567173" w:rsidRPr="00BB4A22" w:rsidRDefault="00567173" w:rsidP="00567173">
      <w:pPr>
        <w:spacing w:after="0" w:line="240" w:lineRule="auto"/>
        <w:rPr>
          <w:b/>
          <w:i/>
          <w:sz w:val="24"/>
          <w:szCs w:val="24"/>
        </w:rPr>
      </w:pPr>
    </w:p>
    <w:p w14:paraId="05FAC8D2" w14:textId="77777777" w:rsidR="00567173" w:rsidRPr="00BB4A22" w:rsidRDefault="00567173" w:rsidP="00567173">
      <w:pPr>
        <w:spacing w:after="0" w:line="240" w:lineRule="auto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Кадровое обеспечение</w:t>
      </w:r>
    </w:p>
    <w:p w14:paraId="00F6D86A" w14:textId="77777777" w:rsidR="00567173" w:rsidRPr="00BB4A22" w:rsidRDefault="00567173" w:rsidP="00567173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BB4A22">
        <w:rPr>
          <w:bCs/>
          <w:color w:val="000000"/>
          <w:sz w:val="24"/>
          <w:szCs w:val="24"/>
        </w:rPr>
        <w:t>Музыкальный руководитель осуществляет следующие функциональные обязанности, связанные с организацией и реализацией воспитательного процесса в рамках реализации Программы:</w:t>
      </w:r>
    </w:p>
    <w:p w14:paraId="18D90FDC" w14:textId="77777777" w:rsidR="00567173" w:rsidRPr="00BB4A22" w:rsidRDefault="00567173" w:rsidP="00567173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- организует слушание музыки и игру детей на музыкальных</w:t>
      </w:r>
      <w:r w:rsidRPr="00BB4A22">
        <w:rPr>
          <w:color w:val="000000"/>
          <w:sz w:val="24"/>
          <w:szCs w:val="24"/>
        </w:rPr>
        <w:br/>
        <w:t>инструментах, знакомит с композиторами;</w:t>
      </w:r>
      <w:r w:rsidRPr="00BB4A22">
        <w:rPr>
          <w:color w:val="000000"/>
          <w:sz w:val="24"/>
          <w:szCs w:val="24"/>
        </w:rPr>
        <w:br/>
        <w:t>- организует народные музыкальные игры;</w:t>
      </w:r>
      <w:r w:rsidRPr="00BB4A22">
        <w:rPr>
          <w:color w:val="000000"/>
          <w:sz w:val="24"/>
          <w:szCs w:val="24"/>
        </w:rPr>
        <w:br/>
        <w:t>- организует театрализованную деятельность воспитательной</w:t>
      </w:r>
      <w:r w:rsidRPr="00BB4A22">
        <w:rPr>
          <w:color w:val="000000"/>
          <w:sz w:val="24"/>
          <w:szCs w:val="24"/>
        </w:rPr>
        <w:br/>
        <w:t>направленности;</w:t>
      </w:r>
      <w:r w:rsidRPr="00BB4A22">
        <w:rPr>
          <w:color w:val="000000"/>
          <w:sz w:val="24"/>
          <w:szCs w:val="24"/>
        </w:rPr>
        <w:br/>
        <w:t>- организует праздники и развлечения, тематические дни в</w:t>
      </w:r>
      <w:r w:rsidRPr="00BB4A22">
        <w:rPr>
          <w:color w:val="000000"/>
          <w:sz w:val="24"/>
          <w:szCs w:val="24"/>
        </w:rPr>
        <w:br/>
        <w:t>соответствие с Программой;</w:t>
      </w:r>
      <w:r w:rsidRPr="00BB4A22">
        <w:rPr>
          <w:color w:val="000000"/>
          <w:sz w:val="24"/>
          <w:szCs w:val="24"/>
        </w:rPr>
        <w:br/>
        <w:t>- включает семьи воспитанников в совместную музыкальную</w:t>
      </w:r>
      <w:r w:rsidRPr="00BB4A22">
        <w:rPr>
          <w:color w:val="000000"/>
          <w:sz w:val="24"/>
          <w:szCs w:val="24"/>
        </w:rPr>
        <w:br/>
        <w:t>деятельность и проекты.</w:t>
      </w:r>
    </w:p>
    <w:p w14:paraId="5A422AFC" w14:textId="77777777" w:rsidR="00567173" w:rsidRPr="00BB4A22" w:rsidRDefault="00567173" w:rsidP="00567173">
      <w:pPr>
        <w:spacing w:after="0" w:line="240" w:lineRule="auto"/>
        <w:rPr>
          <w:i/>
          <w:sz w:val="24"/>
          <w:szCs w:val="24"/>
        </w:rPr>
      </w:pPr>
    </w:p>
    <w:p w14:paraId="3777F681" w14:textId="77777777" w:rsidR="00567173" w:rsidRPr="00BB4A22" w:rsidRDefault="00567173" w:rsidP="00567173">
      <w:pPr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Нормативно-методическое обеспечение</w:t>
      </w:r>
    </w:p>
    <w:p w14:paraId="103872B5" w14:textId="77777777" w:rsidR="00567173" w:rsidRPr="00BB4A22" w:rsidRDefault="00567173" w:rsidP="00567173">
      <w:pPr>
        <w:spacing w:after="0"/>
        <w:ind w:left="75"/>
        <w:rPr>
          <w:sz w:val="24"/>
          <w:szCs w:val="24"/>
        </w:rPr>
      </w:pPr>
      <w:r w:rsidRPr="00BB4A22">
        <w:rPr>
          <w:sz w:val="24"/>
          <w:szCs w:val="24"/>
        </w:rPr>
        <w:t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институт воспитания.рф.</w:t>
      </w:r>
    </w:p>
    <w:p w14:paraId="609533F0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6F66224" w14:textId="77777777" w:rsidR="00567173" w:rsidRPr="00BB4A22" w:rsidRDefault="00567173" w:rsidP="0056717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51FE4C1" w14:textId="77777777" w:rsidR="00567173" w:rsidRPr="00BB4A22" w:rsidRDefault="00567173" w:rsidP="00567173">
      <w:pPr>
        <w:rPr>
          <w:sz w:val="24"/>
          <w:szCs w:val="24"/>
        </w:rPr>
      </w:pPr>
    </w:p>
    <w:p w14:paraId="7397AC9B" w14:textId="77777777" w:rsidR="00567173" w:rsidRPr="00BB4A22" w:rsidRDefault="00567173" w:rsidP="00567173">
      <w:pPr>
        <w:spacing w:after="0"/>
        <w:jc w:val="both"/>
        <w:rPr>
          <w:b/>
          <w:i/>
          <w:sz w:val="24"/>
          <w:szCs w:val="24"/>
        </w:rPr>
      </w:pPr>
    </w:p>
    <w:p w14:paraId="1CC5B71D" w14:textId="77777777" w:rsidR="00567173" w:rsidRPr="00BB4A22" w:rsidRDefault="00567173" w:rsidP="00567173">
      <w:pPr>
        <w:spacing w:after="0"/>
        <w:jc w:val="both"/>
        <w:rPr>
          <w:b/>
          <w:i/>
          <w:sz w:val="24"/>
          <w:szCs w:val="24"/>
        </w:rPr>
      </w:pPr>
    </w:p>
    <w:p w14:paraId="680E904D" w14:textId="77777777" w:rsidR="00567173" w:rsidRPr="00BB4A22" w:rsidRDefault="00567173" w:rsidP="00567173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  <w:sectPr w:rsidR="00567173" w:rsidRPr="00BB4A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1C2BFBA" w14:textId="77777777" w:rsidR="00567173" w:rsidRPr="00BB4A22" w:rsidRDefault="00567173" w:rsidP="00567173">
      <w:pPr>
        <w:tabs>
          <w:tab w:val="left" w:pos="284"/>
        </w:tabs>
        <w:spacing w:after="0"/>
        <w:rPr>
          <w:b/>
          <w:sz w:val="24"/>
          <w:szCs w:val="24"/>
          <w:lang w:eastAsia="ru-RU"/>
        </w:rPr>
      </w:pPr>
    </w:p>
    <w:p w14:paraId="77420FAB" w14:textId="77777777" w:rsidR="00567173" w:rsidRPr="00BB4A22" w:rsidRDefault="00567173" w:rsidP="00567173">
      <w:pPr>
        <w:tabs>
          <w:tab w:val="left" w:pos="284"/>
        </w:tabs>
        <w:spacing w:after="0"/>
        <w:ind w:firstLine="425"/>
        <w:jc w:val="center"/>
        <w:rPr>
          <w:b/>
          <w:sz w:val="24"/>
          <w:szCs w:val="24"/>
          <w:lang w:eastAsia="ru-RU"/>
        </w:rPr>
      </w:pPr>
    </w:p>
    <w:p w14:paraId="3C600FCD" w14:textId="77777777" w:rsidR="00567173" w:rsidRPr="00BB4A22" w:rsidRDefault="00567173" w:rsidP="00567173">
      <w:pPr>
        <w:tabs>
          <w:tab w:val="left" w:pos="284"/>
        </w:tabs>
        <w:spacing w:after="0"/>
        <w:ind w:firstLine="42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BB4A22">
        <w:rPr>
          <w:b/>
          <w:sz w:val="24"/>
          <w:szCs w:val="24"/>
          <w:lang w:eastAsia="ru-RU"/>
        </w:rPr>
        <w:t>Календарный план воспитательной работы</w:t>
      </w:r>
    </w:p>
    <w:tbl>
      <w:tblPr>
        <w:tblStyle w:val="af"/>
        <w:tblpPr w:leftFromText="180" w:rightFromText="180" w:vertAnchor="text" w:tblpX="704" w:tblpY="1"/>
        <w:tblW w:w="13603" w:type="dxa"/>
        <w:tblLayout w:type="fixed"/>
        <w:tblLook w:val="04A0" w:firstRow="1" w:lastRow="0" w:firstColumn="1" w:lastColumn="0" w:noHBand="0" w:noVBand="1"/>
      </w:tblPr>
      <w:tblGrid>
        <w:gridCol w:w="1264"/>
        <w:gridCol w:w="1850"/>
        <w:gridCol w:w="1418"/>
        <w:gridCol w:w="1417"/>
        <w:gridCol w:w="1559"/>
        <w:gridCol w:w="1276"/>
        <w:gridCol w:w="1417"/>
        <w:gridCol w:w="1559"/>
        <w:gridCol w:w="1843"/>
      </w:tblGrid>
      <w:tr w:rsidR="00567173" w:rsidRPr="00BB4A22" w14:paraId="498CBAB1" w14:textId="77777777" w:rsidTr="00FC7803">
        <w:tc>
          <w:tcPr>
            <w:tcW w:w="1264" w:type="dxa"/>
            <w:vMerge w:val="restart"/>
          </w:tcPr>
          <w:p w14:paraId="4C4B0EE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</w:rPr>
            </w:pPr>
            <w:r w:rsidRPr="00BB4A22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12339" w:type="dxa"/>
            <w:gridSpan w:val="8"/>
          </w:tcPr>
          <w:p w14:paraId="76878F2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B4A22">
              <w:rPr>
                <w:bCs/>
                <w:i/>
                <w:sz w:val="24"/>
                <w:szCs w:val="24"/>
                <w:lang w:eastAsia="ru-RU"/>
              </w:rPr>
              <w:t>Направления воспитания</w:t>
            </w:r>
          </w:p>
        </w:tc>
      </w:tr>
      <w:tr w:rsidR="00567173" w:rsidRPr="00BB4A22" w14:paraId="1CED2BE5" w14:textId="77777777" w:rsidTr="00FC7803">
        <w:tc>
          <w:tcPr>
            <w:tcW w:w="1264" w:type="dxa"/>
            <w:vMerge/>
          </w:tcPr>
          <w:p w14:paraId="36E2F03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3B25641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418" w:type="dxa"/>
          </w:tcPr>
          <w:p w14:paraId="247E7DF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17" w:type="dxa"/>
          </w:tcPr>
          <w:p w14:paraId="23B3F10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559" w:type="dxa"/>
          </w:tcPr>
          <w:p w14:paraId="49329A7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276" w:type="dxa"/>
          </w:tcPr>
          <w:p w14:paraId="355DC4C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417" w:type="dxa"/>
          </w:tcPr>
          <w:p w14:paraId="695269BE" w14:textId="77777777" w:rsidR="00567173" w:rsidRPr="00BB4A22" w:rsidRDefault="00567173" w:rsidP="00FC7803">
            <w:pPr>
              <w:tabs>
                <w:tab w:val="left" w:pos="284"/>
              </w:tabs>
              <w:ind w:right="-20"/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559" w:type="dxa"/>
          </w:tcPr>
          <w:p w14:paraId="19AF965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1843" w:type="dxa"/>
          </w:tcPr>
          <w:p w14:paraId="0028165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Волонтерское движение</w:t>
            </w:r>
          </w:p>
        </w:tc>
      </w:tr>
      <w:tr w:rsidR="00567173" w:rsidRPr="00BB4A22" w14:paraId="56BBD004" w14:textId="77777777" w:rsidTr="00FC7803">
        <w:tc>
          <w:tcPr>
            <w:tcW w:w="1264" w:type="dxa"/>
            <w:vMerge w:val="restart"/>
          </w:tcPr>
          <w:p w14:paraId="51B9BD7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Сентябрь</w:t>
            </w:r>
          </w:p>
        </w:tc>
        <w:tc>
          <w:tcPr>
            <w:tcW w:w="1850" w:type="dxa"/>
          </w:tcPr>
          <w:p w14:paraId="5DA58AB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B4A22">
              <w:rPr>
                <w:color w:val="000000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14:paraId="32C67EB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BB4A22">
              <w:rPr>
                <w:color w:val="000000"/>
                <w:sz w:val="24"/>
                <w:szCs w:val="24"/>
              </w:rPr>
              <w:t xml:space="preserve"> (3 сентября)</w:t>
            </w:r>
          </w:p>
        </w:tc>
        <w:tc>
          <w:tcPr>
            <w:tcW w:w="1418" w:type="dxa"/>
            <w:vMerge w:val="restart"/>
          </w:tcPr>
          <w:p w14:paraId="03F736B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 </w:t>
            </w:r>
          </w:p>
          <w:p w14:paraId="3DFA482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  <w:p w14:paraId="45AF7CF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(8 сентября)</w:t>
            </w:r>
          </w:p>
        </w:tc>
        <w:tc>
          <w:tcPr>
            <w:tcW w:w="1417" w:type="dxa"/>
            <w:vMerge w:val="restart"/>
          </w:tcPr>
          <w:p w14:paraId="785A571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14:paraId="3CCCDAA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(27 сентября)</w:t>
            </w:r>
          </w:p>
        </w:tc>
        <w:tc>
          <w:tcPr>
            <w:tcW w:w="1559" w:type="dxa"/>
          </w:tcPr>
          <w:p w14:paraId="19EC76A9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чистого воздуха для голубого неба</w:t>
            </w:r>
          </w:p>
          <w:p w14:paraId="1F90E3E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(7 сентября)</w:t>
            </w:r>
          </w:p>
        </w:tc>
        <w:tc>
          <w:tcPr>
            <w:tcW w:w="1276" w:type="dxa"/>
            <w:vMerge w:val="restart"/>
          </w:tcPr>
          <w:p w14:paraId="1483B25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B5E826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туризма (27 сентября)</w:t>
            </w:r>
          </w:p>
        </w:tc>
        <w:tc>
          <w:tcPr>
            <w:tcW w:w="1559" w:type="dxa"/>
            <w:vMerge w:val="restart"/>
          </w:tcPr>
          <w:p w14:paraId="13BCD95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4EE9F1F5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благотворительности</w:t>
            </w:r>
          </w:p>
          <w:p w14:paraId="7FF435A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сентября)</w:t>
            </w:r>
          </w:p>
        </w:tc>
      </w:tr>
      <w:tr w:rsidR="00567173" w:rsidRPr="00BB4A22" w14:paraId="57C10470" w14:textId="77777777" w:rsidTr="00FC7803">
        <w:tc>
          <w:tcPr>
            <w:tcW w:w="1264" w:type="dxa"/>
            <w:vMerge/>
          </w:tcPr>
          <w:p w14:paraId="7E27FCB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5F16314C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мира</w:t>
            </w:r>
          </w:p>
          <w:p w14:paraId="716E1B8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(21 сентября)</w:t>
            </w:r>
          </w:p>
        </w:tc>
        <w:tc>
          <w:tcPr>
            <w:tcW w:w="1418" w:type="dxa"/>
            <w:vMerge/>
          </w:tcPr>
          <w:p w14:paraId="282311F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474F76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4375D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День знаний </w:t>
            </w:r>
          </w:p>
          <w:p w14:paraId="150BBF8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(1 сентября)</w:t>
            </w:r>
          </w:p>
        </w:tc>
        <w:tc>
          <w:tcPr>
            <w:tcW w:w="1276" w:type="dxa"/>
            <w:vMerge/>
          </w:tcPr>
          <w:p w14:paraId="7EBE4C9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58E2F4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AB9780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83DD92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47C55983" w14:textId="77777777" w:rsidTr="00FC7803">
        <w:tc>
          <w:tcPr>
            <w:tcW w:w="1264" w:type="dxa"/>
            <w:vMerge w:val="restart"/>
          </w:tcPr>
          <w:p w14:paraId="22D410E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1850" w:type="dxa"/>
          </w:tcPr>
          <w:p w14:paraId="3C99746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613E211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хлеба</w:t>
            </w:r>
          </w:p>
          <w:p w14:paraId="23D4A50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(16 октября)</w:t>
            </w:r>
          </w:p>
        </w:tc>
        <w:tc>
          <w:tcPr>
            <w:tcW w:w="1417" w:type="dxa"/>
            <w:vMerge w:val="restart"/>
          </w:tcPr>
          <w:p w14:paraId="2FCBEB3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учителя </w:t>
            </w:r>
          </w:p>
          <w:p w14:paraId="3D0C5A0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(5 октября)</w:t>
            </w:r>
          </w:p>
        </w:tc>
        <w:tc>
          <w:tcPr>
            <w:tcW w:w="1559" w:type="dxa"/>
            <w:vMerge w:val="restart"/>
          </w:tcPr>
          <w:p w14:paraId="1DE59FD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32064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отца в России </w:t>
            </w:r>
          </w:p>
          <w:p w14:paraId="5326847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октября)</w:t>
            </w:r>
          </w:p>
        </w:tc>
        <w:tc>
          <w:tcPr>
            <w:tcW w:w="1417" w:type="dxa"/>
            <w:vMerge w:val="restart"/>
          </w:tcPr>
          <w:p w14:paraId="07B594F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1F99B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музыки (1 октября)</w:t>
            </w:r>
          </w:p>
        </w:tc>
        <w:tc>
          <w:tcPr>
            <w:tcW w:w="1843" w:type="dxa"/>
          </w:tcPr>
          <w:p w14:paraId="435A1711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Всемирный день зашиты животных </w:t>
            </w:r>
          </w:p>
          <w:p w14:paraId="7233C97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(4 октября)</w:t>
            </w:r>
          </w:p>
        </w:tc>
      </w:tr>
      <w:tr w:rsidR="00567173" w:rsidRPr="00BB4A22" w14:paraId="5C7B9115" w14:textId="77777777" w:rsidTr="00FC7803">
        <w:tc>
          <w:tcPr>
            <w:tcW w:w="1264" w:type="dxa"/>
            <w:vMerge/>
          </w:tcPr>
          <w:p w14:paraId="7907CAB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3AF96776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2F9B4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пожилых людей (1 октября)</w:t>
            </w:r>
          </w:p>
        </w:tc>
        <w:tc>
          <w:tcPr>
            <w:tcW w:w="1417" w:type="dxa"/>
            <w:vMerge/>
          </w:tcPr>
          <w:p w14:paraId="46322E1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E1E9E3E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9765B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Бабушек и Дедушек </w:t>
            </w:r>
          </w:p>
          <w:p w14:paraId="4B2E65FD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(28 октября)</w:t>
            </w:r>
          </w:p>
        </w:tc>
        <w:tc>
          <w:tcPr>
            <w:tcW w:w="1417" w:type="dxa"/>
            <w:vMerge/>
          </w:tcPr>
          <w:p w14:paraId="4E0B681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A4F14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анимации (28 октября)</w:t>
            </w:r>
          </w:p>
        </w:tc>
        <w:tc>
          <w:tcPr>
            <w:tcW w:w="1843" w:type="dxa"/>
          </w:tcPr>
          <w:p w14:paraId="20C9101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67173" w:rsidRPr="00BB4A22" w14:paraId="00DA94E6" w14:textId="77777777" w:rsidTr="00FC7803">
        <w:tc>
          <w:tcPr>
            <w:tcW w:w="1264" w:type="dxa"/>
            <w:vMerge/>
          </w:tcPr>
          <w:p w14:paraId="0B79B21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56B1DF9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Осенний праздник «Осенины»</w:t>
            </w:r>
          </w:p>
        </w:tc>
      </w:tr>
      <w:tr w:rsidR="00567173" w:rsidRPr="00BB4A22" w14:paraId="3D086391" w14:textId="77777777" w:rsidTr="00FC7803">
        <w:trPr>
          <w:trHeight w:val="882"/>
        </w:trPr>
        <w:tc>
          <w:tcPr>
            <w:tcW w:w="1264" w:type="dxa"/>
            <w:vMerge w:val="restart"/>
          </w:tcPr>
          <w:p w14:paraId="5C8ED92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1850" w:type="dxa"/>
          </w:tcPr>
          <w:p w14:paraId="6F2D7D5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14:paraId="3F2E658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(4 ноября)</w:t>
            </w:r>
            <w:r w:rsidRPr="00BB4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71FA77E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0D70D7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милиции (день </w:t>
            </w:r>
            <w:r w:rsidRPr="00BB4A22">
              <w:rPr>
                <w:bCs/>
                <w:sz w:val="24"/>
                <w:szCs w:val="24"/>
              </w:rPr>
              <w:lastRenderedPageBreak/>
              <w:t xml:space="preserve">сотрудника органов внутренних дел) </w:t>
            </w:r>
          </w:p>
          <w:p w14:paraId="452D91A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(10 ноября)</w:t>
            </w:r>
          </w:p>
        </w:tc>
        <w:tc>
          <w:tcPr>
            <w:tcW w:w="1559" w:type="dxa"/>
            <w:vMerge w:val="restart"/>
          </w:tcPr>
          <w:p w14:paraId="003ACA88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Всемирный день телевидения</w:t>
            </w:r>
          </w:p>
          <w:p w14:paraId="6A7882B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lastRenderedPageBreak/>
              <w:t>(21 ноября)</w:t>
            </w:r>
          </w:p>
        </w:tc>
        <w:tc>
          <w:tcPr>
            <w:tcW w:w="1276" w:type="dxa"/>
            <w:vMerge w:val="restart"/>
          </w:tcPr>
          <w:p w14:paraId="2C3BB958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День матери в России</w:t>
            </w:r>
          </w:p>
          <w:p w14:paraId="0A42276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(27 ноября)</w:t>
            </w:r>
          </w:p>
        </w:tc>
        <w:tc>
          <w:tcPr>
            <w:tcW w:w="1417" w:type="dxa"/>
            <w:vMerge w:val="restart"/>
          </w:tcPr>
          <w:p w14:paraId="26EF853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DD6A28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Самуила </w:t>
            </w:r>
            <w:r w:rsidRPr="00BB4A22">
              <w:rPr>
                <w:bCs/>
                <w:sz w:val="24"/>
                <w:szCs w:val="24"/>
              </w:rPr>
              <w:lastRenderedPageBreak/>
              <w:t>Маршака (3 ноября)</w:t>
            </w:r>
          </w:p>
        </w:tc>
        <w:tc>
          <w:tcPr>
            <w:tcW w:w="1843" w:type="dxa"/>
            <w:vMerge w:val="restart"/>
          </w:tcPr>
          <w:p w14:paraId="3E256E6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5B60FF91" w14:textId="77777777" w:rsidTr="00FC7803">
        <w:trPr>
          <w:trHeight w:val="559"/>
        </w:trPr>
        <w:tc>
          <w:tcPr>
            <w:tcW w:w="1264" w:type="dxa"/>
            <w:vMerge/>
          </w:tcPr>
          <w:p w14:paraId="05E093D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13942A4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BB4A22">
              <w:rPr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</w:t>
            </w:r>
            <w:r w:rsidRPr="00BB4A22">
              <w:rPr>
                <w:color w:val="000000"/>
                <w:sz w:val="24"/>
                <w:szCs w:val="24"/>
              </w:rPr>
              <w:br/>
              <w:t>внутренних дел России (8 ноября)</w:t>
            </w:r>
          </w:p>
        </w:tc>
        <w:tc>
          <w:tcPr>
            <w:tcW w:w="1418" w:type="dxa"/>
            <w:vMerge/>
          </w:tcPr>
          <w:p w14:paraId="3626756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C71DBA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05B36C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C110F8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B4F90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EC229A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C3E62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67173" w:rsidRPr="00BB4A22" w14:paraId="4780DA06" w14:textId="77777777" w:rsidTr="00FC7803">
        <w:tc>
          <w:tcPr>
            <w:tcW w:w="1264" w:type="dxa"/>
          </w:tcPr>
          <w:p w14:paraId="33394D9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38638E7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Государственного герба Российской Федерации </w:t>
            </w:r>
          </w:p>
          <w:p w14:paraId="5E5D9D4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(30 ноября)</w:t>
            </w:r>
          </w:p>
        </w:tc>
        <w:tc>
          <w:tcPr>
            <w:tcW w:w="1418" w:type="dxa"/>
          </w:tcPr>
          <w:p w14:paraId="4866DCF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D38EB5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логопеда (14 ноября)</w:t>
            </w:r>
          </w:p>
        </w:tc>
        <w:tc>
          <w:tcPr>
            <w:tcW w:w="1559" w:type="dxa"/>
          </w:tcPr>
          <w:p w14:paraId="7BA8639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0221B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AD3BB8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EDCC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рождения Деда Мороза (18 ноября)</w:t>
            </w:r>
          </w:p>
        </w:tc>
        <w:tc>
          <w:tcPr>
            <w:tcW w:w="1843" w:type="dxa"/>
          </w:tcPr>
          <w:p w14:paraId="65F9705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добровольца (волонтера в России </w:t>
            </w:r>
          </w:p>
          <w:p w14:paraId="2D58ECC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(5 декабря)</w:t>
            </w:r>
          </w:p>
        </w:tc>
      </w:tr>
      <w:tr w:rsidR="00567173" w:rsidRPr="00BB4A22" w14:paraId="55384498" w14:textId="77777777" w:rsidTr="00FC7803">
        <w:tc>
          <w:tcPr>
            <w:tcW w:w="1264" w:type="dxa"/>
            <w:vMerge w:val="restart"/>
          </w:tcPr>
          <w:p w14:paraId="3538ED7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50" w:type="dxa"/>
          </w:tcPr>
          <w:p w14:paraId="63FA236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неизвестного солдата (3 декабря)</w:t>
            </w:r>
          </w:p>
        </w:tc>
        <w:tc>
          <w:tcPr>
            <w:tcW w:w="1418" w:type="dxa"/>
            <w:vMerge w:val="restart"/>
          </w:tcPr>
          <w:p w14:paraId="0E2C087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A4DC15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FE964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кино </w:t>
            </w:r>
          </w:p>
          <w:p w14:paraId="78D7BE5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(28 декабря)</w:t>
            </w:r>
          </w:p>
        </w:tc>
        <w:tc>
          <w:tcPr>
            <w:tcW w:w="1276" w:type="dxa"/>
            <w:vMerge w:val="restart"/>
          </w:tcPr>
          <w:p w14:paraId="07ADF15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70F5E8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Всероссийский день хоккея </w:t>
            </w:r>
          </w:p>
          <w:p w14:paraId="63A96FE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(1 декабря)</w:t>
            </w:r>
          </w:p>
        </w:tc>
        <w:tc>
          <w:tcPr>
            <w:tcW w:w="1559" w:type="dxa"/>
          </w:tcPr>
          <w:p w14:paraId="7636C01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художника (8 декабря)</w:t>
            </w:r>
          </w:p>
        </w:tc>
        <w:tc>
          <w:tcPr>
            <w:tcW w:w="1843" w:type="dxa"/>
          </w:tcPr>
          <w:p w14:paraId="2D751884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инвалидов</w:t>
            </w:r>
          </w:p>
          <w:p w14:paraId="003A3CB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(3 декабря)</w:t>
            </w:r>
          </w:p>
        </w:tc>
      </w:tr>
      <w:tr w:rsidR="00567173" w:rsidRPr="00BB4A22" w14:paraId="652CFFC9" w14:textId="77777777" w:rsidTr="00FC7803">
        <w:tc>
          <w:tcPr>
            <w:tcW w:w="1264" w:type="dxa"/>
            <w:vMerge/>
          </w:tcPr>
          <w:p w14:paraId="6AAC6EA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741F144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Героев Отечества </w:t>
            </w:r>
          </w:p>
          <w:p w14:paraId="6759C66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1418" w:type="dxa"/>
            <w:vMerge/>
          </w:tcPr>
          <w:p w14:paraId="7A1E2D5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BD87F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50AC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  <w:p w14:paraId="7E4B799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(12 декабря)</w:t>
            </w:r>
          </w:p>
        </w:tc>
        <w:tc>
          <w:tcPr>
            <w:tcW w:w="1276" w:type="dxa"/>
            <w:vMerge/>
          </w:tcPr>
          <w:p w14:paraId="3084751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8CC81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551A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приготовления подарков (30 декабря)</w:t>
            </w:r>
          </w:p>
        </w:tc>
        <w:tc>
          <w:tcPr>
            <w:tcW w:w="1843" w:type="dxa"/>
          </w:tcPr>
          <w:p w14:paraId="0379729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25C2A7A1" w14:textId="77777777" w:rsidTr="00FC7803">
        <w:tc>
          <w:tcPr>
            <w:tcW w:w="1264" w:type="dxa"/>
            <w:vMerge/>
          </w:tcPr>
          <w:p w14:paraId="0A5DBD6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4938DEA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Новогодний утренник</w:t>
            </w:r>
          </w:p>
        </w:tc>
      </w:tr>
      <w:tr w:rsidR="00567173" w:rsidRPr="00BB4A22" w14:paraId="360C0A2B" w14:textId="77777777" w:rsidTr="00FC7803">
        <w:tc>
          <w:tcPr>
            <w:tcW w:w="1264" w:type="dxa"/>
          </w:tcPr>
          <w:p w14:paraId="37A581BD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Январь</w:t>
            </w:r>
          </w:p>
          <w:p w14:paraId="636EF69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32F7E5C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блокады, </w:t>
            </w:r>
          </w:p>
          <w:p w14:paraId="6B3645E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День освобождения Красной армией </w:t>
            </w:r>
            <w:r w:rsidRPr="00BB4A22">
              <w:rPr>
                <w:sz w:val="24"/>
                <w:szCs w:val="24"/>
              </w:rPr>
              <w:lastRenderedPageBreak/>
              <w:t>крупнейшего «лагеря</w:t>
            </w:r>
            <w:r w:rsidRPr="00BB4A22">
              <w:rPr>
                <w:sz w:val="24"/>
                <w:szCs w:val="24"/>
              </w:rPr>
              <w:br/>
              <w:t>смерти» Аушвиц-Биркенау (Освенцима) — День памяти жертв Холокоста (рекомендуется включать в</w:t>
            </w:r>
            <w:r w:rsidRPr="00BB4A22">
              <w:rPr>
                <w:sz w:val="24"/>
                <w:szCs w:val="24"/>
              </w:rPr>
              <w:br/>
              <w:t>план воспитательной работы с дошкольниками регионально и/или ситуативно).</w:t>
            </w:r>
          </w:p>
          <w:p w14:paraId="1C25780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(27 января)</w:t>
            </w:r>
          </w:p>
        </w:tc>
        <w:tc>
          <w:tcPr>
            <w:tcW w:w="1418" w:type="dxa"/>
          </w:tcPr>
          <w:p w14:paraId="64798F3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Международный день образования </w:t>
            </w:r>
          </w:p>
          <w:p w14:paraId="2677E41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(24 января)</w:t>
            </w:r>
          </w:p>
        </w:tc>
        <w:tc>
          <w:tcPr>
            <w:tcW w:w="1417" w:type="dxa"/>
          </w:tcPr>
          <w:p w14:paraId="6075CED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8C3C4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День Лего </w:t>
            </w:r>
          </w:p>
          <w:p w14:paraId="78F188D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(28 января)</w:t>
            </w:r>
          </w:p>
        </w:tc>
        <w:tc>
          <w:tcPr>
            <w:tcW w:w="1276" w:type="dxa"/>
          </w:tcPr>
          <w:p w14:paraId="651CB05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A712F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559" w:type="dxa"/>
          </w:tcPr>
          <w:p w14:paraId="5C8E66A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1843" w:type="dxa"/>
          </w:tcPr>
          <w:p w14:paraId="5E04792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«Спасибо» </w:t>
            </w:r>
          </w:p>
          <w:p w14:paraId="6CA94D6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(11 января)</w:t>
            </w:r>
          </w:p>
        </w:tc>
      </w:tr>
      <w:tr w:rsidR="00567173" w:rsidRPr="00BB4A22" w14:paraId="7C09F4ED" w14:textId="77777777" w:rsidTr="00FC7803">
        <w:tc>
          <w:tcPr>
            <w:tcW w:w="1264" w:type="dxa"/>
            <w:vMerge w:val="restart"/>
          </w:tcPr>
          <w:p w14:paraId="06EED6B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50" w:type="dxa"/>
          </w:tcPr>
          <w:p w14:paraId="13AEC0DB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родного языка</w:t>
            </w:r>
          </w:p>
          <w:p w14:paraId="32295DC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(10 февраля)</w:t>
            </w:r>
          </w:p>
        </w:tc>
        <w:tc>
          <w:tcPr>
            <w:tcW w:w="1418" w:type="dxa"/>
            <w:vMerge w:val="restart"/>
          </w:tcPr>
          <w:p w14:paraId="77FED14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5AEE5D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559" w:type="dxa"/>
            <w:vMerge w:val="restart"/>
          </w:tcPr>
          <w:p w14:paraId="21B4FFC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276" w:type="dxa"/>
            <w:vMerge w:val="restart"/>
          </w:tcPr>
          <w:p w14:paraId="37C4C9A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21 февраля День родного языка (ЮНЕСКО)</w:t>
            </w:r>
          </w:p>
        </w:tc>
        <w:tc>
          <w:tcPr>
            <w:tcW w:w="1417" w:type="dxa"/>
            <w:vMerge w:val="restart"/>
          </w:tcPr>
          <w:p w14:paraId="137A235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vMerge w:val="restart"/>
          </w:tcPr>
          <w:p w14:paraId="4FAB194C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Агнии Барто</w:t>
            </w:r>
          </w:p>
          <w:p w14:paraId="71F65E22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 (17 февраля)</w:t>
            </w:r>
          </w:p>
        </w:tc>
        <w:tc>
          <w:tcPr>
            <w:tcW w:w="1843" w:type="dxa"/>
            <w:vMerge w:val="restart"/>
          </w:tcPr>
          <w:p w14:paraId="13864347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спонтанного проявления доброты</w:t>
            </w:r>
          </w:p>
          <w:p w14:paraId="20CFB74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(17 февраля)</w:t>
            </w:r>
          </w:p>
          <w:p w14:paraId="5BB64F3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67173" w:rsidRPr="00BB4A22" w14:paraId="54301F6F" w14:textId="77777777" w:rsidTr="00FC7803">
        <w:trPr>
          <w:trHeight w:val="786"/>
        </w:trPr>
        <w:tc>
          <w:tcPr>
            <w:tcW w:w="1264" w:type="dxa"/>
            <w:vMerge/>
          </w:tcPr>
          <w:p w14:paraId="2506234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77844C4E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защитника Отечества</w:t>
            </w:r>
          </w:p>
          <w:p w14:paraId="297053A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(23 февраля)</w:t>
            </w:r>
            <w:r w:rsidRPr="00BB4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14:paraId="55462FA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09F929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компьютерщика</w:t>
            </w:r>
          </w:p>
          <w:p w14:paraId="04C7215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 xml:space="preserve"> (14 февраля)</w:t>
            </w:r>
          </w:p>
        </w:tc>
        <w:tc>
          <w:tcPr>
            <w:tcW w:w="1559" w:type="dxa"/>
            <w:vMerge/>
          </w:tcPr>
          <w:p w14:paraId="6656DDD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D88B71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0E5846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14B44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5554B2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28D10738" w14:textId="77777777" w:rsidTr="00FC7803">
        <w:trPr>
          <w:trHeight w:val="1030"/>
        </w:trPr>
        <w:tc>
          <w:tcPr>
            <w:tcW w:w="1264" w:type="dxa"/>
            <w:vMerge/>
          </w:tcPr>
          <w:p w14:paraId="5532B51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155B5143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февраля)</w:t>
            </w:r>
          </w:p>
          <w:p w14:paraId="6B493980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2FCC3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BBB8AB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C4813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19EF24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C2587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C823F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2C17D19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Акция: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«Кормушка для пернатого друга»,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 xml:space="preserve">- «Покормите птиц зимой» </w:t>
            </w:r>
          </w:p>
        </w:tc>
      </w:tr>
      <w:tr w:rsidR="00567173" w:rsidRPr="00BB4A22" w14:paraId="245A790C" w14:textId="77777777" w:rsidTr="00FC7803">
        <w:trPr>
          <w:trHeight w:val="1030"/>
        </w:trPr>
        <w:tc>
          <w:tcPr>
            <w:tcW w:w="1264" w:type="dxa"/>
            <w:vMerge/>
          </w:tcPr>
          <w:p w14:paraId="760EB60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2D6902DB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14:paraId="309F51EB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(15 февраля)</w:t>
            </w:r>
          </w:p>
        </w:tc>
        <w:tc>
          <w:tcPr>
            <w:tcW w:w="1418" w:type="dxa"/>
            <w:vMerge/>
          </w:tcPr>
          <w:p w14:paraId="6B166D5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66DEC6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1271F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8AA44E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72232A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FDF74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B03302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3FBDB933" w14:textId="77777777" w:rsidTr="00FC7803">
        <w:tc>
          <w:tcPr>
            <w:tcW w:w="1264" w:type="dxa"/>
            <w:vMerge w:val="restart"/>
          </w:tcPr>
          <w:p w14:paraId="3DE27C0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50" w:type="dxa"/>
            <w:vMerge w:val="restart"/>
          </w:tcPr>
          <w:p w14:paraId="34BCFB0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1418" w:type="dxa"/>
            <w:vMerge w:val="restart"/>
          </w:tcPr>
          <w:p w14:paraId="50F5FC66" w14:textId="77777777" w:rsidR="00567173" w:rsidRPr="00BB4A22" w:rsidRDefault="00567173" w:rsidP="00FC7803">
            <w:pPr>
              <w:pStyle w:val="a6"/>
              <w:ind w:left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Всемирный день дикой природы </w:t>
            </w:r>
          </w:p>
          <w:p w14:paraId="07E0C74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(3 марта)</w:t>
            </w:r>
          </w:p>
        </w:tc>
        <w:tc>
          <w:tcPr>
            <w:tcW w:w="1417" w:type="dxa"/>
          </w:tcPr>
          <w:p w14:paraId="55488ED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кукольника (21 марта)</w:t>
            </w:r>
          </w:p>
        </w:tc>
        <w:tc>
          <w:tcPr>
            <w:tcW w:w="1559" w:type="dxa"/>
          </w:tcPr>
          <w:p w14:paraId="5B9C5E2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кошек (1 марта)</w:t>
            </w:r>
          </w:p>
        </w:tc>
        <w:tc>
          <w:tcPr>
            <w:tcW w:w="1276" w:type="dxa"/>
          </w:tcPr>
          <w:p w14:paraId="18D45FF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1417" w:type="dxa"/>
          </w:tcPr>
          <w:p w14:paraId="2672A59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выключенных гаджетов (5 марта)</w:t>
            </w:r>
          </w:p>
        </w:tc>
        <w:tc>
          <w:tcPr>
            <w:tcW w:w="1559" w:type="dxa"/>
          </w:tcPr>
          <w:p w14:paraId="1746FB9B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театра (27 марта)</w:t>
            </w:r>
          </w:p>
        </w:tc>
        <w:tc>
          <w:tcPr>
            <w:tcW w:w="1843" w:type="dxa"/>
          </w:tcPr>
          <w:p w14:paraId="192F1EC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466979DE" w14:textId="77777777" w:rsidTr="00FC7803">
        <w:tc>
          <w:tcPr>
            <w:tcW w:w="1264" w:type="dxa"/>
            <w:vMerge/>
          </w:tcPr>
          <w:p w14:paraId="6C76B6B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214D490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CF664D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87256F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моряка-подводника</w:t>
            </w:r>
          </w:p>
          <w:p w14:paraId="72B3D5E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(19 марта)</w:t>
            </w:r>
          </w:p>
        </w:tc>
        <w:tc>
          <w:tcPr>
            <w:tcW w:w="1559" w:type="dxa"/>
          </w:tcPr>
          <w:p w14:paraId="78231E04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Сороки или жаворонки</w:t>
            </w:r>
          </w:p>
          <w:p w14:paraId="76438AB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182E8EA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счастья </w:t>
            </w:r>
          </w:p>
          <w:p w14:paraId="4D22E78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(20 марта)</w:t>
            </w:r>
          </w:p>
        </w:tc>
        <w:tc>
          <w:tcPr>
            <w:tcW w:w="1417" w:type="dxa"/>
          </w:tcPr>
          <w:p w14:paraId="4F19A1A7" w14:textId="77777777" w:rsidR="00567173" w:rsidRPr="00BB4A22" w:rsidRDefault="00567173" w:rsidP="00FC7803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сна (19 марта)</w:t>
            </w:r>
          </w:p>
          <w:p w14:paraId="255B5B9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45943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Корнея Чуковского (31 марта)</w:t>
            </w:r>
          </w:p>
        </w:tc>
        <w:tc>
          <w:tcPr>
            <w:tcW w:w="1843" w:type="dxa"/>
          </w:tcPr>
          <w:p w14:paraId="397130C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52616A2B" w14:textId="77777777" w:rsidTr="00FC7803">
        <w:tc>
          <w:tcPr>
            <w:tcW w:w="1264" w:type="dxa"/>
            <w:vMerge/>
          </w:tcPr>
          <w:p w14:paraId="5775143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419632C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745E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B2671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28EC70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водных ресурсов </w:t>
            </w:r>
          </w:p>
          <w:p w14:paraId="1F0368C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60D800F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AB1AE4" w14:textId="77777777" w:rsidR="00567173" w:rsidRPr="00BB4A22" w:rsidRDefault="00567173" w:rsidP="00FC7803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3780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900D7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069119B5" w14:textId="77777777" w:rsidTr="00FC7803">
        <w:tc>
          <w:tcPr>
            <w:tcW w:w="1264" w:type="dxa"/>
            <w:vMerge/>
          </w:tcPr>
          <w:p w14:paraId="7E32C89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7D4621F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Утренники, посвящённые 8 Марта</w:t>
            </w:r>
          </w:p>
        </w:tc>
      </w:tr>
      <w:tr w:rsidR="00567173" w:rsidRPr="00BB4A22" w14:paraId="3C0CBF8F" w14:textId="77777777" w:rsidTr="00FC7803">
        <w:tc>
          <w:tcPr>
            <w:tcW w:w="1264" w:type="dxa"/>
            <w:vMerge w:val="restart"/>
          </w:tcPr>
          <w:p w14:paraId="0793F1A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50" w:type="dxa"/>
            <w:vMerge w:val="restart"/>
          </w:tcPr>
          <w:p w14:paraId="51AB20C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1418" w:type="dxa"/>
          </w:tcPr>
          <w:p w14:paraId="2D16906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417" w:type="dxa"/>
          </w:tcPr>
          <w:p w14:paraId="55AF564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Международный день детской книги (2 апреля)</w:t>
            </w:r>
          </w:p>
        </w:tc>
        <w:tc>
          <w:tcPr>
            <w:tcW w:w="1559" w:type="dxa"/>
          </w:tcPr>
          <w:p w14:paraId="428EA45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птиц </w:t>
            </w:r>
          </w:p>
          <w:p w14:paraId="754435D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 апреля)</w:t>
            </w:r>
          </w:p>
        </w:tc>
        <w:tc>
          <w:tcPr>
            <w:tcW w:w="1276" w:type="dxa"/>
          </w:tcPr>
          <w:p w14:paraId="54D2397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книги </w:t>
            </w:r>
          </w:p>
          <w:p w14:paraId="1FF38BA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(23 апреля)</w:t>
            </w:r>
          </w:p>
        </w:tc>
        <w:tc>
          <w:tcPr>
            <w:tcW w:w="1417" w:type="dxa"/>
          </w:tcPr>
          <w:p w14:paraId="5D4093E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здоровья </w:t>
            </w:r>
          </w:p>
          <w:p w14:paraId="1177CF4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(7 апреля)</w:t>
            </w:r>
          </w:p>
        </w:tc>
        <w:tc>
          <w:tcPr>
            <w:tcW w:w="1559" w:type="dxa"/>
          </w:tcPr>
          <w:p w14:paraId="3C57AB0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российской анимации (8 апреля)</w:t>
            </w:r>
          </w:p>
        </w:tc>
        <w:tc>
          <w:tcPr>
            <w:tcW w:w="1843" w:type="dxa"/>
            <w:vMerge w:val="restart"/>
          </w:tcPr>
          <w:p w14:paraId="0A48723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памятников </w:t>
            </w:r>
          </w:p>
          <w:p w14:paraId="1852D04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(18 апреля)</w:t>
            </w:r>
          </w:p>
        </w:tc>
      </w:tr>
      <w:tr w:rsidR="00567173" w:rsidRPr="00BB4A22" w14:paraId="6E9B9D09" w14:textId="77777777" w:rsidTr="00FC7803">
        <w:tc>
          <w:tcPr>
            <w:tcW w:w="1264" w:type="dxa"/>
            <w:vMerge/>
          </w:tcPr>
          <w:p w14:paraId="501D984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1A67D90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CFC9C7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донора </w:t>
            </w:r>
          </w:p>
          <w:p w14:paraId="220BFF7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(20 апреля)</w:t>
            </w:r>
          </w:p>
        </w:tc>
        <w:tc>
          <w:tcPr>
            <w:tcW w:w="1417" w:type="dxa"/>
            <w:vMerge w:val="restart"/>
          </w:tcPr>
          <w:p w14:paraId="41543778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День работников </w:t>
            </w:r>
            <w:r w:rsidRPr="00BB4A22">
              <w:rPr>
                <w:bCs/>
                <w:sz w:val="24"/>
                <w:szCs w:val="24"/>
              </w:rPr>
              <w:lastRenderedPageBreak/>
              <w:t>Скорой помощи</w:t>
            </w:r>
          </w:p>
          <w:p w14:paraId="56E0DC1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(28 апреля)</w:t>
            </w:r>
          </w:p>
        </w:tc>
        <w:tc>
          <w:tcPr>
            <w:tcW w:w="1559" w:type="dxa"/>
            <w:vMerge w:val="restart"/>
          </w:tcPr>
          <w:p w14:paraId="0B696FD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День подснежника </w:t>
            </w:r>
          </w:p>
          <w:p w14:paraId="66F3ADF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(19 апреля)</w:t>
            </w:r>
          </w:p>
        </w:tc>
        <w:tc>
          <w:tcPr>
            <w:tcW w:w="1276" w:type="dxa"/>
            <w:vMerge w:val="restart"/>
          </w:tcPr>
          <w:p w14:paraId="2D65E56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дочери </w:t>
            </w:r>
          </w:p>
          <w:p w14:paraId="391E5FE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(25 апреля)</w:t>
            </w:r>
          </w:p>
        </w:tc>
        <w:tc>
          <w:tcPr>
            <w:tcW w:w="1417" w:type="dxa"/>
            <w:vMerge w:val="restart"/>
          </w:tcPr>
          <w:p w14:paraId="5D51352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Международный день цирка </w:t>
            </w:r>
          </w:p>
          <w:p w14:paraId="0F71AB2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(17 апреля)</w:t>
            </w:r>
          </w:p>
        </w:tc>
        <w:tc>
          <w:tcPr>
            <w:tcW w:w="1559" w:type="dxa"/>
          </w:tcPr>
          <w:p w14:paraId="16C0E78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</w:t>
            </w:r>
            <w:r w:rsidRPr="00BB4A22">
              <w:rPr>
                <w:bCs/>
                <w:sz w:val="24"/>
                <w:szCs w:val="24"/>
              </w:rPr>
              <w:lastRenderedPageBreak/>
              <w:t>культуры (15 апреля)</w:t>
            </w:r>
          </w:p>
        </w:tc>
        <w:tc>
          <w:tcPr>
            <w:tcW w:w="1843" w:type="dxa"/>
            <w:vMerge/>
          </w:tcPr>
          <w:p w14:paraId="017E8AB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07BE4BC8" w14:textId="77777777" w:rsidTr="00FC7803">
        <w:tc>
          <w:tcPr>
            <w:tcW w:w="1264" w:type="dxa"/>
            <w:vMerge/>
          </w:tcPr>
          <w:p w14:paraId="62E4625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6E9CD98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50EB0E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5562CC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60002E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97CAF3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F5998A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2452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танца (29 апреля)</w:t>
            </w:r>
          </w:p>
        </w:tc>
        <w:tc>
          <w:tcPr>
            <w:tcW w:w="1843" w:type="dxa"/>
            <w:vMerge/>
          </w:tcPr>
          <w:p w14:paraId="086437D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4CCB4F23" w14:textId="77777777" w:rsidTr="00FC7803">
        <w:trPr>
          <w:trHeight w:val="1610"/>
        </w:trPr>
        <w:tc>
          <w:tcPr>
            <w:tcW w:w="1264" w:type="dxa"/>
            <w:vMerge w:val="restart"/>
          </w:tcPr>
          <w:p w14:paraId="2A6DFEF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850" w:type="dxa"/>
            <w:vMerge w:val="restart"/>
          </w:tcPr>
          <w:p w14:paraId="58DC06C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vMerge w:val="restart"/>
          </w:tcPr>
          <w:p w14:paraId="0BFBE19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417" w:type="dxa"/>
          </w:tcPr>
          <w:p w14:paraId="590A68FF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весны и Труда</w:t>
            </w:r>
          </w:p>
          <w:p w14:paraId="7F6AE43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 мая)</w:t>
            </w:r>
          </w:p>
        </w:tc>
        <w:tc>
          <w:tcPr>
            <w:tcW w:w="1559" w:type="dxa"/>
          </w:tcPr>
          <w:p w14:paraId="42C2DDB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пчел (20 мая)</w:t>
            </w:r>
          </w:p>
        </w:tc>
        <w:tc>
          <w:tcPr>
            <w:tcW w:w="1276" w:type="dxa"/>
          </w:tcPr>
          <w:p w14:paraId="48BF879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1417" w:type="dxa"/>
            <w:vMerge w:val="restart"/>
          </w:tcPr>
          <w:p w14:paraId="76C0D5AF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пожарных</w:t>
            </w:r>
          </w:p>
          <w:p w14:paraId="5ED29F1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(4 мая)</w:t>
            </w:r>
          </w:p>
        </w:tc>
        <w:tc>
          <w:tcPr>
            <w:tcW w:w="1559" w:type="dxa"/>
          </w:tcPr>
          <w:p w14:paraId="512F4E8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1843" w:type="dxa"/>
            <w:vMerge w:val="restart"/>
          </w:tcPr>
          <w:p w14:paraId="1EE4DBA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Акция: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«Бессмертный полк»,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Георгиевская ленточка»,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«Окна Победы»,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«Сад Победы»</w:t>
            </w:r>
          </w:p>
        </w:tc>
      </w:tr>
      <w:tr w:rsidR="00567173" w:rsidRPr="00BB4A22" w14:paraId="3B53B292" w14:textId="77777777" w:rsidTr="00FC7803">
        <w:tc>
          <w:tcPr>
            <w:tcW w:w="1264" w:type="dxa"/>
            <w:vMerge/>
          </w:tcPr>
          <w:p w14:paraId="2EA7D7C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780D632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A2A18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1C366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библиотекаря (27 мая)</w:t>
            </w:r>
          </w:p>
        </w:tc>
        <w:tc>
          <w:tcPr>
            <w:tcW w:w="1559" w:type="dxa"/>
          </w:tcPr>
          <w:p w14:paraId="7B60C0C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радио </w:t>
            </w:r>
          </w:p>
          <w:p w14:paraId="49D0493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(7 мая)</w:t>
            </w:r>
          </w:p>
        </w:tc>
        <w:tc>
          <w:tcPr>
            <w:tcW w:w="1276" w:type="dxa"/>
          </w:tcPr>
          <w:p w14:paraId="5695A25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семей </w:t>
            </w:r>
          </w:p>
          <w:p w14:paraId="4582AC6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(14 мая)</w:t>
            </w:r>
          </w:p>
        </w:tc>
        <w:tc>
          <w:tcPr>
            <w:tcW w:w="1417" w:type="dxa"/>
            <w:vMerge/>
          </w:tcPr>
          <w:p w14:paraId="411C53A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28AB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музеев (18 мая)</w:t>
            </w:r>
          </w:p>
        </w:tc>
        <w:tc>
          <w:tcPr>
            <w:tcW w:w="1843" w:type="dxa"/>
            <w:vMerge/>
          </w:tcPr>
          <w:p w14:paraId="2050157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122FBD0D" w14:textId="77777777" w:rsidTr="00FC7803">
        <w:tc>
          <w:tcPr>
            <w:tcW w:w="1264" w:type="dxa"/>
            <w:vMerge w:val="restart"/>
          </w:tcPr>
          <w:p w14:paraId="14F6640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850" w:type="dxa"/>
            <w:vMerge w:val="restart"/>
          </w:tcPr>
          <w:p w14:paraId="4B693ED5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России</w:t>
            </w:r>
          </w:p>
          <w:p w14:paraId="1F9C51B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(12 июня)</w:t>
            </w:r>
          </w:p>
        </w:tc>
        <w:tc>
          <w:tcPr>
            <w:tcW w:w="1418" w:type="dxa"/>
            <w:vMerge w:val="restart"/>
          </w:tcPr>
          <w:p w14:paraId="4AF889C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417" w:type="dxa"/>
          </w:tcPr>
          <w:p w14:paraId="3BC9F05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эколога </w:t>
            </w:r>
          </w:p>
          <w:p w14:paraId="4D15B55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июня)</w:t>
            </w:r>
          </w:p>
        </w:tc>
        <w:tc>
          <w:tcPr>
            <w:tcW w:w="1559" w:type="dxa"/>
            <w:vMerge w:val="restart"/>
          </w:tcPr>
          <w:p w14:paraId="54DA708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океанов (8 июня)</w:t>
            </w:r>
          </w:p>
        </w:tc>
        <w:tc>
          <w:tcPr>
            <w:tcW w:w="1276" w:type="dxa"/>
            <w:vMerge w:val="restart"/>
          </w:tcPr>
          <w:p w14:paraId="5B1B74B5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донора крови</w:t>
            </w:r>
          </w:p>
          <w:p w14:paraId="47592E2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(14 июня)</w:t>
            </w:r>
          </w:p>
        </w:tc>
        <w:tc>
          <w:tcPr>
            <w:tcW w:w="1417" w:type="dxa"/>
          </w:tcPr>
          <w:p w14:paraId="434C654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День молока </w:t>
            </w:r>
          </w:p>
          <w:p w14:paraId="64D76B0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(1 июня)</w:t>
            </w:r>
          </w:p>
        </w:tc>
        <w:tc>
          <w:tcPr>
            <w:tcW w:w="1559" w:type="dxa"/>
          </w:tcPr>
          <w:p w14:paraId="3732CC6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Пушкинский день России (6 июня)</w:t>
            </w:r>
          </w:p>
        </w:tc>
        <w:tc>
          <w:tcPr>
            <w:tcW w:w="1843" w:type="dxa"/>
            <w:vMerge w:val="restart"/>
          </w:tcPr>
          <w:p w14:paraId="32D78C5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окружающей среды (5 июня)</w:t>
            </w:r>
          </w:p>
        </w:tc>
      </w:tr>
      <w:tr w:rsidR="00567173" w:rsidRPr="00BB4A22" w14:paraId="71FA5160" w14:textId="77777777" w:rsidTr="00FC7803">
        <w:tc>
          <w:tcPr>
            <w:tcW w:w="1264" w:type="dxa"/>
            <w:vMerge/>
          </w:tcPr>
          <w:p w14:paraId="4C744E3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24E9CAE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819025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27B8CF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моряка </w:t>
            </w:r>
          </w:p>
          <w:p w14:paraId="48DB8C8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(25 июня)</w:t>
            </w:r>
          </w:p>
        </w:tc>
        <w:tc>
          <w:tcPr>
            <w:tcW w:w="1559" w:type="dxa"/>
            <w:vMerge/>
          </w:tcPr>
          <w:p w14:paraId="29AB557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CF9723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9FA19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велосипеда </w:t>
            </w:r>
          </w:p>
          <w:p w14:paraId="1F06F02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(3 июня)</w:t>
            </w:r>
          </w:p>
        </w:tc>
        <w:tc>
          <w:tcPr>
            <w:tcW w:w="1559" w:type="dxa"/>
            <w:vMerge w:val="restart"/>
          </w:tcPr>
          <w:p w14:paraId="6836E68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цветка (21 июня)</w:t>
            </w:r>
          </w:p>
        </w:tc>
        <w:tc>
          <w:tcPr>
            <w:tcW w:w="1843" w:type="dxa"/>
            <w:vMerge/>
          </w:tcPr>
          <w:p w14:paraId="1D376A6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61B9E72B" w14:textId="77777777" w:rsidTr="00FC7803">
        <w:tc>
          <w:tcPr>
            <w:tcW w:w="1264" w:type="dxa"/>
            <w:vMerge/>
          </w:tcPr>
          <w:p w14:paraId="2B10CD2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E9B45F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418" w:type="dxa"/>
            <w:vMerge/>
          </w:tcPr>
          <w:p w14:paraId="65D88ED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FECB41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6C56BA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BF162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русского языка в ООН </w:t>
            </w:r>
          </w:p>
          <w:p w14:paraId="53C2544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(6 июня)</w:t>
            </w:r>
          </w:p>
        </w:tc>
        <w:tc>
          <w:tcPr>
            <w:tcW w:w="1417" w:type="dxa"/>
          </w:tcPr>
          <w:p w14:paraId="6126F2E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прогулки (19 июня)</w:t>
            </w:r>
          </w:p>
        </w:tc>
        <w:tc>
          <w:tcPr>
            <w:tcW w:w="1559" w:type="dxa"/>
            <w:vMerge/>
          </w:tcPr>
          <w:p w14:paraId="2E41E8C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18BF81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7B1B2329" w14:textId="77777777" w:rsidTr="00FC7803">
        <w:tc>
          <w:tcPr>
            <w:tcW w:w="1264" w:type="dxa"/>
            <w:vMerge w:val="restart"/>
          </w:tcPr>
          <w:p w14:paraId="33E641C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1850" w:type="dxa"/>
          </w:tcPr>
          <w:p w14:paraId="23762B03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военно-морского флота (30 июля)</w:t>
            </w:r>
          </w:p>
        </w:tc>
        <w:tc>
          <w:tcPr>
            <w:tcW w:w="1418" w:type="dxa"/>
            <w:vMerge w:val="restart"/>
          </w:tcPr>
          <w:p w14:paraId="075CE30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семьи, любви и </w:t>
            </w:r>
            <w:r w:rsidRPr="00BB4A22">
              <w:rPr>
                <w:bCs/>
                <w:sz w:val="24"/>
                <w:szCs w:val="24"/>
                <w:lang w:eastAsia="ru-RU"/>
              </w:rPr>
              <w:lastRenderedPageBreak/>
              <w:t>верности (8 июля)</w:t>
            </w:r>
          </w:p>
        </w:tc>
        <w:tc>
          <w:tcPr>
            <w:tcW w:w="1417" w:type="dxa"/>
            <w:vMerge w:val="restart"/>
          </w:tcPr>
          <w:p w14:paraId="117DCA8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День металлурга (17 июля)</w:t>
            </w:r>
          </w:p>
        </w:tc>
        <w:tc>
          <w:tcPr>
            <w:tcW w:w="1559" w:type="dxa"/>
            <w:vMerge w:val="restart"/>
          </w:tcPr>
          <w:p w14:paraId="21CF47C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Всемирный день шахмат</w:t>
            </w:r>
          </w:p>
          <w:p w14:paraId="28007F1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 (20 июля)</w:t>
            </w:r>
          </w:p>
        </w:tc>
        <w:tc>
          <w:tcPr>
            <w:tcW w:w="1276" w:type="dxa"/>
          </w:tcPr>
          <w:p w14:paraId="3619911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сюрпризов (2 июля)</w:t>
            </w:r>
          </w:p>
        </w:tc>
        <w:tc>
          <w:tcPr>
            <w:tcW w:w="1417" w:type="dxa"/>
            <w:vMerge w:val="restart"/>
          </w:tcPr>
          <w:p w14:paraId="0DE00E7A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</w:t>
            </w:r>
            <w:r w:rsidRPr="00BB4A22">
              <w:rPr>
                <w:bCs/>
                <w:sz w:val="24"/>
                <w:szCs w:val="24"/>
              </w:rPr>
              <w:lastRenderedPageBreak/>
              <w:t>шоколада (11 июля)</w:t>
            </w:r>
          </w:p>
        </w:tc>
        <w:tc>
          <w:tcPr>
            <w:tcW w:w="1559" w:type="dxa"/>
            <w:vMerge w:val="restart"/>
          </w:tcPr>
          <w:p w14:paraId="6798201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Международный день </w:t>
            </w:r>
            <w:r w:rsidRPr="00BB4A22">
              <w:rPr>
                <w:bCs/>
                <w:sz w:val="24"/>
                <w:szCs w:val="24"/>
              </w:rPr>
              <w:lastRenderedPageBreak/>
              <w:t>торта (20 июля)</w:t>
            </w:r>
          </w:p>
        </w:tc>
        <w:tc>
          <w:tcPr>
            <w:tcW w:w="1843" w:type="dxa"/>
            <w:vMerge w:val="restart"/>
          </w:tcPr>
          <w:p w14:paraId="52149814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5967D7AB" w14:textId="77777777" w:rsidTr="00FC7803">
        <w:tc>
          <w:tcPr>
            <w:tcW w:w="1264" w:type="dxa"/>
            <w:vMerge/>
          </w:tcPr>
          <w:p w14:paraId="5B20CB5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42499CD" w14:textId="77777777" w:rsidR="00567173" w:rsidRPr="006A72BD" w:rsidRDefault="00567173" w:rsidP="00FC7803">
            <w:pPr>
              <w:tabs>
                <w:tab w:val="left" w:pos="284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B2D09DD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9E04C8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CE5EBA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8E6079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дружбы </w:t>
            </w:r>
          </w:p>
          <w:p w14:paraId="2017F6F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(30 июля)</w:t>
            </w:r>
          </w:p>
        </w:tc>
        <w:tc>
          <w:tcPr>
            <w:tcW w:w="1417" w:type="dxa"/>
            <w:vMerge/>
          </w:tcPr>
          <w:p w14:paraId="526B63F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E7A21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D4273F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173" w:rsidRPr="00BB4A22" w14:paraId="39A0704D" w14:textId="77777777" w:rsidTr="00FC7803">
        <w:trPr>
          <w:trHeight w:val="293"/>
        </w:trPr>
        <w:tc>
          <w:tcPr>
            <w:tcW w:w="1264" w:type="dxa"/>
            <w:vMerge w:val="restart"/>
          </w:tcPr>
          <w:p w14:paraId="7FC9AE8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850" w:type="dxa"/>
          </w:tcPr>
          <w:p w14:paraId="7738A6F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воздушно-десантных войск России (2 августа)</w:t>
            </w:r>
          </w:p>
        </w:tc>
        <w:tc>
          <w:tcPr>
            <w:tcW w:w="1418" w:type="dxa"/>
            <w:vMerge w:val="restart"/>
          </w:tcPr>
          <w:p w14:paraId="53692CD0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4E9097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строителя </w:t>
            </w:r>
          </w:p>
          <w:p w14:paraId="7B1E101F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(14 августа)</w:t>
            </w:r>
          </w:p>
        </w:tc>
        <w:tc>
          <w:tcPr>
            <w:tcW w:w="1559" w:type="dxa"/>
            <w:vMerge w:val="restart"/>
          </w:tcPr>
          <w:p w14:paraId="4B5D5DF0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светофора </w:t>
            </w:r>
          </w:p>
          <w:p w14:paraId="57E9909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августа)</w:t>
            </w:r>
          </w:p>
        </w:tc>
        <w:tc>
          <w:tcPr>
            <w:tcW w:w="1276" w:type="dxa"/>
            <w:vMerge w:val="restart"/>
          </w:tcPr>
          <w:p w14:paraId="365CA083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день коренных народов мира </w:t>
            </w:r>
          </w:p>
          <w:p w14:paraId="1A868926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(9 августа)</w:t>
            </w:r>
          </w:p>
        </w:tc>
        <w:tc>
          <w:tcPr>
            <w:tcW w:w="1417" w:type="dxa"/>
            <w:vMerge w:val="restart"/>
          </w:tcPr>
          <w:p w14:paraId="36483C30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физкультурника </w:t>
            </w:r>
          </w:p>
          <w:p w14:paraId="0C39DEEC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(12 августа)</w:t>
            </w:r>
          </w:p>
        </w:tc>
        <w:tc>
          <w:tcPr>
            <w:tcW w:w="1559" w:type="dxa"/>
            <w:vMerge w:val="restart"/>
          </w:tcPr>
          <w:p w14:paraId="2329C347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российского кино (27 августа)</w:t>
            </w:r>
          </w:p>
        </w:tc>
        <w:tc>
          <w:tcPr>
            <w:tcW w:w="1843" w:type="dxa"/>
            <w:vMerge w:val="restart"/>
          </w:tcPr>
          <w:p w14:paraId="14352F78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Всемирный день гуманитарной помощи </w:t>
            </w:r>
          </w:p>
          <w:p w14:paraId="576ADCAB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(19 августа)</w:t>
            </w:r>
          </w:p>
        </w:tc>
      </w:tr>
      <w:tr w:rsidR="00567173" w:rsidRPr="00BB4A22" w14:paraId="22834D3D" w14:textId="77777777" w:rsidTr="00FC7803">
        <w:trPr>
          <w:trHeight w:val="292"/>
        </w:trPr>
        <w:tc>
          <w:tcPr>
            <w:tcW w:w="1264" w:type="dxa"/>
            <w:vMerge/>
          </w:tcPr>
          <w:p w14:paraId="5B010E31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28A4DEF" w14:textId="77777777" w:rsidR="00567173" w:rsidRPr="006A72BD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DCA564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C19F75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0F12D6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527295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02ABF9" w14:textId="77777777" w:rsidR="00567173" w:rsidRPr="00BB4A22" w:rsidRDefault="00567173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8C5462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8E2738" w14:textId="77777777" w:rsidR="00567173" w:rsidRPr="00BB4A22" w:rsidRDefault="00567173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236D1FD" w14:textId="77777777" w:rsidR="00567173" w:rsidRPr="00BB4A22" w:rsidRDefault="00567173" w:rsidP="00567173">
      <w:pPr>
        <w:spacing w:after="0" w:line="360" w:lineRule="auto"/>
        <w:jc w:val="both"/>
        <w:outlineLvl w:val="0"/>
        <w:rPr>
          <w:b/>
          <w:sz w:val="24"/>
          <w:szCs w:val="24"/>
        </w:rPr>
        <w:sectPr w:rsidR="00567173" w:rsidRPr="00BB4A22">
          <w:pgSz w:w="16838" w:h="11906" w:orient="landscape"/>
          <w:pgMar w:top="624" w:right="1418" w:bottom="737" w:left="1245" w:header="709" w:footer="709" w:gutter="0"/>
          <w:cols w:space="708"/>
          <w:docGrid w:linePitch="360"/>
        </w:sectPr>
      </w:pPr>
    </w:p>
    <w:p w14:paraId="2C22A390" w14:textId="77777777" w:rsidR="00567173" w:rsidRPr="00BB4A22" w:rsidRDefault="00567173" w:rsidP="00567173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47E99E2F" w14:textId="77777777" w:rsidR="00567173" w:rsidRPr="00BB4A22" w:rsidRDefault="00567173" w:rsidP="00567173">
      <w:pPr>
        <w:pStyle w:val="a6"/>
        <w:numPr>
          <w:ilvl w:val="0"/>
          <w:numId w:val="43"/>
        </w:numPr>
        <w:spacing w:after="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ОРГАНИЗАЦИОННЫЙ РАЗДЕЛ</w:t>
      </w:r>
    </w:p>
    <w:p w14:paraId="686646DD" w14:textId="77777777" w:rsidR="00567173" w:rsidRPr="00BB4A22" w:rsidRDefault="00567173" w:rsidP="00567173">
      <w:pPr>
        <w:spacing w:after="0" w:line="240" w:lineRule="auto"/>
        <w:jc w:val="center"/>
        <w:rPr>
          <w:b/>
          <w:sz w:val="24"/>
          <w:szCs w:val="24"/>
        </w:rPr>
      </w:pPr>
    </w:p>
    <w:p w14:paraId="36B98BAA" w14:textId="77777777" w:rsidR="00567173" w:rsidRPr="00BB4A22" w:rsidRDefault="00567173" w:rsidP="00567173">
      <w:pPr>
        <w:pStyle w:val="a6"/>
        <w:spacing w:after="0" w:line="240" w:lineRule="auto"/>
        <w:ind w:left="0"/>
        <w:rPr>
          <w:b/>
          <w:bCs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3.1.</w:t>
      </w:r>
      <w:r w:rsidRPr="00BB4A22">
        <w:rPr>
          <w:b/>
          <w:i/>
          <w:sz w:val="24"/>
          <w:szCs w:val="24"/>
        </w:rPr>
        <w:t xml:space="preserve"> </w:t>
      </w:r>
      <w:r w:rsidRPr="00BB4A22">
        <w:rPr>
          <w:b/>
          <w:bCs/>
          <w:i/>
          <w:sz w:val="24"/>
          <w:szCs w:val="24"/>
        </w:rPr>
        <w:t>Психолого-педагогические условия реализации Программы.</w:t>
      </w:r>
    </w:p>
    <w:p w14:paraId="072FCA82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Успешная реализация Программы обеспечена совокупностью психолого-педагогических условий, изложенных в п.30 Федеральной программы.</w:t>
      </w:r>
    </w:p>
    <w:p w14:paraId="4F789738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Ключевыми из них являются:</w:t>
      </w:r>
    </w:p>
    <w:p w14:paraId="604E2FCF" w14:textId="77777777" w:rsidR="00567173" w:rsidRPr="00BB4A22" w:rsidRDefault="00567173" w:rsidP="00567173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</w:t>
      </w:r>
    </w:p>
    <w:p w14:paraId="328D0AB1" w14:textId="77777777" w:rsidR="00567173" w:rsidRPr="00BB4A22" w:rsidRDefault="00567173" w:rsidP="00567173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67DFF0C1" w14:textId="77777777" w:rsidR="00567173" w:rsidRPr="00BB4A22" w:rsidRDefault="00567173" w:rsidP="00567173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/>
          <w:bCs/>
          <w:i/>
          <w:sz w:val="24"/>
          <w:szCs w:val="24"/>
        </w:rPr>
        <w:t xml:space="preserve">         </w:t>
      </w:r>
      <w:r w:rsidRPr="00BB4A22">
        <w:rPr>
          <w:bCs/>
          <w:sz w:val="24"/>
          <w:szCs w:val="24"/>
        </w:rPr>
        <w:t>Требования к</w:t>
      </w:r>
      <w:r w:rsidRPr="00BB4A22">
        <w:rPr>
          <w:b/>
          <w:bCs/>
          <w:i/>
          <w:sz w:val="24"/>
          <w:szCs w:val="24"/>
        </w:rPr>
        <w:t xml:space="preserve"> </w:t>
      </w:r>
      <w:r w:rsidRPr="00BB4A22">
        <w:rPr>
          <w:bCs/>
          <w:sz w:val="24"/>
          <w:szCs w:val="24"/>
        </w:rPr>
        <w:t>психолого-педагогическим условиям реализации Программы изложены в п.3.2.1. ФГОС ДО:</w:t>
      </w:r>
    </w:p>
    <w:p w14:paraId="15240EC2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356D882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55BCB74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43CF5C7B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051BBE0B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5) поддержка инициативы и самостоятельности детей в специфических для них видах деятельности;</w:t>
      </w:r>
    </w:p>
    <w:p w14:paraId="145659EE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6) возможность выбора детьми материалов, видов активности, участников совместной деятельности и общения;</w:t>
      </w:r>
    </w:p>
    <w:p w14:paraId="4FC4C033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7) защита детей от всех форм физического и психического насилия;</w:t>
      </w:r>
    </w:p>
    <w:p w14:paraId="4A0E3BF8" w14:textId="77777777" w:rsidR="00567173" w:rsidRPr="00BB4A22" w:rsidRDefault="00567173" w:rsidP="00567173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F1F71F6" w14:textId="77777777" w:rsidR="00567173" w:rsidRPr="00BB4A22" w:rsidRDefault="00567173" w:rsidP="00567173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3</w:t>
      </w:r>
      <w:r w:rsidRPr="00BB4A22">
        <w:rPr>
          <w:b/>
          <w:bCs/>
          <w:i/>
          <w:sz w:val="24"/>
          <w:szCs w:val="24"/>
        </w:rPr>
        <w:t>.2. Особенности организации развивающей предметно-пространственной среды.</w:t>
      </w:r>
    </w:p>
    <w:p w14:paraId="1463AE2E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</w:t>
      </w:r>
      <w:r w:rsidRPr="00BB4A22">
        <w:rPr>
          <w:color w:val="000000"/>
          <w:sz w:val="24"/>
          <w:szCs w:val="24"/>
        </w:rPr>
        <w:t xml:space="preserve">Реализация Программы осуществляется в групповом помещении, соответствующем требованиям </w:t>
      </w:r>
      <w:r w:rsidRPr="00BB4A22">
        <w:rPr>
          <w:sz w:val="24"/>
          <w:szCs w:val="24"/>
        </w:rPr>
        <w:t>санитарно-эпидемиологическим правилам и нормативам,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правилам пожарной безопасности,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требованиям к средствам обучения и воспитания в соответствии с возрастом и индивидуальными особенностями развития детей,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оснащенности помещений развивающей предметно-пространственной средой, требованиям к материально-техническому обеспечению программы (учебно-методический комплект, оборудование), оснащение (предметы)</w:t>
      </w:r>
      <w:r w:rsidRPr="00BB4A22">
        <w:rPr>
          <w:color w:val="000000"/>
          <w:sz w:val="24"/>
          <w:szCs w:val="24"/>
        </w:rPr>
        <w:t>.</w:t>
      </w:r>
    </w:p>
    <w:p w14:paraId="4F1DDCF2" w14:textId="77777777" w:rsidR="00567173" w:rsidRPr="00BB4A22" w:rsidRDefault="00567173" w:rsidP="00567173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i/>
          <w:color w:val="000000"/>
          <w:sz w:val="24"/>
          <w:szCs w:val="24"/>
        </w:rPr>
        <w:t>Предметно-развивающая среда в ДОО содержательно насыщена, трансформируема, полифункциональна, вариативна, доступна и безопасна</w:t>
      </w:r>
      <w:r w:rsidRPr="00BB4A22">
        <w:rPr>
          <w:color w:val="000000"/>
          <w:sz w:val="24"/>
          <w:szCs w:val="24"/>
        </w:rPr>
        <w:t xml:space="preserve">.    </w:t>
      </w:r>
    </w:p>
    <w:p w14:paraId="47B21FA2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Насыщенность среды соответствует возрастным возможностям детей и содержанию Программы.</w:t>
      </w:r>
    </w:p>
    <w:p w14:paraId="17745D06" w14:textId="77777777" w:rsidR="00567173" w:rsidRPr="00BB4A22" w:rsidRDefault="00567173" w:rsidP="00567173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66217A7B" w14:textId="77777777" w:rsidR="00567173" w:rsidRPr="00BB4A22" w:rsidRDefault="00567173" w:rsidP="00567173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lastRenderedPageBreak/>
        <w:t xml:space="preserve">        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2D64AF94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AB09404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двигательную активность, в том числе развитие крупной и мелкой моторики, участие в подвижных играх и соревнованиях;</w:t>
      </w:r>
    </w:p>
    <w:p w14:paraId="332B095D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- эмоциональное благополучие детей во взаимодействии с предметно-пространственным окружением;</w:t>
      </w:r>
    </w:p>
    <w:p w14:paraId="1512F933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возможность самовыражения детей.</w:t>
      </w:r>
    </w:p>
    <w:p w14:paraId="13EEC6C9" w14:textId="77777777" w:rsidR="00567173" w:rsidRPr="00BB4A22" w:rsidRDefault="00567173" w:rsidP="00567173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4A4CDBC5" w14:textId="77777777" w:rsidR="00567173" w:rsidRPr="00BB4A22" w:rsidRDefault="00567173" w:rsidP="00567173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Полифункциональность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0197EABD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color w:val="000000"/>
          <w:sz w:val="24"/>
          <w:szCs w:val="24"/>
        </w:rPr>
        <w:tab/>
        <w:t>Вариативность среды предполагает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3C1503CA" w14:textId="77777777" w:rsidR="00567173" w:rsidRPr="00BB4A22" w:rsidRDefault="00567173" w:rsidP="00567173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Доступность среды предполагает:</w:t>
      </w:r>
    </w:p>
    <w:p w14:paraId="0D3F3FE4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- доступность для воспитанников, в том числе детей с ограниченными возможностями здоровья всех помещений, где осуществляется образовательная деятельность;</w:t>
      </w:r>
    </w:p>
    <w:p w14:paraId="4E82D529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0C385CBD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исправность и сохранность материалов и оборудования.</w:t>
      </w:r>
    </w:p>
    <w:p w14:paraId="694A8624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6B08F7DB" w14:textId="77777777" w:rsidR="00567173" w:rsidRPr="00BB4A22" w:rsidRDefault="00567173" w:rsidP="00567173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14:paraId="52197229" w14:textId="77777777" w:rsidR="00567173" w:rsidRDefault="00567173" w:rsidP="0056717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53D746C" w14:textId="77777777" w:rsidR="00567173" w:rsidRPr="00305772" w:rsidRDefault="00567173" w:rsidP="0056717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3.</w:t>
      </w:r>
      <w:r w:rsidRPr="00305772">
        <w:rPr>
          <w:b/>
          <w:bCs/>
          <w:sz w:val="24"/>
          <w:szCs w:val="24"/>
        </w:rPr>
        <w:t>3.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11A831CC" w14:textId="77777777" w:rsidR="00567173" w:rsidRPr="00305772" w:rsidRDefault="00567173" w:rsidP="00567173">
      <w:pPr>
        <w:spacing w:after="0" w:line="240" w:lineRule="auto"/>
        <w:jc w:val="both"/>
        <w:rPr>
          <w:bCs/>
          <w:sz w:val="24"/>
          <w:szCs w:val="24"/>
        </w:rPr>
      </w:pPr>
      <w:r w:rsidRPr="00305772">
        <w:rPr>
          <w:bCs/>
          <w:sz w:val="24"/>
          <w:szCs w:val="24"/>
        </w:rPr>
        <w:t xml:space="preserve">        </w:t>
      </w:r>
    </w:p>
    <w:p w14:paraId="7C8B1B6C" w14:textId="77777777" w:rsidR="00567173" w:rsidRPr="00BB4A22" w:rsidRDefault="00567173" w:rsidP="00567173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    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Реализация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осуществляется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музыкальном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зале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групповых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помещениях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соответствующим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санитарно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эпидемиологическим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нормативам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пожарной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безопасности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средствам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обучения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воспитания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соответствии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возрастом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индивидуальными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особенностями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развития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детей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развивающей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>-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пространственной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материально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техническому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обеспечению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учебно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методический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комплект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оборудование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предметы</w:t>
      </w:r>
    </w:p>
    <w:p w14:paraId="7FA806E6" w14:textId="77777777" w:rsidR="00567173" w:rsidRPr="00BB4A22" w:rsidRDefault="00567173" w:rsidP="00567173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</w:t>
      </w:r>
    </w:p>
    <w:p w14:paraId="6C1DB1BE" w14:textId="77777777" w:rsidR="00567173" w:rsidRDefault="00567173" w:rsidP="0056717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4A38C088" w14:textId="77777777" w:rsidR="00567173" w:rsidRDefault="00567173" w:rsidP="0056717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7E3EFAA4" w14:textId="77777777" w:rsidR="00567173" w:rsidRDefault="00567173" w:rsidP="0056717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51227298" w14:textId="77777777" w:rsidR="00567173" w:rsidRPr="00BB4A22" w:rsidRDefault="00567173" w:rsidP="0056717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BB4A22">
        <w:rPr>
          <w:b/>
          <w:i/>
          <w:color w:val="000000"/>
          <w:sz w:val="24"/>
          <w:szCs w:val="24"/>
        </w:rPr>
        <w:t xml:space="preserve">Описание обеспеченности средствами обучения </w:t>
      </w:r>
    </w:p>
    <w:tbl>
      <w:tblPr>
        <w:tblStyle w:val="af"/>
        <w:tblW w:w="10094" w:type="dxa"/>
        <w:tblInd w:w="-176" w:type="dxa"/>
        <w:tblLook w:val="04A0" w:firstRow="1" w:lastRow="0" w:firstColumn="1" w:lastColumn="0" w:noHBand="0" w:noVBand="1"/>
      </w:tblPr>
      <w:tblGrid>
        <w:gridCol w:w="4990"/>
        <w:gridCol w:w="5104"/>
      </w:tblGrid>
      <w:tr w:rsidR="00567173" w:rsidRPr="00BB4A22" w14:paraId="05655B90" w14:textId="77777777" w:rsidTr="00FC7803">
        <w:tc>
          <w:tcPr>
            <w:tcW w:w="4990" w:type="dxa"/>
          </w:tcPr>
          <w:p w14:paraId="3193055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1. Профессиональные музыкальные инструменты в ДОУ</w:t>
            </w:r>
          </w:p>
        </w:tc>
        <w:tc>
          <w:tcPr>
            <w:tcW w:w="5104" w:type="dxa"/>
          </w:tcPr>
          <w:p w14:paraId="704199F2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1FBBDEF7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Синтезатор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</w:tc>
      </w:tr>
      <w:tr w:rsidR="00567173" w:rsidRPr="00BB4A22" w14:paraId="00042209" w14:textId="77777777" w:rsidTr="00FC7803">
        <w:tc>
          <w:tcPr>
            <w:tcW w:w="4990" w:type="dxa"/>
          </w:tcPr>
          <w:p w14:paraId="1C764EC6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2. Материально-техническое оборудование</w:t>
            </w:r>
            <w:r w:rsidRPr="00BB4A22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5104" w:type="dxa"/>
          </w:tcPr>
          <w:p w14:paraId="01B8C2E6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центр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2819912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Медиапроектор, экран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77E337D9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Микрофон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</w:t>
            </w:r>
          </w:p>
          <w:p w14:paraId="62E2822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Стол для преподавателя 1</w:t>
            </w:r>
          </w:p>
          <w:p w14:paraId="26A72766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 для 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759F2DBF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Стулья для детей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76AAF357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Шкафы и секции для хранения пособий и атрибутов 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музыкально-образовательной деятельности</w:t>
            </w:r>
          </w:p>
          <w:p w14:paraId="174653A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 шт.</w:t>
            </w:r>
          </w:p>
        </w:tc>
      </w:tr>
      <w:tr w:rsidR="00567173" w:rsidRPr="00BB4A22" w14:paraId="45BF5FA4" w14:textId="77777777" w:rsidTr="00FC7803">
        <w:tc>
          <w:tcPr>
            <w:tcW w:w="4990" w:type="dxa"/>
          </w:tcPr>
          <w:p w14:paraId="399A6A1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3.Детские музыкальные инструменты</w:t>
            </w:r>
          </w:p>
        </w:tc>
        <w:tc>
          <w:tcPr>
            <w:tcW w:w="5104" w:type="dxa"/>
          </w:tcPr>
          <w:p w14:paraId="73E5D93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Металлофон</w:t>
            </w:r>
            <w:r>
              <w:rPr>
                <w:rFonts w:eastAsiaTheme="minorHAnsi"/>
                <w:sz w:val="24"/>
                <w:szCs w:val="24"/>
              </w:rPr>
              <w:tab/>
              <w:t>3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53CBE6C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Бубны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5061569B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Треугол</w:t>
            </w:r>
            <w:r>
              <w:rPr>
                <w:rFonts w:eastAsiaTheme="minorHAnsi"/>
                <w:sz w:val="24"/>
                <w:szCs w:val="24"/>
              </w:rPr>
              <w:t>ьник с разной высотой звучания</w:t>
            </w:r>
            <w:r>
              <w:rPr>
                <w:rFonts w:eastAsiaTheme="minorHAnsi"/>
                <w:sz w:val="24"/>
                <w:szCs w:val="24"/>
              </w:rPr>
              <w:tab/>
              <w:t>2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41444AE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Маракасы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73F97A05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Трещетка</w:t>
            </w:r>
            <w:r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4CAFB5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Румба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3A1822A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Колотушка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AF70EE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Бубенцы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0304904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Коробочка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611F1EF9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Деревянные ложки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01F41EFD" w14:textId="77777777" w:rsidR="00567173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Набор деревянных инструментов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</w:t>
            </w:r>
          </w:p>
          <w:p w14:paraId="0D5582F1" w14:textId="77777777" w:rsidR="00567173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Колокольчики диатонические 2 комплекта</w:t>
            </w:r>
          </w:p>
          <w:p w14:paraId="248CFF6B" w14:textId="77777777" w:rsidR="00567173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Копытца 4 шт</w:t>
            </w:r>
          </w:p>
          <w:p w14:paraId="502F684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Барабан 1 шт</w:t>
            </w:r>
          </w:p>
        </w:tc>
      </w:tr>
      <w:tr w:rsidR="00567173" w:rsidRPr="00BB4A22" w14:paraId="0027BEFB" w14:textId="77777777" w:rsidTr="00FC7803">
        <w:tc>
          <w:tcPr>
            <w:tcW w:w="4990" w:type="dxa"/>
          </w:tcPr>
          <w:p w14:paraId="59C4E67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4. Игрушки-самоделки неозвученные</w:t>
            </w:r>
          </w:p>
        </w:tc>
        <w:tc>
          <w:tcPr>
            <w:tcW w:w="5104" w:type="dxa"/>
          </w:tcPr>
          <w:p w14:paraId="71C9BBB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</w:p>
          <w:p w14:paraId="63344C6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Пятиступенчатая лесенка 1шт.</w:t>
            </w:r>
          </w:p>
          <w:p w14:paraId="6864DAB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67173" w:rsidRPr="00BB4A22" w14:paraId="71D70BD3" w14:textId="77777777" w:rsidTr="00FC7803">
        <w:tc>
          <w:tcPr>
            <w:tcW w:w="4990" w:type="dxa"/>
          </w:tcPr>
          <w:p w14:paraId="0FD6598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5. Игрушки озвученные</w:t>
            </w:r>
          </w:p>
        </w:tc>
        <w:tc>
          <w:tcPr>
            <w:tcW w:w="5104" w:type="dxa"/>
          </w:tcPr>
          <w:p w14:paraId="2D349E2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молоточек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56A422C7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Погремушка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15 шт.</w:t>
            </w:r>
          </w:p>
        </w:tc>
      </w:tr>
      <w:tr w:rsidR="00567173" w:rsidRPr="00BB4A22" w14:paraId="324E8F66" w14:textId="77777777" w:rsidTr="00FC7803">
        <w:tc>
          <w:tcPr>
            <w:tcW w:w="4990" w:type="dxa"/>
          </w:tcPr>
          <w:p w14:paraId="61ED8E3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6. Учебно-наглядный материал</w:t>
            </w:r>
          </w:p>
        </w:tc>
        <w:tc>
          <w:tcPr>
            <w:tcW w:w="5104" w:type="dxa"/>
          </w:tcPr>
          <w:p w14:paraId="7174E76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российских композиторов классиков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1набор</w:t>
            </w:r>
          </w:p>
          <w:p w14:paraId="2CDE796B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зарубежных композиторов 1  набор</w:t>
            </w:r>
          </w:p>
          <w:p w14:paraId="6DE4C26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Картинки с изображением различных музыкальных инструментов 30 шт.</w:t>
            </w:r>
          </w:p>
          <w:p w14:paraId="7C03D78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Нотный стан и раздаточный материал к нему 1шт. </w:t>
            </w:r>
          </w:p>
          <w:p w14:paraId="3A6FCFF9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Домик-декорация, атрибуты для плясок игр и инсценировок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6E8A6862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Карусель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4ED36B2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Султанчики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25 шт.</w:t>
            </w:r>
          </w:p>
          <w:p w14:paraId="1FC2218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Цветные ленты</w:t>
            </w:r>
            <w:r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>0 шт.</w:t>
            </w:r>
          </w:p>
          <w:p w14:paraId="758C8BD5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Цветы 20 шт</w:t>
            </w:r>
          </w:p>
          <w:p w14:paraId="2BDD642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Рули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8шт.</w:t>
            </w:r>
          </w:p>
          <w:p w14:paraId="675772FF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Куклы</w:t>
            </w:r>
            <w:r>
              <w:rPr>
                <w:rFonts w:eastAsiaTheme="minorHAnsi"/>
                <w:sz w:val="24"/>
                <w:szCs w:val="24"/>
              </w:rPr>
              <w:tab/>
              <w:t xml:space="preserve"> 2 шт</w:t>
            </w:r>
          </w:p>
          <w:p w14:paraId="20E38A2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(овощи)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543730F6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(фрукты, цветы)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645E3BCF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(животные, насекомые, рыбы и т.д.)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0E296A5D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Волшебный мешочек, шкатулка или коробочка-посылка для сюрпризов</w:t>
            </w:r>
          </w:p>
          <w:p w14:paraId="65E2366B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ab/>
              <w:t>3 шт.</w:t>
            </w:r>
          </w:p>
        </w:tc>
      </w:tr>
      <w:tr w:rsidR="00567173" w:rsidRPr="00BB4A22" w14:paraId="368DFF29" w14:textId="77777777" w:rsidTr="00FC7803">
        <w:tc>
          <w:tcPr>
            <w:tcW w:w="4990" w:type="dxa"/>
          </w:tcPr>
          <w:p w14:paraId="0ADFFE72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7. Учебный аудио и видео комплект</w:t>
            </w:r>
          </w:p>
        </w:tc>
        <w:tc>
          <w:tcPr>
            <w:tcW w:w="5104" w:type="dxa"/>
          </w:tcPr>
          <w:p w14:paraId="4E310C57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</w:p>
          <w:p w14:paraId="4AB356E6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Аудиозаписи </w:t>
            </w:r>
            <w:r>
              <w:rPr>
                <w:rFonts w:eastAsiaTheme="minorHAnsi"/>
                <w:sz w:val="24"/>
                <w:szCs w:val="24"/>
              </w:rPr>
              <w:t>программных музыки и песен  в электронном виде.</w:t>
            </w:r>
          </w:p>
          <w:p w14:paraId="5D19819B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Аудио приложение к конспектам «Праздник каждый день»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5 шт</w:t>
            </w:r>
          </w:p>
        </w:tc>
      </w:tr>
      <w:tr w:rsidR="00567173" w:rsidRPr="00BB4A22" w14:paraId="1A2F1D26" w14:textId="77777777" w:rsidTr="00FC7803">
        <w:tc>
          <w:tcPr>
            <w:tcW w:w="4990" w:type="dxa"/>
          </w:tcPr>
          <w:p w14:paraId="0082984C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8.Настольные музыкально-дидактические игры:</w:t>
            </w:r>
          </w:p>
        </w:tc>
        <w:tc>
          <w:tcPr>
            <w:tcW w:w="5104" w:type="dxa"/>
          </w:tcPr>
          <w:p w14:paraId="2D194B4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«Музыкальное лото»</w:t>
            </w:r>
          </w:p>
          <w:p w14:paraId="3E69374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«Узнай, какой инструмент»</w:t>
            </w:r>
          </w:p>
          <w:p w14:paraId="6579D639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голосу»</w:t>
            </w:r>
          </w:p>
          <w:p w14:paraId="0E1C38C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«Найди маму»</w:t>
            </w:r>
          </w:p>
          <w:p w14:paraId="6BBBE01E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«Бубенчики»</w:t>
            </w:r>
          </w:p>
          <w:p w14:paraId="2191E253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«Сколько нас поет»</w:t>
            </w:r>
          </w:p>
          <w:p w14:paraId="74A454B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«Что делают дети»</w:t>
            </w:r>
          </w:p>
          <w:p w14:paraId="5F527354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«Музыкальный телефон»</w:t>
            </w:r>
          </w:p>
          <w:p w14:paraId="791F33C1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ритму»</w:t>
            </w:r>
          </w:p>
          <w:p w14:paraId="3D1175F0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«Выложи мелодию»</w:t>
            </w:r>
          </w:p>
          <w:p w14:paraId="61E657B8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«Три кита в музыке»</w:t>
            </w:r>
          </w:p>
          <w:p w14:paraId="5CC01E62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«Солнышко и дождик»</w:t>
            </w:r>
          </w:p>
          <w:p w14:paraId="515A8F0F" w14:textId="77777777" w:rsidR="00567173" w:rsidRPr="00BB4A22" w:rsidRDefault="00567173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«Весело-грустно»</w:t>
            </w:r>
          </w:p>
        </w:tc>
      </w:tr>
    </w:tbl>
    <w:p w14:paraId="1C7E0775" w14:textId="77777777" w:rsidR="00567173" w:rsidRPr="00BB4A22" w:rsidRDefault="00567173" w:rsidP="0056717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29F0E660" w14:textId="77777777" w:rsidR="00567173" w:rsidRPr="00BB4A22" w:rsidRDefault="00567173" w:rsidP="00567173">
      <w:pPr>
        <w:pStyle w:val="a4"/>
        <w:spacing w:after="0" w:line="240" w:lineRule="auto"/>
        <w:ind w:left="-426" w:right="241" w:firstLine="142"/>
        <w:jc w:val="both"/>
        <w:rPr>
          <w:b/>
        </w:rPr>
      </w:pPr>
      <w:r w:rsidRPr="00BB4A22">
        <w:rPr>
          <w:b/>
          <w:i/>
          <w:color w:val="000000"/>
          <w:lang w:eastAsia="ru-RU"/>
        </w:rPr>
        <w:t xml:space="preserve">         Описание обеспеченности методическими материалами</w:t>
      </w:r>
      <w:r w:rsidRPr="00BB4A22">
        <w:rPr>
          <w:b/>
        </w:rPr>
        <w:t xml:space="preserve">  </w:t>
      </w:r>
    </w:p>
    <w:p w14:paraId="19C2C6AC" w14:textId="77777777" w:rsidR="00567173" w:rsidRPr="00BB4A22" w:rsidRDefault="00567173" w:rsidP="00567173">
      <w:pPr>
        <w:pStyle w:val="a4"/>
        <w:spacing w:after="0" w:line="240" w:lineRule="auto"/>
        <w:ind w:left="-426" w:right="241" w:firstLine="142"/>
        <w:jc w:val="both"/>
        <w:rPr>
          <w:b/>
        </w:rPr>
      </w:pPr>
    </w:p>
    <w:p w14:paraId="604C6722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Праздник каждый день «Ясельки» авторы И.М.Каплунова, И.А.Новоскольцева, - СПб 2010</w:t>
      </w:r>
    </w:p>
    <w:p w14:paraId="6E1D7B76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группа раннего возраста ( от 2 до 3 лет) автор составитель Е.Н. Арсенина</w:t>
      </w:r>
    </w:p>
    <w:p w14:paraId="7C163E39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младшая группа  ( от 3 до 4 лет) автор составитель Е.Н. Арсенина</w:t>
      </w:r>
    </w:p>
    <w:p w14:paraId="7C5E0152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средняя  группа  ( от 4 до 5лет) автор составитель Е.Н. Арсенина</w:t>
      </w:r>
    </w:p>
    <w:p w14:paraId="3D65A74B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старшая  группа  ( от 5 до 6 лет) автор составитель Е.Н. Арсенина</w:t>
      </w:r>
    </w:p>
    <w:p w14:paraId="7FCFAF80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подготовительная  группа  ( от 6 до 7 лет) автор составитель Е.Н. Арсенина</w:t>
      </w:r>
    </w:p>
    <w:p w14:paraId="5D8CB7BC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Учите детей петь: песни и упражнения для развития голоса у детей 5 - 6 лет / сост. Т.Н. Орлова, С.И. Бекина. -М., 1987.</w:t>
      </w:r>
    </w:p>
    <w:p w14:paraId="7A719969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Учите детей петь: песни и упражнения для развития голоса у детей 6 - 7 лет / сост. Т.Н. Орлова, С.И. Бекина. -М., 1988.</w:t>
      </w:r>
    </w:p>
    <w:p w14:paraId="7317437B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 и движение. Упражнения, игры и пляски для детей 3 - 5 лет / авт. -сост. С.И. Бекина и др. - М., 1981.</w:t>
      </w:r>
    </w:p>
    <w:p w14:paraId="5E84CD14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 и движение. Упражнения, игры и пляски для детей 5 - 6 лет / авт. -сост. С.И. Бекина и др. - М., 1983.</w:t>
      </w:r>
    </w:p>
    <w:p w14:paraId="27BC5ACC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 и движение. Упражнения, игры и пляски для детей 6 - 7 лет / авт. -сост. С.И. Бекина и др. - М., 1984.</w:t>
      </w:r>
    </w:p>
    <w:p w14:paraId="7FF4187A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Топ-топ, каблучок. Танцы в детском саду. И.М.Каплунова, И.А.Новоскольцева, И.В.Алексеева. С-П.,2005. Часть1,2.</w:t>
      </w:r>
    </w:p>
    <w:p w14:paraId="525BEE64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Картушина М.Ю. «Логоритмические занятия в детском саду». Москва «Сфера»2005год;</w:t>
      </w:r>
    </w:p>
    <w:p w14:paraId="2BD545BA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 Евтодьева А.А. Авторское Методическое и практическое пособие по обучению дошкольников пению и движениям в игровой форме. 2017г.</w:t>
      </w:r>
    </w:p>
    <w:p w14:paraId="2FE0AA6B" w14:textId="77777777" w:rsidR="00567173" w:rsidRPr="00BB4A22" w:rsidRDefault="00567173" w:rsidP="00567173">
      <w:pPr>
        <w:pStyle w:val="a6"/>
        <w:numPr>
          <w:ilvl w:val="0"/>
          <w:numId w:val="26"/>
        </w:numPr>
        <w:spacing w:after="0" w:line="240" w:lineRule="auto"/>
        <w:ind w:left="-426" w:firstLine="142"/>
        <w:jc w:val="both"/>
        <w:rPr>
          <w:sz w:val="24"/>
          <w:szCs w:val="24"/>
        </w:rPr>
      </w:pPr>
      <w:r w:rsidRPr="00BB4A22">
        <w:rPr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 изложен в п.33 Федеральной образовательной программы, в том числе</w:t>
      </w:r>
      <w:bookmarkStart w:id="237" w:name="bssPhr3569"/>
      <w:bookmarkStart w:id="238" w:name="dfas6wy4s1"/>
      <w:bookmarkEnd w:id="237"/>
      <w:bookmarkEnd w:id="238"/>
      <w:r w:rsidRPr="00BB4A22">
        <w:rPr>
          <w:bCs/>
          <w:sz w:val="24"/>
          <w:szCs w:val="24"/>
        </w:rPr>
        <w:t xml:space="preserve"> примерный перечень музыкальных произведений (п.33.2.);</w:t>
      </w:r>
    </w:p>
    <w:p w14:paraId="58F6870A" w14:textId="77777777" w:rsidR="00567173" w:rsidRDefault="00567173" w:rsidP="00567173">
      <w:pPr>
        <w:spacing w:after="0"/>
        <w:ind w:left="-426" w:firstLine="142"/>
        <w:rPr>
          <w:b/>
          <w:sz w:val="24"/>
          <w:szCs w:val="24"/>
        </w:rPr>
      </w:pPr>
    </w:p>
    <w:p w14:paraId="04A75F02" w14:textId="77777777" w:rsidR="00567173" w:rsidRDefault="00567173" w:rsidP="00567173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FA303E">
        <w:rPr>
          <w:b/>
          <w:sz w:val="24"/>
          <w:szCs w:val="24"/>
        </w:rPr>
        <w:t>4 Примерный перечень музыкальных произведений для реализации программы.</w:t>
      </w:r>
    </w:p>
    <w:p w14:paraId="23F47112" w14:textId="77777777" w:rsidR="00567173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left"/>
      </w:pPr>
      <w:r>
        <w:t>. 33.2.5. От 3 до 4 лет.</w:t>
      </w:r>
    </w:p>
    <w:p w14:paraId="73A292DB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Пение.</w:t>
      </w:r>
    </w:p>
    <w:p w14:paraId="3EE8DB2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</w:r>
    </w:p>
    <w:p w14:paraId="062C9AA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</w:r>
    </w:p>
    <w:p w14:paraId="7834A0B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</w:r>
    </w:p>
    <w:p w14:paraId="1606C6AE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движения.</w:t>
      </w:r>
    </w:p>
    <w:p w14:paraId="1D00C33A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Игровые упражнения, ходьба и бег под музыку «Марш и бег»</w:t>
      </w:r>
    </w:p>
    <w:p w14:paraId="414E3C85" w14:textId="77777777" w:rsidR="00567173" w:rsidRPr="00660744" w:rsidRDefault="00567173" w:rsidP="00567173">
      <w:pPr>
        <w:pStyle w:val="19"/>
        <w:numPr>
          <w:ilvl w:val="1"/>
          <w:numId w:val="44"/>
        </w:numPr>
        <w:shd w:val="clear" w:color="auto" w:fill="auto"/>
        <w:tabs>
          <w:tab w:val="left" w:pos="582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14:paraId="717499D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14:paraId="213F0A6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</w:r>
    </w:p>
    <w:p w14:paraId="0A7DD82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14:paraId="18D8EF8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14:paraId="556A1F2E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танцевально-игрового творчества. «Пляска», муз. Р. Рустамова; «Зайцы», муз. Е. Тиличеевой; «Веселые ножки», рус. нар. мелодия, обраб.</w:t>
      </w:r>
    </w:p>
    <w:p w14:paraId="633AFB54" w14:textId="77777777" w:rsidR="00567173" w:rsidRPr="00660744" w:rsidRDefault="00567173" w:rsidP="00567173">
      <w:pPr>
        <w:pStyle w:val="19"/>
        <w:numPr>
          <w:ilvl w:val="1"/>
          <w:numId w:val="44"/>
        </w:numPr>
        <w:shd w:val="clear" w:color="auto" w:fill="auto"/>
        <w:tabs>
          <w:tab w:val="left" w:pos="337"/>
        </w:tabs>
        <w:spacing w:before="0" w:line="379" w:lineRule="exact"/>
        <w:ind w:left="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Агафонникова; «Волшебные платочки», рус. нар. мелодия, обраб. Р. Рустамова.</w:t>
      </w:r>
    </w:p>
    <w:p w14:paraId="68C8BAA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77AC88A7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звуковысотного слуха. «Птицы и птенчики», «Веселые матрешки», «Три медведя».</w:t>
      </w:r>
    </w:p>
    <w:p w14:paraId="31036A87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14:paraId="6B1A7A4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Определение жанра и развитие памяти. «Что делает кукла?», «Узнай и спой песню по картинке».</w:t>
      </w:r>
    </w:p>
    <w:p w14:paraId="71D11F2C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Подыгрывание на детских ударных музыкальных инструментах. Народные мелодии.</w:t>
      </w:r>
    </w:p>
    <w:p w14:paraId="7EA5DC15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33.2.6. От 4 лет до 5 лет.</w:t>
      </w:r>
    </w:p>
    <w:p w14:paraId="3BF910A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14:paraId="5CFFEC3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14:paraId="61150FBB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Музыкально-ритмические движения.</w:t>
      </w:r>
    </w:p>
    <w:p w14:paraId="0009636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14:paraId="03376AE5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14:paraId="000C8C11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14:paraId="7C66242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14:paraId="758530B1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14:paraId="11A9F3CF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14:paraId="3FFB0944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14:paraId="1C9F50F8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</w:r>
    </w:p>
    <w:p w14:paraId="26F1F6B6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2B927BEF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2DA9552B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 33.2.7. От 5 лет до 6 лет.</w:t>
      </w:r>
    </w:p>
    <w:p w14:paraId="5435283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 Пение.</w:t>
      </w:r>
    </w:p>
    <w:p w14:paraId="1653A3EA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14:paraId="21C3FFC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 Песенное творчество.</w:t>
      </w:r>
    </w:p>
    <w:p w14:paraId="77376E58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14:paraId="24912101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движения.</w:t>
      </w:r>
    </w:p>
    <w:p w14:paraId="6EABE0BA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Упражнения. «Шаг и бег», муз. Н. Надененко; «Плавные руки», муз. Р. Глиэра («Вальс», фрагмент); «Кто лучше скачет», муз. Т. Ломовой; «Росинки», муз. С. Майкапара.</w:t>
      </w:r>
    </w:p>
    <w:p w14:paraId="52D936B5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с предметами. «Упражнения с мячами», муз. Т. Ломовой; «Вальс», муз. Ф. Бургмюллера.</w:t>
      </w:r>
    </w:p>
    <w:p w14:paraId="72149066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left"/>
        <w:rPr>
          <w:sz w:val="24"/>
          <w:szCs w:val="24"/>
        </w:rPr>
      </w:pPr>
      <w:r w:rsidRPr="00660744">
        <w:rPr>
          <w:sz w:val="24"/>
          <w:szCs w:val="24"/>
        </w:rPr>
        <w:t>Этюды. «Тихий танец» (тема из вариаций), муз. В. Моцарта. 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14:paraId="19F4804F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14:paraId="53EB15D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14:paraId="7CB29DD7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Музыкальные игры.</w:t>
      </w:r>
    </w:p>
    <w:p w14:paraId="6B5E4A26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Игры. 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14:paraId="1B4F763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 с пением. «Колпачок», «Ворон», рус. нар. песни</w:t>
      </w:r>
      <w:r>
        <w:t xml:space="preserve">; </w:t>
      </w:r>
      <w:r w:rsidRPr="00660744">
        <w:rPr>
          <w:sz w:val="24"/>
          <w:szCs w:val="24"/>
        </w:rPr>
        <w:t>«Заинька», рус. нар. песня, обраб. Н. Римского-Корсакова; «Как на тоненький ледок», рус. нар. песня, обраб. А. Рубца.</w:t>
      </w:r>
    </w:p>
    <w:p w14:paraId="5275D5F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0D9D7BD6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6DA468D4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14:paraId="57566DAC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диатонического слуха. «Громко, тихо запоем», «Звенящие колокольчики».</w:t>
      </w:r>
    </w:p>
    <w:p w14:paraId="29BA459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14:paraId="6A0D619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</w:r>
    </w:p>
    <w:p w14:paraId="1E66AC1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14:paraId="63E5937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Игра на детских музыкальных инструментах. «Дон-дон», рус. нар. песня, обраб. Р. Рустамова; «Гори, гори ясно!», рус. нар. мелодия; ««Часики», муз. С. Вольфензона.</w:t>
      </w:r>
    </w:p>
    <w:p w14:paraId="795778F9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33.2.8. От 6 лет до 7 лет.</w:t>
      </w:r>
    </w:p>
    <w:p w14:paraId="2BC8D781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14:paraId="53002AD5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Пение.</w:t>
      </w:r>
    </w:p>
    <w:p w14:paraId="48780558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</w:r>
    </w:p>
    <w:p w14:paraId="3F71E44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</w:r>
    </w:p>
    <w:p w14:paraId="0F4E3894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14:paraId="46DD4AA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</w:t>
      </w:r>
    </w:p>
    <w:p w14:paraId="3284B331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</w:t>
      </w:r>
      <w:r w:rsidRPr="00660744">
        <w:rPr>
          <w:sz w:val="24"/>
          <w:szCs w:val="24"/>
        </w:rPr>
        <w:lastRenderedPageBreak/>
        <w:t>утушка луговая», рус. нар. мелодия, обраб. Т. Ломовой; «Упражнение с кубиками», муз. С. Соснина.</w:t>
      </w:r>
    </w:p>
    <w:p w14:paraId="27DB3B3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14:paraId="207A78DB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14:paraId="157B29E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14:paraId="31041DB3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Хороводы. «Выйду ль я на реченьку», рус. нар. песня, обраб. В. Иванникова; «На горе-то калина», рус. нар. мелодия, обраб. А. Новикова.</w:t>
      </w:r>
    </w:p>
    <w:p w14:paraId="05F42323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Музыкальные игры.</w:t>
      </w:r>
    </w:p>
    <w:p w14:paraId="01F4B7A8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14:paraId="24365584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</w:r>
    </w:p>
    <w:p w14:paraId="537B663F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400E5FB2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звуковысотного слуха. «Три поросенка», «Подумай, отгадай», «Звуки разные бывают», «Веселые Петрушки».</w:t>
      </w:r>
    </w:p>
    <w:p w14:paraId="0279FD38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14:paraId="1CF400BF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14:paraId="57CD6A17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восприятия музыки. «На лугу», «Песня - танец - марш», «Времена года», «Наши любимые произведения».</w:t>
      </w:r>
    </w:p>
    <w:p w14:paraId="7E6BE8DE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14:paraId="0CD177CD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</w:t>
      </w:r>
      <w:r w:rsidRPr="00660744">
        <w:rPr>
          <w:sz w:val="24"/>
          <w:szCs w:val="24"/>
        </w:rPr>
        <w:lastRenderedPageBreak/>
        <w:t>Коренева, «Муха-цокотуха» (опера-игра по мотивам сказки К. Чуковского), муз. М. Красева.</w:t>
      </w:r>
    </w:p>
    <w:p w14:paraId="5AED9D5B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14:paraId="68BA9A80" w14:textId="77777777" w:rsidR="00567173" w:rsidRPr="00660744" w:rsidRDefault="00567173" w:rsidP="00567173">
      <w:pPr>
        <w:pStyle w:val="19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 33.3. Примерный перечень произведений изобразительного искусства.</w:t>
      </w:r>
    </w:p>
    <w:p w14:paraId="59C616A9" w14:textId="77777777" w:rsidR="00567173" w:rsidRPr="00FA303E" w:rsidRDefault="00567173" w:rsidP="00567173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</w:p>
    <w:p w14:paraId="1F603C65" w14:textId="77777777" w:rsidR="00567173" w:rsidRPr="00FA303E" w:rsidRDefault="00567173" w:rsidP="00567173">
      <w:pPr>
        <w:spacing w:after="0"/>
        <w:ind w:right="657"/>
        <w:contextualSpacing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3.</w:t>
      </w:r>
      <w:r w:rsidRPr="00FA303E">
        <w:rPr>
          <w:rFonts w:eastAsiaTheme="minorHAnsi"/>
          <w:b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49F9B0DA" w14:textId="77777777" w:rsidR="00567173" w:rsidRPr="00BB4A22" w:rsidRDefault="00567173" w:rsidP="00567173">
      <w:pPr>
        <w:spacing w:after="0"/>
        <w:ind w:left="720" w:right="657"/>
        <w:contextualSpacing/>
        <w:jc w:val="both"/>
        <w:rPr>
          <w:rFonts w:eastAsiaTheme="minorHAnsi"/>
          <w:b/>
          <w:sz w:val="24"/>
          <w:szCs w:val="24"/>
        </w:rPr>
      </w:pPr>
    </w:p>
    <w:p w14:paraId="0B0283F3" w14:textId="77777777" w:rsidR="00567173" w:rsidRPr="00660744" w:rsidRDefault="00567173" w:rsidP="00567173">
      <w:pPr>
        <w:spacing w:after="0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sz w:val="24"/>
          <w:szCs w:val="24"/>
        </w:rPr>
        <w:t xml:space="preserve"> </w:t>
      </w:r>
      <w:r w:rsidRPr="00FA303E">
        <w:rPr>
          <w:rFonts w:eastAsiaTheme="minorHAnsi"/>
          <w:b/>
          <w:sz w:val="24"/>
          <w:szCs w:val="24"/>
        </w:rPr>
        <w:t xml:space="preserve">Содержание традиционных событий, праздников, </w:t>
      </w:r>
      <w:r>
        <w:rPr>
          <w:rFonts w:eastAsiaTheme="minorHAnsi"/>
          <w:b/>
          <w:sz w:val="24"/>
          <w:szCs w:val="24"/>
        </w:rPr>
        <w:t>мероприятий</w:t>
      </w:r>
    </w:p>
    <w:tbl>
      <w:tblPr>
        <w:tblpPr w:leftFromText="180" w:rightFromText="180" w:vertAnchor="text" w:horzAnchor="margin" w:tblpX="-181" w:tblpY="10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3031"/>
        <w:gridCol w:w="2749"/>
      </w:tblGrid>
      <w:tr w:rsidR="00567173" w:rsidRPr="00BB4A22" w14:paraId="3F13E47A" w14:textId="77777777" w:rsidTr="00FC7803">
        <w:trPr>
          <w:trHeight w:val="165"/>
        </w:trPr>
        <w:tc>
          <w:tcPr>
            <w:tcW w:w="4290" w:type="dxa"/>
          </w:tcPr>
          <w:p w14:paraId="7A8CB234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3031" w:type="dxa"/>
          </w:tcPr>
          <w:p w14:paraId="029D6630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14:paraId="6B65E520" w14:textId="77777777" w:rsidR="00567173" w:rsidRPr="00BB4A22" w:rsidRDefault="00567173" w:rsidP="00FC7803">
            <w:pPr>
              <w:spacing w:after="0" w:line="240" w:lineRule="auto"/>
              <w:ind w:left="90" w:right="567"/>
              <w:jc w:val="both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Срок проведения</w:t>
            </w:r>
          </w:p>
        </w:tc>
      </w:tr>
      <w:tr w:rsidR="00567173" w:rsidRPr="00BB4A22" w14:paraId="796DE34A" w14:textId="77777777" w:rsidTr="00FC7803">
        <w:trPr>
          <w:trHeight w:val="165"/>
        </w:trPr>
        <w:tc>
          <w:tcPr>
            <w:tcW w:w="4290" w:type="dxa"/>
          </w:tcPr>
          <w:p w14:paraId="793103CB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 «Здравствуй, Осень золотая!»</w:t>
            </w:r>
          </w:p>
          <w:p w14:paraId="686B7D07" w14:textId="77777777" w:rsidR="00567173" w:rsidRPr="00BB4A22" w:rsidRDefault="00567173" w:rsidP="00FC7803">
            <w:pPr>
              <w:tabs>
                <w:tab w:val="right" w:pos="3326"/>
              </w:tabs>
              <w:spacing w:after="0" w:line="240" w:lineRule="auto"/>
              <w:ind w:right="567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  <w:r w:rsidRPr="00BB4A22">
              <w:rPr>
                <w:i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 xml:space="preserve"> «Новый год»</w:t>
            </w:r>
          </w:p>
          <w:p w14:paraId="7EA8602A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 «День защитника Отечества»</w:t>
            </w:r>
          </w:p>
          <w:p w14:paraId="1C7E174F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«Мамин праздник»</w:t>
            </w:r>
          </w:p>
          <w:p w14:paraId="2C50E27B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«День космонавтики»</w:t>
            </w:r>
          </w:p>
          <w:p w14:paraId="360D45AD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6.«Светлый праздник Пасха»</w:t>
            </w:r>
          </w:p>
          <w:p w14:paraId="3636D225" w14:textId="77777777" w:rsidR="00567173" w:rsidRPr="00BB4A22" w:rsidRDefault="00567173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7. «День Победы»</w:t>
            </w:r>
          </w:p>
        </w:tc>
        <w:tc>
          <w:tcPr>
            <w:tcW w:w="3031" w:type="dxa"/>
          </w:tcPr>
          <w:p w14:paraId="7028962D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60163A27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4FC1C31B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спортивный праздник</w:t>
            </w:r>
          </w:p>
          <w:p w14:paraId="5766D3F3" w14:textId="77777777" w:rsidR="00567173" w:rsidRPr="00BB4A22" w:rsidRDefault="00567173" w:rsidP="00FC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1EDDF5C2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4429DD35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151809E8" w14:textId="77777777" w:rsidR="00567173" w:rsidRPr="00BB4A22" w:rsidRDefault="00567173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</w:tc>
        <w:tc>
          <w:tcPr>
            <w:tcW w:w="2749" w:type="dxa"/>
          </w:tcPr>
          <w:p w14:paraId="5640BFFA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  <w:p w14:paraId="0D11CA97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  <w:p w14:paraId="7E95C47D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  <w:p w14:paraId="529FF41B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  <w:p w14:paraId="5D64A405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  <w:p w14:paraId="78F54973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  <w:p w14:paraId="750FC7B8" w14:textId="77777777" w:rsidR="00567173" w:rsidRPr="00BB4A22" w:rsidRDefault="00567173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</w:tr>
    </w:tbl>
    <w:p w14:paraId="07B57B0F" w14:textId="77777777" w:rsidR="00567173" w:rsidRPr="00BB4A22" w:rsidRDefault="00567173" w:rsidP="00567173">
      <w:pPr>
        <w:pStyle w:val="a4"/>
        <w:spacing w:after="0" w:line="240" w:lineRule="auto"/>
        <w:ind w:left="0"/>
        <w:jc w:val="center"/>
      </w:pPr>
    </w:p>
    <w:p w14:paraId="583E9496" w14:textId="77777777" w:rsidR="00567173" w:rsidRDefault="00567173" w:rsidP="00567173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            </w:t>
      </w:r>
    </w:p>
    <w:p w14:paraId="73D729C9" w14:textId="77777777" w:rsidR="00567173" w:rsidRPr="00FA303E" w:rsidRDefault="00567173" w:rsidP="00567173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 Особенности взаимодействия с семьями воспитанников</w:t>
      </w:r>
    </w:p>
    <w:p w14:paraId="206B086C" w14:textId="77777777" w:rsidR="00567173" w:rsidRPr="00FA303E" w:rsidRDefault="00567173" w:rsidP="00567173">
      <w:pPr>
        <w:spacing w:after="0"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Социальное партнерство с родителями (законными представителями) воспитанников </w:t>
      </w:r>
    </w:p>
    <w:p w14:paraId="452EC936" w14:textId="77777777" w:rsidR="00567173" w:rsidRPr="00BB4A22" w:rsidRDefault="00567173" w:rsidP="00567173">
      <w:pPr>
        <w:spacing w:after="0" w:line="240" w:lineRule="auto"/>
        <w:ind w:left="720"/>
        <w:contextualSpacing/>
        <w:jc w:val="center"/>
        <w:rPr>
          <w:rFonts w:eastAsiaTheme="minorHAnsi"/>
          <w:b/>
          <w:i/>
          <w:sz w:val="24"/>
          <w:szCs w:val="24"/>
        </w:rPr>
      </w:pPr>
    </w:p>
    <w:p w14:paraId="2EE9FC60" w14:textId="77777777" w:rsidR="00567173" w:rsidRPr="00BB4A22" w:rsidRDefault="00567173" w:rsidP="00567173">
      <w:pPr>
        <w:spacing w:after="0" w:line="240" w:lineRule="auto"/>
        <w:ind w:left="-709" w:firstLine="142"/>
        <w:contextualSpacing/>
        <w:jc w:val="both"/>
        <w:rPr>
          <w:rFonts w:eastAsiaTheme="minorHAnsi"/>
          <w:b/>
          <w:i/>
          <w:sz w:val="24"/>
          <w:szCs w:val="24"/>
        </w:rPr>
      </w:pPr>
      <w:r w:rsidRPr="00BB4A22">
        <w:rPr>
          <w:rFonts w:eastAsiaTheme="minorHAnsi"/>
          <w:b/>
          <w:i/>
          <w:sz w:val="24"/>
          <w:szCs w:val="24"/>
        </w:rPr>
        <w:t>Цели:</w:t>
      </w:r>
    </w:p>
    <w:p w14:paraId="6183CDF5" w14:textId="77777777" w:rsidR="00567173" w:rsidRPr="00BB4A22" w:rsidRDefault="00567173" w:rsidP="00567173">
      <w:pPr>
        <w:spacing w:after="0" w:line="240" w:lineRule="auto"/>
        <w:ind w:left="-709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-повысить уровень психолого-педагогической культуры родителей через их привлечение к участию в теоретических и практических мероприятиях,</w:t>
      </w:r>
    </w:p>
    <w:p w14:paraId="18811D1A" w14:textId="77777777" w:rsidR="00567173" w:rsidRPr="00BB4A22" w:rsidRDefault="00567173" w:rsidP="00567173">
      <w:pPr>
        <w:spacing w:after="0" w:line="240" w:lineRule="auto"/>
        <w:ind w:left="-709" w:right="657" w:firstLine="142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-поднять степень осознанности родителями своих прав и обязанностей за создание оптимальных условий для воспитания и развития ребенка в семье,</w:t>
      </w:r>
    </w:p>
    <w:p w14:paraId="2C4633E8" w14:textId="77777777" w:rsidR="00567173" w:rsidRPr="00BB4A22" w:rsidRDefault="00567173" w:rsidP="00567173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-расширять воспитательный потенциал семьи средствами совершенствования научных и практических навыков и умений воспитания детей,</w:t>
      </w:r>
    </w:p>
    <w:p w14:paraId="1C420D5F" w14:textId="77777777" w:rsidR="00567173" w:rsidRPr="00BB4A22" w:rsidRDefault="00567173" w:rsidP="00567173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14:paraId="2D07B0EE" w14:textId="77777777" w:rsidR="00567173" w:rsidRPr="00BB4A22" w:rsidRDefault="00567173" w:rsidP="00567173">
      <w:pPr>
        <w:spacing w:after="0" w:line="240" w:lineRule="auto"/>
        <w:ind w:left="-567" w:right="657"/>
        <w:jc w:val="both"/>
        <w:rPr>
          <w:sz w:val="24"/>
          <w:szCs w:val="24"/>
        </w:rPr>
      </w:pPr>
    </w:p>
    <w:p w14:paraId="1B1B75E0" w14:textId="77777777" w:rsidR="00567173" w:rsidRPr="00BB4A22" w:rsidRDefault="00567173" w:rsidP="00567173">
      <w:pPr>
        <w:spacing w:after="0" w:line="240" w:lineRule="auto"/>
        <w:ind w:left="567" w:right="657" w:firstLine="142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Перспективный план сотрудничества с родителями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3522"/>
        <w:gridCol w:w="4016"/>
      </w:tblGrid>
      <w:tr w:rsidR="00567173" w:rsidRPr="00BB4A22" w14:paraId="40DAE74F" w14:textId="77777777" w:rsidTr="00FC7803">
        <w:trPr>
          <w:jc w:val="center"/>
        </w:trPr>
        <w:tc>
          <w:tcPr>
            <w:tcW w:w="1117" w:type="dxa"/>
          </w:tcPr>
          <w:p w14:paraId="0785DCEF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76" w:type="dxa"/>
          </w:tcPr>
          <w:p w14:paraId="35796609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Форма</w:t>
            </w:r>
          </w:p>
        </w:tc>
        <w:tc>
          <w:tcPr>
            <w:tcW w:w="4148" w:type="dxa"/>
          </w:tcPr>
          <w:p w14:paraId="0D4C3D5E" w14:textId="77777777" w:rsidR="00567173" w:rsidRPr="00BB4A22" w:rsidRDefault="00567173" w:rsidP="00FC7803">
            <w:pPr>
              <w:ind w:left="567" w:right="657" w:firstLine="14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Наименование</w:t>
            </w:r>
          </w:p>
        </w:tc>
      </w:tr>
      <w:tr w:rsidR="00567173" w:rsidRPr="00BB4A22" w14:paraId="65D3BA9B" w14:textId="77777777" w:rsidTr="00FC7803">
        <w:trPr>
          <w:jc w:val="center"/>
        </w:trPr>
        <w:tc>
          <w:tcPr>
            <w:tcW w:w="1117" w:type="dxa"/>
          </w:tcPr>
          <w:p w14:paraId="28E8A954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00B4B703" w14:textId="77777777" w:rsidR="00567173" w:rsidRPr="005F451B" w:rsidRDefault="00567173" w:rsidP="00FC7803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148" w:type="dxa"/>
          </w:tcPr>
          <w:p w14:paraId="2FDDAA1C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567173" w:rsidRPr="005F451B" w14:paraId="2C35C085" w14:textId="77777777" w:rsidTr="00FC7803">
        <w:trPr>
          <w:jc w:val="center"/>
        </w:trPr>
        <w:tc>
          <w:tcPr>
            <w:tcW w:w="1117" w:type="dxa"/>
          </w:tcPr>
          <w:p w14:paraId="06AAA7C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BF29EB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634C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1BA6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7C4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B85C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0DAB66E2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</w:t>
            </w:r>
          </w:p>
          <w:p w14:paraId="0396AE3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4938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C4C1" w14:textId="77777777" w:rsidR="0056717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1109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2F7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4148" w:type="dxa"/>
          </w:tcPr>
          <w:p w14:paraId="7D7B57C6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в семье» с целью: выявить музыкально заинтересованные</w:t>
            </w:r>
          </w:p>
          <w:p w14:paraId="7FE33BD0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14:paraId="4B7AA88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0B28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планом работы по музыкальному воспитанию детей»</w:t>
            </w:r>
          </w:p>
        </w:tc>
      </w:tr>
      <w:tr w:rsidR="00567173" w:rsidRPr="005F451B" w14:paraId="7FAFC4C9" w14:textId="77777777" w:rsidTr="00FC7803">
        <w:trPr>
          <w:jc w:val="center"/>
        </w:trPr>
        <w:tc>
          <w:tcPr>
            <w:tcW w:w="1117" w:type="dxa"/>
          </w:tcPr>
          <w:p w14:paraId="252770A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518A0CF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148" w:type="dxa"/>
          </w:tcPr>
          <w:p w14:paraId="4CDE1A9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44827C85" w14:textId="77777777" w:rsidTr="00FC7803">
        <w:trPr>
          <w:jc w:val="center"/>
        </w:trPr>
        <w:tc>
          <w:tcPr>
            <w:tcW w:w="1117" w:type="dxa"/>
          </w:tcPr>
          <w:p w14:paraId="151D455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1EFABB75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3399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72641F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14:paraId="41BE2C60" w14:textId="77777777" w:rsidR="00567173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31D2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148" w:type="dxa"/>
          </w:tcPr>
          <w:p w14:paraId="56B9220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«Внешний вид детей на музыкальных занятиях»</w:t>
            </w:r>
          </w:p>
          <w:p w14:paraId="175C219F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«Зачем ребенку нужны танцы?»</w:t>
            </w:r>
          </w:p>
        </w:tc>
      </w:tr>
      <w:tr w:rsidR="00567173" w:rsidRPr="005F451B" w14:paraId="45802891" w14:textId="77777777" w:rsidTr="00FC7803">
        <w:trPr>
          <w:jc w:val="center"/>
        </w:trPr>
        <w:tc>
          <w:tcPr>
            <w:tcW w:w="1117" w:type="dxa"/>
          </w:tcPr>
          <w:p w14:paraId="5CEFD727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81DCF07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148" w:type="dxa"/>
          </w:tcPr>
          <w:p w14:paraId="2A9C33E9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087732BE" w14:textId="77777777" w:rsidTr="00FC7803">
        <w:trPr>
          <w:jc w:val="center"/>
        </w:trPr>
        <w:tc>
          <w:tcPr>
            <w:tcW w:w="1117" w:type="dxa"/>
          </w:tcPr>
          <w:p w14:paraId="60A121FC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0A19C30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9688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8C8F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CB31C79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14:paraId="2E583F40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464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4148" w:type="dxa"/>
          </w:tcPr>
          <w:p w14:paraId="4FB8DFD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Мастерим музыкальные инструменты всей семьёй»</w:t>
            </w:r>
          </w:p>
          <w:p w14:paraId="026F720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атрибутов и декораций к празднику.</w:t>
            </w:r>
          </w:p>
        </w:tc>
      </w:tr>
      <w:tr w:rsidR="00567173" w:rsidRPr="005F451B" w14:paraId="7937FDAF" w14:textId="77777777" w:rsidTr="00FC7803">
        <w:trPr>
          <w:jc w:val="center"/>
        </w:trPr>
        <w:tc>
          <w:tcPr>
            <w:tcW w:w="1117" w:type="dxa"/>
          </w:tcPr>
          <w:p w14:paraId="5FE26A95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C1FB282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148" w:type="dxa"/>
          </w:tcPr>
          <w:p w14:paraId="370FEE5C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510BDD07" w14:textId="77777777" w:rsidTr="00FC7803">
        <w:trPr>
          <w:jc w:val="center"/>
        </w:trPr>
        <w:tc>
          <w:tcPr>
            <w:tcW w:w="1117" w:type="dxa"/>
          </w:tcPr>
          <w:p w14:paraId="740C209A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104BA1D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871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FF4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594168C2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музыкальном уголке</w:t>
            </w:r>
          </w:p>
          <w:p w14:paraId="3D5CB5E4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B662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148" w:type="dxa"/>
          </w:tcPr>
          <w:p w14:paraId="1DF39D2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на зимних каникулах».</w:t>
            </w:r>
          </w:p>
          <w:p w14:paraId="25E19D7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C69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Привлечение к изготовлению костюмов к новогодним утренникам.</w:t>
            </w:r>
          </w:p>
        </w:tc>
      </w:tr>
      <w:tr w:rsidR="00567173" w:rsidRPr="005F451B" w14:paraId="25B53E36" w14:textId="77777777" w:rsidTr="00FC7803">
        <w:trPr>
          <w:jc w:val="center"/>
        </w:trPr>
        <w:tc>
          <w:tcPr>
            <w:tcW w:w="1117" w:type="dxa"/>
          </w:tcPr>
          <w:p w14:paraId="4F2B3766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7F9266F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148" w:type="dxa"/>
          </w:tcPr>
          <w:p w14:paraId="3C445D1F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65FFB36E" w14:textId="77777777" w:rsidTr="00FC7803">
        <w:trPr>
          <w:jc w:val="center"/>
        </w:trPr>
        <w:tc>
          <w:tcPr>
            <w:tcW w:w="1117" w:type="dxa"/>
          </w:tcPr>
          <w:p w14:paraId="35207030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87CC1B9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9958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EA79537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Папка-передвижка Памятка</w:t>
            </w:r>
          </w:p>
        </w:tc>
        <w:tc>
          <w:tcPr>
            <w:tcW w:w="4148" w:type="dxa"/>
          </w:tcPr>
          <w:p w14:paraId="2E144D6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«Ваш ребенок любит петь?»</w:t>
            </w:r>
          </w:p>
          <w:p w14:paraId="5BEB1E8B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«Как слушать музыку с ребенком?»</w:t>
            </w:r>
          </w:p>
        </w:tc>
      </w:tr>
      <w:tr w:rsidR="00567173" w:rsidRPr="005F451B" w14:paraId="3F28250B" w14:textId="77777777" w:rsidTr="00FC7803">
        <w:trPr>
          <w:jc w:val="center"/>
        </w:trPr>
        <w:tc>
          <w:tcPr>
            <w:tcW w:w="1117" w:type="dxa"/>
          </w:tcPr>
          <w:p w14:paraId="1D93633F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A532B06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148" w:type="dxa"/>
          </w:tcPr>
          <w:p w14:paraId="23A6556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336E3B9D" w14:textId="77777777" w:rsidTr="00FC7803">
        <w:trPr>
          <w:jc w:val="center"/>
        </w:trPr>
        <w:tc>
          <w:tcPr>
            <w:tcW w:w="1117" w:type="dxa"/>
          </w:tcPr>
          <w:p w14:paraId="0221E6CC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14:paraId="699FE4BE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Плакат поздравление</w:t>
            </w:r>
          </w:p>
        </w:tc>
        <w:tc>
          <w:tcPr>
            <w:tcW w:w="4148" w:type="dxa"/>
          </w:tcPr>
          <w:p w14:paraId="3617358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дружная семья»</w:t>
            </w:r>
          </w:p>
        </w:tc>
      </w:tr>
      <w:tr w:rsidR="00567173" w:rsidRPr="005F451B" w14:paraId="59B8BB8C" w14:textId="77777777" w:rsidTr="00FC7803">
        <w:trPr>
          <w:jc w:val="center"/>
        </w:trPr>
        <w:tc>
          <w:tcPr>
            <w:tcW w:w="1117" w:type="dxa"/>
          </w:tcPr>
          <w:p w14:paraId="26F1C44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4030A18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148" w:type="dxa"/>
          </w:tcPr>
          <w:p w14:paraId="23A706B3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73" w:rsidRPr="005F451B" w14:paraId="18245DB7" w14:textId="77777777" w:rsidTr="00FC7803">
        <w:trPr>
          <w:jc w:val="center"/>
        </w:trPr>
        <w:tc>
          <w:tcPr>
            <w:tcW w:w="1117" w:type="dxa"/>
          </w:tcPr>
          <w:p w14:paraId="1EFFBE6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764E1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14:paraId="6C25FD2D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>Информация в музыкальных уголках на тему</w:t>
            </w:r>
          </w:p>
        </w:tc>
        <w:tc>
          <w:tcPr>
            <w:tcW w:w="4148" w:type="dxa"/>
          </w:tcPr>
          <w:p w14:paraId="086EA7B4" w14:textId="77777777" w:rsidR="00567173" w:rsidRPr="005F451B" w:rsidRDefault="00567173" w:rsidP="00FC78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451B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и здоровье»</w:t>
            </w:r>
          </w:p>
        </w:tc>
      </w:tr>
      <w:tr w:rsidR="00567173" w:rsidRPr="00BB4A22" w14:paraId="351BFBB9" w14:textId="77777777" w:rsidTr="00FC7803">
        <w:trPr>
          <w:jc w:val="center"/>
        </w:trPr>
        <w:tc>
          <w:tcPr>
            <w:tcW w:w="1117" w:type="dxa"/>
          </w:tcPr>
          <w:p w14:paraId="462BE73C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1D52B3A7" w14:textId="77777777" w:rsidR="00567173" w:rsidRPr="005F451B" w:rsidRDefault="00567173" w:rsidP="00FC7803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148" w:type="dxa"/>
          </w:tcPr>
          <w:p w14:paraId="08C2D2C1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567173" w:rsidRPr="00BB4A22" w14:paraId="21855B46" w14:textId="77777777" w:rsidTr="00FC7803">
        <w:trPr>
          <w:jc w:val="center"/>
        </w:trPr>
        <w:tc>
          <w:tcPr>
            <w:tcW w:w="1117" w:type="dxa"/>
          </w:tcPr>
          <w:p w14:paraId="0D94B83C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14:paraId="1D6C88FA" w14:textId="77777777" w:rsidR="00567173" w:rsidRPr="00BB4A22" w:rsidRDefault="00567173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4148" w:type="dxa"/>
          </w:tcPr>
          <w:p w14:paraId="67CF949E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«Разбуди в ребенке волшебника»</w:t>
            </w:r>
          </w:p>
        </w:tc>
      </w:tr>
      <w:tr w:rsidR="00567173" w:rsidRPr="00BB4A22" w14:paraId="68004F76" w14:textId="77777777" w:rsidTr="00FC7803">
        <w:trPr>
          <w:jc w:val="center"/>
        </w:trPr>
        <w:tc>
          <w:tcPr>
            <w:tcW w:w="1117" w:type="dxa"/>
          </w:tcPr>
          <w:p w14:paraId="140B5929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12682D60" w14:textId="77777777" w:rsidR="00567173" w:rsidRPr="005F451B" w:rsidRDefault="00567173" w:rsidP="00FC7803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148" w:type="dxa"/>
          </w:tcPr>
          <w:p w14:paraId="41A1672F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567173" w:rsidRPr="00BB4A22" w14:paraId="40587BF0" w14:textId="77777777" w:rsidTr="00FC7803">
        <w:trPr>
          <w:jc w:val="center"/>
        </w:trPr>
        <w:tc>
          <w:tcPr>
            <w:tcW w:w="1117" w:type="dxa"/>
          </w:tcPr>
          <w:p w14:paraId="6EF55674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55029241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5EB1BA07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633A8664" w14:textId="77777777" w:rsidR="00567173" w:rsidRPr="00BB4A22" w:rsidRDefault="00567173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2.</w:t>
            </w:r>
          </w:p>
        </w:tc>
        <w:tc>
          <w:tcPr>
            <w:tcW w:w="3776" w:type="dxa"/>
          </w:tcPr>
          <w:p w14:paraId="5742A117" w14:textId="77777777" w:rsidR="00567173" w:rsidRPr="00BB4A22" w:rsidRDefault="00567173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Детский концерт для родителей </w:t>
            </w:r>
          </w:p>
          <w:p w14:paraId="322AC560" w14:textId="77777777" w:rsidR="00567173" w:rsidRPr="00BB4A22" w:rsidRDefault="00567173" w:rsidP="00FC7803">
            <w:pPr>
              <w:rPr>
                <w:sz w:val="24"/>
                <w:szCs w:val="24"/>
              </w:rPr>
            </w:pPr>
          </w:p>
          <w:p w14:paraId="2DE2BB6F" w14:textId="77777777" w:rsidR="00567173" w:rsidRPr="00BB4A22" w:rsidRDefault="00567173" w:rsidP="00FC7803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48" w:type="dxa"/>
          </w:tcPr>
          <w:p w14:paraId="6E3D56B5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«Наш оркестр, громкий, дружный»</w:t>
            </w:r>
          </w:p>
          <w:p w14:paraId="42343F3C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696AC6C6" w14:textId="77777777" w:rsidR="00567173" w:rsidRPr="00BB4A22" w:rsidRDefault="00567173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«Театрализованная деятельность в детском саду»</w:t>
            </w:r>
          </w:p>
        </w:tc>
      </w:tr>
    </w:tbl>
    <w:p w14:paraId="1D977025" w14:textId="77777777" w:rsidR="00567173" w:rsidRPr="005F451B" w:rsidRDefault="00567173" w:rsidP="00567173">
      <w:pPr>
        <w:rPr>
          <w:b/>
          <w:sz w:val="24"/>
          <w:szCs w:val="24"/>
        </w:rPr>
      </w:pPr>
    </w:p>
    <w:p w14:paraId="55B5F9A2" w14:textId="77777777" w:rsidR="00567173" w:rsidRDefault="00567173" w:rsidP="00567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 График музыкальных занятий</w:t>
      </w:r>
    </w:p>
    <w:p w14:paraId="41368C8D" w14:textId="77777777" w:rsidR="00567173" w:rsidRDefault="00567173" w:rsidP="00567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tbl>
      <w:tblPr>
        <w:tblW w:w="0" w:type="auto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6"/>
        <w:gridCol w:w="1167"/>
        <w:gridCol w:w="1166"/>
        <w:gridCol w:w="1167"/>
        <w:gridCol w:w="1166"/>
        <w:gridCol w:w="1167"/>
        <w:gridCol w:w="1166"/>
        <w:gridCol w:w="1167"/>
      </w:tblGrid>
      <w:tr w:rsidR="00567173" w:rsidRPr="00221377" w14:paraId="475BF2B7" w14:textId="77777777" w:rsidTr="00FC7803">
        <w:trPr>
          <w:trHeight w:val="627"/>
        </w:trPr>
        <w:tc>
          <w:tcPr>
            <w:tcW w:w="675" w:type="dxa"/>
            <w:vMerge w:val="restart"/>
            <w:textDirection w:val="btLr"/>
          </w:tcPr>
          <w:p w14:paraId="64BAC8C0" w14:textId="77777777" w:rsidR="00567173" w:rsidRPr="00221377" w:rsidRDefault="00567173" w:rsidP="00FC78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</w:t>
            </w:r>
            <w:r w:rsidRPr="00221377">
              <w:rPr>
                <w:b/>
              </w:rPr>
              <w:t>ень недели</w:t>
            </w:r>
          </w:p>
          <w:p w14:paraId="6CB44B2F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5BB53751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52181855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016A6307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6965B777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7E3C4BB6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6A31779B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06C66422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03FC1245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78559118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05AC301F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39BEC60A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  <w:p w14:paraId="66C050FC" w14:textId="77777777" w:rsidR="00567173" w:rsidRPr="00221377" w:rsidRDefault="00567173" w:rsidP="00FC7803">
            <w:pPr>
              <w:ind w:left="113" w:right="113"/>
              <w:rPr>
                <w:b/>
                <w:color w:val="FF9900"/>
              </w:rPr>
            </w:pPr>
          </w:p>
        </w:tc>
        <w:tc>
          <w:tcPr>
            <w:tcW w:w="9332" w:type="dxa"/>
            <w:gridSpan w:val="8"/>
            <w:tcBorders>
              <w:right w:val="single" w:sz="4" w:space="0" w:color="auto"/>
            </w:tcBorders>
          </w:tcPr>
          <w:p w14:paraId="7AEFCE34" w14:textId="77777777" w:rsidR="00567173" w:rsidRPr="0096235F" w:rsidRDefault="00567173" w:rsidP="00FC78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35F">
              <w:rPr>
                <w:b/>
                <w:color w:val="000000"/>
              </w:rPr>
              <w:t xml:space="preserve">Музыкальный руководитель     </w:t>
            </w:r>
          </w:p>
          <w:p w14:paraId="5CC687FE" w14:textId="77777777" w:rsidR="00567173" w:rsidRPr="00185AAA" w:rsidRDefault="00567173" w:rsidP="00FC7803">
            <w:pPr>
              <w:jc w:val="center"/>
              <w:rPr>
                <w:b/>
                <w:sz w:val="28"/>
                <w:szCs w:val="28"/>
              </w:rPr>
            </w:pPr>
            <w:r w:rsidRPr="0096235F">
              <w:rPr>
                <w:b/>
                <w:sz w:val="28"/>
                <w:szCs w:val="28"/>
              </w:rPr>
              <w:t>Киселёва Елена Дмитриевна</w:t>
            </w:r>
          </w:p>
        </w:tc>
      </w:tr>
      <w:tr w:rsidR="00567173" w:rsidRPr="001D4C75" w14:paraId="401AC079" w14:textId="77777777" w:rsidTr="00FC7803">
        <w:trPr>
          <w:cantSplit/>
          <w:trHeight w:val="1759"/>
        </w:trPr>
        <w:tc>
          <w:tcPr>
            <w:tcW w:w="675" w:type="dxa"/>
            <w:vMerge/>
          </w:tcPr>
          <w:p w14:paraId="2D7B2F59" w14:textId="77777777" w:rsidR="00567173" w:rsidRDefault="00567173" w:rsidP="00FC7803"/>
        </w:tc>
        <w:tc>
          <w:tcPr>
            <w:tcW w:w="1166" w:type="dxa"/>
            <w:textDirection w:val="btLr"/>
          </w:tcPr>
          <w:p w14:paraId="69D42D24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Младшая</w:t>
            </w:r>
          </w:p>
          <w:p w14:paraId="0BD4A6AE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«Ладушки»</w:t>
            </w:r>
          </w:p>
        </w:tc>
        <w:tc>
          <w:tcPr>
            <w:tcW w:w="1167" w:type="dxa"/>
            <w:textDirection w:val="btLr"/>
          </w:tcPr>
          <w:p w14:paraId="780B2A90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Младшая</w:t>
            </w:r>
          </w:p>
          <w:p w14:paraId="5F6CCFD8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«Теремок»</w:t>
            </w:r>
          </w:p>
        </w:tc>
        <w:tc>
          <w:tcPr>
            <w:tcW w:w="1166" w:type="dxa"/>
            <w:textDirection w:val="btLr"/>
          </w:tcPr>
          <w:p w14:paraId="6C6E8348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Средняя</w:t>
            </w:r>
          </w:p>
          <w:p w14:paraId="66AF5DFC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«Радуга»</w:t>
            </w:r>
          </w:p>
        </w:tc>
        <w:tc>
          <w:tcPr>
            <w:tcW w:w="1167" w:type="dxa"/>
            <w:textDirection w:val="btLr"/>
          </w:tcPr>
          <w:p w14:paraId="70B57E10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Средняя</w:t>
            </w:r>
          </w:p>
          <w:p w14:paraId="7DB20CC4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«Звездочка»</w:t>
            </w:r>
          </w:p>
        </w:tc>
        <w:tc>
          <w:tcPr>
            <w:tcW w:w="1166" w:type="dxa"/>
            <w:textDirection w:val="btLr"/>
          </w:tcPr>
          <w:p w14:paraId="32A0BD34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Старшая</w:t>
            </w:r>
          </w:p>
          <w:p w14:paraId="5B87536C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«Ягодка»</w:t>
            </w:r>
          </w:p>
        </w:tc>
        <w:tc>
          <w:tcPr>
            <w:tcW w:w="1167" w:type="dxa"/>
            <w:textDirection w:val="btLr"/>
          </w:tcPr>
          <w:p w14:paraId="719846C6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Старшая</w:t>
            </w:r>
          </w:p>
          <w:p w14:paraId="79E01363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«Ромашка»</w:t>
            </w:r>
          </w:p>
        </w:tc>
        <w:tc>
          <w:tcPr>
            <w:tcW w:w="1166" w:type="dxa"/>
            <w:textDirection w:val="btLr"/>
          </w:tcPr>
          <w:p w14:paraId="2454A7BD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  <w:p w14:paraId="5EB3D15A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«Солнышко»</w:t>
            </w:r>
          </w:p>
        </w:tc>
        <w:tc>
          <w:tcPr>
            <w:tcW w:w="1167" w:type="dxa"/>
            <w:textDirection w:val="btLr"/>
          </w:tcPr>
          <w:p w14:paraId="337365C7" w14:textId="77777777" w:rsidR="00567173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Подготов.</w:t>
            </w:r>
          </w:p>
          <w:p w14:paraId="6D145556" w14:textId="77777777" w:rsidR="00567173" w:rsidRPr="00381009" w:rsidRDefault="00567173" w:rsidP="00FC7803">
            <w:pPr>
              <w:ind w:left="113" w:right="113"/>
              <w:rPr>
                <w:b/>
              </w:rPr>
            </w:pPr>
            <w:r>
              <w:rPr>
                <w:b/>
              </w:rPr>
              <w:t>«Почемучки»</w:t>
            </w:r>
          </w:p>
        </w:tc>
      </w:tr>
      <w:tr w:rsidR="00567173" w:rsidRPr="00FF0069" w14:paraId="5BDC3F4B" w14:textId="77777777" w:rsidTr="00FC7803">
        <w:tc>
          <w:tcPr>
            <w:tcW w:w="675" w:type="dxa"/>
          </w:tcPr>
          <w:p w14:paraId="5D56C217" w14:textId="77777777" w:rsidR="00567173" w:rsidRPr="00FF0069" w:rsidRDefault="00567173" w:rsidP="00FC7803">
            <w:pPr>
              <w:rPr>
                <w:b/>
              </w:rPr>
            </w:pPr>
            <w:r w:rsidRPr="00FF0069">
              <w:rPr>
                <w:b/>
              </w:rPr>
              <w:t>ПН</w:t>
            </w:r>
          </w:p>
        </w:tc>
        <w:tc>
          <w:tcPr>
            <w:tcW w:w="1166" w:type="dxa"/>
          </w:tcPr>
          <w:p w14:paraId="6460C7EA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6FE25ADC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59C4979E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65F95F3D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2AC79502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45AC2C24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792646AD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4C7266BD" w14:textId="77777777" w:rsidR="00567173" w:rsidRPr="00FF0069" w:rsidRDefault="00567173" w:rsidP="00FC7803">
            <w:pPr>
              <w:rPr>
                <w:b/>
              </w:rPr>
            </w:pPr>
          </w:p>
        </w:tc>
      </w:tr>
      <w:tr w:rsidR="00567173" w:rsidRPr="00FF0069" w14:paraId="2EE308AC" w14:textId="77777777" w:rsidTr="00FC7803">
        <w:tc>
          <w:tcPr>
            <w:tcW w:w="675" w:type="dxa"/>
          </w:tcPr>
          <w:p w14:paraId="2B7509E6" w14:textId="77777777" w:rsidR="00567173" w:rsidRPr="00FF0069" w:rsidRDefault="00567173" w:rsidP="00FC7803">
            <w:pPr>
              <w:rPr>
                <w:b/>
              </w:rPr>
            </w:pPr>
            <w:r w:rsidRPr="00FF0069">
              <w:rPr>
                <w:b/>
              </w:rPr>
              <w:t>ВТ</w:t>
            </w:r>
          </w:p>
        </w:tc>
        <w:tc>
          <w:tcPr>
            <w:tcW w:w="1166" w:type="dxa"/>
          </w:tcPr>
          <w:p w14:paraId="44097460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39C26D14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72DF68D0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7FC4D783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3D8CC8C8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5CFF74CD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4F30B5A3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1AB50DE7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</w:tr>
      <w:tr w:rsidR="00567173" w:rsidRPr="00FF0069" w14:paraId="73FB6E1E" w14:textId="77777777" w:rsidTr="00FC7803">
        <w:tc>
          <w:tcPr>
            <w:tcW w:w="675" w:type="dxa"/>
          </w:tcPr>
          <w:p w14:paraId="56D07956" w14:textId="77777777" w:rsidR="00567173" w:rsidRPr="00FF0069" w:rsidRDefault="00567173" w:rsidP="00FC7803">
            <w:pPr>
              <w:rPr>
                <w:b/>
              </w:rPr>
            </w:pPr>
            <w:r w:rsidRPr="00FF0069">
              <w:rPr>
                <w:b/>
              </w:rPr>
              <w:t>СР</w:t>
            </w:r>
          </w:p>
        </w:tc>
        <w:tc>
          <w:tcPr>
            <w:tcW w:w="1166" w:type="dxa"/>
          </w:tcPr>
          <w:p w14:paraId="16CBC3B1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221F22E9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1F8B14AC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35A4BDA9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0C0CD88F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63DCA975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6" w:type="dxa"/>
          </w:tcPr>
          <w:p w14:paraId="235DE099" w14:textId="77777777" w:rsidR="00567173" w:rsidRPr="00FF0069" w:rsidRDefault="00567173" w:rsidP="00FC7803">
            <w:pPr>
              <w:rPr>
                <w:b/>
              </w:rPr>
            </w:pPr>
          </w:p>
        </w:tc>
        <w:tc>
          <w:tcPr>
            <w:tcW w:w="1167" w:type="dxa"/>
          </w:tcPr>
          <w:p w14:paraId="637E010E" w14:textId="77777777" w:rsidR="00567173" w:rsidRPr="00FF0069" w:rsidRDefault="00567173" w:rsidP="00FC7803">
            <w:pPr>
              <w:rPr>
                <w:b/>
              </w:rPr>
            </w:pPr>
          </w:p>
        </w:tc>
      </w:tr>
      <w:tr w:rsidR="00567173" w:rsidRPr="00FF0069" w14:paraId="36C0BC0E" w14:textId="77777777" w:rsidTr="00FC7803">
        <w:tc>
          <w:tcPr>
            <w:tcW w:w="675" w:type="dxa"/>
          </w:tcPr>
          <w:p w14:paraId="0FBC74A8" w14:textId="77777777" w:rsidR="00567173" w:rsidRPr="00FF0069" w:rsidRDefault="00567173" w:rsidP="00FC7803">
            <w:pPr>
              <w:rPr>
                <w:b/>
              </w:rPr>
            </w:pPr>
            <w:r w:rsidRPr="00FF0069">
              <w:rPr>
                <w:b/>
              </w:rPr>
              <w:t>ЧТ</w:t>
            </w:r>
          </w:p>
        </w:tc>
        <w:tc>
          <w:tcPr>
            <w:tcW w:w="1166" w:type="dxa"/>
          </w:tcPr>
          <w:p w14:paraId="4BD3F8F8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7" w:type="dxa"/>
          </w:tcPr>
          <w:p w14:paraId="1E0314D1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6" w:type="dxa"/>
          </w:tcPr>
          <w:p w14:paraId="77425DC7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7" w:type="dxa"/>
          </w:tcPr>
          <w:p w14:paraId="4814A2EA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6" w:type="dxa"/>
          </w:tcPr>
          <w:p w14:paraId="5ABABC27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7" w:type="dxa"/>
          </w:tcPr>
          <w:p w14:paraId="48D11981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6" w:type="dxa"/>
          </w:tcPr>
          <w:p w14:paraId="18CC54F0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167" w:type="dxa"/>
          </w:tcPr>
          <w:p w14:paraId="71E34451" w14:textId="77777777" w:rsidR="00567173" w:rsidRPr="00FF0069" w:rsidRDefault="00567173" w:rsidP="00FC7803">
            <w:pPr>
              <w:rPr>
                <w:b/>
                <w:i/>
                <w:highlight w:val="yellow"/>
                <w:u w:val="single"/>
              </w:rPr>
            </w:pPr>
          </w:p>
        </w:tc>
      </w:tr>
      <w:tr w:rsidR="00567173" w:rsidRPr="00FF0069" w14:paraId="470D6916" w14:textId="77777777" w:rsidTr="00FC7803">
        <w:tc>
          <w:tcPr>
            <w:tcW w:w="675" w:type="dxa"/>
          </w:tcPr>
          <w:p w14:paraId="1AFB3CD4" w14:textId="77777777" w:rsidR="00567173" w:rsidRPr="00FF0069" w:rsidRDefault="00567173" w:rsidP="00FC7803">
            <w:pPr>
              <w:rPr>
                <w:b/>
              </w:rPr>
            </w:pPr>
            <w:r w:rsidRPr="00FF0069">
              <w:rPr>
                <w:b/>
              </w:rPr>
              <w:t>ПТ</w:t>
            </w:r>
          </w:p>
        </w:tc>
        <w:tc>
          <w:tcPr>
            <w:tcW w:w="1166" w:type="dxa"/>
          </w:tcPr>
          <w:p w14:paraId="33595F64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06AD5905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433CD88D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104C7ADC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6111F108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0858B912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6" w:type="dxa"/>
          </w:tcPr>
          <w:p w14:paraId="4EC09000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  <w:tc>
          <w:tcPr>
            <w:tcW w:w="1167" w:type="dxa"/>
          </w:tcPr>
          <w:p w14:paraId="4C612D23" w14:textId="77777777" w:rsidR="00567173" w:rsidRPr="00FF0069" w:rsidRDefault="00567173" w:rsidP="00FC7803">
            <w:pPr>
              <w:rPr>
                <w:b/>
                <w:highlight w:val="yellow"/>
              </w:rPr>
            </w:pPr>
          </w:p>
        </w:tc>
      </w:tr>
      <w:tr w:rsidR="00567173" w:rsidRPr="00FF0069" w14:paraId="66BF14EE" w14:textId="77777777" w:rsidTr="00FC7803">
        <w:tc>
          <w:tcPr>
            <w:tcW w:w="10007" w:type="dxa"/>
            <w:gridSpan w:val="9"/>
          </w:tcPr>
          <w:p w14:paraId="688554DF" w14:textId="77777777" w:rsidR="00567173" w:rsidRDefault="00567173" w:rsidP="00FC7803">
            <w:pPr>
              <w:rPr>
                <w:b/>
              </w:rPr>
            </w:pPr>
            <w:r>
              <w:rPr>
                <w:b/>
              </w:rPr>
              <w:t>Ежедневно:</w:t>
            </w:r>
          </w:p>
          <w:p w14:paraId="5E15CDB8" w14:textId="77777777" w:rsidR="00567173" w:rsidRDefault="00567173" w:rsidP="00FC7803">
            <w:r>
              <w:rPr>
                <w:b/>
              </w:rPr>
              <w:t xml:space="preserve"> </w:t>
            </w:r>
            <w:r w:rsidRPr="00F70F23">
              <w:t xml:space="preserve">индивидуальная работа с детьми, ведение документации, </w:t>
            </w:r>
            <w:r>
              <w:t>взаимодействие с педагогами и    родителями, изготовление атрибутов, оформление зала.</w:t>
            </w:r>
          </w:p>
          <w:p w14:paraId="0581FC77" w14:textId="77777777" w:rsidR="00567173" w:rsidRDefault="00567173" w:rsidP="00FC7803">
            <w:pPr>
              <w:rPr>
                <w:b/>
              </w:rPr>
            </w:pPr>
          </w:p>
        </w:tc>
      </w:tr>
    </w:tbl>
    <w:p w14:paraId="4B92D50A" w14:textId="77777777" w:rsidR="00567173" w:rsidRDefault="00567173" w:rsidP="00567173">
      <w:pPr>
        <w:rPr>
          <w:b/>
        </w:rPr>
      </w:pPr>
    </w:p>
    <w:p w14:paraId="5B03ADA8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729FBBF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60AB8F93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0AFD54B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64965E62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77AFC205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2CB333A7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71D14EA1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05C262D7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0D567866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49558D90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7224A31A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02921BD4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A423F66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1A870C6B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49F41F9D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56DB376" w14:textId="77777777" w:rsidR="00567173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4C8A7F26" w14:textId="77777777" w:rsidR="00567173" w:rsidRPr="004B3FEF" w:rsidRDefault="00567173" w:rsidP="00567173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r w:rsidRPr="008D1B18">
        <w:rPr>
          <w:b/>
          <w:sz w:val="28"/>
          <w:szCs w:val="28"/>
        </w:rPr>
        <w:t>Приложение</w:t>
      </w:r>
    </w:p>
    <w:p w14:paraId="783CA101" w14:textId="77777777" w:rsidR="00567173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D6AB7">
        <w:rPr>
          <w:b/>
          <w:bCs/>
          <w:color w:val="000000"/>
          <w:sz w:val="28"/>
          <w:szCs w:val="28"/>
        </w:rPr>
        <w:t xml:space="preserve">Календарное планирование    на летний </w:t>
      </w:r>
      <w:r>
        <w:rPr>
          <w:b/>
          <w:bCs/>
          <w:color w:val="000000"/>
          <w:sz w:val="28"/>
          <w:szCs w:val="28"/>
        </w:rPr>
        <w:t xml:space="preserve">оздоровительный период </w:t>
      </w:r>
    </w:p>
    <w:p w14:paraId="48F99926" w14:textId="77777777" w:rsidR="00567173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68"/>
        <w:gridCol w:w="2213"/>
        <w:gridCol w:w="5768"/>
      </w:tblGrid>
      <w:tr w:rsidR="00567173" w:rsidRPr="00DD6AB7" w14:paraId="6D8B87EB" w14:textId="77777777" w:rsidTr="00FC7803">
        <w:tc>
          <w:tcPr>
            <w:tcW w:w="9571" w:type="dxa"/>
            <w:gridSpan w:val="3"/>
          </w:tcPr>
          <w:p w14:paraId="2A753553" w14:textId="77777777" w:rsidR="00567173" w:rsidRPr="004B3FEF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Первая младшая группа</w:t>
            </w:r>
          </w:p>
        </w:tc>
      </w:tr>
      <w:tr w:rsidR="00567173" w:rsidRPr="00DD6AB7" w14:paraId="6EA16A1E" w14:textId="77777777" w:rsidTr="00FC7803">
        <w:tc>
          <w:tcPr>
            <w:tcW w:w="9571" w:type="dxa"/>
            <w:gridSpan w:val="3"/>
          </w:tcPr>
          <w:p w14:paraId="1CEA294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6A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DD6AB7">
              <w:rPr>
                <w:color w:val="000000"/>
                <w:sz w:val="28"/>
                <w:szCs w:val="28"/>
              </w:rPr>
              <w:t>способствовать общему развитию детей средствами музыкального искусства.</w:t>
            </w:r>
          </w:p>
          <w:p w14:paraId="5E3D3ED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173" w:rsidRPr="00DD6AB7" w14:paraId="3BE1C0D0" w14:textId="77777777" w:rsidTr="00FC7803">
        <w:tc>
          <w:tcPr>
            <w:tcW w:w="1384" w:type="dxa"/>
          </w:tcPr>
          <w:p w14:paraId="4170E5D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232DC34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DA8EB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4470F13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7E9B7398" w14:textId="77777777" w:rsidTr="00FC7803">
        <w:tc>
          <w:tcPr>
            <w:tcW w:w="1384" w:type="dxa"/>
            <w:vMerge w:val="restart"/>
          </w:tcPr>
          <w:p w14:paraId="5EAEC77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72284E7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  <w:r w:rsidRPr="00DD6AB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14:paraId="0F572AB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1E0D545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006A56F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«Есть у солнышка друзья» Е.Теличеевой</w:t>
            </w:r>
          </w:p>
          <w:p w14:paraId="0A9814A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«Погуляем» Е. Макшанцевой</w:t>
            </w:r>
          </w:p>
          <w:p w14:paraId="075C53D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  <w:p w14:paraId="7C08F49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9F4C305" w14:textId="77777777" w:rsidTr="00FC7803">
        <w:tc>
          <w:tcPr>
            <w:tcW w:w="1384" w:type="dxa"/>
            <w:vMerge/>
          </w:tcPr>
          <w:p w14:paraId="2CAE7BB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CBF75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  <w:p w14:paraId="77DB92D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D9E7AE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03DE06E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77BB7F9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«Петушок» в обр. Красева М. </w:t>
            </w:r>
          </w:p>
          <w:p w14:paraId="6F1BB6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154761E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«Мишка косолвпый» (фонограмма)</w:t>
            </w:r>
          </w:p>
          <w:p w14:paraId="6E84712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431E0CFE" w14:textId="77777777" w:rsidTr="00FC7803">
        <w:tc>
          <w:tcPr>
            <w:tcW w:w="1384" w:type="dxa"/>
            <w:vMerge/>
          </w:tcPr>
          <w:p w14:paraId="6DEA945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8F12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  <w:p w14:paraId="1857ECE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00278F2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08AB274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290EA86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«Зайка» р.н.п. в обр. Лобачева Г. </w:t>
            </w:r>
          </w:p>
          <w:p w14:paraId="325F8F4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«Зайки и ветерок» И. Бодраченко</w:t>
            </w:r>
          </w:p>
          <w:p w14:paraId="1708DB9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  <w:p w14:paraId="49DD1FE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2F47B5A" w14:textId="77777777" w:rsidTr="00FC7803">
        <w:tc>
          <w:tcPr>
            <w:tcW w:w="1384" w:type="dxa"/>
            <w:vMerge/>
          </w:tcPr>
          <w:p w14:paraId="72E5383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ABD02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05C7CF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77322C8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5AE2FE0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51372ED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«Эй ты, мишка» </w:t>
            </w:r>
          </w:p>
          <w:p w14:paraId="4D0C32E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мишкой» Финаровского Г. </w:t>
            </w:r>
          </w:p>
          <w:p w14:paraId="680A01D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783A3320" w14:textId="77777777" w:rsidTr="00FC7803">
        <w:tc>
          <w:tcPr>
            <w:tcW w:w="1384" w:type="dxa"/>
            <w:vMerge w:val="restart"/>
          </w:tcPr>
          <w:p w14:paraId="582D100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14:paraId="53CC985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AFCF32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05083BA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«Веселый жук» Р. Котляревского</w:t>
            </w:r>
          </w:p>
          <w:p w14:paraId="27E5BA3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«Спи, мой мишка» Е. Тиличеевой </w:t>
            </w:r>
          </w:p>
          <w:p w14:paraId="332547B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«Хрюшки» М. Картушиной</w:t>
            </w:r>
          </w:p>
          <w:p w14:paraId="383DF84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муз. инструментах (бубен) (р.н.мел)</w:t>
            </w:r>
          </w:p>
          <w:p w14:paraId="3C6979E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«Кошка и мыши» </w:t>
            </w:r>
          </w:p>
          <w:p w14:paraId="3575834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5E2D5D40" w14:textId="77777777" w:rsidTr="00FC7803">
        <w:tc>
          <w:tcPr>
            <w:tcW w:w="1384" w:type="dxa"/>
            <w:vMerge/>
          </w:tcPr>
          <w:p w14:paraId="6BC847E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7AB3A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674A95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34C05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068DFFD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109DBC6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0E5132E1" w14:textId="77777777" w:rsidR="00567173" w:rsidRPr="00DD6AB7" w:rsidRDefault="00567173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  <w:p w14:paraId="5C19A07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2A0FAE19" w14:textId="77777777" w:rsidTr="00FC7803">
        <w:tc>
          <w:tcPr>
            <w:tcW w:w="1384" w:type="dxa"/>
            <w:vMerge/>
          </w:tcPr>
          <w:p w14:paraId="0D5F5BA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4C1C1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8DE72F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8ECB0E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 xml:space="preserve">Слушание «Цыплята» А. Филиппенко </w:t>
            </w:r>
          </w:p>
          <w:p w14:paraId="6B4AE1C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Грибок» Раухвергер</w:t>
            </w:r>
          </w:p>
          <w:p w14:paraId="32C4B66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погремушками» </w:t>
            </w:r>
          </w:p>
          <w:p w14:paraId="3F95A9D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</w:t>
            </w:r>
          </w:p>
          <w:p w14:paraId="6BA1679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58EE0881" w14:textId="77777777" w:rsidTr="00FC7803">
        <w:tc>
          <w:tcPr>
            <w:tcW w:w="1384" w:type="dxa"/>
            <w:vMerge/>
          </w:tcPr>
          <w:p w14:paraId="3696CF5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9E44A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1CBBBB8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6915876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«Кораблик» О. Девочкиной </w:t>
            </w:r>
          </w:p>
          <w:p w14:paraId="79F93D9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«Бобик» Т. Попатенко</w:t>
            </w:r>
          </w:p>
          <w:p w14:paraId="69BC66E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«Приглашение» </w:t>
            </w:r>
          </w:p>
          <w:p w14:paraId="7BC57E3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шумовых муз.инструментах «Наш оркестр» М. Картушиной</w:t>
            </w:r>
          </w:p>
          <w:p w14:paraId="6288084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«Зайчики и лисичка»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DD6AB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D6AB7">
              <w:rPr>
                <w:sz w:val="24"/>
                <w:szCs w:val="24"/>
              </w:rPr>
              <w:t>Финаровского</w:t>
            </w:r>
          </w:p>
          <w:p w14:paraId="17B369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3D2B35CF" w14:textId="77777777" w:rsidTr="00FC7803">
        <w:tc>
          <w:tcPr>
            <w:tcW w:w="1384" w:type="dxa"/>
          </w:tcPr>
          <w:p w14:paraId="3EC9177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39587C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5A86671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sz w:val="24"/>
                <w:szCs w:val="24"/>
              </w:rPr>
              <w:t xml:space="preserve">                  </w:t>
            </w:r>
            <w:r w:rsidRPr="00DD6AB7">
              <w:rPr>
                <w:sz w:val="24"/>
                <w:szCs w:val="24"/>
              </w:rPr>
              <w:t>С. Коротаевой</w:t>
            </w:r>
          </w:p>
          <w:p w14:paraId="712E6F2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«Маленький ежик» М. Картушиной</w:t>
            </w:r>
          </w:p>
          <w:p w14:paraId="1D6AAD5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«Про жука» М. Раухвергера</w:t>
            </w:r>
          </w:p>
          <w:p w14:paraId="2088C6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Танец с флажками Т. Вилькорейской</w:t>
            </w:r>
          </w:p>
          <w:p w14:paraId="3A3EE13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«Ловишки» Й. Гайдна </w:t>
            </w:r>
          </w:p>
          <w:p w14:paraId="1953C14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7BB7542" w14:textId="77777777" w:rsidTr="00FC7803">
        <w:tc>
          <w:tcPr>
            <w:tcW w:w="1384" w:type="dxa"/>
          </w:tcPr>
          <w:p w14:paraId="3DBC1EB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F233A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0AB3A4B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sz w:val="24"/>
                <w:szCs w:val="24"/>
              </w:rPr>
              <w:t xml:space="preserve">                   </w:t>
            </w:r>
            <w:r w:rsidRPr="00DD6AB7">
              <w:rPr>
                <w:sz w:val="24"/>
                <w:szCs w:val="24"/>
              </w:rPr>
              <w:t>С. Коротаевой</w:t>
            </w:r>
          </w:p>
          <w:p w14:paraId="28C2083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«Паровоз» Г. Эрнесакса</w:t>
            </w:r>
          </w:p>
          <w:p w14:paraId="36C2381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«Серенькая кошечка» В. Витлина </w:t>
            </w:r>
          </w:p>
          <w:p w14:paraId="53EEABD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с куклами» </w:t>
            </w:r>
          </w:p>
          <w:p w14:paraId="064316A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DD6AB7">
              <w:rPr>
                <w:sz w:val="24"/>
                <w:szCs w:val="24"/>
              </w:rPr>
              <w:t xml:space="preserve"> М. Раухвергера</w:t>
            </w:r>
          </w:p>
          <w:p w14:paraId="56C892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2044983E" w14:textId="77777777" w:rsidTr="00FC7803">
        <w:tc>
          <w:tcPr>
            <w:tcW w:w="1384" w:type="dxa"/>
          </w:tcPr>
          <w:p w14:paraId="1D8E492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9957B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73C840E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sz w:val="24"/>
                <w:szCs w:val="24"/>
              </w:rPr>
              <w:t xml:space="preserve">                </w:t>
            </w:r>
            <w:r w:rsidRPr="00DD6AB7">
              <w:rPr>
                <w:sz w:val="24"/>
                <w:szCs w:val="24"/>
              </w:rPr>
              <w:t>С. Коротаевой</w:t>
            </w:r>
          </w:p>
          <w:p w14:paraId="646DF9B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«Неваляшки» З. Левиной </w:t>
            </w:r>
          </w:p>
          <w:p w14:paraId="6A12A73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«Птичка» М. Раухвергера</w:t>
            </w:r>
          </w:p>
          <w:p w14:paraId="68A4F35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«Пальчики» </w:t>
            </w:r>
          </w:p>
          <w:p w14:paraId="1B184A11" w14:textId="77777777" w:rsidR="00567173" w:rsidRPr="00DD6AB7" w:rsidRDefault="00567173" w:rsidP="00FC7803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«Воробушки и автомобиль»</w:t>
            </w:r>
            <w:r>
              <w:rPr>
                <w:sz w:val="24"/>
                <w:szCs w:val="24"/>
              </w:rPr>
              <w:t xml:space="preserve">                    </w:t>
            </w:r>
            <w:r w:rsidRPr="00DD6AB7">
              <w:rPr>
                <w:sz w:val="24"/>
                <w:szCs w:val="24"/>
              </w:rPr>
              <w:t xml:space="preserve"> М. Раухвергера</w:t>
            </w:r>
          </w:p>
          <w:p w14:paraId="0DDE328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099C13FF" w14:textId="77777777" w:rsidTr="00FC7803">
        <w:tc>
          <w:tcPr>
            <w:tcW w:w="1384" w:type="dxa"/>
          </w:tcPr>
          <w:p w14:paraId="0291556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85D97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55F5431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DD6AB7">
              <w:rPr>
                <w:color w:val="000000"/>
                <w:sz w:val="24"/>
                <w:szCs w:val="24"/>
              </w:rPr>
              <w:t>С. Коротаевой</w:t>
            </w:r>
          </w:p>
          <w:p w14:paraId="3D1AA59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424E5C9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«Жил в лесу колючий ежик» И. Бодраченко</w:t>
            </w:r>
          </w:p>
          <w:p w14:paraId="534371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«Приседай» Эстон.нар.мелодия в обр.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DD6AB7">
              <w:rPr>
                <w:color w:val="000000"/>
                <w:sz w:val="24"/>
                <w:szCs w:val="24"/>
              </w:rPr>
              <w:t>А. Роомере</w:t>
            </w:r>
          </w:p>
          <w:p w14:paraId="5D5BFD3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  <w:p w14:paraId="2D0DE87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3B7CD4B" w14:textId="77777777" w:rsidR="00567173" w:rsidRPr="00DD6AB7" w:rsidRDefault="00567173" w:rsidP="005671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7D4B7DCD" w14:textId="77777777" w:rsidR="00567173" w:rsidRPr="00DD6AB7" w:rsidRDefault="00567173" w:rsidP="005671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68"/>
        <w:gridCol w:w="2213"/>
        <w:gridCol w:w="5768"/>
      </w:tblGrid>
      <w:tr w:rsidR="00567173" w:rsidRPr="00DD6AB7" w14:paraId="7AFD5867" w14:textId="77777777" w:rsidTr="00FC7803">
        <w:tc>
          <w:tcPr>
            <w:tcW w:w="9571" w:type="dxa"/>
            <w:gridSpan w:val="3"/>
          </w:tcPr>
          <w:p w14:paraId="54260D38" w14:textId="77777777" w:rsidR="00567173" w:rsidRPr="00DD6AB7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2D5FEF9" w14:textId="77777777" w:rsidR="00567173" w:rsidRPr="00D65F7D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Вторая младшая группа</w:t>
            </w:r>
          </w:p>
          <w:p w14:paraId="76A38A4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173" w:rsidRPr="00DD6AB7" w14:paraId="77BEC78B" w14:textId="77777777" w:rsidTr="00FC7803">
        <w:tc>
          <w:tcPr>
            <w:tcW w:w="9571" w:type="dxa"/>
            <w:gridSpan w:val="3"/>
          </w:tcPr>
          <w:p w14:paraId="64355CA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6A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DD6AB7">
              <w:rPr>
                <w:color w:val="000000"/>
                <w:sz w:val="28"/>
                <w:szCs w:val="28"/>
              </w:rPr>
              <w:t>способствовать общему развитию детей средствами музыкального искусства.</w:t>
            </w:r>
          </w:p>
          <w:p w14:paraId="6E31636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173" w:rsidRPr="00DD6AB7" w14:paraId="718299EC" w14:textId="77777777" w:rsidTr="00FC7803">
        <w:tc>
          <w:tcPr>
            <w:tcW w:w="1384" w:type="dxa"/>
          </w:tcPr>
          <w:p w14:paraId="6CFA25F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53905CE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449362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67B04CE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099F6D63" w14:textId="77777777" w:rsidTr="00FC7803">
        <w:tc>
          <w:tcPr>
            <w:tcW w:w="1384" w:type="dxa"/>
            <w:vMerge w:val="restart"/>
          </w:tcPr>
          <w:p w14:paraId="3A57DD6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7D6B7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  <w:r w:rsidRPr="00DD6AB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14:paraId="635CC4B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78F2901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0C8EC1B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«Есть у солнышка друзья» Е.Теличеевой</w:t>
            </w:r>
          </w:p>
          <w:p w14:paraId="5BAB1B0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«Погуляем» Е. Макшанцевой</w:t>
            </w:r>
          </w:p>
          <w:p w14:paraId="4E39555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  <w:p w14:paraId="088C4E2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2108E30B" w14:textId="77777777" w:rsidTr="00FC7803">
        <w:tc>
          <w:tcPr>
            <w:tcW w:w="1384" w:type="dxa"/>
            <w:vMerge/>
          </w:tcPr>
          <w:p w14:paraId="4434376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EF68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  <w:p w14:paraId="6483D5F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0B4E89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274B734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1492016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«Петушок» в обр. Красева М. </w:t>
            </w:r>
          </w:p>
          <w:p w14:paraId="404D608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737D022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«Мишка косолвпый» (фонограмма)</w:t>
            </w:r>
          </w:p>
          <w:p w14:paraId="1DC81CE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3681E6F7" w14:textId="77777777" w:rsidTr="00FC7803">
        <w:tc>
          <w:tcPr>
            <w:tcW w:w="1384" w:type="dxa"/>
            <w:vMerge/>
          </w:tcPr>
          <w:p w14:paraId="6CFAE7C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A7B6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  <w:p w14:paraId="717D34F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B6524F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22481E1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43B6B2F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«Зайка» р.н.п. в обр. Лобачева Г. </w:t>
            </w:r>
          </w:p>
          <w:p w14:paraId="52FC956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«Зайки и ветерок» И. Бодраченко</w:t>
            </w:r>
          </w:p>
          <w:p w14:paraId="3EFD85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  <w:p w14:paraId="1F024E4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824ED6E" w14:textId="77777777" w:rsidTr="00FC7803">
        <w:tc>
          <w:tcPr>
            <w:tcW w:w="1384" w:type="dxa"/>
            <w:vMerge/>
          </w:tcPr>
          <w:p w14:paraId="30865E2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D708D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2D7BC21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7FD1512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1C2347D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1087FAE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«Эй ты, мишка» </w:t>
            </w:r>
          </w:p>
          <w:p w14:paraId="4BB1CDD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мишкой» Финаровского Г. </w:t>
            </w:r>
          </w:p>
          <w:p w14:paraId="7F33252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3704B8B" w14:textId="77777777" w:rsidTr="00FC7803">
        <w:tc>
          <w:tcPr>
            <w:tcW w:w="1384" w:type="dxa"/>
            <w:vMerge w:val="restart"/>
          </w:tcPr>
          <w:p w14:paraId="6BB591D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14:paraId="2FA9C39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EC279D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5C7EC3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«Веселый жук» Р. Котляревского</w:t>
            </w:r>
          </w:p>
          <w:p w14:paraId="01BECB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«Спи, мой мишка» Е. Тиличеевой </w:t>
            </w:r>
          </w:p>
          <w:p w14:paraId="0F93056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«Хрюшки» М. Картушиной</w:t>
            </w:r>
          </w:p>
          <w:p w14:paraId="1643614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муз. инструментах (бубен) (р.н.мел)</w:t>
            </w:r>
          </w:p>
          <w:p w14:paraId="31F8440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«Кошка и мыши» </w:t>
            </w:r>
          </w:p>
          <w:p w14:paraId="1C577D5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3B6FC2A3" w14:textId="77777777" w:rsidTr="00FC7803">
        <w:tc>
          <w:tcPr>
            <w:tcW w:w="1384" w:type="dxa"/>
            <w:vMerge/>
          </w:tcPr>
          <w:p w14:paraId="660F04A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31C5B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57A076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57A7D5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67274FA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6A281D8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200185AF" w14:textId="77777777" w:rsidR="00567173" w:rsidRPr="00DD6AB7" w:rsidRDefault="00567173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  <w:p w14:paraId="7572428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E7282B9" w14:textId="77777777" w:rsidTr="00FC7803">
        <w:tc>
          <w:tcPr>
            <w:tcW w:w="1384" w:type="dxa"/>
            <w:vMerge/>
          </w:tcPr>
          <w:p w14:paraId="498AAFA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225C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3EF803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761741D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«Цыплята» А. Филиппенко </w:t>
            </w:r>
          </w:p>
          <w:p w14:paraId="75455F8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Грибок» Раухвергер</w:t>
            </w:r>
          </w:p>
          <w:p w14:paraId="016E54C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погремушками» </w:t>
            </w:r>
          </w:p>
          <w:p w14:paraId="00B5FEB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</w:t>
            </w:r>
          </w:p>
          <w:p w14:paraId="60F9E92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0C8DD5D4" w14:textId="77777777" w:rsidTr="00FC7803">
        <w:tc>
          <w:tcPr>
            <w:tcW w:w="1384" w:type="dxa"/>
            <w:vMerge/>
          </w:tcPr>
          <w:p w14:paraId="3A0DE6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62AA5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5E2E655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4F26CE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«Кораблик» О. Девочкиной </w:t>
            </w:r>
          </w:p>
          <w:p w14:paraId="5347EF5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«Бобик» Т. Попатенко</w:t>
            </w:r>
          </w:p>
          <w:p w14:paraId="09B6DE1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«Приглашение» </w:t>
            </w:r>
          </w:p>
          <w:p w14:paraId="4773C6C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шумовых муз.инструментах «Наш оркестр» М. Картушиной</w:t>
            </w:r>
          </w:p>
          <w:p w14:paraId="3F9D2AF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«Зайчики и лисичка» Г. Финаровского</w:t>
            </w:r>
          </w:p>
          <w:p w14:paraId="0B851BF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6D4E1D70" w14:textId="77777777" w:rsidTr="00FC7803">
        <w:tc>
          <w:tcPr>
            <w:tcW w:w="1384" w:type="dxa"/>
          </w:tcPr>
          <w:p w14:paraId="3850E15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11E25AD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33C4C55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1ED2D05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«Маленький ежик» М. Картушиной</w:t>
            </w:r>
          </w:p>
          <w:p w14:paraId="188FE65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«Про жука» М. Раухвергера</w:t>
            </w:r>
          </w:p>
          <w:p w14:paraId="638347D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Танец с флажками Т. Вилькорейской</w:t>
            </w:r>
          </w:p>
          <w:p w14:paraId="3E6775C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«Ловишки» Й. Гайдна </w:t>
            </w:r>
          </w:p>
          <w:p w14:paraId="221DD3A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206A2530" w14:textId="77777777" w:rsidTr="00FC7803">
        <w:tc>
          <w:tcPr>
            <w:tcW w:w="1384" w:type="dxa"/>
          </w:tcPr>
          <w:p w14:paraId="68CC351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E9B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1A3636C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2CDF11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«Паровоз» Г. Эрнесакса</w:t>
            </w:r>
          </w:p>
          <w:p w14:paraId="04A4E81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«Серенькая кошечка» В. Витлина </w:t>
            </w:r>
          </w:p>
          <w:p w14:paraId="4568842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с куклами» </w:t>
            </w:r>
          </w:p>
          <w:p w14:paraId="55A2EF8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 М. Раухвергера</w:t>
            </w:r>
          </w:p>
          <w:p w14:paraId="66CB4D8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5E60B3E1" w14:textId="77777777" w:rsidTr="00FC7803">
        <w:tc>
          <w:tcPr>
            <w:tcW w:w="1384" w:type="dxa"/>
          </w:tcPr>
          <w:p w14:paraId="2321608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81F15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5E13801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2D2535F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«Неваляшки» З. Левиной </w:t>
            </w:r>
          </w:p>
          <w:p w14:paraId="07940F2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«Птичка» М. Раухвергера</w:t>
            </w:r>
          </w:p>
          <w:p w14:paraId="5615735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«Пальчики» </w:t>
            </w:r>
          </w:p>
          <w:p w14:paraId="0FF72209" w14:textId="77777777" w:rsidR="00567173" w:rsidRPr="00DD6AB7" w:rsidRDefault="00567173" w:rsidP="00FC7803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«Воробушки и автомобиль» М. Раухвергера</w:t>
            </w:r>
          </w:p>
          <w:p w14:paraId="16E15AA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173" w:rsidRPr="00DD6AB7" w14:paraId="7C570F63" w14:textId="77777777" w:rsidTr="00FC7803">
        <w:tc>
          <w:tcPr>
            <w:tcW w:w="1384" w:type="dxa"/>
          </w:tcPr>
          <w:p w14:paraId="3EE1A37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4804A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72E8973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5FFE440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388527D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«Жил в лесу колючий ежик» И. Бодраченко</w:t>
            </w:r>
          </w:p>
          <w:p w14:paraId="67567F1B" w14:textId="77777777" w:rsidR="00567173" w:rsidRPr="004B3FEF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«Приседай» Эстон.нар.мелодия в обр.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DD6AB7">
              <w:rPr>
                <w:color w:val="000000"/>
                <w:sz w:val="24"/>
                <w:szCs w:val="24"/>
              </w:rPr>
              <w:t>А. Роомере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</w:tc>
      </w:tr>
      <w:tr w:rsidR="00567173" w:rsidRPr="00DD6AB7" w14:paraId="7428DF6E" w14:textId="77777777" w:rsidTr="00FC7803">
        <w:tc>
          <w:tcPr>
            <w:tcW w:w="9571" w:type="dxa"/>
            <w:gridSpan w:val="3"/>
          </w:tcPr>
          <w:p w14:paraId="32F64E57" w14:textId="77777777" w:rsidR="00567173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</w:p>
          <w:p w14:paraId="2E281F5F" w14:textId="77777777" w:rsidR="00567173" w:rsidRPr="00DD6AB7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4484917" w14:textId="77777777" w:rsidR="00567173" w:rsidRPr="004B3FEF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567173" w:rsidRPr="00DD6AB7" w14:paraId="3541E81A" w14:textId="77777777" w:rsidTr="00FC7803">
        <w:tc>
          <w:tcPr>
            <w:tcW w:w="9571" w:type="dxa"/>
            <w:gridSpan w:val="3"/>
          </w:tcPr>
          <w:p w14:paraId="5F10644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  <w:p w14:paraId="12E34E5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233E2C6E" w14:textId="77777777" w:rsidTr="00FC7803">
        <w:tc>
          <w:tcPr>
            <w:tcW w:w="1384" w:type="dxa"/>
            <w:vMerge w:val="restart"/>
          </w:tcPr>
          <w:p w14:paraId="3C720EA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7EA8008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0E28B37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D6AB7">
              <w:rPr>
                <w:color w:val="000000"/>
                <w:sz w:val="24"/>
                <w:szCs w:val="24"/>
              </w:rPr>
              <w:t>С. Коротаевой</w:t>
            </w:r>
          </w:p>
          <w:p w14:paraId="4A7A1B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«Марш» И. Дунаевского </w:t>
            </w:r>
          </w:p>
          <w:p w14:paraId="498FF25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«Лето» Е.Егоровой</w:t>
            </w:r>
          </w:p>
          <w:p w14:paraId="3250564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4F0BEDB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«Гуляем-играем» </w:t>
            </w:r>
          </w:p>
          <w:p w14:paraId="17AB573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6A6EACCE" w14:textId="77777777" w:rsidTr="00FC7803">
        <w:tc>
          <w:tcPr>
            <w:tcW w:w="1384" w:type="dxa"/>
            <w:vMerge/>
          </w:tcPr>
          <w:p w14:paraId="233B421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2524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5DFC42C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319B320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«Смелый наездник» Р. Шумана </w:t>
            </w:r>
          </w:p>
          <w:p w14:paraId="29DAE69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«Песня о Родине» В Алексеева</w:t>
            </w:r>
          </w:p>
          <w:p w14:paraId="4DCC597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338FF4D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«Гуляем – играем»</w:t>
            </w:r>
          </w:p>
          <w:p w14:paraId="34B04C5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79E5BF70" w14:textId="77777777" w:rsidTr="00FC7803">
        <w:tc>
          <w:tcPr>
            <w:tcW w:w="1384" w:type="dxa"/>
            <w:vMerge/>
          </w:tcPr>
          <w:p w14:paraId="32E841F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66BA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29CBD85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0C37DED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«Шуточка» В. Селиванова </w:t>
            </w:r>
          </w:p>
          <w:p w14:paraId="566DD33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«Андрей-воробей» </w:t>
            </w:r>
          </w:p>
          <w:p w14:paraId="4E4E079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Игра на шумовых  муз.инструментах «Колокольчик у Катюши» А. Филиппенко </w:t>
            </w:r>
          </w:p>
          <w:p w14:paraId="2286987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  <w:p w14:paraId="209471F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7292BA2" w14:textId="77777777" w:rsidTr="00FC7803">
        <w:tc>
          <w:tcPr>
            <w:tcW w:w="1384" w:type="dxa"/>
            <w:vMerge/>
          </w:tcPr>
          <w:p w14:paraId="7DEE254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9A6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5726D07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</w:t>
            </w:r>
          </w:p>
          <w:p w14:paraId="0717EE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 С. Коротаевой</w:t>
            </w:r>
          </w:p>
          <w:p w14:paraId="3C37917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«Нянина сказка» П. Чайковского </w:t>
            </w:r>
          </w:p>
          <w:p w14:paraId="3AD42EE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«Веселый танец» Г.Левкодимовой</w:t>
            </w:r>
          </w:p>
          <w:p w14:paraId="79179E3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«Где наши ручки?» Т. Ломовой </w:t>
            </w:r>
          </w:p>
          <w:p w14:paraId="1A1CB4F0" w14:textId="77777777" w:rsidR="00567173" w:rsidRPr="00DD6AB7" w:rsidRDefault="00567173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«Как живешь» </w:t>
            </w:r>
          </w:p>
          <w:p w14:paraId="5A562DD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EFA179F" w14:textId="77777777" w:rsidTr="00FC7803">
        <w:tc>
          <w:tcPr>
            <w:tcW w:w="1384" w:type="dxa"/>
            <w:vMerge w:val="restart"/>
          </w:tcPr>
          <w:p w14:paraId="417BA4D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3F70A94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01AA6F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«Здравствуйте» М. Картушиной</w:t>
            </w:r>
          </w:p>
          <w:p w14:paraId="7985197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«Болезнь куклы» П. Чайковского («Детский альбом») </w:t>
            </w:r>
          </w:p>
          <w:p w14:paraId="022ED71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«Два веселых гуся» Укр.нар.песня</w:t>
            </w:r>
          </w:p>
          <w:p w14:paraId="59FED77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«Упражнение с флажками» Т. Вилькорейской</w:t>
            </w:r>
          </w:p>
          <w:p w14:paraId="209BB91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«Хитрый кот» Р. Прибаутка </w:t>
            </w:r>
          </w:p>
          <w:p w14:paraId="1119345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476391D8" w14:textId="77777777" w:rsidTr="00FC7803">
        <w:tc>
          <w:tcPr>
            <w:tcW w:w="1384" w:type="dxa"/>
            <w:vMerge/>
          </w:tcPr>
          <w:p w14:paraId="2B68E7B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8DE66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48CC69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«Здравствуйте» М. Картушиной</w:t>
            </w:r>
          </w:p>
          <w:p w14:paraId="65032DB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«Колыбельная» </w:t>
            </w:r>
          </w:p>
          <w:p w14:paraId="45FEB72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«Моя мамочка» А.Филиппенко</w:t>
            </w:r>
          </w:p>
          <w:p w14:paraId="57C61B6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муз.инструментах (бубен, колокольчик)  «Тихо-громко» Р.Н.мелодия</w:t>
            </w:r>
          </w:p>
          <w:p w14:paraId="66171BE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«Как ходят звери» </w:t>
            </w:r>
          </w:p>
          <w:p w14:paraId="1F958D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68334234" w14:textId="77777777" w:rsidTr="00FC7803">
        <w:tc>
          <w:tcPr>
            <w:tcW w:w="1384" w:type="dxa"/>
            <w:vMerge/>
          </w:tcPr>
          <w:p w14:paraId="51DED37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63B82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489C78E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«Здравствуйте» М. Картушиной</w:t>
            </w:r>
          </w:p>
          <w:p w14:paraId="35D7DDF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«Колыбельная» </w:t>
            </w:r>
          </w:p>
          <w:p w14:paraId="356AF33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«Зайка серенький сидит» Е. Железновой </w:t>
            </w:r>
          </w:p>
          <w:p w14:paraId="6302794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«Что умеют наши ножки» Г. Вихаревой</w:t>
            </w:r>
          </w:p>
          <w:p w14:paraId="70F4486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«Музыкальный магазин» </w:t>
            </w:r>
          </w:p>
          <w:p w14:paraId="668A718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2C69569" w14:textId="77777777" w:rsidTr="00FC7803">
        <w:tc>
          <w:tcPr>
            <w:tcW w:w="1384" w:type="dxa"/>
            <w:vMerge/>
          </w:tcPr>
          <w:p w14:paraId="117FBB2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3AAC9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21FC014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«Здравствуйте» М. Картушиной</w:t>
            </w:r>
          </w:p>
          <w:p w14:paraId="5BC92A1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«Полька» М. Глинки </w:t>
            </w:r>
          </w:p>
          <w:p w14:paraId="4F60FB3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«Сорока-сорока» Е. Железновой </w:t>
            </w:r>
          </w:p>
          <w:p w14:paraId="569249A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ложками» </w:t>
            </w:r>
          </w:p>
          <w:p w14:paraId="4520F30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«Как ходят звери» </w:t>
            </w:r>
          </w:p>
          <w:p w14:paraId="1C18E99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17937C9F" w14:textId="77777777" w:rsidTr="00FC7803">
        <w:tc>
          <w:tcPr>
            <w:tcW w:w="1384" w:type="dxa"/>
            <w:vMerge w:val="restart"/>
          </w:tcPr>
          <w:p w14:paraId="175E962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2B3ABD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1D52FA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«Все на ножки становитесь» Е. Железновой </w:t>
            </w:r>
          </w:p>
          <w:p w14:paraId="4A90EE0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«Шуточка» В. Селиванова </w:t>
            </w:r>
          </w:p>
          <w:p w14:paraId="3507973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«Паровоз» Г. Эрнесакса</w:t>
            </w:r>
          </w:p>
          <w:p w14:paraId="7F42218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«С платочком» Р.Н.Мелодия</w:t>
            </w:r>
          </w:p>
          <w:p w14:paraId="270D297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«Колпачок» Р.Н.П. </w:t>
            </w:r>
          </w:p>
          <w:p w14:paraId="3EFD543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0C789C3" w14:textId="77777777" w:rsidTr="00FC7803">
        <w:tc>
          <w:tcPr>
            <w:tcW w:w="1384" w:type="dxa"/>
            <w:vMerge/>
          </w:tcPr>
          <w:p w14:paraId="1020A8A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377D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4A497D7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00605D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«Папа и мама разговаривают» И. Арсеева </w:t>
            </w:r>
          </w:p>
          <w:p w14:paraId="0BFAAA0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«В траве сидел кузнечик» В. Шаинский</w:t>
            </w:r>
          </w:p>
          <w:p w14:paraId="2A59CFB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«С погремушками» М. Картушиной</w:t>
            </w:r>
          </w:p>
          <w:p w14:paraId="5282B3C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«Ловишки» Й. Гайдна </w:t>
            </w:r>
          </w:p>
          <w:p w14:paraId="7B36CF9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55DE3BA6" w14:textId="77777777" w:rsidTr="00FC7803">
        <w:tc>
          <w:tcPr>
            <w:tcW w:w="1384" w:type="dxa"/>
            <w:vMerge/>
          </w:tcPr>
          <w:p w14:paraId="01FCBB8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2308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9FBDF1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7EAABAF0" w14:textId="77777777" w:rsidR="00567173" w:rsidRPr="00DD6AB7" w:rsidRDefault="00567173" w:rsidP="00FC7803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76D288D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«Музыканты» Г. Вихаревой</w:t>
            </w:r>
          </w:p>
          <w:p w14:paraId="05D973E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парами Литов.нар.мелодия в обр. Т. Попатенко</w:t>
            </w:r>
          </w:p>
          <w:p w14:paraId="02405B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«Мячики» М. Сатулина</w:t>
            </w:r>
          </w:p>
          <w:p w14:paraId="79F8B90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15FBC417" w14:textId="77777777" w:rsidTr="00FC7803">
        <w:tc>
          <w:tcPr>
            <w:tcW w:w="1384" w:type="dxa"/>
            <w:vMerge/>
          </w:tcPr>
          <w:p w14:paraId="49A3297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9C19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4104D37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7132322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«Два петуха» С. Разоренова</w:t>
            </w:r>
          </w:p>
          <w:p w14:paraId="2DBA266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«Я рисую солнышко» Г. Вихаревой</w:t>
            </w:r>
          </w:p>
          <w:p w14:paraId="595F43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«С ложками» </w:t>
            </w:r>
          </w:p>
          <w:p w14:paraId="36BEFD5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«Гуляем-играем» </w:t>
            </w:r>
          </w:p>
          <w:p w14:paraId="580A160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6C8F0F2" w14:textId="77777777" w:rsidTr="00FC7803">
        <w:tc>
          <w:tcPr>
            <w:tcW w:w="9571" w:type="dxa"/>
            <w:gridSpan w:val="3"/>
          </w:tcPr>
          <w:p w14:paraId="769E6D03" w14:textId="77777777" w:rsidR="00567173" w:rsidRPr="004B3FEF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Старшая  группа</w:t>
            </w:r>
          </w:p>
        </w:tc>
      </w:tr>
      <w:tr w:rsidR="00567173" w:rsidRPr="00DD6AB7" w14:paraId="48448AD6" w14:textId="77777777" w:rsidTr="00FC7803">
        <w:tc>
          <w:tcPr>
            <w:tcW w:w="9571" w:type="dxa"/>
            <w:gridSpan w:val="3"/>
          </w:tcPr>
          <w:p w14:paraId="55D03A4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  <w:p w14:paraId="3058586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4217EEC" w14:textId="77777777" w:rsidTr="00FC7803">
        <w:tc>
          <w:tcPr>
            <w:tcW w:w="1384" w:type="dxa"/>
            <w:vMerge w:val="restart"/>
          </w:tcPr>
          <w:p w14:paraId="088F13A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73F1B45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A9FB90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DD6AB7">
              <w:rPr>
                <w:color w:val="000000"/>
                <w:sz w:val="24"/>
                <w:szCs w:val="24"/>
              </w:rPr>
              <w:t>С. Коротаевой</w:t>
            </w:r>
          </w:p>
          <w:p w14:paraId="7C89481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Слушание «Баба Яга» П. Чайковского («Детский альбом») </w:t>
            </w:r>
          </w:p>
          <w:p w14:paraId="399F3C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«День детей» З.Ткач</w:t>
            </w:r>
          </w:p>
          <w:p w14:paraId="2CF2F34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«У меня, у тебя» </w:t>
            </w:r>
          </w:p>
          <w:p w14:paraId="7F6C987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«Танцующий зоопарк» О. Киенко</w:t>
            </w:r>
          </w:p>
        </w:tc>
      </w:tr>
      <w:tr w:rsidR="00567173" w:rsidRPr="00DD6AB7" w14:paraId="1A5A593F" w14:textId="77777777" w:rsidTr="00FC7803">
        <w:tc>
          <w:tcPr>
            <w:tcW w:w="1384" w:type="dxa"/>
            <w:vMerge/>
          </w:tcPr>
          <w:p w14:paraId="140EE30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92FD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91DBEF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«Здравствуй, говори» С. Коротаевой</w:t>
            </w:r>
          </w:p>
          <w:p w14:paraId="45351FB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«Утро» Э. Грига </w:t>
            </w:r>
          </w:p>
          <w:p w14:paraId="220DA81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«Настоящий друг» Б. Савельева</w:t>
            </w:r>
          </w:p>
          <w:p w14:paraId="00F6253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Песня « Здравствуй, Родина моя» 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D6AB7">
              <w:rPr>
                <w:color w:val="000000"/>
                <w:sz w:val="24"/>
                <w:szCs w:val="24"/>
              </w:rPr>
              <w:t>Чичков</w:t>
            </w:r>
          </w:p>
          <w:p w14:paraId="7DFE84E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«Солнечная полечка» Л. Некрасовой </w:t>
            </w:r>
          </w:p>
          <w:p w14:paraId="283E38B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</w:t>
            </w: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DD6AB7">
              <w:rPr>
                <w:color w:val="000000"/>
                <w:sz w:val="24"/>
                <w:szCs w:val="24"/>
              </w:rPr>
              <w:t xml:space="preserve">А. Бурениной </w:t>
            </w:r>
          </w:p>
          <w:p w14:paraId="76118C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2A4385A9" w14:textId="77777777" w:rsidTr="00FC7803">
        <w:tc>
          <w:tcPr>
            <w:tcW w:w="1384" w:type="dxa"/>
            <w:vMerge/>
          </w:tcPr>
          <w:p w14:paraId="171E744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5F3F4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0F0A5F5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1BF7F4A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«Полет шмеля» Н. Римского-Корсакова </w:t>
            </w:r>
          </w:p>
          <w:p w14:paraId="127099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«Антошка», «Голубой вагон»В. Шаинского</w:t>
            </w:r>
          </w:p>
          <w:p w14:paraId="04BED67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с игрушками попляшем» </w:t>
            </w:r>
          </w:p>
          <w:p w14:paraId="283667D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«Веселый счет» </w:t>
            </w:r>
          </w:p>
          <w:p w14:paraId="4A39E64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58A09B2" w14:textId="77777777" w:rsidTr="00FC7803">
        <w:tc>
          <w:tcPr>
            <w:tcW w:w="1384" w:type="dxa"/>
            <w:vMerge/>
          </w:tcPr>
          <w:p w14:paraId="7B6B7EC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AB49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781DDB4A" w14:textId="77777777" w:rsidR="00567173" w:rsidRPr="00DD6AB7" w:rsidRDefault="00567173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DD6AB7">
              <w:rPr>
                <w:color w:val="000000"/>
                <w:sz w:val="24"/>
                <w:szCs w:val="24"/>
              </w:rPr>
              <w:t>С. Коротаевой</w:t>
            </w:r>
          </w:p>
          <w:p w14:paraId="2C72A41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«Дождик» Г. Свиридова </w:t>
            </w:r>
          </w:p>
          <w:p w14:paraId="450CCF2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«Светофор»</w:t>
            </w:r>
          </w:p>
          <w:p w14:paraId="1774071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утят» В. Томаса </w:t>
            </w:r>
          </w:p>
          <w:p w14:paraId="5941348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7DF8580C" w14:textId="77777777" w:rsidTr="00FC7803">
        <w:tc>
          <w:tcPr>
            <w:tcW w:w="1384" w:type="dxa"/>
            <w:vMerge w:val="restart"/>
          </w:tcPr>
          <w:p w14:paraId="0BA2D0E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0034DC3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06F15A4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«Мальчишки и девчонки» Р. Хабибуллина </w:t>
            </w:r>
          </w:p>
          <w:p w14:paraId="74218BB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«Игра в лошадки» П. Чайковского («Детский альбом») </w:t>
            </w:r>
          </w:p>
          <w:p w14:paraId="45F9FA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Улыбки» В. Шаинского</w:t>
            </w:r>
          </w:p>
          <w:p w14:paraId="221D73E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«Подсолнушки» </w:t>
            </w:r>
          </w:p>
          <w:p w14:paraId="5EF52CA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«Мы налево повернулись» </w:t>
            </w:r>
          </w:p>
          <w:p w14:paraId="7EBEEF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160DF629" w14:textId="77777777" w:rsidTr="00FC7803">
        <w:tc>
          <w:tcPr>
            <w:tcW w:w="1384" w:type="dxa"/>
            <w:vMerge/>
          </w:tcPr>
          <w:p w14:paraId="3B56B92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0AADB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79B7326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04165D7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690D287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«Семья» Г. Вихаревой</w:t>
            </w:r>
          </w:p>
          <w:p w14:paraId="38D5ABC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«Вальс для мамы! Г.Вихаревой</w:t>
            </w:r>
          </w:p>
          <w:p w14:paraId="782BCFA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«Давайте делать как я» Англ.нар.игра</w:t>
            </w:r>
          </w:p>
          <w:p w14:paraId="43C9214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D1B149F" w14:textId="77777777" w:rsidTr="00FC7803">
        <w:tc>
          <w:tcPr>
            <w:tcW w:w="1384" w:type="dxa"/>
            <w:vMerge/>
          </w:tcPr>
          <w:p w14:paraId="30A94F2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F216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78C04A4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«Мальчишки и девчонки» Р. Хабибуллина</w:t>
            </w:r>
          </w:p>
          <w:p w14:paraId="03EE369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«Аквариум» К. Сен-Санса </w:t>
            </w:r>
          </w:p>
          <w:p w14:paraId="64B0627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«Песенка львенка и черепахи» Г. Гладкова </w:t>
            </w:r>
          </w:p>
          <w:p w14:paraId="5DBE70D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«Зарядка» </w:t>
            </w:r>
          </w:p>
          <w:p w14:paraId="6DFC64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«Вперед четыре шага» </w:t>
            </w:r>
          </w:p>
          <w:p w14:paraId="06A9D9F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60EF046C" w14:textId="77777777" w:rsidTr="00FC7803">
        <w:tc>
          <w:tcPr>
            <w:tcW w:w="1384" w:type="dxa"/>
            <w:vMerge/>
          </w:tcPr>
          <w:p w14:paraId="52F2ED5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8799F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92B5D0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5F9C680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 xml:space="preserve">Слушание «Шутка» И. Баха </w:t>
            </w:r>
          </w:p>
          <w:p w14:paraId="0E508F6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«Чунга-чанга» В. Шаинского</w:t>
            </w:r>
          </w:p>
          <w:p w14:paraId="4399D2E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«Буги-вуги» М. Науменко </w:t>
            </w:r>
          </w:p>
          <w:p w14:paraId="7F3CF77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163FA41" w14:textId="77777777" w:rsidTr="00FC7803">
        <w:tc>
          <w:tcPr>
            <w:tcW w:w="1384" w:type="dxa"/>
            <w:vMerge w:val="restart"/>
          </w:tcPr>
          <w:p w14:paraId="4C897BE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14:paraId="516215A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3AE5298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047781B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77B89A4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0004851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«Побежали» А. Ярановой</w:t>
            </w:r>
          </w:p>
          <w:p w14:paraId="4872ACC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«Лавата» Немец.нар.игра</w:t>
            </w:r>
          </w:p>
          <w:p w14:paraId="725B3DE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173DC31E" w14:textId="77777777" w:rsidTr="00FC7803">
        <w:tc>
          <w:tcPr>
            <w:tcW w:w="1384" w:type="dxa"/>
            <w:vMerge/>
          </w:tcPr>
          <w:p w14:paraId="63844F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FD04C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6AD5A2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336765E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20BE08F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3569E93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«Побежали» А. Ярановой</w:t>
            </w:r>
          </w:p>
          <w:p w14:paraId="3B24600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«Лавата» Немец.нар.игра</w:t>
            </w:r>
          </w:p>
          <w:p w14:paraId="7D85F61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70E4BAB8" w14:textId="77777777" w:rsidTr="00FC7803">
        <w:tc>
          <w:tcPr>
            <w:tcW w:w="1384" w:type="dxa"/>
            <w:vMerge/>
          </w:tcPr>
          <w:p w14:paraId="377320C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C513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1183D72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09E129B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 садике» Майкапара С. («Бирюльки») </w:t>
            </w:r>
          </w:p>
          <w:p w14:paraId="1E0B113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«Если добрый ты» Б. Савельева </w:t>
            </w:r>
          </w:p>
          <w:p w14:paraId="299FADB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по кругу» </w:t>
            </w:r>
          </w:p>
          <w:p w14:paraId="6DD722C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«Давайте делать как я» Англ.нар.игра</w:t>
            </w:r>
          </w:p>
          <w:p w14:paraId="715F524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41CAEBCE" w14:textId="77777777" w:rsidTr="00FC7803">
        <w:tc>
          <w:tcPr>
            <w:tcW w:w="1384" w:type="dxa"/>
            <w:vMerge/>
          </w:tcPr>
          <w:p w14:paraId="11DC1C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F9D1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3D49B2F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4F63E8D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«Три подружки» Д. Кабалевского</w:t>
            </w:r>
          </w:p>
          <w:p w14:paraId="46E7D5D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«А может быть, ворона» Г. Гладкова </w:t>
            </w:r>
          </w:p>
          <w:p w14:paraId="4703AE9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«Летка-енка» </w:t>
            </w:r>
          </w:p>
          <w:p w14:paraId="734D98A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«Все друзья» </w:t>
            </w:r>
          </w:p>
          <w:p w14:paraId="02E5B7D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7173" w:rsidRPr="00DD6AB7" w14:paraId="42B1A177" w14:textId="77777777" w:rsidTr="00FC7803">
        <w:tc>
          <w:tcPr>
            <w:tcW w:w="9571" w:type="dxa"/>
            <w:gridSpan w:val="3"/>
          </w:tcPr>
          <w:p w14:paraId="20C50DDD" w14:textId="77777777" w:rsidR="00567173" w:rsidRPr="004B3FEF" w:rsidRDefault="00567173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</w:t>
            </w:r>
            <w:r w:rsidRPr="00D65F7D">
              <w:rPr>
                <w:b/>
                <w:bCs/>
                <w:sz w:val="28"/>
                <w:szCs w:val="28"/>
              </w:rPr>
              <w:t xml:space="preserve">  группа</w:t>
            </w:r>
          </w:p>
        </w:tc>
      </w:tr>
      <w:tr w:rsidR="00567173" w:rsidRPr="00DD6AB7" w14:paraId="421936D9" w14:textId="77777777" w:rsidTr="00FC7803">
        <w:tc>
          <w:tcPr>
            <w:tcW w:w="9571" w:type="dxa"/>
            <w:gridSpan w:val="3"/>
          </w:tcPr>
          <w:p w14:paraId="338C255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идвигательных навыков, развитие звуковой культуры речи, развивать творческие способности, организаторские навыки.</w:t>
            </w:r>
          </w:p>
          <w:p w14:paraId="2280CBD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441D57EA" w14:textId="77777777" w:rsidTr="00FC7803">
        <w:tc>
          <w:tcPr>
            <w:tcW w:w="1384" w:type="dxa"/>
            <w:vMerge w:val="restart"/>
          </w:tcPr>
          <w:p w14:paraId="5C59F5B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0233D03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8C6741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1060681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«Баба Яга» П. Чайковского («Детский альбом») </w:t>
            </w:r>
          </w:p>
          <w:p w14:paraId="5D86A4C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«День детей» З.Ткач</w:t>
            </w:r>
          </w:p>
          <w:p w14:paraId="116D5A3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«У меня, у тебя» </w:t>
            </w:r>
          </w:p>
          <w:p w14:paraId="2B2BA31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«Танцующий зоопарк» О. Киенко</w:t>
            </w:r>
          </w:p>
        </w:tc>
      </w:tr>
      <w:tr w:rsidR="00567173" w:rsidRPr="00DD6AB7" w14:paraId="3A10907C" w14:textId="77777777" w:rsidTr="00FC7803">
        <w:tc>
          <w:tcPr>
            <w:tcW w:w="1384" w:type="dxa"/>
            <w:vMerge/>
          </w:tcPr>
          <w:p w14:paraId="34C297A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1C8B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7EBE4B3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«Здравствуй, говори» С. Коротаевой</w:t>
            </w:r>
          </w:p>
          <w:p w14:paraId="6558F11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«Утро» Э. Грига </w:t>
            </w:r>
          </w:p>
          <w:p w14:paraId="20261DD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«Настоящий друг» Б. Савельева</w:t>
            </w:r>
          </w:p>
          <w:p w14:paraId="71532E5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Песня « Здравствуй, Родина моя» ЮЧичков</w:t>
            </w:r>
          </w:p>
          <w:p w14:paraId="1F26E2F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Пляска «Солнечная полечка» Л. Некрасовой </w:t>
            </w:r>
          </w:p>
          <w:p w14:paraId="31DE836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  <w:p w14:paraId="40633C6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B982BE2" w14:textId="77777777" w:rsidTr="00FC7803">
        <w:tc>
          <w:tcPr>
            <w:tcW w:w="1384" w:type="dxa"/>
            <w:vMerge/>
          </w:tcPr>
          <w:p w14:paraId="2883BBD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9017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1A490E9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7FC175B7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«Полет шмеля» Н. Римского-Корсакова </w:t>
            </w:r>
          </w:p>
          <w:p w14:paraId="3BCDFCE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«Антошка», «Голубой вагон»В. Шаинского</w:t>
            </w:r>
          </w:p>
          <w:p w14:paraId="686BAA2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с игрушками попляшем» </w:t>
            </w:r>
          </w:p>
          <w:p w14:paraId="056B15D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«Веселый счет» </w:t>
            </w:r>
          </w:p>
          <w:p w14:paraId="783104F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6F84944E" w14:textId="77777777" w:rsidTr="00FC7803">
        <w:tc>
          <w:tcPr>
            <w:tcW w:w="1384" w:type="dxa"/>
            <w:vMerge/>
          </w:tcPr>
          <w:p w14:paraId="67D840C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9538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28454D76" w14:textId="77777777" w:rsidR="00567173" w:rsidRPr="00DD6AB7" w:rsidRDefault="00567173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05B97A5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«Дождик» Г. Свиридова </w:t>
            </w:r>
          </w:p>
          <w:p w14:paraId="37981B1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«Светофор»</w:t>
            </w:r>
          </w:p>
          <w:p w14:paraId="61547BB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утят» В. Томаса </w:t>
            </w:r>
          </w:p>
          <w:p w14:paraId="011A784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43E97E60" w14:textId="77777777" w:rsidTr="00FC7803">
        <w:tc>
          <w:tcPr>
            <w:tcW w:w="1384" w:type="dxa"/>
            <w:vMerge w:val="restart"/>
          </w:tcPr>
          <w:p w14:paraId="4C3A58B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756B3F5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2E6925E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«Мальчишки и девчонки» Р. Хабибуллина </w:t>
            </w:r>
          </w:p>
          <w:p w14:paraId="12DECA3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«Игра в лошадки» П. Чайковского («Детский альбом») </w:t>
            </w:r>
          </w:p>
          <w:p w14:paraId="08011AB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Улыбки» В. Шаинского</w:t>
            </w:r>
          </w:p>
          <w:p w14:paraId="2D69C94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«Подсолнушки» </w:t>
            </w:r>
          </w:p>
          <w:p w14:paraId="4E5C500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«Мы налево повернулись» </w:t>
            </w:r>
          </w:p>
          <w:p w14:paraId="4676500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7C83F7F" w14:textId="77777777" w:rsidTr="00FC7803">
        <w:tc>
          <w:tcPr>
            <w:tcW w:w="1384" w:type="dxa"/>
            <w:vMerge/>
          </w:tcPr>
          <w:p w14:paraId="6FA2148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B196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7093B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783DD16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769860E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«Семья» Г. Вихаревой</w:t>
            </w:r>
          </w:p>
          <w:p w14:paraId="4ECB103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«Вальс для мамы! Г.Вихаревой</w:t>
            </w:r>
          </w:p>
          <w:p w14:paraId="5F3A80D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«Давайте делать как я» Англ.нар.игра</w:t>
            </w:r>
          </w:p>
          <w:p w14:paraId="626CECE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128EC3F0" w14:textId="77777777" w:rsidTr="00FC7803">
        <w:tc>
          <w:tcPr>
            <w:tcW w:w="1384" w:type="dxa"/>
            <w:vMerge/>
          </w:tcPr>
          <w:p w14:paraId="283890C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5F6A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EA3795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«Мальчишки и девчонки» Р. Хабибуллина</w:t>
            </w:r>
          </w:p>
          <w:p w14:paraId="1074072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«Аквариум» К. Сен-Санса </w:t>
            </w:r>
          </w:p>
          <w:p w14:paraId="4E4354AF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«Песенка львенка и черепахи» Г. Гладкова </w:t>
            </w:r>
          </w:p>
          <w:p w14:paraId="08149E8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«Зарядка» </w:t>
            </w:r>
          </w:p>
          <w:p w14:paraId="1A12A2E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«Вперед четыре шага» </w:t>
            </w:r>
          </w:p>
          <w:p w14:paraId="57FFFCB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65743103" w14:textId="77777777" w:rsidTr="00FC7803">
        <w:tc>
          <w:tcPr>
            <w:tcW w:w="1384" w:type="dxa"/>
            <w:vMerge/>
          </w:tcPr>
          <w:p w14:paraId="09FF7E4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CCE4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7FA1404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682B7AC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«Шутка» И. Баха </w:t>
            </w:r>
          </w:p>
          <w:p w14:paraId="6712B4F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«Чунга-чанга» В. Шаинского</w:t>
            </w:r>
          </w:p>
          <w:p w14:paraId="53B4F47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«Буги-вуги» М. Науменко </w:t>
            </w:r>
          </w:p>
          <w:p w14:paraId="601374C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0124D9EC" w14:textId="77777777" w:rsidTr="00FC7803">
        <w:tc>
          <w:tcPr>
            <w:tcW w:w="1384" w:type="dxa"/>
            <w:vMerge w:val="restart"/>
          </w:tcPr>
          <w:p w14:paraId="358932CE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6B6EE63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881F27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4C3EB0A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1C0B6A6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7CFCED2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>Пляска «Побежали» А. Ярановой</w:t>
            </w:r>
          </w:p>
          <w:p w14:paraId="0E2373F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«Лавата» Немец.нар.игра</w:t>
            </w:r>
          </w:p>
        </w:tc>
      </w:tr>
      <w:tr w:rsidR="00567173" w:rsidRPr="00DD6AB7" w14:paraId="41606A66" w14:textId="77777777" w:rsidTr="00FC7803">
        <w:tc>
          <w:tcPr>
            <w:tcW w:w="1384" w:type="dxa"/>
            <w:vMerge/>
          </w:tcPr>
          <w:p w14:paraId="7DC8EAA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E0FAA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250B9E7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49C9F29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636BBA9B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36E2B7E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«Побежали» А. Ярановой</w:t>
            </w:r>
          </w:p>
          <w:p w14:paraId="32B612D4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«Лавата» Немец.нар.игра</w:t>
            </w:r>
          </w:p>
          <w:p w14:paraId="0DFD16C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4EF7E2EC" w14:textId="77777777" w:rsidTr="00FC7803">
        <w:tc>
          <w:tcPr>
            <w:tcW w:w="1384" w:type="dxa"/>
            <w:vMerge/>
          </w:tcPr>
          <w:p w14:paraId="2ADEA02D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39F0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3AE8069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72509F4C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 садике» Майкапара С. («Бирюльки») </w:t>
            </w:r>
          </w:p>
          <w:p w14:paraId="19FC1069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«Если добрый ты» Б. Савельева </w:t>
            </w:r>
          </w:p>
          <w:p w14:paraId="760E51E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по кругу» </w:t>
            </w:r>
          </w:p>
          <w:p w14:paraId="1E68E8E1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«Давайте делать как я» Англ.нар.игра</w:t>
            </w:r>
          </w:p>
          <w:p w14:paraId="39BAD13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7173" w:rsidRPr="00DD6AB7" w14:paraId="3C3713DA" w14:textId="77777777" w:rsidTr="00FC7803">
        <w:tc>
          <w:tcPr>
            <w:tcW w:w="1384" w:type="dxa"/>
            <w:vMerge/>
          </w:tcPr>
          <w:p w14:paraId="16C9525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804C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658C4332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50FACD80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«Три подружки» Д. Кабалевского</w:t>
            </w:r>
          </w:p>
          <w:p w14:paraId="40AA7666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«А может быть, ворона» Г. Гладкова </w:t>
            </w:r>
          </w:p>
          <w:p w14:paraId="668D0B28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«Летка-енка» </w:t>
            </w:r>
          </w:p>
          <w:p w14:paraId="4BF1F125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«Все друзья» </w:t>
            </w:r>
          </w:p>
          <w:p w14:paraId="1BBCFCB3" w14:textId="77777777" w:rsidR="00567173" w:rsidRPr="00DD6AB7" w:rsidRDefault="00567173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bookmarkEnd w:id="0"/>
    </w:tbl>
    <w:p w14:paraId="28016E36" w14:textId="77777777" w:rsidR="00567173" w:rsidRPr="00DD6AB7" w:rsidRDefault="00567173" w:rsidP="005671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460A7BA1" w14:textId="77777777" w:rsidR="008F4217" w:rsidRDefault="008F4217"/>
    <w:sectPr w:rsidR="008F4217" w:rsidSect="00383413">
      <w:pgSz w:w="11910" w:h="16840"/>
      <w:pgMar w:top="1134" w:right="850" w:bottom="1134" w:left="1701" w:header="0" w:footer="9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89306"/>
      <w:docPartObj>
        <w:docPartGallery w:val="Page Numbers (Bottom of Page)"/>
        <w:docPartUnique/>
      </w:docPartObj>
    </w:sdtPr>
    <w:sdtEndPr/>
    <w:sdtContent>
      <w:p w14:paraId="59EDC331" w14:textId="77777777" w:rsidR="00D12B52" w:rsidRDefault="00567173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603C6" w14:textId="77777777" w:rsidR="00BA77F0" w:rsidRDefault="00567173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888739"/>
      <w:docPartObj>
        <w:docPartGallery w:val="Page Numbers (Bottom of Page)"/>
        <w:docPartUnique/>
      </w:docPartObj>
    </w:sdtPr>
    <w:sdtEndPr/>
    <w:sdtContent>
      <w:p w14:paraId="79CD86BE" w14:textId="77777777" w:rsidR="002174ED" w:rsidRDefault="00567173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7299F" w14:textId="77777777" w:rsidR="00B35239" w:rsidRDefault="00567173">
    <w:pPr>
      <w:pStyle w:val="a4"/>
      <w:spacing w:line="14" w:lineRule="auto"/>
      <w:ind w:left="0"/>
      <w:rPr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D7"/>
    <w:multiLevelType w:val="hybridMultilevel"/>
    <w:tmpl w:val="61C2E092"/>
    <w:lvl w:ilvl="0" w:tplc="DC0A0582">
      <w:start w:val="1"/>
      <w:numFmt w:val="bullet"/>
      <w:lvlText w:val=""/>
      <w:lvlJc w:val="left"/>
      <w:pPr>
        <w:ind w:left="1677" w:hanging="360"/>
      </w:pPr>
      <w:rPr>
        <w:rFonts w:hint="default"/>
        <w:lang w:val="ru-RU" w:eastAsia="en-US" w:bidi="ar-SA"/>
      </w:rPr>
    </w:lvl>
    <w:lvl w:ilvl="1" w:tplc="C6880386">
      <w:start w:val="1"/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EF6E388">
      <w:start w:val="1"/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5B483F78">
      <w:start w:val="1"/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484CDB66">
      <w:start w:val="1"/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7E3AE82C">
      <w:start w:val="1"/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7692532C">
      <w:start w:val="1"/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21A888D4">
      <w:start w:val="1"/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D7A6808E">
      <w:start w:val="1"/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5B05B08"/>
    <w:multiLevelType w:val="multilevel"/>
    <w:tmpl w:val="1FD6B2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5AC"/>
    <w:multiLevelType w:val="hybridMultilevel"/>
    <w:tmpl w:val="530A0F0A"/>
    <w:lvl w:ilvl="0" w:tplc="414693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ECD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3620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C468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F82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1A8D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27F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308C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CA8E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16B55"/>
    <w:multiLevelType w:val="hybridMultilevel"/>
    <w:tmpl w:val="E6144AA8"/>
    <w:lvl w:ilvl="0" w:tplc="67F22004">
      <w:start w:val="1"/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209E6E">
      <w:start w:val="1"/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519E9170">
      <w:start w:val="1"/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E4E6F330">
      <w:start w:val="1"/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75400E8">
      <w:start w:val="1"/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16F4D7A6">
      <w:start w:val="1"/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726E6B90">
      <w:start w:val="1"/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FA32D822">
      <w:start w:val="1"/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418C122C">
      <w:start w:val="1"/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31D2C"/>
    <w:multiLevelType w:val="multilevel"/>
    <w:tmpl w:val="BE2048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51B"/>
    <w:multiLevelType w:val="hybridMultilevel"/>
    <w:tmpl w:val="31306C66"/>
    <w:lvl w:ilvl="0" w:tplc="05166CA8">
      <w:start w:val="1"/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DDF6E228">
      <w:start w:val="1"/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DDC6A0DC">
      <w:start w:val="1"/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8994672A">
      <w:start w:val="1"/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0ED0BADE">
      <w:start w:val="1"/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900E13FA">
      <w:start w:val="1"/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A1E8C592">
      <w:start w:val="1"/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FA66BABC">
      <w:start w:val="1"/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2CA4E240">
      <w:start w:val="1"/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1D295D62"/>
    <w:multiLevelType w:val="multilevel"/>
    <w:tmpl w:val="8044581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09643B8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838CD"/>
    <w:multiLevelType w:val="multilevel"/>
    <w:tmpl w:val="CE3690D4"/>
    <w:lvl w:ilvl="0">
      <w:start w:val="6"/>
      <w:numFmt w:val="decimal"/>
      <w:lvlText w:val="%1"/>
      <w:lvlJc w:val="left"/>
      <w:pPr>
        <w:ind w:left="1336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10EA5"/>
    <w:multiLevelType w:val="hybridMultilevel"/>
    <w:tmpl w:val="FFEA5170"/>
    <w:lvl w:ilvl="0" w:tplc="CB6A2054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A98CF9E6">
      <w:start w:val="1"/>
      <w:numFmt w:val="lowerLetter"/>
      <w:lvlText w:val="%2."/>
      <w:lvlJc w:val="left"/>
      <w:pPr>
        <w:ind w:left="4650" w:hanging="360"/>
      </w:pPr>
    </w:lvl>
    <w:lvl w:ilvl="2" w:tplc="754A29CE">
      <w:start w:val="1"/>
      <w:numFmt w:val="lowerRoman"/>
      <w:lvlText w:val="%3."/>
      <w:lvlJc w:val="right"/>
      <w:pPr>
        <w:ind w:left="5370" w:hanging="180"/>
      </w:pPr>
    </w:lvl>
    <w:lvl w:ilvl="3" w:tplc="08E8147E">
      <w:start w:val="1"/>
      <w:numFmt w:val="decimal"/>
      <w:lvlText w:val="%4."/>
      <w:lvlJc w:val="left"/>
      <w:pPr>
        <w:ind w:left="6090" w:hanging="360"/>
      </w:pPr>
    </w:lvl>
    <w:lvl w:ilvl="4" w:tplc="63D2D742">
      <w:start w:val="1"/>
      <w:numFmt w:val="lowerLetter"/>
      <w:lvlText w:val="%5."/>
      <w:lvlJc w:val="left"/>
      <w:pPr>
        <w:ind w:left="6810" w:hanging="360"/>
      </w:pPr>
    </w:lvl>
    <w:lvl w:ilvl="5" w:tplc="AA5AE3C4">
      <w:start w:val="1"/>
      <w:numFmt w:val="lowerRoman"/>
      <w:lvlText w:val="%6."/>
      <w:lvlJc w:val="right"/>
      <w:pPr>
        <w:ind w:left="7530" w:hanging="180"/>
      </w:pPr>
    </w:lvl>
    <w:lvl w:ilvl="6" w:tplc="720E1BE0">
      <w:start w:val="1"/>
      <w:numFmt w:val="decimal"/>
      <w:lvlText w:val="%7."/>
      <w:lvlJc w:val="left"/>
      <w:pPr>
        <w:ind w:left="8250" w:hanging="360"/>
      </w:pPr>
    </w:lvl>
    <w:lvl w:ilvl="7" w:tplc="C8C0009A">
      <w:start w:val="1"/>
      <w:numFmt w:val="lowerLetter"/>
      <w:lvlText w:val="%8."/>
      <w:lvlJc w:val="left"/>
      <w:pPr>
        <w:ind w:left="8970" w:hanging="360"/>
      </w:pPr>
    </w:lvl>
    <w:lvl w:ilvl="8" w:tplc="8CE6F0A4">
      <w:start w:val="1"/>
      <w:numFmt w:val="lowerRoman"/>
      <w:lvlText w:val="%9."/>
      <w:lvlJc w:val="right"/>
      <w:pPr>
        <w:ind w:left="9690" w:hanging="180"/>
      </w:p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6586D"/>
    <w:multiLevelType w:val="multilevel"/>
    <w:tmpl w:val="870E8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9" w15:restartNumberingAfterBreak="0">
    <w:nsid w:val="2E3977CD"/>
    <w:multiLevelType w:val="hybridMultilevel"/>
    <w:tmpl w:val="867831DA"/>
    <w:lvl w:ilvl="0" w:tplc="D92A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08848">
      <w:start w:val="1"/>
      <w:numFmt w:val="lowerLetter"/>
      <w:lvlText w:val="%2."/>
      <w:lvlJc w:val="left"/>
      <w:pPr>
        <w:ind w:left="1440" w:hanging="360"/>
      </w:pPr>
    </w:lvl>
    <w:lvl w:ilvl="2" w:tplc="CB529A32">
      <w:start w:val="1"/>
      <w:numFmt w:val="lowerRoman"/>
      <w:lvlText w:val="%3."/>
      <w:lvlJc w:val="right"/>
      <w:pPr>
        <w:ind w:left="2160" w:hanging="180"/>
      </w:pPr>
    </w:lvl>
    <w:lvl w:ilvl="3" w:tplc="149AB81E">
      <w:start w:val="1"/>
      <w:numFmt w:val="decimal"/>
      <w:lvlText w:val="%4."/>
      <w:lvlJc w:val="left"/>
      <w:pPr>
        <w:ind w:left="2880" w:hanging="360"/>
      </w:pPr>
    </w:lvl>
    <w:lvl w:ilvl="4" w:tplc="0E3C5140">
      <w:start w:val="1"/>
      <w:numFmt w:val="lowerLetter"/>
      <w:lvlText w:val="%5."/>
      <w:lvlJc w:val="left"/>
      <w:pPr>
        <w:ind w:left="3600" w:hanging="360"/>
      </w:pPr>
    </w:lvl>
    <w:lvl w:ilvl="5" w:tplc="8996D8D8">
      <w:start w:val="1"/>
      <w:numFmt w:val="lowerRoman"/>
      <w:lvlText w:val="%6."/>
      <w:lvlJc w:val="right"/>
      <w:pPr>
        <w:ind w:left="4320" w:hanging="180"/>
      </w:pPr>
    </w:lvl>
    <w:lvl w:ilvl="6" w:tplc="5FDAB65E">
      <w:start w:val="1"/>
      <w:numFmt w:val="decimal"/>
      <w:lvlText w:val="%7."/>
      <w:lvlJc w:val="left"/>
      <w:pPr>
        <w:ind w:left="5040" w:hanging="360"/>
      </w:pPr>
    </w:lvl>
    <w:lvl w:ilvl="7" w:tplc="C2FE0FD4">
      <w:start w:val="1"/>
      <w:numFmt w:val="lowerLetter"/>
      <w:lvlText w:val="%8."/>
      <w:lvlJc w:val="left"/>
      <w:pPr>
        <w:ind w:left="5760" w:hanging="360"/>
      </w:pPr>
    </w:lvl>
    <w:lvl w:ilvl="8" w:tplc="B0D45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C63"/>
    <w:multiLevelType w:val="multilevel"/>
    <w:tmpl w:val="A086D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1" w15:restartNumberingAfterBreak="0">
    <w:nsid w:val="318B4C9E"/>
    <w:multiLevelType w:val="hybridMultilevel"/>
    <w:tmpl w:val="3F54DC06"/>
    <w:lvl w:ilvl="0" w:tplc="8E98E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34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60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4D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AA6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0F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4D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0FA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EC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985B1E"/>
    <w:multiLevelType w:val="hybridMultilevel"/>
    <w:tmpl w:val="BD341F1A"/>
    <w:lvl w:ilvl="0" w:tplc="6C905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FA5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36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9C2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4E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82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44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25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024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45BF8"/>
    <w:multiLevelType w:val="multilevel"/>
    <w:tmpl w:val="7898001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24" w15:restartNumberingAfterBreak="0">
    <w:nsid w:val="41017B5C"/>
    <w:multiLevelType w:val="multilevel"/>
    <w:tmpl w:val="017402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5" w15:restartNumberingAfterBreak="0">
    <w:nsid w:val="41046579"/>
    <w:multiLevelType w:val="multilevel"/>
    <w:tmpl w:val="4E72C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26" w15:restartNumberingAfterBreak="0">
    <w:nsid w:val="4300295E"/>
    <w:multiLevelType w:val="hybridMultilevel"/>
    <w:tmpl w:val="8472A432"/>
    <w:lvl w:ilvl="0" w:tplc="BBC63994">
      <w:start w:val="1"/>
      <w:numFmt w:val="decimal"/>
      <w:lvlText w:val="%1."/>
      <w:lvlJc w:val="left"/>
      <w:pPr>
        <w:ind w:left="720" w:hanging="360"/>
      </w:pPr>
    </w:lvl>
    <w:lvl w:ilvl="1" w:tplc="2F845108">
      <w:start w:val="1"/>
      <w:numFmt w:val="lowerLetter"/>
      <w:lvlText w:val="%2."/>
      <w:lvlJc w:val="left"/>
      <w:pPr>
        <w:ind w:left="1440" w:hanging="360"/>
      </w:pPr>
    </w:lvl>
    <w:lvl w:ilvl="2" w:tplc="2D5436B6">
      <w:start w:val="1"/>
      <w:numFmt w:val="lowerRoman"/>
      <w:lvlText w:val="%3."/>
      <w:lvlJc w:val="right"/>
      <w:pPr>
        <w:ind w:left="2160" w:hanging="180"/>
      </w:pPr>
    </w:lvl>
    <w:lvl w:ilvl="3" w:tplc="72B8645E">
      <w:start w:val="1"/>
      <w:numFmt w:val="decimal"/>
      <w:lvlText w:val="%4."/>
      <w:lvlJc w:val="left"/>
      <w:pPr>
        <w:ind w:left="2880" w:hanging="360"/>
      </w:pPr>
    </w:lvl>
    <w:lvl w:ilvl="4" w:tplc="CA860DDC">
      <w:start w:val="1"/>
      <w:numFmt w:val="lowerLetter"/>
      <w:lvlText w:val="%5."/>
      <w:lvlJc w:val="left"/>
      <w:pPr>
        <w:ind w:left="3600" w:hanging="360"/>
      </w:pPr>
    </w:lvl>
    <w:lvl w:ilvl="5" w:tplc="2F648046">
      <w:start w:val="1"/>
      <w:numFmt w:val="lowerRoman"/>
      <w:lvlText w:val="%6."/>
      <w:lvlJc w:val="right"/>
      <w:pPr>
        <w:ind w:left="4320" w:hanging="180"/>
      </w:pPr>
    </w:lvl>
    <w:lvl w:ilvl="6" w:tplc="81BCAB52">
      <w:start w:val="1"/>
      <w:numFmt w:val="decimal"/>
      <w:lvlText w:val="%7."/>
      <w:lvlJc w:val="left"/>
      <w:pPr>
        <w:ind w:left="5040" w:hanging="360"/>
      </w:pPr>
    </w:lvl>
    <w:lvl w:ilvl="7" w:tplc="06380CA8">
      <w:start w:val="1"/>
      <w:numFmt w:val="lowerLetter"/>
      <w:lvlText w:val="%8."/>
      <w:lvlJc w:val="left"/>
      <w:pPr>
        <w:ind w:left="5760" w:hanging="360"/>
      </w:pPr>
    </w:lvl>
    <w:lvl w:ilvl="8" w:tplc="CDA81E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A4E13"/>
    <w:multiLevelType w:val="hybridMultilevel"/>
    <w:tmpl w:val="825A2F92"/>
    <w:lvl w:ilvl="0" w:tplc="4512409A">
      <w:start w:val="1"/>
      <w:numFmt w:val="bullet"/>
      <w:lvlText w:val="-"/>
      <w:lvlJc w:val="left"/>
    </w:lvl>
    <w:lvl w:ilvl="1" w:tplc="E12A9976">
      <w:start w:val="1"/>
      <w:numFmt w:val="bullet"/>
      <w:lvlText w:val=""/>
      <w:lvlJc w:val="left"/>
    </w:lvl>
    <w:lvl w:ilvl="2" w:tplc="E2A8C438">
      <w:start w:val="1"/>
      <w:numFmt w:val="bullet"/>
      <w:lvlText w:val=""/>
      <w:lvlJc w:val="left"/>
    </w:lvl>
    <w:lvl w:ilvl="3" w:tplc="4F0E299C">
      <w:start w:val="1"/>
      <w:numFmt w:val="bullet"/>
      <w:lvlText w:val=""/>
      <w:lvlJc w:val="left"/>
    </w:lvl>
    <w:lvl w:ilvl="4" w:tplc="C0224DF2">
      <w:start w:val="1"/>
      <w:numFmt w:val="bullet"/>
      <w:lvlText w:val=""/>
      <w:lvlJc w:val="left"/>
    </w:lvl>
    <w:lvl w:ilvl="5" w:tplc="BDD8BB6C">
      <w:start w:val="1"/>
      <w:numFmt w:val="bullet"/>
      <w:lvlText w:val=""/>
      <w:lvlJc w:val="left"/>
    </w:lvl>
    <w:lvl w:ilvl="6" w:tplc="B048457A">
      <w:start w:val="1"/>
      <w:numFmt w:val="bullet"/>
      <w:lvlText w:val=""/>
      <w:lvlJc w:val="left"/>
    </w:lvl>
    <w:lvl w:ilvl="7" w:tplc="EC007838">
      <w:start w:val="1"/>
      <w:numFmt w:val="bullet"/>
      <w:lvlText w:val=""/>
      <w:lvlJc w:val="left"/>
    </w:lvl>
    <w:lvl w:ilvl="8" w:tplc="8318A052">
      <w:start w:val="1"/>
      <w:numFmt w:val="bullet"/>
      <w:lvlText w:val=""/>
      <w:lvlJc w:val="left"/>
    </w:lvl>
  </w:abstractNum>
  <w:abstractNum w:abstractNumId="28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B368E"/>
    <w:multiLevelType w:val="hybridMultilevel"/>
    <w:tmpl w:val="3594FA90"/>
    <w:lvl w:ilvl="0" w:tplc="EAC4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1626">
      <w:start w:val="1"/>
      <w:numFmt w:val="lowerLetter"/>
      <w:lvlText w:val="%2."/>
      <w:lvlJc w:val="left"/>
      <w:pPr>
        <w:ind w:left="1440" w:hanging="360"/>
      </w:pPr>
    </w:lvl>
    <w:lvl w:ilvl="2" w:tplc="F4144CCE">
      <w:start w:val="1"/>
      <w:numFmt w:val="lowerRoman"/>
      <w:lvlText w:val="%3."/>
      <w:lvlJc w:val="right"/>
      <w:pPr>
        <w:ind w:left="2160" w:hanging="180"/>
      </w:pPr>
    </w:lvl>
    <w:lvl w:ilvl="3" w:tplc="E584BEC6">
      <w:start w:val="1"/>
      <w:numFmt w:val="decimal"/>
      <w:lvlText w:val="%4."/>
      <w:lvlJc w:val="left"/>
      <w:pPr>
        <w:ind w:left="2880" w:hanging="360"/>
      </w:pPr>
    </w:lvl>
    <w:lvl w:ilvl="4" w:tplc="69020218">
      <w:start w:val="1"/>
      <w:numFmt w:val="lowerLetter"/>
      <w:lvlText w:val="%5."/>
      <w:lvlJc w:val="left"/>
      <w:pPr>
        <w:ind w:left="3600" w:hanging="360"/>
      </w:pPr>
    </w:lvl>
    <w:lvl w:ilvl="5" w:tplc="9274E512">
      <w:start w:val="1"/>
      <w:numFmt w:val="lowerRoman"/>
      <w:lvlText w:val="%6."/>
      <w:lvlJc w:val="right"/>
      <w:pPr>
        <w:ind w:left="4320" w:hanging="180"/>
      </w:pPr>
    </w:lvl>
    <w:lvl w:ilvl="6" w:tplc="9C9C898A">
      <w:start w:val="1"/>
      <w:numFmt w:val="decimal"/>
      <w:lvlText w:val="%7."/>
      <w:lvlJc w:val="left"/>
      <w:pPr>
        <w:ind w:left="5040" w:hanging="360"/>
      </w:pPr>
    </w:lvl>
    <w:lvl w:ilvl="7" w:tplc="E766E8A4">
      <w:start w:val="1"/>
      <w:numFmt w:val="lowerLetter"/>
      <w:lvlText w:val="%8."/>
      <w:lvlJc w:val="left"/>
      <w:pPr>
        <w:ind w:left="5760" w:hanging="360"/>
      </w:pPr>
    </w:lvl>
    <w:lvl w:ilvl="8" w:tplc="69BA88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108"/>
    <w:multiLevelType w:val="hybridMultilevel"/>
    <w:tmpl w:val="ABBAAFCE"/>
    <w:lvl w:ilvl="0" w:tplc="0302D56E">
      <w:start w:val="1"/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670A4598">
      <w:start w:val="1"/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3CB8ADBC">
      <w:start w:val="1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87A6730E">
      <w:start w:val="1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84682044">
      <w:start w:val="1"/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1846ADEE">
      <w:start w:val="1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3992F26A">
      <w:start w:val="1"/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97B472A8">
      <w:start w:val="1"/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06AC3404">
      <w:start w:val="1"/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7993382"/>
    <w:multiLevelType w:val="multilevel"/>
    <w:tmpl w:val="77B6F68A"/>
    <w:lvl w:ilvl="0">
      <w:start w:val="3"/>
      <w:numFmt w:val="decimal"/>
      <w:lvlText w:val="%1"/>
      <w:lvlJc w:val="left"/>
      <w:pPr>
        <w:ind w:left="104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abstractNum w:abstractNumId="32" w15:restartNumberingAfterBreak="0">
    <w:nsid w:val="680E2AEA"/>
    <w:multiLevelType w:val="hybridMultilevel"/>
    <w:tmpl w:val="25941B2A"/>
    <w:lvl w:ilvl="0" w:tplc="934A087A">
      <w:start w:val="1"/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780868">
      <w:start w:val="1"/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02BE7E2E">
      <w:start w:val="1"/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0C580174">
      <w:start w:val="1"/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10EECC8E">
      <w:start w:val="1"/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1108D7BC">
      <w:start w:val="1"/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E8361EC4">
      <w:start w:val="1"/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8C5ACDAE">
      <w:start w:val="1"/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3B406140">
      <w:start w:val="1"/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A5D3764"/>
    <w:multiLevelType w:val="multilevel"/>
    <w:tmpl w:val="68CE3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34" w15:restartNumberingAfterBreak="0">
    <w:nsid w:val="6AED50FC"/>
    <w:multiLevelType w:val="multilevel"/>
    <w:tmpl w:val="4C92F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A56576"/>
    <w:multiLevelType w:val="hybridMultilevel"/>
    <w:tmpl w:val="709EC0AA"/>
    <w:lvl w:ilvl="0" w:tplc="D7C2D0A2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1" w:tplc="7830451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2" w:tplc="C8C013F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3" w:tplc="F6E420DE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4" w:tplc="678A96D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5" w:tplc="07989BB6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6" w:tplc="41048C9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spacing w:val="0"/>
        <w:position w:val="0"/>
        <w:sz w:val="28"/>
        <w:szCs w:val="28"/>
        <w:u w:val="none"/>
      </w:rPr>
    </w:lvl>
    <w:lvl w:ilvl="7" w:tplc="CCA21CA0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8" w:tplc="A296D5C4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</w:abstractNum>
  <w:abstractNum w:abstractNumId="36" w15:restartNumberingAfterBreak="0">
    <w:nsid w:val="6FB42C91"/>
    <w:multiLevelType w:val="hybridMultilevel"/>
    <w:tmpl w:val="C738264E"/>
    <w:lvl w:ilvl="0" w:tplc="CB3C53B4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lang w:val="ru-RU" w:eastAsia="en-US" w:bidi="ar-SA"/>
      </w:rPr>
    </w:lvl>
    <w:lvl w:ilvl="1" w:tplc="7B609C5E">
      <w:start w:val="1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6E6ED83A">
      <w:start w:val="1"/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CA6E65AC">
      <w:start w:val="1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14323636">
      <w:start w:val="1"/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2E9A3516">
      <w:start w:val="1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0060A87A">
      <w:start w:val="1"/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CDE8CA12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96560BA4">
      <w:start w:val="1"/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0704E28"/>
    <w:multiLevelType w:val="hybridMultilevel"/>
    <w:tmpl w:val="24A29D9E"/>
    <w:lvl w:ilvl="0" w:tplc="4E823C9E">
      <w:start w:val="1"/>
      <w:numFmt w:val="bullet"/>
      <w:lvlText w:val="-"/>
      <w:lvlJc w:val="left"/>
    </w:lvl>
    <w:lvl w:ilvl="1" w:tplc="00449932">
      <w:start w:val="1"/>
      <w:numFmt w:val="bullet"/>
      <w:lvlText w:val=""/>
      <w:lvlJc w:val="left"/>
    </w:lvl>
    <w:lvl w:ilvl="2" w:tplc="A0B030E4">
      <w:start w:val="1"/>
      <w:numFmt w:val="bullet"/>
      <w:lvlText w:val=""/>
      <w:lvlJc w:val="left"/>
    </w:lvl>
    <w:lvl w:ilvl="3" w:tplc="0BD6647C">
      <w:start w:val="1"/>
      <w:numFmt w:val="bullet"/>
      <w:lvlText w:val=""/>
      <w:lvlJc w:val="left"/>
    </w:lvl>
    <w:lvl w:ilvl="4" w:tplc="41024A04">
      <w:start w:val="1"/>
      <w:numFmt w:val="bullet"/>
      <w:lvlText w:val=""/>
      <w:lvlJc w:val="left"/>
    </w:lvl>
    <w:lvl w:ilvl="5" w:tplc="D4149FE4">
      <w:start w:val="1"/>
      <w:numFmt w:val="bullet"/>
      <w:lvlText w:val=""/>
      <w:lvlJc w:val="left"/>
    </w:lvl>
    <w:lvl w:ilvl="6" w:tplc="7ADCD03E">
      <w:start w:val="1"/>
      <w:numFmt w:val="bullet"/>
      <w:lvlText w:val=""/>
      <w:lvlJc w:val="left"/>
    </w:lvl>
    <w:lvl w:ilvl="7" w:tplc="7CAA0B74">
      <w:start w:val="1"/>
      <w:numFmt w:val="bullet"/>
      <w:lvlText w:val=""/>
      <w:lvlJc w:val="left"/>
    </w:lvl>
    <w:lvl w:ilvl="8" w:tplc="C0227824">
      <w:start w:val="1"/>
      <w:numFmt w:val="bullet"/>
      <w:lvlText w:val=""/>
      <w:lvlJc w:val="left"/>
    </w:lvl>
  </w:abstractNum>
  <w:abstractNum w:abstractNumId="38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872240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2234B"/>
    <w:multiLevelType w:val="hybridMultilevel"/>
    <w:tmpl w:val="49B03836"/>
    <w:lvl w:ilvl="0" w:tplc="C1D250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5050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ED6E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A40A9E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70799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5ECE06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48136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48C4EAA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7427F4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E1DB2"/>
    <w:multiLevelType w:val="multilevel"/>
    <w:tmpl w:val="C248E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2"/>
  </w:num>
  <w:num w:numId="2">
    <w:abstractNumId w:val="36"/>
  </w:num>
  <w:num w:numId="3">
    <w:abstractNumId w:val="23"/>
  </w:num>
  <w:num w:numId="4">
    <w:abstractNumId w:val="43"/>
  </w:num>
  <w:num w:numId="5">
    <w:abstractNumId w:val="4"/>
  </w:num>
  <w:num w:numId="6">
    <w:abstractNumId w:val="41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30"/>
  </w:num>
  <w:num w:numId="12">
    <w:abstractNumId w:val="27"/>
  </w:num>
  <w:num w:numId="13">
    <w:abstractNumId w:val="37"/>
  </w:num>
  <w:num w:numId="14">
    <w:abstractNumId w:val="11"/>
  </w:num>
  <w:num w:numId="15">
    <w:abstractNumId w:val="31"/>
  </w:num>
  <w:num w:numId="16">
    <w:abstractNumId w:val="20"/>
  </w:num>
  <w:num w:numId="17">
    <w:abstractNumId w:val="18"/>
  </w:num>
  <w:num w:numId="18">
    <w:abstractNumId w:val="29"/>
  </w:num>
  <w:num w:numId="19">
    <w:abstractNumId w:val="14"/>
  </w:num>
  <w:num w:numId="20">
    <w:abstractNumId w:val="22"/>
  </w:num>
  <w:num w:numId="21">
    <w:abstractNumId w:val="21"/>
  </w:num>
  <w:num w:numId="22">
    <w:abstractNumId w:val="24"/>
  </w:num>
  <w:num w:numId="23">
    <w:abstractNumId w:val="8"/>
  </w:num>
  <w:num w:numId="24">
    <w:abstractNumId w:val="3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25">
    <w:abstractNumId w:val="19"/>
  </w:num>
  <w:num w:numId="26">
    <w:abstractNumId w:val="26"/>
  </w:num>
  <w:num w:numId="27">
    <w:abstractNumId w:val="34"/>
  </w:num>
  <w:num w:numId="28">
    <w:abstractNumId w:val="38"/>
  </w:num>
  <w:num w:numId="29">
    <w:abstractNumId w:val="7"/>
  </w:num>
  <w:num w:numId="30">
    <w:abstractNumId w:val="17"/>
  </w:num>
  <w:num w:numId="31">
    <w:abstractNumId w:val="42"/>
  </w:num>
  <w:num w:numId="32">
    <w:abstractNumId w:val="2"/>
  </w:num>
  <w:num w:numId="33">
    <w:abstractNumId w:val="15"/>
  </w:num>
  <w:num w:numId="34">
    <w:abstractNumId w:val="25"/>
  </w:num>
  <w:num w:numId="35">
    <w:abstractNumId w:val="1"/>
  </w:num>
  <w:num w:numId="36">
    <w:abstractNumId w:val="28"/>
  </w:num>
  <w:num w:numId="37">
    <w:abstractNumId w:val="16"/>
  </w:num>
  <w:num w:numId="38">
    <w:abstractNumId w:val="3"/>
  </w:num>
  <w:num w:numId="39">
    <w:abstractNumId w:val="39"/>
  </w:num>
  <w:num w:numId="40">
    <w:abstractNumId w:val="9"/>
  </w:num>
  <w:num w:numId="41">
    <w:abstractNumId w:val="6"/>
  </w:num>
  <w:num w:numId="42">
    <w:abstractNumId w:val="40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3"/>
    <w:rsid w:val="00567173"/>
    <w:rsid w:val="008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2646"/>
  <w15:chartTrackingRefBased/>
  <w15:docId w15:val="{3BCD06B1-09DC-430E-89B8-DF0FB0FA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7173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uiPriority w:val="9"/>
    <w:qFormat/>
    <w:rsid w:val="0056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671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6717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717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717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6717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6717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671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6717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6717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6717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7173"/>
    <w:rPr>
      <w:sz w:val="24"/>
      <w:szCs w:val="24"/>
    </w:rPr>
  </w:style>
  <w:style w:type="character" w:customStyle="1" w:styleId="QuoteChar">
    <w:name w:val="Quote Char"/>
    <w:uiPriority w:val="29"/>
    <w:rsid w:val="00567173"/>
    <w:rPr>
      <w:i/>
    </w:rPr>
  </w:style>
  <w:style w:type="character" w:customStyle="1" w:styleId="IntenseQuoteChar">
    <w:name w:val="Intense Quote Char"/>
    <w:uiPriority w:val="30"/>
    <w:rsid w:val="00567173"/>
    <w:rPr>
      <w:i/>
    </w:rPr>
  </w:style>
  <w:style w:type="character" w:customStyle="1" w:styleId="HeaderChar">
    <w:name w:val="Header Char"/>
    <w:basedOn w:val="a0"/>
    <w:uiPriority w:val="99"/>
    <w:rsid w:val="00567173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6717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67173"/>
  </w:style>
  <w:style w:type="table" w:customStyle="1" w:styleId="TableGridLight">
    <w:name w:val="Table Grid Light"/>
    <w:basedOn w:val="a1"/>
    <w:uiPriority w:val="59"/>
    <w:rsid w:val="005671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671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56717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71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717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67173"/>
    <w:rPr>
      <w:sz w:val="18"/>
    </w:rPr>
  </w:style>
  <w:style w:type="character" w:customStyle="1" w:styleId="EndnoteTextChar">
    <w:name w:val="Endnote Text Char"/>
    <w:uiPriority w:val="99"/>
    <w:rsid w:val="00567173"/>
    <w:rPr>
      <w:sz w:val="20"/>
    </w:rPr>
  </w:style>
  <w:style w:type="character" w:styleId="a3">
    <w:name w:val="endnote reference"/>
    <w:basedOn w:val="a0"/>
    <w:uiPriority w:val="99"/>
    <w:semiHidden/>
    <w:unhideWhenUsed/>
    <w:rsid w:val="00567173"/>
    <w:rPr>
      <w:vertAlign w:val="superscript"/>
    </w:rPr>
  </w:style>
  <w:style w:type="paragraph" w:customStyle="1" w:styleId="111">
    <w:name w:val="Заголовок 11"/>
    <w:basedOn w:val="a"/>
    <w:link w:val="12"/>
    <w:uiPriority w:val="9"/>
    <w:qFormat/>
    <w:rsid w:val="00567173"/>
    <w:pPr>
      <w:spacing w:line="274" w:lineRule="exact"/>
      <w:ind w:left="1410"/>
      <w:outlineLvl w:val="0"/>
    </w:pPr>
    <w:rPr>
      <w:b/>
      <w:bCs/>
      <w:sz w:val="24"/>
      <w:szCs w:val="24"/>
    </w:rPr>
  </w:style>
  <w:style w:type="paragraph" w:customStyle="1" w:styleId="210">
    <w:name w:val="Заголовок 21"/>
    <w:basedOn w:val="a"/>
    <w:link w:val="2"/>
    <w:uiPriority w:val="9"/>
    <w:qFormat/>
    <w:rsid w:val="00567173"/>
    <w:pPr>
      <w:widowControl w:val="0"/>
      <w:spacing w:after="0" w:line="240" w:lineRule="auto"/>
      <w:ind w:left="300"/>
      <w:outlineLvl w:val="1"/>
    </w:pPr>
    <w:rPr>
      <w:b/>
      <w:b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567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5671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567173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67173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67173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67173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67173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2">
    <w:name w:val="Заголовок 1 Знак"/>
    <w:basedOn w:val="a0"/>
    <w:link w:val="111"/>
    <w:uiPriority w:val="9"/>
    <w:rsid w:val="005671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210"/>
    <w:uiPriority w:val="9"/>
    <w:rsid w:val="005671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3 Знак"/>
    <w:basedOn w:val="a0"/>
    <w:link w:val="310"/>
    <w:uiPriority w:val="9"/>
    <w:rsid w:val="00567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410"/>
    <w:uiPriority w:val="9"/>
    <w:rsid w:val="005671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a0"/>
    <w:link w:val="510"/>
    <w:uiPriority w:val="9"/>
    <w:rsid w:val="00567173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567173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567173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567173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567173"/>
    <w:rPr>
      <w:rFonts w:ascii="Arial" w:eastAsia="Arial" w:hAnsi="Arial" w:cs="Arial"/>
      <w:i/>
      <w:iCs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71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67173"/>
    <w:pPr>
      <w:ind w:left="95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671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67173"/>
    <w:pPr>
      <w:ind w:left="1677"/>
    </w:pPr>
  </w:style>
  <w:style w:type="character" w:customStyle="1" w:styleId="a7">
    <w:name w:val="Абзац списка Знак"/>
    <w:link w:val="a6"/>
    <w:uiPriority w:val="34"/>
    <w:rsid w:val="0056717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7173"/>
    <w:pPr>
      <w:ind w:left="110"/>
    </w:pPr>
  </w:style>
  <w:style w:type="paragraph" w:styleId="a8">
    <w:name w:val="No Spacing"/>
    <w:link w:val="a9"/>
    <w:uiPriority w:val="1"/>
    <w:qFormat/>
    <w:rsid w:val="0056717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67173"/>
  </w:style>
  <w:style w:type="character" w:styleId="aa">
    <w:name w:val="Strong"/>
    <w:basedOn w:val="a0"/>
    <w:uiPriority w:val="22"/>
    <w:qFormat/>
    <w:rsid w:val="00567173"/>
    <w:rPr>
      <w:rFonts w:cs="Times New Roman"/>
      <w:b/>
    </w:rPr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56717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d"/>
    <w:uiPriority w:val="99"/>
    <w:unhideWhenUsed/>
    <w:rsid w:val="005671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13"/>
    <w:uiPriority w:val="99"/>
    <w:rsid w:val="00567173"/>
    <w:rPr>
      <w:rFonts w:ascii="Times New Roman" w:eastAsia="Times New Roman" w:hAnsi="Times New Roman" w:cs="Times New Roman"/>
    </w:rPr>
  </w:style>
  <w:style w:type="paragraph" w:customStyle="1" w:styleId="14">
    <w:name w:val="Нижний колонтитул1"/>
    <w:basedOn w:val="a"/>
    <w:link w:val="ae"/>
    <w:uiPriority w:val="99"/>
    <w:unhideWhenUsed/>
    <w:rsid w:val="00567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4"/>
    <w:uiPriority w:val="99"/>
    <w:rsid w:val="00567173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567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67173"/>
  </w:style>
  <w:style w:type="paragraph" w:customStyle="1" w:styleId="c0">
    <w:name w:val="c0"/>
    <w:basedOn w:val="a"/>
    <w:rsid w:val="0056717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67173"/>
  </w:style>
  <w:style w:type="paragraph" w:styleId="af0">
    <w:name w:val="Balloon Text"/>
    <w:basedOn w:val="a"/>
    <w:link w:val="af1"/>
    <w:uiPriority w:val="99"/>
    <w:semiHidden/>
    <w:unhideWhenUsed/>
    <w:rsid w:val="005671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7173"/>
    <w:rPr>
      <w:rFonts w:ascii="Segoe UI" w:eastAsia="Times New Roman" w:hAnsi="Segoe UI" w:cs="Segoe UI"/>
      <w:sz w:val="18"/>
      <w:szCs w:val="18"/>
    </w:rPr>
  </w:style>
  <w:style w:type="paragraph" w:styleId="af2">
    <w:name w:val="Title"/>
    <w:basedOn w:val="a"/>
    <w:link w:val="af3"/>
    <w:uiPriority w:val="10"/>
    <w:qFormat/>
    <w:rsid w:val="00567173"/>
    <w:pPr>
      <w:widowControl w:val="0"/>
      <w:spacing w:before="95" w:after="0" w:line="240" w:lineRule="auto"/>
      <w:ind w:left="2288"/>
    </w:pPr>
    <w:rPr>
      <w:rFonts w:ascii="Trebuchet MS" w:eastAsia="Trebuchet MS" w:hAnsi="Trebuchet MS" w:cs="Trebuchet MS"/>
      <w:sz w:val="53"/>
      <w:szCs w:val="53"/>
    </w:rPr>
  </w:style>
  <w:style w:type="character" w:customStyle="1" w:styleId="af3">
    <w:name w:val="Заголовок Знак"/>
    <w:basedOn w:val="a0"/>
    <w:link w:val="af2"/>
    <w:uiPriority w:val="10"/>
    <w:rsid w:val="00567173"/>
    <w:rPr>
      <w:rFonts w:ascii="Trebuchet MS" w:eastAsia="Trebuchet MS" w:hAnsi="Trebuchet MS" w:cs="Trebuchet MS"/>
      <w:sz w:val="53"/>
      <w:szCs w:val="53"/>
    </w:rPr>
  </w:style>
  <w:style w:type="paragraph" w:customStyle="1" w:styleId="s1">
    <w:name w:val="s_1"/>
    <w:basedOn w:val="a"/>
    <w:rsid w:val="005671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567173"/>
    <w:rPr>
      <w:rFonts w:ascii="timesnewromanps-boldmt" w:hAnsi="timesnewromanps-boldmt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rsid w:val="00567173"/>
    <w:rPr>
      <w:rFonts w:ascii="timesnewromanpsmt" w:eastAsia="timesnewromanpsmt" w:hint="eastAsia"/>
      <w:color w:val="000000"/>
      <w:sz w:val="28"/>
      <w:szCs w:val="28"/>
    </w:rPr>
  </w:style>
  <w:style w:type="paragraph" w:customStyle="1" w:styleId="15">
    <w:name w:val="Без интервала1"/>
    <w:rsid w:val="005671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567173"/>
  </w:style>
  <w:style w:type="character" w:customStyle="1" w:styleId="fontstyle31">
    <w:name w:val="fontstyle31"/>
    <w:basedOn w:val="a0"/>
    <w:rsid w:val="00567173"/>
    <w:rPr>
      <w:rFonts w:ascii="timesnewromanps-boldmt" w:hAnsi="timesnewromanps-boldmt" w:hint="default"/>
      <w:b/>
      <w:bCs/>
      <w:color w:val="00000A"/>
      <w:sz w:val="24"/>
      <w:szCs w:val="24"/>
    </w:rPr>
  </w:style>
  <w:style w:type="paragraph" w:customStyle="1" w:styleId="pboth">
    <w:name w:val="pboth"/>
    <w:basedOn w:val="a"/>
    <w:rsid w:val="005671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67173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67173"/>
    <w:rPr>
      <w:rFonts w:eastAsiaTheme="minorEastAsia"/>
      <w:sz w:val="24"/>
      <w:szCs w:val="24"/>
      <w:lang w:eastAsia="ru-RU"/>
    </w:rPr>
  </w:style>
  <w:style w:type="paragraph" w:styleId="20">
    <w:name w:val="Quote"/>
    <w:basedOn w:val="a"/>
    <w:next w:val="a"/>
    <w:link w:val="22"/>
    <w:uiPriority w:val="29"/>
    <w:qFormat/>
    <w:rsid w:val="00567173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22">
    <w:name w:val="Цитата 2 Знак"/>
    <w:basedOn w:val="a0"/>
    <w:link w:val="20"/>
    <w:uiPriority w:val="29"/>
    <w:rsid w:val="00567173"/>
    <w:rPr>
      <w:rFonts w:eastAsiaTheme="minorEastAsia"/>
      <w:i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5671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567173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567173"/>
  </w:style>
  <w:style w:type="table" w:customStyle="1" w:styleId="Bordered-Accent3">
    <w:name w:val="Bordered - Accent 3"/>
    <w:basedOn w:val="a1"/>
    <w:uiPriority w:val="99"/>
    <w:rsid w:val="0056717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character" w:styleId="af8">
    <w:name w:val="Hyperlink"/>
    <w:uiPriority w:val="99"/>
    <w:unhideWhenUsed/>
    <w:rsid w:val="00567173"/>
    <w:rPr>
      <w:color w:val="0563C1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sid w:val="00567173"/>
    <w:rPr>
      <w:rFonts w:eastAsiaTheme="minorEastAsia"/>
      <w:sz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sid w:val="00567173"/>
    <w:pPr>
      <w:spacing w:after="40" w:line="240" w:lineRule="auto"/>
    </w:pPr>
    <w:rPr>
      <w:rFonts w:asciiTheme="minorHAnsi" w:eastAsiaTheme="minorEastAsia" w:hAnsiTheme="minorHAnsi" w:cstheme="minorBidi"/>
      <w:sz w:val="18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56717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unhideWhenUsed/>
    <w:rsid w:val="00567173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567173"/>
    <w:rPr>
      <w:rFonts w:eastAsiaTheme="minorEastAsia"/>
      <w:sz w:val="20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567173"/>
    <w:pPr>
      <w:spacing w:after="0" w:line="240" w:lineRule="auto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567173"/>
    <w:rPr>
      <w:rFonts w:ascii="Times New Roman" w:eastAsia="Times New Roman" w:hAnsi="Times New Roman" w:cs="Times New Roman"/>
      <w:sz w:val="20"/>
      <w:szCs w:val="20"/>
    </w:rPr>
  </w:style>
  <w:style w:type="paragraph" w:styleId="18">
    <w:name w:val="toc 1"/>
    <w:basedOn w:val="a"/>
    <w:next w:val="a"/>
    <w:uiPriority w:val="39"/>
    <w:unhideWhenUsed/>
    <w:rsid w:val="00567173"/>
    <w:pPr>
      <w:spacing w:after="57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3">
    <w:name w:val="toc 2"/>
    <w:basedOn w:val="a"/>
    <w:next w:val="a"/>
    <w:uiPriority w:val="39"/>
    <w:unhideWhenUsed/>
    <w:rsid w:val="00567173"/>
    <w:pPr>
      <w:spacing w:after="57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paragraph" w:styleId="30">
    <w:name w:val="toc 3"/>
    <w:basedOn w:val="a"/>
    <w:next w:val="a"/>
    <w:uiPriority w:val="39"/>
    <w:unhideWhenUsed/>
    <w:rsid w:val="00567173"/>
    <w:pPr>
      <w:spacing w:after="57" w:line="276" w:lineRule="auto"/>
      <w:ind w:left="567"/>
    </w:pPr>
    <w:rPr>
      <w:rFonts w:asciiTheme="minorHAnsi" w:eastAsiaTheme="minorEastAsia" w:hAnsiTheme="minorHAnsi" w:cstheme="minorBidi"/>
      <w:lang w:eastAsia="ru-RU"/>
    </w:rPr>
  </w:style>
  <w:style w:type="paragraph" w:styleId="40">
    <w:name w:val="toc 4"/>
    <w:basedOn w:val="a"/>
    <w:next w:val="a"/>
    <w:uiPriority w:val="39"/>
    <w:unhideWhenUsed/>
    <w:rsid w:val="00567173"/>
    <w:pPr>
      <w:spacing w:after="57" w:line="276" w:lineRule="auto"/>
      <w:ind w:left="850"/>
    </w:pPr>
    <w:rPr>
      <w:rFonts w:asciiTheme="minorHAnsi" w:eastAsiaTheme="minorEastAsia" w:hAnsiTheme="minorHAnsi" w:cstheme="minorBidi"/>
      <w:lang w:eastAsia="ru-RU"/>
    </w:rPr>
  </w:style>
  <w:style w:type="paragraph" w:styleId="50">
    <w:name w:val="toc 5"/>
    <w:basedOn w:val="a"/>
    <w:next w:val="a"/>
    <w:uiPriority w:val="39"/>
    <w:unhideWhenUsed/>
    <w:rsid w:val="00567173"/>
    <w:pPr>
      <w:spacing w:after="57" w:line="276" w:lineRule="auto"/>
      <w:ind w:left="1134"/>
    </w:pPr>
    <w:rPr>
      <w:rFonts w:asciiTheme="minorHAnsi" w:eastAsiaTheme="minorEastAsia" w:hAnsiTheme="minorHAnsi" w:cstheme="minorBidi"/>
      <w:lang w:eastAsia="ru-RU"/>
    </w:rPr>
  </w:style>
  <w:style w:type="paragraph" w:styleId="60">
    <w:name w:val="toc 6"/>
    <w:basedOn w:val="a"/>
    <w:next w:val="a"/>
    <w:uiPriority w:val="39"/>
    <w:unhideWhenUsed/>
    <w:rsid w:val="00567173"/>
    <w:pPr>
      <w:spacing w:after="57" w:line="276" w:lineRule="auto"/>
      <w:ind w:left="1417"/>
    </w:pPr>
    <w:rPr>
      <w:rFonts w:asciiTheme="minorHAnsi" w:eastAsiaTheme="minorEastAsia" w:hAnsiTheme="minorHAnsi" w:cstheme="minorBidi"/>
      <w:lang w:eastAsia="ru-RU"/>
    </w:rPr>
  </w:style>
  <w:style w:type="paragraph" w:styleId="70">
    <w:name w:val="toc 7"/>
    <w:basedOn w:val="a"/>
    <w:next w:val="a"/>
    <w:uiPriority w:val="39"/>
    <w:unhideWhenUsed/>
    <w:rsid w:val="00567173"/>
    <w:pPr>
      <w:spacing w:after="57" w:line="276" w:lineRule="auto"/>
      <w:ind w:left="1701"/>
    </w:pPr>
    <w:rPr>
      <w:rFonts w:asciiTheme="minorHAnsi" w:eastAsiaTheme="minorEastAsia" w:hAnsiTheme="minorHAnsi" w:cstheme="minorBidi"/>
      <w:lang w:eastAsia="ru-RU"/>
    </w:rPr>
  </w:style>
  <w:style w:type="paragraph" w:styleId="80">
    <w:name w:val="toc 8"/>
    <w:basedOn w:val="a"/>
    <w:next w:val="a"/>
    <w:uiPriority w:val="39"/>
    <w:unhideWhenUsed/>
    <w:rsid w:val="00567173"/>
    <w:pPr>
      <w:spacing w:after="57" w:line="276" w:lineRule="auto"/>
      <w:ind w:left="1984"/>
    </w:pPr>
    <w:rPr>
      <w:rFonts w:asciiTheme="minorHAnsi" w:eastAsiaTheme="minorEastAsia" w:hAnsiTheme="minorHAnsi" w:cstheme="minorBidi"/>
      <w:lang w:eastAsia="ru-RU"/>
    </w:rPr>
  </w:style>
  <w:style w:type="paragraph" w:styleId="90">
    <w:name w:val="toc 9"/>
    <w:basedOn w:val="a"/>
    <w:next w:val="a"/>
    <w:uiPriority w:val="39"/>
    <w:unhideWhenUsed/>
    <w:rsid w:val="00567173"/>
    <w:pPr>
      <w:spacing w:after="57" w:line="276" w:lineRule="auto"/>
      <w:ind w:left="2268"/>
    </w:pPr>
    <w:rPr>
      <w:rFonts w:asciiTheme="minorHAnsi" w:eastAsiaTheme="minorEastAsia" w:hAnsiTheme="minorHAnsi" w:cstheme="minorBidi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56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e">
    <w:name w:val="TOC Heading"/>
    <w:uiPriority w:val="39"/>
    <w:unhideWhenUsed/>
    <w:rsid w:val="00567173"/>
    <w:pPr>
      <w:spacing w:after="200" w:line="276" w:lineRule="auto"/>
    </w:pPr>
    <w:rPr>
      <w:rFonts w:eastAsiaTheme="minorEastAsia"/>
      <w:lang w:eastAsia="ru-RU"/>
    </w:rPr>
  </w:style>
  <w:style w:type="paragraph" w:styleId="aff">
    <w:name w:val="table of figures"/>
    <w:basedOn w:val="a"/>
    <w:next w:val="a"/>
    <w:uiPriority w:val="99"/>
    <w:unhideWhenUsed/>
    <w:rsid w:val="00567173"/>
    <w:pPr>
      <w:spacing w:after="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бычный (Интернет) Знак"/>
    <w:aliases w:val="Обычный (Web) Знак"/>
    <w:basedOn w:val="a0"/>
    <w:link w:val="ab"/>
    <w:uiPriority w:val="99"/>
    <w:locked/>
    <w:rsid w:val="00567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9"/>
    <w:rsid w:val="005671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567173"/>
    <w:pPr>
      <w:shd w:val="clear" w:color="auto" w:fill="FFFFFF"/>
      <w:spacing w:before="420" w:after="0" w:line="0" w:lineRule="atLeast"/>
      <w:jc w:val="center"/>
    </w:pPr>
    <w:rPr>
      <w:sz w:val="26"/>
      <w:szCs w:val="26"/>
    </w:rPr>
  </w:style>
  <w:style w:type="paragraph" w:styleId="aff1">
    <w:name w:val="header"/>
    <w:basedOn w:val="a"/>
    <w:link w:val="1a"/>
    <w:uiPriority w:val="99"/>
    <w:unhideWhenUsed/>
    <w:rsid w:val="0056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f1"/>
    <w:uiPriority w:val="99"/>
    <w:rsid w:val="00567173"/>
    <w:rPr>
      <w:rFonts w:ascii="Times New Roman" w:eastAsia="Times New Roman" w:hAnsi="Times New Roman" w:cs="Times New Roman"/>
    </w:rPr>
  </w:style>
  <w:style w:type="paragraph" w:styleId="aff2">
    <w:name w:val="footer"/>
    <w:basedOn w:val="a"/>
    <w:link w:val="1b"/>
    <w:uiPriority w:val="99"/>
    <w:unhideWhenUsed/>
    <w:rsid w:val="0056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f2"/>
    <w:uiPriority w:val="99"/>
    <w:rsid w:val="005671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118</Pages>
  <Words>37867</Words>
  <Characters>215844</Characters>
  <Application>Microsoft Office Word</Application>
  <DocSecurity>0</DocSecurity>
  <Lines>1798</Lines>
  <Paragraphs>506</Paragraphs>
  <ScaleCrop>false</ScaleCrop>
  <Company/>
  <LinksUpToDate>false</LinksUpToDate>
  <CharactersWithSpaces>253205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2024-09-24T08:31:00Z</dcterms:created>
  <dcterms:modified xsi:type="dcterms:W3CDTF">2024-09-24T08:33:00Z</dcterms:modified>
</cp:coreProperties>
</file>