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0348"/>
        <w:gridCol w:w="4820"/>
      </w:tblGrid>
      <w:tr w:rsidR="001D19AC" w:rsidRPr="004A632F" w14:paraId="680DCB64" w14:textId="77777777" w:rsidTr="001D19AC">
        <w:trPr>
          <w:trHeight w:val="1473"/>
        </w:trPr>
        <w:tc>
          <w:tcPr>
            <w:tcW w:w="10348" w:type="dxa"/>
            <w:hideMark/>
          </w:tcPr>
          <w:p w14:paraId="0D212A60" w14:textId="77777777" w:rsidR="001D19AC" w:rsidRPr="004A632F" w:rsidRDefault="001D19AC" w:rsidP="00F64DEB">
            <w:pPr>
              <w:pStyle w:val="a4"/>
              <w:jc w:val="left"/>
              <w:rPr>
                <w:rFonts w:ascii="Times New Roman" w:eastAsia="Calibri" w:hAnsi="Times New Roman"/>
              </w:rPr>
            </w:pPr>
            <w:r w:rsidRPr="004A632F">
              <w:rPr>
                <w:rFonts w:ascii="Times New Roman" w:hAnsi="Times New Roman"/>
                <w:b/>
              </w:rPr>
              <w:t>Принят</w:t>
            </w:r>
            <w:r w:rsidRPr="004A632F">
              <w:rPr>
                <w:rFonts w:ascii="Times New Roman" w:hAnsi="Times New Roman"/>
              </w:rPr>
              <w:t>:</w:t>
            </w:r>
          </w:p>
          <w:p w14:paraId="4C635401" w14:textId="77777777" w:rsidR="001D19AC" w:rsidRPr="004A632F" w:rsidRDefault="001D19AC" w:rsidP="00F64DEB">
            <w:pPr>
              <w:pStyle w:val="a4"/>
              <w:jc w:val="left"/>
              <w:rPr>
                <w:rFonts w:ascii="Times New Roman" w:hAnsi="Times New Roman"/>
              </w:rPr>
            </w:pPr>
            <w:r w:rsidRPr="004A632F">
              <w:rPr>
                <w:rFonts w:ascii="Times New Roman" w:hAnsi="Times New Roman"/>
              </w:rPr>
              <w:t xml:space="preserve">Педагогическим советом  </w:t>
            </w:r>
          </w:p>
          <w:p w14:paraId="199A8DDF" w14:textId="77777777" w:rsidR="001D19AC" w:rsidRPr="004A632F" w:rsidRDefault="001D19AC" w:rsidP="00F64DEB">
            <w:pPr>
              <w:pStyle w:val="a4"/>
              <w:jc w:val="left"/>
              <w:rPr>
                <w:rFonts w:ascii="Times New Roman" w:hAnsi="Times New Roman"/>
              </w:rPr>
            </w:pPr>
            <w:r w:rsidRPr="004A632F">
              <w:rPr>
                <w:rFonts w:ascii="Times New Roman" w:hAnsi="Times New Roman"/>
              </w:rPr>
              <w:t>ГБДОУ № 77 Фрунзенского района</w:t>
            </w:r>
          </w:p>
          <w:p w14:paraId="59415FE1" w14:textId="77777777" w:rsidR="001D19AC" w:rsidRPr="004A632F" w:rsidRDefault="001D19AC" w:rsidP="00F64DEB">
            <w:pPr>
              <w:pStyle w:val="a4"/>
              <w:jc w:val="left"/>
              <w:rPr>
                <w:rFonts w:ascii="Times New Roman" w:hAnsi="Times New Roman"/>
              </w:rPr>
            </w:pPr>
            <w:r w:rsidRPr="004A632F">
              <w:rPr>
                <w:rFonts w:ascii="Times New Roman" w:hAnsi="Times New Roman"/>
              </w:rPr>
              <w:t>Санкт – Петербурга Протокол № 1</w:t>
            </w:r>
          </w:p>
          <w:p w14:paraId="3C081999" w14:textId="52C96750" w:rsidR="001D19AC" w:rsidRPr="004A632F" w:rsidRDefault="001D19AC" w:rsidP="00F64DEB">
            <w:pPr>
              <w:pStyle w:val="a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</w:t>
            </w:r>
            <w:r>
              <w:rPr>
                <w:rFonts w:ascii="Times New Roman" w:hAnsi="Times New Roman"/>
              </w:rPr>
              <w:t>3</w:t>
            </w:r>
            <w:r w:rsidRPr="004A632F">
              <w:rPr>
                <w:rFonts w:ascii="Times New Roman" w:hAnsi="Times New Roman"/>
              </w:rPr>
              <w:t>.08.202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20" w:type="dxa"/>
          </w:tcPr>
          <w:p w14:paraId="1DCADAC6" w14:textId="77777777" w:rsidR="001D19AC" w:rsidRPr="004A632F" w:rsidRDefault="001D19AC" w:rsidP="00F64DEB">
            <w:pPr>
              <w:pStyle w:val="a4"/>
              <w:jc w:val="left"/>
              <w:rPr>
                <w:rFonts w:ascii="Times New Roman" w:eastAsia="MS Mincho" w:hAnsi="Times New Roman"/>
                <w:b/>
                <w:lang w:eastAsia="ru-RU"/>
              </w:rPr>
            </w:pPr>
            <w:r w:rsidRPr="004A632F">
              <w:rPr>
                <w:rFonts w:ascii="Times New Roman" w:hAnsi="Times New Roman"/>
                <w:b/>
                <w:lang w:eastAsia="ru-RU"/>
              </w:rPr>
              <w:t xml:space="preserve">                                 Утверждаю: </w:t>
            </w:r>
          </w:p>
          <w:p w14:paraId="0A37AFC1" w14:textId="3817DC76" w:rsidR="001D19AC" w:rsidRPr="004A632F" w:rsidRDefault="001D19AC" w:rsidP="00F64DEB">
            <w:pPr>
              <w:pStyle w:val="a4"/>
              <w:jc w:val="left"/>
              <w:rPr>
                <w:rFonts w:ascii="Times New Roman" w:eastAsia="Calibri" w:hAnsi="Times New Roman"/>
                <w:b/>
                <w:lang w:eastAsia="ru-RU"/>
              </w:rPr>
            </w:pPr>
            <w:r w:rsidRPr="004A632F">
              <w:rPr>
                <w:rFonts w:ascii="Times New Roman" w:hAnsi="Times New Roman"/>
                <w:b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lang w:eastAsia="ru-RU"/>
              </w:rPr>
              <w:t xml:space="preserve">Приказ   </w:t>
            </w:r>
            <w:r w:rsidRPr="001D19AC">
              <w:rPr>
                <w:rFonts w:ascii="Times New Roman" w:hAnsi="Times New Roman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lang w:eastAsia="ru-RU"/>
              </w:rPr>
              <w:t>96</w:t>
            </w:r>
            <w:r w:rsidRPr="001D19AC">
              <w:rPr>
                <w:rFonts w:ascii="Times New Roman" w:hAnsi="Times New Roman"/>
                <w:lang w:eastAsia="ru-RU"/>
              </w:rPr>
              <w:t>– ОД    от 2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1D19AC">
              <w:rPr>
                <w:rFonts w:ascii="Times New Roman" w:hAnsi="Times New Roman"/>
                <w:lang w:eastAsia="ru-RU"/>
              </w:rPr>
              <w:t>.08.202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  <w:p w14:paraId="155E4014" w14:textId="77777777" w:rsidR="001D19AC" w:rsidRPr="004A632F" w:rsidRDefault="001D19AC" w:rsidP="00F64DEB">
            <w:pPr>
              <w:pStyle w:val="a4"/>
              <w:jc w:val="left"/>
              <w:rPr>
                <w:rFonts w:ascii="Times New Roman" w:hAnsi="Times New Roman"/>
                <w:lang w:eastAsia="ru-RU"/>
              </w:rPr>
            </w:pPr>
            <w:r w:rsidRPr="004A632F">
              <w:rPr>
                <w:rFonts w:ascii="Times New Roman" w:hAnsi="Times New Roman"/>
                <w:lang w:eastAsia="ru-RU"/>
              </w:rPr>
              <w:t xml:space="preserve">        Заведующий    ГБДОУ № 77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BCD053F" w14:textId="77777777" w:rsidR="001D19AC" w:rsidRPr="004A632F" w:rsidRDefault="001D19AC" w:rsidP="00F64DEB">
            <w:pPr>
              <w:pStyle w:val="a4"/>
              <w:jc w:val="left"/>
              <w:rPr>
                <w:rFonts w:ascii="Times New Roman" w:hAnsi="Times New Roman"/>
                <w:lang w:eastAsia="ru-RU"/>
              </w:rPr>
            </w:pPr>
            <w:r w:rsidRPr="004A632F">
              <w:rPr>
                <w:rFonts w:ascii="Times New Roman" w:hAnsi="Times New Roman"/>
                <w:lang w:eastAsia="ru-RU"/>
              </w:rPr>
              <w:t xml:space="preserve">       Фрунзенского района Санкт – Петербурга</w:t>
            </w:r>
          </w:p>
          <w:p w14:paraId="634F34C0" w14:textId="77777777" w:rsidR="001D19AC" w:rsidRPr="004A632F" w:rsidRDefault="001D19AC" w:rsidP="00F64DEB">
            <w:pPr>
              <w:pStyle w:val="a4"/>
              <w:jc w:val="left"/>
              <w:rPr>
                <w:rFonts w:ascii="Times New Roman" w:hAnsi="Times New Roman"/>
                <w:lang w:eastAsia="ru-RU"/>
              </w:rPr>
            </w:pPr>
          </w:p>
          <w:p w14:paraId="70A7950B" w14:textId="77777777" w:rsidR="001D19AC" w:rsidRPr="004A632F" w:rsidRDefault="001D19AC" w:rsidP="00F64DEB">
            <w:pPr>
              <w:pStyle w:val="a4"/>
              <w:jc w:val="left"/>
              <w:rPr>
                <w:rFonts w:ascii="Times New Roman" w:hAnsi="Times New Roman"/>
              </w:rPr>
            </w:pPr>
            <w:r w:rsidRPr="004A632F">
              <w:rPr>
                <w:rFonts w:ascii="Times New Roman" w:hAnsi="Times New Roman"/>
                <w:lang w:eastAsia="ru-RU"/>
              </w:rPr>
              <w:t xml:space="preserve">           ____________</w:t>
            </w:r>
            <w:proofErr w:type="gramStart"/>
            <w:r w:rsidRPr="004A632F">
              <w:rPr>
                <w:rFonts w:ascii="Times New Roman" w:hAnsi="Times New Roman"/>
                <w:lang w:eastAsia="ru-RU"/>
              </w:rPr>
              <w:t>С.А</w:t>
            </w:r>
            <w:proofErr w:type="gramEnd"/>
            <w:r w:rsidRPr="004A632F">
              <w:rPr>
                <w:rFonts w:ascii="Times New Roman" w:hAnsi="Times New Roman"/>
                <w:lang w:eastAsia="ru-RU"/>
              </w:rPr>
              <w:t xml:space="preserve"> Ковалёва                                                                                                                                </w:t>
            </w:r>
          </w:p>
        </w:tc>
      </w:tr>
    </w:tbl>
    <w:p w14:paraId="380E60B2" w14:textId="77777777" w:rsidR="001D19AC" w:rsidRDefault="001D19AC" w:rsidP="000041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681ED3" w14:textId="3F37A848" w:rsidR="001D19AC" w:rsidRDefault="00004157" w:rsidP="000041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1D19AC">
        <w:rPr>
          <w:rFonts w:ascii="Times New Roman" w:hAnsi="Times New Roman" w:cs="Times New Roman"/>
          <w:b/>
          <w:sz w:val="28"/>
          <w:szCs w:val="28"/>
        </w:rPr>
        <w:t>занятий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9AC">
        <w:rPr>
          <w:rFonts w:ascii="Times New Roman" w:hAnsi="Times New Roman" w:cs="Times New Roman"/>
          <w:b/>
          <w:sz w:val="28"/>
          <w:szCs w:val="28"/>
        </w:rPr>
        <w:t xml:space="preserve">инструктора по физической культуре </w:t>
      </w:r>
      <w:r>
        <w:rPr>
          <w:rFonts w:ascii="Times New Roman" w:hAnsi="Times New Roman" w:cs="Times New Roman"/>
          <w:b/>
          <w:sz w:val="28"/>
          <w:szCs w:val="28"/>
        </w:rPr>
        <w:t>Лебедевой Л.И.</w:t>
      </w:r>
      <w:r w:rsidRPr="00C558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B9E08E" w14:textId="2D7A38F5" w:rsidR="00004157" w:rsidRDefault="008C24B0" w:rsidP="000041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1D19AC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004157" w:rsidRPr="00C558AA">
        <w:rPr>
          <w:rFonts w:ascii="Times New Roman" w:hAnsi="Times New Roman" w:cs="Times New Roman"/>
          <w:b/>
          <w:sz w:val="28"/>
          <w:szCs w:val="28"/>
        </w:rPr>
        <w:t xml:space="preserve">2024-2025 уч. </w:t>
      </w:r>
      <w:r w:rsidR="00004157">
        <w:rPr>
          <w:rFonts w:ascii="Times New Roman" w:hAnsi="Times New Roman" w:cs="Times New Roman"/>
          <w:b/>
          <w:sz w:val="28"/>
          <w:szCs w:val="28"/>
        </w:rPr>
        <w:t>г</w:t>
      </w:r>
      <w:r w:rsidR="00004157" w:rsidRPr="00C558AA">
        <w:rPr>
          <w:rFonts w:ascii="Times New Roman" w:hAnsi="Times New Roman" w:cs="Times New Roman"/>
          <w:b/>
          <w:sz w:val="28"/>
          <w:szCs w:val="28"/>
        </w:rPr>
        <w:t>од</w:t>
      </w:r>
    </w:p>
    <w:p w14:paraId="48E8A158" w14:textId="77777777" w:rsidR="00004157" w:rsidRPr="00C558AA" w:rsidRDefault="00004157" w:rsidP="000041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992"/>
        <w:gridCol w:w="1576"/>
        <w:gridCol w:w="1543"/>
        <w:gridCol w:w="1559"/>
        <w:gridCol w:w="1507"/>
        <w:gridCol w:w="1527"/>
        <w:gridCol w:w="1296"/>
        <w:gridCol w:w="1449"/>
        <w:gridCol w:w="1599"/>
        <w:gridCol w:w="1636"/>
      </w:tblGrid>
      <w:tr w:rsidR="002E7242" w14:paraId="27F433B9" w14:textId="77777777" w:rsidTr="001D19AC">
        <w:tc>
          <w:tcPr>
            <w:tcW w:w="992" w:type="dxa"/>
            <w:vMerge w:val="restart"/>
            <w:textDirection w:val="btLr"/>
          </w:tcPr>
          <w:p w14:paraId="1F828D41" w14:textId="77777777" w:rsidR="002E7242" w:rsidRDefault="002E7242" w:rsidP="002E724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576" w:type="dxa"/>
          </w:tcPr>
          <w:p w14:paraId="6E71B9BF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14:paraId="1BEFCB00" w14:textId="42B9C4B4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</w:t>
            </w:r>
            <w:r w:rsidR="001D1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4B8728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«Ладушки»</w:t>
            </w:r>
          </w:p>
        </w:tc>
        <w:tc>
          <w:tcPr>
            <w:tcW w:w="1559" w:type="dxa"/>
          </w:tcPr>
          <w:p w14:paraId="418CE04C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гр.</w:t>
            </w:r>
          </w:p>
          <w:p w14:paraId="5485AA7C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«Теремок»</w:t>
            </w:r>
          </w:p>
        </w:tc>
        <w:tc>
          <w:tcPr>
            <w:tcW w:w="1507" w:type="dxa"/>
          </w:tcPr>
          <w:p w14:paraId="26EA3FF3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гр.</w:t>
            </w:r>
          </w:p>
          <w:p w14:paraId="03A40C25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1527" w:type="dxa"/>
          </w:tcPr>
          <w:p w14:paraId="4772AA21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гр.</w:t>
            </w:r>
          </w:p>
          <w:p w14:paraId="14F580CB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«Звездочка»</w:t>
            </w:r>
          </w:p>
        </w:tc>
        <w:tc>
          <w:tcPr>
            <w:tcW w:w="1296" w:type="dxa"/>
          </w:tcPr>
          <w:p w14:paraId="295AA631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  <w:p w14:paraId="15A6735B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«Ягодка»</w:t>
            </w:r>
          </w:p>
        </w:tc>
        <w:tc>
          <w:tcPr>
            <w:tcW w:w="1449" w:type="dxa"/>
          </w:tcPr>
          <w:p w14:paraId="2DA41D76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  <w:p w14:paraId="0C0B0293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«Ромашка»</w:t>
            </w:r>
          </w:p>
        </w:tc>
        <w:tc>
          <w:tcPr>
            <w:tcW w:w="1599" w:type="dxa"/>
          </w:tcPr>
          <w:p w14:paraId="1D6E788D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Подготовит. Группа</w:t>
            </w:r>
          </w:p>
          <w:p w14:paraId="32138713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1636" w:type="dxa"/>
          </w:tcPr>
          <w:p w14:paraId="3231B32D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Подготовит.</w:t>
            </w:r>
          </w:p>
          <w:p w14:paraId="37B3A5EE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14:paraId="01F17A79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«Почемучки»</w:t>
            </w:r>
          </w:p>
        </w:tc>
      </w:tr>
      <w:tr w:rsidR="002E7242" w14:paraId="45F3013F" w14:textId="77777777" w:rsidTr="001D19AC">
        <w:tc>
          <w:tcPr>
            <w:tcW w:w="992" w:type="dxa"/>
            <w:vMerge/>
          </w:tcPr>
          <w:p w14:paraId="5E7109CA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05549738" w14:textId="604D46A4" w:rsidR="002E7242" w:rsidRDefault="001D19AC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7242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</w:p>
          <w:p w14:paraId="31916319" w14:textId="553FA2C7" w:rsidR="001D19AC" w:rsidRDefault="001D19AC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14:paraId="31939252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611E46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  <w:tc>
          <w:tcPr>
            <w:tcW w:w="1507" w:type="dxa"/>
          </w:tcPr>
          <w:p w14:paraId="79D305AB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14:paraId="2F8D71B3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</w:tc>
        <w:tc>
          <w:tcPr>
            <w:tcW w:w="1296" w:type="dxa"/>
          </w:tcPr>
          <w:p w14:paraId="604FAE2D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6BD9DF7E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9.45-10.10</w:t>
            </w:r>
          </w:p>
        </w:tc>
        <w:tc>
          <w:tcPr>
            <w:tcW w:w="1599" w:type="dxa"/>
          </w:tcPr>
          <w:p w14:paraId="205FDB3D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186A6D62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</w:tr>
      <w:tr w:rsidR="002E7242" w14:paraId="6E7651BC" w14:textId="77777777" w:rsidTr="001D19AC">
        <w:tc>
          <w:tcPr>
            <w:tcW w:w="992" w:type="dxa"/>
            <w:vMerge/>
          </w:tcPr>
          <w:p w14:paraId="1683B404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68CD4E96" w14:textId="4434E4C8" w:rsidR="002E7242" w:rsidRDefault="001D19AC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E7242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</w:p>
          <w:p w14:paraId="559DC708" w14:textId="0F9BD880" w:rsidR="001D19AC" w:rsidRDefault="001D19AC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14:paraId="20E965FC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  <w:tc>
          <w:tcPr>
            <w:tcW w:w="1559" w:type="dxa"/>
          </w:tcPr>
          <w:p w14:paraId="34FA337D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7D960C10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</w:tc>
        <w:tc>
          <w:tcPr>
            <w:tcW w:w="1527" w:type="dxa"/>
          </w:tcPr>
          <w:p w14:paraId="0059B0DC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BE2A2E5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9.45-10.10</w:t>
            </w:r>
          </w:p>
        </w:tc>
        <w:tc>
          <w:tcPr>
            <w:tcW w:w="1449" w:type="dxa"/>
          </w:tcPr>
          <w:p w14:paraId="108FDCCC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7A164966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1636" w:type="dxa"/>
          </w:tcPr>
          <w:p w14:paraId="440AD410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42" w14:paraId="67E9E015" w14:textId="77777777" w:rsidTr="001D19AC">
        <w:tc>
          <w:tcPr>
            <w:tcW w:w="992" w:type="dxa"/>
            <w:vMerge/>
          </w:tcPr>
          <w:p w14:paraId="4C2A9707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0BEE79B7" w14:textId="238BDA2F" w:rsidR="002E7242" w:rsidRDefault="001D19AC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E7242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</w:p>
          <w:p w14:paraId="18F0B998" w14:textId="3C39AEAA" w:rsidR="001D19AC" w:rsidRDefault="001D19AC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14:paraId="660CABB9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24B832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0EBAFD6E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14:paraId="36991F55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B53C677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47F17AC1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15FF0872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73F3B814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42" w14:paraId="31929C1A" w14:textId="77777777" w:rsidTr="001D19AC">
        <w:tc>
          <w:tcPr>
            <w:tcW w:w="992" w:type="dxa"/>
            <w:vMerge/>
          </w:tcPr>
          <w:p w14:paraId="1246798C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31DCD962" w14:textId="2138A772" w:rsidR="002E7242" w:rsidRDefault="001D19AC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E7242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</w:p>
          <w:p w14:paraId="34B1A343" w14:textId="473E089A" w:rsidR="001D19AC" w:rsidRDefault="001D19AC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14:paraId="1DD10C0C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C7DF81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  <w:tc>
          <w:tcPr>
            <w:tcW w:w="1507" w:type="dxa"/>
          </w:tcPr>
          <w:p w14:paraId="49D64C14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14:paraId="3D316A9D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</w:tc>
        <w:tc>
          <w:tcPr>
            <w:tcW w:w="1296" w:type="dxa"/>
          </w:tcPr>
          <w:p w14:paraId="2BD3F096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7CC18560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9.45-10.10</w:t>
            </w:r>
          </w:p>
        </w:tc>
        <w:tc>
          <w:tcPr>
            <w:tcW w:w="1599" w:type="dxa"/>
          </w:tcPr>
          <w:p w14:paraId="2726C0BE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14BCFF16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</w:tr>
      <w:tr w:rsidR="002E7242" w14:paraId="1E8223A7" w14:textId="77777777" w:rsidTr="001D19AC">
        <w:tc>
          <w:tcPr>
            <w:tcW w:w="992" w:type="dxa"/>
            <w:vMerge/>
          </w:tcPr>
          <w:p w14:paraId="607B5242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636B2402" w14:textId="68A0BE77" w:rsidR="002E7242" w:rsidRDefault="001D19AC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7242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  <w:p w14:paraId="760F8C62" w14:textId="157C7A43" w:rsidR="001D19AC" w:rsidRDefault="001D19AC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14:paraId="4D8986B5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  <w:tc>
          <w:tcPr>
            <w:tcW w:w="1559" w:type="dxa"/>
          </w:tcPr>
          <w:p w14:paraId="3001B861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4D0B26EC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</w:tc>
        <w:tc>
          <w:tcPr>
            <w:tcW w:w="1527" w:type="dxa"/>
          </w:tcPr>
          <w:p w14:paraId="3FE102BA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6326EFD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9.45-10.10</w:t>
            </w:r>
          </w:p>
        </w:tc>
        <w:tc>
          <w:tcPr>
            <w:tcW w:w="1449" w:type="dxa"/>
          </w:tcPr>
          <w:p w14:paraId="47D8BC72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60C247C4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1636" w:type="dxa"/>
          </w:tcPr>
          <w:p w14:paraId="184808B1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42" w14:paraId="4E3E06DA" w14:textId="77777777" w:rsidTr="001D19AC">
        <w:tc>
          <w:tcPr>
            <w:tcW w:w="992" w:type="dxa"/>
          </w:tcPr>
          <w:p w14:paraId="019E7DBC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Досуги</w:t>
            </w:r>
          </w:p>
        </w:tc>
        <w:tc>
          <w:tcPr>
            <w:tcW w:w="1576" w:type="dxa"/>
          </w:tcPr>
          <w:p w14:paraId="384A5463" w14:textId="77777777" w:rsidR="002E7242" w:rsidRDefault="002E7242" w:rsidP="00157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6" w:type="dxa"/>
            <w:gridSpan w:val="8"/>
          </w:tcPr>
          <w:p w14:paraId="1694318F" w14:textId="571D02E2" w:rsidR="002E7242" w:rsidRDefault="002E7242" w:rsidP="002E7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 с каждой группой в вечерний отрезок времени</w:t>
            </w:r>
            <w:r w:rsidR="001D19AC">
              <w:rPr>
                <w:rFonts w:ascii="Times New Roman" w:hAnsi="Times New Roman" w:cs="Times New Roman"/>
                <w:sz w:val="24"/>
                <w:szCs w:val="24"/>
              </w:rPr>
              <w:t xml:space="preserve"> по средам</w:t>
            </w:r>
          </w:p>
        </w:tc>
      </w:tr>
    </w:tbl>
    <w:p w14:paraId="3C99B31C" w14:textId="77777777" w:rsidR="00323FB3" w:rsidRPr="00004157" w:rsidRDefault="00323FB3">
      <w:pPr>
        <w:rPr>
          <w:rFonts w:ascii="Times New Roman" w:hAnsi="Times New Roman" w:cs="Times New Roman"/>
          <w:sz w:val="24"/>
          <w:szCs w:val="24"/>
        </w:rPr>
      </w:pPr>
    </w:p>
    <w:sectPr w:rsidR="00323FB3" w:rsidRPr="00004157" w:rsidSect="000041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46"/>
    <w:rsid w:val="00004157"/>
    <w:rsid w:val="001D19AC"/>
    <w:rsid w:val="002E7242"/>
    <w:rsid w:val="00323FB3"/>
    <w:rsid w:val="008C24B0"/>
    <w:rsid w:val="00E1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2DD6"/>
  <w15:chartTrackingRefBased/>
  <w15:docId w15:val="{2653C46B-37C2-4A9C-9161-5A272443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D19AC"/>
    <w:pPr>
      <w:spacing w:after="0" w:line="240" w:lineRule="auto"/>
      <w:jc w:val="center"/>
    </w:pPr>
  </w:style>
  <w:style w:type="character" w:customStyle="1" w:styleId="a5">
    <w:name w:val="Без интервала Знак"/>
    <w:link w:val="a4"/>
    <w:uiPriority w:val="1"/>
    <w:locked/>
    <w:rsid w:val="001D1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Admin</cp:lastModifiedBy>
  <cp:revision>5</cp:revision>
  <cp:lastPrinted>2024-08-28T11:50:00Z</cp:lastPrinted>
  <dcterms:created xsi:type="dcterms:W3CDTF">2024-06-25T06:11:00Z</dcterms:created>
  <dcterms:modified xsi:type="dcterms:W3CDTF">2024-08-28T12:04:00Z</dcterms:modified>
</cp:coreProperties>
</file>