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91"/>
      </w:tblGrid>
      <w:tr w:rsidR="00B00CED" w:rsidRPr="00B00CED" w14:paraId="327D25D8" w14:textId="77777777" w:rsidTr="00CE657E">
        <w:trPr>
          <w:trHeight w:val="1473"/>
        </w:trPr>
        <w:tc>
          <w:tcPr>
            <w:tcW w:w="4778" w:type="dxa"/>
          </w:tcPr>
          <w:p w14:paraId="461AB5B3" w14:textId="77777777" w:rsidR="00B00CED" w:rsidRPr="00B00CED" w:rsidRDefault="00B00CED" w:rsidP="00B00CED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Принят:</w:t>
            </w:r>
          </w:p>
          <w:p w14:paraId="09B96554" w14:textId="77777777" w:rsidR="00B00CED" w:rsidRPr="00B00CED" w:rsidRDefault="00B00CED" w:rsidP="00B00CED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Педагогическим советом  </w:t>
            </w:r>
          </w:p>
          <w:p w14:paraId="2870FE11" w14:textId="77777777" w:rsidR="00B00CED" w:rsidRPr="00B00CED" w:rsidRDefault="00B00CED" w:rsidP="00B00CED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ГБДОУ № 77 Фрунзенского района</w:t>
            </w:r>
          </w:p>
          <w:p w14:paraId="7D9485BC" w14:textId="77777777" w:rsidR="00B00CED" w:rsidRPr="00B00CED" w:rsidRDefault="00B00CED" w:rsidP="00B00CED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Санкт – Петербурга </w:t>
            </w:r>
          </w:p>
          <w:p w14:paraId="62A019D2" w14:textId="02FFF593" w:rsidR="00B00CED" w:rsidRPr="00B00CED" w:rsidRDefault="00B00CED" w:rsidP="00B00CED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Протокол № 1</w:t>
            </w:r>
            <w:r w:rsidRPr="00B00CED">
              <w:rPr>
                <w:sz w:val="24"/>
                <w:szCs w:val="24"/>
              </w:rPr>
              <w:t xml:space="preserve">   </w:t>
            </w:r>
            <w:r w:rsidRPr="00B00CED">
              <w:rPr>
                <w:sz w:val="24"/>
                <w:szCs w:val="24"/>
              </w:rPr>
              <w:t>от 25.08.25</w:t>
            </w:r>
          </w:p>
        </w:tc>
        <w:tc>
          <w:tcPr>
            <w:tcW w:w="4797" w:type="dxa"/>
          </w:tcPr>
          <w:p w14:paraId="330B6AE0" w14:textId="77777777" w:rsidR="00B00CED" w:rsidRPr="00B00CED" w:rsidRDefault="00B00CED" w:rsidP="00B00CED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                                </w:t>
            </w:r>
            <w:r w:rsidRPr="00B00CED">
              <w:rPr>
                <w:b/>
                <w:sz w:val="24"/>
                <w:szCs w:val="24"/>
              </w:rPr>
              <w:t xml:space="preserve">Утверждаю: </w:t>
            </w:r>
          </w:p>
          <w:p w14:paraId="580FE831" w14:textId="3BF2DBE8" w:rsidR="00B00CED" w:rsidRPr="00B00CED" w:rsidRDefault="00B00CED" w:rsidP="00B00CED">
            <w:pPr>
              <w:spacing w:after="0"/>
              <w:jc w:val="righ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 Приказ   № 64-ОД от 26.08.202</w:t>
            </w:r>
            <w:r w:rsidRPr="00B00CED">
              <w:rPr>
                <w:sz w:val="24"/>
                <w:szCs w:val="24"/>
              </w:rPr>
              <w:t>5</w:t>
            </w:r>
          </w:p>
          <w:p w14:paraId="754B9150" w14:textId="77777777" w:rsidR="00B00CED" w:rsidRPr="00B00CED" w:rsidRDefault="00B00CED" w:rsidP="00B00CED">
            <w:pPr>
              <w:spacing w:after="0"/>
              <w:jc w:val="righ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F12B161" w14:textId="203F337B" w:rsidR="00B00CED" w:rsidRPr="00B00CED" w:rsidRDefault="00B00CED" w:rsidP="00B00CED">
            <w:pPr>
              <w:spacing w:after="0"/>
              <w:jc w:val="righ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 Фрунзенского района  </w:t>
            </w:r>
            <w:r w:rsidRPr="00B00CED">
              <w:rPr>
                <w:sz w:val="24"/>
                <w:szCs w:val="24"/>
              </w:rPr>
              <w:t xml:space="preserve">                                               </w:t>
            </w:r>
            <w:r w:rsidRPr="00B00CED">
              <w:rPr>
                <w:sz w:val="24"/>
                <w:szCs w:val="24"/>
              </w:rPr>
              <w:t>Санкт – Петербурга</w:t>
            </w:r>
          </w:p>
          <w:p w14:paraId="33A6C4F6" w14:textId="77777777" w:rsidR="00B00CED" w:rsidRPr="00B00CED" w:rsidRDefault="00B00CED" w:rsidP="00B00CED">
            <w:pPr>
              <w:spacing w:after="0"/>
              <w:jc w:val="right"/>
              <w:rPr>
                <w:sz w:val="24"/>
                <w:szCs w:val="24"/>
              </w:rPr>
            </w:pPr>
          </w:p>
          <w:p w14:paraId="3B2BD83D" w14:textId="77777777" w:rsidR="00B00CED" w:rsidRPr="00B00CED" w:rsidRDefault="00B00CED" w:rsidP="00B00CED">
            <w:pPr>
              <w:spacing w:after="0"/>
              <w:jc w:val="righ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   ____________</w:t>
            </w:r>
            <w:proofErr w:type="gramStart"/>
            <w:r w:rsidRPr="00B00CED">
              <w:rPr>
                <w:sz w:val="24"/>
                <w:szCs w:val="24"/>
              </w:rPr>
              <w:t>С.А</w:t>
            </w:r>
            <w:proofErr w:type="gramEnd"/>
            <w:r w:rsidRPr="00B00CED">
              <w:rPr>
                <w:sz w:val="24"/>
                <w:szCs w:val="24"/>
              </w:rPr>
              <w:t xml:space="preserve"> Ковалёва                                                                                                                                </w:t>
            </w:r>
          </w:p>
          <w:p w14:paraId="1C137BB2" w14:textId="77777777" w:rsidR="00B00CED" w:rsidRPr="00B00CED" w:rsidRDefault="00B00CED" w:rsidP="00B00CED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0621A291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53665902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187194BF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58640FE5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11C299FD" w14:textId="77777777" w:rsidR="00B00CED" w:rsidRPr="00B00CED" w:rsidRDefault="00B00CED" w:rsidP="00B00CED">
      <w:pPr>
        <w:tabs>
          <w:tab w:val="left" w:pos="1466"/>
        </w:tabs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  <w:r w:rsidRPr="00B00CED">
        <w:rPr>
          <w:rFonts w:eastAsia="Calibri"/>
          <w:bCs/>
          <w:sz w:val="24"/>
          <w:szCs w:val="24"/>
        </w:rPr>
        <w:tab/>
      </w:r>
    </w:p>
    <w:p w14:paraId="719A318F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436C330F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28EFA6E2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0CE1FD2D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54BA6F5A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0F4EBEE4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5AFDF995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5C5CB147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6B09DD10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</w:p>
    <w:p w14:paraId="74729AB5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B00CED">
        <w:rPr>
          <w:rFonts w:eastAsia="Calibri"/>
          <w:b/>
          <w:bCs/>
          <w:sz w:val="24"/>
          <w:szCs w:val="24"/>
        </w:rPr>
        <w:t>Рабочая программа</w:t>
      </w:r>
    </w:p>
    <w:p w14:paraId="6BA6012C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</w:p>
    <w:p w14:paraId="5A87D2B8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  <w:sz w:val="24"/>
          <w:szCs w:val="24"/>
        </w:rPr>
      </w:pPr>
      <w:r w:rsidRPr="00B00CED">
        <w:rPr>
          <w:b/>
          <w:bCs/>
          <w:sz w:val="24"/>
          <w:szCs w:val="24"/>
        </w:rPr>
        <w:t xml:space="preserve">Музыкального руководителя </w:t>
      </w:r>
    </w:p>
    <w:p w14:paraId="27ABBFAD" w14:textId="406E1D3B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B00CED">
        <w:rPr>
          <w:rFonts w:eastAsia="Calibri"/>
          <w:b/>
          <w:bCs/>
          <w:sz w:val="24"/>
          <w:szCs w:val="24"/>
        </w:rPr>
        <w:t>на 202</w:t>
      </w:r>
      <w:r w:rsidRPr="00B00CED">
        <w:rPr>
          <w:rFonts w:eastAsia="Calibri"/>
          <w:b/>
          <w:bCs/>
          <w:sz w:val="24"/>
          <w:szCs w:val="24"/>
        </w:rPr>
        <w:t>5</w:t>
      </w:r>
      <w:r w:rsidRPr="00B00CED">
        <w:rPr>
          <w:rFonts w:eastAsia="Calibri"/>
          <w:b/>
          <w:bCs/>
          <w:sz w:val="24"/>
          <w:szCs w:val="24"/>
        </w:rPr>
        <w:t xml:space="preserve"> – 202</w:t>
      </w:r>
      <w:r w:rsidRPr="00B00CED">
        <w:rPr>
          <w:rFonts w:eastAsia="Calibri"/>
          <w:b/>
          <w:bCs/>
          <w:sz w:val="24"/>
          <w:szCs w:val="24"/>
        </w:rPr>
        <w:t>6</w:t>
      </w:r>
      <w:r w:rsidRPr="00B00CED">
        <w:rPr>
          <w:rFonts w:eastAsia="Calibri"/>
          <w:b/>
          <w:bCs/>
          <w:sz w:val="24"/>
          <w:szCs w:val="24"/>
        </w:rPr>
        <w:t>учебный год</w:t>
      </w:r>
    </w:p>
    <w:p w14:paraId="02E519BB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B00CED">
        <w:rPr>
          <w:rFonts w:eastAsia="Calibri"/>
          <w:bCs/>
          <w:sz w:val="24"/>
          <w:szCs w:val="24"/>
        </w:rPr>
        <w:t xml:space="preserve">                           </w:t>
      </w:r>
      <w:r w:rsidRPr="00B00CED">
        <w:rPr>
          <w:rFonts w:eastAsia="Calibri"/>
          <w:b/>
          <w:bCs/>
          <w:sz w:val="24"/>
          <w:szCs w:val="24"/>
        </w:rPr>
        <w:t xml:space="preserve">Государственного бюджетного дошкольного образовательного учреждения детского сада № 77   </w:t>
      </w:r>
    </w:p>
    <w:p w14:paraId="2A18D228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B00CED">
        <w:rPr>
          <w:rFonts w:eastAsia="Calibri"/>
          <w:b/>
          <w:bCs/>
          <w:sz w:val="24"/>
          <w:szCs w:val="24"/>
        </w:rPr>
        <w:t>Фрунзенского района Санкт-Петербурга</w:t>
      </w:r>
    </w:p>
    <w:p w14:paraId="15431D5B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proofErr w:type="spellStart"/>
      <w:r w:rsidRPr="00B00CED">
        <w:rPr>
          <w:rFonts w:eastAsia="Calibri"/>
          <w:b/>
          <w:bCs/>
          <w:sz w:val="24"/>
          <w:szCs w:val="24"/>
        </w:rPr>
        <w:t>Манченко</w:t>
      </w:r>
      <w:proofErr w:type="spellEnd"/>
      <w:r w:rsidRPr="00B00CED">
        <w:rPr>
          <w:rFonts w:eastAsia="Calibri"/>
          <w:b/>
          <w:bCs/>
          <w:sz w:val="24"/>
          <w:szCs w:val="24"/>
        </w:rPr>
        <w:t xml:space="preserve"> Марины Александровны</w:t>
      </w:r>
    </w:p>
    <w:p w14:paraId="4AC9E7DA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</w:p>
    <w:p w14:paraId="3ED06E16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  <w:sz w:val="24"/>
          <w:szCs w:val="24"/>
        </w:rPr>
      </w:pPr>
    </w:p>
    <w:p w14:paraId="5D1C1E4D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1AC367C9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55714E81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76DD8573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2B557DC5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09C6C51D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29849525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5E5A7B57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503A9CB6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739ABF5E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12AC5D68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798813C1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746ABD0F" w14:textId="5B643553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2E5EA9A3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3DE3E2A8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4"/>
          <w:szCs w:val="24"/>
        </w:rPr>
      </w:pPr>
    </w:p>
    <w:p w14:paraId="6A7B2AC2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sz w:val="24"/>
          <w:szCs w:val="24"/>
        </w:rPr>
      </w:pPr>
      <w:r w:rsidRPr="00B00CED">
        <w:rPr>
          <w:rFonts w:eastAsia="Calibri"/>
          <w:bCs/>
          <w:sz w:val="24"/>
          <w:szCs w:val="24"/>
        </w:rPr>
        <w:t xml:space="preserve">                                                                 </w:t>
      </w:r>
      <w:r w:rsidRPr="00B00CED">
        <w:rPr>
          <w:rFonts w:eastAsia="Calibri"/>
          <w:b/>
          <w:bCs/>
          <w:sz w:val="24"/>
          <w:szCs w:val="24"/>
        </w:rPr>
        <w:t>Санкт-Петербург</w:t>
      </w:r>
    </w:p>
    <w:p w14:paraId="12244B9E" w14:textId="62AE6195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B00CED">
        <w:rPr>
          <w:rFonts w:eastAsia="Calibri"/>
          <w:b/>
          <w:bCs/>
          <w:sz w:val="24"/>
          <w:szCs w:val="24"/>
        </w:rPr>
        <w:t>202</w:t>
      </w:r>
      <w:r w:rsidRPr="00B00CED">
        <w:rPr>
          <w:rFonts w:eastAsia="Calibri"/>
          <w:b/>
          <w:bCs/>
          <w:sz w:val="24"/>
          <w:szCs w:val="24"/>
        </w:rPr>
        <w:t>5</w:t>
      </w:r>
    </w:p>
    <w:p w14:paraId="15759889" w14:textId="77777777" w:rsidR="00B00CED" w:rsidRPr="00B00CED" w:rsidRDefault="00B00CED" w:rsidP="00B00CED">
      <w:pPr>
        <w:spacing w:after="0" w:line="276" w:lineRule="auto"/>
        <w:jc w:val="both"/>
        <w:rPr>
          <w:rFonts w:eastAsia="Calibri"/>
          <w:sz w:val="24"/>
          <w:szCs w:val="24"/>
        </w:rPr>
      </w:pPr>
    </w:p>
    <w:p w14:paraId="5B6972B8" w14:textId="77777777" w:rsidR="00B00CED" w:rsidRPr="00B00CED" w:rsidRDefault="00B00CED" w:rsidP="00B00CED">
      <w:pPr>
        <w:spacing w:after="0" w:line="276" w:lineRule="auto"/>
        <w:jc w:val="both"/>
        <w:rPr>
          <w:rFonts w:eastAsia="Calibri"/>
          <w:b/>
          <w:sz w:val="24"/>
          <w:szCs w:val="24"/>
          <w:lang w:eastAsia="ru-RU"/>
        </w:rPr>
      </w:pPr>
      <w:r w:rsidRPr="00B00CED">
        <w:rPr>
          <w:rFonts w:eastAsia="Calibri"/>
          <w:sz w:val="24"/>
          <w:szCs w:val="24"/>
        </w:rPr>
        <w:t xml:space="preserve">                </w:t>
      </w:r>
    </w:p>
    <w:p w14:paraId="7762EA76" w14:textId="77777777" w:rsidR="00B00CED" w:rsidRPr="00B00CED" w:rsidRDefault="00B00CED" w:rsidP="00B00CED">
      <w:pPr>
        <w:suppressAutoHyphens/>
        <w:spacing w:after="0" w:line="240" w:lineRule="auto"/>
        <w:rPr>
          <w:rFonts w:eastAsia="Lucida Sans Unicode"/>
          <w:b/>
          <w:kern w:val="2"/>
          <w:sz w:val="24"/>
          <w:szCs w:val="24"/>
        </w:rPr>
      </w:pPr>
      <w:r w:rsidRPr="00B00CED">
        <w:rPr>
          <w:rFonts w:eastAsia="Lucida Sans Unicode"/>
          <w:b/>
          <w:kern w:val="2"/>
          <w:sz w:val="24"/>
          <w:szCs w:val="24"/>
        </w:rPr>
        <w:lastRenderedPageBreak/>
        <w:t>Содержание рабочей программы</w:t>
      </w:r>
    </w:p>
    <w:p w14:paraId="28C9A71B" w14:textId="77777777" w:rsidR="00B00CED" w:rsidRPr="00B00CED" w:rsidRDefault="00B00CED" w:rsidP="00B00CED">
      <w:pPr>
        <w:spacing w:after="0"/>
        <w:jc w:val="center"/>
        <w:rPr>
          <w:b/>
          <w:sz w:val="24"/>
          <w:szCs w:val="24"/>
          <w:lang w:eastAsia="ru-RU"/>
        </w:rPr>
      </w:pPr>
    </w:p>
    <w:p w14:paraId="5B1C828F" w14:textId="77777777" w:rsidR="00B00CED" w:rsidRPr="00B00CED" w:rsidRDefault="00B00CED" w:rsidP="00B00CED">
      <w:pPr>
        <w:rPr>
          <w:b/>
          <w:sz w:val="24"/>
          <w:szCs w:val="24"/>
          <w:lang w:eastAsia="ru-RU"/>
        </w:rPr>
      </w:pPr>
      <w:r w:rsidRPr="00B00CED">
        <w:rPr>
          <w:b/>
          <w:sz w:val="24"/>
          <w:szCs w:val="24"/>
          <w:lang w:eastAsia="ru-RU"/>
        </w:rPr>
        <w:t>1.  Целевой раздел рабочей программы</w:t>
      </w:r>
    </w:p>
    <w:p w14:paraId="6FC99A4A" w14:textId="77777777" w:rsidR="00B00CED" w:rsidRPr="00B00CED" w:rsidRDefault="00B00CED" w:rsidP="00B00CED">
      <w:pPr>
        <w:rPr>
          <w:bCs/>
          <w:sz w:val="24"/>
          <w:szCs w:val="24"/>
          <w:lang w:eastAsia="ru-RU"/>
        </w:rPr>
      </w:pPr>
      <w:r w:rsidRPr="00B00CED">
        <w:rPr>
          <w:bCs/>
          <w:sz w:val="24"/>
          <w:szCs w:val="24"/>
          <w:lang w:eastAsia="ru-RU"/>
        </w:rPr>
        <w:t>1.1. Пояснительная записка</w:t>
      </w:r>
    </w:p>
    <w:p w14:paraId="2430E9C4" w14:textId="77777777" w:rsidR="00B00CED" w:rsidRPr="00B00CED" w:rsidRDefault="00B00CED" w:rsidP="00B00CED">
      <w:pPr>
        <w:rPr>
          <w:bCs/>
          <w:sz w:val="24"/>
          <w:szCs w:val="24"/>
          <w:lang w:eastAsia="ru-RU"/>
        </w:rPr>
      </w:pPr>
      <w:r w:rsidRPr="00B00CED">
        <w:rPr>
          <w:sz w:val="24"/>
          <w:szCs w:val="24"/>
        </w:rPr>
        <w:t>1.1.1 Цели и задачи образовательной программы</w:t>
      </w:r>
      <w:r w:rsidRPr="00B00CED">
        <w:rPr>
          <w:bCs/>
          <w:sz w:val="24"/>
          <w:szCs w:val="24"/>
          <w:lang w:eastAsia="ru-RU"/>
        </w:rPr>
        <w:t xml:space="preserve"> </w:t>
      </w:r>
    </w:p>
    <w:p w14:paraId="0384D8CD" w14:textId="77777777" w:rsidR="00B00CED" w:rsidRPr="00B00CED" w:rsidRDefault="00B00CED" w:rsidP="00B00CED">
      <w:pPr>
        <w:rPr>
          <w:sz w:val="24"/>
          <w:szCs w:val="24"/>
        </w:rPr>
      </w:pPr>
      <w:r w:rsidRPr="00B00CED">
        <w:rPr>
          <w:bCs/>
          <w:sz w:val="24"/>
          <w:szCs w:val="24"/>
          <w:lang w:eastAsia="ru-RU"/>
        </w:rPr>
        <w:t xml:space="preserve">1.1.2. </w:t>
      </w:r>
      <w:r w:rsidRPr="00B00CED">
        <w:rPr>
          <w:sz w:val="24"/>
          <w:szCs w:val="24"/>
        </w:rPr>
        <w:t>Принципы и подходы к формированию Программы</w:t>
      </w:r>
    </w:p>
    <w:p w14:paraId="1A7DE6B9" w14:textId="77777777" w:rsidR="00B00CED" w:rsidRPr="00B00CED" w:rsidRDefault="00B00CED" w:rsidP="00B00CED">
      <w:pPr>
        <w:rPr>
          <w:sz w:val="24"/>
          <w:szCs w:val="24"/>
          <w:lang w:eastAsia="ru-RU"/>
        </w:rPr>
      </w:pPr>
      <w:r w:rsidRPr="00B00CED">
        <w:rPr>
          <w:bCs/>
          <w:sz w:val="24"/>
          <w:szCs w:val="24"/>
          <w:lang w:eastAsia="ru-RU"/>
        </w:rPr>
        <w:t>1.1.3 Содержание психолого-педагогической работы</w:t>
      </w:r>
    </w:p>
    <w:p w14:paraId="6B090E29" w14:textId="65CDFE3A" w:rsidR="00B00CED" w:rsidRPr="00B00CED" w:rsidRDefault="00B00CED" w:rsidP="00B00CED">
      <w:pPr>
        <w:shd w:val="clear" w:color="auto" w:fill="FFFFFF"/>
        <w:spacing w:after="0"/>
        <w:rPr>
          <w:sz w:val="24"/>
          <w:szCs w:val="24"/>
        </w:rPr>
      </w:pPr>
      <w:r w:rsidRPr="00B00CED">
        <w:rPr>
          <w:sz w:val="24"/>
          <w:szCs w:val="24"/>
        </w:rPr>
        <w:t>1.2</w:t>
      </w:r>
      <w:r>
        <w:rPr>
          <w:sz w:val="24"/>
          <w:szCs w:val="24"/>
        </w:rPr>
        <w:t xml:space="preserve">   </w:t>
      </w:r>
      <w:r w:rsidRPr="00B00CED">
        <w:rPr>
          <w:sz w:val="24"/>
          <w:szCs w:val="24"/>
        </w:rPr>
        <w:t>Планируемые результаты освоения Программы.</w:t>
      </w:r>
    </w:p>
    <w:p w14:paraId="55713B9F" w14:textId="77777777" w:rsidR="00B00CED" w:rsidRPr="00B00CED" w:rsidRDefault="00B00CED" w:rsidP="00B00CED">
      <w:pPr>
        <w:rPr>
          <w:bCs/>
          <w:sz w:val="24"/>
          <w:szCs w:val="24"/>
          <w:lang w:eastAsia="ru-RU"/>
        </w:rPr>
      </w:pPr>
      <w:r w:rsidRPr="00B00CED">
        <w:rPr>
          <w:sz w:val="24"/>
          <w:szCs w:val="24"/>
        </w:rPr>
        <w:t>1.3. Развивающее оценивание качества образовательной деятельности по Программе</w:t>
      </w:r>
    </w:p>
    <w:p w14:paraId="74091EFF" w14:textId="77777777" w:rsidR="00B00CED" w:rsidRPr="00B00CED" w:rsidRDefault="00B00CED" w:rsidP="00B00CED">
      <w:pPr>
        <w:rPr>
          <w:b/>
          <w:bCs/>
          <w:sz w:val="24"/>
          <w:szCs w:val="24"/>
          <w:lang w:eastAsia="ru-RU"/>
        </w:rPr>
      </w:pPr>
      <w:r w:rsidRPr="00B00CED">
        <w:rPr>
          <w:b/>
          <w:bCs/>
          <w:sz w:val="24"/>
          <w:szCs w:val="24"/>
          <w:lang w:eastAsia="ru-RU"/>
        </w:rPr>
        <w:t>2. Содержательный раздел рабочей программы</w:t>
      </w:r>
    </w:p>
    <w:p w14:paraId="1CF70D7B" w14:textId="77777777" w:rsidR="00B00CED" w:rsidRPr="00B00CED" w:rsidRDefault="00B00CED" w:rsidP="00B00CED">
      <w:pPr>
        <w:rPr>
          <w:b/>
          <w:bCs/>
          <w:sz w:val="24"/>
          <w:szCs w:val="24"/>
          <w:lang w:eastAsia="ru-RU"/>
        </w:rPr>
      </w:pPr>
      <w:r w:rsidRPr="00B00CED">
        <w:rPr>
          <w:bCs/>
          <w:sz w:val="24"/>
          <w:szCs w:val="24"/>
          <w:lang w:eastAsia="ru-RU"/>
        </w:rPr>
        <w:t xml:space="preserve">2.1 </w:t>
      </w:r>
      <w:r w:rsidRPr="00B00CED">
        <w:rPr>
          <w:sz w:val="24"/>
          <w:szCs w:val="24"/>
        </w:rPr>
        <w:t>Учебный план программы</w:t>
      </w:r>
    </w:p>
    <w:p w14:paraId="4CCCF070" w14:textId="77777777" w:rsidR="00B00CED" w:rsidRPr="00B00CED" w:rsidRDefault="00B00CED" w:rsidP="00B00CED">
      <w:pPr>
        <w:spacing w:after="0" w:line="240" w:lineRule="auto"/>
        <w:contextualSpacing/>
        <w:rPr>
          <w:sz w:val="24"/>
          <w:szCs w:val="24"/>
        </w:rPr>
      </w:pPr>
      <w:r w:rsidRPr="00B00CED">
        <w:rPr>
          <w:sz w:val="24"/>
          <w:szCs w:val="24"/>
        </w:rPr>
        <w:t>2.2 Содержание образовательной деятельности по направлению «Музыкальная</w:t>
      </w:r>
      <w:r w:rsidRPr="00B00CED">
        <w:rPr>
          <w:b/>
          <w:sz w:val="24"/>
          <w:szCs w:val="24"/>
        </w:rPr>
        <w:t xml:space="preserve"> </w:t>
      </w:r>
      <w:r w:rsidRPr="00B00CED">
        <w:rPr>
          <w:sz w:val="24"/>
          <w:szCs w:val="24"/>
        </w:rPr>
        <w:t>деятельность»</w:t>
      </w:r>
    </w:p>
    <w:p w14:paraId="6D30E0D6" w14:textId="77777777" w:rsidR="00B00CED" w:rsidRPr="00B00CED" w:rsidRDefault="00B00CED" w:rsidP="00B00CED">
      <w:pPr>
        <w:spacing w:before="41" w:after="0" w:line="275" w:lineRule="exact"/>
        <w:ind w:right="1120"/>
        <w:rPr>
          <w:b/>
          <w:sz w:val="24"/>
          <w:szCs w:val="24"/>
        </w:rPr>
      </w:pPr>
      <w:r w:rsidRPr="00B00CED">
        <w:rPr>
          <w:sz w:val="24"/>
          <w:szCs w:val="24"/>
        </w:rPr>
        <w:t>2.3. Комплексно-тематическое</w:t>
      </w:r>
      <w:r w:rsidRPr="00B00CED">
        <w:rPr>
          <w:spacing w:val="-3"/>
          <w:sz w:val="24"/>
          <w:szCs w:val="24"/>
        </w:rPr>
        <w:t xml:space="preserve"> </w:t>
      </w:r>
      <w:r w:rsidRPr="00B00CED">
        <w:rPr>
          <w:sz w:val="24"/>
          <w:szCs w:val="24"/>
        </w:rPr>
        <w:t>планирование</w:t>
      </w:r>
      <w:r w:rsidRPr="00B00CED">
        <w:rPr>
          <w:spacing w:val="-7"/>
          <w:sz w:val="24"/>
          <w:szCs w:val="24"/>
        </w:rPr>
        <w:t xml:space="preserve"> </w:t>
      </w:r>
      <w:r w:rsidRPr="00B00CED">
        <w:rPr>
          <w:sz w:val="24"/>
          <w:szCs w:val="24"/>
        </w:rPr>
        <w:t>работы</w:t>
      </w:r>
      <w:r w:rsidRPr="00B00CED">
        <w:rPr>
          <w:spacing w:val="-2"/>
          <w:sz w:val="24"/>
          <w:szCs w:val="24"/>
        </w:rPr>
        <w:t xml:space="preserve"> </w:t>
      </w:r>
      <w:r w:rsidRPr="00B00CED">
        <w:rPr>
          <w:sz w:val="24"/>
          <w:szCs w:val="24"/>
        </w:rPr>
        <w:t>с</w:t>
      </w:r>
      <w:r w:rsidRPr="00B00CED">
        <w:rPr>
          <w:spacing w:val="-2"/>
          <w:sz w:val="24"/>
          <w:szCs w:val="24"/>
        </w:rPr>
        <w:t xml:space="preserve"> </w:t>
      </w:r>
      <w:r w:rsidRPr="00B00CED">
        <w:rPr>
          <w:sz w:val="24"/>
          <w:szCs w:val="24"/>
        </w:rPr>
        <w:t>детьми</w:t>
      </w:r>
      <w:r w:rsidRPr="00B00CED">
        <w:rPr>
          <w:spacing w:val="-1"/>
          <w:sz w:val="24"/>
          <w:szCs w:val="24"/>
        </w:rPr>
        <w:t xml:space="preserve"> </w:t>
      </w:r>
      <w:r w:rsidRPr="00B00CED">
        <w:rPr>
          <w:sz w:val="24"/>
          <w:szCs w:val="24"/>
        </w:rPr>
        <w:t>от 1,6 до 3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sz w:val="24"/>
          <w:szCs w:val="24"/>
        </w:rPr>
        <w:t>лет.</w:t>
      </w:r>
    </w:p>
    <w:p w14:paraId="072E5E04" w14:textId="77777777" w:rsidR="00B00CED" w:rsidRPr="00B00CED" w:rsidRDefault="00B00CED" w:rsidP="00B00CED">
      <w:pPr>
        <w:autoSpaceDN w:val="0"/>
        <w:adjustRightInd w:val="0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2.4. Рабочая программа воспитания</w:t>
      </w:r>
    </w:p>
    <w:p w14:paraId="18D98510" w14:textId="77777777" w:rsidR="00B00CED" w:rsidRPr="00B00CED" w:rsidRDefault="00B00CED" w:rsidP="00B00CED">
      <w:pPr>
        <w:rPr>
          <w:b/>
          <w:bCs/>
          <w:sz w:val="24"/>
          <w:szCs w:val="24"/>
          <w:lang w:eastAsia="ru-RU"/>
        </w:rPr>
      </w:pPr>
      <w:r w:rsidRPr="00B00CED">
        <w:rPr>
          <w:b/>
          <w:bCs/>
          <w:sz w:val="24"/>
          <w:szCs w:val="24"/>
          <w:lang w:eastAsia="ru-RU"/>
        </w:rPr>
        <w:t>3. Организационный раздел рабочей программы</w:t>
      </w:r>
    </w:p>
    <w:p w14:paraId="6BD286D5" w14:textId="77777777" w:rsidR="00B00CED" w:rsidRPr="00B00CED" w:rsidRDefault="00B00CED" w:rsidP="00B00CED">
      <w:pPr>
        <w:spacing w:after="0"/>
        <w:jc w:val="both"/>
        <w:rPr>
          <w:bCs/>
          <w:sz w:val="24"/>
          <w:szCs w:val="24"/>
          <w:lang w:eastAsia="ru-RU"/>
        </w:rPr>
      </w:pPr>
      <w:r w:rsidRPr="00B00CED">
        <w:rPr>
          <w:rFonts w:eastAsia="+mn-ea"/>
          <w:sz w:val="24"/>
          <w:szCs w:val="24"/>
        </w:rPr>
        <w:t>3.1.</w:t>
      </w:r>
      <w:r w:rsidRPr="00B00CED">
        <w:rPr>
          <w:bCs/>
          <w:sz w:val="24"/>
          <w:szCs w:val="24"/>
          <w:lang w:eastAsia="ru-RU"/>
        </w:rPr>
        <w:t xml:space="preserve"> Психолого-педагогические условия реализации программы</w:t>
      </w:r>
    </w:p>
    <w:p w14:paraId="068B9949" w14:textId="77777777" w:rsidR="00B00CED" w:rsidRPr="00B00CED" w:rsidRDefault="00B00CED" w:rsidP="00B00CED">
      <w:pPr>
        <w:spacing w:after="0"/>
        <w:jc w:val="both"/>
        <w:rPr>
          <w:bCs/>
          <w:sz w:val="24"/>
          <w:szCs w:val="24"/>
          <w:lang w:eastAsia="ru-RU"/>
        </w:rPr>
      </w:pPr>
      <w:r w:rsidRPr="00B00CED">
        <w:rPr>
          <w:bCs/>
          <w:sz w:val="24"/>
          <w:szCs w:val="24"/>
          <w:lang w:eastAsia="ru-RU"/>
        </w:rPr>
        <w:t>3.2. Особенности организации развивающей предметно-пространственной среды</w:t>
      </w:r>
    </w:p>
    <w:p w14:paraId="34843B65" w14:textId="77777777" w:rsidR="00B00CED" w:rsidRPr="00B00CED" w:rsidRDefault="00B00CED" w:rsidP="00B00CED">
      <w:pPr>
        <w:spacing w:after="0"/>
        <w:jc w:val="both"/>
        <w:rPr>
          <w:bCs/>
          <w:sz w:val="24"/>
          <w:szCs w:val="24"/>
          <w:lang w:eastAsia="ru-RU"/>
        </w:rPr>
      </w:pPr>
      <w:r w:rsidRPr="00B00CED">
        <w:rPr>
          <w:bCs/>
          <w:sz w:val="24"/>
          <w:szCs w:val="24"/>
          <w:lang w:eastAsia="ru-RU"/>
        </w:rPr>
        <w:t>3.3. Материально-техническое обеспечение Программы</w:t>
      </w:r>
    </w:p>
    <w:p w14:paraId="4FE75C2B" w14:textId="77777777" w:rsidR="00B00CED" w:rsidRPr="00B00CED" w:rsidRDefault="00B00CED" w:rsidP="00B00CED">
      <w:pPr>
        <w:tabs>
          <w:tab w:val="left" w:pos="3195"/>
          <w:tab w:val="center" w:pos="5104"/>
        </w:tabs>
        <w:spacing w:after="0"/>
        <w:rPr>
          <w:sz w:val="24"/>
          <w:szCs w:val="24"/>
        </w:rPr>
      </w:pPr>
      <w:r w:rsidRPr="00B00CED">
        <w:rPr>
          <w:sz w:val="24"/>
          <w:szCs w:val="24"/>
        </w:rPr>
        <w:t>3.4 Примерный перечень музыкальных произведений для реализации программы.</w:t>
      </w:r>
    </w:p>
    <w:p w14:paraId="79C7CC96" w14:textId="77777777" w:rsidR="00B00CED" w:rsidRPr="00B00CED" w:rsidRDefault="00B00CED" w:rsidP="00B00CED">
      <w:pPr>
        <w:spacing w:after="0"/>
        <w:ind w:right="657"/>
        <w:contextualSpacing/>
        <w:rPr>
          <w:rFonts w:eastAsiaTheme="minorHAnsi"/>
          <w:sz w:val="24"/>
          <w:szCs w:val="24"/>
        </w:rPr>
      </w:pPr>
      <w:r w:rsidRPr="00B00CED">
        <w:rPr>
          <w:rFonts w:eastAsiaTheme="minorHAnsi"/>
          <w:sz w:val="24"/>
          <w:szCs w:val="24"/>
        </w:rPr>
        <w:t>3.5. Специфика организации и содержание традиционных событий, праздников, мероприятий, особенности взаимодействия с семьями воспитанников</w:t>
      </w:r>
    </w:p>
    <w:p w14:paraId="01009713" w14:textId="2E2F437F" w:rsidR="00B00CED" w:rsidRPr="00B00CED" w:rsidRDefault="00B00CED" w:rsidP="00B00CED">
      <w:pPr>
        <w:spacing w:after="0"/>
        <w:ind w:right="657"/>
        <w:contextualSpacing/>
        <w:rPr>
          <w:rFonts w:eastAsiaTheme="minorHAnsi"/>
          <w:sz w:val="24"/>
          <w:szCs w:val="24"/>
        </w:rPr>
      </w:pPr>
      <w:r w:rsidRPr="00B00CED">
        <w:rPr>
          <w:rFonts w:eastAsiaTheme="minorHAnsi"/>
          <w:sz w:val="24"/>
          <w:szCs w:val="24"/>
        </w:rPr>
        <w:t>3.6 График работы на 202</w:t>
      </w:r>
      <w:r w:rsidRPr="00B00CED">
        <w:rPr>
          <w:rFonts w:eastAsiaTheme="minorHAnsi"/>
          <w:sz w:val="24"/>
          <w:szCs w:val="24"/>
        </w:rPr>
        <w:t>5</w:t>
      </w:r>
      <w:r w:rsidRPr="00B00CED">
        <w:rPr>
          <w:rFonts w:eastAsiaTheme="minorHAnsi"/>
          <w:sz w:val="24"/>
          <w:szCs w:val="24"/>
        </w:rPr>
        <w:t>-202</w:t>
      </w:r>
      <w:r w:rsidRPr="00B00CED">
        <w:rPr>
          <w:rFonts w:eastAsiaTheme="minorHAnsi"/>
          <w:sz w:val="24"/>
          <w:szCs w:val="24"/>
        </w:rPr>
        <w:t>6</w:t>
      </w:r>
      <w:r w:rsidRPr="00B00CED">
        <w:rPr>
          <w:rFonts w:eastAsiaTheme="minorHAnsi"/>
          <w:sz w:val="24"/>
          <w:szCs w:val="24"/>
        </w:rPr>
        <w:t xml:space="preserve"> учебный год</w:t>
      </w:r>
    </w:p>
    <w:p w14:paraId="0EB05BB1" w14:textId="77777777" w:rsidR="00B00CED" w:rsidRPr="00B00CED" w:rsidRDefault="00B00CED" w:rsidP="00B00CED">
      <w:pPr>
        <w:spacing w:after="0"/>
        <w:jc w:val="both"/>
        <w:rPr>
          <w:bCs/>
          <w:sz w:val="24"/>
          <w:szCs w:val="24"/>
          <w:lang w:eastAsia="ru-RU"/>
        </w:rPr>
      </w:pPr>
    </w:p>
    <w:p w14:paraId="1EBA5A17" w14:textId="77777777" w:rsidR="00B00CED" w:rsidRPr="00B00CED" w:rsidRDefault="00B00CED" w:rsidP="00B00CED">
      <w:pPr>
        <w:rPr>
          <w:b/>
          <w:bCs/>
          <w:sz w:val="24"/>
          <w:szCs w:val="24"/>
          <w:lang w:eastAsia="ru-RU"/>
        </w:rPr>
      </w:pPr>
      <w:r w:rsidRPr="00B00CED">
        <w:rPr>
          <w:b/>
          <w:bCs/>
          <w:sz w:val="24"/>
          <w:szCs w:val="24"/>
          <w:lang w:eastAsia="ru-RU"/>
        </w:rPr>
        <w:t>ПРИЛОЖЕНИЕ</w:t>
      </w:r>
    </w:p>
    <w:p w14:paraId="6E1ED997" w14:textId="77777777" w:rsidR="00B00CED" w:rsidRPr="00B00CED" w:rsidRDefault="00B00CED" w:rsidP="00B00CED">
      <w:pPr>
        <w:spacing w:after="0"/>
        <w:jc w:val="both"/>
        <w:rPr>
          <w:bCs/>
          <w:sz w:val="24"/>
          <w:szCs w:val="24"/>
          <w:lang w:eastAsia="ru-RU"/>
        </w:rPr>
      </w:pPr>
    </w:p>
    <w:p w14:paraId="308E6503" w14:textId="77777777" w:rsidR="00B00CED" w:rsidRPr="00B00CED" w:rsidRDefault="00B00CED" w:rsidP="00B00CED">
      <w:pPr>
        <w:spacing w:after="0" w:line="276" w:lineRule="auto"/>
        <w:rPr>
          <w:rFonts w:eastAsia="Calibri"/>
          <w:sz w:val="24"/>
          <w:szCs w:val="24"/>
          <w:u w:val="single"/>
        </w:rPr>
      </w:pPr>
      <w:r w:rsidRPr="00B00CED">
        <w:rPr>
          <w:rFonts w:eastAsia="Calibri"/>
          <w:sz w:val="24"/>
          <w:szCs w:val="24"/>
        </w:rPr>
        <w:t>Планирование работы с детьми на летний период</w:t>
      </w:r>
    </w:p>
    <w:p w14:paraId="61C5FC94" w14:textId="77777777" w:rsidR="00B00CED" w:rsidRPr="00B00CED" w:rsidRDefault="00B00CED" w:rsidP="00B00CED">
      <w:pPr>
        <w:rPr>
          <w:sz w:val="24"/>
          <w:szCs w:val="24"/>
        </w:rPr>
      </w:pPr>
    </w:p>
    <w:p w14:paraId="0377A777" w14:textId="77777777" w:rsidR="00B00CED" w:rsidRPr="00B00CED" w:rsidRDefault="00B00CED" w:rsidP="00B00CED">
      <w:pPr>
        <w:rPr>
          <w:sz w:val="24"/>
          <w:szCs w:val="24"/>
        </w:rPr>
      </w:pPr>
    </w:p>
    <w:p w14:paraId="206030B6" w14:textId="77777777" w:rsidR="00B00CED" w:rsidRPr="00B00CED" w:rsidRDefault="00B00CED" w:rsidP="00B00CED">
      <w:pPr>
        <w:rPr>
          <w:sz w:val="24"/>
          <w:szCs w:val="24"/>
        </w:rPr>
      </w:pPr>
    </w:p>
    <w:p w14:paraId="25397D9A" w14:textId="77777777" w:rsidR="00B00CED" w:rsidRPr="00B00CED" w:rsidRDefault="00B00CED" w:rsidP="00B00CED">
      <w:pPr>
        <w:rPr>
          <w:sz w:val="24"/>
          <w:szCs w:val="24"/>
        </w:rPr>
      </w:pPr>
    </w:p>
    <w:p w14:paraId="29943B5D" w14:textId="77777777" w:rsidR="00B00CED" w:rsidRPr="00B00CED" w:rsidRDefault="00B00CED" w:rsidP="00B00CED">
      <w:pPr>
        <w:rPr>
          <w:sz w:val="24"/>
          <w:szCs w:val="24"/>
        </w:rPr>
      </w:pPr>
    </w:p>
    <w:p w14:paraId="36B61E07" w14:textId="77777777" w:rsidR="00B00CED" w:rsidRPr="00B00CED" w:rsidRDefault="00B00CED" w:rsidP="00B00CED">
      <w:pPr>
        <w:rPr>
          <w:sz w:val="24"/>
          <w:szCs w:val="24"/>
        </w:rPr>
      </w:pPr>
    </w:p>
    <w:p w14:paraId="03AAB1B6" w14:textId="77777777" w:rsidR="00B00CED" w:rsidRPr="00B00CED" w:rsidRDefault="00B00CED" w:rsidP="00B00CED">
      <w:pPr>
        <w:rPr>
          <w:sz w:val="24"/>
          <w:szCs w:val="24"/>
        </w:rPr>
      </w:pPr>
    </w:p>
    <w:p w14:paraId="46704B50" w14:textId="77777777" w:rsidR="00B00CED" w:rsidRPr="00B00CED" w:rsidRDefault="00B00CED" w:rsidP="00B00CED">
      <w:pPr>
        <w:rPr>
          <w:sz w:val="24"/>
          <w:szCs w:val="24"/>
        </w:rPr>
      </w:pPr>
    </w:p>
    <w:p w14:paraId="5D061EBE" w14:textId="77777777" w:rsidR="00B00CED" w:rsidRPr="00B00CED" w:rsidRDefault="00B00CED" w:rsidP="00B00CED">
      <w:pPr>
        <w:rPr>
          <w:sz w:val="24"/>
          <w:szCs w:val="24"/>
        </w:rPr>
      </w:pPr>
    </w:p>
    <w:p w14:paraId="4ED64154" w14:textId="77777777" w:rsidR="00B00CED" w:rsidRPr="00B00CED" w:rsidRDefault="00B00CED" w:rsidP="00B00CED">
      <w:pPr>
        <w:rPr>
          <w:sz w:val="24"/>
          <w:szCs w:val="24"/>
        </w:rPr>
      </w:pPr>
    </w:p>
    <w:p w14:paraId="0C951959" w14:textId="77777777" w:rsidR="00B00CED" w:rsidRPr="00B00CED" w:rsidRDefault="00B00CED" w:rsidP="00B00CED">
      <w:pPr>
        <w:rPr>
          <w:sz w:val="24"/>
          <w:szCs w:val="24"/>
        </w:rPr>
      </w:pPr>
    </w:p>
    <w:p w14:paraId="4EFA190A" w14:textId="77777777" w:rsidR="00B00CED" w:rsidRPr="00B00CED" w:rsidRDefault="00B00CED" w:rsidP="00B00CED">
      <w:pPr>
        <w:numPr>
          <w:ilvl w:val="0"/>
          <w:numId w:val="1"/>
        </w:numPr>
        <w:tabs>
          <w:tab w:val="left" w:pos="3570"/>
          <w:tab w:val="left" w:pos="4536"/>
        </w:tabs>
        <w:spacing w:after="0" w:line="240" w:lineRule="auto"/>
        <w:rPr>
          <w:sz w:val="24"/>
          <w:szCs w:val="24"/>
        </w:rPr>
      </w:pPr>
      <w:r w:rsidRPr="00B00CED">
        <w:rPr>
          <w:sz w:val="24"/>
          <w:szCs w:val="24"/>
        </w:rPr>
        <w:lastRenderedPageBreak/>
        <w:t>ЦЕЛЕВОЙ РАЗДЕЛ</w:t>
      </w:r>
    </w:p>
    <w:p w14:paraId="6B9F66D4" w14:textId="77777777" w:rsidR="00B00CED" w:rsidRPr="00B00CED" w:rsidRDefault="00B00CED" w:rsidP="00B00CED">
      <w:pPr>
        <w:tabs>
          <w:tab w:val="left" w:pos="4536"/>
        </w:tabs>
        <w:spacing w:after="0" w:line="240" w:lineRule="auto"/>
        <w:ind w:left="4929" w:hanging="1385"/>
        <w:jc w:val="both"/>
        <w:rPr>
          <w:sz w:val="24"/>
          <w:szCs w:val="24"/>
        </w:rPr>
      </w:pPr>
    </w:p>
    <w:p w14:paraId="5D38B6D2" w14:textId="77777777" w:rsidR="00B00CED" w:rsidRPr="00B00CED" w:rsidRDefault="00B00CED" w:rsidP="00B00CED">
      <w:pPr>
        <w:tabs>
          <w:tab w:val="left" w:pos="4536"/>
        </w:tabs>
        <w:spacing w:after="0" w:line="240" w:lineRule="auto"/>
        <w:ind w:left="4440" w:hanging="1385"/>
        <w:jc w:val="both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1.1.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Пояснительная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записка</w:t>
      </w:r>
    </w:p>
    <w:p w14:paraId="63CA6E07" w14:textId="77777777" w:rsidR="00B00CED" w:rsidRPr="00B00CED" w:rsidRDefault="00B00CED" w:rsidP="00B00CED">
      <w:pPr>
        <w:suppressAutoHyphens/>
        <w:spacing w:after="0"/>
        <w:jc w:val="both"/>
        <w:textAlignment w:val="baseline"/>
        <w:rPr>
          <w:rFonts w:eastAsia="SimSun"/>
          <w:kern w:val="3"/>
          <w:sz w:val="24"/>
          <w:szCs w:val="24"/>
        </w:rPr>
      </w:pPr>
    </w:p>
    <w:p w14:paraId="67EBF747" w14:textId="77777777" w:rsidR="00B00CED" w:rsidRPr="00B00CED" w:rsidRDefault="00B00CED" w:rsidP="00B00CED">
      <w:pPr>
        <w:suppressAutoHyphens/>
        <w:spacing w:after="0"/>
        <w:rPr>
          <w:sz w:val="24"/>
          <w:szCs w:val="24"/>
        </w:rPr>
      </w:pPr>
      <w:r w:rsidRPr="00B00CED">
        <w:rPr>
          <w:sz w:val="24"/>
          <w:szCs w:val="24"/>
        </w:rPr>
        <w:t xml:space="preserve">Рабочая программа построена на основе нормативно - правовых документов: </w:t>
      </w:r>
    </w:p>
    <w:p w14:paraId="627A5ED8" w14:textId="77777777" w:rsidR="00B00CED" w:rsidRPr="00B00CED" w:rsidRDefault="00B00CED" w:rsidP="00B00CED">
      <w:pPr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>Федеральный закон «Об образовании в Российской Федерации», от 29.12.2012 № 273- ФЗ</w:t>
      </w:r>
    </w:p>
    <w:p w14:paraId="0B956E92" w14:textId="77777777" w:rsidR="00B00CED" w:rsidRPr="00B00CED" w:rsidRDefault="00B00CED" w:rsidP="00B00CED">
      <w:pPr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>Федеральный закон «О внесении изменений в Федеральный закон «Об образовании</w:t>
      </w:r>
      <w:proofErr w:type="gramStart"/>
      <w:r w:rsidRPr="00B00CED">
        <w:rPr>
          <w:sz w:val="24"/>
          <w:szCs w:val="24"/>
        </w:rPr>
        <w:t xml:space="preserve">»»   </w:t>
      </w:r>
      <w:proofErr w:type="gramEnd"/>
      <w:r w:rsidRPr="00B00CED">
        <w:rPr>
          <w:sz w:val="24"/>
          <w:szCs w:val="24"/>
        </w:rPr>
        <w:t xml:space="preserve">                                   и статью 1 ФЗ «Об обязательных требованиях в РФ», от 24.09.2022 № 371-ФЗ.</w:t>
      </w:r>
    </w:p>
    <w:p w14:paraId="7EBF924E" w14:textId="77777777" w:rsidR="00B00CED" w:rsidRPr="00B00CED" w:rsidRDefault="00B00CED" w:rsidP="00B00CED">
      <w:pPr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17.10.2013 №1155).</w:t>
      </w:r>
    </w:p>
    <w:p w14:paraId="165CAE2E" w14:textId="77777777" w:rsidR="00B00CED" w:rsidRPr="00B00CED" w:rsidRDefault="00B00CED" w:rsidP="00B00CED">
      <w:pPr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>Федеральная образовательная программа (приказ Министерства просвещения Российской Федерации «Об утверждении Федеральной образовательной программы дошкольного образования» от 25.11.2022 № 1028).</w:t>
      </w:r>
    </w:p>
    <w:p w14:paraId="7C92C74A" w14:textId="77777777" w:rsidR="00B00CED" w:rsidRPr="00B00CED" w:rsidRDefault="00B00CED" w:rsidP="00B00CED">
      <w:pPr>
        <w:numPr>
          <w:ilvl w:val="0"/>
          <w:numId w:val="4"/>
        </w:numPr>
        <w:spacing w:line="276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утверждены Постановлением Главного государственного санитарного врача Российской Федерации от 28.09.2020 г. № 28; </w:t>
      </w:r>
    </w:p>
    <w:p w14:paraId="25F46502" w14:textId="77777777" w:rsidR="00B00CED" w:rsidRPr="00B00CED" w:rsidRDefault="00B00CED" w:rsidP="00B00CED">
      <w:pPr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Устав ГБДОУ детского сада № 77 Фрунзенского района Санкт – Петербурга; </w:t>
      </w:r>
    </w:p>
    <w:p w14:paraId="2BD3D2C6" w14:textId="77777777" w:rsidR="00B00CED" w:rsidRPr="00B00CED" w:rsidRDefault="00B00CED" w:rsidP="00B00CED">
      <w:pPr>
        <w:numPr>
          <w:ilvl w:val="0"/>
          <w:numId w:val="6"/>
        </w:numPr>
        <w:spacing w:line="276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>Образовательная программа дошкольного образования ГБДОУ детского сада № 77 Фрунзенского района Санкт - Петербурга;</w:t>
      </w:r>
    </w:p>
    <w:p w14:paraId="7849AF9F" w14:textId="77777777" w:rsidR="00B00CED" w:rsidRPr="00B00CED" w:rsidRDefault="00B00CED" w:rsidP="00B00CED">
      <w:pPr>
        <w:numPr>
          <w:ilvl w:val="0"/>
          <w:numId w:val="6"/>
        </w:numPr>
        <w:spacing w:line="276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>Положение о рабочей программе педагогов ГБДОУ № 77 Фрунзенского района Санкт - Петербурга</w:t>
      </w:r>
    </w:p>
    <w:p w14:paraId="3DE361B8" w14:textId="77777777" w:rsidR="00B00CED" w:rsidRPr="00B00CED" w:rsidRDefault="00B00CED" w:rsidP="00B00CED">
      <w:pPr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   Содержание рабочей программы включает интеграцию образовательных областей, которые обеспечивают разностороннее развитие детей с учетом их возрастных и индивидуальных особенностей. </w:t>
      </w:r>
    </w:p>
    <w:p w14:paraId="5728AC87" w14:textId="77777777" w:rsidR="00B00CED" w:rsidRPr="00B00CED" w:rsidRDefault="00B00CED" w:rsidP="00B00CED">
      <w:pPr>
        <w:spacing w:after="0"/>
        <w:jc w:val="both"/>
        <w:rPr>
          <w:b/>
          <w:sz w:val="24"/>
          <w:szCs w:val="24"/>
        </w:rPr>
      </w:pPr>
      <w:r w:rsidRPr="00B00CED">
        <w:rPr>
          <w:spacing w:val="2"/>
          <w:sz w:val="24"/>
          <w:szCs w:val="24"/>
        </w:rPr>
        <w:t xml:space="preserve">Рабочая программа подлежит публикации на сайте образовательного учреждения </w:t>
      </w:r>
      <w:hyperlink r:id="rId5" w:tgtFrame="_blank" w:history="1">
        <w:r w:rsidRPr="00B00CED">
          <w:rPr>
            <w:rStyle w:val="a8"/>
            <w:rFonts w:eastAsia="Arial"/>
            <w:sz w:val="24"/>
            <w:szCs w:val="24"/>
            <w:shd w:val="clear" w:color="auto" w:fill="FFFFFF"/>
          </w:rPr>
          <w:t>77spb.tvoysadik.ru</w:t>
        </w:r>
      </w:hyperlink>
    </w:p>
    <w:p w14:paraId="4E6FAB55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</w:p>
    <w:p w14:paraId="2D0CB21F" w14:textId="77777777" w:rsidR="00B00CED" w:rsidRPr="00B00CED" w:rsidRDefault="00B00CED" w:rsidP="00B00CED">
      <w:pPr>
        <w:rPr>
          <w:sz w:val="24"/>
          <w:szCs w:val="24"/>
        </w:rPr>
      </w:pPr>
    </w:p>
    <w:p w14:paraId="5B1A2BB9" w14:textId="77777777" w:rsidR="00B00CED" w:rsidRPr="00B00CED" w:rsidRDefault="00B00CED" w:rsidP="00B00CED">
      <w:pPr>
        <w:rPr>
          <w:sz w:val="24"/>
          <w:szCs w:val="24"/>
        </w:rPr>
      </w:pPr>
    </w:p>
    <w:p w14:paraId="160C3798" w14:textId="77777777" w:rsidR="00B00CED" w:rsidRPr="00B00CED" w:rsidRDefault="00B00CED" w:rsidP="00B00CED">
      <w:pPr>
        <w:rPr>
          <w:sz w:val="24"/>
          <w:szCs w:val="24"/>
        </w:rPr>
      </w:pPr>
    </w:p>
    <w:p w14:paraId="6DBD7E75" w14:textId="77777777" w:rsidR="00B00CED" w:rsidRPr="00B00CED" w:rsidRDefault="00B00CED" w:rsidP="00B00CED">
      <w:pPr>
        <w:rPr>
          <w:sz w:val="24"/>
          <w:szCs w:val="24"/>
        </w:rPr>
      </w:pPr>
    </w:p>
    <w:p w14:paraId="19A95035" w14:textId="77777777" w:rsidR="00B00CED" w:rsidRPr="00B00CED" w:rsidRDefault="00B00CED" w:rsidP="00B00CED">
      <w:pPr>
        <w:rPr>
          <w:sz w:val="24"/>
          <w:szCs w:val="24"/>
        </w:rPr>
      </w:pPr>
    </w:p>
    <w:p w14:paraId="0F76C4EB" w14:textId="77777777" w:rsidR="00B00CED" w:rsidRPr="00B00CED" w:rsidRDefault="00B00CED" w:rsidP="00B00CED">
      <w:pPr>
        <w:rPr>
          <w:sz w:val="24"/>
          <w:szCs w:val="24"/>
        </w:rPr>
      </w:pPr>
    </w:p>
    <w:p w14:paraId="5A6D1FAB" w14:textId="77777777" w:rsidR="00B00CED" w:rsidRPr="00B00CED" w:rsidRDefault="00B00CED" w:rsidP="00B00CED">
      <w:pPr>
        <w:rPr>
          <w:sz w:val="24"/>
          <w:szCs w:val="24"/>
        </w:rPr>
      </w:pPr>
    </w:p>
    <w:p w14:paraId="2764DB15" w14:textId="77777777" w:rsidR="00B00CED" w:rsidRPr="00B00CED" w:rsidRDefault="00B00CED" w:rsidP="00B00CED">
      <w:pPr>
        <w:rPr>
          <w:sz w:val="24"/>
          <w:szCs w:val="24"/>
        </w:rPr>
      </w:pPr>
    </w:p>
    <w:p w14:paraId="6335870C" w14:textId="77777777" w:rsidR="00B00CED" w:rsidRPr="00B00CED" w:rsidRDefault="00B00CED" w:rsidP="00B00CED">
      <w:pPr>
        <w:rPr>
          <w:sz w:val="24"/>
          <w:szCs w:val="24"/>
        </w:rPr>
      </w:pPr>
    </w:p>
    <w:p w14:paraId="178AD012" w14:textId="77777777" w:rsidR="00B00CED" w:rsidRPr="00B00CED" w:rsidRDefault="00B00CED" w:rsidP="00B00CED">
      <w:pPr>
        <w:rPr>
          <w:sz w:val="24"/>
          <w:szCs w:val="24"/>
        </w:rPr>
      </w:pPr>
    </w:p>
    <w:p w14:paraId="435D0DEB" w14:textId="663D2AD0" w:rsidR="00B00CED" w:rsidRPr="00B00CED" w:rsidRDefault="00B00CED" w:rsidP="00B00CED">
      <w:pPr>
        <w:rPr>
          <w:sz w:val="24"/>
          <w:szCs w:val="24"/>
        </w:rPr>
      </w:pPr>
    </w:p>
    <w:p w14:paraId="53A058EF" w14:textId="77777777" w:rsidR="00B00CED" w:rsidRPr="00B00CED" w:rsidRDefault="00B00CED" w:rsidP="00B00CED">
      <w:pPr>
        <w:rPr>
          <w:sz w:val="24"/>
          <w:szCs w:val="24"/>
        </w:rPr>
      </w:pPr>
    </w:p>
    <w:p w14:paraId="63EBBFDE" w14:textId="68997228" w:rsidR="00B00CED" w:rsidRPr="00B00CED" w:rsidRDefault="00B00CED" w:rsidP="00B00CED">
      <w:pPr>
        <w:pStyle w:val="a7"/>
        <w:numPr>
          <w:ilvl w:val="2"/>
          <w:numId w:val="46"/>
        </w:numPr>
        <w:tabs>
          <w:tab w:val="left" w:pos="2065"/>
        </w:tabs>
        <w:spacing w:after="0" w:line="240" w:lineRule="auto"/>
        <w:rPr>
          <w:sz w:val="24"/>
          <w:szCs w:val="24"/>
        </w:rPr>
      </w:pPr>
      <w:r w:rsidRPr="00B00CED">
        <w:rPr>
          <w:sz w:val="24"/>
          <w:szCs w:val="24"/>
        </w:rPr>
        <w:t>Цели и задачи реализации Программы</w:t>
      </w:r>
    </w:p>
    <w:p w14:paraId="662C9D22" w14:textId="77777777" w:rsidR="00B00CED" w:rsidRPr="00B00CED" w:rsidRDefault="00B00CED" w:rsidP="00B00CED">
      <w:pPr>
        <w:tabs>
          <w:tab w:val="left" w:pos="2065"/>
        </w:tabs>
        <w:spacing w:after="0" w:line="240" w:lineRule="auto"/>
        <w:rPr>
          <w:sz w:val="24"/>
          <w:szCs w:val="24"/>
        </w:rPr>
      </w:pPr>
      <w:r w:rsidRPr="00B00CED">
        <w:rPr>
          <w:sz w:val="24"/>
          <w:szCs w:val="24"/>
        </w:rPr>
        <w:t xml:space="preserve">             </w:t>
      </w:r>
    </w:p>
    <w:p w14:paraId="58951A5C" w14:textId="77777777" w:rsidR="00B00CED" w:rsidRPr="00B00CED" w:rsidRDefault="00B00CED" w:rsidP="00B00CED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B00CED">
        <w:rPr>
          <w:sz w:val="24"/>
          <w:szCs w:val="24"/>
        </w:rPr>
        <w:t xml:space="preserve">           </w:t>
      </w:r>
      <w:r w:rsidRPr="00B00CED">
        <w:rPr>
          <w:b/>
          <w:sz w:val="24"/>
          <w:szCs w:val="24"/>
        </w:rPr>
        <w:t>Цели реализации Программы</w:t>
      </w:r>
    </w:p>
    <w:p w14:paraId="6B2122AC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b/>
          <w:sz w:val="24"/>
          <w:szCs w:val="24"/>
        </w:rPr>
        <w:t xml:space="preserve">         Обязательная часть</w:t>
      </w:r>
    </w:p>
    <w:p w14:paraId="713C05DC" w14:textId="77777777" w:rsidR="00B00CED" w:rsidRPr="00B00CED" w:rsidRDefault="00B00CED" w:rsidP="00B00CED">
      <w:pPr>
        <w:spacing w:after="0" w:line="240" w:lineRule="auto"/>
        <w:jc w:val="both"/>
        <w:rPr>
          <w:rFonts w:eastAsia="timesnewromanpsmt"/>
          <w:color w:val="000000"/>
          <w:sz w:val="24"/>
          <w:szCs w:val="24"/>
        </w:rPr>
      </w:pPr>
      <w:r w:rsidRPr="00B00CED">
        <w:rPr>
          <w:sz w:val="24"/>
          <w:szCs w:val="24"/>
        </w:rPr>
        <w:t xml:space="preserve">    Целью Программы - </w:t>
      </w:r>
      <w:r w:rsidRPr="00B00CED">
        <w:rPr>
          <w:color w:val="000000"/>
          <w:sz w:val="24"/>
          <w:szCs w:val="24"/>
        </w:rPr>
        <w:t>разностороннее развитие ребёнка в период дошкольного детства с учётом возрастных и индивидуальных особенностей на основе духовно-нравственных ценностей российского народа, исторических и национально-культурных традиций</w:t>
      </w:r>
    </w:p>
    <w:p w14:paraId="26B9BFFC" w14:textId="77777777" w:rsidR="00B00CED" w:rsidRPr="00B00CED" w:rsidRDefault="00B00CED" w:rsidP="00B00CED">
      <w:pPr>
        <w:spacing w:after="0" w:line="240" w:lineRule="auto"/>
        <w:ind w:right="834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</w:t>
      </w:r>
    </w:p>
    <w:p w14:paraId="3F06F226" w14:textId="77777777" w:rsidR="00B00CED" w:rsidRPr="00B00CED" w:rsidRDefault="00B00CED" w:rsidP="00B00CED">
      <w:pPr>
        <w:spacing w:after="0" w:line="240" w:lineRule="auto"/>
        <w:jc w:val="both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 xml:space="preserve">        Часть, формируемая участниками образовательных отношений </w:t>
      </w:r>
    </w:p>
    <w:p w14:paraId="08848036" w14:textId="77777777" w:rsidR="00B00CED" w:rsidRPr="00B00CED" w:rsidRDefault="00B00CED" w:rsidP="00B00CED">
      <w:pPr>
        <w:spacing w:after="0"/>
        <w:jc w:val="both"/>
        <w:rPr>
          <w:rStyle w:val="a9"/>
          <w:b/>
          <w:color w:val="auto"/>
          <w:sz w:val="24"/>
          <w:szCs w:val="24"/>
          <w:u w:val="none"/>
        </w:rPr>
      </w:pPr>
      <w:r w:rsidRPr="00B00CED">
        <w:rPr>
          <w:sz w:val="24"/>
          <w:szCs w:val="24"/>
        </w:rPr>
        <w:t xml:space="preserve">       </w:t>
      </w:r>
      <w:r w:rsidRPr="00B00CED">
        <w:rPr>
          <w:b/>
          <w:sz w:val="24"/>
          <w:szCs w:val="24"/>
        </w:rPr>
        <w:t>Цель реализации регионального компонента</w:t>
      </w:r>
      <w:r w:rsidRPr="00B00CED">
        <w:rPr>
          <w:sz w:val="24"/>
          <w:szCs w:val="24"/>
        </w:rPr>
        <w:t xml:space="preserve"> - </w:t>
      </w:r>
      <w:r w:rsidRPr="00B00CED">
        <w:rPr>
          <w:rStyle w:val="a9"/>
          <w:color w:val="auto"/>
          <w:sz w:val="24"/>
          <w:szCs w:val="24"/>
          <w:u w:val="none"/>
        </w:rPr>
        <w:t>формирование у детей дошкольного возраста патриотического отношения к родному краю на основе изучения исторических, природных и социально-культурных особенностей Санкт-Петербурга и Ленинградской области средствами музыкального воспитания.</w:t>
      </w:r>
    </w:p>
    <w:p w14:paraId="5E375A60" w14:textId="77777777" w:rsidR="00B00CED" w:rsidRPr="00B00CED" w:rsidRDefault="00B00CED" w:rsidP="00B00CED">
      <w:pPr>
        <w:spacing w:after="0"/>
        <w:jc w:val="both"/>
        <w:rPr>
          <w:sz w:val="24"/>
          <w:szCs w:val="24"/>
        </w:rPr>
      </w:pPr>
    </w:p>
    <w:p w14:paraId="0C930F03" w14:textId="77777777" w:rsidR="00B00CED" w:rsidRPr="00B00CED" w:rsidRDefault="00B00CED" w:rsidP="00B00CED">
      <w:pPr>
        <w:spacing w:after="0" w:line="240" w:lineRule="auto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Задачи реализации Программы</w:t>
      </w:r>
    </w:p>
    <w:p w14:paraId="00B39C6B" w14:textId="77777777" w:rsidR="00B00CED" w:rsidRPr="00B00CED" w:rsidRDefault="00B00CED" w:rsidP="00B00CED">
      <w:pPr>
        <w:spacing w:after="0" w:line="240" w:lineRule="auto"/>
        <w:jc w:val="both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 xml:space="preserve">        Обязательная часть</w:t>
      </w:r>
    </w:p>
    <w:p w14:paraId="05845C70" w14:textId="77777777" w:rsidR="00B00CED" w:rsidRPr="00B00CED" w:rsidRDefault="00B00CED" w:rsidP="00B00CED">
      <w:pPr>
        <w:shd w:val="clear" w:color="auto" w:fill="FFFFFF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Задачи реализации Программы в части образовательной области «Художественно-эстетическое развитие» определяет ФГОС дошкольного образования:</w:t>
      </w:r>
    </w:p>
    <w:p w14:paraId="41DAE491" w14:textId="77777777" w:rsidR="00B00CED" w:rsidRPr="00B00CED" w:rsidRDefault="00B00CED" w:rsidP="00B00CED">
      <w:pPr>
        <w:shd w:val="clear" w:color="auto" w:fill="FFFFFF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- 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</w:r>
    </w:p>
    <w:p w14:paraId="057F76A3" w14:textId="77777777" w:rsidR="00B00CED" w:rsidRPr="00B00CED" w:rsidRDefault="00B00CED" w:rsidP="00B00CED">
      <w:pPr>
        <w:shd w:val="clear" w:color="auto" w:fill="FFFFFF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- становление эстетического и эмоционально-нравственного отношения к окружающему миру, воспитание эстетического вкуса;</w:t>
      </w:r>
    </w:p>
    <w:p w14:paraId="05F70B48" w14:textId="77777777" w:rsidR="00B00CED" w:rsidRPr="00B00CED" w:rsidRDefault="00B00CED" w:rsidP="00B00CED">
      <w:pPr>
        <w:shd w:val="clear" w:color="auto" w:fill="FFFFFF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- формирование элементарных представлений о видах искусства (музыка, живопись, театр, народное искусство и другое);</w:t>
      </w:r>
    </w:p>
    <w:p w14:paraId="7178883E" w14:textId="77777777" w:rsidR="00B00CED" w:rsidRPr="00B00CED" w:rsidRDefault="00B00CED" w:rsidP="00B00CED">
      <w:pPr>
        <w:shd w:val="clear" w:color="auto" w:fill="FFFFFF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- 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</w:t>
      </w:r>
    </w:p>
    <w:p w14:paraId="380FB07B" w14:textId="77777777" w:rsidR="00B00CED" w:rsidRPr="00B00CED" w:rsidRDefault="00B00CED" w:rsidP="00B00CED">
      <w:pPr>
        <w:shd w:val="clear" w:color="auto" w:fill="FFFFFF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- освоение разнообразных средств художественной выразительности в различных видах искусства;</w:t>
      </w:r>
    </w:p>
    <w:p w14:paraId="4CF21F32" w14:textId="77777777" w:rsidR="00B00CED" w:rsidRPr="00B00CED" w:rsidRDefault="00B00CED" w:rsidP="00B00CED">
      <w:pPr>
        <w:shd w:val="clear" w:color="auto" w:fill="FFFFFF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- 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</w:t>
      </w:r>
    </w:p>
    <w:p w14:paraId="7FA3AA0F" w14:textId="77777777" w:rsidR="00B00CED" w:rsidRPr="00B00CED" w:rsidRDefault="00B00CED" w:rsidP="00B00CED">
      <w:pPr>
        <w:shd w:val="clear" w:color="auto" w:fill="FFFFFF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- 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14:paraId="44C00D0A" w14:textId="77777777" w:rsidR="00B00CED" w:rsidRPr="00B00CED" w:rsidRDefault="00B00CED" w:rsidP="00B00CED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16C121C3" w14:textId="77777777" w:rsidR="00B00CED" w:rsidRPr="00B00CED" w:rsidRDefault="00B00CED" w:rsidP="00B00CED">
      <w:pPr>
        <w:spacing w:after="0" w:line="240" w:lineRule="auto"/>
        <w:ind w:left="567" w:right="3" w:hanging="141"/>
        <w:jc w:val="center"/>
        <w:rPr>
          <w:b/>
          <w:i/>
          <w:sz w:val="24"/>
          <w:szCs w:val="24"/>
        </w:rPr>
      </w:pPr>
      <w:r w:rsidRPr="00B00CED">
        <w:rPr>
          <w:b/>
          <w:i/>
          <w:sz w:val="24"/>
          <w:szCs w:val="24"/>
        </w:rPr>
        <w:t>Задачи реализации Программы по музыкальному воспитанию с учетом возраста обучающихся:</w:t>
      </w:r>
    </w:p>
    <w:p w14:paraId="0A38E340" w14:textId="77777777" w:rsidR="00B00CED" w:rsidRPr="00B00CED" w:rsidRDefault="00B00CED" w:rsidP="00B00CED">
      <w:pPr>
        <w:shd w:val="clear" w:color="auto" w:fill="FFFFFF"/>
        <w:spacing w:after="0"/>
        <w:jc w:val="both"/>
        <w:rPr>
          <w:i/>
          <w:sz w:val="24"/>
          <w:szCs w:val="24"/>
        </w:rPr>
      </w:pPr>
      <w:r w:rsidRPr="00B00CED">
        <w:rPr>
          <w:b/>
          <w:bCs/>
          <w:iCs/>
          <w:sz w:val="24"/>
          <w:szCs w:val="24"/>
        </w:rPr>
        <w:t>от 1 года 6 месяцев до 2 лет</w:t>
      </w:r>
      <w:r w:rsidRPr="00B00CED">
        <w:rPr>
          <w:i/>
          <w:sz w:val="24"/>
          <w:szCs w:val="24"/>
        </w:rPr>
        <w:t>:</w:t>
      </w:r>
    </w:p>
    <w:p w14:paraId="4372C493" w14:textId="77777777" w:rsidR="00B00CED" w:rsidRPr="00B00CED" w:rsidRDefault="00B00CED" w:rsidP="00B00CED">
      <w:pPr>
        <w:shd w:val="clear" w:color="auto" w:fill="FFFFFF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- развивать у детей умение прислушиваться к словам песен и воспроизводить звукоподражания и простейшие интонации;</w:t>
      </w:r>
    </w:p>
    <w:p w14:paraId="24EC0954" w14:textId="77777777" w:rsidR="00B00CED" w:rsidRPr="00B00CED" w:rsidRDefault="00B00CED" w:rsidP="00B00CED">
      <w:pPr>
        <w:shd w:val="clear" w:color="auto" w:fill="FFFFFF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- развивать у детей умение выполнять под музыку игровые и плясовые движения, соответствующие словам песни и характеру музыки.</w:t>
      </w:r>
    </w:p>
    <w:p w14:paraId="0E2EB1C3" w14:textId="77777777" w:rsidR="00B00CED" w:rsidRPr="00B00CED" w:rsidRDefault="00B00CED" w:rsidP="00B00CED">
      <w:pPr>
        <w:spacing w:after="0" w:line="240" w:lineRule="auto"/>
        <w:ind w:left="567" w:right="834" w:hanging="141"/>
        <w:jc w:val="both"/>
        <w:rPr>
          <w:b/>
          <w:iCs/>
          <w:sz w:val="24"/>
          <w:szCs w:val="24"/>
        </w:rPr>
      </w:pPr>
      <w:r w:rsidRPr="00B00CED">
        <w:rPr>
          <w:b/>
          <w:iCs/>
          <w:sz w:val="24"/>
          <w:szCs w:val="24"/>
        </w:rPr>
        <w:t>2-3 года:</w:t>
      </w:r>
    </w:p>
    <w:p w14:paraId="30663BF0" w14:textId="77777777" w:rsidR="00B00CED" w:rsidRPr="00B00CED" w:rsidRDefault="00B00CED" w:rsidP="00B00CED">
      <w:pPr>
        <w:shd w:val="clear" w:color="auto" w:fill="FFFFFF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- воспитывать интерес к музыке, желание слушать музыку, подпевать, выполнять простейшие танцевальные движения;</w:t>
      </w:r>
    </w:p>
    <w:p w14:paraId="177622BF" w14:textId="2AE2938B" w:rsidR="00B00CED" w:rsidRPr="00B00CED" w:rsidRDefault="00B00CED" w:rsidP="00B00CED">
      <w:pPr>
        <w:shd w:val="clear" w:color="auto" w:fill="FFFFFF"/>
        <w:spacing w:after="0"/>
        <w:jc w:val="both"/>
        <w:rPr>
          <w:sz w:val="24"/>
          <w:szCs w:val="24"/>
        </w:rPr>
      </w:pPr>
      <w:bookmarkStart w:id="0" w:name="bssPhr864"/>
      <w:bookmarkStart w:id="1" w:name="dfaszngs6g"/>
      <w:bookmarkEnd w:id="0"/>
      <w:bookmarkEnd w:id="1"/>
      <w:r w:rsidRPr="00B00CED">
        <w:rPr>
          <w:sz w:val="24"/>
          <w:szCs w:val="24"/>
        </w:rPr>
        <w:t xml:space="preserve">     -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реагировать.</w:t>
      </w:r>
    </w:p>
    <w:p w14:paraId="2A1FA6B8" w14:textId="77777777" w:rsidR="00B00CED" w:rsidRPr="00B00CED" w:rsidRDefault="00B00CED" w:rsidP="00B00CED">
      <w:pPr>
        <w:shd w:val="clear" w:color="auto" w:fill="FFFFFF"/>
        <w:spacing w:after="0"/>
        <w:jc w:val="center"/>
        <w:rPr>
          <w:b/>
          <w:i/>
          <w:sz w:val="24"/>
          <w:szCs w:val="24"/>
        </w:rPr>
      </w:pPr>
      <w:r w:rsidRPr="00B00CED">
        <w:rPr>
          <w:b/>
          <w:i/>
          <w:sz w:val="24"/>
          <w:szCs w:val="24"/>
        </w:rPr>
        <w:lastRenderedPageBreak/>
        <w:t>Часть, формируемая участниками образовательных отношений</w:t>
      </w:r>
    </w:p>
    <w:p w14:paraId="1B4BB690" w14:textId="77777777" w:rsidR="00B00CED" w:rsidRPr="00B00CED" w:rsidRDefault="00B00CED" w:rsidP="00B00CED">
      <w:pPr>
        <w:shd w:val="clear" w:color="auto" w:fill="FFFFFF"/>
        <w:spacing w:after="0"/>
        <w:jc w:val="both"/>
        <w:rPr>
          <w:b/>
          <w:i/>
          <w:sz w:val="24"/>
          <w:szCs w:val="24"/>
        </w:rPr>
      </w:pPr>
      <w:r w:rsidRPr="00B00CED">
        <w:rPr>
          <w:i/>
          <w:sz w:val="24"/>
          <w:szCs w:val="24"/>
        </w:rPr>
        <w:t>Задачи реализации регионального компонента:</w:t>
      </w:r>
    </w:p>
    <w:p w14:paraId="42A7845C" w14:textId="77777777" w:rsidR="00B00CED" w:rsidRPr="00B00CED" w:rsidRDefault="00B00CED" w:rsidP="00B00CED">
      <w:pPr>
        <w:tabs>
          <w:tab w:val="left" w:pos="1170"/>
        </w:tabs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- формировать представления об особенностях календарно-обрядовых праздников,</w:t>
      </w:r>
    </w:p>
    <w:p w14:paraId="2F8D934B" w14:textId="77777777" w:rsidR="00B00CED" w:rsidRPr="00B00CED" w:rsidRDefault="00B00CED" w:rsidP="00B00CED">
      <w:pPr>
        <w:tabs>
          <w:tab w:val="left" w:pos="1170"/>
        </w:tabs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- воспитывать у детей интерес к русским музыкальным традициям, используя региональный музыкальный фольклор,</w:t>
      </w:r>
    </w:p>
    <w:p w14:paraId="65585DDD" w14:textId="77777777" w:rsidR="00B00CED" w:rsidRPr="00B00CED" w:rsidRDefault="00B00CED" w:rsidP="00B00CED">
      <w:pPr>
        <w:tabs>
          <w:tab w:val="left" w:pos="1170"/>
        </w:tabs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- воспитывать художественный вкус, прививать интерес, любовь к народному искусству,</w:t>
      </w:r>
    </w:p>
    <w:p w14:paraId="0A15DB47" w14:textId="77777777" w:rsidR="00B00CED" w:rsidRPr="00B00CED" w:rsidRDefault="00B00CED" w:rsidP="00B00CED">
      <w:pPr>
        <w:tabs>
          <w:tab w:val="left" w:pos="1170"/>
        </w:tabs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- вызвать эмоциональный отклик на красоту и самобытность русских песен, хороводов, игр, частушек.</w:t>
      </w:r>
    </w:p>
    <w:p w14:paraId="0389ED2B" w14:textId="77777777" w:rsidR="00B00CED" w:rsidRPr="00B00CED" w:rsidRDefault="00B00CED" w:rsidP="00B00CED">
      <w:pPr>
        <w:spacing w:after="0" w:line="240" w:lineRule="auto"/>
        <w:jc w:val="both"/>
        <w:rPr>
          <w:b/>
          <w:bCs/>
          <w:iCs/>
          <w:kern w:val="3"/>
          <w:sz w:val="24"/>
          <w:szCs w:val="24"/>
          <w:lang w:eastAsia="ru-RU"/>
        </w:rPr>
      </w:pPr>
      <w:r w:rsidRPr="00B00CED">
        <w:rPr>
          <w:b/>
          <w:bCs/>
          <w:iCs/>
          <w:kern w:val="3"/>
          <w:sz w:val="24"/>
          <w:szCs w:val="24"/>
          <w:lang w:eastAsia="ru-RU"/>
        </w:rPr>
        <w:t>1.1.2 Принципы и подходы к формированию рабочей программы</w:t>
      </w:r>
    </w:p>
    <w:p w14:paraId="5D5C2AD7" w14:textId="77777777" w:rsidR="00B00CED" w:rsidRPr="00B00CED" w:rsidRDefault="00B00CED" w:rsidP="00B00CED">
      <w:pPr>
        <w:spacing w:after="0" w:line="240" w:lineRule="auto"/>
        <w:ind w:left="360"/>
        <w:jc w:val="both"/>
        <w:rPr>
          <w:i/>
          <w:sz w:val="24"/>
          <w:szCs w:val="24"/>
        </w:rPr>
      </w:pPr>
    </w:p>
    <w:p w14:paraId="33E457FE" w14:textId="77777777" w:rsidR="00B00CED" w:rsidRPr="00B00CED" w:rsidRDefault="00B00CED" w:rsidP="00B00CED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 xml:space="preserve">ПРИНЦИПЫ       </w:t>
      </w:r>
    </w:p>
    <w:p w14:paraId="5A10759A" w14:textId="77777777" w:rsidR="00B00CED" w:rsidRPr="00B00CED" w:rsidRDefault="00B00CED" w:rsidP="00B00CED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447C75FA" w14:textId="77777777" w:rsidR="00B00CED" w:rsidRPr="00B00CED" w:rsidRDefault="00B00CED" w:rsidP="00B00CED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75C6DA46" w14:textId="77777777" w:rsidR="00B00CED" w:rsidRPr="00B00CED" w:rsidRDefault="00B00CED" w:rsidP="00B00CED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Pr="00B00CED">
        <w:rPr>
          <w:sz w:val="24"/>
          <w:szCs w:val="24"/>
          <w:vertAlign w:val="superscript"/>
        </w:rPr>
        <w:t xml:space="preserve"> </w:t>
      </w:r>
      <w:r w:rsidRPr="00B00CED">
        <w:rPr>
          <w:sz w:val="24"/>
          <w:szCs w:val="24"/>
        </w:rPr>
        <w:t>(далее вместе - взрослые);</w:t>
      </w:r>
    </w:p>
    <w:p w14:paraId="68B0A331" w14:textId="77777777" w:rsidR="00B00CED" w:rsidRPr="00B00CED" w:rsidRDefault="00B00CED" w:rsidP="00B00CED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 признание ребёнка полноценным участником (субъектом) образовательных отношений;</w:t>
      </w:r>
    </w:p>
    <w:p w14:paraId="5B718111" w14:textId="77777777" w:rsidR="00B00CED" w:rsidRPr="00B00CED" w:rsidRDefault="00B00CED" w:rsidP="00B00CED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 поддержка инициативы детей в различных видах деятельности;</w:t>
      </w:r>
    </w:p>
    <w:p w14:paraId="2C714317" w14:textId="77777777" w:rsidR="00B00CED" w:rsidRPr="00B00CED" w:rsidRDefault="00B00CED" w:rsidP="00B00CED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 сотрудничество ДОО с семьей;</w:t>
      </w:r>
    </w:p>
    <w:p w14:paraId="1027A200" w14:textId="77777777" w:rsidR="00B00CED" w:rsidRPr="00B00CED" w:rsidRDefault="00B00CED" w:rsidP="00B00CED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 приобщение детей к социокультурным нормам, традициям семьи, общества и государства;</w:t>
      </w:r>
    </w:p>
    <w:p w14:paraId="5B7E88E7" w14:textId="77777777" w:rsidR="00B00CED" w:rsidRPr="00B00CED" w:rsidRDefault="00B00CED" w:rsidP="00B00CED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формирование познавательных интересов и познавательных действий ребёнка в различных видах деятельности;</w:t>
      </w:r>
    </w:p>
    <w:p w14:paraId="2056FAE2" w14:textId="77777777" w:rsidR="00B00CED" w:rsidRPr="00B00CED" w:rsidRDefault="00B00CED" w:rsidP="00B00CED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43E37855" w14:textId="77777777" w:rsidR="00B00CED" w:rsidRPr="00B00CED" w:rsidRDefault="00B00CED" w:rsidP="00B00CED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  учёт этнокультурной ситуации развития детей.</w:t>
      </w:r>
    </w:p>
    <w:p w14:paraId="088C329E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</w:p>
    <w:p w14:paraId="057E93CB" w14:textId="77777777" w:rsidR="00B00CED" w:rsidRPr="00B00CED" w:rsidRDefault="00B00CED" w:rsidP="00B00CED">
      <w:pPr>
        <w:suppressAutoHyphens/>
        <w:spacing w:after="0" w:line="240" w:lineRule="auto"/>
        <w:jc w:val="both"/>
        <w:textAlignment w:val="baseline"/>
        <w:rPr>
          <w:rFonts w:eastAsia="SimSun"/>
          <w:b/>
          <w:kern w:val="3"/>
          <w:sz w:val="24"/>
          <w:szCs w:val="24"/>
        </w:rPr>
      </w:pPr>
      <w:r w:rsidRPr="00B00CED">
        <w:rPr>
          <w:rFonts w:eastAsia="SimSun"/>
          <w:b/>
          <w:kern w:val="3"/>
          <w:sz w:val="24"/>
          <w:szCs w:val="24"/>
        </w:rPr>
        <w:t>ПОДХОДЫ</w:t>
      </w:r>
    </w:p>
    <w:p w14:paraId="63F895A8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00CED">
        <w:rPr>
          <w:b/>
          <w:bCs/>
          <w:sz w:val="24"/>
          <w:szCs w:val="24"/>
        </w:rPr>
        <w:t>-</w:t>
      </w:r>
      <w:r w:rsidRPr="00B00CED">
        <w:rPr>
          <w:bCs/>
          <w:sz w:val="24"/>
          <w:szCs w:val="24"/>
        </w:rPr>
        <w:t> </w:t>
      </w:r>
      <w:r w:rsidRPr="00B00CED">
        <w:rPr>
          <w:bCs/>
          <w:i/>
          <w:sz w:val="24"/>
          <w:szCs w:val="24"/>
        </w:rPr>
        <w:t>деятельностный подход,</w:t>
      </w:r>
      <w:r w:rsidRPr="00B00CED">
        <w:rPr>
          <w:i/>
          <w:iCs/>
          <w:sz w:val="24"/>
          <w:szCs w:val="24"/>
        </w:rPr>
        <w:t xml:space="preserve"> </w:t>
      </w:r>
      <w:r w:rsidRPr="00B00CED">
        <w:rPr>
          <w:sz w:val="24"/>
          <w:szCs w:val="24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B00CED">
        <w:rPr>
          <w:sz w:val="24"/>
          <w:szCs w:val="24"/>
        </w:rPr>
        <w:t>самоцелеполагание</w:t>
      </w:r>
      <w:proofErr w:type="spellEnd"/>
      <w:r w:rsidRPr="00B00CED">
        <w:rPr>
          <w:sz w:val="24"/>
          <w:szCs w:val="24"/>
        </w:rPr>
        <w:t xml:space="preserve">, </w:t>
      </w:r>
      <w:proofErr w:type="spellStart"/>
      <w:r w:rsidRPr="00B00CED">
        <w:rPr>
          <w:sz w:val="24"/>
          <w:szCs w:val="24"/>
        </w:rPr>
        <w:t>самопланирование</w:t>
      </w:r>
      <w:proofErr w:type="spellEnd"/>
      <w:r w:rsidRPr="00B00CED">
        <w:rPr>
          <w:sz w:val="24"/>
          <w:szCs w:val="24"/>
        </w:rPr>
        <w:t>, самоорганизация, самооценка, самоанализ;</w:t>
      </w:r>
    </w:p>
    <w:p w14:paraId="52922FBD" w14:textId="77777777" w:rsidR="00B00CED" w:rsidRPr="00B00CED" w:rsidRDefault="00B00CED" w:rsidP="00B00CED">
      <w:pPr>
        <w:spacing w:after="0"/>
        <w:ind w:firstLine="567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- </w:t>
      </w:r>
      <w:r w:rsidRPr="00B00CED">
        <w:rPr>
          <w:i/>
          <w:sz w:val="24"/>
          <w:szCs w:val="24"/>
        </w:rPr>
        <w:t>интегративный подход</w:t>
      </w:r>
      <w:r w:rsidRPr="00B00CED">
        <w:rPr>
          <w:sz w:val="24"/>
          <w:szCs w:val="24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14:paraId="4D3E3A1B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- </w:t>
      </w:r>
      <w:r w:rsidRPr="00B00CED">
        <w:rPr>
          <w:bCs/>
          <w:i/>
          <w:sz w:val="24"/>
          <w:szCs w:val="24"/>
        </w:rPr>
        <w:t>индивидуальный подход,</w:t>
      </w:r>
      <w:r w:rsidRPr="00B00CED">
        <w:rPr>
          <w:bCs/>
          <w:sz w:val="24"/>
          <w:szCs w:val="24"/>
        </w:rPr>
        <w:t xml:space="preserve"> предписывающий</w:t>
      </w:r>
      <w:r w:rsidRPr="00B00CED">
        <w:rPr>
          <w:sz w:val="24"/>
          <w:szCs w:val="24"/>
        </w:rPr>
        <w:t xml:space="preserve"> гибкое использование педагогами различных средств, форм и методов по отношению к каждому ребенку;</w:t>
      </w:r>
    </w:p>
    <w:p w14:paraId="6747EC7B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00CED">
        <w:rPr>
          <w:b/>
          <w:bCs/>
          <w:sz w:val="24"/>
          <w:szCs w:val="24"/>
        </w:rPr>
        <w:t>-</w:t>
      </w:r>
      <w:r w:rsidRPr="00B00CED">
        <w:rPr>
          <w:bCs/>
          <w:sz w:val="24"/>
          <w:szCs w:val="24"/>
        </w:rPr>
        <w:t> </w:t>
      </w:r>
      <w:r w:rsidRPr="00B00CED">
        <w:rPr>
          <w:bCs/>
          <w:i/>
          <w:sz w:val="24"/>
          <w:szCs w:val="24"/>
        </w:rPr>
        <w:t>личностно-ориентированный подход,</w:t>
      </w:r>
      <w:r w:rsidRPr="00B00CED">
        <w:rPr>
          <w:bCs/>
          <w:sz w:val="24"/>
          <w:szCs w:val="24"/>
        </w:rPr>
        <w:t xml:space="preserve"> который</w:t>
      </w:r>
      <w:r w:rsidRPr="00B00CED">
        <w:rPr>
          <w:sz w:val="24"/>
          <w:szCs w:val="24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14:paraId="4D48203F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00CED">
        <w:rPr>
          <w:bCs/>
          <w:i/>
          <w:sz w:val="24"/>
          <w:szCs w:val="24"/>
        </w:rPr>
        <w:t>- </w:t>
      </w:r>
      <w:r w:rsidRPr="00B00CED">
        <w:rPr>
          <w:bCs/>
          <w:i/>
          <w:sz w:val="24"/>
          <w:szCs w:val="24"/>
          <w:lang w:val="en-US"/>
        </w:rPr>
        <w:t>c</w:t>
      </w:r>
      <w:proofErr w:type="spellStart"/>
      <w:r w:rsidRPr="00B00CED">
        <w:rPr>
          <w:bCs/>
          <w:i/>
          <w:sz w:val="24"/>
          <w:szCs w:val="24"/>
        </w:rPr>
        <w:t>редовый</w:t>
      </w:r>
      <w:proofErr w:type="spellEnd"/>
      <w:r w:rsidRPr="00B00CED">
        <w:rPr>
          <w:bCs/>
          <w:i/>
          <w:sz w:val="24"/>
          <w:szCs w:val="24"/>
        </w:rPr>
        <w:t xml:space="preserve"> подход,</w:t>
      </w:r>
      <w:r w:rsidRPr="00B00CED">
        <w:rPr>
          <w:i/>
          <w:sz w:val="24"/>
          <w:szCs w:val="24"/>
        </w:rPr>
        <w:t xml:space="preserve"> </w:t>
      </w:r>
      <w:r w:rsidRPr="00B00CED">
        <w:rPr>
          <w:sz w:val="24"/>
          <w:szCs w:val="24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B00CED">
        <w:rPr>
          <w:i/>
          <w:iCs/>
          <w:sz w:val="24"/>
          <w:szCs w:val="24"/>
        </w:rPr>
        <w:t>.</w:t>
      </w:r>
    </w:p>
    <w:p w14:paraId="6309EA80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</w:p>
    <w:p w14:paraId="0E7613A2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</w:p>
    <w:p w14:paraId="62DBED3D" w14:textId="77777777" w:rsidR="00B00CED" w:rsidRPr="00B00CED" w:rsidRDefault="00B00CED" w:rsidP="00B00CED">
      <w:pPr>
        <w:shd w:val="clear" w:color="auto" w:fill="FFFFFF"/>
        <w:spacing w:after="0"/>
        <w:jc w:val="both"/>
        <w:rPr>
          <w:rStyle w:val="ac"/>
        </w:rPr>
      </w:pPr>
      <w:r w:rsidRPr="00B00CED">
        <w:rPr>
          <w:rStyle w:val="ac"/>
        </w:rPr>
        <w:t xml:space="preserve">  Содержание психолого-педагогической работы ориентировано на</w:t>
      </w:r>
      <w:r w:rsidRPr="00B00CED">
        <w:rPr>
          <w:rFonts w:eastAsia="timesnewromanpsmt"/>
          <w:color w:val="000000"/>
          <w:sz w:val="24"/>
          <w:szCs w:val="24"/>
        </w:rPr>
        <w:br/>
      </w:r>
      <w:r w:rsidRPr="00B00CED">
        <w:rPr>
          <w:rStyle w:val="ac"/>
        </w:rPr>
        <w:t>развитие дошкольников с учетом их возрастных и индивидуальных</w:t>
      </w:r>
      <w:r w:rsidRPr="00B00CED">
        <w:rPr>
          <w:rFonts w:eastAsia="timesnewromanpsmt"/>
          <w:color w:val="000000"/>
          <w:sz w:val="24"/>
          <w:szCs w:val="24"/>
        </w:rPr>
        <w:br/>
      </w:r>
      <w:r w:rsidRPr="00B00CED">
        <w:rPr>
          <w:rStyle w:val="ac"/>
        </w:rPr>
        <w:t>особенностей развивать музыкальных и творческих способностей детей</w:t>
      </w:r>
      <w:r w:rsidRPr="00B00CED">
        <w:rPr>
          <w:rFonts w:eastAsia="timesnewromanpsmt"/>
          <w:color w:val="000000"/>
          <w:sz w:val="24"/>
          <w:szCs w:val="24"/>
        </w:rPr>
        <w:br/>
      </w:r>
      <w:r w:rsidRPr="00B00CED">
        <w:rPr>
          <w:rStyle w:val="ac"/>
        </w:rPr>
        <w:lastRenderedPageBreak/>
        <w:t>посредством различных видов музыкальной деятельности; формирование</w:t>
      </w:r>
      <w:r w:rsidRPr="00B00CED">
        <w:rPr>
          <w:rFonts w:eastAsia="timesnewromanpsmt"/>
          <w:color w:val="000000"/>
          <w:sz w:val="24"/>
          <w:szCs w:val="24"/>
        </w:rPr>
        <w:br/>
      </w:r>
      <w:r w:rsidRPr="00B00CED">
        <w:rPr>
          <w:rStyle w:val="ac"/>
        </w:rPr>
        <w:t>начала музыкальной культуры, способствовать развитию общей духовной</w:t>
      </w:r>
      <w:r w:rsidRPr="00B00CED">
        <w:rPr>
          <w:rFonts w:eastAsia="timesnewromanpsmt"/>
          <w:color w:val="000000"/>
          <w:sz w:val="24"/>
          <w:szCs w:val="24"/>
        </w:rPr>
        <w:br/>
      </w:r>
      <w:r w:rsidRPr="00B00CED">
        <w:rPr>
          <w:rStyle w:val="ac"/>
        </w:rPr>
        <w:t>культуры.</w:t>
      </w:r>
    </w:p>
    <w:p w14:paraId="2A2930A0" w14:textId="77777777" w:rsidR="00B00CED" w:rsidRPr="00B00CED" w:rsidRDefault="00B00CED" w:rsidP="00B00CED">
      <w:pPr>
        <w:shd w:val="clear" w:color="auto" w:fill="FFFFFF"/>
        <w:spacing w:after="0"/>
        <w:jc w:val="both"/>
        <w:rPr>
          <w:rStyle w:val="ac"/>
        </w:rPr>
      </w:pPr>
    </w:p>
    <w:p w14:paraId="093B4072" w14:textId="2136391F" w:rsidR="00B00CED" w:rsidRPr="00B00CED" w:rsidRDefault="00B00CED" w:rsidP="00B00CED">
      <w:pPr>
        <w:shd w:val="clear" w:color="auto" w:fill="FFFFFF"/>
        <w:spacing w:after="0"/>
        <w:jc w:val="center"/>
        <w:rPr>
          <w:rFonts w:eastAsia="timesnewromanpsmt"/>
          <w:b/>
          <w:color w:val="000000"/>
          <w:sz w:val="24"/>
          <w:szCs w:val="24"/>
        </w:rPr>
      </w:pPr>
      <w:r w:rsidRPr="00B00CED">
        <w:rPr>
          <w:rFonts w:eastAsia="timesnewromanpsmt"/>
          <w:b/>
          <w:color w:val="000000"/>
          <w:sz w:val="24"/>
          <w:szCs w:val="24"/>
        </w:rPr>
        <w:t>Краткая психолого-педагогическая характеристика особенностей психофизиологического развития детей ГБДОУ№77 в 202</w:t>
      </w:r>
      <w:r w:rsidRPr="00B00CED">
        <w:rPr>
          <w:rFonts w:eastAsia="timesnewromanpsmt"/>
          <w:b/>
          <w:color w:val="000000"/>
          <w:sz w:val="24"/>
          <w:szCs w:val="24"/>
        </w:rPr>
        <w:t>5</w:t>
      </w:r>
      <w:r w:rsidRPr="00B00CED">
        <w:rPr>
          <w:rFonts w:eastAsia="timesnewromanpsmt"/>
          <w:b/>
          <w:color w:val="000000"/>
          <w:sz w:val="24"/>
          <w:szCs w:val="24"/>
        </w:rPr>
        <w:t>-202</w:t>
      </w:r>
      <w:r w:rsidRPr="00B00CED">
        <w:rPr>
          <w:rFonts w:eastAsia="timesnewromanpsmt"/>
          <w:b/>
          <w:color w:val="000000"/>
          <w:sz w:val="24"/>
          <w:szCs w:val="24"/>
        </w:rPr>
        <w:t>6</w:t>
      </w:r>
      <w:r w:rsidRPr="00B00CED">
        <w:rPr>
          <w:rFonts w:eastAsia="timesnewromanpsmt"/>
          <w:b/>
          <w:color w:val="000000"/>
          <w:sz w:val="24"/>
          <w:szCs w:val="24"/>
        </w:rPr>
        <w:t>гг</w:t>
      </w:r>
    </w:p>
    <w:p w14:paraId="4124127B" w14:textId="77777777" w:rsidR="00B00CED" w:rsidRPr="00B00CED" w:rsidRDefault="00B00CED" w:rsidP="00B00CED">
      <w:pPr>
        <w:shd w:val="clear" w:color="auto" w:fill="FFFFFF"/>
        <w:spacing w:after="0"/>
        <w:jc w:val="center"/>
        <w:rPr>
          <w:rFonts w:eastAsia="timesnewromanpsmt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556"/>
        <w:gridCol w:w="1880"/>
        <w:gridCol w:w="1881"/>
        <w:gridCol w:w="1861"/>
      </w:tblGrid>
      <w:tr w:rsidR="00B00CED" w:rsidRPr="00B00CED" w14:paraId="28681A27" w14:textId="77777777" w:rsidTr="00B00CED">
        <w:tc>
          <w:tcPr>
            <w:tcW w:w="2167" w:type="dxa"/>
          </w:tcPr>
          <w:p w14:paraId="1FE5D3F3" w14:textId="77777777" w:rsidR="00B00CED" w:rsidRPr="00B00CED" w:rsidRDefault="00B00CED" w:rsidP="00CE657E">
            <w:pPr>
              <w:spacing w:after="0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B00CED">
              <w:rPr>
                <w:rFonts w:eastAsia="timesnewromanpsmt"/>
                <w:color w:val="000000"/>
                <w:sz w:val="24"/>
                <w:szCs w:val="24"/>
              </w:rPr>
              <w:t>Название группы</w:t>
            </w:r>
          </w:p>
        </w:tc>
        <w:tc>
          <w:tcPr>
            <w:tcW w:w="1556" w:type="dxa"/>
          </w:tcPr>
          <w:p w14:paraId="4F00CDE5" w14:textId="77777777" w:rsidR="00B00CED" w:rsidRPr="00B00CED" w:rsidRDefault="00B00CED" w:rsidP="00CE657E">
            <w:pPr>
              <w:spacing w:after="0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B00CED">
              <w:rPr>
                <w:rFonts w:eastAsia="timesnewromanpsmt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880" w:type="dxa"/>
          </w:tcPr>
          <w:p w14:paraId="6CE7A201" w14:textId="77777777" w:rsidR="00B00CED" w:rsidRPr="00B00CED" w:rsidRDefault="00B00CED" w:rsidP="00CE657E">
            <w:pPr>
              <w:spacing w:after="0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B00CED">
              <w:rPr>
                <w:rFonts w:eastAsia="timesnewromanpsmt"/>
                <w:color w:val="000000"/>
                <w:sz w:val="24"/>
                <w:szCs w:val="24"/>
              </w:rPr>
              <w:t>Списочный состав</w:t>
            </w:r>
          </w:p>
        </w:tc>
        <w:tc>
          <w:tcPr>
            <w:tcW w:w="1881" w:type="dxa"/>
          </w:tcPr>
          <w:p w14:paraId="0D3EFC13" w14:textId="77777777" w:rsidR="00B00CED" w:rsidRPr="00B00CED" w:rsidRDefault="00B00CED" w:rsidP="00CE657E">
            <w:pPr>
              <w:spacing w:after="0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B00CED">
              <w:rPr>
                <w:rFonts w:eastAsia="timesnewromanpsmt"/>
                <w:color w:val="000000"/>
                <w:sz w:val="24"/>
                <w:szCs w:val="24"/>
              </w:rPr>
              <w:t>Количество мальчиков и девочек</w:t>
            </w:r>
          </w:p>
        </w:tc>
        <w:tc>
          <w:tcPr>
            <w:tcW w:w="1861" w:type="dxa"/>
          </w:tcPr>
          <w:p w14:paraId="4459142F" w14:textId="77777777" w:rsidR="00B00CED" w:rsidRPr="00B00CED" w:rsidRDefault="00B00CED" w:rsidP="00CE657E">
            <w:pPr>
              <w:spacing w:after="0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B00CED">
              <w:rPr>
                <w:rFonts w:eastAsia="timesnewromanpsmt"/>
                <w:color w:val="000000"/>
                <w:sz w:val="24"/>
                <w:szCs w:val="24"/>
              </w:rPr>
              <w:t>Группы здоровья</w:t>
            </w:r>
          </w:p>
        </w:tc>
      </w:tr>
      <w:tr w:rsidR="00B00CED" w:rsidRPr="00B00CED" w14:paraId="7835834E" w14:textId="77777777" w:rsidTr="00B00CED">
        <w:tc>
          <w:tcPr>
            <w:tcW w:w="2167" w:type="dxa"/>
          </w:tcPr>
          <w:p w14:paraId="3CC02428" w14:textId="77777777" w:rsidR="00B00CED" w:rsidRPr="00B00CED" w:rsidRDefault="00B00CED" w:rsidP="00CE657E">
            <w:pPr>
              <w:spacing w:after="0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B00CED">
              <w:rPr>
                <w:rFonts w:eastAsia="timesnewromanpsmt"/>
                <w:color w:val="000000"/>
                <w:sz w:val="24"/>
                <w:szCs w:val="24"/>
              </w:rPr>
              <w:t>Сказка</w:t>
            </w:r>
          </w:p>
        </w:tc>
        <w:tc>
          <w:tcPr>
            <w:tcW w:w="1556" w:type="dxa"/>
          </w:tcPr>
          <w:p w14:paraId="3237F224" w14:textId="77777777" w:rsidR="00B00CED" w:rsidRPr="00B00CED" w:rsidRDefault="00B00CED" w:rsidP="00CE657E">
            <w:pPr>
              <w:spacing w:after="0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B00CED">
              <w:rPr>
                <w:rFonts w:eastAsia="timesnewromanpsmt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80" w:type="dxa"/>
          </w:tcPr>
          <w:p w14:paraId="2751203A" w14:textId="77777777" w:rsidR="00B00CED" w:rsidRPr="00B00CED" w:rsidRDefault="00B00CED" w:rsidP="00CE657E">
            <w:pPr>
              <w:spacing w:after="0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B00CED">
              <w:rPr>
                <w:rFonts w:eastAsia="timesnewromanpsmt"/>
                <w:color w:val="000000"/>
                <w:sz w:val="24"/>
                <w:szCs w:val="24"/>
              </w:rPr>
              <w:t>2</w:t>
            </w:r>
            <w:r w:rsidRPr="00B00CED">
              <w:rPr>
                <w:rFonts w:eastAsia="timesnewromanpsmt"/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14:paraId="6E4E200B" w14:textId="77777777" w:rsidR="00B00CED" w:rsidRPr="00B00CED" w:rsidRDefault="00B00CED" w:rsidP="00CE657E">
            <w:pPr>
              <w:spacing w:after="0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B00CED">
              <w:rPr>
                <w:rFonts w:eastAsia="timesnewromanpsmt"/>
                <w:color w:val="000000"/>
                <w:sz w:val="24"/>
                <w:szCs w:val="24"/>
              </w:rPr>
              <w:t>1</w:t>
            </w:r>
            <w:r w:rsidRPr="00B00CED">
              <w:rPr>
                <w:rFonts w:eastAsia="timesnewromanpsmt"/>
                <w:sz w:val="24"/>
                <w:szCs w:val="24"/>
              </w:rPr>
              <w:t>2</w:t>
            </w:r>
            <w:r w:rsidRPr="00B00CED">
              <w:rPr>
                <w:rFonts w:eastAsia="timesnewromanpsmt"/>
                <w:color w:val="000000"/>
                <w:sz w:val="24"/>
                <w:szCs w:val="24"/>
              </w:rPr>
              <w:t>м/1</w:t>
            </w:r>
            <w:r w:rsidRPr="00B00CED">
              <w:rPr>
                <w:rFonts w:eastAsia="timesnewromanpsmt"/>
                <w:sz w:val="24"/>
                <w:szCs w:val="24"/>
              </w:rPr>
              <w:t>0</w:t>
            </w:r>
            <w:r w:rsidRPr="00B00CED">
              <w:rPr>
                <w:rFonts w:eastAsia="timesnewromanpsmt"/>
                <w:color w:val="000000"/>
                <w:sz w:val="24"/>
                <w:szCs w:val="24"/>
              </w:rPr>
              <w:t>д</w:t>
            </w:r>
          </w:p>
          <w:p w14:paraId="46303112" w14:textId="77777777" w:rsidR="00B00CED" w:rsidRPr="00B00CED" w:rsidRDefault="00B00CED" w:rsidP="00CE657E">
            <w:pPr>
              <w:spacing w:after="0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</w:p>
          <w:p w14:paraId="41D748BF" w14:textId="77777777" w:rsidR="00B00CED" w:rsidRPr="00B00CED" w:rsidRDefault="00B00CED" w:rsidP="00CE657E">
            <w:pPr>
              <w:spacing w:after="0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7B0E8C9E" w14:textId="77777777" w:rsidR="00B00CED" w:rsidRPr="00B00CED" w:rsidRDefault="00B00CED" w:rsidP="00CE657E">
            <w:pPr>
              <w:spacing w:after="0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</w:p>
        </w:tc>
      </w:tr>
      <w:tr w:rsidR="00B00CED" w:rsidRPr="00B00CED" w14:paraId="7B4F9489" w14:textId="77777777" w:rsidTr="00B00CED">
        <w:tc>
          <w:tcPr>
            <w:tcW w:w="2167" w:type="dxa"/>
          </w:tcPr>
          <w:p w14:paraId="37FB358E" w14:textId="77777777" w:rsidR="00B00CED" w:rsidRPr="00B00CED" w:rsidRDefault="00B00CED" w:rsidP="00CE657E">
            <w:pPr>
              <w:spacing w:after="0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B00CED">
              <w:rPr>
                <w:rFonts w:eastAsia="timesnewromanpsmt"/>
                <w:color w:val="000000"/>
                <w:sz w:val="24"/>
                <w:szCs w:val="24"/>
              </w:rPr>
              <w:t>К</w:t>
            </w:r>
            <w:r w:rsidRPr="00B00CED">
              <w:rPr>
                <w:rFonts w:eastAsia="timesnewromanpsmt"/>
                <w:sz w:val="24"/>
                <w:szCs w:val="24"/>
              </w:rPr>
              <w:t>роха</w:t>
            </w:r>
          </w:p>
        </w:tc>
        <w:tc>
          <w:tcPr>
            <w:tcW w:w="1556" w:type="dxa"/>
          </w:tcPr>
          <w:p w14:paraId="3B4269EB" w14:textId="77777777" w:rsidR="00B00CED" w:rsidRPr="00B00CED" w:rsidRDefault="00B00CED" w:rsidP="00CE657E">
            <w:pPr>
              <w:spacing w:after="0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B00CED">
              <w:rPr>
                <w:rFonts w:eastAsia="timesnewromanpsmt"/>
                <w:color w:val="000000"/>
                <w:sz w:val="24"/>
                <w:szCs w:val="24"/>
              </w:rPr>
              <w:t>1,5-2</w:t>
            </w:r>
          </w:p>
        </w:tc>
        <w:tc>
          <w:tcPr>
            <w:tcW w:w="1880" w:type="dxa"/>
          </w:tcPr>
          <w:p w14:paraId="7DE63455" w14:textId="77777777" w:rsidR="00B00CED" w:rsidRPr="00B00CED" w:rsidRDefault="00B00CED" w:rsidP="00CE657E">
            <w:pPr>
              <w:spacing w:after="0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B00CED">
              <w:rPr>
                <w:rFonts w:eastAsia="timesnewromanpsmt"/>
                <w:color w:val="000000"/>
                <w:sz w:val="24"/>
                <w:szCs w:val="24"/>
              </w:rPr>
              <w:t>2</w:t>
            </w:r>
            <w:r w:rsidRPr="00B00CED">
              <w:rPr>
                <w:rFonts w:eastAsia="timesnewromanpsmt"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14:paraId="0372AA87" w14:textId="77777777" w:rsidR="00B00CED" w:rsidRPr="00B00CED" w:rsidRDefault="00B00CED" w:rsidP="00CE657E">
            <w:pPr>
              <w:spacing w:after="0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B00CED">
              <w:rPr>
                <w:rFonts w:eastAsia="timesnewromanpsmt"/>
                <w:color w:val="000000"/>
                <w:sz w:val="24"/>
                <w:szCs w:val="24"/>
              </w:rPr>
              <w:t>11м/9д</w:t>
            </w:r>
          </w:p>
          <w:p w14:paraId="6104A414" w14:textId="77777777" w:rsidR="00B00CED" w:rsidRPr="00B00CED" w:rsidRDefault="00B00CED" w:rsidP="00CE657E">
            <w:pPr>
              <w:spacing w:after="0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</w:p>
          <w:p w14:paraId="0A178576" w14:textId="77777777" w:rsidR="00B00CED" w:rsidRPr="00B00CED" w:rsidRDefault="00B00CED" w:rsidP="00CE657E">
            <w:pPr>
              <w:spacing w:after="0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4367AC73" w14:textId="77777777" w:rsidR="00B00CED" w:rsidRPr="00B00CED" w:rsidRDefault="00B00CED" w:rsidP="00CE657E">
            <w:pPr>
              <w:spacing w:after="0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</w:p>
        </w:tc>
      </w:tr>
    </w:tbl>
    <w:p w14:paraId="37024707" w14:textId="77777777" w:rsidR="00B00CED" w:rsidRPr="00B00CED" w:rsidRDefault="00B00CED" w:rsidP="00B00CED">
      <w:pPr>
        <w:shd w:val="clear" w:color="auto" w:fill="FFFFFF"/>
        <w:spacing w:after="0"/>
        <w:jc w:val="center"/>
        <w:rPr>
          <w:rFonts w:eastAsia="timesnewromanpsmt"/>
          <w:b/>
          <w:color w:val="000000"/>
          <w:sz w:val="24"/>
          <w:szCs w:val="24"/>
        </w:rPr>
      </w:pPr>
    </w:p>
    <w:p w14:paraId="6D6BA9BD" w14:textId="77777777" w:rsidR="00B00CED" w:rsidRPr="00B00CED" w:rsidRDefault="00B00CED" w:rsidP="00B00CED">
      <w:pPr>
        <w:rPr>
          <w:sz w:val="24"/>
          <w:szCs w:val="24"/>
        </w:rPr>
      </w:pPr>
    </w:p>
    <w:p w14:paraId="565B9B77" w14:textId="77777777" w:rsidR="00B00CED" w:rsidRPr="00B00CED" w:rsidRDefault="00B00CED" w:rsidP="00B00CED">
      <w:pPr>
        <w:shd w:val="clear" w:color="auto" w:fill="FFFFFF"/>
        <w:spacing w:after="0"/>
        <w:jc w:val="center"/>
        <w:rPr>
          <w:sz w:val="24"/>
          <w:szCs w:val="24"/>
        </w:rPr>
      </w:pPr>
      <w:r w:rsidRPr="00B00CED">
        <w:rPr>
          <w:sz w:val="24"/>
          <w:szCs w:val="24"/>
        </w:rPr>
        <w:t>ФОРМЫ РАБОТЫ ПО ВИДАМ МУЗЫКАЛЬНОЙ ДЕЯТЕЛЬНОСТИ</w:t>
      </w:r>
    </w:p>
    <w:p w14:paraId="32C8BE12" w14:textId="394FFDDC" w:rsidR="00B00CED" w:rsidRPr="00B00CED" w:rsidRDefault="00B00CED" w:rsidP="00B00CED">
      <w:pPr>
        <w:shd w:val="clear" w:color="auto" w:fill="FFFFFF"/>
        <w:spacing w:after="0"/>
        <w:jc w:val="both"/>
        <w:rPr>
          <w:rStyle w:val="ac"/>
        </w:rPr>
      </w:pPr>
      <w:r w:rsidRPr="00B00CED">
        <w:rPr>
          <w:b/>
          <w:bCs/>
          <w:color w:val="000000"/>
          <w:sz w:val="24"/>
          <w:szCs w:val="24"/>
        </w:rPr>
        <w:br/>
      </w:r>
      <w:r w:rsidRPr="00B00CED">
        <w:rPr>
          <w:rStyle w:val="ac"/>
        </w:rPr>
        <w:t xml:space="preserve">      Формы, способы, методы и средства реализации Программы</w:t>
      </w:r>
      <w:r w:rsidRPr="00B00CED">
        <w:rPr>
          <w:rFonts w:eastAsia="timesnewromanpsmt"/>
          <w:color w:val="000000"/>
          <w:sz w:val="24"/>
          <w:szCs w:val="24"/>
        </w:rPr>
        <w:br/>
      </w:r>
      <w:r w:rsidRPr="00B00CED">
        <w:rPr>
          <w:rStyle w:val="ac"/>
        </w:rPr>
        <w:t>подбираются с учетом возрастных и индивидуальных особенностей</w:t>
      </w:r>
      <w:r w:rsidRPr="00B00CED">
        <w:rPr>
          <w:rFonts w:eastAsia="timesnewromanpsmt"/>
          <w:color w:val="000000"/>
          <w:sz w:val="24"/>
          <w:szCs w:val="24"/>
        </w:rPr>
        <w:br/>
      </w:r>
      <w:r w:rsidRPr="00B00CED">
        <w:rPr>
          <w:rStyle w:val="ac"/>
        </w:rPr>
        <w:t>воспитанников, специфики их образовательных потребностей и интересов</w:t>
      </w:r>
      <w:r w:rsidRPr="00B00CED">
        <w:rPr>
          <w:rFonts w:eastAsia="timesnewromanpsmt"/>
          <w:color w:val="000000"/>
          <w:sz w:val="24"/>
          <w:szCs w:val="24"/>
        </w:rPr>
        <w:br/>
      </w:r>
      <w:r w:rsidRPr="00B00CED">
        <w:rPr>
          <w:rStyle w:val="ac"/>
        </w:rPr>
        <w:t>в разных видах детской деятельности.</w:t>
      </w:r>
    </w:p>
    <w:tbl>
      <w:tblPr>
        <w:tblpPr w:leftFromText="180" w:rightFromText="180" w:vertAnchor="text" w:horzAnchor="margin" w:tblpY="635"/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6"/>
        <w:gridCol w:w="2205"/>
        <w:gridCol w:w="24"/>
        <w:gridCol w:w="2196"/>
        <w:gridCol w:w="7"/>
        <w:gridCol w:w="2110"/>
      </w:tblGrid>
      <w:tr w:rsidR="00B00CED" w:rsidRPr="00B00CED" w14:paraId="3E28A909" w14:textId="77777777" w:rsidTr="00CE657E">
        <w:trPr>
          <w:trHeight w:val="374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7C46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Использование музыки в ООД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6B10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Использование музыки в режимных моментах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124B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Использование музыки в самостоятельной деятельности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73AD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B00CED" w:rsidRPr="00B00CED" w14:paraId="74FBB627" w14:textId="77777777" w:rsidTr="00CE657E">
        <w:trPr>
          <w:trHeight w:val="374"/>
        </w:trPr>
        <w:tc>
          <w:tcPr>
            <w:tcW w:w="9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9B68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Формы работы (раздел «Слушание») Возраст детей от 1 до 2 лет</w:t>
            </w:r>
          </w:p>
        </w:tc>
      </w:tr>
      <w:tr w:rsidR="00B00CED" w:rsidRPr="00B00CED" w14:paraId="54F11F82" w14:textId="77777777" w:rsidTr="00CE657E">
        <w:trPr>
          <w:trHeight w:val="380"/>
        </w:trPr>
        <w:tc>
          <w:tcPr>
            <w:tcW w:w="2689" w:type="dxa"/>
          </w:tcPr>
          <w:p w14:paraId="7787DA0B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Использование музыки:</w:t>
            </w:r>
          </w:p>
          <w:p w14:paraId="31C4DD25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-на утренней гимнастике </w:t>
            </w:r>
          </w:p>
          <w:p w14:paraId="6864A5BD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-на ООД: «Музыка» и «Физкультура»</w:t>
            </w:r>
          </w:p>
          <w:p w14:paraId="78372091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- во время умывания</w:t>
            </w:r>
          </w:p>
          <w:p w14:paraId="75E963DE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- на других НОД (ознакомление с окружающим миром, развитие речи, изобразительная деятельность)</w:t>
            </w:r>
          </w:p>
          <w:p w14:paraId="15A92BF8" w14:textId="77777777" w:rsidR="00B00CED" w:rsidRPr="00B00CED" w:rsidRDefault="00B00CED" w:rsidP="00CE657E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gridSpan w:val="3"/>
          </w:tcPr>
          <w:p w14:paraId="1608875D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ООД, праздники, развлечения</w:t>
            </w:r>
          </w:p>
          <w:p w14:paraId="603DAC16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Музыка в повседневной жизни: </w:t>
            </w:r>
          </w:p>
          <w:p w14:paraId="38FFB5C3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-Слушание музыкальных сказок, </w:t>
            </w:r>
          </w:p>
          <w:p w14:paraId="44ECD7A6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-Просмотр мультфильмов, фрагментов детских </w:t>
            </w:r>
            <w:r w:rsidRPr="00B00CED">
              <w:rPr>
                <w:sz w:val="24"/>
                <w:szCs w:val="24"/>
              </w:rPr>
              <w:lastRenderedPageBreak/>
              <w:t>музыкальных фильмов</w:t>
            </w:r>
          </w:p>
        </w:tc>
        <w:tc>
          <w:tcPr>
            <w:tcW w:w="2203" w:type="dxa"/>
            <w:gridSpan w:val="2"/>
          </w:tcPr>
          <w:p w14:paraId="4D19E507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B00CED">
              <w:rPr>
                <w:sz w:val="24"/>
                <w:szCs w:val="24"/>
              </w:rPr>
              <w:t>неозвученных</w:t>
            </w:r>
            <w:proofErr w:type="spellEnd"/>
            <w:r w:rsidRPr="00B00CED">
              <w:rPr>
                <w:sz w:val="24"/>
                <w:szCs w:val="24"/>
              </w:rPr>
              <w:t>), музыкальных игрушек.</w:t>
            </w:r>
          </w:p>
          <w:p w14:paraId="757422B1" w14:textId="77777777" w:rsidR="00B00CED" w:rsidRPr="00B00CED" w:rsidRDefault="00B00CED" w:rsidP="00CE657E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0363E8C0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Консультации для родителей</w:t>
            </w:r>
          </w:p>
          <w:p w14:paraId="2AE4B863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Родительские собрания</w:t>
            </w:r>
          </w:p>
          <w:p w14:paraId="23826F01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Индивидуальные беседы</w:t>
            </w:r>
          </w:p>
          <w:p w14:paraId="5DE94650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Оказание помощи родителям по созданию предметно-музыкальной среды в семье</w:t>
            </w:r>
          </w:p>
          <w:p w14:paraId="593B59CE" w14:textId="77777777" w:rsidR="00B00CED" w:rsidRPr="00B00CED" w:rsidRDefault="00B00CED" w:rsidP="00CE657E">
            <w:pPr>
              <w:rPr>
                <w:sz w:val="24"/>
                <w:szCs w:val="24"/>
              </w:rPr>
            </w:pPr>
          </w:p>
        </w:tc>
      </w:tr>
      <w:tr w:rsidR="00B00CED" w:rsidRPr="00B00CED" w14:paraId="18BA74B0" w14:textId="77777777" w:rsidTr="00CE657E">
        <w:trPr>
          <w:trHeight w:val="374"/>
        </w:trPr>
        <w:tc>
          <w:tcPr>
            <w:tcW w:w="9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8BD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 xml:space="preserve">Формы работы. Раздел «Пение»; </w:t>
            </w:r>
          </w:p>
        </w:tc>
      </w:tr>
      <w:tr w:rsidR="00B00CED" w:rsidRPr="00B00CED" w14:paraId="4F6CFBA1" w14:textId="77777777" w:rsidTr="00CE657E">
        <w:trPr>
          <w:trHeight w:val="692"/>
        </w:trPr>
        <w:tc>
          <w:tcPr>
            <w:tcW w:w="2689" w:type="dxa"/>
          </w:tcPr>
          <w:p w14:paraId="441B383D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Использование пения:</w:t>
            </w:r>
          </w:p>
          <w:p w14:paraId="63494DC1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Во время ООД: «Музыка»</w:t>
            </w:r>
          </w:p>
          <w:p w14:paraId="0E38DDE7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- во время умывания</w:t>
            </w:r>
          </w:p>
          <w:p w14:paraId="36A592E7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-во время других </w:t>
            </w:r>
          </w:p>
        </w:tc>
        <w:tc>
          <w:tcPr>
            <w:tcW w:w="2255" w:type="dxa"/>
            <w:gridSpan w:val="3"/>
          </w:tcPr>
          <w:p w14:paraId="0901734D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ООД,</w:t>
            </w:r>
          </w:p>
          <w:p w14:paraId="17B0FA1C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Праздники, развлечения</w:t>
            </w:r>
          </w:p>
          <w:p w14:paraId="7B77D34B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Музыка в повседневной жизни:</w:t>
            </w:r>
          </w:p>
          <w:p w14:paraId="3EF1DD41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Другая НОД</w:t>
            </w:r>
          </w:p>
        </w:tc>
        <w:tc>
          <w:tcPr>
            <w:tcW w:w="2203" w:type="dxa"/>
            <w:gridSpan w:val="2"/>
          </w:tcPr>
          <w:p w14:paraId="5FC1EDF0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Создание условий для самостоятельной музыкальной деятельности в группе</w:t>
            </w:r>
          </w:p>
          <w:p w14:paraId="2DD1FC89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2110" w:type="dxa"/>
          </w:tcPr>
          <w:p w14:paraId="6BD1E045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Совместные </w:t>
            </w:r>
          </w:p>
          <w:p w14:paraId="6D95A25C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Посещения детских музыкальных театров</w:t>
            </w:r>
          </w:p>
          <w:p w14:paraId="2082A7D3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Совместное подпевание и пение знакомых песенок</w:t>
            </w:r>
          </w:p>
        </w:tc>
      </w:tr>
      <w:tr w:rsidR="00B00CED" w:rsidRPr="00B00CED" w14:paraId="0C6762F9" w14:textId="77777777" w:rsidTr="00CE657E">
        <w:trPr>
          <w:trHeight w:val="374"/>
        </w:trPr>
        <w:tc>
          <w:tcPr>
            <w:tcW w:w="9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2F40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Формы работы. Раздел «Музыкально-ритмические движения»</w:t>
            </w:r>
          </w:p>
        </w:tc>
      </w:tr>
      <w:tr w:rsidR="00B00CED" w:rsidRPr="00B00CED" w14:paraId="3628C253" w14:textId="77777777" w:rsidTr="00CE657E">
        <w:trPr>
          <w:trHeight w:val="380"/>
        </w:trPr>
        <w:tc>
          <w:tcPr>
            <w:tcW w:w="2689" w:type="dxa"/>
          </w:tcPr>
          <w:p w14:paraId="754CB130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Использование музыкально-ритмических движений:</w:t>
            </w:r>
          </w:p>
          <w:p w14:paraId="1A366A43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-на утренней гимнастике и </w:t>
            </w:r>
          </w:p>
          <w:p w14:paraId="34974E81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- на музыкальных занятиях;</w:t>
            </w:r>
          </w:p>
          <w:p w14:paraId="2BAB6D40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- на других занятиях </w:t>
            </w:r>
          </w:p>
          <w:p w14:paraId="6A8B078A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- во время прогулки </w:t>
            </w:r>
          </w:p>
          <w:p w14:paraId="72AD2A6C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- в сюжетно-ролевых играх</w:t>
            </w:r>
          </w:p>
          <w:p w14:paraId="784163A6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2255" w:type="dxa"/>
            <w:gridSpan w:val="3"/>
          </w:tcPr>
          <w:p w14:paraId="7F98BF3A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ООД</w:t>
            </w:r>
          </w:p>
          <w:p w14:paraId="21ED11E1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Праздники, развлечения</w:t>
            </w:r>
          </w:p>
          <w:p w14:paraId="1ED39751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Музыка в повседневной жизни:</w:t>
            </w:r>
          </w:p>
          <w:p w14:paraId="3660C935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-Театрализованная деятельность</w:t>
            </w:r>
          </w:p>
          <w:p w14:paraId="3A13B45F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-Игры, хороводы </w:t>
            </w:r>
          </w:p>
          <w:p w14:paraId="20FB6A3E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- Празднование дней рождения</w:t>
            </w:r>
          </w:p>
          <w:p w14:paraId="68279C2C" w14:textId="77777777" w:rsidR="00B00CED" w:rsidRPr="00B00CED" w:rsidRDefault="00B00CED" w:rsidP="00CE657E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9F210B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Создание для детей игровых творческих ситуаций (сюжетно-ролевая игра), способствующих активизации выполнения движений, передающих характер изображаемых животных.</w:t>
            </w:r>
          </w:p>
          <w:p w14:paraId="3DC393C3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Стимулирование самостоятельного выполнения танцевальных движений под плясовые мелодии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87D8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14:paraId="49502171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14:paraId="221FB9D4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Открытая НОД для родителей</w:t>
            </w:r>
          </w:p>
        </w:tc>
      </w:tr>
    </w:tbl>
    <w:p w14:paraId="54B3A87E" w14:textId="77777777" w:rsidR="00B00CED" w:rsidRPr="00B00CED" w:rsidRDefault="00B00CED" w:rsidP="00B00CED">
      <w:pPr>
        <w:shd w:val="clear" w:color="auto" w:fill="FFFFFF"/>
        <w:spacing w:after="0"/>
        <w:jc w:val="both"/>
        <w:rPr>
          <w:b/>
          <w:i/>
          <w:sz w:val="24"/>
          <w:szCs w:val="24"/>
        </w:rPr>
      </w:pPr>
    </w:p>
    <w:tbl>
      <w:tblPr>
        <w:tblpPr w:leftFromText="180" w:rightFromText="180" w:vertAnchor="text" w:horzAnchor="margin" w:tblpY="635"/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255"/>
        <w:gridCol w:w="2203"/>
        <w:gridCol w:w="2110"/>
      </w:tblGrid>
      <w:tr w:rsidR="00B00CED" w:rsidRPr="00B00CED" w14:paraId="283C276F" w14:textId="77777777" w:rsidTr="00CE657E">
        <w:trPr>
          <w:trHeight w:val="374"/>
        </w:trPr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C869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Формы работы (раздел «Слушание») Возраст детей от 2 до 3 лет</w:t>
            </w:r>
          </w:p>
        </w:tc>
      </w:tr>
      <w:tr w:rsidR="00B00CED" w:rsidRPr="00B00CED" w14:paraId="49B42CD4" w14:textId="77777777" w:rsidTr="00CE657E">
        <w:trPr>
          <w:trHeight w:val="380"/>
        </w:trPr>
        <w:tc>
          <w:tcPr>
            <w:tcW w:w="2689" w:type="dxa"/>
          </w:tcPr>
          <w:p w14:paraId="26C18526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Использование музыки:</w:t>
            </w:r>
          </w:p>
          <w:p w14:paraId="691DC2A4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-на утренней гимнастике </w:t>
            </w:r>
          </w:p>
          <w:p w14:paraId="35C1047E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-на ООД: «Музыка» и «Физкультура»</w:t>
            </w:r>
          </w:p>
          <w:p w14:paraId="48D6135D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- во время умывания</w:t>
            </w:r>
          </w:p>
          <w:p w14:paraId="57B1BC76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- на других НОД (ознакомление с окружающим миром, развитие речи, изобразительная деятельность)</w:t>
            </w:r>
          </w:p>
          <w:p w14:paraId="5897E75D" w14:textId="77777777" w:rsidR="00B00CED" w:rsidRPr="00B00CED" w:rsidRDefault="00B00CED" w:rsidP="00CE657E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5693B539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НОД, праздники, развлечения</w:t>
            </w:r>
          </w:p>
          <w:p w14:paraId="7B9C2EC2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Музыка в повседневной жизни: </w:t>
            </w:r>
          </w:p>
          <w:p w14:paraId="31BACDA0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-в образовательной деятельности</w:t>
            </w:r>
          </w:p>
          <w:p w14:paraId="666F446C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-Театрализованная деятельность</w:t>
            </w:r>
          </w:p>
          <w:p w14:paraId="55A0C025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-Слушание музыкальных сказок, </w:t>
            </w:r>
          </w:p>
          <w:p w14:paraId="12F82E46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14:paraId="5613FD4F" w14:textId="77777777" w:rsidR="00B00CED" w:rsidRPr="00B00CED" w:rsidRDefault="00B00CED" w:rsidP="00CE657E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57E99D49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Создание условий для самостоятельной музыкальной </w:t>
            </w:r>
            <w:r w:rsidRPr="00B00CED">
              <w:rPr>
                <w:sz w:val="24"/>
                <w:szCs w:val="24"/>
              </w:rPr>
              <w:lastRenderedPageBreak/>
              <w:t xml:space="preserve">деятельности в группе: подбор музыкальных инструментов (озвученных и </w:t>
            </w:r>
            <w:proofErr w:type="spellStart"/>
            <w:r w:rsidRPr="00B00CED">
              <w:rPr>
                <w:sz w:val="24"/>
                <w:szCs w:val="24"/>
              </w:rPr>
              <w:t>неозвученных</w:t>
            </w:r>
            <w:proofErr w:type="spellEnd"/>
            <w:r w:rsidRPr="00B00CED">
              <w:rPr>
                <w:sz w:val="24"/>
                <w:szCs w:val="24"/>
              </w:rPr>
              <w:t>), музыкальных игрушек, театральных кукол, атрибутов для ряжения, ТСО.</w:t>
            </w:r>
          </w:p>
          <w:p w14:paraId="3843CE57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14:paraId="1C4FAAC3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Игры в «праздники», «концерт»</w:t>
            </w:r>
          </w:p>
        </w:tc>
        <w:tc>
          <w:tcPr>
            <w:tcW w:w="2110" w:type="dxa"/>
          </w:tcPr>
          <w:p w14:paraId="3756B56F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Консультации для родителей</w:t>
            </w:r>
          </w:p>
          <w:p w14:paraId="147B3ED1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Родительские собрания</w:t>
            </w:r>
          </w:p>
          <w:p w14:paraId="57258315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Индивидуальные беседы</w:t>
            </w:r>
          </w:p>
          <w:p w14:paraId="5522AE72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14:paraId="2E8B21E2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Оказание помощи родителям по созданию предметно-музыкальной среды в семье</w:t>
            </w:r>
          </w:p>
          <w:p w14:paraId="2A9FA61B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Посещения детских музыкальных театров</w:t>
            </w:r>
          </w:p>
        </w:tc>
      </w:tr>
      <w:tr w:rsidR="00B00CED" w:rsidRPr="00B00CED" w14:paraId="52450429" w14:textId="77777777" w:rsidTr="00CE657E">
        <w:trPr>
          <w:trHeight w:val="374"/>
        </w:trPr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A4BF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lastRenderedPageBreak/>
              <w:t xml:space="preserve">Формы работы. Раздел «Пение»; </w:t>
            </w:r>
          </w:p>
        </w:tc>
      </w:tr>
      <w:tr w:rsidR="00B00CED" w:rsidRPr="00B00CED" w14:paraId="483509B6" w14:textId="77777777" w:rsidTr="00CE657E">
        <w:trPr>
          <w:trHeight w:val="692"/>
        </w:trPr>
        <w:tc>
          <w:tcPr>
            <w:tcW w:w="2689" w:type="dxa"/>
          </w:tcPr>
          <w:p w14:paraId="3CBD6B64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Использование пения:</w:t>
            </w:r>
          </w:p>
          <w:p w14:paraId="49CDB4A4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Во время ООД: «Музыка»</w:t>
            </w:r>
          </w:p>
          <w:p w14:paraId="7397E532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- во время умывания</w:t>
            </w:r>
          </w:p>
          <w:p w14:paraId="2540A567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-во время других </w:t>
            </w:r>
          </w:p>
        </w:tc>
        <w:tc>
          <w:tcPr>
            <w:tcW w:w="2255" w:type="dxa"/>
          </w:tcPr>
          <w:p w14:paraId="3C162C2C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ООД,</w:t>
            </w:r>
          </w:p>
          <w:p w14:paraId="39A95FF6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Праздники, развлечения</w:t>
            </w:r>
          </w:p>
          <w:p w14:paraId="31D34140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Музыка в повседневной жизни:</w:t>
            </w:r>
          </w:p>
          <w:p w14:paraId="107B08C6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Другая НОД</w:t>
            </w:r>
          </w:p>
        </w:tc>
        <w:tc>
          <w:tcPr>
            <w:tcW w:w="2203" w:type="dxa"/>
          </w:tcPr>
          <w:p w14:paraId="5B0C4335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Создание условий для самостоятельной музыкальной деятельности в группе</w:t>
            </w:r>
          </w:p>
          <w:p w14:paraId="007B39B3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2110" w:type="dxa"/>
          </w:tcPr>
          <w:p w14:paraId="12613BA8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Совместные </w:t>
            </w:r>
          </w:p>
          <w:p w14:paraId="373A5547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Посещения детских музыкальных театров</w:t>
            </w:r>
          </w:p>
          <w:p w14:paraId="53E66171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Совместное подпевание и пение знакомых песенок</w:t>
            </w:r>
          </w:p>
        </w:tc>
      </w:tr>
      <w:tr w:rsidR="00B00CED" w:rsidRPr="00B00CED" w14:paraId="7DF2994F" w14:textId="77777777" w:rsidTr="00CE657E">
        <w:trPr>
          <w:trHeight w:val="374"/>
        </w:trPr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6E8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Формы работы. Раздел «Музыкально-ритмические движения»</w:t>
            </w:r>
          </w:p>
        </w:tc>
      </w:tr>
      <w:tr w:rsidR="00B00CED" w:rsidRPr="00B00CED" w14:paraId="4B0F0E25" w14:textId="77777777" w:rsidTr="00CE657E">
        <w:trPr>
          <w:trHeight w:val="380"/>
        </w:trPr>
        <w:tc>
          <w:tcPr>
            <w:tcW w:w="2689" w:type="dxa"/>
          </w:tcPr>
          <w:p w14:paraId="5EF07365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Использование музыкально-ритмических движений:</w:t>
            </w:r>
          </w:p>
          <w:p w14:paraId="4987C1BB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-на утренней гимнастике и </w:t>
            </w:r>
          </w:p>
          <w:p w14:paraId="78200D2E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- на музыкальных занятиях;</w:t>
            </w:r>
          </w:p>
          <w:p w14:paraId="00A68D49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- на других занятиях </w:t>
            </w:r>
          </w:p>
          <w:p w14:paraId="1086C878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- во время прогулки </w:t>
            </w:r>
          </w:p>
          <w:p w14:paraId="1DC557BF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- в сюжетно-ролевых играх</w:t>
            </w:r>
          </w:p>
          <w:p w14:paraId="36C4098D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2255" w:type="dxa"/>
          </w:tcPr>
          <w:p w14:paraId="19AF292C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ООД</w:t>
            </w:r>
          </w:p>
          <w:p w14:paraId="6FCB4EF4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Праздники, развлечения</w:t>
            </w:r>
          </w:p>
          <w:p w14:paraId="65A0DBE7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Музыка в повседневной жизни:</w:t>
            </w:r>
          </w:p>
          <w:p w14:paraId="67211118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-Театрализованная деятельность</w:t>
            </w:r>
          </w:p>
          <w:p w14:paraId="7A99C04C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-Игры, хороводы </w:t>
            </w:r>
          </w:p>
          <w:p w14:paraId="77732A1A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- Празднование дней рождения</w:t>
            </w:r>
          </w:p>
          <w:p w14:paraId="18232973" w14:textId="77777777" w:rsidR="00B00CED" w:rsidRPr="00B00CED" w:rsidRDefault="00B00CED" w:rsidP="00CE657E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auto"/>
              <w:right w:val="single" w:sz="4" w:space="0" w:color="auto"/>
            </w:tcBorders>
          </w:tcPr>
          <w:p w14:paraId="17F9D9F3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Создание для детей игровых творческих ситуаций (сюжетно-ролевая игра), способствующих активизации выполнения движений, передающих </w:t>
            </w:r>
            <w:r w:rsidRPr="00B00CED">
              <w:rPr>
                <w:sz w:val="24"/>
                <w:szCs w:val="24"/>
              </w:rPr>
              <w:lastRenderedPageBreak/>
              <w:t>характер изображаемых животных.</w:t>
            </w:r>
          </w:p>
          <w:p w14:paraId="672B0974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Стимулирование самостоятельного выполнения танцевальных движений под плясовые мелодии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A099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14:paraId="741BF847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Театрализованная деятельность (концерты </w:t>
            </w:r>
            <w:r w:rsidRPr="00B00CED">
              <w:rPr>
                <w:sz w:val="24"/>
                <w:szCs w:val="24"/>
              </w:rPr>
              <w:lastRenderedPageBreak/>
              <w:t>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14:paraId="7010AECE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Открытая НОД для родителей</w:t>
            </w:r>
          </w:p>
        </w:tc>
      </w:tr>
    </w:tbl>
    <w:p w14:paraId="1B9E7E48" w14:textId="77777777" w:rsidR="00B00CED" w:rsidRPr="00B00CED" w:rsidRDefault="00B00CED" w:rsidP="00B00CED">
      <w:pPr>
        <w:rPr>
          <w:sz w:val="24"/>
          <w:szCs w:val="24"/>
        </w:rPr>
      </w:pPr>
    </w:p>
    <w:p w14:paraId="2A5F45A8" w14:textId="77777777" w:rsidR="00B00CED" w:rsidRPr="00B00CED" w:rsidRDefault="00B00CED" w:rsidP="00B00CED">
      <w:pPr>
        <w:numPr>
          <w:ilvl w:val="1"/>
          <w:numId w:val="8"/>
        </w:numPr>
        <w:shd w:val="clear" w:color="auto" w:fill="FFFFFF"/>
        <w:spacing w:after="0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Планируемые результаты освоения Программы.</w:t>
      </w:r>
    </w:p>
    <w:p w14:paraId="24000C09" w14:textId="77777777" w:rsidR="00B00CED" w:rsidRPr="00B00CED" w:rsidRDefault="00B00CED" w:rsidP="00B00CED">
      <w:pPr>
        <w:shd w:val="clear" w:color="auto" w:fill="FFFFFF"/>
        <w:spacing w:after="0"/>
        <w:ind w:left="1177"/>
        <w:jc w:val="both"/>
        <w:rPr>
          <w:b/>
          <w:i/>
          <w:sz w:val="24"/>
          <w:szCs w:val="24"/>
        </w:rPr>
      </w:pPr>
      <w:r w:rsidRPr="00B00CED">
        <w:rPr>
          <w:b/>
          <w:i/>
          <w:sz w:val="24"/>
          <w:szCs w:val="24"/>
        </w:rPr>
        <w:t xml:space="preserve">                              Обязательная часть</w:t>
      </w:r>
    </w:p>
    <w:p w14:paraId="30DA6C1E" w14:textId="77777777" w:rsidR="00B00CED" w:rsidRPr="00B00CED" w:rsidRDefault="00B00CED" w:rsidP="00B00CED">
      <w:pPr>
        <w:spacing w:after="0"/>
        <w:jc w:val="both"/>
        <w:rPr>
          <w:b/>
          <w:i/>
          <w:sz w:val="24"/>
          <w:szCs w:val="24"/>
        </w:rPr>
      </w:pPr>
      <w:r w:rsidRPr="00B00CED">
        <w:rPr>
          <w:b/>
          <w:i/>
          <w:sz w:val="24"/>
          <w:szCs w:val="24"/>
        </w:rPr>
        <w:t>1-2 года:</w:t>
      </w:r>
    </w:p>
    <w:p w14:paraId="4672933D" w14:textId="77777777" w:rsidR="00B00CED" w:rsidRPr="00B00CED" w:rsidRDefault="00B00CED" w:rsidP="00B00CED">
      <w:pPr>
        <w:spacing w:after="0"/>
        <w:jc w:val="both"/>
        <w:rPr>
          <w:b/>
          <w:i/>
          <w:sz w:val="24"/>
          <w:szCs w:val="24"/>
        </w:rPr>
      </w:pPr>
      <w:r w:rsidRPr="00B00CED">
        <w:rPr>
          <w:b/>
          <w:i/>
          <w:sz w:val="24"/>
          <w:szCs w:val="24"/>
        </w:rPr>
        <w:t>Музыкальная деятельность:</w:t>
      </w:r>
    </w:p>
    <w:p w14:paraId="34876AEB" w14:textId="77777777" w:rsidR="00B00CED" w:rsidRPr="00B00CED" w:rsidRDefault="00B00CED" w:rsidP="00B00CED">
      <w:pPr>
        <w:shd w:val="clear" w:color="auto" w:fill="FFFFFF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- способен слушать и эмоционально воспринимать знакомое музыкальное произведение (жестом, мимикой, подпеванием, движениями), желание слушать музыкальные произведения;</w:t>
      </w:r>
    </w:p>
    <w:p w14:paraId="4A1D9874" w14:textId="77777777" w:rsidR="00B00CED" w:rsidRPr="00B00CED" w:rsidRDefault="00B00CED" w:rsidP="00B00CED">
      <w:pPr>
        <w:shd w:val="clear" w:color="auto" w:fill="FFFFFF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- прислушивается к словам песен и воспроизводит звукоподражания и простейшие интонации;</w:t>
      </w:r>
    </w:p>
    <w:p w14:paraId="6C6E873C" w14:textId="77777777" w:rsidR="00B00CED" w:rsidRPr="00B00CED" w:rsidRDefault="00B00CED" w:rsidP="00B00CED">
      <w:pPr>
        <w:shd w:val="clear" w:color="auto" w:fill="FFFFFF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- развивать у детей умение выполнять под музыку игровые и плясовые движения, соответствующие словам песни и характеру музыки.</w:t>
      </w:r>
    </w:p>
    <w:p w14:paraId="6746F49E" w14:textId="77777777" w:rsidR="00B00CED" w:rsidRPr="00B00CED" w:rsidRDefault="00B00CED" w:rsidP="00B00CED">
      <w:pPr>
        <w:spacing w:after="0"/>
        <w:jc w:val="both"/>
        <w:rPr>
          <w:sz w:val="24"/>
          <w:szCs w:val="24"/>
        </w:rPr>
      </w:pPr>
      <w:bookmarkStart w:id="2" w:name="bssPhr832"/>
      <w:bookmarkStart w:id="3" w:name="dfas4srqiu"/>
      <w:bookmarkEnd w:id="2"/>
      <w:bookmarkEnd w:id="3"/>
      <w:r w:rsidRPr="00B00CED">
        <w:rPr>
          <w:sz w:val="24"/>
          <w:szCs w:val="24"/>
        </w:rPr>
        <w:t xml:space="preserve">- </w:t>
      </w:r>
      <w:proofErr w:type="gramStart"/>
      <w:r w:rsidRPr="00B00CED">
        <w:rPr>
          <w:sz w:val="24"/>
          <w:szCs w:val="24"/>
        </w:rPr>
        <w:t>умеет  различать</w:t>
      </w:r>
      <w:proofErr w:type="gramEnd"/>
      <w:r w:rsidRPr="00B00CED">
        <w:rPr>
          <w:sz w:val="24"/>
          <w:szCs w:val="24"/>
        </w:rPr>
        <w:t xml:space="preserve"> тембровое звучание музыкальных инструментов (дудочка, барабан, гармошка, флейта), показывает инструмент (один из двух или трех), на котором взрослый исполнял мелодию.</w:t>
      </w:r>
    </w:p>
    <w:p w14:paraId="282339ED" w14:textId="77777777" w:rsidR="00B00CED" w:rsidRPr="00B00CED" w:rsidRDefault="00B00CED" w:rsidP="00B00CED">
      <w:pPr>
        <w:spacing w:after="0"/>
        <w:jc w:val="both"/>
        <w:rPr>
          <w:sz w:val="24"/>
          <w:szCs w:val="24"/>
        </w:rPr>
      </w:pPr>
      <w:bookmarkStart w:id="4" w:name="bssPhr833"/>
      <w:bookmarkStart w:id="5" w:name="dfas0swbgg"/>
      <w:bookmarkStart w:id="6" w:name="bssPhr835"/>
      <w:bookmarkStart w:id="7" w:name="dfasgypt2n"/>
      <w:bookmarkEnd w:id="4"/>
      <w:bookmarkEnd w:id="5"/>
      <w:bookmarkEnd w:id="6"/>
      <w:bookmarkEnd w:id="7"/>
      <w:r w:rsidRPr="00B00CED">
        <w:rPr>
          <w:sz w:val="24"/>
          <w:szCs w:val="24"/>
        </w:rPr>
        <w:t xml:space="preserve">- умеют вслушиваться в музыку и с изменением характера ее звучания изменять движения (переходить с ходьбы на притопывание, кружение). </w:t>
      </w:r>
    </w:p>
    <w:p w14:paraId="6A71FB7B" w14:textId="77777777" w:rsidR="00B00CED" w:rsidRPr="00B00CED" w:rsidRDefault="00B00CED" w:rsidP="00B00CED">
      <w:pPr>
        <w:spacing w:after="0"/>
        <w:jc w:val="both"/>
        <w:rPr>
          <w:sz w:val="24"/>
          <w:szCs w:val="24"/>
        </w:rPr>
      </w:pPr>
      <w:bookmarkStart w:id="8" w:name="bssPhr836"/>
      <w:bookmarkStart w:id="9" w:name="dfasioep66"/>
      <w:bookmarkEnd w:id="8"/>
      <w:bookmarkEnd w:id="9"/>
    </w:p>
    <w:p w14:paraId="31C99B57" w14:textId="77777777" w:rsidR="00B00CED" w:rsidRPr="00B00CED" w:rsidRDefault="00B00CED" w:rsidP="00B00CED">
      <w:pPr>
        <w:spacing w:after="0" w:line="240" w:lineRule="auto"/>
        <w:jc w:val="both"/>
        <w:rPr>
          <w:b/>
          <w:i/>
          <w:sz w:val="24"/>
          <w:szCs w:val="24"/>
        </w:rPr>
      </w:pPr>
      <w:r w:rsidRPr="00B00CED">
        <w:rPr>
          <w:b/>
          <w:i/>
          <w:sz w:val="24"/>
          <w:szCs w:val="24"/>
        </w:rPr>
        <w:t>2-3 года:</w:t>
      </w:r>
    </w:p>
    <w:p w14:paraId="1E592389" w14:textId="77777777" w:rsidR="00B00CED" w:rsidRPr="00B00CED" w:rsidRDefault="00B00CED" w:rsidP="00B00CED">
      <w:pPr>
        <w:spacing w:after="0" w:line="240" w:lineRule="auto"/>
        <w:jc w:val="both"/>
        <w:rPr>
          <w:b/>
          <w:i/>
          <w:sz w:val="24"/>
          <w:szCs w:val="24"/>
        </w:rPr>
      </w:pPr>
      <w:r w:rsidRPr="00B00CED">
        <w:rPr>
          <w:b/>
          <w:i/>
          <w:sz w:val="24"/>
          <w:szCs w:val="24"/>
        </w:rPr>
        <w:t xml:space="preserve"> Музыкальная деятельность:</w:t>
      </w:r>
    </w:p>
    <w:p w14:paraId="5CB50AD2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10" w:name="bssPhr863"/>
      <w:bookmarkStart w:id="11" w:name="dfasttem5c"/>
      <w:bookmarkEnd w:id="10"/>
      <w:bookmarkEnd w:id="11"/>
      <w:r w:rsidRPr="00B00CED">
        <w:rPr>
          <w:i/>
          <w:sz w:val="24"/>
          <w:szCs w:val="24"/>
        </w:rPr>
        <w:t>Слушание:</w:t>
      </w:r>
      <w:r w:rsidRPr="00B00CED">
        <w:rPr>
          <w:sz w:val="24"/>
          <w:szCs w:val="24"/>
        </w:rPr>
        <w:t xml:space="preserve"> </w:t>
      </w:r>
    </w:p>
    <w:p w14:paraId="286D0224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- внимательно слушает спокойные и бодрые песни, музыкальные пьесы разного характера, понимает, о чем (о ком) поется, и эмоционально реагирует на содержание;</w:t>
      </w:r>
    </w:p>
    <w:p w14:paraId="78F7EF79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- различает звуки по высоте (высокое и низкое звучание колокольчика, фортепьяно, металлофона).</w:t>
      </w:r>
    </w:p>
    <w:p w14:paraId="5AAAF156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12" w:name="bssPhr893"/>
      <w:bookmarkStart w:id="13" w:name="dfas0ugt1e"/>
      <w:bookmarkEnd w:id="12"/>
      <w:bookmarkEnd w:id="13"/>
      <w:r w:rsidRPr="00B00CED">
        <w:rPr>
          <w:i/>
          <w:sz w:val="24"/>
          <w:szCs w:val="24"/>
        </w:rPr>
        <w:t>Пение:</w:t>
      </w:r>
      <w:r w:rsidRPr="00B00CED">
        <w:rPr>
          <w:sz w:val="24"/>
          <w:szCs w:val="24"/>
        </w:rPr>
        <w:t xml:space="preserve"> </w:t>
      </w:r>
    </w:p>
    <w:p w14:paraId="6AF95E29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- проявляет активность при подпевании и пении; </w:t>
      </w:r>
    </w:p>
    <w:p w14:paraId="7B9E36A3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14" w:name="bssPhr894"/>
      <w:bookmarkStart w:id="15" w:name="dfasnf9ncy"/>
      <w:bookmarkEnd w:id="14"/>
      <w:bookmarkEnd w:id="15"/>
      <w:r w:rsidRPr="00B00CED">
        <w:rPr>
          <w:i/>
          <w:sz w:val="24"/>
          <w:szCs w:val="24"/>
        </w:rPr>
        <w:t>Музыкально-ритмические движения:</w:t>
      </w:r>
      <w:r w:rsidRPr="00B00CED">
        <w:rPr>
          <w:sz w:val="24"/>
          <w:szCs w:val="24"/>
        </w:rPr>
        <w:t xml:space="preserve"> </w:t>
      </w:r>
    </w:p>
    <w:p w14:paraId="7FA31335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- проявляет эмоциональность и образность восприятия музыки через движения; </w:t>
      </w:r>
    </w:p>
    <w:p w14:paraId="2E24CC2B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- воспринимает и воспроизводит движения, показываемые взрослым (хлопать, притопывать ногой, </w:t>
      </w:r>
      <w:proofErr w:type="spellStart"/>
      <w:r w:rsidRPr="00B00CED">
        <w:rPr>
          <w:sz w:val="24"/>
          <w:szCs w:val="24"/>
        </w:rPr>
        <w:t>полуприседать</w:t>
      </w:r>
      <w:proofErr w:type="spellEnd"/>
      <w:r w:rsidRPr="00B00CED">
        <w:rPr>
          <w:sz w:val="24"/>
          <w:szCs w:val="24"/>
        </w:rPr>
        <w:t>, совершать повороты кистей рук и так далее);</w:t>
      </w:r>
    </w:p>
    <w:p w14:paraId="54B96776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- начинает движение с началом музыки и заканчивает с ее окончанием; </w:t>
      </w:r>
    </w:p>
    <w:p w14:paraId="67C2EB89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- умеет передать образы (птичка летает, зайка прыгает, мишка косолапый идет); </w:t>
      </w:r>
    </w:p>
    <w:p w14:paraId="3BD2E686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- умеет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14:paraId="24E270E8" w14:textId="77777777" w:rsidR="00B00CED" w:rsidRPr="00B00CED" w:rsidRDefault="00B00CED" w:rsidP="00B00CED">
      <w:pPr>
        <w:suppressAutoHyphens/>
        <w:spacing w:after="0"/>
        <w:ind w:left="832"/>
        <w:jc w:val="both"/>
        <w:textAlignment w:val="baseline"/>
        <w:rPr>
          <w:b/>
          <w:sz w:val="24"/>
          <w:szCs w:val="24"/>
        </w:rPr>
      </w:pPr>
    </w:p>
    <w:p w14:paraId="1E124009" w14:textId="77777777" w:rsidR="00B00CED" w:rsidRPr="00B00CED" w:rsidRDefault="00B00CED" w:rsidP="00B00CED">
      <w:pPr>
        <w:suppressAutoHyphens/>
        <w:spacing w:after="0"/>
        <w:jc w:val="both"/>
        <w:textAlignment w:val="baseline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1.3 Развивающее оценивание качества образовательной деятельности по программе</w:t>
      </w:r>
    </w:p>
    <w:p w14:paraId="3D2F653F" w14:textId="77777777" w:rsidR="00B00CED" w:rsidRPr="00B00CED" w:rsidRDefault="00B00CED" w:rsidP="00B00CED">
      <w:pPr>
        <w:widowControl w:val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Педагогическая диагностика достижения планируемых результатов </w:t>
      </w:r>
      <w:r w:rsidRPr="00B00CED">
        <w:rPr>
          <w:b/>
          <w:sz w:val="24"/>
          <w:szCs w:val="24"/>
        </w:rPr>
        <w:t>направлена на изучение</w:t>
      </w:r>
      <w:r w:rsidRPr="00B00CED">
        <w:rPr>
          <w:sz w:val="24"/>
          <w:szCs w:val="24"/>
        </w:rPr>
        <w:t>:</w:t>
      </w:r>
    </w:p>
    <w:p w14:paraId="5E4C02C4" w14:textId="77777777" w:rsidR="00B00CED" w:rsidRPr="00B00CED" w:rsidRDefault="00B00CED" w:rsidP="00B00CED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деятельностных умений ребенка; </w:t>
      </w:r>
    </w:p>
    <w:p w14:paraId="25131416" w14:textId="77777777" w:rsidR="00B00CED" w:rsidRPr="00B00CED" w:rsidRDefault="00B00CED" w:rsidP="00B00CED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его интересов; </w:t>
      </w:r>
    </w:p>
    <w:p w14:paraId="67F665A2" w14:textId="77777777" w:rsidR="00B00CED" w:rsidRPr="00B00CED" w:rsidRDefault="00B00CED" w:rsidP="00B00CED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предпочтений; </w:t>
      </w:r>
    </w:p>
    <w:p w14:paraId="72A5E94A" w14:textId="77777777" w:rsidR="00B00CED" w:rsidRPr="00B00CED" w:rsidRDefault="00B00CED" w:rsidP="00B00CED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склонностей; </w:t>
      </w:r>
    </w:p>
    <w:p w14:paraId="61F3BC3C" w14:textId="77777777" w:rsidR="00B00CED" w:rsidRPr="00B00CED" w:rsidRDefault="00B00CED" w:rsidP="00B00CED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личностных особенностей; </w:t>
      </w:r>
    </w:p>
    <w:p w14:paraId="5E89297B" w14:textId="77777777" w:rsidR="00B00CED" w:rsidRPr="00B00CED" w:rsidRDefault="00B00CED" w:rsidP="00B00CED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00CED">
        <w:rPr>
          <w:sz w:val="24"/>
          <w:szCs w:val="24"/>
        </w:rPr>
        <w:t>способов взаимодействия со взрослыми и сверстниками.</w:t>
      </w:r>
    </w:p>
    <w:p w14:paraId="4F092BCC" w14:textId="77777777" w:rsidR="00B00CED" w:rsidRPr="00B00CED" w:rsidRDefault="00B00CED" w:rsidP="00B00CED">
      <w:pPr>
        <w:widowControl w:val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Педагогическая диагностика достижения планируемых результатов </w:t>
      </w:r>
      <w:r w:rsidRPr="00B00CED">
        <w:rPr>
          <w:b/>
          <w:sz w:val="24"/>
          <w:szCs w:val="24"/>
        </w:rPr>
        <w:t>позволяет</w:t>
      </w:r>
      <w:r w:rsidRPr="00B00CED">
        <w:rPr>
          <w:sz w:val="24"/>
          <w:szCs w:val="24"/>
        </w:rPr>
        <w:t>:</w:t>
      </w:r>
    </w:p>
    <w:p w14:paraId="2DE22254" w14:textId="77777777" w:rsidR="00B00CED" w:rsidRPr="00B00CED" w:rsidRDefault="00B00CED" w:rsidP="00B00CED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выявлять особенности и динамику развития ребенка; </w:t>
      </w:r>
    </w:p>
    <w:p w14:paraId="574BB599" w14:textId="77777777" w:rsidR="00B00CED" w:rsidRPr="00B00CED" w:rsidRDefault="00B00CED" w:rsidP="00B00CED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составлять на основе полученных данных индивидуальные образовательные маршруты освоения образовательной программы; </w:t>
      </w:r>
    </w:p>
    <w:p w14:paraId="0E829A8F" w14:textId="77777777" w:rsidR="00B00CED" w:rsidRPr="00B00CED" w:rsidRDefault="00B00CED" w:rsidP="00B00CED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00CED">
        <w:rPr>
          <w:sz w:val="24"/>
          <w:szCs w:val="24"/>
        </w:rPr>
        <w:t>своевременно вносить изменения в планирование, содержание и организацию образовательной деятельности.</w:t>
      </w:r>
    </w:p>
    <w:p w14:paraId="4370099C" w14:textId="77777777" w:rsidR="00B00CED" w:rsidRPr="00B00CED" w:rsidRDefault="00B00CED" w:rsidP="00B00CED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00CED">
        <w:rPr>
          <w:sz w:val="24"/>
          <w:szCs w:val="24"/>
        </w:rPr>
        <w:t xml:space="preserve">При реализации Программы </w:t>
      </w:r>
      <w:r w:rsidRPr="00B00CED">
        <w:rPr>
          <w:b/>
          <w:sz w:val="24"/>
          <w:szCs w:val="24"/>
        </w:rPr>
        <w:t>может проводиться оценка индивидуального развития детей</w:t>
      </w:r>
      <w:r w:rsidRPr="00B00CED">
        <w:rPr>
          <w:sz w:val="24"/>
          <w:szCs w:val="24"/>
        </w:rPr>
        <w:t>, которая осуществляется педагогом в рамках педагогической диагностики.</w:t>
      </w:r>
    </w:p>
    <w:p w14:paraId="3C2D7F36" w14:textId="77777777" w:rsidR="00B00CED" w:rsidRPr="00B00CED" w:rsidRDefault="00B00CED" w:rsidP="00B00CED">
      <w:pPr>
        <w:widowControl w:val="0"/>
        <w:jc w:val="both"/>
        <w:rPr>
          <w:sz w:val="24"/>
          <w:szCs w:val="24"/>
        </w:rPr>
      </w:pPr>
      <w:r w:rsidRPr="00B00CED">
        <w:rPr>
          <w:b/>
          <w:sz w:val="24"/>
          <w:szCs w:val="24"/>
        </w:rPr>
        <w:t>Педагогическая диагностика индивидуального развития детей</w:t>
      </w:r>
      <w:r w:rsidRPr="00B00CED">
        <w:rPr>
          <w:sz w:val="24"/>
          <w:szCs w:val="24"/>
        </w:rPr>
        <w:t xml:space="preserve"> проводится педагогом в произвольной форме на основе </w:t>
      </w:r>
      <w:proofErr w:type="spellStart"/>
      <w:r w:rsidRPr="00B00CED">
        <w:rPr>
          <w:sz w:val="24"/>
          <w:szCs w:val="24"/>
        </w:rPr>
        <w:t>малоформализованных</w:t>
      </w:r>
      <w:proofErr w:type="spellEnd"/>
      <w:r w:rsidRPr="00B00CED">
        <w:rPr>
          <w:sz w:val="24"/>
          <w:szCs w:val="24"/>
        </w:rPr>
        <w:t xml:space="preserve"> диагностических методов: </w:t>
      </w:r>
    </w:p>
    <w:p w14:paraId="387616C8" w14:textId="77777777" w:rsidR="00B00CED" w:rsidRPr="00B00CED" w:rsidRDefault="00B00CED" w:rsidP="00B00CED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наблюдения; </w:t>
      </w:r>
    </w:p>
    <w:p w14:paraId="2554BA2B" w14:textId="77777777" w:rsidR="00B00CED" w:rsidRPr="00B00CED" w:rsidRDefault="00B00CED" w:rsidP="00B00CED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свободных бесед с детьми; </w:t>
      </w:r>
    </w:p>
    <w:p w14:paraId="3E76D059" w14:textId="77777777" w:rsidR="00B00CED" w:rsidRPr="00B00CED" w:rsidRDefault="00B00CED" w:rsidP="00B00CED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анализа продуктов детской деятельности (рисунков, работ по лепке, аппликации, построек, поделок и тому подобное); </w:t>
      </w:r>
    </w:p>
    <w:p w14:paraId="6F23C02B" w14:textId="77777777" w:rsidR="00B00CED" w:rsidRPr="00B00CED" w:rsidRDefault="00B00CED" w:rsidP="00B00CED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специальных диагностических ситуаций. </w:t>
      </w:r>
    </w:p>
    <w:p w14:paraId="499029A8" w14:textId="77777777" w:rsidR="00B00CED" w:rsidRPr="00B00CED" w:rsidRDefault="00B00CED" w:rsidP="00B00CED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00CED">
        <w:rPr>
          <w:sz w:val="24"/>
          <w:szCs w:val="24"/>
        </w:rPr>
        <w:t>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</w:t>
      </w:r>
    </w:p>
    <w:p w14:paraId="3A9AEB92" w14:textId="77777777" w:rsidR="00B00CED" w:rsidRPr="00B00CED" w:rsidRDefault="00B00CED" w:rsidP="00B00CED">
      <w:pPr>
        <w:widowControl w:val="0"/>
        <w:spacing w:after="0"/>
        <w:jc w:val="both"/>
        <w:rPr>
          <w:sz w:val="24"/>
          <w:szCs w:val="24"/>
        </w:rPr>
      </w:pPr>
      <w:r w:rsidRPr="00B00CED">
        <w:rPr>
          <w:b/>
          <w:sz w:val="24"/>
          <w:szCs w:val="24"/>
        </w:rPr>
        <w:t>Специфика</w:t>
      </w:r>
      <w:r w:rsidRPr="00B00CED">
        <w:rPr>
          <w:sz w:val="24"/>
          <w:szCs w:val="24"/>
        </w:rPr>
        <w:t xml:space="preserve">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644C1C33" w14:textId="77777777" w:rsidR="00B00CED" w:rsidRPr="00B00CED" w:rsidRDefault="00B00CED" w:rsidP="00B00CED">
      <w:pPr>
        <w:widowControl w:val="0"/>
        <w:numPr>
          <w:ilvl w:val="0"/>
          <w:numId w:val="12"/>
        </w:numPr>
        <w:spacing w:after="0" w:line="276" w:lineRule="auto"/>
        <w:ind w:left="743" w:hanging="425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>планируемые результаты освоения Программы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14:paraId="56E2BA66" w14:textId="77777777" w:rsidR="00B00CED" w:rsidRPr="00B00CED" w:rsidRDefault="00B00CED" w:rsidP="00B00CED">
      <w:pPr>
        <w:widowControl w:val="0"/>
        <w:numPr>
          <w:ilvl w:val="0"/>
          <w:numId w:val="12"/>
        </w:numPr>
        <w:spacing w:after="0" w:line="276" w:lineRule="auto"/>
        <w:ind w:left="743" w:hanging="425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5315CE25" w14:textId="77777777" w:rsidR="00B00CED" w:rsidRPr="00B00CED" w:rsidRDefault="00B00CED" w:rsidP="00B00CED">
      <w:pPr>
        <w:widowControl w:val="0"/>
        <w:numPr>
          <w:ilvl w:val="0"/>
          <w:numId w:val="12"/>
        </w:numPr>
        <w:spacing w:after="0" w:line="276" w:lineRule="auto"/>
        <w:ind w:left="743" w:hanging="425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освоение Программы не сопровождается проведением промежуточных аттестаций и итоговой аттестации обучающихся. </w:t>
      </w:r>
    </w:p>
    <w:p w14:paraId="06923B49" w14:textId="77777777" w:rsidR="00B00CED" w:rsidRPr="00B00CED" w:rsidRDefault="00B00CED" w:rsidP="00B00CED">
      <w:pPr>
        <w:widowControl w:val="0"/>
        <w:spacing w:after="0"/>
        <w:jc w:val="both"/>
        <w:rPr>
          <w:b/>
          <w:sz w:val="24"/>
          <w:szCs w:val="24"/>
        </w:rPr>
      </w:pPr>
      <w:r w:rsidRPr="00B00CED">
        <w:rPr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  <w:r w:rsidRPr="00B00CED">
        <w:rPr>
          <w:b/>
          <w:sz w:val="24"/>
          <w:szCs w:val="24"/>
        </w:rPr>
        <w:t xml:space="preserve"> </w:t>
      </w:r>
    </w:p>
    <w:p w14:paraId="32F90AD4" w14:textId="77777777" w:rsidR="00B00CED" w:rsidRPr="00B00CED" w:rsidRDefault="00B00CED" w:rsidP="00B00CED">
      <w:pPr>
        <w:widowControl w:val="0"/>
        <w:spacing w:after="0"/>
        <w:jc w:val="both"/>
        <w:rPr>
          <w:sz w:val="24"/>
          <w:szCs w:val="24"/>
        </w:rPr>
      </w:pPr>
      <w:r w:rsidRPr="00B00CED">
        <w:rPr>
          <w:b/>
          <w:sz w:val="24"/>
          <w:szCs w:val="24"/>
        </w:rPr>
        <w:t xml:space="preserve">Результаты </w:t>
      </w:r>
      <w:r w:rsidRPr="00B00CED">
        <w:rPr>
          <w:sz w:val="24"/>
          <w:szCs w:val="24"/>
        </w:rPr>
        <w:t xml:space="preserve">педагогической диагностики (мониторинга) могут использоваться исключительно </w:t>
      </w:r>
      <w:r w:rsidRPr="00B00CED">
        <w:rPr>
          <w:b/>
          <w:sz w:val="24"/>
          <w:szCs w:val="24"/>
        </w:rPr>
        <w:t>для решения следующих образовательных задач</w:t>
      </w:r>
      <w:r w:rsidRPr="00B00CED">
        <w:rPr>
          <w:sz w:val="24"/>
          <w:szCs w:val="24"/>
        </w:rPr>
        <w:t>:</w:t>
      </w:r>
    </w:p>
    <w:p w14:paraId="17214068" w14:textId="77777777" w:rsidR="00B00CED" w:rsidRPr="00B00CED" w:rsidRDefault="00B00CED" w:rsidP="00B00CED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lastRenderedPageBreak/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71B0A401" w14:textId="77777777" w:rsidR="00B00CED" w:rsidRPr="00B00CED" w:rsidRDefault="00B00CED" w:rsidP="00B00CED">
      <w:pPr>
        <w:widowControl w:val="0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оптимизации работы с группой детей</w:t>
      </w:r>
    </w:p>
    <w:p w14:paraId="2090AC7B" w14:textId="77777777" w:rsidR="00B00CED" w:rsidRPr="00B00CED" w:rsidRDefault="00B00CED" w:rsidP="00B00CED">
      <w:pPr>
        <w:widowControl w:val="0"/>
        <w:spacing w:after="0"/>
        <w:jc w:val="both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 xml:space="preserve">           Периодичность проведения педагогической диагностики</w:t>
      </w:r>
    </w:p>
    <w:p w14:paraId="6935B6BC" w14:textId="77777777" w:rsidR="00B00CED" w:rsidRPr="00B00CED" w:rsidRDefault="00B00CED" w:rsidP="00B00CED">
      <w:pPr>
        <w:widowControl w:val="0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проведение </w:t>
      </w:r>
      <w:r w:rsidRPr="00B00CED">
        <w:rPr>
          <w:b/>
          <w:sz w:val="24"/>
          <w:szCs w:val="24"/>
        </w:rPr>
        <w:t>на начальном этапе освоения ребенком образовательной программы</w:t>
      </w:r>
      <w:r w:rsidRPr="00B00CED">
        <w:rPr>
          <w:sz w:val="24"/>
          <w:szCs w:val="24"/>
        </w:rPr>
        <w:t xml:space="preserve"> в зависимости от времени его поступления в дошкольную группу </w:t>
      </w:r>
      <w:r w:rsidRPr="00B00CED">
        <w:rPr>
          <w:i/>
          <w:sz w:val="24"/>
          <w:szCs w:val="24"/>
          <w:u w:val="single"/>
        </w:rPr>
        <w:t>(стартовая диагностика)</w:t>
      </w:r>
      <w:r w:rsidRPr="00B00CED">
        <w:rPr>
          <w:sz w:val="24"/>
          <w:szCs w:val="24"/>
        </w:rPr>
        <w:t xml:space="preserve"> и </w:t>
      </w:r>
      <w:r w:rsidRPr="00B00CED">
        <w:rPr>
          <w:b/>
          <w:sz w:val="24"/>
          <w:szCs w:val="24"/>
        </w:rPr>
        <w:t>на завершающем этапе освоения программы его возрастной группой</w:t>
      </w:r>
      <w:r w:rsidRPr="00B00CED">
        <w:rPr>
          <w:sz w:val="24"/>
          <w:szCs w:val="24"/>
        </w:rPr>
        <w:t xml:space="preserve"> (</w:t>
      </w:r>
      <w:r w:rsidRPr="00B00CED">
        <w:rPr>
          <w:i/>
          <w:sz w:val="24"/>
          <w:szCs w:val="24"/>
          <w:u w:val="single"/>
        </w:rPr>
        <w:t>заключительная, финальная диагностика</w:t>
      </w:r>
      <w:r w:rsidRPr="00B00CED">
        <w:rPr>
          <w:sz w:val="24"/>
          <w:szCs w:val="24"/>
        </w:rPr>
        <w:t xml:space="preserve">). </w:t>
      </w:r>
    </w:p>
    <w:p w14:paraId="4CB03226" w14:textId="77777777" w:rsidR="00B00CED" w:rsidRPr="00B00CED" w:rsidRDefault="00B00CED" w:rsidP="00B00CED">
      <w:pPr>
        <w:widowControl w:val="0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При проведении диагностики на начальном этапе учитывается адаптационный период пребывания ребенка в группе. </w:t>
      </w:r>
    </w:p>
    <w:p w14:paraId="1E80AC35" w14:textId="77777777" w:rsidR="00B00CED" w:rsidRPr="00B00CED" w:rsidRDefault="00B00CED" w:rsidP="00B00CED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00CED">
        <w:rPr>
          <w:sz w:val="24"/>
          <w:szCs w:val="24"/>
        </w:rPr>
        <w:t>Сравнение результатов стартовой и финальной диагностики позволяет выявить индивидуальную динамику развития ребенка.</w:t>
      </w:r>
    </w:p>
    <w:p w14:paraId="495B1CE8" w14:textId="77777777" w:rsidR="00B00CED" w:rsidRPr="00B00CED" w:rsidRDefault="00B00CED" w:rsidP="00B00CED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00CED">
        <w:rPr>
          <w:b/>
          <w:sz w:val="24"/>
          <w:szCs w:val="24"/>
        </w:rPr>
        <w:t xml:space="preserve">           Наблюдение</w:t>
      </w:r>
      <w:r w:rsidRPr="00B00CED">
        <w:rPr>
          <w:sz w:val="24"/>
          <w:szCs w:val="24"/>
        </w:rPr>
        <w:t xml:space="preserve"> – основной метод педагогической диагностики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14:paraId="4770DE33" w14:textId="77777777" w:rsidR="00B00CED" w:rsidRPr="00B00CED" w:rsidRDefault="00B00CED" w:rsidP="00B00CED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00CED">
        <w:rPr>
          <w:b/>
          <w:sz w:val="24"/>
          <w:szCs w:val="24"/>
        </w:rPr>
        <w:t xml:space="preserve">            Анализ продуктов детской деятельности</w:t>
      </w:r>
      <w:r w:rsidRPr="00B00CED">
        <w:rPr>
          <w:sz w:val="24"/>
          <w:szCs w:val="24"/>
        </w:rPr>
        <w:t xml:space="preserve"> может осуществляться на основе изучения материалов портфолио ребенка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50093646" w14:textId="77777777" w:rsidR="00B00CED" w:rsidRPr="00B00CED" w:rsidRDefault="00B00CED" w:rsidP="00B00CED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00CED">
        <w:rPr>
          <w:b/>
          <w:sz w:val="24"/>
          <w:szCs w:val="24"/>
        </w:rPr>
        <w:t xml:space="preserve">           Педагогическая диагностика завершается</w:t>
      </w:r>
      <w:r w:rsidRPr="00B00CED">
        <w:rPr>
          <w:sz w:val="24"/>
          <w:szCs w:val="24"/>
        </w:rPr>
        <w:t xml:space="preserve">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0C73FCEA" w14:textId="77777777" w:rsidR="00B00CED" w:rsidRPr="00B00CED" w:rsidRDefault="00B00CED" w:rsidP="00B00CED">
      <w:pPr>
        <w:suppressAutoHyphens/>
        <w:spacing w:after="0"/>
        <w:jc w:val="both"/>
        <w:textAlignment w:val="baseline"/>
        <w:rPr>
          <w:sz w:val="24"/>
          <w:szCs w:val="24"/>
        </w:rPr>
      </w:pPr>
      <w:r w:rsidRPr="00B00CED">
        <w:rPr>
          <w:b/>
          <w:sz w:val="24"/>
          <w:szCs w:val="24"/>
        </w:rPr>
        <w:t xml:space="preserve">           При необходимости используется психологическая диагностика развития детей</w:t>
      </w:r>
      <w:r w:rsidRPr="00B00CED">
        <w:rPr>
          <w:sz w:val="24"/>
          <w:szCs w:val="24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</w:t>
      </w:r>
      <w:r w:rsidRPr="00B00CED">
        <w:rPr>
          <w:i/>
          <w:sz w:val="24"/>
          <w:szCs w:val="24"/>
          <w:u w:val="single"/>
        </w:rPr>
        <w:t>Участие ребенка в психологической диагностике допускается только с согласия его родителей (законных представителей)</w:t>
      </w:r>
      <w:r w:rsidRPr="00B00CED">
        <w:rPr>
          <w:sz w:val="24"/>
          <w:szCs w:val="24"/>
        </w:rPr>
        <w:t>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58BA5C8C" w14:textId="2A9EE358" w:rsidR="00B00CED" w:rsidRDefault="00B00CED" w:rsidP="00B00CED">
      <w:pPr>
        <w:spacing w:after="0" w:line="240" w:lineRule="auto"/>
        <w:rPr>
          <w:sz w:val="24"/>
          <w:szCs w:val="24"/>
        </w:rPr>
      </w:pPr>
    </w:p>
    <w:p w14:paraId="2C846C81" w14:textId="6F4359EA" w:rsidR="00B00CED" w:rsidRDefault="00B00CED" w:rsidP="00B00CED">
      <w:pPr>
        <w:spacing w:after="0" w:line="240" w:lineRule="auto"/>
        <w:rPr>
          <w:sz w:val="24"/>
          <w:szCs w:val="24"/>
        </w:rPr>
      </w:pPr>
    </w:p>
    <w:p w14:paraId="05DD6A09" w14:textId="1A3990D9" w:rsidR="00B00CED" w:rsidRDefault="00B00CED" w:rsidP="00B00CED">
      <w:pPr>
        <w:spacing w:after="0" w:line="240" w:lineRule="auto"/>
        <w:rPr>
          <w:sz w:val="24"/>
          <w:szCs w:val="24"/>
        </w:rPr>
      </w:pPr>
    </w:p>
    <w:p w14:paraId="2D768370" w14:textId="369D38C7" w:rsidR="00B00CED" w:rsidRDefault="00B00CED" w:rsidP="00B00CED">
      <w:pPr>
        <w:spacing w:after="0" w:line="240" w:lineRule="auto"/>
        <w:rPr>
          <w:sz w:val="24"/>
          <w:szCs w:val="24"/>
        </w:rPr>
      </w:pPr>
    </w:p>
    <w:p w14:paraId="48980302" w14:textId="77777777" w:rsidR="00B00CED" w:rsidRPr="00B00CED" w:rsidRDefault="00B00CED" w:rsidP="00B00CED">
      <w:pPr>
        <w:spacing w:after="0" w:line="240" w:lineRule="auto"/>
        <w:rPr>
          <w:sz w:val="24"/>
          <w:szCs w:val="24"/>
        </w:rPr>
      </w:pPr>
    </w:p>
    <w:p w14:paraId="007D41E7" w14:textId="77777777" w:rsidR="00B00CED" w:rsidRPr="00B00CED" w:rsidRDefault="00B00CED" w:rsidP="00B00CED">
      <w:pPr>
        <w:spacing w:after="0" w:line="240" w:lineRule="auto"/>
        <w:rPr>
          <w:sz w:val="24"/>
          <w:szCs w:val="24"/>
        </w:rPr>
      </w:pPr>
    </w:p>
    <w:p w14:paraId="6055E2A1" w14:textId="77777777" w:rsidR="00B00CED" w:rsidRPr="00B00CED" w:rsidRDefault="00B00CED" w:rsidP="00B00CED">
      <w:pPr>
        <w:spacing w:after="0" w:line="240" w:lineRule="auto"/>
        <w:contextualSpacing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lastRenderedPageBreak/>
        <w:t>2.СОДЕРЖАТЕЛЬНЫЙ РАЗДЕЛ</w:t>
      </w:r>
    </w:p>
    <w:p w14:paraId="59E41EAB" w14:textId="77777777" w:rsidR="00B00CED" w:rsidRPr="00B00CED" w:rsidRDefault="00B00CED" w:rsidP="00B00CED">
      <w:pPr>
        <w:spacing w:after="0" w:line="240" w:lineRule="auto"/>
        <w:ind w:left="720"/>
        <w:contextualSpacing/>
        <w:rPr>
          <w:b/>
          <w:sz w:val="24"/>
          <w:szCs w:val="24"/>
        </w:rPr>
      </w:pPr>
    </w:p>
    <w:p w14:paraId="0F4367F4" w14:textId="4D79CD53" w:rsidR="00B00CED" w:rsidRPr="00B00CED" w:rsidRDefault="00B00CED" w:rsidP="00B00CED">
      <w:pPr>
        <w:numPr>
          <w:ilvl w:val="1"/>
          <w:numId w:val="15"/>
        </w:numPr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Учебный план программы</w:t>
      </w:r>
    </w:p>
    <w:p w14:paraId="27F7C67F" w14:textId="77777777" w:rsidR="00B00CED" w:rsidRPr="00B00CED" w:rsidRDefault="00B00CED" w:rsidP="00B00CED">
      <w:pPr>
        <w:ind w:firstLine="414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Максимально допустимый объем образовательной нагрузки, продолжительность непрерывной организованной образовательной деятельности определяется Постановлением Главного государственного санитарного врача Российской Федерации от 28.01.2021 г.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14:paraId="618ED673" w14:textId="67C900BA" w:rsidR="00B00CED" w:rsidRPr="00B00CED" w:rsidRDefault="00B00CED" w:rsidP="00B00CED">
      <w:pPr>
        <w:ind w:firstLine="414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Педагогический процесс предполагает организованное обучение. Организованная образовательная деятельность по музыкальному воспитанию проводится в каждой возрастной группе 2 раза в неделю и один вечер досуга.</w:t>
      </w:r>
      <w:r w:rsidRPr="00B00CED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B1BF75" wp14:editId="370ADA19">
                <wp:simplePos x="0" y="0"/>
                <wp:positionH relativeFrom="column">
                  <wp:posOffset>-2540</wp:posOffset>
                </wp:positionH>
                <wp:positionV relativeFrom="paragraph">
                  <wp:posOffset>177800</wp:posOffset>
                </wp:positionV>
                <wp:extent cx="11430" cy="12700"/>
                <wp:effectExtent l="13970" t="13335" r="12700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7DCD6" id="Прямоугольник 1" o:spid="_x0000_s1026" style="position:absolute;margin-left:-.2pt;margin-top:14pt;width:.9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" fillcolor="black" strokecolor="white"/>
            </w:pict>
          </mc:Fallback>
        </mc:AlternateContent>
      </w:r>
    </w:p>
    <w:tbl>
      <w:tblPr>
        <w:tblW w:w="9439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1559"/>
        <w:gridCol w:w="1542"/>
        <w:gridCol w:w="1802"/>
      </w:tblGrid>
      <w:tr w:rsidR="00B00CED" w:rsidRPr="00B00CED" w14:paraId="0ED81210" w14:textId="77777777" w:rsidTr="00CE657E">
        <w:trPr>
          <w:trHeight w:val="513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5D351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8A697" w14:textId="77777777" w:rsidR="00B00CED" w:rsidRPr="00B00CED" w:rsidRDefault="00B00CED" w:rsidP="00CE657E">
            <w:pPr>
              <w:jc w:val="center"/>
              <w:rPr>
                <w:b/>
                <w:sz w:val="24"/>
                <w:szCs w:val="24"/>
              </w:rPr>
            </w:pPr>
          </w:p>
          <w:p w14:paraId="352BB25E" w14:textId="77777777" w:rsidR="00B00CED" w:rsidRPr="00B00CED" w:rsidRDefault="00B00CED" w:rsidP="00CE657E">
            <w:pPr>
              <w:jc w:val="center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68CDF" w14:textId="77777777" w:rsidR="00B00CED" w:rsidRPr="00B00CED" w:rsidRDefault="00B00CED" w:rsidP="00CE657E">
            <w:pPr>
              <w:ind w:left="284" w:hanging="284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 xml:space="preserve">    Кол-во в неделю</w:t>
            </w:r>
          </w:p>
        </w:tc>
        <w:tc>
          <w:tcPr>
            <w:tcW w:w="15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74737" w14:textId="77777777" w:rsidR="00B00CED" w:rsidRPr="00B00CED" w:rsidRDefault="00B00CED" w:rsidP="00CE657E">
            <w:pPr>
              <w:jc w:val="center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Кол-во в год</w:t>
            </w:r>
          </w:p>
        </w:tc>
        <w:tc>
          <w:tcPr>
            <w:tcW w:w="18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3DAA8" w14:textId="77777777" w:rsidR="00B00CED" w:rsidRPr="00B00CED" w:rsidRDefault="00B00CED" w:rsidP="00CE657E">
            <w:pPr>
              <w:jc w:val="center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Вечера досуга в неделю</w:t>
            </w:r>
          </w:p>
        </w:tc>
      </w:tr>
      <w:tr w:rsidR="00B00CED" w:rsidRPr="00B00CED" w14:paraId="4351E436" w14:textId="77777777" w:rsidTr="00CE657E">
        <w:trPr>
          <w:trHeight w:val="513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997AE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Группа раннего возраста (1 – 2 года)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C9F1A" w14:textId="77777777" w:rsidR="00B00CED" w:rsidRPr="00B00CED" w:rsidRDefault="00B00CED" w:rsidP="00CE657E">
            <w:pPr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10 мин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08312" w14:textId="77777777" w:rsidR="00B00CED" w:rsidRPr="00B00CED" w:rsidRDefault="00B00CED" w:rsidP="00CE657E">
            <w:pPr>
              <w:ind w:left="284" w:hanging="284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12ACB" w14:textId="77777777" w:rsidR="00B00CED" w:rsidRPr="00B00CED" w:rsidRDefault="00B00CED" w:rsidP="00CE657E">
            <w:pPr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83</w:t>
            </w:r>
          </w:p>
        </w:tc>
        <w:tc>
          <w:tcPr>
            <w:tcW w:w="18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3A51B" w14:textId="77777777" w:rsidR="00B00CED" w:rsidRPr="00B00CED" w:rsidRDefault="00B00CED" w:rsidP="00CE657E">
            <w:pPr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</w:t>
            </w:r>
          </w:p>
        </w:tc>
      </w:tr>
      <w:tr w:rsidR="00B00CED" w:rsidRPr="00B00CED" w14:paraId="7D68244D" w14:textId="77777777" w:rsidTr="00CE657E">
        <w:trPr>
          <w:trHeight w:val="250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CB89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1816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ED18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99C1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5C2A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</w:tr>
      <w:tr w:rsidR="00B00CED" w:rsidRPr="00B00CED" w14:paraId="3BE18E19" w14:textId="77777777" w:rsidTr="00CE657E">
        <w:trPr>
          <w:trHeight w:val="80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5964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423C0" w14:textId="77777777" w:rsidR="00B00CED" w:rsidRPr="00B00CED" w:rsidRDefault="00B00CED" w:rsidP="00CE657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C486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368F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ED72D" w14:textId="77777777" w:rsidR="00B00CED" w:rsidRPr="00B00CED" w:rsidRDefault="00B00CED" w:rsidP="00CE657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00CED" w:rsidRPr="00B00CED" w14:paraId="0E733348" w14:textId="77777777" w:rsidTr="00CE657E">
        <w:trPr>
          <w:trHeight w:val="49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52A2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Первая младшая группа</w:t>
            </w:r>
          </w:p>
          <w:p w14:paraId="61FDEDA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(2-3 года)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4272B" w14:textId="77777777" w:rsidR="00B00CED" w:rsidRPr="00B00CED" w:rsidRDefault="00B00CED" w:rsidP="00CE657E">
            <w:pPr>
              <w:spacing w:after="0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10 мин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F793B" w14:textId="77777777" w:rsidR="00B00CED" w:rsidRPr="00B00CED" w:rsidRDefault="00B00CED" w:rsidP="00CE657E">
            <w:pPr>
              <w:spacing w:after="0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AB9C2" w14:textId="77777777" w:rsidR="00B00CED" w:rsidRPr="00B00CED" w:rsidRDefault="00B00CED" w:rsidP="00CE657E">
            <w:pPr>
              <w:spacing w:after="0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83</w:t>
            </w:r>
          </w:p>
        </w:tc>
        <w:tc>
          <w:tcPr>
            <w:tcW w:w="18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4FB8D" w14:textId="77777777" w:rsidR="00B00CED" w:rsidRPr="00B00CED" w:rsidRDefault="00B00CED" w:rsidP="00CE657E">
            <w:pPr>
              <w:spacing w:after="0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</w:t>
            </w:r>
          </w:p>
        </w:tc>
      </w:tr>
      <w:tr w:rsidR="00B00CED" w:rsidRPr="00B00CED" w14:paraId="648776CE" w14:textId="77777777" w:rsidTr="00CE657E">
        <w:trPr>
          <w:trHeight w:val="68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3099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343FC" w14:textId="77777777" w:rsidR="00B00CED" w:rsidRPr="00B00CED" w:rsidRDefault="00B00CED" w:rsidP="00CE657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416DB" w14:textId="77777777" w:rsidR="00B00CED" w:rsidRPr="00B00CED" w:rsidRDefault="00B00CED" w:rsidP="00CE657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D9026" w14:textId="77777777" w:rsidR="00B00CED" w:rsidRPr="00B00CED" w:rsidRDefault="00B00CED" w:rsidP="00CE657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FCB4F" w14:textId="77777777" w:rsidR="00B00CED" w:rsidRPr="00B00CED" w:rsidRDefault="00B00CED" w:rsidP="00CE657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3BE5A643" w14:textId="77777777" w:rsidR="00B00CED" w:rsidRPr="00B00CED" w:rsidRDefault="00B00CED" w:rsidP="00B00CED">
      <w:pPr>
        <w:spacing w:after="0" w:line="240" w:lineRule="auto"/>
        <w:rPr>
          <w:sz w:val="24"/>
          <w:szCs w:val="24"/>
        </w:rPr>
        <w:sectPr w:rsidR="00B00CED" w:rsidRPr="00B00CED">
          <w:pgSz w:w="11910" w:h="16840"/>
          <w:pgMar w:top="1134" w:right="850" w:bottom="1134" w:left="1701" w:header="567" w:footer="720" w:gutter="0"/>
          <w:cols w:space="720"/>
          <w:docGrid w:linePitch="360"/>
        </w:sectPr>
      </w:pPr>
    </w:p>
    <w:p w14:paraId="7428219E" w14:textId="77777777" w:rsidR="00B00CED" w:rsidRPr="00B00CED" w:rsidRDefault="00B00CED" w:rsidP="00B00CED">
      <w:pPr>
        <w:numPr>
          <w:ilvl w:val="1"/>
          <w:numId w:val="14"/>
        </w:numPr>
        <w:spacing w:after="0" w:line="240" w:lineRule="auto"/>
        <w:contextualSpacing/>
        <w:jc w:val="center"/>
        <w:rPr>
          <w:sz w:val="24"/>
          <w:szCs w:val="24"/>
        </w:rPr>
      </w:pPr>
      <w:bookmarkStart w:id="16" w:name="bssPhr975"/>
      <w:bookmarkStart w:id="17" w:name="dfasv2hgwo"/>
      <w:bookmarkEnd w:id="16"/>
      <w:bookmarkEnd w:id="17"/>
      <w:r w:rsidRPr="00B00CED">
        <w:rPr>
          <w:b/>
          <w:sz w:val="24"/>
          <w:szCs w:val="24"/>
        </w:rPr>
        <w:lastRenderedPageBreak/>
        <w:t>Содержание образовательной деятельности по направлению «Музыкальная деятельность»</w:t>
      </w:r>
    </w:p>
    <w:p w14:paraId="429E9CF7" w14:textId="77777777" w:rsidR="00B00CED" w:rsidRPr="00B00CED" w:rsidRDefault="00B00CED" w:rsidP="00B00CED">
      <w:pPr>
        <w:spacing w:after="0" w:line="240" w:lineRule="auto"/>
        <w:ind w:left="1276"/>
        <w:contextualSpacing/>
        <w:rPr>
          <w:sz w:val="24"/>
          <w:szCs w:val="24"/>
        </w:rPr>
      </w:pPr>
    </w:p>
    <w:p w14:paraId="59F87F3A" w14:textId="77777777" w:rsidR="00B00CED" w:rsidRPr="00B00CED" w:rsidRDefault="00B00CED" w:rsidP="00B00CED">
      <w:pPr>
        <w:spacing w:after="0" w:line="240" w:lineRule="auto"/>
        <w:ind w:left="141" w:hanging="141"/>
        <w:contextualSpacing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  Решение программных образовательных задач предусматривается не только в рамках организованной образовательной деятельности, но и в ходе режимных моментов.</w:t>
      </w:r>
    </w:p>
    <w:p w14:paraId="2D35C98F" w14:textId="77777777" w:rsidR="00B00CED" w:rsidRPr="00B00CED" w:rsidRDefault="00B00CED" w:rsidP="00B00CED">
      <w:pPr>
        <w:shd w:val="clear" w:color="auto" w:fill="FFFFFF"/>
        <w:spacing w:after="0" w:line="240" w:lineRule="auto"/>
        <w:ind w:left="141" w:hanging="141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 При организации музыкально-художественной деятельности детей учитываем следующее:</w:t>
      </w:r>
    </w:p>
    <w:p w14:paraId="03824599" w14:textId="77777777" w:rsidR="00B00CED" w:rsidRPr="00B00CED" w:rsidRDefault="00B00CED" w:rsidP="00B00CED">
      <w:pPr>
        <w:shd w:val="clear" w:color="auto" w:fill="FFFFFF"/>
        <w:spacing w:after="0" w:line="240" w:lineRule="auto"/>
        <w:ind w:hanging="142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   - время, отведенное для слушания музыки, сопровождающей проведение режимных моментов, не учитывается в общем объеме образовательной нагрузки.</w:t>
      </w:r>
    </w:p>
    <w:tbl>
      <w:tblPr>
        <w:tblpPr w:leftFromText="180" w:rightFromText="180" w:vertAnchor="text" w:horzAnchor="margin" w:tblpXSpec="center" w:tblpY="710"/>
        <w:tblW w:w="10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9"/>
      </w:tblGrid>
      <w:tr w:rsidR="00B00CED" w:rsidRPr="00B00CED" w14:paraId="2C2243F9" w14:textId="77777777" w:rsidTr="00CE657E">
        <w:trPr>
          <w:trHeight w:val="654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37B4BF79" w14:textId="77777777" w:rsidR="00B00CED" w:rsidRPr="00B00CED" w:rsidRDefault="00B00CED" w:rsidP="00CE657E">
            <w:pPr>
              <w:spacing w:after="0" w:line="240" w:lineRule="auto"/>
              <w:ind w:left="156" w:hanging="284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CED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 по разделам музыкального воспитания для детей 1 – 2 года</w:t>
            </w:r>
          </w:p>
        </w:tc>
      </w:tr>
      <w:tr w:rsidR="00B00CED" w:rsidRPr="00B00CED" w14:paraId="171A9926" w14:textId="77777777" w:rsidTr="00CE657E">
        <w:trPr>
          <w:trHeight w:val="1475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39967815" w14:textId="77777777" w:rsidR="00B00CED" w:rsidRPr="00B00CED" w:rsidRDefault="00B00CED" w:rsidP="00CE657E">
            <w:pPr>
              <w:spacing w:after="0" w:line="240" w:lineRule="auto"/>
              <w:ind w:left="156" w:hanging="284"/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00CED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    Слушание </w:t>
            </w:r>
          </w:p>
          <w:p w14:paraId="5C898230" w14:textId="77777777" w:rsidR="00B00CED" w:rsidRPr="00B00CED" w:rsidRDefault="00B00CED" w:rsidP="00CE657E">
            <w:pPr>
              <w:spacing w:after="0" w:line="240" w:lineRule="auto"/>
              <w:ind w:left="156" w:hanging="284"/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</w:rPr>
              <w:t xml:space="preserve">    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  <w:p w14:paraId="22544CFF" w14:textId="77777777" w:rsidR="00B00CED" w:rsidRPr="00B00CED" w:rsidRDefault="00B00CED" w:rsidP="00CE657E">
            <w:pPr>
              <w:spacing w:after="0" w:line="240" w:lineRule="auto"/>
              <w:ind w:left="156" w:hanging="284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0CED" w:rsidRPr="00B00CED" w14:paraId="2E1715BF" w14:textId="77777777" w:rsidTr="00CE657E">
        <w:trPr>
          <w:trHeight w:val="989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7271F75B" w14:textId="77777777" w:rsidR="00B00CED" w:rsidRPr="00B00CED" w:rsidRDefault="00B00CED" w:rsidP="00CE657E">
            <w:pPr>
              <w:tabs>
                <w:tab w:val="left" w:pos="390"/>
              </w:tabs>
              <w:spacing w:after="0" w:line="240" w:lineRule="auto"/>
              <w:ind w:left="156" w:hanging="284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00CED">
              <w:rPr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B00CED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Пение</w:t>
            </w:r>
          </w:p>
          <w:p w14:paraId="192B52E0" w14:textId="77777777" w:rsidR="00B00CED" w:rsidRPr="00B00CED" w:rsidRDefault="00B00CED" w:rsidP="00CE657E">
            <w:pPr>
              <w:tabs>
                <w:tab w:val="left" w:pos="390"/>
              </w:tabs>
              <w:spacing w:after="0" w:line="240" w:lineRule="auto"/>
              <w:ind w:left="156" w:hanging="284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CED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00CED">
              <w:rPr>
                <w:sz w:val="24"/>
                <w:szCs w:val="24"/>
              </w:rPr>
              <w:t xml:space="preserve"> Педагог поощряет самостоятельную активность у детей (звукоподражание, подпевание слов, фраз, несложных попевок и песенок).</w:t>
            </w:r>
          </w:p>
        </w:tc>
      </w:tr>
      <w:tr w:rsidR="00B00CED" w:rsidRPr="00B00CED" w14:paraId="222E8AA0" w14:textId="77777777" w:rsidTr="00CE657E">
        <w:trPr>
          <w:trHeight w:val="1737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46AA06F8" w14:textId="77777777" w:rsidR="00B00CED" w:rsidRPr="00B00CED" w:rsidRDefault="00B00CED" w:rsidP="00CE657E">
            <w:pPr>
              <w:tabs>
                <w:tab w:val="left" w:pos="285"/>
              </w:tabs>
              <w:spacing w:after="0" w:line="240" w:lineRule="auto"/>
              <w:ind w:left="156" w:hanging="284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00CED">
              <w:rPr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B00CED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Музыкально-ритмические движения</w:t>
            </w:r>
          </w:p>
          <w:p w14:paraId="03DA35F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Продолжает развивать умение у детей двигаться под музыку в соответствии с ее характером, выполнять движения самостоятельно. Педагог развивает умение у детей вслушиваться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  <w:p w14:paraId="6555A883" w14:textId="77777777" w:rsidR="00B00CED" w:rsidRPr="00B00CED" w:rsidRDefault="00B00CED" w:rsidP="00CE657E">
            <w:pPr>
              <w:tabs>
                <w:tab w:val="left" w:pos="285"/>
              </w:tabs>
              <w:spacing w:after="0" w:line="240" w:lineRule="auto"/>
              <w:ind w:left="156" w:hanging="284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0CED" w:rsidRPr="00B00CED" w14:paraId="12DBA9BF" w14:textId="77777777" w:rsidTr="00CE657E">
        <w:trPr>
          <w:trHeight w:val="654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6E88D837" w14:textId="77777777" w:rsidR="00B00CED" w:rsidRPr="00B00CED" w:rsidRDefault="00B00CED" w:rsidP="00CE657E">
            <w:pPr>
              <w:spacing w:after="0" w:line="240" w:lineRule="auto"/>
              <w:ind w:left="156" w:hanging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0CED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 по разделам музыкального воспитания для детей 2-3 лет</w:t>
            </w:r>
          </w:p>
        </w:tc>
      </w:tr>
      <w:tr w:rsidR="00B00CED" w:rsidRPr="00B00CED" w14:paraId="304280CC" w14:textId="77777777" w:rsidTr="00CE657E">
        <w:trPr>
          <w:trHeight w:val="1294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100BD04B" w14:textId="77777777" w:rsidR="00B00CED" w:rsidRPr="00B00CED" w:rsidRDefault="00B00CED" w:rsidP="00CE657E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B00CED">
              <w:rPr>
                <w:i/>
                <w:iCs/>
                <w:color w:val="000000"/>
                <w:sz w:val="24"/>
                <w:szCs w:val="24"/>
                <w:lang w:eastAsia="ru-RU"/>
              </w:rPr>
              <w:t>Слушание</w:t>
            </w:r>
            <w:r w:rsidRPr="00B00CED">
              <w:rPr>
                <w:color w:val="000000"/>
                <w:sz w:val="24"/>
                <w:szCs w:val="24"/>
                <w:lang w:eastAsia="ru-RU"/>
              </w:rPr>
              <w:br/>
              <w:t>Педагог учит детей внимательно слушать спокойные и бодрые песни, музыкальные пьесы разного характера, понимать, о чём, о ком поётся, и эмоционально реагировать на содержание; учит детей различать звуки по высоте: высокое и низкое звучание колокольчика, фортепиано, металлофона.</w:t>
            </w:r>
          </w:p>
        </w:tc>
      </w:tr>
      <w:tr w:rsidR="00B00CED" w:rsidRPr="00B00CED" w14:paraId="68619D04" w14:textId="77777777" w:rsidTr="00CE657E">
        <w:trPr>
          <w:trHeight w:val="939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0253EAC1" w14:textId="77777777" w:rsidR="00B00CED" w:rsidRPr="00B00CED" w:rsidRDefault="00B00CED" w:rsidP="00CE657E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B00CED">
              <w:rPr>
                <w:i/>
                <w:iCs/>
                <w:color w:val="000000"/>
                <w:sz w:val="24"/>
                <w:szCs w:val="24"/>
                <w:lang w:eastAsia="ru-RU"/>
              </w:rPr>
              <w:t>Пение</w:t>
            </w:r>
            <w:r w:rsidRPr="00B00CED">
              <w:rPr>
                <w:color w:val="000000"/>
                <w:sz w:val="24"/>
                <w:szCs w:val="24"/>
                <w:lang w:eastAsia="ru-RU"/>
              </w:rPr>
              <w:br/>
              <w:t>Педагог вызывает активность детей при подпевании и пении; развивает умение подпевать фразы в песне совместно с педагогом; поощряет сольное пение.</w:t>
            </w:r>
          </w:p>
        </w:tc>
      </w:tr>
      <w:tr w:rsidR="00B00CED" w:rsidRPr="00B00CED" w14:paraId="1AAAC31C" w14:textId="77777777" w:rsidTr="00CE657E">
        <w:trPr>
          <w:trHeight w:val="2743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03D1976C" w14:textId="77777777" w:rsidR="00B00CED" w:rsidRPr="00B00CED" w:rsidRDefault="00B00CED" w:rsidP="00CE657E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B00CED">
              <w:rPr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Музыкально-ритмические движения</w:t>
            </w:r>
            <w:r w:rsidRPr="00B00CED">
              <w:rPr>
                <w:color w:val="000000"/>
                <w:sz w:val="24"/>
                <w:szCs w:val="24"/>
                <w:lang w:eastAsia="ru-RU"/>
              </w:rPr>
              <w:br/>
              <w:t xml:space="preserve">Педагог развивает у детей эмоциональность и образность восприятия музыки через движения; продолжает формировать у детей способность воспринимать и воспроизводить движения, показываемые взрослым: хлопать, притопывать ногой, </w:t>
            </w:r>
            <w:proofErr w:type="spellStart"/>
            <w:r w:rsidRPr="00B00CED">
              <w:rPr>
                <w:color w:val="000000"/>
                <w:sz w:val="24"/>
                <w:szCs w:val="24"/>
                <w:lang w:eastAsia="ru-RU"/>
              </w:rPr>
              <w:t>полуприседать</w:t>
            </w:r>
            <w:proofErr w:type="spellEnd"/>
            <w:r w:rsidRPr="00B00CED">
              <w:rPr>
                <w:color w:val="000000"/>
                <w:sz w:val="24"/>
                <w:szCs w:val="24"/>
                <w:lang w:eastAsia="ru-RU"/>
              </w:rPr>
              <w:t>, совершать повороты кистей рук; учит детей начинать движение с началом музыки и заканчивать с её окончанием; передавать образы (птичка летает, зайка прыгает, мишка косолапый идёт); педагог совершенствует умение ходить и бегать (на носках, тихо; высоко и низко поднимая ноги; прямым галопом), выполнять плясовые движения в кругу, врассыпную, менять движения с изменением характера музыки или содержания песни.</w:t>
            </w:r>
          </w:p>
        </w:tc>
      </w:tr>
      <w:tr w:rsidR="00B00CED" w:rsidRPr="00B00CED" w14:paraId="1231AEC2" w14:textId="77777777" w:rsidTr="00CE657E">
        <w:trPr>
          <w:trHeight w:val="2755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240BB77B" w14:textId="77777777" w:rsidR="00B00CED" w:rsidRPr="00B00CED" w:rsidRDefault="00B00CED" w:rsidP="00CE657E">
            <w:pPr>
              <w:spacing w:after="0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00CED">
              <w:rPr>
                <w:i/>
                <w:iCs/>
                <w:color w:val="000000"/>
                <w:sz w:val="24"/>
                <w:szCs w:val="24"/>
                <w:lang w:eastAsia="ru-RU"/>
              </w:rPr>
              <w:t>Театрализованная деятельность.</w:t>
            </w:r>
          </w:p>
          <w:p w14:paraId="708AA6E6" w14:textId="77777777" w:rsidR="00B00CED" w:rsidRPr="00B00CED" w:rsidRDefault="00B00CED" w:rsidP="00CE657E">
            <w:pPr>
              <w:spacing w:after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B00CED">
              <w:rPr>
                <w:iCs/>
                <w:color w:val="000000"/>
                <w:sz w:val="24"/>
                <w:szCs w:val="24"/>
                <w:lang w:eastAsia="ru-RU"/>
              </w:rPr>
              <w:t>Пробуждать интерес детей к театрализованной игре, создает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 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Знакомить детей с приемами вождения настольных кукол. Учить сопровождать движения простой песенкой. Поощрять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B00CED" w:rsidRPr="00B00CED" w14:paraId="36077A24" w14:textId="77777777" w:rsidTr="00CE657E">
        <w:trPr>
          <w:trHeight w:val="2507"/>
        </w:trPr>
        <w:tc>
          <w:tcPr>
            <w:tcW w:w="10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15" w:type="dxa"/>
              <w:right w:w="15" w:type="dxa"/>
            </w:tcMar>
          </w:tcPr>
          <w:p w14:paraId="1709FCDB" w14:textId="77777777" w:rsidR="00B00CED" w:rsidRPr="00B00CED" w:rsidRDefault="00B00CED" w:rsidP="00CE657E">
            <w:pPr>
              <w:spacing w:after="0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00CED">
              <w:rPr>
                <w:i/>
                <w:iCs/>
                <w:color w:val="000000"/>
                <w:sz w:val="24"/>
                <w:szCs w:val="24"/>
                <w:lang w:eastAsia="ru-RU"/>
              </w:rPr>
              <w:t>Культурно-досуговая деятельность.</w:t>
            </w:r>
          </w:p>
          <w:p w14:paraId="75360FC2" w14:textId="77777777" w:rsidR="00B00CED" w:rsidRPr="00B00CED" w:rsidRDefault="00B00CED" w:rsidP="00CE657E">
            <w:pPr>
              <w:spacing w:after="0"/>
              <w:rPr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0CED">
              <w:rPr>
                <w:iCs/>
                <w:color w:val="000000"/>
                <w:sz w:val="24"/>
                <w:szCs w:val="24"/>
                <w:lang w:eastAsia="ru-RU"/>
              </w:rPr>
              <w:t>Создавать  эмоционально</w:t>
            </w:r>
            <w:proofErr w:type="gramEnd"/>
            <w:r w:rsidRPr="00B00CED">
              <w:rPr>
                <w:iCs/>
                <w:color w:val="000000"/>
                <w:sz w:val="24"/>
                <w:szCs w:val="24"/>
                <w:lang w:eastAsia="ru-RU"/>
              </w:rPr>
              <w:t>-положительный климат в группе и ДОО для обеспечения у детей чувства комфортности, уюта и защищенности; формировать у детей умение самостоятельной работы детей с художественными материалами. Привлекать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Развивать умение следить за действиями игрушек, сказочных героев, адекватно реагировать на них. Формировать навык перевоплощения детей в образы сказочных героев.</w:t>
            </w:r>
          </w:p>
        </w:tc>
      </w:tr>
    </w:tbl>
    <w:p w14:paraId="57E589DF" w14:textId="77777777" w:rsidR="00B00CED" w:rsidRPr="00B00CED" w:rsidRDefault="00B00CED" w:rsidP="00B00CED">
      <w:pPr>
        <w:spacing w:after="0" w:line="240" w:lineRule="auto"/>
        <w:ind w:right="834"/>
        <w:jc w:val="both"/>
        <w:rPr>
          <w:b/>
          <w:i/>
          <w:sz w:val="24"/>
          <w:szCs w:val="24"/>
        </w:rPr>
      </w:pPr>
    </w:p>
    <w:p w14:paraId="1BE72534" w14:textId="77777777" w:rsidR="00B00CED" w:rsidRPr="00B00CED" w:rsidRDefault="00B00CED" w:rsidP="00B00CED">
      <w:pPr>
        <w:rPr>
          <w:sz w:val="24"/>
          <w:szCs w:val="24"/>
        </w:rPr>
      </w:pPr>
    </w:p>
    <w:p w14:paraId="0D8AF2AB" w14:textId="77777777" w:rsidR="00B00CED" w:rsidRPr="00B00CED" w:rsidRDefault="00B00CED" w:rsidP="00B00CED">
      <w:pPr>
        <w:rPr>
          <w:sz w:val="24"/>
          <w:szCs w:val="24"/>
        </w:rPr>
      </w:pPr>
    </w:p>
    <w:p w14:paraId="268C3522" w14:textId="77777777" w:rsidR="00B00CED" w:rsidRPr="00B00CED" w:rsidRDefault="00B00CED" w:rsidP="00B00CED">
      <w:pPr>
        <w:rPr>
          <w:sz w:val="24"/>
          <w:szCs w:val="24"/>
        </w:rPr>
      </w:pPr>
    </w:p>
    <w:p w14:paraId="6BDF16DE" w14:textId="77777777" w:rsidR="00B00CED" w:rsidRPr="00B00CED" w:rsidRDefault="00B00CED" w:rsidP="00B00CED">
      <w:pPr>
        <w:rPr>
          <w:sz w:val="24"/>
          <w:szCs w:val="24"/>
        </w:rPr>
      </w:pPr>
    </w:p>
    <w:p w14:paraId="687D215B" w14:textId="77777777" w:rsidR="00B00CED" w:rsidRPr="00B00CED" w:rsidRDefault="00B00CED" w:rsidP="00B00CED">
      <w:pPr>
        <w:rPr>
          <w:sz w:val="24"/>
          <w:szCs w:val="24"/>
        </w:rPr>
      </w:pPr>
    </w:p>
    <w:p w14:paraId="237590AE" w14:textId="77777777" w:rsidR="00B00CED" w:rsidRPr="00B00CED" w:rsidRDefault="00B00CED" w:rsidP="00B00CED">
      <w:pPr>
        <w:rPr>
          <w:sz w:val="24"/>
          <w:szCs w:val="24"/>
        </w:rPr>
      </w:pPr>
    </w:p>
    <w:p w14:paraId="703C16E9" w14:textId="77777777" w:rsidR="00B00CED" w:rsidRPr="00B00CED" w:rsidRDefault="00B00CED" w:rsidP="00B00CED">
      <w:pPr>
        <w:rPr>
          <w:sz w:val="24"/>
          <w:szCs w:val="24"/>
        </w:rPr>
      </w:pPr>
    </w:p>
    <w:p w14:paraId="4C47CF39" w14:textId="77777777" w:rsidR="00B00CED" w:rsidRPr="00B00CED" w:rsidRDefault="00B00CED" w:rsidP="00B00CED">
      <w:pPr>
        <w:rPr>
          <w:sz w:val="24"/>
          <w:szCs w:val="24"/>
        </w:rPr>
      </w:pPr>
    </w:p>
    <w:p w14:paraId="79E58ACE" w14:textId="77777777" w:rsidR="00B00CED" w:rsidRPr="00B00CED" w:rsidRDefault="00B00CED" w:rsidP="00B00CED">
      <w:pPr>
        <w:rPr>
          <w:sz w:val="24"/>
          <w:szCs w:val="24"/>
        </w:rPr>
      </w:pPr>
    </w:p>
    <w:p w14:paraId="760AFD83" w14:textId="77777777" w:rsidR="00B00CED" w:rsidRPr="00B00CED" w:rsidRDefault="00B00CED" w:rsidP="00B00CED">
      <w:pPr>
        <w:rPr>
          <w:sz w:val="24"/>
          <w:szCs w:val="24"/>
        </w:rPr>
      </w:pPr>
    </w:p>
    <w:p w14:paraId="1EAC9463" w14:textId="77777777" w:rsidR="00B00CED" w:rsidRPr="00B00CED" w:rsidRDefault="00B00CED" w:rsidP="00B00CED">
      <w:pPr>
        <w:rPr>
          <w:sz w:val="24"/>
          <w:szCs w:val="24"/>
        </w:rPr>
      </w:pPr>
    </w:p>
    <w:p w14:paraId="5DC54EF0" w14:textId="77777777" w:rsidR="00B00CED" w:rsidRPr="00B00CED" w:rsidRDefault="00B00CED" w:rsidP="00B00CED">
      <w:pPr>
        <w:rPr>
          <w:sz w:val="24"/>
          <w:szCs w:val="24"/>
        </w:rPr>
      </w:pPr>
    </w:p>
    <w:p w14:paraId="75723722" w14:textId="77777777" w:rsidR="00B00CED" w:rsidRPr="00B00CED" w:rsidRDefault="00B00CED" w:rsidP="00B00CED">
      <w:pPr>
        <w:rPr>
          <w:sz w:val="24"/>
          <w:szCs w:val="24"/>
        </w:rPr>
      </w:pPr>
    </w:p>
    <w:p w14:paraId="39BA0D69" w14:textId="77777777" w:rsidR="00B00CED" w:rsidRPr="00B00CED" w:rsidRDefault="00B00CED" w:rsidP="00B00CED">
      <w:pPr>
        <w:rPr>
          <w:sz w:val="24"/>
          <w:szCs w:val="24"/>
        </w:rPr>
        <w:sectPr w:rsidR="00B00CED" w:rsidRPr="00B00C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1A14AF0" w14:textId="77777777" w:rsidR="00B00CED" w:rsidRPr="00B00CED" w:rsidRDefault="00B00CED" w:rsidP="00B00CED">
      <w:pPr>
        <w:spacing w:before="41" w:after="0" w:line="275" w:lineRule="exact"/>
        <w:ind w:right="1120"/>
        <w:jc w:val="center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lastRenderedPageBreak/>
        <w:t>2.3. Комплексно-тематическое</w:t>
      </w:r>
      <w:r w:rsidRPr="00B00CED">
        <w:rPr>
          <w:b/>
          <w:spacing w:val="-3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планирование</w:t>
      </w:r>
      <w:r w:rsidRPr="00B00CED">
        <w:rPr>
          <w:b/>
          <w:spacing w:val="-7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работы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с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детьми</w:t>
      </w:r>
      <w:r w:rsidRPr="00B00CED">
        <w:rPr>
          <w:b/>
          <w:spacing w:val="-1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от 1 - 3 лет.</w:t>
      </w:r>
    </w:p>
    <w:p w14:paraId="13C4B235" w14:textId="0E48B4F1" w:rsidR="00B00CED" w:rsidRPr="00B00CED" w:rsidRDefault="00B00CED" w:rsidP="00B00CED">
      <w:pPr>
        <w:spacing w:before="41" w:after="0" w:line="275" w:lineRule="exact"/>
        <w:ind w:right="1120"/>
        <w:jc w:val="center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 xml:space="preserve">Группа раннего возраста 1-2 года </w:t>
      </w:r>
    </w:p>
    <w:p w14:paraId="7BF546A2" w14:textId="77777777" w:rsidR="00B00CED" w:rsidRPr="00B00CED" w:rsidRDefault="00B00CED" w:rsidP="00B00CED">
      <w:pPr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 xml:space="preserve">                                                                                                            СЕНТЯБРЬ</w:t>
      </w:r>
    </w:p>
    <w:p w14:paraId="0BA3BB93" w14:textId="77777777" w:rsidR="00B00CED" w:rsidRPr="00B00CED" w:rsidRDefault="00B00CED" w:rsidP="00B00CED">
      <w:pPr>
        <w:rPr>
          <w:sz w:val="24"/>
          <w:szCs w:val="24"/>
        </w:rPr>
      </w:pPr>
      <w:r w:rsidRPr="00B00CED">
        <w:rPr>
          <w:b/>
          <w:sz w:val="24"/>
          <w:szCs w:val="24"/>
        </w:rPr>
        <w:t>Используемая литература: «Программа «</w:t>
      </w:r>
      <w:r w:rsidRPr="00B00CED">
        <w:rPr>
          <w:b/>
          <w:bCs/>
          <w:color w:val="000000"/>
          <w:sz w:val="24"/>
          <w:szCs w:val="24"/>
        </w:rPr>
        <w:t>Ладушки» «</w:t>
      </w:r>
      <w:proofErr w:type="gramStart"/>
      <w:r w:rsidRPr="00B00CED">
        <w:rPr>
          <w:b/>
          <w:bCs/>
          <w:color w:val="000000"/>
          <w:sz w:val="24"/>
          <w:szCs w:val="24"/>
        </w:rPr>
        <w:t xml:space="preserve">Ясельки»  </w:t>
      </w:r>
      <w:r w:rsidRPr="00B00CED">
        <w:rPr>
          <w:b/>
          <w:sz w:val="24"/>
          <w:szCs w:val="24"/>
        </w:rPr>
        <w:t>Каплунова</w:t>
      </w:r>
      <w:proofErr w:type="gramEnd"/>
      <w:r w:rsidRPr="00B00CED">
        <w:rPr>
          <w:b/>
          <w:sz w:val="24"/>
          <w:szCs w:val="24"/>
        </w:rPr>
        <w:t xml:space="preserve"> И.М., </w:t>
      </w:r>
      <w:proofErr w:type="spellStart"/>
      <w:r w:rsidRPr="00B00CED">
        <w:rPr>
          <w:b/>
          <w:sz w:val="24"/>
          <w:szCs w:val="24"/>
        </w:rPr>
        <w:t>Новоскольцева</w:t>
      </w:r>
      <w:proofErr w:type="spellEnd"/>
      <w:r w:rsidRPr="00B00CED">
        <w:rPr>
          <w:b/>
          <w:sz w:val="24"/>
          <w:szCs w:val="24"/>
        </w:rPr>
        <w:t xml:space="preserve"> И.А.»</w:t>
      </w:r>
      <w:r w:rsidRPr="00B00CED">
        <w:rPr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W w:w="14956" w:type="dxa"/>
        <w:tblLook w:val="04A0" w:firstRow="1" w:lastRow="0" w:firstColumn="1" w:lastColumn="0" w:noHBand="0" w:noVBand="1"/>
      </w:tblPr>
      <w:tblGrid>
        <w:gridCol w:w="1022"/>
        <w:gridCol w:w="1951"/>
        <w:gridCol w:w="6213"/>
        <w:gridCol w:w="4555"/>
        <w:gridCol w:w="1215"/>
      </w:tblGrid>
      <w:tr w:rsidR="00B00CED" w:rsidRPr="00B00CED" w14:paraId="6252E48F" w14:textId="77777777" w:rsidTr="00CE657E">
        <w:tc>
          <w:tcPr>
            <w:tcW w:w="818" w:type="dxa"/>
          </w:tcPr>
          <w:p w14:paraId="235FC0A9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№</w:t>
            </w:r>
          </w:p>
          <w:p w14:paraId="2B6EC719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60" w:type="dxa"/>
          </w:tcPr>
          <w:p w14:paraId="53D8CA4B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Виды муз</w:t>
            </w:r>
          </w:p>
          <w:p w14:paraId="3ED592A3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19" w:type="dxa"/>
          </w:tcPr>
          <w:p w14:paraId="22674691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4642" w:type="dxa"/>
          </w:tcPr>
          <w:p w14:paraId="6F0AE9DC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217" w:type="dxa"/>
          </w:tcPr>
          <w:p w14:paraId="10BA9E2D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Пособия</w:t>
            </w:r>
          </w:p>
        </w:tc>
      </w:tr>
      <w:tr w:rsidR="00B00CED" w:rsidRPr="00B00CED" w14:paraId="0436BCDA" w14:textId="77777777" w:rsidTr="00CE657E">
        <w:tc>
          <w:tcPr>
            <w:tcW w:w="818" w:type="dxa"/>
          </w:tcPr>
          <w:p w14:paraId="2117355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 № 1</w:t>
            </w:r>
          </w:p>
        </w:tc>
        <w:tc>
          <w:tcPr>
            <w:tcW w:w="1960" w:type="dxa"/>
          </w:tcPr>
          <w:p w14:paraId="126619F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71FE8D3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4D7B6BB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 Слушание</w:t>
            </w:r>
          </w:p>
          <w:p w14:paraId="12DF258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3.Подпевание</w:t>
            </w:r>
          </w:p>
          <w:p w14:paraId="15AF05F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Пляски, игры</w:t>
            </w:r>
          </w:p>
        </w:tc>
        <w:tc>
          <w:tcPr>
            <w:tcW w:w="6319" w:type="dxa"/>
          </w:tcPr>
          <w:p w14:paraId="76853D8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 Учить ходить и бегать за воспитателем стайкой. </w:t>
            </w:r>
          </w:p>
          <w:p w14:paraId="709671F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Эмоционально слушать песню про зайчика, хлопать для зайчика в ладоши. </w:t>
            </w:r>
          </w:p>
          <w:p w14:paraId="569E9F0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Развивать чувство ритма, внимание, активность, желание вступать в контакт.</w:t>
            </w:r>
          </w:p>
        </w:tc>
        <w:tc>
          <w:tcPr>
            <w:tcW w:w="4642" w:type="dxa"/>
          </w:tcPr>
          <w:p w14:paraId="1E48372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«Сапожки» (с.38)</w:t>
            </w:r>
          </w:p>
          <w:p w14:paraId="5378719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«Мы учимся бегать» (с.21)</w:t>
            </w:r>
          </w:p>
          <w:p w14:paraId="4EAA7DF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«Зайка», (с.34)</w:t>
            </w:r>
          </w:p>
          <w:p w14:paraId="7DAEDA2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«Пальчики-ручки» (с.48)</w:t>
            </w:r>
          </w:p>
          <w:p w14:paraId="37F3BBD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«Догони зайчика» (с.42)</w:t>
            </w:r>
          </w:p>
          <w:p w14:paraId="1C7A37C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17BB36E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Зайчик</w:t>
            </w:r>
          </w:p>
        </w:tc>
      </w:tr>
      <w:tr w:rsidR="00B00CED" w:rsidRPr="00B00CED" w14:paraId="515387C0" w14:textId="77777777" w:rsidTr="00CE657E">
        <w:tc>
          <w:tcPr>
            <w:tcW w:w="818" w:type="dxa"/>
          </w:tcPr>
          <w:p w14:paraId="42F7A4C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 № 2</w:t>
            </w:r>
          </w:p>
        </w:tc>
        <w:tc>
          <w:tcPr>
            <w:tcW w:w="1960" w:type="dxa"/>
          </w:tcPr>
          <w:p w14:paraId="3178446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6DE3DC8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599130F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 Слушание</w:t>
            </w:r>
          </w:p>
          <w:p w14:paraId="320F630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3.Подпевание</w:t>
            </w:r>
          </w:p>
          <w:p w14:paraId="1357808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Пляски, игры</w:t>
            </w:r>
          </w:p>
        </w:tc>
        <w:tc>
          <w:tcPr>
            <w:tcW w:w="6319" w:type="dxa"/>
          </w:tcPr>
          <w:p w14:paraId="1EE990B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 Учить ходить стайкой за воспитателем. </w:t>
            </w:r>
          </w:p>
          <w:p w14:paraId="016234C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Развивать у детей умение изменять движение в </w:t>
            </w:r>
            <w:proofErr w:type="spellStart"/>
            <w:proofErr w:type="gramStart"/>
            <w:r w:rsidRPr="00B00CED">
              <w:rPr>
                <w:sz w:val="24"/>
                <w:szCs w:val="24"/>
              </w:rPr>
              <w:t>соответ</w:t>
            </w:r>
            <w:proofErr w:type="spellEnd"/>
            <w:r w:rsidRPr="00B00CED">
              <w:rPr>
                <w:sz w:val="24"/>
                <w:szCs w:val="24"/>
              </w:rPr>
              <w:t xml:space="preserve">  со</w:t>
            </w:r>
            <w:proofErr w:type="gramEnd"/>
            <w:r w:rsidRPr="00B00CED">
              <w:rPr>
                <w:sz w:val="24"/>
                <w:szCs w:val="24"/>
              </w:rPr>
              <w:t xml:space="preserve"> сменой </w:t>
            </w:r>
            <w:proofErr w:type="spellStart"/>
            <w:r w:rsidRPr="00B00CED">
              <w:rPr>
                <w:sz w:val="24"/>
                <w:szCs w:val="24"/>
              </w:rPr>
              <w:t>хар-ра</w:t>
            </w:r>
            <w:proofErr w:type="spellEnd"/>
            <w:r w:rsidRPr="00B00CED">
              <w:rPr>
                <w:sz w:val="24"/>
                <w:szCs w:val="24"/>
              </w:rPr>
              <w:t xml:space="preserve"> муз. Учить выполнять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 с листочками по показу </w:t>
            </w:r>
            <w:proofErr w:type="spellStart"/>
            <w:r w:rsidRPr="00B00CED">
              <w:rPr>
                <w:sz w:val="24"/>
                <w:szCs w:val="24"/>
              </w:rPr>
              <w:t>восп</w:t>
            </w:r>
            <w:proofErr w:type="spellEnd"/>
            <w:r w:rsidRPr="00B00CED">
              <w:rPr>
                <w:sz w:val="24"/>
                <w:szCs w:val="24"/>
              </w:rPr>
              <w:t>.</w:t>
            </w:r>
          </w:p>
          <w:p w14:paraId="2F9027F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Расширять знания детей о животных и их повадках. Развивать внимание, активность, желание вступать в контакт.</w:t>
            </w:r>
          </w:p>
          <w:p w14:paraId="4858F40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14:paraId="1795E38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«Вот как мы умеем» (с.17)</w:t>
            </w:r>
          </w:p>
          <w:p w14:paraId="6C47934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«Сапожки», (с.38)</w:t>
            </w:r>
          </w:p>
          <w:p w14:paraId="10E9083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«Зайка», (с.34)</w:t>
            </w:r>
          </w:p>
          <w:p w14:paraId="56EC291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«Пальчики-ручки» (с.48)</w:t>
            </w:r>
          </w:p>
          <w:p w14:paraId="3CF09F9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«Догони зайчика» (42)</w:t>
            </w:r>
          </w:p>
        </w:tc>
        <w:tc>
          <w:tcPr>
            <w:tcW w:w="1217" w:type="dxa"/>
          </w:tcPr>
          <w:p w14:paraId="7627F81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Зайчик</w:t>
            </w:r>
          </w:p>
          <w:p w14:paraId="7666659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Листики</w:t>
            </w:r>
          </w:p>
        </w:tc>
      </w:tr>
      <w:tr w:rsidR="00B00CED" w:rsidRPr="00B00CED" w14:paraId="5BBF87FD" w14:textId="77777777" w:rsidTr="00CE657E">
        <w:tc>
          <w:tcPr>
            <w:tcW w:w="818" w:type="dxa"/>
          </w:tcPr>
          <w:p w14:paraId="0C8BB86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 № 3</w:t>
            </w:r>
          </w:p>
          <w:p w14:paraId="672D1CB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48B4145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3F7C2DD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19F820D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 Слушание</w:t>
            </w:r>
          </w:p>
          <w:p w14:paraId="5F11DD9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3.Подпевание</w:t>
            </w:r>
          </w:p>
          <w:p w14:paraId="4B6E7D6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Пляски, игры</w:t>
            </w:r>
          </w:p>
        </w:tc>
        <w:tc>
          <w:tcPr>
            <w:tcW w:w="6319" w:type="dxa"/>
          </w:tcPr>
          <w:p w14:paraId="68CE0EA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Учить ходить стайкой за </w:t>
            </w:r>
            <w:proofErr w:type="spellStart"/>
            <w:r w:rsidRPr="00B00CED">
              <w:rPr>
                <w:sz w:val="24"/>
                <w:szCs w:val="24"/>
              </w:rPr>
              <w:t>восп</w:t>
            </w:r>
            <w:proofErr w:type="spellEnd"/>
            <w:r w:rsidRPr="00B00CED">
              <w:rPr>
                <w:sz w:val="24"/>
                <w:szCs w:val="24"/>
              </w:rPr>
              <w:t xml:space="preserve">. </w:t>
            </w:r>
          </w:p>
          <w:p w14:paraId="4414A03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у детей активность, желание вступать в контакт.     Формировать у детей умение бегать легко, не наталкиваясь </w:t>
            </w:r>
          </w:p>
          <w:p w14:paraId="66523FE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Развивать у детей чувство ритма, внимание. Выполнять движения по показу педагога.</w:t>
            </w:r>
          </w:p>
          <w:p w14:paraId="7C6990E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14:paraId="78E8B28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«Сапожки» (с.38)</w:t>
            </w:r>
          </w:p>
          <w:p w14:paraId="1216B3C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«Догони зайчика» (с.42)</w:t>
            </w:r>
          </w:p>
          <w:p w14:paraId="0BFA8F3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«Полет </w:t>
            </w:r>
            <w:proofErr w:type="spellStart"/>
            <w:r w:rsidRPr="00B00CED">
              <w:rPr>
                <w:sz w:val="24"/>
                <w:szCs w:val="24"/>
              </w:rPr>
              <w:t>птиц</w:t>
            </w:r>
            <w:proofErr w:type="gramStart"/>
            <w:r w:rsidRPr="00B00CED">
              <w:rPr>
                <w:sz w:val="24"/>
                <w:szCs w:val="24"/>
              </w:rPr>
              <w:t>».«</w:t>
            </w:r>
            <w:proofErr w:type="gramEnd"/>
            <w:r w:rsidRPr="00B00CED">
              <w:rPr>
                <w:sz w:val="24"/>
                <w:szCs w:val="24"/>
              </w:rPr>
              <w:t>Птицы</w:t>
            </w:r>
            <w:proofErr w:type="spellEnd"/>
            <w:r w:rsidRPr="00B00CED">
              <w:rPr>
                <w:sz w:val="24"/>
                <w:szCs w:val="24"/>
              </w:rPr>
              <w:t xml:space="preserve"> клюют зернышки» (с.14-15) </w:t>
            </w:r>
          </w:p>
          <w:p w14:paraId="2654E8E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 «Зайка», (с.34)</w:t>
            </w:r>
          </w:p>
          <w:p w14:paraId="2276C68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«Пальчики-ручки» (с.48)</w:t>
            </w:r>
          </w:p>
        </w:tc>
        <w:tc>
          <w:tcPr>
            <w:tcW w:w="1217" w:type="dxa"/>
          </w:tcPr>
          <w:p w14:paraId="41ABB54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Зайчик</w:t>
            </w:r>
          </w:p>
          <w:p w14:paraId="735695D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Листики</w:t>
            </w:r>
          </w:p>
        </w:tc>
      </w:tr>
      <w:tr w:rsidR="00B00CED" w:rsidRPr="00B00CED" w14:paraId="7C851A65" w14:textId="77777777" w:rsidTr="00CE657E">
        <w:tc>
          <w:tcPr>
            <w:tcW w:w="818" w:type="dxa"/>
          </w:tcPr>
          <w:p w14:paraId="5DD0CCF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 № 4</w:t>
            </w:r>
          </w:p>
          <w:p w14:paraId="2E53708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5210B43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65DFC07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53E8289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 Слушание</w:t>
            </w:r>
          </w:p>
          <w:p w14:paraId="0C6A170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3.Подпевание</w:t>
            </w:r>
          </w:p>
          <w:p w14:paraId="5D01354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Пляски, игры</w:t>
            </w:r>
          </w:p>
        </w:tc>
        <w:tc>
          <w:tcPr>
            <w:tcW w:w="6319" w:type="dxa"/>
          </w:tcPr>
          <w:p w14:paraId="12662D0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Учить ходить стайкой за воспитателем. </w:t>
            </w:r>
          </w:p>
          <w:p w14:paraId="74D9400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Формировать умение бегать легко, не наталкиваясь </w:t>
            </w:r>
            <w:proofErr w:type="spellStart"/>
            <w:r w:rsidRPr="00B00CED">
              <w:rPr>
                <w:sz w:val="24"/>
                <w:szCs w:val="24"/>
              </w:rPr>
              <w:t>др</w:t>
            </w:r>
            <w:proofErr w:type="spellEnd"/>
            <w:r w:rsidRPr="00B00CED">
              <w:rPr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B00CED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B00CED">
              <w:rPr>
                <w:sz w:val="24"/>
                <w:szCs w:val="24"/>
              </w:rPr>
              <w:t xml:space="preserve"> Расширять кругозор детей и их представления об окружающем мире. Обогащать детей эмоциональными </w:t>
            </w:r>
            <w:proofErr w:type="spellStart"/>
            <w:proofErr w:type="gramStart"/>
            <w:r w:rsidRPr="00B00CED">
              <w:rPr>
                <w:sz w:val="24"/>
                <w:szCs w:val="24"/>
              </w:rPr>
              <w:t>впечатлениями.Развивать</w:t>
            </w:r>
            <w:proofErr w:type="spellEnd"/>
            <w:proofErr w:type="gramEnd"/>
            <w:r w:rsidRPr="00B00CED">
              <w:rPr>
                <w:sz w:val="24"/>
                <w:szCs w:val="24"/>
              </w:rPr>
              <w:t xml:space="preserve"> внимание, активность.</w:t>
            </w:r>
          </w:p>
        </w:tc>
        <w:tc>
          <w:tcPr>
            <w:tcW w:w="4642" w:type="dxa"/>
          </w:tcPr>
          <w:p w14:paraId="4D7A1D0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«Вот как мы умеем» (с.17)</w:t>
            </w:r>
          </w:p>
          <w:p w14:paraId="60B7FF9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«Полет птиц» (с.14)</w:t>
            </w:r>
          </w:p>
          <w:p w14:paraId="0DD5153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«Птичка маленькая» (с.27)</w:t>
            </w:r>
          </w:p>
          <w:p w14:paraId="429C35F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«Пальчики-ручки» (с.48)</w:t>
            </w:r>
          </w:p>
          <w:p w14:paraId="7DCE89F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7790792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Птичка</w:t>
            </w:r>
          </w:p>
        </w:tc>
      </w:tr>
      <w:tr w:rsidR="00B00CED" w:rsidRPr="00B00CED" w14:paraId="4DE2F3F9" w14:textId="77777777" w:rsidTr="00CE657E">
        <w:tc>
          <w:tcPr>
            <w:tcW w:w="818" w:type="dxa"/>
          </w:tcPr>
          <w:p w14:paraId="1952825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 № 5</w:t>
            </w:r>
          </w:p>
          <w:p w14:paraId="0D5E070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6B3FD0A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1. Муз-ритм</w:t>
            </w:r>
          </w:p>
          <w:p w14:paraId="0A34C3A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2543AD6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2. Слушание</w:t>
            </w:r>
          </w:p>
          <w:p w14:paraId="3060DF7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3.Подпевание</w:t>
            </w:r>
          </w:p>
          <w:p w14:paraId="0F69291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Пляски, игры</w:t>
            </w:r>
          </w:p>
        </w:tc>
        <w:tc>
          <w:tcPr>
            <w:tcW w:w="6319" w:type="dxa"/>
          </w:tcPr>
          <w:p w14:paraId="505A9A9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    Учить ходить всем вместе стайкой за воспитателем.</w:t>
            </w:r>
          </w:p>
          <w:p w14:paraId="3EEA86E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Формировать у детей умение бегать легко, не наталкиваясь друг на друга.</w:t>
            </w:r>
          </w:p>
          <w:p w14:paraId="4645134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   Формировать умение </w:t>
            </w:r>
            <w:proofErr w:type="spellStart"/>
            <w:r w:rsidRPr="00B00CED">
              <w:rPr>
                <w:sz w:val="24"/>
                <w:szCs w:val="24"/>
              </w:rPr>
              <w:t>эмоц</w:t>
            </w:r>
            <w:proofErr w:type="spellEnd"/>
            <w:r w:rsidRPr="00B00CED">
              <w:rPr>
                <w:sz w:val="24"/>
                <w:szCs w:val="24"/>
              </w:rPr>
              <w:t xml:space="preserve">-но откликаться на песню. Привлекать детей к подпеванию. </w:t>
            </w:r>
          </w:p>
          <w:p w14:paraId="63020ED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Развивать умение ориентироваться в пространстве.</w:t>
            </w:r>
          </w:p>
          <w:p w14:paraId="610146B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14:paraId="0901F1A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«Маршируем дружно» (с.11)</w:t>
            </w:r>
          </w:p>
          <w:p w14:paraId="2AA08F7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«Полет птиц» (с.14)</w:t>
            </w:r>
          </w:p>
          <w:p w14:paraId="6CAC0B5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«Птичка маленькая» (с.27)</w:t>
            </w:r>
          </w:p>
          <w:p w14:paraId="1F3AE26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</w:t>
            </w:r>
            <w:proofErr w:type="gramStart"/>
            <w:r w:rsidRPr="00B00CED">
              <w:rPr>
                <w:sz w:val="24"/>
                <w:szCs w:val="24"/>
              </w:rPr>
              <w:t>Птичка»(</w:t>
            </w:r>
            <w:proofErr w:type="gramEnd"/>
            <w:r w:rsidRPr="00B00CED">
              <w:rPr>
                <w:sz w:val="24"/>
                <w:szCs w:val="24"/>
              </w:rPr>
              <w:t>с.33)</w:t>
            </w:r>
          </w:p>
          <w:p w14:paraId="310CDB2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«Сапожки» (с.38)</w:t>
            </w:r>
          </w:p>
          <w:p w14:paraId="553FDDB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«Прогулка и дождик» (с.44)</w:t>
            </w:r>
          </w:p>
        </w:tc>
        <w:tc>
          <w:tcPr>
            <w:tcW w:w="1217" w:type="dxa"/>
          </w:tcPr>
          <w:p w14:paraId="0E2A06C2" w14:textId="77777777" w:rsidR="00B00CED" w:rsidRPr="00B00CED" w:rsidRDefault="00B00CED" w:rsidP="00CE657E">
            <w:pPr>
              <w:spacing w:after="0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lastRenderedPageBreak/>
              <w:t>Птичка</w:t>
            </w:r>
          </w:p>
          <w:p w14:paraId="7D52005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</w:tr>
      <w:tr w:rsidR="00B00CED" w:rsidRPr="00B00CED" w14:paraId="43E27E44" w14:textId="77777777" w:rsidTr="00CE657E">
        <w:tc>
          <w:tcPr>
            <w:tcW w:w="818" w:type="dxa"/>
          </w:tcPr>
          <w:p w14:paraId="16B67B7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 № 6</w:t>
            </w:r>
          </w:p>
          <w:p w14:paraId="71AC30B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75D4DEA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026F6DB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07D1ABE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 Слушание</w:t>
            </w:r>
          </w:p>
          <w:p w14:paraId="11BB7D6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3.Подпевание</w:t>
            </w:r>
          </w:p>
          <w:p w14:paraId="60C6BEC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Пляски, игры</w:t>
            </w:r>
          </w:p>
        </w:tc>
        <w:tc>
          <w:tcPr>
            <w:tcW w:w="6319" w:type="dxa"/>
          </w:tcPr>
          <w:p w14:paraId="43910E1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Формировать у детей умение бегать легко, не наталкиваясь друг на друга. Развивать основное движение-ходьбу. Расширять кругозор детей и их представления об окружающем мире, природе. </w:t>
            </w:r>
          </w:p>
          <w:p w14:paraId="2ED5DF2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Привлекать детей к подпеванию. Выполнять движения по показу педагога.</w:t>
            </w:r>
          </w:p>
          <w:p w14:paraId="5DDE6C0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14:paraId="38E31D5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«Воробушки» (с.16)</w:t>
            </w:r>
          </w:p>
          <w:p w14:paraId="7BEA43E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«Маршируем дружно» (с.11)</w:t>
            </w:r>
          </w:p>
          <w:p w14:paraId="653D2F2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«Птичка маленькая» (с.27)</w:t>
            </w:r>
          </w:p>
          <w:p w14:paraId="77467A1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</w:t>
            </w:r>
            <w:proofErr w:type="gramStart"/>
            <w:r w:rsidRPr="00B00CED">
              <w:rPr>
                <w:sz w:val="24"/>
                <w:szCs w:val="24"/>
              </w:rPr>
              <w:t>Птичка»(</w:t>
            </w:r>
            <w:proofErr w:type="gramEnd"/>
            <w:r w:rsidRPr="00B00CED">
              <w:rPr>
                <w:sz w:val="24"/>
                <w:szCs w:val="24"/>
              </w:rPr>
              <w:t>с.33)</w:t>
            </w:r>
          </w:p>
          <w:p w14:paraId="65C630B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«Веселая пляска» (с.46)</w:t>
            </w:r>
          </w:p>
        </w:tc>
        <w:tc>
          <w:tcPr>
            <w:tcW w:w="1217" w:type="dxa"/>
          </w:tcPr>
          <w:p w14:paraId="7F4812ED" w14:textId="77777777" w:rsidR="00B00CED" w:rsidRPr="00B00CED" w:rsidRDefault="00B00CED" w:rsidP="00CE657E">
            <w:pPr>
              <w:spacing w:after="0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Птичка</w:t>
            </w:r>
          </w:p>
          <w:p w14:paraId="0B0B199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</w:tr>
      <w:tr w:rsidR="00B00CED" w:rsidRPr="00B00CED" w14:paraId="17BA5B5E" w14:textId="77777777" w:rsidTr="00CE657E">
        <w:tc>
          <w:tcPr>
            <w:tcW w:w="818" w:type="dxa"/>
          </w:tcPr>
          <w:p w14:paraId="6312D58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7</w:t>
            </w:r>
          </w:p>
          <w:p w14:paraId="6497CD8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2EB39FB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3C01E3E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2F90DAE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 Слушание</w:t>
            </w:r>
          </w:p>
          <w:p w14:paraId="632A9C6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3.Подпевание</w:t>
            </w:r>
          </w:p>
          <w:p w14:paraId="74BFA02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Пляски, игры</w:t>
            </w:r>
          </w:p>
        </w:tc>
        <w:tc>
          <w:tcPr>
            <w:tcW w:w="6319" w:type="dxa"/>
          </w:tcPr>
          <w:p w14:paraId="76706FA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Развивать основное движение-ходьбу. Формировать у детей умение бегать легко, не наталкиваясь друг на друга. Привлекать детей к подпеванию. Воспитывать доброе отношение к животным.</w:t>
            </w:r>
          </w:p>
          <w:p w14:paraId="5278585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Развивать у детей умение изменять движение в </w:t>
            </w:r>
            <w:proofErr w:type="spellStart"/>
            <w:r w:rsidRPr="00B00CED">
              <w:rPr>
                <w:sz w:val="24"/>
                <w:szCs w:val="24"/>
              </w:rPr>
              <w:t>соответтвии</w:t>
            </w:r>
            <w:proofErr w:type="spellEnd"/>
            <w:r w:rsidRPr="00B00CED">
              <w:rPr>
                <w:sz w:val="24"/>
                <w:szCs w:val="24"/>
              </w:rPr>
              <w:t xml:space="preserve"> со сменой характера музыки.</w:t>
            </w:r>
          </w:p>
          <w:p w14:paraId="6DE3145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14:paraId="3B905A0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«Научились мы ходить» (с.19)</w:t>
            </w:r>
          </w:p>
          <w:p w14:paraId="2BDA5AF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«Воробушки» (с.16)</w:t>
            </w:r>
          </w:p>
          <w:p w14:paraId="72DFA35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«Кошка» (с.35)</w:t>
            </w:r>
          </w:p>
          <w:p w14:paraId="08895D7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</w:t>
            </w:r>
            <w:proofErr w:type="gramStart"/>
            <w:r w:rsidRPr="00B00CED">
              <w:rPr>
                <w:sz w:val="24"/>
                <w:szCs w:val="24"/>
              </w:rPr>
              <w:t>Птичка»(</w:t>
            </w:r>
            <w:proofErr w:type="gramEnd"/>
            <w:r w:rsidRPr="00B00CED">
              <w:rPr>
                <w:sz w:val="24"/>
                <w:szCs w:val="24"/>
              </w:rPr>
              <w:t>с.33)</w:t>
            </w:r>
          </w:p>
          <w:p w14:paraId="18D3DF5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«Сапожки» (с.38)</w:t>
            </w:r>
          </w:p>
          <w:p w14:paraId="132B2A0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79F71A5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Птичка, кошка</w:t>
            </w:r>
          </w:p>
        </w:tc>
      </w:tr>
      <w:tr w:rsidR="00B00CED" w:rsidRPr="00B00CED" w14:paraId="09B89C0B" w14:textId="77777777" w:rsidTr="00CE657E">
        <w:tc>
          <w:tcPr>
            <w:tcW w:w="818" w:type="dxa"/>
          </w:tcPr>
          <w:p w14:paraId="634FDE0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8</w:t>
            </w:r>
          </w:p>
          <w:p w14:paraId="0A053A7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05A18AA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2150055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15E91BE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 Слушание</w:t>
            </w:r>
          </w:p>
          <w:p w14:paraId="2ADFD26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3.Подпевание</w:t>
            </w:r>
          </w:p>
          <w:p w14:paraId="67973AF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Пляски, игры</w:t>
            </w:r>
          </w:p>
        </w:tc>
        <w:tc>
          <w:tcPr>
            <w:tcW w:w="6319" w:type="dxa"/>
          </w:tcPr>
          <w:p w14:paraId="2FBEF4F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 ходить стайкой за воспитателем. Учить выполнять движения с листочками по показу воспитателя.</w:t>
            </w:r>
          </w:p>
          <w:p w14:paraId="4BC9A27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Учить детей звукоподражанию и активному подпеванию. </w:t>
            </w:r>
          </w:p>
          <w:p w14:paraId="116B9D0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 детей менять движение со сменой характера музыки.</w:t>
            </w:r>
          </w:p>
        </w:tc>
        <w:tc>
          <w:tcPr>
            <w:tcW w:w="4642" w:type="dxa"/>
          </w:tcPr>
          <w:p w14:paraId="68740CE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«Маршируем дружно» (с.11)</w:t>
            </w:r>
          </w:p>
          <w:p w14:paraId="471FE15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«Пляска с листочками» (с.49)</w:t>
            </w:r>
          </w:p>
          <w:p w14:paraId="2D13D3B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«Кошка» (с.35)</w:t>
            </w:r>
          </w:p>
          <w:p w14:paraId="6CAEE86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«Веселая пляска» (с.46)</w:t>
            </w:r>
          </w:p>
          <w:p w14:paraId="0D16A31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387B83F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Кошка,</w:t>
            </w:r>
          </w:p>
          <w:p w14:paraId="7581A58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листики</w:t>
            </w:r>
          </w:p>
        </w:tc>
      </w:tr>
    </w:tbl>
    <w:p w14:paraId="0A46FDAF" w14:textId="77777777" w:rsidR="00B00CED" w:rsidRPr="00B00CED" w:rsidRDefault="00B00CED" w:rsidP="00B00CED">
      <w:pPr>
        <w:rPr>
          <w:sz w:val="24"/>
          <w:szCs w:val="24"/>
        </w:rPr>
      </w:pPr>
    </w:p>
    <w:p w14:paraId="607ED214" w14:textId="77777777" w:rsidR="00B00CED" w:rsidRPr="00B00CED" w:rsidRDefault="00B00CED" w:rsidP="00B00CED">
      <w:pPr>
        <w:rPr>
          <w:sz w:val="24"/>
          <w:szCs w:val="24"/>
        </w:rPr>
      </w:pPr>
    </w:p>
    <w:p w14:paraId="7C4E293F" w14:textId="77777777" w:rsidR="00B00CED" w:rsidRPr="00B00CED" w:rsidRDefault="00B00CED" w:rsidP="00B00CED">
      <w:pPr>
        <w:rPr>
          <w:sz w:val="24"/>
          <w:szCs w:val="24"/>
        </w:rPr>
      </w:pPr>
    </w:p>
    <w:p w14:paraId="5D9149E0" w14:textId="77777777" w:rsidR="00B00CED" w:rsidRPr="00B00CED" w:rsidRDefault="00B00CED" w:rsidP="00B00CED">
      <w:pPr>
        <w:rPr>
          <w:sz w:val="24"/>
          <w:szCs w:val="24"/>
        </w:rPr>
      </w:pPr>
    </w:p>
    <w:p w14:paraId="29CBF71C" w14:textId="77777777" w:rsidR="00B00CED" w:rsidRPr="00B00CED" w:rsidRDefault="00B00CED" w:rsidP="00B00CED">
      <w:pPr>
        <w:rPr>
          <w:sz w:val="24"/>
          <w:szCs w:val="24"/>
        </w:rPr>
      </w:pPr>
    </w:p>
    <w:p w14:paraId="10D3B3C2" w14:textId="77777777" w:rsidR="00B00CED" w:rsidRPr="00B00CED" w:rsidRDefault="00B00CED" w:rsidP="00B00CED">
      <w:pPr>
        <w:rPr>
          <w:sz w:val="24"/>
          <w:szCs w:val="24"/>
        </w:rPr>
      </w:pPr>
    </w:p>
    <w:p w14:paraId="1409A833" w14:textId="77777777" w:rsidR="00B00CED" w:rsidRPr="00B00CED" w:rsidRDefault="00B00CED" w:rsidP="00B00CED">
      <w:pPr>
        <w:rPr>
          <w:sz w:val="24"/>
          <w:szCs w:val="24"/>
        </w:rPr>
      </w:pPr>
    </w:p>
    <w:p w14:paraId="518663AC" w14:textId="77777777" w:rsidR="00B00CED" w:rsidRPr="00B00CED" w:rsidRDefault="00B00CED" w:rsidP="00B00CED">
      <w:pPr>
        <w:tabs>
          <w:tab w:val="left" w:pos="1545"/>
        </w:tabs>
        <w:rPr>
          <w:sz w:val="24"/>
          <w:szCs w:val="24"/>
        </w:rPr>
      </w:pPr>
    </w:p>
    <w:p w14:paraId="2BAAB1B3" w14:textId="77777777" w:rsidR="00B00CED" w:rsidRPr="00B00CED" w:rsidRDefault="00B00CED" w:rsidP="00B00CED">
      <w:pPr>
        <w:jc w:val="center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ОКТЯБРЬ</w:t>
      </w:r>
    </w:p>
    <w:p w14:paraId="4E6FEF4D" w14:textId="77777777" w:rsidR="00B00CED" w:rsidRPr="00B00CED" w:rsidRDefault="00B00CED" w:rsidP="00B00CED">
      <w:pPr>
        <w:rPr>
          <w:sz w:val="24"/>
          <w:szCs w:val="24"/>
        </w:rPr>
      </w:pPr>
      <w:r w:rsidRPr="00B00CED">
        <w:rPr>
          <w:b/>
          <w:sz w:val="24"/>
          <w:szCs w:val="24"/>
        </w:rPr>
        <w:t>Используемая литература: «Программа «</w:t>
      </w:r>
      <w:r w:rsidRPr="00B00CED">
        <w:rPr>
          <w:b/>
          <w:bCs/>
          <w:color w:val="000000"/>
          <w:sz w:val="24"/>
          <w:szCs w:val="24"/>
        </w:rPr>
        <w:t>Ладушки» «</w:t>
      </w:r>
      <w:proofErr w:type="gramStart"/>
      <w:r w:rsidRPr="00B00CED">
        <w:rPr>
          <w:b/>
          <w:bCs/>
          <w:color w:val="000000"/>
          <w:sz w:val="24"/>
          <w:szCs w:val="24"/>
        </w:rPr>
        <w:t xml:space="preserve">Ясельки»  </w:t>
      </w:r>
      <w:r w:rsidRPr="00B00CED">
        <w:rPr>
          <w:b/>
          <w:sz w:val="24"/>
          <w:szCs w:val="24"/>
        </w:rPr>
        <w:t>Каплунова</w:t>
      </w:r>
      <w:proofErr w:type="gramEnd"/>
      <w:r w:rsidRPr="00B00CED">
        <w:rPr>
          <w:b/>
          <w:sz w:val="24"/>
          <w:szCs w:val="24"/>
        </w:rPr>
        <w:t xml:space="preserve"> И.М., </w:t>
      </w:r>
      <w:proofErr w:type="spellStart"/>
      <w:r w:rsidRPr="00B00CED">
        <w:rPr>
          <w:b/>
          <w:sz w:val="24"/>
          <w:szCs w:val="24"/>
        </w:rPr>
        <w:t>Новоскольцева</w:t>
      </w:r>
      <w:proofErr w:type="spellEnd"/>
      <w:r w:rsidRPr="00B00CED">
        <w:rPr>
          <w:b/>
          <w:sz w:val="24"/>
          <w:szCs w:val="24"/>
        </w:rPr>
        <w:t xml:space="preserve"> И.А.»</w:t>
      </w:r>
      <w:r w:rsidRPr="00B00CED"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373C3D8E" w14:textId="77777777" w:rsidR="00B00CED" w:rsidRPr="00B00CED" w:rsidRDefault="00B00CED" w:rsidP="00B00CED">
      <w:pPr>
        <w:rPr>
          <w:sz w:val="24"/>
          <w:szCs w:val="24"/>
        </w:rPr>
      </w:pPr>
    </w:p>
    <w:tbl>
      <w:tblPr>
        <w:tblW w:w="14956" w:type="dxa"/>
        <w:tblLook w:val="04A0" w:firstRow="1" w:lastRow="0" w:firstColumn="1" w:lastColumn="0" w:noHBand="0" w:noVBand="1"/>
      </w:tblPr>
      <w:tblGrid>
        <w:gridCol w:w="1022"/>
        <w:gridCol w:w="2429"/>
        <w:gridCol w:w="6070"/>
        <w:gridCol w:w="3406"/>
        <w:gridCol w:w="2029"/>
      </w:tblGrid>
      <w:tr w:rsidR="00B00CED" w:rsidRPr="00B00CED" w14:paraId="48218731" w14:textId="77777777" w:rsidTr="00CE657E">
        <w:tc>
          <w:tcPr>
            <w:tcW w:w="1022" w:type="dxa"/>
          </w:tcPr>
          <w:p w14:paraId="1D124F99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№</w:t>
            </w:r>
          </w:p>
          <w:p w14:paraId="62846058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29" w:type="dxa"/>
          </w:tcPr>
          <w:p w14:paraId="0B70FFEA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Виды муз</w:t>
            </w:r>
          </w:p>
          <w:p w14:paraId="091675B9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070" w:type="dxa"/>
          </w:tcPr>
          <w:p w14:paraId="3DAEF926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3406" w:type="dxa"/>
          </w:tcPr>
          <w:p w14:paraId="7C98F075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2029" w:type="dxa"/>
          </w:tcPr>
          <w:p w14:paraId="124DA78D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Пособия</w:t>
            </w:r>
          </w:p>
        </w:tc>
      </w:tr>
      <w:tr w:rsidR="00B00CED" w:rsidRPr="00B00CED" w14:paraId="1C67DB78" w14:textId="77777777" w:rsidTr="00CE657E">
        <w:tc>
          <w:tcPr>
            <w:tcW w:w="1022" w:type="dxa"/>
          </w:tcPr>
          <w:p w14:paraId="494C3AC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 № 1</w:t>
            </w:r>
          </w:p>
          <w:p w14:paraId="0C77547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14:paraId="58F0E65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2CC2B5B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44C2C45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 Слушание</w:t>
            </w:r>
          </w:p>
          <w:p w14:paraId="7EF4002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3.Подпевание</w:t>
            </w:r>
          </w:p>
          <w:p w14:paraId="71B7706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Пляски, игры</w:t>
            </w:r>
          </w:p>
        </w:tc>
        <w:tc>
          <w:tcPr>
            <w:tcW w:w="6070" w:type="dxa"/>
          </w:tcPr>
          <w:p w14:paraId="255FDFC9" w14:textId="3419C4CF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Развивать осн</w:t>
            </w:r>
            <w:r>
              <w:rPr>
                <w:sz w:val="24"/>
                <w:szCs w:val="24"/>
              </w:rPr>
              <w:t>овные</w:t>
            </w:r>
            <w:r w:rsidRPr="00B00CED">
              <w:rPr>
                <w:sz w:val="24"/>
                <w:szCs w:val="24"/>
              </w:rPr>
              <w:t xml:space="preserve"> движение-ходьбу. Организовывать внимание детей, развивать мелкую моторику.</w:t>
            </w:r>
          </w:p>
          <w:p w14:paraId="6A18D6B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Учить детей звукоподражанию и активному подпеванию. Воспитывать доброе отношение к животным. </w:t>
            </w:r>
          </w:p>
          <w:p w14:paraId="55F138B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Развивать внимание и формировать умение согласовывать движения с разной по характеру муз.</w:t>
            </w:r>
          </w:p>
          <w:p w14:paraId="221A8ED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6FE6A25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«Научились мы ходить» (с.19)</w:t>
            </w:r>
          </w:p>
          <w:p w14:paraId="7DEE2A4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«Разминка» (с.6)</w:t>
            </w:r>
          </w:p>
          <w:p w14:paraId="34D90E2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«Осенняя песенка» (с.22)</w:t>
            </w:r>
          </w:p>
          <w:p w14:paraId="0600F41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«Кошка» (с.35)</w:t>
            </w:r>
          </w:p>
          <w:p w14:paraId="6D9FFA5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«Пляска с листочками» (с.49)</w:t>
            </w:r>
          </w:p>
          <w:p w14:paraId="2D54482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«Кошка и котята» (с.46)</w:t>
            </w:r>
          </w:p>
          <w:p w14:paraId="1560EAF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4221F32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Кошка</w:t>
            </w:r>
          </w:p>
          <w:p w14:paraId="2B7AADB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Листики</w:t>
            </w:r>
          </w:p>
        </w:tc>
      </w:tr>
      <w:tr w:rsidR="00B00CED" w:rsidRPr="00B00CED" w14:paraId="0A1F7C1A" w14:textId="77777777" w:rsidTr="00CE657E">
        <w:trPr>
          <w:trHeight w:val="2000"/>
        </w:trPr>
        <w:tc>
          <w:tcPr>
            <w:tcW w:w="1022" w:type="dxa"/>
          </w:tcPr>
          <w:p w14:paraId="575B39B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 № 2</w:t>
            </w:r>
          </w:p>
          <w:p w14:paraId="61C251B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14:paraId="76C5955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14FF563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229A6E2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 Слушание</w:t>
            </w:r>
          </w:p>
          <w:p w14:paraId="19803AD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3.Подпевание</w:t>
            </w:r>
          </w:p>
          <w:p w14:paraId="675E02D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Пляски, игры</w:t>
            </w:r>
          </w:p>
        </w:tc>
        <w:tc>
          <w:tcPr>
            <w:tcW w:w="6070" w:type="dxa"/>
          </w:tcPr>
          <w:p w14:paraId="1C9F45C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 ходить стайкой за воспитателем. Организовывать внимание детей, развивать мелкую моторику.</w:t>
            </w:r>
          </w:p>
          <w:p w14:paraId="25439C36" w14:textId="2CCEA7E2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Расширять кругозор детей и их представления об окружающем мире, природе. Знакомить детей с муз</w:t>
            </w:r>
            <w:r>
              <w:rPr>
                <w:sz w:val="24"/>
                <w:szCs w:val="24"/>
              </w:rPr>
              <w:t>ыкальными</w:t>
            </w:r>
            <w:r w:rsidRPr="00B00CED">
              <w:rPr>
                <w:sz w:val="24"/>
                <w:szCs w:val="24"/>
              </w:rPr>
              <w:t xml:space="preserve"> инстр</w:t>
            </w:r>
            <w:r>
              <w:rPr>
                <w:sz w:val="24"/>
                <w:szCs w:val="24"/>
              </w:rPr>
              <w:t>ументами</w:t>
            </w:r>
          </w:p>
          <w:p w14:paraId="2DCC85B5" w14:textId="1299D9D2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Развивать внимание, формировать эмоцион</w:t>
            </w:r>
            <w:r>
              <w:rPr>
                <w:sz w:val="24"/>
                <w:szCs w:val="24"/>
              </w:rPr>
              <w:t>ально</w:t>
            </w:r>
            <w:r w:rsidRPr="00B00CED">
              <w:rPr>
                <w:sz w:val="24"/>
                <w:szCs w:val="24"/>
              </w:rPr>
              <w:t>е восприятие, чувство ритма.</w:t>
            </w:r>
          </w:p>
          <w:p w14:paraId="1A322C2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11D56F6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«Вот как мы умеем» (с.17)</w:t>
            </w:r>
          </w:p>
          <w:p w14:paraId="441F669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«Разминка» (с.6)</w:t>
            </w:r>
          </w:p>
          <w:p w14:paraId="03B03E4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«Дождик» (с.26)</w:t>
            </w:r>
          </w:p>
          <w:p w14:paraId="1B50CCF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</w:t>
            </w:r>
            <w:proofErr w:type="gramStart"/>
            <w:r w:rsidRPr="00B00CED">
              <w:rPr>
                <w:sz w:val="24"/>
                <w:szCs w:val="24"/>
              </w:rPr>
              <w:t>Собачка»(</w:t>
            </w:r>
            <w:proofErr w:type="gramEnd"/>
            <w:r w:rsidRPr="00B00CED">
              <w:rPr>
                <w:sz w:val="24"/>
                <w:szCs w:val="24"/>
              </w:rPr>
              <w:t xml:space="preserve"> с.37)</w:t>
            </w:r>
          </w:p>
          <w:p w14:paraId="05D487B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«Прогулка и дождик» (с.44)</w:t>
            </w:r>
          </w:p>
        </w:tc>
        <w:tc>
          <w:tcPr>
            <w:tcW w:w="2029" w:type="dxa"/>
          </w:tcPr>
          <w:p w14:paraId="4567126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Собачка</w:t>
            </w:r>
          </w:p>
          <w:p w14:paraId="1E38F51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Зонтик</w:t>
            </w:r>
          </w:p>
        </w:tc>
      </w:tr>
      <w:tr w:rsidR="00B00CED" w:rsidRPr="00B00CED" w14:paraId="7918DCB8" w14:textId="77777777" w:rsidTr="00CE657E">
        <w:tc>
          <w:tcPr>
            <w:tcW w:w="1022" w:type="dxa"/>
          </w:tcPr>
          <w:p w14:paraId="74E8B7E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 № 3</w:t>
            </w:r>
          </w:p>
          <w:p w14:paraId="1EE302B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14:paraId="05EAEC9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2082F76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5B59299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 Слушание</w:t>
            </w:r>
          </w:p>
          <w:p w14:paraId="069E630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3.Пальчиковые игры</w:t>
            </w:r>
          </w:p>
          <w:p w14:paraId="0549A1B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4.Подпевание</w:t>
            </w:r>
          </w:p>
          <w:p w14:paraId="74CEB13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 Пляски, игры</w:t>
            </w:r>
          </w:p>
        </w:tc>
        <w:tc>
          <w:tcPr>
            <w:tcW w:w="6070" w:type="dxa"/>
          </w:tcPr>
          <w:p w14:paraId="4AB0F67F" w14:textId="77777777" w:rsid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Развивать осн</w:t>
            </w:r>
            <w:r>
              <w:rPr>
                <w:sz w:val="24"/>
                <w:szCs w:val="24"/>
              </w:rPr>
              <w:t>овные</w:t>
            </w:r>
            <w:r w:rsidRPr="00B00CED">
              <w:rPr>
                <w:sz w:val="24"/>
                <w:szCs w:val="24"/>
              </w:rPr>
              <w:t xml:space="preserve"> движения-ходьбу,</w:t>
            </w:r>
            <w:r>
              <w:rPr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бег.</w:t>
            </w:r>
          </w:p>
          <w:p w14:paraId="387177DA" w14:textId="44D1FFAB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 ориентир</w:t>
            </w:r>
            <w:r>
              <w:rPr>
                <w:sz w:val="24"/>
                <w:szCs w:val="24"/>
              </w:rPr>
              <w:t>овать</w:t>
            </w:r>
            <w:r w:rsidRPr="00B00CED">
              <w:rPr>
                <w:sz w:val="24"/>
                <w:szCs w:val="24"/>
              </w:rPr>
              <w:t xml:space="preserve">ся в муз зале, не наталкиваясь др. </w:t>
            </w:r>
          </w:p>
          <w:p w14:paraId="740FBD2F" w14:textId="78506C2B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Расширять кругозор детей и их представления об окружающем мире, природе. Знакомить детей с муз</w:t>
            </w:r>
            <w:r>
              <w:rPr>
                <w:sz w:val="24"/>
                <w:szCs w:val="24"/>
              </w:rPr>
              <w:t>ыкальными</w:t>
            </w:r>
            <w:r w:rsidRPr="00B00CED">
              <w:rPr>
                <w:sz w:val="24"/>
                <w:szCs w:val="24"/>
              </w:rPr>
              <w:t xml:space="preserve"> инстр</w:t>
            </w:r>
            <w:r>
              <w:rPr>
                <w:sz w:val="24"/>
                <w:szCs w:val="24"/>
              </w:rPr>
              <w:t>ументами</w:t>
            </w:r>
            <w:r w:rsidRPr="00B00CED">
              <w:rPr>
                <w:sz w:val="24"/>
                <w:szCs w:val="24"/>
              </w:rPr>
              <w:t>.</w:t>
            </w:r>
          </w:p>
          <w:p w14:paraId="1AD9AFD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Выполнять простые пальчиковые игры с текстом. </w:t>
            </w:r>
          </w:p>
          <w:p w14:paraId="2C3C4119" w14:textId="3884D55F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 звукоподраж</w:t>
            </w:r>
            <w:r>
              <w:rPr>
                <w:sz w:val="24"/>
                <w:szCs w:val="24"/>
              </w:rPr>
              <w:t>анию</w:t>
            </w:r>
            <w:r w:rsidRPr="00B00CED">
              <w:rPr>
                <w:sz w:val="24"/>
                <w:szCs w:val="24"/>
              </w:rPr>
              <w:t>.</w:t>
            </w:r>
          </w:p>
          <w:p w14:paraId="1E9A1C13" w14:textId="7DD55E24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Формировать умение слушать муз и менять движения со сменой ее хар</w:t>
            </w:r>
            <w:r>
              <w:rPr>
                <w:sz w:val="24"/>
                <w:szCs w:val="24"/>
              </w:rPr>
              <w:t>акте</w:t>
            </w:r>
            <w:r w:rsidRPr="00B00CED">
              <w:rPr>
                <w:sz w:val="24"/>
                <w:szCs w:val="24"/>
              </w:rPr>
              <w:t>ра</w:t>
            </w:r>
          </w:p>
          <w:p w14:paraId="1933BD0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70E76AE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78FC934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«Ходим-бегаем», (с.12)</w:t>
            </w:r>
          </w:p>
          <w:p w14:paraId="0CAA0A2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</w:t>
            </w:r>
            <w:proofErr w:type="gramStart"/>
            <w:r w:rsidRPr="00B00CED">
              <w:rPr>
                <w:sz w:val="24"/>
                <w:szCs w:val="24"/>
              </w:rPr>
              <w:t>Воробушки»(</w:t>
            </w:r>
            <w:proofErr w:type="gramEnd"/>
            <w:r w:rsidRPr="00B00CED">
              <w:rPr>
                <w:sz w:val="24"/>
                <w:szCs w:val="24"/>
              </w:rPr>
              <w:t>с.16)</w:t>
            </w:r>
          </w:p>
          <w:p w14:paraId="7253E5B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«Дождик» (с.26)</w:t>
            </w:r>
          </w:p>
          <w:p w14:paraId="17A060C5" w14:textId="4155EE02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«Это наши пальч</w:t>
            </w:r>
            <w:r>
              <w:rPr>
                <w:sz w:val="24"/>
                <w:szCs w:val="24"/>
              </w:rPr>
              <w:t>ики</w:t>
            </w:r>
            <w:r w:rsidRPr="00B00CED">
              <w:rPr>
                <w:sz w:val="24"/>
                <w:szCs w:val="24"/>
              </w:rPr>
              <w:t>»</w:t>
            </w:r>
          </w:p>
          <w:p w14:paraId="7EAD1D8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</w:t>
            </w:r>
            <w:proofErr w:type="gramStart"/>
            <w:r w:rsidRPr="00B00CED">
              <w:rPr>
                <w:sz w:val="24"/>
                <w:szCs w:val="24"/>
              </w:rPr>
              <w:t>Собачка»(</w:t>
            </w:r>
            <w:proofErr w:type="gramEnd"/>
            <w:r w:rsidRPr="00B00CED">
              <w:rPr>
                <w:sz w:val="24"/>
                <w:szCs w:val="24"/>
              </w:rPr>
              <w:t xml:space="preserve"> с.37)</w:t>
            </w:r>
          </w:p>
          <w:p w14:paraId="525304E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«Прогулка и дождик» (с.44)</w:t>
            </w:r>
          </w:p>
        </w:tc>
        <w:tc>
          <w:tcPr>
            <w:tcW w:w="2029" w:type="dxa"/>
          </w:tcPr>
          <w:p w14:paraId="55F0271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Собачка</w:t>
            </w:r>
          </w:p>
        </w:tc>
      </w:tr>
      <w:tr w:rsidR="00B00CED" w:rsidRPr="00B00CED" w14:paraId="205B0165" w14:textId="77777777" w:rsidTr="00CE657E">
        <w:tc>
          <w:tcPr>
            <w:tcW w:w="1022" w:type="dxa"/>
          </w:tcPr>
          <w:p w14:paraId="49D87B9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Занятие № 4</w:t>
            </w:r>
          </w:p>
          <w:p w14:paraId="110A870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14:paraId="5BEC023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081D176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5F1778B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 Слушание</w:t>
            </w:r>
          </w:p>
          <w:p w14:paraId="227F34C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3.Подпевание</w:t>
            </w:r>
          </w:p>
          <w:p w14:paraId="0518EC3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Пляски, игры</w:t>
            </w:r>
          </w:p>
        </w:tc>
        <w:tc>
          <w:tcPr>
            <w:tcW w:w="6070" w:type="dxa"/>
          </w:tcPr>
          <w:p w14:paraId="282AFB1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Учить ходить стайкой за воспитателем. Организовывать внимание детей, развивать мелкую моторику. </w:t>
            </w:r>
          </w:p>
          <w:p w14:paraId="13EF2D32" w14:textId="0ADD127D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 детей слушать песню, эмоционально откликаться. Формировать эмоцион</w:t>
            </w:r>
            <w:r>
              <w:rPr>
                <w:sz w:val="24"/>
                <w:szCs w:val="24"/>
              </w:rPr>
              <w:t>ально</w:t>
            </w:r>
            <w:r w:rsidRPr="00B00CED">
              <w:rPr>
                <w:sz w:val="24"/>
                <w:szCs w:val="24"/>
              </w:rPr>
              <w:t>е восприятие, учить звукоподр</w:t>
            </w:r>
            <w:r>
              <w:rPr>
                <w:sz w:val="24"/>
                <w:szCs w:val="24"/>
              </w:rPr>
              <w:t>ажанию</w:t>
            </w:r>
            <w:r w:rsidRPr="00B00CED">
              <w:rPr>
                <w:sz w:val="24"/>
                <w:szCs w:val="24"/>
              </w:rPr>
              <w:t>. Развивать внимание и умение менять движения.</w:t>
            </w:r>
          </w:p>
        </w:tc>
        <w:tc>
          <w:tcPr>
            <w:tcW w:w="3406" w:type="dxa"/>
          </w:tcPr>
          <w:p w14:paraId="59A5A57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«Маршируем дружно» (с.11)</w:t>
            </w:r>
          </w:p>
          <w:p w14:paraId="42C998F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«Разминка» (с.6)</w:t>
            </w:r>
          </w:p>
          <w:p w14:paraId="4AFD907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«Осенняя песенка» (с.22)</w:t>
            </w:r>
          </w:p>
          <w:p w14:paraId="7C9D396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«Собачка» (с.37)</w:t>
            </w:r>
          </w:p>
          <w:p w14:paraId="36AFA8B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«Вот так вот» (с.52)</w:t>
            </w:r>
          </w:p>
          <w:p w14:paraId="0BE74F6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«Пляска с листочками» (с.49)</w:t>
            </w:r>
          </w:p>
          <w:p w14:paraId="43DE696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467F653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Листочки Собачка</w:t>
            </w:r>
          </w:p>
        </w:tc>
      </w:tr>
      <w:tr w:rsidR="00B00CED" w:rsidRPr="00B00CED" w14:paraId="43DE3DC9" w14:textId="77777777" w:rsidTr="00CE657E">
        <w:tc>
          <w:tcPr>
            <w:tcW w:w="1022" w:type="dxa"/>
          </w:tcPr>
          <w:p w14:paraId="5E51305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 № 5</w:t>
            </w:r>
          </w:p>
          <w:p w14:paraId="6BB78F3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14:paraId="7BFDC0C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50D9EBC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533849B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 Слушание</w:t>
            </w:r>
          </w:p>
          <w:p w14:paraId="3171432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3.Подпевание</w:t>
            </w:r>
          </w:p>
          <w:p w14:paraId="61292BA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Пляски, игры</w:t>
            </w:r>
          </w:p>
        </w:tc>
        <w:tc>
          <w:tcPr>
            <w:tcW w:w="6070" w:type="dxa"/>
          </w:tcPr>
          <w:p w14:paraId="037D216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Формировать у детей умение бегать легко, не наталкиваясь друг на друга. Организовывать внимание детей, развивать мелкую моторику.</w:t>
            </w:r>
          </w:p>
          <w:p w14:paraId="7278386C" w14:textId="5B6BD363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 детей слушать песню, понимать ее содержание, эмоц</w:t>
            </w:r>
            <w:r>
              <w:rPr>
                <w:sz w:val="24"/>
                <w:szCs w:val="24"/>
              </w:rPr>
              <w:t>иональ</w:t>
            </w:r>
            <w:r w:rsidRPr="00B00CED">
              <w:rPr>
                <w:sz w:val="24"/>
                <w:szCs w:val="24"/>
              </w:rPr>
              <w:t xml:space="preserve">но откликаться. </w:t>
            </w:r>
          </w:p>
          <w:p w14:paraId="091981AC" w14:textId="78940D74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Выполнять движения по показу пед</w:t>
            </w:r>
            <w:r>
              <w:rPr>
                <w:sz w:val="24"/>
                <w:szCs w:val="24"/>
              </w:rPr>
              <w:t>аго</w:t>
            </w:r>
            <w:r w:rsidRPr="00B00CED">
              <w:rPr>
                <w:sz w:val="24"/>
                <w:szCs w:val="24"/>
              </w:rPr>
              <w:t>га.</w:t>
            </w:r>
          </w:p>
          <w:p w14:paraId="32904F7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654579F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«Полет птиц» (с.14)</w:t>
            </w:r>
          </w:p>
          <w:p w14:paraId="356514F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«Разминка» (с.6)</w:t>
            </w:r>
          </w:p>
          <w:p w14:paraId="01E1CA2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«Лошадка», (с.24)</w:t>
            </w:r>
          </w:p>
          <w:p w14:paraId="4E1426A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«Да-да-да», (с.39)</w:t>
            </w:r>
          </w:p>
          <w:p w14:paraId="761AFC1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«Вот так вот» (с.52)</w:t>
            </w:r>
          </w:p>
          <w:p w14:paraId="04466DD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1CF0259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Лошадка</w:t>
            </w:r>
          </w:p>
        </w:tc>
      </w:tr>
      <w:tr w:rsidR="00B00CED" w:rsidRPr="00B00CED" w14:paraId="5C8DF9F2" w14:textId="77777777" w:rsidTr="00CE657E">
        <w:trPr>
          <w:trHeight w:val="299"/>
        </w:trPr>
        <w:tc>
          <w:tcPr>
            <w:tcW w:w="1022" w:type="dxa"/>
          </w:tcPr>
          <w:p w14:paraId="3FF5298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 № 6</w:t>
            </w:r>
          </w:p>
          <w:p w14:paraId="3B45F96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14:paraId="067DBF7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2126B99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65AA46F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2.Пальчиковые игры</w:t>
            </w:r>
          </w:p>
          <w:p w14:paraId="5070862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 Слушание</w:t>
            </w:r>
          </w:p>
          <w:p w14:paraId="07D6A67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4.Подпевание</w:t>
            </w:r>
          </w:p>
          <w:p w14:paraId="50BDBE9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1A463F2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13F1F59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446778B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 Пляски, игры</w:t>
            </w:r>
          </w:p>
        </w:tc>
        <w:tc>
          <w:tcPr>
            <w:tcW w:w="6070" w:type="dxa"/>
          </w:tcPr>
          <w:p w14:paraId="508E328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 ходить стайкой за воспитателем. Развивать умение ориентироваться в зале.</w:t>
            </w:r>
          </w:p>
          <w:p w14:paraId="7A348A0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Выполнять с детьми простые пальчиковые игры с текстом. Развивать динамический слух, внимание. Формировать ритмическое восприятие, учить звукоподражанию. Привлекать детей к активному подпеванию. Развивать внимание и умение менять движения.</w:t>
            </w:r>
          </w:p>
        </w:tc>
        <w:tc>
          <w:tcPr>
            <w:tcW w:w="3406" w:type="dxa"/>
          </w:tcPr>
          <w:p w14:paraId="4C9F2DF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«Научились мы ходить» (с.19)</w:t>
            </w:r>
          </w:p>
          <w:p w14:paraId="11B3424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«Гуляем и пляшем» (с.41)</w:t>
            </w:r>
          </w:p>
          <w:p w14:paraId="2501BC8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«Это наши пальчики»</w:t>
            </w:r>
          </w:p>
          <w:p w14:paraId="4EAAB67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«Лошадка», (с.24)</w:t>
            </w:r>
          </w:p>
          <w:p w14:paraId="06263C1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03DBD77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23E5779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3529149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0408156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«Вот так вот» (с.52)</w:t>
            </w:r>
          </w:p>
          <w:p w14:paraId="45294EB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5CBD442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63EB7FA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Лошадка</w:t>
            </w:r>
          </w:p>
        </w:tc>
      </w:tr>
      <w:tr w:rsidR="00B00CED" w:rsidRPr="00B00CED" w14:paraId="1930F1A1" w14:textId="77777777" w:rsidTr="00CE657E">
        <w:tc>
          <w:tcPr>
            <w:tcW w:w="1022" w:type="dxa"/>
          </w:tcPr>
          <w:p w14:paraId="4DBA9A8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 № 7</w:t>
            </w:r>
          </w:p>
          <w:p w14:paraId="0AC7BA5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14:paraId="2B44480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758C767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28A943A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2.Пальчиковые игры</w:t>
            </w:r>
          </w:p>
          <w:p w14:paraId="0094BC0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 Слушание</w:t>
            </w:r>
          </w:p>
          <w:p w14:paraId="64FE1D0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4.Подпевание</w:t>
            </w:r>
          </w:p>
          <w:p w14:paraId="03AC702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 Пляски, игры</w:t>
            </w:r>
          </w:p>
        </w:tc>
        <w:tc>
          <w:tcPr>
            <w:tcW w:w="6070" w:type="dxa"/>
          </w:tcPr>
          <w:p w14:paraId="09569E73" w14:textId="524F1A3D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 детей реагировать на смену хар</w:t>
            </w:r>
            <w:r>
              <w:rPr>
                <w:sz w:val="24"/>
                <w:szCs w:val="24"/>
              </w:rPr>
              <w:t>акте</w:t>
            </w:r>
            <w:r w:rsidRPr="00B00CED">
              <w:rPr>
                <w:sz w:val="24"/>
                <w:szCs w:val="24"/>
              </w:rPr>
              <w:t>ра муз.</w:t>
            </w:r>
          </w:p>
          <w:p w14:paraId="5B0949F0" w14:textId="20EA53A0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Развивать координацию движений пальцев, кисти руки. Формировать ритмическое восприятие, учить звукоподр</w:t>
            </w:r>
            <w:r>
              <w:rPr>
                <w:sz w:val="24"/>
                <w:szCs w:val="24"/>
              </w:rPr>
              <w:t>ажанию</w:t>
            </w:r>
            <w:r w:rsidRPr="00B00CED">
              <w:rPr>
                <w:sz w:val="24"/>
                <w:szCs w:val="24"/>
              </w:rPr>
              <w:t>.</w:t>
            </w:r>
          </w:p>
          <w:p w14:paraId="0E6663D1" w14:textId="3CC0A75D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Привлекать детей к активному подпеванию, сопровожд</w:t>
            </w:r>
            <w:r>
              <w:rPr>
                <w:sz w:val="24"/>
                <w:szCs w:val="24"/>
              </w:rPr>
              <w:t>ению</w:t>
            </w:r>
            <w:r w:rsidRPr="00B00CED">
              <w:rPr>
                <w:sz w:val="24"/>
                <w:szCs w:val="24"/>
              </w:rPr>
              <w:t xml:space="preserve"> его движениями по тексту. Развивать внимание и умение менять движения.</w:t>
            </w:r>
          </w:p>
        </w:tc>
        <w:tc>
          <w:tcPr>
            <w:tcW w:w="3406" w:type="dxa"/>
          </w:tcPr>
          <w:p w14:paraId="0910046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«Ходим-бегаем» (с.12)</w:t>
            </w:r>
          </w:p>
          <w:p w14:paraId="46865F4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«Это наши пальчики»</w:t>
            </w:r>
          </w:p>
          <w:p w14:paraId="2C01070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«Лошадка», (с.24)</w:t>
            </w:r>
          </w:p>
          <w:p w14:paraId="3E78274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«Ладушки» (с.29)</w:t>
            </w:r>
          </w:p>
          <w:p w14:paraId="2288D44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«Вот так вот» (с.52)</w:t>
            </w:r>
          </w:p>
          <w:p w14:paraId="76443B5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32A5AED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Лошадка</w:t>
            </w:r>
          </w:p>
        </w:tc>
      </w:tr>
      <w:tr w:rsidR="00B00CED" w:rsidRPr="00B00CED" w14:paraId="29F67272" w14:textId="77777777" w:rsidTr="00CE657E">
        <w:tc>
          <w:tcPr>
            <w:tcW w:w="1022" w:type="dxa"/>
          </w:tcPr>
          <w:p w14:paraId="05B2759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8</w:t>
            </w:r>
            <w:proofErr w:type="gramEnd"/>
          </w:p>
          <w:p w14:paraId="2A5531D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14:paraId="2165C9B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58F9402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6D2033D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2.Пальчиковые игры</w:t>
            </w:r>
          </w:p>
          <w:p w14:paraId="0770FCF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 Слушание</w:t>
            </w:r>
          </w:p>
          <w:p w14:paraId="14A49AE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4.Подпевание</w:t>
            </w:r>
          </w:p>
          <w:p w14:paraId="09D7FC6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 Пляски, игры</w:t>
            </w:r>
          </w:p>
        </w:tc>
        <w:tc>
          <w:tcPr>
            <w:tcW w:w="6070" w:type="dxa"/>
          </w:tcPr>
          <w:p w14:paraId="3DFA6C0F" w14:textId="4CC62F60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Учить детей реагировать на смену хар</w:t>
            </w:r>
            <w:r>
              <w:rPr>
                <w:sz w:val="24"/>
                <w:szCs w:val="24"/>
              </w:rPr>
              <w:t>акте</w:t>
            </w:r>
            <w:r w:rsidRPr="00B00CED">
              <w:rPr>
                <w:sz w:val="24"/>
                <w:szCs w:val="24"/>
              </w:rPr>
              <w:t xml:space="preserve">ра муз. </w:t>
            </w:r>
          </w:p>
          <w:p w14:paraId="4B104C3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Развивать координацию движений пальцев, кисти руки.</w:t>
            </w:r>
          </w:p>
          <w:p w14:paraId="4B48F93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 детей слушать песню, понимать ее содержание. Учить звукоподражанию и активному подпеванию.</w:t>
            </w:r>
          </w:p>
          <w:p w14:paraId="498D193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 Развивать внимание и формировать умение согласовывать движения с разной по характеру муз.</w:t>
            </w:r>
          </w:p>
        </w:tc>
        <w:tc>
          <w:tcPr>
            <w:tcW w:w="3406" w:type="dxa"/>
          </w:tcPr>
          <w:p w14:paraId="450CCD8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«Ходим-бегаем» (с.12)</w:t>
            </w:r>
          </w:p>
          <w:p w14:paraId="1734EA7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«Это наши пальчики»</w:t>
            </w:r>
          </w:p>
          <w:p w14:paraId="6413A2D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«Кошка» (с.35)</w:t>
            </w:r>
          </w:p>
          <w:p w14:paraId="605AA9C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«Веселая пляска» (с.46)</w:t>
            </w:r>
          </w:p>
          <w:p w14:paraId="113046C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«Кошка и котята» (с.47)</w:t>
            </w:r>
          </w:p>
          <w:p w14:paraId="04183A6E" w14:textId="77777777" w:rsidR="00B00CED" w:rsidRPr="00B00CED" w:rsidRDefault="00B00CED" w:rsidP="00CE657E">
            <w:pPr>
              <w:tabs>
                <w:tab w:val="left" w:pos="650"/>
              </w:tabs>
              <w:spacing w:after="0" w:line="345" w:lineRule="exact"/>
              <w:ind w:left="440" w:right="500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3086444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Кошка</w:t>
            </w:r>
          </w:p>
        </w:tc>
      </w:tr>
    </w:tbl>
    <w:p w14:paraId="588FEA7E" w14:textId="77777777" w:rsidR="00B00CED" w:rsidRPr="00B00CED" w:rsidRDefault="00B00CED" w:rsidP="00B00CED">
      <w:pPr>
        <w:rPr>
          <w:sz w:val="24"/>
          <w:szCs w:val="24"/>
        </w:rPr>
      </w:pPr>
    </w:p>
    <w:p w14:paraId="2423C34F" w14:textId="77777777" w:rsidR="00B00CED" w:rsidRPr="00B00CED" w:rsidRDefault="00B00CED" w:rsidP="00B00CED">
      <w:pPr>
        <w:jc w:val="center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НОЯБРЬ</w:t>
      </w:r>
    </w:p>
    <w:p w14:paraId="0B0877E2" w14:textId="77777777" w:rsidR="00B00CED" w:rsidRPr="00B00CED" w:rsidRDefault="00B00CED" w:rsidP="00B00CED">
      <w:pPr>
        <w:rPr>
          <w:sz w:val="24"/>
          <w:szCs w:val="24"/>
        </w:rPr>
      </w:pPr>
      <w:r w:rsidRPr="00B00CED">
        <w:rPr>
          <w:b/>
          <w:sz w:val="24"/>
          <w:szCs w:val="24"/>
        </w:rPr>
        <w:t>Используемая литература: «Программа «</w:t>
      </w:r>
      <w:r w:rsidRPr="00B00CED">
        <w:rPr>
          <w:b/>
          <w:bCs/>
          <w:color w:val="000000"/>
          <w:sz w:val="24"/>
          <w:szCs w:val="24"/>
        </w:rPr>
        <w:t>Ладушки» «</w:t>
      </w:r>
      <w:proofErr w:type="gramStart"/>
      <w:r w:rsidRPr="00B00CED">
        <w:rPr>
          <w:b/>
          <w:bCs/>
          <w:color w:val="000000"/>
          <w:sz w:val="24"/>
          <w:szCs w:val="24"/>
        </w:rPr>
        <w:t xml:space="preserve">Ясельки»  </w:t>
      </w:r>
      <w:r w:rsidRPr="00B00CED">
        <w:rPr>
          <w:b/>
          <w:sz w:val="24"/>
          <w:szCs w:val="24"/>
        </w:rPr>
        <w:t>Каплунова</w:t>
      </w:r>
      <w:proofErr w:type="gramEnd"/>
      <w:r w:rsidRPr="00B00CED">
        <w:rPr>
          <w:b/>
          <w:sz w:val="24"/>
          <w:szCs w:val="24"/>
        </w:rPr>
        <w:t xml:space="preserve"> И.М., </w:t>
      </w:r>
      <w:proofErr w:type="spellStart"/>
      <w:r w:rsidRPr="00B00CED">
        <w:rPr>
          <w:b/>
          <w:sz w:val="24"/>
          <w:szCs w:val="24"/>
        </w:rPr>
        <w:t>Новоскольцева</w:t>
      </w:r>
      <w:proofErr w:type="spellEnd"/>
      <w:r w:rsidRPr="00B00CED">
        <w:rPr>
          <w:b/>
          <w:sz w:val="24"/>
          <w:szCs w:val="24"/>
        </w:rPr>
        <w:t xml:space="preserve"> И.А.»</w:t>
      </w:r>
      <w:r w:rsidRPr="00B00CED"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5EEBC5D5" w14:textId="77777777" w:rsidR="00B00CED" w:rsidRPr="00B00CED" w:rsidRDefault="00B00CED" w:rsidP="00B00CED">
      <w:pPr>
        <w:rPr>
          <w:sz w:val="24"/>
          <w:szCs w:val="24"/>
        </w:rPr>
      </w:pPr>
    </w:p>
    <w:tbl>
      <w:tblPr>
        <w:tblW w:w="14956" w:type="dxa"/>
        <w:tblLook w:val="04A0" w:firstRow="1" w:lastRow="0" w:firstColumn="1" w:lastColumn="0" w:noHBand="0" w:noVBand="1"/>
      </w:tblPr>
      <w:tblGrid>
        <w:gridCol w:w="1022"/>
        <w:gridCol w:w="2860"/>
        <w:gridCol w:w="6421"/>
        <w:gridCol w:w="3393"/>
        <w:gridCol w:w="1260"/>
      </w:tblGrid>
      <w:tr w:rsidR="00B00CED" w:rsidRPr="00B00CED" w14:paraId="0FBE83DA" w14:textId="77777777" w:rsidTr="00CE657E">
        <w:tc>
          <w:tcPr>
            <w:tcW w:w="818" w:type="dxa"/>
          </w:tcPr>
          <w:p w14:paraId="16116714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№</w:t>
            </w:r>
          </w:p>
          <w:p w14:paraId="34AC36EB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92" w:type="dxa"/>
          </w:tcPr>
          <w:p w14:paraId="4DC3A83E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Виды муз</w:t>
            </w:r>
          </w:p>
          <w:p w14:paraId="661A2850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540" w:type="dxa"/>
          </w:tcPr>
          <w:p w14:paraId="14898472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3443" w:type="dxa"/>
          </w:tcPr>
          <w:p w14:paraId="7AAAB4CB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263" w:type="dxa"/>
          </w:tcPr>
          <w:p w14:paraId="01E6D679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Пособия</w:t>
            </w:r>
          </w:p>
        </w:tc>
      </w:tr>
      <w:tr w:rsidR="00B00CED" w:rsidRPr="00B00CED" w14:paraId="0E1C733D" w14:textId="77777777" w:rsidTr="00CE657E">
        <w:tc>
          <w:tcPr>
            <w:tcW w:w="818" w:type="dxa"/>
          </w:tcPr>
          <w:p w14:paraId="1AD4F5E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1</w:t>
            </w:r>
            <w:proofErr w:type="gramEnd"/>
          </w:p>
          <w:p w14:paraId="76EA4FC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160322E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115E551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6AF2A85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7A312E2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</w:t>
            </w:r>
          </w:p>
          <w:p w14:paraId="4BC3930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28ED960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3DA1030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540" w:type="dxa"/>
          </w:tcPr>
          <w:p w14:paraId="64FEDD44" w14:textId="22AE7D6E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Развивать осн</w:t>
            </w:r>
            <w:r>
              <w:rPr>
                <w:sz w:val="24"/>
                <w:szCs w:val="24"/>
              </w:rPr>
              <w:t>овные</w:t>
            </w:r>
            <w:r w:rsidRPr="00B00CED">
              <w:rPr>
                <w:sz w:val="24"/>
                <w:szCs w:val="24"/>
              </w:rPr>
              <w:t xml:space="preserve"> движ</w:t>
            </w:r>
            <w:r>
              <w:rPr>
                <w:sz w:val="24"/>
                <w:szCs w:val="24"/>
              </w:rPr>
              <w:t>ения</w:t>
            </w:r>
            <w:r w:rsidRPr="00B00CED">
              <w:rPr>
                <w:sz w:val="24"/>
                <w:szCs w:val="24"/>
              </w:rPr>
              <w:t>-ходьбу. Форм</w:t>
            </w:r>
            <w:r>
              <w:rPr>
                <w:sz w:val="24"/>
                <w:szCs w:val="24"/>
              </w:rPr>
              <w:t>ирова</w:t>
            </w:r>
            <w:r w:rsidRPr="00B00CED">
              <w:rPr>
                <w:sz w:val="24"/>
                <w:szCs w:val="24"/>
              </w:rPr>
              <w:t>ть у детей умение бегать легко, не наталкиваясь др</w:t>
            </w:r>
            <w:r>
              <w:rPr>
                <w:sz w:val="24"/>
                <w:szCs w:val="24"/>
              </w:rPr>
              <w:t>уг</w:t>
            </w:r>
            <w:r w:rsidRPr="00B00CED">
              <w:rPr>
                <w:sz w:val="24"/>
                <w:szCs w:val="24"/>
              </w:rPr>
              <w:t xml:space="preserve"> на др. </w:t>
            </w:r>
          </w:p>
          <w:p w14:paraId="207B67D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Научить детей слышать начало и окончание звучания музыки.</w:t>
            </w:r>
          </w:p>
          <w:p w14:paraId="394BCA1F" w14:textId="6E2D94E2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Выполнять с детьми простые </w:t>
            </w:r>
            <w:proofErr w:type="gramStart"/>
            <w:r w:rsidRPr="00B00CED">
              <w:rPr>
                <w:sz w:val="24"/>
                <w:szCs w:val="24"/>
              </w:rPr>
              <w:t>пальч</w:t>
            </w:r>
            <w:r>
              <w:rPr>
                <w:sz w:val="24"/>
                <w:szCs w:val="24"/>
              </w:rPr>
              <w:t xml:space="preserve">иковые </w:t>
            </w:r>
            <w:r w:rsidRPr="00B00CED">
              <w:rPr>
                <w:sz w:val="24"/>
                <w:szCs w:val="24"/>
              </w:rPr>
              <w:t xml:space="preserve"> игры</w:t>
            </w:r>
            <w:proofErr w:type="gramEnd"/>
            <w:r w:rsidRPr="00B00CED">
              <w:rPr>
                <w:sz w:val="24"/>
                <w:szCs w:val="24"/>
              </w:rPr>
              <w:t xml:space="preserve"> с текстом.</w:t>
            </w:r>
          </w:p>
          <w:p w14:paraId="2B95DC62" w14:textId="5C150294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Формировать умение эмоц</w:t>
            </w:r>
            <w:r>
              <w:rPr>
                <w:sz w:val="24"/>
                <w:szCs w:val="24"/>
              </w:rPr>
              <w:t>иональ</w:t>
            </w:r>
            <w:r w:rsidRPr="00B00CED">
              <w:rPr>
                <w:sz w:val="24"/>
                <w:szCs w:val="24"/>
              </w:rPr>
              <w:t>но откликаться на песню.</w:t>
            </w:r>
          </w:p>
          <w:p w14:paraId="2F345C44" w14:textId="2041959D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</w:t>
            </w:r>
            <w:proofErr w:type="gramStart"/>
            <w:r w:rsidRPr="00B00CED">
              <w:rPr>
                <w:sz w:val="24"/>
                <w:szCs w:val="24"/>
              </w:rPr>
              <w:t>Привлекать  к</w:t>
            </w:r>
            <w:proofErr w:type="gramEnd"/>
            <w:r w:rsidRPr="00B00CED">
              <w:rPr>
                <w:sz w:val="24"/>
                <w:szCs w:val="24"/>
              </w:rPr>
              <w:t xml:space="preserve"> подпеванию, учить звукоподражание.</w:t>
            </w:r>
            <w:r>
              <w:rPr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>ирова</w:t>
            </w:r>
            <w:r w:rsidRPr="00B00CED">
              <w:rPr>
                <w:sz w:val="24"/>
                <w:szCs w:val="24"/>
              </w:rPr>
              <w:t>ть умение слушать муз и менять движ</w:t>
            </w:r>
            <w:r>
              <w:rPr>
                <w:sz w:val="24"/>
                <w:szCs w:val="24"/>
              </w:rPr>
              <w:t>ения</w:t>
            </w:r>
            <w:r w:rsidRPr="00B00CED">
              <w:rPr>
                <w:sz w:val="24"/>
                <w:szCs w:val="24"/>
              </w:rPr>
              <w:t xml:space="preserve"> со </w:t>
            </w:r>
            <w:proofErr w:type="gramStart"/>
            <w:r w:rsidRPr="00B00CED">
              <w:rPr>
                <w:sz w:val="24"/>
                <w:szCs w:val="24"/>
              </w:rPr>
              <w:t>сменой  хар</w:t>
            </w:r>
            <w:r>
              <w:rPr>
                <w:sz w:val="24"/>
                <w:szCs w:val="24"/>
              </w:rPr>
              <w:t>актера</w:t>
            </w:r>
            <w:proofErr w:type="gramEnd"/>
            <w:r w:rsidRPr="00B00CED">
              <w:rPr>
                <w:sz w:val="24"/>
                <w:szCs w:val="24"/>
              </w:rPr>
              <w:t>.</w:t>
            </w:r>
          </w:p>
          <w:p w14:paraId="06C46D2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389D345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«Маршируем дружно» (с.11)</w:t>
            </w:r>
          </w:p>
          <w:p w14:paraId="01ED8AA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«Полет птиц», (с.14)</w:t>
            </w:r>
          </w:p>
          <w:p w14:paraId="10EDFAF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«Птицы клюют зернышки»</w:t>
            </w:r>
          </w:p>
          <w:p w14:paraId="14C1DA0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«Стук-стук, кулачок»</w:t>
            </w:r>
          </w:p>
          <w:p w14:paraId="6BD7336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«Петушок» (с.31)</w:t>
            </w:r>
          </w:p>
          <w:p w14:paraId="39DB30C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«Плясовая» (с.50)</w:t>
            </w:r>
          </w:p>
        </w:tc>
        <w:tc>
          <w:tcPr>
            <w:tcW w:w="1263" w:type="dxa"/>
          </w:tcPr>
          <w:p w14:paraId="28EC58E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Петушок</w:t>
            </w:r>
          </w:p>
        </w:tc>
      </w:tr>
      <w:tr w:rsidR="00B00CED" w:rsidRPr="00B00CED" w14:paraId="786553BF" w14:textId="77777777" w:rsidTr="00CE657E">
        <w:tc>
          <w:tcPr>
            <w:tcW w:w="818" w:type="dxa"/>
          </w:tcPr>
          <w:p w14:paraId="747D974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2</w:t>
            </w:r>
            <w:proofErr w:type="gramEnd"/>
          </w:p>
          <w:p w14:paraId="1121F19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5E3CE89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61B2F8E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2A03F49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ритма.</w:t>
            </w:r>
          </w:p>
          <w:p w14:paraId="74CBE91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3.Пальчиковая </w:t>
            </w:r>
          </w:p>
          <w:p w14:paraId="4DB9670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5CB24B6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3F02F89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7008B59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540" w:type="dxa"/>
          </w:tcPr>
          <w:p w14:paraId="192A524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динамический слух, внимание. Учить ходить стайкой за воспитателем. Ритмично маршировать и хлопать в ладоши </w:t>
            </w:r>
          </w:p>
          <w:p w14:paraId="07A3E031" w14:textId="464DEAD1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Развивать координацию движений пальцев, кисти руки. Расширять кругозор детей и их представления об окруж</w:t>
            </w:r>
            <w:r>
              <w:rPr>
                <w:sz w:val="24"/>
                <w:szCs w:val="24"/>
              </w:rPr>
              <w:t>ающем</w:t>
            </w:r>
            <w:r w:rsidRPr="00B00CED">
              <w:rPr>
                <w:sz w:val="24"/>
                <w:szCs w:val="24"/>
              </w:rPr>
              <w:t xml:space="preserve"> мире.</w:t>
            </w:r>
          </w:p>
          <w:p w14:paraId="34DC5C38" w14:textId="5CDDB86A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Привлекать детей к звукоподр</w:t>
            </w:r>
            <w:r>
              <w:rPr>
                <w:sz w:val="24"/>
                <w:szCs w:val="24"/>
              </w:rPr>
              <w:t>ажанию</w:t>
            </w:r>
            <w:r w:rsidRPr="00B00CED">
              <w:rPr>
                <w:sz w:val="24"/>
                <w:szCs w:val="24"/>
              </w:rPr>
              <w:t>.</w:t>
            </w:r>
          </w:p>
          <w:p w14:paraId="04CA8E7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Развивать слуховое внимание, учить и умение ориентир в зале.</w:t>
            </w:r>
          </w:p>
          <w:p w14:paraId="69C80E9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3AE4D33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«Ловкие ручки» (с.20)</w:t>
            </w:r>
          </w:p>
          <w:p w14:paraId="77885B7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«Маршируем дружно» (с.11)</w:t>
            </w:r>
          </w:p>
          <w:p w14:paraId="452AE18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«Это наши пальчики»</w:t>
            </w:r>
          </w:p>
          <w:p w14:paraId="191B533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«Птичка маленькая» (с.27)</w:t>
            </w:r>
          </w:p>
          <w:p w14:paraId="4853FD8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«Петушок» (с.31)</w:t>
            </w:r>
          </w:p>
          <w:p w14:paraId="5933209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</w:t>
            </w:r>
            <w:proofErr w:type="spellStart"/>
            <w:r w:rsidRPr="00B00CED">
              <w:rPr>
                <w:sz w:val="24"/>
                <w:szCs w:val="24"/>
              </w:rPr>
              <w:t>Жмурка</w:t>
            </w:r>
            <w:proofErr w:type="spellEnd"/>
            <w:r w:rsidRPr="00B00CED">
              <w:rPr>
                <w:sz w:val="24"/>
                <w:szCs w:val="24"/>
              </w:rPr>
              <w:t xml:space="preserve"> с бубном» (с.46)</w:t>
            </w:r>
          </w:p>
        </w:tc>
        <w:tc>
          <w:tcPr>
            <w:tcW w:w="1263" w:type="dxa"/>
          </w:tcPr>
          <w:p w14:paraId="1976A2F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Петушок</w:t>
            </w:r>
          </w:p>
          <w:p w14:paraId="7757A51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Бубен</w:t>
            </w:r>
          </w:p>
        </w:tc>
      </w:tr>
      <w:tr w:rsidR="00B00CED" w:rsidRPr="00B00CED" w14:paraId="4E14B77D" w14:textId="77777777" w:rsidTr="00CE657E">
        <w:tc>
          <w:tcPr>
            <w:tcW w:w="818" w:type="dxa"/>
          </w:tcPr>
          <w:p w14:paraId="624AB1E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3</w:t>
            </w:r>
            <w:proofErr w:type="gramEnd"/>
          </w:p>
        </w:tc>
        <w:tc>
          <w:tcPr>
            <w:tcW w:w="2892" w:type="dxa"/>
          </w:tcPr>
          <w:p w14:paraId="6698044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70E9AA7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4F3E067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198B4F6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3.Пальчиковая </w:t>
            </w:r>
          </w:p>
          <w:p w14:paraId="107247D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0B3B9F2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5.Подпевание</w:t>
            </w:r>
          </w:p>
          <w:p w14:paraId="0955B26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540" w:type="dxa"/>
          </w:tcPr>
          <w:p w14:paraId="37A8D57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Развив </w:t>
            </w:r>
            <w:proofErr w:type="spellStart"/>
            <w:r w:rsidRPr="00B00CED">
              <w:rPr>
                <w:sz w:val="24"/>
                <w:szCs w:val="24"/>
              </w:rPr>
              <w:t>осн</w:t>
            </w:r>
            <w:proofErr w:type="spellEnd"/>
            <w:r w:rsidRPr="00B00CED">
              <w:rPr>
                <w:sz w:val="24"/>
                <w:szCs w:val="24"/>
              </w:rPr>
              <w:t xml:space="preserve"> движение-ходьбу.</w:t>
            </w:r>
          </w:p>
          <w:p w14:paraId="6312A9E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5E0CAAB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Научить детей слышать начало и окончание звучания музыки.</w:t>
            </w:r>
          </w:p>
          <w:p w14:paraId="26FDA68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Организовывать внимание детей, развив мелкую моторику. </w:t>
            </w:r>
          </w:p>
          <w:p w14:paraId="6BEACC3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Расширять кругозор детей и их представления об </w:t>
            </w:r>
            <w:proofErr w:type="spellStart"/>
            <w:r w:rsidRPr="00B00CED">
              <w:rPr>
                <w:sz w:val="24"/>
                <w:szCs w:val="24"/>
              </w:rPr>
              <w:t>окруж</w:t>
            </w:r>
            <w:proofErr w:type="spellEnd"/>
            <w:r w:rsidRPr="00B00CED">
              <w:rPr>
                <w:sz w:val="24"/>
                <w:szCs w:val="24"/>
              </w:rPr>
              <w:t xml:space="preserve"> мире, природе. Привлекать детей к подпеванию, учить </w:t>
            </w:r>
            <w:proofErr w:type="spellStart"/>
            <w:r w:rsidRPr="00B00CED">
              <w:rPr>
                <w:sz w:val="24"/>
                <w:szCs w:val="24"/>
              </w:rPr>
              <w:t>звукоподр</w:t>
            </w:r>
            <w:proofErr w:type="spellEnd"/>
            <w:r w:rsidRPr="00B00CED">
              <w:rPr>
                <w:sz w:val="24"/>
                <w:szCs w:val="24"/>
              </w:rPr>
              <w:t>. Формировать навыки простых танцевальных движений.</w:t>
            </w:r>
          </w:p>
          <w:p w14:paraId="29A9D3F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73349C9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«Научились мы ходить» (с.19)</w:t>
            </w:r>
          </w:p>
          <w:p w14:paraId="4468371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«Разминка» (с.6)</w:t>
            </w:r>
          </w:p>
          <w:p w14:paraId="6D16D02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«Дождик» (с.26)</w:t>
            </w:r>
          </w:p>
          <w:p w14:paraId="1F3CAE6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«Петушок» (с.31)</w:t>
            </w:r>
          </w:p>
          <w:p w14:paraId="75FC7D6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«Да-да-да</w:t>
            </w:r>
            <w:proofErr w:type="gramStart"/>
            <w:r w:rsidRPr="00B00CED">
              <w:rPr>
                <w:sz w:val="24"/>
                <w:szCs w:val="24"/>
              </w:rPr>
              <w:t>»,(</w:t>
            </w:r>
            <w:proofErr w:type="gramEnd"/>
            <w:r w:rsidRPr="00B00CED">
              <w:rPr>
                <w:sz w:val="24"/>
                <w:szCs w:val="24"/>
              </w:rPr>
              <w:t>с.39)</w:t>
            </w:r>
          </w:p>
          <w:p w14:paraId="726421F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06783EF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Петушок</w:t>
            </w:r>
          </w:p>
        </w:tc>
      </w:tr>
      <w:tr w:rsidR="00B00CED" w:rsidRPr="00B00CED" w14:paraId="5816D599" w14:textId="77777777" w:rsidTr="00CE657E">
        <w:tc>
          <w:tcPr>
            <w:tcW w:w="818" w:type="dxa"/>
          </w:tcPr>
          <w:p w14:paraId="0BD018D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4</w:t>
            </w:r>
            <w:proofErr w:type="gramEnd"/>
          </w:p>
          <w:p w14:paraId="4956CA0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2192208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7DF7942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1DFC126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6A5A0EA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</w:t>
            </w:r>
          </w:p>
          <w:p w14:paraId="1BF0B00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4. Слушание</w:t>
            </w:r>
          </w:p>
          <w:p w14:paraId="7B9CC49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482ED7D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540" w:type="dxa"/>
          </w:tcPr>
          <w:p w14:paraId="481ACD5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B00CED">
              <w:rPr>
                <w:sz w:val="24"/>
                <w:szCs w:val="24"/>
              </w:rPr>
              <w:t>осн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>-ходьбу. Форм-</w:t>
            </w:r>
            <w:proofErr w:type="spellStart"/>
            <w:r w:rsidRPr="00B00CED">
              <w:rPr>
                <w:sz w:val="24"/>
                <w:szCs w:val="24"/>
              </w:rPr>
              <w:t>ть</w:t>
            </w:r>
            <w:proofErr w:type="spellEnd"/>
            <w:r w:rsidRPr="00B00CED">
              <w:rPr>
                <w:sz w:val="24"/>
                <w:szCs w:val="24"/>
              </w:rPr>
              <w:t xml:space="preserve"> у детей умение бегать легко, не наталкиваясь </w:t>
            </w:r>
            <w:proofErr w:type="spellStart"/>
            <w:r w:rsidRPr="00B00CED">
              <w:rPr>
                <w:sz w:val="24"/>
                <w:szCs w:val="24"/>
              </w:rPr>
              <w:t>др</w:t>
            </w:r>
            <w:proofErr w:type="spellEnd"/>
            <w:r w:rsidRPr="00B00CED">
              <w:rPr>
                <w:sz w:val="24"/>
                <w:szCs w:val="24"/>
              </w:rPr>
              <w:t xml:space="preserve"> на др.</w:t>
            </w:r>
          </w:p>
          <w:p w14:paraId="4744369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Ритмично хлопать в ладоши. </w:t>
            </w:r>
          </w:p>
          <w:p w14:paraId="1EEFB46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Выполнять с детьми простые пальчиковые игры с текстом. </w:t>
            </w:r>
            <w:proofErr w:type="spellStart"/>
            <w:r w:rsidRPr="00B00CED">
              <w:rPr>
                <w:sz w:val="24"/>
                <w:szCs w:val="24"/>
              </w:rPr>
              <w:t>Разв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динамич</w:t>
            </w:r>
            <w:proofErr w:type="spellEnd"/>
            <w:r w:rsidRPr="00B00CED">
              <w:rPr>
                <w:sz w:val="24"/>
                <w:szCs w:val="24"/>
              </w:rPr>
              <w:t xml:space="preserve"> слух, внимание. Учить детей звукоподражанию и активному подпеванию. Формировать навыки простых танцевальных движений.</w:t>
            </w:r>
          </w:p>
          <w:p w14:paraId="6CE8699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2B27E36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«Научились мы ходить» (с.19)</w:t>
            </w:r>
          </w:p>
          <w:p w14:paraId="344CCC8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«Полет птиц» (с.14)</w:t>
            </w:r>
          </w:p>
          <w:p w14:paraId="014E26A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«Стук-стук, кулачок»</w:t>
            </w:r>
          </w:p>
          <w:p w14:paraId="2E2E0B4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«Дождик» (с.26)</w:t>
            </w:r>
          </w:p>
          <w:p w14:paraId="377322C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«Кошка» (с.35)</w:t>
            </w:r>
          </w:p>
          <w:p w14:paraId="570AAB1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«Да-да-</w:t>
            </w:r>
            <w:proofErr w:type="gramStart"/>
            <w:r w:rsidRPr="00B00CED">
              <w:rPr>
                <w:sz w:val="24"/>
                <w:szCs w:val="24"/>
              </w:rPr>
              <w:t>да»(</w:t>
            </w:r>
            <w:proofErr w:type="gramEnd"/>
            <w:r w:rsidRPr="00B00CED">
              <w:rPr>
                <w:sz w:val="24"/>
                <w:szCs w:val="24"/>
              </w:rPr>
              <w:t>с.39)</w:t>
            </w:r>
          </w:p>
          <w:p w14:paraId="4F524B5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232185C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Кошка</w:t>
            </w:r>
          </w:p>
        </w:tc>
      </w:tr>
      <w:tr w:rsidR="00B00CED" w:rsidRPr="00B00CED" w14:paraId="33A8265F" w14:textId="77777777" w:rsidTr="00CE657E">
        <w:tc>
          <w:tcPr>
            <w:tcW w:w="818" w:type="dxa"/>
          </w:tcPr>
          <w:p w14:paraId="7F0D3D6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5</w:t>
            </w:r>
            <w:proofErr w:type="gramEnd"/>
          </w:p>
          <w:p w14:paraId="39F964B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2F98D73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1584DE3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движения. Пальчиковая.</w:t>
            </w:r>
          </w:p>
          <w:p w14:paraId="254E25F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42137F3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3. Слушание</w:t>
            </w:r>
          </w:p>
          <w:p w14:paraId="010394C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4.Подпевание</w:t>
            </w:r>
          </w:p>
          <w:p w14:paraId="016F7A8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 Пляски, игры</w:t>
            </w:r>
          </w:p>
        </w:tc>
        <w:tc>
          <w:tcPr>
            <w:tcW w:w="6540" w:type="dxa"/>
          </w:tcPr>
          <w:p w14:paraId="2CBD280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B00CED">
              <w:rPr>
                <w:sz w:val="24"/>
                <w:szCs w:val="24"/>
              </w:rPr>
              <w:t>осн</w:t>
            </w:r>
            <w:proofErr w:type="spellEnd"/>
            <w:r w:rsidRPr="00B00CED">
              <w:rPr>
                <w:sz w:val="24"/>
                <w:szCs w:val="24"/>
              </w:rPr>
              <w:t xml:space="preserve"> движение-ходьбу. Организовывать внимание детей, развивать мелкую моторику</w:t>
            </w:r>
          </w:p>
          <w:p w14:paraId="6FB63BD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Научить детей слышать начало и окончание звучания музыки.</w:t>
            </w:r>
          </w:p>
          <w:p w14:paraId="3D23AD9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proofErr w:type="spellStart"/>
            <w:r w:rsidRPr="00B00CED">
              <w:rPr>
                <w:sz w:val="24"/>
                <w:szCs w:val="24"/>
              </w:rPr>
              <w:t>Разв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динамич</w:t>
            </w:r>
            <w:proofErr w:type="spellEnd"/>
            <w:r w:rsidRPr="00B00CED">
              <w:rPr>
                <w:sz w:val="24"/>
                <w:szCs w:val="24"/>
              </w:rPr>
              <w:t xml:space="preserve"> слух, внимание. </w:t>
            </w:r>
          </w:p>
          <w:p w14:paraId="1CC77EB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 детей звукоподражанию и активному подпеванию.</w:t>
            </w:r>
          </w:p>
          <w:p w14:paraId="2C549B1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proofErr w:type="spellStart"/>
            <w:r w:rsidRPr="00B00CED">
              <w:rPr>
                <w:sz w:val="24"/>
                <w:szCs w:val="24"/>
              </w:rPr>
              <w:t>Разв</w:t>
            </w:r>
            <w:proofErr w:type="spellEnd"/>
            <w:r w:rsidRPr="00B00CED">
              <w:rPr>
                <w:sz w:val="24"/>
                <w:szCs w:val="24"/>
              </w:rPr>
              <w:t xml:space="preserve"> внимание и формировать умение согласовывать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 с разной по характеру муз.</w:t>
            </w:r>
          </w:p>
          <w:p w14:paraId="44CF1AD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5846C27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«Вот как мы умеем» (с.17)</w:t>
            </w:r>
          </w:p>
          <w:p w14:paraId="2D9F26D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«Разминка» (с.6)</w:t>
            </w:r>
          </w:p>
          <w:p w14:paraId="4DA12D1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«Дождик» (с.26)</w:t>
            </w:r>
          </w:p>
          <w:p w14:paraId="3B4BAD4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«Кошка» (с.35)</w:t>
            </w:r>
          </w:p>
          <w:p w14:paraId="6143B2D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«Кошка и </w:t>
            </w:r>
            <w:proofErr w:type="gramStart"/>
            <w:r w:rsidRPr="00B00CED">
              <w:rPr>
                <w:sz w:val="24"/>
                <w:szCs w:val="24"/>
              </w:rPr>
              <w:t>котята»(</w:t>
            </w:r>
            <w:proofErr w:type="gramEnd"/>
            <w:r w:rsidRPr="00B00CED">
              <w:rPr>
                <w:sz w:val="24"/>
                <w:szCs w:val="24"/>
              </w:rPr>
              <w:t>с.47)</w:t>
            </w:r>
          </w:p>
          <w:p w14:paraId="7D31D75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7C1E5B7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Кошка</w:t>
            </w:r>
          </w:p>
        </w:tc>
      </w:tr>
      <w:tr w:rsidR="00B00CED" w:rsidRPr="00B00CED" w14:paraId="2C2674AD" w14:textId="77777777" w:rsidTr="00CE657E">
        <w:tc>
          <w:tcPr>
            <w:tcW w:w="818" w:type="dxa"/>
          </w:tcPr>
          <w:p w14:paraId="54D4D64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6</w:t>
            </w:r>
            <w:proofErr w:type="gramEnd"/>
          </w:p>
          <w:p w14:paraId="042CBAA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4302861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52DF1B3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5424C8C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223851E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</w:t>
            </w:r>
          </w:p>
          <w:p w14:paraId="65AB57F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4. Слушание</w:t>
            </w:r>
          </w:p>
          <w:p w14:paraId="795BB13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4DAB8F0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540" w:type="dxa"/>
          </w:tcPr>
          <w:p w14:paraId="499B1B5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B00CED">
              <w:rPr>
                <w:sz w:val="24"/>
                <w:szCs w:val="24"/>
              </w:rPr>
              <w:t>осн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-ходьбу, бег. Учить ориентироваться в муз зале, не наталкиваясь </w:t>
            </w:r>
            <w:proofErr w:type="spellStart"/>
            <w:r w:rsidRPr="00B00CED">
              <w:rPr>
                <w:sz w:val="24"/>
                <w:szCs w:val="24"/>
              </w:rPr>
              <w:t>др</w:t>
            </w:r>
            <w:proofErr w:type="spellEnd"/>
            <w:r w:rsidRPr="00B00CED">
              <w:rPr>
                <w:sz w:val="24"/>
                <w:szCs w:val="24"/>
              </w:rPr>
              <w:t xml:space="preserve"> на др. </w:t>
            </w:r>
          </w:p>
          <w:p w14:paraId="5E73E47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Ритмично хлопать в ладоши.</w:t>
            </w:r>
          </w:p>
          <w:p w14:paraId="1F10949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Выполнять с детьми простые пальчиковые игры с текстом.</w:t>
            </w:r>
          </w:p>
          <w:p w14:paraId="5A21BCF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Расширять кругозор детей и их представления об окружающем мире. Учить звукоподражанию.</w:t>
            </w:r>
          </w:p>
          <w:p w14:paraId="5B5A8A6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Выполнять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 по показу пед.</w:t>
            </w:r>
          </w:p>
          <w:p w14:paraId="3B7D2A6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Развивать у детей внимание. Воспитывать выдержку.</w:t>
            </w:r>
          </w:p>
          <w:p w14:paraId="4BD06AB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159BACC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«Ходим-бегаем» (с.12)</w:t>
            </w:r>
          </w:p>
          <w:p w14:paraId="1040192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«Стук-стук, кулачок»</w:t>
            </w:r>
          </w:p>
          <w:p w14:paraId="06118BE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«Собачка» (с.37)</w:t>
            </w:r>
          </w:p>
          <w:p w14:paraId="6A306F6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</w:t>
            </w:r>
            <w:proofErr w:type="spellStart"/>
            <w:r w:rsidRPr="00B00CED">
              <w:rPr>
                <w:sz w:val="24"/>
                <w:szCs w:val="24"/>
              </w:rPr>
              <w:t>Пальч</w:t>
            </w:r>
            <w:proofErr w:type="spellEnd"/>
            <w:r w:rsidRPr="00B00CED">
              <w:rPr>
                <w:sz w:val="24"/>
                <w:szCs w:val="24"/>
              </w:rPr>
              <w:t>-</w:t>
            </w:r>
            <w:proofErr w:type="gramStart"/>
            <w:r w:rsidRPr="00B00CED">
              <w:rPr>
                <w:sz w:val="24"/>
                <w:szCs w:val="24"/>
              </w:rPr>
              <w:t>ручки»(</w:t>
            </w:r>
            <w:proofErr w:type="gramEnd"/>
            <w:r w:rsidRPr="00B00CED">
              <w:rPr>
                <w:sz w:val="24"/>
                <w:szCs w:val="24"/>
              </w:rPr>
              <w:t>с.48)</w:t>
            </w:r>
          </w:p>
          <w:p w14:paraId="5F2FEBB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</w:t>
            </w:r>
            <w:proofErr w:type="spellStart"/>
            <w:r w:rsidRPr="00B00CED">
              <w:rPr>
                <w:sz w:val="24"/>
                <w:szCs w:val="24"/>
              </w:rPr>
              <w:t>Жмурка</w:t>
            </w:r>
            <w:proofErr w:type="spellEnd"/>
            <w:r w:rsidRPr="00B00CED">
              <w:rPr>
                <w:sz w:val="24"/>
                <w:szCs w:val="24"/>
              </w:rPr>
              <w:t xml:space="preserve"> с бубном» (с.46)</w:t>
            </w:r>
          </w:p>
        </w:tc>
        <w:tc>
          <w:tcPr>
            <w:tcW w:w="1263" w:type="dxa"/>
          </w:tcPr>
          <w:p w14:paraId="4C727EA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Собачка</w:t>
            </w:r>
          </w:p>
          <w:p w14:paraId="5F71CF3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Бубен</w:t>
            </w:r>
          </w:p>
        </w:tc>
      </w:tr>
      <w:tr w:rsidR="00B00CED" w:rsidRPr="00B00CED" w14:paraId="7B58D19C" w14:textId="77777777" w:rsidTr="00CE657E">
        <w:tc>
          <w:tcPr>
            <w:tcW w:w="818" w:type="dxa"/>
          </w:tcPr>
          <w:p w14:paraId="5A56DD9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7</w:t>
            </w:r>
            <w:proofErr w:type="gramEnd"/>
          </w:p>
          <w:p w14:paraId="517F2A3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16845E3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6F1E7D8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7FC37EC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09E4BD5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</w:t>
            </w:r>
          </w:p>
          <w:p w14:paraId="273F987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4DC9682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5.Подпевание</w:t>
            </w:r>
          </w:p>
          <w:p w14:paraId="42AE306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540" w:type="dxa"/>
          </w:tcPr>
          <w:p w14:paraId="2F82F59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Развивать </w:t>
            </w:r>
            <w:proofErr w:type="spellStart"/>
            <w:r w:rsidRPr="00B00CED">
              <w:rPr>
                <w:sz w:val="24"/>
                <w:szCs w:val="24"/>
              </w:rPr>
              <w:t>осн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-ходьбу, бег. Учить ориентироваться в муз зале, не наталкиваясь </w:t>
            </w:r>
            <w:proofErr w:type="spellStart"/>
            <w:r w:rsidRPr="00B00CED">
              <w:rPr>
                <w:sz w:val="24"/>
                <w:szCs w:val="24"/>
              </w:rPr>
              <w:t>др</w:t>
            </w:r>
            <w:proofErr w:type="spellEnd"/>
            <w:r w:rsidRPr="00B00CED">
              <w:rPr>
                <w:sz w:val="24"/>
                <w:szCs w:val="24"/>
              </w:rPr>
              <w:t xml:space="preserve"> на др. </w:t>
            </w:r>
          </w:p>
          <w:p w14:paraId="4E159C5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Ритмично хлопать в ладоши.</w:t>
            </w:r>
          </w:p>
          <w:p w14:paraId="2E1ABB2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Выполнять с детьми простые пальчиковые игры с текстом.</w:t>
            </w:r>
          </w:p>
          <w:p w14:paraId="528B687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Воспитывать доброе отношение к живой природе</w:t>
            </w:r>
          </w:p>
          <w:p w14:paraId="4933832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Привлекать детей к активному подпеванию.</w:t>
            </w:r>
          </w:p>
          <w:p w14:paraId="583A8A63" w14:textId="648F8A02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proofErr w:type="spellStart"/>
            <w:r w:rsidRPr="00B00CED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>ировать</w:t>
            </w:r>
            <w:r w:rsidRPr="00B00CED">
              <w:rPr>
                <w:sz w:val="24"/>
                <w:szCs w:val="24"/>
              </w:rPr>
              <w:t>ть</w:t>
            </w:r>
            <w:proofErr w:type="spellEnd"/>
            <w:r w:rsidRPr="00B00CED">
              <w:rPr>
                <w:sz w:val="24"/>
                <w:szCs w:val="24"/>
              </w:rPr>
              <w:t xml:space="preserve"> умение слушать муз и менять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 со </w:t>
            </w:r>
            <w:proofErr w:type="gramStart"/>
            <w:r w:rsidRPr="00B00CED">
              <w:rPr>
                <w:sz w:val="24"/>
                <w:szCs w:val="24"/>
              </w:rPr>
              <w:t>сменой  хар</w:t>
            </w:r>
            <w:r>
              <w:rPr>
                <w:sz w:val="24"/>
                <w:szCs w:val="24"/>
              </w:rPr>
              <w:t>актера</w:t>
            </w:r>
            <w:proofErr w:type="gramEnd"/>
          </w:p>
          <w:p w14:paraId="58DBEC6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08090F9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«Ходим-бегаем» (с.12)</w:t>
            </w:r>
          </w:p>
          <w:p w14:paraId="5EA834C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«Птичка прилетела»</w:t>
            </w:r>
          </w:p>
          <w:p w14:paraId="75FE7C9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«Птичка маленькая» (с.27)</w:t>
            </w:r>
          </w:p>
          <w:p w14:paraId="3EFF21D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«Собачка» (с.37)</w:t>
            </w:r>
          </w:p>
          <w:p w14:paraId="5CC340A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«Плясовая» (с.50)</w:t>
            </w:r>
          </w:p>
          <w:p w14:paraId="49941BF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520094C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Собачка</w:t>
            </w:r>
          </w:p>
        </w:tc>
      </w:tr>
      <w:tr w:rsidR="00B00CED" w:rsidRPr="00B00CED" w14:paraId="70C69C71" w14:textId="77777777" w:rsidTr="00CE657E">
        <w:tc>
          <w:tcPr>
            <w:tcW w:w="818" w:type="dxa"/>
          </w:tcPr>
          <w:p w14:paraId="196E51C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8</w:t>
            </w:r>
            <w:proofErr w:type="gramEnd"/>
          </w:p>
          <w:p w14:paraId="3843D56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1D5E73F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4B92756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Движения. Пальчиковая</w:t>
            </w:r>
          </w:p>
          <w:p w14:paraId="4CAF11F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7350FBE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 Слушание</w:t>
            </w:r>
          </w:p>
          <w:p w14:paraId="04DBEE1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4.Подпевание</w:t>
            </w:r>
          </w:p>
          <w:p w14:paraId="0448911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 Пляски, игры</w:t>
            </w:r>
          </w:p>
        </w:tc>
        <w:tc>
          <w:tcPr>
            <w:tcW w:w="6540" w:type="dxa"/>
          </w:tcPr>
          <w:p w14:paraId="6EF2D87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B00CED">
              <w:rPr>
                <w:sz w:val="24"/>
                <w:szCs w:val="24"/>
              </w:rPr>
              <w:t>осн</w:t>
            </w:r>
            <w:proofErr w:type="spellEnd"/>
            <w:r w:rsidRPr="00B00CED">
              <w:rPr>
                <w:sz w:val="24"/>
                <w:szCs w:val="24"/>
              </w:rPr>
              <w:t xml:space="preserve"> движение-ходьбу. Ритмично маршировать и хлопать в ладоши. Организовывать внимание детей, развивать мелкую моторику. Форм-</w:t>
            </w:r>
            <w:proofErr w:type="spellStart"/>
            <w:r w:rsidRPr="00B00CED">
              <w:rPr>
                <w:sz w:val="24"/>
                <w:szCs w:val="24"/>
              </w:rPr>
              <w:t>ть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ритмич</w:t>
            </w:r>
            <w:proofErr w:type="spellEnd"/>
            <w:r w:rsidRPr="00B00CED">
              <w:rPr>
                <w:sz w:val="24"/>
                <w:szCs w:val="24"/>
              </w:rPr>
              <w:t xml:space="preserve"> восприятие, учить </w:t>
            </w:r>
            <w:proofErr w:type="spellStart"/>
            <w:r w:rsidRPr="00B00CED">
              <w:rPr>
                <w:sz w:val="24"/>
                <w:szCs w:val="24"/>
              </w:rPr>
              <w:t>звукоподраж</w:t>
            </w:r>
            <w:proofErr w:type="spellEnd"/>
            <w:r w:rsidRPr="00B00CED">
              <w:rPr>
                <w:sz w:val="24"/>
                <w:szCs w:val="24"/>
              </w:rPr>
              <w:t xml:space="preserve">. Привлекать детей к активному подпеванию, </w:t>
            </w:r>
            <w:proofErr w:type="spellStart"/>
            <w:r w:rsidRPr="00B00CED">
              <w:rPr>
                <w:sz w:val="24"/>
                <w:szCs w:val="24"/>
              </w:rPr>
              <w:t>сопровожд</w:t>
            </w:r>
            <w:proofErr w:type="spellEnd"/>
            <w:r w:rsidRPr="00B00CED">
              <w:rPr>
                <w:sz w:val="24"/>
                <w:szCs w:val="24"/>
              </w:rPr>
              <w:t xml:space="preserve"> его движениями по тексту.  </w:t>
            </w:r>
          </w:p>
          <w:p w14:paraId="75669D5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Развивать внимание и умение менять движения.</w:t>
            </w:r>
          </w:p>
        </w:tc>
        <w:tc>
          <w:tcPr>
            <w:tcW w:w="3443" w:type="dxa"/>
          </w:tcPr>
          <w:p w14:paraId="7CAF5CF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«Маршируем дружно» (с.11)</w:t>
            </w:r>
          </w:p>
          <w:p w14:paraId="6E8F20E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«Разминка» (с.6)</w:t>
            </w:r>
          </w:p>
          <w:p w14:paraId="03EE841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«Стук-стук, кулачок»</w:t>
            </w:r>
          </w:p>
          <w:p w14:paraId="704EC43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«Лошадка» (с.24)</w:t>
            </w:r>
          </w:p>
          <w:p w14:paraId="18CA6BF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«Ладушки» (с.29)</w:t>
            </w:r>
          </w:p>
          <w:p w14:paraId="289CB17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«Вот так вот» (с.52)</w:t>
            </w:r>
          </w:p>
          <w:p w14:paraId="1E5191D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3A552DB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Лошадка</w:t>
            </w:r>
          </w:p>
        </w:tc>
      </w:tr>
    </w:tbl>
    <w:p w14:paraId="0E6C7D49" w14:textId="77777777" w:rsidR="00B00CED" w:rsidRPr="00B00CED" w:rsidRDefault="00B00CED" w:rsidP="00B00CED">
      <w:pPr>
        <w:rPr>
          <w:sz w:val="24"/>
          <w:szCs w:val="24"/>
        </w:rPr>
      </w:pPr>
    </w:p>
    <w:p w14:paraId="730F1216" w14:textId="77777777" w:rsidR="00B00CED" w:rsidRPr="00B00CED" w:rsidRDefault="00B00CED" w:rsidP="00B00CED">
      <w:pPr>
        <w:jc w:val="center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ДЕКАБРЬ</w:t>
      </w:r>
    </w:p>
    <w:p w14:paraId="2435DB84" w14:textId="77777777" w:rsidR="00B00CED" w:rsidRPr="00B00CED" w:rsidRDefault="00B00CED" w:rsidP="00B00CED">
      <w:pPr>
        <w:rPr>
          <w:sz w:val="24"/>
          <w:szCs w:val="24"/>
        </w:rPr>
      </w:pPr>
      <w:r w:rsidRPr="00B00CED">
        <w:rPr>
          <w:b/>
          <w:sz w:val="24"/>
          <w:szCs w:val="24"/>
        </w:rPr>
        <w:t>Используемая литература: «Программа «</w:t>
      </w:r>
      <w:r w:rsidRPr="00B00CED">
        <w:rPr>
          <w:b/>
          <w:bCs/>
          <w:color w:val="000000"/>
          <w:sz w:val="24"/>
          <w:szCs w:val="24"/>
        </w:rPr>
        <w:t>Ладушки» «</w:t>
      </w:r>
      <w:proofErr w:type="gramStart"/>
      <w:r w:rsidRPr="00B00CED">
        <w:rPr>
          <w:b/>
          <w:bCs/>
          <w:color w:val="000000"/>
          <w:sz w:val="24"/>
          <w:szCs w:val="24"/>
        </w:rPr>
        <w:t xml:space="preserve">Ясельки»  </w:t>
      </w:r>
      <w:r w:rsidRPr="00B00CED">
        <w:rPr>
          <w:b/>
          <w:sz w:val="24"/>
          <w:szCs w:val="24"/>
        </w:rPr>
        <w:t>Каплунова</w:t>
      </w:r>
      <w:proofErr w:type="gramEnd"/>
      <w:r w:rsidRPr="00B00CED">
        <w:rPr>
          <w:b/>
          <w:sz w:val="24"/>
          <w:szCs w:val="24"/>
        </w:rPr>
        <w:t xml:space="preserve"> И.М., </w:t>
      </w:r>
      <w:proofErr w:type="spellStart"/>
      <w:r w:rsidRPr="00B00CED">
        <w:rPr>
          <w:b/>
          <w:sz w:val="24"/>
          <w:szCs w:val="24"/>
        </w:rPr>
        <w:t>Новоскольцева</w:t>
      </w:r>
      <w:proofErr w:type="spellEnd"/>
      <w:r w:rsidRPr="00B00CED">
        <w:rPr>
          <w:b/>
          <w:sz w:val="24"/>
          <w:szCs w:val="24"/>
        </w:rPr>
        <w:t xml:space="preserve"> И.А.»</w:t>
      </w:r>
      <w:r w:rsidRPr="00B00CED"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413324CE" w14:textId="77777777" w:rsidR="00B00CED" w:rsidRPr="00B00CED" w:rsidRDefault="00B00CED" w:rsidP="00B00CED">
      <w:pPr>
        <w:rPr>
          <w:sz w:val="24"/>
          <w:szCs w:val="24"/>
        </w:rPr>
      </w:pPr>
    </w:p>
    <w:tbl>
      <w:tblPr>
        <w:tblW w:w="14956" w:type="dxa"/>
        <w:tblLook w:val="04A0" w:firstRow="1" w:lastRow="0" w:firstColumn="1" w:lastColumn="0" w:noHBand="0" w:noVBand="1"/>
      </w:tblPr>
      <w:tblGrid>
        <w:gridCol w:w="1023"/>
        <w:gridCol w:w="2739"/>
        <w:gridCol w:w="5665"/>
        <w:gridCol w:w="3540"/>
        <w:gridCol w:w="1989"/>
      </w:tblGrid>
      <w:tr w:rsidR="00B00CED" w:rsidRPr="00B00CED" w14:paraId="71EB1C70" w14:textId="77777777" w:rsidTr="00CE657E">
        <w:tc>
          <w:tcPr>
            <w:tcW w:w="1023" w:type="dxa"/>
          </w:tcPr>
          <w:p w14:paraId="6217C21C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№</w:t>
            </w:r>
          </w:p>
          <w:p w14:paraId="447E8CC1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739" w:type="dxa"/>
          </w:tcPr>
          <w:p w14:paraId="45EAA71F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Виды муз</w:t>
            </w:r>
          </w:p>
          <w:p w14:paraId="561A3663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665" w:type="dxa"/>
          </w:tcPr>
          <w:p w14:paraId="46A563E8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3540" w:type="dxa"/>
          </w:tcPr>
          <w:p w14:paraId="51F6A35B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989" w:type="dxa"/>
          </w:tcPr>
          <w:p w14:paraId="7DE5BF5C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Пособия</w:t>
            </w:r>
          </w:p>
        </w:tc>
      </w:tr>
      <w:tr w:rsidR="00B00CED" w:rsidRPr="00B00CED" w14:paraId="204B2C5D" w14:textId="77777777" w:rsidTr="00CE657E">
        <w:tc>
          <w:tcPr>
            <w:tcW w:w="1023" w:type="dxa"/>
          </w:tcPr>
          <w:p w14:paraId="63AEE3C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1</w:t>
            </w:r>
            <w:proofErr w:type="gramEnd"/>
          </w:p>
          <w:p w14:paraId="47663E1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3867B8B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7E251FB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713E78E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04B15CC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 4. Слушание</w:t>
            </w:r>
          </w:p>
          <w:p w14:paraId="2341524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1BFE3DA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5665" w:type="dxa"/>
          </w:tcPr>
          <w:p w14:paraId="039094B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Учить детей реагировать на смену характера муз и менять движение. Ритмично маршировать и хлопать в ладоши. Воспитывать выдержку, развивать внимание, формировать </w:t>
            </w:r>
            <w:proofErr w:type="spellStart"/>
            <w:r w:rsidRPr="00B00CED">
              <w:rPr>
                <w:sz w:val="24"/>
                <w:szCs w:val="24"/>
              </w:rPr>
              <w:t>эмоц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0CED">
              <w:rPr>
                <w:sz w:val="24"/>
                <w:szCs w:val="24"/>
              </w:rPr>
              <w:t>отзывчивость.Побуждать</w:t>
            </w:r>
            <w:proofErr w:type="spellEnd"/>
            <w:proofErr w:type="gramEnd"/>
            <w:r w:rsidRPr="00B00CED">
              <w:rPr>
                <w:sz w:val="24"/>
                <w:szCs w:val="24"/>
              </w:rPr>
              <w:t xml:space="preserve"> к активному слушанию пения взрослого и подпеванию. Согласовывать </w:t>
            </w:r>
            <w:proofErr w:type="gramStart"/>
            <w:r w:rsidRPr="00B00CED">
              <w:rPr>
                <w:sz w:val="24"/>
                <w:szCs w:val="24"/>
              </w:rPr>
              <w:t>движения  с</w:t>
            </w:r>
            <w:proofErr w:type="gramEnd"/>
            <w:r w:rsidRPr="00B00CED">
              <w:rPr>
                <w:sz w:val="24"/>
                <w:szCs w:val="24"/>
              </w:rPr>
              <w:t xml:space="preserve"> текстом. Развивать чувство ритма, координацию, </w:t>
            </w:r>
            <w:proofErr w:type="spellStart"/>
            <w:r w:rsidRPr="00B00CED">
              <w:rPr>
                <w:sz w:val="24"/>
                <w:szCs w:val="24"/>
              </w:rPr>
              <w:t>вниман</w:t>
            </w:r>
            <w:proofErr w:type="spellEnd"/>
            <w:r w:rsidRPr="00B00CED">
              <w:rPr>
                <w:sz w:val="24"/>
                <w:szCs w:val="24"/>
              </w:rPr>
              <w:t>.</w:t>
            </w:r>
          </w:p>
          <w:p w14:paraId="5CA6619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75FB86C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«Мишка» (с.94)</w:t>
            </w:r>
          </w:p>
          <w:p w14:paraId="4D6F13E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</w:t>
            </w:r>
            <w:proofErr w:type="spellStart"/>
            <w:r w:rsidRPr="00B00CED">
              <w:rPr>
                <w:sz w:val="24"/>
                <w:szCs w:val="24"/>
              </w:rPr>
              <w:t>Стуколка</w:t>
            </w:r>
            <w:proofErr w:type="spellEnd"/>
            <w:r w:rsidRPr="00B00CED">
              <w:rPr>
                <w:sz w:val="24"/>
                <w:szCs w:val="24"/>
              </w:rPr>
              <w:t>» (с.60)</w:t>
            </w:r>
          </w:p>
          <w:p w14:paraId="395A7B9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«Где-же наши ручки?» (с.98)</w:t>
            </w:r>
          </w:p>
          <w:p w14:paraId="5F43924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«К детям елочка пришла» (с.72)</w:t>
            </w:r>
          </w:p>
          <w:p w14:paraId="3E4F08B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«Пришла зима» (с.71)</w:t>
            </w:r>
          </w:p>
          <w:p w14:paraId="790DBE9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«Приседай» (с.100)</w:t>
            </w:r>
          </w:p>
          <w:p w14:paraId="1F55F24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«Игра с мишкой» (с.94)</w:t>
            </w:r>
          </w:p>
        </w:tc>
        <w:tc>
          <w:tcPr>
            <w:tcW w:w="1989" w:type="dxa"/>
          </w:tcPr>
          <w:p w14:paraId="3F3CBA5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Елочка</w:t>
            </w:r>
          </w:p>
          <w:p w14:paraId="17C5F4C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Мишка</w:t>
            </w:r>
          </w:p>
        </w:tc>
      </w:tr>
      <w:tr w:rsidR="00B00CED" w:rsidRPr="00B00CED" w14:paraId="4B58F1E3" w14:textId="77777777" w:rsidTr="00CE657E">
        <w:trPr>
          <w:trHeight w:val="2142"/>
        </w:trPr>
        <w:tc>
          <w:tcPr>
            <w:tcW w:w="1023" w:type="dxa"/>
          </w:tcPr>
          <w:p w14:paraId="7EF1B19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2</w:t>
            </w:r>
            <w:proofErr w:type="gramEnd"/>
          </w:p>
          <w:p w14:paraId="1937DF5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0F7F66C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2596517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12BFD0B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63B5F25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 4. Слушание</w:t>
            </w:r>
          </w:p>
          <w:p w14:paraId="561DC30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4ECEABF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5665" w:type="dxa"/>
          </w:tcPr>
          <w:p w14:paraId="69A8222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proofErr w:type="gramStart"/>
            <w:r w:rsidRPr="00B00CED">
              <w:rPr>
                <w:sz w:val="24"/>
                <w:szCs w:val="24"/>
              </w:rPr>
              <w:t>Учить  запоминать</w:t>
            </w:r>
            <w:proofErr w:type="gram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разнообраз</w:t>
            </w:r>
            <w:proofErr w:type="spellEnd"/>
            <w:r w:rsidRPr="00B00CED">
              <w:rPr>
                <w:sz w:val="24"/>
                <w:szCs w:val="24"/>
              </w:rPr>
              <w:t xml:space="preserve"> характерные движения. </w:t>
            </w:r>
          </w:p>
          <w:p w14:paraId="72343DC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Учить реагировать на смену </w:t>
            </w:r>
            <w:proofErr w:type="spellStart"/>
            <w:r w:rsidRPr="00B00CED">
              <w:rPr>
                <w:sz w:val="24"/>
                <w:szCs w:val="24"/>
              </w:rPr>
              <w:t>хар-ра</w:t>
            </w:r>
            <w:proofErr w:type="spellEnd"/>
            <w:r w:rsidRPr="00B00CED">
              <w:rPr>
                <w:sz w:val="24"/>
                <w:szCs w:val="24"/>
              </w:rPr>
              <w:t xml:space="preserve"> муз, воспитывать выдержку.</w:t>
            </w:r>
          </w:p>
          <w:p w14:paraId="59334A9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Побуждать к активному слушанию пения взрослого и подпеванию. Согласовывать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 с текстом. Развив чувство ритма, </w:t>
            </w:r>
            <w:proofErr w:type="spellStart"/>
            <w:r w:rsidRPr="00B00CED">
              <w:rPr>
                <w:sz w:val="24"/>
                <w:szCs w:val="24"/>
              </w:rPr>
              <w:t>коорд</w:t>
            </w:r>
            <w:proofErr w:type="spellEnd"/>
            <w:r w:rsidRPr="00B00CED">
              <w:rPr>
                <w:sz w:val="24"/>
                <w:szCs w:val="24"/>
              </w:rPr>
              <w:t xml:space="preserve">, </w:t>
            </w:r>
            <w:proofErr w:type="spellStart"/>
            <w:r w:rsidRPr="00B00CED">
              <w:rPr>
                <w:sz w:val="24"/>
                <w:szCs w:val="24"/>
              </w:rPr>
              <w:t>вним</w:t>
            </w:r>
            <w:proofErr w:type="spellEnd"/>
            <w:r w:rsidRPr="00B00CED">
              <w:rPr>
                <w:sz w:val="24"/>
                <w:szCs w:val="24"/>
              </w:rPr>
              <w:t>.</w:t>
            </w:r>
          </w:p>
        </w:tc>
        <w:tc>
          <w:tcPr>
            <w:tcW w:w="3540" w:type="dxa"/>
          </w:tcPr>
          <w:p w14:paraId="1FC2805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«Зайчики» (с.56)</w:t>
            </w:r>
          </w:p>
          <w:p w14:paraId="03C1730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«Мишка» (с.94)</w:t>
            </w:r>
          </w:p>
          <w:p w14:paraId="2F659D1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«Зайцы и медведь» (с.90)</w:t>
            </w:r>
          </w:p>
          <w:p w14:paraId="6848703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«К детям елочка пришла» (с.72)</w:t>
            </w:r>
          </w:p>
          <w:p w14:paraId="3E06E22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«Пришла зима» (с.71)</w:t>
            </w:r>
          </w:p>
          <w:p w14:paraId="291EADA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«Приседай» (100)</w:t>
            </w:r>
          </w:p>
          <w:p w14:paraId="18F90EC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</w:t>
            </w:r>
            <w:proofErr w:type="spellStart"/>
            <w:r w:rsidRPr="00B00CED">
              <w:rPr>
                <w:sz w:val="24"/>
                <w:szCs w:val="24"/>
              </w:rPr>
              <w:t>Стуколка</w:t>
            </w:r>
            <w:proofErr w:type="spellEnd"/>
            <w:r w:rsidRPr="00B00CED">
              <w:rPr>
                <w:sz w:val="24"/>
                <w:szCs w:val="24"/>
              </w:rPr>
              <w:t>» (с.60)</w:t>
            </w:r>
          </w:p>
        </w:tc>
        <w:tc>
          <w:tcPr>
            <w:tcW w:w="1989" w:type="dxa"/>
          </w:tcPr>
          <w:p w14:paraId="25B8AEB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Зайчик</w:t>
            </w:r>
          </w:p>
          <w:p w14:paraId="3913E58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Мишка</w:t>
            </w:r>
          </w:p>
        </w:tc>
      </w:tr>
      <w:tr w:rsidR="00B00CED" w:rsidRPr="00B00CED" w14:paraId="08423BA9" w14:textId="77777777" w:rsidTr="00CE657E">
        <w:tc>
          <w:tcPr>
            <w:tcW w:w="1023" w:type="dxa"/>
          </w:tcPr>
          <w:p w14:paraId="2E4471C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3</w:t>
            </w:r>
            <w:proofErr w:type="gramEnd"/>
          </w:p>
          <w:p w14:paraId="12CC95E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4D9EF5B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6645358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0824A51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00DF0E2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 4. Слушание</w:t>
            </w:r>
          </w:p>
          <w:p w14:paraId="082F702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1EEE243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</w:t>
            </w:r>
          </w:p>
          <w:p w14:paraId="30EF4E9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67A6F6C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умение танцевать в парах, согласовывать движения с муз. Формировать коммуникативные качества. Развив умение бегать, не наталкиваясь </w:t>
            </w:r>
            <w:proofErr w:type="spellStart"/>
            <w:r w:rsidRPr="00B00CED">
              <w:rPr>
                <w:sz w:val="24"/>
                <w:szCs w:val="24"/>
              </w:rPr>
              <w:t>др</w:t>
            </w:r>
            <w:proofErr w:type="spellEnd"/>
            <w:r w:rsidRPr="00B00CED">
              <w:rPr>
                <w:sz w:val="24"/>
                <w:szCs w:val="24"/>
              </w:rPr>
              <w:t xml:space="preserve"> на др. Побуждать </w:t>
            </w:r>
            <w:proofErr w:type="gramStart"/>
            <w:r w:rsidRPr="00B00CED">
              <w:rPr>
                <w:sz w:val="24"/>
                <w:szCs w:val="24"/>
              </w:rPr>
              <w:t>к  подпеванию</w:t>
            </w:r>
            <w:proofErr w:type="gramEnd"/>
            <w:r w:rsidRPr="00B00CED">
              <w:rPr>
                <w:sz w:val="24"/>
                <w:szCs w:val="24"/>
              </w:rPr>
              <w:t xml:space="preserve">. </w:t>
            </w:r>
          </w:p>
          <w:p w14:paraId="0B56BC9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Закреплять основные движения: бег, прыжки.</w:t>
            </w:r>
          </w:p>
        </w:tc>
        <w:tc>
          <w:tcPr>
            <w:tcW w:w="3540" w:type="dxa"/>
          </w:tcPr>
          <w:p w14:paraId="198D281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«Погуляем» (с.57)</w:t>
            </w:r>
          </w:p>
          <w:p w14:paraId="57471E1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«Игра с </w:t>
            </w:r>
            <w:proofErr w:type="spellStart"/>
            <w:r w:rsidRPr="00B00CED">
              <w:rPr>
                <w:sz w:val="24"/>
                <w:szCs w:val="24"/>
              </w:rPr>
              <w:t>погремушк</w:t>
            </w:r>
            <w:proofErr w:type="spellEnd"/>
            <w:r w:rsidRPr="00B00CED">
              <w:rPr>
                <w:sz w:val="24"/>
                <w:szCs w:val="24"/>
              </w:rPr>
              <w:t>» (с.87)</w:t>
            </w:r>
          </w:p>
          <w:p w14:paraId="5E5B4E1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«К детям елочка пришла» (с.72)</w:t>
            </w:r>
          </w:p>
          <w:p w14:paraId="6FCFEFD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«Елка» (с.78)</w:t>
            </w:r>
          </w:p>
          <w:p w14:paraId="173023D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«Зайчики и лисичка» (с.92)</w:t>
            </w:r>
          </w:p>
          <w:p w14:paraId="2CDC570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«Зайцы и медведь» (с.90)</w:t>
            </w:r>
          </w:p>
        </w:tc>
        <w:tc>
          <w:tcPr>
            <w:tcW w:w="1989" w:type="dxa"/>
          </w:tcPr>
          <w:p w14:paraId="1C02C86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Лисичка</w:t>
            </w:r>
          </w:p>
          <w:p w14:paraId="31CE3D9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Зайчик</w:t>
            </w:r>
          </w:p>
          <w:p w14:paraId="501D38C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Мишка</w:t>
            </w:r>
          </w:p>
          <w:p w14:paraId="0C17CDE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Погремушки</w:t>
            </w:r>
          </w:p>
        </w:tc>
      </w:tr>
      <w:tr w:rsidR="00B00CED" w:rsidRPr="00B00CED" w14:paraId="1102E480" w14:textId="77777777" w:rsidTr="00CE657E">
        <w:tc>
          <w:tcPr>
            <w:tcW w:w="1023" w:type="dxa"/>
          </w:tcPr>
          <w:p w14:paraId="6FF76CB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4</w:t>
            </w:r>
            <w:proofErr w:type="gramEnd"/>
          </w:p>
          <w:p w14:paraId="02130D7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2FF8454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6287883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0481B6B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 ч ритма</w:t>
            </w:r>
          </w:p>
          <w:p w14:paraId="7F4C6E2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</w:t>
            </w:r>
          </w:p>
          <w:p w14:paraId="322B249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3C286F7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7649905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5665" w:type="dxa"/>
          </w:tcPr>
          <w:p w14:paraId="7F33E89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умение танцевать в парах, согласовывать движения с муз. </w:t>
            </w:r>
          </w:p>
          <w:p w14:paraId="056FF57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Выполнять с детьми простые пальчиковые игры с текстом.</w:t>
            </w:r>
          </w:p>
          <w:p w14:paraId="332826F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активность, формировать </w:t>
            </w:r>
            <w:proofErr w:type="spellStart"/>
            <w:r w:rsidRPr="00B00CED">
              <w:rPr>
                <w:sz w:val="24"/>
                <w:szCs w:val="24"/>
              </w:rPr>
              <w:t>эмоц</w:t>
            </w:r>
            <w:proofErr w:type="spellEnd"/>
            <w:r w:rsidRPr="00B00CED">
              <w:rPr>
                <w:sz w:val="24"/>
                <w:szCs w:val="24"/>
              </w:rPr>
              <w:t xml:space="preserve"> отзывчивость и умение откликаться на приглашение. </w:t>
            </w:r>
          </w:p>
          <w:p w14:paraId="266B20E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Научить детей слышать начало и окончание </w:t>
            </w:r>
            <w:proofErr w:type="spellStart"/>
            <w:r w:rsidRPr="00B00CED">
              <w:rPr>
                <w:sz w:val="24"/>
                <w:szCs w:val="24"/>
              </w:rPr>
              <w:t>звуч</w:t>
            </w:r>
            <w:proofErr w:type="spellEnd"/>
            <w:r w:rsidRPr="00B00CED">
              <w:rPr>
                <w:sz w:val="24"/>
                <w:szCs w:val="24"/>
              </w:rPr>
              <w:t xml:space="preserve"> муз.</w:t>
            </w:r>
          </w:p>
          <w:p w14:paraId="76D9211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Привлекать к акт подпеванию. Закреплять </w:t>
            </w:r>
            <w:proofErr w:type="spellStart"/>
            <w:r w:rsidRPr="00B00CED">
              <w:rPr>
                <w:sz w:val="24"/>
                <w:szCs w:val="24"/>
              </w:rPr>
              <w:t>осн</w:t>
            </w:r>
            <w:proofErr w:type="spellEnd"/>
            <w:r w:rsidRPr="00B00CED">
              <w:rPr>
                <w:sz w:val="24"/>
                <w:szCs w:val="24"/>
              </w:rPr>
              <w:t xml:space="preserve"> движения: бег, прыжки. Развивать умение согласов действия с текстом.</w:t>
            </w:r>
          </w:p>
          <w:p w14:paraId="02D768E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1CDFBE4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«Погуляем» (с.57)</w:t>
            </w:r>
          </w:p>
          <w:p w14:paraId="4E93A6A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«Птичка прилетела»</w:t>
            </w:r>
          </w:p>
          <w:p w14:paraId="116C2A2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«Игра с зайчиком» (с.62)</w:t>
            </w:r>
          </w:p>
          <w:p w14:paraId="7D99244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«Елка» (с.78</w:t>
            </w:r>
          </w:p>
          <w:p w14:paraId="7712A8E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«Пришла зима» (с.71)</w:t>
            </w:r>
          </w:p>
          <w:p w14:paraId="21E603A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«Зайчики и лисичка» (с.92)</w:t>
            </w:r>
          </w:p>
          <w:p w14:paraId="1027DD6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14:paraId="6464FB2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Зайчик, лисичка</w:t>
            </w:r>
          </w:p>
        </w:tc>
      </w:tr>
      <w:tr w:rsidR="00B00CED" w:rsidRPr="00B00CED" w14:paraId="6861E3B8" w14:textId="77777777" w:rsidTr="00CE657E">
        <w:tc>
          <w:tcPr>
            <w:tcW w:w="1023" w:type="dxa"/>
          </w:tcPr>
          <w:p w14:paraId="3704CF3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5</w:t>
            </w:r>
            <w:proofErr w:type="gramEnd"/>
          </w:p>
          <w:p w14:paraId="4E8EBDE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5518655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23F3ADD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565FF92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2.Развитие </w:t>
            </w:r>
          </w:p>
          <w:p w14:paraId="3AE618E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чувств ритма</w:t>
            </w:r>
          </w:p>
          <w:p w14:paraId="2856E1B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 4. Слушание</w:t>
            </w:r>
          </w:p>
          <w:p w14:paraId="281DE40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1DC0A88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5665" w:type="dxa"/>
          </w:tcPr>
          <w:p w14:paraId="030DCBF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внимание, умение легко прыгать и менять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gramStart"/>
            <w:r w:rsidRPr="00B00CED">
              <w:rPr>
                <w:sz w:val="24"/>
                <w:szCs w:val="24"/>
              </w:rPr>
              <w:t>в соответствии с муз</w:t>
            </w:r>
            <w:proofErr w:type="gramEnd"/>
            <w:r w:rsidRPr="00B00CED">
              <w:rPr>
                <w:sz w:val="24"/>
                <w:szCs w:val="24"/>
              </w:rPr>
              <w:t>, умение выполнять характер-</w:t>
            </w:r>
            <w:proofErr w:type="spellStart"/>
            <w:r w:rsidRPr="00B00CED">
              <w:rPr>
                <w:sz w:val="24"/>
                <w:szCs w:val="24"/>
              </w:rPr>
              <w:t>ые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. </w:t>
            </w:r>
          </w:p>
          <w:p w14:paraId="4356677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Ритмично маршировать и хлопать в ладоши.</w:t>
            </w:r>
          </w:p>
          <w:p w14:paraId="64CB5A6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Развивать координацию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 пальцев, кисти руки.</w:t>
            </w:r>
          </w:p>
          <w:p w14:paraId="6858180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Привлек к акт подпеванию. </w:t>
            </w:r>
          </w:p>
          <w:p w14:paraId="169EB2F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Воспитывать </w:t>
            </w:r>
            <w:proofErr w:type="gramStart"/>
            <w:r w:rsidRPr="00B00CED">
              <w:rPr>
                <w:sz w:val="24"/>
                <w:szCs w:val="24"/>
              </w:rPr>
              <w:t>выдержку,  формировать</w:t>
            </w:r>
            <w:proofErr w:type="gram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эмоц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отзывч</w:t>
            </w:r>
            <w:proofErr w:type="spellEnd"/>
            <w:r w:rsidRPr="00B00CED">
              <w:rPr>
                <w:sz w:val="24"/>
                <w:szCs w:val="24"/>
              </w:rPr>
              <w:t>. Развив умение согласовывать действия с текстом.</w:t>
            </w:r>
          </w:p>
          <w:p w14:paraId="614563B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3E0F01C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«Зайки по лесу бегут» (с.57)</w:t>
            </w:r>
          </w:p>
          <w:p w14:paraId="60C30B4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«Вот как мы умеем» (с.17)</w:t>
            </w:r>
          </w:p>
          <w:p w14:paraId="3594652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«Птичка прилетела»</w:t>
            </w:r>
          </w:p>
          <w:p w14:paraId="18FA6D0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«Зима» (с.67)</w:t>
            </w:r>
          </w:p>
          <w:p w14:paraId="5A348A4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«К детям елочка пришла» (с.72)</w:t>
            </w:r>
          </w:p>
          <w:p w14:paraId="2CAA2B4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«Елка» (с.78)</w:t>
            </w:r>
          </w:p>
          <w:p w14:paraId="174BEA7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«Зайцы и медведь» (с.90)</w:t>
            </w:r>
          </w:p>
        </w:tc>
        <w:tc>
          <w:tcPr>
            <w:tcW w:w="1989" w:type="dxa"/>
          </w:tcPr>
          <w:p w14:paraId="566E814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Зайчик</w:t>
            </w:r>
          </w:p>
        </w:tc>
      </w:tr>
      <w:tr w:rsidR="00B00CED" w:rsidRPr="00B00CED" w14:paraId="7204EF29" w14:textId="77777777" w:rsidTr="00CE657E">
        <w:tc>
          <w:tcPr>
            <w:tcW w:w="1023" w:type="dxa"/>
          </w:tcPr>
          <w:p w14:paraId="0E69F7C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6</w:t>
            </w:r>
            <w:proofErr w:type="gramEnd"/>
          </w:p>
          <w:p w14:paraId="1252DF9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10585EF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29405C5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2524107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73984CF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 4. Слушание</w:t>
            </w:r>
          </w:p>
          <w:p w14:paraId="34CC9DB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28CBE33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6. Пляски, игры</w:t>
            </w:r>
          </w:p>
        </w:tc>
        <w:tc>
          <w:tcPr>
            <w:tcW w:w="5665" w:type="dxa"/>
          </w:tcPr>
          <w:p w14:paraId="30D90F2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Развивать внимание, умение выполнять простые </w:t>
            </w:r>
            <w:proofErr w:type="spellStart"/>
            <w:r w:rsidRPr="00B00CED">
              <w:rPr>
                <w:sz w:val="24"/>
                <w:szCs w:val="24"/>
              </w:rPr>
              <w:t>танц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. Развивать </w:t>
            </w:r>
            <w:proofErr w:type="spellStart"/>
            <w:r w:rsidRPr="00B00CED">
              <w:rPr>
                <w:sz w:val="24"/>
                <w:szCs w:val="24"/>
              </w:rPr>
              <w:t>динамич</w:t>
            </w:r>
            <w:proofErr w:type="spellEnd"/>
            <w:r w:rsidRPr="00B00CED">
              <w:rPr>
                <w:sz w:val="24"/>
                <w:szCs w:val="24"/>
              </w:rPr>
              <w:t xml:space="preserve"> слух, внимание, умение правильно держать звоночек.</w:t>
            </w:r>
          </w:p>
          <w:p w14:paraId="1227E26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Научить детей слышать начало и </w:t>
            </w:r>
            <w:proofErr w:type="spellStart"/>
            <w:r w:rsidRPr="00B00CED">
              <w:rPr>
                <w:sz w:val="24"/>
                <w:szCs w:val="24"/>
              </w:rPr>
              <w:t>оконч</w:t>
            </w:r>
            <w:proofErr w:type="spellEnd"/>
            <w:r w:rsidRPr="00B00CED">
              <w:rPr>
                <w:sz w:val="24"/>
                <w:szCs w:val="24"/>
              </w:rPr>
              <w:t xml:space="preserve"> звучания муз.</w:t>
            </w:r>
          </w:p>
          <w:p w14:paraId="1F26487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Привлекать к активному подпеванию. Развивать навык легкого бега. Закреплять знакомые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>.</w:t>
            </w:r>
          </w:p>
          <w:p w14:paraId="1AB6C10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7018853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«Очень хочется плясать» (с.61)</w:t>
            </w:r>
          </w:p>
          <w:p w14:paraId="77BC182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«Стук-стук, кулачок»</w:t>
            </w:r>
          </w:p>
          <w:p w14:paraId="05F7636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«Петрушка» (с.64)</w:t>
            </w:r>
          </w:p>
          <w:p w14:paraId="7EADABD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«К детям елочка пришла» (с.72)</w:t>
            </w:r>
          </w:p>
          <w:p w14:paraId="67A6BBE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«Пришла зима» (с.71)</w:t>
            </w:r>
          </w:p>
          <w:p w14:paraId="0284B5D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«Игра с </w:t>
            </w:r>
            <w:proofErr w:type="spellStart"/>
            <w:proofErr w:type="gramStart"/>
            <w:r w:rsidRPr="00B00CED">
              <w:rPr>
                <w:sz w:val="24"/>
                <w:szCs w:val="24"/>
              </w:rPr>
              <w:t>погремуш</w:t>
            </w:r>
            <w:proofErr w:type="spellEnd"/>
            <w:r w:rsidRPr="00B00CED">
              <w:rPr>
                <w:sz w:val="24"/>
                <w:szCs w:val="24"/>
              </w:rPr>
              <w:t>»(</w:t>
            </w:r>
            <w:proofErr w:type="gramEnd"/>
            <w:r w:rsidRPr="00B00CED">
              <w:rPr>
                <w:sz w:val="24"/>
                <w:szCs w:val="24"/>
              </w:rPr>
              <w:t>с.89)</w:t>
            </w:r>
          </w:p>
        </w:tc>
        <w:tc>
          <w:tcPr>
            <w:tcW w:w="1989" w:type="dxa"/>
          </w:tcPr>
          <w:p w14:paraId="3840AFC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Петрушка</w:t>
            </w:r>
          </w:p>
          <w:p w14:paraId="24A53C3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Погремушки</w:t>
            </w:r>
          </w:p>
        </w:tc>
      </w:tr>
      <w:tr w:rsidR="00B00CED" w:rsidRPr="00B00CED" w14:paraId="476B1719" w14:textId="77777777" w:rsidTr="00CE657E">
        <w:tc>
          <w:tcPr>
            <w:tcW w:w="1023" w:type="dxa"/>
          </w:tcPr>
          <w:p w14:paraId="4257F38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7</w:t>
            </w:r>
            <w:proofErr w:type="gramEnd"/>
          </w:p>
          <w:p w14:paraId="432650C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2FF651E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17B1538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08DD390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29E0BD9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</w:t>
            </w:r>
          </w:p>
          <w:p w14:paraId="2DD64F1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4. Слушание</w:t>
            </w:r>
          </w:p>
          <w:p w14:paraId="11A48A7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70607C5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</w:t>
            </w:r>
          </w:p>
          <w:p w14:paraId="408E637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318B2BB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Развивать чувство ритма, умение выполнять игровые действия в соответствии с </w:t>
            </w:r>
            <w:proofErr w:type="spellStart"/>
            <w:proofErr w:type="gramStart"/>
            <w:r w:rsidRPr="00B00CED">
              <w:rPr>
                <w:sz w:val="24"/>
                <w:szCs w:val="24"/>
              </w:rPr>
              <w:t>текстом.Выполнять</w:t>
            </w:r>
            <w:proofErr w:type="spellEnd"/>
            <w:proofErr w:type="gramEnd"/>
            <w:r w:rsidRPr="00B00CED">
              <w:rPr>
                <w:sz w:val="24"/>
                <w:szCs w:val="24"/>
              </w:rPr>
              <w:t xml:space="preserve"> с детьми простые пальчиковые игры с текстом.  Развивать муз слух, учить играть громко и тихо. Способствовать </w:t>
            </w:r>
            <w:proofErr w:type="spellStart"/>
            <w:r w:rsidRPr="00B00CED">
              <w:rPr>
                <w:sz w:val="24"/>
                <w:szCs w:val="24"/>
              </w:rPr>
              <w:t>активн</w:t>
            </w:r>
            <w:proofErr w:type="spellEnd"/>
            <w:r w:rsidRPr="00B00CED">
              <w:rPr>
                <w:sz w:val="24"/>
                <w:szCs w:val="24"/>
              </w:rPr>
              <w:t xml:space="preserve"> подпеванию. Учить детей </w:t>
            </w:r>
            <w:proofErr w:type="spellStart"/>
            <w:r w:rsidRPr="00B00CED">
              <w:rPr>
                <w:sz w:val="24"/>
                <w:szCs w:val="24"/>
              </w:rPr>
              <w:t>выполн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 по показу </w:t>
            </w:r>
            <w:proofErr w:type="spellStart"/>
            <w:r w:rsidRPr="00B00CED">
              <w:rPr>
                <w:sz w:val="24"/>
                <w:szCs w:val="24"/>
              </w:rPr>
              <w:t>пед</w:t>
            </w:r>
            <w:proofErr w:type="spellEnd"/>
          </w:p>
        </w:tc>
        <w:tc>
          <w:tcPr>
            <w:tcW w:w="3540" w:type="dxa"/>
          </w:tcPr>
          <w:p w14:paraId="4319EB7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«Погуляем» (с.57)</w:t>
            </w:r>
          </w:p>
          <w:p w14:paraId="546C27F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«Это наши пальчики»</w:t>
            </w:r>
          </w:p>
          <w:p w14:paraId="544573B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«Тихие и громкие звоночки» (с.66)</w:t>
            </w:r>
          </w:p>
          <w:p w14:paraId="0773FBA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«К детям елочка пришла» (с.72)</w:t>
            </w:r>
          </w:p>
          <w:p w14:paraId="078B2CC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«Елка» (с.78)</w:t>
            </w:r>
          </w:p>
          <w:p w14:paraId="0140F38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«Фонарики» (с.94)</w:t>
            </w:r>
          </w:p>
        </w:tc>
        <w:tc>
          <w:tcPr>
            <w:tcW w:w="1989" w:type="dxa"/>
          </w:tcPr>
          <w:p w14:paraId="33CC69B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Мишка</w:t>
            </w:r>
          </w:p>
          <w:p w14:paraId="43FFCD1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Бубенчики</w:t>
            </w:r>
          </w:p>
        </w:tc>
      </w:tr>
      <w:tr w:rsidR="00B00CED" w:rsidRPr="00B00CED" w14:paraId="435D030A" w14:textId="77777777" w:rsidTr="00CE657E">
        <w:tc>
          <w:tcPr>
            <w:tcW w:w="1023" w:type="dxa"/>
          </w:tcPr>
          <w:p w14:paraId="7261FD4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8</w:t>
            </w:r>
            <w:proofErr w:type="gramEnd"/>
          </w:p>
          <w:p w14:paraId="343EC63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14:paraId="6748019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5071686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29BFF96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44CF11F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3.Пальчиковая </w:t>
            </w:r>
          </w:p>
          <w:p w14:paraId="56F244F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274CB61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44F140B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5665" w:type="dxa"/>
          </w:tcPr>
          <w:p w14:paraId="764D134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внимание, умение выполнять простые </w:t>
            </w:r>
            <w:proofErr w:type="spellStart"/>
            <w:r w:rsidRPr="00B00CED">
              <w:rPr>
                <w:sz w:val="24"/>
                <w:szCs w:val="24"/>
              </w:rPr>
              <w:t>танц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дв</w:t>
            </w:r>
            <w:proofErr w:type="spellEnd"/>
            <w:r w:rsidRPr="00B00CED">
              <w:rPr>
                <w:sz w:val="24"/>
                <w:szCs w:val="24"/>
              </w:rPr>
              <w:t>.</w:t>
            </w:r>
          </w:p>
          <w:p w14:paraId="05E8B63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Научить детей слышать начало и окончание </w:t>
            </w:r>
            <w:proofErr w:type="spellStart"/>
            <w:r w:rsidRPr="00B00CED">
              <w:rPr>
                <w:sz w:val="24"/>
                <w:szCs w:val="24"/>
              </w:rPr>
              <w:t>звуч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gramStart"/>
            <w:r w:rsidRPr="00B00CED">
              <w:rPr>
                <w:sz w:val="24"/>
                <w:szCs w:val="24"/>
              </w:rPr>
              <w:t>муз</w:t>
            </w:r>
            <w:proofErr w:type="gramEnd"/>
            <w:r w:rsidRPr="00B00CED">
              <w:rPr>
                <w:sz w:val="24"/>
                <w:szCs w:val="24"/>
              </w:rPr>
              <w:t xml:space="preserve"> Развивать </w:t>
            </w:r>
            <w:proofErr w:type="spellStart"/>
            <w:r w:rsidRPr="00B00CED">
              <w:rPr>
                <w:sz w:val="24"/>
                <w:szCs w:val="24"/>
              </w:rPr>
              <w:t>координ</w:t>
            </w:r>
            <w:proofErr w:type="spellEnd"/>
            <w:r w:rsidRPr="00B00CED">
              <w:rPr>
                <w:sz w:val="24"/>
                <w:szCs w:val="24"/>
              </w:rPr>
              <w:t xml:space="preserve"> движений пальцев, кисти руки.</w:t>
            </w:r>
          </w:p>
          <w:p w14:paraId="4BA299A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Учить детей </w:t>
            </w:r>
            <w:proofErr w:type="spellStart"/>
            <w:proofErr w:type="gramStart"/>
            <w:r w:rsidRPr="00B00CED">
              <w:rPr>
                <w:sz w:val="24"/>
                <w:szCs w:val="24"/>
              </w:rPr>
              <w:t>эмоц</w:t>
            </w:r>
            <w:proofErr w:type="spellEnd"/>
            <w:r w:rsidRPr="00B00CED">
              <w:rPr>
                <w:sz w:val="24"/>
                <w:szCs w:val="24"/>
              </w:rPr>
              <w:t xml:space="preserve">  отклик</w:t>
            </w:r>
            <w:proofErr w:type="gramEnd"/>
            <w:r w:rsidRPr="00B00CED">
              <w:rPr>
                <w:sz w:val="24"/>
                <w:szCs w:val="24"/>
              </w:rPr>
              <w:t>-</w:t>
            </w:r>
            <w:proofErr w:type="spellStart"/>
            <w:r w:rsidRPr="00B00CED">
              <w:rPr>
                <w:sz w:val="24"/>
                <w:szCs w:val="24"/>
              </w:rPr>
              <w:t>ся</w:t>
            </w:r>
            <w:proofErr w:type="spellEnd"/>
            <w:r w:rsidRPr="00B00CED">
              <w:rPr>
                <w:sz w:val="24"/>
                <w:szCs w:val="24"/>
              </w:rPr>
              <w:t xml:space="preserve"> на содержание песни.</w:t>
            </w:r>
          </w:p>
          <w:p w14:paraId="37EE187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Способствовать активному подпеванию, активизировать речевую активность детей. </w:t>
            </w:r>
            <w:proofErr w:type="spellStart"/>
            <w:r w:rsidRPr="00B00CED">
              <w:rPr>
                <w:sz w:val="24"/>
                <w:szCs w:val="24"/>
              </w:rPr>
              <w:t>Выполн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 по показу пед.</w:t>
            </w:r>
          </w:p>
        </w:tc>
        <w:tc>
          <w:tcPr>
            <w:tcW w:w="3540" w:type="dxa"/>
          </w:tcPr>
          <w:p w14:paraId="442DD49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«Очень хочется плясать» (с.61)</w:t>
            </w:r>
          </w:p>
          <w:p w14:paraId="2D42722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«Стук-стук, кулачок»</w:t>
            </w:r>
          </w:p>
          <w:p w14:paraId="6921802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«Зима» (с.67)</w:t>
            </w:r>
          </w:p>
          <w:p w14:paraId="453E576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«Елка» (с.78</w:t>
            </w:r>
          </w:p>
          <w:p w14:paraId="03ABA7D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«Пришла зима» (с.71)</w:t>
            </w:r>
          </w:p>
          <w:p w14:paraId="6B53B1E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«Фонарики» (с.94)</w:t>
            </w:r>
          </w:p>
        </w:tc>
        <w:tc>
          <w:tcPr>
            <w:tcW w:w="1989" w:type="dxa"/>
          </w:tcPr>
          <w:p w14:paraId="04DC1AD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Елка</w:t>
            </w:r>
          </w:p>
          <w:p w14:paraId="0AFDBD8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Дед Мороз</w:t>
            </w:r>
          </w:p>
        </w:tc>
      </w:tr>
    </w:tbl>
    <w:p w14:paraId="624A8167" w14:textId="77777777" w:rsidR="00B00CED" w:rsidRPr="00B00CED" w:rsidRDefault="00B00CED" w:rsidP="00B00CED">
      <w:pPr>
        <w:spacing w:after="0"/>
        <w:rPr>
          <w:sz w:val="24"/>
          <w:szCs w:val="24"/>
        </w:rPr>
      </w:pPr>
    </w:p>
    <w:p w14:paraId="5F534666" w14:textId="77777777" w:rsidR="00B00CED" w:rsidRPr="00B00CED" w:rsidRDefault="00B00CED" w:rsidP="00B00CED">
      <w:pPr>
        <w:rPr>
          <w:sz w:val="24"/>
          <w:szCs w:val="24"/>
        </w:rPr>
      </w:pPr>
    </w:p>
    <w:p w14:paraId="18C0AC2C" w14:textId="77777777" w:rsidR="00B00CED" w:rsidRPr="00B00CED" w:rsidRDefault="00B00CED" w:rsidP="00B00CED">
      <w:pPr>
        <w:jc w:val="center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ЯНВАРЬ</w:t>
      </w:r>
    </w:p>
    <w:p w14:paraId="3299C3CA" w14:textId="77777777" w:rsidR="00B00CED" w:rsidRPr="00B00CED" w:rsidRDefault="00B00CED" w:rsidP="00B00CED">
      <w:pPr>
        <w:rPr>
          <w:sz w:val="24"/>
          <w:szCs w:val="24"/>
        </w:rPr>
      </w:pPr>
      <w:r w:rsidRPr="00B00CED">
        <w:rPr>
          <w:b/>
          <w:sz w:val="24"/>
          <w:szCs w:val="24"/>
        </w:rPr>
        <w:t>Используемая литература: «Программа «</w:t>
      </w:r>
      <w:r w:rsidRPr="00B00CED">
        <w:rPr>
          <w:b/>
          <w:bCs/>
          <w:color w:val="000000"/>
          <w:sz w:val="24"/>
          <w:szCs w:val="24"/>
        </w:rPr>
        <w:t>Ладушки» «</w:t>
      </w:r>
      <w:proofErr w:type="gramStart"/>
      <w:r w:rsidRPr="00B00CED">
        <w:rPr>
          <w:b/>
          <w:bCs/>
          <w:color w:val="000000"/>
          <w:sz w:val="24"/>
          <w:szCs w:val="24"/>
        </w:rPr>
        <w:t xml:space="preserve">Ясельки»  </w:t>
      </w:r>
      <w:r w:rsidRPr="00B00CED">
        <w:rPr>
          <w:b/>
          <w:sz w:val="24"/>
          <w:szCs w:val="24"/>
        </w:rPr>
        <w:t>Каплунова</w:t>
      </w:r>
      <w:proofErr w:type="gramEnd"/>
      <w:r w:rsidRPr="00B00CED">
        <w:rPr>
          <w:b/>
          <w:sz w:val="24"/>
          <w:szCs w:val="24"/>
        </w:rPr>
        <w:t xml:space="preserve"> И.М., </w:t>
      </w:r>
      <w:proofErr w:type="spellStart"/>
      <w:r w:rsidRPr="00B00CED">
        <w:rPr>
          <w:b/>
          <w:sz w:val="24"/>
          <w:szCs w:val="24"/>
        </w:rPr>
        <w:t>Новоскольцева</w:t>
      </w:r>
      <w:proofErr w:type="spellEnd"/>
      <w:r w:rsidRPr="00B00CED">
        <w:rPr>
          <w:b/>
          <w:sz w:val="24"/>
          <w:szCs w:val="24"/>
        </w:rPr>
        <w:t xml:space="preserve"> И.А.»</w:t>
      </w:r>
      <w:r w:rsidRPr="00B00CED"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4FF8F1E0" w14:textId="77777777" w:rsidR="00B00CED" w:rsidRPr="00B00CED" w:rsidRDefault="00B00CED" w:rsidP="00B00CED">
      <w:pPr>
        <w:rPr>
          <w:b/>
          <w:sz w:val="24"/>
          <w:szCs w:val="24"/>
        </w:rPr>
      </w:pPr>
    </w:p>
    <w:tbl>
      <w:tblPr>
        <w:tblW w:w="14672" w:type="dxa"/>
        <w:tblInd w:w="284" w:type="dxa"/>
        <w:tblLook w:val="04A0" w:firstRow="1" w:lastRow="0" w:firstColumn="1" w:lastColumn="0" w:noHBand="0" w:noVBand="1"/>
      </w:tblPr>
      <w:tblGrid>
        <w:gridCol w:w="1022"/>
        <w:gridCol w:w="2889"/>
        <w:gridCol w:w="5900"/>
        <w:gridCol w:w="3213"/>
        <w:gridCol w:w="1648"/>
      </w:tblGrid>
      <w:tr w:rsidR="00B00CED" w:rsidRPr="00B00CED" w14:paraId="4522A5FF" w14:textId="77777777" w:rsidTr="00CE657E">
        <w:tc>
          <w:tcPr>
            <w:tcW w:w="738" w:type="dxa"/>
          </w:tcPr>
          <w:p w14:paraId="1C6401E2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№</w:t>
            </w:r>
          </w:p>
          <w:p w14:paraId="43A8F6F8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40" w:type="dxa"/>
          </w:tcPr>
          <w:p w14:paraId="441766F4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Виды муз</w:t>
            </w:r>
          </w:p>
          <w:p w14:paraId="50D576D5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064" w:type="dxa"/>
          </w:tcPr>
          <w:p w14:paraId="283C9B34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3277" w:type="dxa"/>
          </w:tcPr>
          <w:p w14:paraId="381ADADB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653" w:type="dxa"/>
          </w:tcPr>
          <w:p w14:paraId="794AC98A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Пособия</w:t>
            </w:r>
          </w:p>
        </w:tc>
      </w:tr>
      <w:tr w:rsidR="00B00CED" w:rsidRPr="00B00CED" w14:paraId="456A0A60" w14:textId="77777777" w:rsidTr="00CE657E">
        <w:tc>
          <w:tcPr>
            <w:tcW w:w="738" w:type="dxa"/>
          </w:tcPr>
          <w:p w14:paraId="5D47130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1</w:t>
            </w:r>
            <w:proofErr w:type="gramEnd"/>
          </w:p>
          <w:p w14:paraId="0AB118B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14:paraId="470E921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1506E26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442975A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0593131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 4. Слушание</w:t>
            </w:r>
          </w:p>
          <w:p w14:paraId="764EF14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4D8C026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064" w:type="dxa"/>
          </w:tcPr>
          <w:p w14:paraId="0F45AEF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B00CED">
              <w:rPr>
                <w:sz w:val="24"/>
                <w:szCs w:val="24"/>
              </w:rPr>
              <w:t>осн</w:t>
            </w:r>
            <w:proofErr w:type="spellEnd"/>
            <w:r w:rsidRPr="00B00CED">
              <w:rPr>
                <w:sz w:val="24"/>
                <w:szCs w:val="24"/>
              </w:rPr>
              <w:t xml:space="preserve"> движение-ходьбу, навык бега. </w:t>
            </w:r>
            <w:proofErr w:type="spellStart"/>
            <w:r w:rsidRPr="00B00CED">
              <w:rPr>
                <w:sz w:val="24"/>
                <w:szCs w:val="24"/>
              </w:rPr>
              <w:t>Ритмичн</w:t>
            </w:r>
            <w:proofErr w:type="spellEnd"/>
            <w:r w:rsidRPr="00B00CED">
              <w:rPr>
                <w:sz w:val="24"/>
                <w:szCs w:val="24"/>
              </w:rPr>
              <w:t xml:space="preserve"> маршировать и хлопать. Развив </w:t>
            </w:r>
            <w:proofErr w:type="gramStart"/>
            <w:r w:rsidRPr="00B00CED">
              <w:rPr>
                <w:sz w:val="24"/>
                <w:szCs w:val="24"/>
              </w:rPr>
              <w:t xml:space="preserve">координацию 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proofErr w:type="gramEnd"/>
            <w:r w:rsidRPr="00B00CED">
              <w:rPr>
                <w:sz w:val="24"/>
                <w:szCs w:val="24"/>
              </w:rPr>
              <w:t xml:space="preserve"> пальцев, кисти рук. </w:t>
            </w:r>
          </w:p>
          <w:p w14:paraId="7F57243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Развив </w:t>
            </w:r>
            <w:proofErr w:type="spellStart"/>
            <w:r w:rsidRPr="00B00CED">
              <w:rPr>
                <w:sz w:val="24"/>
                <w:szCs w:val="24"/>
              </w:rPr>
              <w:t>динамич</w:t>
            </w:r>
            <w:proofErr w:type="spellEnd"/>
            <w:r w:rsidRPr="00B00CED">
              <w:rPr>
                <w:sz w:val="24"/>
                <w:szCs w:val="24"/>
              </w:rPr>
              <w:t xml:space="preserve"> слух, </w:t>
            </w:r>
            <w:proofErr w:type="spellStart"/>
            <w:r w:rsidRPr="00B00CED">
              <w:rPr>
                <w:sz w:val="24"/>
                <w:szCs w:val="24"/>
              </w:rPr>
              <w:t>вним</w:t>
            </w:r>
            <w:proofErr w:type="spellEnd"/>
            <w:r w:rsidRPr="00B00CED">
              <w:rPr>
                <w:sz w:val="24"/>
                <w:szCs w:val="24"/>
              </w:rPr>
              <w:t xml:space="preserve">, </w:t>
            </w:r>
            <w:proofErr w:type="gramStart"/>
            <w:r w:rsidRPr="00B00CED">
              <w:rPr>
                <w:sz w:val="24"/>
                <w:szCs w:val="24"/>
              </w:rPr>
              <w:t>умение  держать</w:t>
            </w:r>
            <w:proofErr w:type="gramEnd"/>
            <w:r w:rsidRPr="00B00CED">
              <w:rPr>
                <w:sz w:val="24"/>
                <w:szCs w:val="24"/>
              </w:rPr>
              <w:t xml:space="preserve"> звоночек.</w:t>
            </w:r>
          </w:p>
          <w:p w14:paraId="4D15E31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proofErr w:type="spellStart"/>
            <w:r w:rsidRPr="00B00CED">
              <w:rPr>
                <w:sz w:val="24"/>
                <w:szCs w:val="24"/>
              </w:rPr>
              <w:t>Привл</w:t>
            </w:r>
            <w:proofErr w:type="spellEnd"/>
            <w:r w:rsidRPr="00B00CED">
              <w:rPr>
                <w:sz w:val="24"/>
                <w:szCs w:val="24"/>
              </w:rPr>
              <w:t xml:space="preserve"> к </w:t>
            </w:r>
            <w:proofErr w:type="spellStart"/>
            <w:r w:rsidRPr="00B00CED">
              <w:rPr>
                <w:sz w:val="24"/>
                <w:szCs w:val="24"/>
              </w:rPr>
              <w:t>активн</w:t>
            </w:r>
            <w:proofErr w:type="spellEnd"/>
            <w:r w:rsidRPr="00B00CED">
              <w:rPr>
                <w:sz w:val="24"/>
                <w:szCs w:val="24"/>
              </w:rPr>
              <w:t xml:space="preserve"> подпеванию.</w:t>
            </w:r>
          </w:p>
          <w:p w14:paraId="5BB5ECB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 Развивать чувство ритма, формировать умение выполнять игровые действия в </w:t>
            </w:r>
            <w:proofErr w:type="spellStart"/>
            <w:r w:rsidRPr="00B00CED">
              <w:rPr>
                <w:sz w:val="24"/>
                <w:szCs w:val="24"/>
              </w:rPr>
              <w:t>соответ</w:t>
            </w:r>
            <w:proofErr w:type="spellEnd"/>
            <w:r w:rsidRPr="00B00CED">
              <w:rPr>
                <w:sz w:val="24"/>
                <w:szCs w:val="24"/>
              </w:rPr>
              <w:t xml:space="preserve"> с текстом песни.</w:t>
            </w:r>
          </w:p>
        </w:tc>
        <w:tc>
          <w:tcPr>
            <w:tcW w:w="3277" w:type="dxa"/>
          </w:tcPr>
          <w:p w14:paraId="6D469F3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«Ходим-бегаем» (с.12)</w:t>
            </w:r>
          </w:p>
          <w:p w14:paraId="4955E08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7E94ABF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«Птичка прилетела»</w:t>
            </w:r>
          </w:p>
          <w:p w14:paraId="2896BAD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«Петрушка» (с.64)</w:t>
            </w:r>
          </w:p>
          <w:p w14:paraId="3989968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«Пришла зима» (с.71)</w:t>
            </w:r>
          </w:p>
          <w:p w14:paraId="6E5F9DA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«Дед Мороз» (с.73)</w:t>
            </w:r>
          </w:p>
          <w:p w14:paraId="652F810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«Игра с погремушкой» (с.89)</w:t>
            </w:r>
          </w:p>
        </w:tc>
        <w:tc>
          <w:tcPr>
            <w:tcW w:w="1653" w:type="dxa"/>
          </w:tcPr>
          <w:p w14:paraId="6A76E64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Петрушка</w:t>
            </w:r>
          </w:p>
          <w:p w14:paraId="6E6C223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Погремушки</w:t>
            </w:r>
          </w:p>
        </w:tc>
      </w:tr>
      <w:tr w:rsidR="00B00CED" w:rsidRPr="00B00CED" w14:paraId="4ED69CFD" w14:textId="77777777" w:rsidTr="00CE657E">
        <w:tc>
          <w:tcPr>
            <w:tcW w:w="738" w:type="dxa"/>
          </w:tcPr>
          <w:p w14:paraId="101CCFB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2</w:t>
            </w:r>
            <w:proofErr w:type="gramEnd"/>
          </w:p>
          <w:p w14:paraId="3C59FE0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14:paraId="6372CB6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45F2E49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1239814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4322432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 4. Слушание</w:t>
            </w:r>
          </w:p>
          <w:p w14:paraId="1476593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1B49D2C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  <w:p w14:paraId="7A28B5F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64" w:type="dxa"/>
          </w:tcPr>
          <w:p w14:paraId="06D8FCF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внимание, умение легко прыгать и менять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 в соответствии с муз. Развивать умение выполнять характерные движения.</w:t>
            </w:r>
          </w:p>
          <w:p w14:paraId="4D6CCFD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Научить детей слышать начало и </w:t>
            </w:r>
            <w:proofErr w:type="spellStart"/>
            <w:r w:rsidRPr="00B00CED">
              <w:rPr>
                <w:sz w:val="24"/>
                <w:szCs w:val="24"/>
              </w:rPr>
              <w:t>оконч</w:t>
            </w:r>
            <w:proofErr w:type="spellEnd"/>
            <w:r w:rsidRPr="00B00CED">
              <w:rPr>
                <w:sz w:val="24"/>
                <w:szCs w:val="24"/>
              </w:rPr>
              <w:t xml:space="preserve"> звучания муз.</w:t>
            </w:r>
          </w:p>
          <w:p w14:paraId="626D611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Привлекать к активному подпеванию. Развивать умение бегать, не наталкиваясь </w:t>
            </w:r>
            <w:proofErr w:type="spellStart"/>
            <w:r w:rsidRPr="00B00CED">
              <w:rPr>
                <w:sz w:val="24"/>
                <w:szCs w:val="24"/>
              </w:rPr>
              <w:t>др</w:t>
            </w:r>
            <w:proofErr w:type="spellEnd"/>
            <w:r w:rsidRPr="00B00CED">
              <w:rPr>
                <w:sz w:val="24"/>
                <w:szCs w:val="24"/>
              </w:rPr>
              <w:t xml:space="preserve"> на др.</w:t>
            </w:r>
          </w:p>
        </w:tc>
        <w:tc>
          <w:tcPr>
            <w:tcW w:w="3277" w:type="dxa"/>
          </w:tcPr>
          <w:p w14:paraId="193272D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«Зайки по лесу бегут» (с.57)</w:t>
            </w:r>
          </w:p>
          <w:p w14:paraId="3F6D7B6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«Птичка прилетела»</w:t>
            </w:r>
          </w:p>
          <w:p w14:paraId="6622EBB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«Игра с зайчиком» (с.62)</w:t>
            </w:r>
          </w:p>
          <w:p w14:paraId="64B99D2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«Пришла зима» (с.71)</w:t>
            </w:r>
          </w:p>
          <w:p w14:paraId="3FCEBA8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«Дед Мороз» (с.73)</w:t>
            </w:r>
          </w:p>
          <w:p w14:paraId="78D7CE2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«Зайцы и медведь» (с.90)</w:t>
            </w:r>
          </w:p>
        </w:tc>
        <w:tc>
          <w:tcPr>
            <w:tcW w:w="1653" w:type="dxa"/>
          </w:tcPr>
          <w:p w14:paraId="0A0D601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Зайчик</w:t>
            </w:r>
          </w:p>
          <w:p w14:paraId="3E2C917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погремушка</w:t>
            </w:r>
          </w:p>
        </w:tc>
      </w:tr>
      <w:tr w:rsidR="00B00CED" w:rsidRPr="00B00CED" w14:paraId="45DC1AA1" w14:textId="77777777" w:rsidTr="00CE657E">
        <w:tc>
          <w:tcPr>
            <w:tcW w:w="738" w:type="dxa"/>
          </w:tcPr>
          <w:p w14:paraId="1A51665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3</w:t>
            </w:r>
            <w:proofErr w:type="gramEnd"/>
          </w:p>
          <w:p w14:paraId="3FCEBAB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14:paraId="78DDEC6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74C2F0C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759CCA1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1B023B5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</w:t>
            </w:r>
          </w:p>
          <w:p w14:paraId="3FAC124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4. Слушание</w:t>
            </w:r>
          </w:p>
          <w:p w14:paraId="4745660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proofErr w:type="gramStart"/>
            <w:r w:rsidRPr="00B00CED">
              <w:rPr>
                <w:sz w:val="24"/>
                <w:szCs w:val="24"/>
              </w:rPr>
              <w:t>5..Подпевание</w:t>
            </w:r>
            <w:proofErr w:type="gramEnd"/>
          </w:p>
          <w:p w14:paraId="4C675A7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</w:t>
            </w:r>
          </w:p>
          <w:p w14:paraId="3406EEE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64" w:type="dxa"/>
          </w:tcPr>
          <w:p w14:paraId="09082C6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Учить детей запоминать </w:t>
            </w:r>
            <w:proofErr w:type="spellStart"/>
            <w:r w:rsidRPr="00B00CED">
              <w:rPr>
                <w:sz w:val="24"/>
                <w:szCs w:val="24"/>
              </w:rPr>
              <w:t>разнообр</w:t>
            </w:r>
            <w:proofErr w:type="spellEnd"/>
            <w:r w:rsidRPr="00B00CED">
              <w:rPr>
                <w:sz w:val="24"/>
                <w:szCs w:val="24"/>
              </w:rPr>
              <w:t xml:space="preserve"> характерные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. Учить реагировать на смену </w:t>
            </w:r>
            <w:proofErr w:type="spellStart"/>
            <w:r w:rsidRPr="00B00CED">
              <w:rPr>
                <w:sz w:val="24"/>
                <w:szCs w:val="24"/>
              </w:rPr>
              <w:t>хар-ра</w:t>
            </w:r>
            <w:proofErr w:type="spellEnd"/>
            <w:r w:rsidRPr="00B00CED">
              <w:rPr>
                <w:sz w:val="24"/>
                <w:szCs w:val="24"/>
              </w:rPr>
              <w:t xml:space="preserve"> муз, воспитывать выдержку. Маршировать и хлопать. </w:t>
            </w:r>
            <w:proofErr w:type="spellStart"/>
            <w:r w:rsidRPr="00B00CED">
              <w:rPr>
                <w:sz w:val="24"/>
                <w:szCs w:val="24"/>
              </w:rPr>
              <w:t>Разв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координац</w:t>
            </w:r>
            <w:proofErr w:type="spellEnd"/>
            <w:r w:rsidRPr="00B00CED">
              <w:rPr>
                <w:sz w:val="24"/>
                <w:szCs w:val="24"/>
              </w:rPr>
              <w:t xml:space="preserve"> движений пальцев, кисти руки. Развивать муз слух, учить играть громко и тихо в соответствии с муз. </w:t>
            </w:r>
          </w:p>
          <w:p w14:paraId="199C110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Способствовать активному подпеванию. Учить детей выполнять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 по тексту.</w:t>
            </w:r>
          </w:p>
        </w:tc>
        <w:tc>
          <w:tcPr>
            <w:tcW w:w="3277" w:type="dxa"/>
          </w:tcPr>
          <w:p w14:paraId="134640C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«Игра с погремушкой» (с.89)</w:t>
            </w:r>
          </w:p>
          <w:p w14:paraId="093059E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«Зайцы и медведь» (с.90)</w:t>
            </w:r>
          </w:p>
          <w:p w14:paraId="1EF5C89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«Это наши пальчики»</w:t>
            </w:r>
          </w:p>
          <w:p w14:paraId="561C076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«Зима» (с.67)</w:t>
            </w:r>
          </w:p>
          <w:p w14:paraId="0C54615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«Елка» (с.78</w:t>
            </w:r>
          </w:p>
          <w:p w14:paraId="1C26400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«Пришла зима» (с.71)</w:t>
            </w:r>
          </w:p>
          <w:p w14:paraId="02736A6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«Игра с мишкой» (с.94)</w:t>
            </w:r>
          </w:p>
        </w:tc>
        <w:tc>
          <w:tcPr>
            <w:tcW w:w="1653" w:type="dxa"/>
          </w:tcPr>
          <w:p w14:paraId="20C659D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Мишка</w:t>
            </w:r>
          </w:p>
          <w:p w14:paraId="74719E8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Погремушки</w:t>
            </w:r>
          </w:p>
        </w:tc>
      </w:tr>
      <w:tr w:rsidR="00B00CED" w:rsidRPr="00B00CED" w14:paraId="50B85A2D" w14:textId="77777777" w:rsidTr="00CE657E">
        <w:tc>
          <w:tcPr>
            <w:tcW w:w="738" w:type="dxa"/>
          </w:tcPr>
          <w:p w14:paraId="27F66E2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4</w:t>
            </w:r>
            <w:proofErr w:type="gramEnd"/>
          </w:p>
          <w:p w14:paraId="33EBA11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14:paraId="718F8C3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2B027E1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19ACBC2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12BA348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 4. Слушание</w:t>
            </w:r>
          </w:p>
          <w:p w14:paraId="0C7DE02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540D327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  <w:p w14:paraId="1955506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64" w:type="dxa"/>
          </w:tcPr>
          <w:p w14:paraId="78FA451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внимание, умение легко прыгать и менять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 в соответствии с муз.</w:t>
            </w:r>
          </w:p>
          <w:p w14:paraId="3439CD7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Учить детей эмоционально откликаться на </w:t>
            </w:r>
            <w:proofErr w:type="spellStart"/>
            <w:r w:rsidRPr="00B00CED">
              <w:rPr>
                <w:sz w:val="24"/>
                <w:szCs w:val="24"/>
              </w:rPr>
              <w:t>содерж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песн</w:t>
            </w:r>
            <w:proofErr w:type="spellEnd"/>
            <w:r w:rsidRPr="00B00CED">
              <w:rPr>
                <w:sz w:val="24"/>
                <w:szCs w:val="24"/>
              </w:rPr>
              <w:t>.</w:t>
            </w:r>
          </w:p>
          <w:p w14:paraId="288B172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Привлекать к активному подпеванию. </w:t>
            </w:r>
          </w:p>
          <w:p w14:paraId="7B05233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Формировать умение выполнять игровые действия в </w:t>
            </w:r>
            <w:proofErr w:type="spellStart"/>
            <w:r w:rsidRPr="00B00CED">
              <w:rPr>
                <w:sz w:val="24"/>
                <w:szCs w:val="24"/>
              </w:rPr>
              <w:t>соответ</w:t>
            </w:r>
            <w:proofErr w:type="spellEnd"/>
            <w:r w:rsidRPr="00B00CED">
              <w:rPr>
                <w:sz w:val="24"/>
                <w:szCs w:val="24"/>
              </w:rPr>
              <w:t xml:space="preserve"> с текстом.</w:t>
            </w:r>
          </w:p>
        </w:tc>
        <w:tc>
          <w:tcPr>
            <w:tcW w:w="3277" w:type="dxa"/>
          </w:tcPr>
          <w:p w14:paraId="0F24D73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«Зайки по лесу бегут» (с.57)</w:t>
            </w:r>
          </w:p>
          <w:p w14:paraId="1361118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«Птичка прилетела»</w:t>
            </w:r>
          </w:p>
          <w:p w14:paraId="0DEB2D6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Песенка зайчиков» (с.69)</w:t>
            </w:r>
          </w:p>
          <w:p w14:paraId="1238D64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«Заинька» (с.77)</w:t>
            </w:r>
          </w:p>
          <w:p w14:paraId="29822FA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«Зайчики и лисичка» (с.92)</w:t>
            </w:r>
          </w:p>
          <w:p w14:paraId="026BC25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7B0A2EF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Зайчик</w:t>
            </w:r>
          </w:p>
        </w:tc>
      </w:tr>
      <w:tr w:rsidR="00B00CED" w:rsidRPr="00B00CED" w14:paraId="2B78D1F9" w14:textId="77777777" w:rsidTr="00CE657E">
        <w:tc>
          <w:tcPr>
            <w:tcW w:w="738" w:type="dxa"/>
          </w:tcPr>
          <w:p w14:paraId="4B6853C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5</w:t>
            </w:r>
            <w:proofErr w:type="gramEnd"/>
          </w:p>
          <w:p w14:paraId="7C62D48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14:paraId="76812E9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54E4489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54C0BF1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016EA13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</w:t>
            </w:r>
          </w:p>
          <w:p w14:paraId="0C2C14C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1226B11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7163F88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064" w:type="dxa"/>
          </w:tcPr>
          <w:p w14:paraId="23418A2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умение танцевать в парах, согласовывать движения с муз. Ритмично маршировать и хлопать в ладоши. Формировать </w:t>
            </w:r>
            <w:proofErr w:type="gramStart"/>
            <w:r w:rsidRPr="00B00CED">
              <w:rPr>
                <w:sz w:val="24"/>
                <w:szCs w:val="24"/>
              </w:rPr>
              <w:t>коммуникативные  качества</w:t>
            </w:r>
            <w:proofErr w:type="gramEnd"/>
            <w:r w:rsidRPr="00B00CED">
              <w:rPr>
                <w:sz w:val="24"/>
                <w:szCs w:val="24"/>
              </w:rPr>
              <w:t>.</w:t>
            </w:r>
          </w:p>
          <w:p w14:paraId="245EB4A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Выполнять с детьми простые пальчиковые игры с текстом. Развивать динамический слух, внимание.</w:t>
            </w:r>
          </w:p>
          <w:p w14:paraId="6044DEA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Способствовать активному подпеванию. </w:t>
            </w:r>
          </w:p>
          <w:p w14:paraId="4D1F90A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Развивать чувство ритма, координацию.</w:t>
            </w:r>
          </w:p>
        </w:tc>
        <w:tc>
          <w:tcPr>
            <w:tcW w:w="3277" w:type="dxa"/>
          </w:tcPr>
          <w:p w14:paraId="4EFD2F8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«Погуляем» (с.57)</w:t>
            </w:r>
          </w:p>
          <w:p w14:paraId="62155E9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«Маршируем дружно» (с.11)</w:t>
            </w:r>
          </w:p>
          <w:p w14:paraId="68DA3C5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«Очень хочется плясать» (с.61)</w:t>
            </w:r>
          </w:p>
          <w:p w14:paraId="174AAB8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«Стук-стук, кулачок»</w:t>
            </w:r>
          </w:p>
          <w:p w14:paraId="26A2470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«Петрушка» (с.64)</w:t>
            </w:r>
          </w:p>
          <w:p w14:paraId="3A8BEF9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«Дед Мороз» (с.73)</w:t>
            </w:r>
          </w:p>
          <w:p w14:paraId="2572A2E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«Елка» (с.78)</w:t>
            </w:r>
          </w:p>
          <w:p w14:paraId="39E17E1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«Приседай» (с.100)</w:t>
            </w:r>
          </w:p>
        </w:tc>
        <w:tc>
          <w:tcPr>
            <w:tcW w:w="1653" w:type="dxa"/>
          </w:tcPr>
          <w:p w14:paraId="1AAE4AD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Петрушка</w:t>
            </w:r>
          </w:p>
        </w:tc>
      </w:tr>
      <w:tr w:rsidR="00B00CED" w:rsidRPr="00B00CED" w14:paraId="70A2D511" w14:textId="77777777" w:rsidTr="00CE657E">
        <w:tc>
          <w:tcPr>
            <w:tcW w:w="738" w:type="dxa"/>
          </w:tcPr>
          <w:p w14:paraId="551C111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6</w:t>
            </w:r>
            <w:proofErr w:type="gramEnd"/>
          </w:p>
          <w:p w14:paraId="30C7FB0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14:paraId="02F59EA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23D30F4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72FD141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71F9BC2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</w:t>
            </w:r>
          </w:p>
          <w:p w14:paraId="14B33A4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3AD0364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60BEEBE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064" w:type="dxa"/>
          </w:tcPr>
          <w:p w14:paraId="176CD9E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Учить детей реагировать на смену характера муз и менять движение. Воспитывать выдержку, развивать внимание, формировать </w:t>
            </w:r>
            <w:proofErr w:type="spellStart"/>
            <w:r w:rsidRPr="00B00CED">
              <w:rPr>
                <w:sz w:val="24"/>
                <w:szCs w:val="24"/>
              </w:rPr>
              <w:t>эмоц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отзывч</w:t>
            </w:r>
            <w:proofErr w:type="spellEnd"/>
            <w:r w:rsidRPr="00B00CED">
              <w:rPr>
                <w:sz w:val="24"/>
                <w:szCs w:val="24"/>
              </w:rPr>
              <w:t xml:space="preserve">. </w:t>
            </w:r>
          </w:p>
          <w:p w14:paraId="45F05CB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Развивать координацию движений пальцев, кисти руки</w:t>
            </w:r>
          </w:p>
          <w:p w14:paraId="3121C49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Научить детей слышать начало и окончание звучания музыки.</w:t>
            </w:r>
          </w:p>
          <w:p w14:paraId="778025E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Побуждать к активному слушанию пения взрослого и подпеванию. </w:t>
            </w:r>
          </w:p>
          <w:p w14:paraId="0A3B069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Развивать чувство ритма, формировать умение выполнять игровые действия в совет с текстом песни.</w:t>
            </w:r>
          </w:p>
          <w:p w14:paraId="157838C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4026078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77" w:type="dxa"/>
          </w:tcPr>
          <w:p w14:paraId="0DFC71F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</w:t>
            </w:r>
            <w:proofErr w:type="spellStart"/>
            <w:r w:rsidRPr="00B00CED">
              <w:rPr>
                <w:sz w:val="24"/>
                <w:szCs w:val="24"/>
              </w:rPr>
              <w:t>Стуколка</w:t>
            </w:r>
            <w:proofErr w:type="spellEnd"/>
            <w:r w:rsidRPr="00B00CED">
              <w:rPr>
                <w:sz w:val="24"/>
                <w:szCs w:val="24"/>
              </w:rPr>
              <w:t>» (с.60)</w:t>
            </w:r>
          </w:p>
          <w:p w14:paraId="28AD882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«Где же наши ручки» (с.98)</w:t>
            </w:r>
          </w:p>
          <w:p w14:paraId="244CC4B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«Птичка прилетела»</w:t>
            </w:r>
          </w:p>
          <w:p w14:paraId="3024639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«Петрушка» (с.64)</w:t>
            </w:r>
          </w:p>
          <w:p w14:paraId="7F0CBAD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«Кукла» (с.75)</w:t>
            </w:r>
          </w:p>
          <w:p w14:paraId="2669C6E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«Зимняя пляска» (с.91)</w:t>
            </w:r>
          </w:p>
        </w:tc>
        <w:tc>
          <w:tcPr>
            <w:tcW w:w="1653" w:type="dxa"/>
          </w:tcPr>
          <w:p w14:paraId="42FFF69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Кукла</w:t>
            </w:r>
          </w:p>
        </w:tc>
      </w:tr>
      <w:tr w:rsidR="00B00CED" w:rsidRPr="00B00CED" w14:paraId="0BD2529A" w14:textId="77777777" w:rsidTr="00CE657E">
        <w:tc>
          <w:tcPr>
            <w:tcW w:w="738" w:type="dxa"/>
          </w:tcPr>
          <w:p w14:paraId="31D4D67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7</w:t>
            </w:r>
            <w:proofErr w:type="gramEnd"/>
          </w:p>
          <w:p w14:paraId="4D33DB8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14:paraId="597AD85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58CB325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0657032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5321D1C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3.Пальчиковая </w:t>
            </w:r>
          </w:p>
          <w:p w14:paraId="537A9A5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2180A30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5EFBE53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064" w:type="dxa"/>
          </w:tcPr>
          <w:p w14:paraId="0095515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B00CED">
              <w:rPr>
                <w:sz w:val="24"/>
                <w:szCs w:val="24"/>
              </w:rPr>
              <w:t>осн</w:t>
            </w:r>
            <w:proofErr w:type="spellEnd"/>
            <w:r w:rsidRPr="00B00CED">
              <w:rPr>
                <w:sz w:val="24"/>
                <w:szCs w:val="24"/>
              </w:rPr>
              <w:t xml:space="preserve"> движение-ходьбу, навык бега. Развивать внимание, умение легко прыгать и менять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 в соответствии с муз. Ритмично маршировать и хлопать.</w:t>
            </w:r>
          </w:p>
          <w:p w14:paraId="7B5F233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Развивать координацию движений пальцев, кисти руки.</w:t>
            </w:r>
          </w:p>
          <w:p w14:paraId="0BD6EB4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Развивать активность детей, формировать эмоциональную отзывчивость и умение откликаться на приглашение. Способствовать активному подпеванию.</w:t>
            </w:r>
          </w:p>
          <w:p w14:paraId="4F0D7A6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Формировать умение выполнять игровые действия в </w:t>
            </w:r>
            <w:proofErr w:type="spellStart"/>
            <w:r w:rsidRPr="00B00CED">
              <w:rPr>
                <w:sz w:val="24"/>
                <w:szCs w:val="24"/>
              </w:rPr>
              <w:t>соответ</w:t>
            </w:r>
            <w:proofErr w:type="spellEnd"/>
            <w:r w:rsidRPr="00B00CED">
              <w:rPr>
                <w:sz w:val="24"/>
                <w:szCs w:val="24"/>
              </w:rPr>
              <w:t xml:space="preserve"> с текстом.</w:t>
            </w:r>
          </w:p>
        </w:tc>
        <w:tc>
          <w:tcPr>
            <w:tcW w:w="3277" w:type="dxa"/>
          </w:tcPr>
          <w:p w14:paraId="531EB42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«Ходим-бегаем» (с.12)</w:t>
            </w:r>
          </w:p>
          <w:p w14:paraId="5BF27FC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«Зайки по лесу бегут» (с.57)</w:t>
            </w:r>
          </w:p>
          <w:p w14:paraId="011DE5C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«Это наши пальчики»</w:t>
            </w:r>
          </w:p>
          <w:p w14:paraId="73055C0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«Игра с зайчиком» (с.62)</w:t>
            </w:r>
          </w:p>
          <w:p w14:paraId="2FA997F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«Заинька» (с.77)</w:t>
            </w:r>
          </w:p>
          <w:p w14:paraId="183704E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«Зимняя пляска» (с.91)</w:t>
            </w:r>
          </w:p>
          <w:p w14:paraId="11C380D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«Зайчики и лисичка» (с.92)</w:t>
            </w:r>
          </w:p>
          <w:p w14:paraId="14325BB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6AF4A03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Зайчик</w:t>
            </w:r>
          </w:p>
          <w:p w14:paraId="45B3550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Лисичка</w:t>
            </w:r>
          </w:p>
        </w:tc>
      </w:tr>
    </w:tbl>
    <w:p w14:paraId="1EB79BFD" w14:textId="77777777" w:rsidR="00B00CED" w:rsidRPr="00B00CED" w:rsidRDefault="00B00CED" w:rsidP="00B00CED">
      <w:pPr>
        <w:spacing w:after="0"/>
        <w:rPr>
          <w:sz w:val="24"/>
          <w:szCs w:val="24"/>
        </w:rPr>
      </w:pPr>
      <w:r w:rsidRPr="00B00CED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04E7FBAD" w14:textId="77777777" w:rsidR="00B00CED" w:rsidRPr="00B00CED" w:rsidRDefault="00B00CED" w:rsidP="00B00CED">
      <w:pPr>
        <w:jc w:val="center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ФЕВРАЛЬ</w:t>
      </w:r>
    </w:p>
    <w:p w14:paraId="52AEC941" w14:textId="77777777" w:rsidR="00B00CED" w:rsidRPr="00B00CED" w:rsidRDefault="00B00CED" w:rsidP="00B00CED">
      <w:pPr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Используемая литература: «Программа «</w:t>
      </w:r>
      <w:r w:rsidRPr="00B00CED">
        <w:rPr>
          <w:b/>
          <w:bCs/>
          <w:color w:val="000000"/>
          <w:sz w:val="24"/>
          <w:szCs w:val="24"/>
        </w:rPr>
        <w:t>Ладушки» «</w:t>
      </w:r>
      <w:proofErr w:type="gramStart"/>
      <w:r w:rsidRPr="00B00CED">
        <w:rPr>
          <w:b/>
          <w:bCs/>
          <w:color w:val="000000"/>
          <w:sz w:val="24"/>
          <w:szCs w:val="24"/>
        </w:rPr>
        <w:t xml:space="preserve">Ясельки»  </w:t>
      </w:r>
      <w:r w:rsidRPr="00B00CED">
        <w:rPr>
          <w:b/>
          <w:sz w:val="24"/>
          <w:szCs w:val="24"/>
        </w:rPr>
        <w:t>Каплунова</w:t>
      </w:r>
      <w:proofErr w:type="gramEnd"/>
      <w:r w:rsidRPr="00B00CED">
        <w:rPr>
          <w:b/>
          <w:sz w:val="24"/>
          <w:szCs w:val="24"/>
        </w:rPr>
        <w:t xml:space="preserve"> И.М., </w:t>
      </w:r>
      <w:proofErr w:type="spellStart"/>
      <w:r w:rsidRPr="00B00CED">
        <w:rPr>
          <w:b/>
          <w:sz w:val="24"/>
          <w:szCs w:val="24"/>
        </w:rPr>
        <w:t>Новоскольцева</w:t>
      </w:r>
      <w:proofErr w:type="spellEnd"/>
      <w:r w:rsidRPr="00B00CED">
        <w:rPr>
          <w:b/>
          <w:sz w:val="24"/>
          <w:szCs w:val="24"/>
        </w:rPr>
        <w:t xml:space="preserve"> И.А</w:t>
      </w:r>
    </w:p>
    <w:p w14:paraId="166B9F4D" w14:textId="77777777" w:rsidR="00B00CED" w:rsidRPr="00B00CED" w:rsidRDefault="00B00CED" w:rsidP="00B00CED">
      <w:pPr>
        <w:rPr>
          <w:sz w:val="24"/>
          <w:szCs w:val="24"/>
        </w:rPr>
      </w:pPr>
    </w:p>
    <w:tbl>
      <w:tblPr>
        <w:tblW w:w="14956" w:type="dxa"/>
        <w:tblLook w:val="04A0" w:firstRow="1" w:lastRow="0" w:firstColumn="1" w:lastColumn="0" w:noHBand="0" w:noVBand="1"/>
      </w:tblPr>
      <w:tblGrid>
        <w:gridCol w:w="1022"/>
        <w:gridCol w:w="2799"/>
        <w:gridCol w:w="6216"/>
        <w:gridCol w:w="3266"/>
        <w:gridCol w:w="1653"/>
      </w:tblGrid>
      <w:tr w:rsidR="00B00CED" w:rsidRPr="00B00CED" w14:paraId="61D825B1" w14:textId="77777777" w:rsidTr="00CE657E">
        <w:tc>
          <w:tcPr>
            <w:tcW w:w="818" w:type="dxa"/>
          </w:tcPr>
          <w:p w14:paraId="39CB1AE6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№</w:t>
            </w:r>
          </w:p>
          <w:p w14:paraId="3FD3BFCC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2" w:type="dxa"/>
          </w:tcPr>
          <w:p w14:paraId="3971D192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Виды муз</w:t>
            </w:r>
          </w:p>
          <w:p w14:paraId="5E81AD6C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38" w:type="dxa"/>
          </w:tcPr>
          <w:p w14:paraId="2FE6EAD7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3312" w:type="dxa"/>
          </w:tcPr>
          <w:p w14:paraId="48CC1571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656" w:type="dxa"/>
          </w:tcPr>
          <w:p w14:paraId="585F7A00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Пособия</w:t>
            </w:r>
          </w:p>
        </w:tc>
      </w:tr>
      <w:tr w:rsidR="00B00CED" w:rsidRPr="00B00CED" w14:paraId="7D87E4CF" w14:textId="77777777" w:rsidTr="00CE657E">
        <w:tc>
          <w:tcPr>
            <w:tcW w:w="818" w:type="dxa"/>
          </w:tcPr>
          <w:p w14:paraId="3C2AF36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1</w:t>
            </w:r>
            <w:proofErr w:type="gramEnd"/>
          </w:p>
          <w:p w14:paraId="56C7C8A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49695E2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6A4E9DF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650F00B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0B9B739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</w:t>
            </w:r>
          </w:p>
          <w:p w14:paraId="65ADBB5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4. Слушание</w:t>
            </w:r>
          </w:p>
          <w:p w14:paraId="54F9233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74C8E5A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338" w:type="dxa"/>
          </w:tcPr>
          <w:p w14:paraId="5A1FD88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 Учить слышать смену </w:t>
            </w:r>
            <w:proofErr w:type="spellStart"/>
            <w:r w:rsidRPr="00B00CED">
              <w:rPr>
                <w:sz w:val="24"/>
                <w:szCs w:val="24"/>
              </w:rPr>
              <w:t>хар-ра</w:t>
            </w:r>
            <w:proofErr w:type="spellEnd"/>
            <w:r w:rsidRPr="00B00CED">
              <w:rPr>
                <w:sz w:val="24"/>
                <w:szCs w:val="24"/>
              </w:rPr>
              <w:t xml:space="preserve"> звучания муз и менять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самост</w:t>
            </w:r>
            <w:proofErr w:type="spellEnd"/>
            <w:r w:rsidRPr="00B00CED">
              <w:rPr>
                <w:sz w:val="24"/>
                <w:szCs w:val="24"/>
              </w:rPr>
              <w:t xml:space="preserve">-но. Развив внимание, умение ориентир в </w:t>
            </w:r>
            <w:proofErr w:type="spellStart"/>
            <w:r w:rsidRPr="00B00CED">
              <w:rPr>
                <w:sz w:val="24"/>
                <w:szCs w:val="24"/>
              </w:rPr>
              <w:t>простр-ве</w:t>
            </w:r>
            <w:proofErr w:type="spellEnd"/>
            <w:r w:rsidRPr="00B00CED">
              <w:rPr>
                <w:sz w:val="24"/>
                <w:szCs w:val="24"/>
              </w:rPr>
              <w:t xml:space="preserve">, умение слышать </w:t>
            </w:r>
            <w:proofErr w:type="spellStart"/>
            <w:r w:rsidRPr="00B00CED">
              <w:rPr>
                <w:sz w:val="24"/>
                <w:szCs w:val="24"/>
              </w:rPr>
              <w:t>окончан</w:t>
            </w:r>
            <w:proofErr w:type="spellEnd"/>
            <w:r w:rsidRPr="00B00CED">
              <w:rPr>
                <w:sz w:val="24"/>
                <w:szCs w:val="24"/>
              </w:rPr>
              <w:t xml:space="preserve"> муз. Выполнять с детьми </w:t>
            </w:r>
            <w:r w:rsidRPr="00B00CED">
              <w:rPr>
                <w:sz w:val="24"/>
                <w:szCs w:val="24"/>
              </w:rPr>
              <w:lastRenderedPageBreak/>
              <w:t xml:space="preserve">простые пальчиковые игры с текстом. Учить </w:t>
            </w:r>
            <w:proofErr w:type="spellStart"/>
            <w:r w:rsidRPr="00B00CED">
              <w:rPr>
                <w:sz w:val="24"/>
                <w:szCs w:val="24"/>
              </w:rPr>
              <w:t>эмоц</w:t>
            </w:r>
            <w:proofErr w:type="spellEnd"/>
            <w:r w:rsidRPr="00B00CED">
              <w:rPr>
                <w:sz w:val="24"/>
                <w:szCs w:val="24"/>
              </w:rPr>
              <w:t>-</w:t>
            </w:r>
            <w:proofErr w:type="gramStart"/>
            <w:r w:rsidRPr="00B00CED">
              <w:rPr>
                <w:sz w:val="24"/>
                <w:szCs w:val="24"/>
              </w:rPr>
              <w:t>но  откликаться</w:t>
            </w:r>
            <w:proofErr w:type="gramEnd"/>
            <w:r w:rsidRPr="00B00CED">
              <w:rPr>
                <w:sz w:val="24"/>
                <w:szCs w:val="24"/>
              </w:rPr>
              <w:t xml:space="preserve"> на содержание песни.</w:t>
            </w:r>
          </w:p>
          <w:p w14:paraId="12C2227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Способствовать активному подпеванию. Формировать ритмическое восприятие. Учить звукоподражанию.</w:t>
            </w:r>
          </w:p>
          <w:p w14:paraId="3CB1C36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14:paraId="0AA2A79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«Где флажки?» (с.59)</w:t>
            </w:r>
          </w:p>
          <w:p w14:paraId="1D03AC1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«Стукалка» (с.60)</w:t>
            </w:r>
          </w:p>
          <w:p w14:paraId="30EDA13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«Птичка прилетела»</w:t>
            </w:r>
          </w:p>
          <w:p w14:paraId="274F3B1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«Зима» (с.67)</w:t>
            </w:r>
          </w:p>
          <w:p w14:paraId="259A8EF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«Пирожок» (с.81)</w:t>
            </w:r>
          </w:p>
          <w:p w14:paraId="356C4B2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«Я на лошади скачу» (с.103)</w:t>
            </w:r>
          </w:p>
        </w:tc>
        <w:tc>
          <w:tcPr>
            <w:tcW w:w="1656" w:type="dxa"/>
          </w:tcPr>
          <w:p w14:paraId="168B65A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Лошадка</w:t>
            </w:r>
          </w:p>
          <w:p w14:paraId="7CC71BF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Флажки</w:t>
            </w:r>
          </w:p>
        </w:tc>
      </w:tr>
      <w:tr w:rsidR="00B00CED" w:rsidRPr="00B00CED" w14:paraId="4C86A4E8" w14:textId="77777777" w:rsidTr="00CE657E">
        <w:tc>
          <w:tcPr>
            <w:tcW w:w="818" w:type="dxa"/>
          </w:tcPr>
          <w:p w14:paraId="6161C79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2</w:t>
            </w:r>
            <w:proofErr w:type="gramEnd"/>
          </w:p>
          <w:p w14:paraId="7F31F4F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3A8EB7A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1027CC3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61D3532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032A810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</w:t>
            </w:r>
          </w:p>
          <w:p w14:paraId="10A3917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6E0FC85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6E84863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  <w:p w14:paraId="6D1EE8F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38" w:type="dxa"/>
          </w:tcPr>
          <w:p w14:paraId="55DD247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B00CED">
              <w:rPr>
                <w:sz w:val="24"/>
                <w:szCs w:val="24"/>
              </w:rPr>
              <w:t>осн</w:t>
            </w:r>
            <w:proofErr w:type="spellEnd"/>
            <w:r w:rsidRPr="00B00CED">
              <w:rPr>
                <w:sz w:val="24"/>
                <w:szCs w:val="24"/>
              </w:rPr>
              <w:t xml:space="preserve"> движение-ходьбу, навык бега. Ритмично маршировать и хлопать.  Воспитывать выдержку, развив внимание, </w:t>
            </w:r>
            <w:proofErr w:type="spellStart"/>
            <w:r w:rsidRPr="00B00CED">
              <w:rPr>
                <w:sz w:val="24"/>
                <w:szCs w:val="24"/>
              </w:rPr>
              <w:t>формир-ть</w:t>
            </w:r>
            <w:proofErr w:type="spellEnd"/>
            <w:r w:rsidRPr="00B00CED">
              <w:rPr>
                <w:sz w:val="24"/>
                <w:szCs w:val="24"/>
              </w:rPr>
              <w:t xml:space="preserve"> эмоциональную отзывчивость. </w:t>
            </w:r>
          </w:p>
          <w:p w14:paraId="1FCD2BD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координацию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 пальцев, кисти руки.</w:t>
            </w:r>
          </w:p>
          <w:p w14:paraId="1D16E66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Побуждать к активному слушанию пения взрослого и подпеванию. Расширять двигательный опыт детей</w:t>
            </w:r>
          </w:p>
        </w:tc>
        <w:tc>
          <w:tcPr>
            <w:tcW w:w="3312" w:type="dxa"/>
          </w:tcPr>
          <w:p w14:paraId="1292432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«Ходим-бегаем» (с.12)</w:t>
            </w:r>
          </w:p>
          <w:p w14:paraId="1027166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«Где-же наши ручки» (с.98)</w:t>
            </w:r>
          </w:p>
          <w:p w14:paraId="4693EC4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«Птичка прилетела»</w:t>
            </w:r>
          </w:p>
          <w:p w14:paraId="33DB23E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«Кукла» (с.75)</w:t>
            </w:r>
          </w:p>
          <w:p w14:paraId="78FC0CE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«Пирожок» (с.81)</w:t>
            </w:r>
          </w:p>
          <w:p w14:paraId="78890E6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«Прятки» (с.97)</w:t>
            </w:r>
          </w:p>
        </w:tc>
        <w:tc>
          <w:tcPr>
            <w:tcW w:w="1656" w:type="dxa"/>
          </w:tcPr>
          <w:p w14:paraId="3CF98C4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Кукла</w:t>
            </w:r>
          </w:p>
        </w:tc>
      </w:tr>
      <w:tr w:rsidR="00B00CED" w:rsidRPr="00B00CED" w14:paraId="60313577" w14:textId="77777777" w:rsidTr="00CE657E">
        <w:tc>
          <w:tcPr>
            <w:tcW w:w="818" w:type="dxa"/>
          </w:tcPr>
          <w:p w14:paraId="6471257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3</w:t>
            </w:r>
            <w:proofErr w:type="gramEnd"/>
          </w:p>
          <w:p w14:paraId="63B6D6C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785AE2B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51B77BF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071A85B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1F88D46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</w:t>
            </w:r>
          </w:p>
          <w:p w14:paraId="5F48AD0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0224032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3A99957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338" w:type="dxa"/>
          </w:tcPr>
          <w:p w14:paraId="31077C6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B00CED">
              <w:rPr>
                <w:sz w:val="24"/>
                <w:szCs w:val="24"/>
              </w:rPr>
              <w:t>осн</w:t>
            </w:r>
            <w:proofErr w:type="spellEnd"/>
            <w:r w:rsidRPr="00B00CED">
              <w:rPr>
                <w:sz w:val="24"/>
                <w:szCs w:val="24"/>
              </w:rPr>
              <w:t xml:space="preserve"> движение-ходьбу, навык бега. </w:t>
            </w:r>
            <w:proofErr w:type="gramStart"/>
            <w:r w:rsidRPr="00B00CED">
              <w:rPr>
                <w:sz w:val="24"/>
                <w:szCs w:val="24"/>
              </w:rPr>
              <w:t>Научить  слышать</w:t>
            </w:r>
            <w:proofErr w:type="gramEnd"/>
            <w:r w:rsidRPr="00B00CED">
              <w:rPr>
                <w:sz w:val="24"/>
                <w:szCs w:val="24"/>
              </w:rPr>
              <w:t xml:space="preserve"> начало и окончание звучания муз. Развивать координацию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 пальцев.</w:t>
            </w:r>
          </w:p>
          <w:p w14:paraId="073B5BA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Учить </w:t>
            </w:r>
            <w:proofErr w:type="spellStart"/>
            <w:r w:rsidRPr="00B00CED">
              <w:rPr>
                <w:sz w:val="24"/>
                <w:szCs w:val="24"/>
              </w:rPr>
              <w:t>эмоц</w:t>
            </w:r>
            <w:proofErr w:type="spellEnd"/>
            <w:r w:rsidRPr="00B00CED">
              <w:rPr>
                <w:sz w:val="24"/>
                <w:szCs w:val="24"/>
              </w:rPr>
              <w:t>-</w:t>
            </w:r>
            <w:proofErr w:type="gramStart"/>
            <w:r w:rsidRPr="00B00CED">
              <w:rPr>
                <w:sz w:val="24"/>
                <w:szCs w:val="24"/>
              </w:rPr>
              <w:t>но  откликаться</w:t>
            </w:r>
            <w:proofErr w:type="gramEnd"/>
            <w:r w:rsidRPr="00B00CED">
              <w:rPr>
                <w:sz w:val="24"/>
                <w:szCs w:val="24"/>
              </w:rPr>
              <w:t xml:space="preserve"> на содержание песни. </w:t>
            </w:r>
          </w:p>
          <w:p w14:paraId="0B38A57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Способствовать активному подпеванию. Развивать чувство ритма, формировать умение выполнять игровые действия в </w:t>
            </w:r>
            <w:proofErr w:type="spellStart"/>
            <w:r w:rsidRPr="00B00CED">
              <w:rPr>
                <w:sz w:val="24"/>
                <w:szCs w:val="24"/>
              </w:rPr>
              <w:t>соответ</w:t>
            </w:r>
            <w:proofErr w:type="spellEnd"/>
            <w:r w:rsidRPr="00B00CED">
              <w:rPr>
                <w:sz w:val="24"/>
                <w:szCs w:val="24"/>
              </w:rPr>
              <w:t xml:space="preserve"> с текстом.</w:t>
            </w:r>
          </w:p>
        </w:tc>
        <w:tc>
          <w:tcPr>
            <w:tcW w:w="3312" w:type="dxa"/>
          </w:tcPr>
          <w:p w14:paraId="172F65E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«Ходим-бегаем» (с.12)</w:t>
            </w:r>
          </w:p>
          <w:p w14:paraId="1064E27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«Стукалка» (с.60)</w:t>
            </w:r>
          </w:p>
          <w:p w14:paraId="0951257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«Это наши пальчики»</w:t>
            </w:r>
          </w:p>
          <w:p w14:paraId="0916C9C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«Спи, мой мишка» (с.83)</w:t>
            </w:r>
          </w:p>
          <w:p w14:paraId="4A46B93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«Пирожок» (с.81)</w:t>
            </w:r>
          </w:p>
          <w:p w14:paraId="163B82F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«Зимняя пляска» (с.91)</w:t>
            </w:r>
          </w:p>
          <w:p w14:paraId="041C025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«Игра с мишкой» (с.94)</w:t>
            </w:r>
          </w:p>
          <w:p w14:paraId="4193924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14:paraId="5560C97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Кукла</w:t>
            </w:r>
          </w:p>
          <w:p w14:paraId="7D1D181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Мишка</w:t>
            </w:r>
          </w:p>
        </w:tc>
      </w:tr>
      <w:tr w:rsidR="00B00CED" w:rsidRPr="00B00CED" w14:paraId="20CEBCD8" w14:textId="77777777" w:rsidTr="00CE657E">
        <w:tc>
          <w:tcPr>
            <w:tcW w:w="818" w:type="dxa"/>
          </w:tcPr>
          <w:p w14:paraId="5ADD08A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4</w:t>
            </w:r>
            <w:proofErr w:type="gramEnd"/>
          </w:p>
          <w:p w14:paraId="6CA189C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0C30012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28A8BE8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6CA25C4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2BBB90E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</w:t>
            </w:r>
          </w:p>
          <w:p w14:paraId="55B19CF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19DEB2E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0F820A3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</w:t>
            </w:r>
          </w:p>
          <w:p w14:paraId="0ACF49C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38" w:type="dxa"/>
          </w:tcPr>
          <w:p w14:paraId="4D4D668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Учить детей слышать смену </w:t>
            </w:r>
            <w:proofErr w:type="spellStart"/>
            <w:r w:rsidRPr="00B00CED">
              <w:rPr>
                <w:sz w:val="24"/>
                <w:szCs w:val="24"/>
              </w:rPr>
              <w:t>хар-ра</w:t>
            </w:r>
            <w:proofErr w:type="spellEnd"/>
            <w:r w:rsidRPr="00B00CED">
              <w:rPr>
                <w:sz w:val="24"/>
                <w:szCs w:val="24"/>
              </w:rPr>
              <w:t xml:space="preserve"> звучания муз и менять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самост</w:t>
            </w:r>
            <w:proofErr w:type="spellEnd"/>
            <w:r w:rsidRPr="00B00CED">
              <w:rPr>
                <w:sz w:val="24"/>
                <w:szCs w:val="24"/>
              </w:rPr>
              <w:t xml:space="preserve">. Ритмично маршировать и хлопать в ладоши.  Развивать внимание, умение ориентир в </w:t>
            </w:r>
            <w:proofErr w:type="spellStart"/>
            <w:r w:rsidRPr="00B00CED">
              <w:rPr>
                <w:sz w:val="24"/>
                <w:szCs w:val="24"/>
              </w:rPr>
              <w:t>простр-ве</w:t>
            </w:r>
            <w:proofErr w:type="spellEnd"/>
            <w:r w:rsidRPr="00B00CED">
              <w:rPr>
                <w:sz w:val="24"/>
                <w:szCs w:val="24"/>
              </w:rPr>
              <w:t xml:space="preserve">, умение слышать </w:t>
            </w:r>
            <w:proofErr w:type="spellStart"/>
            <w:r w:rsidRPr="00B00CED">
              <w:rPr>
                <w:sz w:val="24"/>
                <w:szCs w:val="24"/>
              </w:rPr>
              <w:t>окончан</w:t>
            </w:r>
            <w:proofErr w:type="spellEnd"/>
            <w:r w:rsidRPr="00B00CED">
              <w:rPr>
                <w:sz w:val="24"/>
                <w:szCs w:val="24"/>
              </w:rPr>
              <w:t xml:space="preserve"> муз. Выполнять с детьми простые </w:t>
            </w:r>
            <w:proofErr w:type="spellStart"/>
            <w:r w:rsidRPr="00B00CED">
              <w:rPr>
                <w:sz w:val="24"/>
                <w:szCs w:val="24"/>
              </w:rPr>
              <w:t>пальч</w:t>
            </w:r>
            <w:proofErr w:type="spellEnd"/>
            <w:r w:rsidRPr="00B00CED">
              <w:rPr>
                <w:sz w:val="24"/>
                <w:szCs w:val="24"/>
              </w:rPr>
              <w:t xml:space="preserve"> игры. Способствовать активному подпеванию. </w:t>
            </w:r>
            <w:proofErr w:type="spellStart"/>
            <w:r w:rsidRPr="00B00CED">
              <w:rPr>
                <w:sz w:val="24"/>
                <w:szCs w:val="24"/>
              </w:rPr>
              <w:t>Формир-ть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gramStart"/>
            <w:r w:rsidRPr="00B00CED">
              <w:rPr>
                <w:sz w:val="24"/>
                <w:szCs w:val="24"/>
              </w:rPr>
              <w:t>ритмичное  восприятие</w:t>
            </w:r>
            <w:proofErr w:type="gramEnd"/>
          </w:p>
        </w:tc>
        <w:tc>
          <w:tcPr>
            <w:tcW w:w="3312" w:type="dxa"/>
          </w:tcPr>
          <w:p w14:paraId="2D6314B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«Игра с погремушкой» (с.87)</w:t>
            </w:r>
          </w:p>
          <w:p w14:paraId="4D1EC23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«Ходим-бегаем» (с.12)</w:t>
            </w:r>
          </w:p>
          <w:p w14:paraId="300D9CF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Рус нар мелодия</w:t>
            </w:r>
          </w:p>
          <w:p w14:paraId="154C43B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«Стук-стук, кулачок»</w:t>
            </w:r>
          </w:p>
          <w:p w14:paraId="29CDB67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«Пирожки» (с.82)</w:t>
            </w:r>
          </w:p>
          <w:p w14:paraId="53DDD2E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«Я на лошади скачу» (с.103)</w:t>
            </w:r>
          </w:p>
        </w:tc>
        <w:tc>
          <w:tcPr>
            <w:tcW w:w="1656" w:type="dxa"/>
          </w:tcPr>
          <w:p w14:paraId="7FF1331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Лошадка</w:t>
            </w:r>
          </w:p>
          <w:p w14:paraId="63431D7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Погремушки</w:t>
            </w:r>
          </w:p>
        </w:tc>
      </w:tr>
      <w:tr w:rsidR="00B00CED" w:rsidRPr="00B00CED" w14:paraId="23669C42" w14:textId="77777777" w:rsidTr="00CE657E">
        <w:tc>
          <w:tcPr>
            <w:tcW w:w="818" w:type="dxa"/>
          </w:tcPr>
          <w:p w14:paraId="362F770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5</w:t>
            </w:r>
            <w:proofErr w:type="gramEnd"/>
          </w:p>
          <w:p w14:paraId="55F6D34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79138B4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7DD2154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7F8633F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5A8413A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 4. Слушание</w:t>
            </w:r>
          </w:p>
          <w:p w14:paraId="17F2927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4FE9737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338" w:type="dxa"/>
          </w:tcPr>
          <w:p w14:paraId="49FF515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умение </w:t>
            </w:r>
            <w:proofErr w:type="spellStart"/>
            <w:r w:rsidRPr="00B00CED">
              <w:rPr>
                <w:sz w:val="24"/>
                <w:szCs w:val="24"/>
              </w:rPr>
              <w:t>танц</w:t>
            </w:r>
            <w:proofErr w:type="spellEnd"/>
            <w:r w:rsidRPr="00B00CED">
              <w:rPr>
                <w:sz w:val="24"/>
                <w:szCs w:val="24"/>
              </w:rPr>
              <w:t xml:space="preserve"> в парах, согласовывать движения с муз. Научить детей слышать начало и окончание звучания музыки.</w:t>
            </w:r>
          </w:p>
          <w:p w14:paraId="62E0E19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proofErr w:type="spellStart"/>
            <w:r w:rsidRPr="00B00CED">
              <w:rPr>
                <w:sz w:val="24"/>
                <w:szCs w:val="24"/>
              </w:rPr>
              <w:t>Формир-ть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коммуник</w:t>
            </w:r>
            <w:proofErr w:type="spellEnd"/>
            <w:r w:rsidRPr="00B00CED">
              <w:rPr>
                <w:sz w:val="24"/>
                <w:szCs w:val="24"/>
              </w:rPr>
              <w:t xml:space="preserve"> качества. Развивать динамический слух, внимание.</w:t>
            </w:r>
          </w:p>
          <w:p w14:paraId="683ADC9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 Способствовать активному подпеванию. Развивать чувство ритма, формировать умение выполнять игровые действия в соответствии с текстом песни.</w:t>
            </w:r>
          </w:p>
        </w:tc>
        <w:tc>
          <w:tcPr>
            <w:tcW w:w="3312" w:type="dxa"/>
          </w:tcPr>
          <w:p w14:paraId="352D169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«Погуляем» (с.57)</w:t>
            </w:r>
          </w:p>
          <w:p w14:paraId="1DC8B69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«Ходим-бегаем» (с.12)</w:t>
            </w:r>
          </w:p>
          <w:p w14:paraId="38116B8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«Птичка прилетела»</w:t>
            </w:r>
          </w:p>
          <w:p w14:paraId="0F56645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«Петрушка» (с.64)</w:t>
            </w:r>
          </w:p>
          <w:p w14:paraId="00536E9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«Пирожок» (с.81)</w:t>
            </w:r>
          </w:p>
          <w:p w14:paraId="1BC55CD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«Приседай» (с.100)</w:t>
            </w:r>
          </w:p>
          <w:p w14:paraId="7D864A8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«Прятки» (с.97)</w:t>
            </w:r>
          </w:p>
        </w:tc>
        <w:tc>
          <w:tcPr>
            <w:tcW w:w="1656" w:type="dxa"/>
          </w:tcPr>
          <w:p w14:paraId="23E57F9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Кукла</w:t>
            </w:r>
          </w:p>
          <w:p w14:paraId="365CDBB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Петрушка</w:t>
            </w:r>
          </w:p>
        </w:tc>
      </w:tr>
      <w:tr w:rsidR="00B00CED" w:rsidRPr="00B00CED" w14:paraId="376C4801" w14:textId="77777777" w:rsidTr="00CE657E">
        <w:tc>
          <w:tcPr>
            <w:tcW w:w="818" w:type="dxa"/>
          </w:tcPr>
          <w:p w14:paraId="3285451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6</w:t>
            </w:r>
            <w:proofErr w:type="gramEnd"/>
          </w:p>
          <w:p w14:paraId="3DB8C7F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74DC408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40A5115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17968EA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05EC171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</w:t>
            </w:r>
          </w:p>
          <w:p w14:paraId="4D3E35C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66A0FEA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49557EA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</w:t>
            </w:r>
          </w:p>
        </w:tc>
        <w:tc>
          <w:tcPr>
            <w:tcW w:w="6338" w:type="dxa"/>
          </w:tcPr>
          <w:p w14:paraId="6FE93C9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B00CED">
              <w:rPr>
                <w:sz w:val="24"/>
                <w:szCs w:val="24"/>
              </w:rPr>
              <w:t>осн</w:t>
            </w:r>
            <w:proofErr w:type="spellEnd"/>
            <w:r w:rsidRPr="00B00CED">
              <w:rPr>
                <w:sz w:val="24"/>
                <w:szCs w:val="24"/>
              </w:rPr>
              <w:t xml:space="preserve"> движение-ходьбу, навык бега. Учить детей запоминать </w:t>
            </w:r>
            <w:proofErr w:type="spellStart"/>
            <w:r w:rsidRPr="00B00CED">
              <w:rPr>
                <w:sz w:val="24"/>
                <w:szCs w:val="24"/>
              </w:rPr>
              <w:t>разнообраз</w:t>
            </w:r>
            <w:proofErr w:type="spellEnd"/>
            <w:r w:rsidRPr="00B00CED">
              <w:rPr>
                <w:sz w:val="24"/>
                <w:szCs w:val="24"/>
              </w:rPr>
              <w:t xml:space="preserve"> характерные движения. </w:t>
            </w:r>
            <w:proofErr w:type="spellStart"/>
            <w:r w:rsidRPr="00B00CED">
              <w:rPr>
                <w:sz w:val="24"/>
                <w:szCs w:val="24"/>
              </w:rPr>
              <w:t>Ритмич</w:t>
            </w:r>
            <w:proofErr w:type="spellEnd"/>
            <w:r w:rsidRPr="00B00CED">
              <w:rPr>
                <w:sz w:val="24"/>
                <w:szCs w:val="24"/>
              </w:rPr>
              <w:t xml:space="preserve"> маршировать и хлопать в лад. Развивать координацию движений пальцев, кисти руки.</w:t>
            </w:r>
          </w:p>
          <w:p w14:paraId="61C637D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Побуждать к активному слушанию пения взрослого и подпеванию. Учить реагировать на смену </w:t>
            </w:r>
            <w:proofErr w:type="spellStart"/>
            <w:r w:rsidRPr="00B00CED">
              <w:rPr>
                <w:sz w:val="24"/>
                <w:szCs w:val="24"/>
              </w:rPr>
              <w:t>хар-ра</w:t>
            </w:r>
            <w:proofErr w:type="spellEnd"/>
            <w:r w:rsidRPr="00B00CED">
              <w:rPr>
                <w:sz w:val="24"/>
                <w:szCs w:val="24"/>
              </w:rPr>
              <w:t xml:space="preserve"> муз, воспитывать выдержку.</w:t>
            </w:r>
          </w:p>
        </w:tc>
        <w:tc>
          <w:tcPr>
            <w:tcW w:w="3312" w:type="dxa"/>
          </w:tcPr>
          <w:p w14:paraId="0C59C60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«Маршируем дружно» (с.11)</w:t>
            </w:r>
          </w:p>
          <w:p w14:paraId="6B0E722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«Полет птиц» (с.14)</w:t>
            </w:r>
          </w:p>
          <w:p w14:paraId="243E0ED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Рус нар мел</w:t>
            </w:r>
          </w:p>
          <w:p w14:paraId="7BCB613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«Птичка прилетела»</w:t>
            </w:r>
          </w:p>
          <w:p w14:paraId="445E178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«Песенка зайчиков» (с.69)</w:t>
            </w:r>
          </w:p>
          <w:p w14:paraId="68BA9DF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«Спи, мой мишка» (с.83)</w:t>
            </w:r>
          </w:p>
          <w:p w14:paraId="5A4BF95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«Зайцы и медведь» (с.90)</w:t>
            </w:r>
          </w:p>
          <w:p w14:paraId="2FA9067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14:paraId="026A2C9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Медведь</w:t>
            </w:r>
          </w:p>
          <w:p w14:paraId="3E3CA3F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Зайчик</w:t>
            </w:r>
          </w:p>
        </w:tc>
      </w:tr>
      <w:tr w:rsidR="00B00CED" w:rsidRPr="00B00CED" w14:paraId="0D8F11BE" w14:textId="77777777" w:rsidTr="00CE657E">
        <w:tc>
          <w:tcPr>
            <w:tcW w:w="818" w:type="dxa"/>
          </w:tcPr>
          <w:p w14:paraId="50131B1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7</w:t>
            </w:r>
            <w:proofErr w:type="gramEnd"/>
          </w:p>
          <w:p w14:paraId="08031B3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7A371ED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2FA6D12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2DB1D3A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1A11806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</w:t>
            </w:r>
          </w:p>
          <w:p w14:paraId="2C77443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767FA05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1936ADE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338" w:type="dxa"/>
          </w:tcPr>
          <w:p w14:paraId="61B951D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Развивать умение танцевать в парах, согласов-</w:t>
            </w:r>
            <w:proofErr w:type="spellStart"/>
            <w:r w:rsidRPr="00B00CED">
              <w:rPr>
                <w:sz w:val="24"/>
                <w:szCs w:val="24"/>
              </w:rPr>
              <w:t>ть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 с муз. Формировать </w:t>
            </w:r>
            <w:proofErr w:type="spellStart"/>
            <w:r w:rsidRPr="00B00CED">
              <w:rPr>
                <w:sz w:val="24"/>
                <w:szCs w:val="24"/>
              </w:rPr>
              <w:t>коммуникатив</w:t>
            </w:r>
            <w:proofErr w:type="spellEnd"/>
            <w:r w:rsidRPr="00B00CED">
              <w:rPr>
                <w:sz w:val="24"/>
                <w:szCs w:val="24"/>
              </w:rPr>
              <w:t xml:space="preserve"> качества. Развивать умение бегать, не наталкиваясь </w:t>
            </w:r>
            <w:proofErr w:type="spellStart"/>
            <w:r w:rsidRPr="00B00CED">
              <w:rPr>
                <w:sz w:val="24"/>
                <w:szCs w:val="24"/>
              </w:rPr>
              <w:t>др</w:t>
            </w:r>
            <w:proofErr w:type="spellEnd"/>
            <w:r w:rsidRPr="00B00CED">
              <w:rPr>
                <w:sz w:val="24"/>
                <w:szCs w:val="24"/>
              </w:rPr>
              <w:t xml:space="preserve"> на др. </w:t>
            </w:r>
            <w:proofErr w:type="gramStart"/>
            <w:r w:rsidRPr="00B00CED">
              <w:rPr>
                <w:sz w:val="24"/>
                <w:szCs w:val="24"/>
              </w:rPr>
              <w:t>Выполнять  простые</w:t>
            </w:r>
            <w:proofErr w:type="gram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пальч</w:t>
            </w:r>
            <w:proofErr w:type="spellEnd"/>
            <w:r w:rsidRPr="00B00CED">
              <w:rPr>
                <w:sz w:val="24"/>
                <w:szCs w:val="24"/>
              </w:rPr>
              <w:t xml:space="preserve"> игры с текстом.</w:t>
            </w:r>
          </w:p>
          <w:p w14:paraId="1D85EC1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Побуждать к </w:t>
            </w:r>
            <w:proofErr w:type="gramStart"/>
            <w:r w:rsidRPr="00B00CED">
              <w:rPr>
                <w:sz w:val="24"/>
                <w:szCs w:val="24"/>
              </w:rPr>
              <w:t>активному  подпеванию</w:t>
            </w:r>
            <w:proofErr w:type="gramEnd"/>
            <w:r w:rsidRPr="00B00CED">
              <w:rPr>
                <w:sz w:val="24"/>
                <w:szCs w:val="24"/>
              </w:rPr>
              <w:t xml:space="preserve">. </w:t>
            </w:r>
          </w:p>
          <w:p w14:paraId="35BFFF2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Закреплять у детей </w:t>
            </w:r>
            <w:proofErr w:type="spellStart"/>
            <w:r w:rsidRPr="00B00CED">
              <w:rPr>
                <w:sz w:val="24"/>
                <w:szCs w:val="24"/>
              </w:rPr>
              <w:t>осн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>: бег, прыжки. Воспитывать выдержку.</w:t>
            </w:r>
          </w:p>
          <w:p w14:paraId="21AC8D9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14:paraId="73C03DC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«Погуляем» (с.57)</w:t>
            </w:r>
          </w:p>
          <w:p w14:paraId="310E10E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«Полет птиц» (с.14)</w:t>
            </w:r>
          </w:p>
          <w:p w14:paraId="03AAFDB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«Это наши пальчики»</w:t>
            </w:r>
          </w:p>
          <w:p w14:paraId="51D4AEE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«Песенка зайчиков» (с.69)</w:t>
            </w:r>
          </w:p>
          <w:p w14:paraId="6747723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«Пирожки» (с.82)</w:t>
            </w:r>
          </w:p>
          <w:p w14:paraId="3AF5AA0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«Зайчики и лисичка» (с.92)</w:t>
            </w:r>
          </w:p>
        </w:tc>
        <w:tc>
          <w:tcPr>
            <w:tcW w:w="1656" w:type="dxa"/>
          </w:tcPr>
          <w:p w14:paraId="7D89C18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Зайчик</w:t>
            </w:r>
          </w:p>
          <w:p w14:paraId="28D1A40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Лисичка</w:t>
            </w:r>
          </w:p>
        </w:tc>
      </w:tr>
      <w:tr w:rsidR="00B00CED" w:rsidRPr="00B00CED" w14:paraId="6535FC21" w14:textId="77777777" w:rsidTr="00CE657E">
        <w:tc>
          <w:tcPr>
            <w:tcW w:w="818" w:type="dxa"/>
          </w:tcPr>
          <w:p w14:paraId="44A84E0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8</w:t>
            </w:r>
            <w:proofErr w:type="gramEnd"/>
          </w:p>
          <w:p w14:paraId="07C688F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6681091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7F470C1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63A728B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1ED2D3F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3.Пальчиковая </w:t>
            </w:r>
          </w:p>
          <w:p w14:paraId="191AADD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2F8C7F7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</w:t>
            </w:r>
          </w:p>
          <w:p w14:paraId="3C02574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338" w:type="dxa"/>
          </w:tcPr>
          <w:p w14:paraId="40DA822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Учить детей слышать смену характера звучания муз и менять движение </w:t>
            </w:r>
            <w:proofErr w:type="spellStart"/>
            <w:r w:rsidRPr="00B00CED">
              <w:rPr>
                <w:sz w:val="24"/>
                <w:szCs w:val="24"/>
              </w:rPr>
              <w:t>самостоят</w:t>
            </w:r>
            <w:proofErr w:type="spellEnd"/>
            <w:r w:rsidRPr="00B00CED">
              <w:rPr>
                <w:sz w:val="24"/>
                <w:szCs w:val="24"/>
              </w:rPr>
              <w:t xml:space="preserve">. Развивать внимание, умение ориентироваться в </w:t>
            </w:r>
            <w:proofErr w:type="spellStart"/>
            <w:r w:rsidRPr="00B00CED">
              <w:rPr>
                <w:sz w:val="24"/>
                <w:szCs w:val="24"/>
              </w:rPr>
              <w:t>простр-ве</w:t>
            </w:r>
            <w:proofErr w:type="spellEnd"/>
            <w:r w:rsidRPr="00B00CED">
              <w:rPr>
                <w:sz w:val="24"/>
                <w:szCs w:val="24"/>
              </w:rPr>
              <w:t xml:space="preserve">, умение слышать </w:t>
            </w:r>
            <w:proofErr w:type="spellStart"/>
            <w:r w:rsidRPr="00B00CED">
              <w:rPr>
                <w:sz w:val="24"/>
                <w:szCs w:val="24"/>
              </w:rPr>
              <w:t>оконч</w:t>
            </w:r>
            <w:proofErr w:type="spellEnd"/>
            <w:r w:rsidRPr="00B00CED">
              <w:rPr>
                <w:sz w:val="24"/>
                <w:szCs w:val="24"/>
              </w:rPr>
              <w:t xml:space="preserve"> муз.</w:t>
            </w:r>
          </w:p>
          <w:p w14:paraId="19C0D43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 муз слух, учить играть громко и тихо в </w:t>
            </w:r>
            <w:proofErr w:type="spellStart"/>
            <w:r w:rsidRPr="00B00CED">
              <w:rPr>
                <w:sz w:val="24"/>
                <w:szCs w:val="24"/>
              </w:rPr>
              <w:t>соответ</w:t>
            </w:r>
            <w:proofErr w:type="spellEnd"/>
            <w:r w:rsidRPr="00B00CED">
              <w:rPr>
                <w:sz w:val="24"/>
                <w:szCs w:val="24"/>
              </w:rPr>
              <w:t xml:space="preserve"> с муз</w:t>
            </w:r>
          </w:p>
          <w:p w14:paraId="1599E99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Побуждать к </w:t>
            </w:r>
            <w:proofErr w:type="gramStart"/>
            <w:r w:rsidRPr="00B00CED">
              <w:rPr>
                <w:sz w:val="24"/>
                <w:szCs w:val="24"/>
              </w:rPr>
              <w:t>активному  подпеванию</w:t>
            </w:r>
            <w:proofErr w:type="gramEnd"/>
            <w:r w:rsidRPr="00B00CED">
              <w:rPr>
                <w:sz w:val="24"/>
                <w:szCs w:val="24"/>
              </w:rPr>
              <w:t xml:space="preserve">. </w:t>
            </w:r>
          </w:p>
          <w:p w14:paraId="4CA42F9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Развивать умение согласов-</w:t>
            </w:r>
            <w:proofErr w:type="spellStart"/>
            <w:r w:rsidRPr="00B00CED">
              <w:rPr>
                <w:sz w:val="24"/>
                <w:szCs w:val="24"/>
              </w:rPr>
              <w:t>ть</w:t>
            </w:r>
            <w:proofErr w:type="spellEnd"/>
            <w:r w:rsidRPr="00B00CED">
              <w:rPr>
                <w:sz w:val="24"/>
                <w:szCs w:val="24"/>
              </w:rPr>
              <w:t xml:space="preserve"> действия с текстом.</w:t>
            </w:r>
          </w:p>
        </w:tc>
        <w:tc>
          <w:tcPr>
            <w:tcW w:w="3312" w:type="dxa"/>
          </w:tcPr>
          <w:p w14:paraId="51C34C0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«Где флажки?» (с.59)</w:t>
            </w:r>
          </w:p>
          <w:p w14:paraId="4C47EED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«Стукалка» (с.60)</w:t>
            </w:r>
          </w:p>
          <w:p w14:paraId="7EA2D9E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«Стук-стук, кулачок»</w:t>
            </w:r>
          </w:p>
          <w:p w14:paraId="488ED31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«Тихие и громкие звоночки» (с.66)</w:t>
            </w:r>
          </w:p>
          <w:p w14:paraId="2A45784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«Пирожок» (с.81)</w:t>
            </w:r>
          </w:p>
          <w:p w14:paraId="4623B12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«Я на лошади скачу» (с.103)</w:t>
            </w:r>
          </w:p>
        </w:tc>
        <w:tc>
          <w:tcPr>
            <w:tcW w:w="1656" w:type="dxa"/>
          </w:tcPr>
          <w:p w14:paraId="625006F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Лошадка</w:t>
            </w:r>
          </w:p>
          <w:p w14:paraId="332773B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Флажки</w:t>
            </w:r>
          </w:p>
          <w:p w14:paraId="0B8E17D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Бубенцы</w:t>
            </w:r>
          </w:p>
        </w:tc>
      </w:tr>
    </w:tbl>
    <w:p w14:paraId="63167A71" w14:textId="77777777" w:rsidR="00B00CED" w:rsidRPr="00B00CED" w:rsidRDefault="00B00CED" w:rsidP="00B00CED">
      <w:pPr>
        <w:rPr>
          <w:b/>
          <w:sz w:val="24"/>
          <w:szCs w:val="24"/>
        </w:rPr>
      </w:pPr>
    </w:p>
    <w:p w14:paraId="706435F0" w14:textId="77777777" w:rsidR="00B00CED" w:rsidRPr="00B00CED" w:rsidRDefault="00B00CED" w:rsidP="00B00CED">
      <w:pPr>
        <w:jc w:val="center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МАРТ</w:t>
      </w:r>
    </w:p>
    <w:p w14:paraId="4F761FD0" w14:textId="77777777" w:rsidR="00B00CED" w:rsidRPr="00B00CED" w:rsidRDefault="00B00CED" w:rsidP="00B00CED">
      <w:pPr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Используемая литература: «Программа «</w:t>
      </w:r>
      <w:r w:rsidRPr="00B00CED">
        <w:rPr>
          <w:b/>
          <w:bCs/>
          <w:color w:val="000000"/>
          <w:sz w:val="24"/>
          <w:szCs w:val="24"/>
        </w:rPr>
        <w:t>Ладушки» «</w:t>
      </w:r>
      <w:proofErr w:type="gramStart"/>
      <w:r w:rsidRPr="00B00CED">
        <w:rPr>
          <w:b/>
          <w:bCs/>
          <w:color w:val="000000"/>
          <w:sz w:val="24"/>
          <w:szCs w:val="24"/>
        </w:rPr>
        <w:t xml:space="preserve">Ясельки»  </w:t>
      </w:r>
      <w:r w:rsidRPr="00B00CED">
        <w:rPr>
          <w:b/>
          <w:sz w:val="24"/>
          <w:szCs w:val="24"/>
        </w:rPr>
        <w:t>Каплунова</w:t>
      </w:r>
      <w:proofErr w:type="gramEnd"/>
      <w:r w:rsidRPr="00B00CED">
        <w:rPr>
          <w:b/>
          <w:sz w:val="24"/>
          <w:szCs w:val="24"/>
        </w:rPr>
        <w:t xml:space="preserve"> И.М., </w:t>
      </w:r>
      <w:proofErr w:type="spellStart"/>
      <w:r w:rsidRPr="00B00CED">
        <w:rPr>
          <w:b/>
          <w:sz w:val="24"/>
          <w:szCs w:val="24"/>
        </w:rPr>
        <w:t>Новоскольцева</w:t>
      </w:r>
      <w:proofErr w:type="spellEnd"/>
      <w:r w:rsidRPr="00B00CED">
        <w:rPr>
          <w:b/>
          <w:sz w:val="24"/>
          <w:szCs w:val="24"/>
        </w:rPr>
        <w:t xml:space="preserve"> И.А</w:t>
      </w:r>
    </w:p>
    <w:tbl>
      <w:tblPr>
        <w:tblW w:w="14955" w:type="dxa"/>
        <w:tblLook w:val="04A0" w:firstRow="1" w:lastRow="0" w:firstColumn="1" w:lastColumn="0" w:noHBand="0" w:noVBand="1"/>
      </w:tblPr>
      <w:tblGrid>
        <w:gridCol w:w="1022"/>
        <w:gridCol w:w="2847"/>
        <w:gridCol w:w="5888"/>
        <w:gridCol w:w="3886"/>
        <w:gridCol w:w="1312"/>
      </w:tblGrid>
      <w:tr w:rsidR="00B00CED" w:rsidRPr="00B00CED" w14:paraId="64A820D4" w14:textId="77777777" w:rsidTr="00CE657E">
        <w:tc>
          <w:tcPr>
            <w:tcW w:w="818" w:type="dxa"/>
          </w:tcPr>
          <w:p w14:paraId="01AF507F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№</w:t>
            </w:r>
          </w:p>
          <w:p w14:paraId="3DAFDB20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83" w:type="dxa"/>
          </w:tcPr>
          <w:p w14:paraId="1E761CF1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Виды муз</w:t>
            </w:r>
          </w:p>
          <w:p w14:paraId="34410A84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986" w:type="dxa"/>
          </w:tcPr>
          <w:p w14:paraId="3E3D2FF0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3953" w:type="dxa"/>
          </w:tcPr>
          <w:p w14:paraId="4C64D6B0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315" w:type="dxa"/>
          </w:tcPr>
          <w:p w14:paraId="538D093C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Пособия</w:t>
            </w:r>
          </w:p>
        </w:tc>
      </w:tr>
      <w:tr w:rsidR="00B00CED" w:rsidRPr="00B00CED" w14:paraId="184F5B1C" w14:textId="77777777" w:rsidTr="00CE657E">
        <w:tc>
          <w:tcPr>
            <w:tcW w:w="818" w:type="dxa"/>
          </w:tcPr>
          <w:p w14:paraId="210063A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1</w:t>
            </w:r>
            <w:proofErr w:type="gramEnd"/>
          </w:p>
          <w:p w14:paraId="26FB89B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14:paraId="1ADFAE2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1228617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322ECEA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48BB4CD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</w:t>
            </w:r>
          </w:p>
          <w:p w14:paraId="547EA77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4. Слушание</w:t>
            </w:r>
          </w:p>
          <w:p w14:paraId="19EB939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7D8AD2E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</w:t>
            </w:r>
          </w:p>
        </w:tc>
        <w:tc>
          <w:tcPr>
            <w:tcW w:w="5986" w:type="dxa"/>
          </w:tcPr>
          <w:p w14:paraId="51C93B0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Учить реагировать на смену характера муз -птички летают и клюют. Учить выполнять </w:t>
            </w:r>
            <w:proofErr w:type="spellStart"/>
            <w:r w:rsidRPr="00B00CED">
              <w:rPr>
                <w:sz w:val="24"/>
                <w:szCs w:val="24"/>
              </w:rPr>
              <w:t>топающ</w:t>
            </w:r>
            <w:proofErr w:type="spellEnd"/>
            <w:r w:rsidRPr="00B00CED">
              <w:rPr>
                <w:sz w:val="24"/>
                <w:szCs w:val="24"/>
              </w:rPr>
              <w:t xml:space="preserve"> шаги. Ритмично маршировать и хлопать в лад. </w:t>
            </w:r>
          </w:p>
          <w:p w14:paraId="2FEAA9C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Развивать </w:t>
            </w:r>
            <w:proofErr w:type="spellStart"/>
            <w:r w:rsidRPr="00B00CED">
              <w:rPr>
                <w:sz w:val="24"/>
                <w:szCs w:val="24"/>
              </w:rPr>
              <w:t>координ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 пальцев, кисти. </w:t>
            </w:r>
          </w:p>
          <w:p w14:paraId="587F10A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Учить звукоподражанию. Развивать </w:t>
            </w:r>
            <w:proofErr w:type="spellStart"/>
            <w:r w:rsidRPr="00B00CED">
              <w:rPr>
                <w:sz w:val="24"/>
                <w:szCs w:val="24"/>
              </w:rPr>
              <w:t>эмоц</w:t>
            </w:r>
            <w:proofErr w:type="spellEnd"/>
            <w:r w:rsidRPr="00B00CED">
              <w:rPr>
                <w:sz w:val="24"/>
                <w:szCs w:val="24"/>
              </w:rPr>
              <w:t xml:space="preserve"> отзывчивость.</w:t>
            </w:r>
          </w:p>
          <w:p w14:paraId="1DAEB1B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внимание, умение ориентироваться в </w:t>
            </w:r>
            <w:proofErr w:type="spellStart"/>
            <w:r w:rsidRPr="00B00CED">
              <w:rPr>
                <w:sz w:val="24"/>
                <w:szCs w:val="24"/>
              </w:rPr>
              <w:t>пространст</w:t>
            </w:r>
            <w:proofErr w:type="spellEnd"/>
            <w:r w:rsidRPr="00B00CED">
              <w:rPr>
                <w:sz w:val="24"/>
                <w:szCs w:val="24"/>
              </w:rPr>
              <w:t xml:space="preserve">., умение манипулировать </w:t>
            </w:r>
            <w:proofErr w:type="spellStart"/>
            <w:r w:rsidRPr="00B00CED">
              <w:rPr>
                <w:sz w:val="24"/>
                <w:szCs w:val="24"/>
              </w:rPr>
              <w:t>платоч</w:t>
            </w:r>
            <w:proofErr w:type="spellEnd"/>
          </w:p>
          <w:p w14:paraId="51E43AD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14:paraId="3BB1BB3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«Птички» (с.111)</w:t>
            </w:r>
          </w:p>
          <w:p w14:paraId="2C67416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«Большие и маленькие </w:t>
            </w:r>
            <w:proofErr w:type="gramStart"/>
            <w:r w:rsidRPr="00B00CED">
              <w:rPr>
                <w:sz w:val="24"/>
                <w:szCs w:val="24"/>
              </w:rPr>
              <w:t>ноги»(</w:t>
            </w:r>
            <w:proofErr w:type="gramEnd"/>
            <w:r w:rsidRPr="00B00CED">
              <w:rPr>
                <w:sz w:val="24"/>
                <w:szCs w:val="24"/>
              </w:rPr>
              <w:t>с.114)</w:t>
            </w:r>
          </w:p>
          <w:p w14:paraId="10442CB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«Стук-стук, кулачок»</w:t>
            </w:r>
          </w:p>
          <w:p w14:paraId="227503D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«Корова» (с.131)</w:t>
            </w:r>
          </w:p>
          <w:p w14:paraId="7E21E76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«Утро» (с.126)</w:t>
            </w:r>
          </w:p>
          <w:p w14:paraId="75B794D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«Игра с цветными платочками» (с.140)</w:t>
            </w:r>
          </w:p>
        </w:tc>
        <w:tc>
          <w:tcPr>
            <w:tcW w:w="1315" w:type="dxa"/>
          </w:tcPr>
          <w:p w14:paraId="1ED5D2F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Петушок</w:t>
            </w:r>
          </w:p>
          <w:p w14:paraId="0C0A7BD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Платочки</w:t>
            </w:r>
          </w:p>
          <w:p w14:paraId="093D862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Корова</w:t>
            </w:r>
          </w:p>
        </w:tc>
      </w:tr>
      <w:tr w:rsidR="00B00CED" w:rsidRPr="00B00CED" w14:paraId="11CF06FA" w14:textId="77777777" w:rsidTr="00CE657E">
        <w:tc>
          <w:tcPr>
            <w:tcW w:w="818" w:type="dxa"/>
          </w:tcPr>
          <w:p w14:paraId="376700B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2</w:t>
            </w:r>
            <w:proofErr w:type="gramEnd"/>
          </w:p>
          <w:p w14:paraId="0593212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14:paraId="786BC99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5A22237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6AB846B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3A7D4E7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 4. Слушание</w:t>
            </w:r>
          </w:p>
          <w:p w14:paraId="74390F3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4C0989D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5986" w:type="dxa"/>
          </w:tcPr>
          <w:p w14:paraId="24FA0DC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легкий бег, звукоподражание. Учить согласовывать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 с текстом. Научить детей слышать начало и окончание звучания музыки. Выполнять с детьми простые пальчиковые игры с текстом.</w:t>
            </w:r>
          </w:p>
          <w:p w14:paraId="27EFF4E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Приобщать детей к активному пению. Учить ориентироваться, выполнять топающие шаги в ритме </w:t>
            </w:r>
            <w:proofErr w:type="gramStart"/>
            <w:r w:rsidRPr="00B00CED">
              <w:rPr>
                <w:sz w:val="24"/>
                <w:szCs w:val="24"/>
              </w:rPr>
              <w:t>музыки,  развивать</w:t>
            </w:r>
            <w:proofErr w:type="gramEnd"/>
            <w:r w:rsidRPr="00B00CED">
              <w:rPr>
                <w:sz w:val="24"/>
                <w:szCs w:val="24"/>
              </w:rPr>
              <w:t xml:space="preserve"> внимание.</w:t>
            </w:r>
          </w:p>
          <w:p w14:paraId="3B93C2D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14:paraId="2EA6D2C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«Птички» (с.111)</w:t>
            </w:r>
          </w:p>
          <w:p w14:paraId="50EFFA5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«Большие и маленькие </w:t>
            </w:r>
            <w:proofErr w:type="gramStart"/>
            <w:r w:rsidRPr="00B00CED">
              <w:rPr>
                <w:sz w:val="24"/>
                <w:szCs w:val="24"/>
              </w:rPr>
              <w:t>ноги»(</w:t>
            </w:r>
            <w:proofErr w:type="gramEnd"/>
            <w:r w:rsidRPr="00B00CED">
              <w:rPr>
                <w:sz w:val="24"/>
                <w:szCs w:val="24"/>
              </w:rPr>
              <w:t>с.114)</w:t>
            </w:r>
          </w:p>
          <w:p w14:paraId="2164FA8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«Это наши пальчики»</w:t>
            </w:r>
          </w:p>
          <w:p w14:paraId="39ED16F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«Прилетела птичка» (с.120)</w:t>
            </w:r>
          </w:p>
          <w:p w14:paraId="5795F0F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«Корова» (с.131)</w:t>
            </w:r>
          </w:p>
          <w:p w14:paraId="2E4A36A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«Утро» (с.126)</w:t>
            </w:r>
          </w:p>
          <w:p w14:paraId="701EA4D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«Прогулка на автомобиле» (с.148)</w:t>
            </w:r>
          </w:p>
        </w:tc>
        <w:tc>
          <w:tcPr>
            <w:tcW w:w="1315" w:type="dxa"/>
          </w:tcPr>
          <w:p w14:paraId="62A6AA9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Петушок</w:t>
            </w:r>
          </w:p>
          <w:p w14:paraId="2EEB3EA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Корова</w:t>
            </w:r>
          </w:p>
        </w:tc>
      </w:tr>
      <w:tr w:rsidR="00B00CED" w:rsidRPr="00B00CED" w14:paraId="12D2BAC7" w14:textId="77777777" w:rsidTr="00CE657E">
        <w:tc>
          <w:tcPr>
            <w:tcW w:w="818" w:type="dxa"/>
          </w:tcPr>
          <w:p w14:paraId="4E4B5FC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3</w:t>
            </w:r>
            <w:proofErr w:type="gramEnd"/>
          </w:p>
          <w:p w14:paraId="3CA6A05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14:paraId="5F62599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5B14A95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42B219A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458EA60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</w:t>
            </w:r>
          </w:p>
          <w:p w14:paraId="0C83771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2A7D6BF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28A3300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1775715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  <w:p w14:paraId="0F896AA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86" w:type="dxa"/>
          </w:tcPr>
          <w:p w14:paraId="25CC3E1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Учить выполнять топающие шаги. Ритмично маршировать и хлопать в ладоши. Развивать муз слух, чувство ритма. Развивать координацию движений пальцев, кисти руки. Учить </w:t>
            </w:r>
            <w:proofErr w:type="spellStart"/>
            <w:proofErr w:type="gramStart"/>
            <w:r w:rsidRPr="00B00CED">
              <w:rPr>
                <w:sz w:val="24"/>
                <w:szCs w:val="24"/>
              </w:rPr>
              <w:t>звукоподражанию.Учить</w:t>
            </w:r>
            <w:proofErr w:type="spellEnd"/>
            <w:proofErr w:type="gramEnd"/>
            <w:r w:rsidRPr="00B00CED">
              <w:rPr>
                <w:sz w:val="24"/>
                <w:szCs w:val="24"/>
              </w:rPr>
              <w:t xml:space="preserve"> подпевать </w:t>
            </w:r>
            <w:proofErr w:type="spellStart"/>
            <w:r w:rsidRPr="00B00CED">
              <w:rPr>
                <w:sz w:val="24"/>
                <w:szCs w:val="24"/>
              </w:rPr>
              <w:t>повторяющ-ся</w:t>
            </w:r>
            <w:proofErr w:type="spellEnd"/>
            <w:r w:rsidRPr="00B00CED">
              <w:rPr>
                <w:sz w:val="24"/>
                <w:szCs w:val="24"/>
              </w:rPr>
              <w:t xml:space="preserve"> в песне слова, фразы.</w:t>
            </w:r>
          </w:p>
          <w:p w14:paraId="2775BFA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Формировать </w:t>
            </w:r>
            <w:proofErr w:type="spellStart"/>
            <w:r w:rsidRPr="00B00CED">
              <w:rPr>
                <w:sz w:val="24"/>
                <w:szCs w:val="24"/>
              </w:rPr>
              <w:t>коммуникативн</w:t>
            </w:r>
            <w:proofErr w:type="spellEnd"/>
            <w:r w:rsidRPr="00B00CED">
              <w:rPr>
                <w:sz w:val="24"/>
                <w:szCs w:val="24"/>
              </w:rPr>
              <w:t xml:space="preserve"> навыки. Учить различать смену </w:t>
            </w:r>
            <w:proofErr w:type="spellStart"/>
            <w:r w:rsidRPr="00B00CED">
              <w:rPr>
                <w:sz w:val="24"/>
                <w:szCs w:val="24"/>
              </w:rPr>
              <w:t>хар-ра</w:t>
            </w:r>
            <w:proofErr w:type="spellEnd"/>
            <w:r w:rsidRPr="00B00CED">
              <w:rPr>
                <w:sz w:val="24"/>
                <w:szCs w:val="24"/>
              </w:rPr>
              <w:t xml:space="preserve"> муз и </w:t>
            </w:r>
            <w:proofErr w:type="spellStart"/>
            <w:r w:rsidRPr="00B00CED">
              <w:rPr>
                <w:sz w:val="24"/>
                <w:szCs w:val="24"/>
              </w:rPr>
              <w:t>соотн</w:t>
            </w:r>
            <w:proofErr w:type="spellEnd"/>
            <w:r w:rsidRPr="00B00CED">
              <w:rPr>
                <w:sz w:val="24"/>
                <w:szCs w:val="24"/>
              </w:rPr>
              <w:t xml:space="preserve"> с ней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>.</w:t>
            </w:r>
          </w:p>
        </w:tc>
        <w:tc>
          <w:tcPr>
            <w:tcW w:w="3953" w:type="dxa"/>
          </w:tcPr>
          <w:p w14:paraId="6B4673A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«Большие и маленькие </w:t>
            </w:r>
            <w:proofErr w:type="gramStart"/>
            <w:r w:rsidRPr="00B00CED">
              <w:rPr>
                <w:sz w:val="24"/>
                <w:szCs w:val="24"/>
              </w:rPr>
              <w:t>ноги»(</w:t>
            </w:r>
            <w:proofErr w:type="gramEnd"/>
            <w:r w:rsidRPr="00B00CED">
              <w:rPr>
                <w:sz w:val="24"/>
                <w:szCs w:val="24"/>
              </w:rPr>
              <w:t>с.114)</w:t>
            </w:r>
          </w:p>
          <w:p w14:paraId="08D0F0B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«Птичка прилетела»</w:t>
            </w:r>
          </w:p>
          <w:p w14:paraId="52B07FB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«Маленькая птичка» (с.122)</w:t>
            </w:r>
          </w:p>
          <w:p w14:paraId="58206F6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«Корова» (с.132)</w:t>
            </w:r>
          </w:p>
          <w:p w14:paraId="6F5E15F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«Поссорились-помирились» (с.137)</w:t>
            </w:r>
          </w:p>
        </w:tc>
        <w:tc>
          <w:tcPr>
            <w:tcW w:w="1315" w:type="dxa"/>
          </w:tcPr>
          <w:p w14:paraId="077E496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Корова</w:t>
            </w:r>
          </w:p>
        </w:tc>
      </w:tr>
      <w:tr w:rsidR="00B00CED" w:rsidRPr="00B00CED" w14:paraId="554A0002" w14:textId="77777777" w:rsidTr="00CE657E">
        <w:tc>
          <w:tcPr>
            <w:tcW w:w="818" w:type="dxa"/>
          </w:tcPr>
          <w:p w14:paraId="39542D4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4</w:t>
            </w:r>
            <w:proofErr w:type="gramEnd"/>
          </w:p>
          <w:p w14:paraId="6D59AD1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14:paraId="24535E2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2D5084A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04FD6C6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0935A48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3.Пальчиковая </w:t>
            </w:r>
          </w:p>
          <w:p w14:paraId="69F5D6D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173EC88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5E9E8F4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  <w:p w14:paraId="03EC245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86" w:type="dxa"/>
          </w:tcPr>
          <w:p w14:paraId="1539D26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Развивать легкий бег, чувство ритма, формировать умение ориентироваться в пространстве. Научить детей слышать начало и окончание звучания музыки.</w:t>
            </w:r>
          </w:p>
          <w:p w14:paraId="66497BE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Эмоционально откликаться на прослушанную песню, учить звукоподражанию. Приобщать детей к активному пению. Учить соглас-</w:t>
            </w:r>
            <w:proofErr w:type="spellStart"/>
            <w:r w:rsidRPr="00B00CED">
              <w:rPr>
                <w:sz w:val="24"/>
                <w:szCs w:val="24"/>
              </w:rPr>
              <w:t>ть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 с текстом</w:t>
            </w:r>
          </w:p>
        </w:tc>
        <w:tc>
          <w:tcPr>
            <w:tcW w:w="3953" w:type="dxa"/>
          </w:tcPr>
          <w:p w14:paraId="2C22450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«Птички» (с.111)</w:t>
            </w:r>
          </w:p>
          <w:p w14:paraId="39BDD7C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«Прогулка и дождик» (с.138)</w:t>
            </w:r>
          </w:p>
          <w:p w14:paraId="430CECA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«Птичка прилетела»</w:t>
            </w:r>
          </w:p>
          <w:p w14:paraId="61DE9A7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«Маленькая птичка» (с.122)</w:t>
            </w:r>
          </w:p>
          <w:p w14:paraId="33D8364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«Курочка с цыплятками» (с.136)</w:t>
            </w:r>
          </w:p>
          <w:p w14:paraId="08A7D98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«Поссорились-помирились» (с.137)</w:t>
            </w:r>
          </w:p>
        </w:tc>
        <w:tc>
          <w:tcPr>
            <w:tcW w:w="1315" w:type="dxa"/>
          </w:tcPr>
          <w:p w14:paraId="2A4FDFD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Птичка</w:t>
            </w:r>
          </w:p>
        </w:tc>
      </w:tr>
      <w:tr w:rsidR="00B00CED" w:rsidRPr="00B00CED" w14:paraId="101C1955" w14:textId="77777777" w:rsidTr="00CE657E">
        <w:tc>
          <w:tcPr>
            <w:tcW w:w="818" w:type="dxa"/>
          </w:tcPr>
          <w:p w14:paraId="12EF379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5</w:t>
            </w:r>
            <w:proofErr w:type="gramEnd"/>
          </w:p>
          <w:p w14:paraId="7E33DCF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14:paraId="26B1C6E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0D28627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61561AD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3F50790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</w:t>
            </w:r>
          </w:p>
          <w:p w14:paraId="0D3EFF7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44DB6BD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5.Подпевание</w:t>
            </w:r>
          </w:p>
          <w:p w14:paraId="30C521B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</w:t>
            </w:r>
          </w:p>
        </w:tc>
        <w:tc>
          <w:tcPr>
            <w:tcW w:w="5986" w:type="dxa"/>
          </w:tcPr>
          <w:p w14:paraId="15AB916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Развивать легкий бег, чувство ритма, формировать умение ориентироваться в </w:t>
            </w:r>
            <w:proofErr w:type="spellStart"/>
            <w:r w:rsidRPr="00B00CED">
              <w:rPr>
                <w:sz w:val="24"/>
                <w:szCs w:val="24"/>
              </w:rPr>
              <w:t>простр-ве</w:t>
            </w:r>
            <w:proofErr w:type="spellEnd"/>
            <w:r w:rsidRPr="00B00CED">
              <w:rPr>
                <w:sz w:val="24"/>
                <w:szCs w:val="24"/>
              </w:rPr>
              <w:t xml:space="preserve">. Ритмично маршировать и </w:t>
            </w:r>
            <w:proofErr w:type="gramStart"/>
            <w:r w:rsidRPr="00B00CED">
              <w:rPr>
                <w:sz w:val="24"/>
                <w:szCs w:val="24"/>
              </w:rPr>
              <w:t>хлопать .</w:t>
            </w:r>
            <w:proofErr w:type="gramEnd"/>
            <w:r w:rsidRPr="00B00CED">
              <w:rPr>
                <w:sz w:val="24"/>
                <w:szCs w:val="24"/>
              </w:rPr>
              <w:t xml:space="preserve"> Выполнять с детьми простые пальчиковые </w:t>
            </w:r>
            <w:proofErr w:type="gramStart"/>
            <w:r w:rsidRPr="00B00CED">
              <w:rPr>
                <w:sz w:val="24"/>
                <w:szCs w:val="24"/>
              </w:rPr>
              <w:t>игры .</w:t>
            </w:r>
            <w:proofErr w:type="gramEnd"/>
            <w:r w:rsidRPr="00B00CED">
              <w:rPr>
                <w:sz w:val="24"/>
                <w:szCs w:val="24"/>
              </w:rPr>
              <w:t xml:space="preserve"> </w:t>
            </w:r>
          </w:p>
          <w:p w14:paraId="71F5ABB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Учить </w:t>
            </w:r>
            <w:proofErr w:type="spellStart"/>
            <w:r w:rsidRPr="00B00CED">
              <w:rPr>
                <w:sz w:val="24"/>
                <w:szCs w:val="24"/>
              </w:rPr>
              <w:t>звукоподраж</w:t>
            </w:r>
            <w:proofErr w:type="spellEnd"/>
            <w:r w:rsidRPr="00B00CED">
              <w:rPr>
                <w:sz w:val="24"/>
                <w:szCs w:val="24"/>
              </w:rPr>
              <w:t>. Приобщать детей к активному пению. Учить детей соотносить движения с трехчастной муз. Развивать слуховое внимание.</w:t>
            </w:r>
          </w:p>
        </w:tc>
        <w:tc>
          <w:tcPr>
            <w:tcW w:w="3953" w:type="dxa"/>
          </w:tcPr>
          <w:p w14:paraId="78C8F45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«Птички» (с.111)</w:t>
            </w:r>
          </w:p>
          <w:p w14:paraId="50520F8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«Марш» (с.110)</w:t>
            </w:r>
          </w:p>
          <w:p w14:paraId="772BC11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Рус нар мел</w:t>
            </w:r>
          </w:p>
          <w:p w14:paraId="649B1E3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«Птичка прилетела»</w:t>
            </w:r>
          </w:p>
          <w:p w14:paraId="2DE2167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«Жук» (с.118)</w:t>
            </w:r>
          </w:p>
          <w:p w14:paraId="5583C25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«Прилетела птичка» (с.120)</w:t>
            </w:r>
          </w:p>
          <w:p w14:paraId="3AC2926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«Прогулка и дождик» (с.138)</w:t>
            </w:r>
          </w:p>
        </w:tc>
        <w:tc>
          <w:tcPr>
            <w:tcW w:w="1315" w:type="dxa"/>
          </w:tcPr>
          <w:p w14:paraId="5576CE8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Птичка</w:t>
            </w:r>
          </w:p>
          <w:p w14:paraId="49DF21A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Жук</w:t>
            </w:r>
          </w:p>
        </w:tc>
      </w:tr>
      <w:tr w:rsidR="00B00CED" w:rsidRPr="00B00CED" w14:paraId="00A3FEFA" w14:textId="77777777" w:rsidTr="00CE657E">
        <w:tc>
          <w:tcPr>
            <w:tcW w:w="818" w:type="dxa"/>
          </w:tcPr>
          <w:p w14:paraId="210494C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6</w:t>
            </w:r>
            <w:proofErr w:type="gramEnd"/>
          </w:p>
          <w:p w14:paraId="47CCEB1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14:paraId="1B63A5C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58DC782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1CFA190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419E14F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</w:t>
            </w:r>
          </w:p>
          <w:p w14:paraId="68979DF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1B93590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7ECB550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</w:t>
            </w:r>
          </w:p>
          <w:p w14:paraId="5989040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86" w:type="dxa"/>
          </w:tcPr>
          <w:p w14:paraId="786CFD6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Учить реагировать на смену характера муз -птички летают и клюют. Научить детей слышать начало и окончание </w:t>
            </w:r>
            <w:proofErr w:type="spellStart"/>
            <w:r w:rsidRPr="00B00CED">
              <w:rPr>
                <w:sz w:val="24"/>
                <w:szCs w:val="24"/>
              </w:rPr>
              <w:t>звуч</w:t>
            </w:r>
            <w:proofErr w:type="spellEnd"/>
            <w:r w:rsidRPr="00B00CED">
              <w:rPr>
                <w:sz w:val="24"/>
                <w:szCs w:val="24"/>
              </w:rPr>
              <w:t xml:space="preserve"> муз.</w:t>
            </w:r>
          </w:p>
          <w:p w14:paraId="084319D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Развивать координацию движений пальцев, кисти руки. Учить звукоподражанию.</w:t>
            </w:r>
          </w:p>
          <w:p w14:paraId="1143F00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Учить детей соотносить движения с трехчастной муз. Развивать слуховое внимание.</w:t>
            </w:r>
          </w:p>
        </w:tc>
        <w:tc>
          <w:tcPr>
            <w:tcW w:w="3953" w:type="dxa"/>
          </w:tcPr>
          <w:p w14:paraId="765D087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«Птички» (с.111)</w:t>
            </w:r>
          </w:p>
          <w:p w14:paraId="6A1AFD6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«Ай-да» (с.113)</w:t>
            </w:r>
          </w:p>
          <w:p w14:paraId="2878EEA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«Птичка прилетела»</w:t>
            </w:r>
          </w:p>
          <w:p w14:paraId="42675A8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«Жук» (с.118)</w:t>
            </w:r>
          </w:p>
          <w:p w14:paraId="12089DD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«Маленькая птичка» (с.122)</w:t>
            </w:r>
          </w:p>
          <w:p w14:paraId="6F9B64A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«Прогулка и дождик» (с.138)</w:t>
            </w:r>
          </w:p>
        </w:tc>
        <w:tc>
          <w:tcPr>
            <w:tcW w:w="1315" w:type="dxa"/>
          </w:tcPr>
          <w:p w14:paraId="3770E23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Птичка</w:t>
            </w:r>
          </w:p>
        </w:tc>
      </w:tr>
      <w:tr w:rsidR="00B00CED" w:rsidRPr="00B00CED" w14:paraId="20C84D48" w14:textId="77777777" w:rsidTr="00CE657E">
        <w:tc>
          <w:tcPr>
            <w:tcW w:w="818" w:type="dxa"/>
          </w:tcPr>
          <w:p w14:paraId="2E7974D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7</w:t>
            </w:r>
            <w:proofErr w:type="gramEnd"/>
          </w:p>
          <w:p w14:paraId="04853D6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06911B6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14:paraId="07D4259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70B3607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2C88C3C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15CBAC5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 4. Слушание</w:t>
            </w:r>
          </w:p>
          <w:p w14:paraId="419F79E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1E141C7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  <w:p w14:paraId="0493AAC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86" w:type="dxa"/>
          </w:tcPr>
          <w:p w14:paraId="300BC06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Учить выполнять топающие шаги. Ритмично маршировать и хлопать в </w:t>
            </w:r>
            <w:proofErr w:type="gramStart"/>
            <w:r w:rsidRPr="00B00CED">
              <w:rPr>
                <w:sz w:val="24"/>
                <w:szCs w:val="24"/>
              </w:rPr>
              <w:t>ладоши  Развивать</w:t>
            </w:r>
            <w:proofErr w:type="gramEnd"/>
            <w:r w:rsidRPr="00B00CED">
              <w:rPr>
                <w:sz w:val="24"/>
                <w:szCs w:val="24"/>
              </w:rPr>
              <w:t xml:space="preserve"> муз слух, чувство ритма. Развивать эмоциональную активность. Развивать </w:t>
            </w:r>
            <w:proofErr w:type="spellStart"/>
            <w:r w:rsidRPr="00B00CED">
              <w:rPr>
                <w:sz w:val="24"/>
                <w:szCs w:val="24"/>
              </w:rPr>
              <w:t>координ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 пальцев, кисти руки.</w:t>
            </w:r>
          </w:p>
          <w:p w14:paraId="4DE1120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Привлекать детей к активному подпеванию (баю-баю). Формировать </w:t>
            </w:r>
            <w:proofErr w:type="spellStart"/>
            <w:r w:rsidRPr="00B00CED">
              <w:rPr>
                <w:sz w:val="24"/>
                <w:szCs w:val="24"/>
              </w:rPr>
              <w:t>коммуник</w:t>
            </w:r>
            <w:proofErr w:type="spellEnd"/>
            <w:r w:rsidRPr="00B00CED">
              <w:rPr>
                <w:sz w:val="24"/>
                <w:szCs w:val="24"/>
              </w:rPr>
              <w:t xml:space="preserve"> навыки. Учить различать смену </w:t>
            </w:r>
            <w:proofErr w:type="spellStart"/>
            <w:r w:rsidRPr="00B00CED">
              <w:rPr>
                <w:sz w:val="24"/>
                <w:szCs w:val="24"/>
              </w:rPr>
              <w:t>хар-ра</w:t>
            </w:r>
            <w:proofErr w:type="spellEnd"/>
            <w:r w:rsidRPr="00B00CED">
              <w:rPr>
                <w:sz w:val="24"/>
                <w:szCs w:val="24"/>
              </w:rPr>
              <w:t xml:space="preserve"> муз и соотносить с ней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>.</w:t>
            </w:r>
          </w:p>
        </w:tc>
        <w:tc>
          <w:tcPr>
            <w:tcW w:w="3953" w:type="dxa"/>
          </w:tcPr>
          <w:p w14:paraId="4E7D4B8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«Большие и маленькие </w:t>
            </w:r>
            <w:proofErr w:type="gramStart"/>
            <w:r w:rsidRPr="00B00CED">
              <w:rPr>
                <w:sz w:val="24"/>
                <w:szCs w:val="24"/>
              </w:rPr>
              <w:t>ноги»(</w:t>
            </w:r>
            <w:proofErr w:type="gramEnd"/>
            <w:r w:rsidRPr="00B00CED">
              <w:rPr>
                <w:sz w:val="24"/>
                <w:szCs w:val="24"/>
              </w:rPr>
              <w:t>с.114)</w:t>
            </w:r>
          </w:p>
          <w:p w14:paraId="37C6F0E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«Ай-да» (с.113)</w:t>
            </w:r>
          </w:p>
          <w:p w14:paraId="6614A19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«Стук-стук, кулачок»</w:t>
            </w:r>
          </w:p>
          <w:p w14:paraId="4088D9C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«Танечка, баю-бай-бай» (с.117)</w:t>
            </w:r>
          </w:p>
          <w:p w14:paraId="5D16932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«Прилетела птичка» (с.120)</w:t>
            </w:r>
          </w:p>
          <w:p w14:paraId="461861C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«Поссорились-помирились» (с.137)</w:t>
            </w:r>
          </w:p>
        </w:tc>
        <w:tc>
          <w:tcPr>
            <w:tcW w:w="1315" w:type="dxa"/>
          </w:tcPr>
          <w:p w14:paraId="306B55D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Кукла</w:t>
            </w:r>
          </w:p>
        </w:tc>
      </w:tr>
      <w:tr w:rsidR="00B00CED" w:rsidRPr="00B00CED" w14:paraId="485C210C" w14:textId="77777777" w:rsidTr="00CE657E">
        <w:tc>
          <w:tcPr>
            <w:tcW w:w="818" w:type="dxa"/>
          </w:tcPr>
          <w:p w14:paraId="3F497D8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8</w:t>
            </w:r>
            <w:proofErr w:type="gramEnd"/>
          </w:p>
          <w:p w14:paraId="01616AA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14:paraId="11445A0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063DEF6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1116C86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3213088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</w:t>
            </w:r>
          </w:p>
          <w:p w14:paraId="1F3ACA7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2D7722B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4E7CC8D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5986" w:type="dxa"/>
          </w:tcPr>
          <w:p w14:paraId="24320BA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B00CED">
              <w:rPr>
                <w:sz w:val="24"/>
                <w:szCs w:val="24"/>
              </w:rPr>
              <w:t>осн</w:t>
            </w:r>
            <w:proofErr w:type="spellEnd"/>
            <w:r w:rsidRPr="00B00CED">
              <w:rPr>
                <w:sz w:val="24"/>
                <w:szCs w:val="24"/>
              </w:rPr>
              <w:t xml:space="preserve"> движение-ходьбу, навык бега. Учить выполнять топающие шаги. Учить слышать начало и </w:t>
            </w:r>
            <w:proofErr w:type="spellStart"/>
            <w:r w:rsidRPr="00B00CED">
              <w:rPr>
                <w:sz w:val="24"/>
                <w:szCs w:val="24"/>
              </w:rPr>
              <w:t>оконч</w:t>
            </w:r>
            <w:proofErr w:type="spellEnd"/>
            <w:r w:rsidRPr="00B00CED">
              <w:rPr>
                <w:sz w:val="24"/>
                <w:szCs w:val="24"/>
              </w:rPr>
              <w:t xml:space="preserve"> звучания муз.</w:t>
            </w:r>
          </w:p>
          <w:p w14:paraId="2EF5ED8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Развивать муз слух, чувство ритма. Выполнять с детьми простые пальчиковые игры с текстом. Привлекать детей к активному подпеванию (баю-баю). Развивать внимание, формировать коммун качества. </w:t>
            </w:r>
          </w:p>
        </w:tc>
        <w:tc>
          <w:tcPr>
            <w:tcW w:w="3953" w:type="dxa"/>
          </w:tcPr>
          <w:p w14:paraId="2BA5D7B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«Ходим-бегаем» (с.12)</w:t>
            </w:r>
          </w:p>
          <w:p w14:paraId="14515D8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«Большие и мал </w:t>
            </w:r>
            <w:proofErr w:type="gramStart"/>
            <w:r w:rsidRPr="00B00CED">
              <w:rPr>
                <w:sz w:val="24"/>
                <w:szCs w:val="24"/>
              </w:rPr>
              <w:t>ноги»(</w:t>
            </w:r>
            <w:proofErr w:type="gramEnd"/>
            <w:r w:rsidRPr="00B00CED">
              <w:rPr>
                <w:sz w:val="24"/>
                <w:szCs w:val="24"/>
              </w:rPr>
              <w:t>с.114)</w:t>
            </w:r>
          </w:p>
          <w:p w14:paraId="107CBF0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«Птичка прилетела»</w:t>
            </w:r>
          </w:p>
          <w:p w14:paraId="1CBA67D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«Танечка, баю-бай-бай» (с.117)</w:t>
            </w:r>
          </w:p>
          <w:p w14:paraId="362E37D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«Утро» (с.126)</w:t>
            </w:r>
          </w:p>
          <w:p w14:paraId="2621D8D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«Поссорились-помирились» (с.137)</w:t>
            </w:r>
          </w:p>
          <w:p w14:paraId="7B87F1B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«Игра с бубном» (с.151)</w:t>
            </w:r>
          </w:p>
        </w:tc>
        <w:tc>
          <w:tcPr>
            <w:tcW w:w="1315" w:type="dxa"/>
          </w:tcPr>
          <w:p w14:paraId="294FE16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Кукла</w:t>
            </w:r>
          </w:p>
          <w:p w14:paraId="7886043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Бубен</w:t>
            </w:r>
          </w:p>
        </w:tc>
      </w:tr>
    </w:tbl>
    <w:p w14:paraId="116CA167" w14:textId="77777777" w:rsidR="00B00CED" w:rsidRPr="00B00CED" w:rsidRDefault="00B00CED" w:rsidP="00B00CED">
      <w:pPr>
        <w:rPr>
          <w:sz w:val="24"/>
          <w:szCs w:val="24"/>
          <w:u w:val="single"/>
        </w:rPr>
      </w:pPr>
    </w:p>
    <w:p w14:paraId="0F78B04E" w14:textId="77777777" w:rsidR="00B00CED" w:rsidRPr="00B00CED" w:rsidRDefault="00B00CED" w:rsidP="00B00CED">
      <w:pPr>
        <w:jc w:val="center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АПРЕЛЬ</w:t>
      </w:r>
    </w:p>
    <w:p w14:paraId="2410698B" w14:textId="77777777" w:rsidR="00B00CED" w:rsidRPr="00B00CED" w:rsidRDefault="00B00CED" w:rsidP="00B00CED">
      <w:pPr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Используемая литература: «Программа «</w:t>
      </w:r>
      <w:r w:rsidRPr="00B00CED">
        <w:rPr>
          <w:b/>
          <w:bCs/>
          <w:color w:val="000000"/>
          <w:sz w:val="24"/>
          <w:szCs w:val="24"/>
        </w:rPr>
        <w:t>Ладушки» «</w:t>
      </w:r>
      <w:proofErr w:type="gramStart"/>
      <w:r w:rsidRPr="00B00CED">
        <w:rPr>
          <w:b/>
          <w:bCs/>
          <w:color w:val="000000"/>
          <w:sz w:val="24"/>
          <w:szCs w:val="24"/>
        </w:rPr>
        <w:t xml:space="preserve">Ясельки»  </w:t>
      </w:r>
      <w:r w:rsidRPr="00B00CED">
        <w:rPr>
          <w:b/>
          <w:sz w:val="24"/>
          <w:szCs w:val="24"/>
        </w:rPr>
        <w:t>Каплунова</w:t>
      </w:r>
      <w:proofErr w:type="gramEnd"/>
      <w:r w:rsidRPr="00B00CED">
        <w:rPr>
          <w:b/>
          <w:sz w:val="24"/>
          <w:szCs w:val="24"/>
        </w:rPr>
        <w:t xml:space="preserve"> И.М., </w:t>
      </w:r>
      <w:proofErr w:type="spellStart"/>
      <w:r w:rsidRPr="00B00CED">
        <w:rPr>
          <w:b/>
          <w:sz w:val="24"/>
          <w:szCs w:val="24"/>
        </w:rPr>
        <w:t>Новоскольцева</w:t>
      </w:r>
      <w:proofErr w:type="spellEnd"/>
      <w:r w:rsidRPr="00B00CED">
        <w:rPr>
          <w:b/>
          <w:sz w:val="24"/>
          <w:szCs w:val="24"/>
        </w:rPr>
        <w:t xml:space="preserve"> И.А</w:t>
      </w:r>
    </w:p>
    <w:p w14:paraId="24ADBEBB" w14:textId="77777777" w:rsidR="00B00CED" w:rsidRPr="00B00CED" w:rsidRDefault="00B00CED" w:rsidP="00B00CED">
      <w:pPr>
        <w:rPr>
          <w:sz w:val="24"/>
          <w:szCs w:val="24"/>
        </w:rPr>
      </w:pPr>
    </w:p>
    <w:tbl>
      <w:tblPr>
        <w:tblW w:w="14957" w:type="dxa"/>
        <w:tblLook w:val="04A0" w:firstRow="1" w:lastRow="0" w:firstColumn="1" w:lastColumn="0" w:noHBand="0" w:noVBand="1"/>
      </w:tblPr>
      <w:tblGrid>
        <w:gridCol w:w="1022"/>
        <w:gridCol w:w="2848"/>
        <w:gridCol w:w="5872"/>
        <w:gridCol w:w="3888"/>
        <w:gridCol w:w="1327"/>
      </w:tblGrid>
      <w:tr w:rsidR="00B00CED" w:rsidRPr="00B00CED" w14:paraId="60C8631B" w14:textId="77777777" w:rsidTr="00CE657E">
        <w:tc>
          <w:tcPr>
            <w:tcW w:w="818" w:type="dxa"/>
          </w:tcPr>
          <w:p w14:paraId="387ADF7B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№</w:t>
            </w:r>
          </w:p>
          <w:p w14:paraId="5CDC3977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81" w:type="dxa"/>
          </w:tcPr>
          <w:p w14:paraId="07956486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Виды муз</w:t>
            </w:r>
          </w:p>
          <w:p w14:paraId="093E1770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981" w:type="dxa"/>
          </w:tcPr>
          <w:p w14:paraId="2E15E45A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3950" w:type="dxa"/>
          </w:tcPr>
          <w:p w14:paraId="18E6212C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327" w:type="dxa"/>
          </w:tcPr>
          <w:p w14:paraId="4F934B9B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Пособия</w:t>
            </w:r>
          </w:p>
        </w:tc>
      </w:tr>
      <w:tr w:rsidR="00B00CED" w:rsidRPr="00B00CED" w14:paraId="3F5CB2FA" w14:textId="77777777" w:rsidTr="00CE657E">
        <w:tc>
          <w:tcPr>
            <w:tcW w:w="818" w:type="dxa"/>
          </w:tcPr>
          <w:p w14:paraId="028EEEE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1</w:t>
            </w:r>
            <w:proofErr w:type="gramEnd"/>
          </w:p>
          <w:p w14:paraId="4070FE6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9DD468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1. Муз-ритм</w:t>
            </w:r>
          </w:p>
          <w:p w14:paraId="48E7C35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7E3CFA8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2.Развитие чувств ритма</w:t>
            </w:r>
          </w:p>
          <w:p w14:paraId="0464E44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3.Пальчиковая </w:t>
            </w:r>
          </w:p>
          <w:p w14:paraId="2D96C87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0C95786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5D3945A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5981" w:type="dxa"/>
          </w:tcPr>
          <w:p w14:paraId="7932455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 Развивать внимание, чувство ритма. Учить выполнять топающие шаги. Ритмично маршировать и хлопать в </w:t>
            </w:r>
            <w:r w:rsidRPr="00B00CED">
              <w:rPr>
                <w:sz w:val="24"/>
                <w:szCs w:val="24"/>
              </w:rPr>
              <w:lastRenderedPageBreak/>
              <w:t xml:space="preserve">ладоши. Развивать </w:t>
            </w:r>
            <w:proofErr w:type="spellStart"/>
            <w:r w:rsidRPr="00B00CED">
              <w:rPr>
                <w:sz w:val="24"/>
                <w:szCs w:val="24"/>
              </w:rPr>
              <w:t>эмоц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активн</w:t>
            </w:r>
            <w:proofErr w:type="spellEnd"/>
            <w:r w:rsidRPr="00B00CED">
              <w:rPr>
                <w:sz w:val="24"/>
                <w:szCs w:val="24"/>
              </w:rPr>
              <w:t>. Развивать координацию движений пальцев, кисти руки.</w:t>
            </w:r>
          </w:p>
          <w:p w14:paraId="189B692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Учить подпевать повтор-</w:t>
            </w:r>
            <w:proofErr w:type="spellStart"/>
            <w:r w:rsidRPr="00B00CED">
              <w:rPr>
                <w:sz w:val="24"/>
                <w:szCs w:val="24"/>
              </w:rPr>
              <w:t>ся</w:t>
            </w:r>
            <w:proofErr w:type="spellEnd"/>
            <w:r w:rsidRPr="00B00CED">
              <w:rPr>
                <w:sz w:val="24"/>
                <w:szCs w:val="24"/>
              </w:rPr>
              <w:t xml:space="preserve"> в песне слова, фразы.</w:t>
            </w:r>
          </w:p>
          <w:p w14:paraId="1D1F01A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Учить ориентироваться, выполнять топающие шаги в ритме муз, развивать внимание.</w:t>
            </w:r>
          </w:p>
        </w:tc>
        <w:tc>
          <w:tcPr>
            <w:tcW w:w="3950" w:type="dxa"/>
          </w:tcPr>
          <w:p w14:paraId="498FF5E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«Покатаемся» (с.116)</w:t>
            </w:r>
          </w:p>
          <w:p w14:paraId="32D997A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«Большие и мал </w:t>
            </w:r>
            <w:proofErr w:type="gramStart"/>
            <w:r w:rsidRPr="00B00CED">
              <w:rPr>
                <w:sz w:val="24"/>
                <w:szCs w:val="24"/>
              </w:rPr>
              <w:t>ноги»(</w:t>
            </w:r>
            <w:proofErr w:type="gramEnd"/>
            <w:r w:rsidRPr="00B00CED">
              <w:rPr>
                <w:sz w:val="24"/>
                <w:szCs w:val="24"/>
              </w:rPr>
              <w:t>с.114)</w:t>
            </w:r>
          </w:p>
          <w:p w14:paraId="609AC6D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«Стук-стук, кулачок»</w:t>
            </w:r>
          </w:p>
          <w:p w14:paraId="2CCC022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«Прилетела птичка» (с.120)</w:t>
            </w:r>
          </w:p>
          <w:p w14:paraId="297B3AE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«Машина» (с.133)</w:t>
            </w:r>
          </w:p>
          <w:p w14:paraId="77908F1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«Прогулка на автомобиле» (с.148)</w:t>
            </w:r>
          </w:p>
        </w:tc>
        <w:tc>
          <w:tcPr>
            <w:tcW w:w="1327" w:type="dxa"/>
          </w:tcPr>
          <w:p w14:paraId="7FCEE60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Машина</w:t>
            </w:r>
          </w:p>
        </w:tc>
      </w:tr>
      <w:tr w:rsidR="00B00CED" w:rsidRPr="00B00CED" w14:paraId="5DE06868" w14:textId="77777777" w:rsidTr="00CE657E">
        <w:tc>
          <w:tcPr>
            <w:tcW w:w="818" w:type="dxa"/>
          </w:tcPr>
          <w:p w14:paraId="624AFF7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2</w:t>
            </w:r>
            <w:proofErr w:type="gramEnd"/>
          </w:p>
          <w:p w14:paraId="7236EEC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073999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2DD735F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343DA92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3C8F435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 4. Слушание</w:t>
            </w:r>
          </w:p>
          <w:p w14:paraId="5F182CD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3D7CF6B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  <w:p w14:paraId="7E11B6A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81" w:type="dxa"/>
          </w:tcPr>
          <w:p w14:paraId="0899EFC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Учить выполнять топающие шаги. Развивать внимание, чувство ритма. Учить детей слышать начало и </w:t>
            </w:r>
            <w:proofErr w:type="spellStart"/>
            <w:r w:rsidRPr="00B00CED">
              <w:rPr>
                <w:sz w:val="24"/>
                <w:szCs w:val="24"/>
              </w:rPr>
              <w:t>оконч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зв</w:t>
            </w:r>
            <w:proofErr w:type="spellEnd"/>
            <w:r w:rsidRPr="00B00CED">
              <w:rPr>
                <w:sz w:val="24"/>
                <w:szCs w:val="24"/>
              </w:rPr>
              <w:t xml:space="preserve"> муз.</w:t>
            </w:r>
          </w:p>
          <w:p w14:paraId="1490728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proofErr w:type="spellStart"/>
            <w:r w:rsidRPr="00B00CED">
              <w:rPr>
                <w:sz w:val="24"/>
                <w:szCs w:val="24"/>
              </w:rPr>
              <w:t>Формир-ть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коммуник</w:t>
            </w:r>
            <w:proofErr w:type="spellEnd"/>
            <w:r w:rsidRPr="00B00CED">
              <w:rPr>
                <w:sz w:val="24"/>
                <w:szCs w:val="24"/>
              </w:rPr>
              <w:t xml:space="preserve"> качества Учить </w:t>
            </w:r>
            <w:proofErr w:type="gramStart"/>
            <w:r w:rsidRPr="00B00CED">
              <w:rPr>
                <w:sz w:val="24"/>
                <w:szCs w:val="24"/>
              </w:rPr>
              <w:t>подпевать  повтор</w:t>
            </w:r>
            <w:proofErr w:type="gramEnd"/>
            <w:r w:rsidRPr="00B00CED">
              <w:rPr>
                <w:sz w:val="24"/>
                <w:szCs w:val="24"/>
              </w:rPr>
              <w:t>-</w:t>
            </w:r>
            <w:proofErr w:type="spellStart"/>
            <w:r w:rsidRPr="00B00CED">
              <w:rPr>
                <w:sz w:val="24"/>
                <w:szCs w:val="24"/>
              </w:rPr>
              <w:t>ся</w:t>
            </w:r>
            <w:proofErr w:type="spellEnd"/>
            <w:r w:rsidRPr="00B00CED">
              <w:rPr>
                <w:sz w:val="24"/>
                <w:szCs w:val="24"/>
              </w:rPr>
              <w:t xml:space="preserve"> в песне слова, фразы. Развив умение энергично шагать, ориентир-</w:t>
            </w:r>
            <w:proofErr w:type="spellStart"/>
            <w:r w:rsidRPr="00B00CED">
              <w:rPr>
                <w:sz w:val="24"/>
                <w:szCs w:val="24"/>
              </w:rPr>
              <w:t>ся</w:t>
            </w:r>
            <w:proofErr w:type="spellEnd"/>
            <w:r w:rsidRPr="00B00CED">
              <w:rPr>
                <w:sz w:val="24"/>
                <w:szCs w:val="24"/>
              </w:rPr>
              <w:t xml:space="preserve"> в </w:t>
            </w:r>
            <w:proofErr w:type="spellStart"/>
            <w:r w:rsidRPr="00B00CED">
              <w:rPr>
                <w:sz w:val="24"/>
                <w:szCs w:val="24"/>
              </w:rPr>
              <w:t>простран</w:t>
            </w:r>
            <w:proofErr w:type="spellEnd"/>
            <w:r w:rsidRPr="00B00CED">
              <w:rPr>
                <w:sz w:val="24"/>
                <w:szCs w:val="24"/>
              </w:rPr>
              <w:t>. Учить манипулировать флажком.</w:t>
            </w:r>
          </w:p>
        </w:tc>
        <w:tc>
          <w:tcPr>
            <w:tcW w:w="3950" w:type="dxa"/>
          </w:tcPr>
          <w:p w14:paraId="048722C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«Большие и мал </w:t>
            </w:r>
            <w:proofErr w:type="gramStart"/>
            <w:r w:rsidRPr="00B00CED">
              <w:rPr>
                <w:sz w:val="24"/>
                <w:szCs w:val="24"/>
              </w:rPr>
              <w:t>ноги»(</w:t>
            </w:r>
            <w:proofErr w:type="gramEnd"/>
            <w:r w:rsidRPr="00B00CED">
              <w:rPr>
                <w:sz w:val="24"/>
                <w:szCs w:val="24"/>
              </w:rPr>
              <w:t>с.114)</w:t>
            </w:r>
          </w:p>
          <w:p w14:paraId="4F4CFAF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«Яркие флажки» (с.112)</w:t>
            </w:r>
          </w:p>
          <w:p w14:paraId="5743A53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«Это наши пальчики»</w:t>
            </w:r>
          </w:p>
          <w:p w14:paraId="5925717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«Маленькая птичка» (с.122)</w:t>
            </w:r>
          </w:p>
          <w:p w14:paraId="0C7EB73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«Машина» (с.133)</w:t>
            </w:r>
          </w:p>
          <w:p w14:paraId="7446F89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«Игра с </w:t>
            </w:r>
            <w:proofErr w:type="spellStart"/>
            <w:r w:rsidRPr="00B00CED">
              <w:rPr>
                <w:sz w:val="24"/>
                <w:szCs w:val="24"/>
              </w:rPr>
              <w:t>фл</w:t>
            </w:r>
            <w:proofErr w:type="spellEnd"/>
            <w:r w:rsidRPr="00B00CED">
              <w:rPr>
                <w:sz w:val="24"/>
                <w:szCs w:val="24"/>
              </w:rPr>
              <w:t>» (с.141)</w:t>
            </w:r>
          </w:p>
        </w:tc>
        <w:tc>
          <w:tcPr>
            <w:tcW w:w="1327" w:type="dxa"/>
          </w:tcPr>
          <w:p w14:paraId="61BC9E1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Машина</w:t>
            </w:r>
          </w:p>
          <w:p w14:paraId="1C0A9AC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Флажки</w:t>
            </w:r>
          </w:p>
        </w:tc>
      </w:tr>
      <w:tr w:rsidR="00B00CED" w:rsidRPr="00B00CED" w14:paraId="749BAFDF" w14:textId="77777777" w:rsidTr="00CE657E">
        <w:tc>
          <w:tcPr>
            <w:tcW w:w="818" w:type="dxa"/>
          </w:tcPr>
          <w:p w14:paraId="05124CC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3</w:t>
            </w:r>
            <w:proofErr w:type="gramEnd"/>
          </w:p>
          <w:p w14:paraId="2A173BF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586440E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1919E2E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1121EE9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5DC9EAD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3.Пальчиковая </w:t>
            </w:r>
          </w:p>
          <w:p w14:paraId="2642525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595D4AC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6B0A0A6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  <w:p w14:paraId="7B3E236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81" w:type="dxa"/>
          </w:tcPr>
          <w:p w14:paraId="19E013C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 Развивать внимание, чувство ритма. Учить выполнять топающие шаги. Ритмично маршировать и хлопать.  Выполнять с детьми простые пальчиковые игры с текстом. Развивать </w:t>
            </w:r>
            <w:proofErr w:type="spellStart"/>
            <w:r w:rsidRPr="00B00CED">
              <w:rPr>
                <w:sz w:val="24"/>
                <w:szCs w:val="24"/>
              </w:rPr>
              <w:t>эмоц</w:t>
            </w:r>
            <w:proofErr w:type="spellEnd"/>
            <w:r w:rsidRPr="00B00CED">
              <w:rPr>
                <w:sz w:val="24"/>
                <w:szCs w:val="24"/>
              </w:rPr>
              <w:t xml:space="preserve"> активность. Учить подпевать повтор-</w:t>
            </w:r>
            <w:proofErr w:type="spellStart"/>
            <w:r w:rsidRPr="00B00CED">
              <w:rPr>
                <w:sz w:val="24"/>
                <w:szCs w:val="24"/>
              </w:rPr>
              <w:t>ся</w:t>
            </w:r>
            <w:proofErr w:type="spellEnd"/>
            <w:r w:rsidRPr="00B00CED">
              <w:rPr>
                <w:sz w:val="24"/>
                <w:szCs w:val="24"/>
              </w:rPr>
              <w:t xml:space="preserve"> в песне слова, фразы. </w:t>
            </w:r>
          </w:p>
          <w:p w14:paraId="4463CDE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proofErr w:type="spellStart"/>
            <w:r w:rsidRPr="00B00CED">
              <w:rPr>
                <w:sz w:val="24"/>
                <w:szCs w:val="24"/>
              </w:rPr>
              <w:t>Формир-ть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коммуник</w:t>
            </w:r>
            <w:proofErr w:type="spellEnd"/>
            <w:r w:rsidRPr="00B00CED">
              <w:rPr>
                <w:sz w:val="24"/>
                <w:szCs w:val="24"/>
              </w:rPr>
              <w:t xml:space="preserve"> навыки. Учить </w:t>
            </w:r>
            <w:proofErr w:type="spellStart"/>
            <w:r w:rsidRPr="00B00CED">
              <w:rPr>
                <w:sz w:val="24"/>
                <w:szCs w:val="24"/>
              </w:rPr>
              <w:t>различ</w:t>
            </w:r>
            <w:proofErr w:type="spellEnd"/>
            <w:r w:rsidRPr="00B00CED">
              <w:rPr>
                <w:sz w:val="24"/>
                <w:szCs w:val="24"/>
              </w:rPr>
              <w:t xml:space="preserve"> смену </w:t>
            </w:r>
            <w:proofErr w:type="spellStart"/>
            <w:r w:rsidRPr="00B00CED">
              <w:rPr>
                <w:sz w:val="24"/>
                <w:szCs w:val="24"/>
              </w:rPr>
              <w:t>хар-ра</w:t>
            </w:r>
            <w:proofErr w:type="spellEnd"/>
            <w:r w:rsidRPr="00B00CED">
              <w:rPr>
                <w:sz w:val="24"/>
                <w:szCs w:val="24"/>
              </w:rPr>
              <w:t xml:space="preserve"> муз и соотносить с ней </w:t>
            </w:r>
            <w:proofErr w:type="gramStart"/>
            <w:r w:rsidRPr="00B00CED">
              <w:rPr>
                <w:sz w:val="24"/>
                <w:szCs w:val="24"/>
              </w:rPr>
              <w:t>движения..</w:t>
            </w:r>
            <w:proofErr w:type="gramEnd"/>
          </w:p>
        </w:tc>
        <w:tc>
          <w:tcPr>
            <w:tcW w:w="3950" w:type="dxa"/>
          </w:tcPr>
          <w:p w14:paraId="43DDEBA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«Покатаемся» (с.116)</w:t>
            </w:r>
          </w:p>
          <w:p w14:paraId="33A576D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«Большие и мал </w:t>
            </w:r>
            <w:proofErr w:type="gramStart"/>
            <w:r w:rsidRPr="00B00CED">
              <w:rPr>
                <w:sz w:val="24"/>
                <w:szCs w:val="24"/>
              </w:rPr>
              <w:t>ноги»(</w:t>
            </w:r>
            <w:proofErr w:type="gramEnd"/>
            <w:r w:rsidRPr="00B00CED">
              <w:rPr>
                <w:sz w:val="24"/>
                <w:szCs w:val="24"/>
              </w:rPr>
              <w:t>с.114)</w:t>
            </w:r>
          </w:p>
          <w:p w14:paraId="6DCD4A3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«Птичка прилетела»</w:t>
            </w:r>
          </w:p>
          <w:p w14:paraId="77A5ACB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«Танечка, баю-бай-бай» (с.117)</w:t>
            </w:r>
          </w:p>
          <w:p w14:paraId="29E10A3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«Утро» (с.126)</w:t>
            </w:r>
          </w:p>
          <w:p w14:paraId="39515F9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«Машина» (с.133)</w:t>
            </w:r>
          </w:p>
          <w:p w14:paraId="01CD9AA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«Поссорились-помирились» (с.137)</w:t>
            </w:r>
          </w:p>
        </w:tc>
        <w:tc>
          <w:tcPr>
            <w:tcW w:w="1327" w:type="dxa"/>
          </w:tcPr>
          <w:p w14:paraId="47B3786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Машина</w:t>
            </w:r>
          </w:p>
          <w:p w14:paraId="4B1EB89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кукла</w:t>
            </w:r>
          </w:p>
        </w:tc>
      </w:tr>
      <w:tr w:rsidR="00B00CED" w:rsidRPr="00B00CED" w14:paraId="2B9BC8CE" w14:textId="77777777" w:rsidTr="00CE657E">
        <w:tc>
          <w:tcPr>
            <w:tcW w:w="818" w:type="dxa"/>
          </w:tcPr>
          <w:p w14:paraId="13B7015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4</w:t>
            </w:r>
            <w:proofErr w:type="gramEnd"/>
          </w:p>
          <w:p w14:paraId="6EBC104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3FCA005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437BBD1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7D11A04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283F835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279F551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3.Пальчиковая </w:t>
            </w:r>
          </w:p>
          <w:p w14:paraId="268FFFB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7D51D75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47BEDF8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  <w:p w14:paraId="009102A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81" w:type="dxa"/>
          </w:tcPr>
          <w:p w14:paraId="561F694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B00CED">
              <w:rPr>
                <w:sz w:val="24"/>
                <w:szCs w:val="24"/>
              </w:rPr>
              <w:t>осн</w:t>
            </w:r>
            <w:proofErr w:type="spellEnd"/>
            <w:r w:rsidRPr="00B00CED">
              <w:rPr>
                <w:sz w:val="24"/>
                <w:szCs w:val="24"/>
              </w:rPr>
              <w:t xml:space="preserve"> движение-ходьбу, навык бега. Выполнять знакомые </w:t>
            </w:r>
            <w:proofErr w:type="spellStart"/>
            <w:r w:rsidRPr="00B00CED">
              <w:rPr>
                <w:sz w:val="24"/>
                <w:szCs w:val="24"/>
              </w:rPr>
              <w:t>танц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. Научить детей слышать начало и </w:t>
            </w:r>
            <w:proofErr w:type="spellStart"/>
            <w:r w:rsidRPr="00B00CED">
              <w:rPr>
                <w:sz w:val="24"/>
                <w:szCs w:val="24"/>
              </w:rPr>
              <w:t>оконч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звуч</w:t>
            </w:r>
            <w:proofErr w:type="spellEnd"/>
            <w:r w:rsidRPr="00B00CED">
              <w:rPr>
                <w:sz w:val="24"/>
                <w:szCs w:val="24"/>
              </w:rPr>
              <w:t xml:space="preserve"> муз. Развивать </w:t>
            </w:r>
            <w:proofErr w:type="spellStart"/>
            <w:r w:rsidRPr="00B00CED">
              <w:rPr>
                <w:sz w:val="24"/>
                <w:szCs w:val="24"/>
              </w:rPr>
              <w:t>эмоцион</w:t>
            </w:r>
            <w:proofErr w:type="spellEnd"/>
            <w:r w:rsidRPr="00B00CED">
              <w:rPr>
                <w:sz w:val="24"/>
                <w:szCs w:val="24"/>
              </w:rPr>
              <w:t xml:space="preserve"> активность. Развивать </w:t>
            </w:r>
            <w:proofErr w:type="spellStart"/>
            <w:r w:rsidRPr="00B00CED">
              <w:rPr>
                <w:sz w:val="24"/>
                <w:szCs w:val="24"/>
              </w:rPr>
              <w:t>координ</w:t>
            </w:r>
            <w:proofErr w:type="spellEnd"/>
            <w:r w:rsidRPr="00B00CED">
              <w:rPr>
                <w:sz w:val="24"/>
                <w:szCs w:val="24"/>
              </w:rPr>
              <w:t xml:space="preserve"> движений пальцев, кисти руки.</w:t>
            </w:r>
          </w:p>
          <w:p w14:paraId="0E16B3D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Привлекать детей к активному подпеванию (баю-баю). Развивать внимание, умение ориентир в </w:t>
            </w:r>
            <w:proofErr w:type="spellStart"/>
            <w:r w:rsidRPr="00B00CED">
              <w:rPr>
                <w:sz w:val="24"/>
                <w:szCs w:val="24"/>
              </w:rPr>
              <w:t>простр-ве</w:t>
            </w:r>
            <w:proofErr w:type="spellEnd"/>
            <w:r w:rsidRPr="00B00CED">
              <w:rPr>
                <w:sz w:val="24"/>
                <w:szCs w:val="24"/>
              </w:rPr>
              <w:t>, умение манипулировать платочком.</w:t>
            </w:r>
          </w:p>
        </w:tc>
        <w:tc>
          <w:tcPr>
            <w:tcW w:w="3950" w:type="dxa"/>
          </w:tcPr>
          <w:p w14:paraId="17FF203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«Ходим-бегаем» (с.12)</w:t>
            </w:r>
          </w:p>
          <w:p w14:paraId="3184C72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«Полянка» (с.115)</w:t>
            </w:r>
          </w:p>
          <w:p w14:paraId="4DD850A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«Птичка прилетела»</w:t>
            </w:r>
          </w:p>
          <w:p w14:paraId="7E9BB0D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«Танечка, баю-бай-бай» (с.117)</w:t>
            </w:r>
          </w:p>
          <w:p w14:paraId="35DC50E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«Утро» (с.126)</w:t>
            </w:r>
          </w:p>
          <w:p w14:paraId="60192A5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«Пляска с платочком» (с.156)</w:t>
            </w:r>
          </w:p>
          <w:p w14:paraId="407A968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«Игра с </w:t>
            </w:r>
            <w:proofErr w:type="gramStart"/>
            <w:r w:rsidRPr="00B00CED">
              <w:rPr>
                <w:sz w:val="24"/>
                <w:szCs w:val="24"/>
              </w:rPr>
              <w:t>плат»(</w:t>
            </w:r>
            <w:proofErr w:type="gramEnd"/>
            <w:r w:rsidRPr="00B00CED">
              <w:rPr>
                <w:sz w:val="24"/>
                <w:szCs w:val="24"/>
              </w:rPr>
              <w:t>140)</w:t>
            </w:r>
          </w:p>
        </w:tc>
        <w:tc>
          <w:tcPr>
            <w:tcW w:w="1327" w:type="dxa"/>
          </w:tcPr>
          <w:p w14:paraId="39ECF4E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Кукла</w:t>
            </w:r>
          </w:p>
          <w:p w14:paraId="527D4A6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Платочки</w:t>
            </w:r>
          </w:p>
        </w:tc>
      </w:tr>
      <w:tr w:rsidR="00B00CED" w:rsidRPr="00B00CED" w14:paraId="17E875C2" w14:textId="77777777" w:rsidTr="00CE657E">
        <w:tc>
          <w:tcPr>
            <w:tcW w:w="818" w:type="dxa"/>
          </w:tcPr>
          <w:p w14:paraId="12733E9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5</w:t>
            </w:r>
            <w:proofErr w:type="gramEnd"/>
          </w:p>
          <w:p w14:paraId="6A34B95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03B7F97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43E9BAB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78AD0E0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220096B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3.Пальчиковая </w:t>
            </w:r>
          </w:p>
          <w:p w14:paraId="0BA382F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1AE3067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127B851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6. Пляски, игры</w:t>
            </w:r>
          </w:p>
        </w:tc>
        <w:tc>
          <w:tcPr>
            <w:tcW w:w="5981" w:type="dxa"/>
          </w:tcPr>
          <w:p w14:paraId="27AE250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 Развивать муз слух, чувство ритма. Учить выполнять топающие шаги. Выполнять знакомые </w:t>
            </w:r>
            <w:proofErr w:type="spellStart"/>
            <w:r w:rsidRPr="00B00CED">
              <w:rPr>
                <w:sz w:val="24"/>
                <w:szCs w:val="24"/>
              </w:rPr>
              <w:t>танц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 xml:space="preserve">. </w:t>
            </w:r>
            <w:proofErr w:type="spellStart"/>
            <w:r w:rsidRPr="00B00CED">
              <w:rPr>
                <w:sz w:val="24"/>
                <w:szCs w:val="24"/>
              </w:rPr>
              <w:t>Ритмич</w:t>
            </w:r>
            <w:proofErr w:type="spellEnd"/>
            <w:r w:rsidRPr="00B00CED">
              <w:rPr>
                <w:sz w:val="24"/>
                <w:szCs w:val="24"/>
              </w:rPr>
              <w:t xml:space="preserve"> маршировать и хлопать.  Выполнять с детьми простые пальчиковые игры с текстом</w:t>
            </w:r>
          </w:p>
          <w:p w14:paraId="5ECFCE5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Расширять представления детей об </w:t>
            </w:r>
            <w:proofErr w:type="spellStart"/>
            <w:r w:rsidRPr="00B00CED">
              <w:rPr>
                <w:sz w:val="24"/>
                <w:szCs w:val="24"/>
              </w:rPr>
              <w:t>окруж</w:t>
            </w:r>
            <w:proofErr w:type="spellEnd"/>
            <w:r w:rsidRPr="00B00CED">
              <w:rPr>
                <w:sz w:val="24"/>
                <w:szCs w:val="24"/>
              </w:rPr>
              <w:t xml:space="preserve"> мире. Формировать заботливое и доброе отношение к </w:t>
            </w:r>
            <w:r w:rsidRPr="00B00CED">
              <w:rPr>
                <w:sz w:val="24"/>
                <w:szCs w:val="24"/>
              </w:rPr>
              <w:lastRenderedPageBreak/>
              <w:t>животным. Развивать внимание, формировать коммуникативные качества.</w:t>
            </w:r>
          </w:p>
          <w:p w14:paraId="652CCEE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14:paraId="030A5D3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«Большие и мал </w:t>
            </w:r>
            <w:proofErr w:type="gramStart"/>
            <w:r w:rsidRPr="00B00CED">
              <w:rPr>
                <w:sz w:val="24"/>
                <w:szCs w:val="24"/>
              </w:rPr>
              <w:t>ноги»(</w:t>
            </w:r>
            <w:proofErr w:type="gramEnd"/>
            <w:r w:rsidRPr="00B00CED">
              <w:rPr>
                <w:sz w:val="24"/>
                <w:szCs w:val="24"/>
              </w:rPr>
              <w:t>с.114)</w:t>
            </w:r>
          </w:p>
          <w:p w14:paraId="3FA6028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«Полянка» (с.115)</w:t>
            </w:r>
          </w:p>
          <w:p w14:paraId="5EBB09A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«Это наши пальчики»</w:t>
            </w:r>
          </w:p>
          <w:p w14:paraId="486EF12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«Прилетела птичка» (с.120)</w:t>
            </w:r>
          </w:p>
          <w:p w14:paraId="63269E6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«Бобик» (с.128)</w:t>
            </w:r>
          </w:p>
          <w:p w14:paraId="5B973CC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«Поссорились-помирились» (с.137)</w:t>
            </w:r>
          </w:p>
          <w:p w14:paraId="54030E4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«Игра с бубном» (с.151)</w:t>
            </w:r>
          </w:p>
        </w:tc>
        <w:tc>
          <w:tcPr>
            <w:tcW w:w="1327" w:type="dxa"/>
          </w:tcPr>
          <w:p w14:paraId="1446D8C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Собачка</w:t>
            </w:r>
          </w:p>
          <w:p w14:paraId="7CF6820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Бубен</w:t>
            </w:r>
          </w:p>
        </w:tc>
      </w:tr>
      <w:tr w:rsidR="00B00CED" w:rsidRPr="00B00CED" w14:paraId="5C25AFBD" w14:textId="77777777" w:rsidTr="00CE657E">
        <w:tc>
          <w:tcPr>
            <w:tcW w:w="818" w:type="dxa"/>
          </w:tcPr>
          <w:p w14:paraId="4BFA542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6</w:t>
            </w:r>
            <w:proofErr w:type="gramEnd"/>
          </w:p>
          <w:p w14:paraId="5D7AB98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82D333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0912620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214878D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7450D46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3.Пальчиковая </w:t>
            </w:r>
          </w:p>
          <w:p w14:paraId="5BF2514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7A242DF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5904202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5981" w:type="dxa"/>
          </w:tcPr>
          <w:p w14:paraId="0E52D76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муз слух, чувство ритма. Учить </w:t>
            </w:r>
            <w:proofErr w:type="spellStart"/>
            <w:r w:rsidRPr="00B00CED">
              <w:rPr>
                <w:sz w:val="24"/>
                <w:szCs w:val="24"/>
              </w:rPr>
              <w:t>выполн</w:t>
            </w:r>
            <w:proofErr w:type="spellEnd"/>
            <w:r w:rsidRPr="00B00CED">
              <w:rPr>
                <w:sz w:val="24"/>
                <w:szCs w:val="24"/>
              </w:rPr>
              <w:t xml:space="preserve"> топающие шаги. Учить реагировать на смену </w:t>
            </w:r>
            <w:proofErr w:type="spellStart"/>
            <w:r w:rsidRPr="00B00CED">
              <w:rPr>
                <w:sz w:val="24"/>
                <w:szCs w:val="24"/>
              </w:rPr>
              <w:t>хар-ра</w:t>
            </w:r>
            <w:proofErr w:type="spellEnd"/>
            <w:r w:rsidRPr="00B00CED">
              <w:rPr>
                <w:sz w:val="24"/>
                <w:szCs w:val="24"/>
              </w:rPr>
              <w:t xml:space="preserve"> муз -птички летают и клюют. Научить детей слышать начало и окончание звучания музыки. Развивать координацию движений пальцев, кисти руки.</w:t>
            </w:r>
          </w:p>
          <w:p w14:paraId="1B1D823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Учить звукоподражанию. Привлекать детей к активному подпеванию. Учить детей соотносить движения с трехчастной муз. Развивать слуховое внимание, чувство ритма, умение ориентироваться в </w:t>
            </w:r>
            <w:proofErr w:type="spellStart"/>
            <w:r w:rsidRPr="00B00CED">
              <w:rPr>
                <w:sz w:val="24"/>
                <w:szCs w:val="24"/>
              </w:rPr>
              <w:t>простр-ве</w:t>
            </w:r>
            <w:proofErr w:type="spellEnd"/>
            <w:r w:rsidRPr="00B00CED">
              <w:rPr>
                <w:sz w:val="24"/>
                <w:szCs w:val="24"/>
              </w:rPr>
              <w:t>.</w:t>
            </w:r>
          </w:p>
          <w:p w14:paraId="5618AFD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14:paraId="0C1E0E9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«Ай-да!» (с.113)</w:t>
            </w:r>
          </w:p>
          <w:p w14:paraId="78218D2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«Птички» (с.111)</w:t>
            </w:r>
          </w:p>
          <w:p w14:paraId="3A308E5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«Стук-стук, кулачок»</w:t>
            </w:r>
          </w:p>
          <w:p w14:paraId="73D0BD8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«Дождик» (с.123)</w:t>
            </w:r>
          </w:p>
          <w:p w14:paraId="2A03A07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«Бобик» (с.128)</w:t>
            </w:r>
          </w:p>
          <w:p w14:paraId="682EABB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«Поссорились-помирились» (с.137)</w:t>
            </w:r>
          </w:p>
          <w:p w14:paraId="617FAE0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«Прогулка и дождик» (с.138)</w:t>
            </w:r>
          </w:p>
        </w:tc>
        <w:tc>
          <w:tcPr>
            <w:tcW w:w="1327" w:type="dxa"/>
          </w:tcPr>
          <w:p w14:paraId="7A44351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Собачка</w:t>
            </w:r>
          </w:p>
          <w:p w14:paraId="25B6429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Зонтик</w:t>
            </w:r>
          </w:p>
        </w:tc>
      </w:tr>
      <w:tr w:rsidR="00B00CED" w:rsidRPr="00B00CED" w14:paraId="292C1AE6" w14:textId="77777777" w:rsidTr="00CE657E">
        <w:tc>
          <w:tcPr>
            <w:tcW w:w="818" w:type="dxa"/>
          </w:tcPr>
          <w:p w14:paraId="2CD3BC6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7</w:t>
            </w:r>
            <w:proofErr w:type="gramEnd"/>
          </w:p>
          <w:p w14:paraId="51F0887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13B072D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733320C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0B7DA81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6EA5877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3.Пальчиковая </w:t>
            </w:r>
          </w:p>
          <w:p w14:paraId="5F4BB52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767184F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7C07C65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5981" w:type="dxa"/>
          </w:tcPr>
          <w:p w14:paraId="5151995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муз слух, чувство ритма. Учить выполнять топающие </w:t>
            </w:r>
            <w:proofErr w:type="spellStart"/>
            <w:proofErr w:type="gramStart"/>
            <w:r w:rsidRPr="00B00CED">
              <w:rPr>
                <w:sz w:val="24"/>
                <w:szCs w:val="24"/>
              </w:rPr>
              <w:t>шаги,знакомые</w:t>
            </w:r>
            <w:proofErr w:type="spellEnd"/>
            <w:proofErr w:type="gram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танц</w:t>
            </w:r>
            <w:proofErr w:type="spellEnd"/>
            <w:r w:rsidRPr="00B00CED">
              <w:rPr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>. Научить детей слышать начало и окончание звучания музыки.</w:t>
            </w:r>
          </w:p>
          <w:p w14:paraId="4274FB1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Расширять представления детей об окружающем мире. Учить звукоподражанию. Привлекать детей к активному подпеванию. Развивать внимание, чувство ритма. Учить детей ходить по кругу. Формировать умение соотносить движения с текстом.</w:t>
            </w:r>
          </w:p>
          <w:p w14:paraId="1CD29D8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14:paraId="56F2A9B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«Большие и мал </w:t>
            </w:r>
            <w:proofErr w:type="gramStart"/>
            <w:r w:rsidRPr="00B00CED">
              <w:rPr>
                <w:sz w:val="24"/>
                <w:szCs w:val="24"/>
              </w:rPr>
              <w:t>ноги»(</w:t>
            </w:r>
            <w:proofErr w:type="gramEnd"/>
            <w:r w:rsidRPr="00B00CED">
              <w:rPr>
                <w:sz w:val="24"/>
                <w:szCs w:val="24"/>
              </w:rPr>
              <w:t>с.114)</w:t>
            </w:r>
          </w:p>
          <w:p w14:paraId="3665077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«Ай-да!» (с.113)</w:t>
            </w:r>
          </w:p>
          <w:p w14:paraId="5CDBB54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«Полянка» (с.115)</w:t>
            </w:r>
          </w:p>
          <w:p w14:paraId="73C6FB6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«Птичка прилетела»</w:t>
            </w:r>
          </w:p>
          <w:p w14:paraId="33A678C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«Дождик» (с.123)</w:t>
            </w:r>
          </w:p>
          <w:p w14:paraId="147346B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«Паровоз» (с.124)</w:t>
            </w:r>
          </w:p>
          <w:p w14:paraId="256D136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«Танец с флажками» (с.143)</w:t>
            </w:r>
          </w:p>
          <w:p w14:paraId="648E3B5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«Игра с флажком» (с.141)</w:t>
            </w:r>
          </w:p>
        </w:tc>
        <w:tc>
          <w:tcPr>
            <w:tcW w:w="1327" w:type="dxa"/>
          </w:tcPr>
          <w:p w14:paraId="3F87928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Паровозик</w:t>
            </w:r>
          </w:p>
          <w:p w14:paraId="4F0C628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Флажки</w:t>
            </w:r>
          </w:p>
        </w:tc>
      </w:tr>
      <w:tr w:rsidR="00B00CED" w:rsidRPr="00B00CED" w14:paraId="299D36F0" w14:textId="77777777" w:rsidTr="00CE657E">
        <w:tc>
          <w:tcPr>
            <w:tcW w:w="818" w:type="dxa"/>
          </w:tcPr>
          <w:p w14:paraId="1C10C53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8</w:t>
            </w:r>
            <w:proofErr w:type="gramEnd"/>
          </w:p>
          <w:p w14:paraId="4A69C84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5734758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128E797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7ED5A80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659B4B4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3.Пальчиковая </w:t>
            </w:r>
          </w:p>
          <w:p w14:paraId="11A330F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3C9A559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07D23DE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279C80C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5981" w:type="dxa"/>
          </w:tcPr>
          <w:p w14:paraId="3A06552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внимание, чувство ритма. Учить </w:t>
            </w:r>
            <w:proofErr w:type="spellStart"/>
            <w:r w:rsidRPr="00B00CED">
              <w:rPr>
                <w:sz w:val="24"/>
                <w:szCs w:val="24"/>
              </w:rPr>
              <w:t>выполн</w:t>
            </w:r>
            <w:proofErr w:type="spellEnd"/>
            <w:r w:rsidRPr="00B00CED">
              <w:rPr>
                <w:sz w:val="24"/>
                <w:szCs w:val="24"/>
              </w:rPr>
              <w:t xml:space="preserve"> топающие шаги. Учить реагировать на смену </w:t>
            </w:r>
            <w:proofErr w:type="spellStart"/>
            <w:r w:rsidRPr="00B00CED">
              <w:rPr>
                <w:sz w:val="24"/>
                <w:szCs w:val="24"/>
              </w:rPr>
              <w:t>хар-ра</w:t>
            </w:r>
            <w:proofErr w:type="spellEnd"/>
            <w:r w:rsidRPr="00B00CED">
              <w:rPr>
                <w:sz w:val="24"/>
                <w:szCs w:val="24"/>
              </w:rPr>
              <w:t xml:space="preserve"> муз -птички летают и клюют. Ритмично маршировать и хлопать в ладоши  </w:t>
            </w:r>
          </w:p>
          <w:p w14:paraId="1FFD656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Расширять представления детей об окружающем мире. Учить звукоподражание. </w:t>
            </w:r>
          </w:p>
          <w:p w14:paraId="5726F42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Развивать слуховое внимание, чувство ритма, умение ориентироваться в пространстве.</w:t>
            </w:r>
          </w:p>
        </w:tc>
        <w:tc>
          <w:tcPr>
            <w:tcW w:w="3950" w:type="dxa"/>
          </w:tcPr>
          <w:p w14:paraId="0C718C0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«Ай-да!» (с.113)</w:t>
            </w:r>
          </w:p>
          <w:p w14:paraId="7B15DF2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«Птички» (с.111)</w:t>
            </w:r>
          </w:p>
          <w:p w14:paraId="111EC99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«Стук-стук, кулачок»</w:t>
            </w:r>
          </w:p>
          <w:p w14:paraId="65295BF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«Дождик» (с.123)</w:t>
            </w:r>
          </w:p>
          <w:p w14:paraId="7EBAA51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«Паровоз» (с.124)</w:t>
            </w:r>
          </w:p>
          <w:p w14:paraId="595D502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</w:t>
            </w:r>
            <w:proofErr w:type="spellStart"/>
            <w:r w:rsidRPr="00B00CED">
              <w:rPr>
                <w:sz w:val="24"/>
                <w:szCs w:val="24"/>
              </w:rPr>
              <w:t>Гопачок</w:t>
            </w:r>
            <w:proofErr w:type="spellEnd"/>
            <w:r w:rsidRPr="00B00CED">
              <w:rPr>
                <w:sz w:val="24"/>
                <w:szCs w:val="24"/>
              </w:rPr>
              <w:t>» (с.147)</w:t>
            </w:r>
          </w:p>
          <w:p w14:paraId="6BD9DE4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«Прогулка и дождик» (с.138)</w:t>
            </w:r>
          </w:p>
        </w:tc>
        <w:tc>
          <w:tcPr>
            <w:tcW w:w="1327" w:type="dxa"/>
          </w:tcPr>
          <w:p w14:paraId="20316DB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Паровозик</w:t>
            </w:r>
          </w:p>
          <w:p w14:paraId="234BAF9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Зонтик</w:t>
            </w:r>
          </w:p>
        </w:tc>
      </w:tr>
    </w:tbl>
    <w:p w14:paraId="0F51564E" w14:textId="77777777" w:rsidR="00B00CED" w:rsidRPr="00B00CED" w:rsidRDefault="00B00CED" w:rsidP="00B00CED">
      <w:pPr>
        <w:rPr>
          <w:b/>
          <w:sz w:val="24"/>
          <w:szCs w:val="24"/>
        </w:rPr>
      </w:pPr>
    </w:p>
    <w:p w14:paraId="3E689BE5" w14:textId="77777777" w:rsidR="00B00CED" w:rsidRPr="00B00CED" w:rsidRDefault="00B00CED" w:rsidP="00B00CED">
      <w:pPr>
        <w:jc w:val="center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МАЙ</w:t>
      </w:r>
    </w:p>
    <w:p w14:paraId="4E316473" w14:textId="77777777" w:rsidR="00B00CED" w:rsidRPr="00B00CED" w:rsidRDefault="00B00CED" w:rsidP="00B00CED">
      <w:pPr>
        <w:spacing w:after="0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Используемая литература: «Программа «</w:t>
      </w:r>
      <w:r w:rsidRPr="00B00CED">
        <w:rPr>
          <w:b/>
          <w:bCs/>
          <w:color w:val="000000"/>
          <w:sz w:val="24"/>
          <w:szCs w:val="24"/>
        </w:rPr>
        <w:t>Ладушки» «</w:t>
      </w:r>
      <w:proofErr w:type="gramStart"/>
      <w:r w:rsidRPr="00B00CED">
        <w:rPr>
          <w:b/>
          <w:bCs/>
          <w:color w:val="000000"/>
          <w:sz w:val="24"/>
          <w:szCs w:val="24"/>
        </w:rPr>
        <w:t xml:space="preserve">Ясельки»  </w:t>
      </w:r>
      <w:r w:rsidRPr="00B00CED">
        <w:rPr>
          <w:b/>
          <w:sz w:val="24"/>
          <w:szCs w:val="24"/>
        </w:rPr>
        <w:t>Каплунова</w:t>
      </w:r>
      <w:proofErr w:type="gramEnd"/>
      <w:r w:rsidRPr="00B00CED">
        <w:rPr>
          <w:b/>
          <w:sz w:val="24"/>
          <w:szCs w:val="24"/>
        </w:rPr>
        <w:t xml:space="preserve"> И.М., </w:t>
      </w:r>
      <w:proofErr w:type="spellStart"/>
      <w:r w:rsidRPr="00B00CED">
        <w:rPr>
          <w:b/>
          <w:sz w:val="24"/>
          <w:szCs w:val="24"/>
        </w:rPr>
        <w:t>Новоскольцева</w:t>
      </w:r>
      <w:proofErr w:type="spellEnd"/>
      <w:r w:rsidRPr="00B00CED">
        <w:rPr>
          <w:b/>
          <w:sz w:val="24"/>
          <w:szCs w:val="24"/>
        </w:rPr>
        <w:t xml:space="preserve"> И.А</w:t>
      </w:r>
    </w:p>
    <w:p w14:paraId="57E77BD3" w14:textId="77777777" w:rsidR="00B00CED" w:rsidRPr="00B00CED" w:rsidRDefault="00B00CED" w:rsidP="00B00CED">
      <w:pPr>
        <w:spacing w:after="0"/>
        <w:rPr>
          <w:sz w:val="24"/>
          <w:szCs w:val="24"/>
        </w:rPr>
      </w:pPr>
    </w:p>
    <w:tbl>
      <w:tblPr>
        <w:tblW w:w="14956" w:type="dxa"/>
        <w:tblLook w:val="04A0" w:firstRow="1" w:lastRow="0" w:firstColumn="1" w:lastColumn="0" w:noHBand="0" w:noVBand="1"/>
      </w:tblPr>
      <w:tblGrid>
        <w:gridCol w:w="1022"/>
        <w:gridCol w:w="3144"/>
        <w:gridCol w:w="6595"/>
        <w:gridCol w:w="2542"/>
        <w:gridCol w:w="1653"/>
      </w:tblGrid>
      <w:tr w:rsidR="00B00CED" w:rsidRPr="00B00CED" w14:paraId="78664211" w14:textId="77777777" w:rsidTr="00CE657E">
        <w:tc>
          <w:tcPr>
            <w:tcW w:w="818" w:type="dxa"/>
          </w:tcPr>
          <w:p w14:paraId="668624A4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lastRenderedPageBreak/>
              <w:t>№</w:t>
            </w:r>
          </w:p>
          <w:p w14:paraId="4338A35C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85" w:type="dxa"/>
          </w:tcPr>
          <w:p w14:paraId="6EDFDCF5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Виды муз</w:t>
            </w:r>
          </w:p>
          <w:p w14:paraId="1D2C895C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722" w:type="dxa"/>
          </w:tcPr>
          <w:p w14:paraId="509E46B1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575" w:type="dxa"/>
          </w:tcPr>
          <w:p w14:paraId="630ADDF3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656" w:type="dxa"/>
          </w:tcPr>
          <w:p w14:paraId="32F19177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Пособия</w:t>
            </w:r>
          </w:p>
        </w:tc>
      </w:tr>
      <w:tr w:rsidR="00B00CED" w:rsidRPr="00B00CED" w14:paraId="567C6747" w14:textId="77777777" w:rsidTr="00CE657E">
        <w:tc>
          <w:tcPr>
            <w:tcW w:w="818" w:type="dxa"/>
          </w:tcPr>
          <w:p w14:paraId="06017D1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1</w:t>
            </w:r>
            <w:proofErr w:type="gramEnd"/>
          </w:p>
          <w:p w14:paraId="0228990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14:paraId="6A83417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4873343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06A8205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7AED801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</w:t>
            </w:r>
          </w:p>
          <w:p w14:paraId="045723E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Слушание</w:t>
            </w:r>
          </w:p>
          <w:p w14:paraId="1E094E6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6610A39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722" w:type="dxa"/>
          </w:tcPr>
          <w:p w14:paraId="27600B0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 Развивать легкий бег, чувство ритма, формировать умение ориентироваться в пространстве. Ритмично маршировать и хлопать. Развивать координацию движений пальцев, кисти.  Расширять представления детей об окружающем мире. </w:t>
            </w:r>
          </w:p>
          <w:p w14:paraId="2A94EAF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Привлекать детей к активному подпеванию. Различать умение прислушиваться и различать силу звучания муз.</w:t>
            </w:r>
          </w:p>
          <w:p w14:paraId="2E068EC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14:paraId="4CA1012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«Птички» (с.111)</w:t>
            </w:r>
          </w:p>
          <w:p w14:paraId="57B4FA5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«Полянка» (с.115)</w:t>
            </w:r>
          </w:p>
          <w:p w14:paraId="54F5EED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«Это наши пальчики» </w:t>
            </w:r>
            <w:proofErr w:type="gramStart"/>
            <w:r w:rsidRPr="00B00CED">
              <w:rPr>
                <w:sz w:val="24"/>
                <w:szCs w:val="24"/>
              </w:rPr>
              <w:t>( с.123</w:t>
            </w:r>
            <w:proofErr w:type="gramEnd"/>
            <w:r w:rsidRPr="00B00CED">
              <w:rPr>
                <w:sz w:val="24"/>
                <w:szCs w:val="24"/>
              </w:rPr>
              <w:t>)</w:t>
            </w:r>
          </w:p>
          <w:p w14:paraId="79D9AB1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56" w:type="dxa"/>
          </w:tcPr>
          <w:p w14:paraId="2E866A0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Конек</w:t>
            </w:r>
          </w:p>
          <w:p w14:paraId="759E56F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Курочка</w:t>
            </w:r>
          </w:p>
        </w:tc>
      </w:tr>
      <w:tr w:rsidR="00B00CED" w:rsidRPr="00B00CED" w14:paraId="30B2A967" w14:textId="77777777" w:rsidTr="00CE657E">
        <w:tc>
          <w:tcPr>
            <w:tcW w:w="818" w:type="dxa"/>
          </w:tcPr>
          <w:p w14:paraId="7D92E55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2</w:t>
            </w:r>
            <w:proofErr w:type="gramEnd"/>
          </w:p>
          <w:p w14:paraId="0774E63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14:paraId="2AB09B0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54384D9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0F05388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56556B8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 4. Слушание</w:t>
            </w:r>
          </w:p>
          <w:p w14:paraId="260A080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69E20DE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722" w:type="dxa"/>
          </w:tcPr>
          <w:p w14:paraId="203BC38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 Развивать внимание, слух, чувство муз формы. Слышать начало и окончание </w:t>
            </w:r>
            <w:proofErr w:type="spellStart"/>
            <w:r w:rsidRPr="00B00CED">
              <w:rPr>
                <w:sz w:val="24"/>
                <w:szCs w:val="24"/>
              </w:rPr>
              <w:t>звуч</w:t>
            </w:r>
            <w:proofErr w:type="spellEnd"/>
            <w:r w:rsidRPr="00B00CED">
              <w:rPr>
                <w:sz w:val="24"/>
                <w:szCs w:val="24"/>
              </w:rPr>
              <w:t xml:space="preserve"> муз.</w:t>
            </w:r>
          </w:p>
          <w:p w14:paraId="2FC850B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Учить звукоподражанию. Расширять представления детей об окружающем мире. Выполнять с детьми простые пальчиковые игры с текстом. Привлекать детей </w:t>
            </w:r>
            <w:proofErr w:type="gramStart"/>
            <w:r w:rsidRPr="00B00CED">
              <w:rPr>
                <w:sz w:val="24"/>
                <w:szCs w:val="24"/>
              </w:rPr>
              <w:t>к  подпев</w:t>
            </w:r>
            <w:proofErr w:type="gramEnd"/>
            <w:r w:rsidRPr="00B00CED">
              <w:rPr>
                <w:sz w:val="24"/>
                <w:szCs w:val="24"/>
              </w:rPr>
              <w:t xml:space="preserve">. Развивать чувство ритма, координацию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>. в соответствии с темпом муз.</w:t>
            </w:r>
          </w:p>
          <w:p w14:paraId="32CCFA9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14:paraId="7CB6F7C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«Птички» (с.111)</w:t>
            </w:r>
          </w:p>
          <w:p w14:paraId="124B931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«Полянка» (с.115)</w:t>
            </w:r>
          </w:p>
          <w:p w14:paraId="7856831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«Это наши пальчики»</w:t>
            </w:r>
          </w:p>
          <w:p w14:paraId="29EFE9D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56" w:type="dxa"/>
          </w:tcPr>
          <w:p w14:paraId="73EB9B5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Курочка</w:t>
            </w:r>
          </w:p>
        </w:tc>
      </w:tr>
      <w:tr w:rsidR="00B00CED" w:rsidRPr="00B00CED" w14:paraId="6A5379F4" w14:textId="77777777" w:rsidTr="00CE657E">
        <w:tc>
          <w:tcPr>
            <w:tcW w:w="818" w:type="dxa"/>
          </w:tcPr>
          <w:p w14:paraId="51199DC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3</w:t>
            </w:r>
            <w:proofErr w:type="gramEnd"/>
          </w:p>
          <w:p w14:paraId="5EC6881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14:paraId="016018C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5EA2464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126F0B6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49154C2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 4. Слушание</w:t>
            </w:r>
          </w:p>
          <w:p w14:paraId="511756E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076E850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722" w:type="dxa"/>
          </w:tcPr>
          <w:p w14:paraId="35F17F6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Учить реагировать на смену </w:t>
            </w:r>
            <w:proofErr w:type="spellStart"/>
            <w:r w:rsidRPr="00B00CED">
              <w:rPr>
                <w:sz w:val="24"/>
                <w:szCs w:val="24"/>
              </w:rPr>
              <w:t>хар-ра</w:t>
            </w:r>
            <w:proofErr w:type="spellEnd"/>
            <w:r w:rsidRPr="00B00CED">
              <w:rPr>
                <w:sz w:val="24"/>
                <w:szCs w:val="24"/>
              </w:rPr>
              <w:t xml:space="preserve"> муз -птички летают и клюют.  Маршировать и хлопать в ладоши. </w:t>
            </w:r>
          </w:p>
          <w:p w14:paraId="0CB299C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координацию движений пальцев, </w:t>
            </w:r>
            <w:proofErr w:type="gramStart"/>
            <w:r w:rsidRPr="00B00CED">
              <w:rPr>
                <w:sz w:val="24"/>
                <w:szCs w:val="24"/>
              </w:rPr>
              <w:t>кисти .</w:t>
            </w:r>
            <w:proofErr w:type="gramEnd"/>
          </w:p>
          <w:p w14:paraId="3AC1E93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Учить   звукоподражанию. Расширять представления детей об окружающем мире. </w:t>
            </w:r>
          </w:p>
          <w:p w14:paraId="3C1DBEB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Привлекать детей </w:t>
            </w:r>
            <w:proofErr w:type="gramStart"/>
            <w:r w:rsidRPr="00B00CED">
              <w:rPr>
                <w:sz w:val="24"/>
                <w:szCs w:val="24"/>
              </w:rPr>
              <w:t>к  подпев</w:t>
            </w:r>
            <w:proofErr w:type="gramEnd"/>
            <w:r w:rsidRPr="00B00CED">
              <w:rPr>
                <w:sz w:val="24"/>
                <w:szCs w:val="24"/>
              </w:rPr>
              <w:t xml:space="preserve">. Развив слуховое внимание, умение соотносить действия с </w:t>
            </w:r>
            <w:proofErr w:type="gramStart"/>
            <w:r w:rsidRPr="00B00CED">
              <w:rPr>
                <w:sz w:val="24"/>
                <w:szCs w:val="24"/>
              </w:rPr>
              <w:t>характером  музыки</w:t>
            </w:r>
            <w:proofErr w:type="gramEnd"/>
          </w:p>
          <w:p w14:paraId="5C2A98D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14:paraId="6935936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«Птички» (с.111)</w:t>
            </w:r>
          </w:p>
          <w:p w14:paraId="476555A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«Полянка» (с.115)</w:t>
            </w:r>
          </w:p>
          <w:p w14:paraId="1592A83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«Птичка прилетела»</w:t>
            </w:r>
          </w:p>
          <w:p w14:paraId="364C8F6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56" w:type="dxa"/>
          </w:tcPr>
          <w:p w14:paraId="3225AC6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Зонтик</w:t>
            </w:r>
          </w:p>
        </w:tc>
      </w:tr>
      <w:tr w:rsidR="00B00CED" w:rsidRPr="00B00CED" w14:paraId="6E5ED154" w14:textId="77777777" w:rsidTr="00CE657E">
        <w:tc>
          <w:tcPr>
            <w:tcW w:w="818" w:type="dxa"/>
          </w:tcPr>
          <w:p w14:paraId="1F7A68A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4</w:t>
            </w:r>
            <w:proofErr w:type="gramEnd"/>
          </w:p>
          <w:p w14:paraId="360C739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16BACA1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14:paraId="16E869B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6D2D622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011A907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7324DE1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 4. Слушание</w:t>
            </w:r>
          </w:p>
          <w:p w14:paraId="6869601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2D9927A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722" w:type="dxa"/>
          </w:tcPr>
          <w:p w14:paraId="679319D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Учить выполнять топающие шаги. Развивать внимание, чувство ритма. Учить</w:t>
            </w:r>
          </w:p>
          <w:p w14:paraId="1152533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proofErr w:type="gramStart"/>
            <w:r w:rsidRPr="00B00CED">
              <w:rPr>
                <w:sz w:val="24"/>
                <w:szCs w:val="24"/>
              </w:rPr>
              <w:t>слышать  начало</w:t>
            </w:r>
            <w:proofErr w:type="gramEnd"/>
            <w:r w:rsidRPr="00B00CED">
              <w:rPr>
                <w:sz w:val="24"/>
                <w:szCs w:val="24"/>
              </w:rPr>
              <w:t xml:space="preserve"> и окончание звучания музыки.</w:t>
            </w:r>
          </w:p>
          <w:p w14:paraId="1E4E911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Учить </w:t>
            </w:r>
            <w:proofErr w:type="gramStart"/>
            <w:r w:rsidRPr="00B00CED">
              <w:rPr>
                <w:sz w:val="24"/>
                <w:szCs w:val="24"/>
              </w:rPr>
              <w:t>подпевать  повторяющиеся</w:t>
            </w:r>
            <w:proofErr w:type="gramEnd"/>
            <w:r w:rsidRPr="00B00CED">
              <w:rPr>
                <w:sz w:val="24"/>
                <w:szCs w:val="24"/>
              </w:rPr>
              <w:t xml:space="preserve"> в песне слова, фразы.</w:t>
            </w:r>
          </w:p>
          <w:p w14:paraId="471FDBD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Развив умение менять </w:t>
            </w:r>
            <w:proofErr w:type="spellStart"/>
            <w:r w:rsidRPr="00B00CED">
              <w:rPr>
                <w:sz w:val="24"/>
                <w:szCs w:val="24"/>
              </w:rPr>
              <w:t>движ</w:t>
            </w:r>
            <w:proofErr w:type="spellEnd"/>
            <w:r w:rsidRPr="00B00CED">
              <w:rPr>
                <w:sz w:val="24"/>
                <w:szCs w:val="24"/>
              </w:rPr>
              <w:t>. Закреплять основные виды движений: марш и бег.</w:t>
            </w:r>
          </w:p>
        </w:tc>
        <w:tc>
          <w:tcPr>
            <w:tcW w:w="2575" w:type="dxa"/>
          </w:tcPr>
          <w:p w14:paraId="2C42B14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«Птички» (с.111)</w:t>
            </w:r>
          </w:p>
          <w:p w14:paraId="1598FF7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«Полянка» (с.115)</w:t>
            </w:r>
          </w:p>
          <w:p w14:paraId="298E257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«Стук-стук, кулачок»</w:t>
            </w:r>
          </w:p>
          <w:p w14:paraId="4D3F416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56" w:type="dxa"/>
          </w:tcPr>
          <w:p w14:paraId="0EBC249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Машина</w:t>
            </w:r>
          </w:p>
          <w:p w14:paraId="62D3B1F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Погремушки</w:t>
            </w:r>
          </w:p>
        </w:tc>
      </w:tr>
      <w:tr w:rsidR="00B00CED" w:rsidRPr="00B00CED" w14:paraId="12557D87" w14:textId="77777777" w:rsidTr="00CE657E">
        <w:tc>
          <w:tcPr>
            <w:tcW w:w="818" w:type="dxa"/>
          </w:tcPr>
          <w:p w14:paraId="46916EB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5</w:t>
            </w:r>
            <w:proofErr w:type="gramEnd"/>
          </w:p>
          <w:p w14:paraId="54521FC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14:paraId="6D9ADED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69633F4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1F80A0E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24A88FC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 4. Слушание</w:t>
            </w:r>
          </w:p>
          <w:p w14:paraId="71A0E6C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44C1B16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6. Пляски, игры</w:t>
            </w:r>
          </w:p>
          <w:p w14:paraId="55BF083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722" w:type="dxa"/>
          </w:tcPr>
          <w:p w14:paraId="1CAA28D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  Учить выполнять топающие шаги. Развивать муз слух, чувство ритма, </w:t>
            </w:r>
            <w:proofErr w:type="spellStart"/>
            <w:r w:rsidRPr="00B00CED">
              <w:rPr>
                <w:sz w:val="24"/>
                <w:szCs w:val="24"/>
              </w:rPr>
              <w:t>эмоц</w:t>
            </w:r>
            <w:proofErr w:type="spellEnd"/>
            <w:r w:rsidRPr="00B00CED">
              <w:rPr>
                <w:sz w:val="24"/>
                <w:szCs w:val="24"/>
              </w:rPr>
              <w:t xml:space="preserve">. </w:t>
            </w:r>
            <w:proofErr w:type="spellStart"/>
            <w:r w:rsidRPr="00B00CED">
              <w:rPr>
                <w:sz w:val="24"/>
                <w:szCs w:val="24"/>
              </w:rPr>
              <w:t>активн</w:t>
            </w:r>
            <w:proofErr w:type="spellEnd"/>
            <w:r w:rsidRPr="00B00CED">
              <w:rPr>
                <w:sz w:val="24"/>
                <w:szCs w:val="24"/>
              </w:rPr>
              <w:t>. Ритмично маршировать и хлоп</w:t>
            </w:r>
          </w:p>
          <w:p w14:paraId="46EDFFF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 Развивать координацию движений пальцев, кисти руки.</w:t>
            </w:r>
          </w:p>
          <w:p w14:paraId="3382BA7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  Привлекать детей к активному </w:t>
            </w:r>
            <w:proofErr w:type="gramStart"/>
            <w:r w:rsidRPr="00B00CED">
              <w:rPr>
                <w:sz w:val="24"/>
                <w:szCs w:val="24"/>
              </w:rPr>
              <w:t>подпеванию .</w:t>
            </w:r>
            <w:proofErr w:type="gramEnd"/>
            <w:r w:rsidRPr="00B00CED">
              <w:rPr>
                <w:sz w:val="24"/>
                <w:szCs w:val="24"/>
              </w:rPr>
              <w:t xml:space="preserve">  Развивать внимание, умение выполнять несложные действия с куклой. Воспитывать доборе, заботлив отношение к игрушкам.</w:t>
            </w:r>
          </w:p>
        </w:tc>
        <w:tc>
          <w:tcPr>
            <w:tcW w:w="2575" w:type="dxa"/>
          </w:tcPr>
          <w:p w14:paraId="393774F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«Птички» (с.111)</w:t>
            </w:r>
          </w:p>
          <w:p w14:paraId="1F8F017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«Полянка» (с.115)</w:t>
            </w:r>
          </w:p>
          <w:p w14:paraId="4C392FD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«Это наши пальчики»</w:t>
            </w:r>
          </w:p>
          <w:p w14:paraId="48ED289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56" w:type="dxa"/>
          </w:tcPr>
          <w:p w14:paraId="4D3C034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Кукла</w:t>
            </w:r>
          </w:p>
        </w:tc>
      </w:tr>
      <w:tr w:rsidR="00B00CED" w:rsidRPr="00B00CED" w14:paraId="694BD6D2" w14:textId="77777777" w:rsidTr="00CE657E">
        <w:tc>
          <w:tcPr>
            <w:tcW w:w="818" w:type="dxa"/>
          </w:tcPr>
          <w:p w14:paraId="74BD5E4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6</w:t>
            </w:r>
            <w:proofErr w:type="gramEnd"/>
          </w:p>
          <w:p w14:paraId="1FD60F5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14:paraId="7217AF7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11B30B7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1CCAFCA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324AEC7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 4. Слушание</w:t>
            </w:r>
          </w:p>
          <w:p w14:paraId="7F5E05E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5515D1C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722" w:type="dxa"/>
          </w:tcPr>
          <w:p w14:paraId="411E7F9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 Выполнять знакомые </w:t>
            </w:r>
            <w:proofErr w:type="spellStart"/>
            <w:r w:rsidRPr="00B00CED">
              <w:rPr>
                <w:sz w:val="24"/>
                <w:szCs w:val="24"/>
              </w:rPr>
              <w:t>танц</w:t>
            </w:r>
            <w:proofErr w:type="spellEnd"/>
            <w:r w:rsidRPr="00B00CED">
              <w:rPr>
                <w:sz w:val="24"/>
                <w:szCs w:val="24"/>
              </w:rPr>
              <w:t xml:space="preserve"> движения. Научить детей слышать начало и </w:t>
            </w:r>
            <w:proofErr w:type="spellStart"/>
            <w:r w:rsidRPr="00B00CED">
              <w:rPr>
                <w:sz w:val="24"/>
                <w:szCs w:val="24"/>
              </w:rPr>
              <w:t>оконч</w:t>
            </w:r>
            <w:proofErr w:type="spellEnd"/>
            <w:r w:rsidRPr="00B00CED">
              <w:rPr>
                <w:sz w:val="24"/>
                <w:szCs w:val="24"/>
              </w:rPr>
              <w:t xml:space="preserve"> муз.</w:t>
            </w:r>
          </w:p>
          <w:p w14:paraId="4A12713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Развивать эмоциональную активность. Развивать </w:t>
            </w:r>
            <w:proofErr w:type="spellStart"/>
            <w:r w:rsidRPr="00B00CED">
              <w:rPr>
                <w:sz w:val="24"/>
                <w:szCs w:val="24"/>
              </w:rPr>
              <w:t>координ</w:t>
            </w:r>
            <w:proofErr w:type="spellEnd"/>
            <w:r w:rsidRPr="00B00CED">
              <w:rPr>
                <w:sz w:val="24"/>
                <w:szCs w:val="24"/>
              </w:rPr>
              <w:t xml:space="preserve"> движений пальцев, кисти руки.</w:t>
            </w:r>
          </w:p>
          <w:p w14:paraId="408E3A4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Привлекать детей к активному подпеванию (баю-баю). Развивать внимание, умение ориентироваться в пространстве, умение манипулировать платочком.</w:t>
            </w:r>
          </w:p>
          <w:p w14:paraId="2B5D78F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14:paraId="3BF6CC7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«Птички» (с.111)</w:t>
            </w:r>
          </w:p>
          <w:p w14:paraId="060F9DB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«Полянка» (с.115)</w:t>
            </w:r>
          </w:p>
          <w:p w14:paraId="202177A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«Это наши пальчики»</w:t>
            </w:r>
          </w:p>
          <w:p w14:paraId="3EF902A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56" w:type="dxa"/>
          </w:tcPr>
          <w:p w14:paraId="71E7ECE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Кукла</w:t>
            </w:r>
          </w:p>
          <w:p w14:paraId="697930A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Платочки</w:t>
            </w:r>
          </w:p>
        </w:tc>
      </w:tr>
      <w:tr w:rsidR="00B00CED" w:rsidRPr="00B00CED" w14:paraId="39693C3A" w14:textId="77777777" w:rsidTr="00CE657E">
        <w:tc>
          <w:tcPr>
            <w:tcW w:w="818" w:type="dxa"/>
          </w:tcPr>
          <w:p w14:paraId="1D7D2EE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7</w:t>
            </w:r>
            <w:proofErr w:type="gramEnd"/>
          </w:p>
          <w:p w14:paraId="667DFE8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14:paraId="0A9994D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40F0179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55C5854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15978A1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 4. Слушание</w:t>
            </w:r>
          </w:p>
          <w:p w14:paraId="7199EAF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38D74E8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36EBB02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  <w:p w14:paraId="0AD1F40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722" w:type="dxa"/>
          </w:tcPr>
          <w:p w14:paraId="338C8AC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Развивать внимание, чувство ритма. Учить </w:t>
            </w:r>
            <w:proofErr w:type="spellStart"/>
            <w:r w:rsidRPr="00B00CED">
              <w:rPr>
                <w:sz w:val="24"/>
                <w:szCs w:val="24"/>
              </w:rPr>
              <w:t>выполн</w:t>
            </w:r>
            <w:proofErr w:type="spellEnd"/>
            <w:r w:rsidRPr="00B00CED">
              <w:rPr>
                <w:sz w:val="24"/>
                <w:szCs w:val="24"/>
              </w:rPr>
              <w:t xml:space="preserve"> топающие шаги. Ритмично маршировать и </w:t>
            </w:r>
            <w:proofErr w:type="gramStart"/>
            <w:r w:rsidRPr="00B00CED">
              <w:rPr>
                <w:sz w:val="24"/>
                <w:szCs w:val="24"/>
              </w:rPr>
              <w:t>хлопать .</w:t>
            </w:r>
            <w:proofErr w:type="gramEnd"/>
            <w:r w:rsidRPr="00B00CED">
              <w:rPr>
                <w:sz w:val="24"/>
                <w:szCs w:val="24"/>
              </w:rPr>
              <w:t xml:space="preserve">  Развивать координацию движений пальцев, кисти руки.</w:t>
            </w:r>
          </w:p>
          <w:p w14:paraId="31B528B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Учить </w:t>
            </w:r>
            <w:proofErr w:type="spellStart"/>
            <w:r w:rsidRPr="00B00CED">
              <w:rPr>
                <w:sz w:val="24"/>
                <w:szCs w:val="24"/>
              </w:rPr>
              <w:t>звукоподраж</w:t>
            </w:r>
            <w:proofErr w:type="spellEnd"/>
            <w:r w:rsidRPr="00B00CED">
              <w:rPr>
                <w:sz w:val="24"/>
                <w:szCs w:val="24"/>
              </w:rPr>
              <w:t xml:space="preserve">. Расширять представления детей об окружающем мире. Развивать слуховое внимание, чувство ритма, умение ориентироваться в </w:t>
            </w:r>
            <w:proofErr w:type="spellStart"/>
            <w:r w:rsidRPr="00B00CED">
              <w:rPr>
                <w:sz w:val="24"/>
                <w:szCs w:val="24"/>
              </w:rPr>
              <w:t>простр-ве</w:t>
            </w:r>
            <w:proofErr w:type="spellEnd"/>
            <w:r w:rsidRPr="00B00CED">
              <w:rPr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14:paraId="0DE803A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«Птички» (с.111)</w:t>
            </w:r>
          </w:p>
          <w:p w14:paraId="18E1956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«Полянка» (с.115)</w:t>
            </w:r>
          </w:p>
          <w:p w14:paraId="212C976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«Это наши пальчики»</w:t>
            </w:r>
          </w:p>
          <w:p w14:paraId="46B9639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56" w:type="dxa"/>
          </w:tcPr>
          <w:p w14:paraId="512DBC5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Паровозик</w:t>
            </w:r>
          </w:p>
          <w:p w14:paraId="62A0444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Зонтик</w:t>
            </w:r>
          </w:p>
        </w:tc>
      </w:tr>
      <w:tr w:rsidR="00B00CED" w:rsidRPr="00B00CED" w14:paraId="5CCC9F4C" w14:textId="77777777" w:rsidTr="00CE657E">
        <w:tc>
          <w:tcPr>
            <w:tcW w:w="818" w:type="dxa"/>
          </w:tcPr>
          <w:p w14:paraId="1538596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Занятие </w:t>
            </w:r>
            <w:proofErr w:type="gramStart"/>
            <w:r w:rsidRPr="00B00CED">
              <w:rPr>
                <w:sz w:val="24"/>
                <w:szCs w:val="24"/>
              </w:rPr>
              <w:t>№  8</w:t>
            </w:r>
            <w:proofErr w:type="gramEnd"/>
          </w:p>
        </w:tc>
        <w:tc>
          <w:tcPr>
            <w:tcW w:w="3185" w:type="dxa"/>
          </w:tcPr>
          <w:p w14:paraId="2DC9D60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Муз-ритм</w:t>
            </w:r>
          </w:p>
          <w:p w14:paraId="3325753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движения</w:t>
            </w:r>
          </w:p>
          <w:p w14:paraId="3F0E4CD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2.Развитие чувств ритма</w:t>
            </w:r>
          </w:p>
          <w:p w14:paraId="22A6C51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3.Пальчиковая 4. Слушание</w:t>
            </w:r>
          </w:p>
          <w:p w14:paraId="72E4269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5.Подпевание</w:t>
            </w:r>
          </w:p>
          <w:p w14:paraId="35AA9A1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 Пляски, игры</w:t>
            </w:r>
          </w:p>
        </w:tc>
        <w:tc>
          <w:tcPr>
            <w:tcW w:w="6722" w:type="dxa"/>
          </w:tcPr>
          <w:p w14:paraId="6CE6802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 выполнять топающие шаги, образное движение – «зайчики прыгаю». Научить детей слышать начало и окончание звучания музыки.</w:t>
            </w:r>
          </w:p>
          <w:p w14:paraId="61CE640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Учить </w:t>
            </w:r>
            <w:proofErr w:type="spellStart"/>
            <w:r w:rsidRPr="00B00CED">
              <w:rPr>
                <w:sz w:val="24"/>
                <w:szCs w:val="24"/>
              </w:rPr>
              <w:t>звукоподраж</w:t>
            </w:r>
            <w:proofErr w:type="spellEnd"/>
            <w:r w:rsidRPr="00B00CED">
              <w:rPr>
                <w:sz w:val="24"/>
                <w:szCs w:val="24"/>
              </w:rPr>
              <w:t>. Выполнять с детьми простые пальчиковые игры с текстом.</w:t>
            </w:r>
          </w:p>
          <w:p w14:paraId="45E04C1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Развивать слуховое внимание, умение соотносить действия с характерной музыкой.</w:t>
            </w:r>
          </w:p>
        </w:tc>
        <w:tc>
          <w:tcPr>
            <w:tcW w:w="2575" w:type="dxa"/>
          </w:tcPr>
          <w:p w14:paraId="48D2F4C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«Птички» (с.111)</w:t>
            </w:r>
          </w:p>
          <w:p w14:paraId="60045C0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«Полянка» (с.115)</w:t>
            </w:r>
          </w:p>
          <w:p w14:paraId="224ADF5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«Стук-стук, кулачок»</w:t>
            </w:r>
          </w:p>
          <w:p w14:paraId="2D67F1C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«Прогулка и дождик» (с.138)</w:t>
            </w:r>
          </w:p>
        </w:tc>
        <w:tc>
          <w:tcPr>
            <w:tcW w:w="1656" w:type="dxa"/>
          </w:tcPr>
          <w:p w14:paraId="07B3A7A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Зайчик</w:t>
            </w:r>
          </w:p>
          <w:p w14:paraId="1233804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Жук</w:t>
            </w:r>
          </w:p>
        </w:tc>
      </w:tr>
    </w:tbl>
    <w:p w14:paraId="31080459" w14:textId="77777777" w:rsidR="00B00CED" w:rsidRPr="00B00CED" w:rsidRDefault="00B00CED" w:rsidP="00B00CED">
      <w:pPr>
        <w:spacing w:after="0"/>
        <w:rPr>
          <w:sz w:val="24"/>
          <w:szCs w:val="24"/>
        </w:rPr>
      </w:pPr>
    </w:p>
    <w:p w14:paraId="1B9B86BA" w14:textId="77777777" w:rsidR="00B00CED" w:rsidRPr="00B00CED" w:rsidRDefault="00B00CED" w:rsidP="00B00CED">
      <w:pPr>
        <w:spacing w:before="41" w:after="0" w:line="275" w:lineRule="exact"/>
        <w:ind w:right="1120"/>
        <w:rPr>
          <w:b/>
          <w:sz w:val="24"/>
          <w:szCs w:val="24"/>
        </w:rPr>
      </w:pPr>
    </w:p>
    <w:p w14:paraId="388C507B" w14:textId="77777777" w:rsidR="00B00CED" w:rsidRPr="00B00CED" w:rsidRDefault="00B00CED" w:rsidP="00B00CED">
      <w:pPr>
        <w:spacing w:before="41" w:after="0" w:line="275" w:lineRule="exact"/>
        <w:ind w:right="1120"/>
        <w:jc w:val="center"/>
        <w:rPr>
          <w:b/>
          <w:sz w:val="24"/>
          <w:szCs w:val="24"/>
        </w:rPr>
      </w:pPr>
    </w:p>
    <w:p w14:paraId="79F86063" w14:textId="77777777" w:rsidR="00B00CED" w:rsidRPr="00B00CED" w:rsidRDefault="00B00CED" w:rsidP="00B00CED">
      <w:pPr>
        <w:spacing w:before="41" w:after="0" w:line="275" w:lineRule="exact"/>
        <w:ind w:right="1120"/>
        <w:jc w:val="center"/>
        <w:rPr>
          <w:b/>
          <w:sz w:val="24"/>
          <w:szCs w:val="24"/>
        </w:rPr>
      </w:pPr>
    </w:p>
    <w:p w14:paraId="4896B0C6" w14:textId="77777777" w:rsidR="00B00CED" w:rsidRPr="00B00CED" w:rsidRDefault="00B00CED" w:rsidP="00B00CED">
      <w:pPr>
        <w:spacing w:before="41" w:after="0" w:line="275" w:lineRule="exact"/>
        <w:ind w:right="1120"/>
        <w:jc w:val="center"/>
        <w:rPr>
          <w:b/>
          <w:sz w:val="24"/>
          <w:szCs w:val="24"/>
        </w:rPr>
      </w:pPr>
    </w:p>
    <w:p w14:paraId="58086AAE" w14:textId="77777777" w:rsidR="00B00CED" w:rsidRPr="00B00CED" w:rsidRDefault="00B00CED" w:rsidP="00B00CED">
      <w:pPr>
        <w:spacing w:before="41" w:after="0" w:line="275" w:lineRule="exact"/>
        <w:ind w:right="1120"/>
        <w:jc w:val="center"/>
        <w:rPr>
          <w:b/>
          <w:sz w:val="24"/>
          <w:szCs w:val="24"/>
        </w:rPr>
      </w:pPr>
    </w:p>
    <w:p w14:paraId="55F16B61" w14:textId="77777777" w:rsidR="00B00CED" w:rsidRPr="00B00CED" w:rsidRDefault="00B00CED" w:rsidP="00B00CED">
      <w:pPr>
        <w:spacing w:before="41" w:after="0" w:line="275" w:lineRule="exact"/>
        <w:ind w:right="1120"/>
        <w:rPr>
          <w:b/>
          <w:sz w:val="24"/>
          <w:szCs w:val="24"/>
        </w:rPr>
      </w:pPr>
    </w:p>
    <w:p w14:paraId="29B13DBC" w14:textId="77777777" w:rsidR="00B00CED" w:rsidRPr="00B00CED" w:rsidRDefault="00B00CED" w:rsidP="00B00CED">
      <w:pPr>
        <w:spacing w:after="0" w:line="275" w:lineRule="exact"/>
        <w:ind w:left="300" w:right="1117"/>
        <w:jc w:val="center"/>
        <w:rPr>
          <w:b/>
          <w:color w:val="000000" w:themeColor="text1"/>
          <w:sz w:val="24"/>
          <w:szCs w:val="24"/>
        </w:rPr>
      </w:pPr>
    </w:p>
    <w:p w14:paraId="27B081A0" w14:textId="77777777" w:rsidR="00B00CED" w:rsidRPr="00B00CED" w:rsidRDefault="00B00CED" w:rsidP="00B00CED">
      <w:pPr>
        <w:rPr>
          <w:sz w:val="24"/>
          <w:szCs w:val="24"/>
        </w:rPr>
      </w:pPr>
    </w:p>
    <w:p w14:paraId="3969A8F3" w14:textId="77777777" w:rsidR="00B00CED" w:rsidRPr="00B00CED" w:rsidRDefault="00B00CED" w:rsidP="00B00CED">
      <w:pPr>
        <w:rPr>
          <w:sz w:val="24"/>
          <w:szCs w:val="24"/>
        </w:rPr>
      </w:pPr>
    </w:p>
    <w:p w14:paraId="2583333E" w14:textId="77777777" w:rsidR="00B00CED" w:rsidRPr="00B00CED" w:rsidRDefault="00B00CED" w:rsidP="00B00CED">
      <w:pPr>
        <w:spacing w:after="0" w:line="275" w:lineRule="exact"/>
        <w:ind w:left="300" w:right="1117"/>
        <w:jc w:val="center"/>
        <w:rPr>
          <w:b/>
          <w:color w:val="000000" w:themeColor="text1"/>
          <w:sz w:val="24"/>
          <w:szCs w:val="24"/>
        </w:rPr>
      </w:pPr>
    </w:p>
    <w:p w14:paraId="35519782" w14:textId="72DB9A36" w:rsidR="00B00CED" w:rsidRPr="00B00CED" w:rsidRDefault="00B00CED" w:rsidP="00B00CED">
      <w:pPr>
        <w:spacing w:after="0" w:line="275" w:lineRule="exact"/>
        <w:ind w:left="300" w:right="1117"/>
        <w:jc w:val="center"/>
        <w:rPr>
          <w:b/>
          <w:color w:val="000000" w:themeColor="text1"/>
          <w:sz w:val="24"/>
          <w:szCs w:val="24"/>
        </w:rPr>
      </w:pPr>
      <w:proofErr w:type="gramStart"/>
      <w:r w:rsidRPr="00B00CED">
        <w:rPr>
          <w:b/>
          <w:color w:val="000000" w:themeColor="text1"/>
          <w:sz w:val="24"/>
          <w:szCs w:val="24"/>
        </w:rPr>
        <w:t>Первая  младшая</w:t>
      </w:r>
      <w:proofErr w:type="gramEnd"/>
      <w:r w:rsidRPr="00B00CED">
        <w:rPr>
          <w:b/>
          <w:color w:val="000000" w:themeColor="text1"/>
          <w:sz w:val="24"/>
          <w:szCs w:val="24"/>
        </w:rPr>
        <w:t xml:space="preserve"> группа 2-3 года </w:t>
      </w:r>
    </w:p>
    <w:p w14:paraId="162E22BB" w14:textId="77777777" w:rsidR="00B00CED" w:rsidRPr="00B00CED" w:rsidRDefault="00B00CED" w:rsidP="00B00CED">
      <w:pPr>
        <w:spacing w:after="0" w:line="275" w:lineRule="exact"/>
        <w:ind w:left="313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 xml:space="preserve">Используемая методическая </w:t>
      </w:r>
      <w:proofErr w:type="gramStart"/>
      <w:r w:rsidRPr="00B00CED">
        <w:rPr>
          <w:b/>
          <w:sz w:val="24"/>
          <w:szCs w:val="24"/>
        </w:rPr>
        <w:t>литература :</w:t>
      </w:r>
      <w:proofErr w:type="gramEnd"/>
      <w:r w:rsidRPr="00B00CED">
        <w:rPr>
          <w:b/>
          <w:sz w:val="24"/>
          <w:szCs w:val="24"/>
        </w:rPr>
        <w:t xml:space="preserve"> Е. Н.</w:t>
      </w:r>
      <w:r w:rsidRPr="00B00CED">
        <w:rPr>
          <w:b/>
          <w:spacing w:val="1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Арсенина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«Музыкальные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занятия»</w:t>
      </w:r>
      <w:r w:rsidRPr="00B00CED">
        <w:rPr>
          <w:b/>
          <w:spacing w:val="-5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группа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раннего</w:t>
      </w:r>
      <w:r w:rsidRPr="00B00CED">
        <w:rPr>
          <w:b/>
          <w:spacing w:val="-1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возраста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2</w:t>
      </w:r>
      <w:r w:rsidRPr="00B00CED">
        <w:rPr>
          <w:b/>
          <w:spacing w:val="4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–</w:t>
      </w:r>
      <w:r w:rsidRPr="00B00CED">
        <w:rPr>
          <w:b/>
          <w:spacing w:val="-6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3</w:t>
      </w:r>
      <w:r w:rsidRPr="00B00CED">
        <w:rPr>
          <w:b/>
          <w:spacing w:val="-6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года</w:t>
      </w:r>
    </w:p>
    <w:p w14:paraId="02F724DF" w14:textId="77777777" w:rsidR="00B00CED" w:rsidRPr="00B00CED" w:rsidRDefault="00B00CED" w:rsidP="00B00CED">
      <w:pPr>
        <w:spacing w:after="0" w:line="275" w:lineRule="exact"/>
        <w:ind w:left="313"/>
        <w:jc w:val="center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СЕНТЯБРЬ</w:t>
      </w:r>
    </w:p>
    <w:p w14:paraId="5E4E36AF" w14:textId="77777777" w:rsidR="00B00CED" w:rsidRPr="00B00CED" w:rsidRDefault="00B00CED" w:rsidP="00B00CED">
      <w:pPr>
        <w:spacing w:after="0" w:line="275" w:lineRule="exact"/>
        <w:ind w:left="313"/>
        <w:rPr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908"/>
        <w:gridCol w:w="8866"/>
        <w:gridCol w:w="2514"/>
      </w:tblGrid>
      <w:tr w:rsidR="00B00CED" w:rsidRPr="00B00CED" w14:paraId="160BC891" w14:textId="77777777" w:rsidTr="00CE657E">
        <w:trPr>
          <w:trHeight w:val="686"/>
        </w:trPr>
        <w:tc>
          <w:tcPr>
            <w:tcW w:w="1296" w:type="dxa"/>
          </w:tcPr>
          <w:p w14:paraId="7994AFD7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</w:p>
          <w:p w14:paraId="582ABAE6" w14:textId="77777777" w:rsidR="00B00CED" w:rsidRPr="00B00CED" w:rsidRDefault="00B00CED" w:rsidP="00CE657E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08" w:type="dxa"/>
          </w:tcPr>
          <w:p w14:paraId="7A50E3B1" w14:textId="77777777" w:rsidR="00B00CED" w:rsidRPr="00B00CED" w:rsidRDefault="00B00CED" w:rsidP="00CE657E">
            <w:pPr>
              <w:spacing w:after="0" w:line="265" w:lineRule="exact"/>
              <w:ind w:left="105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Тема</w:t>
            </w:r>
            <w:r w:rsidRPr="00B00C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b/>
                <w:sz w:val="24"/>
                <w:szCs w:val="24"/>
              </w:rPr>
              <w:t>образовательной</w:t>
            </w:r>
          </w:p>
          <w:p w14:paraId="0C3BEAD9" w14:textId="77777777" w:rsidR="00B00CED" w:rsidRPr="00B00CED" w:rsidRDefault="00B00CED" w:rsidP="00CE657E">
            <w:pPr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866" w:type="dxa"/>
          </w:tcPr>
          <w:p w14:paraId="71AD4FE2" w14:textId="77777777" w:rsidR="00B00CED" w:rsidRPr="00B00CED" w:rsidRDefault="00B00CED" w:rsidP="00CE657E">
            <w:pPr>
              <w:spacing w:after="0" w:line="250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Программное</w:t>
            </w:r>
            <w:r w:rsidRPr="00B00C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514" w:type="dxa"/>
          </w:tcPr>
          <w:p w14:paraId="20DE9521" w14:textId="77777777" w:rsidR="00B00CED" w:rsidRPr="00B00CED" w:rsidRDefault="00B00CED" w:rsidP="00CE657E">
            <w:pPr>
              <w:spacing w:before="2" w:after="0" w:line="261" w:lineRule="exact"/>
              <w:ind w:left="108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B00CED" w:rsidRPr="00B00CED" w14:paraId="731366A0" w14:textId="77777777" w:rsidTr="00CE657E">
        <w:trPr>
          <w:trHeight w:val="345"/>
        </w:trPr>
        <w:tc>
          <w:tcPr>
            <w:tcW w:w="1296" w:type="dxa"/>
          </w:tcPr>
          <w:p w14:paraId="5D1A1148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</w:t>
            </w:r>
            <w:r w:rsidRPr="00B00CED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908" w:type="dxa"/>
          </w:tcPr>
          <w:p w14:paraId="4C15D03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 1</w:t>
            </w:r>
          </w:p>
        </w:tc>
        <w:tc>
          <w:tcPr>
            <w:tcW w:w="8866" w:type="dxa"/>
          </w:tcPr>
          <w:p w14:paraId="7BE2D999" w14:textId="77777777" w:rsidR="00B00CED" w:rsidRPr="00B00CED" w:rsidRDefault="00B00CED" w:rsidP="00CE657E">
            <w:pPr>
              <w:spacing w:after="0" w:line="25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Адаптация</w:t>
            </w:r>
          </w:p>
        </w:tc>
        <w:tc>
          <w:tcPr>
            <w:tcW w:w="2514" w:type="dxa"/>
          </w:tcPr>
          <w:p w14:paraId="48C2C52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</w:tr>
      <w:tr w:rsidR="00B00CED" w:rsidRPr="00B00CED" w14:paraId="151F4622" w14:textId="77777777" w:rsidTr="00CE657E">
        <w:trPr>
          <w:trHeight w:val="345"/>
        </w:trPr>
        <w:tc>
          <w:tcPr>
            <w:tcW w:w="1296" w:type="dxa"/>
          </w:tcPr>
          <w:p w14:paraId="4A54FE1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14:paraId="39A3820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 2</w:t>
            </w:r>
          </w:p>
        </w:tc>
        <w:tc>
          <w:tcPr>
            <w:tcW w:w="8866" w:type="dxa"/>
          </w:tcPr>
          <w:p w14:paraId="50C12F8C" w14:textId="77777777" w:rsidR="00B00CED" w:rsidRPr="00B00CED" w:rsidRDefault="00B00CED" w:rsidP="00CE657E">
            <w:pPr>
              <w:spacing w:after="0" w:line="25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Адаптация</w:t>
            </w:r>
          </w:p>
        </w:tc>
        <w:tc>
          <w:tcPr>
            <w:tcW w:w="2514" w:type="dxa"/>
          </w:tcPr>
          <w:p w14:paraId="1E49ED3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</w:tr>
      <w:tr w:rsidR="00B00CED" w:rsidRPr="00B00CED" w14:paraId="0A91B9EE" w14:textId="77777777" w:rsidTr="00CE657E">
        <w:trPr>
          <w:trHeight w:val="1032"/>
        </w:trPr>
        <w:tc>
          <w:tcPr>
            <w:tcW w:w="1296" w:type="dxa"/>
          </w:tcPr>
          <w:p w14:paraId="6BD23B5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14:paraId="7B3AC919" w14:textId="77777777" w:rsidR="00B00CED" w:rsidRPr="00B00CED" w:rsidRDefault="00B00CED" w:rsidP="00CE657E">
            <w:pPr>
              <w:spacing w:after="0" w:line="242" w:lineRule="auto"/>
              <w:ind w:left="105" w:right="927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3 </w:t>
            </w:r>
            <w:r w:rsidRPr="00B00CED">
              <w:rPr>
                <w:sz w:val="24"/>
                <w:szCs w:val="24"/>
              </w:rPr>
              <w:t>«С</w:t>
            </w:r>
            <w:r w:rsidRPr="00B00CED">
              <w:rPr>
                <w:spacing w:val="-10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добрым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утром,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солнышко»</w:t>
            </w:r>
          </w:p>
        </w:tc>
        <w:tc>
          <w:tcPr>
            <w:tcW w:w="8866" w:type="dxa"/>
          </w:tcPr>
          <w:p w14:paraId="1941BE4B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понимать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эмоционально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реагировать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содержание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песни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«С</w:t>
            </w:r>
            <w:r w:rsidRPr="00B00CED">
              <w:rPr>
                <w:spacing w:val="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добрым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утром,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солнышко!»;</w:t>
            </w:r>
          </w:p>
          <w:p w14:paraId="0A2E009E" w14:textId="77777777" w:rsidR="00B00CED" w:rsidRPr="00B00CED" w:rsidRDefault="00B00CED" w:rsidP="00CE657E">
            <w:pPr>
              <w:spacing w:after="0" w:line="274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развивать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умения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подпевать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взрослому,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воспринимать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воспроизводить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показываемые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им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 слова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мелодию данной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песни.</w:t>
            </w:r>
          </w:p>
        </w:tc>
        <w:tc>
          <w:tcPr>
            <w:tcW w:w="2514" w:type="dxa"/>
          </w:tcPr>
          <w:p w14:paraId="21DA57CF" w14:textId="77777777" w:rsidR="00B00CED" w:rsidRPr="00B00CED" w:rsidRDefault="00B00CED" w:rsidP="00CE657E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стр. 8</w:t>
            </w:r>
          </w:p>
          <w:p w14:paraId="506772B2" w14:textId="77777777" w:rsidR="00B00CED" w:rsidRPr="00B00CED" w:rsidRDefault="00B00CED" w:rsidP="00CE657E">
            <w:pPr>
              <w:spacing w:after="0" w:line="268" w:lineRule="exact"/>
              <w:ind w:left="108"/>
              <w:rPr>
                <w:sz w:val="24"/>
                <w:szCs w:val="24"/>
              </w:rPr>
            </w:pPr>
          </w:p>
          <w:p w14:paraId="2BA7EFFB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</w:p>
          <w:p w14:paraId="64AE3770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</w:p>
        </w:tc>
      </w:tr>
      <w:tr w:rsidR="00B00CED" w:rsidRPr="00B00CED" w14:paraId="1EFFF3B5" w14:textId="77777777" w:rsidTr="00CE657E">
        <w:trPr>
          <w:trHeight w:val="1373"/>
        </w:trPr>
        <w:tc>
          <w:tcPr>
            <w:tcW w:w="1296" w:type="dxa"/>
          </w:tcPr>
          <w:p w14:paraId="139684B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14:paraId="106DAB6F" w14:textId="77777777" w:rsidR="00B00CED" w:rsidRPr="00B00CED" w:rsidRDefault="00B00CED" w:rsidP="00CE657E">
            <w:pPr>
              <w:spacing w:after="0" w:line="237" w:lineRule="auto"/>
              <w:ind w:left="105" w:right="878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4 </w:t>
            </w:r>
            <w:r w:rsidRPr="00B00CED">
              <w:rPr>
                <w:sz w:val="24"/>
                <w:szCs w:val="24"/>
              </w:rPr>
              <w:t>«Солнечные зайки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пляшут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тут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 там»</w:t>
            </w:r>
          </w:p>
        </w:tc>
        <w:tc>
          <w:tcPr>
            <w:tcW w:w="8866" w:type="dxa"/>
          </w:tcPr>
          <w:p w14:paraId="5A568416" w14:textId="77777777" w:rsidR="00B00CED" w:rsidRPr="00B00CED" w:rsidRDefault="00B00CED" w:rsidP="00CE657E">
            <w:pPr>
              <w:spacing w:after="0" w:line="237" w:lineRule="auto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узнавать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знакомую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«С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добрым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утром,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солнышко!»;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продолжать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развивать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умения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подпевать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взрослому,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воспринимать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воспроизводить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показываемые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движения,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различать</w:t>
            </w:r>
          </w:p>
          <w:p w14:paraId="441613C3" w14:textId="77777777" w:rsidR="00B00CED" w:rsidRPr="00B00CED" w:rsidRDefault="00B00CED" w:rsidP="00CE657E">
            <w:pPr>
              <w:spacing w:after="0" w:line="274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радостный,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подвижный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характер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песни;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способствовать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формированию</w:t>
            </w:r>
            <w:r w:rsidRPr="00B00CED">
              <w:rPr>
                <w:spacing w:val="-9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умения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выражать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своё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отношение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 музыке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движениями,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мимикой,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словами.</w:t>
            </w:r>
          </w:p>
        </w:tc>
        <w:tc>
          <w:tcPr>
            <w:tcW w:w="2514" w:type="dxa"/>
          </w:tcPr>
          <w:p w14:paraId="1E00FC87" w14:textId="77777777" w:rsidR="00B00CED" w:rsidRPr="00B00CED" w:rsidRDefault="00B00CED" w:rsidP="00CE657E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10</w:t>
            </w:r>
          </w:p>
          <w:p w14:paraId="26E494F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2A33C45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</w:tr>
      <w:tr w:rsidR="00B00CED" w:rsidRPr="00B00CED" w14:paraId="56EE5BE1" w14:textId="77777777" w:rsidTr="00CE657E">
        <w:trPr>
          <w:trHeight w:val="1713"/>
        </w:trPr>
        <w:tc>
          <w:tcPr>
            <w:tcW w:w="1296" w:type="dxa"/>
          </w:tcPr>
          <w:p w14:paraId="5C351FC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14:paraId="7D10D188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5 </w:t>
            </w:r>
            <w:r w:rsidRPr="00B00CED">
              <w:rPr>
                <w:sz w:val="24"/>
                <w:szCs w:val="24"/>
              </w:rPr>
              <w:t>«Мы гуляем под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дождём»</w:t>
            </w:r>
          </w:p>
        </w:tc>
        <w:tc>
          <w:tcPr>
            <w:tcW w:w="8866" w:type="dxa"/>
          </w:tcPr>
          <w:p w14:paraId="0943501C" w14:textId="77777777" w:rsidR="00B00CED" w:rsidRPr="00B00CED" w:rsidRDefault="00B00CED" w:rsidP="00CE657E">
            <w:pPr>
              <w:spacing w:after="0"/>
              <w:ind w:right="15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Развивать наблюдательность, внимание, умение замечать погодные изменения; познакомить с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ритмическим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упражнением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«Мы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гуляем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дождём»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музыку</w:t>
            </w:r>
            <w:r w:rsidRPr="00B00CED">
              <w:rPr>
                <w:spacing w:val="-1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М.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Раухвергера</w:t>
            </w:r>
            <w:proofErr w:type="spellEnd"/>
            <w:r w:rsidRPr="00B00CED">
              <w:rPr>
                <w:sz w:val="24"/>
                <w:szCs w:val="24"/>
              </w:rPr>
              <w:t>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воспитывать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желание слушать музыку и подпевать; способствовать развитию певческих навыков в припеве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песни,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передавая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её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весёлый,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подвижный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характер;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формировать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представление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 понятиях</w:t>
            </w:r>
          </w:p>
          <w:p w14:paraId="766505D4" w14:textId="77777777" w:rsidR="00B00CED" w:rsidRPr="00B00CED" w:rsidRDefault="00B00CED" w:rsidP="00CE657E">
            <w:pPr>
              <w:spacing w:after="0" w:line="261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«грустно-весело»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относительно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игре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«Развеселим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солнышко».</w:t>
            </w:r>
          </w:p>
        </w:tc>
        <w:tc>
          <w:tcPr>
            <w:tcW w:w="2514" w:type="dxa"/>
          </w:tcPr>
          <w:p w14:paraId="1C9D970B" w14:textId="77777777" w:rsidR="00B00CED" w:rsidRPr="00B00CED" w:rsidRDefault="00B00CED" w:rsidP="00CE657E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11</w:t>
            </w:r>
          </w:p>
          <w:p w14:paraId="64B852B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0E4B236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739930B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</w:tr>
      <w:tr w:rsidR="00B00CED" w:rsidRPr="00B00CED" w14:paraId="20A2F8E6" w14:textId="77777777" w:rsidTr="00CE657E">
        <w:trPr>
          <w:trHeight w:val="1032"/>
        </w:trPr>
        <w:tc>
          <w:tcPr>
            <w:tcW w:w="1296" w:type="dxa"/>
          </w:tcPr>
          <w:p w14:paraId="1147B58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14:paraId="070CFB3B" w14:textId="77777777" w:rsidR="00B00CED" w:rsidRPr="00B00CED" w:rsidRDefault="00B00CED" w:rsidP="00CE657E">
            <w:pPr>
              <w:spacing w:after="0" w:line="242" w:lineRule="auto"/>
              <w:ind w:left="105" w:right="374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6 </w:t>
            </w:r>
            <w:r w:rsidRPr="00B00CED">
              <w:rPr>
                <w:sz w:val="24"/>
                <w:szCs w:val="24"/>
              </w:rPr>
              <w:t>«Отчего не весело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солнышку</w:t>
            </w:r>
            <w:r w:rsidRPr="00B00CED">
              <w:rPr>
                <w:spacing w:val="-1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стало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вдруг»</w:t>
            </w:r>
          </w:p>
        </w:tc>
        <w:tc>
          <w:tcPr>
            <w:tcW w:w="8866" w:type="dxa"/>
          </w:tcPr>
          <w:p w14:paraId="180EB677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Формировать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представления</w:t>
            </w:r>
            <w:r w:rsidRPr="00B00CED">
              <w:rPr>
                <w:spacing w:val="-1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сезонных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изменениях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природе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посредством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музыки;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познакомить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</w:p>
          <w:p w14:paraId="077AB745" w14:textId="77777777" w:rsidR="00B00CED" w:rsidRPr="00B00CED" w:rsidRDefault="00B00CED" w:rsidP="00CE657E">
            <w:pPr>
              <w:spacing w:after="0" w:line="274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понятием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«громче»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-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«тише»;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узнавать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знакомую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песню,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самостоятельно,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без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помощи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взрослого,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двигаться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соответствии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 характером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музыки</w:t>
            </w:r>
            <w:r w:rsidRPr="00B00CED">
              <w:rPr>
                <w:spacing w:val="10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– русской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плясовой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мелодии.</w:t>
            </w:r>
          </w:p>
        </w:tc>
        <w:tc>
          <w:tcPr>
            <w:tcW w:w="2514" w:type="dxa"/>
          </w:tcPr>
          <w:p w14:paraId="09D582D9" w14:textId="77777777" w:rsidR="00B00CED" w:rsidRPr="00B00CED" w:rsidRDefault="00B00CED" w:rsidP="00CE657E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стр. 13</w:t>
            </w:r>
          </w:p>
          <w:p w14:paraId="5F097BD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09E021F3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</w:p>
          <w:p w14:paraId="7683280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</w:tr>
      <w:tr w:rsidR="00B00CED" w:rsidRPr="00B00CED" w14:paraId="340531A2" w14:textId="77777777" w:rsidTr="00CE657E">
        <w:trPr>
          <w:trHeight w:val="1032"/>
        </w:trPr>
        <w:tc>
          <w:tcPr>
            <w:tcW w:w="1296" w:type="dxa"/>
          </w:tcPr>
          <w:p w14:paraId="2733422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14:paraId="747CDD21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7 </w:t>
            </w:r>
            <w:r w:rsidRPr="00B00CED">
              <w:rPr>
                <w:sz w:val="24"/>
                <w:szCs w:val="24"/>
              </w:rPr>
              <w:t>«Солнышко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дождик»</w:t>
            </w:r>
          </w:p>
        </w:tc>
        <w:tc>
          <w:tcPr>
            <w:tcW w:w="8866" w:type="dxa"/>
          </w:tcPr>
          <w:p w14:paraId="753C1F77" w14:textId="77777777" w:rsidR="00B00CED" w:rsidRPr="00B00CED" w:rsidRDefault="00B00CED" w:rsidP="00CE657E">
            <w:pPr>
              <w:spacing w:after="0" w:line="237" w:lineRule="auto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Способствовать освоению равномерного ритма ходьбы в ритмическом упражнении; развивать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внимание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наблюдательность;</w:t>
            </w:r>
            <w:r w:rsidRPr="00B00CED">
              <w:rPr>
                <w:spacing w:val="-9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понимать,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уметь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пересказывать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содержание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песни;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</w:p>
          <w:p w14:paraId="1E900867" w14:textId="77777777" w:rsidR="00B00CED" w:rsidRPr="00B00CED" w:rsidRDefault="00B00CED" w:rsidP="00CE657E">
            <w:pPr>
              <w:spacing w:after="0" w:line="266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выполнять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р.н.п</w:t>
            </w:r>
            <w:proofErr w:type="spellEnd"/>
            <w:r w:rsidRPr="00B00CED">
              <w:rPr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14:paraId="169F07C0" w14:textId="77777777" w:rsidR="00B00CED" w:rsidRPr="00B00CED" w:rsidRDefault="00B00CED" w:rsidP="00CE657E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стр. 15</w:t>
            </w:r>
          </w:p>
          <w:p w14:paraId="6DF90A4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060CCC4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</w:tr>
      <w:tr w:rsidR="00B00CED" w:rsidRPr="00B00CED" w14:paraId="4ED523EC" w14:textId="77777777" w:rsidTr="00CE657E">
        <w:trPr>
          <w:trHeight w:val="1032"/>
        </w:trPr>
        <w:tc>
          <w:tcPr>
            <w:tcW w:w="1296" w:type="dxa"/>
          </w:tcPr>
          <w:p w14:paraId="464DE10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14:paraId="34BEA6D4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8 </w:t>
            </w:r>
            <w:r w:rsidRPr="00B00CED">
              <w:rPr>
                <w:sz w:val="24"/>
                <w:szCs w:val="24"/>
              </w:rPr>
              <w:t>«Едет, едет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паровоз»</w:t>
            </w:r>
          </w:p>
        </w:tc>
        <w:tc>
          <w:tcPr>
            <w:tcW w:w="8866" w:type="dxa"/>
          </w:tcPr>
          <w:p w14:paraId="1112F254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Продолжать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закреплять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умение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ритмично двигаться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ритмическом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упражнении;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начинать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 заканчивать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началом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окончание</w:t>
            </w:r>
            <w:r w:rsidRPr="00B00CED">
              <w:rPr>
                <w:spacing w:val="-1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музыки;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сопровождая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её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движениями;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игре детей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приучать</w:t>
            </w:r>
            <w:r w:rsidRPr="00B00CED">
              <w:rPr>
                <w:spacing w:val="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двигаться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ритмично.</w:t>
            </w:r>
          </w:p>
        </w:tc>
        <w:tc>
          <w:tcPr>
            <w:tcW w:w="2514" w:type="dxa"/>
          </w:tcPr>
          <w:p w14:paraId="1EE735CB" w14:textId="77777777" w:rsidR="00B00CED" w:rsidRPr="00B00CED" w:rsidRDefault="00B00CED" w:rsidP="00CE657E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18</w:t>
            </w:r>
          </w:p>
          <w:p w14:paraId="270765D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  <w:p w14:paraId="61DAD2AD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</w:p>
          <w:p w14:paraId="22D1346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61CFE4E8" w14:textId="77777777" w:rsidR="00B00CED" w:rsidRPr="00B00CED" w:rsidRDefault="00B00CED" w:rsidP="00B00CED">
      <w:pPr>
        <w:spacing w:after="0" w:line="268" w:lineRule="exact"/>
        <w:rPr>
          <w:sz w:val="24"/>
          <w:szCs w:val="24"/>
        </w:rPr>
        <w:sectPr w:rsidR="00B00CED" w:rsidRPr="00B00CED">
          <w:pgSz w:w="16840" w:h="11910" w:orient="landscape"/>
          <w:pgMar w:top="709" w:right="170" w:bottom="278" w:left="851" w:header="737" w:footer="720" w:gutter="0"/>
          <w:cols w:space="720"/>
          <w:docGrid w:linePitch="360"/>
        </w:sectPr>
      </w:pPr>
    </w:p>
    <w:p w14:paraId="7F8D7FC1" w14:textId="77777777" w:rsidR="00B00CED" w:rsidRPr="00B00CED" w:rsidRDefault="00B00CED" w:rsidP="00B00CED">
      <w:pPr>
        <w:spacing w:after="0" w:line="275" w:lineRule="exact"/>
        <w:ind w:left="313"/>
        <w:jc w:val="center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lastRenderedPageBreak/>
        <w:t>ОКТЯБРЬ</w:t>
      </w:r>
    </w:p>
    <w:p w14:paraId="726B0965" w14:textId="77777777" w:rsidR="00B00CED" w:rsidRPr="00B00CED" w:rsidRDefault="00B00CED" w:rsidP="00B00CED">
      <w:pPr>
        <w:spacing w:after="0" w:line="275" w:lineRule="exact"/>
        <w:ind w:left="313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 xml:space="preserve">Используемая методическая </w:t>
      </w:r>
      <w:proofErr w:type="gramStart"/>
      <w:r w:rsidRPr="00B00CED">
        <w:rPr>
          <w:b/>
          <w:sz w:val="24"/>
          <w:szCs w:val="24"/>
        </w:rPr>
        <w:t>литература :</w:t>
      </w:r>
      <w:proofErr w:type="gramEnd"/>
      <w:r w:rsidRPr="00B00CED">
        <w:rPr>
          <w:b/>
          <w:sz w:val="24"/>
          <w:szCs w:val="24"/>
        </w:rPr>
        <w:t xml:space="preserve"> Е. Н.</w:t>
      </w:r>
      <w:r w:rsidRPr="00B00CED">
        <w:rPr>
          <w:b/>
          <w:spacing w:val="1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Арсенина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«Музыкальные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занятия»</w:t>
      </w:r>
      <w:r w:rsidRPr="00B00CED">
        <w:rPr>
          <w:b/>
          <w:spacing w:val="-5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группа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раннего</w:t>
      </w:r>
      <w:r w:rsidRPr="00B00CED">
        <w:rPr>
          <w:b/>
          <w:spacing w:val="-1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возраста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2</w:t>
      </w:r>
      <w:r w:rsidRPr="00B00CED">
        <w:rPr>
          <w:b/>
          <w:spacing w:val="4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–</w:t>
      </w:r>
      <w:r w:rsidRPr="00B00CED">
        <w:rPr>
          <w:b/>
          <w:spacing w:val="-6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3</w:t>
      </w:r>
      <w:r w:rsidRPr="00B00CED">
        <w:rPr>
          <w:b/>
          <w:spacing w:val="-6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года</w:t>
      </w:r>
    </w:p>
    <w:p w14:paraId="0F545251" w14:textId="77777777" w:rsidR="00B00CED" w:rsidRPr="00B00CED" w:rsidRDefault="00B00CED" w:rsidP="00B00CED">
      <w:pPr>
        <w:spacing w:after="0" w:line="275" w:lineRule="exact"/>
        <w:ind w:left="313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 xml:space="preserve"> </w:t>
      </w:r>
    </w:p>
    <w:tbl>
      <w:tblPr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2924"/>
        <w:gridCol w:w="8897"/>
        <w:gridCol w:w="2520"/>
      </w:tblGrid>
      <w:tr w:rsidR="00B00CED" w:rsidRPr="00B00CED" w14:paraId="50DE947E" w14:textId="77777777" w:rsidTr="00CE657E">
        <w:trPr>
          <w:trHeight w:val="549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B32F" w14:textId="77777777" w:rsidR="00B00CED" w:rsidRPr="00B00CED" w:rsidRDefault="00B00CED" w:rsidP="00CE657E">
            <w:pPr>
              <w:rPr>
                <w:b/>
                <w:sz w:val="24"/>
                <w:szCs w:val="24"/>
              </w:rPr>
            </w:pPr>
          </w:p>
          <w:p w14:paraId="1D74F009" w14:textId="77777777" w:rsidR="00B00CED" w:rsidRPr="00B00CED" w:rsidRDefault="00B00CED" w:rsidP="00CE657E">
            <w:pPr>
              <w:spacing w:after="0" w:line="265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5A92" w14:textId="77777777" w:rsidR="00B00CED" w:rsidRPr="00B00CED" w:rsidRDefault="00B00CED" w:rsidP="00CE657E">
            <w:pPr>
              <w:spacing w:after="0" w:line="265" w:lineRule="exact"/>
              <w:ind w:left="105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Тема</w:t>
            </w:r>
            <w:r w:rsidRPr="00B00C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b/>
                <w:sz w:val="24"/>
                <w:szCs w:val="24"/>
              </w:rPr>
              <w:t>образовательной</w:t>
            </w:r>
          </w:p>
          <w:p w14:paraId="0F844997" w14:textId="77777777" w:rsidR="00B00CED" w:rsidRPr="00B00CED" w:rsidRDefault="00B00CED" w:rsidP="00CE657E">
            <w:pPr>
              <w:spacing w:before="2" w:after="0" w:line="261" w:lineRule="exact"/>
              <w:ind w:left="105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E252" w14:textId="77777777" w:rsidR="00B00CED" w:rsidRPr="00B00CED" w:rsidRDefault="00B00CED" w:rsidP="00CE657E">
            <w:pPr>
              <w:spacing w:after="0" w:line="247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Программное</w:t>
            </w:r>
            <w:r w:rsidRPr="00B00C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5409" w14:textId="77777777" w:rsidR="00B00CED" w:rsidRPr="00B00CED" w:rsidRDefault="00B00CED" w:rsidP="00CE657E">
            <w:pPr>
              <w:spacing w:before="2" w:after="0" w:line="261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B00CED" w:rsidRPr="00B00CED" w14:paraId="201F59B6" w14:textId="77777777" w:rsidTr="00CE657E">
        <w:trPr>
          <w:trHeight w:val="83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7A99" w14:textId="77777777" w:rsidR="00B00CED" w:rsidRPr="00B00CED" w:rsidRDefault="00B00CED" w:rsidP="00CE657E">
            <w:pPr>
              <w:spacing w:after="0" w:line="272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Октябрь</w:t>
            </w:r>
          </w:p>
          <w:p w14:paraId="68B2E45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F178" w14:textId="77777777" w:rsidR="00B00CED" w:rsidRPr="00B00CED" w:rsidRDefault="00B00CED" w:rsidP="00CE657E">
            <w:pPr>
              <w:spacing w:after="0" w:line="242" w:lineRule="auto"/>
              <w:ind w:left="105" w:right="1069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1 </w:t>
            </w:r>
            <w:r w:rsidRPr="00B00CED">
              <w:rPr>
                <w:sz w:val="24"/>
                <w:szCs w:val="24"/>
              </w:rPr>
              <w:t>«Паровоз привёз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игрушки»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6414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двигаться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уверенно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свободно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ритме</w:t>
            </w:r>
            <w:r w:rsidRPr="00B00CED">
              <w:rPr>
                <w:spacing w:val="-1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«Марша»;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закреплять</w:t>
            </w:r>
            <w:r w:rsidRPr="00B00CED">
              <w:rPr>
                <w:spacing w:val="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умение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ритмично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двигаться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</w:p>
          <w:p w14:paraId="327F4B27" w14:textId="77777777" w:rsidR="00B00CED" w:rsidRPr="00B00CED" w:rsidRDefault="00B00CED" w:rsidP="00CE657E">
            <w:pPr>
              <w:spacing w:after="0" w:line="274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такт;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эмоционально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откликаться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новые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игрушки;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способствовать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освоению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различных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свойств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музыкального</w:t>
            </w:r>
            <w:r w:rsidRPr="00B00CED">
              <w:rPr>
                <w:spacing w:val="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слуха.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E29F" w14:textId="77777777" w:rsidR="00B00CED" w:rsidRPr="00B00CED" w:rsidRDefault="00B00CED" w:rsidP="00CE657E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20</w:t>
            </w:r>
          </w:p>
          <w:p w14:paraId="4A6CC43B" w14:textId="77777777" w:rsidR="00B00CED" w:rsidRPr="00B00CED" w:rsidRDefault="00B00CED" w:rsidP="00CE657E">
            <w:pPr>
              <w:spacing w:after="0" w:line="268" w:lineRule="exact"/>
              <w:ind w:left="108"/>
              <w:rPr>
                <w:sz w:val="24"/>
                <w:szCs w:val="24"/>
              </w:rPr>
            </w:pPr>
          </w:p>
          <w:p w14:paraId="49B0D670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</w:p>
        </w:tc>
      </w:tr>
      <w:tr w:rsidR="00B00CED" w:rsidRPr="00B00CED" w14:paraId="6AEE3789" w14:textId="77777777" w:rsidTr="00CE657E">
        <w:trPr>
          <w:trHeight w:val="551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587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5DD2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2 </w:t>
            </w:r>
            <w:r w:rsidRPr="00B00CED">
              <w:rPr>
                <w:sz w:val="24"/>
                <w:szCs w:val="24"/>
              </w:rPr>
              <w:t>«Зайка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серый,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попляши!»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13F0" w14:textId="77777777" w:rsidR="00B00CED" w:rsidRPr="00B00CED" w:rsidRDefault="00B00CED" w:rsidP="00CE657E">
            <w:pPr>
              <w:spacing w:after="0" w:line="267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ходить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музыку;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побуждать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детей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подпеванию;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продолжать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развивать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умение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двигаться</w:t>
            </w:r>
          </w:p>
          <w:p w14:paraId="1B019F14" w14:textId="77777777" w:rsidR="00B00CED" w:rsidRPr="00B00CED" w:rsidRDefault="00B00CED" w:rsidP="00CE657E">
            <w:pPr>
              <w:spacing w:after="0" w:line="265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соответствии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характером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8148" w14:textId="77777777" w:rsidR="00B00CED" w:rsidRPr="00B00CED" w:rsidRDefault="00B00CED" w:rsidP="00CE657E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22</w:t>
            </w:r>
          </w:p>
          <w:p w14:paraId="4DAC77C7" w14:textId="77777777" w:rsidR="00B00CED" w:rsidRPr="00B00CED" w:rsidRDefault="00B00CED" w:rsidP="00CE657E">
            <w:pPr>
              <w:spacing w:after="0" w:line="268" w:lineRule="exact"/>
              <w:ind w:left="108"/>
              <w:rPr>
                <w:sz w:val="24"/>
                <w:szCs w:val="24"/>
              </w:rPr>
            </w:pPr>
          </w:p>
          <w:p w14:paraId="6C7BF837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</w:p>
        </w:tc>
      </w:tr>
      <w:tr w:rsidR="00B00CED" w:rsidRPr="00B00CED" w14:paraId="045950C5" w14:textId="77777777" w:rsidTr="00CE657E">
        <w:trPr>
          <w:trHeight w:val="549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56FC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E7D50" w14:textId="77777777" w:rsidR="00B00CED" w:rsidRPr="00B00CED" w:rsidRDefault="00B00CED" w:rsidP="00CE657E">
            <w:pPr>
              <w:spacing w:after="0" w:line="267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3 </w:t>
            </w:r>
            <w:r w:rsidRPr="00B00CED">
              <w:rPr>
                <w:sz w:val="24"/>
                <w:szCs w:val="24"/>
              </w:rPr>
              <w:t>«Игрушки в гостях у</w:t>
            </w:r>
          </w:p>
          <w:p w14:paraId="748A333C" w14:textId="77777777" w:rsidR="00B00CED" w:rsidRPr="00B00CED" w:rsidRDefault="00B00CED" w:rsidP="00CE657E">
            <w:pPr>
              <w:spacing w:after="0" w:line="263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малышей»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C8871" w14:textId="77777777" w:rsidR="00B00CED" w:rsidRPr="00B00CED" w:rsidRDefault="00B00CED" w:rsidP="00CE657E">
            <w:pPr>
              <w:spacing w:after="0" w:line="267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Закреплять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навык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ходьбы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чередовании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лёгким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бегом;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подпевать,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выполнять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действия</w:t>
            </w:r>
          </w:p>
          <w:p w14:paraId="4B6B5CCC" w14:textId="77777777" w:rsidR="00B00CED" w:rsidRPr="00B00CED" w:rsidRDefault="00B00CED" w:rsidP="00CE657E">
            <w:pPr>
              <w:spacing w:after="0" w:line="263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игрового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персонажа.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D3E0CA" w14:textId="77777777" w:rsidR="00B00CED" w:rsidRPr="00B00CED" w:rsidRDefault="00B00CED" w:rsidP="00CE657E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24</w:t>
            </w:r>
          </w:p>
          <w:p w14:paraId="0B6387B1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</w:p>
        </w:tc>
      </w:tr>
      <w:tr w:rsidR="00B00CED" w:rsidRPr="00B00CED" w14:paraId="6013D898" w14:textId="77777777" w:rsidTr="00CE657E">
        <w:trPr>
          <w:trHeight w:val="822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434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A6A0" w14:textId="77777777" w:rsidR="00B00CED" w:rsidRPr="00B00CED" w:rsidRDefault="00B00CED" w:rsidP="00CE657E">
            <w:pPr>
              <w:spacing w:after="0" w:line="237" w:lineRule="auto"/>
              <w:ind w:left="105" w:right="22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4 </w:t>
            </w:r>
            <w:r w:rsidRPr="00B00CED">
              <w:rPr>
                <w:sz w:val="24"/>
                <w:szCs w:val="24"/>
              </w:rPr>
              <w:t>«</w:t>
            </w:r>
            <w:proofErr w:type="gramStart"/>
            <w:r w:rsidRPr="00B00CED">
              <w:rPr>
                <w:sz w:val="24"/>
                <w:szCs w:val="24"/>
              </w:rPr>
              <w:t>Если</w:t>
            </w:r>
            <w:proofErr w:type="gramEnd"/>
            <w:r w:rsidRPr="00B00CED">
              <w:rPr>
                <w:sz w:val="24"/>
                <w:szCs w:val="24"/>
              </w:rPr>
              <w:t xml:space="preserve"> где – то нет кого –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то…»</w:t>
            </w:r>
          </w:p>
        </w:tc>
        <w:tc>
          <w:tcPr>
            <w:tcW w:w="8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2C01" w14:textId="77777777" w:rsidR="00B00CED" w:rsidRPr="00B00CED" w:rsidRDefault="00B00CED" w:rsidP="00CE657E">
            <w:pPr>
              <w:spacing w:after="0" w:line="237" w:lineRule="auto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Закреплять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умение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двигать</w:t>
            </w:r>
            <w:r w:rsidRPr="00B00CED">
              <w:rPr>
                <w:spacing w:val="-9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организованно;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отмечать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действиями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содержание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песни;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развивать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умение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ориентироваться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пространстве;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узнавать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знакомую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песню,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самостоятельно выполнять</w:t>
            </w:r>
          </w:p>
          <w:p w14:paraId="60CB0112" w14:textId="77777777" w:rsidR="00B00CED" w:rsidRPr="00B00CED" w:rsidRDefault="00B00CED" w:rsidP="00CE657E">
            <w:pPr>
              <w:spacing w:after="0" w:line="261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знакомые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плясовые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движении.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0027" w14:textId="77777777" w:rsidR="00B00CED" w:rsidRPr="00B00CED" w:rsidRDefault="00B00CED" w:rsidP="00CE657E">
            <w:pPr>
              <w:spacing w:after="0" w:line="265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27</w:t>
            </w:r>
          </w:p>
        </w:tc>
      </w:tr>
      <w:tr w:rsidR="00B00CED" w:rsidRPr="00B00CED" w14:paraId="423F331F" w14:textId="77777777" w:rsidTr="00CE657E">
        <w:trPr>
          <w:trHeight w:val="55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25C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D024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5 </w:t>
            </w:r>
            <w:r w:rsidRPr="00B00CED">
              <w:rPr>
                <w:sz w:val="24"/>
                <w:szCs w:val="24"/>
              </w:rPr>
              <w:t>«Кап,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кап, кап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–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стучится</w:t>
            </w:r>
          </w:p>
          <w:p w14:paraId="0BCC9E11" w14:textId="77777777" w:rsidR="00B00CED" w:rsidRPr="00B00CED" w:rsidRDefault="00B00CED" w:rsidP="00CE657E">
            <w:pPr>
              <w:spacing w:before="3" w:after="0" w:line="261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дождик…»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B35D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замечать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изменения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песне,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передавать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общий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характер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движений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ритмическом</w:t>
            </w:r>
          </w:p>
          <w:p w14:paraId="6B65DD2C" w14:textId="77777777" w:rsidR="00B00CED" w:rsidRPr="00B00CED" w:rsidRDefault="00B00CED" w:rsidP="00CE657E">
            <w:pPr>
              <w:spacing w:before="3" w:after="0" w:line="261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упражнении;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воспринимать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новую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детскую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узнавать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знакомые</w:t>
            </w:r>
            <w:r w:rsidRPr="00B00CED">
              <w:rPr>
                <w:spacing w:val="-9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D62C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29</w:t>
            </w:r>
          </w:p>
        </w:tc>
      </w:tr>
      <w:tr w:rsidR="00B00CED" w:rsidRPr="00B00CED" w14:paraId="1F0A2ACD" w14:textId="77777777" w:rsidTr="00CE657E">
        <w:trPr>
          <w:trHeight w:val="829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FDA3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13BB" w14:textId="77777777" w:rsidR="00B00CED" w:rsidRPr="00B00CED" w:rsidRDefault="00B00CED" w:rsidP="00CE657E">
            <w:pPr>
              <w:spacing w:after="0" w:line="237" w:lineRule="auto"/>
              <w:ind w:left="105" w:right="81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6 </w:t>
            </w:r>
            <w:r w:rsidRPr="00B00CED">
              <w:rPr>
                <w:sz w:val="24"/>
                <w:szCs w:val="24"/>
              </w:rPr>
              <w:t>«Не страшны нам дождь и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ветер»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CBA4" w14:textId="77777777" w:rsidR="00B00CED" w:rsidRPr="00B00CED" w:rsidRDefault="00B00CED" w:rsidP="00CE657E">
            <w:pPr>
              <w:spacing w:after="0" w:line="237" w:lineRule="auto"/>
              <w:ind w:right="28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 ритмическом упражнении развивать умение двигаться группой в одном направлении в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соответствии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характером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музыки;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интонировать</w:t>
            </w:r>
            <w:r w:rsidRPr="00B00CED">
              <w:rPr>
                <w:spacing w:val="-9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отдельные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звуки, подпевать</w:t>
            </w:r>
            <w:r w:rsidRPr="00B00CED">
              <w:rPr>
                <w:spacing w:val="-9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окончание</w:t>
            </w:r>
          </w:p>
          <w:p w14:paraId="71AD4331" w14:textId="77777777" w:rsidR="00B00CED" w:rsidRPr="00B00CED" w:rsidRDefault="00B00CED" w:rsidP="00CE657E">
            <w:pPr>
              <w:spacing w:before="2" w:after="0" w:line="261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фраз,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самостоятельно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выполнять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знакомые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плясовые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AF3B" w14:textId="77777777" w:rsidR="00B00CED" w:rsidRPr="00B00CED" w:rsidRDefault="00B00CED" w:rsidP="00CE657E">
            <w:pPr>
              <w:spacing w:after="0" w:line="273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31</w:t>
            </w:r>
          </w:p>
        </w:tc>
      </w:tr>
      <w:tr w:rsidR="00B00CED" w:rsidRPr="00B00CED" w14:paraId="541B5E91" w14:textId="77777777" w:rsidTr="00CE657E">
        <w:trPr>
          <w:trHeight w:val="83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AF1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3303" w14:textId="77777777" w:rsidR="00B00CED" w:rsidRPr="00B00CED" w:rsidRDefault="00B00CED" w:rsidP="00CE657E">
            <w:pPr>
              <w:spacing w:after="0" w:line="242" w:lineRule="auto"/>
              <w:ind w:left="105" w:right="576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7 </w:t>
            </w:r>
            <w:r w:rsidRPr="00B00CED">
              <w:rPr>
                <w:sz w:val="24"/>
                <w:szCs w:val="24"/>
              </w:rPr>
              <w:t>«Маленькие ножки в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новеньких</w:t>
            </w:r>
            <w:r w:rsidRPr="00B00CED">
              <w:rPr>
                <w:spacing w:val="-9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сапожках»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BC07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Продолжать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развивать умения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двигаться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группой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9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одном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направлении,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выполнять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</w:t>
            </w:r>
          </w:p>
          <w:p w14:paraId="07502C64" w14:textId="77777777" w:rsidR="00B00CED" w:rsidRPr="00B00CED" w:rsidRDefault="00B00CED" w:rsidP="00CE657E">
            <w:pPr>
              <w:spacing w:after="0" w:line="274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воспитателем;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танцевать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парах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месте, петь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припев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песни,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передавая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радостный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характер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B59F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стр. 33</w:t>
            </w:r>
          </w:p>
        </w:tc>
      </w:tr>
      <w:tr w:rsidR="00B00CED" w:rsidRPr="00B00CED" w14:paraId="21304357" w14:textId="77777777" w:rsidTr="00CE657E">
        <w:trPr>
          <w:trHeight w:val="825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B74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912F" w14:textId="77777777" w:rsidR="00B00CED" w:rsidRPr="00B00CED" w:rsidRDefault="00B00CED" w:rsidP="00CE657E">
            <w:pPr>
              <w:spacing w:after="0" w:line="237" w:lineRule="auto"/>
              <w:ind w:left="105" w:right="396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Развлечение </w:t>
            </w:r>
            <w:proofErr w:type="gramStart"/>
            <w:r w:rsidRPr="00B00CED">
              <w:rPr>
                <w:sz w:val="24"/>
                <w:szCs w:val="24"/>
              </w:rPr>
              <w:t>« Что</w:t>
            </w:r>
            <w:proofErr w:type="gramEnd"/>
            <w:r w:rsidRPr="00B00CED">
              <w:rPr>
                <w:sz w:val="24"/>
                <w:szCs w:val="24"/>
              </w:rPr>
              <w:t xml:space="preserve"> у Осени в кармашке»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A938" w14:textId="77777777" w:rsidR="00B00CED" w:rsidRPr="00B00CED" w:rsidRDefault="00B00CED" w:rsidP="00CE657E">
            <w:pPr>
              <w:spacing w:after="0" w:line="261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Создавать радостное настроение. Побуждать детей принимать активное участие в играх.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879C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</w:p>
        </w:tc>
      </w:tr>
    </w:tbl>
    <w:p w14:paraId="53942803" w14:textId="77777777" w:rsidR="00B00CED" w:rsidRPr="00B00CED" w:rsidRDefault="00B00CED" w:rsidP="00B00CED">
      <w:pPr>
        <w:spacing w:after="0" w:line="275" w:lineRule="exact"/>
        <w:ind w:left="313"/>
        <w:rPr>
          <w:sz w:val="24"/>
          <w:szCs w:val="24"/>
        </w:rPr>
      </w:pPr>
    </w:p>
    <w:p w14:paraId="75CFD8E6" w14:textId="77777777" w:rsidR="00B00CED" w:rsidRPr="00B00CED" w:rsidRDefault="00B00CED" w:rsidP="00B00CED">
      <w:pPr>
        <w:spacing w:after="0" w:line="275" w:lineRule="exact"/>
        <w:rPr>
          <w:sz w:val="24"/>
          <w:szCs w:val="24"/>
        </w:rPr>
      </w:pPr>
    </w:p>
    <w:p w14:paraId="41C0D947" w14:textId="77777777" w:rsidR="00B00CED" w:rsidRPr="00B00CED" w:rsidRDefault="00B00CED" w:rsidP="00B00CED">
      <w:pPr>
        <w:spacing w:after="0" w:line="275" w:lineRule="exact"/>
        <w:rPr>
          <w:sz w:val="24"/>
          <w:szCs w:val="24"/>
        </w:rPr>
      </w:pPr>
    </w:p>
    <w:p w14:paraId="1E5C5E06" w14:textId="77777777" w:rsidR="00B00CED" w:rsidRPr="00B00CED" w:rsidRDefault="00B00CED" w:rsidP="00B00CED">
      <w:pPr>
        <w:spacing w:after="0" w:line="275" w:lineRule="exact"/>
        <w:rPr>
          <w:sz w:val="24"/>
          <w:szCs w:val="24"/>
        </w:rPr>
      </w:pPr>
    </w:p>
    <w:p w14:paraId="588FCEDD" w14:textId="77777777" w:rsidR="00B00CED" w:rsidRPr="00B00CED" w:rsidRDefault="00B00CED" w:rsidP="00B00CED">
      <w:pPr>
        <w:spacing w:after="0" w:line="275" w:lineRule="exact"/>
        <w:ind w:left="313"/>
        <w:rPr>
          <w:sz w:val="24"/>
          <w:szCs w:val="24"/>
        </w:rPr>
      </w:pPr>
    </w:p>
    <w:p w14:paraId="1FFFE774" w14:textId="77777777" w:rsidR="00B00CED" w:rsidRPr="00B00CED" w:rsidRDefault="00B00CED" w:rsidP="00B00CED">
      <w:pPr>
        <w:spacing w:after="0" w:line="275" w:lineRule="exact"/>
        <w:jc w:val="center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НОЯБРЬ</w:t>
      </w:r>
    </w:p>
    <w:p w14:paraId="375F0796" w14:textId="77777777" w:rsidR="00B00CED" w:rsidRPr="00B00CED" w:rsidRDefault="00B00CED" w:rsidP="00B00CED">
      <w:pPr>
        <w:spacing w:after="0" w:line="275" w:lineRule="exact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 xml:space="preserve">Используемая методическая </w:t>
      </w:r>
      <w:proofErr w:type="gramStart"/>
      <w:r w:rsidRPr="00B00CED">
        <w:rPr>
          <w:b/>
          <w:sz w:val="24"/>
          <w:szCs w:val="24"/>
        </w:rPr>
        <w:t>литература :</w:t>
      </w:r>
      <w:proofErr w:type="gramEnd"/>
      <w:r w:rsidRPr="00B00CED">
        <w:rPr>
          <w:b/>
          <w:sz w:val="24"/>
          <w:szCs w:val="24"/>
        </w:rPr>
        <w:t xml:space="preserve"> Е. Н.</w:t>
      </w:r>
      <w:r w:rsidRPr="00B00CED">
        <w:rPr>
          <w:b/>
          <w:spacing w:val="1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Арсенина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«Музыкальные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занятия»</w:t>
      </w:r>
      <w:r w:rsidRPr="00B00CED">
        <w:rPr>
          <w:b/>
          <w:spacing w:val="-5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группа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раннего</w:t>
      </w:r>
      <w:r w:rsidRPr="00B00CED">
        <w:rPr>
          <w:b/>
          <w:spacing w:val="-1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возраста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2</w:t>
      </w:r>
      <w:r w:rsidRPr="00B00CED">
        <w:rPr>
          <w:b/>
          <w:spacing w:val="4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–</w:t>
      </w:r>
      <w:r w:rsidRPr="00B00CED">
        <w:rPr>
          <w:b/>
          <w:spacing w:val="-6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3</w:t>
      </w:r>
      <w:r w:rsidRPr="00B00CED">
        <w:rPr>
          <w:b/>
          <w:spacing w:val="-6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года</w:t>
      </w:r>
      <w:r w:rsidRPr="00B00CED">
        <w:rPr>
          <w:sz w:val="24"/>
          <w:szCs w:val="24"/>
        </w:rPr>
        <w:tab/>
      </w:r>
    </w:p>
    <w:tbl>
      <w:tblPr>
        <w:tblpPr w:leftFromText="180" w:rightFromText="180" w:vertAnchor="text" w:horzAnchor="margin" w:tblpY="5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2929"/>
        <w:gridCol w:w="8892"/>
        <w:gridCol w:w="2520"/>
      </w:tblGrid>
      <w:tr w:rsidR="00B00CED" w:rsidRPr="00B00CED" w14:paraId="353A460A" w14:textId="77777777" w:rsidTr="00CE657E">
        <w:trPr>
          <w:trHeight w:val="549"/>
        </w:trPr>
        <w:tc>
          <w:tcPr>
            <w:tcW w:w="1301" w:type="dxa"/>
            <w:tcBorders>
              <w:bottom w:val="single" w:sz="6" w:space="0" w:color="000000"/>
            </w:tcBorders>
          </w:tcPr>
          <w:p w14:paraId="53B2D30B" w14:textId="77777777" w:rsidR="00B00CED" w:rsidRPr="00B00CED" w:rsidRDefault="00B00CED" w:rsidP="00CE657E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29" w:type="dxa"/>
            <w:tcBorders>
              <w:bottom w:val="single" w:sz="6" w:space="0" w:color="000000"/>
            </w:tcBorders>
          </w:tcPr>
          <w:p w14:paraId="0E5726C3" w14:textId="77777777" w:rsidR="00B00CED" w:rsidRPr="00B00CED" w:rsidRDefault="00B00CED" w:rsidP="00CE657E">
            <w:pPr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Тема</w:t>
            </w:r>
            <w:r w:rsidRPr="00B00C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b/>
                <w:sz w:val="24"/>
                <w:szCs w:val="24"/>
              </w:rPr>
              <w:t>образовательной</w:t>
            </w:r>
          </w:p>
          <w:p w14:paraId="4076D18B" w14:textId="77777777" w:rsidR="00B00CED" w:rsidRPr="00B00CED" w:rsidRDefault="00B00CED" w:rsidP="00CE657E">
            <w:pPr>
              <w:spacing w:before="2" w:after="0" w:line="259" w:lineRule="exact"/>
              <w:ind w:left="105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892" w:type="dxa"/>
            <w:tcBorders>
              <w:bottom w:val="single" w:sz="6" w:space="0" w:color="000000"/>
            </w:tcBorders>
          </w:tcPr>
          <w:p w14:paraId="29519F02" w14:textId="77777777" w:rsidR="00B00CED" w:rsidRPr="00B00CED" w:rsidRDefault="00B00CED" w:rsidP="00CE657E">
            <w:pPr>
              <w:spacing w:after="0" w:line="249" w:lineRule="exact"/>
              <w:ind w:left="105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Программное</w:t>
            </w:r>
            <w:r w:rsidRPr="00B00C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 w14:paraId="3B4DDD94" w14:textId="77777777" w:rsidR="00B00CED" w:rsidRPr="00B00CED" w:rsidRDefault="00B00CED" w:rsidP="00CE657E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Страница</w:t>
            </w:r>
          </w:p>
        </w:tc>
      </w:tr>
      <w:tr w:rsidR="00B00CED" w:rsidRPr="00B00CED" w14:paraId="7F7660F6" w14:textId="77777777" w:rsidTr="00CE657E">
        <w:trPr>
          <w:trHeight w:val="549"/>
        </w:trPr>
        <w:tc>
          <w:tcPr>
            <w:tcW w:w="1301" w:type="dxa"/>
            <w:tcBorders>
              <w:bottom w:val="single" w:sz="6" w:space="0" w:color="000000"/>
            </w:tcBorders>
          </w:tcPr>
          <w:p w14:paraId="179DCE38" w14:textId="77777777" w:rsidR="00B00CED" w:rsidRPr="00B00CED" w:rsidRDefault="00B00CED" w:rsidP="00CE657E">
            <w:pPr>
              <w:spacing w:after="0" w:line="271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Ноябрь</w:t>
            </w:r>
          </w:p>
          <w:p w14:paraId="1BFCF2FE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bottom w:val="single" w:sz="6" w:space="0" w:color="000000"/>
            </w:tcBorders>
          </w:tcPr>
          <w:p w14:paraId="5202BA09" w14:textId="77777777" w:rsidR="00B00CED" w:rsidRPr="00B00CED" w:rsidRDefault="00B00CED" w:rsidP="00CE657E">
            <w:pPr>
              <w:spacing w:after="0" w:line="237" w:lineRule="auto"/>
              <w:ind w:left="105" w:right="396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1 </w:t>
            </w:r>
            <w:r w:rsidRPr="00B00CED">
              <w:rPr>
                <w:sz w:val="24"/>
                <w:szCs w:val="24"/>
              </w:rPr>
              <w:t>«До чего же хороши в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пляске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наши</w:t>
            </w:r>
            <w:r w:rsidRPr="00B00CED">
              <w:rPr>
                <w:spacing w:val="-10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малыши!»</w:t>
            </w:r>
          </w:p>
        </w:tc>
        <w:tc>
          <w:tcPr>
            <w:tcW w:w="8892" w:type="dxa"/>
            <w:tcBorders>
              <w:bottom w:val="single" w:sz="6" w:space="0" w:color="000000"/>
            </w:tcBorders>
          </w:tcPr>
          <w:p w14:paraId="4DA7DB36" w14:textId="77777777" w:rsidR="00B00CED" w:rsidRPr="00B00CED" w:rsidRDefault="00B00CED" w:rsidP="00CE657E">
            <w:pPr>
              <w:spacing w:after="0" w:line="237" w:lineRule="auto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Воспитывать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интерес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музыке;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выполнять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простейшие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танцевальные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предметом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игре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платочками под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р.н.м</w:t>
            </w:r>
            <w:proofErr w:type="spellEnd"/>
            <w:r w:rsidRPr="00B00CED">
              <w:rPr>
                <w:sz w:val="24"/>
                <w:szCs w:val="24"/>
              </w:rPr>
              <w:t>.;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поднимать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настроение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целях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создания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благожелательной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атмосферы</w:t>
            </w:r>
          </w:p>
          <w:p w14:paraId="3B918EB1" w14:textId="77777777" w:rsidR="00B00CED" w:rsidRPr="00B00CED" w:rsidRDefault="00B00CED" w:rsidP="00CE657E">
            <w:pPr>
              <w:spacing w:after="0" w:line="261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группе.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 w14:paraId="5A1C019A" w14:textId="77777777" w:rsidR="00B00CED" w:rsidRPr="00B00CED" w:rsidRDefault="00B00CED" w:rsidP="00CE657E">
            <w:pPr>
              <w:spacing w:after="0" w:line="268" w:lineRule="exact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35</w:t>
            </w:r>
          </w:p>
        </w:tc>
      </w:tr>
      <w:tr w:rsidR="00B00CED" w:rsidRPr="00B00CED" w14:paraId="4588138F" w14:textId="77777777" w:rsidTr="00CE657E">
        <w:trPr>
          <w:trHeight w:val="275"/>
        </w:trPr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 w14:paraId="7B72AC68" w14:textId="77777777" w:rsidR="00B00CED" w:rsidRPr="00B00CED" w:rsidRDefault="00B00CED" w:rsidP="00CE657E">
            <w:pPr>
              <w:spacing w:after="0" w:line="271" w:lineRule="exact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14:paraId="794D1979" w14:textId="77777777" w:rsidR="00B00CED" w:rsidRPr="00B00CED" w:rsidRDefault="00B00CED" w:rsidP="00CE657E">
            <w:pPr>
              <w:spacing w:after="0" w:line="256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2 </w:t>
            </w:r>
            <w:r w:rsidRPr="00B00CED">
              <w:rPr>
                <w:sz w:val="24"/>
                <w:szCs w:val="24"/>
              </w:rPr>
              <w:t>«Зайка-прыг,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зайка-скок, вот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какой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</w:t>
            </w:r>
            <w:r w:rsidRPr="00B00CED">
              <w:rPr>
                <w:spacing w:val="-10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нас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дружок»</w:t>
            </w:r>
          </w:p>
        </w:tc>
        <w:tc>
          <w:tcPr>
            <w:tcW w:w="8892" w:type="dxa"/>
            <w:tcBorders>
              <w:top w:val="single" w:sz="6" w:space="0" w:color="000000"/>
              <w:bottom w:val="single" w:sz="6" w:space="0" w:color="000000"/>
            </w:tcBorders>
          </w:tcPr>
          <w:p w14:paraId="1DD7355D" w14:textId="77777777" w:rsidR="00B00CED" w:rsidRPr="00B00CED" w:rsidRDefault="00B00CED" w:rsidP="00CE657E">
            <w:pPr>
              <w:spacing w:after="0" w:line="256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Продолжать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закреплять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умение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ходить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развивать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умение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прыгать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вперёд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двух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ногах; чётко</w:t>
            </w:r>
            <w:r w:rsidRPr="00B00CED">
              <w:rPr>
                <w:spacing w:val="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внятно произносить слова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песне,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подстраиваться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голосу</w:t>
            </w:r>
            <w:r w:rsidRPr="00B00CED">
              <w:rPr>
                <w:spacing w:val="-10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взрослого.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6426F4BE" w14:textId="77777777" w:rsidR="00B00CED" w:rsidRPr="00B00CED" w:rsidRDefault="00B00CED" w:rsidP="00CE657E">
            <w:pPr>
              <w:spacing w:after="0" w:line="256" w:lineRule="exact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37</w:t>
            </w:r>
          </w:p>
        </w:tc>
      </w:tr>
      <w:tr w:rsidR="00B00CED" w:rsidRPr="00B00CED" w14:paraId="6F8A2EFB" w14:textId="77777777" w:rsidTr="00CE657E">
        <w:trPr>
          <w:trHeight w:val="275"/>
        </w:trPr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 w14:paraId="10633C6E" w14:textId="77777777" w:rsidR="00B00CED" w:rsidRPr="00B00CED" w:rsidRDefault="00B00CED" w:rsidP="00CE657E">
            <w:pPr>
              <w:spacing w:after="0" w:line="271" w:lineRule="exact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14:paraId="4A11F584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3 </w:t>
            </w:r>
            <w:r w:rsidRPr="00B00CED">
              <w:rPr>
                <w:sz w:val="24"/>
                <w:szCs w:val="24"/>
              </w:rPr>
              <w:t>«Ну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–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ка,</w:t>
            </w:r>
            <w:r w:rsidRPr="00B00CED">
              <w:rPr>
                <w:spacing w:val="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зайку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догони»</w:t>
            </w:r>
          </w:p>
        </w:tc>
        <w:tc>
          <w:tcPr>
            <w:tcW w:w="8892" w:type="dxa"/>
            <w:tcBorders>
              <w:top w:val="single" w:sz="6" w:space="0" w:color="000000"/>
              <w:bottom w:val="single" w:sz="6" w:space="0" w:color="000000"/>
            </w:tcBorders>
          </w:tcPr>
          <w:p w14:paraId="2E04B394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 упражнении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прыжкам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вперёд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двух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ногах;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закреплять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песню;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откликаться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</w:t>
            </w:r>
          </w:p>
          <w:p w14:paraId="0569FA74" w14:textId="77777777" w:rsidR="00B00CED" w:rsidRPr="00B00CED" w:rsidRDefault="00B00CED" w:rsidP="00CE657E">
            <w:pPr>
              <w:spacing w:before="2" w:after="0" w:line="261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оживлённого,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подвижного характера,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выполнять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игровые</w:t>
            </w:r>
            <w:r w:rsidRPr="00B00CED">
              <w:rPr>
                <w:spacing w:val="-10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движения.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4DB9E4C5" w14:textId="77777777" w:rsidR="00B00CED" w:rsidRPr="00B00CED" w:rsidRDefault="00B00CED" w:rsidP="00CE657E">
            <w:pPr>
              <w:spacing w:after="0" w:line="268" w:lineRule="exact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39</w:t>
            </w:r>
          </w:p>
        </w:tc>
      </w:tr>
      <w:tr w:rsidR="00B00CED" w:rsidRPr="00B00CED" w14:paraId="17F9FB88" w14:textId="77777777" w:rsidTr="00CE657E">
        <w:trPr>
          <w:trHeight w:val="275"/>
        </w:trPr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 w14:paraId="23395616" w14:textId="77777777" w:rsidR="00B00CED" w:rsidRPr="00B00CED" w:rsidRDefault="00B00CED" w:rsidP="00CE657E">
            <w:pPr>
              <w:spacing w:after="0" w:line="271" w:lineRule="exact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14:paraId="69A84A0E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4 </w:t>
            </w:r>
            <w:r w:rsidRPr="00B00CED">
              <w:rPr>
                <w:sz w:val="24"/>
                <w:szCs w:val="24"/>
              </w:rPr>
              <w:t>«У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меня в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руках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флажок»</w:t>
            </w:r>
          </w:p>
        </w:tc>
        <w:tc>
          <w:tcPr>
            <w:tcW w:w="8892" w:type="dxa"/>
            <w:tcBorders>
              <w:top w:val="single" w:sz="6" w:space="0" w:color="000000"/>
              <w:bottom w:val="single" w:sz="6" w:space="0" w:color="000000"/>
            </w:tcBorders>
          </w:tcPr>
          <w:p w14:paraId="782DE089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осваивать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ходьбу</w:t>
            </w:r>
            <w:r w:rsidRPr="00B00CED">
              <w:rPr>
                <w:spacing w:val="-1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предметами;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узнавать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картине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знакомые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песни,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включаться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пение;</w:t>
            </w:r>
          </w:p>
          <w:p w14:paraId="130BE5BA" w14:textId="77777777" w:rsidR="00B00CED" w:rsidRPr="00B00CED" w:rsidRDefault="00B00CED" w:rsidP="00CE657E">
            <w:pPr>
              <w:spacing w:before="2" w:after="0" w:line="262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закреплять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 пляске.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4A78D115" w14:textId="77777777" w:rsidR="00B00CED" w:rsidRPr="00B00CED" w:rsidRDefault="00B00CED" w:rsidP="00CE657E">
            <w:pPr>
              <w:spacing w:after="0" w:line="268" w:lineRule="exact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41</w:t>
            </w:r>
          </w:p>
        </w:tc>
      </w:tr>
      <w:tr w:rsidR="00B00CED" w:rsidRPr="00B00CED" w14:paraId="61FA1B12" w14:textId="77777777" w:rsidTr="00CE657E">
        <w:trPr>
          <w:trHeight w:val="275"/>
        </w:trPr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 w14:paraId="6C334F45" w14:textId="77777777" w:rsidR="00B00CED" w:rsidRPr="00B00CED" w:rsidRDefault="00B00CED" w:rsidP="00CE657E">
            <w:pPr>
              <w:spacing w:after="0" w:line="271" w:lineRule="exact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14:paraId="0774F31F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5 </w:t>
            </w:r>
            <w:r w:rsidRPr="00B00CED">
              <w:rPr>
                <w:sz w:val="24"/>
                <w:szCs w:val="24"/>
              </w:rPr>
              <w:t>«У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каждой игрушки свой</w:t>
            </w:r>
          </w:p>
          <w:p w14:paraId="2C9F92DA" w14:textId="77777777" w:rsidR="00B00CED" w:rsidRPr="00B00CED" w:rsidRDefault="00B00CED" w:rsidP="00CE657E">
            <w:pPr>
              <w:spacing w:before="2" w:after="0" w:line="261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голосок»</w:t>
            </w:r>
          </w:p>
        </w:tc>
        <w:tc>
          <w:tcPr>
            <w:tcW w:w="8892" w:type="dxa"/>
            <w:tcBorders>
              <w:top w:val="single" w:sz="6" w:space="0" w:color="000000"/>
              <w:bottom w:val="single" w:sz="6" w:space="0" w:color="000000"/>
            </w:tcBorders>
          </w:tcPr>
          <w:p w14:paraId="00D17D95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ритмическом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упражнении развивать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умение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двигаться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кругу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предметом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руках;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 игре учить</w:t>
            </w:r>
          </w:p>
          <w:p w14:paraId="7FCB5C12" w14:textId="77777777" w:rsidR="00B00CED" w:rsidRPr="00B00CED" w:rsidRDefault="00B00CED" w:rsidP="00CE657E">
            <w:pPr>
              <w:spacing w:before="2" w:after="0" w:line="261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узнавать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источник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звука, петь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вместе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педагогом,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откликаться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оживлённого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характера.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37981F6B" w14:textId="77777777" w:rsidR="00B00CED" w:rsidRPr="00B00CED" w:rsidRDefault="00B00CED" w:rsidP="00CE657E">
            <w:pPr>
              <w:spacing w:after="0" w:line="268" w:lineRule="exact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43</w:t>
            </w:r>
          </w:p>
        </w:tc>
      </w:tr>
      <w:tr w:rsidR="00B00CED" w:rsidRPr="00B00CED" w14:paraId="327FB4BD" w14:textId="77777777" w:rsidTr="00CE657E">
        <w:trPr>
          <w:trHeight w:val="275"/>
        </w:trPr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 w14:paraId="52ED5B27" w14:textId="77777777" w:rsidR="00B00CED" w:rsidRPr="00B00CED" w:rsidRDefault="00B00CED" w:rsidP="00CE657E">
            <w:pPr>
              <w:spacing w:after="0" w:line="271" w:lineRule="exact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14:paraId="76CECA4C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6 </w:t>
            </w:r>
            <w:r w:rsidRPr="00B00CED">
              <w:rPr>
                <w:sz w:val="24"/>
                <w:szCs w:val="24"/>
              </w:rPr>
              <w:t>«Дзинь,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бум,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ду-ду-ду</w:t>
            </w:r>
            <w:proofErr w:type="spellEnd"/>
            <w:r w:rsidRPr="00B00CED">
              <w:rPr>
                <w:sz w:val="24"/>
                <w:szCs w:val="24"/>
              </w:rPr>
              <w:t>…»</w:t>
            </w:r>
          </w:p>
        </w:tc>
        <w:tc>
          <w:tcPr>
            <w:tcW w:w="8892" w:type="dxa"/>
            <w:tcBorders>
              <w:top w:val="single" w:sz="6" w:space="0" w:color="000000"/>
              <w:bottom w:val="single" w:sz="6" w:space="0" w:color="000000"/>
            </w:tcBorders>
          </w:tcPr>
          <w:p w14:paraId="7633AB5C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выполнять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согласованные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ритмическом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упражнении;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продолжать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</w:p>
          <w:p w14:paraId="3741DC09" w14:textId="77777777" w:rsidR="00B00CED" w:rsidRPr="00B00CED" w:rsidRDefault="00B00CED" w:rsidP="00CE657E">
            <w:pPr>
              <w:spacing w:before="2" w:after="0" w:line="261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слух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узнавать источник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звука,</w:t>
            </w:r>
            <w:r w:rsidRPr="00B00CED">
              <w:rPr>
                <w:spacing w:val="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понимать,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</w:t>
            </w:r>
            <w:r w:rsidRPr="00B00CED">
              <w:rPr>
                <w:spacing w:val="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чём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поётся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детской потешке.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74A32998" w14:textId="77777777" w:rsidR="00B00CED" w:rsidRPr="00B00CED" w:rsidRDefault="00B00CED" w:rsidP="00CE657E">
            <w:pPr>
              <w:spacing w:after="0" w:line="268" w:lineRule="exact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45</w:t>
            </w:r>
          </w:p>
        </w:tc>
      </w:tr>
      <w:tr w:rsidR="00B00CED" w:rsidRPr="00B00CED" w14:paraId="694A75C0" w14:textId="77777777" w:rsidTr="00CE657E">
        <w:trPr>
          <w:trHeight w:val="275"/>
        </w:trPr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 w14:paraId="68458EB3" w14:textId="77777777" w:rsidR="00B00CED" w:rsidRPr="00B00CED" w:rsidRDefault="00B00CED" w:rsidP="00CE657E">
            <w:pPr>
              <w:spacing w:after="0" w:line="271" w:lineRule="exact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14:paraId="4F805346" w14:textId="77777777" w:rsidR="00B00CED" w:rsidRPr="00B00CED" w:rsidRDefault="00B00CED" w:rsidP="00CE657E">
            <w:pPr>
              <w:spacing w:after="0" w:line="242" w:lineRule="auto"/>
              <w:ind w:left="105" w:right="56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7 </w:t>
            </w:r>
            <w:r w:rsidRPr="00B00CED">
              <w:rPr>
                <w:sz w:val="24"/>
                <w:szCs w:val="24"/>
              </w:rPr>
              <w:t>«Мы играем громко –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тихо»</w:t>
            </w:r>
          </w:p>
        </w:tc>
        <w:tc>
          <w:tcPr>
            <w:tcW w:w="8892" w:type="dxa"/>
            <w:tcBorders>
              <w:top w:val="single" w:sz="6" w:space="0" w:color="000000"/>
              <w:bottom w:val="single" w:sz="6" w:space="0" w:color="000000"/>
            </w:tcBorders>
          </w:tcPr>
          <w:p w14:paraId="09079400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Продолжать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развивать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навык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ходьбы с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предметом;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приобщать детей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пению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 песнях;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побуждать</w:t>
            </w:r>
          </w:p>
          <w:p w14:paraId="02C5893D" w14:textId="77777777" w:rsidR="00B00CED" w:rsidRPr="00B00CED" w:rsidRDefault="00B00CED" w:rsidP="00CE657E">
            <w:pPr>
              <w:spacing w:after="0" w:line="274" w:lineRule="exact"/>
              <w:ind w:left="105" w:right="218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подпевать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взрослому,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воспроизводя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отдельные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интонации;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слух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определять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источник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звука;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имитировать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игру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дудочке.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6F2E9657" w14:textId="77777777" w:rsidR="00B00CED" w:rsidRPr="00B00CED" w:rsidRDefault="00B00CED" w:rsidP="00CE657E">
            <w:pPr>
              <w:spacing w:after="0" w:line="268" w:lineRule="exact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48</w:t>
            </w:r>
          </w:p>
        </w:tc>
      </w:tr>
      <w:tr w:rsidR="00B00CED" w:rsidRPr="00B00CED" w14:paraId="417D156C" w14:textId="77777777" w:rsidTr="00CE657E">
        <w:trPr>
          <w:trHeight w:val="275"/>
        </w:trPr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 w14:paraId="6894381D" w14:textId="77777777" w:rsidR="00B00CED" w:rsidRPr="00B00CED" w:rsidRDefault="00B00CED" w:rsidP="00CE657E">
            <w:pPr>
              <w:spacing w:after="0" w:line="271" w:lineRule="exact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000000"/>
              <w:bottom w:val="single" w:sz="6" w:space="0" w:color="000000"/>
            </w:tcBorders>
          </w:tcPr>
          <w:p w14:paraId="1939A9EC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8 </w:t>
            </w:r>
            <w:r w:rsidRPr="00B00CED">
              <w:rPr>
                <w:sz w:val="24"/>
                <w:szCs w:val="24"/>
              </w:rPr>
              <w:t>«Ты,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собаченька,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лай!»</w:t>
            </w:r>
          </w:p>
        </w:tc>
        <w:tc>
          <w:tcPr>
            <w:tcW w:w="8892" w:type="dxa"/>
            <w:tcBorders>
              <w:top w:val="single" w:sz="6" w:space="0" w:color="000000"/>
              <w:bottom w:val="single" w:sz="6" w:space="0" w:color="000000"/>
            </w:tcBorders>
          </w:tcPr>
          <w:p w14:paraId="5438801A" w14:textId="77777777" w:rsidR="00B00CED" w:rsidRPr="00B00CED" w:rsidRDefault="00B00CED" w:rsidP="00CE657E">
            <w:pPr>
              <w:spacing w:after="0" w:line="267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передавать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ритм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ходьбы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упражнении;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продолжать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развивать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слуховую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память в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игре;</w:t>
            </w:r>
          </w:p>
          <w:p w14:paraId="16973639" w14:textId="77777777" w:rsidR="00B00CED" w:rsidRPr="00B00CED" w:rsidRDefault="00B00CED" w:rsidP="00CE657E">
            <w:pPr>
              <w:spacing w:after="0" w:line="265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откликаться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данную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посредством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движений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игре.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14:paraId="4207D4D7" w14:textId="77777777" w:rsidR="00B00CED" w:rsidRPr="00B00CED" w:rsidRDefault="00B00CED" w:rsidP="00CE657E">
            <w:pPr>
              <w:spacing w:after="0" w:line="268" w:lineRule="exact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50</w:t>
            </w:r>
          </w:p>
        </w:tc>
      </w:tr>
    </w:tbl>
    <w:p w14:paraId="76AB977D" w14:textId="77777777" w:rsidR="00B00CED" w:rsidRPr="00B00CED" w:rsidRDefault="00B00CED" w:rsidP="00B00CED">
      <w:pPr>
        <w:spacing w:after="0" w:line="275" w:lineRule="exact"/>
        <w:rPr>
          <w:b/>
          <w:sz w:val="24"/>
          <w:szCs w:val="24"/>
        </w:rPr>
      </w:pPr>
    </w:p>
    <w:p w14:paraId="2FDF8CA6" w14:textId="77777777" w:rsidR="00B00CED" w:rsidRPr="00B00CED" w:rsidRDefault="00B00CED" w:rsidP="00B00CED">
      <w:pPr>
        <w:spacing w:after="0" w:line="275" w:lineRule="exact"/>
        <w:rPr>
          <w:b/>
          <w:sz w:val="24"/>
          <w:szCs w:val="24"/>
        </w:rPr>
      </w:pPr>
    </w:p>
    <w:p w14:paraId="2E23880F" w14:textId="77777777" w:rsidR="00B00CED" w:rsidRPr="00B00CED" w:rsidRDefault="00B00CED" w:rsidP="00B00CED">
      <w:pPr>
        <w:spacing w:after="0" w:line="275" w:lineRule="exact"/>
        <w:rPr>
          <w:sz w:val="24"/>
          <w:szCs w:val="24"/>
        </w:rPr>
      </w:pPr>
    </w:p>
    <w:p w14:paraId="2427736E" w14:textId="77777777" w:rsidR="00B00CED" w:rsidRPr="00B00CED" w:rsidRDefault="00B00CED" w:rsidP="00B00CED">
      <w:pPr>
        <w:spacing w:after="0" w:line="275" w:lineRule="exact"/>
        <w:ind w:left="313"/>
        <w:rPr>
          <w:sz w:val="24"/>
          <w:szCs w:val="24"/>
        </w:rPr>
      </w:pPr>
    </w:p>
    <w:p w14:paraId="1883FD7C" w14:textId="77777777" w:rsidR="00B00CED" w:rsidRPr="00B00CED" w:rsidRDefault="00B00CED" w:rsidP="00B00CED">
      <w:pPr>
        <w:spacing w:after="0" w:line="256" w:lineRule="exact"/>
        <w:rPr>
          <w:sz w:val="24"/>
          <w:szCs w:val="24"/>
        </w:rPr>
        <w:sectPr w:rsidR="00B00CED" w:rsidRPr="00B00CED">
          <w:pgSz w:w="16840" w:h="11910" w:orient="landscape"/>
          <w:pgMar w:top="1100" w:right="0" w:bottom="280" w:left="851" w:header="720" w:footer="720" w:gutter="0"/>
          <w:cols w:space="720"/>
          <w:docGrid w:linePitch="360"/>
        </w:sectPr>
      </w:pPr>
    </w:p>
    <w:p w14:paraId="1AA02C35" w14:textId="77777777" w:rsidR="00B00CED" w:rsidRPr="00B00CED" w:rsidRDefault="00B00CED" w:rsidP="00B00CED">
      <w:pPr>
        <w:spacing w:after="0" w:line="272" w:lineRule="exact"/>
        <w:jc w:val="center"/>
        <w:rPr>
          <w:b/>
          <w:sz w:val="24"/>
          <w:szCs w:val="24"/>
        </w:rPr>
      </w:pPr>
    </w:p>
    <w:p w14:paraId="0DCC9C89" w14:textId="77777777" w:rsidR="00B00CED" w:rsidRPr="00B00CED" w:rsidRDefault="00B00CED" w:rsidP="00B00CED">
      <w:pPr>
        <w:spacing w:after="0" w:line="272" w:lineRule="exact"/>
        <w:jc w:val="center"/>
        <w:rPr>
          <w:b/>
          <w:sz w:val="24"/>
          <w:szCs w:val="24"/>
        </w:rPr>
      </w:pPr>
    </w:p>
    <w:p w14:paraId="7D9DFED8" w14:textId="77777777" w:rsidR="00B00CED" w:rsidRPr="00B00CED" w:rsidRDefault="00B00CED" w:rsidP="00B00CED">
      <w:pPr>
        <w:spacing w:after="0" w:line="272" w:lineRule="exact"/>
        <w:jc w:val="center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ДЕКАБРЬ</w:t>
      </w:r>
    </w:p>
    <w:p w14:paraId="3146A4D2" w14:textId="77777777" w:rsidR="00B00CED" w:rsidRPr="00B00CED" w:rsidRDefault="00B00CED" w:rsidP="00B00CED">
      <w:pPr>
        <w:spacing w:after="0" w:line="275" w:lineRule="exact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 xml:space="preserve">Используемая методическая </w:t>
      </w:r>
      <w:proofErr w:type="gramStart"/>
      <w:r w:rsidRPr="00B00CED">
        <w:rPr>
          <w:b/>
          <w:sz w:val="24"/>
          <w:szCs w:val="24"/>
        </w:rPr>
        <w:t>литература :</w:t>
      </w:r>
      <w:proofErr w:type="gramEnd"/>
      <w:r w:rsidRPr="00B00CED">
        <w:rPr>
          <w:b/>
          <w:sz w:val="24"/>
          <w:szCs w:val="24"/>
        </w:rPr>
        <w:t xml:space="preserve"> Е. Н.</w:t>
      </w:r>
      <w:r w:rsidRPr="00B00CED">
        <w:rPr>
          <w:b/>
          <w:spacing w:val="1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Арсенина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«Музыкальные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занятия»</w:t>
      </w:r>
      <w:r w:rsidRPr="00B00CED">
        <w:rPr>
          <w:b/>
          <w:spacing w:val="-5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группа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раннего</w:t>
      </w:r>
      <w:r w:rsidRPr="00B00CED">
        <w:rPr>
          <w:b/>
          <w:spacing w:val="-1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возраста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2</w:t>
      </w:r>
      <w:r w:rsidRPr="00B00CED">
        <w:rPr>
          <w:b/>
          <w:spacing w:val="4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–</w:t>
      </w:r>
      <w:r w:rsidRPr="00B00CED">
        <w:rPr>
          <w:b/>
          <w:spacing w:val="-6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3</w:t>
      </w:r>
      <w:r w:rsidRPr="00B00CED">
        <w:rPr>
          <w:b/>
          <w:spacing w:val="-6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года</w:t>
      </w:r>
    </w:p>
    <w:p w14:paraId="7E2DEBF8" w14:textId="77777777" w:rsidR="00B00CED" w:rsidRPr="00B00CED" w:rsidRDefault="00B00CED" w:rsidP="00B00CED">
      <w:pPr>
        <w:spacing w:after="0" w:line="272" w:lineRule="exact"/>
        <w:rPr>
          <w:b/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2968"/>
        <w:gridCol w:w="8853"/>
        <w:gridCol w:w="2524"/>
      </w:tblGrid>
      <w:tr w:rsidR="00B00CED" w:rsidRPr="00B00CED" w14:paraId="24C0DD85" w14:textId="77777777" w:rsidTr="00CE657E">
        <w:trPr>
          <w:trHeight w:val="552"/>
        </w:trPr>
        <w:tc>
          <w:tcPr>
            <w:tcW w:w="1301" w:type="dxa"/>
          </w:tcPr>
          <w:p w14:paraId="42C28793" w14:textId="77777777" w:rsidR="00B00CED" w:rsidRPr="00B00CED" w:rsidRDefault="00B00CED" w:rsidP="00CE657E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68" w:type="dxa"/>
          </w:tcPr>
          <w:p w14:paraId="3BD7DD42" w14:textId="77777777" w:rsidR="00B00CED" w:rsidRPr="00B00CED" w:rsidRDefault="00B00CED" w:rsidP="00CE657E">
            <w:pPr>
              <w:spacing w:after="0" w:line="267" w:lineRule="exact"/>
              <w:ind w:left="105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Тема</w:t>
            </w:r>
            <w:r w:rsidRPr="00B00C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b/>
                <w:sz w:val="24"/>
                <w:szCs w:val="24"/>
              </w:rPr>
              <w:t>образовательной</w:t>
            </w:r>
          </w:p>
          <w:p w14:paraId="634FF20F" w14:textId="77777777" w:rsidR="00B00CED" w:rsidRPr="00B00CED" w:rsidRDefault="00B00CED" w:rsidP="00CE657E">
            <w:pPr>
              <w:spacing w:after="0" w:line="266" w:lineRule="exact"/>
              <w:ind w:left="105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853" w:type="dxa"/>
          </w:tcPr>
          <w:p w14:paraId="0D06156D" w14:textId="77777777" w:rsidR="00B00CED" w:rsidRPr="00B00CED" w:rsidRDefault="00B00CED" w:rsidP="00CE657E">
            <w:pPr>
              <w:spacing w:after="0" w:line="244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Программное</w:t>
            </w:r>
            <w:r w:rsidRPr="00B00C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524" w:type="dxa"/>
          </w:tcPr>
          <w:p w14:paraId="3D70A042" w14:textId="77777777" w:rsidR="00B00CED" w:rsidRPr="00B00CED" w:rsidRDefault="00B00CED" w:rsidP="00CE657E">
            <w:pPr>
              <w:spacing w:after="0" w:line="267" w:lineRule="exact"/>
              <w:ind w:left="108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Страница</w:t>
            </w:r>
          </w:p>
        </w:tc>
      </w:tr>
      <w:tr w:rsidR="00B00CED" w:rsidRPr="00B00CED" w14:paraId="51B405AC" w14:textId="77777777" w:rsidTr="00CE657E">
        <w:trPr>
          <w:trHeight w:val="552"/>
        </w:trPr>
        <w:tc>
          <w:tcPr>
            <w:tcW w:w="1301" w:type="dxa"/>
          </w:tcPr>
          <w:p w14:paraId="15FEED1E" w14:textId="77777777" w:rsidR="00B00CED" w:rsidRPr="00B00CED" w:rsidRDefault="00B00CED" w:rsidP="00CE657E">
            <w:pPr>
              <w:spacing w:after="0" w:line="269" w:lineRule="exact"/>
              <w:rPr>
                <w:color w:val="000000" w:themeColor="text1"/>
                <w:sz w:val="24"/>
                <w:szCs w:val="24"/>
              </w:rPr>
            </w:pPr>
            <w:r w:rsidRPr="00B00CED">
              <w:rPr>
                <w:color w:val="000000" w:themeColor="text1"/>
                <w:sz w:val="24"/>
                <w:szCs w:val="24"/>
              </w:rPr>
              <w:t>Декабрь</w:t>
            </w:r>
          </w:p>
          <w:p w14:paraId="6FDB5B68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14:paraId="4D4E97DF" w14:textId="77777777" w:rsidR="00B00CED" w:rsidRPr="00B00CED" w:rsidRDefault="00B00CED" w:rsidP="00CE657E">
            <w:pPr>
              <w:spacing w:after="0" w:line="267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1 </w:t>
            </w:r>
            <w:r w:rsidRPr="00B00CED">
              <w:rPr>
                <w:sz w:val="24"/>
                <w:szCs w:val="24"/>
              </w:rPr>
              <w:t>«Наш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весёлый громкий</w:t>
            </w:r>
          </w:p>
          <w:p w14:paraId="5B251FD9" w14:textId="77777777" w:rsidR="00B00CED" w:rsidRPr="00B00CED" w:rsidRDefault="00B00CED" w:rsidP="00CE657E">
            <w:pPr>
              <w:spacing w:after="0" w:line="265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бубен»</w:t>
            </w:r>
          </w:p>
        </w:tc>
        <w:tc>
          <w:tcPr>
            <w:tcW w:w="8853" w:type="dxa"/>
          </w:tcPr>
          <w:p w14:paraId="3A43BFDE" w14:textId="77777777" w:rsidR="00B00CED" w:rsidRPr="00B00CED" w:rsidRDefault="00B00CED" w:rsidP="00CE657E">
            <w:pPr>
              <w:spacing w:after="0" w:line="267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ритмическом упражнении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способствовать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выработке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правильной</w:t>
            </w:r>
            <w:r w:rsidRPr="00B00CED">
              <w:rPr>
                <w:spacing w:val="-10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осанки,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навыков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ходьбы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</w:p>
          <w:p w14:paraId="54248109" w14:textId="77777777" w:rsidR="00B00CED" w:rsidRPr="00B00CED" w:rsidRDefault="00B00CED" w:rsidP="00CE657E">
            <w:pPr>
              <w:spacing w:after="0" w:line="265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лёгкого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бега;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имитировать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игру</w:t>
            </w:r>
            <w:r w:rsidRPr="00B00CED">
              <w:rPr>
                <w:spacing w:val="-1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дудке, барабане, дружно,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согласованно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петь.</w:t>
            </w:r>
          </w:p>
        </w:tc>
        <w:tc>
          <w:tcPr>
            <w:tcW w:w="2524" w:type="dxa"/>
          </w:tcPr>
          <w:p w14:paraId="17772ADC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52</w:t>
            </w:r>
          </w:p>
        </w:tc>
      </w:tr>
      <w:tr w:rsidR="00B00CED" w:rsidRPr="00B00CED" w14:paraId="715C18F0" w14:textId="77777777" w:rsidTr="00CE657E">
        <w:trPr>
          <w:trHeight w:val="552"/>
        </w:trPr>
        <w:tc>
          <w:tcPr>
            <w:tcW w:w="1301" w:type="dxa"/>
          </w:tcPr>
          <w:p w14:paraId="024A89D4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14:paraId="0096448A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2 </w:t>
            </w:r>
            <w:r w:rsidRPr="00B00CED">
              <w:rPr>
                <w:sz w:val="24"/>
                <w:szCs w:val="24"/>
              </w:rPr>
              <w:t>«Хлопья белые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летят»</w:t>
            </w:r>
          </w:p>
        </w:tc>
        <w:tc>
          <w:tcPr>
            <w:tcW w:w="8853" w:type="dxa"/>
          </w:tcPr>
          <w:p w14:paraId="1FD0104B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Продолжать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способствовать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выработке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правильной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осанки, навыков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ходьбы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лёгкого</w:t>
            </w:r>
            <w:r w:rsidRPr="00B00CED">
              <w:rPr>
                <w:spacing w:val="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бега;</w:t>
            </w:r>
          </w:p>
          <w:p w14:paraId="0C0DD387" w14:textId="77777777" w:rsidR="00B00CED" w:rsidRPr="00B00CED" w:rsidRDefault="00B00CED" w:rsidP="00CE657E">
            <w:pPr>
              <w:spacing w:after="0" w:line="274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развивать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чувство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музыкального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темпа;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узнавать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вступлению,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воспринимать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радостного,</w:t>
            </w:r>
            <w:r w:rsidRPr="00B00CED">
              <w:rPr>
                <w:spacing w:val="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светлого</w:t>
            </w:r>
            <w:r w:rsidRPr="00B00CED">
              <w:rPr>
                <w:spacing w:val="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характера.</w:t>
            </w:r>
          </w:p>
        </w:tc>
        <w:tc>
          <w:tcPr>
            <w:tcW w:w="2524" w:type="dxa"/>
          </w:tcPr>
          <w:p w14:paraId="097890EA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55</w:t>
            </w:r>
          </w:p>
        </w:tc>
      </w:tr>
      <w:tr w:rsidR="00B00CED" w:rsidRPr="00B00CED" w14:paraId="5A9F1ABA" w14:textId="77777777" w:rsidTr="00CE657E">
        <w:trPr>
          <w:trHeight w:val="825"/>
        </w:trPr>
        <w:tc>
          <w:tcPr>
            <w:tcW w:w="1301" w:type="dxa"/>
          </w:tcPr>
          <w:p w14:paraId="7535B305" w14:textId="77777777" w:rsidR="00B00CED" w:rsidRPr="00B00CED" w:rsidRDefault="00B00CED" w:rsidP="00CE657E">
            <w:pPr>
              <w:spacing w:after="0" w:line="269" w:lineRule="exact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14:paraId="2821CAC4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3 </w:t>
            </w:r>
            <w:r w:rsidRPr="00B00CED">
              <w:rPr>
                <w:sz w:val="24"/>
                <w:szCs w:val="24"/>
              </w:rPr>
              <w:t>«Заиграла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дудка»</w:t>
            </w:r>
          </w:p>
        </w:tc>
        <w:tc>
          <w:tcPr>
            <w:tcW w:w="8853" w:type="dxa"/>
          </w:tcPr>
          <w:p w14:paraId="336C9619" w14:textId="77777777" w:rsidR="00B00CED" w:rsidRPr="00B00CED" w:rsidRDefault="00B00CED" w:rsidP="00CE657E">
            <w:pPr>
              <w:spacing w:after="0" w:line="237" w:lineRule="auto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Развивать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слуховое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внимание,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скорость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реакции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упражнении;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стремиться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правильному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интонированию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отдельных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моментов;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продолжать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развивать умение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различать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высоту</w:t>
            </w:r>
            <w:r w:rsidRPr="00B00CE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0CED">
              <w:rPr>
                <w:sz w:val="24"/>
                <w:szCs w:val="24"/>
              </w:rPr>
              <w:t>звука,выполнять</w:t>
            </w:r>
            <w:proofErr w:type="spellEnd"/>
            <w:proofErr w:type="gramEnd"/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без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подсказки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взрослого.</w:t>
            </w:r>
          </w:p>
        </w:tc>
        <w:tc>
          <w:tcPr>
            <w:tcW w:w="2524" w:type="dxa"/>
          </w:tcPr>
          <w:p w14:paraId="67C70F34" w14:textId="77777777" w:rsidR="00B00CED" w:rsidRPr="00B00CED" w:rsidRDefault="00B00CED" w:rsidP="00CE657E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57</w:t>
            </w:r>
          </w:p>
        </w:tc>
      </w:tr>
      <w:tr w:rsidR="00B00CED" w:rsidRPr="00B00CED" w14:paraId="5C094FAF" w14:textId="77777777" w:rsidTr="00CE657E">
        <w:trPr>
          <w:trHeight w:val="551"/>
        </w:trPr>
        <w:tc>
          <w:tcPr>
            <w:tcW w:w="1301" w:type="dxa"/>
          </w:tcPr>
          <w:p w14:paraId="24D12D6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14:paraId="07C8C954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4 </w:t>
            </w:r>
            <w:r w:rsidRPr="00B00CED">
              <w:rPr>
                <w:sz w:val="24"/>
                <w:szCs w:val="24"/>
              </w:rPr>
              <w:t>«Озорная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погремушками»</w:t>
            </w:r>
          </w:p>
        </w:tc>
        <w:tc>
          <w:tcPr>
            <w:tcW w:w="8853" w:type="dxa"/>
          </w:tcPr>
          <w:p w14:paraId="3CE0525D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Продолжать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развивать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умения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двигаться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предметом,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различать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громкую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тихую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музыку;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</w:p>
          <w:p w14:paraId="04C49221" w14:textId="77777777" w:rsidR="00B00CED" w:rsidRPr="00B00CED" w:rsidRDefault="00B00CED" w:rsidP="00CE657E">
            <w:pPr>
              <w:spacing w:before="3" w:after="0" w:line="261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подпевать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взрослому</w:t>
            </w:r>
            <w:r w:rsidRPr="00B00CED">
              <w:rPr>
                <w:spacing w:val="-1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песне,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узнавать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знакомую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песню.</w:t>
            </w:r>
          </w:p>
        </w:tc>
        <w:tc>
          <w:tcPr>
            <w:tcW w:w="2524" w:type="dxa"/>
          </w:tcPr>
          <w:p w14:paraId="0426B563" w14:textId="77777777" w:rsidR="00B00CED" w:rsidRPr="00B00CED" w:rsidRDefault="00B00CED" w:rsidP="00CE657E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59</w:t>
            </w:r>
          </w:p>
        </w:tc>
      </w:tr>
      <w:tr w:rsidR="00B00CED" w:rsidRPr="00B00CED" w14:paraId="18EAB81D" w14:textId="77777777" w:rsidTr="00CE657E">
        <w:trPr>
          <w:trHeight w:val="551"/>
        </w:trPr>
        <w:tc>
          <w:tcPr>
            <w:tcW w:w="1301" w:type="dxa"/>
          </w:tcPr>
          <w:p w14:paraId="6C42D9A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14:paraId="5BA560F1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5 </w:t>
            </w:r>
            <w:r w:rsidRPr="00B00CED">
              <w:rPr>
                <w:sz w:val="24"/>
                <w:szCs w:val="24"/>
              </w:rPr>
              <w:t>«Музыканты-малыши»</w:t>
            </w:r>
          </w:p>
        </w:tc>
        <w:tc>
          <w:tcPr>
            <w:tcW w:w="8853" w:type="dxa"/>
          </w:tcPr>
          <w:p w14:paraId="7284E613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ритмично</w:t>
            </w:r>
            <w:r w:rsidRPr="00B00CED">
              <w:rPr>
                <w:spacing w:val="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звенеть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погремушкой;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узнавать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картинке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знакомые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песни;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выполнять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знакомые</w:t>
            </w:r>
          </w:p>
          <w:p w14:paraId="6F7B4FA6" w14:textId="77777777" w:rsidR="00B00CED" w:rsidRPr="00B00CED" w:rsidRDefault="00B00CED" w:rsidP="00CE657E">
            <w:pPr>
              <w:spacing w:before="2" w:after="0" w:line="261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плясовые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движения.</w:t>
            </w:r>
          </w:p>
        </w:tc>
        <w:tc>
          <w:tcPr>
            <w:tcW w:w="2524" w:type="dxa"/>
          </w:tcPr>
          <w:p w14:paraId="68AB911B" w14:textId="77777777" w:rsidR="00B00CED" w:rsidRPr="00B00CED" w:rsidRDefault="00B00CED" w:rsidP="00CE657E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61</w:t>
            </w:r>
          </w:p>
        </w:tc>
      </w:tr>
      <w:tr w:rsidR="00B00CED" w:rsidRPr="00B00CED" w14:paraId="52AE1AF2" w14:textId="77777777" w:rsidTr="00CE657E">
        <w:trPr>
          <w:trHeight w:val="552"/>
        </w:trPr>
        <w:tc>
          <w:tcPr>
            <w:tcW w:w="1301" w:type="dxa"/>
          </w:tcPr>
          <w:p w14:paraId="7FA5FB4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14:paraId="1DA7108B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6 </w:t>
            </w:r>
            <w:r w:rsidRPr="00B00CED">
              <w:rPr>
                <w:sz w:val="24"/>
                <w:szCs w:val="24"/>
              </w:rPr>
              <w:t>«Вот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как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хорошо</w:t>
            </w:r>
            <w:r w:rsidRPr="00B00CED">
              <w:rPr>
                <w:spacing w:val="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–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новый</w:t>
            </w:r>
          </w:p>
          <w:p w14:paraId="2D326E4D" w14:textId="77777777" w:rsidR="00B00CED" w:rsidRPr="00B00CED" w:rsidRDefault="00B00CED" w:rsidP="00CE657E">
            <w:pPr>
              <w:spacing w:before="2" w:after="0" w:line="262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год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 нам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пришёл!»</w:t>
            </w:r>
          </w:p>
        </w:tc>
        <w:tc>
          <w:tcPr>
            <w:tcW w:w="8853" w:type="dxa"/>
          </w:tcPr>
          <w:p w14:paraId="02BE5698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упражнении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бегать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стайкой,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выполнять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различные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погремушкой;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воспринимать</w:t>
            </w:r>
          </w:p>
          <w:p w14:paraId="5B0CB7CB" w14:textId="77777777" w:rsidR="00B00CED" w:rsidRPr="00B00CED" w:rsidRDefault="00B00CED" w:rsidP="00CE657E">
            <w:pPr>
              <w:spacing w:before="2" w:after="0" w:line="262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песню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радостного,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подвижного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характера;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запоминать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плясовые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движения.</w:t>
            </w:r>
          </w:p>
        </w:tc>
        <w:tc>
          <w:tcPr>
            <w:tcW w:w="2524" w:type="dxa"/>
          </w:tcPr>
          <w:p w14:paraId="11F3D7E5" w14:textId="77777777" w:rsidR="00B00CED" w:rsidRPr="00B00CED" w:rsidRDefault="00B00CED" w:rsidP="00CE657E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63</w:t>
            </w:r>
          </w:p>
        </w:tc>
      </w:tr>
      <w:tr w:rsidR="00B00CED" w:rsidRPr="00B00CED" w14:paraId="446D36FD" w14:textId="77777777" w:rsidTr="00CE657E">
        <w:trPr>
          <w:trHeight w:val="278"/>
        </w:trPr>
        <w:tc>
          <w:tcPr>
            <w:tcW w:w="1301" w:type="dxa"/>
          </w:tcPr>
          <w:p w14:paraId="7C4C9CF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14:paraId="222D9A07" w14:textId="77777777" w:rsidR="00B00CED" w:rsidRPr="00B00CED" w:rsidRDefault="00B00CED" w:rsidP="00CE657E">
            <w:pPr>
              <w:spacing w:after="0" w:line="25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7 </w:t>
            </w:r>
            <w:r w:rsidRPr="00B00CED">
              <w:rPr>
                <w:sz w:val="24"/>
                <w:szCs w:val="24"/>
              </w:rPr>
              <w:t>«Голосистый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петушок»</w:t>
            </w:r>
          </w:p>
        </w:tc>
        <w:tc>
          <w:tcPr>
            <w:tcW w:w="8853" w:type="dxa"/>
          </w:tcPr>
          <w:p w14:paraId="4A7AB551" w14:textId="77777777" w:rsidR="00B00CED" w:rsidRPr="00B00CED" w:rsidRDefault="00B00CED" w:rsidP="00CE657E">
            <w:pPr>
              <w:spacing w:after="0" w:line="25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Способствовать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формированию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навыка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перевоплощения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10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образ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сказочного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персонажа;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 воспринимать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у.н.м</w:t>
            </w:r>
            <w:proofErr w:type="spellEnd"/>
            <w:r w:rsidRPr="00B00CED">
              <w:rPr>
                <w:sz w:val="24"/>
                <w:szCs w:val="24"/>
              </w:rPr>
              <w:t>.,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определяя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характер,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подражать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голосу</w:t>
            </w:r>
            <w:r w:rsidRPr="00B00CED">
              <w:rPr>
                <w:spacing w:val="-1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петушка.</w:t>
            </w:r>
          </w:p>
        </w:tc>
        <w:tc>
          <w:tcPr>
            <w:tcW w:w="2524" w:type="dxa"/>
          </w:tcPr>
          <w:p w14:paraId="608AB5CC" w14:textId="77777777" w:rsidR="00B00CED" w:rsidRPr="00B00CED" w:rsidRDefault="00B00CED" w:rsidP="00CE657E">
            <w:pPr>
              <w:spacing w:after="0" w:line="258" w:lineRule="exact"/>
              <w:ind w:left="108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65</w:t>
            </w:r>
          </w:p>
        </w:tc>
      </w:tr>
      <w:tr w:rsidR="00B00CED" w:rsidRPr="00B00CED" w14:paraId="56785E09" w14:textId="77777777" w:rsidTr="00CE657E">
        <w:trPr>
          <w:trHeight w:val="278"/>
        </w:trPr>
        <w:tc>
          <w:tcPr>
            <w:tcW w:w="1301" w:type="dxa"/>
          </w:tcPr>
          <w:p w14:paraId="2CE3669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14:paraId="2AE4AC04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8 </w:t>
            </w:r>
            <w:r w:rsidRPr="00B00CED">
              <w:rPr>
                <w:sz w:val="24"/>
                <w:szCs w:val="24"/>
              </w:rPr>
              <w:t>«В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гостях у</w:t>
            </w:r>
            <w:r w:rsidRPr="00B00CED">
              <w:rPr>
                <w:spacing w:val="-9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дедушки</w:t>
            </w:r>
          </w:p>
          <w:p w14:paraId="21A7EF85" w14:textId="77777777" w:rsidR="00B00CED" w:rsidRPr="00B00CED" w:rsidRDefault="00B00CED" w:rsidP="00CE657E">
            <w:pPr>
              <w:spacing w:before="2" w:after="0" w:line="261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мороза»</w:t>
            </w:r>
          </w:p>
        </w:tc>
        <w:tc>
          <w:tcPr>
            <w:tcW w:w="8853" w:type="dxa"/>
          </w:tcPr>
          <w:p w14:paraId="429C8188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Доставлять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детям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радость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 удовольствие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от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слушания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музыки;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знакомить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произведениями</w:t>
            </w:r>
          </w:p>
          <w:p w14:paraId="09220B70" w14:textId="77777777" w:rsidR="00B00CED" w:rsidRPr="00B00CED" w:rsidRDefault="00B00CED" w:rsidP="00CE657E">
            <w:pPr>
              <w:spacing w:before="2" w:after="0" w:line="261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классиков;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побуждать откликаться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песню.</w:t>
            </w:r>
          </w:p>
        </w:tc>
        <w:tc>
          <w:tcPr>
            <w:tcW w:w="2524" w:type="dxa"/>
          </w:tcPr>
          <w:p w14:paraId="7A1D70AC" w14:textId="77777777" w:rsidR="00B00CED" w:rsidRPr="00B00CED" w:rsidRDefault="00B00CED" w:rsidP="00CE657E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70</w:t>
            </w:r>
          </w:p>
        </w:tc>
      </w:tr>
    </w:tbl>
    <w:p w14:paraId="62BC5A4E" w14:textId="77777777" w:rsidR="00B00CED" w:rsidRPr="00B00CED" w:rsidRDefault="00B00CED" w:rsidP="00B00CED">
      <w:pPr>
        <w:spacing w:after="0"/>
        <w:rPr>
          <w:sz w:val="24"/>
          <w:szCs w:val="24"/>
        </w:rPr>
      </w:pPr>
    </w:p>
    <w:p w14:paraId="6EE156C6" w14:textId="77777777" w:rsidR="00B00CED" w:rsidRPr="00B00CED" w:rsidRDefault="00B00CED" w:rsidP="00B00CED">
      <w:pPr>
        <w:spacing w:after="0" w:line="275" w:lineRule="exact"/>
        <w:jc w:val="center"/>
        <w:rPr>
          <w:b/>
          <w:sz w:val="24"/>
          <w:szCs w:val="24"/>
        </w:rPr>
      </w:pPr>
    </w:p>
    <w:p w14:paraId="55CACE1C" w14:textId="77777777" w:rsidR="00B00CED" w:rsidRPr="00B00CED" w:rsidRDefault="00B00CED" w:rsidP="00B00CED">
      <w:pPr>
        <w:spacing w:after="0" w:line="275" w:lineRule="exact"/>
        <w:jc w:val="center"/>
        <w:rPr>
          <w:b/>
          <w:sz w:val="24"/>
          <w:szCs w:val="24"/>
        </w:rPr>
      </w:pPr>
    </w:p>
    <w:p w14:paraId="6051DC77" w14:textId="77777777" w:rsidR="00B00CED" w:rsidRPr="00B00CED" w:rsidRDefault="00B00CED" w:rsidP="00B00CED">
      <w:pPr>
        <w:spacing w:after="0" w:line="275" w:lineRule="exact"/>
        <w:jc w:val="center"/>
        <w:rPr>
          <w:b/>
          <w:sz w:val="24"/>
          <w:szCs w:val="24"/>
        </w:rPr>
      </w:pPr>
    </w:p>
    <w:p w14:paraId="3F83A855" w14:textId="77777777" w:rsidR="00B00CED" w:rsidRPr="00B00CED" w:rsidRDefault="00B00CED" w:rsidP="00B00CED">
      <w:pPr>
        <w:spacing w:after="0" w:line="275" w:lineRule="exact"/>
        <w:jc w:val="center"/>
        <w:rPr>
          <w:b/>
          <w:sz w:val="24"/>
          <w:szCs w:val="24"/>
        </w:rPr>
      </w:pPr>
    </w:p>
    <w:p w14:paraId="38DD9C52" w14:textId="77777777" w:rsidR="00B00CED" w:rsidRPr="00B00CED" w:rsidRDefault="00B00CED" w:rsidP="00B00CED">
      <w:pPr>
        <w:spacing w:after="0" w:line="275" w:lineRule="exact"/>
        <w:jc w:val="center"/>
        <w:rPr>
          <w:b/>
          <w:sz w:val="24"/>
          <w:szCs w:val="24"/>
        </w:rPr>
      </w:pPr>
    </w:p>
    <w:p w14:paraId="28C2CEA8" w14:textId="77777777" w:rsidR="00B00CED" w:rsidRPr="00B00CED" w:rsidRDefault="00B00CED" w:rsidP="00B00CED">
      <w:pPr>
        <w:spacing w:after="0" w:line="275" w:lineRule="exact"/>
        <w:jc w:val="center"/>
        <w:rPr>
          <w:b/>
          <w:sz w:val="24"/>
          <w:szCs w:val="24"/>
        </w:rPr>
      </w:pPr>
    </w:p>
    <w:p w14:paraId="547EC6D7" w14:textId="77777777" w:rsidR="00B00CED" w:rsidRPr="00B00CED" w:rsidRDefault="00B00CED" w:rsidP="00B00CED">
      <w:pPr>
        <w:spacing w:after="0" w:line="275" w:lineRule="exact"/>
        <w:jc w:val="center"/>
        <w:rPr>
          <w:b/>
          <w:sz w:val="24"/>
          <w:szCs w:val="24"/>
        </w:rPr>
      </w:pPr>
    </w:p>
    <w:p w14:paraId="1E9F0EB5" w14:textId="77777777" w:rsidR="00B00CED" w:rsidRPr="00B00CED" w:rsidRDefault="00B00CED" w:rsidP="00B00CED">
      <w:pPr>
        <w:spacing w:after="0" w:line="275" w:lineRule="exact"/>
        <w:jc w:val="center"/>
        <w:rPr>
          <w:b/>
          <w:sz w:val="24"/>
          <w:szCs w:val="24"/>
        </w:rPr>
      </w:pPr>
    </w:p>
    <w:p w14:paraId="5703FF1C" w14:textId="77777777" w:rsidR="00B00CED" w:rsidRPr="00B00CED" w:rsidRDefault="00B00CED" w:rsidP="00B00CED">
      <w:pPr>
        <w:spacing w:after="0" w:line="275" w:lineRule="exact"/>
        <w:jc w:val="center"/>
        <w:rPr>
          <w:b/>
          <w:sz w:val="24"/>
          <w:szCs w:val="24"/>
        </w:rPr>
      </w:pPr>
    </w:p>
    <w:p w14:paraId="4F5EA857" w14:textId="77777777" w:rsidR="00B00CED" w:rsidRPr="00B00CED" w:rsidRDefault="00B00CED" w:rsidP="00B00CED">
      <w:pPr>
        <w:spacing w:after="0" w:line="275" w:lineRule="exact"/>
        <w:jc w:val="center"/>
        <w:rPr>
          <w:b/>
          <w:sz w:val="24"/>
          <w:szCs w:val="24"/>
        </w:rPr>
      </w:pPr>
    </w:p>
    <w:p w14:paraId="7D6D0345" w14:textId="77777777" w:rsidR="00B00CED" w:rsidRPr="00B00CED" w:rsidRDefault="00B00CED" w:rsidP="00B00CED">
      <w:pPr>
        <w:spacing w:after="0" w:line="275" w:lineRule="exact"/>
        <w:jc w:val="center"/>
        <w:rPr>
          <w:b/>
          <w:sz w:val="24"/>
          <w:szCs w:val="24"/>
        </w:rPr>
      </w:pPr>
    </w:p>
    <w:p w14:paraId="5A235CF6" w14:textId="77777777" w:rsidR="00B00CED" w:rsidRPr="00B00CED" w:rsidRDefault="00B00CED" w:rsidP="00B00CED">
      <w:pPr>
        <w:spacing w:after="0" w:line="275" w:lineRule="exact"/>
        <w:jc w:val="center"/>
        <w:rPr>
          <w:b/>
          <w:sz w:val="24"/>
          <w:szCs w:val="24"/>
        </w:rPr>
      </w:pPr>
    </w:p>
    <w:p w14:paraId="19B21C9D" w14:textId="77777777" w:rsidR="00B00CED" w:rsidRPr="00B00CED" w:rsidRDefault="00B00CED" w:rsidP="00B00CED">
      <w:pPr>
        <w:spacing w:after="0" w:line="275" w:lineRule="exact"/>
        <w:jc w:val="center"/>
        <w:rPr>
          <w:b/>
          <w:sz w:val="24"/>
          <w:szCs w:val="24"/>
        </w:rPr>
      </w:pPr>
    </w:p>
    <w:p w14:paraId="6100854E" w14:textId="77777777" w:rsidR="00B00CED" w:rsidRPr="00B00CED" w:rsidRDefault="00B00CED" w:rsidP="00B00CED">
      <w:pPr>
        <w:spacing w:after="0" w:line="275" w:lineRule="exact"/>
        <w:jc w:val="center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ЯНВАРЬ</w:t>
      </w:r>
    </w:p>
    <w:p w14:paraId="6C06EC1B" w14:textId="77777777" w:rsidR="00B00CED" w:rsidRPr="00B00CED" w:rsidRDefault="00B00CED" w:rsidP="00B00CED">
      <w:pPr>
        <w:spacing w:after="0" w:line="275" w:lineRule="exact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 xml:space="preserve">Используемая методическая </w:t>
      </w:r>
      <w:proofErr w:type="gramStart"/>
      <w:r w:rsidRPr="00B00CED">
        <w:rPr>
          <w:b/>
          <w:sz w:val="24"/>
          <w:szCs w:val="24"/>
        </w:rPr>
        <w:t>литература :</w:t>
      </w:r>
      <w:proofErr w:type="gramEnd"/>
      <w:r w:rsidRPr="00B00CED">
        <w:rPr>
          <w:b/>
          <w:sz w:val="24"/>
          <w:szCs w:val="24"/>
        </w:rPr>
        <w:t xml:space="preserve"> Е. Н.</w:t>
      </w:r>
      <w:r w:rsidRPr="00B00CED">
        <w:rPr>
          <w:b/>
          <w:spacing w:val="1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Арсенина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«Музыкальные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занятия»</w:t>
      </w:r>
      <w:r w:rsidRPr="00B00CED">
        <w:rPr>
          <w:b/>
          <w:spacing w:val="-5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группа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раннего</w:t>
      </w:r>
      <w:r w:rsidRPr="00B00CED">
        <w:rPr>
          <w:b/>
          <w:spacing w:val="-1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возраста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2</w:t>
      </w:r>
      <w:r w:rsidRPr="00B00CED">
        <w:rPr>
          <w:b/>
          <w:spacing w:val="4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–</w:t>
      </w:r>
      <w:r w:rsidRPr="00B00CED">
        <w:rPr>
          <w:b/>
          <w:spacing w:val="-6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3</w:t>
      </w:r>
      <w:r w:rsidRPr="00B00CED">
        <w:rPr>
          <w:b/>
          <w:spacing w:val="-6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года</w:t>
      </w:r>
    </w:p>
    <w:p w14:paraId="609CC1CA" w14:textId="77777777" w:rsidR="00B00CED" w:rsidRPr="00B00CED" w:rsidRDefault="00B00CED" w:rsidP="00B00CED">
      <w:pPr>
        <w:spacing w:after="0" w:line="275" w:lineRule="exact"/>
        <w:jc w:val="center"/>
        <w:rPr>
          <w:b/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3052"/>
        <w:gridCol w:w="9043"/>
        <w:gridCol w:w="2282"/>
      </w:tblGrid>
      <w:tr w:rsidR="00B00CED" w:rsidRPr="00B00CED" w14:paraId="5858BE03" w14:textId="77777777" w:rsidTr="00CE657E">
        <w:trPr>
          <w:trHeight w:val="886"/>
        </w:trPr>
        <w:tc>
          <w:tcPr>
            <w:tcW w:w="1269" w:type="dxa"/>
          </w:tcPr>
          <w:p w14:paraId="78C3577E" w14:textId="77777777" w:rsidR="00B00CED" w:rsidRPr="00B00CED" w:rsidRDefault="00B00CED" w:rsidP="00CE657E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52" w:type="dxa"/>
          </w:tcPr>
          <w:p w14:paraId="7900794D" w14:textId="77777777" w:rsidR="00B00CED" w:rsidRPr="00B00CED" w:rsidRDefault="00B00CED" w:rsidP="00CE657E">
            <w:pPr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Тема</w:t>
            </w:r>
            <w:r w:rsidRPr="00B00C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b/>
                <w:sz w:val="24"/>
                <w:szCs w:val="24"/>
              </w:rPr>
              <w:t>образовательной</w:t>
            </w:r>
          </w:p>
          <w:p w14:paraId="223A7AFB" w14:textId="77777777" w:rsidR="00B00CED" w:rsidRPr="00B00CED" w:rsidRDefault="00B00CED" w:rsidP="00CE657E">
            <w:pPr>
              <w:spacing w:before="2" w:after="0" w:line="261" w:lineRule="exact"/>
              <w:ind w:left="105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043" w:type="dxa"/>
          </w:tcPr>
          <w:p w14:paraId="388CBA56" w14:textId="77777777" w:rsidR="00B00CED" w:rsidRPr="00B00CED" w:rsidRDefault="00B00CED" w:rsidP="00CE657E">
            <w:pPr>
              <w:spacing w:after="0" w:line="249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Программное</w:t>
            </w:r>
            <w:r w:rsidRPr="00B00C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82" w:type="dxa"/>
          </w:tcPr>
          <w:p w14:paraId="09D55634" w14:textId="77777777" w:rsidR="00B00CED" w:rsidRPr="00B00CED" w:rsidRDefault="00B00CED" w:rsidP="00CE657E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Страница</w:t>
            </w:r>
          </w:p>
        </w:tc>
      </w:tr>
      <w:tr w:rsidR="00B00CED" w:rsidRPr="00B00CED" w14:paraId="3E2850D3" w14:textId="77777777" w:rsidTr="00CE657E">
        <w:trPr>
          <w:trHeight w:val="886"/>
        </w:trPr>
        <w:tc>
          <w:tcPr>
            <w:tcW w:w="1269" w:type="dxa"/>
          </w:tcPr>
          <w:p w14:paraId="5F7E70F9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052" w:type="dxa"/>
          </w:tcPr>
          <w:p w14:paraId="10C0F247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1 </w:t>
            </w:r>
            <w:r w:rsidRPr="00B00CED">
              <w:rPr>
                <w:sz w:val="24"/>
                <w:szCs w:val="24"/>
              </w:rPr>
              <w:t>«Петушок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да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курочка»</w:t>
            </w:r>
          </w:p>
        </w:tc>
        <w:tc>
          <w:tcPr>
            <w:tcW w:w="9043" w:type="dxa"/>
          </w:tcPr>
          <w:p w14:paraId="551B3DE5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Приучать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при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ходьбе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высоко поднимать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ноги,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удерживая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равновесие;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знакомить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9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фольклорным</w:t>
            </w:r>
          </w:p>
          <w:p w14:paraId="11226B90" w14:textId="77777777" w:rsidR="00B00CED" w:rsidRPr="00B00CED" w:rsidRDefault="00B00CED" w:rsidP="00CE657E">
            <w:pPr>
              <w:spacing w:before="2" w:after="0" w:line="261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творчеством;</w:t>
            </w:r>
            <w:r w:rsidRPr="00B00CED">
              <w:rPr>
                <w:spacing w:val="-9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напевного,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спокойного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характера,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различать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контрастный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характер.</w:t>
            </w:r>
          </w:p>
        </w:tc>
        <w:tc>
          <w:tcPr>
            <w:tcW w:w="2282" w:type="dxa"/>
          </w:tcPr>
          <w:p w14:paraId="70851FF8" w14:textId="77777777" w:rsidR="00B00CED" w:rsidRPr="00B00CED" w:rsidRDefault="00B00CED" w:rsidP="00CE657E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67</w:t>
            </w:r>
          </w:p>
        </w:tc>
      </w:tr>
      <w:tr w:rsidR="00B00CED" w:rsidRPr="00B00CED" w14:paraId="04A87CE2" w14:textId="77777777" w:rsidTr="00CE657E">
        <w:trPr>
          <w:trHeight w:val="886"/>
        </w:trPr>
        <w:tc>
          <w:tcPr>
            <w:tcW w:w="1269" w:type="dxa"/>
          </w:tcPr>
          <w:p w14:paraId="2BB17F80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14:paraId="53752AF7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2 </w:t>
            </w:r>
            <w:r w:rsidRPr="00B00CED">
              <w:rPr>
                <w:sz w:val="24"/>
                <w:szCs w:val="24"/>
              </w:rPr>
              <w:t>«Топ-топ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веселей»</w:t>
            </w:r>
          </w:p>
        </w:tc>
        <w:tc>
          <w:tcPr>
            <w:tcW w:w="9043" w:type="dxa"/>
          </w:tcPr>
          <w:p w14:paraId="50FE1AEC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 двигаться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соответствии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характером знакомой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песни;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узнавать по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мелодии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припева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песню,</w:t>
            </w:r>
          </w:p>
          <w:p w14:paraId="3F5BBDBB" w14:textId="77777777" w:rsidR="00B00CED" w:rsidRPr="00B00CED" w:rsidRDefault="00B00CED" w:rsidP="00CE657E">
            <w:pPr>
              <w:spacing w:before="2" w:after="0" w:line="262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подпевать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взрослому,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ритмично двигаться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пляске.</w:t>
            </w:r>
          </w:p>
        </w:tc>
        <w:tc>
          <w:tcPr>
            <w:tcW w:w="2282" w:type="dxa"/>
          </w:tcPr>
          <w:p w14:paraId="3D8A7B49" w14:textId="77777777" w:rsidR="00B00CED" w:rsidRPr="00B00CED" w:rsidRDefault="00B00CED" w:rsidP="00CE657E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69</w:t>
            </w:r>
          </w:p>
        </w:tc>
      </w:tr>
      <w:tr w:rsidR="00B00CED" w:rsidRPr="00B00CED" w14:paraId="66C63340" w14:textId="77777777" w:rsidTr="00CE657E">
        <w:trPr>
          <w:trHeight w:val="886"/>
        </w:trPr>
        <w:tc>
          <w:tcPr>
            <w:tcW w:w="1269" w:type="dxa"/>
          </w:tcPr>
          <w:p w14:paraId="4ECBAA04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14:paraId="764632F7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3 </w:t>
            </w:r>
            <w:r w:rsidRPr="00B00CED">
              <w:rPr>
                <w:sz w:val="24"/>
                <w:szCs w:val="24"/>
              </w:rPr>
              <w:t>«Зимнее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утро»</w:t>
            </w:r>
          </w:p>
        </w:tc>
        <w:tc>
          <w:tcPr>
            <w:tcW w:w="9043" w:type="dxa"/>
          </w:tcPr>
          <w:p w14:paraId="7E1E33EC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Формировать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устойчивое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внимание,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интерес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восприятию</w:t>
            </w:r>
            <w:r w:rsidRPr="00B00CED">
              <w:rPr>
                <w:spacing w:val="-9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пьесы;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узнавать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музыкальному</w:t>
            </w:r>
          </w:p>
          <w:p w14:paraId="67BAF139" w14:textId="77777777" w:rsidR="00B00CED" w:rsidRPr="00B00CED" w:rsidRDefault="00B00CED" w:rsidP="00CE657E">
            <w:pPr>
              <w:spacing w:before="2" w:after="0" w:line="261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сопровождению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знакомую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песню,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двигаться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естественно и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свободно.</w:t>
            </w:r>
          </w:p>
        </w:tc>
        <w:tc>
          <w:tcPr>
            <w:tcW w:w="2282" w:type="dxa"/>
          </w:tcPr>
          <w:p w14:paraId="09C507BA" w14:textId="77777777" w:rsidR="00B00CED" w:rsidRPr="00B00CED" w:rsidRDefault="00B00CED" w:rsidP="00CE657E">
            <w:pPr>
              <w:spacing w:after="0" w:line="268" w:lineRule="exact"/>
              <w:ind w:left="108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Стр.73</w:t>
            </w:r>
          </w:p>
        </w:tc>
      </w:tr>
      <w:tr w:rsidR="00B00CED" w:rsidRPr="00B00CED" w14:paraId="69C22334" w14:textId="77777777" w:rsidTr="00CE657E">
        <w:trPr>
          <w:trHeight w:val="1334"/>
        </w:trPr>
        <w:tc>
          <w:tcPr>
            <w:tcW w:w="1269" w:type="dxa"/>
          </w:tcPr>
          <w:p w14:paraId="5CA8FF6E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052" w:type="dxa"/>
          </w:tcPr>
          <w:p w14:paraId="5A5C0F5A" w14:textId="77777777" w:rsidR="00B00CED" w:rsidRPr="00B00CED" w:rsidRDefault="00B00CED" w:rsidP="00CE657E">
            <w:pPr>
              <w:spacing w:after="0" w:line="242" w:lineRule="auto"/>
              <w:ind w:left="105" w:right="214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4 </w:t>
            </w:r>
            <w:r w:rsidRPr="00B00CED">
              <w:rPr>
                <w:sz w:val="24"/>
                <w:szCs w:val="24"/>
              </w:rPr>
              <w:t>«Балалайка, нам сыграй-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ка!»</w:t>
            </w:r>
          </w:p>
        </w:tc>
        <w:tc>
          <w:tcPr>
            <w:tcW w:w="9043" w:type="dxa"/>
          </w:tcPr>
          <w:p w14:paraId="18C5DB38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не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путаться в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движениях;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знакомить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новым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инструментом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–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балалайкой, учить</w:t>
            </w:r>
          </w:p>
          <w:p w14:paraId="7977BFEB" w14:textId="77777777" w:rsidR="00B00CED" w:rsidRPr="00B00CED" w:rsidRDefault="00B00CED" w:rsidP="00CE657E">
            <w:pPr>
              <w:spacing w:after="0" w:line="274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запоминать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его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звучание,</w:t>
            </w:r>
            <w:r w:rsidRPr="00B00CED">
              <w:rPr>
                <w:spacing w:val="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узнавать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звуку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знакомые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игрушки,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отзываться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задорного,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подвижного характера,</w:t>
            </w:r>
            <w:r w:rsidRPr="00B00CED">
              <w:rPr>
                <w:spacing w:val="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продолжать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разучивать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пляски.</w:t>
            </w:r>
          </w:p>
        </w:tc>
        <w:tc>
          <w:tcPr>
            <w:tcW w:w="2282" w:type="dxa"/>
          </w:tcPr>
          <w:p w14:paraId="020A8CA4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Стр.75</w:t>
            </w:r>
          </w:p>
        </w:tc>
      </w:tr>
      <w:tr w:rsidR="00B00CED" w:rsidRPr="00B00CED" w14:paraId="71DC0517" w14:textId="77777777" w:rsidTr="00CE657E">
        <w:trPr>
          <w:trHeight w:val="1334"/>
        </w:trPr>
        <w:tc>
          <w:tcPr>
            <w:tcW w:w="1269" w:type="dxa"/>
          </w:tcPr>
          <w:p w14:paraId="57CD618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14:paraId="7D2253A6" w14:textId="77777777" w:rsidR="00B00CED" w:rsidRPr="00B00CED" w:rsidRDefault="00B00CED" w:rsidP="00CE657E">
            <w:pPr>
              <w:spacing w:after="0" w:line="242" w:lineRule="auto"/>
              <w:ind w:left="105" w:right="116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5 </w:t>
            </w:r>
            <w:r w:rsidRPr="00B00CED">
              <w:rPr>
                <w:spacing w:val="-1"/>
                <w:sz w:val="24"/>
                <w:szCs w:val="24"/>
              </w:rPr>
              <w:t xml:space="preserve">«Ищет </w:t>
            </w:r>
            <w:r w:rsidRPr="00B00CED">
              <w:rPr>
                <w:sz w:val="24"/>
                <w:szCs w:val="24"/>
              </w:rPr>
              <w:t>Ванечка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дружочка»</w:t>
            </w:r>
          </w:p>
        </w:tc>
        <w:tc>
          <w:tcPr>
            <w:tcW w:w="9043" w:type="dxa"/>
          </w:tcPr>
          <w:p w14:paraId="28EFF394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Закреплять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умение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начинать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заканчивать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началом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  <w:r w:rsidRPr="00B00CED">
              <w:rPr>
                <w:spacing w:val="-1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окончанием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музыки;</w:t>
            </w:r>
          </w:p>
          <w:p w14:paraId="18603A60" w14:textId="77777777" w:rsidR="00B00CED" w:rsidRPr="00B00CED" w:rsidRDefault="00B00CED" w:rsidP="00CE657E">
            <w:pPr>
              <w:spacing w:after="0" w:line="274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 узнавать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картинке</w:t>
            </w:r>
            <w:r w:rsidRPr="00B00CED">
              <w:rPr>
                <w:spacing w:val="-10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новый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музыкальный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инструмент,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имитировать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игру</w:t>
            </w:r>
            <w:r w:rsidRPr="00B00CED">
              <w:rPr>
                <w:spacing w:val="-1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инструменте.</w:t>
            </w:r>
          </w:p>
        </w:tc>
        <w:tc>
          <w:tcPr>
            <w:tcW w:w="2282" w:type="dxa"/>
          </w:tcPr>
          <w:p w14:paraId="3EAC44E6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Стр.78</w:t>
            </w:r>
          </w:p>
        </w:tc>
      </w:tr>
      <w:tr w:rsidR="00B00CED" w:rsidRPr="00B00CED" w14:paraId="55A62102" w14:textId="77777777" w:rsidTr="00CE657E">
        <w:trPr>
          <w:trHeight w:val="1326"/>
        </w:trPr>
        <w:tc>
          <w:tcPr>
            <w:tcW w:w="1269" w:type="dxa"/>
          </w:tcPr>
          <w:p w14:paraId="20BC45E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14:paraId="71D1B2C2" w14:textId="77777777" w:rsidR="00B00CED" w:rsidRPr="00B00CED" w:rsidRDefault="00B00CED" w:rsidP="00CE657E">
            <w:pPr>
              <w:spacing w:after="0" w:line="237" w:lineRule="auto"/>
              <w:ind w:left="105" w:right="105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6 </w:t>
            </w:r>
            <w:r w:rsidRPr="00B00CED">
              <w:rPr>
                <w:sz w:val="24"/>
                <w:szCs w:val="24"/>
              </w:rPr>
              <w:t>«Ваня в гостях у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малышей»</w:t>
            </w:r>
          </w:p>
        </w:tc>
        <w:tc>
          <w:tcPr>
            <w:tcW w:w="9043" w:type="dxa"/>
          </w:tcPr>
          <w:p w14:paraId="14C3BD82" w14:textId="77777777" w:rsidR="00B00CED" w:rsidRPr="00B00CED" w:rsidRDefault="00B00CED" w:rsidP="00CE657E">
            <w:pPr>
              <w:spacing w:after="0" w:line="237" w:lineRule="auto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Улучшать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качества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шага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бега;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помощью</w:t>
            </w:r>
            <w:r w:rsidRPr="00B00CED">
              <w:rPr>
                <w:spacing w:val="-9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игрушки</w:t>
            </w:r>
            <w:r w:rsidRPr="00B00CED">
              <w:rPr>
                <w:spacing w:val="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запоминать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инструмент,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повторять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повторяющиеся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слоги;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закреплять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приобретённые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навыки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игры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</w:p>
          <w:p w14:paraId="3449CF9C" w14:textId="77777777" w:rsidR="00B00CED" w:rsidRPr="00B00CED" w:rsidRDefault="00B00CED" w:rsidP="00CE657E">
            <w:pPr>
              <w:spacing w:after="0" w:line="261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музыкальных</w:t>
            </w:r>
            <w:r w:rsidRPr="00B00CED">
              <w:rPr>
                <w:spacing w:val="-1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инструментах.</w:t>
            </w:r>
          </w:p>
        </w:tc>
        <w:tc>
          <w:tcPr>
            <w:tcW w:w="2282" w:type="dxa"/>
          </w:tcPr>
          <w:p w14:paraId="0EAE7408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Стр.80</w:t>
            </w:r>
          </w:p>
        </w:tc>
      </w:tr>
      <w:tr w:rsidR="00B00CED" w:rsidRPr="00B00CED" w14:paraId="7D6B2E3D" w14:textId="77777777" w:rsidTr="00CE657E">
        <w:trPr>
          <w:trHeight w:val="887"/>
        </w:trPr>
        <w:tc>
          <w:tcPr>
            <w:tcW w:w="1269" w:type="dxa"/>
          </w:tcPr>
          <w:p w14:paraId="614D3C37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14:paraId="6B0BF8CC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7 </w:t>
            </w:r>
            <w:r w:rsidRPr="00B00CED">
              <w:rPr>
                <w:sz w:val="24"/>
                <w:szCs w:val="24"/>
              </w:rPr>
              <w:t>«Колыбельная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для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Вани»</w:t>
            </w:r>
          </w:p>
        </w:tc>
        <w:tc>
          <w:tcPr>
            <w:tcW w:w="9043" w:type="dxa"/>
          </w:tcPr>
          <w:p w14:paraId="45549CC0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Закреплять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упражнении;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связно,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хорошо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пропевая</w:t>
            </w:r>
            <w:proofErr w:type="spellEnd"/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звуки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слоги;</w:t>
            </w:r>
          </w:p>
          <w:p w14:paraId="5A0E484A" w14:textId="77777777" w:rsidR="00B00CED" w:rsidRPr="00B00CED" w:rsidRDefault="00B00CED" w:rsidP="00CE657E">
            <w:pPr>
              <w:spacing w:before="3" w:after="0" w:line="261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выполнять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действия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игрового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персонажа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Вани.</w:t>
            </w:r>
          </w:p>
        </w:tc>
        <w:tc>
          <w:tcPr>
            <w:tcW w:w="2282" w:type="dxa"/>
          </w:tcPr>
          <w:p w14:paraId="70F83737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Стр.81</w:t>
            </w:r>
          </w:p>
        </w:tc>
      </w:tr>
      <w:tr w:rsidR="00B00CED" w:rsidRPr="00B00CED" w14:paraId="50613181" w14:textId="77777777" w:rsidTr="00CE657E">
        <w:trPr>
          <w:trHeight w:val="886"/>
        </w:trPr>
        <w:tc>
          <w:tcPr>
            <w:tcW w:w="1269" w:type="dxa"/>
          </w:tcPr>
          <w:p w14:paraId="13D9E4B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14:paraId="2927A1B0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8 </w:t>
            </w:r>
            <w:r w:rsidRPr="00B00CED">
              <w:rPr>
                <w:sz w:val="24"/>
                <w:szCs w:val="24"/>
              </w:rPr>
              <w:t xml:space="preserve">«Люли, люли, </w:t>
            </w:r>
            <w:proofErr w:type="spellStart"/>
            <w:r w:rsidRPr="00B00CED">
              <w:rPr>
                <w:sz w:val="24"/>
                <w:szCs w:val="24"/>
              </w:rPr>
              <w:t>люленьки</w:t>
            </w:r>
            <w:proofErr w:type="spellEnd"/>
            <w:r w:rsidRPr="00B00CED">
              <w:rPr>
                <w:sz w:val="24"/>
                <w:szCs w:val="24"/>
              </w:rPr>
              <w:t>»</w:t>
            </w:r>
          </w:p>
        </w:tc>
        <w:tc>
          <w:tcPr>
            <w:tcW w:w="9043" w:type="dxa"/>
          </w:tcPr>
          <w:p w14:paraId="70729DAC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Продолжать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закреплять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умения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выполнять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предметом;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побуждать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пению;</w:t>
            </w:r>
          </w:p>
          <w:p w14:paraId="7817CD49" w14:textId="77777777" w:rsidR="00B00CED" w:rsidRPr="00B00CED" w:rsidRDefault="00B00CED" w:rsidP="00CE657E">
            <w:pPr>
              <w:spacing w:before="2" w:after="0" w:line="261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продолжать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знакомить с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устным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народным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творчеством.</w:t>
            </w:r>
          </w:p>
        </w:tc>
        <w:tc>
          <w:tcPr>
            <w:tcW w:w="2282" w:type="dxa"/>
          </w:tcPr>
          <w:p w14:paraId="442B68D3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Стр.83</w:t>
            </w:r>
          </w:p>
        </w:tc>
      </w:tr>
    </w:tbl>
    <w:p w14:paraId="3BB50D50" w14:textId="77777777" w:rsidR="00B00CED" w:rsidRPr="00B00CED" w:rsidRDefault="00B00CED" w:rsidP="00B00CED">
      <w:pPr>
        <w:spacing w:after="0"/>
        <w:rPr>
          <w:sz w:val="24"/>
          <w:szCs w:val="24"/>
        </w:rPr>
      </w:pPr>
    </w:p>
    <w:p w14:paraId="2BCC7BAC" w14:textId="77777777" w:rsidR="00B00CED" w:rsidRPr="00B00CED" w:rsidRDefault="00B00CED" w:rsidP="00B00CED">
      <w:pPr>
        <w:spacing w:after="0"/>
        <w:rPr>
          <w:sz w:val="24"/>
          <w:szCs w:val="24"/>
        </w:rPr>
      </w:pPr>
    </w:p>
    <w:p w14:paraId="5EB14582" w14:textId="77777777" w:rsidR="00B00CED" w:rsidRPr="00B00CED" w:rsidRDefault="00B00CED" w:rsidP="00B00CED">
      <w:pPr>
        <w:spacing w:after="0"/>
        <w:rPr>
          <w:sz w:val="24"/>
          <w:szCs w:val="24"/>
        </w:rPr>
      </w:pPr>
    </w:p>
    <w:p w14:paraId="51C465C4" w14:textId="77777777" w:rsidR="00B00CED" w:rsidRPr="00B00CED" w:rsidRDefault="00B00CED" w:rsidP="00B00CED">
      <w:pPr>
        <w:spacing w:after="0"/>
        <w:rPr>
          <w:sz w:val="24"/>
          <w:szCs w:val="24"/>
        </w:rPr>
      </w:pPr>
    </w:p>
    <w:p w14:paraId="7680EC5D" w14:textId="77777777" w:rsidR="00B00CED" w:rsidRPr="00B00CED" w:rsidRDefault="00B00CED" w:rsidP="00B00CED">
      <w:pPr>
        <w:spacing w:after="0"/>
        <w:rPr>
          <w:sz w:val="24"/>
          <w:szCs w:val="24"/>
        </w:rPr>
      </w:pPr>
    </w:p>
    <w:p w14:paraId="4AF895A9" w14:textId="77777777" w:rsidR="00B00CED" w:rsidRPr="00B00CED" w:rsidRDefault="00B00CED" w:rsidP="00B00CED">
      <w:pPr>
        <w:spacing w:after="0"/>
        <w:rPr>
          <w:sz w:val="24"/>
          <w:szCs w:val="24"/>
        </w:rPr>
      </w:pPr>
    </w:p>
    <w:p w14:paraId="3D924132" w14:textId="77777777" w:rsidR="00B00CED" w:rsidRPr="00B00CED" w:rsidRDefault="00B00CED" w:rsidP="00B00CED">
      <w:pPr>
        <w:spacing w:after="0" w:line="269" w:lineRule="exact"/>
        <w:jc w:val="center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ФЕВРАЛЬ</w:t>
      </w:r>
    </w:p>
    <w:p w14:paraId="2EDBFBF9" w14:textId="77777777" w:rsidR="00B00CED" w:rsidRPr="00B00CED" w:rsidRDefault="00B00CED" w:rsidP="00B00CED">
      <w:pPr>
        <w:spacing w:after="0" w:line="275" w:lineRule="exact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 xml:space="preserve">Используемая методическая </w:t>
      </w:r>
      <w:proofErr w:type="gramStart"/>
      <w:r w:rsidRPr="00B00CED">
        <w:rPr>
          <w:b/>
          <w:sz w:val="24"/>
          <w:szCs w:val="24"/>
        </w:rPr>
        <w:t>литература :</w:t>
      </w:r>
      <w:proofErr w:type="gramEnd"/>
      <w:r w:rsidRPr="00B00CED">
        <w:rPr>
          <w:b/>
          <w:sz w:val="24"/>
          <w:szCs w:val="24"/>
        </w:rPr>
        <w:t xml:space="preserve"> Е. Н.</w:t>
      </w:r>
      <w:r w:rsidRPr="00B00CED">
        <w:rPr>
          <w:b/>
          <w:spacing w:val="1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Арсенина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«Музыкальные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занятия»</w:t>
      </w:r>
      <w:r w:rsidRPr="00B00CED">
        <w:rPr>
          <w:b/>
          <w:spacing w:val="-5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группа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раннего</w:t>
      </w:r>
      <w:r w:rsidRPr="00B00CED">
        <w:rPr>
          <w:b/>
          <w:spacing w:val="-1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возраста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2</w:t>
      </w:r>
      <w:r w:rsidRPr="00B00CED">
        <w:rPr>
          <w:b/>
          <w:spacing w:val="4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–</w:t>
      </w:r>
      <w:r w:rsidRPr="00B00CED">
        <w:rPr>
          <w:b/>
          <w:spacing w:val="-6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3</w:t>
      </w:r>
      <w:r w:rsidRPr="00B00CED">
        <w:rPr>
          <w:b/>
          <w:spacing w:val="-6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года</w:t>
      </w:r>
    </w:p>
    <w:tbl>
      <w:tblPr>
        <w:tblpPr w:leftFromText="180" w:rightFromText="180" w:vertAnchor="text" w:horzAnchor="margin" w:tblpY="3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3071"/>
        <w:gridCol w:w="9272"/>
        <w:gridCol w:w="2107"/>
      </w:tblGrid>
      <w:tr w:rsidR="00B00CED" w:rsidRPr="00B00CED" w14:paraId="426D93B6" w14:textId="77777777" w:rsidTr="00CE657E">
        <w:trPr>
          <w:trHeight w:val="627"/>
        </w:trPr>
        <w:tc>
          <w:tcPr>
            <w:tcW w:w="1270" w:type="dxa"/>
          </w:tcPr>
          <w:p w14:paraId="485E4D02" w14:textId="77777777" w:rsidR="00B00CED" w:rsidRPr="00B00CED" w:rsidRDefault="00B00CED" w:rsidP="00CE657E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71" w:type="dxa"/>
          </w:tcPr>
          <w:p w14:paraId="64BD1F7D" w14:textId="77777777" w:rsidR="00B00CED" w:rsidRPr="00B00CED" w:rsidRDefault="00B00CED" w:rsidP="00CE657E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Тема</w:t>
            </w:r>
            <w:r w:rsidRPr="00B00C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b/>
                <w:sz w:val="24"/>
                <w:szCs w:val="24"/>
              </w:rPr>
              <w:t>образовательной</w:t>
            </w:r>
          </w:p>
          <w:p w14:paraId="466DEF7A" w14:textId="77777777" w:rsidR="00B00CED" w:rsidRPr="00B00CED" w:rsidRDefault="00B00CED" w:rsidP="00CE657E">
            <w:pPr>
              <w:spacing w:before="2" w:after="0" w:line="261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272" w:type="dxa"/>
          </w:tcPr>
          <w:p w14:paraId="0288F8D6" w14:textId="77777777" w:rsidR="00B00CED" w:rsidRPr="00B00CED" w:rsidRDefault="00B00CED" w:rsidP="00CE657E">
            <w:pPr>
              <w:spacing w:after="0" w:line="250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Программное</w:t>
            </w:r>
            <w:r w:rsidRPr="00B00C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107" w:type="dxa"/>
          </w:tcPr>
          <w:p w14:paraId="5BBED13A" w14:textId="77777777" w:rsidR="00B00CED" w:rsidRPr="00B00CED" w:rsidRDefault="00B00CED" w:rsidP="00CE657E">
            <w:pPr>
              <w:spacing w:after="0" w:line="268" w:lineRule="exact"/>
              <w:ind w:left="111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Страница</w:t>
            </w:r>
          </w:p>
        </w:tc>
      </w:tr>
      <w:tr w:rsidR="00B00CED" w:rsidRPr="00B00CED" w14:paraId="1BB1AA5F" w14:textId="77777777" w:rsidTr="00CE657E">
        <w:trPr>
          <w:trHeight w:val="627"/>
        </w:trPr>
        <w:tc>
          <w:tcPr>
            <w:tcW w:w="1270" w:type="dxa"/>
          </w:tcPr>
          <w:p w14:paraId="00C87E58" w14:textId="77777777" w:rsidR="00B00CED" w:rsidRPr="00B00CED" w:rsidRDefault="00B00CED" w:rsidP="00CE657E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071" w:type="dxa"/>
          </w:tcPr>
          <w:p w14:paraId="26A3A58D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1 </w:t>
            </w:r>
            <w:r w:rsidRPr="00B00CED">
              <w:rPr>
                <w:sz w:val="24"/>
                <w:szCs w:val="24"/>
              </w:rPr>
              <w:t>«Наш Ванюша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заболел»</w:t>
            </w:r>
          </w:p>
        </w:tc>
        <w:tc>
          <w:tcPr>
            <w:tcW w:w="9272" w:type="dxa"/>
          </w:tcPr>
          <w:p w14:paraId="6F12D2CF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Закреплять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упражнение;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отзываться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песню, петь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подстраиваясь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голосу</w:t>
            </w:r>
          </w:p>
          <w:p w14:paraId="402E4A92" w14:textId="77777777" w:rsidR="00B00CED" w:rsidRPr="00B00CED" w:rsidRDefault="00B00CED" w:rsidP="00CE657E">
            <w:pPr>
              <w:spacing w:before="3" w:after="0" w:line="261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взрослого, тихим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протяжным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голосом.</w:t>
            </w:r>
          </w:p>
          <w:p w14:paraId="4AEF8C8B" w14:textId="77777777" w:rsidR="00B00CED" w:rsidRPr="00B00CED" w:rsidRDefault="00B00CED" w:rsidP="00CE657E">
            <w:pPr>
              <w:spacing w:before="3" w:after="0" w:line="261" w:lineRule="exact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62EF919A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85</w:t>
            </w:r>
          </w:p>
        </w:tc>
      </w:tr>
      <w:tr w:rsidR="00B00CED" w:rsidRPr="00B00CED" w14:paraId="008266FB" w14:textId="77777777" w:rsidTr="00CE657E">
        <w:trPr>
          <w:trHeight w:val="627"/>
        </w:trPr>
        <w:tc>
          <w:tcPr>
            <w:tcW w:w="1270" w:type="dxa"/>
          </w:tcPr>
          <w:p w14:paraId="09E1C7CC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35BA82F3" w14:textId="77777777" w:rsidR="00B00CED" w:rsidRPr="00B00CED" w:rsidRDefault="00B00CED" w:rsidP="00CE657E">
            <w:pPr>
              <w:spacing w:after="0" w:line="242" w:lineRule="auto"/>
              <w:ind w:left="105" w:right="373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2 </w:t>
            </w:r>
            <w:r w:rsidRPr="00B00CED">
              <w:rPr>
                <w:sz w:val="24"/>
                <w:szCs w:val="24"/>
              </w:rPr>
              <w:t>«Мы слепили снежный</w:t>
            </w:r>
            <w:r w:rsidRPr="00B00CED">
              <w:rPr>
                <w:spacing w:val="-5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ком»</w:t>
            </w:r>
          </w:p>
        </w:tc>
        <w:tc>
          <w:tcPr>
            <w:tcW w:w="9272" w:type="dxa"/>
          </w:tcPr>
          <w:p w14:paraId="4F3E73B3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Развивать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фантазию,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мелкую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моторики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рук;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продолжать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закреплять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умения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работать с</w:t>
            </w:r>
          </w:p>
          <w:p w14:paraId="29E9888C" w14:textId="77777777" w:rsidR="00B00CED" w:rsidRPr="00B00CED" w:rsidRDefault="00B00CED" w:rsidP="00CE657E">
            <w:pPr>
              <w:spacing w:after="0" w:line="274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пластилином,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различать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его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цвету;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продолжать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знакомить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народным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творчеством;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отзываться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песенку.</w:t>
            </w:r>
          </w:p>
          <w:p w14:paraId="7F28399F" w14:textId="77777777" w:rsidR="00B00CED" w:rsidRPr="00B00CED" w:rsidRDefault="00B00CED" w:rsidP="00CE657E">
            <w:pPr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45379600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86</w:t>
            </w:r>
          </w:p>
        </w:tc>
      </w:tr>
      <w:tr w:rsidR="00B00CED" w:rsidRPr="00B00CED" w14:paraId="1993046F" w14:textId="77777777" w:rsidTr="00CE657E">
        <w:trPr>
          <w:trHeight w:val="632"/>
        </w:trPr>
        <w:tc>
          <w:tcPr>
            <w:tcW w:w="1270" w:type="dxa"/>
          </w:tcPr>
          <w:p w14:paraId="25B54AA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36FDCD99" w14:textId="77777777" w:rsidR="00B00CED" w:rsidRPr="00B00CED" w:rsidRDefault="00B00CED" w:rsidP="00CE657E">
            <w:pPr>
              <w:spacing w:after="0" w:line="273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3 </w:t>
            </w:r>
            <w:r w:rsidRPr="00B00CED">
              <w:rPr>
                <w:sz w:val="24"/>
                <w:szCs w:val="24"/>
              </w:rPr>
              <w:t>«Внимательные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ребята»</w:t>
            </w:r>
          </w:p>
        </w:tc>
        <w:tc>
          <w:tcPr>
            <w:tcW w:w="9272" w:type="dxa"/>
          </w:tcPr>
          <w:p w14:paraId="41C53F43" w14:textId="77777777" w:rsidR="00B00CED" w:rsidRPr="00B00CED" w:rsidRDefault="00B00CED" w:rsidP="00CE657E">
            <w:pPr>
              <w:spacing w:after="0" w:line="274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двигаться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кругу;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узнавать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песни, под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мелодии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песен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выполнять различные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движения.</w:t>
            </w:r>
          </w:p>
        </w:tc>
        <w:tc>
          <w:tcPr>
            <w:tcW w:w="2107" w:type="dxa"/>
          </w:tcPr>
          <w:p w14:paraId="4718B2E0" w14:textId="77777777" w:rsidR="00B00CED" w:rsidRPr="00B00CED" w:rsidRDefault="00B00CED" w:rsidP="00CE657E">
            <w:pPr>
              <w:spacing w:after="0" w:line="273" w:lineRule="exact"/>
              <w:ind w:left="111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88</w:t>
            </w:r>
          </w:p>
        </w:tc>
      </w:tr>
      <w:tr w:rsidR="00B00CED" w:rsidRPr="00B00CED" w14:paraId="019BFF0A" w14:textId="77777777" w:rsidTr="00CE657E">
        <w:trPr>
          <w:trHeight w:val="627"/>
        </w:trPr>
        <w:tc>
          <w:tcPr>
            <w:tcW w:w="1270" w:type="dxa"/>
          </w:tcPr>
          <w:p w14:paraId="381DCD9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6A66288C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4 </w:t>
            </w:r>
            <w:r w:rsidRPr="00B00CED">
              <w:rPr>
                <w:sz w:val="24"/>
                <w:szCs w:val="24"/>
              </w:rPr>
              <w:t>«Скоро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мамин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праздник»</w:t>
            </w:r>
          </w:p>
        </w:tc>
        <w:tc>
          <w:tcPr>
            <w:tcW w:w="9272" w:type="dxa"/>
          </w:tcPr>
          <w:p w14:paraId="6C2E7041" w14:textId="77777777" w:rsidR="00B00CED" w:rsidRPr="00B00CED" w:rsidRDefault="00B00CED" w:rsidP="00CE657E">
            <w:pPr>
              <w:spacing w:after="0" w:line="267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Закреплять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умение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двигаться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кругу,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менять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вторую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часть;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развивать</w:t>
            </w:r>
          </w:p>
          <w:p w14:paraId="4C954EF2" w14:textId="77777777" w:rsidR="00B00CED" w:rsidRPr="00B00CED" w:rsidRDefault="00B00CED" w:rsidP="00CE657E">
            <w:pPr>
              <w:spacing w:after="0" w:line="265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умение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слушать музыку;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откликаться</w:t>
            </w:r>
            <w:r w:rsidRPr="00B00CED">
              <w:rPr>
                <w:spacing w:val="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</w:t>
            </w:r>
          </w:p>
          <w:p w14:paraId="170271F5" w14:textId="77777777" w:rsidR="00B00CED" w:rsidRPr="00B00CED" w:rsidRDefault="00B00CED" w:rsidP="00CE657E">
            <w:pPr>
              <w:spacing w:after="0" w:line="265" w:lineRule="exact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53DA87E3" w14:textId="77777777" w:rsidR="00B00CED" w:rsidRPr="00B00CED" w:rsidRDefault="00B00CED" w:rsidP="00CE657E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89</w:t>
            </w:r>
          </w:p>
        </w:tc>
      </w:tr>
      <w:tr w:rsidR="00B00CED" w:rsidRPr="00B00CED" w14:paraId="3B9BFDF6" w14:textId="77777777" w:rsidTr="00CE657E">
        <w:trPr>
          <w:trHeight w:val="938"/>
        </w:trPr>
        <w:tc>
          <w:tcPr>
            <w:tcW w:w="1270" w:type="dxa"/>
          </w:tcPr>
          <w:p w14:paraId="5893C18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37734569" w14:textId="77777777" w:rsidR="00B00CED" w:rsidRPr="00B00CED" w:rsidRDefault="00B00CED" w:rsidP="00CE657E">
            <w:pPr>
              <w:spacing w:after="0" w:line="237" w:lineRule="auto"/>
              <w:ind w:right="61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5 </w:t>
            </w:r>
            <w:r w:rsidRPr="00B00CED">
              <w:rPr>
                <w:sz w:val="24"/>
                <w:szCs w:val="24"/>
              </w:rPr>
              <w:t>«</w:t>
            </w:r>
            <w:proofErr w:type="spellStart"/>
            <w:r w:rsidRPr="00B00CED">
              <w:rPr>
                <w:sz w:val="24"/>
                <w:szCs w:val="24"/>
              </w:rPr>
              <w:t>Чок</w:t>
            </w:r>
            <w:proofErr w:type="spellEnd"/>
            <w:r w:rsidRPr="00B00CED">
              <w:rPr>
                <w:sz w:val="24"/>
                <w:szCs w:val="24"/>
              </w:rPr>
              <w:t xml:space="preserve">, </w:t>
            </w:r>
            <w:proofErr w:type="spellStart"/>
            <w:r w:rsidRPr="00B00CED">
              <w:rPr>
                <w:sz w:val="24"/>
                <w:szCs w:val="24"/>
              </w:rPr>
              <w:t>чок</w:t>
            </w:r>
            <w:proofErr w:type="spellEnd"/>
            <w:r w:rsidRPr="00B00CED">
              <w:rPr>
                <w:sz w:val="24"/>
                <w:szCs w:val="24"/>
              </w:rPr>
              <w:t>, каблучок,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развесёлый</w:t>
            </w:r>
            <w:r w:rsidRPr="00B00CE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гопачок</w:t>
            </w:r>
            <w:proofErr w:type="spellEnd"/>
            <w:r w:rsidRPr="00B00CED">
              <w:rPr>
                <w:sz w:val="24"/>
                <w:szCs w:val="24"/>
              </w:rPr>
              <w:t>»</w:t>
            </w:r>
          </w:p>
        </w:tc>
        <w:tc>
          <w:tcPr>
            <w:tcW w:w="9272" w:type="dxa"/>
          </w:tcPr>
          <w:p w14:paraId="5C3AA063" w14:textId="77777777" w:rsidR="00B00CED" w:rsidRPr="00B00CED" w:rsidRDefault="00B00CED" w:rsidP="00CE657E">
            <w:pPr>
              <w:spacing w:after="0" w:line="237" w:lineRule="auto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Закреплять умение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ходить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кругу,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переходить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лёгкий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бег;</w:t>
            </w:r>
            <w:r w:rsidRPr="00B00CED">
              <w:rPr>
                <w:spacing w:val="-9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узнавать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песню,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пляске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закреплять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умение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совершать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движения, попеременно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стуча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каблучком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пол,</w:t>
            </w:r>
          </w:p>
          <w:p w14:paraId="5027EE99" w14:textId="77777777" w:rsidR="00B00CED" w:rsidRPr="00B00CED" w:rsidRDefault="00B00CED" w:rsidP="00CE657E">
            <w:pPr>
              <w:spacing w:after="0" w:line="261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быстро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топая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ногами.</w:t>
            </w:r>
          </w:p>
          <w:p w14:paraId="26F94E5B" w14:textId="77777777" w:rsidR="00B00CED" w:rsidRPr="00B00CED" w:rsidRDefault="00B00CED" w:rsidP="00CE657E">
            <w:pPr>
              <w:spacing w:after="0" w:line="261" w:lineRule="exact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453FCCAE" w14:textId="77777777" w:rsidR="00B00CED" w:rsidRPr="00B00CED" w:rsidRDefault="00B00CED" w:rsidP="00CE657E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92</w:t>
            </w:r>
          </w:p>
        </w:tc>
      </w:tr>
      <w:tr w:rsidR="00B00CED" w:rsidRPr="00B00CED" w14:paraId="359F9386" w14:textId="77777777" w:rsidTr="00CE657E">
        <w:trPr>
          <w:trHeight w:val="943"/>
        </w:trPr>
        <w:tc>
          <w:tcPr>
            <w:tcW w:w="1270" w:type="dxa"/>
          </w:tcPr>
          <w:p w14:paraId="6A6A9C8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17040944" w14:textId="77777777" w:rsidR="00B00CED" w:rsidRPr="00B00CED" w:rsidRDefault="00B00CED" w:rsidP="00CE657E">
            <w:pPr>
              <w:spacing w:after="0" w:line="242" w:lineRule="auto"/>
              <w:ind w:right="88"/>
              <w:rPr>
                <w:spacing w:val="2"/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6 </w:t>
            </w:r>
          </w:p>
          <w:p w14:paraId="10E432D9" w14:textId="77777777" w:rsidR="00B00CED" w:rsidRPr="00B00CED" w:rsidRDefault="00B00CED" w:rsidP="00CE657E">
            <w:pPr>
              <w:spacing w:after="0" w:line="242" w:lineRule="auto"/>
              <w:ind w:right="88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«Как хорошо, что пришла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нам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весна»</w:t>
            </w:r>
          </w:p>
        </w:tc>
        <w:tc>
          <w:tcPr>
            <w:tcW w:w="9272" w:type="dxa"/>
          </w:tcPr>
          <w:p w14:paraId="1D7F6AB4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Продолжать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приучать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слушанию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классической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музыки;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пробуждать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интерес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</w:t>
            </w:r>
          </w:p>
          <w:p w14:paraId="3C2D33E3" w14:textId="77777777" w:rsidR="00B00CED" w:rsidRPr="00B00CED" w:rsidRDefault="00B00CED" w:rsidP="00CE657E">
            <w:pPr>
              <w:spacing w:after="0" w:line="274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серьёзной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музыки;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расширять и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обогащать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детский представления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об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окружающем мире;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продолжать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знакомить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фольклорным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творчеством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ближнего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зарубежья.</w:t>
            </w:r>
          </w:p>
          <w:p w14:paraId="2D2C63A8" w14:textId="77777777" w:rsidR="00B00CED" w:rsidRPr="00B00CED" w:rsidRDefault="00B00CED" w:rsidP="00CE657E">
            <w:pPr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14:paraId="1AF7F5DB" w14:textId="77777777" w:rsidR="00B00CED" w:rsidRPr="00B00CED" w:rsidRDefault="00B00CED" w:rsidP="00CE657E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стр. 94</w:t>
            </w:r>
          </w:p>
        </w:tc>
      </w:tr>
      <w:tr w:rsidR="00B00CED" w:rsidRPr="00B00CED" w14:paraId="36E88961" w14:textId="77777777" w:rsidTr="00CE657E">
        <w:trPr>
          <w:trHeight w:val="624"/>
        </w:trPr>
        <w:tc>
          <w:tcPr>
            <w:tcW w:w="1270" w:type="dxa"/>
            <w:tcBorders>
              <w:bottom w:val="single" w:sz="6" w:space="0" w:color="000000"/>
            </w:tcBorders>
          </w:tcPr>
          <w:p w14:paraId="45EB41AA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single" w:sz="6" w:space="0" w:color="000000"/>
            </w:tcBorders>
          </w:tcPr>
          <w:p w14:paraId="6D42E342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7 </w:t>
            </w:r>
            <w:r w:rsidRPr="00B00CED">
              <w:rPr>
                <w:sz w:val="24"/>
                <w:szCs w:val="24"/>
              </w:rPr>
              <w:t>«Приходите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зоопарк»</w:t>
            </w:r>
          </w:p>
        </w:tc>
        <w:tc>
          <w:tcPr>
            <w:tcW w:w="9272" w:type="dxa"/>
            <w:tcBorders>
              <w:bottom w:val="single" w:sz="6" w:space="0" w:color="000000"/>
            </w:tcBorders>
          </w:tcPr>
          <w:p w14:paraId="3A154646" w14:textId="77777777" w:rsidR="00B00CED" w:rsidRPr="00B00CED" w:rsidRDefault="00B00CED" w:rsidP="00CE657E">
            <w:pPr>
              <w:spacing w:after="0" w:line="267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Вызывать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закреплять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</w:t>
            </w:r>
            <w:r w:rsidRPr="00B00CED">
              <w:rPr>
                <w:spacing w:val="-1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детей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интерес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музыке, новым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игрушкам;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пробуждать желание</w:t>
            </w:r>
          </w:p>
          <w:p w14:paraId="5D35C977" w14:textId="77777777" w:rsidR="00B00CED" w:rsidRPr="00B00CED" w:rsidRDefault="00B00CED" w:rsidP="00CE657E">
            <w:pPr>
              <w:spacing w:after="0" w:line="263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петь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ранее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изученные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песни;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изображать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сказочный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образ.</w:t>
            </w:r>
          </w:p>
          <w:p w14:paraId="737EB27E" w14:textId="77777777" w:rsidR="00B00CED" w:rsidRPr="00B00CED" w:rsidRDefault="00B00CED" w:rsidP="00CE657E">
            <w:pPr>
              <w:spacing w:after="0" w:line="263" w:lineRule="exact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bottom w:val="single" w:sz="6" w:space="0" w:color="000000"/>
            </w:tcBorders>
          </w:tcPr>
          <w:p w14:paraId="5E928AED" w14:textId="77777777" w:rsidR="00B00CED" w:rsidRPr="00B00CED" w:rsidRDefault="00B00CED" w:rsidP="00CE657E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97</w:t>
            </w:r>
          </w:p>
        </w:tc>
      </w:tr>
      <w:tr w:rsidR="00B00CED" w:rsidRPr="00B00CED" w14:paraId="2A61B4C3" w14:textId="77777777" w:rsidTr="00CE657E">
        <w:trPr>
          <w:trHeight w:val="624"/>
        </w:trPr>
        <w:tc>
          <w:tcPr>
            <w:tcW w:w="1270" w:type="dxa"/>
            <w:tcBorders>
              <w:top w:val="single" w:sz="6" w:space="0" w:color="000000"/>
            </w:tcBorders>
          </w:tcPr>
          <w:p w14:paraId="11EB1B9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</w:tcBorders>
          </w:tcPr>
          <w:p w14:paraId="038D4E8A" w14:textId="77777777" w:rsidR="00B00CED" w:rsidRPr="00B00CED" w:rsidRDefault="00B00CED" w:rsidP="00CE657E">
            <w:pPr>
              <w:spacing w:after="0" w:line="264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8 </w:t>
            </w:r>
            <w:r w:rsidRPr="00B00CED">
              <w:rPr>
                <w:sz w:val="24"/>
                <w:szCs w:val="24"/>
              </w:rPr>
              <w:t>«Птички,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солнышко,</w:t>
            </w:r>
          </w:p>
          <w:p w14:paraId="5F0AB4D6" w14:textId="77777777" w:rsidR="00B00CED" w:rsidRPr="00B00CED" w:rsidRDefault="00B00CED" w:rsidP="00CE657E">
            <w:pPr>
              <w:spacing w:after="0" w:line="265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весна»</w:t>
            </w:r>
          </w:p>
        </w:tc>
        <w:tc>
          <w:tcPr>
            <w:tcW w:w="9272" w:type="dxa"/>
            <w:tcBorders>
              <w:top w:val="single" w:sz="6" w:space="0" w:color="000000"/>
            </w:tcBorders>
          </w:tcPr>
          <w:p w14:paraId="38C85221" w14:textId="77777777" w:rsidR="00B00CED" w:rsidRPr="00B00CED" w:rsidRDefault="00B00CED" w:rsidP="00CE657E">
            <w:pPr>
              <w:spacing w:after="0" w:line="264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 двигаться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соответственно выбранному</w:t>
            </w:r>
            <w:r w:rsidRPr="00B00CED">
              <w:rPr>
                <w:spacing w:val="-10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образу;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знакомить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новой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песней,</w:t>
            </w:r>
          </w:p>
          <w:p w14:paraId="78039467" w14:textId="77777777" w:rsidR="00B00CED" w:rsidRPr="00B00CED" w:rsidRDefault="00B00CED" w:rsidP="00CE657E">
            <w:pPr>
              <w:spacing w:after="0" w:line="265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понимать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содержание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характер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песни.</w:t>
            </w:r>
          </w:p>
          <w:p w14:paraId="3C611A25" w14:textId="77777777" w:rsidR="00B00CED" w:rsidRPr="00B00CED" w:rsidRDefault="00B00CED" w:rsidP="00CE657E">
            <w:pPr>
              <w:spacing w:after="0" w:line="265" w:lineRule="exact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000000"/>
            </w:tcBorders>
          </w:tcPr>
          <w:p w14:paraId="7434D87A" w14:textId="77777777" w:rsidR="00B00CED" w:rsidRPr="00B00CED" w:rsidRDefault="00B00CED" w:rsidP="00CE657E">
            <w:pPr>
              <w:spacing w:after="0" w:line="265" w:lineRule="exact"/>
              <w:ind w:left="111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99</w:t>
            </w:r>
          </w:p>
        </w:tc>
      </w:tr>
    </w:tbl>
    <w:p w14:paraId="01605ACF" w14:textId="77777777" w:rsidR="00B00CED" w:rsidRPr="00B00CED" w:rsidRDefault="00B00CED" w:rsidP="00B00CED">
      <w:pPr>
        <w:spacing w:after="0" w:line="273" w:lineRule="exact"/>
        <w:ind w:left="313"/>
        <w:jc w:val="center"/>
        <w:rPr>
          <w:b/>
          <w:sz w:val="24"/>
          <w:szCs w:val="24"/>
        </w:rPr>
      </w:pPr>
    </w:p>
    <w:p w14:paraId="688872FD" w14:textId="77777777" w:rsidR="00B00CED" w:rsidRPr="00B00CED" w:rsidRDefault="00B00CED" w:rsidP="00B00CED">
      <w:pPr>
        <w:spacing w:after="0"/>
        <w:rPr>
          <w:sz w:val="24"/>
          <w:szCs w:val="24"/>
        </w:rPr>
      </w:pPr>
    </w:p>
    <w:p w14:paraId="55B0522A" w14:textId="77777777" w:rsidR="00B00CED" w:rsidRPr="00B00CED" w:rsidRDefault="00B00CED" w:rsidP="00B00CED">
      <w:pPr>
        <w:spacing w:after="0"/>
        <w:rPr>
          <w:sz w:val="24"/>
          <w:szCs w:val="24"/>
        </w:rPr>
      </w:pPr>
    </w:p>
    <w:p w14:paraId="684CFD08" w14:textId="77777777" w:rsidR="00B00CED" w:rsidRPr="00B00CED" w:rsidRDefault="00B00CED" w:rsidP="00B00CED">
      <w:pPr>
        <w:spacing w:after="0"/>
        <w:rPr>
          <w:sz w:val="24"/>
          <w:szCs w:val="24"/>
        </w:rPr>
      </w:pPr>
    </w:p>
    <w:p w14:paraId="6C940BB2" w14:textId="77777777" w:rsidR="00B00CED" w:rsidRPr="00B00CED" w:rsidRDefault="00B00CED" w:rsidP="00B00CED">
      <w:pPr>
        <w:spacing w:after="0"/>
        <w:rPr>
          <w:sz w:val="24"/>
          <w:szCs w:val="24"/>
        </w:rPr>
      </w:pPr>
    </w:p>
    <w:p w14:paraId="0691AC2B" w14:textId="77777777" w:rsidR="00B00CED" w:rsidRPr="00B00CED" w:rsidRDefault="00B00CED" w:rsidP="00B00CED">
      <w:pPr>
        <w:rPr>
          <w:sz w:val="24"/>
          <w:szCs w:val="24"/>
        </w:rPr>
      </w:pPr>
    </w:p>
    <w:p w14:paraId="1D86B4E1" w14:textId="77777777" w:rsidR="00B00CED" w:rsidRPr="00B00CED" w:rsidRDefault="00B00CED" w:rsidP="00B00CED">
      <w:pPr>
        <w:spacing w:after="0" w:line="272" w:lineRule="exact"/>
        <w:jc w:val="center"/>
        <w:rPr>
          <w:b/>
          <w:color w:val="000000" w:themeColor="text1"/>
          <w:sz w:val="24"/>
          <w:szCs w:val="24"/>
        </w:rPr>
      </w:pPr>
      <w:r w:rsidRPr="00B00CED">
        <w:rPr>
          <w:b/>
          <w:color w:val="000000" w:themeColor="text1"/>
          <w:sz w:val="24"/>
          <w:szCs w:val="24"/>
        </w:rPr>
        <w:t>МАРТ</w:t>
      </w:r>
    </w:p>
    <w:p w14:paraId="53D5EB9C" w14:textId="77777777" w:rsidR="00B00CED" w:rsidRPr="00B00CED" w:rsidRDefault="00B00CED" w:rsidP="00B00CED">
      <w:pPr>
        <w:spacing w:after="0" w:line="275" w:lineRule="exact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 xml:space="preserve">Используемая методическая </w:t>
      </w:r>
      <w:proofErr w:type="gramStart"/>
      <w:r w:rsidRPr="00B00CED">
        <w:rPr>
          <w:b/>
          <w:sz w:val="24"/>
          <w:szCs w:val="24"/>
        </w:rPr>
        <w:t>литература :</w:t>
      </w:r>
      <w:proofErr w:type="gramEnd"/>
      <w:r w:rsidRPr="00B00CED">
        <w:rPr>
          <w:b/>
          <w:sz w:val="24"/>
          <w:szCs w:val="24"/>
        </w:rPr>
        <w:t xml:space="preserve"> Е. Н.</w:t>
      </w:r>
      <w:r w:rsidRPr="00B00CED">
        <w:rPr>
          <w:b/>
          <w:spacing w:val="1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Арсенина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«Музыкальные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занятия»</w:t>
      </w:r>
      <w:r w:rsidRPr="00B00CED">
        <w:rPr>
          <w:b/>
          <w:spacing w:val="-5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группа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раннего</w:t>
      </w:r>
      <w:r w:rsidRPr="00B00CED">
        <w:rPr>
          <w:b/>
          <w:spacing w:val="-1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возраста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2</w:t>
      </w:r>
      <w:r w:rsidRPr="00B00CED">
        <w:rPr>
          <w:b/>
          <w:spacing w:val="4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–</w:t>
      </w:r>
      <w:r w:rsidRPr="00B00CED">
        <w:rPr>
          <w:b/>
          <w:spacing w:val="-6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3</w:t>
      </w:r>
      <w:r w:rsidRPr="00B00CED">
        <w:rPr>
          <w:b/>
          <w:spacing w:val="-6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года</w:t>
      </w:r>
    </w:p>
    <w:p w14:paraId="50BCB1A3" w14:textId="77777777" w:rsidR="00B00CED" w:rsidRPr="00B00CED" w:rsidRDefault="00B00CED" w:rsidP="00B00CED">
      <w:pPr>
        <w:spacing w:after="0" w:line="275" w:lineRule="exact"/>
        <w:ind w:left="313"/>
        <w:rPr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3023"/>
        <w:gridCol w:w="9125"/>
        <w:gridCol w:w="2092"/>
      </w:tblGrid>
      <w:tr w:rsidR="00B00CED" w:rsidRPr="00B00CED" w14:paraId="436D780D" w14:textId="77777777" w:rsidTr="00CE657E">
        <w:trPr>
          <w:trHeight w:val="613"/>
        </w:trPr>
        <w:tc>
          <w:tcPr>
            <w:tcW w:w="1257" w:type="dxa"/>
          </w:tcPr>
          <w:p w14:paraId="71F79E9E" w14:textId="77777777" w:rsidR="00B00CED" w:rsidRPr="00B00CED" w:rsidRDefault="00B00CED" w:rsidP="00CE657E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23" w:type="dxa"/>
          </w:tcPr>
          <w:p w14:paraId="438CFC86" w14:textId="77777777" w:rsidR="00B00CED" w:rsidRPr="00B00CED" w:rsidRDefault="00B00CED" w:rsidP="00CE657E">
            <w:pPr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Тема</w:t>
            </w:r>
            <w:r w:rsidRPr="00B00C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b/>
                <w:sz w:val="24"/>
                <w:szCs w:val="24"/>
              </w:rPr>
              <w:t>образовательной</w:t>
            </w:r>
          </w:p>
          <w:p w14:paraId="12C07487" w14:textId="77777777" w:rsidR="00B00CED" w:rsidRPr="00B00CED" w:rsidRDefault="00B00CED" w:rsidP="00CE657E">
            <w:pPr>
              <w:spacing w:before="2" w:after="0" w:line="261" w:lineRule="exact"/>
              <w:ind w:left="105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125" w:type="dxa"/>
          </w:tcPr>
          <w:p w14:paraId="7C431C55" w14:textId="77777777" w:rsidR="00B00CED" w:rsidRPr="00B00CED" w:rsidRDefault="00B00CED" w:rsidP="00CE657E">
            <w:pPr>
              <w:spacing w:after="0" w:line="249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Программное</w:t>
            </w:r>
            <w:r w:rsidRPr="00B00C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092" w:type="dxa"/>
          </w:tcPr>
          <w:p w14:paraId="35A2D90C" w14:textId="77777777" w:rsidR="00B00CED" w:rsidRPr="00B00CED" w:rsidRDefault="00B00CED" w:rsidP="00CE657E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Страница</w:t>
            </w:r>
          </w:p>
        </w:tc>
      </w:tr>
      <w:tr w:rsidR="00B00CED" w:rsidRPr="00B00CED" w14:paraId="2576474D" w14:textId="77777777" w:rsidTr="00CE657E">
        <w:trPr>
          <w:trHeight w:val="613"/>
        </w:trPr>
        <w:tc>
          <w:tcPr>
            <w:tcW w:w="1257" w:type="dxa"/>
          </w:tcPr>
          <w:p w14:paraId="59A36AA1" w14:textId="77777777" w:rsidR="00B00CED" w:rsidRPr="00B00CED" w:rsidRDefault="00B00CED" w:rsidP="00CE657E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023" w:type="dxa"/>
          </w:tcPr>
          <w:p w14:paraId="6D3E8F82" w14:textId="77777777" w:rsidR="00B00CED" w:rsidRPr="00B00CED" w:rsidRDefault="00B00CED" w:rsidP="00CE657E">
            <w:pPr>
              <w:spacing w:after="0" w:line="267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 xml:space="preserve">№ </w:t>
            </w:r>
            <w:proofErr w:type="gramStart"/>
            <w:r w:rsidRPr="00B00CED">
              <w:rPr>
                <w:sz w:val="24"/>
                <w:szCs w:val="24"/>
              </w:rPr>
              <w:t xml:space="preserve">1 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«</w:t>
            </w:r>
            <w:proofErr w:type="gramEnd"/>
            <w:r w:rsidRPr="00B00CED">
              <w:rPr>
                <w:sz w:val="24"/>
                <w:szCs w:val="24"/>
              </w:rPr>
              <w:t>Песня,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 xml:space="preserve">ластик, </w:t>
            </w:r>
          </w:p>
          <w:p w14:paraId="14145315" w14:textId="77777777" w:rsidR="00B00CED" w:rsidRPr="00B00CED" w:rsidRDefault="00B00CED" w:rsidP="00CE657E">
            <w:pPr>
              <w:spacing w:after="0" w:line="265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карандаш…»</w:t>
            </w:r>
          </w:p>
        </w:tc>
        <w:tc>
          <w:tcPr>
            <w:tcW w:w="9125" w:type="dxa"/>
          </w:tcPr>
          <w:p w14:paraId="6AC412FC" w14:textId="77777777" w:rsidR="00B00CED" w:rsidRPr="00B00CED" w:rsidRDefault="00B00CED" w:rsidP="00CE657E">
            <w:pPr>
              <w:spacing w:after="0" w:line="267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Пробуждать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интерес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творчеству, приучать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коллективной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игре;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пополнять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словарный запас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новыми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словами, учить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чётко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внятно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их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произносить,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пользоваться.</w:t>
            </w:r>
          </w:p>
          <w:p w14:paraId="7F193CE3" w14:textId="77777777" w:rsidR="00B00CED" w:rsidRPr="00B00CED" w:rsidRDefault="00B00CED" w:rsidP="00CE657E">
            <w:pPr>
              <w:spacing w:after="0" w:line="265" w:lineRule="exac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14:paraId="0641CD86" w14:textId="77777777" w:rsidR="00B00CED" w:rsidRPr="00B00CED" w:rsidRDefault="00B00CED" w:rsidP="00CE657E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102</w:t>
            </w:r>
          </w:p>
        </w:tc>
      </w:tr>
      <w:tr w:rsidR="00B00CED" w:rsidRPr="00B00CED" w14:paraId="71C44161" w14:textId="77777777" w:rsidTr="00CE657E">
        <w:trPr>
          <w:trHeight w:val="614"/>
        </w:trPr>
        <w:tc>
          <w:tcPr>
            <w:tcW w:w="1257" w:type="dxa"/>
          </w:tcPr>
          <w:p w14:paraId="459A229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452E2851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2</w:t>
            </w:r>
            <w:r w:rsidRPr="00B00CED">
              <w:rPr>
                <w:sz w:val="24"/>
                <w:szCs w:val="24"/>
              </w:rPr>
              <w:t>«Расскажу</w:t>
            </w:r>
            <w:r w:rsidRPr="00B00CED">
              <w:rPr>
                <w:spacing w:val="-9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я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вам</w:t>
            </w:r>
          </w:p>
          <w:p w14:paraId="16CD7203" w14:textId="77777777" w:rsidR="00B00CED" w:rsidRPr="00B00CED" w:rsidRDefault="00B00CED" w:rsidP="00CE657E">
            <w:pPr>
              <w:spacing w:before="3" w:after="0" w:line="261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потешку…»</w:t>
            </w:r>
          </w:p>
        </w:tc>
        <w:tc>
          <w:tcPr>
            <w:tcW w:w="9125" w:type="dxa"/>
          </w:tcPr>
          <w:p w14:paraId="629B949C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Продолжать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побуждать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детях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интерес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народной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музыке,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движениями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неё;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 воспринимать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стихи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шуточного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характера;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повторять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взрослым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плясовые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движения.</w:t>
            </w:r>
          </w:p>
          <w:p w14:paraId="05A1155E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14:paraId="0FBD71D2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104</w:t>
            </w:r>
          </w:p>
        </w:tc>
      </w:tr>
      <w:tr w:rsidR="00B00CED" w:rsidRPr="00B00CED" w14:paraId="34E2FC85" w14:textId="77777777" w:rsidTr="00CE657E">
        <w:trPr>
          <w:trHeight w:val="613"/>
        </w:trPr>
        <w:tc>
          <w:tcPr>
            <w:tcW w:w="1257" w:type="dxa"/>
          </w:tcPr>
          <w:p w14:paraId="110D1A01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3EAB6444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3 </w:t>
            </w:r>
            <w:r w:rsidRPr="00B00CED">
              <w:rPr>
                <w:sz w:val="24"/>
                <w:szCs w:val="24"/>
              </w:rPr>
              <w:t>«Косолапые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мишутки»</w:t>
            </w:r>
          </w:p>
        </w:tc>
        <w:tc>
          <w:tcPr>
            <w:tcW w:w="9125" w:type="dxa"/>
          </w:tcPr>
          <w:p w14:paraId="50325E9E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Приучать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ходить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музыку,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двигаться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</w:t>
            </w:r>
            <w:r w:rsidRPr="00B00CED">
              <w:rPr>
                <w:spacing w:val="-10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воспитателем;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воспринимать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новую</w:t>
            </w:r>
          </w:p>
          <w:p w14:paraId="3764AC0A" w14:textId="77777777" w:rsidR="00B00CED" w:rsidRPr="00B00CED" w:rsidRDefault="00B00CED" w:rsidP="00CE657E">
            <w:pPr>
              <w:spacing w:before="2" w:after="0" w:line="261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песню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спокойного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характера;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познакомить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подвижной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игрой.</w:t>
            </w:r>
          </w:p>
        </w:tc>
        <w:tc>
          <w:tcPr>
            <w:tcW w:w="2092" w:type="dxa"/>
          </w:tcPr>
          <w:p w14:paraId="2C28D0E7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106</w:t>
            </w:r>
          </w:p>
        </w:tc>
      </w:tr>
      <w:tr w:rsidR="00B00CED" w:rsidRPr="00B00CED" w14:paraId="2CA2BFCF" w14:textId="77777777" w:rsidTr="00CE657E">
        <w:trPr>
          <w:trHeight w:val="613"/>
        </w:trPr>
        <w:tc>
          <w:tcPr>
            <w:tcW w:w="1257" w:type="dxa"/>
          </w:tcPr>
          <w:p w14:paraId="02FE428D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6F4BD298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4 </w:t>
            </w:r>
            <w:r w:rsidRPr="00B00CED">
              <w:rPr>
                <w:sz w:val="24"/>
                <w:szCs w:val="24"/>
              </w:rPr>
              <w:t>«Медвежонок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гостях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 малышей»</w:t>
            </w:r>
          </w:p>
        </w:tc>
        <w:tc>
          <w:tcPr>
            <w:tcW w:w="9125" w:type="dxa"/>
          </w:tcPr>
          <w:p w14:paraId="4ADAF3FA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Уметь ходить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музыкальные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композиции;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откликаться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стихотворение;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игре угадывать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марш,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плясовую,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колыбельную.</w:t>
            </w:r>
          </w:p>
        </w:tc>
        <w:tc>
          <w:tcPr>
            <w:tcW w:w="2092" w:type="dxa"/>
          </w:tcPr>
          <w:p w14:paraId="4CCE97CF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108</w:t>
            </w:r>
          </w:p>
        </w:tc>
      </w:tr>
      <w:tr w:rsidR="00B00CED" w:rsidRPr="00B00CED" w14:paraId="50BC7BD7" w14:textId="77777777" w:rsidTr="00CE657E">
        <w:trPr>
          <w:trHeight w:val="613"/>
        </w:trPr>
        <w:tc>
          <w:tcPr>
            <w:tcW w:w="1257" w:type="dxa"/>
          </w:tcPr>
          <w:p w14:paraId="7AA53958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2F95DA4F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5 </w:t>
            </w:r>
            <w:r w:rsidRPr="00B00CED">
              <w:rPr>
                <w:sz w:val="24"/>
                <w:szCs w:val="24"/>
              </w:rPr>
              <w:t>«Мохнатые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ребята»</w:t>
            </w:r>
          </w:p>
        </w:tc>
        <w:tc>
          <w:tcPr>
            <w:tcW w:w="9125" w:type="dxa"/>
          </w:tcPr>
          <w:p w14:paraId="22E4CD8F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Изображать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мишку</w:t>
            </w:r>
            <w:r w:rsidRPr="00B00CED">
              <w:rPr>
                <w:spacing w:val="-10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действии,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выполнять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игрушкой;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 запоминать</w:t>
            </w:r>
            <w:r w:rsidRPr="00B00CED">
              <w:rPr>
                <w:spacing w:val="1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слова и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мелодию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детской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песенки;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продолжать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развивать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звуковысотный</w:t>
            </w:r>
            <w:proofErr w:type="spellEnd"/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слух.</w:t>
            </w:r>
          </w:p>
        </w:tc>
        <w:tc>
          <w:tcPr>
            <w:tcW w:w="2092" w:type="dxa"/>
          </w:tcPr>
          <w:p w14:paraId="3EAEBE04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110</w:t>
            </w:r>
          </w:p>
        </w:tc>
      </w:tr>
      <w:tr w:rsidR="00B00CED" w:rsidRPr="00B00CED" w14:paraId="2E0D299B" w14:textId="77777777" w:rsidTr="00CE657E">
        <w:trPr>
          <w:trHeight w:val="924"/>
        </w:trPr>
        <w:tc>
          <w:tcPr>
            <w:tcW w:w="1257" w:type="dxa"/>
          </w:tcPr>
          <w:p w14:paraId="69E7BF8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7AAB380A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6 </w:t>
            </w:r>
            <w:r w:rsidRPr="00B00CED">
              <w:rPr>
                <w:sz w:val="24"/>
                <w:szCs w:val="24"/>
              </w:rPr>
              <w:t>«Музыканты-малыши»</w:t>
            </w:r>
          </w:p>
        </w:tc>
        <w:tc>
          <w:tcPr>
            <w:tcW w:w="9125" w:type="dxa"/>
          </w:tcPr>
          <w:p w14:paraId="1591D8F6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двигаться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бубном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кругу,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вторую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часть</w:t>
            </w:r>
            <w:r w:rsidRPr="00B00CED">
              <w:rPr>
                <w:spacing w:val="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ударять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нему;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узнавать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</w:p>
          <w:p w14:paraId="173D1CA0" w14:textId="77777777" w:rsidR="00B00CED" w:rsidRPr="00B00CED" w:rsidRDefault="00B00CED" w:rsidP="00CE657E">
            <w:pPr>
              <w:spacing w:after="0" w:line="274" w:lineRule="exact"/>
              <w:ind w:right="177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называть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картинкам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знакомые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игрушки;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пополнить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словарный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запас,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имитировать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игру</w:t>
            </w:r>
            <w:r w:rsidRPr="00B00CED">
              <w:rPr>
                <w:spacing w:val="-9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дудке.</w:t>
            </w:r>
          </w:p>
        </w:tc>
        <w:tc>
          <w:tcPr>
            <w:tcW w:w="2092" w:type="dxa"/>
          </w:tcPr>
          <w:p w14:paraId="1E7FF600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стр. 111</w:t>
            </w:r>
          </w:p>
        </w:tc>
      </w:tr>
      <w:tr w:rsidR="00B00CED" w:rsidRPr="00B00CED" w14:paraId="03D6E2D4" w14:textId="77777777" w:rsidTr="00CE657E">
        <w:trPr>
          <w:trHeight w:val="924"/>
        </w:trPr>
        <w:tc>
          <w:tcPr>
            <w:tcW w:w="1257" w:type="dxa"/>
          </w:tcPr>
          <w:p w14:paraId="4A01DD5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44958875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7 </w:t>
            </w:r>
            <w:r w:rsidRPr="00B00CED">
              <w:rPr>
                <w:sz w:val="24"/>
                <w:szCs w:val="24"/>
              </w:rPr>
              <w:t>«Весёлая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дудочка»</w:t>
            </w:r>
          </w:p>
        </w:tc>
        <w:tc>
          <w:tcPr>
            <w:tcW w:w="9125" w:type="dxa"/>
          </w:tcPr>
          <w:p w14:paraId="37A0C446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Продолжать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двигаться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кругу;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узнавать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знакомую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потешку,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имитировать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игру</w:t>
            </w:r>
            <w:r w:rsidRPr="00B00CED">
              <w:rPr>
                <w:spacing w:val="-1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 дудке.</w:t>
            </w:r>
          </w:p>
        </w:tc>
        <w:tc>
          <w:tcPr>
            <w:tcW w:w="2092" w:type="dxa"/>
          </w:tcPr>
          <w:p w14:paraId="2D968E1E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113</w:t>
            </w:r>
          </w:p>
        </w:tc>
      </w:tr>
      <w:tr w:rsidR="00B00CED" w:rsidRPr="00B00CED" w14:paraId="0301AF24" w14:textId="77777777" w:rsidTr="00CE657E">
        <w:trPr>
          <w:trHeight w:val="924"/>
        </w:trPr>
        <w:tc>
          <w:tcPr>
            <w:tcW w:w="1257" w:type="dxa"/>
          </w:tcPr>
          <w:p w14:paraId="65C88EE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5A1EC3A7" w14:textId="77777777" w:rsidR="00B00CED" w:rsidRPr="00B00CED" w:rsidRDefault="00B00CED" w:rsidP="00CE657E">
            <w:pPr>
              <w:spacing w:after="0" w:line="274" w:lineRule="exact"/>
              <w:ind w:left="105" w:right="789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8 </w:t>
            </w:r>
            <w:r w:rsidRPr="00B00CED">
              <w:rPr>
                <w:spacing w:val="-1"/>
                <w:sz w:val="24"/>
                <w:szCs w:val="24"/>
              </w:rPr>
              <w:t xml:space="preserve">«Мохнатые </w:t>
            </w:r>
            <w:r w:rsidRPr="00B00CED">
              <w:rPr>
                <w:sz w:val="24"/>
                <w:szCs w:val="24"/>
              </w:rPr>
              <w:t>ребята,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резвые козлята»</w:t>
            </w:r>
          </w:p>
        </w:tc>
        <w:tc>
          <w:tcPr>
            <w:tcW w:w="9125" w:type="dxa"/>
          </w:tcPr>
          <w:p w14:paraId="6944BD0D" w14:textId="77777777" w:rsidR="00B00CED" w:rsidRPr="00B00CED" w:rsidRDefault="00B00CED" w:rsidP="00CE657E">
            <w:pPr>
              <w:spacing w:after="0" w:line="274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откликаться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новую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игрушку;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понимать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содержание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стихотворения;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не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забывать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знакомые песни;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удовольствием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плясать.</w:t>
            </w:r>
          </w:p>
          <w:p w14:paraId="0D157E55" w14:textId="77777777" w:rsidR="00B00CED" w:rsidRPr="00B00CED" w:rsidRDefault="00B00CED" w:rsidP="00CE657E">
            <w:pPr>
              <w:spacing w:after="0" w:line="274" w:lineRule="exact"/>
              <w:rPr>
                <w:sz w:val="24"/>
                <w:szCs w:val="24"/>
              </w:rPr>
            </w:pPr>
          </w:p>
          <w:p w14:paraId="0C9C37DB" w14:textId="77777777" w:rsidR="00B00CED" w:rsidRPr="00B00CED" w:rsidRDefault="00B00CED" w:rsidP="00CE657E">
            <w:pPr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14:paraId="60179024" w14:textId="77777777" w:rsidR="00B00CED" w:rsidRPr="00B00CED" w:rsidRDefault="00B00CED" w:rsidP="00CE657E">
            <w:pPr>
              <w:spacing w:after="0" w:line="273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115</w:t>
            </w:r>
          </w:p>
        </w:tc>
      </w:tr>
    </w:tbl>
    <w:p w14:paraId="72A8A76E" w14:textId="77777777" w:rsidR="00B00CED" w:rsidRPr="00B00CED" w:rsidRDefault="00B00CED" w:rsidP="00B00CED">
      <w:pPr>
        <w:spacing w:after="0" w:line="268" w:lineRule="exact"/>
        <w:rPr>
          <w:sz w:val="24"/>
          <w:szCs w:val="24"/>
        </w:rPr>
        <w:sectPr w:rsidR="00B00CED" w:rsidRPr="00B00CED">
          <w:pgSz w:w="16840" w:h="11910" w:orient="landscape"/>
          <w:pgMar w:top="0" w:right="0" w:bottom="280" w:left="851" w:header="720" w:footer="720" w:gutter="0"/>
          <w:cols w:space="720"/>
          <w:docGrid w:linePitch="360"/>
        </w:sectPr>
      </w:pPr>
    </w:p>
    <w:p w14:paraId="4B2C1F5F" w14:textId="77777777" w:rsidR="00B00CED" w:rsidRPr="00B00CED" w:rsidRDefault="00B00CED" w:rsidP="00B00CED">
      <w:pPr>
        <w:spacing w:before="9" w:after="0"/>
        <w:rPr>
          <w:sz w:val="24"/>
          <w:szCs w:val="24"/>
        </w:rPr>
      </w:pPr>
    </w:p>
    <w:p w14:paraId="76BC6C61" w14:textId="77777777" w:rsidR="00B00CED" w:rsidRPr="00B00CED" w:rsidRDefault="00B00CED" w:rsidP="00B00CED">
      <w:pPr>
        <w:spacing w:after="0" w:line="269" w:lineRule="exact"/>
        <w:jc w:val="center"/>
        <w:rPr>
          <w:b/>
          <w:color w:val="000000" w:themeColor="text1"/>
          <w:sz w:val="24"/>
          <w:szCs w:val="24"/>
        </w:rPr>
      </w:pPr>
      <w:r w:rsidRPr="00B00CED">
        <w:rPr>
          <w:b/>
          <w:color w:val="000000" w:themeColor="text1"/>
          <w:sz w:val="24"/>
          <w:szCs w:val="24"/>
        </w:rPr>
        <w:t>АПРЕЛЬ</w:t>
      </w:r>
    </w:p>
    <w:p w14:paraId="3596C285" w14:textId="77777777" w:rsidR="00B00CED" w:rsidRPr="00B00CED" w:rsidRDefault="00B00CED" w:rsidP="00B00CED">
      <w:pPr>
        <w:spacing w:after="0" w:line="275" w:lineRule="exact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 xml:space="preserve">Используемая методическая </w:t>
      </w:r>
      <w:proofErr w:type="gramStart"/>
      <w:r w:rsidRPr="00B00CED">
        <w:rPr>
          <w:b/>
          <w:sz w:val="24"/>
          <w:szCs w:val="24"/>
        </w:rPr>
        <w:t>литература :</w:t>
      </w:r>
      <w:proofErr w:type="gramEnd"/>
      <w:r w:rsidRPr="00B00CED">
        <w:rPr>
          <w:b/>
          <w:sz w:val="24"/>
          <w:szCs w:val="24"/>
        </w:rPr>
        <w:t xml:space="preserve"> Е. Н.</w:t>
      </w:r>
      <w:r w:rsidRPr="00B00CED">
        <w:rPr>
          <w:b/>
          <w:spacing w:val="1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Арсенина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«Музыкальные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занятия»</w:t>
      </w:r>
      <w:r w:rsidRPr="00B00CED">
        <w:rPr>
          <w:b/>
          <w:spacing w:val="-5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группа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раннего</w:t>
      </w:r>
      <w:r w:rsidRPr="00B00CED">
        <w:rPr>
          <w:b/>
          <w:spacing w:val="-1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возраста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2</w:t>
      </w:r>
      <w:r w:rsidRPr="00B00CED">
        <w:rPr>
          <w:b/>
          <w:spacing w:val="4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–</w:t>
      </w:r>
      <w:r w:rsidRPr="00B00CED">
        <w:rPr>
          <w:b/>
          <w:spacing w:val="-6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3</w:t>
      </w:r>
      <w:r w:rsidRPr="00B00CED">
        <w:rPr>
          <w:b/>
          <w:spacing w:val="-6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года</w:t>
      </w:r>
    </w:p>
    <w:p w14:paraId="73B136C3" w14:textId="77777777" w:rsidR="00B00CED" w:rsidRPr="00B00CED" w:rsidRDefault="00B00CED" w:rsidP="00B00CED">
      <w:pPr>
        <w:spacing w:after="0" w:line="272" w:lineRule="exact"/>
        <w:rPr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007"/>
        <w:gridCol w:w="9155"/>
        <w:gridCol w:w="1985"/>
      </w:tblGrid>
      <w:tr w:rsidR="00B00CED" w:rsidRPr="00B00CED" w14:paraId="38E6E5B1" w14:textId="77777777" w:rsidTr="00CE657E">
        <w:trPr>
          <w:trHeight w:val="664"/>
        </w:trPr>
        <w:tc>
          <w:tcPr>
            <w:tcW w:w="1243" w:type="dxa"/>
          </w:tcPr>
          <w:p w14:paraId="708EDDDC" w14:textId="77777777" w:rsidR="00B00CED" w:rsidRPr="00B00CED" w:rsidRDefault="00B00CED" w:rsidP="00CE657E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07" w:type="dxa"/>
          </w:tcPr>
          <w:p w14:paraId="33E2270D" w14:textId="77777777" w:rsidR="00B00CED" w:rsidRPr="00B00CED" w:rsidRDefault="00B00CED" w:rsidP="00CE657E">
            <w:pPr>
              <w:spacing w:after="0" w:line="267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Тема</w:t>
            </w:r>
            <w:r w:rsidRPr="00B00C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b/>
                <w:sz w:val="24"/>
                <w:szCs w:val="24"/>
              </w:rPr>
              <w:t>образовательной</w:t>
            </w:r>
          </w:p>
          <w:p w14:paraId="0600E762" w14:textId="77777777" w:rsidR="00B00CED" w:rsidRPr="00B00CED" w:rsidRDefault="00B00CED" w:rsidP="00CE657E">
            <w:pPr>
              <w:spacing w:after="0" w:line="265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155" w:type="dxa"/>
          </w:tcPr>
          <w:p w14:paraId="6BB93CEB" w14:textId="77777777" w:rsidR="00B00CED" w:rsidRPr="00B00CED" w:rsidRDefault="00B00CED" w:rsidP="00CE657E">
            <w:pPr>
              <w:spacing w:after="0" w:line="244" w:lineRule="exact"/>
              <w:ind w:left="106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Программное</w:t>
            </w:r>
            <w:r w:rsidRPr="00B00C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14:paraId="3C62E48E" w14:textId="77777777" w:rsidR="00B00CED" w:rsidRPr="00B00CED" w:rsidRDefault="00B00CED" w:rsidP="00CE657E">
            <w:pPr>
              <w:spacing w:after="0" w:line="268" w:lineRule="exact"/>
              <w:ind w:left="111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Страница</w:t>
            </w:r>
          </w:p>
        </w:tc>
      </w:tr>
      <w:tr w:rsidR="00B00CED" w:rsidRPr="00B00CED" w14:paraId="6343187E" w14:textId="77777777" w:rsidTr="00CE657E">
        <w:trPr>
          <w:trHeight w:val="664"/>
        </w:trPr>
        <w:tc>
          <w:tcPr>
            <w:tcW w:w="1243" w:type="dxa"/>
          </w:tcPr>
          <w:p w14:paraId="0D06836E" w14:textId="77777777" w:rsidR="00B00CED" w:rsidRPr="00B00CED" w:rsidRDefault="00B00CED" w:rsidP="00CE657E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007" w:type="dxa"/>
          </w:tcPr>
          <w:p w14:paraId="4DECDB6B" w14:textId="77777777" w:rsidR="00B00CED" w:rsidRPr="00B00CED" w:rsidRDefault="00B00CED" w:rsidP="00CE657E">
            <w:pPr>
              <w:spacing w:after="0" w:line="249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1</w:t>
            </w:r>
          </w:p>
          <w:p w14:paraId="12AA6427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«Козочка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да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козлик»</w:t>
            </w:r>
          </w:p>
        </w:tc>
        <w:tc>
          <w:tcPr>
            <w:tcW w:w="9155" w:type="dxa"/>
          </w:tcPr>
          <w:p w14:paraId="2DD0DC33" w14:textId="77777777" w:rsidR="00B00CED" w:rsidRPr="00B00CED" w:rsidRDefault="00B00CED" w:rsidP="00CE657E">
            <w:pPr>
              <w:spacing w:after="0" w:line="267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Закреплять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ритмические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удары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бубна;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выполнять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действия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согласно стихотворению,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самостоятельно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тихим,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протяжным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голосом.</w:t>
            </w:r>
          </w:p>
          <w:p w14:paraId="409C5490" w14:textId="77777777" w:rsidR="00B00CED" w:rsidRPr="00B00CED" w:rsidRDefault="00B00CED" w:rsidP="00CE657E">
            <w:pPr>
              <w:spacing w:after="0" w:line="267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864EF74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117</w:t>
            </w:r>
          </w:p>
        </w:tc>
      </w:tr>
      <w:tr w:rsidR="00B00CED" w:rsidRPr="00B00CED" w14:paraId="1D56A63B" w14:textId="77777777" w:rsidTr="00CE657E">
        <w:trPr>
          <w:trHeight w:val="663"/>
        </w:trPr>
        <w:tc>
          <w:tcPr>
            <w:tcW w:w="1243" w:type="dxa"/>
          </w:tcPr>
          <w:p w14:paraId="200F946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14:paraId="10BE2711" w14:textId="77777777" w:rsidR="00B00CED" w:rsidRPr="00B00CED" w:rsidRDefault="00B00CED" w:rsidP="00CE657E">
            <w:pPr>
              <w:spacing w:after="0" w:line="249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2</w:t>
            </w:r>
          </w:p>
          <w:p w14:paraId="69ED6840" w14:textId="77777777" w:rsidR="00B00CED" w:rsidRPr="00B00CED" w:rsidRDefault="00B00CED" w:rsidP="00CE657E">
            <w:pPr>
              <w:spacing w:after="0" w:line="267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«Грустит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покинутый</w:t>
            </w:r>
          </w:p>
          <w:p w14:paraId="53C55E7A" w14:textId="77777777" w:rsidR="00B00CED" w:rsidRPr="00B00CED" w:rsidRDefault="00B00CED" w:rsidP="00CE657E">
            <w:pPr>
              <w:spacing w:after="0" w:line="265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щенок»</w:t>
            </w:r>
          </w:p>
        </w:tc>
        <w:tc>
          <w:tcPr>
            <w:tcW w:w="9155" w:type="dxa"/>
          </w:tcPr>
          <w:p w14:paraId="55C6587E" w14:textId="77777777" w:rsidR="00B00CED" w:rsidRPr="00B00CED" w:rsidRDefault="00B00CED" w:rsidP="00CE657E">
            <w:pPr>
              <w:spacing w:after="0" w:line="267" w:lineRule="exact"/>
              <w:ind w:left="106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Закреплять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основные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движения;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узнавать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музыку</w:t>
            </w:r>
            <w:r w:rsidRPr="00B00CED">
              <w:rPr>
                <w:spacing w:val="-1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Чайковского,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отзываться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не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неё; учить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играть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игрушками,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подпевать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взрослому.</w:t>
            </w:r>
          </w:p>
        </w:tc>
        <w:tc>
          <w:tcPr>
            <w:tcW w:w="1985" w:type="dxa"/>
          </w:tcPr>
          <w:p w14:paraId="353DC260" w14:textId="77777777" w:rsidR="00B00CED" w:rsidRPr="00B00CED" w:rsidRDefault="00B00CED" w:rsidP="00CE657E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119</w:t>
            </w:r>
          </w:p>
        </w:tc>
      </w:tr>
      <w:tr w:rsidR="00B00CED" w:rsidRPr="00B00CED" w14:paraId="4DD3EA45" w14:textId="77777777" w:rsidTr="00CE657E">
        <w:trPr>
          <w:trHeight w:val="663"/>
        </w:trPr>
        <w:tc>
          <w:tcPr>
            <w:tcW w:w="1243" w:type="dxa"/>
          </w:tcPr>
          <w:p w14:paraId="2033F89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14:paraId="04D51D9E" w14:textId="77777777" w:rsidR="00B00CED" w:rsidRPr="00B00CED" w:rsidRDefault="00B00CED" w:rsidP="00CE657E">
            <w:pPr>
              <w:spacing w:after="0" w:line="249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3</w:t>
            </w:r>
          </w:p>
          <w:p w14:paraId="7EDDD890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«Мы построим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самолёт»</w:t>
            </w:r>
          </w:p>
        </w:tc>
        <w:tc>
          <w:tcPr>
            <w:tcW w:w="9155" w:type="dxa"/>
          </w:tcPr>
          <w:p w14:paraId="1FCA05EC" w14:textId="77777777" w:rsidR="00B00CED" w:rsidRPr="00B00CED" w:rsidRDefault="00B00CED" w:rsidP="00CE657E">
            <w:pPr>
              <w:spacing w:after="0" w:line="267" w:lineRule="exact"/>
              <w:ind w:left="106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Знакомить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9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музыкальной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композицией;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воспринимать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стихи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Барто;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имитировать</w:t>
            </w:r>
          </w:p>
          <w:p w14:paraId="24520115" w14:textId="77777777" w:rsidR="00B00CED" w:rsidRPr="00B00CED" w:rsidRDefault="00B00CED" w:rsidP="00CE657E">
            <w:pPr>
              <w:spacing w:after="0" w:line="265" w:lineRule="exact"/>
              <w:ind w:left="106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звук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самолёта,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свободно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передвигаться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комнате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предметами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руках.</w:t>
            </w:r>
          </w:p>
          <w:p w14:paraId="79004E01" w14:textId="77777777" w:rsidR="00B00CED" w:rsidRPr="00B00CED" w:rsidRDefault="00B00CED" w:rsidP="00CE657E">
            <w:pPr>
              <w:spacing w:after="0" w:line="265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BBD723A" w14:textId="77777777" w:rsidR="00B00CED" w:rsidRPr="00B00CED" w:rsidRDefault="00B00CED" w:rsidP="00CE657E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121</w:t>
            </w:r>
          </w:p>
        </w:tc>
      </w:tr>
      <w:tr w:rsidR="00B00CED" w:rsidRPr="00B00CED" w14:paraId="47B54070" w14:textId="77777777" w:rsidTr="00CE657E">
        <w:trPr>
          <w:trHeight w:val="993"/>
        </w:trPr>
        <w:tc>
          <w:tcPr>
            <w:tcW w:w="1243" w:type="dxa"/>
          </w:tcPr>
          <w:p w14:paraId="55CF32AE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14:paraId="08D82058" w14:textId="77777777" w:rsidR="00B00CED" w:rsidRPr="00B00CED" w:rsidRDefault="00B00CED" w:rsidP="00CE657E">
            <w:pPr>
              <w:spacing w:after="0" w:line="249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4</w:t>
            </w:r>
          </w:p>
          <w:p w14:paraId="665D8F5B" w14:textId="77777777" w:rsidR="00B00CED" w:rsidRPr="00B00CED" w:rsidRDefault="00B00CED" w:rsidP="00CE657E">
            <w:pPr>
              <w:spacing w:after="0" w:line="237" w:lineRule="auto"/>
              <w:ind w:right="199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«Самолёт летит, самолёт</w:t>
            </w:r>
            <w:r w:rsidRPr="00B00CED">
              <w:rPr>
                <w:spacing w:val="-57"/>
                <w:sz w:val="24"/>
                <w:szCs w:val="24"/>
              </w:rPr>
              <w:t xml:space="preserve">   </w:t>
            </w:r>
            <w:r w:rsidRPr="00B00CED">
              <w:rPr>
                <w:sz w:val="24"/>
                <w:szCs w:val="24"/>
              </w:rPr>
              <w:t>гудит»</w:t>
            </w:r>
          </w:p>
        </w:tc>
        <w:tc>
          <w:tcPr>
            <w:tcW w:w="9155" w:type="dxa"/>
          </w:tcPr>
          <w:p w14:paraId="2E518986" w14:textId="77777777" w:rsidR="00B00CED" w:rsidRPr="00B00CED" w:rsidRDefault="00B00CED" w:rsidP="00CE657E">
            <w:pPr>
              <w:spacing w:after="0" w:line="237" w:lineRule="auto"/>
              <w:ind w:left="106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Продолжать знакомить с музыкальной композицией; учить двигаться цепочкой,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имитировать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звук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самолёта,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запоминать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мелодию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слова,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свободно перемещаться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</w:t>
            </w:r>
          </w:p>
          <w:p w14:paraId="0915B000" w14:textId="77777777" w:rsidR="00B00CED" w:rsidRPr="00B00CED" w:rsidRDefault="00B00CED" w:rsidP="00CE657E">
            <w:pPr>
              <w:spacing w:after="0" w:line="261" w:lineRule="exact"/>
              <w:ind w:left="106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комнате.</w:t>
            </w:r>
          </w:p>
        </w:tc>
        <w:tc>
          <w:tcPr>
            <w:tcW w:w="1985" w:type="dxa"/>
          </w:tcPr>
          <w:p w14:paraId="200DAD12" w14:textId="77777777" w:rsidR="00B00CED" w:rsidRPr="00B00CED" w:rsidRDefault="00B00CED" w:rsidP="00CE657E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122</w:t>
            </w:r>
          </w:p>
        </w:tc>
      </w:tr>
      <w:tr w:rsidR="00B00CED" w:rsidRPr="00B00CED" w14:paraId="7F57B291" w14:textId="77777777" w:rsidTr="00CE657E">
        <w:trPr>
          <w:trHeight w:val="669"/>
        </w:trPr>
        <w:tc>
          <w:tcPr>
            <w:tcW w:w="1243" w:type="dxa"/>
          </w:tcPr>
          <w:p w14:paraId="0F75EBA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14:paraId="39DED6F0" w14:textId="77777777" w:rsidR="00B00CED" w:rsidRPr="00B00CED" w:rsidRDefault="00B00CED" w:rsidP="00CE657E">
            <w:pPr>
              <w:spacing w:after="0" w:line="274" w:lineRule="exact"/>
              <w:ind w:right="171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5 </w:t>
            </w:r>
            <w:r w:rsidRPr="00B00CED">
              <w:rPr>
                <w:sz w:val="24"/>
                <w:szCs w:val="24"/>
              </w:rPr>
              <w:t>«Ты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лети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мой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самолётик,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выше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туч»</w:t>
            </w:r>
          </w:p>
        </w:tc>
        <w:tc>
          <w:tcPr>
            <w:tcW w:w="9155" w:type="dxa"/>
          </w:tcPr>
          <w:p w14:paraId="34E88A88" w14:textId="77777777" w:rsidR="00B00CED" w:rsidRPr="00B00CED" w:rsidRDefault="00B00CED" w:rsidP="00CE657E">
            <w:pPr>
              <w:spacing w:after="0" w:line="274" w:lineRule="exact"/>
              <w:ind w:left="106" w:right="269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 двигаться в характере музыки, осторожно преодолевая препятствия; имитировать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звук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самолёта,</w:t>
            </w:r>
            <w:r w:rsidRPr="00B00CED">
              <w:rPr>
                <w:spacing w:val="59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пересказывать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содержание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песни;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пополнять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словарный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запас.</w:t>
            </w:r>
          </w:p>
          <w:p w14:paraId="581758F9" w14:textId="77777777" w:rsidR="00B00CED" w:rsidRPr="00B00CED" w:rsidRDefault="00B00CED" w:rsidP="00CE657E">
            <w:pPr>
              <w:spacing w:after="0" w:line="274" w:lineRule="exact"/>
              <w:ind w:left="106" w:right="26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2BD32EF" w14:textId="77777777" w:rsidR="00B00CED" w:rsidRPr="00B00CED" w:rsidRDefault="00B00CED" w:rsidP="00CE657E">
            <w:pPr>
              <w:spacing w:after="0" w:line="273" w:lineRule="exact"/>
              <w:ind w:left="111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124</w:t>
            </w:r>
          </w:p>
        </w:tc>
      </w:tr>
      <w:tr w:rsidR="00B00CED" w:rsidRPr="00B00CED" w14:paraId="31423DF0" w14:textId="77777777" w:rsidTr="00CE657E">
        <w:trPr>
          <w:trHeight w:val="663"/>
        </w:trPr>
        <w:tc>
          <w:tcPr>
            <w:tcW w:w="1243" w:type="dxa"/>
          </w:tcPr>
          <w:p w14:paraId="626A6A45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14:paraId="277BD42D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6 </w:t>
            </w:r>
            <w:r w:rsidRPr="00B00CED">
              <w:rPr>
                <w:sz w:val="24"/>
                <w:szCs w:val="24"/>
              </w:rPr>
              <w:t>«Шишка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мишка»</w:t>
            </w:r>
          </w:p>
        </w:tc>
        <w:tc>
          <w:tcPr>
            <w:tcW w:w="9155" w:type="dxa"/>
          </w:tcPr>
          <w:p w14:paraId="54878688" w14:textId="77777777" w:rsidR="00B00CED" w:rsidRPr="00B00CED" w:rsidRDefault="00B00CED" w:rsidP="00CE657E">
            <w:pPr>
              <w:spacing w:after="0" w:line="267" w:lineRule="exact"/>
              <w:ind w:left="106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Закреплять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умение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двигаться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9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образе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сказочного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персонажа;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закреплять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умение</w:t>
            </w:r>
          </w:p>
          <w:p w14:paraId="6E40F47B" w14:textId="77777777" w:rsidR="00B00CED" w:rsidRPr="00B00CED" w:rsidRDefault="00B00CED" w:rsidP="00CE657E">
            <w:pPr>
              <w:spacing w:after="0" w:line="265" w:lineRule="exact"/>
              <w:ind w:left="106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запоминать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музыку</w:t>
            </w:r>
            <w:r w:rsidRPr="00B00CED">
              <w:rPr>
                <w:spacing w:val="-10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пьесы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Чайковского;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откликаться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стихотворение.</w:t>
            </w:r>
          </w:p>
        </w:tc>
        <w:tc>
          <w:tcPr>
            <w:tcW w:w="1985" w:type="dxa"/>
          </w:tcPr>
          <w:p w14:paraId="4CF01429" w14:textId="77777777" w:rsidR="00B00CED" w:rsidRPr="00B00CED" w:rsidRDefault="00B00CED" w:rsidP="00CE657E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125</w:t>
            </w:r>
          </w:p>
        </w:tc>
      </w:tr>
      <w:tr w:rsidR="00B00CED" w:rsidRPr="00B00CED" w14:paraId="0D0C6FC1" w14:textId="77777777" w:rsidTr="00CE657E">
        <w:trPr>
          <w:trHeight w:val="664"/>
        </w:trPr>
        <w:tc>
          <w:tcPr>
            <w:tcW w:w="1243" w:type="dxa"/>
          </w:tcPr>
          <w:p w14:paraId="554F003F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14:paraId="52C9457B" w14:textId="77777777" w:rsidR="00B00CED" w:rsidRPr="00B00CED" w:rsidRDefault="00B00CED" w:rsidP="00CE657E">
            <w:pPr>
              <w:spacing w:after="0" w:line="267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7 </w:t>
            </w:r>
            <w:r w:rsidRPr="00B00CED">
              <w:rPr>
                <w:sz w:val="24"/>
                <w:szCs w:val="24"/>
              </w:rPr>
              <w:t>«</w:t>
            </w:r>
            <w:proofErr w:type="spellStart"/>
            <w:r w:rsidRPr="00B00CED">
              <w:rPr>
                <w:sz w:val="24"/>
                <w:szCs w:val="24"/>
              </w:rPr>
              <w:t>Жу</w:t>
            </w:r>
            <w:proofErr w:type="spellEnd"/>
            <w:r w:rsidRPr="00B00CED">
              <w:rPr>
                <w:sz w:val="24"/>
                <w:szCs w:val="24"/>
              </w:rPr>
              <w:t xml:space="preserve">, </w:t>
            </w:r>
            <w:proofErr w:type="spellStart"/>
            <w:r w:rsidRPr="00B00CED">
              <w:rPr>
                <w:sz w:val="24"/>
                <w:szCs w:val="24"/>
              </w:rPr>
              <w:t>жу</w:t>
            </w:r>
            <w:proofErr w:type="spellEnd"/>
            <w:r w:rsidRPr="00B00CED">
              <w:rPr>
                <w:sz w:val="24"/>
                <w:szCs w:val="24"/>
              </w:rPr>
              <w:t>,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жу</w:t>
            </w:r>
            <w:proofErr w:type="spellEnd"/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–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жужжат</w:t>
            </w:r>
          </w:p>
          <w:p w14:paraId="0E7B5C4C" w14:textId="77777777" w:rsidR="00B00CED" w:rsidRPr="00B00CED" w:rsidRDefault="00B00CED" w:rsidP="00CE657E">
            <w:pPr>
              <w:spacing w:after="0" w:line="266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жуки»</w:t>
            </w:r>
          </w:p>
        </w:tc>
        <w:tc>
          <w:tcPr>
            <w:tcW w:w="9155" w:type="dxa"/>
          </w:tcPr>
          <w:p w14:paraId="2D909691" w14:textId="77777777" w:rsidR="00B00CED" w:rsidRPr="00B00CED" w:rsidRDefault="00B00CED" w:rsidP="00CE657E">
            <w:pPr>
              <w:spacing w:after="0" w:line="267" w:lineRule="exact"/>
              <w:ind w:left="106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Закреплять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основные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движения;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откликаться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песню,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стихотворение;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запоминать движения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упражнения.</w:t>
            </w:r>
          </w:p>
          <w:p w14:paraId="1EED130B" w14:textId="77777777" w:rsidR="00B00CED" w:rsidRPr="00B00CED" w:rsidRDefault="00B00CED" w:rsidP="00CE657E">
            <w:pPr>
              <w:spacing w:after="0" w:line="267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80042B9" w14:textId="77777777" w:rsidR="00B00CED" w:rsidRPr="00B00CED" w:rsidRDefault="00B00CED" w:rsidP="00CE657E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127</w:t>
            </w:r>
          </w:p>
        </w:tc>
      </w:tr>
      <w:tr w:rsidR="00B00CED" w:rsidRPr="00B00CED" w14:paraId="18903668" w14:textId="77777777" w:rsidTr="00CE657E">
        <w:trPr>
          <w:trHeight w:val="663"/>
        </w:trPr>
        <w:tc>
          <w:tcPr>
            <w:tcW w:w="1243" w:type="dxa"/>
          </w:tcPr>
          <w:p w14:paraId="3127E999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14:paraId="63396C0B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8 </w:t>
            </w:r>
            <w:r w:rsidRPr="00B00CED">
              <w:rPr>
                <w:sz w:val="24"/>
                <w:szCs w:val="24"/>
              </w:rPr>
              <w:t>«Забавные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жужжалки»</w:t>
            </w:r>
          </w:p>
        </w:tc>
        <w:tc>
          <w:tcPr>
            <w:tcW w:w="9155" w:type="dxa"/>
          </w:tcPr>
          <w:p w14:paraId="2CF2DD8E" w14:textId="77777777" w:rsidR="00B00CED" w:rsidRPr="00B00CED" w:rsidRDefault="00B00CED" w:rsidP="00CE657E">
            <w:pPr>
              <w:spacing w:after="0" w:line="267" w:lineRule="exact"/>
              <w:ind w:left="106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Закреплять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памяти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мелодию;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изображать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неё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летающих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  <w:r w:rsidRPr="00B00CED">
              <w:rPr>
                <w:spacing w:val="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барахтающихся</w:t>
            </w:r>
          </w:p>
          <w:p w14:paraId="7C2A5837" w14:textId="77777777" w:rsidR="00B00CED" w:rsidRPr="00B00CED" w:rsidRDefault="00B00CED" w:rsidP="00CE657E">
            <w:pPr>
              <w:spacing w:after="0" w:line="265" w:lineRule="exact"/>
              <w:ind w:left="106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жуков,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двигаться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быстро;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узнавать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песню,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запоминать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слова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мелодию.</w:t>
            </w:r>
          </w:p>
          <w:p w14:paraId="7F8728B1" w14:textId="77777777" w:rsidR="00B00CED" w:rsidRPr="00B00CED" w:rsidRDefault="00B00CED" w:rsidP="00CE657E">
            <w:pPr>
              <w:spacing w:after="0" w:line="265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F311219" w14:textId="77777777" w:rsidR="00B00CED" w:rsidRPr="00B00CED" w:rsidRDefault="00B00CED" w:rsidP="00CE657E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129</w:t>
            </w:r>
          </w:p>
        </w:tc>
      </w:tr>
    </w:tbl>
    <w:p w14:paraId="6F83E7DB" w14:textId="77777777" w:rsidR="00B00CED" w:rsidRPr="00B00CED" w:rsidRDefault="00B00CED" w:rsidP="00B00CED">
      <w:pPr>
        <w:spacing w:after="0" w:line="271" w:lineRule="exact"/>
        <w:rPr>
          <w:sz w:val="24"/>
          <w:szCs w:val="24"/>
        </w:rPr>
      </w:pPr>
    </w:p>
    <w:p w14:paraId="32629F9D" w14:textId="77777777" w:rsidR="00B00CED" w:rsidRPr="00B00CED" w:rsidRDefault="00B00CED" w:rsidP="00B00CED">
      <w:pPr>
        <w:spacing w:after="0" w:line="271" w:lineRule="exact"/>
        <w:rPr>
          <w:sz w:val="24"/>
          <w:szCs w:val="24"/>
        </w:rPr>
      </w:pPr>
    </w:p>
    <w:p w14:paraId="0C9228F9" w14:textId="77777777" w:rsidR="00B00CED" w:rsidRPr="00B00CED" w:rsidRDefault="00B00CED" w:rsidP="00B00CED">
      <w:pPr>
        <w:spacing w:after="0"/>
        <w:rPr>
          <w:sz w:val="24"/>
          <w:szCs w:val="24"/>
        </w:rPr>
      </w:pPr>
    </w:p>
    <w:p w14:paraId="5E3A9140" w14:textId="77777777" w:rsidR="00B00CED" w:rsidRPr="00B00CED" w:rsidRDefault="00B00CED" w:rsidP="00B00CED">
      <w:pPr>
        <w:spacing w:after="0"/>
        <w:rPr>
          <w:sz w:val="24"/>
          <w:szCs w:val="24"/>
        </w:rPr>
      </w:pPr>
    </w:p>
    <w:p w14:paraId="07E33851" w14:textId="77777777" w:rsidR="00B00CED" w:rsidRPr="00B00CED" w:rsidRDefault="00B00CED" w:rsidP="00B00CED">
      <w:pPr>
        <w:spacing w:after="0"/>
        <w:rPr>
          <w:sz w:val="24"/>
          <w:szCs w:val="24"/>
        </w:rPr>
      </w:pPr>
    </w:p>
    <w:p w14:paraId="32F43CC4" w14:textId="77777777" w:rsidR="00B00CED" w:rsidRPr="00B00CED" w:rsidRDefault="00B00CED" w:rsidP="00B00CED">
      <w:pPr>
        <w:spacing w:after="0"/>
        <w:rPr>
          <w:sz w:val="24"/>
          <w:szCs w:val="24"/>
        </w:rPr>
      </w:pPr>
    </w:p>
    <w:p w14:paraId="5ECBEDAA" w14:textId="77777777" w:rsidR="00B00CED" w:rsidRPr="00B00CED" w:rsidRDefault="00B00CED" w:rsidP="00B00CED">
      <w:pPr>
        <w:spacing w:after="0"/>
        <w:rPr>
          <w:sz w:val="24"/>
          <w:szCs w:val="24"/>
        </w:rPr>
      </w:pPr>
    </w:p>
    <w:p w14:paraId="50697104" w14:textId="77777777" w:rsidR="00B00CED" w:rsidRPr="00B00CED" w:rsidRDefault="00B00CED" w:rsidP="00B00CED">
      <w:pPr>
        <w:spacing w:after="0"/>
        <w:rPr>
          <w:sz w:val="24"/>
          <w:szCs w:val="24"/>
        </w:rPr>
      </w:pPr>
    </w:p>
    <w:p w14:paraId="7821939F" w14:textId="77777777" w:rsidR="00B00CED" w:rsidRPr="00B00CED" w:rsidRDefault="00B00CED" w:rsidP="00B00CED">
      <w:pPr>
        <w:spacing w:after="0"/>
        <w:rPr>
          <w:sz w:val="24"/>
          <w:szCs w:val="24"/>
        </w:rPr>
      </w:pPr>
    </w:p>
    <w:p w14:paraId="3B292D8D" w14:textId="77777777" w:rsidR="00B00CED" w:rsidRPr="00B00CED" w:rsidRDefault="00B00CED" w:rsidP="00B00CED">
      <w:pPr>
        <w:spacing w:after="0" w:line="275" w:lineRule="exact"/>
        <w:ind w:left="313"/>
        <w:jc w:val="center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МАЙ</w:t>
      </w:r>
    </w:p>
    <w:p w14:paraId="35C55E8D" w14:textId="77777777" w:rsidR="00B00CED" w:rsidRPr="00B00CED" w:rsidRDefault="00B00CED" w:rsidP="00B00CED">
      <w:pPr>
        <w:spacing w:after="0" w:line="275" w:lineRule="exact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 xml:space="preserve">Используемая методическая </w:t>
      </w:r>
      <w:proofErr w:type="gramStart"/>
      <w:r w:rsidRPr="00B00CED">
        <w:rPr>
          <w:b/>
          <w:sz w:val="24"/>
          <w:szCs w:val="24"/>
        </w:rPr>
        <w:t>литература :</w:t>
      </w:r>
      <w:proofErr w:type="gramEnd"/>
      <w:r w:rsidRPr="00B00CED">
        <w:rPr>
          <w:b/>
          <w:sz w:val="24"/>
          <w:szCs w:val="24"/>
        </w:rPr>
        <w:t xml:space="preserve"> Е. Н.</w:t>
      </w:r>
      <w:r w:rsidRPr="00B00CED">
        <w:rPr>
          <w:b/>
          <w:spacing w:val="1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Арсенина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«Музыкальные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занятия»</w:t>
      </w:r>
      <w:r w:rsidRPr="00B00CED">
        <w:rPr>
          <w:b/>
          <w:spacing w:val="-5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группа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раннего</w:t>
      </w:r>
      <w:r w:rsidRPr="00B00CED">
        <w:rPr>
          <w:b/>
          <w:spacing w:val="-1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возраста</w:t>
      </w:r>
      <w:r w:rsidRPr="00B00CED">
        <w:rPr>
          <w:b/>
          <w:spacing w:val="-2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2</w:t>
      </w:r>
      <w:r w:rsidRPr="00B00CED">
        <w:rPr>
          <w:b/>
          <w:spacing w:val="4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–</w:t>
      </w:r>
      <w:r w:rsidRPr="00B00CED">
        <w:rPr>
          <w:b/>
          <w:spacing w:val="-6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3</w:t>
      </w:r>
      <w:r w:rsidRPr="00B00CED">
        <w:rPr>
          <w:b/>
          <w:spacing w:val="-6"/>
          <w:sz w:val="24"/>
          <w:szCs w:val="24"/>
        </w:rPr>
        <w:t xml:space="preserve"> </w:t>
      </w:r>
      <w:r w:rsidRPr="00B00CED">
        <w:rPr>
          <w:b/>
          <w:sz w:val="24"/>
          <w:szCs w:val="24"/>
        </w:rPr>
        <w:t>года</w:t>
      </w:r>
    </w:p>
    <w:p w14:paraId="6FC92960" w14:textId="77777777" w:rsidR="00B00CED" w:rsidRPr="00B00CED" w:rsidRDefault="00B00CED" w:rsidP="00B00CED">
      <w:pPr>
        <w:spacing w:after="0" w:line="275" w:lineRule="exact"/>
        <w:ind w:left="313"/>
        <w:jc w:val="center"/>
        <w:rPr>
          <w:b/>
          <w:sz w:val="24"/>
          <w:szCs w:val="24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2997"/>
        <w:gridCol w:w="9110"/>
        <w:gridCol w:w="1985"/>
      </w:tblGrid>
      <w:tr w:rsidR="00B00CED" w:rsidRPr="00B00CED" w14:paraId="53446B52" w14:textId="77777777" w:rsidTr="00CE657E">
        <w:trPr>
          <w:trHeight w:val="653"/>
        </w:trPr>
        <w:tc>
          <w:tcPr>
            <w:tcW w:w="1298" w:type="dxa"/>
          </w:tcPr>
          <w:p w14:paraId="13454622" w14:textId="77777777" w:rsidR="00B00CED" w:rsidRPr="00B00CED" w:rsidRDefault="00B00CED" w:rsidP="00CE657E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97" w:type="dxa"/>
          </w:tcPr>
          <w:p w14:paraId="63A03C5F" w14:textId="77777777" w:rsidR="00B00CED" w:rsidRPr="00B00CED" w:rsidRDefault="00B00CED" w:rsidP="00CE657E">
            <w:pPr>
              <w:spacing w:after="0" w:line="268" w:lineRule="exact"/>
              <w:ind w:left="105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Тема</w:t>
            </w:r>
            <w:r w:rsidRPr="00B00C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b/>
                <w:sz w:val="24"/>
                <w:szCs w:val="24"/>
              </w:rPr>
              <w:t>образовательной</w:t>
            </w:r>
          </w:p>
          <w:p w14:paraId="1539074B" w14:textId="77777777" w:rsidR="00B00CED" w:rsidRPr="00B00CED" w:rsidRDefault="00B00CED" w:rsidP="00CE657E">
            <w:pPr>
              <w:spacing w:before="2" w:after="0" w:line="262" w:lineRule="exact"/>
              <w:ind w:left="105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110" w:type="dxa"/>
          </w:tcPr>
          <w:p w14:paraId="47D9889C" w14:textId="77777777" w:rsidR="00B00CED" w:rsidRPr="00B00CED" w:rsidRDefault="00B00CED" w:rsidP="00CE657E">
            <w:pPr>
              <w:spacing w:after="0" w:line="249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Программное</w:t>
            </w:r>
            <w:r w:rsidRPr="00B00C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14:paraId="7F5AA3A2" w14:textId="77777777" w:rsidR="00B00CED" w:rsidRPr="00B00CED" w:rsidRDefault="00B00CED" w:rsidP="00CE657E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Страница</w:t>
            </w:r>
          </w:p>
        </w:tc>
      </w:tr>
      <w:tr w:rsidR="00B00CED" w:rsidRPr="00B00CED" w14:paraId="6DC85056" w14:textId="77777777" w:rsidTr="00CE657E">
        <w:trPr>
          <w:trHeight w:val="653"/>
        </w:trPr>
        <w:tc>
          <w:tcPr>
            <w:tcW w:w="1298" w:type="dxa"/>
          </w:tcPr>
          <w:p w14:paraId="02D6112B" w14:textId="77777777" w:rsidR="00B00CED" w:rsidRPr="00B00CED" w:rsidRDefault="00B00CED" w:rsidP="00CE657E">
            <w:pPr>
              <w:spacing w:after="0" w:line="268" w:lineRule="exact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997" w:type="dxa"/>
          </w:tcPr>
          <w:p w14:paraId="695D5312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1 </w:t>
            </w:r>
            <w:r w:rsidRPr="00B00CED">
              <w:rPr>
                <w:sz w:val="24"/>
                <w:szCs w:val="24"/>
              </w:rPr>
              <w:t>«Зайки, мишки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жуки»</w:t>
            </w:r>
          </w:p>
        </w:tc>
        <w:tc>
          <w:tcPr>
            <w:tcW w:w="9110" w:type="dxa"/>
          </w:tcPr>
          <w:p w14:paraId="3C48B913" w14:textId="77777777" w:rsidR="00B00CED" w:rsidRPr="00B00CED" w:rsidRDefault="00B00CED" w:rsidP="00CE657E">
            <w:pPr>
              <w:spacing w:after="0" w:line="237" w:lineRule="auto"/>
              <w:ind w:left="106" w:right="269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 двигаться под разнохарактерную музыку, изображая движениями сказочных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героев;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подпевать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взрослому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уверенным,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естественным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голосом;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закреплять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умение</w:t>
            </w:r>
          </w:p>
          <w:p w14:paraId="4CF0EF15" w14:textId="77777777" w:rsidR="00B00CED" w:rsidRPr="00B00CED" w:rsidRDefault="00B00CED" w:rsidP="00CE657E">
            <w:pPr>
              <w:spacing w:after="0" w:line="261" w:lineRule="exact"/>
              <w:ind w:left="106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двигаться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пляске.</w:t>
            </w:r>
          </w:p>
        </w:tc>
        <w:tc>
          <w:tcPr>
            <w:tcW w:w="1985" w:type="dxa"/>
          </w:tcPr>
          <w:p w14:paraId="5210E905" w14:textId="77777777" w:rsidR="00B00CED" w:rsidRPr="00B00CED" w:rsidRDefault="00B00CED" w:rsidP="00CE657E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131</w:t>
            </w:r>
          </w:p>
        </w:tc>
      </w:tr>
      <w:tr w:rsidR="00B00CED" w:rsidRPr="00B00CED" w14:paraId="143982BF" w14:textId="77777777" w:rsidTr="00CE657E">
        <w:trPr>
          <w:trHeight w:val="329"/>
        </w:trPr>
        <w:tc>
          <w:tcPr>
            <w:tcW w:w="1298" w:type="dxa"/>
          </w:tcPr>
          <w:p w14:paraId="38BEE62F" w14:textId="77777777" w:rsidR="00B00CED" w:rsidRPr="00B00CED" w:rsidRDefault="00B00CED" w:rsidP="00CE657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997" w:type="dxa"/>
          </w:tcPr>
          <w:p w14:paraId="0E916521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2 </w:t>
            </w:r>
            <w:r w:rsidRPr="00B00CED">
              <w:rPr>
                <w:sz w:val="24"/>
                <w:szCs w:val="24"/>
              </w:rPr>
              <w:t>«Вместе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 другом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я гуляю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 на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дудочке</w:t>
            </w:r>
          </w:p>
          <w:p w14:paraId="7AE16479" w14:textId="77777777" w:rsidR="00B00CED" w:rsidRPr="00B00CED" w:rsidRDefault="00B00CED" w:rsidP="00CE657E">
            <w:pPr>
              <w:spacing w:after="0" w:line="25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играю»</w:t>
            </w:r>
          </w:p>
        </w:tc>
        <w:tc>
          <w:tcPr>
            <w:tcW w:w="9110" w:type="dxa"/>
          </w:tcPr>
          <w:p w14:paraId="33D86CB8" w14:textId="77777777" w:rsidR="00B00CED" w:rsidRPr="00B00CED" w:rsidRDefault="00B00CED" w:rsidP="00CE657E">
            <w:pPr>
              <w:spacing w:after="0" w:line="25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выполнять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упражнение,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подпевать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взрослому,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выполнять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согласно содержанию,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подражать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голосом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звучание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дудки;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самостоятельно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плясать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парами.</w:t>
            </w:r>
          </w:p>
        </w:tc>
        <w:tc>
          <w:tcPr>
            <w:tcW w:w="1985" w:type="dxa"/>
          </w:tcPr>
          <w:p w14:paraId="10CFA4F1" w14:textId="77777777" w:rsidR="00B00CED" w:rsidRPr="00B00CED" w:rsidRDefault="00B00CED" w:rsidP="00CE657E">
            <w:pPr>
              <w:spacing w:after="0" w:line="25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132</w:t>
            </w:r>
          </w:p>
          <w:p w14:paraId="08F759B7" w14:textId="77777777" w:rsidR="00B00CED" w:rsidRPr="00B00CED" w:rsidRDefault="00B00CED" w:rsidP="00CE657E">
            <w:pPr>
              <w:spacing w:after="0" w:line="258" w:lineRule="exact"/>
              <w:rPr>
                <w:sz w:val="24"/>
                <w:szCs w:val="24"/>
              </w:rPr>
            </w:pPr>
          </w:p>
        </w:tc>
      </w:tr>
      <w:tr w:rsidR="00B00CED" w:rsidRPr="00B00CED" w14:paraId="726FD200" w14:textId="77777777" w:rsidTr="00CE657E">
        <w:trPr>
          <w:trHeight w:val="329"/>
        </w:trPr>
        <w:tc>
          <w:tcPr>
            <w:tcW w:w="1298" w:type="dxa"/>
          </w:tcPr>
          <w:p w14:paraId="7D5994E0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14:paraId="70B15E1E" w14:textId="77777777" w:rsidR="00B00CED" w:rsidRPr="00B00CED" w:rsidRDefault="00B00CED" w:rsidP="00CE657E">
            <w:pPr>
              <w:spacing w:after="0" w:line="273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3 </w:t>
            </w:r>
            <w:r w:rsidRPr="00B00CED">
              <w:rPr>
                <w:sz w:val="24"/>
                <w:szCs w:val="24"/>
              </w:rPr>
              <w:t>«</w:t>
            </w:r>
            <w:proofErr w:type="spellStart"/>
            <w:r w:rsidRPr="00B00CED">
              <w:rPr>
                <w:sz w:val="24"/>
                <w:szCs w:val="24"/>
              </w:rPr>
              <w:t>Ду-ду</w:t>
            </w:r>
            <w:proofErr w:type="spellEnd"/>
            <w:r w:rsidRPr="00B00CED">
              <w:rPr>
                <w:sz w:val="24"/>
                <w:szCs w:val="24"/>
              </w:rPr>
              <w:t>,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ду-ду</w:t>
            </w:r>
            <w:proofErr w:type="spellEnd"/>
            <w:r w:rsidRPr="00B00CED">
              <w:rPr>
                <w:sz w:val="24"/>
                <w:szCs w:val="24"/>
              </w:rPr>
              <w:t>,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00CED">
              <w:rPr>
                <w:sz w:val="24"/>
                <w:szCs w:val="24"/>
              </w:rPr>
              <w:t>ду-ду-ду</w:t>
            </w:r>
            <w:proofErr w:type="spellEnd"/>
            <w:r w:rsidRPr="00B00CED">
              <w:rPr>
                <w:sz w:val="24"/>
                <w:szCs w:val="24"/>
              </w:rPr>
              <w:t>!»</w:t>
            </w:r>
          </w:p>
        </w:tc>
        <w:tc>
          <w:tcPr>
            <w:tcW w:w="9110" w:type="dxa"/>
          </w:tcPr>
          <w:p w14:paraId="5F7491C5" w14:textId="77777777" w:rsidR="00B00CED" w:rsidRPr="00B00CED" w:rsidRDefault="00B00CED" w:rsidP="00CE657E">
            <w:pPr>
              <w:spacing w:after="0" w:line="237" w:lineRule="auto"/>
              <w:ind w:right="1054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 ориентироваться в пространстве, свободно гуляя по комнате; продолжать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развивать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ритмический слух;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 выполнять</w:t>
            </w:r>
            <w:r w:rsidRPr="00B00CED">
              <w:rPr>
                <w:spacing w:val="-9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плясовые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движения, уверенно</w:t>
            </w:r>
          </w:p>
          <w:p w14:paraId="16090990" w14:textId="77777777" w:rsidR="00B00CED" w:rsidRPr="00B00CED" w:rsidRDefault="00B00CED" w:rsidP="00CE657E">
            <w:pPr>
              <w:spacing w:before="2" w:after="0" w:line="259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ориентироваться,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двигаться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паре, выполняя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плясовые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движения.</w:t>
            </w:r>
          </w:p>
          <w:p w14:paraId="73C0885D" w14:textId="77777777" w:rsidR="00B00CED" w:rsidRPr="00B00CED" w:rsidRDefault="00B00CED" w:rsidP="00CE657E">
            <w:pPr>
              <w:spacing w:before="2" w:after="0" w:line="259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C3C5AAF" w14:textId="77777777" w:rsidR="00B00CED" w:rsidRPr="00B00CED" w:rsidRDefault="00B00CED" w:rsidP="00CE657E">
            <w:pPr>
              <w:spacing w:after="0" w:line="273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134</w:t>
            </w:r>
          </w:p>
        </w:tc>
      </w:tr>
      <w:tr w:rsidR="00B00CED" w:rsidRPr="00B00CED" w14:paraId="43B5B667" w14:textId="77777777" w:rsidTr="00CE657E">
        <w:trPr>
          <w:trHeight w:val="329"/>
        </w:trPr>
        <w:tc>
          <w:tcPr>
            <w:tcW w:w="1298" w:type="dxa"/>
          </w:tcPr>
          <w:p w14:paraId="46D82F74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14:paraId="6EA14CE1" w14:textId="77777777" w:rsidR="00B00CED" w:rsidRPr="00B00CED" w:rsidRDefault="00B00CED" w:rsidP="00CE657E">
            <w:pPr>
              <w:spacing w:after="0" w:line="265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4 </w:t>
            </w:r>
            <w:r w:rsidRPr="00B00CED">
              <w:rPr>
                <w:sz w:val="24"/>
                <w:szCs w:val="24"/>
              </w:rPr>
              <w:t>«Музыкальный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зоопарк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</w:p>
          <w:p w14:paraId="3D0F487A" w14:textId="77777777" w:rsidR="00B00CED" w:rsidRPr="00B00CED" w:rsidRDefault="00B00CED" w:rsidP="00CE657E">
            <w:pPr>
              <w:spacing w:before="2" w:after="0" w:line="261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гостях у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малышей»</w:t>
            </w:r>
          </w:p>
        </w:tc>
        <w:tc>
          <w:tcPr>
            <w:tcW w:w="9110" w:type="dxa"/>
          </w:tcPr>
          <w:p w14:paraId="0E5C4A2A" w14:textId="77777777" w:rsidR="00B00CED" w:rsidRPr="00B00CED" w:rsidRDefault="00B00CED" w:rsidP="00CE657E">
            <w:pPr>
              <w:spacing w:after="0" w:line="265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самостоятельно</w:t>
            </w:r>
            <w:r w:rsidRPr="00B00CED">
              <w:rPr>
                <w:spacing w:val="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двигаться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под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музыку;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развивать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слуховую</w:t>
            </w:r>
            <w:r w:rsidRPr="00B00CED">
              <w:rPr>
                <w:spacing w:val="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память, песенный</w:t>
            </w:r>
          </w:p>
          <w:p w14:paraId="0595D892" w14:textId="77777777" w:rsidR="00B00CED" w:rsidRPr="00B00CED" w:rsidRDefault="00B00CED" w:rsidP="00CE657E">
            <w:pPr>
              <w:spacing w:before="2" w:after="0" w:line="261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материал;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двигаться в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образе медведя,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зайки.</w:t>
            </w:r>
          </w:p>
        </w:tc>
        <w:tc>
          <w:tcPr>
            <w:tcW w:w="1985" w:type="dxa"/>
          </w:tcPr>
          <w:p w14:paraId="60A20C10" w14:textId="77777777" w:rsidR="00B00CED" w:rsidRPr="00B00CED" w:rsidRDefault="00B00CED" w:rsidP="00CE657E">
            <w:pPr>
              <w:spacing w:after="0" w:line="265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136</w:t>
            </w:r>
          </w:p>
        </w:tc>
      </w:tr>
      <w:tr w:rsidR="00B00CED" w:rsidRPr="00B00CED" w14:paraId="323AA0A7" w14:textId="77777777" w:rsidTr="00CE657E">
        <w:trPr>
          <w:trHeight w:val="329"/>
        </w:trPr>
        <w:tc>
          <w:tcPr>
            <w:tcW w:w="1298" w:type="dxa"/>
          </w:tcPr>
          <w:p w14:paraId="2D23592C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14:paraId="4020B8F6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5 </w:t>
            </w:r>
            <w:r w:rsidRPr="00B00CED">
              <w:rPr>
                <w:sz w:val="24"/>
                <w:szCs w:val="24"/>
              </w:rPr>
              <w:t>«</w:t>
            </w:r>
            <w:proofErr w:type="spellStart"/>
            <w:r w:rsidRPr="00B00CED">
              <w:rPr>
                <w:sz w:val="24"/>
                <w:szCs w:val="24"/>
              </w:rPr>
              <w:t>Ду-ду</w:t>
            </w:r>
            <w:proofErr w:type="spellEnd"/>
            <w:r w:rsidRPr="00B00CED">
              <w:rPr>
                <w:sz w:val="24"/>
                <w:szCs w:val="24"/>
              </w:rPr>
              <w:t>, ля-ля, дзинь,</w:t>
            </w:r>
          </w:p>
          <w:p w14:paraId="42649640" w14:textId="77777777" w:rsidR="00B00CED" w:rsidRPr="00B00CED" w:rsidRDefault="00B00CED" w:rsidP="00CE657E">
            <w:pPr>
              <w:spacing w:before="2" w:after="0" w:line="261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бум!»</w:t>
            </w:r>
          </w:p>
        </w:tc>
        <w:tc>
          <w:tcPr>
            <w:tcW w:w="9110" w:type="dxa"/>
          </w:tcPr>
          <w:p w14:paraId="27E4E9C5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выполнять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движения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соответствии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содержанием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песни;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узнавать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по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звуку</w:t>
            </w:r>
          </w:p>
          <w:p w14:paraId="13E90036" w14:textId="77777777" w:rsidR="00B00CED" w:rsidRPr="00B00CED" w:rsidRDefault="00B00CED" w:rsidP="00CE657E">
            <w:pPr>
              <w:spacing w:before="2" w:after="0" w:line="261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знакомые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игрушки.</w:t>
            </w:r>
          </w:p>
        </w:tc>
        <w:tc>
          <w:tcPr>
            <w:tcW w:w="1985" w:type="dxa"/>
          </w:tcPr>
          <w:p w14:paraId="6CB9E2B1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137</w:t>
            </w:r>
          </w:p>
        </w:tc>
      </w:tr>
      <w:tr w:rsidR="00B00CED" w:rsidRPr="00B00CED" w14:paraId="0AFB40FE" w14:textId="77777777" w:rsidTr="00CE657E">
        <w:trPr>
          <w:trHeight w:val="329"/>
        </w:trPr>
        <w:tc>
          <w:tcPr>
            <w:tcW w:w="1298" w:type="dxa"/>
          </w:tcPr>
          <w:p w14:paraId="0E32065B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14:paraId="302A82D0" w14:textId="77777777" w:rsidR="00B00CED" w:rsidRPr="00B00CED" w:rsidRDefault="00B00CED" w:rsidP="00CE657E">
            <w:pPr>
              <w:spacing w:after="0" w:line="268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6 </w:t>
            </w:r>
            <w:r w:rsidRPr="00B00CED">
              <w:rPr>
                <w:sz w:val="24"/>
                <w:szCs w:val="24"/>
              </w:rPr>
              <w:t>«Концерт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для малышей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</w:t>
            </w:r>
          </w:p>
          <w:p w14:paraId="69E9306A" w14:textId="77777777" w:rsidR="00B00CED" w:rsidRPr="00B00CED" w:rsidRDefault="00B00CED" w:rsidP="00CE657E">
            <w:pPr>
              <w:spacing w:before="2" w:after="0" w:line="261" w:lineRule="exact"/>
              <w:ind w:left="105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игрушками»</w:t>
            </w:r>
          </w:p>
        </w:tc>
        <w:tc>
          <w:tcPr>
            <w:tcW w:w="9110" w:type="dxa"/>
          </w:tcPr>
          <w:p w14:paraId="31F33DF5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Продолжать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  <w:r w:rsidRPr="00B00CED">
              <w:rPr>
                <w:spacing w:val="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двигаться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соответствии с</w:t>
            </w:r>
            <w:r w:rsidRPr="00B00CED">
              <w:rPr>
                <w:spacing w:val="-8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текстом,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заканчивать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упражнение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вместе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 музыкой;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угадывать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музыку, песни,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откликаться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стихотворения;</w:t>
            </w:r>
            <w:r w:rsidRPr="00B00CED">
              <w:rPr>
                <w:spacing w:val="-10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отзываться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песню.</w:t>
            </w:r>
          </w:p>
          <w:p w14:paraId="5B9CA59C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38A4810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стр. 140</w:t>
            </w:r>
          </w:p>
        </w:tc>
      </w:tr>
      <w:tr w:rsidR="00B00CED" w:rsidRPr="00B00CED" w14:paraId="1C73AAC9" w14:textId="77777777" w:rsidTr="00CE657E">
        <w:trPr>
          <w:trHeight w:val="329"/>
        </w:trPr>
        <w:tc>
          <w:tcPr>
            <w:tcW w:w="1298" w:type="dxa"/>
          </w:tcPr>
          <w:p w14:paraId="63F90612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14:paraId="636ACA69" w14:textId="77777777" w:rsidR="00B00CED" w:rsidRPr="00B00CED" w:rsidRDefault="00B00CED" w:rsidP="00CE657E">
            <w:pPr>
              <w:spacing w:after="0" w:line="242" w:lineRule="auto"/>
              <w:ind w:left="105" w:right="648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Занятие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№</w:t>
            </w:r>
            <w:r w:rsidRPr="00B00CED">
              <w:rPr>
                <w:spacing w:val="2"/>
                <w:sz w:val="24"/>
                <w:szCs w:val="24"/>
              </w:rPr>
              <w:t xml:space="preserve"> 7 </w:t>
            </w:r>
            <w:r w:rsidRPr="00B00CED">
              <w:rPr>
                <w:sz w:val="24"/>
                <w:szCs w:val="24"/>
              </w:rPr>
              <w:t xml:space="preserve">«Дети </w:t>
            </w:r>
            <w:proofErr w:type="spellStart"/>
            <w:r w:rsidRPr="00B00CED">
              <w:rPr>
                <w:sz w:val="24"/>
                <w:szCs w:val="24"/>
              </w:rPr>
              <w:t>побегайчики</w:t>
            </w:r>
            <w:proofErr w:type="spellEnd"/>
            <w:r w:rsidRPr="00B00CED">
              <w:rPr>
                <w:sz w:val="24"/>
                <w:szCs w:val="24"/>
              </w:rPr>
              <w:t>,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солнечные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зайчики»</w:t>
            </w:r>
          </w:p>
        </w:tc>
        <w:tc>
          <w:tcPr>
            <w:tcW w:w="9110" w:type="dxa"/>
          </w:tcPr>
          <w:p w14:paraId="12E4113D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Продолжать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упражнять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ходьбе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организованно, уверенным,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бодрым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шагом;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учить</w:t>
            </w:r>
          </w:p>
          <w:p w14:paraId="527604A3" w14:textId="77777777" w:rsidR="00B00CED" w:rsidRPr="00B00CED" w:rsidRDefault="00B00CED" w:rsidP="00CE657E">
            <w:pPr>
              <w:spacing w:after="0" w:line="274" w:lineRule="exact"/>
              <w:ind w:right="37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узнавать</w:t>
            </w:r>
            <w:r w:rsidRPr="00B00CED">
              <w:rPr>
                <w:spacing w:val="-1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в</w:t>
            </w:r>
            <w:r w:rsidRPr="00B00CED">
              <w:rPr>
                <w:spacing w:val="-5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музыке</w:t>
            </w:r>
            <w:r w:rsidRPr="00B00CED">
              <w:rPr>
                <w:spacing w:val="-2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знакомую</w:t>
            </w:r>
            <w:r w:rsidRPr="00B00CED">
              <w:rPr>
                <w:spacing w:val="-4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песню;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эмоционально</w:t>
            </w:r>
            <w:r w:rsidRPr="00B00CED">
              <w:rPr>
                <w:spacing w:val="-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отзываться</w:t>
            </w:r>
            <w:r w:rsidRPr="00B00CED">
              <w:rPr>
                <w:spacing w:val="-6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на</w:t>
            </w:r>
            <w:r w:rsidRPr="00B00CED">
              <w:rPr>
                <w:spacing w:val="-3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знакомые</w:t>
            </w:r>
            <w:r w:rsidRPr="00B00CED">
              <w:rPr>
                <w:spacing w:val="-57"/>
                <w:sz w:val="24"/>
                <w:szCs w:val="24"/>
              </w:rPr>
              <w:t xml:space="preserve"> </w:t>
            </w:r>
            <w:r w:rsidRPr="00B00CED">
              <w:rPr>
                <w:sz w:val="24"/>
                <w:szCs w:val="24"/>
              </w:rPr>
              <w:t>стихотворения.</w:t>
            </w:r>
          </w:p>
          <w:p w14:paraId="149CB2E4" w14:textId="77777777" w:rsidR="00B00CED" w:rsidRPr="00B00CED" w:rsidRDefault="00B00CED" w:rsidP="00CE657E">
            <w:pPr>
              <w:spacing w:after="0" w:line="274" w:lineRule="exact"/>
              <w:ind w:right="3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A8787DA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стр. 143</w:t>
            </w:r>
          </w:p>
        </w:tc>
      </w:tr>
      <w:tr w:rsidR="00B00CED" w:rsidRPr="00B00CED" w14:paraId="7CC06056" w14:textId="77777777" w:rsidTr="00CE657E">
        <w:trPr>
          <w:trHeight w:val="329"/>
        </w:trPr>
        <w:tc>
          <w:tcPr>
            <w:tcW w:w="1298" w:type="dxa"/>
          </w:tcPr>
          <w:p w14:paraId="1C6BACC6" w14:textId="77777777" w:rsidR="00B00CED" w:rsidRPr="00B00CED" w:rsidRDefault="00B00CED" w:rsidP="00CE65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14:paraId="69CFF3E8" w14:textId="77777777" w:rsidR="00B00CED" w:rsidRPr="00B00CED" w:rsidRDefault="00B00CED" w:rsidP="00CE657E">
            <w:pPr>
              <w:spacing w:after="0" w:line="242" w:lineRule="auto"/>
              <w:ind w:left="105" w:right="648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Развлечение </w:t>
            </w:r>
            <w:proofErr w:type="gramStart"/>
            <w:r w:rsidRPr="00B00CED">
              <w:rPr>
                <w:sz w:val="24"/>
                <w:szCs w:val="24"/>
              </w:rPr>
              <w:t>« Комочек</w:t>
            </w:r>
            <w:proofErr w:type="gramEnd"/>
            <w:r w:rsidRPr="00B00CED">
              <w:rPr>
                <w:sz w:val="24"/>
                <w:szCs w:val="24"/>
              </w:rPr>
              <w:t xml:space="preserve"> пуха, длинное ухо»</w:t>
            </w:r>
          </w:p>
        </w:tc>
        <w:tc>
          <w:tcPr>
            <w:tcW w:w="9110" w:type="dxa"/>
          </w:tcPr>
          <w:p w14:paraId="69CCEC29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Доступными средствами продолжить знакомить детей с произведениями классиков, устным народным творчеством, преодолевать боязнь ребенка выступать перед аудиторией. Воспитывать самостоятельность и решительность, учить выполнять игровые движения в сотрудничестве с другими детьми.</w:t>
            </w:r>
          </w:p>
          <w:p w14:paraId="758CDBC6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7D836F0" w14:textId="77777777" w:rsidR="00B00CED" w:rsidRPr="00B00CED" w:rsidRDefault="00B00CED" w:rsidP="00CE657E">
            <w:pPr>
              <w:spacing w:after="0" w:line="268" w:lineRule="exact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Стр. 144</w:t>
            </w:r>
          </w:p>
        </w:tc>
      </w:tr>
    </w:tbl>
    <w:p w14:paraId="7B3CCA8F" w14:textId="77777777" w:rsidR="00B00CED" w:rsidRPr="00B00CED" w:rsidRDefault="00B00CED" w:rsidP="00B00CED">
      <w:pPr>
        <w:spacing w:after="0" w:line="258" w:lineRule="exact"/>
        <w:rPr>
          <w:sz w:val="24"/>
          <w:szCs w:val="24"/>
        </w:rPr>
        <w:sectPr w:rsidR="00B00CED" w:rsidRPr="00B00CED">
          <w:pgSz w:w="16840" w:h="11910" w:orient="landscape"/>
          <w:pgMar w:top="426" w:right="0" w:bottom="280" w:left="851" w:header="567" w:footer="680" w:gutter="0"/>
          <w:cols w:space="720"/>
          <w:docGrid w:linePitch="360"/>
        </w:sectPr>
      </w:pPr>
    </w:p>
    <w:p w14:paraId="6633D1F3" w14:textId="77777777" w:rsidR="00B00CED" w:rsidRPr="00B00CED" w:rsidRDefault="00B00CED" w:rsidP="00B00CED">
      <w:pPr>
        <w:tabs>
          <w:tab w:val="left" w:pos="1170"/>
        </w:tabs>
        <w:spacing w:after="0" w:line="240" w:lineRule="auto"/>
        <w:jc w:val="center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lastRenderedPageBreak/>
        <w:t>Часть, формируемая участниками образовательных отношений</w:t>
      </w:r>
    </w:p>
    <w:p w14:paraId="6D0A36CF" w14:textId="77777777" w:rsidR="00B00CED" w:rsidRPr="00B00CED" w:rsidRDefault="00B00CED" w:rsidP="00B00CED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Реализация регионального компонента</w:t>
      </w:r>
    </w:p>
    <w:p w14:paraId="3BE593BE" w14:textId="77777777" w:rsidR="00B00CED" w:rsidRPr="00B00CED" w:rsidRDefault="00B00CED" w:rsidP="00B00CED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00CED">
        <w:rPr>
          <w:sz w:val="24"/>
          <w:szCs w:val="24"/>
        </w:rPr>
        <w:t>(Осуществляется совместно с педагогами групп)</w:t>
      </w:r>
    </w:p>
    <w:p w14:paraId="7161B344" w14:textId="77777777" w:rsidR="00B00CED" w:rsidRPr="00B00CED" w:rsidRDefault="00B00CED" w:rsidP="00B00CED">
      <w:pPr>
        <w:tabs>
          <w:tab w:val="left" w:pos="1170"/>
        </w:tabs>
        <w:spacing w:after="0" w:line="240" w:lineRule="auto"/>
        <w:rPr>
          <w:sz w:val="24"/>
          <w:szCs w:val="24"/>
        </w:rPr>
      </w:pPr>
    </w:p>
    <w:p w14:paraId="4C273056" w14:textId="77777777" w:rsidR="00B00CED" w:rsidRPr="00B00CED" w:rsidRDefault="00B00CED" w:rsidP="00B00CED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00CED">
        <w:rPr>
          <w:b/>
          <w:sz w:val="24"/>
          <w:szCs w:val="24"/>
        </w:rPr>
        <w:t>Цель:</w:t>
      </w:r>
      <w:r w:rsidRPr="00B00CED">
        <w:rPr>
          <w:sz w:val="24"/>
          <w:szCs w:val="24"/>
        </w:rPr>
        <w:t xml:space="preserve"> приобщение детей к народному музыкальному творчеству посредством участия в календарно – обрядовых праздниках.</w:t>
      </w:r>
    </w:p>
    <w:p w14:paraId="16763E2B" w14:textId="77777777" w:rsidR="00B00CED" w:rsidRPr="00B00CED" w:rsidRDefault="00B00CED" w:rsidP="00B00CED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Задачи:</w:t>
      </w:r>
    </w:p>
    <w:p w14:paraId="513BB2D0" w14:textId="77777777" w:rsidR="00B00CED" w:rsidRPr="00B00CED" w:rsidRDefault="00B00CED" w:rsidP="00B00CED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00CED">
        <w:rPr>
          <w:sz w:val="24"/>
          <w:szCs w:val="24"/>
        </w:rPr>
        <w:t>-Формировать представления об особенностях данного праздника.</w:t>
      </w:r>
    </w:p>
    <w:p w14:paraId="7A47C26E" w14:textId="77777777" w:rsidR="00B00CED" w:rsidRPr="00B00CED" w:rsidRDefault="00B00CED" w:rsidP="00B00CED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00CED">
        <w:rPr>
          <w:sz w:val="24"/>
          <w:szCs w:val="24"/>
        </w:rPr>
        <w:t>- воспитывать у детей интерес к русским музыкальным традициям, используя региональный музыкальный фольклор.</w:t>
      </w:r>
    </w:p>
    <w:p w14:paraId="2DFAF33E" w14:textId="77777777" w:rsidR="00B00CED" w:rsidRPr="00B00CED" w:rsidRDefault="00B00CED" w:rsidP="00B00CED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00CED">
        <w:rPr>
          <w:sz w:val="24"/>
          <w:szCs w:val="24"/>
        </w:rPr>
        <w:t>- воспитывать художественный вкус, прививать интерес, любовь к народному искусству.</w:t>
      </w:r>
    </w:p>
    <w:p w14:paraId="0F525FFA" w14:textId="77777777" w:rsidR="00B00CED" w:rsidRPr="00B00CED" w:rsidRDefault="00B00CED" w:rsidP="00B00CED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00CED">
        <w:rPr>
          <w:sz w:val="24"/>
          <w:szCs w:val="24"/>
        </w:rPr>
        <w:t>- вызвать эмоциональный отклик на красоту и самобытность русских песен, хороводов, игр, частушек.</w:t>
      </w:r>
    </w:p>
    <w:p w14:paraId="6638B41D" w14:textId="77777777" w:rsidR="00B00CED" w:rsidRPr="00B00CED" w:rsidRDefault="00B00CED" w:rsidP="00B00CED">
      <w:pPr>
        <w:tabs>
          <w:tab w:val="left" w:pos="1170"/>
        </w:tabs>
        <w:spacing w:after="0" w:line="240" w:lineRule="auto"/>
        <w:jc w:val="center"/>
        <w:rPr>
          <w:b/>
          <w:sz w:val="24"/>
          <w:szCs w:val="24"/>
        </w:rPr>
      </w:pPr>
    </w:p>
    <w:p w14:paraId="2862A284" w14:textId="77777777" w:rsidR="00B00CED" w:rsidRPr="00B00CED" w:rsidRDefault="00B00CED" w:rsidP="00B00CED">
      <w:pPr>
        <w:tabs>
          <w:tab w:val="left" w:pos="1170"/>
        </w:tabs>
        <w:spacing w:after="0" w:line="240" w:lineRule="auto"/>
        <w:jc w:val="center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Перспективно-тематическое планирование в режимных моментах</w:t>
      </w:r>
    </w:p>
    <w:p w14:paraId="6B015D98" w14:textId="77777777" w:rsidR="00B00CED" w:rsidRPr="00B00CED" w:rsidRDefault="00B00CED" w:rsidP="00B00CED">
      <w:pPr>
        <w:tabs>
          <w:tab w:val="left" w:pos="1170"/>
        </w:tabs>
        <w:spacing w:after="0" w:line="240" w:lineRule="auto"/>
        <w:jc w:val="center"/>
        <w:rPr>
          <w:b/>
          <w:sz w:val="24"/>
          <w:szCs w:val="24"/>
        </w:rPr>
      </w:pPr>
    </w:p>
    <w:p w14:paraId="2E70808A" w14:textId="77777777" w:rsidR="00B00CED" w:rsidRPr="00B00CED" w:rsidRDefault="00B00CED" w:rsidP="00B00CED">
      <w:pPr>
        <w:tabs>
          <w:tab w:val="left" w:pos="1170"/>
        </w:tabs>
        <w:spacing w:after="0" w:line="240" w:lineRule="auto"/>
        <w:rPr>
          <w:i/>
          <w:sz w:val="24"/>
          <w:szCs w:val="24"/>
        </w:rPr>
      </w:pPr>
      <w:r w:rsidRPr="00B00CED">
        <w:rPr>
          <w:i/>
          <w:sz w:val="24"/>
          <w:szCs w:val="24"/>
        </w:rPr>
        <w:t xml:space="preserve">Источник методической литературы </w:t>
      </w:r>
    </w:p>
    <w:p w14:paraId="2CFFEC66" w14:textId="77777777" w:rsidR="00B00CED" w:rsidRPr="00B00CED" w:rsidRDefault="00B00CED" w:rsidP="00B00CED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B00CED">
        <w:rPr>
          <w:sz w:val="24"/>
          <w:szCs w:val="24"/>
        </w:rPr>
        <w:t>«Ознакомление детей младшего и среднего дошкольного возраста с русским народным творчеством.» И.А. Бойчук.</w:t>
      </w:r>
      <w:r w:rsidRPr="00B00CED">
        <w:rPr>
          <w:b/>
          <w:sz w:val="24"/>
          <w:szCs w:val="24"/>
        </w:rPr>
        <w:t xml:space="preserve"> </w:t>
      </w:r>
      <w:r w:rsidRPr="00B00CED">
        <w:rPr>
          <w:sz w:val="24"/>
          <w:szCs w:val="24"/>
        </w:rPr>
        <w:t xml:space="preserve">Методическое пособие для педагогов дошкольных образовательных учреждений. Санкт – Петербург «ДЕТСТВО – ПРЕСС» </w:t>
      </w:r>
    </w:p>
    <w:p w14:paraId="711CDCB8" w14:textId="77777777" w:rsidR="00B00CED" w:rsidRPr="00B00CED" w:rsidRDefault="00B00CED" w:rsidP="00B00CED">
      <w:pPr>
        <w:spacing w:after="0"/>
        <w:rPr>
          <w:rFonts w:eastAsiaTheme="majorEastAsia"/>
          <w:color w:val="1F3763" w:themeColor="accent1" w:themeShade="7F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09"/>
        <w:gridCol w:w="2656"/>
        <w:gridCol w:w="2551"/>
        <w:gridCol w:w="2128"/>
      </w:tblGrid>
      <w:tr w:rsidR="00B00CED" w:rsidRPr="00B00CED" w14:paraId="2B69A0D1" w14:textId="77777777" w:rsidTr="00CE657E">
        <w:tc>
          <w:tcPr>
            <w:tcW w:w="2009" w:type="dxa"/>
          </w:tcPr>
          <w:p w14:paraId="7B4C6C9C" w14:textId="77777777" w:rsidR="00B00CED" w:rsidRPr="00B00CED" w:rsidRDefault="00B00CED" w:rsidP="00CE657E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656" w:type="dxa"/>
          </w:tcPr>
          <w:p w14:paraId="3DEFA0EC" w14:textId="77777777" w:rsidR="00B00CED" w:rsidRPr="00B00CED" w:rsidRDefault="00B00CED" w:rsidP="00CE657E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</w:tcPr>
          <w:p w14:paraId="2CFD4824" w14:textId="77777777" w:rsidR="00B00CED" w:rsidRPr="00B00CED" w:rsidRDefault="00B00CED" w:rsidP="00CE657E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128" w:type="dxa"/>
          </w:tcPr>
          <w:p w14:paraId="0BC54EB8" w14:textId="77777777" w:rsidR="00B00CED" w:rsidRPr="00B00CED" w:rsidRDefault="00B00CED" w:rsidP="00CE657E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Возрастная группа</w:t>
            </w:r>
          </w:p>
        </w:tc>
      </w:tr>
      <w:tr w:rsidR="00B00CED" w:rsidRPr="00B00CED" w14:paraId="26A1934F" w14:textId="77777777" w:rsidTr="00CE657E">
        <w:tc>
          <w:tcPr>
            <w:tcW w:w="2009" w:type="dxa"/>
          </w:tcPr>
          <w:p w14:paraId="0E4B3FB4" w14:textId="77777777" w:rsidR="00B00CED" w:rsidRPr="00B00CED" w:rsidRDefault="00B00CED" w:rsidP="00CE657E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Октябрь</w:t>
            </w:r>
            <w:r w:rsidRPr="00B00CED">
              <w:rPr>
                <w:sz w:val="24"/>
                <w:szCs w:val="24"/>
              </w:rPr>
              <w:tab/>
            </w:r>
          </w:p>
        </w:tc>
        <w:tc>
          <w:tcPr>
            <w:tcW w:w="2656" w:type="dxa"/>
          </w:tcPr>
          <w:p w14:paraId="77D7A4B1" w14:textId="77777777" w:rsidR="00B00CED" w:rsidRPr="00B00CED" w:rsidRDefault="00B00CED" w:rsidP="00CE657E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Беседа "Осенины"</w:t>
            </w:r>
          </w:p>
        </w:tc>
        <w:tc>
          <w:tcPr>
            <w:tcW w:w="2551" w:type="dxa"/>
          </w:tcPr>
          <w:p w14:paraId="26D6255F" w14:textId="77777777" w:rsidR="00B00CED" w:rsidRPr="00B00CED" w:rsidRDefault="00B00CED" w:rsidP="00CE657E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Формировать представления </w:t>
            </w:r>
            <w:proofErr w:type="gramStart"/>
            <w:r w:rsidRPr="00B00CED">
              <w:rPr>
                <w:sz w:val="24"/>
                <w:szCs w:val="24"/>
              </w:rPr>
              <w:t>об  особенностях</w:t>
            </w:r>
            <w:proofErr w:type="gramEnd"/>
            <w:r w:rsidRPr="00B00CED">
              <w:rPr>
                <w:sz w:val="24"/>
                <w:szCs w:val="24"/>
              </w:rPr>
              <w:t xml:space="preserve">  данного  праздника:  осенние приметы, своеобразие осенних игр, сезонных песен, хороводов.</w:t>
            </w:r>
          </w:p>
        </w:tc>
        <w:tc>
          <w:tcPr>
            <w:tcW w:w="2128" w:type="dxa"/>
          </w:tcPr>
          <w:p w14:paraId="006465C9" w14:textId="77777777" w:rsidR="00B00CED" w:rsidRPr="00B00CED" w:rsidRDefault="00B00CED" w:rsidP="00CE657E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Все группы</w:t>
            </w:r>
          </w:p>
        </w:tc>
      </w:tr>
      <w:tr w:rsidR="00B00CED" w:rsidRPr="00B00CED" w14:paraId="024B41C6" w14:textId="77777777" w:rsidTr="00CE657E">
        <w:tc>
          <w:tcPr>
            <w:tcW w:w="2009" w:type="dxa"/>
          </w:tcPr>
          <w:p w14:paraId="1F9CF586" w14:textId="77777777" w:rsidR="00B00CED" w:rsidRPr="00B00CED" w:rsidRDefault="00B00CED" w:rsidP="00CE657E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Январь</w:t>
            </w:r>
          </w:p>
        </w:tc>
        <w:tc>
          <w:tcPr>
            <w:tcW w:w="2656" w:type="dxa"/>
          </w:tcPr>
          <w:p w14:paraId="6383E3E7" w14:textId="77777777" w:rsidR="00B00CED" w:rsidRPr="00B00CED" w:rsidRDefault="00B00CED" w:rsidP="00CE657E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Досуг "Рождественские святки"</w:t>
            </w:r>
          </w:p>
        </w:tc>
        <w:tc>
          <w:tcPr>
            <w:tcW w:w="2551" w:type="dxa"/>
          </w:tcPr>
          <w:p w14:paraId="55CB0708" w14:textId="77777777" w:rsidR="00B00CED" w:rsidRPr="00B00CED" w:rsidRDefault="00B00CED" w:rsidP="00CE657E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Знакомить детей с рождественскими песнями – </w:t>
            </w:r>
            <w:proofErr w:type="spellStart"/>
            <w:r w:rsidRPr="00B00CED">
              <w:rPr>
                <w:sz w:val="24"/>
                <w:szCs w:val="24"/>
              </w:rPr>
              <w:t>калядками</w:t>
            </w:r>
            <w:proofErr w:type="spellEnd"/>
            <w:r w:rsidRPr="00B00CED">
              <w:rPr>
                <w:sz w:val="24"/>
                <w:szCs w:val="24"/>
              </w:rPr>
              <w:t>, гаданиями, обычаями рядиться.</w:t>
            </w:r>
          </w:p>
        </w:tc>
        <w:tc>
          <w:tcPr>
            <w:tcW w:w="2128" w:type="dxa"/>
          </w:tcPr>
          <w:p w14:paraId="68D9B03F" w14:textId="77777777" w:rsidR="00B00CED" w:rsidRPr="00B00CED" w:rsidRDefault="00B00CED" w:rsidP="00CE657E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Все группы</w:t>
            </w:r>
          </w:p>
        </w:tc>
      </w:tr>
      <w:tr w:rsidR="00B00CED" w:rsidRPr="00B00CED" w14:paraId="348B78D7" w14:textId="77777777" w:rsidTr="00CE657E">
        <w:tc>
          <w:tcPr>
            <w:tcW w:w="2009" w:type="dxa"/>
          </w:tcPr>
          <w:p w14:paraId="1C26F717" w14:textId="77777777" w:rsidR="00B00CED" w:rsidRPr="00B00CED" w:rsidRDefault="00B00CED" w:rsidP="00CE657E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Март</w:t>
            </w:r>
          </w:p>
        </w:tc>
        <w:tc>
          <w:tcPr>
            <w:tcW w:w="2656" w:type="dxa"/>
          </w:tcPr>
          <w:p w14:paraId="1DE1DCA4" w14:textId="77777777" w:rsidR="00B00CED" w:rsidRPr="00B00CED" w:rsidRDefault="00B00CED" w:rsidP="00CE657E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Досуг "Свистунья"</w:t>
            </w:r>
          </w:p>
        </w:tc>
        <w:tc>
          <w:tcPr>
            <w:tcW w:w="2551" w:type="dxa"/>
          </w:tcPr>
          <w:p w14:paraId="7CDA3B4B" w14:textId="77777777" w:rsidR="00B00CED" w:rsidRPr="00B00CED" w:rsidRDefault="00B00CED" w:rsidP="00CE657E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Отметить особенности переходного периода от зимы к весне и связанные с этим обрядовые традиции: музыкальный свист, </w:t>
            </w:r>
            <w:proofErr w:type="spellStart"/>
            <w:r w:rsidRPr="00B00CED">
              <w:rPr>
                <w:sz w:val="24"/>
                <w:szCs w:val="24"/>
              </w:rPr>
              <w:t>заклички</w:t>
            </w:r>
            <w:proofErr w:type="spellEnd"/>
            <w:r w:rsidRPr="00B00CED">
              <w:rPr>
                <w:sz w:val="24"/>
                <w:szCs w:val="24"/>
              </w:rPr>
              <w:t>, хороводы.</w:t>
            </w:r>
          </w:p>
        </w:tc>
        <w:tc>
          <w:tcPr>
            <w:tcW w:w="2128" w:type="dxa"/>
          </w:tcPr>
          <w:p w14:paraId="5B21A388" w14:textId="77777777" w:rsidR="00B00CED" w:rsidRPr="00B00CED" w:rsidRDefault="00B00CED" w:rsidP="00CE657E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Все группы</w:t>
            </w:r>
          </w:p>
        </w:tc>
      </w:tr>
      <w:tr w:rsidR="00B00CED" w:rsidRPr="00B00CED" w14:paraId="7353FD18" w14:textId="77777777" w:rsidTr="00CE657E">
        <w:tc>
          <w:tcPr>
            <w:tcW w:w="2009" w:type="dxa"/>
          </w:tcPr>
          <w:p w14:paraId="65A7A12D" w14:textId="77777777" w:rsidR="00B00CED" w:rsidRPr="00B00CED" w:rsidRDefault="00B00CED" w:rsidP="00CE657E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Апрель</w:t>
            </w:r>
          </w:p>
        </w:tc>
        <w:tc>
          <w:tcPr>
            <w:tcW w:w="2656" w:type="dxa"/>
          </w:tcPr>
          <w:p w14:paraId="6ADF29B7" w14:textId="77777777" w:rsidR="00B00CED" w:rsidRPr="00B00CED" w:rsidRDefault="00B00CED" w:rsidP="00CE657E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Беседа "Вербенка"</w:t>
            </w:r>
          </w:p>
        </w:tc>
        <w:tc>
          <w:tcPr>
            <w:tcW w:w="2551" w:type="dxa"/>
          </w:tcPr>
          <w:p w14:paraId="0E5040AD" w14:textId="77777777" w:rsidR="00B00CED" w:rsidRPr="00B00CED" w:rsidRDefault="00B00CED" w:rsidP="00CE657E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Знакомить детей с особенностями календарного праздника. Рассказать о вербе, обычаях, играх, угощениях.</w:t>
            </w:r>
          </w:p>
        </w:tc>
        <w:tc>
          <w:tcPr>
            <w:tcW w:w="2128" w:type="dxa"/>
          </w:tcPr>
          <w:p w14:paraId="37CDF59B" w14:textId="77777777" w:rsidR="00B00CED" w:rsidRPr="00B00CED" w:rsidRDefault="00B00CED" w:rsidP="00CE657E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Все группы</w:t>
            </w:r>
          </w:p>
        </w:tc>
      </w:tr>
      <w:tr w:rsidR="00B00CED" w:rsidRPr="00B00CED" w14:paraId="10E84650" w14:textId="77777777" w:rsidTr="00CE657E">
        <w:tc>
          <w:tcPr>
            <w:tcW w:w="2009" w:type="dxa"/>
          </w:tcPr>
          <w:p w14:paraId="78216DFD" w14:textId="77777777" w:rsidR="00B00CED" w:rsidRPr="00B00CED" w:rsidRDefault="00B00CED" w:rsidP="00CE657E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Май</w:t>
            </w:r>
          </w:p>
        </w:tc>
        <w:tc>
          <w:tcPr>
            <w:tcW w:w="2656" w:type="dxa"/>
          </w:tcPr>
          <w:p w14:paraId="35856EE2" w14:textId="77777777" w:rsidR="00B00CED" w:rsidRPr="00B00CED" w:rsidRDefault="00B00CED" w:rsidP="00CE657E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Беседа "Романовская игрушка"</w:t>
            </w:r>
          </w:p>
        </w:tc>
        <w:tc>
          <w:tcPr>
            <w:tcW w:w="2551" w:type="dxa"/>
          </w:tcPr>
          <w:p w14:paraId="5AFBA433" w14:textId="77777777" w:rsidR="00B00CED" w:rsidRPr="00B00CED" w:rsidRDefault="00B00CED" w:rsidP="00CE657E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Заинтересовать детей историей создания </w:t>
            </w:r>
            <w:r w:rsidRPr="00B00CED">
              <w:rPr>
                <w:sz w:val="24"/>
                <w:szCs w:val="24"/>
              </w:rPr>
              <w:lastRenderedPageBreak/>
              <w:t>романовской игрушки, ее красочностью, особенностью росписи. Учить детей, понимать взаимосвязь различных видов искусства.</w:t>
            </w:r>
          </w:p>
        </w:tc>
        <w:tc>
          <w:tcPr>
            <w:tcW w:w="2128" w:type="dxa"/>
          </w:tcPr>
          <w:p w14:paraId="02D7190A" w14:textId="77777777" w:rsidR="00B00CED" w:rsidRPr="00B00CED" w:rsidRDefault="00B00CED" w:rsidP="00CE657E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Все группы</w:t>
            </w:r>
          </w:p>
        </w:tc>
      </w:tr>
    </w:tbl>
    <w:p w14:paraId="39DE2EF3" w14:textId="77777777" w:rsidR="00B00CED" w:rsidRPr="00B00CED" w:rsidRDefault="00B00CED" w:rsidP="00B00CED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1BBC007D" w14:textId="77777777" w:rsidR="00B00CED" w:rsidRPr="00B00CED" w:rsidRDefault="00B00CED" w:rsidP="00B00CED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ab/>
      </w:r>
    </w:p>
    <w:p w14:paraId="166B7795" w14:textId="77777777" w:rsidR="00B00CED" w:rsidRPr="00B00CED" w:rsidRDefault="00B00CED" w:rsidP="00B00CED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33D73D23" w14:textId="77777777" w:rsidR="00B00CED" w:rsidRPr="00B00CED" w:rsidRDefault="00B00CED" w:rsidP="00B00CED">
      <w:pPr>
        <w:spacing w:after="0" w:line="240" w:lineRule="auto"/>
        <w:jc w:val="center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2.4. Рабочая программа воспитания</w:t>
      </w:r>
    </w:p>
    <w:p w14:paraId="63512F6B" w14:textId="77777777" w:rsidR="00B00CED" w:rsidRPr="00B00CED" w:rsidRDefault="00B00CED" w:rsidP="00B00CED">
      <w:pPr>
        <w:spacing w:after="0" w:line="240" w:lineRule="auto"/>
        <w:jc w:val="center"/>
        <w:rPr>
          <w:b/>
          <w:sz w:val="24"/>
          <w:szCs w:val="24"/>
        </w:rPr>
      </w:pPr>
    </w:p>
    <w:p w14:paraId="3C95158E" w14:textId="77777777" w:rsidR="00B00CED" w:rsidRPr="00B00CED" w:rsidRDefault="00B00CED" w:rsidP="00B00CED">
      <w:pPr>
        <w:spacing w:after="0" w:line="240" w:lineRule="auto"/>
        <w:jc w:val="both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 xml:space="preserve"> Пояснительная записка.</w:t>
      </w:r>
    </w:p>
    <w:p w14:paraId="3E68C1D3" w14:textId="77777777" w:rsidR="00B00CED" w:rsidRPr="00B00CED" w:rsidRDefault="00B00CED" w:rsidP="00B00CED">
      <w:pPr>
        <w:spacing w:after="0" w:line="240" w:lineRule="auto"/>
        <w:jc w:val="both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Обязательная часть</w:t>
      </w:r>
    </w:p>
    <w:p w14:paraId="53E0A24E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Содержание пояснительной записки Рабочей программы воспитания (далее – Программа воспитания) изложено в п.29.1. Федеральной программы.</w:t>
      </w:r>
    </w:p>
    <w:p w14:paraId="6BBF5E54" w14:textId="77777777" w:rsidR="00B00CED" w:rsidRPr="00B00CED" w:rsidRDefault="00B00CED" w:rsidP="00B00CED">
      <w:pPr>
        <w:spacing w:after="0" w:line="240" w:lineRule="auto"/>
        <w:jc w:val="both"/>
        <w:rPr>
          <w:i/>
          <w:sz w:val="24"/>
          <w:szCs w:val="24"/>
        </w:rPr>
      </w:pPr>
      <w:r w:rsidRPr="00B00CED">
        <w:rPr>
          <w:i/>
          <w:sz w:val="24"/>
          <w:szCs w:val="24"/>
        </w:rPr>
        <w:t>Часть, формируемая участниками образовательных отношений.</w:t>
      </w:r>
    </w:p>
    <w:p w14:paraId="2792AE1C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Ценность социальной ответственности и благотворительности лежит в основе волонтерского направления воспитания.</w:t>
      </w:r>
    </w:p>
    <w:p w14:paraId="412E29BC" w14:textId="77777777" w:rsidR="00B00CED" w:rsidRPr="00B00CED" w:rsidRDefault="00B00CED" w:rsidP="00B00CED">
      <w:pPr>
        <w:spacing w:after="0" w:line="240" w:lineRule="auto"/>
        <w:jc w:val="both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 xml:space="preserve">  Целевой раздел.</w:t>
      </w:r>
    </w:p>
    <w:p w14:paraId="2303E8AA" w14:textId="77777777" w:rsidR="00B00CED" w:rsidRPr="00B00CED" w:rsidRDefault="00B00CED" w:rsidP="00B00CED">
      <w:pPr>
        <w:spacing w:after="0" w:line="240" w:lineRule="auto"/>
        <w:jc w:val="both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Обязательная часть</w:t>
      </w:r>
    </w:p>
    <w:p w14:paraId="680193A7" w14:textId="77777777" w:rsidR="00B00CED" w:rsidRPr="00B00CED" w:rsidRDefault="00B00CED" w:rsidP="00B00CED">
      <w:pPr>
        <w:spacing w:after="0" w:line="240" w:lineRule="auto"/>
        <w:jc w:val="both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 xml:space="preserve"> Цели и задачи Программы воспитания.</w:t>
      </w:r>
    </w:p>
    <w:p w14:paraId="1F8A5BF7" w14:textId="77777777" w:rsidR="00B00CED" w:rsidRPr="00B00CED" w:rsidRDefault="00B00CED" w:rsidP="00B00CED">
      <w:pPr>
        <w:spacing w:after="0" w:line="240" w:lineRule="auto"/>
        <w:jc w:val="both"/>
        <w:rPr>
          <w:i/>
          <w:sz w:val="24"/>
          <w:szCs w:val="24"/>
        </w:rPr>
      </w:pPr>
      <w:r w:rsidRPr="00B00CED">
        <w:rPr>
          <w:sz w:val="24"/>
          <w:szCs w:val="24"/>
        </w:rPr>
        <w:t xml:space="preserve">       В соответствии с п</w:t>
      </w:r>
      <w:r w:rsidRPr="00B00CED">
        <w:rPr>
          <w:i/>
          <w:sz w:val="24"/>
          <w:szCs w:val="24"/>
        </w:rPr>
        <w:t>.</w:t>
      </w:r>
      <w:r w:rsidRPr="00B00CED">
        <w:rPr>
          <w:sz w:val="24"/>
          <w:szCs w:val="24"/>
        </w:rPr>
        <w:t xml:space="preserve">29.2.1.1. Федеральной программы </w:t>
      </w:r>
      <w:r w:rsidRPr="00B00CED">
        <w:rPr>
          <w:i/>
          <w:sz w:val="24"/>
          <w:szCs w:val="24"/>
        </w:rPr>
        <w:t>общая цель</w:t>
      </w:r>
      <w:r w:rsidRPr="00B00CED">
        <w:rPr>
          <w:sz w:val="24"/>
          <w:szCs w:val="24"/>
        </w:rPr>
        <w:t xml:space="preserve"> воспитания в Организации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19F6D498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18" w:name="bssPhr1881"/>
      <w:bookmarkStart w:id="19" w:name="dfas7t0net"/>
      <w:bookmarkEnd w:id="18"/>
      <w:bookmarkEnd w:id="19"/>
      <w:r w:rsidRPr="00B00CED">
        <w:rPr>
          <w:sz w:val="24"/>
          <w:szCs w:val="24"/>
        </w:rPr>
        <w:t xml:space="preserve">        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2D469819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20" w:name="bssPhr1882"/>
      <w:bookmarkStart w:id="21" w:name="dfasthmmvu"/>
      <w:bookmarkEnd w:id="20"/>
      <w:bookmarkEnd w:id="21"/>
      <w:r w:rsidRPr="00B00CED">
        <w:rPr>
          <w:sz w:val="24"/>
          <w:szCs w:val="24"/>
        </w:rPr>
        <w:t xml:space="preserve">        2) формирование ценностного отношения к окружающему миру (природному и социокультурному), другим людям, самому себе;</w:t>
      </w:r>
    </w:p>
    <w:p w14:paraId="0845B880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22" w:name="bssPhr1883"/>
      <w:bookmarkStart w:id="23" w:name="dfasqukdva"/>
      <w:bookmarkEnd w:id="22"/>
      <w:bookmarkEnd w:id="23"/>
      <w:r w:rsidRPr="00B00CED">
        <w:rPr>
          <w:sz w:val="24"/>
          <w:szCs w:val="24"/>
        </w:rPr>
        <w:t xml:space="preserve">        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75C3A990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24" w:name="bssPhr1884"/>
      <w:bookmarkStart w:id="25" w:name="dfaszy8kwd"/>
      <w:bookmarkEnd w:id="24"/>
      <w:bookmarkEnd w:id="25"/>
      <w:r w:rsidRPr="00B00CED">
        <w:rPr>
          <w:b/>
          <w:sz w:val="24"/>
          <w:szCs w:val="24"/>
        </w:rPr>
        <w:t xml:space="preserve">       </w:t>
      </w:r>
      <w:r w:rsidRPr="00B00CED">
        <w:rPr>
          <w:b/>
          <w:i/>
          <w:sz w:val="24"/>
          <w:szCs w:val="24"/>
        </w:rPr>
        <w:t>Общие задачи</w:t>
      </w:r>
      <w:r w:rsidRPr="00B00CED">
        <w:rPr>
          <w:sz w:val="24"/>
          <w:szCs w:val="24"/>
        </w:rPr>
        <w:t xml:space="preserve"> воспитания в Организации изложены в п.29.2.1.2. Федеральной программы:</w:t>
      </w:r>
    </w:p>
    <w:p w14:paraId="6E4CF9D0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26" w:name="bssPhr1885"/>
      <w:bookmarkStart w:id="27" w:name="dfas079ynh"/>
      <w:bookmarkEnd w:id="26"/>
      <w:bookmarkEnd w:id="27"/>
      <w:r w:rsidRPr="00B00CED">
        <w:rPr>
          <w:sz w:val="24"/>
          <w:szCs w:val="24"/>
        </w:rPr>
        <w:t xml:space="preserve">       1) содействовать развитию личности, основанному на принятых в обществе представлениях о добре и зле, должном и недопустимом;</w:t>
      </w:r>
    </w:p>
    <w:p w14:paraId="1A188E2F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28" w:name="bssPhr1886"/>
      <w:bookmarkStart w:id="29" w:name="dfas5dzh5w"/>
      <w:bookmarkEnd w:id="28"/>
      <w:bookmarkEnd w:id="29"/>
      <w:r w:rsidRPr="00B00CED">
        <w:rPr>
          <w:sz w:val="24"/>
          <w:szCs w:val="24"/>
        </w:rPr>
        <w:t xml:space="preserve">       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3B137106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30" w:name="bssPhr1887"/>
      <w:bookmarkStart w:id="31" w:name="dfassb7w4u"/>
      <w:bookmarkEnd w:id="30"/>
      <w:bookmarkEnd w:id="31"/>
      <w:r w:rsidRPr="00B00CED">
        <w:rPr>
          <w:sz w:val="24"/>
          <w:szCs w:val="24"/>
        </w:rPr>
        <w:t xml:space="preserve">       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73E3C5BF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32" w:name="bssPhr1888"/>
      <w:bookmarkStart w:id="33" w:name="dfasqtqqih"/>
      <w:bookmarkEnd w:id="32"/>
      <w:bookmarkEnd w:id="33"/>
      <w:r w:rsidRPr="00B00CED">
        <w:rPr>
          <w:sz w:val="24"/>
          <w:szCs w:val="24"/>
        </w:rPr>
        <w:t xml:space="preserve">      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14:paraId="04263709" w14:textId="77777777" w:rsidR="00B00CED" w:rsidRPr="00B00CED" w:rsidRDefault="00B00CED" w:rsidP="00B00CED">
      <w:pPr>
        <w:spacing w:after="0" w:line="240" w:lineRule="auto"/>
        <w:jc w:val="both"/>
        <w:rPr>
          <w:b/>
          <w:i/>
          <w:sz w:val="24"/>
          <w:szCs w:val="24"/>
        </w:rPr>
      </w:pPr>
      <w:r w:rsidRPr="00B00CED">
        <w:rPr>
          <w:b/>
          <w:i/>
          <w:sz w:val="24"/>
          <w:szCs w:val="24"/>
        </w:rPr>
        <w:t>Часть, формируемая участниками образовательных отношений.</w:t>
      </w:r>
    </w:p>
    <w:p w14:paraId="491A177B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 Цель реализации направления воспитания «Волонтерское движение» - воспитание человечности, доброты и отзывчивости у детей посредством социальных и благотворительных акций. </w:t>
      </w:r>
    </w:p>
    <w:p w14:paraId="0903A0E7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Задачи: </w:t>
      </w:r>
    </w:p>
    <w:p w14:paraId="6B4081E0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- развитие у детей нравственных чувств (чести, долга, справедливости, милосердия и дружелюбия); </w:t>
      </w:r>
    </w:p>
    <w:p w14:paraId="24C364EA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lastRenderedPageBreak/>
        <w:t xml:space="preserve">      - формирование выраженной в поведении нравственной позиции, в том числе способности к сознательному выбору добра; </w:t>
      </w:r>
    </w:p>
    <w:p w14:paraId="77032644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- развитие сопереживания и формирования позитивного отношения к людям, в том числе к лицам с ограниченными возможностями здоровья и инвалидам; </w:t>
      </w:r>
    </w:p>
    <w:p w14:paraId="4EE006EC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- содействие формированию у детей позитивных жизненных ориентиров.</w:t>
      </w:r>
    </w:p>
    <w:p w14:paraId="03766E45" w14:textId="77777777" w:rsidR="00B00CED" w:rsidRPr="00B00CED" w:rsidRDefault="00B00CED" w:rsidP="00B00CED">
      <w:pPr>
        <w:spacing w:after="0" w:line="240" w:lineRule="auto"/>
        <w:ind w:left="1416" w:firstLine="708"/>
        <w:jc w:val="both"/>
        <w:rPr>
          <w:b/>
          <w:i/>
          <w:sz w:val="24"/>
          <w:szCs w:val="24"/>
        </w:rPr>
      </w:pPr>
      <w:r w:rsidRPr="00B00CED">
        <w:rPr>
          <w:b/>
          <w:i/>
          <w:sz w:val="24"/>
          <w:szCs w:val="24"/>
        </w:rPr>
        <w:t xml:space="preserve"> Направления воспитания.</w:t>
      </w:r>
    </w:p>
    <w:p w14:paraId="7170FB12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b/>
          <w:i/>
          <w:sz w:val="24"/>
          <w:szCs w:val="24"/>
        </w:rPr>
        <w:t xml:space="preserve">           Патриотическое направление воспитания</w:t>
      </w:r>
      <w:r w:rsidRPr="00B00CED">
        <w:rPr>
          <w:i/>
          <w:sz w:val="24"/>
          <w:szCs w:val="24"/>
        </w:rPr>
        <w:t xml:space="preserve"> </w:t>
      </w:r>
      <w:r w:rsidRPr="00B00CED">
        <w:rPr>
          <w:sz w:val="24"/>
          <w:szCs w:val="24"/>
        </w:rPr>
        <w:t>изложено в п. 29.2.2.1. Федеральной программы.</w:t>
      </w:r>
    </w:p>
    <w:p w14:paraId="165CCF9D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  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01956712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34" w:name="bssPhr1892"/>
      <w:bookmarkStart w:id="35" w:name="dfaserfu2g"/>
      <w:bookmarkEnd w:id="34"/>
      <w:bookmarkEnd w:id="35"/>
      <w:r w:rsidRPr="00B00CED">
        <w:rPr>
          <w:sz w:val="24"/>
          <w:szCs w:val="24"/>
        </w:rPr>
        <w:t xml:space="preserve">        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  <w:bookmarkStart w:id="36" w:name="bssPhr1893"/>
      <w:bookmarkStart w:id="37" w:name="dfas1qvf91"/>
      <w:bookmarkEnd w:id="36"/>
      <w:bookmarkEnd w:id="37"/>
      <w:r w:rsidRPr="00B00CED">
        <w:rPr>
          <w:sz w:val="24"/>
          <w:szCs w:val="24"/>
        </w:rPr>
        <w:t xml:space="preserve"> </w:t>
      </w:r>
    </w:p>
    <w:p w14:paraId="5B9FD762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1E16AD23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38" w:name="bssPhr1894"/>
      <w:bookmarkStart w:id="39" w:name="dfasez8l1g"/>
      <w:bookmarkEnd w:id="38"/>
      <w:bookmarkEnd w:id="39"/>
      <w:r w:rsidRPr="00B00CED">
        <w:rPr>
          <w:sz w:val="24"/>
          <w:szCs w:val="24"/>
        </w:rPr>
        <w:t xml:space="preserve">      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66FCD12F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</w:p>
    <w:p w14:paraId="0BF1DE21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b/>
          <w:i/>
          <w:sz w:val="24"/>
          <w:szCs w:val="24"/>
        </w:rPr>
        <w:t xml:space="preserve">        Духовно-нравственное направление воспитания</w:t>
      </w:r>
      <w:r w:rsidRPr="00B00CED">
        <w:rPr>
          <w:sz w:val="24"/>
          <w:szCs w:val="24"/>
        </w:rPr>
        <w:t xml:space="preserve"> изложено в п.29.2.2.2. Федеральной программы.</w:t>
      </w:r>
    </w:p>
    <w:p w14:paraId="58E35A99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40" w:name="bssPhr1896"/>
      <w:bookmarkStart w:id="41" w:name="dfas9uiend"/>
      <w:bookmarkEnd w:id="40"/>
      <w:bookmarkEnd w:id="41"/>
      <w:r w:rsidRPr="00B00CED">
        <w:rPr>
          <w:sz w:val="24"/>
          <w:szCs w:val="24"/>
        </w:rPr>
        <w:t xml:space="preserve">       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25178BC8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42" w:name="bssPhr1897"/>
      <w:bookmarkStart w:id="43" w:name="dfasbrg066"/>
      <w:bookmarkEnd w:id="42"/>
      <w:bookmarkEnd w:id="43"/>
      <w:r w:rsidRPr="00B00CED">
        <w:rPr>
          <w:sz w:val="24"/>
          <w:szCs w:val="24"/>
        </w:rPr>
        <w:t xml:space="preserve">        Ценности - жизнь, милосердие, добро лежат в основе духовно-нравственного направления воспитания.</w:t>
      </w:r>
    </w:p>
    <w:p w14:paraId="135A3639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44" w:name="bssPhr1898"/>
      <w:bookmarkStart w:id="45" w:name="dfasvhkc25"/>
      <w:bookmarkEnd w:id="44"/>
      <w:bookmarkEnd w:id="45"/>
      <w:r w:rsidRPr="00B00CED">
        <w:rPr>
          <w:sz w:val="24"/>
          <w:szCs w:val="24"/>
        </w:rPr>
        <w:t xml:space="preserve">        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06DEF5E3" w14:textId="77777777" w:rsidR="00B00CED" w:rsidRPr="00B00CED" w:rsidRDefault="00B00CED" w:rsidP="00B00CED">
      <w:pPr>
        <w:spacing w:after="0" w:line="240" w:lineRule="auto"/>
        <w:jc w:val="center"/>
        <w:rPr>
          <w:sz w:val="24"/>
          <w:szCs w:val="24"/>
        </w:rPr>
      </w:pPr>
    </w:p>
    <w:p w14:paraId="328BBC63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46" w:name="bssPhr1899"/>
      <w:bookmarkStart w:id="47" w:name="dfas7knp8x"/>
      <w:bookmarkEnd w:id="46"/>
      <w:bookmarkEnd w:id="47"/>
      <w:r w:rsidRPr="00B00CED">
        <w:rPr>
          <w:b/>
          <w:sz w:val="24"/>
          <w:szCs w:val="24"/>
        </w:rPr>
        <w:t xml:space="preserve">        </w:t>
      </w:r>
      <w:r w:rsidRPr="00B00CED">
        <w:rPr>
          <w:b/>
          <w:i/>
          <w:sz w:val="24"/>
          <w:szCs w:val="24"/>
        </w:rPr>
        <w:t>Социальное направление воспитания</w:t>
      </w:r>
      <w:r w:rsidRPr="00B00CED">
        <w:rPr>
          <w:b/>
          <w:sz w:val="24"/>
          <w:szCs w:val="24"/>
        </w:rPr>
        <w:t xml:space="preserve"> </w:t>
      </w:r>
      <w:r w:rsidRPr="00B00CED">
        <w:rPr>
          <w:sz w:val="24"/>
          <w:szCs w:val="24"/>
        </w:rPr>
        <w:t>изложено в п. 29.2.2.3. Федеральной программы</w:t>
      </w:r>
    </w:p>
    <w:p w14:paraId="35C70146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48" w:name="bssPhr1900"/>
      <w:bookmarkStart w:id="49" w:name="dfasrdwnyb"/>
      <w:bookmarkEnd w:id="48"/>
      <w:bookmarkEnd w:id="49"/>
      <w:r w:rsidRPr="00B00CED">
        <w:rPr>
          <w:sz w:val="24"/>
          <w:szCs w:val="24"/>
        </w:rPr>
        <w:t xml:space="preserve">     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2E88B612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50" w:name="bssPhr1901"/>
      <w:bookmarkStart w:id="51" w:name="dfasr2voyu"/>
      <w:bookmarkEnd w:id="50"/>
      <w:bookmarkEnd w:id="51"/>
      <w:r w:rsidRPr="00B00CED">
        <w:rPr>
          <w:sz w:val="24"/>
          <w:szCs w:val="24"/>
        </w:rPr>
        <w:t xml:space="preserve">      Ценности - семья, дружба, человек и сотрудничество лежат в основе социального направления воспитания.</w:t>
      </w:r>
    </w:p>
    <w:p w14:paraId="4DBD89A2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52" w:name="bssPhr1902"/>
      <w:bookmarkStart w:id="53" w:name="dfas2kya46"/>
      <w:bookmarkEnd w:id="52"/>
      <w:bookmarkEnd w:id="53"/>
      <w:r w:rsidRPr="00B00CED">
        <w:rPr>
          <w:sz w:val="24"/>
          <w:szCs w:val="24"/>
        </w:rPr>
        <w:t xml:space="preserve">     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</w:t>
      </w:r>
      <w:r w:rsidRPr="00B00CED">
        <w:rPr>
          <w:sz w:val="24"/>
          <w:szCs w:val="24"/>
        </w:rPr>
        <w:lastRenderedPageBreak/>
        <w:t>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14:paraId="7B55F56C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54" w:name="bssPhr1903"/>
      <w:bookmarkStart w:id="55" w:name="dfasq7hliv"/>
      <w:bookmarkEnd w:id="54"/>
      <w:bookmarkEnd w:id="55"/>
      <w:r w:rsidRPr="00B00CED">
        <w:rPr>
          <w:sz w:val="24"/>
          <w:szCs w:val="24"/>
        </w:rPr>
        <w:t xml:space="preserve">     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14:paraId="2BB52DD1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</w:p>
    <w:p w14:paraId="60AB6EE2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56" w:name="bssPhr1904"/>
      <w:bookmarkStart w:id="57" w:name="dfas2kgyxg"/>
      <w:bookmarkEnd w:id="56"/>
      <w:bookmarkEnd w:id="57"/>
      <w:r w:rsidRPr="00B00CED">
        <w:rPr>
          <w:b/>
          <w:sz w:val="24"/>
          <w:szCs w:val="24"/>
        </w:rPr>
        <w:t xml:space="preserve">      </w:t>
      </w:r>
      <w:r w:rsidRPr="00B00CED">
        <w:rPr>
          <w:b/>
          <w:i/>
          <w:sz w:val="24"/>
          <w:szCs w:val="24"/>
        </w:rPr>
        <w:t>Познавательное направление воспитания</w:t>
      </w:r>
      <w:r w:rsidRPr="00B00CED">
        <w:rPr>
          <w:sz w:val="24"/>
          <w:szCs w:val="24"/>
        </w:rPr>
        <w:t xml:space="preserve"> изложено в п. 29.2.2.4. Федеральной программы</w:t>
      </w:r>
    </w:p>
    <w:p w14:paraId="2BC9CAA4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58" w:name="bssPhr1905"/>
      <w:bookmarkStart w:id="59" w:name="dfasmim0dk"/>
      <w:bookmarkEnd w:id="58"/>
      <w:bookmarkEnd w:id="59"/>
      <w:r w:rsidRPr="00B00CED">
        <w:rPr>
          <w:sz w:val="24"/>
          <w:szCs w:val="24"/>
        </w:rPr>
        <w:t xml:space="preserve">       Цель познавательного направления воспитания - формирование ценности познания.</w:t>
      </w:r>
    </w:p>
    <w:p w14:paraId="776FB6B0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60" w:name="bssPhr1906"/>
      <w:bookmarkStart w:id="61" w:name="dfasxfgilx"/>
      <w:bookmarkEnd w:id="60"/>
      <w:bookmarkEnd w:id="61"/>
      <w:r w:rsidRPr="00B00CED">
        <w:rPr>
          <w:sz w:val="24"/>
          <w:szCs w:val="24"/>
        </w:rPr>
        <w:t xml:space="preserve">       Ценность - познание лежит в основе познавательного направления воспитания.</w:t>
      </w:r>
    </w:p>
    <w:p w14:paraId="13C07839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62" w:name="bssPhr1907"/>
      <w:bookmarkStart w:id="63" w:name="dfasfzngsg"/>
      <w:bookmarkEnd w:id="62"/>
      <w:bookmarkEnd w:id="63"/>
      <w:r w:rsidRPr="00B00CED">
        <w:rPr>
          <w:sz w:val="24"/>
          <w:szCs w:val="24"/>
        </w:rPr>
        <w:t xml:space="preserve">        В Организации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14:paraId="59D0E6F7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64" w:name="bssPhr1908"/>
      <w:bookmarkStart w:id="65" w:name="dfasf70knd"/>
      <w:bookmarkEnd w:id="64"/>
      <w:bookmarkEnd w:id="65"/>
      <w:r w:rsidRPr="00B00CED">
        <w:rPr>
          <w:sz w:val="24"/>
          <w:szCs w:val="24"/>
        </w:rPr>
        <w:t xml:space="preserve">    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3E397DC7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</w:p>
    <w:p w14:paraId="3E9B1249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66" w:name="bssPhr1909"/>
      <w:bookmarkStart w:id="67" w:name="dfassushm8"/>
      <w:bookmarkEnd w:id="66"/>
      <w:bookmarkEnd w:id="67"/>
      <w:r w:rsidRPr="00B00CED">
        <w:rPr>
          <w:b/>
          <w:sz w:val="24"/>
          <w:szCs w:val="24"/>
        </w:rPr>
        <w:t xml:space="preserve">        </w:t>
      </w:r>
      <w:r w:rsidRPr="00B00CED">
        <w:rPr>
          <w:b/>
          <w:i/>
          <w:sz w:val="24"/>
          <w:szCs w:val="24"/>
        </w:rPr>
        <w:t>Физическое и оздоровительное направление воспитания</w:t>
      </w:r>
      <w:r w:rsidRPr="00B00CED">
        <w:rPr>
          <w:sz w:val="24"/>
          <w:szCs w:val="24"/>
        </w:rPr>
        <w:t xml:space="preserve"> изложено в п. 29.2.2.5. Федеральной программы</w:t>
      </w:r>
    </w:p>
    <w:p w14:paraId="5E194FF0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68" w:name="bssPhr1910"/>
      <w:bookmarkStart w:id="69" w:name="dfassr47vt"/>
      <w:bookmarkEnd w:id="68"/>
      <w:bookmarkEnd w:id="69"/>
      <w:r w:rsidRPr="00B00CED">
        <w:rPr>
          <w:sz w:val="24"/>
          <w:szCs w:val="24"/>
        </w:rPr>
        <w:t xml:space="preserve">      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0C1C86BA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70" w:name="bssPhr1911"/>
      <w:bookmarkStart w:id="71" w:name="dfasc8w0w5"/>
      <w:bookmarkEnd w:id="70"/>
      <w:bookmarkEnd w:id="71"/>
      <w:r w:rsidRPr="00B00CED">
        <w:rPr>
          <w:sz w:val="24"/>
          <w:szCs w:val="24"/>
        </w:rPr>
        <w:t xml:space="preserve">       Ценности - жизнь и здоровье лежит в основе физического и оздоровительного направления воспитания.</w:t>
      </w:r>
    </w:p>
    <w:p w14:paraId="3D694D8F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72" w:name="bssPhr1912"/>
      <w:bookmarkStart w:id="73" w:name="dfasd2k6fb"/>
      <w:bookmarkEnd w:id="72"/>
      <w:bookmarkEnd w:id="73"/>
      <w:r w:rsidRPr="00B00CED">
        <w:rPr>
          <w:sz w:val="24"/>
          <w:szCs w:val="24"/>
        </w:rPr>
        <w:t xml:space="preserve">      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0BD14570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</w:p>
    <w:p w14:paraId="76618F09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74" w:name="bssPhr1913"/>
      <w:bookmarkStart w:id="75" w:name="dfas59o8ci"/>
      <w:bookmarkEnd w:id="74"/>
      <w:bookmarkEnd w:id="75"/>
      <w:r w:rsidRPr="00B00CED">
        <w:rPr>
          <w:b/>
          <w:i/>
          <w:sz w:val="24"/>
          <w:szCs w:val="24"/>
        </w:rPr>
        <w:t xml:space="preserve">         Трудовое направление воспитания</w:t>
      </w:r>
      <w:r w:rsidRPr="00B00CED">
        <w:rPr>
          <w:sz w:val="24"/>
          <w:szCs w:val="24"/>
        </w:rPr>
        <w:t xml:space="preserve"> изложено в п. 29.2.2.6. Федеральной программы</w:t>
      </w:r>
    </w:p>
    <w:p w14:paraId="17B932B3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76" w:name="bssPhr1914"/>
      <w:bookmarkStart w:id="77" w:name="dfasf95fzo"/>
      <w:bookmarkEnd w:id="76"/>
      <w:bookmarkEnd w:id="77"/>
      <w:r w:rsidRPr="00B00CED">
        <w:rPr>
          <w:sz w:val="24"/>
          <w:szCs w:val="24"/>
        </w:rPr>
        <w:t xml:space="preserve">       Цель трудового воспитания - формирование ценностного отношения детей к труду, трудолюбию и приобщение ребенка к труду.</w:t>
      </w:r>
    </w:p>
    <w:p w14:paraId="36DABC31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78" w:name="bssPhr1915"/>
      <w:bookmarkStart w:id="79" w:name="dfasqc9num"/>
      <w:bookmarkEnd w:id="78"/>
      <w:bookmarkEnd w:id="79"/>
      <w:r w:rsidRPr="00B00CED">
        <w:rPr>
          <w:sz w:val="24"/>
          <w:szCs w:val="24"/>
        </w:rPr>
        <w:t xml:space="preserve">       Ценность - труд лежит в основе трудового направления воспитания.</w:t>
      </w:r>
    </w:p>
    <w:p w14:paraId="0072825D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80" w:name="bssPhr1916"/>
      <w:bookmarkStart w:id="81" w:name="dfasy4y98z"/>
      <w:bookmarkEnd w:id="80"/>
      <w:bookmarkEnd w:id="81"/>
      <w:r w:rsidRPr="00B00CED">
        <w:rPr>
          <w:sz w:val="24"/>
          <w:szCs w:val="24"/>
        </w:rPr>
        <w:t xml:space="preserve">      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43FFE61A" w14:textId="77777777" w:rsidR="00B00CED" w:rsidRPr="00B00CED" w:rsidRDefault="00B00CED" w:rsidP="00B00CED">
      <w:pPr>
        <w:spacing w:after="0" w:line="240" w:lineRule="auto"/>
        <w:jc w:val="both"/>
        <w:rPr>
          <w:b/>
          <w:sz w:val="24"/>
          <w:szCs w:val="24"/>
        </w:rPr>
      </w:pPr>
    </w:p>
    <w:p w14:paraId="4B2B55C1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82" w:name="bssPhr1917"/>
      <w:bookmarkStart w:id="83" w:name="dfasr8mqgp"/>
      <w:bookmarkEnd w:id="82"/>
      <w:bookmarkEnd w:id="83"/>
      <w:r w:rsidRPr="00B00CED">
        <w:rPr>
          <w:b/>
          <w:i/>
          <w:sz w:val="24"/>
          <w:szCs w:val="24"/>
        </w:rPr>
        <w:t xml:space="preserve">       Эстетическое направление воспитания</w:t>
      </w:r>
      <w:r w:rsidRPr="00B00CED">
        <w:rPr>
          <w:sz w:val="24"/>
          <w:szCs w:val="24"/>
        </w:rPr>
        <w:t xml:space="preserve"> изложено в п. 29.2.2.7. Федеральной программы.</w:t>
      </w:r>
    </w:p>
    <w:p w14:paraId="5885980A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84" w:name="bssPhr1918"/>
      <w:bookmarkStart w:id="85" w:name="dfasmk9wms"/>
      <w:bookmarkEnd w:id="84"/>
      <w:bookmarkEnd w:id="85"/>
      <w:r w:rsidRPr="00B00CED">
        <w:rPr>
          <w:sz w:val="24"/>
          <w:szCs w:val="24"/>
        </w:rPr>
        <w:lastRenderedPageBreak/>
        <w:t xml:space="preserve">      Цель эстетического направления воспитания - способствовать становлению у ребенка ценностного отношения к красоте.</w:t>
      </w:r>
    </w:p>
    <w:p w14:paraId="1826AA0D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86" w:name="bssPhr1919"/>
      <w:bookmarkStart w:id="87" w:name="dfas9ocbwg"/>
      <w:bookmarkEnd w:id="86"/>
      <w:bookmarkEnd w:id="87"/>
      <w:r w:rsidRPr="00B00CED">
        <w:rPr>
          <w:sz w:val="24"/>
          <w:szCs w:val="24"/>
        </w:rPr>
        <w:t xml:space="preserve">      Ценности - культура, красота, лежат в основе эстетического направления воспитания.</w:t>
      </w:r>
    </w:p>
    <w:p w14:paraId="1E567636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88" w:name="bssPhr1920"/>
      <w:bookmarkStart w:id="89" w:name="dfasiabfs1"/>
      <w:bookmarkEnd w:id="88"/>
      <w:bookmarkEnd w:id="89"/>
      <w:r w:rsidRPr="00B00CED">
        <w:rPr>
          <w:sz w:val="24"/>
          <w:szCs w:val="24"/>
        </w:rPr>
        <w:t xml:space="preserve">     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7601C603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  <w:r w:rsidRPr="00B00CED">
        <w:t>Поскольку в Организации создан единый воспитательно-образовательный процесс, то в ней в комплексе решаются воспитательные, обучающие и развивающие задачи педагогического процесса, поэтому музыкальный руководитель имеет возможность влиять на воспитательный процесс по всем направлениям воспитания.</w:t>
      </w:r>
    </w:p>
    <w:p w14:paraId="3D165D79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  <w:r w:rsidRPr="00B00CED">
        <w:t>Но с точки зрения специфики деятельности музыкального руководителя главным акцентом в воспитательной работе является эстетическое направление воспитания.</w:t>
      </w:r>
    </w:p>
    <w:p w14:paraId="1E0CB284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68293756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103CBFBA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center"/>
        <w:rPr>
          <w:b/>
          <w:i/>
        </w:rPr>
      </w:pPr>
      <w:r w:rsidRPr="00B00CED">
        <w:rPr>
          <w:b/>
          <w:i/>
        </w:rPr>
        <w:t>Эстетическое направление воспитание в деятельности музыкального руководителя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7148"/>
      </w:tblGrid>
      <w:tr w:rsidR="00B00CED" w:rsidRPr="00B00CED" w14:paraId="1CE430B2" w14:textId="77777777" w:rsidTr="00CE65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4021D" w14:textId="77777777" w:rsidR="00B00CED" w:rsidRPr="00B00CED" w:rsidRDefault="00B00CED" w:rsidP="00CE657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  <w:lang w:eastAsia="ru-RU"/>
              </w:rPr>
              <w:t xml:space="preserve">Цель эстетического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1C736" w14:textId="77777777" w:rsidR="00B00CED" w:rsidRPr="00B00CED" w:rsidRDefault="00B00CED" w:rsidP="00CE657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  <w:lang w:eastAsia="ru-RU"/>
              </w:rPr>
              <w:t xml:space="preserve">Становление у ребёнка ценностного отношения к красоте. Эстетическое воспитание через обогащение чувственного опыта и развитие эмоциональной сферы личности влияет на становление нравственной и духовной составляющей внутреннего мира ребёнка </w:t>
            </w:r>
          </w:p>
        </w:tc>
      </w:tr>
      <w:tr w:rsidR="00B00CED" w:rsidRPr="00B00CED" w14:paraId="007FA20E" w14:textId="77777777" w:rsidTr="00CE65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CDA7A" w14:textId="77777777" w:rsidR="00B00CED" w:rsidRPr="00B00CED" w:rsidRDefault="00B00CED" w:rsidP="00CE657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  <w:lang w:eastAsia="ru-RU"/>
              </w:rPr>
              <w:t xml:space="preserve">Ценности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674E7" w14:textId="77777777" w:rsidR="00B00CED" w:rsidRPr="00B00CED" w:rsidRDefault="00B00CED" w:rsidP="00CE657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  <w:lang w:eastAsia="ru-RU"/>
              </w:rPr>
              <w:t xml:space="preserve">Культура и красота. Культура поведения в своей основе имеет глубоко социальное нравственное чувство – уважение к человеку, к законам человеческого общества. Культура отношений – дело не личное, а общественное. Конкретные представления о культуре поведения усваиваются ребёнком вместе с опытом поведения, с накоплением нравственных представлений </w:t>
            </w:r>
          </w:p>
        </w:tc>
      </w:tr>
      <w:tr w:rsidR="00B00CED" w:rsidRPr="00B00CED" w14:paraId="184B32E3" w14:textId="77777777" w:rsidTr="00CE65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8A849" w14:textId="77777777" w:rsidR="00B00CED" w:rsidRPr="00B00CED" w:rsidRDefault="00B00CED" w:rsidP="00CE657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CD103" w14:textId="77777777" w:rsidR="00B00CED" w:rsidRPr="00B00CED" w:rsidRDefault="00B00CED" w:rsidP="00CE657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  <w:lang w:eastAsia="ru-RU"/>
              </w:rPr>
              <w:t>Формирование культуры общения, поведения, этических представлений. Воспитание представлений о значении опрятности и красоты внешней, её влиянии на внутренний мир человека.</w:t>
            </w:r>
            <w:r w:rsidRPr="00B00CED">
              <w:rPr>
                <w:sz w:val="24"/>
                <w:szCs w:val="24"/>
                <w:lang w:eastAsia="ru-RU"/>
              </w:rPr>
              <w:br/>
              <w:t>Развитие предпосылок ценностно-смыслового восприятия и понимания произведений искусства, явлений жизни, отношений между людьми.</w:t>
            </w:r>
            <w:r w:rsidRPr="00B00CED">
              <w:rPr>
                <w:sz w:val="24"/>
                <w:szCs w:val="24"/>
                <w:lang w:eastAsia="ru-RU"/>
              </w:rPr>
              <w:br/>
              <w:t>Воспитание любви к прекрасному, уважения к традициям и культуре родной страны и других народов.</w:t>
            </w:r>
            <w:r w:rsidRPr="00B00CED">
              <w:rPr>
                <w:sz w:val="24"/>
                <w:szCs w:val="24"/>
                <w:lang w:eastAsia="ru-RU"/>
              </w:rPr>
              <w:br/>
              <w:t>Развитие творческого отношения к миру, природе, быту и к окружающей ребёнка действительности;</w:t>
            </w:r>
            <w:r w:rsidRPr="00B00CED">
              <w:rPr>
                <w:sz w:val="24"/>
                <w:szCs w:val="24"/>
                <w:lang w:eastAsia="ru-RU"/>
              </w:rPr>
              <w:br/>
              <w:t xml:space="preserve">Формирование у детей эстетического вкуса, стремления окружать себя прекрасным, создавать его </w:t>
            </w:r>
          </w:p>
        </w:tc>
      </w:tr>
      <w:tr w:rsidR="00B00CED" w:rsidRPr="00B00CED" w14:paraId="460BDA30" w14:textId="77777777" w:rsidTr="00CE65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BFD4B" w14:textId="77777777" w:rsidR="00B00CED" w:rsidRPr="00B00CED" w:rsidRDefault="00B00CED" w:rsidP="00CE657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  <w:lang w:eastAsia="ru-RU"/>
              </w:rPr>
              <w:t xml:space="preserve">Основные направления воспитательной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0DD05" w14:textId="77777777" w:rsidR="00B00CED" w:rsidRPr="00B00CED" w:rsidRDefault="00B00CED" w:rsidP="00CE657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  <w:lang w:eastAsia="ru-RU"/>
              </w:rPr>
              <w:t>Учить детей уважительно относиться к окружающим людям, считаться с их делами, интересами, удобствами.</w:t>
            </w:r>
            <w:r w:rsidRPr="00B00CED">
              <w:rPr>
                <w:sz w:val="24"/>
                <w:szCs w:val="24"/>
                <w:lang w:eastAsia="ru-RU"/>
              </w:rPr>
              <w:br/>
              <w:t>Воспитывать культуру общения ребёнка, выражающуюся в общительности, этикет вежливости, предупредительности, сдержанности, умении вести себя в общественных местах.</w:t>
            </w:r>
            <w:r w:rsidRPr="00B00CED">
              <w:rPr>
                <w:sz w:val="24"/>
                <w:szCs w:val="24"/>
                <w:lang w:eastAsia="ru-RU"/>
              </w:rPr>
              <w:br/>
              <w:t>Воспитывать культуру речи: называть взрослых на «вы» и по имени и отчеству; не перебивать говорящих и выслушивать других; говорить чётко, разборчиво, владеть голосом.</w:t>
            </w:r>
            <w:r w:rsidRPr="00B00CED">
              <w:rPr>
                <w:sz w:val="24"/>
                <w:szCs w:val="24"/>
                <w:lang w:eastAsia="ru-RU"/>
              </w:rPr>
              <w:br/>
              <w:t xml:space="preserve">Воспитывать культуру деятельности, умение обращаться </w:t>
            </w:r>
            <w:r w:rsidRPr="00B00CED">
              <w:rPr>
                <w:sz w:val="24"/>
                <w:szCs w:val="24"/>
                <w:lang w:eastAsia="ru-RU"/>
              </w:rPr>
              <w:lastRenderedPageBreak/>
              <w:t xml:space="preserve">с игрушками, книгами, личными вещами, имуществом ДОО; умение подготовиться к предстоящей деятельности, чётко и последовательно выполнять и заканчивать её, после завершения привести в порядок рабочее место, аккуратно убрать всё за собой; привести в порядок свою одежду </w:t>
            </w:r>
          </w:p>
        </w:tc>
      </w:tr>
      <w:tr w:rsidR="00B00CED" w:rsidRPr="00B00CED" w14:paraId="394481F8" w14:textId="77777777" w:rsidTr="00CE65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E4751" w14:textId="77777777" w:rsidR="00B00CED" w:rsidRPr="00B00CED" w:rsidRDefault="00B00CED" w:rsidP="00CE657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  <w:lang w:eastAsia="ru-RU"/>
              </w:rPr>
              <w:lastRenderedPageBreak/>
              <w:t xml:space="preserve">Направления деятельности педагога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2CD22" w14:textId="77777777" w:rsidR="00B00CED" w:rsidRPr="00B00CED" w:rsidRDefault="00B00CED" w:rsidP="00CE657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  <w:lang w:eastAsia="ru-RU"/>
              </w:rPr>
              <w:t xml:space="preserve">Выстраивание взаимосвязи художественно-творческой деятельности самих детей с воспитательной работой через развитие восприятия, образных представлений, воображения и творчества. Уважительное отношение к результатам творчества детей, широкое включение их произведений в жизнь ДОО. Организация выставок, концертов, создание эстетической развивающей среды и др. Формирование чувства прекрасного на основе восприятия художественного слова на русском и родном языке. Реализация вариативности содержания, форм и методов работы с детьми по разным направлениям эстетического воспитания </w:t>
            </w:r>
          </w:p>
        </w:tc>
      </w:tr>
    </w:tbl>
    <w:p w14:paraId="143AE129" w14:textId="77777777" w:rsidR="00B00CED" w:rsidRPr="00B00CED" w:rsidRDefault="00B00CED" w:rsidP="00B00CED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31DCA21C" w14:textId="77777777" w:rsidR="00B00CED" w:rsidRPr="00B00CED" w:rsidRDefault="00B00CED" w:rsidP="00B00CED">
      <w:pPr>
        <w:spacing w:after="0" w:line="240" w:lineRule="auto"/>
        <w:jc w:val="both"/>
        <w:rPr>
          <w:b/>
          <w:i/>
          <w:sz w:val="24"/>
          <w:szCs w:val="24"/>
        </w:rPr>
      </w:pPr>
      <w:r w:rsidRPr="00B00CED">
        <w:rPr>
          <w:b/>
          <w:i/>
          <w:sz w:val="24"/>
          <w:szCs w:val="24"/>
        </w:rPr>
        <w:t xml:space="preserve">      Часть, формируемая участниками образовательных отношений</w:t>
      </w:r>
    </w:p>
    <w:p w14:paraId="7843D932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Направление воспитания «Волонтерское движение».</w:t>
      </w:r>
      <w:r w:rsidRPr="00B00CED">
        <w:rPr>
          <w:color w:val="3A424D"/>
          <w:spacing w:val="3"/>
          <w:sz w:val="24"/>
          <w:szCs w:val="24"/>
          <w:shd w:val="clear" w:color="auto" w:fill="FFFFFF"/>
        </w:rPr>
        <w:t xml:space="preserve"> </w:t>
      </w:r>
      <w:r w:rsidRPr="00B00CED">
        <w:rPr>
          <w:sz w:val="24"/>
          <w:szCs w:val="24"/>
        </w:rPr>
        <w:t xml:space="preserve">Нравственное воспитание ребёнка предусматривает формированию у него таких моральных качеств, как ответственность, сострадание, бескорыстность и отзывчивость. Однако добровольчество не только помогает ребёнку воспитать в себе эти качества. </w:t>
      </w:r>
      <w:proofErr w:type="spellStart"/>
      <w:r w:rsidRPr="00B00CED">
        <w:rPr>
          <w:sz w:val="24"/>
          <w:szCs w:val="24"/>
        </w:rPr>
        <w:t>Волонтёрство</w:t>
      </w:r>
      <w:proofErr w:type="spellEnd"/>
      <w:r w:rsidRPr="00B00CED">
        <w:rPr>
          <w:sz w:val="24"/>
          <w:szCs w:val="24"/>
        </w:rPr>
        <w:t xml:space="preserve"> учит взаимодействовать в команде, находить друзей и совершать добрые поступки. Ребята становятся увереннее в себе, практикуются выполнять задачи вместе, общаются и узнают, что такое взаимопомощь и ответственность. </w:t>
      </w:r>
    </w:p>
    <w:p w14:paraId="5DF048E0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Ценности – «Социальная ответственность», «Благотворительность».</w:t>
      </w:r>
    </w:p>
    <w:p w14:paraId="6628A100" w14:textId="77777777" w:rsidR="00B00CED" w:rsidRPr="00B00CED" w:rsidRDefault="00B00CED" w:rsidP="00B00CED">
      <w:pPr>
        <w:spacing w:after="0" w:line="240" w:lineRule="auto"/>
        <w:jc w:val="both"/>
        <w:rPr>
          <w:b/>
          <w:i/>
          <w:sz w:val="24"/>
          <w:szCs w:val="24"/>
        </w:rPr>
      </w:pPr>
      <w:r w:rsidRPr="00B00CED">
        <w:rPr>
          <w:b/>
          <w:i/>
          <w:sz w:val="24"/>
          <w:szCs w:val="24"/>
        </w:rPr>
        <w:t xml:space="preserve"> Целевые ориентиры воспитания.</w:t>
      </w:r>
    </w:p>
    <w:p w14:paraId="3FB55EDB" w14:textId="77777777" w:rsidR="00B00CED" w:rsidRPr="00B00CED" w:rsidRDefault="00B00CED" w:rsidP="00B00CED">
      <w:pPr>
        <w:spacing w:after="0" w:line="240" w:lineRule="auto"/>
        <w:jc w:val="both"/>
        <w:rPr>
          <w:b/>
          <w:i/>
          <w:sz w:val="24"/>
          <w:szCs w:val="24"/>
        </w:rPr>
      </w:pPr>
      <w:r w:rsidRPr="00B00CED">
        <w:rPr>
          <w:b/>
          <w:i/>
          <w:sz w:val="24"/>
          <w:szCs w:val="24"/>
        </w:rPr>
        <w:t>Обязательная часть</w:t>
      </w:r>
    </w:p>
    <w:p w14:paraId="2C04D9F1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14:paraId="5129B8FC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90" w:name="bssPhr1923"/>
      <w:bookmarkStart w:id="91" w:name="dfasnuylgo"/>
      <w:bookmarkEnd w:id="90"/>
      <w:bookmarkEnd w:id="91"/>
      <w:r w:rsidRPr="00B00CED">
        <w:rPr>
          <w:sz w:val="24"/>
          <w:szCs w:val="24"/>
        </w:rPr>
        <w:t xml:space="preserve">      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48AA6B7F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1"/>
        <w:gridCol w:w="1600"/>
        <w:gridCol w:w="5517"/>
      </w:tblGrid>
      <w:tr w:rsidR="00B00CED" w:rsidRPr="00B00CED" w14:paraId="63E33509" w14:textId="77777777" w:rsidTr="00CE657E">
        <w:trPr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AB9B5" w14:textId="77777777" w:rsidR="00B00CED" w:rsidRPr="00B00CED" w:rsidRDefault="00B00CED" w:rsidP="00CE65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00CED">
              <w:rPr>
                <w:b/>
                <w:bCs/>
                <w:sz w:val="24"/>
                <w:szCs w:val="24"/>
                <w:lang w:eastAsia="ru-RU"/>
              </w:rPr>
              <w:t xml:space="preserve">Целевые ориентиры воспитания образовательной области «Художественно-эстетическое развитие» </w:t>
            </w:r>
          </w:p>
        </w:tc>
      </w:tr>
      <w:tr w:rsidR="00B00CED" w:rsidRPr="00B00CED" w14:paraId="2D94DA87" w14:textId="77777777" w:rsidTr="00CE657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683C5" w14:textId="77777777" w:rsidR="00B00CED" w:rsidRPr="00B00CED" w:rsidRDefault="00B00CED" w:rsidP="00CE65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00CED">
              <w:rPr>
                <w:b/>
                <w:bCs/>
                <w:sz w:val="24"/>
                <w:szCs w:val="24"/>
                <w:lang w:eastAsia="ru-RU"/>
              </w:rPr>
              <w:t xml:space="preserve">Направление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9ECD1" w14:textId="77777777" w:rsidR="00B00CED" w:rsidRPr="00B00CED" w:rsidRDefault="00B00CED" w:rsidP="00CE65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00CED">
              <w:rPr>
                <w:b/>
                <w:bCs/>
                <w:sz w:val="24"/>
                <w:szCs w:val="24"/>
                <w:lang w:eastAsia="ru-RU"/>
              </w:rPr>
              <w:t xml:space="preserve">Ценности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ED601" w14:textId="77777777" w:rsidR="00B00CED" w:rsidRPr="00B00CED" w:rsidRDefault="00B00CED" w:rsidP="00CE65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00CED">
              <w:rPr>
                <w:b/>
                <w:bCs/>
                <w:sz w:val="24"/>
                <w:szCs w:val="24"/>
                <w:lang w:eastAsia="ru-RU"/>
              </w:rPr>
              <w:t xml:space="preserve">Показатели </w:t>
            </w:r>
          </w:p>
        </w:tc>
      </w:tr>
      <w:tr w:rsidR="00B00CED" w:rsidRPr="00B00CED" w14:paraId="394884A2" w14:textId="77777777" w:rsidTr="00CE65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031AD" w14:textId="77777777" w:rsidR="00B00CED" w:rsidRPr="00B00CED" w:rsidRDefault="00B00CED" w:rsidP="00CE657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  <w:lang w:eastAsia="ru-RU"/>
              </w:rPr>
              <w:t xml:space="preserve">Эстетическое к 3 годам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EA260" w14:textId="77777777" w:rsidR="00B00CED" w:rsidRPr="00B00CED" w:rsidRDefault="00B00CED" w:rsidP="00CE657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  <w:lang w:eastAsia="ru-RU"/>
              </w:rPr>
              <w:t xml:space="preserve">Культура и красота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FF44" w14:textId="77777777" w:rsidR="00B00CED" w:rsidRPr="00B00CED" w:rsidRDefault="00B00CED" w:rsidP="00CE657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  <w:lang w:eastAsia="ru-RU"/>
              </w:rPr>
              <w:t>Эмоционально отзывчивый к красоте.</w:t>
            </w:r>
            <w:r w:rsidRPr="00B00CED">
              <w:rPr>
                <w:sz w:val="24"/>
                <w:szCs w:val="24"/>
                <w:lang w:eastAsia="ru-RU"/>
              </w:rPr>
              <w:br/>
              <w:t xml:space="preserve">Проявляющий интерес и желание заниматься продуктивными видами деятельности </w:t>
            </w:r>
          </w:p>
        </w:tc>
      </w:tr>
    </w:tbl>
    <w:p w14:paraId="2E1505C9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778BACB5" w14:textId="77777777" w:rsidR="00B00CED" w:rsidRPr="00B00CED" w:rsidRDefault="00B00CED" w:rsidP="00B00CED">
      <w:pPr>
        <w:spacing w:after="0" w:line="240" w:lineRule="auto"/>
        <w:jc w:val="both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Содержательный раздел Программы воспитания.</w:t>
      </w:r>
    </w:p>
    <w:p w14:paraId="446DA0E7" w14:textId="77777777" w:rsidR="00B00CED" w:rsidRPr="00B00CED" w:rsidRDefault="00B00CED" w:rsidP="00B00CED">
      <w:pPr>
        <w:shd w:val="clear" w:color="auto" w:fill="FFFFFF"/>
        <w:spacing w:after="0" w:line="240" w:lineRule="auto"/>
        <w:ind w:right="198"/>
        <w:jc w:val="both"/>
        <w:rPr>
          <w:color w:val="111111"/>
          <w:sz w:val="24"/>
          <w:szCs w:val="24"/>
        </w:rPr>
      </w:pPr>
      <w:r w:rsidRPr="00B00CED">
        <w:rPr>
          <w:sz w:val="24"/>
          <w:szCs w:val="24"/>
        </w:rPr>
        <w:t xml:space="preserve">Концепцией </w:t>
      </w:r>
      <w:r w:rsidRPr="00B00CED">
        <w:rPr>
          <w:color w:val="111111"/>
          <w:sz w:val="24"/>
          <w:szCs w:val="24"/>
        </w:rPr>
        <w:t>духовно-нравственного развития и воспитания личности гражданина России в соответствии с Законом РФ «Об образовании в Российской Федерации»</w:t>
      </w:r>
      <w:r w:rsidRPr="00B00CED">
        <w:rPr>
          <w:sz w:val="24"/>
          <w:szCs w:val="24"/>
        </w:rPr>
        <w:t xml:space="preserve"> </w:t>
      </w:r>
      <w:r w:rsidRPr="00B00CED">
        <w:rPr>
          <w:color w:val="111111"/>
          <w:sz w:val="24"/>
          <w:szCs w:val="24"/>
        </w:rPr>
        <w:t>определена основная цель отечественного образования и приоритетная задача общества и государства – это воспитание, социально-педагогическая поддержка становления и</w:t>
      </w:r>
      <w:r w:rsidRPr="00B00CED">
        <w:rPr>
          <w:color w:val="111111"/>
          <w:sz w:val="24"/>
          <w:szCs w:val="24"/>
        </w:rPr>
        <w:br/>
        <w:t>развития высоконравственного, ответственного, творческого, инициативного, компетентного гражданина России.</w:t>
      </w:r>
    </w:p>
    <w:p w14:paraId="3CC28F37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lastRenderedPageBreak/>
        <w:t xml:space="preserve">        Поэтому </w:t>
      </w:r>
      <w:r w:rsidRPr="00B00CED">
        <w:rPr>
          <w:i/>
          <w:sz w:val="24"/>
          <w:szCs w:val="24"/>
        </w:rPr>
        <w:t>цель и смысл деятельности Организации</w:t>
      </w:r>
      <w:r w:rsidRPr="00B00CED">
        <w:rPr>
          <w:sz w:val="24"/>
          <w:szCs w:val="24"/>
        </w:rPr>
        <w:t xml:space="preserve"> заключается в воспитании ребенка как личности, гражданина в процессе освоения и принятия им ценностей, нравственных установок и моральных норм общества, а </w:t>
      </w:r>
      <w:r w:rsidRPr="00B00CED">
        <w:rPr>
          <w:i/>
          <w:sz w:val="24"/>
          <w:szCs w:val="24"/>
        </w:rPr>
        <w:t>миссией Организации</w:t>
      </w:r>
      <w:r w:rsidRPr="00B00CED">
        <w:rPr>
          <w:sz w:val="24"/>
          <w:szCs w:val="24"/>
        </w:rPr>
        <w:t xml:space="preserve"> является объединение усилий всех участников образовательных отношений для воспитания обучающихся, формирование у родителей социальной ответственности за воспитание своих детей и стремления быть примером для них.</w:t>
      </w:r>
    </w:p>
    <w:p w14:paraId="0EFD0DE5" w14:textId="77777777" w:rsidR="00B00CED" w:rsidRPr="00B00CED" w:rsidRDefault="00B00CED" w:rsidP="00B00CED">
      <w:pPr>
        <w:spacing w:after="0" w:line="240" w:lineRule="auto"/>
        <w:jc w:val="both"/>
        <w:rPr>
          <w:color w:val="111111"/>
          <w:sz w:val="24"/>
          <w:szCs w:val="24"/>
        </w:rPr>
      </w:pPr>
      <w:r w:rsidRPr="00B00CED">
        <w:rPr>
          <w:color w:val="111111"/>
          <w:sz w:val="24"/>
          <w:szCs w:val="24"/>
        </w:rPr>
        <w:t xml:space="preserve">        Принципы воспитания рассматриваются как исходные установки, главные ориентиры, которые упорядочивают всю сложную систему воспитательной работы. Принципы позволяют предъявить некоторые общие требования ко всем этим различным сферам воспитательной деятельности и тем самым придать им целостный, единый характер.</w:t>
      </w:r>
    </w:p>
    <w:p w14:paraId="1D0AC6A9" w14:textId="77777777" w:rsidR="00B00CED" w:rsidRPr="00B00CED" w:rsidRDefault="00B00CED" w:rsidP="00B00CED">
      <w:pPr>
        <w:spacing w:after="0" w:line="240" w:lineRule="auto"/>
        <w:jc w:val="both"/>
        <w:rPr>
          <w:b/>
          <w:i/>
          <w:color w:val="111111"/>
          <w:sz w:val="24"/>
          <w:szCs w:val="24"/>
        </w:rPr>
      </w:pPr>
      <w:r w:rsidRPr="00B00CED">
        <w:rPr>
          <w:b/>
          <w:color w:val="111111"/>
          <w:sz w:val="24"/>
          <w:szCs w:val="24"/>
        </w:rPr>
        <w:t xml:space="preserve">        </w:t>
      </w:r>
      <w:r w:rsidRPr="00B00CED">
        <w:rPr>
          <w:b/>
          <w:i/>
          <w:color w:val="111111"/>
          <w:sz w:val="24"/>
          <w:szCs w:val="24"/>
        </w:rPr>
        <w:t>Принципы жизни и воспитания в Организации.</w:t>
      </w:r>
    </w:p>
    <w:p w14:paraId="41740B46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/>
        <w:jc w:val="both"/>
      </w:pPr>
      <w:r w:rsidRPr="00B00CED">
        <w:rPr>
          <w:rStyle w:val="aa"/>
          <w:i/>
          <w:iCs/>
        </w:rPr>
        <w:t xml:space="preserve">        Принцип гуманистической направленности воспитания на развитие личности. </w:t>
      </w:r>
      <w:r w:rsidRPr="00B00CED">
        <w:t xml:space="preserve">В воспитании главной ценностью является человек, развитие и раскрытие его способностей. Этот принцип гласит о том, что воспитатель должен направить усилие на развивающую работу с каждым ребенком. Только лишь обеспечив полноценное обучение, можно развить и усовершенствовать возможности ребенка. </w:t>
      </w:r>
    </w:p>
    <w:p w14:paraId="1BE15A05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rFonts w:eastAsia="timesnewromanpsmt"/>
          <w:color w:val="000000"/>
        </w:rPr>
      </w:pPr>
      <w:r w:rsidRPr="00B00CED">
        <w:rPr>
          <w:rStyle w:val="aa"/>
          <w:i/>
          <w:iCs/>
        </w:rPr>
        <w:t xml:space="preserve">           Принцип направленности воспитания на освоение культуры, ценностей общества, норм поведения.</w:t>
      </w:r>
      <w:r w:rsidRPr="00B00CED">
        <w:rPr>
          <w:color w:val="222222"/>
        </w:rPr>
        <w:t xml:space="preserve"> В процессе воспитания воспитатели должны уделять должное внимание такому элементу, как культура. Под культурой в данном случае понимается народные традиции, история, обычаи, правила и т.д. общества, в котором растет и развивается ребенок. Воспитатель должен учитывать особенности культуры и ее воспитательное воздействие на ребенка.</w:t>
      </w:r>
      <w:r w:rsidRPr="00B00CED">
        <w:rPr>
          <w:rStyle w:val="aa"/>
          <w:i/>
          <w:iCs/>
        </w:rPr>
        <w:t> </w:t>
      </w:r>
    </w:p>
    <w:p w14:paraId="2F472046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 w:line="240" w:lineRule="auto"/>
        <w:jc w:val="both"/>
      </w:pPr>
      <w:r w:rsidRPr="00B00CED">
        <w:rPr>
          <w:rStyle w:val="aa"/>
          <w:i/>
          <w:iCs/>
        </w:rPr>
        <w:t xml:space="preserve">            Принцип связи воспитания с жизнью и трудом </w:t>
      </w:r>
      <w:r w:rsidRPr="00B00CED">
        <w:t>является одним из фундаментальных положений в мировой педагогике. На основе этого принципа регулируются все цели и содержание воспитания, так же методика воспитательного процесса. Следование этому принципу обязывает систему воспитания выдвигать такие цели воспитания и его содержание, которые обеспечивают расширение опыта воспитуемых, успешную адаптацию ребенка к жизни.</w:t>
      </w:r>
    </w:p>
    <w:p w14:paraId="56ADE895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 w:line="240" w:lineRule="auto"/>
        <w:jc w:val="both"/>
      </w:pPr>
      <w:r w:rsidRPr="00B00CED">
        <w:t xml:space="preserve">          Следуя принципу связи воспитания с трудом детский сад, семья, общество должны организовывать разнообразную трудовую деятельность ребенка, вовлекать его в труд. Например, с ясельных групп приучать детей убирать за собой игрушки, на прогулке помогать воспитателю наводить порядок на своем участке, убирать веточки, палочки, ненужный мусор, который периодически там появляется.</w:t>
      </w:r>
    </w:p>
    <w:p w14:paraId="68C07D15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 w:line="240" w:lineRule="auto"/>
        <w:jc w:val="both"/>
      </w:pPr>
      <w:r w:rsidRPr="00B00CED">
        <w:rPr>
          <w:rStyle w:val="aa"/>
          <w:i/>
          <w:iCs/>
        </w:rPr>
        <w:t xml:space="preserve">         Принцип воспитания в деятельности. </w:t>
      </w:r>
      <w:r w:rsidRPr="00B00CED">
        <w:t xml:space="preserve">Согласно основному закону воспитания выдвигается и главное требование к процессу воспитания: правильное воспитание строится на вовлечении воспитуемых в различные виды деятельности. Педагог должен использовать такие средства воспитания, как игра, учеба, искусство, спорт, труд, природа, общественная жизнь. </w:t>
      </w:r>
    </w:p>
    <w:p w14:paraId="3B8B907B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 w:line="240" w:lineRule="auto"/>
        <w:jc w:val="both"/>
      </w:pPr>
      <w:r w:rsidRPr="00B00CED">
        <w:rPr>
          <w:rStyle w:val="aa"/>
          <w:i/>
          <w:iCs/>
        </w:rPr>
        <w:t xml:space="preserve">        Принцип воспитания с опорой на активность личности. </w:t>
      </w:r>
      <w:r w:rsidRPr="00B00CED">
        <w:t>Главным условием воспитания является активная, сознательная деятельность воспитанников. Дети должны быть вовлечены в деятельность и внутренне, и психологически, и морально. Деятельность должна иметь для них смысл, личное значение, хотя она не всегда осознанна. Активность проявляется в интересе, в ответственности, в положительных эмоциях и многом другом. Такое поведение говорит о внутренней работе: о формировании и развитии потребностей, направленности, установок, склонностей, эмоций и воли, привычек, характера — всего того, что составляет личность. Таким образом, воспитывающая деятельность эффективна тогда, когда основана на внутренней работе и в свою очередь вызывает, стимулирует этот личностный рост.</w:t>
      </w:r>
    </w:p>
    <w:p w14:paraId="74329034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/>
        <w:jc w:val="both"/>
      </w:pPr>
      <w:r w:rsidRPr="00B00CED">
        <w:rPr>
          <w:rStyle w:val="aa"/>
          <w:i/>
          <w:iCs/>
        </w:rPr>
        <w:t xml:space="preserve">        Принцип воспитания в коллективе и через коллектив. </w:t>
      </w:r>
      <w:r w:rsidRPr="00B00CED">
        <w:t xml:space="preserve">Это принцип формирует определенную мораль поведения человека. Говоря простыми словами, человек живя в обществе, находясь в разных группах, должен уметь соединить в гармонии интересы и ценности общества со своими определенными личными целями. Участие в жизни </w:t>
      </w:r>
      <w:r w:rsidRPr="00B00CED">
        <w:lastRenderedPageBreak/>
        <w:t>здорового, развитого коллектива, который создан   в группе, является одним из главных и действенных методов в процессе воспитания. Для этого педагог должен уметь создать коллектив воспитанников, руководить им и использовать как педагогическое средство.</w:t>
      </w:r>
    </w:p>
    <w:p w14:paraId="52D30CB5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/>
        <w:jc w:val="both"/>
      </w:pPr>
      <w:r w:rsidRPr="00B00CED">
        <w:rPr>
          <w:rStyle w:val="aa"/>
          <w:i/>
          <w:iCs/>
        </w:rPr>
        <w:t xml:space="preserve">        Принцип сочетания педагогического руководства с инициативой и самостоятельностью воспитанников. </w:t>
      </w:r>
      <w:r w:rsidRPr="00B00CED">
        <w:t>Через воспитание педагог руководит деятельностью воспитанников, он принимает участие в развитии отношений между детьми, в общении и во взаимодействии друг с другом. Поэтому воспитатели должны давать как можно больше поручений в организации и выполнении всего того, чем они занимаются в учреждении: самообслуживание, игры, общественную работу. В самоуправлении проявляются такие качества детей как инициатива, творчество, самостоятельность. Через самоуправление дети регулируют и создают свою собственную жизни и деятельность в образовательном учреждении.</w:t>
      </w:r>
    </w:p>
    <w:p w14:paraId="059B524D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/>
        <w:jc w:val="both"/>
      </w:pPr>
      <w:r w:rsidRPr="00B00CED">
        <w:rPr>
          <w:rStyle w:val="aa"/>
          <w:i/>
          <w:iCs/>
        </w:rPr>
        <w:t xml:space="preserve">         Принцип уважения к воспитуемому в сочетании с требовательностью к нему. </w:t>
      </w:r>
      <w:r w:rsidRPr="00B00CED">
        <w:t>Об этом принципе много и убедительно говорил А. С. Макаренко. Он подтвердил его собственным опытом. Многие педагоги также на своей практике доказали, что не вседозволенность и безграничный либерализм, а требовательность при максимальном уважении к личности дает на возможность воспитать достойную личность. Педагогическое требование — это метод воспитания, который предполагает соблюдение норм, выполнение правил поведения, норм отношений между людьми, принятых в обществе. Вместе с тем взаимодействие и взаимоотношения между воспитателем и воспитанниками должны основываться на гуманизме и уважении. Моральные нормы общества и профессии, профессиональная этика требуют от воспитателя такого же отношения к воспитанникам, как и ко всем другим членам общества, взрослым. Конвенция ООН о правах ребенка является документом, который ориентирует педагогов на гуманное уважительное отношение к ребенку, на соблюдение правовых и этических норм в педагогическом процессе.</w:t>
      </w:r>
    </w:p>
    <w:p w14:paraId="32B0FF95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/>
        <w:jc w:val="both"/>
      </w:pPr>
      <w:r w:rsidRPr="00B00CED">
        <w:rPr>
          <w:rStyle w:val="aa"/>
          <w:i/>
          <w:iCs/>
        </w:rPr>
        <w:t xml:space="preserve">         Принцип воспитания с опорой на положительные качества человека. </w:t>
      </w:r>
      <w:r w:rsidRPr="00B00CED">
        <w:t>Это мудрое правило основывается на тысячелетнем опыте, на знании психологии человека, на педагогической практике. В любом, даже очень трудном человеке есть качества, черты характера, привычки, способности, поступки, на которые можно опереться, чтобы добиться изменений к лучшему. Надо исходить из того, что люди хотят быть хорошими, жить в согласии с собой и окружением. Поэтому психология и педагогика рекомендуют учителю: не следует постоянно укорять ребенка за проступки, осуждать за неправильное поведение, ошибки, а наоборот, делать акцент на хорошем, что в нем есть, хвалить и поощрять добрые поступки. Осуждать нужно неверное действие или проступок, но никак не самого ребенка. Нужно учиться даже в плохом поступке видеть хорошие стороны, извлекать из него максимум: в упрямстве — настойчивость и волю, в непоседливости — любознательность. Необходимо создавать ситуацию успеха для ребенка, увлекать доступной перспективой, планами и др. Чтобы успешно следовать этому принципу, необходимо изучать ребенка, его семью, их особенности.</w:t>
      </w:r>
    </w:p>
    <w:p w14:paraId="4B49C607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/>
        <w:jc w:val="both"/>
      </w:pPr>
      <w:r w:rsidRPr="00B00CED">
        <w:rPr>
          <w:rStyle w:val="aa"/>
          <w:i/>
          <w:iCs/>
        </w:rPr>
        <w:t xml:space="preserve">        Принцип учета возрастных и индивидуальных особенностей. </w:t>
      </w:r>
      <w:r w:rsidRPr="00B00CED">
        <w:t>Наукой изучены особенности деятельности, психических процессов, поведения людей на разных возрастных ступенях. Возрастные особенности детей обязывают педагога правильно выбирать характер общения, помощи, методы воспитания детей разного возраста.</w:t>
      </w:r>
    </w:p>
    <w:p w14:paraId="683EDEA5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/>
        <w:jc w:val="both"/>
      </w:pPr>
      <w:r w:rsidRPr="00B00CED">
        <w:t xml:space="preserve">Индивидуальные особенности детей также требуют учета в воспитании. В дифференциальной психологии описаны различные типы личности, даны характеристики акцентуаций в поведении, изучаются и описываются отклонения в поведении, психология одаренных, способных и, с другой стороны, людей, имеющих проблемы в развитии. Все это </w:t>
      </w:r>
      <w:r w:rsidRPr="00B00CED">
        <w:lastRenderedPageBreak/>
        <w:t>помогает воспитателю вести адекватную работу. При этом готовых ответов может не быть, и надо, как было сказано, изучать воспитанника и условия его развития, чтобы видеть проблемы в его формировании и найти правильные средства воспитания. Воспитатель в таких случаях должен работать совместно с психологом, врачом, социальным педагогом.</w:t>
      </w:r>
    </w:p>
    <w:p w14:paraId="4EF0538E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/>
        <w:jc w:val="both"/>
      </w:pPr>
      <w:r w:rsidRPr="00B00CED">
        <w:rPr>
          <w:rStyle w:val="aa"/>
          <w:i/>
          <w:iCs/>
        </w:rPr>
        <w:t xml:space="preserve">          Принцип единства требований. </w:t>
      </w:r>
      <w:r w:rsidRPr="00B00CED">
        <w:t>В процессе воспитания работа педагога должна быть направлена на обеспечение согласованных действий, взаимопонимания, единства требований, взглядов, позиций семьи и образовательного учреждения. Для этого образовательное учреждение должно работать с семьей и социальным окружением детей: осуществлять педагогическое просвещение и даже воспитание родителей, организовывать социальную и педагогическую работу в микрорайоне, педагогическую пропаганду в более широких масштабах.</w:t>
      </w:r>
    </w:p>
    <w:p w14:paraId="74C252D6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B00CED">
        <w:rPr>
          <w:color w:val="222222"/>
        </w:rPr>
        <w:t xml:space="preserve">     Современная отечественная система воспитания дополнительно руководствуется следующими принципами:</w:t>
      </w:r>
    </w:p>
    <w:p w14:paraId="5DF0DD4B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B00CED">
        <w:rPr>
          <w:color w:val="222222"/>
        </w:rPr>
        <w:t xml:space="preserve">       </w:t>
      </w:r>
      <w:r w:rsidRPr="00B00CED">
        <w:rPr>
          <w:b/>
          <w:i/>
          <w:color w:val="222222"/>
        </w:rPr>
        <w:t>Принцип общественной направленности воспитания</w:t>
      </w:r>
      <w:r w:rsidRPr="00B00CED">
        <w:rPr>
          <w:b/>
          <w:color w:val="222222"/>
        </w:rPr>
        <w:t>.</w:t>
      </w:r>
      <w:r w:rsidRPr="00B00CED">
        <w:rPr>
          <w:color w:val="222222"/>
        </w:rPr>
        <w:t xml:space="preserve"> Данный принцип направлен на подготовку ребенка к активной и плодотворной общественной жизни. Реализация данного принципа достигается путем согласования целей государства, гражданского общества и личности.</w:t>
      </w:r>
    </w:p>
    <w:p w14:paraId="7C666254" w14:textId="77777777" w:rsidR="00B00CED" w:rsidRPr="00B00CED" w:rsidRDefault="00B00CED" w:rsidP="00B00CED">
      <w:pPr>
        <w:spacing w:after="0"/>
        <w:jc w:val="both"/>
        <w:rPr>
          <w:color w:val="111111"/>
          <w:sz w:val="24"/>
          <w:szCs w:val="24"/>
        </w:rPr>
      </w:pPr>
      <w:r w:rsidRPr="00B00CED">
        <w:rPr>
          <w:b/>
          <w:color w:val="222222"/>
          <w:sz w:val="24"/>
          <w:szCs w:val="24"/>
          <w:shd w:val="clear" w:color="auto" w:fill="FFFFFF"/>
        </w:rPr>
        <w:t xml:space="preserve">        </w:t>
      </w:r>
      <w:r w:rsidRPr="00B00CED">
        <w:rPr>
          <w:b/>
          <w:i/>
          <w:color w:val="222222"/>
          <w:sz w:val="24"/>
          <w:szCs w:val="24"/>
          <w:shd w:val="clear" w:color="auto" w:fill="FFFFFF"/>
        </w:rPr>
        <w:t>Принцип персонификации</w:t>
      </w:r>
      <w:r w:rsidRPr="00B00CED">
        <w:rPr>
          <w:color w:val="222222"/>
          <w:sz w:val="24"/>
          <w:szCs w:val="24"/>
          <w:shd w:val="clear" w:color="auto" w:fill="FFFFFF"/>
        </w:rPr>
        <w:t xml:space="preserve"> направлен на учет личностных характеристик, потребностей и возможностей каждого воспитанника. </w:t>
      </w:r>
    </w:p>
    <w:p w14:paraId="7ED739C8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B00CED">
        <w:rPr>
          <w:b/>
          <w:color w:val="222222"/>
        </w:rPr>
        <w:t xml:space="preserve">        </w:t>
      </w:r>
      <w:r w:rsidRPr="00B00CED">
        <w:rPr>
          <w:b/>
          <w:i/>
          <w:color w:val="222222"/>
        </w:rPr>
        <w:t>Принцип дифференциации воспитания</w:t>
      </w:r>
      <w:r w:rsidRPr="00B00CED">
        <w:rPr>
          <w:color w:val="222222"/>
        </w:rPr>
        <w:t>. Данный принцип предполагает учет гендерных, возрастных, психологических, физиологических и т.д. особенностей каждого воспитанника. Организация воспитательного процесса с упором не на среднего воспитанника, а по возможности с организацией индивидуального подхода к каждому ребенку.</w:t>
      </w:r>
    </w:p>
    <w:p w14:paraId="21D0A4DF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B00CED">
        <w:rPr>
          <w:color w:val="222222"/>
        </w:rPr>
        <w:t xml:space="preserve">       </w:t>
      </w:r>
      <w:r w:rsidRPr="00B00CED">
        <w:rPr>
          <w:b/>
          <w:i/>
          <w:color w:val="222222"/>
        </w:rPr>
        <w:t xml:space="preserve">Принцип </w:t>
      </w:r>
      <w:proofErr w:type="spellStart"/>
      <w:r w:rsidRPr="00B00CED">
        <w:rPr>
          <w:b/>
          <w:i/>
          <w:color w:val="222222"/>
        </w:rPr>
        <w:t>природосообразности</w:t>
      </w:r>
      <w:proofErr w:type="spellEnd"/>
      <w:r w:rsidRPr="00B00CED">
        <w:rPr>
          <w:b/>
          <w:i/>
          <w:color w:val="222222"/>
        </w:rPr>
        <w:t xml:space="preserve"> воспитания</w:t>
      </w:r>
      <w:r w:rsidRPr="00B00CED">
        <w:rPr>
          <w:b/>
          <w:color w:val="222222"/>
        </w:rPr>
        <w:t xml:space="preserve">. </w:t>
      </w:r>
      <w:proofErr w:type="spellStart"/>
      <w:r w:rsidRPr="00B00CED">
        <w:rPr>
          <w:color w:val="222222"/>
        </w:rPr>
        <w:t>Природосообразность</w:t>
      </w:r>
      <w:proofErr w:type="spellEnd"/>
      <w:r w:rsidRPr="00B00CED">
        <w:rPr>
          <w:color w:val="222222"/>
        </w:rPr>
        <w:t xml:space="preserve"> - подразумевает отношение к каждому ребенку как части природы и соответственно весь воспитательный процесс должен быть организован в соответствии с учетом природного развития ребенка.</w:t>
      </w:r>
    </w:p>
    <w:p w14:paraId="5C51B230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0CED">
        <w:rPr>
          <w:rStyle w:val="s1"/>
        </w:rPr>
        <w:t xml:space="preserve">   </w:t>
      </w:r>
      <w:proofErr w:type="gramStart"/>
      <w:r w:rsidRPr="00B00CED">
        <w:rPr>
          <w:rStyle w:val="fontstyle21"/>
          <w:rFonts w:ascii="Times New Roman" w:hint="default"/>
          <w:sz w:val="24"/>
          <w:szCs w:val="24"/>
        </w:rPr>
        <w:t>Организация образовательного процесса</w:t>
      </w:r>
      <w:proofErr w:type="gramEnd"/>
      <w:r w:rsidRPr="00B00CED">
        <w:rPr>
          <w:rFonts w:eastAsia="timesnewromanpsmt"/>
          <w:color w:val="000000"/>
        </w:rPr>
        <w:t xml:space="preserve"> </w:t>
      </w:r>
      <w:r w:rsidRPr="00B00CED">
        <w:rPr>
          <w:rStyle w:val="fontstyle21"/>
          <w:rFonts w:ascii="Times New Roman" w:hint="default"/>
          <w:sz w:val="24"/>
          <w:szCs w:val="24"/>
        </w:rPr>
        <w:t>при которой все дети независимо от их физических психических интеллектуальных</w:t>
      </w:r>
      <w:r w:rsidRPr="00B00CED">
        <w:rPr>
          <w:rFonts w:eastAsia="timesnewromanpsmt"/>
          <w:color w:val="000000"/>
        </w:rPr>
        <w:t xml:space="preserve"> </w:t>
      </w:r>
      <w:r w:rsidRPr="00B00CED">
        <w:rPr>
          <w:rStyle w:val="fontstyle21"/>
          <w:rFonts w:ascii="Times New Roman" w:hint="default"/>
          <w:sz w:val="24"/>
          <w:szCs w:val="24"/>
        </w:rPr>
        <w:t>культурно-этнических языковых и иных особенностей включены в общую систему образования</w:t>
      </w:r>
    </w:p>
    <w:p w14:paraId="452DB799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/>
        <w:jc w:val="both"/>
      </w:pPr>
      <w:r w:rsidRPr="00B00CED">
        <w:t xml:space="preserve">      Описанная совокупность принципов воспитания представляет систему основных требований к воспитательному процессу. Следует отметить, что все принципы тесно связаны между собой, характеризуя общий взгляд Организации на воспитание обучающихся.</w:t>
      </w:r>
    </w:p>
    <w:p w14:paraId="05E95276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/>
        <w:jc w:val="both"/>
      </w:pPr>
    </w:p>
    <w:p w14:paraId="630D1F3B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b/>
          <w:i/>
          <w:sz w:val="24"/>
          <w:szCs w:val="24"/>
        </w:rPr>
        <w:t xml:space="preserve">      Отношение к воспитанникам, их родителям (законным представителям), сотрудникам и партнерам Организации</w:t>
      </w:r>
      <w:r w:rsidRPr="00B00CED">
        <w:rPr>
          <w:i/>
          <w:sz w:val="24"/>
          <w:szCs w:val="24"/>
        </w:rPr>
        <w:t xml:space="preserve">. </w:t>
      </w:r>
      <w:r w:rsidRPr="00B00CED">
        <w:rPr>
          <w:sz w:val="24"/>
          <w:szCs w:val="24"/>
        </w:rPr>
        <w:t>Работа с родителями (законными представителями) обучающихся строится на принципах ценностного единства и сотрудничества всех субъектов социокультурного окружения Организации.</w:t>
      </w:r>
    </w:p>
    <w:p w14:paraId="0973F447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В группе разрабатывается система взаимодействия с родителями по трем направлениям:</w:t>
      </w:r>
    </w:p>
    <w:p w14:paraId="406EF31A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- психолого-педагогическое просвещение родителей по вопросам воспитания, в том числе и через групповые странички в социальной сети ВК и официальный сайт Организации, а также через систему тематических родительских собраний, практикумов и мастер-классов и др.;</w:t>
      </w:r>
    </w:p>
    <w:p w14:paraId="7B7105D5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- психологическое сопровождение воспитания ребенка в семье через систему индивидуальных консультаций;</w:t>
      </w:r>
    </w:p>
    <w:p w14:paraId="39F9B0F8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- включение родителей в воспитательные мероприятия в Организации в форме проектов воспитательной направленности, праздников и развлечений, акций и флэшмобов, выставках и конкурсах и т.д.</w:t>
      </w:r>
    </w:p>
    <w:p w14:paraId="3B06E5D9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lastRenderedPageBreak/>
        <w:t xml:space="preserve">       Кроме того,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14:paraId="12AC81D0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 В Организации поддерживается создание родительских клубов и семейных творческих мастерских, участие родителей (законных представителей) в ежегодных районных фестивалях родительских инициатив.</w:t>
      </w:r>
    </w:p>
    <w:p w14:paraId="7EFCC314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В Организации существует практика создания творческих групп педагогов, которые оказывают консультативную, психологическую, информационную и технологическую поддержку своим коллегам в вопросах организации воспитательных мероприятий.</w:t>
      </w:r>
    </w:p>
    <w:p w14:paraId="41D4D126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Дополнительным воспитательным ресурсом по приобщению обучающихся к истории и культуре своей Отчизны и своего родного края является взаимодействие Организации с партнерами (социумом): Домом ремесел, краеведческим музеем и т.д.</w:t>
      </w:r>
    </w:p>
    <w:p w14:paraId="1C687473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</w:p>
    <w:p w14:paraId="6E482ADA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/>
        <w:rPr>
          <w:b/>
          <w:color w:val="222222"/>
          <w:shd w:val="clear" w:color="auto" w:fill="FFFFFF"/>
        </w:rPr>
      </w:pPr>
      <w:r w:rsidRPr="00B00CED">
        <w:rPr>
          <w:b/>
        </w:rPr>
        <w:t xml:space="preserve">       </w:t>
      </w:r>
      <w:r w:rsidRPr="00B00CED">
        <w:rPr>
          <w:b/>
          <w:i/>
        </w:rPr>
        <w:t>Традиции и ритуалы, особые нормы этикета группы</w:t>
      </w:r>
      <w:r w:rsidRPr="00B00CED">
        <w:rPr>
          <w:b/>
          <w:color w:val="222222"/>
          <w:shd w:val="clear" w:color="auto" w:fill="FFFFFF"/>
        </w:rPr>
        <w:t xml:space="preserve">. </w:t>
      </w:r>
    </w:p>
    <w:p w14:paraId="61A0ED8C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B00CED">
        <w:rPr>
          <w:color w:val="222222"/>
          <w:shd w:val="clear" w:color="auto" w:fill="FFFFFF"/>
        </w:rPr>
        <w:t xml:space="preserve">      Традиция </w:t>
      </w:r>
      <w:proofErr w:type="gramStart"/>
      <w:r w:rsidRPr="00B00CED">
        <w:rPr>
          <w:color w:val="222222"/>
          <w:shd w:val="clear" w:color="auto" w:fill="FFFFFF"/>
        </w:rPr>
        <w:t>- это то</w:t>
      </w:r>
      <w:proofErr w:type="gramEnd"/>
      <w:r w:rsidRPr="00B00CED">
        <w:rPr>
          <w:color w:val="222222"/>
          <w:shd w:val="clear" w:color="auto" w:fill="FFFFFF"/>
        </w:rPr>
        <w:t>, что перешло от одного поколения к другому, что унаследовано от предшествующих поколений. Традиции играют большую роль в укреплении дружеских отношений, оказывают большую помощь в воспитании детей. Каждая традиция должна решать определенные образовательные задачи и соответствовать возрастным особенностям детей.</w:t>
      </w:r>
    </w:p>
    <w:p w14:paraId="75C5F38A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B00CED">
        <w:rPr>
          <w:color w:val="222222"/>
          <w:shd w:val="clear" w:color="auto" w:fill="FFFFFF"/>
        </w:rPr>
        <w:t xml:space="preserve">        В нашем детском саду есть уже прочно сложившиеся традиции. Эти традиции с большим удовольствием принимаются детьми и родителями, совершенствуются и приумножаются. Каждая традиция направлена на достижение определенной воспитательной цели. Каждая традиция проверена временем.</w:t>
      </w:r>
    </w:p>
    <w:p w14:paraId="461CF39D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B00CED">
        <w:rPr>
          <w:color w:val="222222"/>
          <w:shd w:val="clear" w:color="auto" w:fill="FFFFFF"/>
        </w:rPr>
        <w:t xml:space="preserve">         Ритуал – установленный порядок действий.</w:t>
      </w:r>
    </w:p>
    <w:p w14:paraId="5FBA98E3" w14:textId="77777777" w:rsidR="00B00CED" w:rsidRPr="00B00CED" w:rsidRDefault="00B00CED" w:rsidP="00B00CED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 w:rsidRPr="00B00CED">
        <w:rPr>
          <w:color w:val="222222"/>
          <w:sz w:val="24"/>
          <w:szCs w:val="24"/>
          <w:shd w:val="clear" w:color="auto" w:fill="FFFFFF"/>
        </w:rPr>
        <w:t xml:space="preserve">         Традиции и ритуалы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Поэтому мы считаем необходимым введение ритуалов и традиций в жизнедеятельность детского сада.</w:t>
      </w:r>
    </w:p>
    <w:p w14:paraId="148827EA" w14:textId="77777777" w:rsidR="00B00CED" w:rsidRPr="00B00CED" w:rsidRDefault="00B00CED" w:rsidP="00B00CED">
      <w:pPr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 w:rsidRPr="00B00CED">
        <w:rPr>
          <w:color w:val="222222"/>
          <w:sz w:val="24"/>
          <w:szCs w:val="24"/>
          <w:shd w:val="clear" w:color="auto" w:fill="FFFFFF"/>
        </w:rPr>
        <w:t xml:space="preserve">        Общекультурные традиции:</w:t>
      </w:r>
    </w:p>
    <w:p w14:paraId="4670019E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00CED">
        <w:rPr>
          <w:color w:val="222222"/>
          <w:shd w:val="clear" w:color="auto" w:fill="FFFFFF"/>
        </w:rPr>
        <w:t>1. «Доброе утро!» - создать хорошее настроение, настроить на доброжелательное общение со сверстниками и взрослыми в ходе музыкального занятия.</w:t>
      </w:r>
    </w:p>
    <w:p w14:paraId="51FADA6C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00CED">
        <w:rPr>
          <w:color w:val="222222"/>
          <w:shd w:val="clear" w:color="auto" w:fill="FFFFFF"/>
        </w:rPr>
        <w:t>2. «День рождения» - празднование дня рождения обучающихся; цель -развивать способность к сопереживанию радостных событий, вызвать положительные эмоции, подчеркнуть значимость каждого ребенка в группе. С детьми проводится традиционная игра «Каравай», поются величальные песни для именинника.</w:t>
      </w:r>
    </w:p>
    <w:p w14:paraId="1F9A3AC7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00CED">
        <w:rPr>
          <w:color w:val="222222"/>
          <w:shd w:val="clear" w:color="auto" w:fill="FFFFFF"/>
        </w:rPr>
        <w:t>3. «Мы всегда вместе» - участие обучающихся, их родителей (законных представителей), музыкального руководителя, педагогов в общих мероприятиях (праздники, досуги и др.), что развивает чувство сопричастности с коллективом группы.</w:t>
      </w:r>
    </w:p>
    <w:p w14:paraId="7ACD9A17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00CED">
        <w:rPr>
          <w:color w:val="222222"/>
          <w:shd w:val="clear" w:color="auto" w:fill="FFFFFF"/>
        </w:rPr>
        <w:t>4. «Дружим с социумом» - взаимодействие с организациями культуры о образования решает многие познавательные и воспитательные задачи музыкального развития.</w:t>
      </w:r>
    </w:p>
    <w:p w14:paraId="3C9D4E3B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00CED">
        <w:rPr>
          <w:color w:val="222222"/>
          <w:shd w:val="clear" w:color="auto" w:fill="FFFFFF"/>
        </w:rPr>
        <w:t>5. «Встреча с интересными людьми» - приглашение людей разных профессий развивает контакты взрослых и детей, коммуникативные качества обучающихся.</w:t>
      </w:r>
    </w:p>
    <w:p w14:paraId="79CEFA3B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00CED">
        <w:rPr>
          <w:color w:val="222222"/>
          <w:shd w:val="clear" w:color="auto" w:fill="FFFFFF"/>
        </w:rPr>
        <w:t xml:space="preserve">6. «Совместные прогулки и экскурсии» - проведение совместных с родителями (законными представителями) прогулок, поездок и экскурсий расширяет кругозор обучающихся, укрепляет взаимосвязь взрослых и детей. </w:t>
      </w:r>
    </w:p>
    <w:p w14:paraId="1462B09B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00CED">
        <w:rPr>
          <w:color w:val="222222"/>
          <w:shd w:val="clear" w:color="auto" w:fill="FFFFFF"/>
        </w:rPr>
        <w:t xml:space="preserve">        Принятые в Организации нормы этикета направлены на создание воспитывающей среды как условия решения возрастных задач воспитания.</w:t>
      </w:r>
      <w:r w:rsidRPr="00B00CED">
        <w:rPr>
          <w:color w:val="222222"/>
          <w:shd w:val="clear" w:color="auto" w:fill="FFFFFF"/>
        </w:rPr>
        <w:br/>
        <w:t xml:space="preserve">       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  <w:r w:rsidRPr="00B00CED">
        <w:rPr>
          <w:color w:val="222222"/>
          <w:shd w:val="clear" w:color="auto" w:fill="FFFFFF"/>
        </w:rPr>
        <w:br/>
      </w:r>
      <w:r w:rsidRPr="00B00CED">
        <w:rPr>
          <w:color w:val="222222"/>
          <w:shd w:val="clear" w:color="auto" w:fill="FFFFFF"/>
        </w:rPr>
        <w:lastRenderedPageBreak/>
        <w:t xml:space="preserve">            </w:t>
      </w:r>
      <w:r w:rsidRPr="00B00CED">
        <w:rPr>
          <w:b/>
          <w:i/>
          <w:color w:val="222222"/>
          <w:shd w:val="clear" w:color="auto" w:fill="FFFFFF"/>
        </w:rPr>
        <w:t xml:space="preserve">Музыкальный руководитель </w:t>
      </w:r>
      <w:r w:rsidRPr="00B00CED">
        <w:rPr>
          <w:color w:val="222222"/>
          <w:shd w:val="clear" w:color="auto" w:fill="FFFFFF"/>
        </w:rPr>
        <w:t>соблюдает нормы профессиональной этики и поведения:</w:t>
      </w:r>
    </w:p>
    <w:p w14:paraId="291DF7DC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00CED">
        <w:rPr>
          <w:color w:val="222222"/>
          <w:shd w:val="clear" w:color="auto" w:fill="FFFFFF"/>
        </w:rPr>
        <w:t>- педагог всегда встречает обучающихся улыбкой и приветственными словами;</w:t>
      </w:r>
    </w:p>
    <w:p w14:paraId="7DBA8CAF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00CED">
        <w:rPr>
          <w:color w:val="222222"/>
          <w:shd w:val="clear" w:color="auto" w:fill="FFFFFF"/>
        </w:rPr>
        <w:t>- тон общения ровный и дружелюбный, исключается повышение голоса;</w:t>
      </w:r>
    </w:p>
    <w:p w14:paraId="78B406A3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00CED">
        <w:rPr>
          <w:color w:val="222222"/>
          <w:shd w:val="clear" w:color="auto" w:fill="FFFFFF"/>
        </w:rPr>
        <w:t>- уважительное отношение к личности обучающегося;</w:t>
      </w:r>
    </w:p>
    <w:p w14:paraId="2D6F9F2A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00CED">
        <w:rPr>
          <w:color w:val="222222"/>
          <w:shd w:val="clear" w:color="auto" w:fill="FFFFFF"/>
        </w:rPr>
        <w:t>- умение заинтересованно слушать собеседника и сопереживать ему;</w:t>
      </w:r>
    </w:p>
    <w:p w14:paraId="2E39E327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00CED">
        <w:rPr>
          <w:color w:val="222222"/>
          <w:shd w:val="clear" w:color="auto" w:fill="FFFFFF"/>
        </w:rPr>
        <w:t>- умение видеть и слышать обучающегося, сопереживать ему;</w:t>
      </w:r>
    </w:p>
    <w:p w14:paraId="7DCC2149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00CED">
        <w:rPr>
          <w:color w:val="222222"/>
          <w:shd w:val="clear" w:color="auto" w:fill="FFFFFF"/>
        </w:rPr>
        <w:t>- уравновешенность и самообладание, выдержка в отношениях с детьми;</w:t>
      </w:r>
    </w:p>
    <w:p w14:paraId="1B25F0B9" w14:textId="77777777" w:rsidR="00B00CED" w:rsidRPr="00B00CED" w:rsidRDefault="00B00CED" w:rsidP="00B00CED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color w:val="222222"/>
          <w:shd w:val="clear" w:color="auto" w:fill="FFFFFF"/>
        </w:rPr>
      </w:pPr>
      <w:r w:rsidRPr="00B00CED">
        <w:rPr>
          <w:color w:val="222222"/>
          <w:shd w:val="clear" w:color="auto" w:fill="FFFFFF"/>
        </w:rPr>
        <w:t>- 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14:paraId="19909EC9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5C2833A0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0D515A38" w14:textId="77777777" w:rsidR="00B00CED" w:rsidRPr="00B00CED" w:rsidRDefault="00B00CED" w:rsidP="00B00CED">
      <w:pPr>
        <w:spacing w:after="0" w:line="240" w:lineRule="auto"/>
        <w:jc w:val="both"/>
        <w:rPr>
          <w:i/>
          <w:sz w:val="24"/>
          <w:szCs w:val="24"/>
        </w:rPr>
      </w:pPr>
      <w:r w:rsidRPr="00B00CED">
        <w:rPr>
          <w:i/>
          <w:sz w:val="24"/>
          <w:szCs w:val="24"/>
        </w:rPr>
        <w:t xml:space="preserve">         Особенности РППС, отражающие образ и ценности группы.</w:t>
      </w:r>
    </w:p>
    <w:p w14:paraId="04FEC8B3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 РППС – заданная укладом совокупность всех предметных ресурсов, обусловливающих реализацию воспитательного процесса в детском саду с учетом их пространственной организации. Предметно-пространственная среда не только отражает традиционные российские ценности, но и способствует их принятию и раскрытию ребенком. Предметно-пространственная среда отражает специфику музыкального зала и включает оформление помещения, соответствующее оборудование и музыкальные игрушки.</w:t>
      </w:r>
    </w:p>
    <w:p w14:paraId="3D6630E7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</w:p>
    <w:p w14:paraId="146ED866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i/>
          <w:sz w:val="24"/>
          <w:szCs w:val="24"/>
        </w:rPr>
        <w:t>Социокультурный контекст</w:t>
      </w:r>
    </w:p>
    <w:p w14:paraId="7B7089A8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человека,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14:paraId="275DF29C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Реализация социокультурного контекста опирается на построение социального партнерства Организации. Социальное партнерство </w:t>
      </w:r>
      <w:proofErr w:type="gramStart"/>
      <w:r w:rsidRPr="00B00CED">
        <w:rPr>
          <w:sz w:val="24"/>
          <w:szCs w:val="24"/>
        </w:rPr>
        <w:t>- это</w:t>
      </w:r>
      <w:proofErr w:type="gramEnd"/>
      <w:r w:rsidRPr="00B00CED">
        <w:rPr>
          <w:sz w:val="24"/>
          <w:szCs w:val="24"/>
        </w:rPr>
        <w:t xml:space="preserve"> отношения, организуемые образовательным учреждением между двумя и более равноправными субъектами, характеризующиеся добровольностью и осознанностью за выполнение коллективных договоров и соглашений и формирующиеся на основе заинтересованности всех сторон в создании психолого-педагогических и социокультурных условий для развития обучающихся, повышения качества образования.</w:t>
      </w:r>
    </w:p>
    <w:p w14:paraId="5A3118D2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Реализация воспитательного потенциала социального партнерства предусматривает:</w:t>
      </w:r>
    </w:p>
    <w:p w14:paraId="28921B70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bookmarkStart w:id="92" w:name="102105"/>
      <w:bookmarkEnd w:id="92"/>
      <w:r w:rsidRPr="00B00CED">
        <w:rPr>
          <w:color w:val="000000"/>
          <w:sz w:val="24"/>
          <w:szCs w:val="24"/>
        </w:rPr>
        <w:t xml:space="preserve">       - участие представителей организаций-партнеров в проведении отдельных мероприятий (праздники, утренники, досуги, торжественные мероприятия и тому подобное);</w:t>
      </w:r>
    </w:p>
    <w:p w14:paraId="083367CA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bookmarkStart w:id="93" w:name="102106"/>
      <w:bookmarkEnd w:id="93"/>
      <w:r w:rsidRPr="00B00CED">
        <w:rPr>
          <w:color w:val="000000"/>
          <w:sz w:val="24"/>
          <w:szCs w:val="24"/>
        </w:rPr>
        <w:t xml:space="preserve">       - участие представителей организаций-партнеров в проведении занятий в рамках дополнительного образования;</w:t>
      </w:r>
    </w:p>
    <w:p w14:paraId="37216A87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bookmarkStart w:id="94" w:name="102107"/>
      <w:bookmarkEnd w:id="94"/>
      <w:r w:rsidRPr="00B00CED">
        <w:rPr>
          <w:color w:val="000000"/>
          <w:sz w:val="24"/>
          <w:szCs w:val="24"/>
        </w:rPr>
        <w:t xml:space="preserve">       - проведение на базе организаций-партнеров различных мероприятий, событий и акций воспитательной направленности;</w:t>
      </w:r>
    </w:p>
    <w:p w14:paraId="18009516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bookmarkStart w:id="95" w:name="102108"/>
      <w:bookmarkEnd w:id="95"/>
      <w:r w:rsidRPr="00B00CED">
        <w:rPr>
          <w:color w:val="000000"/>
          <w:sz w:val="24"/>
          <w:szCs w:val="24"/>
        </w:rPr>
        <w:t xml:space="preserve">       -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14:paraId="696430E0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</w:t>
      </w:r>
      <w:r w:rsidRPr="00B00CED">
        <w:rPr>
          <w:i/>
          <w:color w:val="000000"/>
          <w:sz w:val="24"/>
          <w:szCs w:val="24"/>
        </w:rPr>
        <w:t>Этнокультурное воспитание</w:t>
      </w:r>
      <w:r w:rsidRPr="00B00CED">
        <w:rPr>
          <w:color w:val="000000"/>
          <w:sz w:val="24"/>
          <w:szCs w:val="24"/>
        </w:rPr>
        <w:t xml:space="preserve"> – это такой процесс, в котором цели, задачи, содержание, технологии воспитания ориентированы на развитие и социализацию личности как субъекта этноса и как гражданина многонационального Российского государства. Целью этнокультурного воспитания в дошкольном возрасте является:</w:t>
      </w:r>
    </w:p>
    <w:p w14:paraId="43B3F0F1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- приобщение детей к культуре своего народа; </w:t>
      </w:r>
    </w:p>
    <w:p w14:paraId="692F3925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- развитие национального самосознания; </w:t>
      </w:r>
    </w:p>
    <w:p w14:paraId="53B03A59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- воспитание доброжелательного отношения к представителям разных этнических групп;</w:t>
      </w:r>
    </w:p>
    <w:p w14:paraId="2ABB567A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lastRenderedPageBreak/>
        <w:t xml:space="preserve">        - развитие устойчивого интереса к познанию и принятию иных культурных национальных ценностей. </w:t>
      </w:r>
    </w:p>
    <w:p w14:paraId="6FF1609B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</w:t>
      </w:r>
      <w:r w:rsidRPr="00B00CED">
        <w:rPr>
          <w:i/>
          <w:color w:val="000000"/>
          <w:sz w:val="24"/>
          <w:szCs w:val="24"/>
        </w:rPr>
        <w:t>Национально-региональный компонент</w:t>
      </w:r>
      <w:r w:rsidRPr="00B00CED">
        <w:rPr>
          <w:color w:val="000000"/>
          <w:sz w:val="24"/>
          <w:szCs w:val="24"/>
        </w:rPr>
        <w:t xml:space="preserve"> – это, во-первых, реальная форма функционирования федерального стандарта в конкретном регионе; во-вторых, он выполняет в образовательном процессе ряд очень важных функций и обладает определенными дидактическими и воспитательными возможностями: создает условия для возрождения национальной культуры, воспитания патриотизма. </w:t>
      </w:r>
    </w:p>
    <w:p w14:paraId="1A1415CB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i/>
          <w:sz w:val="24"/>
          <w:szCs w:val="24"/>
        </w:rPr>
      </w:pPr>
      <w:r w:rsidRPr="00B00CED">
        <w:rPr>
          <w:i/>
          <w:sz w:val="24"/>
          <w:szCs w:val="24"/>
        </w:rPr>
        <w:t>Региональный компонент содержания Программы воспитания</w:t>
      </w:r>
    </w:p>
    <w:p w14:paraId="0F94CD6A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В целях совершенствования содержания образования с учетом географических, природно-климатических, культурных, исторических и экономических особенностей региона в содержание дошкольного образования введены образовательные задачи по ознакомлению детей с историей, культурой, традициями, бытом, природой, административной символикой родного края – региональный компонент. </w:t>
      </w:r>
    </w:p>
    <w:p w14:paraId="5A99059E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Основная цель – формирование первичных представлений о малой родине, социокультурных ценностях нашего народа, об отечественных традициях и праздниках через приобщение к историко-культурному наследию Липецкого края. Региональный компонент, включенный в Программу воспитания, направлен на формирование в подрастающем поколении гражданских чувств, накопление социального опыта, на воспитание эмоциональных и духовных ценностей, положительного отношения к культурным традициям народов, которые проживают на территории региона, создание толерантного отношения к представителям других национальностей. Именно в детском саду у малышей закладываются основы уважительного отношения к традициям предков, гордость за малую Родину. </w:t>
      </w:r>
    </w:p>
    <w:p w14:paraId="3B795B63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Основные задачи внедрения и реализации регионального компонента в Организации: </w:t>
      </w:r>
    </w:p>
    <w:p w14:paraId="39B3A867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- формирование гордости за свое происхождение; </w:t>
      </w:r>
    </w:p>
    <w:p w14:paraId="3C503D2D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- создание первоначальных представлений о нравственных и духовных ценностях (сострадании, любви, терпении, чести, достоинстве); </w:t>
      </w:r>
    </w:p>
    <w:p w14:paraId="6D47C54E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- воспитание в подрастающем поколении интереса к нравственному и духовному наследию предков; </w:t>
      </w:r>
    </w:p>
    <w:p w14:paraId="756938FE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- формирование чувства сопричастности к своей стране. </w:t>
      </w:r>
    </w:p>
    <w:p w14:paraId="60BC6B9F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Особенности использование регионального компонента как одного из средств социализации дошкольников предполагает: </w:t>
      </w:r>
    </w:p>
    <w:p w14:paraId="37799CA3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- деятельностный подход в приобщении детей к истории, культуре, природе родного города, когда дети сами выбирают деятельность, в которой они хотели бы участвовать, чтобы отразить свои чувства и представления об увиденном и услышанном;</w:t>
      </w:r>
    </w:p>
    <w:p w14:paraId="4F7AE5F1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- принцип постепенного перехода от более близкого ребёнку, личностно значимого (дом, семья) к менее близкому – культурно-историческим фактам;</w:t>
      </w:r>
    </w:p>
    <w:p w14:paraId="38D42864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- взаимодействие с родителями и окружающим социумом; - профессиональное совершенствование всех участников образовательного процесса (воспитателей, специалистов); </w:t>
      </w:r>
    </w:p>
    <w:p w14:paraId="3E1E5600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- обобщение опыта педагогической деятельности, изучение эффективности инновационной деятельности и ее результатов по основным направлениям работы с детьми, педагогами, родителями. </w:t>
      </w:r>
    </w:p>
    <w:p w14:paraId="2CD61764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Направления деятельности: </w:t>
      </w:r>
    </w:p>
    <w:p w14:paraId="2C4C258E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- изучение обычаев и традиций, природы родного края, </w:t>
      </w:r>
    </w:p>
    <w:p w14:paraId="00498458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- развитие толерантности, </w:t>
      </w:r>
    </w:p>
    <w:p w14:paraId="1F66C996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- формирование социальной адаптации подрастающего поколения,</w:t>
      </w:r>
    </w:p>
    <w:p w14:paraId="45503A03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- ознакомление с историей появления региона, достопримечательностями и выдающимися людьми. </w:t>
      </w:r>
    </w:p>
    <w:p w14:paraId="31CE67FF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Особое внимание уделяется знакомству: </w:t>
      </w:r>
    </w:p>
    <w:p w14:paraId="5678727C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- с климатическими и природными особенностями региона; </w:t>
      </w:r>
    </w:p>
    <w:p w14:paraId="65CCD882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- с национальными парками, растительным и животным миром; </w:t>
      </w:r>
    </w:p>
    <w:p w14:paraId="7E9AEEC8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lastRenderedPageBreak/>
        <w:t xml:space="preserve">        - с народными праздниками, традициями и национальными костюмами.</w:t>
      </w:r>
    </w:p>
    <w:p w14:paraId="18C75CA7" w14:textId="77777777" w:rsidR="00B00CED" w:rsidRPr="00B00CED" w:rsidRDefault="00B00CED" w:rsidP="00B00CED">
      <w:pPr>
        <w:pStyle w:val="af5"/>
        <w:shd w:val="clear" w:color="auto" w:fill="FFFFFF"/>
        <w:spacing w:after="0"/>
        <w:jc w:val="both"/>
        <w:rPr>
          <w:color w:val="000000"/>
          <w:sz w:val="24"/>
          <w:szCs w:val="24"/>
        </w:rPr>
      </w:pPr>
    </w:p>
    <w:p w14:paraId="333A3F05" w14:textId="77777777" w:rsidR="00B00CED" w:rsidRPr="00B00CED" w:rsidRDefault="00B00CED" w:rsidP="00B00CED">
      <w:pPr>
        <w:spacing w:after="0" w:line="240" w:lineRule="auto"/>
        <w:jc w:val="both"/>
        <w:rPr>
          <w:i/>
          <w:sz w:val="24"/>
          <w:szCs w:val="24"/>
        </w:rPr>
      </w:pPr>
      <w:r w:rsidRPr="00B00CED">
        <w:rPr>
          <w:i/>
          <w:sz w:val="24"/>
          <w:szCs w:val="24"/>
        </w:rPr>
        <w:t xml:space="preserve">      Воспитывающая среда.</w:t>
      </w:r>
    </w:p>
    <w:p w14:paraId="5C90802D" w14:textId="77777777" w:rsidR="00B00CED" w:rsidRPr="00B00CED" w:rsidRDefault="00B00CED" w:rsidP="00B00CED">
      <w:pPr>
        <w:spacing w:after="0" w:line="240" w:lineRule="auto"/>
        <w:jc w:val="both"/>
        <w:rPr>
          <w:i/>
          <w:sz w:val="24"/>
          <w:szCs w:val="24"/>
        </w:rPr>
      </w:pPr>
      <w:r w:rsidRPr="00B00CED">
        <w:rPr>
          <w:i/>
          <w:sz w:val="24"/>
          <w:szCs w:val="24"/>
        </w:rPr>
        <w:t xml:space="preserve">     Обязательная часть</w:t>
      </w:r>
    </w:p>
    <w:p w14:paraId="2E9224A0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Воспитывающая среда – это особая форма организации образовательного</w:t>
      </w:r>
      <w:r w:rsidRPr="00B00CED">
        <w:rPr>
          <w:sz w:val="24"/>
          <w:szCs w:val="24"/>
        </w:rPr>
        <w:br/>
        <w:t>процесса, реализующего цель и задачи воспитания, т.е. пространство, в рамках которого происходит процесс воспитания. Основными характеристиками воспитывающей среды являются ее насыщенность и структурированность.</w:t>
      </w:r>
      <w:r w:rsidRPr="00B00CED">
        <w:rPr>
          <w:sz w:val="24"/>
          <w:szCs w:val="24"/>
        </w:rPr>
        <w:br/>
        <w:t xml:space="preserve">      Воспитывающая среда группы:</w:t>
      </w:r>
    </w:p>
    <w:p w14:paraId="3793E5A4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- раскрывает ценности и смыслы, заложенные в укладе;</w:t>
      </w:r>
      <w:r w:rsidRPr="00B00CED">
        <w:rPr>
          <w:sz w:val="24"/>
          <w:szCs w:val="24"/>
        </w:rPr>
        <w:br/>
        <w:t xml:space="preserve">      -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</w:t>
      </w:r>
    </w:p>
    <w:p w14:paraId="3FDDA469" w14:textId="77777777" w:rsidR="00B00CED" w:rsidRPr="00B00CED" w:rsidRDefault="00B00CED" w:rsidP="00B00CED">
      <w:pPr>
        <w:spacing w:after="0" w:line="240" w:lineRule="auto"/>
        <w:jc w:val="both"/>
        <w:rPr>
          <w:i/>
          <w:sz w:val="24"/>
          <w:szCs w:val="24"/>
        </w:rPr>
      </w:pPr>
      <w:r w:rsidRPr="00B00CED">
        <w:rPr>
          <w:i/>
          <w:sz w:val="24"/>
          <w:szCs w:val="24"/>
        </w:rPr>
        <w:t xml:space="preserve">      Часть, формируемая участниками образовательных отношений.</w:t>
      </w:r>
    </w:p>
    <w:p w14:paraId="34F93633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Воспитывающая среда строится по трем основным линиям:</w:t>
      </w:r>
    </w:p>
    <w:p w14:paraId="57A10523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- «от взрослого» (формирование) - внесение воспитательных элементов в воспитывающей развивающей предметно-пространственной среде (далее – ВРППС) (создает воспитательную предметно-пространственную среду, насыщая ее ценностями и смыслами);</w:t>
      </w:r>
    </w:p>
    <w:p w14:paraId="574EFBE9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- «от взаимодействия ребенка и взрослого» (развитие и педагогическая поддержка) - событийность (проекты, встречи, игры, события и др.);</w:t>
      </w:r>
    </w:p>
    <w:p w14:paraId="0C22FE94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- «от ребенка» (становление) - поддержка и отражение инициатив ребенка (продукты деятельности ребенка).</w:t>
      </w:r>
    </w:p>
    <w:p w14:paraId="358D1A94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</w:p>
    <w:p w14:paraId="01417D0E" w14:textId="77777777" w:rsidR="00B00CED" w:rsidRPr="00B00CED" w:rsidRDefault="00B00CED" w:rsidP="00B00CED">
      <w:pPr>
        <w:spacing w:after="0" w:line="240" w:lineRule="auto"/>
        <w:jc w:val="both"/>
        <w:rPr>
          <w:i/>
          <w:sz w:val="24"/>
          <w:szCs w:val="24"/>
        </w:rPr>
      </w:pPr>
      <w:r w:rsidRPr="00B00CED">
        <w:rPr>
          <w:i/>
          <w:sz w:val="24"/>
          <w:szCs w:val="24"/>
        </w:rPr>
        <w:t>Формы совместной деятельности в группе</w:t>
      </w:r>
    </w:p>
    <w:p w14:paraId="48673B08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Организации.</w:t>
      </w:r>
    </w:p>
    <w:p w14:paraId="3B507D8C" w14:textId="77777777" w:rsidR="00B00CED" w:rsidRPr="00B00CED" w:rsidRDefault="00B00CED" w:rsidP="00B00CED">
      <w:pPr>
        <w:spacing w:after="0" w:line="240" w:lineRule="auto"/>
        <w:jc w:val="both"/>
        <w:rPr>
          <w:i/>
          <w:sz w:val="24"/>
          <w:szCs w:val="24"/>
        </w:rPr>
      </w:pPr>
    </w:p>
    <w:p w14:paraId="19ED286C" w14:textId="77777777" w:rsidR="00B00CED" w:rsidRPr="00B00CED" w:rsidRDefault="00B00CED" w:rsidP="00B00CED">
      <w:pPr>
        <w:spacing w:after="0" w:line="240" w:lineRule="auto"/>
        <w:jc w:val="center"/>
        <w:rPr>
          <w:i/>
          <w:sz w:val="24"/>
          <w:szCs w:val="24"/>
        </w:rPr>
      </w:pPr>
      <w:r w:rsidRPr="00B00CED">
        <w:rPr>
          <w:i/>
          <w:sz w:val="24"/>
          <w:szCs w:val="24"/>
        </w:rPr>
        <w:t>Виды и формы деятельности по организации сотрудничества педагогов и родителей (законных представителей), используемые в процессе воспитательной работы</w:t>
      </w:r>
    </w:p>
    <w:p w14:paraId="3A34726E" w14:textId="77777777" w:rsidR="00B00CED" w:rsidRPr="00B00CED" w:rsidRDefault="00B00CED" w:rsidP="00B00CED">
      <w:pPr>
        <w:spacing w:after="0" w:line="240" w:lineRule="auto"/>
        <w:jc w:val="center"/>
        <w:rPr>
          <w:i/>
          <w:sz w:val="24"/>
          <w:szCs w:val="24"/>
        </w:rPr>
      </w:pPr>
    </w:p>
    <w:p w14:paraId="0916AC79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Музыкальный руководитель в рамках воспитательной работы осуществляет следующую работу с родителями (законными представителями):</w:t>
      </w:r>
    </w:p>
    <w:p w14:paraId="45E34E83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- консультирование по вопросам музыкального воспитания;</w:t>
      </w:r>
    </w:p>
    <w:p w14:paraId="3C47C60A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- участвует в родительских собраниях, проводит анкетирование, мастер-классы;</w:t>
      </w:r>
    </w:p>
    <w:p w14:paraId="28854E4B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- проводит информирование через социальную сеть ВК, официальный сайт Организации о проведенных значимых мероприятиях;</w:t>
      </w:r>
    </w:p>
    <w:p w14:paraId="1D1952DD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- организует совместные мероприятия (утренники, праздники, досуги и др.).</w:t>
      </w:r>
    </w:p>
    <w:p w14:paraId="6F8CA3ED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</w:p>
    <w:p w14:paraId="0179AB6B" w14:textId="77777777" w:rsidR="00B00CED" w:rsidRPr="00B00CED" w:rsidRDefault="00B00CED" w:rsidP="00B00CED">
      <w:pPr>
        <w:spacing w:after="0" w:line="240" w:lineRule="auto"/>
        <w:jc w:val="both"/>
        <w:rPr>
          <w:i/>
          <w:sz w:val="24"/>
          <w:szCs w:val="24"/>
        </w:rPr>
      </w:pPr>
      <w:r w:rsidRPr="00B00CED">
        <w:rPr>
          <w:i/>
          <w:sz w:val="24"/>
          <w:szCs w:val="24"/>
        </w:rPr>
        <w:t>События</w:t>
      </w:r>
    </w:p>
    <w:p w14:paraId="33B1E623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4AD6A462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bookmarkStart w:id="96" w:name="bssPhr3429"/>
      <w:bookmarkStart w:id="97" w:name="dfastxupub"/>
      <w:bookmarkEnd w:id="96"/>
      <w:bookmarkEnd w:id="97"/>
      <w:r w:rsidRPr="00B00CED">
        <w:rPr>
          <w:sz w:val="24"/>
          <w:szCs w:val="24"/>
        </w:rPr>
        <w:t xml:space="preserve">       Проектирование событий позволяет построить целостный годовой цикл методической работы на основе традиционных ценностей российского</w:t>
      </w:r>
      <w:r w:rsidRPr="00B00CED">
        <w:rPr>
          <w:sz w:val="24"/>
          <w:szCs w:val="24"/>
        </w:rPr>
        <w:br/>
        <w:t>общества, в который входят в том числе:</w:t>
      </w:r>
    </w:p>
    <w:p w14:paraId="276D1683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- проекты воспитательной направленности;</w:t>
      </w:r>
    </w:p>
    <w:p w14:paraId="1F0565BA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- праздники.</w:t>
      </w:r>
    </w:p>
    <w:p w14:paraId="2D1C44A6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i/>
          <w:sz w:val="24"/>
          <w:szCs w:val="24"/>
        </w:rPr>
        <w:lastRenderedPageBreak/>
        <w:t xml:space="preserve">      </w:t>
      </w:r>
      <w:r w:rsidRPr="00B00CED">
        <w:rPr>
          <w:sz w:val="24"/>
          <w:szCs w:val="24"/>
        </w:rPr>
        <w:t xml:space="preserve">При этом проект понимается как комплекс целенаправленно организованных мероприятий (воспитательных ситуаций), позволяющих эффективно решать задачи приобщения детей к ценностям российского общества. Музыкальный руководитель может участвовать в реализации проекта воспитательной направленности совместно с воспитателем группы по его плану.  </w:t>
      </w:r>
    </w:p>
    <w:p w14:paraId="308250FF" w14:textId="77777777" w:rsidR="00B00CED" w:rsidRPr="00B00CED" w:rsidRDefault="00B00CED" w:rsidP="00B00CED">
      <w:pPr>
        <w:spacing w:after="0" w:line="240" w:lineRule="auto"/>
        <w:jc w:val="both"/>
        <w:rPr>
          <w:i/>
          <w:sz w:val="24"/>
          <w:szCs w:val="24"/>
        </w:rPr>
      </w:pPr>
    </w:p>
    <w:p w14:paraId="126A256D" w14:textId="77777777" w:rsidR="00B00CED" w:rsidRPr="00B00CED" w:rsidRDefault="00B00CED" w:rsidP="00B00CED">
      <w:pPr>
        <w:spacing w:after="0" w:line="240" w:lineRule="auto"/>
        <w:jc w:val="both"/>
        <w:rPr>
          <w:i/>
          <w:sz w:val="24"/>
          <w:szCs w:val="24"/>
        </w:rPr>
      </w:pPr>
      <w:r w:rsidRPr="00B00CED">
        <w:rPr>
          <w:i/>
          <w:sz w:val="24"/>
          <w:szCs w:val="24"/>
        </w:rPr>
        <w:t>Праздники</w:t>
      </w:r>
    </w:p>
    <w:p w14:paraId="0D2A7176" w14:textId="77777777" w:rsidR="00B00CED" w:rsidRPr="00B00CED" w:rsidRDefault="00B00CED" w:rsidP="00B00CED">
      <w:pPr>
        <w:spacing w:after="0" w:line="240" w:lineRule="auto"/>
        <w:jc w:val="both"/>
        <w:rPr>
          <w:rStyle w:val="fontstyle21"/>
          <w:rFonts w:ascii="Times New Roman" w:hint="default"/>
          <w:sz w:val="24"/>
          <w:szCs w:val="24"/>
        </w:rPr>
      </w:pPr>
      <w:r w:rsidRPr="00B00CED">
        <w:rPr>
          <w:rStyle w:val="fontstyle21"/>
          <w:rFonts w:ascii="Times New Roman" w:hint="default"/>
          <w:sz w:val="24"/>
          <w:szCs w:val="24"/>
        </w:rPr>
        <w:t xml:space="preserve">Примерный перечень основных государственных и народных </w:t>
      </w:r>
      <w:proofErr w:type="spellStart"/>
      <w:proofErr w:type="gramStart"/>
      <w:r w:rsidRPr="00B00CED">
        <w:rPr>
          <w:rStyle w:val="fontstyle21"/>
          <w:rFonts w:ascii="Times New Roman" w:hint="default"/>
          <w:sz w:val="24"/>
          <w:szCs w:val="24"/>
        </w:rPr>
        <w:t>праздников,памятных</w:t>
      </w:r>
      <w:proofErr w:type="spellEnd"/>
      <w:proofErr w:type="gramEnd"/>
      <w:r w:rsidRPr="00B00CED">
        <w:rPr>
          <w:rStyle w:val="fontstyle21"/>
          <w:rFonts w:ascii="Times New Roman" w:hint="default"/>
          <w:sz w:val="24"/>
          <w:szCs w:val="24"/>
        </w:rPr>
        <w:t xml:space="preserve"> дат в календарном плане воспитательной работы</w:t>
      </w:r>
    </w:p>
    <w:p w14:paraId="304F6B73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</w:p>
    <w:p w14:paraId="71D9DB5D" w14:textId="77777777" w:rsidR="00B00CED" w:rsidRPr="00B00CED" w:rsidRDefault="00B00CED" w:rsidP="00B00CED">
      <w:pPr>
        <w:spacing w:after="0" w:line="240" w:lineRule="auto"/>
        <w:jc w:val="both"/>
        <w:rPr>
          <w:i/>
          <w:sz w:val="24"/>
          <w:szCs w:val="24"/>
        </w:rPr>
      </w:pPr>
      <w:r w:rsidRPr="00B00CED">
        <w:rPr>
          <w:i/>
          <w:sz w:val="24"/>
          <w:szCs w:val="24"/>
        </w:rPr>
        <w:t>Общие дела</w:t>
      </w:r>
    </w:p>
    <w:p w14:paraId="4DC16EA7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Общие дела – это главные традиционные общие дела Организации, в которых принимает участие большая часть обучающихся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дошкольников, объединяющих их вместе с педагогами в единый коллектив. Общие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Организации. Введение общих дел в жизнь Организации помогает преодолеть </w:t>
      </w:r>
      <w:proofErr w:type="spellStart"/>
      <w:r w:rsidRPr="00B00CED">
        <w:rPr>
          <w:sz w:val="24"/>
          <w:szCs w:val="24"/>
        </w:rPr>
        <w:t>мероприятийный</w:t>
      </w:r>
      <w:proofErr w:type="spellEnd"/>
      <w:r w:rsidRPr="00B00CED">
        <w:rPr>
          <w:sz w:val="24"/>
          <w:szCs w:val="24"/>
        </w:rPr>
        <w:t xml:space="preserve"> характер воспитания, сводящийся к набору мероприятий, организуемых педагогами для детей. </w:t>
      </w:r>
    </w:p>
    <w:p w14:paraId="10BEDDDA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Музыкальный руководитель участвуют в Общих делах Организации с учетом тематики мероприятия.</w:t>
      </w:r>
    </w:p>
    <w:p w14:paraId="0551BE3A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</w:p>
    <w:p w14:paraId="2BFB7C3B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i/>
          <w:sz w:val="24"/>
          <w:szCs w:val="24"/>
        </w:rPr>
        <w:t>Организация предметно-пространственной среды</w:t>
      </w:r>
      <w:r w:rsidRPr="00B00CED">
        <w:rPr>
          <w:sz w:val="24"/>
          <w:szCs w:val="24"/>
        </w:rPr>
        <w:t xml:space="preserve"> </w:t>
      </w:r>
    </w:p>
    <w:p w14:paraId="69D9B002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Предметно-пространственная среда в музыкальном зале отражает ценности, на которых строится Программа воспитания, и способствует их принятию и раскрытию ребенком. </w:t>
      </w:r>
    </w:p>
    <w:p w14:paraId="5F422EFE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Среда обеспечивает ребенку возможность общения, игры и совместной деятельности. </w:t>
      </w:r>
    </w:p>
    <w:p w14:paraId="0911A031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Среда предоставляет ребенку возможность погружения в культуру России, знакомства с особенностями региональной культурной традиции: уголок русской избы, наглядные пособия.</w:t>
      </w:r>
    </w:p>
    <w:p w14:paraId="043B2A15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Вся среда музыкального зала гармонична и эстетически привлекательна.</w:t>
      </w:r>
    </w:p>
    <w:p w14:paraId="6CCA1688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Развивающая предметно-пространственная среда обеспечивает максимальную реализацию образовательного потенциала пространства музыкального зала для реализации Программы воспитания,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r w:rsidRPr="00B00CED">
        <w:rPr>
          <w:sz w:val="24"/>
          <w:szCs w:val="24"/>
        </w:rPr>
        <w:br/>
        <w:t xml:space="preserve">    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</w:t>
      </w:r>
    </w:p>
    <w:p w14:paraId="1FCF545F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</w:p>
    <w:p w14:paraId="6FE488D1" w14:textId="77777777" w:rsidR="00B00CED" w:rsidRPr="00B00CED" w:rsidRDefault="00B00CED" w:rsidP="00B00CED">
      <w:pPr>
        <w:spacing w:after="0" w:line="240" w:lineRule="auto"/>
        <w:jc w:val="both"/>
        <w:rPr>
          <w:i/>
          <w:sz w:val="24"/>
          <w:szCs w:val="24"/>
        </w:rPr>
      </w:pPr>
      <w:r w:rsidRPr="00B00CED">
        <w:rPr>
          <w:i/>
          <w:sz w:val="24"/>
          <w:szCs w:val="24"/>
        </w:rPr>
        <w:t>Социальное партнерство</w:t>
      </w:r>
    </w:p>
    <w:p w14:paraId="2D619EA2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Реализация воспитательного потенциала социального партнёрства предусматривает:</w:t>
      </w:r>
    </w:p>
    <w:p w14:paraId="150F6520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1. Участие представителей организаций-партнеров в проведении отдельных мероприятий: Дом культуры, Дом ремесел, краеведческий музей.</w:t>
      </w:r>
    </w:p>
    <w:p w14:paraId="0AA73FEA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2. Участие представителей организаций-партнеров в проведении занятий в рамках дополнительного образования: детско-юношеский центр.</w:t>
      </w:r>
    </w:p>
    <w:p w14:paraId="4D4BABD4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3. Проведение на базе организаций-партнеров различных мероприятий, событий и акций воспитательной направленности.</w:t>
      </w:r>
    </w:p>
    <w:p w14:paraId="6B0BCA37" w14:textId="77777777" w:rsidR="00B00CED" w:rsidRPr="00B00CED" w:rsidRDefault="00B00CED" w:rsidP="00B00CED">
      <w:pPr>
        <w:spacing w:after="0" w:line="240" w:lineRule="auto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4.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организациями-партнерами: вовлечение семей воспитанников в реализацию проектов.</w:t>
      </w:r>
    </w:p>
    <w:p w14:paraId="3E5996E4" w14:textId="77777777" w:rsidR="00B00CED" w:rsidRPr="00B00CED" w:rsidRDefault="00B00CED" w:rsidP="00B00CED">
      <w:pPr>
        <w:spacing w:after="0" w:line="240" w:lineRule="auto"/>
        <w:jc w:val="both"/>
        <w:rPr>
          <w:i/>
          <w:sz w:val="24"/>
          <w:szCs w:val="24"/>
        </w:rPr>
      </w:pPr>
    </w:p>
    <w:p w14:paraId="0DFE8CDC" w14:textId="77777777" w:rsidR="00B00CED" w:rsidRPr="00B00CED" w:rsidRDefault="00B00CED" w:rsidP="00B00CED">
      <w:pPr>
        <w:spacing w:after="0" w:line="240" w:lineRule="auto"/>
        <w:rPr>
          <w:b/>
          <w:i/>
          <w:sz w:val="24"/>
          <w:szCs w:val="24"/>
        </w:rPr>
      </w:pPr>
      <w:r w:rsidRPr="00B00CED">
        <w:rPr>
          <w:b/>
          <w:i/>
          <w:sz w:val="24"/>
          <w:szCs w:val="24"/>
        </w:rPr>
        <w:lastRenderedPageBreak/>
        <w:t>2.4.4 Организационный раздел Программы.</w:t>
      </w:r>
    </w:p>
    <w:p w14:paraId="796E9A34" w14:textId="77777777" w:rsidR="00B00CED" w:rsidRPr="00B00CED" w:rsidRDefault="00B00CED" w:rsidP="00B00CED">
      <w:pPr>
        <w:spacing w:after="0" w:line="240" w:lineRule="auto"/>
        <w:rPr>
          <w:b/>
          <w:i/>
          <w:sz w:val="24"/>
          <w:szCs w:val="24"/>
        </w:rPr>
      </w:pPr>
    </w:p>
    <w:p w14:paraId="231EA545" w14:textId="77777777" w:rsidR="00B00CED" w:rsidRPr="00B00CED" w:rsidRDefault="00B00CED" w:rsidP="00B00CED">
      <w:pPr>
        <w:spacing w:after="0" w:line="240" w:lineRule="auto"/>
        <w:rPr>
          <w:b/>
          <w:i/>
          <w:sz w:val="24"/>
          <w:szCs w:val="24"/>
        </w:rPr>
      </w:pPr>
      <w:r w:rsidRPr="00B00CED">
        <w:rPr>
          <w:b/>
          <w:i/>
          <w:sz w:val="24"/>
          <w:szCs w:val="24"/>
        </w:rPr>
        <w:t>Кадровое обеспечение</w:t>
      </w:r>
    </w:p>
    <w:p w14:paraId="69B6FC97" w14:textId="77777777" w:rsidR="00B00CED" w:rsidRPr="00B00CED" w:rsidRDefault="00B00CED" w:rsidP="00B00CED">
      <w:pPr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B00CED">
        <w:rPr>
          <w:bCs/>
          <w:color w:val="000000"/>
          <w:sz w:val="24"/>
          <w:szCs w:val="24"/>
        </w:rPr>
        <w:t>Музыкальный руководитель осуществляет следующие функциональные обязанности, связанные с организацией и реализацией воспитательного процесса в рамках реализации Программы:</w:t>
      </w:r>
    </w:p>
    <w:p w14:paraId="2C05135C" w14:textId="77777777" w:rsidR="00B00CED" w:rsidRPr="00B00CED" w:rsidRDefault="00B00CED" w:rsidP="00B00CED">
      <w:pPr>
        <w:spacing w:after="0" w:line="240" w:lineRule="auto"/>
        <w:rPr>
          <w:bCs/>
          <w:i/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>- организует слушание музыки и игру детей на музыкальных</w:t>
      </w:r>
      <w:r w:rsidRPr="00B00CED">
        <w:rPr>
          <w:color w:val="000000"/>
          <w:sz w:val="24"/>
          <w:szCs w:val="24"/>
        </w:rPr>
        <w:br/>
        <w:t>инструментах, знакомит с композиторами;</w:t>
      </w:r>
      <w:r w:rsidRPr="00B00CED">
        <w:rPr>
          <w:color w:val="000000"/>
          <w:sz w:val="24"/>
          <w:szCs w:val="24"/>
        </w:rPr>
        <w:br/>
        <w:t>- организует народные музыкальные игры;</w:t>
      </w:r>
      <w:r w:rsidRPr="00B00CED">
        <w:rPr>
          <w:color w:val="000000"/>
          <w:sz w:val="24"/>
          <w:szCs w:val="24"/>
        </w:rPr>
        <w:br/>
        <w:t>- организует театрализованную деятельность воспитательной направленности;</w:t>
      </w:r>
      <w:r w:rsidRPr="00B00CED">
        <w:rPr>
          <w:color w:val="000000"/>
          <w:sz w:val="24"/>
          <w:szCs w:val="24"/>
        </w:rPr>
        <w:br/>
        <w:t>- организует праздники и развлечения, тематические дни в</w:t>
      </w:r>
      <w:r w:rsidRPr="00B00CED">
        <w:rPr>
          <w:color w:val="000000"/>
          <w:sz w:val="24"/>
          <w:szCs w:val="24"/>
        </w:rPr>
        <w:br/>
        <w:t>соответствие с Программой;</w:t>
      </w:r>
      <w:r w:rsidRPr="00B00CED">
        <w:rPr>
          <w:color w:val="000000"/>
          <w:sz w:val="24"/>
          <w:szCs w:val="24"/>
        </w:rPr>
        <w:br/>
        <w:t>- включает семьи воспитанников в совместную музыкальную</w:t>
      </w:r>
      <w:r w:rsidRPr="00B00CED">
        <w:rPr>
          <w:color w:val="000000"/>
          <w:sz w:val="24"/>
          <w:szCs w:val="24"/>
        </w:rPr>
        <w:br/>
        <w:t>деятельность и проекты.</w:t>
      </w:r>
    </w:p>
    <w:p w14:paraId="59C4767B" w14:textId="77777777" w:rsidR="00B00CED" w:rsidRPr="00B00CED" w:rsidRDefault="00B00CED" w:rsidP="00B00CED">
      <w:pPr>
        <w:spacing w:after="0" w:line="240" w:lineRule="auto"/>
        <w:rPr>
          <w:i/>
          <w:sz w:val="24"/>
          <w:szCs w:val="24"/>
        </w:rPr>
      </w:pPr>
    </w:p>
    <w:p w14:paraId="61022027" w14:textId="77777777" w:rsidR="00B00CED" w:rsidRPr="00B00CED" w:rsidRDefault="00B00CED" w:rsidP="00B00CED">
      <w:pPr>
        <w:spacing w:after="0" w:line="240" w:lineRule="auto"/>
        <w:rPr>
          <w:i/>
          <w:sz w:val="24"/>
          <w:szCs w:val="24"/>
        </w:rPr>
      </w:pPr>
      <w:r w:rsidRPr="00B00CED">
        <w:rPr>
          <w:i/>
          <w:sz w:val="24"/>
          <w:szCs w:val="24"/>
        </w:rPr>
        <w:t>Нормативно-методическое обеспечение</w:t>
      </w:r>
    </w:p>
    <w:p w14:paraId="29985F59" w14:textId="77777777" w:rsidR="00B00CED" w:rsidRPr="00B00CED" w:rsidRDefault="00B00CED" w:rsidP="00B00CED">
      <w:pPr>
        <w:spacing w:after="0"/>
        <w:ind w:left="75"/>
        <w:rPr>
          <w:sz w:val="24"/>
          <w:szCs w:val="24"/>
        </w:rPr>
      </w:pPr>
      <w:r w:rsidRPr="00B00CED">
        <w:rPr>
          <w:sz w:val="24"/>
          <w:szCs w:val="24"/>
        </w:rPr>
        <w:t xml:space="preserve">Для реализации Программы воспитания используется практическое руководство "Воспитателю о воспитании", представленное в открытом доступе в электронной форме на платформе институт </w:t>
      </w:r>
      <w:proofErr w:type="spellStart"/>
      <w:r w:rsidRPr="00B00CED">
        <w:rPr>
          <w:sz w:val="24"/>
          <w:szCs w:val="24"/>
        </w:rPr>
        <w:t>воспитания.рф</w:t>
      </w:r>
      <w:proofErr w:type="spellEnd"/>
      <w:r w:rsidRPr="00B00CED">
        <w:rPr>
          <w:sz w:val="24"/>
          <w:szCs w:val="24"/>
        </w:rPr>
        <w:t>.</w:t>
      </w:r>
    </w:p>
    <w:p w14:paraId="558E9161" w14:textId="77777777" w:rsidR="00B00CED" w:rsidRPr="00B00CED" w:rsidRDefault="00B00CED" w:rsidP="00B00CED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596C0AFB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20EE29BC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6BC3D002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520FDE34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45CC45EF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48A3C1E2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4D51CFB2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5699BC46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62D8B6C0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2EE7BE1D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0B753AA0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2B56C8AB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3B5D18F8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7D93BB8E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278F3225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3B837D26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3E64EE20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41101ADD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21E376F0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2E56A92F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4DA53B4D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56E0E0E6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0C20AEED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5CE365A1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1ABEBFC9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22D043E2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2AC901FB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7C5DBB98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32F2A603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21D79B3B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676AED9D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0C2A8F4F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</w:pPr>
    </w:p>
    <w:p w14:paraId="57C8730F" w14:textId="77777777" w:rsidR="00B00CED" w:rsidRPr="00B00CED" w:rsidRDefault="00B00CED" w:rsidP="00B00CED">
      <w:pPr>
        <w:pStyle w:val="a5"/>
        <w:tabs>
          <w:tab w:val="left" w:pos="1560"/>
        </w:tabs>
        <w:spacing w:after="0" w:line="240" w:lineRule="auto"/>
        <w:ind w:left="0" w:firstLine="567"/>
        <w:jc w:val="both"/>
        <w:sectPr w:rsidR="00B00CED" w:rsidRPr="00B00CED" w:rsidSect="00C01EC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FF2EA7B" w14:textId="77777777" w:rsidR="00B00CED" w:rsidRPr="00B00CED" w:rsidRDefault="00B00CED" w:rsidP="00B00CED">
      <w:pPr>
        <w:tabs>
          <w:tab w:val="left" w:pos="284"/>
        </w:tabs>
        <w:spacing w:after="0"/>
        <w:ind w:firstLine="425"/>
        <w:jc w:val="center"/>
        <w:rPr>
          <w:b/>
          <w:sz w:val="24"/>
          <w:szCs w:val="24"/>
          <w:lang w:eastAsia="ru-RU"/>
        </w:rPr>
      </w:pPr>
      <w:r w:rsidRPr="00B00CED">
        <w:rPr>
          <w:b/>
          <w:sz w:val="24"/>
          <w:szCs w:val="24"/>
          <w:lang w:eastAsia="ru-RU"/>
        </w:rPr>
        <w:lastRenderedPageBreak/>
        <w:t>Календарный план воспитательной работы</w:t>
      </w:r>
    </w:p>
    <w:tbl>
      <w:tblPr>
        <w:tblStyle w:val="ad"/>
        <w:tblpPr w:leftFromText="180" w:rightFromText="180" w:vertAnchor="text" w:tblpX="704" w:tblpY="1"/>
        <w:tblW w:w="13603" w:type="dxa"/>
        <w:tblLayout w:type="fixed"/>
        <w:tblLook w:val="04A0" w:firstRow="1" w:lastRow="0" w:firstColumn="1" w:lastColumn="0" w:noHBand="0" w:noVBand="1"/>
      </w:tblPr>
      <w:tblGrid>
        <w:gridCol w:w="1264"/>
        <w:gridCol w:w="1850"/>
        <w:gridCol w:w="1418"/>
        <w:gridCol w:w="1417"/>
        <w:gridCol w:w="1559"/>
        <w:gridCol w:w="1276"/>
        <w:gridCol w:w="1417"/>
        <w:gridCol w:w="1559"/>
        <w:gridCol w:w="1843"/>
      </w:tblGrid>
      <w:tr w:rsidR="00B00CED" w:rsidRPr="00B00CED" w14:paraId="6AAE089F" w14:textId="77777777" w:rsidTr="00CE657E">
        <w:tc>
          <w:tcPr>
            <w:tcW w:w="1264" w:type="dxa"/>
            <w:vMerge w:val="restart"/>
          </w:tcPr>
          <w:p w14:paraId="651A36F7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</w:rPr>
            </w:pPr>
            <w:r w:rsidRPr="00B00CED">
              <w:rPr>
                <w:i/>
                <w:sz w:val="24"/>
                <w:szCs w:val="24"/>
              </w:rPr>
              <w:t>Месяц</w:t>
            </w:r>
          </w:p>
        </w:tc>
        <w:tc>
          <w:tcPr>
            <w:tcW w:w="12339" w:type="dxa"/>
            <w:gridSpan w:val="8"/>
          </w:tcPr>
          <w:p w14:paraId="39BB8A1B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B00CED">
              <w:rPr>
                <w:bCs/>
                <w:i/>
                <w:sz w:val="24"/>
                <w:szCs w:val="24"/>
                <w:lang w:eastAsia="ru-RU"/>
              </w:rPr>
              <w:t>Направления воспитания</w:t>
            </w:r>
          </w:p>
        </w:tc>
      </w:tr>
      <w:tr w:rsidR="00B00CED" w:rsidRPr="00B00CED" w14:paraId="79A61676" w14:textId="77777777" w:rsidTr="00CE657E">
        <w:tc>
          <w:tcPr>
            <w:tcW w:w="1264" w:type="dxa"/>
            <w:vMerge/>
          </w:tcPr>
          <w:p w14:paraId="318D9B4C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208B7CCA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B00CED">
              <w:rPr>
                <w:i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1418" w:type="dxa"/>
          </w:tcPr>
          <w:p w14:paraId="223F247B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B00CED">
              <w:rPr>
                <w:i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417" w:type="dxa"/>
          </w:tcPr>
          <w:p w14:paraId="6B674704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B00CED">
              <w:rPr>
                <w:i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1559" w:type="dxa"/>
          </w:tcPr>
          <w:p w14:paraId="741C5777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B00CED">
              <w:rPr>
                <w:i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1276" w:type="dxa"/>
          </w:tcPr>
          <w:p w14:paraId="7E546989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B00CED">
              <w:rPr>
                <w:i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1417" w:type="dxa"/>
          </w:tcPr>
          <w:p w14:paraId="0761AFF9" w14:textId="77777777" w:rsidR="00B00CED" w:rsidRPr="00B00CED" w:rsidRDefault="00B00CED" w:rsidP="00CE657E">
            <w:pPr>
              <w:tabs>
                <w:tab w:val="left" w:pos="284"/>
              </w:tabs>
              <w:ind w:right="-20"/>
              <w:jc w:val="center"/>
              <w:rPr>
                <w:i/>
                <w:sz w:val="24"/>
                <w:szCs w:val="24"/>
                <w:lang w:eastAsia="ru-RU"/>
              </w:rPr>
            </w:pPr>
            <w:r w:rsidRPr="00B00CED">
              <w:rPr>
                <w:i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559" w:type="dxa"/>
          </w:tcPr>
          <w:p w14:paraId="49A89908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B00CED">
              <w:rPr>
                <w:i/>
                <w:sz w:val="24"/>
                <w:szCs w:val="24"/>
                <w:lang w:eastAsia="ru-RU"/>
              </w:rPr>
              <w:t xml:space="preserve">Эстетическое </w:t>
            </w:r>
          </w:p>
        </w:tc>
        <w:tc>
          <w:tcPr>
            <w:tcW w:w="1843" w:type="dxa"/>
          </w:tcPr>
          <w:p w14:paraId="64039CE0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B00CED">
              <w:rPr>
                <w:i/>
                <w:sz w:val="24"/>
                <w:szCs w:val="24"/>
                <w:lang w:eastAsia="ru-RU"/>
              </w:rPr>
              <w:t>Волонтерское движение</w:t>
            </w:r>
          </w:p>
        </w:tc>
      </w:tr>
      <w:tr w:rsidR="00B00CED" w:rsidRPr="00B00CED" w14:paraId="2D5A2F58" w14:textId="77777777" w:rsidTr="00CE657E">
        <w:tc>
          <w:tcPr>
            <w:tcW w:w="1264" w:type="dxa"/>
            <w:vMerge w:val="restart"/>
          </w:tcPr>
          <w:p w14:paraId="73B8ABF1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</w:rPr>
              <w:t>Сентябрь</w:t>
            </w:r>
          </w:p>
        </w:tc>
        <w:tc>
          <w:tcPr>
            <w:tcW w:w="1850" w:type="dxa"/>
          </w:tcPr>
          <w:p w14:paraId="0EA93F27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>День окончания Второй мировой войны, День солидарности в борьбе с терроризмом</w:t>
            </w:r>
          </w:p>
          <w:p w14:paraId="0DE885BA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 (3 сентября)</w:t>
            </w:r>
          </w:p>
        </w:tc>
        <w:tc>
          <w:tcPr>
            <w:tcW w:w="1418" w:type="dxa"/>
            <w:vMerge w:val="restart"/>
          </w:tcPr>
          <w:p w14:paraId="2C5ED9C8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</w:rPr>
              <w:t xml:space="preserve"> </w:t>
            </w:r>
          </w:p>
          <w:p w14:paraId="4DD5A3C0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Международный день распространения грамотности </w:t>
            </w:r>
          </w:p>
          <w:p w14:paraId="17F7CB47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</w:rPr>
              <w:t>(8 сентября)</w:t>
            </w:r>
          </w:p>
        </w:tc>
        <w:tc>
          <w:tcPr>
            <w:tcW w:w="1417" w:type="dxa"/>
            <w:vMerge w:val="restart"/>
          </w:tcPr>
          <w:p w14:paraId="183E240F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День воспитателя и всех дошкольных работников </w:t>
            </w:r>
          </w:p>
          <w:p w14:paraId="22FA0EF2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(27 сентября)</w:t>
            </w:r>
          </w:p>
        </w:tc>
        <w:tc>
          <w:tcPr>
            <w:tcW w:w="1559" w:type="dxa"/>
          </w:tcPr>
          <w:p w14:paraId="6E1C15EE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Международный день чистого воздуха для голубого неба</w:t>
            </w:r>
          </w:p>
          <w:p w14:paraId="46823842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</w:rPr>
              <w:t>(7 сентября)</w:t>
            </w:r>
          </w:p>
        </w:tc>
        <w:tc>
          <w:tcPr>
            <w:tcW w:w="1276" w:type="dxa"/>
            <w:vMerge w:val="restart"/>
          </w:tcPr>
          <w:p w14:paraId="0CB50BEE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189755AC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Международный день туризма (27 сентября)</w:t>
            </w:r>
          </w:p>
        </w:tc>
        <w:tc>
          <w:tcPr>
            <w:tcW w:w="1559" w:type="dxa"/>
            <w:vMerge w:val="restart"/>
          </w:tcPr>
          <w:p w14:paraId="00BE6168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22AB95EB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Международный день благотворительности</w:t>
            </w:r>
          </w:p>
          <w:p w14:paraId="2BA3289F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(5 сентября)</w:t>
            </w:r>
          </w:p>
        </w:tc>
      </w:tr>
      <w:tr w:rsidR="00B00CED" w:rsidRPr="00B00CED" w14:paraId="39FEB985" w14:textId="77777777" w:rsidTr="00CE657E">
        <w:tc>
          <w:tcPr>
            <w:tcW w:w="1264" w:type="dxa"/>
            <w:vMerge/>
          </w:tcPr>
          <w:p w14:paraId="77D7216A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1329CAEC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Международный день мира</w:t>
            </w:r>
          </w:p>
          <w:p w14:paraId="455A6EB7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(21 сентября)</w:t>
            </w:r>
          </w:p>
        </w:tc>
        <w:tc>
          <w:tcPr>
            <w:tcW w:w="1418" w:type="dxa"/>
            <w:vMerge/>
          </w:tcPr>
          <w:p w14:paraId="3956380D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BB10ED5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92DF7E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День знаний </w:t>
            </w:r>
          </w:p>
          <w:p w14:paraId="27949DA5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</w:rPr>
              <w:t>(1 сентября)</w:t>
            </w:r>
          </w:p>
        </w:tc>
        <w:tc>
          <w:tcPr>
            <w:tcW w:w="1276" w:type="dxa"/>
            <w:vMerge/>
          </w:tcPr>
          <w:p w14:paraId="0B70979D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9751F40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D3CC374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F22ED84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00CED" w:rsidRPr="00B00CED" w14:paraId="0B4FAA2D" w14:textId="77777777" w:rsidTr="00CE657E">
        <w:tc>
          <w:tcPr>
            <w:tcW w:w="1264" w:type="dxa"/>
            <w:vMerge w:val="restart"/>
          </w:tcPr>
          <w:p w14:paraId="7C1FF19D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</w:rPr>
              <w:t>Октябрь</w:t>
            </w:r>
          </w:p>
        </w:tc>
        <w:tc>
          <w:tcPr>
            <w:tcW w:w="1850" w:type="dxa"/>
          </w:tcPr>
          <w:p w14:paraId="70850D1E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B55261E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Всемирный день хлеба</w:t>
            </w:r>
          </w:p>
          <w:p w14:paraId="4CA42E3B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(16 октября)</w:t>
            </w:r>
          </w:p>
        </w:tc>
        <w:tc>
          <w:tcPr>
            <w:tcW w:w="1417" w:type="dxa"/>
            <w:vMerge w:val="restart"/>
          </w:tcPr>
          <w:p w14:paraId="518E6566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  <w:lang w:eastAsia="ru-RU"/>
              </w:rPr>
              <w:t xml:space="preserve">День учителя </w:t>
            </w:r>
          </w:p>
          <w:p w14:paraId="5ED4DD55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  <w:lang w:eastAsia="ru-RU"/>
              </w:rPr>
              <w:t>(5 октября)</w:t>
            </w:r>
          </w:p>
        </w:tc>
        <w:tc>
          <w:tcPr>
            <w:tcW w:w="1559" w:type="dxa"/>
            <w:vMerge w:val="restart"/>
          </w:tcPr>
          <w:p w14:paraId="273BF992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2E21AE6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День отца в России </w:t>
            </w:r>
          </w:p>
          <w:p w14:paraId="772EC09E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(5 октября)</w:t>
            </w:r>
          </w:p>
        </w:tc>
        <w:tc>
          <w:tcPr>
            <w:tcW w:w="1417" w:type="dxa"/>
            <w:vMerge w:val="restart"/>
          </w:tcPr>
          <w:p w14:paraId="57A07026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FB3A4C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  <w:lang w:eastAsia="ru-RU"/>
              </w:rPr>
              <w:t>Международный день музыки (1 октября)</w:t>
            </w:r>
          </w:p>
        </w:tc>
        <w:tc>
          <w:tcPr>
            <w:tcW w:w="1843" w:type="dxa"/>
          </w:tcPr>
          <w:p w14:paraId="00F83CF2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Всемирный день зашиты животных </w:t>
            </w:r>
          </w:p>
          <w:p w14:paraId="4E46C064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</w:rPr>
              <w:t>(4 октября)</w:t>
            </w:r>
          </w:p>
        </w:tc>
      </w:tr>
      <w:tr w:rsidR="00B00CED" w:rsidRPr="00B00CED" w14:paraId="656ACA37" w14:textId="77777777" w:rsidTr="00CE657E">
        <w:tc>
          <w:tcPr>
            <w:tcW w:w="1264" w:type="dxa"/>
            <w:vMerge/>
          </w:tcPr>
          <w:p w14:paraId="0A404A3B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5F6C70A7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2AB1D9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Международный день пожилых людей (1 октября)</w:t>
            </w:r>
          </w:p>
        </w:tc>
        <w:tc>
          <w:tcPr>
            <w:tcW w:w="1417" w:type="dxa"/>
            <w:vMerge/>
          </w:tcPr>
          <w:p w14:paraId="26F5C35A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3D540E4A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CB5085E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Международный день Бабушек и Дедушек </w:t>
            </w:r>
          </w:p>
          <w:p w14:paraId="280EF609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(28 октября)</w:t>
            </w:r>
          </w:p>
        </w:tc>
        <w:tc>
          <w:tcPr>
            <w:tcW w:w="1417" w:type="dxa"/>
            <w:vMerge/>
          </w:tcPr>
          <w:p w14:paraId="610182B8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00C9AD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  <w:lang w:eastAsia="ru-RU"/>
              </w:rPr>
              <w:t>Международный день анимации (28 октября)</w:t>
            </w:r>
          </w:p>
        </w:tc>
        <w:tc>
          <w:tcPr>
            <w:tcW w:w="1843" w:type="dxa"/>
          </w:tcPr>
          <w:p w14:paraId="4345BCDA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00CED" w:rsidRPr="00B00CED" w14:paraId="4EDCD653" w14:textId="77777777" w:rsidTr="00CE657E">
        <w:tc>
          <w:tcPr>
            <w:tcW w:w="1264" w:type="dxa"/>
            <w:vMerge/>
          </w:tcPr>
          <w:p w14:paraId="4CDC83B6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39" w:type="dxa"/>
            <w:gridSpan w:val="8"/>
          </w:tcPr>
          <w:p w14:paraId="42B5ADE4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Осенний праздник «Осенины»</w:t>
            </w:r>
          </w:p>
        </w:tc>
      </w:tr>
      <w:tr w:rsidR="00B00CED" w:rsidRPr="00B00CED" w14:paraId="3DA1D931" w14:textId="77777777" w:rsidTr="00CE657E">
        <w:trPr>
          <w:trHeight w:val="882"/>
        </w:trPr>
        <w:tc>
          <w:tcPr>
            <w:tcW w:w="1264" w:type="dxa"/>
            <w:vMerge w:val="restart"/>
          </w:tcPr>
          <w:p w14:paraId="09170778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</w:rPr>
              <w:t>Ноябрь</w:t>
            </w:r>
          </w:p>
        </w:tc>
        <w:tc>
          <w:tcPr>
            <w:tcW w:w="1850" w:type="dxa"/>
          </w:tcPr>
          <w:p w14:paraId="53864DDA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  <w:lang w:eastAsia="ru-RU"/>
              </w:rPr>
              <w:t xml:space="preserve">День народного единства </w:t>
            </w:r>
          </w:p>
          <w:p w14:paraId="62657411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  <w:lang w:eastAsia="ru-RU"/>
              </w:rPr>
              <w:t>(4 ноября)</w:t>
            </w:r>
            <w:r w:rsidRPr="00B00C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6922A224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70B3237B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День милиции (день сотрудника органов </w:t>
            </w:r>
            <w:r w:rsidRPr="00B00CED">
              <w:rPr>
                <w:bCs/>
                <w:sz w:val="24"/>
                <w:szCs w:val="24"/>
              </w:rPr>
              <w:lastRenderedPageBreak/>
              <w:t xml:space="preserve">внутренних дел) </w:t>
            </w:r>
          </w:p>
          <w:p w14:paraId="23650ECF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(10 ноября)</w:t>
            </w:r>
          </w:p>
        </w:tc>
        <w:tc>
          <w:tcPr>
            <w:tcW w:w="1559" w:type="dxa"/>
            <w:vMerge w:val="restart"/>
          </w:tcPr>
          <w:p w14:paraId="76F5EF0A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>Всемирный день телевидения</w:t>
            </w:r>
          </w:p>
          <w:p w14:paraId="53E05CA6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</w:rPr>
              <w:t>(21 ноября)</w:t>
            </w:r>
          </w:p>
        </w:tc>
        <w:tc>
          <w:tcPr>
            <w:tcW w:w="1276" w:type="dxa"/>
            <w:vMerge w:val="restart"/>
          </w:tcPr>
          <w:p w14:paraId="614F3C9F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День матери в России</w:t>
            </w:r>
          </w:p>
          <w:p w14:paraId="37D58451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(27 ноября)</w:t>
            </w:r>
          </w:p>
        </w:tc>
        <w:tc>
          <w:tcPr>
            <w:tcW w:w="1417" w:type="dxa"/>
            <w:vMerge w:val="restart"/>
          </w:tcPr>
          <w:p w14:paraId="1541E820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C72DF28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День Самуила Маршака (3 ноября)</w:t>
            </w:r>
          </w:p>
        </w:tc>
        <w:tc>
          <w:tcPr>
            <w:tcW w:w="1843" w:type="dxa"/>
            <w:vMerge w:val="restart"/>
          </w:tcPr>
          <w:p w14:paraId="7DE7B89A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00CED" w:rsidRPr="00B00CED" w14:paraId="48567B3A" w14:textId="77777777" w:rsidTr="00CE657E">
        <w:trPr>
          <w:trHeight w:val="559"/>
        </w:trPr>
        <w:tc>
          <w:tcPr>
            <w:tcW w:w="1264" w:type="dxa"/>
            <w:vMerge/>
          </w:tcPr>
          <w:p w14:paraId="0516005A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38181E1D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eastAsia="ru-RU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День памяти погибших при исполнении </w:t>
            </w:r>
            <w:r w:rsidRPr="00B00CED">
              <w:rPr>
                <w:color w:val="000000"/>
                <w:sz w:val="24"/>
                <w:szCs w:val="24"/>
              </w:rPr>
              <w:lastRenderedPageBreak/>
              <w:t>служебных обязанностей сотрудников органов</w:t>
            </w:r>
            <w:r w:rsidRPr="00B00CED">
              <w:rPr>
                <w:color w:val="000000"/>
                <w:sz w:val="24"/>
                <w:szCs w:val="24"/>
              </w:rPr>
              <w:br/>
              <w:t>внутренних дел России (8 ноября)</w:t>
            </w:r>
          </w:p>
        </w:tc>
        <w:tc>
          <w:tcPr>
            <w:tcW w:w="1418" w:type="dxa"/>
            <w:vMerge/>
          </w:tcPr>
          <w:p w14:paraId="104818D4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8ED2BC6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DB50B97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58A96B2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C3E170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5AC5710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F94BE54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00CED" w:rsidRPr="00B00CED" w14:paraId="2036DB09" w14:textId="77777777" w:rsidTr="00CE657E">
        <w:tc>
          <w:tcPr>
            <w:tcW w:w="1264" w:type="dxa"/>
          </w:tcPr>
          <w:p w14:paraId="38C22A53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0BDE8C38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  <w:lang w:eastAsia="ru-RU"/>
              </w:rPr>
              <w:t xml:space="preserve">День Государственного герба Российской Федерации </w:t>
            </w:r>
          </w:p>
          <w:p w14:paraId="73B6008E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  <w:lang w:eastAsia="ru-RU"/>
              </w:rPr>
              <w:t>(30 ноября)</w:t>
            </w:r>
          </w:p>
        </w:tc>
        <w:tc>
          <w:tcPr>
            <w:tcW w:w="1418" w:type="dxa"/>
          </w:tcPr>
          <w:p w14:paraId="28403AFA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323582B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Международный день логопеда (14 ноября)</w:t>
            </w:r>
          </w:p>
        </w:tc>
        <w:tc>
          <w:tcPr>
            <w:tcW w:w="1559" w:type="dxa"/>
          </w:tcPr>
          <w:p w14:paraId="3DFA512C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708DFDF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A815484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941204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День рождения Деда Мороза (18 ноября)</w:t>
            </w:r>
          </w:p>
        </w:tc>
        <w:tc>
          <w:tcPr>
            <w:tcW w:w="1843" w:type="dxa"/>
          </w:tcPr>
          <w:p w14:paraId="6183D08F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  <w:lang w:eastAsia="ru-RU"/>
              </w:rPr>
              <w:t xml:space="preserve">День добровольца (волонтера в России </w:t>
            </w:r>
          </w:p>
          <w:p w14:paraId="18E4E521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  <w:lang w:eastAsia="ru-RU"/>
              </w:rPr>
              <w:t>(5 декабря)</w:t>
            </w:r>
          </w:p>
        </w:tc>
      </w:tr>
      <w:tr w:rsidR="00B00CED" w:rsidRPr="00B00CED" w14:paraId="2D0B4DE9" w14:textId="77777777" w:rsidTr="00CE657E">
        <w:tc>
          <w:tcPr>
            <w:tcW w:w="1264" w:type="dxa"/>
            <w:vMerge w:val="restart"/>
          </w:tcPr>
          <w:p w14:paraId="737DBD03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1850" w:type="dxa"/>
          </w:tcPr>
          <w:p w14:paraId="39C906A3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  <w:lang w:eastAsia="ru-RU"/>
              </w:rPr>
              <w:t>День неизвестного солдата (3 декабря)</w:t>
            </w:r>
          </w:p>
        </w:tc>
        <w:tc>
          <w:tcPr>
            <w:tcW w:w="1418" w:type="dxa"/>
            <w:vMerge w:val="restart"/>
          </w:tcPr>
          <w:p w14:paraId="70108071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41C581A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6CAA66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Международный день кино </w:t>
            </w:r>
          </w:p>
          <w:p w14:paraId="79D1D36F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(28 декабря)</w:t>
            </w:r>
          </w:p>
        </w:tc>
        <w:tc>
          <w:tcPr>
            <w:tcW w:w="1276" w:type="dxa"/>
            <w:vMerge w:val="restart"/>
          </w:tcPr>
          <w:p w14:paraId="01A93500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362F539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Всероссийский день хоккея </w:t>
            </w:r>
          </w:p>
          <w:p w14:paraId="16667CB4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(1 декабря)</w:t>
            </w:r>
          </w:p>
        </w:tc>
        <w:tc>
          <w:tcPr>
            <w:tcW w:w="1559" w:type="dxa"/>
          </w:tcPr>
          <w:p w14:paraId="74CAC108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Международный день художника (8 декабря)</w:t>
            </w:r>
          </w:p>
        </w:tc>
        <w:tc>
          <w:tcPr>
            <w:tcW w:w="1843" w:type="dxa"/>
          </w:tcPr>
          <w:p w14:paraId="215C403A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Международный день инвалидов</w:t>
            </w:r>
          </w:p>
          <w:p w14:paraId="6B18AF55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(3 декабря)</w:t>
            </w:r>
          </w:p>
        </w:tc>
      </w:tr>
      <w:tr w:rsidR="00B00CED" w:rsidRPr="00B00CED" w14:paraId="533CAEAC" w14:textId="77777777" w:rsidTr="00CE657E">
        <w:tc>
          <w:tcPr>
            <w:tcW w:w="1264" w:type="dxa"/>
            <w:vMerge/>
          </w:tcPr>
          <w:p w14:paraId="25B8AB34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388CAF46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  <w:lang w:eastAsia="ru-RU"/>
              </w:rPr>
              <w:t xml:space="preserve">День Героев Отечества </w:t>
            </w:r>
          </w:p>
          <w:p w14:paraId="082CF1EA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  <w:lang w:eastAsia="ru-RU"/>
              </w:rPr>
              <w:t>(9 декабря)</w:t>
            </w:r>
          </w:p>
        </w:tc>
        <w:tc>
          <w:tcPr>
            <w:tcW w:w="1418" w:type="dxa"/>
            <w:vMerge/>
          </w:tcPr>
          <w:p w14:paraId="3F495D8C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C969EE5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5AABA1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  <w:lang w:eastAsia="ru-RU"/>
              </w:rPr>
              <w:t xml:space="preserve">День Конституции Российской Федерации </w:t>
            </w:r>
          </w:p>
          <w:p w14:paraId="667723D1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  <w:lang w:eastAsia="ru-RU"/>
              </w:rPr>
              <w:t>(12 декабря)</w:t>
            </w:r>
          </w:p>
        </w:tc>
        <w:tc>
          <w:tcPr>
            <w:tcW w:w="1276" w:type="dxa"/>
            <w:vMerge/>
          </w:tcPr>
          <w:p w14:paraId="03A5EB16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F385C86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4236A2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День приготовления подарков (30 декабря)</w:t>
            </w:r>
          </w:p>
        </w:tc>
        <w:tc>
          <w:tcPr>
            <w:tcW w:w="1843" w:type="dxa"/>
          </w:tcPr>
          <w:p w14:paraId="07368FF0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00CED" w:rsidRPr="00B00CED" w14:paraId="5057C7C4" w14:textId="77777777" w:rsidTr="00CE657E">
        <w:tc>
          <w:tcPr>
            <w:tcW w:w="1264" w:type="dxa"/>
            <w:vMerge/>
          </w:tcPr>
          <w:p w14:paraId="5A05E573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39" w:type="dxa"/>
            <w:gridSpan w:val="8"/>
          </w:tcPr>
          <w:p w14:paraId="2F4049B1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Новогодний утренник</w:t>
            </w:r>
          </w:p>
        </w:tc>
      </w:tr>
      <w:tr w:rsidR="00B00CED" w:rsidRPr="00B00CED" w14:paraId="640332E1" w14:textId="77777777" w:rsidTr="00CE657E">
        <w:tc>
          <w:tcPr>
            <w:tcW w:w="1264" w:type="dxa"/>
          </w:tcPr>
          <w:p w14:paraId="52979A72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Январь</w:t>
            </w:r>
          </w:p>
          <w:p w14:paraId="1D0CE501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12BA05D2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  <w:lang w:eastAsia="ru-RU"/>
              </w:rPr>
              <w:t xml:space="preserve">День полного освобождения Ленинграда от фашистской блокады, </w:t>
            </w:r>
          </w:p>
          <w:p w14:paraId="057E1472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</w:rPr>
              <w:t>День освобождения Красной армией крупнейшего «лагеря</w:t>
            </w:r>
            <w:r w:rsidRPr="00B00CED">
              <w:rPr>
                <w:sz w:val="24"/>
                <w:szCs w:val="24"/>
              </w:rPr>
              <w:br/>
              <w:t>смерти» Аушвиц-</w:t>
            </w:r>
            <w:proofErr w:type="spellStart"/>
            <w:r w:rsidRPr="00B00CED">
              <w:rPr>
                <w:sz w:val="24"/>
                <w:szCs w:val="24"/>
              </w:rPr>
              <w:lastRenderedPageBreak/>
              <w:t>Биркенау</w:t>
            </w:r>
            <w:proofErr w:type="spellEnd"/>
            <w:r w:rsidRPr="00B00CED">
              <w:rPr>
                <w:sz w:val="24"/>
                <w:szCs w:val="24"/>
              </w:rPr>
              <w:t xml:space="preserve"> (Освенцима) — День памяти жертв Холокоста (рекомендуется включать в</w:t>
            </w:r>
            <w:r w:rsidRPr="00B00CED">
              <w:rPr>
                <w:sz w:val="24"/>
                <w:szCs w:val="24"/>
              </w:rPr>
              <w:br/>
              <w:t>план воспитательной работы с дошкольниками регионально и/или ситуативно).</w:t>
            </w:r>
          </w:p>
          <w:p w14:paraId="50E31402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  <w:lang w:eastAsia="ru-RU"/>
              </w:rPr>
              <w:t>(27 января)</w:t>
            </w:r>
          </w:p>
        </w:tc>
        <w:tc>
          <w:tcPr>
            <w:tcW w:w="1418" w:type="dxa"/>
          </w:tcPr>
          <w:p w14:paraId="32836C37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Международный день образования </w:t>
            </w:r>
          </w:p>
          <w:p w14:paraId="76DB4B80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</w:rPr>
              <w:t>(24 января)</w:t>
            </w:r>
          </w:p>
        </w:tc>
        <w:tc>
          <w:tcPr>
            <w:tcW w:w="1417" w:type="dxa"/>
          </w:tcPr>
          <w:p w14:paraId="55EC5F51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117CF7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День Лего </w:t>
            </w:r>
          </w:p>
          <w:p w14:paraId="01F40812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</w:rPr>
              <w:t>(28 января)</w:t>
            </w:r>
          </w:p>
        </w:tc>
        <w:tc>
          <w:tcPr>
            <w:tcW w:w="1276" w:type="dxa"/>
          </w:tcPr>
          <w:p w14:paraId="09E64314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1A81402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Неделя зимних игр и забав</w:t>
            </w:r>
          </w:p>
        </w:tc>
        <w:tc>
          <w:tcPr>
            <w:tcW w:w="1559" w:type="dxa"/>
          </w:tcPr>
          <w:p w14:paraId="081474FA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  <w:lang w:eastAsia="ru-RU"/>
              </w:rPr>
              <w:t>Рождественские посиделки</w:t>
            </w:r>
          </w:p>
        </w:tc>
        <w:tc>
          <w:tcPr>
            <w:tcW w:w="1843" w:type="dxa"/>
          </w:tcPr>
          <w:p w14:paraId="13D8405D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Всемирный день «Спасибо» </w:t>
            </w:r>
          </w:p>
          <w:p w14:paraId="6A29E355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(11 января)</w:t>
            </w:r>
          </w:p>
        </w:tc>
      </w:tr>
      <w:tr w:rsidR="00B00CED" w:rsidRPr="00B00CED" w14:paraId="4622B625" w14:textId="77777777" w:rsidTr="00CE657E">
        <w:tc>
          <w:tcPr>
            <w:tcW w:w="1264" w:type="dxa"/>
            <w:vMerge w:val="restart"/>
          </w:tcPr>
          <w:p w14:paraId="69C3DD5E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1850" w:type="dxa"/>
          </w:tcPr>
          <w:p w14:paraId="1A10541D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Всемирный день родного языка</w:t>
            </w:r>
          </w:p>
          <w:p w14:paraId="7F77A4C3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(10 февраля)</w:t>
            </w:r>
          </w:p>
        </w:tc>
        <w:tc>
          <w:tcPr>
            <w:tcW w:w="1418" w:type="dxa"/>
            <w:vMerge w:val="restart"/>
          </w:tcPr>
          <w:p w14:paraId="2BF8D0F1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3746A06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День Российской науки (8 февраля)</w:t>
            </w:r>
          </w:p>
        </w:tc>
        <w:tc>
          <w:tcPr>
            <w:tcW w:w="1559" w:type="dxa"/>
            <w:vMerge w:val="restart"/>
          </w:tcPr>
          <w:p w14:paraId="24140BB3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  <w:lang w:eastAsia="ru-RU"/>
              </w:rPr>
              <w:t>День кита или всемирный день защиты морских млекопитающих (19 февраля)</w:t>
            </w:r>
          </w:p>
        </w:tc>
        <w:tc>
          <w:tcPr>
            <w:tcW w:w="1276" w:type="dxa"/>
            <w:vMerge w:val="restart"/>
          </w:tcPr>
          <w:p w14:paraId="30118940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</w:rPr>
              <w:t>21 февраля День родного языка (ЮНЕСКО)</w:t>
            </w:r>
          </w:p>
        </w:tc>
        <w:tc>
          <w:tcPr>
            <w:tcW w:w="1417" w:type="dxa"/>
            <w:vMerge w:val="restart"/>
          </w:tcPr>
          <w:p w14:paraId="2BCB3112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  <w:vMerge w:val="restart"/>
          </w:tcPr>
          <w:p w14:paraId="2D264AB2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День Агнии Барто</w:t>
            </w:r>
          </w:p>
          <w:p w14:paraId="310C4942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 (17 февраля)</w:t>
            </w:r>
          </w:p>
        </w:tc>
        <w:tc>
          <w:tcPr>
            <w:tcW w:w="1843" w:type="dxa"/>
            <w:vMerge w:val="restart"/>
          </w:tcPr>
          <w:p w14:paraId="3F634477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День спонтанного проявления доброты</w:t>
            </w:r>
          </w:p>
          <w:p w14:paraId="5E465AC0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(17 февраля)</w:t>
            </w:r>
          </w:p>
          <w:p w14:paraId="4C146991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00CED" w:rsidRPr="00B00CED" w14:paraId="01833FF1" w14:textId="77777777" w:rsidTr="00CE657E">
        <w:trPr>
          <w:trHeight w:val="786"/>
        </w:trPr>
        <w:tc>
          <w:tcPr>
            <w:tcW w:w="1264" w:type="dxa"/>
            <w:vMerge/>
          </w:tcPr>
          <w:p w14:paraId="3CB27472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252A0C70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День защитника Отечества</w:t>
            </w:r>
          </w:p>
          <w:p w14:paraId="592BE20D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(23 февраля)</w:t>
            </w:r>
            <w:r w:rsidRPr="00B00C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14:paraId="038C03DD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2D7CE16B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Всемирный день компьютерщика</w:t>
            </w:r>
          </w:p>
          <w:p w14:paraId="2AE09F30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 xml:space="preserve"> (14 февраля)</w:t>
            </w:r>
          </w:p>
        </w:tc>
        <w:tc>
          <w:tcPr>
            <w:tcW w:w="1559" w:type="dxa"/>
            <w:vMerge/>
          </w:tcPr>
          <w:p w14:paraId="0647BBB3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08F86B8B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D4258BC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55308B4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4D81A427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00CED" w:rsidRPr="00B00CED" w14:paraId="5D1CAD63" w14:textId="77777777" w:rsidTr="00CE657E">
        <w:trPr>
          <w:trHeight w:val="1030"/>
        </w:trPr>
        <w:tc>
          <w:tcPr>
            <w:tcW w:w="1264" w:type="dxa"/>
            <w:vMerge/>
          </w:tcPr>
          <w:p w14:paraId="2338B6E0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51CC7D4D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битве (2 февраля)</w:t>
            </w:r>
          </w:p>
          <w:p w14:paraId="2CEFD4B8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7C05BA2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987FF95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164FDFF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4A711E0A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09A4FF4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AFA3A2D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1C96B7FA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Акция:</w:t>
            </w:r>
            <w:r w:rsidRPr="00B00CED">
              <w:rPr>
                <w:bCs/>
                <w:sz w:val="24"/>
                <w:szCs w:val="24"/>
              </w:rPr>
              <w:br/>
              <w:t>- «Кормушка для пернатого друга»,</w:t>
            </w:r>
            <w:r w:rsidRPr="00B00CED">
              <w:rPr>
                <w:bCs/>
                <w:sz w:val="24"/>
                <w:szCs w:val="24"/>
              </w:rPr>
              <w:br/>
              <w:t xml:space="preserve">- «Покормите птиц зимой» </w:t>
            </w:r>
          </w:p>
        </w:tc>
      </w:tr>
      <w:tr w:rsidR="00B00CED" w:rsidRPr="00B00CED" w14:paraId="2EDFE99A" w14:textId="77777777" w:rsidTr="00CE657E">
        <w:trPr>
          <w:trHeight w:val="1030"/>
        </w:trPr>
        <w:tc>
          <w:tcPr>
            <w:tcW w:w="1264" w:type="dxa"/>
            <w:vMerge/>
          </w:tcPr>
          <w:p w14:paraId="30349851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6CC41DBC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День памяти о россиянах, исполнявших служебный </w:t>
            </w:r>
            <w:r w:rsidRPr="00B00CED">
              <w:rPr>
                <w:sz w:val="24"/>
                <w:szCs w:val="24"/>
              </w:rPr>
              <w:lastRenderedPageBreak/>
              <w:t>долг за пределами Отечества</w:t>
            </w:r>
          </w:p>
          <w:p w14:paraId="3AB5ABFC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(15 февраля)</w:t>
            </w:r>
          </w:p>
        </w:tc>
        <w:tc>
          <w:tcPr>
            <w:tcW w:w="1418" w:type="dxa"/>
            <w:vMerge/>
          </w:tcPr>
          <w:p w14:paraId="6693B198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B110642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729FD59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50E92456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1B23CB64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73E6E21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4113C7AC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00CED" w:rsidRPr="00B00CED" w14:paraId="42D9DD56" w14:textId="77777777" w:rsidTr="00CE657E">
        <w:tc>
          <w:tcPr>
            <w:tcW w:w="1264" w:type="dxa"/>
            <w:vMerge w:val="restart"/>
          </w:tcPr>
          <w:p w14:paraId="5F1183CC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1850" w:type="dxa"/>
            <w:vMerge w:val="restart"/>
          </w:tcPr>
          <w:p w14:paraId="3DFA148F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  <w:lang w:eastAsia="ru-RU"/>
              </w:rPr>
              <w:t>День воссоединения Крыма с Россией (18 марта)</w:t>
            </w:r>
          </w:p>
        </w:tc>
        <w:tc>
          <w:tcPr>
            <w:tcW w:w="1418" w:type="dxa"/>
            <w:vMerge w:val="restart"/>
          </w:tcPr>
          <w:p w14:paraId="3DF3778F" w14:textId="77777777" w:rsidR="00B00CED" w:rsidRPr="00B00CED" w:rsidRDefault="00B00CED" w:rsidP="00CE657E">
            <w:pPr>
              <w:pStyle w:val="a7"/>
              <w:ind w:left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Всемирный день дикой природы </w:t>
            </w:r>
          </w:p>
          <w:p w14:paraId="403E78F9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</w:rPr>
              <w:t>(3 марта)</w:t>
            </w:r>
          </w:p>
        </w:tc>
        <w:tc>
          <w:tcPr>
            <w:tcW w:w="1417" w:type="dxa"/>
          </w:tcPr>
          <w:p w14:paraId="37B3C1FF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Международный день кукольника (21 марта)</w:t>
            </w:r>
          </w:p>
        </w:tc>
        <w:tc>
          <w:tcPr>
            <w:tcW w:w="1559" w:type="dxa"/>
          </w:tcPr>
          <w:p w14:paraId="06262FCD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Всемирный день кошек (1 марта)</w:t>
            </w:r>
          </w:p>
        </w:tc>
        <w:tc>
          <w:tcPr>
            <w:tcW w:w="1276" w:type="dxa"/>
          </w:tcPr>
          <w:p w14:paraId="02048EFD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Международный женский день 8 марта</w:t>
            </w:r>
          </w:p>
        </w:tc>
        <w:tc>
          <w:tcPr>
            <w:tcW w:w="1417" w:type="dxa"/>
          </w:tcPr>
          <w:p w14:paraId="03EE2647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Международный день выключенных гаджетов (5 марта)</w:t>
            </w:r>
          </w:p>
        </w:tc>
        <w:tc>
          <w:tcPr>
            <w:tcW w:w="1559" w:type="dxa"/>
          </w:tcPr>
          <w:p w14:paraId="623F2545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Международный день театра (27 марта)</w:t>
            </w:r>
          </w:p>
        </w:tc>
        <w:tc>
          <w:tcPr>
            <w:tcW w:w="1843" w:type="dxa"/>
          </w:tcPr>
          <w:p w14:paraId="2B85B0BC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00CED" w:rsidRPr="00B00CED" w14:paraId="35C9054C" w14:textId="77777777" w:rsidTr="00CE657E">
        <w:tc>
          <w:tcPr>
            <w:tcW w:w="1264" w:type="dxa"/>
            <w:vMerge/>
          </w:tcPr>
          <w:p w14:paraId="3B0CF932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</w:tcPr>
          <w:p w14:paraId="7BC0BB8B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BE7AF2B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237DF35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День моряка-подводника</w:t>
            </w:r>
          </w:p>
          <w:p w14:paraId="647AE53E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(19 марта)</w:t>
            </w:r>
          </w:p>
        </w:tc>
        <w:tc>
          <w:tcPr>
            <w:tcW w:w="1559" w:type="dxa"/>
          </w:tcPr>
          <w:p w14:paraId="59B9786D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Сороки или жаворонки</w:t>
            </w:r>
          </w:p>
          <w:p w14:paraId="3B4DE5EF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(22 марта)</w:t>
            </w:r>
          </w:p>
        </w:tc>
        <w:tc>
          <w:tcPr>
            <w:tcW w:w="1276" w:type="dxa"/>
          </w:tcPr>
          <w:p w14:paraId="367AD0BA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Международный день счастья </w:t>
            </w:r>
          </w:p>
          <w:p w14:paraId="20A62D50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(20 марта)</w:t>
            </w:r>
          </w:p>
        </w:tc>
        <w:tc>
          <w:tcPr>
            <w:tcW w:w="1417" w:type="dxa"/>
          </w:tcPr>
          <w:p w14:paraId="22252351" w14:textId="77777777" w:rsidR="00B00CED" w:rsidRPr="00B00CED" w:rsidRDefault="00B00CED" w:rsidP="00CE657E">
            <w:pPr>
              <w:pStyle w:val="a7"/>
              <w:ind w:left="0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Всемирный день сна (19 марта)</w:t>
            </w:r>
          </w:p>
          <w:p w14:paraId="05C89852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88369C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День Корнея Чуковского (31 марта)</w:t>
            </w:r>
          </w:p>
        </w:tc>
        <w:tc>
          <w:tcPr>
            <w:tcW w:w="1843" w:type="dxa"/>
          </w:tcPr>
          <w:p w14:paraId="33A4010C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00CED" w:rsidRPr="00B00CED" w14:paraId="3506F050" w14:textId="77777777" w:rsidTr="00CE657E">
        <w:tc>
          <w:tcPr>
            <w:tcW w:w="1264" w:type="dxa"/>
            <w:vMerge/>
          </w:tcPr>
          <w:p w14:paraId="7BDD0993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14:paraId="69C54BDA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0FBE959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B33DE89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ED1A7E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Всемирный день водных ресурсов </w:t>
            </w:r>
          </w:p>
          <w:p w14:paraId="061E1CD5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(22 марта)</w:t>
            </w:r>
          </w:p>
        </w:tc>
        <w:tc>
          <w:tcPr>
            <w:tcW w:w="1276" w:type="dxa"/>
          </w:tcPr>
          <w:p w14:paraId="4C44CEAD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6B99EA3" w14:textId="77777777" w:rsidR="00B00CED" w:rsidRPr="00B00CED" w:rsidRDefault="00B00CED" w:rsidP="00CE657E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079A40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0B54438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00CED" w:rsidRPr="00B00CED" w14:paraId="4ACDD973" w14:textId="77777777" w:rsidTr="00CE657E">
        <w:tc>
          <w:tcPr>
            <w:tcW w:w="1264" w:type="dxa"/>
            <w:vMerge/>
          </w:tcPr>
          <w:p w14:paraId="663DE9FA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9" w:type="dxa"/>
            <w:gridSpan w:val="8"/>
          </w:tcPr>
          <w:p w14:paraId="70460F82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Утренники, посвящённые 8 Марта</w:t>
            </w:r>
          </w:p>
        </w:tc>
      </w:tr>
      <w:tr w:rsidR="00B00CED" w:rsidRPr="00B00CED" w14:paraId="2E10AE13" w14:textId="77777777" w:rsidTr="00CE657E">
        <w:tc>
          <w:tcPr>
            <w:tcW w:w="1264" w:type="dxa"/>
            <w:vMerge w:val="restart"/>
          </w:tcPr>
          <w:p w14:paraId="561BE7EB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1850" w:type="dxa"/>
            <w:vMerge w:val="restart"/>
          </w:tcPr>
          <w:p w14:paraId="079D05BB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День космонавтики (12 апреля)</w:t>
            </w:r>
          </w:p>
        </w:tc>
        <w:tc>
          <w:tcPr>
            <w:tcW w:w="1418" w:type="dxa"/>
          </w:tcPr>
          <w:p w14:paraId="2DF184DE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Всемирный день Земли (22 апреля)</w:t>
            </w:r>
          </w:p>
        </w:tc>
        <w:tc>
          <w:tcPr>
            <w:tcW w:w="1417" w:type="dxa"/>
          </w:tcPr>
          <w:p w14:paraId="2582F963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</w:rPr>
              <w:t>Международный день детской книги (2 апреля)</w:t>
            </w:r>
          </w:p>
        </w:tc>
        <w:tc>
          <w:tcPr>
            <w:tcW w:w="1559" w:type="dxa"/>
          </w:tcPr>
          <w:p w14:paraId="2CA62268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Международный день птиц </w:t>
            </w:r>
          </w:p>
          <w:p w14:paraId="7C82C8A5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(1 апреля)</w:t>
            </w:r>
          </w:p>
        </w:tc>
        <w:tc>
          <w:tcPr>
            <w:tcW w:w="1276" w:type="dxa"/>
          </w:tcPr>
          <w:p w14:paraId="40584C1D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Всемирный день книги </w:t>
            </w:r>
          </w:p>
          <w:p w14:paraId="166CDD36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(23 апреля)</w:t>
            </w:r>
          </w:p>
        </w:tc>
        <w:tc>
          <w:tcPr>
            <w:tcW w:w="1417" w:type="dxa"/>
          </w:tcPr>
          <w:p w14:paraId="696F30F0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Всемирный день здоровья </w:t>
            </w:r>
          </w:p>
          <w:p w14:paraId="69B55C99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(7 апреля)</w:t>
            </w:r>
          </w:p>
        </w:tc>
        <w:tc>
          <w:tcPr>
            <w:tcW w:w="1559" w:type="dxa"/>
          </w:tcPr>
          <w:p w14:paraId="6DAE4B9F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День российской анимации (8 апреля)</w:t>
            </w:r>
          </w:p>
        </w:tc>
        <w:tc>
          <w:tcPr>
            <w:tcW w:w="1843" w:type="dxa"/>
            <w:vMerge w:val="restart"/>
          </w:tcPr>
          <w:p w14:paraId="5297FE22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Международный день памятников </w:t>
            </w:r>
          </w:p>
          <w:p w14:paraId="2BFD436E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(18 апреля)</w:t>
            </w:r>
          </w:p>
        </w:tc>
      </w:tr>
      <w:tr w:rsidR="00B00CED" w:rsidRPr="00B00CED" w14:paraId="34A17ECF" w14:textId="77777777" w:rsidTr="00CE657E">
        <w:tc>
          <w:tcPr>
            <w:tcW w:w="1264" w:type="dxa"/>
            <w:vMerge/>
          </w:tcPr>
          <w:p w14:paraId="50F2E3F2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</w:tcPr>
          <w:p w14:paraId="111F9AFA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0489170E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День донора </w:t>
            </w:r>
          </w:p>
          <w:p w14:paraId="1A462A56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(20 апреля)</w:t>
            </w:r>
          </w:p>
        </w:tc>
        <w:tc>
          <w:tcPr>
            <w:tcW w:w="1417" w:type="dxa"/>
            <w:vMerge w:val="restart"/>
          </w:tcPr>
          <w:p w14:paraId="10D2EC34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День работников Скорой помощи</w:t>
            </w:r>
          </w:p>
          <w:p w14:paraId="06BC3AE5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(28 апреля)</w:t>
            </w:r>
          </w:p>
        </w:tc>
        <w:tc>
          <w:tcPr>
            <w:tcW w:w="1559" w:type="dxa"/>
            <w:vMerge w:val="restart"/>
          </w:tcPr>
          <w:p w14:paraId="7E2C18E9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День подснежника </w:t>
            </w:r>
          </w:p>
          <w:p w14:paraId="7CC4ABE9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(19 апреля)</w:t>
            </w:r>
          </w:p>
        </w:tc>
        <w:tc>
          <w:tcPr>
            <w:tcW w:w="1276" w:type="dxa"/>
            <w:vMerge w:val="restart"/>
          </w:tcPr>
          <w:p w14:paraId="200400DC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День дочери </w:t>
            </w:r>
          </w:p>
          <w:p w14:paraId="54A1AB19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(25 апреля)</w:t>
            </w:r>
          </w:p>
        </w:tc>
        <w:tc>
          <w:tcPr>
            <w:tcW w:w="1417" w:type="dxa"/>
            <w:vMerge w:val="restart"/>
          </w:tcPr>
          <w:p w14:paraId="592DBA3E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Международный день цирка </w:t>
            </w:r>
          </w:p>
          <w:p w14:paraId="4A4EC666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(17 апреля)</w:t>
            </w:r>
          </w:p>
        </w:tc>
        <w:tc>
          <w:tcPr>
            <w:tcW w:w="1559" w:type="dxa"/>
          </w:tcPr>
          <w:p w14:paraId="4B1E03C8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Международный день культуры (15 апреля)</w:t>
            </w:r>
          </w:p>
        </w:tc>
        <w:tc>
          <w:tcPr>
            <w:tcW w:w="1843" w:type="dxa"/>
            <w:vMerge/>
          </w:tcPr>
          <w:p w14:paraId="5983E97E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00CED" w:rsidRPr="00B00CED" w14:paraId="5DDC7998" w14:textId="77777777" w:rsidTr="00CE657E">
        <w:tc>
          <w:tcPr>
            <w:tcW w:w="1264" w:type="dxa"/>
            <w:vMerge/>
          </w:tcPr>
          <w:p w14:paraId="328AA497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</w:tcPr>
          <w:p w14:paraId="0BD90316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F580862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F466395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A6705A7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7D5085D2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152AC54C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DFBFC4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Международный день танца (29 апреля)</w:t>
            </w:r>
          </w:p>
        </w:tc>
        <w:tc>
          <w:tcPr>
            <w:tcW w:w="1843" w:type="dxa"/>
            <w:vMerge/>
          </w:tcPr>
          <w:p w14:paraId="36CC7CCC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00CED" w:rsidRPr="00B00CED" w14:paraId="0653EF5E" w14:textId="77777777" w:rsidTr="00CE657E">
        <w:trPr>
          <w:trHeight w:val="1610"/>
        </w:trPr>
        <w:tc>
          <w:tcPr>
            <w:tcW w:w="1264" w:type="dxa"/>
            <w:vMerge w:val="restart"/>
          </w:tcPr>
          <w:p w14:paraId="6E31B41A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50" w:type="dxa"/>
            <w:vMerge w:val="restart"/>
          </w:tcPr>
          <w:p w14:paraId="03D73B44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День Победы</w:t>
            </w:r>
          </w:p>
        </w:tc>
        <w:tc>
          <w:tcPr>
            <w:tcW w:w="1418" w:type="dxa"/>
            <w:vMerge w:val="restart"/>
          </w:tcPr>
          <w:p w14:paraId="73094FE1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  <w:lang w:eastAsia="ru-RU"/>
              </w:rPr>
              <w:t>День славянской письменности и культуры (24 мая)</w:t>
            </w:r>
          </w:p>
        </w:tc>
        <w:tc>
          <w:tcPr>
            <w:tcW w:w="1417" w:type="dxa"/>
          </w:tcPr>
          <w:p w14:paraId="474A6313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День весны и Труда</w:t>
            </w:r>
          </w:p>
          <w:p w14:paraId="0BC79EF5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(1 мая)</w:t>
            </w:r>
          </w:p>
        </w:tc>
        <w:tc>
          <w:tcPr>
            <w:tcW w:w="1559" w:type="dxa"/>
          </w:tcPr>
          <w:p w14:paraId="0429C252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Всемирный день пчел (20 мая)</w:t>
            </w:r>
          </w:p>
        </w:tc>
        <w:tc>
          <w:tcPr>
            <w:tcW w:w="1276" w:type="dxa"/>
          </w:tcPr>
          <w:p w14:paraId="511088CC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  <w:lang w:eastAsia="ru-RU"/>
              </w:rPr>
              <w:t>День детских общественных организаций в России (19 мая)</w:t>
            </w:r>
          </w:p>
        </w:tc>
        <w:tc>
          <w:tcPr>
            <w:tcW w:w="1417" w:type="dxa"/>
            <w:vMerge w:val="restart"/>
          </w:tcPr>
          <w:p w14:paraId="025CDF1E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Международный день пожарных</w:t>
            </w:r>
          </w:p>
          <w:p w14:paraId="3FE82FAE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(4 мая)</w:t>
            </w:r>
          </w:p>
        </w:tc>
        <w:tc>
          <w:tcPr>
            <w:tcW w:w="1559" w:type="dxa"/>
          </w:tcPr>
          <w:p w14:paraId="4979FF61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Международный день культурного разнообразия во имя диалога и развития (21 мая)</w:t>
            </w:r>
          </w:p>
        </w:tc>
        <w:tc>
          <w:tcPr>
            <w:tcW w:w="1843" w:type="dxa"/>
            <w:vMerge w:val="restart"/>
          </w:tcPr>
          <w:p w14:paraId="6846FC8F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Акция:</w:t>
            </w:r>
            <w:r w:rsidRPr="00B00CED">
              <w:rPr>
                <w:bCs/>
                <w:sz w:val="24"/>
                <w:szCs w:val="24"/>
              </w:rPr>
              <w:br/>
              <w:t>- «Бессмертный полк»,</w:t>
            </w:r>
            <w:r w:rsidRPr="00B00CED">
              <w:rPr>
                <w:bCs/>
                <w:sz w:val="24"/>
                <w:szCs w:val="24"/>
              </w:rPr>
              <w:br/>
              <w:t>- Георгиевская ленточка»,</w:t>
            </w:r>
            <w:r w:rsidRPr="00B00CED">
              <w:rPr>
                <w:bCs/>
                <w:sz w:val="24"/>
                <w:szCs w:val="24"/>
              </w:rPr>
              <w:br/>
              <w:t>- «Окна Победы»,</w:t>
            </w:r>
            <w:r w:rsidRPr="00B00CED">
              <w:rPr>
                <w:bCs/>
                <w:sz w:val="24"/>
                <w:szCs w:val="24"/>
              </w:rPr>
              <w:br/>
              <w:t>- «Сад Победы»</w:t>
            </w:r>
          </w:p>
        </w:tc>
      </w:tr>
      <w:tr w:rsidR="00B00CED" w:rsidRPr="00B00CED" w14:paraId="42AD2481" w14:textId="77777777" w:rsidTr="00CE657E">
        <w:tc>
          <w:tcPr>
            <w:tcW w:w="1264" w:type="dxa"/>
            <w:vMerge/>
          </w:tcPr>
          <w:p w14:paraId="5D128E76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14:paraId="2BF0303E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877792A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A701467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День библиотекаря (27 мая)</w:t>
            </w:r>
          </w:p>
        </w:tc>
        <w:tc>
          <w:tcPr>
            <w:tcW w:w="1559" w:type="dxa"/>
          </w:tcPr>
          <w:p w14:paraId="18CB8C96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День радио </w:t>
            </w:r>
          </w:p>
          <w:p w14:paraId="53DD0FD0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(7 мая)</w:t>
            </w:r>
          </w:p>
        </w:tc>
        <w:tc>
          <w:tcPr>
            <w:tcW w:w="1276" w:type="dxa"/>
          </w:tcPr>
          <w:p w14:paraId="62B476AD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Международный день семей </w:t>
            </w:r>
          </w:p>
          <w:p w14:paraId="4039BC11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(14 мая)</w:t>
            </w:r>
          </w:p>
        </w:tc>
        <w:tc>
          <w:tcPr>
            <w:tcW w:w="1417" w:type="dxa"/>
            <w:vMerge/>
          </w:tcPr>
          <w:p w14:paraId="01F09D44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CDD8F4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Международный день музеев (18 мая)</w:t>
            </w:r>
          </w:p>
        </w:tc>
        <w:tc>
          <w:tcPr>
            <w:tcW w:w="1843" w:type="dxa"/>
            <w:vMerge/>
          </w:tcPr>
          <w:p w14:paraId="2208B24E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00CED" w:rsidRPr="00B00CED" w14:paraId="4610EA83" w14:textId="77777777" w:rsidTr="00CE657E">
        <w:tc>
          <w:tcPr>
            <w:tcW w:w="1264" w:type="dxa"/>
            <w:vMerge w:val="restart"/>
          </w:tcPr>
          <w:p w14:paraId="075E5314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1850" w:type="dxa"/>
            <w:vMerge w:val="restart"/>
          </w:tcPr>
          <w:p w14:paraId="48A5D8C4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День России</w:t>
            </w:r>
          </w:p>
          <w:p w14:paraId="1D79C161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(12 июня)</w:t>
            </w:r>
          </w:p>
        </w:tc>
        <w:tc>
          <w:tcPr>
            <w:tcW w:w="1418" w:type="dxa"/>
            <w:vMerge w:val="restart"/>
          </w:tcPr>
          <w:p w14:paraId="62FC6879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  <w:lang w:eastAsia="ru-RU"/>
              </w:rPr>
              <w:t>Международный день защиты детей (1 июня)</w:t>
            </w:r>
          </w:p>
        </w:tc>
        <w:tc>
          <w:tcPr>
            <w:tcW w:w="1417" w:type="dxa"/>
          </w:tcPr>
          <w:p w14:paraId="0840D9AE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День эколога </w:t>
            </w:r>
          </w:p>
          <w:p w14:paraId="3AEB9505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(5 июня)</w:t>
            </w:r>
          </w:p>
        </w:tc>
        <w:tc>
          <w:tcPr>
            <w:tcW w:w="1559" w:type="dxa"/>
            <w:vMerge w:val="restart"/>
          </w:tcPr>
          <w:p w14:paraId="7AC0AC1E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Всемирный день океанов (8 июня)</w:t>
            </w:r>
          </w:p>
        </w:tc>
        <w:tc>
          <w:tcPr>
            <w:tcW w:w="1276" w:type="dxa"/>
            <w:vMerge w:val="restart"/>
          </w:tcPr>
          <w:p w14:paraId="4C97E9CB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Всемирный день донора крови</w:t>
            </w:r>
          </w:p>
          <w:p w14:paraId="7AF0E3FD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(14 июня)</w:t>
            </w:r>
          </w:p>
        </w:tc>
        <w:tc>
          <w:tcPr>
            <w:tcW w:w="1417" w:type="dxa"/>
          </w:tcPr>
          <w:p w14:paraId="0667598C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Международный День молока </w:t>
            </w:r>
          </w:p>
          <w:p w14:paraId="45E3146B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(1 июня)</w:t>
            </w:r>
          </w:p>
        </w:tc>
        <w:tc>
          <w:tcPr>
            <w:tcW w:w="1559" w:type="dxa"/>
          </w:tcPr>
          <w:p w14:paraId="33932E6E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Пушкинский день России (6 июня)</w:t>
            </w:r>
          </w:p>
        </w:tc>
        <w:tc>
          <w:tcPr>
            <w:tcW w:w="1843" w:type="dxa"/>
            <w:vMerge w:val="restart"/>
          </w:tcPr>
          <w:p w14:paraId="3068F878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Всемирный день окружающей среды (5 июня)</w:t>
            </w:r>
          </w:p>
        </w:tc>
      </w:tr>
      <w:tr w:rsidR="00B00CED" w:rsidRPr="00B00CED" w14:paraId="002F960E" w14:textId="77777777" w:rsidTr="00CE657E">
        <w:tc>
          <w:tcPr>
            <w:tcW w:w="1264" w:type="dxa"/>
            <w:vMerge/>
          </w:tcPr>
          <w:p w14:paraId="1201720B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14:paraId="5C80CA4A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3DD5EDC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6E8CFFED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День моряка </w:t>
            </w:r>
          </w:p>
          <w:p w14:paraId="3243176B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(25 июня)</w:t>
            </w:r>
          </w:p>
        </w:tc>
        <w:tc>
          <w:tcPr>
            <w:tcW w:w="1559" w:type="dxa"/>
            <w:vMerge/>
          </w:tcPr>
          <w:p w14:paraId="52E62223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1B87061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BBC2701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Всемирный день велосипеда </w:t>
            </w:r>
          </w:p>
          <w:p w14:paraId="7C315589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(3 июня)</w:t>
            </w:r>
          </w:p>
        </w:tc>
        <w:tc>
          <w:tcPr>
            <w:tcW w:w="1559" w:type="dxa"/>
            <w:vMerge w:val="restart"/>
          </w:tcPr>
          <w:p w14:paraId="0BAB527F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Международный день цветка (21 июня)</w:t>
            </w:r>
          </w:p>
        </w:tc>
        <w:tc>
          <w:tcPr>
            <w:tcW w:w="1843" w:type="dxa"/>
            <w:vMerge/>
          </w:tcPr>
          <w:p w14:paraId="46889100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00CED" w:rsidRPr="00B00CED" w14:paraId="69CA6A03" w14:textId="77777777" w:rsidTr="00CE657E">
        <w:tc>
          <w:tcPr>
            <w:tcW w:w="1264" w:type="dxa"/>
            <w:vMerge/>
          </w:tcPr>
          <w:p w14:paraId="3C9C3D86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0F11E7D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  <w:lang w:eastAsia="ru-RU"/>
              </w:rPr>
              <w:t>День памяти и скорби (22 июня)</w:t>
            </w:r>
          </w:p>
        </w:tc>
        <w:tc>
          <w:tcPr>
            <w:tcW w:w="1418" w:type="dxa"/>
            <w:vMerge/>
          </w:tcPr>
          <w:p w14:paraId="4D2B7D59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1874944E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4B6A2710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2696987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День русского языка в ООН </w:t>
            </w:r>
          </w:p>
          <w:p w14:paraId="61023C47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(6 июня)</w:t>
            </w:r>
          </w:p>
        </w:tc>
        <w:tc>
          <w:tcPr>
            <w:tcW w:w="1417" w:type="dxa"/>
          </w:tcPr>
          <w:p w14:paraId="2DCF60A3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Всемирный день прогулки (19 июня)</w:t>
            </w:r>
          </w:p>
        </w:tc>
        <w:tc>
          <w:tcPr>
            <w:tcW w:w="1559" w:type="dxa"/>
            <w:vMerge/>
          </w:tcPr>
          <w:p w14:paraId="07BB15D3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2F40F381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00CED" w:rsidRPr="00B00CED" w14:paraId="6D22458D" w14:textId="77777777" w:rsidTr="00CE657E">
        <w:tc>
          <w:tcPr>
            <w:tcW w:w="1264" w:type="dxa"/>
            <w:vMerge w:val="restart"/>
          </w:tcPr>
          <w:p w14:paraId="1551E03D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Июль</w:t>
            </w:r>
          </w:p>
        </w:tc>
        <w:tc>
          <w:tcPr>
            <w:tcW w:w="1850" w:type="dxa"/>
          </w:tcPr>
          <w:p w14:paraId="01145443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  <w:lang w:eastAsia="ru-RU"/>
              </w:rPr>
              <w:t>День военно-морского флота (30 июля)</w:t>
            </w:r>
          </w:p>
        </w:tc>
        <w:tc>
          <w:tcPr>
            <w:tcW w:w="1418" w:type="dxa"/>
            <w:vMerge w:val="restart"/>
          </w:tcPr>
          <w:p w14:paraId="03F1487D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  <w:lang w:eastAsia="ru-RU"/>
              </w:rPr>
              <w:t>День семьи, любви и верности (8 июля)</w:t>
            </w:r>
          </w:p>
        </w:tc>
        <w:tc>
          <w:tcPr>
            <w:tcW w:w="1417" w:type="dxa"/>
            <w:vMerge w:val="restart"/>
          </w:tcPr>
          <w:p w14:paraId="5A769516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День металлурга (17 июля)</w:t>
            </w:r>
          </w:p>
        </w:tc>
        <w:tc>
          <w:tcPr>
            <w:tcW w:w="1559" w:type="dxa"/>
            <w:vMerge w:val="restart"/>
          </w:tcPr>
          <w:p w14:paraId="124262BE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Всемирный день шахмат</w:t>
            </w:r>
          </w:p>
          <w:p w14:paraId="17D2BCE9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</w:rPr>
              <w:t xml:space="preserve"> (20 июля)</w:t>
            </w:r>
          </w:p>
        </w:tc>
        <w:tc>
          <w:tcPr>
            <w:tcW w:w="1276" w:type="dxa"/>
          </w:tcPr>
          <w:p w14:paraId="0AA5FEBB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День сюрпризов (2 июля)</w:t>
            </w:r>
          </w:p>
        </w:tc>
        <w:tc>
          <w:tcPr>
            <w:tcW w:w="1417" w:type="dxa"/>
            <w:vMerge w:val="restart"/>
          </w:tcPr>
          <w:p w14:paraId="1D29F55F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Всемирный день шоколада (11 июля)</w:t>
            </w:r>
          </w:p>
        </w:tc>
        <w:tc>
          <w:tcPr>
            <w:tcW w:w="1559" w:type="dxa"/>
            <w:vMerge w:val="restart"/>
          </w:tcPr>
          <w:p w14:paraId="6DB70225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Международный день торта (20 июля)</w:t>
            </w:r>
          </w:p>
        </w:tc>
        <w:tc>
          <w:tcPr>
            <w:tcW w:w="1843" w:type="dxa"/>
            <w:vMerge w:val="restart"/>
          </w:tcPr>
          <w:p w14:paraId="20DA2DF8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00CED" w:rsidRPr="00B00CED" w14:paraId="69935F6E" w14:textId="77777777" w:rsidTr="00CE657E">
        <w:tc>
          <w:tcPr>
            <w:tcW w:w="1264" w:type="dxa"/>
            <w:vMerge/>
          </w:tcPr>
          <w:p w14:paraId="56D336D8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7FEBE9C9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  <w:lang w:eastAsia="ru-RU"/>
              </w:rPr>
              <w:t>День города Лебедянь</w:t>
            </w:r>
          </w:p>
          <w:p w14:paraId="1874C4C0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  <w:lang w:eastAsia="ru-RU"/>
              </w:rPr>
              <w:t>(27 июля)</w:t>
            </w:r>
          </w:p>
        </w:tc>
        <w:tc>
          <w:tcPr>
            <w:tcW w:w="1418" w:type="dxa"/>
            <w:vMerge/>
          </w:tcPr>
          <w:p w14:paraId="52ACAF9F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5DA579B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645F9DEA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339F439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Международный день дружбы </w:t>
            </w:r>
          </w:p>
          <w:p w14:paraId="215AFCDC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(30 июля)</w:t>
            </w:r>
          </w:p>
        </w:tc>
        <w:tc>
          <w:tcPr>
            <w:tcW w:w="1417" w:type="dxa"/>
            <w:vMerge/>
          </w:tcPr>
          <w:p w14:paraId="3AA348B5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52917DB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484E6B4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00CED" w:rsidRPr="00B00CED" w14:paraId="54C8A3F9" w14:textId="77777777" w:rsidTr="00CE657E">
        <w:trPr>
          <w:trHeight w:val="293"/>
        </w:trPr>
        <w:tc>
          <w:tcPr>
            <w:tcW w:w="1264" w:type="dxa"/>
            <w:vMerge w:val="restart"/>
          </w:tcPr>
          <w:p w14:paraId="55C0E935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1850" w:type="dxa"/>
          </w:tcPr>
          <w:p w14:paraId="64BF85D2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День воздушно-</w:t>
            </w:r>
            <w:r w:rsidRPr="00B00CED">
              <w:rPr>
                <w:bCs/>
                <w:sz w:val="24"/>
                <w:szCs w:val="24"/>
              </w:rPr>
              <w:lastRenderedPageBreak/>
              <w:t>десантных войск России (2 августа)</w:t>
            </w:r>
          </w:p>
        </w:tc>
        <w:tc>
          <w:tcPr>
            <w:tcW w:w="1418" w:type="dxa"/>
            <w:vMerge w:val="restart"/>
          </w:tcPr>
          <w:p w14:paraId="227DB4E3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4B913C02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День строителя </w:t>
            </w:r>
          </w:p>
          <w:p w14:paraId="1DB806E0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lastRenderedPageBreak/>
              <w:t>(14 августа)</w:t>
            </w:r>
          </w:p>
        </w:tc>
        <w:tc>
          <w:tcPr>
            <w:tcW w:w="1559" w:type="dxa"/>
            <w:vMerge w:val="restart"/>
          </w:tcPr>
          <w:p w14:paraId="37EC734D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lastRenderedPageBreak/>
              <w:t xml:space="preserve">Международный день светофора </w:t>
            </w:r>
          </w:p>
          <w:p w14:paraId="05102618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bCs/>
                <w:sz w:val="24"/>
                <w:szCs w:val="24"/>
              </w:rPr>
              <w:t>(5 августа)</w:t>
            </w:r>
          </w:p>
        </w:tc>
        <w:tc>
          <w:tcPr>
            <w:tcW w:w="1276" w:type="dxa"/>
            <w:vMerge w:val="restart"/>
          </w:tcPr>
          <w:p w14:paraId="57922761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Международный </w:t>
            </w:r>
            <w:r w:rsidRPr="00B00CED">
              <w:rPr>
                <w:sz w:val="24"/>
                <w:szCs w:val="24"/>
              </w:rPr>
              <w:lastRenderedPageBreak/>
              <w:t xml:space="preserve">день коренных народов мира </w:t>
            </w:r>
          </w:p>
          <w:p w14:paraId="1CFDAB14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</w:rPr>
              <w:t>(9 августа)</w:t>
            </w:r>
          </w:p>
        </w:tc>
        <w:tc>
          <w:tcPr>
            <w:tcW w:w="1417" w:type="dxa"/>
            <w:vMerge w:val="restart"/>
          </w:tcPr>
          <w:p w14:paraId="4A98D4E3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lastRenderedPageBreak/>
              <w:t xml:space="preserve">День физкультурника </w:t>
            </w:r>
          </w:p>
          <w:p w14:paraId="642BF243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(12 августа)</w:t>
            </w:r>
          </w:p>
        </w:tc>
        <w:tc>
          <w:tcPr>
            <w:tcW w:w="1559" w:type="dxa"/>
            <w:vMerge w:val="restart"/>
          </w:tcPr>
          <w:p w14:paraId="04F9E077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День российского </w:t>
            </w:r>
            <w:r w:rsidRPr="00B00CED">
              <w:rPr>
                <w:bCs/>
                <w:sz w:val="24"/>
                <w:szCs w:val="24"/>
              </w:rPr>
              <w:lastRenderedPageBreak/>
              <w:t>кино (27 августа)</w:t>
            </w:r>
          </w:p>
        </w:tc>
        <w:tc>
          <w:tcPr>
            <w:tcW w:w="1843" w:type="dxa"/>
            <w:vMerge w:val="restart"/>
          </w:tcPr>
          <w:p w14:paraId="0124ECD5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Всемирный день </w:t>
            </w:r>
            <w:r w:rsidRPr="00B00CED">
              <w:rPr>
                <w:sz w:val="24"/>
                <w:szCs w:val="24"/>
              </w:rPr>
              <w:lastRenderedPageBreak/>
              <w:t xml:space="preserve">гуманитарной помощи </w:t>
            </w:r>
          </w:p>
          <w:p w14:paraId="009E5251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00CED">
              <w:rPr>
                <w:sz w:val="24"/>
                <w:szCs w:val="24"/>
              </w:rPr>
              <w:t>(19 августа)</w:t>
            </w:r>
          </w:p>
        </w:tc>
      </w:tr>
      <w:tr w:rsidR="00B00CED" w:rsidRPr="00B00CED" w14:paraId="37189E8D" w14:textId="77777777" w:rsidTr="00CE657E">
        <w:trPr>
          <w:trHeight w:val="292"/>
        </w:trPr>
        <w:tc>
          <w:tcPr>
            <w:tcW w:w="1264" w:type="dxa"/>
            <w:vMerge/>
          </w:tcPr>
          <w:p w14:paraId="304775CA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407E87F2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 xml:space="preserve">День малой Родины </w:t>
            </w:r>
          </w:p>
          <w:p w14:paraId="51322648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</w:rPr>
            </w:pPr>
            <w:r w:rsidRPr="00B00CED">
              <w:rPr>
                <w:bCs/>
                <w:sz w:val="24"/>
                <w:szCs w:val="24"/>
              </w:rPr>
              <w:t>(10 августа)</w:t>
            </w:r>
          </w:p>
        </w:tc>
        <w:tc>
          <w:tcPr>
            <w:tcW w:w="1418" w:type="dxa"/>
            <w:vMerge/>
          </w:tcPr>
          <w:p w14:paraId="0BF36A0E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4386305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23B78AD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E917816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DB8CBC5" w14:textId="77777777" w:rsidR="00B00CED" w:rsidRPr="00B00CED" w:rsidRDefault="00B00CED" w:rsidP="00CE657E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56E0DFE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A1BC9C7" w14:textId="77777777" w:rsidR="00B00CED" w:rsidRPr="00B00CED" w:rsidRDefault="00B00CED" w:rsidP="00CE657E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6875719" w14:textId="77777777" w:rsidR="00B00CED" w:rsidRPr="00B00CED" w:rsidRDefault="00B00CED" w:rsidP="00B00CED">
      <w:pPr>
        <w:spacing w:after="0" w:line="360" w:lineRule="auto"/>
        <w:outlineLvl w:val="0"/>
        <w:rPr>
          <w:b/>
          <w:sz w:val="24"/>
          <w:szCs w:val="24"/>
        </w:rPr>
        <w:sectPr w:rsidR="00B00CED" w:rsidRPr="00B00CED">
          <w:pgSz w:w="16838" w:h="11906" w:orient="landscape"/>
          <w:pgMar w:top="624" w:right="1418" w:bottom="737" w:left="1245" w:header="709" w:footer="709" w:gutter="0"/>
          <w:cols w:space="708"/>
          <w:docGrid w:linePitch="360"/>
        </w:sectPr>
      </w:pPr>
    </w:p>
    <w:p w14:paraId="512525AF" w14:textId="77777777" w:rsidR="00B00CED" w:rsidRPr="00B00CED" w:rsidRDefault="00B00CED" w:rsidP="00B00CED">
      <w:pPr>
        <w:tabs>
          <w:tab w:val="left" w:pos="1170"/>
        </w:tabs>
        <w:spacing w:after="0"/>
        <w:rPr>
          <w:b/>
          <w:sz w:val="24"/>
          <w:szCs w:val="24"/>
        </w:rPr>
      </w:pPr>
    </w:p>
    <w:p w14:paraId="19238EFB" w14:textId="77777777" w:rsidR="00B00CED" w:rsidRPr="00B00CED" w:rsidRDefault="00B00CED" w:rsidP="00B00CED">
      <w:pPr>
        <w:pStyle w:val="a7"/>
        <w:numPr>
          <w:ilvl w:val="0"/>
          <w:numId w:val="14"/>
        </w:numPr>
        <w:spacing w:after="0"/>
        <w:jc w:val="center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ОРГАНИЗАЦИОННЫЙ РАЗДЕЛ</w:t>
      </w:r>
    </w:p>
    <w:p w14:paraId="0430F5F3" w14:textId="77777777" w:rsidR="00B00CED" w:rsidRPr="00B00CED" w:rsidRDefault="00B00CED" w:rsidP="00B00CED">
      <w:pPr>
        <w:spacing w:after="0" w:line="240" w:lineRule="auto"/>
        <w:jc w:val="center"/>
        <w:rPr>
          <w:b/>
          <w:sz w:val="24"/>
          <w:szCs w:val="24"/>
        </w:rPr>
      </w:pPr>
    </w:p>
    <w:p w14:paraId="655818AF" w14:textId="77777777" w:rsidR="00B00CED" w:rsidRPr="00B00CED" w:rsidRDefault="00B00CED" w:rsidP="00B00CED">
      <w:pPr>
        <w:pStyle w:val="a7"/>
        <w:spacing w:after="0" w:line="240" w:lineRule="auto"/>
        <w:ind w:left="0"/>
        <w:rPr>
          <w:b/>
          <w:bCs/>
          <w:i/>
          <w:sz w:val="24"/>
          <w:szCs w:val="24"/>
        </w:rPr>
      </w:pPr>
      <w:r w:rsidRPr="00B00CED">
        <w:rPr>
          <w:b/>
          <w:i/>
          <w:sz w:val="24"/>
          <w:szCs w:val="24"/>
        </w:rPr>
        <w:t xml:space="preserve">      3.1. </w:t>
      </w:r>
      <w:r w:rsidRPr="00B00CED">
        <w:rPr>
          <w:b/>
          <w:bCs/>
          <w:i/>
          <w:sz w:val="24"/>
          <w:szCs w:val="24"/>
        </w:rPr>
        <w:t>Психолого-педагогические условия реализации Программы.</w:t>
      </w:r>
    </w:p>
    <w:p w14:paraId="7FB7CE42" w14:textId="77777777" w:rsidR="00B00CED" w:rsidRPr="00B00CED" w:rsidRDefault="00B00CED" w:rsidP="00B00CED">
      <w:pPr>
        <w:pStyle w:val="a7"/>
        <w:spacing w:after="0" w:line="240" w:lineRule="auto"/>
        <w:ind w:left="0"/>
        <w:jc w:val="both"/>
        <w:rPr>
          <w:bCs/>
          <w:sz w:val="24"/>
          <w:szCs w:val="24"/>
        </w:rPr>
      </w:pPr>
      <w:r w:rsidRPr="00B00CED">
        <w:rPr>
          <w:bCs/>
          <w:sz w:val="24"/>
          <w:szCs w:val="24"/>
        </w:rPr>
        <w:t xml:space="preserve">       Успешная реализация Программы обеспечена совокупностью психолого-педагогических условий, изложенных в п.30 Федеральной программы.</w:t>
      </w:r>
    </w:p>
    <w:p w14:paraId="4970AE44" w14:textId="77777777" w:rsidR="00B00CED" w:rsidRPr="00B00CED" w:rsidRDefault="00B00CED" w:rsidP="00B00CED">
      <w:pPr>
        <w:pStyle w:val="a7"/>
        <w:spacing w:after="0" w:line="240" w:lineRule="auto"/>
        <w:ind w:left="0"/>
        <w:jc w:val="both"/>
        <w:rPr>
          <w:bCs/>
          <w:sz w:val="24"/>
          <w:szCs w:val="24"/>
        </w:rPr>
      </w:pPr>
      <w:r w:rsidRPr="00B00CED">
        <w:rPr>
          <w:bCs/>
          <w:sz w:val="24"/>
          <w:szCs w:val="24"/>
        </w:rPr>
        <w:t xml:space="preserve">       Ключевыми из них являются:</w:t>
      </w:r>
    </w:p>
    <w:p w14:paraId="02DA3CF3" w14:textId="77777777" w:rsidR="00B00CED" w:rsidRPr="00B00CED" w:rsidRDefault="00B00CED" w:rsidP="00B00CED">
      <w:pPr>
        <w:spacing w:after="0" w:line="240" w:lineRule="auto"/>
        <w:jc w:val="both"/>
        <w:rPr>
          <w:bCs/>
          <w:sz w:val="24"/>
          <w:szCs w:val="24"/>
        </w:rPr>
      </w:pPr>
      <w:r w:rsidRPr="00B00CED">
        <w:rPr>
          <w:bCs/>
          <w:sz w:val="24"/>
          <w:szCs w:val="24"/>
        </w:rPr>
        <w:t xml:space="preserve">       -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</w:t>
      </w:r>
    </w:p>
    <w:p w14:paraId="0960EC61" w14:textId="77777777" w:rsidR="00B00CED" w:rsidRPr="00B00CED" w:rsidRDefault="00B00CED" w:rsidP="00B00CED">
      <w:pPr>
        <w:pStyle w:val="a7"/>
        <w:spacing w:after="0" w:line="240" w:lineRule="auto"/>
        <w:ind w:left="0"/>
        <w:jc w:val="both"/>
        <w:rPr>
          <w:bCs/>
          <w:sz w:val="24"/>
          <w:szCs w:val="24"/>
        </w:rPr>
      </w:pPr>
      <w:r w:rsidRPr="00B00CED">
        <w:rPr>
          <w:bCs/>
          <w:sz w:val="24"/>
          <w:szCs w:val="24"/>
        </w:rPr>
        <w:t>-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развития).</w:t>
      </w:r>
    </w:p>
    <w:p w14:paraId="6658FE42" w14:textId="77777777" w:rsidR="00B00CED" w:rsidRPr="00B00CED" w:rsidRDefault="00B00CED" w:rsidP="00B00CED">
      <w:pPr>
        <w:spacing w:after="0" w:line="240" w:lineRule="auto"/>
        <w:jc w:val="both"/>
        <w:rPr>
          <w:bCs/>
          <w:sz w:val="24"/>
          <w:szCs w:val="24"/>
        </w:rPr>
      </w:pPr>
      <w:r w:rsidRPr="00B00CED">
        <w:rPr>
          <w:b/>
          <w:bCs/>
          <w:i/>
          <w:sz w:val="24"/>
          <w:szCs w:val="24"/>
        </w:rPr>
        <w:t xml:space="preserve">         </w:t>
      </w:r>
      <w:r w:rsidRPr="00B00CED">
        <w:rPr>
          <w:bCs/>
          <w:sz w:val="24"/>
          <w:szCs w:val="24"/>
        </w:rPr>
        <w:t>Требования к</w:t>
      </w:r>
      <w:r w:rsidRPr="00B00CED">
        <w:rPr>
          <w:b/>
          <w:bCs/>
          <w:i/>
          <w:sz w:val="24"/>
          <w:szCs w:val="24"/>
        </w:rPr>
        <w:t xml:space="preserve"> </w:t>
      </w:r>
      <w:r w:rsidRPr="00B00CED">
        <w:rPr>
          <w:bCs/>
          <w:sz w:val="24"/>
          <w:szCs w:val="24"/>
        </w:rPr>
        <w:t>психолого-педагогическим условиям реализации Программы изложены в п.3.2.1. ФГОС ДО:</w:t>
      </w:r>
    </w:p>
    <w:p w14:paraId="7F1F2393" w14:textId="77777777" w:rsidR="00B00CED" w:rsidRPr="00B00CED" w:rsidRDefault="00B00CED" w:rsidP="00B00CED">
      <w:pPr>
        <w:pStyle w:val="a4"/>
        <w:shd w:val="clear" w:color="auto" w:fill="FFFFFF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  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68A4A7C0" w14:textId="77777777" w:rsidR="00B00CED" w:rsidRPr="00B00CED" w:rsidRDefault="00B00CED" w:rsidP="00B00CED">
      <w:pPr>
        <w:pStyle w:val="a4"/>
        <w:shd w:val="clear" w:color="auto" w:fill="FFFFFF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  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0FC45994" w14:textId="77777777" w:rsidR="00B00CED" w:rsidRPr="00B00CED" w:rsidRDefault="00B00CED" w:rsidP="00B00CED">
      <w:pPr>
        <w:pStyle w:val="a4"/>
        <w:shd w:val="clear" w:color="auto" w:fill="FFFFFF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 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7AAD3AA9" w14:textId="77777777" w:rsidR="00B00CED" w:rsidRPr="00B00CED" w:rsidRDefault="00B00CED" w:rsidP="00B00CED">
      <w:pPr>
        <w:pStyle w:val="a4"/>
        <w:shd w:val="clear" w:color="auto" w:fill="FFFFFF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 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62B05290" w14:textId="77777777" w:rsidR="00B00CED" w:rsidRPr="00B00CED" w:rsidRDefault="00B00CED" w:rsidP="00B00CED">
      <w:pPr>
        <w:pStyle w:val="a4"/>
        <w:shd w:val="clear" w:color="auto" w:fill="FFFFFF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 5) поддержка инициативы и самостоятельности детей в специфических для них видах деятельности;</w:t>
      </w:r>
    </w:p>
    <w:p w14:paraId="215C512E" w14:textId="77777777" w:rsidR="00B00CED" w:rsidRPr="00B00CED" w:rsidRDefault="00B00CED" w:rsidP="00B00CED">
      <w:pPr>
        <w:pStyle w:val="a4"/>
        <w:shd w:val="clear" w:color="auto" w:fill="FFFFFF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 6) возможность выбора детьми материалов, видов активности, участников совместной деятельности и общения;</w:t>
      </w:r>
    </w:p>
    <w:p w14:paraId="6DA316A4" w14:textId="77777777" w:rsidR="00B00CED" w:rsidRPr="00B00CED" w:rsidRDefault="00B00CED" w:rsidP="00B00CED">
      <w:pPr>
        <w:pStyle w:val="a4"/>
        <w:shd w:val="clear" w:color="auto" w:fill="FFFFFF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  7) защита детей от всех форм физического и психического насилия;</w:t>
      </w:r>
    </w:p>
    <w:p w14:paraId="24A895FA" w14:textId="77777777" w:rsidR="00B00CED" w:rsidRPr="00B00CED" w:rsidRDefault="00B00CED" w:rsidP="00B00CED">
      <w:pPr>
        <w:pStyle w:val="a4"/>
        <w:shd w:val="clear" w:color="auto" w:fill="FFFFFF"/>
        <w:spacing w:after="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         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728E7028" w14:textId="77777777" w:rsidR="00B00CED" w:rsidRPr="00B00CED" w:rsidRDefault="00B00CED" w:rsidP="00B00CED">
      <w:pPr>
        <w:spacing w:after="0" w:line="240" w:lineRule="auto"/>
        <w:jc w:val="both"/>
        <w:rPr>
          <w:i/>
          <w:sz w:val="24"/>
          <w:szCs w:val="24"/>
        </w:rPr>
      </w:pPr>
      <w:r w:rsidRPr="00B00CED">
        <w:rPr>
          <w:b/>
          <w:bCs/>
          <w:i/>
          <w:sz w:val="24"/>
          <w:szCs w:val="24"/>
        </w:rPr>
        <w:t xml:space="preserve">        3.2. Особенности организации развивающей предметно-пространственной среды.</w:t>
      </w:r>
    </w:p>
    <w:p w14:paraId="5D71B4A7" w14:textId="77777777" w:rsidR="00B00CED" w:rsidRPr="00B00CED" w:rsidRDefault="00B00CED" w:rsidP="00B00CED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00CED">
        <w:rPr>
          <w:bCs/>
          <w:sz w:val="24"/>
          <w:szCs w:val="24"/>
        </w:rPr>
        <w:t xml:space="preserve">       </w:t>
      </w:r>
      <w:r w:rsidRPr="00B00CED">
        <w:rPr>
          <w:color w:val="000000"/>
          <w:sz w:val="24"/>
          <w:szCs w:val="24"/>
        </w:rPr>
        <w:t xml:space="preserve">Реализация Программы осуществляется в групповом помещении, соответствующем требованиям </w:t>
      </w:r>
      <w:r w:rsidRPr="00B00CED">
        <w:rPr>
          <w:sz w:val="24"/>
          <w:szCs w:val="24"/>
        </w:rPr>
        <w:t>санитарно-эпидемиологическим правилам и нормативам,</w:t>
      </w:r>
      <w:r w:rsidRPr="00B00CED">
        <w:rPr>
          <w:color w:val="000000"/>
          <w:sz w:val="24"/>
          <w:szCs w:val="24"/>
        </w:rPr>
        <w:t xml:space="preserve"> </w:t>
      </w:r>
      <w:r w:rsidRPr="00B00CED">
        <w:rPr>
          <w:sz w:val="24"/>
          <w:szCs w:val="24"/>
        </w:rPr>
        <w:t>правилам пожарной безопасности,</w:t>
      </w:r>
      <w:r w:rsidRPr="00B00CED">
        <w:rPr>
          <w:color w:val="000000"/>
          <w:sz w:val="24"/>
          <w:szCs w:val="24"/>
        </w:rPr>
        <w:t xml:space="preserve"> </w:t>
      </w:r>
      <w:r w:rsidRPr="00B00CED">
        <w:rPr>
          <w:sz w:val="24"/>
          <w:szCs w:val="24"/>
        </w:rPr>
        <w:t>требованиям к средствам обучения и воспитания в соответствии с возрастом и индивидуальными особенностями развития детей,</w:t>
      </w:r>
      <w:r w:rsidRPr="00B00CED">
        <w:rPr>
          <w:color w:val="000000"/>
          <w:sz w:val="24"/>
          <w:szCs w:val="24"/>
        </w:rPr>
        <w:t xml:space="preserve"> </w:t>
      </w:r>
      <w:r w:rsidRPr="00B00CED">
        <w:rPr>
          <w:sz w:val="24"/>
          <w:szCs w:val="24"/>
        </w:rPr>
        <w:t>оснащенности помещений развивающей предметно-пространственной средой, требованиям к материально-техническому обеспечению программы (учебно-методический комплект, оборудование), оснащение (предметы)</w:t>
      </w:r>
      <w:r w:rsidRPr="00B00CED">
        <w:rPr>
          <w:color w:val="000000"/>
          <w:sz w:val="24"/>
          <w:szCs w:val="24"/>
        </w:rPr>
        <w:t>.</w:t>
      </w:r>
    </w:p>
    <w:p w14:paraId="6E2C49E6" w14:textId="77777777" w:rsidR="00B00CED" w:rsidRPr="00B00CED" w:rsidRDefault="00B00CED" w:rsidP="00B00CED">
      <w:pPr>
        <w:spacing w:after="0"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B00CED">
        <w:rPr>
          <w:i/>
          <w:color w:val="000000"/>
          <w:sz w:val="24"/>
          <w:szCs w:val="24"/>
        </w:rPr>
        <w:t xml:space="preserve">Предметно-развивающая среда в ДОО содержательно насыщена, трансформируема, </w:t>
      </w:r>
      <w:proofErr w:type="spellStart"/>
      <w:r w:rsidRPr="00B00CED">
        <w:rPr>
          <w:i/>
          <w:color w:val="000000"/>
          <w:sz w:val="24"/>
          <w:szCs w:val="24"/>
        </w:rPr>
        <w:t>полифункциональна</w:t>
      </w:r>
      <w:proofErr w:type="spellEnd"/>
      <w:r w:rsidRPr="00B00CED">
        <w:rPr>
          <w:i/>
          <w:color w:val="000000"/>
          <w:sz w:val="24"/>
          <w:szCs w:val="24"/>
        </w:rPr>
        <w:t>, вариативна, доступна и безопасна</w:t>
      </w:r>
      <w:r w:rsidRPr="00B00CED">
        <w:rPr>
          <w:color w:val="000000"/>
          <w:sz w:val="24"/>
          <w:szCs w:val="24"/>
        </w:rPr>
        <w:t xml:space="preserve">.    </w:t>
      </w:r>
    </w:p>
    <w:p w14:paraId="341BF797" w14:textId="77777777" w:rsidR="00B00CED" w:rsidRPr="00B00CED" w:rsidRDefault="00B00CED" w:rsidP="00B00CED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Насыщенность среды соответствует возрастным возможностям детей и содержанию Программы.</w:t>
      </w:r>
    </w:p>
    <w:p w14:paraId="2FF61939" w14:textId="77777777" w:rsidR="00B00CED" w:rsidRPr="00B00CED" w:rsidRDefault="00B00CED" w:rsidP="00B00CED">
      <w:pPr>
        <w:spacing w:after="0" w:line="240" w:lineRule="auto"/>
        <w:contextualSpacing/>
        <w:jc w:val="both"/>
        <w:rPr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14:paraId="0F32707C" w14:textId="77777777" w:rsidR="00B00CED" w:rsidRPr="00B00CED" w:rsidRDefault="00B00CED" w:rsidP="00B00CED">
      <w:pPr>
        <w:spacing w:after="0" w:line="240" w:lineRule="auto"/>
        <w:contextualSpacing/>
        <w:jc w:val="both"/>
        <w:rPr>
          <w:sz w:val="24"/>
          <w:szCs w:val="24"/>
        </w:rPr>
      </w:pPr>
      <w:r w:rsidRPr="00B00CED">
        <w:rPr>
          <w:color w:val="000000"/>
          <w:sz w:val="24"/>
          <w:szCs w:val="24"/>
        </w:rPr>
        <w:lastRenderedPageBreak/>
        <w:t xml:space="preserve">         Организация образовательного пространства и разнообразие материалов, оборудования и инвентаря (в здании и на участке) обеспечивает:</w:t>
      </w:r>
    </w:p>
    <w:p w14:paraId="1D11F12F" w14:textId="77777777" w:rsidR="00B00CED" w:rsidRPr="00B00CED" w:rsidRDefault="00B00CED" w:rsidP="00B00CED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14:paraId="545E4B06" w14:textId="77777777" w:rsidR="00B00CED" w:rsidRPr="00B00CED" w:rsidRDefault="00B00CED" w:rsidP="00B00CED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- двигательную активность, в том числе развитие крупной и мелкой моторики, участие в подвижных играх и соревнованиях;</w:t>
      </w:r>
    </w:p>
    <w:p w14:paraId="407112CD" w14:textId="77777777" w:rsidR="00B00CED" w:rsidRPr="00B00CED" w:rsidRDefault="00B00CED" w:rsidP="00B00CED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- эмоциональное благополучие детей во взаимодействии с предметно-пространственным окружением;</w:t>
      </w:r>
    </w:p>
    <w:p w14:paraId="4CEB1259" w14:textId="77777777" w:rsidR="00B00CED" w:rsidRPr="00B00CED" w:rsidRDefault="00B00CED" w:rsidP="00B00CED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>возможность самовыражения детей.</w:t>
      </w:r>
    </w:p>
    <w:p w14:paraId="712BABEF" w14:textId="77777777" w:rsidR="00B00CED" w:rsidRPr="00B00CED" w:rsidRDefault="00B00CED" w:rsidP="00B00CED">
      <w:pPr>
        <w:spacing w:after="0"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proofErr w:type="spellStart"/>
      <w:r w:rsidRPr="00B00CED">
        <w:rPr>
          <w:color w:val="000000"/>
          <w:sz w:val="24"/>
          <w:szCs w:val="24"/>
        </w:rPr>
        <w:t>Трансформируемость</w:t>
      </w:r>
      <w:proofErr w:type="spellEnd"/>
      <w:r w:rsidRPr="00B00CED">
        <w:rPr>
          <w:color w:val="000000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14:paraId="336FD43B" w14:textId="77777777" w:rsidR="00B00CED" w:rsidRPr="00B00CED" w:rsidRDefault="00B00CED" w:rsidP="00B00CED">
      <w:pPr>
        <w:spacing w:after="0"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proofErr w:type="spellStart"/>
      <w:r w:rsidRPr="00B00CED">
        <w:rPr>
          <w:color w:val="000000"/>
          <w:sz w:val="24"/>
          <w:szCs w:val="24"/>
        </w:rPr>
        <w:t>Полифункциональность</w:t>
      </w:r>
      <w:proofErr w:type="spellEnd"/>
      <w:r w:rsidRPr="00B00CED">
        <w:rPr>
          <w:color w:val="000000"/>
          <w:sz w:val="24"/>
          <w:szCs w:val="24"/>
        </w:rPr>
        <w:t xml:space="preserve"> материалов предполагает 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в группах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14:paraId="642D9E31" w14:textId="77777777" w:rsidR="00B00CED" w:rsidRPr="00B00CED" w:rsidRDefault="00B00CED" w:rsidP="00B00CED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</w:t>
      </w:r>
      <w:r w:rsidRPr="00B00CED">
        <w:rPr>
          <w:color w:val="000000"/>
          <w:sz w:val="24"/>
          <w:szCs w:val="24"/>
        </w:rPr>
        <w:tab/>
        <w:t>Вариативность среды предполагает наличие в группах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451AB7EF" w14:textId="77777777" w:rsidR="00B00CED" w:rsidRPr="00B00CED" w:rsidRDefault="00B00CED" w:rsidP="00B00CED">
      <w:pPr>
        <w:spacing w:after="0"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>Доступность среды предполагает:</w:t>
      </w:r>
    </w:p>
    <w:p w14:paraId="2D0F2883" w14:textId="77777777" w:rsidR="00B00CED" w:rsidRPr="00B00CED" w:rsidRDefault="00B00CED" w:rsidP="00B00CED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  - доступность для воспитанников, в том числе детей с ограниченными возможностями здоровья всех помещений, где осуществляется образовательная деятельность;</w:t>
      </w:r>
    </w:p>
    <w:p w14:paraId="3991F784" w14:textId="77777777" w:rsidR="00B00CED" w:rsidRPr="00B00CED" w:rsidRDefault="00B00CED" w:rsidP="00B00CED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 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14:paraId="2FD15932" w14:textId="77777777" w:rsidR="00B00CED" w:rsidRPr="00B00CED" w:rsidRDefault="00B00CED" w:rsidP="00B00CED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- исправность и сохранность материалов и оборудования.</w:t>
      </w:r>
    </w:p>
    <w:p w14:paraId="0D57AFA1" w14:textId="77777777" w:rsidR="00B00CED" w:rsidRPr="00B00CED" w:rsidRDefault="00B00CED" w:rsidP="00B00CED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00CED">
        <w:rPr>
          <w:color w:val="000000"/>
          <w:sz w:val="24"/>
          <w:szCs w:val="24"/>
        </w:rPr>
        <w:t xml:space="preserve">        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14:paraId="77F96C81" w14:textId="77777777" w:rsidR="00B00CED" w:rsidRPr="00B00CED" w:rsidRDefault="00B00CED" w:rsidP="00B00CED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</w:p>
    <w:p w14:paraId="36C499D5" w14:textId="77777777" w:rsidR="00B00CED" w:rsidRPr="00B00CED" w:rsidRDefault="00B00CED" w:rsidP="00B00CED">
      <w:pPr>
        <w:spacing w:after="0" w:line="240" w:lineRule="auto"/>
        <w:jc w:val="both"/>
        <w:rPr>
          <w:b/>
          <w:bCs/>
          <w:sz w:val="24"/>
          <w:szCs w:val="24"/>
        </w:rPr>
      </w:pPr>
      <w:r w:rsidRPr="00B00CED">
        <w:rPr>
          <w:b/>
          <w:bCs/>
          <w:sz w:val="24"/>
          <w:szCs w:val="24"/>
        </w:rPr>
        <w:t xml:space="preserve">  </w:t>
      </w:r>
    </w:p>
    <w:p w14:paraId="2F4E5BB8" w14:textId="77777777" w:rsidR="00B00CED" w:rsidRPr="00B00CED" w:rsidRDefault="00B00CED" w:rsidP="00B00CED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C21656D" w14:textId="77777777" w:rsidR="00B00CED" w:rsidRPr="00B00CED" w:rsidRDefault="00B00CED" w:rsidP="00B00CED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83D00A8" w14:textId="77777777" w:rsidR="00B00CED" w:rsidRPr="00B00CED" w:rsidRDefault="00B00CED" w:rsidP="00B00CED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74F02D3" w14:textId="77777777" w:rsidR="00B00CED" w:rsidRPr="00B00CED" w:rsidRDefault="00B00CED" w:rsidP="00B00CED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D2C31AA" w14:textId="77777777" w:rsidR="00B00CED" w:rsidRPr="00B00CED" w:rsidRDefault="00B00CED" w:rsidP="00B00CED">
      <w:pPr>
        <w:spacing w:after="0" w:line="240" w:lineRule="auto"/>
        <w:jc w:val="both"/>
        <w:rPr>
          <w:bCs/>
          <w:sz w:val="24"/>
          <w:szCs w:val="24"/>
        </w:rPr>
      </w:pPr>
      <w:r w:rsidRPr="00B00CED">
        <w:rPr>
          <w:b/>
          <w:bCs/>
          <w:sz w:val="24"/>
          <w:szCs w:val="24"/>
        </w:rPr>
        <w:t xml:space="preserve">    3.3. Материально-техническое обеспечение Программы, обеспеченность методическими материалами и средствами обучения и воспитания.</w:t>
      </w:r>
    </w:p>
    <w:p w14:paraId="537A3EDE" w14:textId="77777777" w:rsidR="00B00CED" w:rsidRPr="00B00CED" w:rsidRDefault="00B00CED" w:rsidP="00B00CED">
      <w:pPr>
        <w:spacing w:after="0" w:line="240" w:lineRule="auto"/>
        <w:jc w:val="both"/>
        <w:rPr>
          <w:bCs/>
          <w:sz w:val="24"/>
          <w:szCs w:val="24"/>
        </w:rPr>
      </w:pPr>
      <w:r w:rsidRPr="00B00CED">
        <w:rPr>
          <w:bCs/>
          <w:sz w:val="24"/>
          <w:szCs w:val="24"/>
        </w:rPr>
        <w:t xml:space="preserve">        </w:t>
      </w:r>
    </w:p>
    <w:p w14:paraId="13CAAB16" w14:textId="77777777" w:rsidR="00B00CED" w:rsidRPr="00B00CED" w:rsidRDefault="00B00CED" w:rsidP="00B00CED">
      <w:pPr>
        <w:spacing w:after="0" w:line="240" w:lineRule="auto"/>
        <w:contextualSpacing/>
        <w:jc w:val="both"/>
        <w:rPr>
          <w:rFonts w:eastAsia="timesnewromanpsmt"/>
          <w:color w:val="000000"/>
          <w:sz w:val="24"/>
          <w:szCs w:val="24"/>
        </w:rPr>
      </w:pPr>
      <w:r w:rsidRPr="00B00CED">
        <w:rPr>
          <w:rFonts w:eastAsia="timesnewromanpsmt"/>
          <w:color w:val="000000"/>
          <w:sz w:val="24"/>
          <w:szCs w:val="24"/>
        </w:rPr>
        <w:t xml:space="preserve">      Реализация Программы осуществляется в музыкальном зале и групповых помещениях соответствующим требованиям </w:t>
      </w:r>
      <w:proofErr w:type="spellStart"/>
      <w:r w:rsidRPr="00B00CED">
        <w:rPr>
          <w:rFonts w:eastAsia="timesnewromanpsmt"/>
          <w:color w:val="000000"/>
          <w:sz w:val="24"/>
          <w:szCs w:val="24"/>
        </w:rPr>
        <w:t>санитарно</w:t>
      </w:r>
      <w:proofErr w:type="spellEnd"/>
      <w:r w:rsidRPr="00B00CED">
        <w:rPr>
          <w:rFonts w:eastAsia="timesnewromanpsmt"/>
          <w:color w:val="000000"/>
          <w:sz w:val="24"/>
          <w:szCs w:val="24"/>
        </w:rPr>
        <w:t xml:space="preserve"> эпидемиологическим правилам и нормативам правилам пожарной безопасности требованиям к средствам обучения и воспитания в соответствии с возрастом и индивидуальными особенностями развития детей оснащенности помещений развивающей предметно-пространственной средой требованиям к материально техническому обеспечению программы </w:t>
      </w:r>
      <w:proofErr w:type="spellStart"/>
      <w:proofErr w:type="gramStart"/>
      <w:r w:rsidRPr="00B00CED">
        <w:rPr>
          <w:rFonts w:eastAsia="timesnewromanpsmt"/>
          <w:color w:val="000000"/>
          <w:sz w:val="24"/>
          <w:szCs w:val="24"/>
        </w:rPr>
        <w:t>учебно</w:t>
      </w:r>
      <w:proofErr w:type="spellEnd"/>
      <w:r w:rsidRPr="00B00CED">
        <w:rPr>
          <w:rFonts w:eastAsia="timesnewromanpsmt"/>
          <w:color w:val="000000"/>
          <w:sz w:val="24"/>
          <w:szCs w:val="24"/>
        </w:rPr>
        <w:t xml:space="preserve"> методический</w:t>
      </w:r>
      <w:proofErr w:type="gramEnd"/>
      <w:r w:rsidRPr="00B00CED">
        <w:rPr>
          <w:rFonts w:eastAsia="timesnewromanpsmt"/>
          <w:color w:val="000000"/>
          <w:sz w:val="24"/>
          <w:szCs w:val="24"/>
        </w:rPr>
        <w:t xml:space="preserve"> комплект оборудование оснащение предметы</w:t>
      </w:r>
    </w:p>
    <w:p w14:paraId="611215B3" w14:textId="77777777" w:rsidR="00B00CED" w:rsidRPr="00B00CED" w:rsidRDefault="00B00CED" w:rsidP="00B00CED">
      <w:pPr>
        <w:spacing w:after="0" w:line="240" w:lineRule="auto"/>
        <w:contextualSpacing/>
        <w:jc w:val="both"/>
        <w:rPr>
          <w:rFonts w:eastAsia="timesnewromanpsmt"/>
          <w:color w:val="000000"/>
          <w:sz w:val="24"/>
          <w:szCs w:val="24"/>
        </w:rPr>
      </w:pPr>
      <w:r w:rsidRPr="00B00CED">
        <w:rPr>
          <w:sz w:val="24"/>
          <w:szCs w:val="24"/>
        </w:rPr>
        <w:t xml:space="preserve">         </w:t>
      </w:r>
    </w:p>
    <w:p w14:paraId="0DD76266" w14:textId="77777777" w:rsidR="00B00CED" w:rsidRPr="00B00CED" w:rsidRDefault="00B00CED" w:rsidP="00B00CED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 w:rsidRPr="00B00CED">
        <w:rPr>
          <w:b/>
          <w:i/>
          <w:color w:val="000000"/>
          <w:sz w:val="24"/>
          <w:szCs w:val="24"/>
        </w:rPr>
        <w:t xml:space="preserve">Описание обеспеченности средствами обучения </w:t>
      </w:r>
    </w:p>
    <w:tbl>
      <w:tblPr>
        <w:tblStyle w:val="ad"/>
        <w:tblW w:w="11057" w:type="dxa"/>
        <w:tblInd w:w="-1139" w:type="dxa"/>
        <w:tblLook w:val="04A0" w:firstRow="1" w:lastRow="0" w:firstColumn="1" w:lastColumn="0" w:noHBand="0" w:noVBand="1"/>
      </w:tblPr>
      <w:tblGrid>
        <w:gridCol w:w="5953"/>
        <w:gridCol w:w="5104"/>
      </w:tblGrid>
      <w:tr w:rsidR="00B00CED" w:rsidRPr="00B00CED" w14:paraId="2055B60C" w14:textId="77777777" w:rsidTr="00CE657E">
        <w:tc>
          <w:tcPr>
            <w:tcW w:w="5953" w:type="dxa"/>
          </w:tcPr>
          <w:p w14:paraId="1AE6ABE3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lastRenderedPageBreak/>
              <w:t>1. Профессиональные музыкальные инструменты в ДОУ</w:t>
            </w:r>
          </w:p>
        </w:tc>
        <w:tc>
          <w:tcPr>
            <w:tcW w:w="5104" w:type="dxa"/>
          </w:tcPr>
          <w:p w14:paraId="1E5CEC39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Пианино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1</w:t>
            </w:r>
          </w:p>
          <w:p w14:paraId="6DDF087E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Синтезатор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1</w:t>
            </w:r>
          </w:p>
        </w:tc>
      </w:tr>
      <w:tr w:rsidR="00B00CED" w:rsidRPr="00B00CED" w14:paraId="198280F6" w14:textId="77777777" w:rsidTr="00CE657E">
        <w:tc>
          <w:tcPr>
            <w:tcW w:w="5953" w:type="dxa"/>
          </w:tcPr>
          <w:p w14:paraId="1335AFF9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2. Материально-техническое оборудование</w:t>
            </w:r>
            <w:r w:rsidRPr="00B00CED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5104" w:type="dxa"/>
          </w:tcPr>
          <w:p w14:paraId="0DAC8D1F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Музыкальный центр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1 шт.</w:t>
            </w:r>
          </w:p>
          <w:p w14:paraId="2FAE9170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Медиапроектор, экран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1 шт.</w:t>
            </w:r>
          </w:p>
          <w:p w14:paraId="570E51D9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Микрофон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2</w:t>
            </w:r>
          </w:p>
          <w:p w14:paraId="5B66DBB4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Стол для преподавателя 1</w:t>
            </w:r>
          </w:p>
          <w:p w14:paraId="14077B7C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Стул для пианино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1</w:t>
            </w:r>
          </w:p>
          <w:p w14:paraId="7E18F785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Стулья для детей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40 шт.</w:t>
            </w:r>
          </w:p>
          <w:p w14:paraId="1EDCA15B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Шкафы и секции для хранения пособий и атрибутов к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музыкально-образовательной деятельности</w:t>
            </w:r>
          </w:p>
          <w:p w14:paraId="1126D33D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8 шт.</w:t>
            </w:r>
          </w:p>
        </w:tc>
      </w:tr>
      <w:tr w:rsidR="00B00CED" w:rsidRPr="00B00CED" w14:paraId="4BD07BD6" w14:textId="77777777" w:rsidTr="00CE657E">
        <w:tc>
          <w:tcPr>
            <w:tcW w:w="5953" w:type="dxa"/>
          </w:tcPr>
          <w:p w14:paraId="3E9A20E1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3.Детские музыкальные инструменты</w:t>
            </w:r>
          </w:p>
        </w:tc>
        <w:tc>
          <w:tcPr>
            <w:tcW w:w="5104" w:type="dxa"/>
          </w:tcPr>
          <w:p w14:paraId="39EC2477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Металлофон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3 шт.</w:t>
            </w:r>
          </w:p>
          <w:p w14:paraId="333FC312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Бубны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2 шт.</w:t>
            </w:r>
          </w:p>
          <w:p w14:paraId="302B5B36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Треугольник с разной высотой звучания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2 шт.</w:t>
            </w:r>
          </w:p>
          <w:p w14:paraId="0A570003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Маракасы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4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шт.</w:t>
            </w:r>
          </w:p>
          <w:p w14:paraId="46A81AF4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B00CED">
              <w:rPr>
                <w:rFonts w:eastAsiaTheme="minorHAnsi"/>
                <w:sz w:val="24"/>
                <w:szCs w:val="24"/>
              </w:rPr>
              <w:t>Трещетка</w:t>
            </w:r>
            <w:proofErr w:type="spellEnd"/>
            <w:r w:rsidRPr="00B00CED">
              <w:rPr>
                <w:rFonts w:eastAsiaTheme="minorHAnsi"/>
                <w:sz w:val="24"/>
                <w:szCs w:val="24"/>
              </w:rPr>
              <w:tab/>
              <w:t>1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шт.</w:t>
            </w:r>
          </w:p>
          <w:p w14:paraId="3A1ECE65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Румба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1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шт.</w:t>
            </w:r>
          </w:p>
          <w:p w14:paraId="4AE0C4AB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Колотушка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1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шт.</w:t>
            </w:r>
          </w:p>
          <w:p w14:paraId="2BE5B501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Бубенцы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10 шт.</w:t>
            </w:r>
          </w:p>
          <w:p w14:paraId="265DBBE2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Коробочка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1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шт.</w:t>
            </w:r>
          </w:p>
          <w:p w14:paraId="74FDA2BE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Деревянные ложки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40 шт.</w:t>
            </w:r>
          </w:p>
          <w:p w14:paraId="41594477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Набор деревянных инструментов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1</w:t>
            </w:r>
            <w:r w:rsidRPr="00B00CED">
              <w:rPr>
                <w:rFonts w:eastAsiaTheme="minorHAnsi"/>
                <w:sz w:val="24"/>
                <w:szCs w:val="24"/>
              </w:rPr>
              <w:tab/>
            </w:r>
            <w:proofErr w:type="spellStart"/>
            <w:r w:rsidRPr="00B00CED">
              <w:rPr>
                <w:rFonts w:eastAsiaTheme="minorHAnsi"/>
                <w:sz w:val="24"/>
                <w:szCs w:val="24"/>
              </w:rPr>
              <w:t>шт</w:t>
            </w:r>
            <w:proofErr w:type="spellEnd"/>
          </w:p>
          <w:p w14:paraId="18A4635F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Колокольчики диатонические 2 комплекта</w:t>
            </w:r>
          </w:p>
          <w:p w14:paraId="7584FAB1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 xml:space="preserve">Копытца 4 </w:t>
            </w:r>
            <w:proofErr w:type="spellStart"/>
            <w:r w:rsidRPr="00B00CED">
              <w:rPr>
                <w:rFonts w:eastAsiaTheme="minorHAnsi"/>
                <w:sz w:val="24"/>
                <w:szCs w:val="24"/>
              </w:rPr>
              <w:t>шт</w:t>
            </w:r>
            <w:proofErr w:type="spellEnd"/>
          </w:p>
          <w:p w14:paraId="09924793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 xml:space="preserve">Барабан 1 </w:t>
            </w:r>
            <w:proofErr w:type="spellStart"/>
            <w:r w:rsidRPr="00B00CED">
              <w:rPr>
                <w:rFonts w:eastAsiaTheme="minorHAnsi"/>
                <w:sz w:val="24"/>
                <w:szCs w:val="24"/>
              </w:rPr>
              <w:t>шт</w:t>
            </w:r>
            <w:proofErr w:type="spellEnd"/>
          </w:p>
        </w:tc>
      </w:tr>
      <w:tr w:rsidR="00B00CED" w:rsidRPr="00B00CED" w14:paraId="6A201CD7" w14:textId="77777777" w:rsidTr="00CE657E">
        <w:tc>
          <w:tcPr>
            <w:tcW w:w="5953" w:type="dxa"/>
          </w:tcPr>
          <w:p w14:paraId="182BABBE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 xml:space="preserve">4. Игрушки-самоделки </w:t>
            </w:r>
            <w:proofErr w:type="spellStart"/>
            <w:r w:rsidRPr="00B00CED">
              <w:rPr>
                <w:rFonts w:eastAsiaTheme="minorHAnsi"/>
                <w:sz w:val="24"/>
                <w:szCs w:val="24"/>
              </w:rPr>
              <w:t>неозвученные</w:t>
            </w:r>
            <w:proofErr w:type="spellEnd"/>
          </w:p>
        </w:tc>
        <w:tc>
          <w:tcPr>
            <w:tcW w:w="5104" w:type="dxa"/>
          </w:tcPr>
          <w:p w14:paraId="5E685A2F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</w:p>
          <w:p w14:paraId="6458A5D2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Пятиступенчатая лесенка 1шт.</w:t>
            </w:r>
          </w:p>
          <w:p w14:paraId="37DE66F2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B00CED" w:rsidRPr="00B00CED" w14:paraId="7FD10392" w14:textId="77777777" w:rsidTr="00CE657E">
        <w:tc>
          <w:tcPr>
            <w:tcW w:w="5953" w:type="dxa"/>
          </w:tcPr>
          <w:p w14:paraId="6CFF5685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5. Игрушки озвученные</w:t>
            </w:r>
          </w:p>
        </w:tc>
        <w:tc>
          <w:tcPr>
            <w:tcW w:w="5104" w:type="dxa"/>
          </w:tcPr>
          <w:p w14:paraId="1AA7142B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Музыкальный молоточек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5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шт.</w:t>
            </w:r>
          </w:p>
          <w:p w14:paraId="16BD862C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Погремушка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15 шт.</w:t>
            </w:r>
          </w:p>
        </w:tc>
      </w:tr>
      <w:tr w:rsidR="00B00CED" w:rsidRPr="00B00CED" w14:paraId="4BC06D0F" w14:textId="77777777" w:rsidTr="00CE657E">
        <w:tc>
          <w:tcPr>
            <w:tcW w:w="5953" w:type="dxa"/>
          </w:tcPr>
          <w:p w14:paraId="10830415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6. Учебно-наглядный материал</w:t>
            </w:r>
          </w:p>
        </w:tc>
        <w:tc>
          <w:tcPr>
            <w:tcW w:w="5104" w:type="dxa"/>
          </w:tcPr>
          <w:p w14:paraId="0D405FD7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Портреты российских композиторов классиков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1набор</w:t>
            </w:r>
          </w:p>
          <w:p w14:paraId="79A97625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 xml:space="preserve">Портреты зарубежных композиторов </w:t>
            </w:r>
            <w:proofErr w:type="gramStart"/>
            <w:r w:rsidRPr="00B00CED">
              <w:rPr>
                <w:rFonts w:eastAsiaTheme="minorHAnsi"/>
                <w:sz w:val="24"/>
                <w:szCs w:val="24"/>
              </w:rPr>
              <w:t>1  набор</w:t>
            </w:r>
            <w:proofErr w:type="gramEnd"/>
          </w:p>
          <w:p w14:paraId="75266EBC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Картинки с изображением различных музыкальных инструментов 30 шт.</w:t>
            </w:r>
          </w:p>
          <w:p w14:paraId="5E7327E4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 xml:space="preserve">Нотный стан и раздаточный материал к нему 1шт. </w:t>
            </w:r>
          </w:p>
          <w:p w14:paraId="02CE50F0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Домик-декорация, атрибуты для плясок игр и инсценировок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2 шт.</w:t>
            </w:r>
          </w:p>
          <w:p w14:paraId="4003CB5F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Карусель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1 шт.</w:t>
            </w:r>
          </w:p>
          <w:p w14:paraId="6C9DE097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Султанчики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25 шт.</w:t>
            </w:r>
          </w:p>
          <w:p w14:paraId="7FBDF2F8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Цветные ленты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50 шт.</w:t>
            </w:r>
          </w:p>
          <w:p w14:paraId="351F0683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 xml:space="preserve">Цветы 20 </w:t>
            </w:r>
            <w:proofErr w:type="spellStart"/>
            <w:r w:rsidRPr="00B00CED">
              <w:rPr>
                <w:rFonts w:eastAsiaTheme="minorHAnsi"/>
                <w:sz w:val="24"/>
                <w:szCs w:val="24"/>
              </w:rPr>
              <w:t>шт</w:t>
            </w:r>
            <w:proofErr w:type="spellEnd"/>
          </w:p>
          <w:p w14:paraId="02499128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Рули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8шт.</w:t>
            </w:r>
          </w:p>
          <w:p w14:paraId="5B525C88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Куклы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 xml:space="preserve"> 2 </w:t>
            </w:r>
            <w:proofErr w:type="spellStart"/>
            <w:r w:rsidRPr="00B00CED">
              <w:rPr>
                <w:rFonts w:eastAsiaTheme="minorHAnsi"/>
                <w:sz w:val="24"/>
                <w:szCs w:val="24"/>
              </w:rPr>
              <w:t>шт</w:t>
            </w:r>
            <w:proofErr w:type="spellEnd"/>
          </w:p>
          <w:p w14:paraId="01B4C5AC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Шапочки-маски (овощи)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10 шт.</w:t>
            </w:r>
          </w:p>
          <w:p w14:paraId="0F10100F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Шапочки-маски (фрукты, цветы)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10 шт.</w:t>
            </w:r>
          </w:p>
          <w:p w14:paraId="7644C83F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Шапочки-маски (животные, насекомые, рыбы и т.д.)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>10 шт.</w:t>
            </w:r>
          </w:p>
          <w:p w14:paraId="47C2FD97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Волшебный мешочек, шкатулка или коробочка-посылка для сюрпризов</w:t>
            </w:r>
          </w:p>
          <w:p w14:paraId="1E87687E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lastRenderedPageBreak/>
              <w:tab/>
              <w:t>3 шт.</w:t>
            </w:r>
          </w:p>
        </w:tc>
      </w:tr>
      <w:tr w:rsidR="00B00CED" w:rsidRPr="00B00CED" w14:paraId="10B66E84" w14:textId="77777777" w:rsidTr="00CE657E">
        <w:tc>
          <w:tcPr>
            <w:tcW w:w="5953" w:type="dxa"/>
          </w:tcPr>
          <w:p w14:paraId="3024B6A3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7. Учебный аудио и видео комплект</w:t>
            </w:r>
          </w:p>
        </w:tc>
        <w:tc>
          <w:tcPr>
            <w:tcW w:w="5104" w:type="dxa"/>
          </w:tcPr>
          <w:p w14:paraId="0B7F4B0F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</w:p>
          <w:p w14:paraId="2D6F28A3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 xml:space="preserve">Аудиозаписи программных музыки и </w:t>
            </w:r>
            <w:proofErr w:type="gramStart"/>
            <w:r w:rsidRPr="00B00CED">
              <w:rPr>
                <w:rFonts w:eastAsiaTheme="minorHAnsi"/>
                <w:sz w:val="24"/>
                <w:szCs w:val="24"/>
              </w:rPr>
              <w:t>песен  в</w:t>
            </w:r>
            <w:proofErr w:type="gramEnd"/>
            <w:r w:rsidRPr="00B00CED">
              <w:rPr>
                <w:rFonts w:eastAsiaTheme="minorHAnsi"/>
                <w:sz w:val="24"/>
                <w:szCs w:val="24"/>
              </w:rPr>
              <w:t xml:space="preserve"> электронном виде.</w:t>
            </w:r>
          </w:p>
          <w:p w14:paraId="1C76B2CF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Аудио приложение к конспектам «Праздник каждый день»</w:t>
            </w:r>
            <w:r w:rsidRPr="00B00CED">
              <w:rPr>
                <w:rFonts w:eastAsiaTheme="minorHAnsi"/>
                <w:sz w:val="24"/>
                <w:szCs w:val="24"/>
              </w:rPr>
              <w:tab/>
              <w:t xml:space="preserve">5 </w:t>
            </w:r>
            <w:proofErr w:type="spellStart"/>
            <w:r w:rsidRPr="00B00CED">
              <w:rPr>
                <w:rFonts w:eastAsiaTheme="minorHAnsi"/>
                <w:sz w:val="24"/>
                <w:szCs w:val="24"/>
              </w:rPr>
              <w:t>шт</w:t>
            </w:r>
            <w:proofErr w:type="spellEnd"/>
          </w:p>
        </w:tc>
      </w:tr>
      <w:tr w:rsidR="00B00CED" w:rsidRPr="00B00CED" w14:paraId="2BDAAF95" w14:textId="77777777" w:rsidTr="00CE657E">
        <w:tc>
          <w:tcPr>
            <w:tcW w:w="5953" w:type="dxa"/>
          </w:tcPr>
          <w:p w14:paraId="41BA8416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8.Настольные музыкально-дидактические игры:</w:t>
            </w:r>
          </w:p>
        </w:tc>
        <w:tc>
          <w:tcPr>
            <w:tcW w:w="5104" w:type="dxa"/>
          </w:tcPr>
          <w:p w14:paraId="2B6A1A6F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«Музыкальное лото»</w:t>
            </w:r>
          </w:p>
          <w:p w14:paraId="2084D105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«Узнай, какой инструмент»</w:t>
            </w:r>
          </w:p>
          <w:p w14:paraId="2253653D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«Узнай по голосу»</w:t>
            </w:r>
          </w:p>
          <w:p w14:paraId="745FA661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«Найди маму»</w:t>
            </w:r>
          </w:p>
          <w:p w14:paraId="147ED38C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«Бубенчики»</w:t>
            </w:r>
          </w:p>
          <w:p w14:paraId="60866285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«Сколько нас поет»</w:t>
            </w:r>
          </w:p>
          <w:p w14:paraId="1E7E7F28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«Что делают дети»</w:t>
            </w:r>
          </w:p>
          <w:p w14:paraId="75E0D827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«Музыкальный телефон»</w:t>
            </w:r>
          </w:p>
          <w:p w14:paraId="4DD139F7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«Узнай по ритму»</w:t>
            </w:r>
          </w:p>
          <w:p w14:paraId="6EA9A4D9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«Выложи мелодию»</w:t>
            </w:r>
          </w:p>
          <w:p w14:paraId="7D261D27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«Три кита в музыке»</w:t>
            </w:r>
          </w:p>
          <w:p w14:paraId="3A3958FB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«Солнышко и дождик»</w:t>
            </w:r>
          </w:p>
          <w:p w14:paraId="451759BE" w14:textId="77777777" w:rsidR="00B00CED" w:rsidRPr="00B00CED" w:rsidRDefault="00B00CED" w:rsidP="00CE657E">
            <w:pPr>
              <w:rPr>
                <w:rFonts w:eastAsiaTheme="minorHAnsi"/>
                <w:sz w:val="24"/>
                <w:szCs w:val="24"/>
              </w:rPr>
            </w:pPr>
            <w:r w:rsidRPr="00B00CED">
              <w:rPr>
                <w:rFonts w:eastAsiaTheme="minorHAnsi"/>
                <w:sz w:val="24"/>
                <w:szCs w:val="24"/>
              </w:rPr>
              <w:t>«Весело-грустно»</w:t>
            </w:r>
          </w:p>
        </w:tc>
      </w:tr>
    </w:tbl>
    <w:p w14:paraId="7F8EADA2" w14:textId="77777777" w:rsidR="00B00CED" w:rsidRPr="00B00CED" w:rsidRDefault="00B00CED" w:rsidP="00B00CED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14:paraId="1FA81D22" w14:textId="77777777" w:rsidR="00B00CED" w:rsidRPr="00B00CED" w:rsidRDefault="00B00CED" w:rsidP="00B00CED">
      <w:pPr>
        <w:pStyle w:val="a5"/>
        <w:spacing w:after="0" w:line="240" w:lineRule="auto"/>
        <w:ind w:left="-426" w:right="241" w:firstLine="142"/>
        <w:jc w:val="both"/>
        <w:rPr>
          <w:b/>
        </w:rPr>
      </w:pPr>
      <w:r w:rsidRPr="00B00CED">
        <w:rPr>
          <w:b/>
          <w:i/>
          <w:color w:val="000000"/>
          <w:lang w:eastAsia="ru-RU"/>
        </w:rPr>
        <w:t xml:space="preserve">         Описание обеспеченности методическими материалами</w:t>
      </w:r>
      <w:r w:rsidRPr="00B00CED">
        <w:rPr>
          <w:b/>
        </w:rPr>
        <w:t xml:space="preserve">  </w:t>
      </w:r>
    </w:p>
    <w:p w14:paraId="0F726FCE" w14:textId="77777777" w:rsidR="00B00CED" w:rsidRPr="00B00CED" w:rsidRDefault="00B00CED" w:rsidP="00B00CED">
      <w:pPr>
        <w:pStyle w:val="a5"/>
        <w:spacing w:after="0" w:line="240" w:lineRule="auto"/>
        <w:ind w:left="-426" w:right="241" w:firstLine="142"/>
        <w:jc w:val="both"/>
        <w:rPr>
          <w:b/>
        </w:rPr>
      </w:pPr>
    </w:p>
    <w:p w14:paraId="3437EC22" w14:textId="77777777" w:rsidR="00B00CED" w:rsidRPr="00B00CED" w:rsidRDefault="00B00CED" w:rsidP="00B00CED">
      <w:pPr>
        <w:pStyle w:val="a7"/>
        <w:numPr>
          <w:ilvl w:val="0"/>
          <w:numId w:val="40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00CED">
        <w:rPr>
          <w:rFonts w:eastAsiaTheme="minorHAnsi"/>
          <w:sz w:val="24"/>
          <w:szCs w:val="24"/>
        </w:rPr>
        <w:t xml:space="preserve">Праздник каждый день «Ясельки» авторы </w:t>
      </w:r>
      <w:proofErr w:type="spellStart"/>
      <w:r w:rsidRPr="00B00CED">
        <w:rPr>
          <w:rFonts w:eastAsiaTheme="minorHAnsi"/>
          <w:sz w:val="24"/>
          <w:szCs w:val="24"/>
        </w:rPr>
        <w:t>И.М.Каплунова</w:t>
      </w:r>
      <w:proofErr w:type="spellEnd"/>
      <w:r w:rsidRPr="00B00CED">
        <w:rPr>
          <w:rFonts w:eastAsiaTheme="minorHAnsi"/>
          <w:sz w:val="24"/>
          <w:szCs w:val="24"/>
        </w:rPr>
        <w:t xml:space="preserve">, </w:t>
      </w:r>
      <w:proofErr w:type="spellStart"/>
      <w:r w:rsidRPr="00B00CED">
        <w:rPr>
          <w:rFonts w:eastAsiaTheme="minorHAnsi"/>
          <w:sz w:val="24"/>
          <w:szCs w:val="24"/>
        </w:rPr>
        <w:t>И.А.Новоскольцева</w:t>
      </w:r>
      <w:proofErr w:type="spellEnd"/>
      <w:r w:rsidRPr="00B00CED">
        <w:rPr>
          <w:rFonts w:eastAsiaTheme="minorHAnsi"/>
          <w:sz w:val="24"/>
          <w:szCs w:val="24"/>
        </w:rPr>
        <w:t>, - СПб 2010</w:t>
      </w:r>
    </w:p>
    <w:p w14:paraId="606A93F7" w14:textId="77777777" w:rsidR="00B00CED" w:rsidRPr="00B00CED" w:rsidRDefault="00B00CED" w:rsidP="00B00CED">
      <w:pPr>
        <w:pStyle w:val="a7"/>
        <w:numPr>
          <w:ilvl w:val="0"/>
          <w:numId w:val="40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00CED">
        <w:rPr>
          <w:rFonts w:eastAsiaTheme="minorHAnsi"/>
          <w:sz w:val="24"/>
          <w:szCs w:val="24"/>
        </w:rPr>
        <w:t xml:space="preserve">Музыкальные занятия группа раннего возраста </w:t>
      </w:r>
      <w:proofErr w:type="gramStart"/>
      <w:r w:rsidRPr="00B00CED">
        <w:rPr>
          <w:rFonts w:eastAsiaTheme="minorHAnsi"/>
          <w:sz w:val="24"/>
          <w:szCs w:val="24"/>
        </w:rPr>
        <w:t>( от</w:t>
      </w:r>
      <w:proofErr w:type="gramEnd"/>
      <w:r w:rsidRPr="00B00CED">
        <w:rPr>
          <w:rFonts w:eastAsiaTheme="minorHAnsi"/>
          <w:sz w:val="24"/>
          <w:szCs w:val="24"/>
        </w:rPr>
        <w:t xml:space="preserve"> 2 до 3 лет) автор составитель Е.Н. Арсенина</w:t>
      </w:r>
    </w:p>
    <w:p w14:paraId="73BB4CBC" w14:textId="77777777" w:rsidR="00B00CED" w:rsidRPr="00B00CED" w:rsidRDefault="00B00CED" w:rsidP="00B00CED">
      <w:pPr>
        <w:pStyle w:val="a7"/>
        <w:numPr>
          <w:ilvl w:val="0"/>
          <w:numId w:val="40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00CED">
        <w:rPr>
          <w:rFonts w:eastAsiaTheme="minorHAnsi"/>
          <w:sz w:val="24"/>
          <w:szCs w:val="24"/>
        </w:rPr>
        <w:t xml:space="preserve">Топ-топ, каблучок. Танцы в детском саду. </w:t>
      </w:r>
      <w:proofErr w:type="spellStart"/>
      <w:r w:rsidRPr="00B00CED">
        <w:rPr>
          <w:rFonts w:eastAsiaTheme="minorHAnsi"/>
          <w:sz w:val="24"/>
          <w:szCs w:val="24"/>
        </w:rPr>
        <w:t>И.М.Каплунова</w:t>
      </w:r>
      <w:proofErr w:type="spellEnd"/>
      <w:r w:rsidRPr="00B00CED">
        <w:rPr>
          <w:rFonts w:eastAsiaTheme="minorHAnsi"/>
          <w:sz w:val="24"/>
          <w:szCs w:val="24"/>
        </w:rPr>
        <w:t xml:space="preserve">, </w:t>
      </w:r>
      <w:proofErr w:type="spellStart"/>
      <w:r w:rsidRPr="00B00CED">
        <w:rPr>
          <w:rFonts w:eastAsiaTheme="minorHAnsi"/>
          <w:sz w:val="24"/>
          <w:szCs w:val="24"/>
        </w:rPr>
        <w:t>И.А.Новоскольцева</w:t>
      </w:r>
      <w:proofErr w:type="spellEnd"/>
      <w:r w:rsidRPr="00B00CED">
        <w:rPr>
          <w:rFonts w:eastAsiaTheme="minorHAnsi"/>
          <w:sz w:val="24"/>
          <w:szCs w:val="24"/>
        </w:rPr>
        <w:t xml:space="preserve">, </w:t>
      </w:r>
      <w:proofErr w:type="spellStart"/>
      <w:r w:rsidRPr="00B00CED">
        <w:rPr>
          <w:rFonts w:eastAsiaTheme="minorHAnsi"/>
          <w:sz w:val="24"/>
          <w:szCs w:val="24"/>
        </w:rPr>
        <w:t>И.В.Алексеева</w:t>
      </w:r>
      <w:proofErr w:type="spellEnd"/>
      <w:r w:rsidRPr="00B00CED">
        <w:rPr>
          <w:rFonts w:eastAsiaTheme="minorHAnsi"/>
          <w:sz w:val="24"/>
          <w:szCs w:val="24"/>
        </w:rPr>
        <w:t>. С-П.,2005. Часть1,2.</w:t>
      </w:r>
    </w:p>
    <w:p w14:paraId="737BB89D" w14:textId="77777777" w:rsidR="00B00CED" w:rsidRPr="00B00CED" w:rsidRDefault="00B00CED" w:rsidP="00B00CED">
      <w:pPr>
        <w:pStyle w:val="a7"/>
        <w:numPr>
          <w:ilvl w:val="0"/>
          <w:numId w:val="40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proofErr w:type="spellStart"/>
      <w:r w:rsidRPr="00B00CED">
        <w:rPr>
          <w:rFonts w:eastAsiaTheme="minorHAnsi"/>
          <w:sz w:val="24"/>
          <w:szCs w:val="24"/>
        </w:rPr>
        <w:t>Картушина</w:t>
      </w:r>
      <w:proofErr w:type="spellEnd"/>
      <w:r w:rsidRPr="00B00CED">
        <w:rPr>
          <w:rFonts w:eastAsiaTheme="minorHAnsi"/>
          <w:sz w:val="24"/>
          <w:szCs w:val="24"/>
        </w:rPr>
        <w:t xml:space="preserve"> М.Ю. «</w:t>
      </w:r>
      <w:proofErr w:type="spellStart"/>
      <w:r w:rsidRPr="00B00CED">
        <w:rPr>
          <w:rFonts w:eastAsiaTheme="minorHAnsi"/>
          <w:sz w:val="24"/>
          <w:szCs w:val="24"/>
        </w:rPr>
        <w:t>Логоритмические</w:t>
      </w:r>
      <w:proofErr w:type="spellEnd"/>
      <w:r w:rsidRPr="00B00CED">
        <w:rPr>
          <w:rFonts w:eastAsiaTheme="minorHAnsi"/>
          <w:sz w:val="24"/>
          <w:szCs w:val="24"/>
        </w:rPr>
        <w:t xml:space="preserve"> занятия в детском саду». Москва «Сфера»2005год;</w:t>
      </w:r>
    </w:p>
    <w:p w14:paraId="6C6643A9" w14:textId="77777777" w:rsidR="00B00CED" w:rsidRPr="00B00CED" w:rsidRDefault="00B00CED" w:rsidP="00B00CED">
      <w:pPr>
        <w:pStyle w:val="a7"/>
        <w:numPr>
          <w:ilvl w:val="0"/>
          <w:numId w:val="40"/>
        </w:numPr>
        <w:spacing w:after="0" w:line="240" w:lineRule="auto"/>
        <w:ind w:left="-426" w:firstLine="142"/>
        <w:jc w:val="both"/>
        <w:rPr>
          <w:rFonts w:eastAsiaTheme="minorHAnsi"/>
          <w:sz w:val="24"/>
          <w:szCs w:val="24"/>
        </w:rPr>
      </w:pPr>
      <w:r w:rsidRPr="00B00CED">
        <w:rPr>
          <w:rFonts w:eastAsiaTheme="minorHAnsi"/>
          <w:sz w:val="24"/>
          <w:szCs w:val="24"/>
        </w:rPr>
        <w:t xml:space="preserve"> </w:t>
      </w:r>
      <w:proofErr w:type="spellStart"/>
      <w:r w:rsidRPr="00B00CED">
        <w:rPr>
          <w:rFonts w:eastAsiaTheme="minorHAnsi"/>
          <w:sz w:val="24"/>
          <w:szCs w:val="24"/>
        </w:rPr>
        <w:t>Евтодьева</w:t>
      </w:r>
      <w:proofErr w:type="spellEnd"/>
      <w:r w:rsidRPr="00B00CED">
        <w:rPr>
          <w:rFonts w:eastAsiaTheme="minorHAnsi"/>
          <w:sz w:val="24"/>
          <w:szCs w:val="24"/>
        </w:rPr>
        <w:t xml:space="preserve"> А.А. Авторское Методическое и практическое пособие по обучению дошкольников пению и движениям в игровой форме. 2017г.</w:t>
      </w:r>
    </w:p>
    <w:p w14:paraId="2A3EA880" w14:textId="77777777" w:rsidR="00B00CED" w:rsidRPr="00B00CED" w:rsidRDefault="00B00CED" w:rsidP="00B00CED">
      <w:pPr>
        <w:pStyle w:val="a7"/>
        <w:numPr>
          <w:ilvl w:val="0"/>
          <w:numId w:val="40"/>
        </w:numPr>
        <w:spacing w:after="0" w:line="240" w:lineRule="auto"/>
        <w:ind w:left="-426" w:firstLine="142"/>
        <w:jc w:val="both"/>
        <w:rPr>
          <w:sz w:val="24"/>
          <w:szCs w:val="24"/>
        </w:rPr>
      </w:pPr>
      <w:r w:rsidRPr="00B00CED">
        <w:rPr>
          <w:bCs/>
          <w:sz w:val="24"/>
          <w:szCs w:val="24"/>
        </w:rPr>
        <w:t>Примерный перечень литературных, музыкальных, художественных, анимационных произведений для реализации программы изложен в п.33 Федеральной образовательной программы, в том числе</w:t>
      </w:r>
      <w:bookmarkStart w:id="98" w:name="bssPhr3569"/>
      <w:bookmarkStart w:id="99" w:name="dfas6wy4s1"/>
      <w:bookmarkEnd w:id="98"/>
      <w:bookmarkEnd w:id="99"/>
      <w:r w:rsidRPr="00B00CED">
        <w:rPr>
          <w:bCs/>
          <w:sz w:val="24"/>
          <w:szCs w:val="24"/>
        </w:rPr>
        <w:t xml:space="preserve"> примерный перечень музыкальных произведений (п.33.2.);</w:t>
      </w:r>
    </w:p>
    <w:p w14:paraId="40D304F3" w14:textId="77777777" w:rsidR="00B00CED" w:rsidRPr="00B00CED" w:rsidRDefault="00B00CED" w:rsidP="00B00CED">
      <w:pPr>
        <w:tabs>
          <w:tab w:val="left" w:pos="1170"/>
        </w:tabs>
        <w:spacing w:after="0" w:line="240" w:lineRule="auto"/>
        <w:rPr>
          <w:b/>
          <w:sz w:val="24"/>
          <w:szCs w:val="24"/>
        </w:rPr>
      </w:pPr>
    </w:p>
    <w:p w14:paraId="7A71BEEE" w14:textId="77777777" w:rsidR="00B00CED" w:rsidRPr="00B00CED" w:rsidRDefault="00B00CED" w:rsidP="00B00CED">
      <w:pPr>
        <w:spacing w:after="0"/>
        <w:rPr>
          <w:rFonts w:eastAsiaTheme="majorEastAsia"/>
          <w:color w:val="1F3763" w:themeColor="accent1" w:themeShade="7F"/>
          <w:sz w:val="24"/>
          <w:szCs w:val="24"/>
        </w:rPr>
      </w:pPr>
    </w:p>
    <w:p w14:paraId="78B6BCCC" w14:textId="77777777" w:rsidR="00B00CED" w:rsidRPr="00B00CED" w:rsidRDefault="00B00CED" w:rsidP="00B00CED">
      <w:pPr>
        <w:tabs>
          <w:tab w:val="left" w:pos="3195"/>
          <w:tab w:val="center" w:pos="5104"/>
        </w:tabs>
        <w:spacing w:after="0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3.4 Примерный перечень музыкальных произведений для реализации программы.</w:t>
      </w:r>
    </w:p>
    <w:p w14:paraId="1575E68F" w14:textId="77777777" w:rsidR="00B00CED" w:rsidRPr="00B00CED" w:rsidRDefault="00B00CED" w:rsidP="00B00CED">
      <w:pPr>
        <w:tabs>
          <w:tab w:val="left" w:pos="1555"/>
        </w:tabs>
        <w:spacing w:line="379" w:lineRule="exact"/>
        <w:ind w:left="720"/>
        <w:jc w:val="both"/>
        <w:rPr>
          <w:b/>
          <w:bCs/>
          <w:i/>
          <w:iCs/>
          <w:sz w:val="24"/>
          <w:szCs w:val="24"/>
        </w:rPr>
      </w:pPr>
      <w:r w:rsidRPr="00B00CED">
        <w:rPr>
          <w:b/>
          <w:bCs/>
          <w:i/>
          <w:iCs/>
          <w:sz w:val="24"/>
          <w:szCs w:val="24"/>
        </w:rPr>
        <w:t>От 1 года до 1 года 6 месяцев.</w:t>
      </w:r>
    </w:p>
    <w:p w14:paraId="671AA695" w14:textId="77777777" w:rsidR="00B00CED" w:rsidRPr="00B00CED" w:rsidRDefault="00B00CED" w:rsidP="00B00CED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Слушание. «Полянка», рус. нар. мелодия, </w:t>
      </w:r>
      <w:proofErr w:type="spellStart"/>
      <w:r w:rsidRPr="00B00CED">
        <w:rPr>
          <w:sz w:val="24"/>
          <w:szCs w:val="24"/>
        </w:rPr>
        <w:t>обраб</w:t>
      </w:r>
      <w:proofErr w:type="spellEnd"/>
      <w:r w:rsidRPr="00B00CED">
        <w:rPr>
          <w:sz w:val="24"/>
          <w:szCs w:val="24"/>
        </w:rPr>
        <w:t xml:space="preserve">. Г. Фрида; «Колыбельная», муз. В. </w:t>
      </w:r>
      <w:proofErr w:type="spellStart"/>
      <w:r w:rsidRPr="00B00CED">
        <w:rPr>
          <w:sz w:val="24"/>
          <w:szCs w:val="24"/>
        </w:rPr>
        <w:t>Агафонникова</w:t>
      </w:r>
      <w:proofErr w:type="spellEnd"/>
      <w:r w:rsidRPr="00B00CED">
        <w:rPr>
          <w:sz w:val="24"/>
          <w:szCs w:val="24"/>
        </w:rPr>
        <w:t xml:space="preserve">; «Искупался Иванушка», рус. нар. мелодия; «Как у наших у ворот», рус. нар. мелодия, </w:t>
      </w:r>
      <w:proofErr w:type="spellStart"/>
      <w:r w:rsidRPr="00B00CED">
        <w:rPr>
          <w:sz w:val="24"/>
          <w:szCs w:val="24"/>
        </w:rPr>
        <w:t>обраб</w:t>
      </w:r>
      <w:proofErr w:type="spellEnd"/>
      <w:r w:rsidRPr="00B00CED">
        <w:rPr>
          <w:sz w:val="24"/>
          <w:szCs w:val="24"/>
        </w:rPr>
        <w:t xml:space="preserve">. А. </w:t>
      </w:r>
      <w:proofErr w:type="spellStart"/>
      <w:r w:rsidRPr="00B00CED">
        <w:rPr>
          <w:sz w:val="24"/>
          <w:szCs w:val="24"/>
        </w:rPr>
        <w:t>Быканова</w:t>
      </w:r>
      <w:proofErr w:type="spellEnd"/>
      <w:r w:rsidRPr="00B00CED">
        <w:rPr>
          <w:sz w:val="24"/>
          <w:szCs w:val="24"/>
        </w:rPr>
        <w:t xml:space="preserve">; «Мотылек», «Сказочка», муз. С. </w:t>
      </w:r>
      <w:proofErr w:type="spellStart"/>
      <w:r w:rsidRPr="00B00CED">
        <w:rPr>
          <w:sz w:val="24"/>
          <w:szCs w:val="24"/>
        </w:rPr>
        <w:t>Майкапара</w:t>
      </w:r>
      <w:proofErr w:type="spellEnd"/>
      <w:r w:rsidRPr="00B00CED">
        <w:rPr>
          <w:sz w:val="24"/>
          <w:szCs w:val="24"/>
        </w:rPr>
        <w:t>.</w:t>
      </w:r>
    </w:p>
    <w:p w14:paraId="04758989" w14:textId="77777777" w:rsidR="00B00CED" w:rsidRPr="00B00CED" w:rsidRDefault="00B00CED" w:rsidP="00B00CED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Пение и подпевание. «Кошка», муз. А. Александрова, сл. Н. Френкель; «Наша елочка», муз. М. </w:t>
      </w:r>
      <w:proofErr w:type="spellStart"/>
      <w:r w:rsidRPr="00B00CED">
        <w:rPr>
          <w:sz w:val="24"/>
          <w:szCs w:val="24"/>
        </w:rPr>
        <w:t>Красева</w:t>
      </w:r>
      <w:proofErr w:type="spellEnd"/>
      <w:r w:rsidRPr="00B00CED">
        <w:rPr>
          <w:sz w:val="24"/>
          <w:szCs w:val="24"/>
        </w:rPr>
        <w:t xml:space="preserve">, сл. М. </w:t>
      </w:r>
      <w:proofErr w:type="spellStart"/>
      <w:r w:rsidRPr="00B00CED">
        <w:rPr>
          <w:sz w:val="24"/>
          <w:szCs w:val="24"/>
        </w:rPr>
        <w:t>Клоковой</w:t>
      </w:r>
      <w:proofErr w:type="spellEnd"/>
      <w:r w:rsidRPr="00B00CED">
        <w:rPr>
          <w:sz w:val="24"/>
          <w:szCs w:val="24"/>
        </w:rPr>
        <w:t xml:space="preserve">; «Бобик», муз. Т. </w:t>
      </w:r>
      <w:proofErr w:type="spellStart"/>
      <w:r w:rsidRPr="00B00CED">
        <w:rPr>
          <w:sz w:val="24"/>
          <w:szCs w:val="24"/>
        </w:rPr>
        <w:t>Попатенко</w:t>
      </w:r>
      <w:proofErr w:type="spellEnd"/>
      <w:r w:rsidRPr="00B00CED">
        <w:rPr>
          <w:sz w:val="24"/>
          <w:szCs w:val="24"/>
        </w:rPr>
        <w:t>, сл. Н. Найденовой; «Лиса», «Лягушка», «Сорока», «Чижик», рус. нар. попевки.</w:t>
      </w:r>
    </w:p>
    <w:p w14:paraId="2C29F35C" w14:textId="77777777" w:rsidR="00B00CED" w:rsidRPr="00B00CED" w:rsidRDefault="00B00CED" w:rsidP="00B00CED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Образные упражнения. «Зайка и мишка», муз. Е. Тиличеевой; «Идет коза рогатая», рус. нар. мелодия; «Собачка», муз. М. </w:t>
      </w:r>
      <w:proofErr w:type="spellStart"/>
      <w:r w:rsidRPr="00B00CED">
        <w:rPr>
          <w:sz w:val="24"/>
          <w:szCs w:val="24"/>
        </w:rPr>
        <w:t>Раухвергера</w:t>
      </w:r>
      <w:proofErr w:type="spellEnd"/>
      <w:r w:rsidRPr="00B00CED">
        <w:rPr>
          <w:sz w:val="24"/>
          <w:szCs w:val="24"/>
        </w:rPr>
        <w:t>.</w:t>
      </w:r>
    </w:p>
    <w:p w14:paraId="6069D8CD" w14:textId="77777777" w:rsidR="00B00CED" w:rsidRPr="00B00CED" w:rsidRDefault="00B00CED" w:rsidP="00B00CED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Музыкально-ритмические движения. «Шарик мой голубой», муз. Е. Тиличеевой; «Мы идем», муз. Р. </w:t>
      </w:r>
      <w:proofErr w:type="spellStart"/>
      <w:r w:rsidRPr="00B00CED">
        <w:rPr>
          <w:sz w:val="24"/>
          <w:szCs w:val="24"/>
        </w:rPr>
        <w:t>Рустамова</w:t>
      </w:r>
      <w:proofErr w:type="spellEnd"/>
      <w:r w:rsidRPr="00B00CED">
        <w:rPr>
          <w:sz w:val="24"/>
          <w:szCs w:val="24"/>
        </w:rPr>
        <w:t xml:space="preserve">, сл. Ю. Островского; «Маленькая кадриль», муз. М. </w:t>
      </w:r>
      <w:proofErr w:type="spellStart"/>
      <w:r w:rsidRPr="00B00CED">
        <w:rPr>
          <w:sz w:val="24"/>
          <w:szCs w:val="24"/>
        </w:rPr>
        <w:t>Раухвергера</w:t>
      </w:r>
      <w:proofErr w:type="spellEnd"/>
      <w:r w:rsidRPr="00B00CED">
        <w:rPr>
          <w:sz w:val="24"/>
          <w:szCs w:val="24"/>
        </w:rPr>
        <w:t>; «Вот так», белорус, нар. мелодия («</w:t>
      </w:r>
      <w:proofErr w:type="spellStart"/>
      <w:r w:rsidRPr="00B00CED">
        <w:rPr>
          <w:sz w:val="24"/>
          <w:szCs w:val="24"/>
        </w:rPr>
        <w:t>Микита</w:t>
      </w:r>
      <w:proofErr w:type="spellEnd"/>
      <w:r w:rsidRPr="00B00CED">
        <w:rPr>
          <w:sz w:val="24"/>
          <w:szCs w:val="24"/>
        </w:rPr>
        <w:t xml:space="preserve">»), обр. С. Полонского, сл. М. </w:t>
      </w:r>
      <w:r w:rsidRPr="00B00CED">
        <w:rPr>
          <w:sz w:val="24"/>
          <w:szCs w:val="24"/>
        </w:rPr>
        <w:lastRenderedPageBreak/>
        <w:t>Александровской; «Юрочка», белорус, пляска, обр. А. Александрова; «Да, да, да!», муз. Е. Тиличеевой, сл. Ю. Островского.</w:t>
      </w:r>
    </w:p>
    <w:p w14:paraId="57AF1C25" w14:textId="77777777" w:rsidR="00B00CED" w:rsidRPr="00B00CED" w:rsidRDefault="00B00CED" w:rsidP="00B00CED">
      <w:pPr>
        <w:tabs>
          <w:tab w:val="left" w:pos="1575"/>
        </w:tabs>
        <w:spacing w:line="379" w:lineRule="exact"/>
        <w:jc w:val="both"/>
        <w:rPr>
          <w:b/>
          <w:bCs/>
          <w:i/>
          <w:iCs/>
          <w:sz w:val="24"/>
          <w:szCs w:val="24"/>
        </w:rPr>
      </w:pPr>
      <w:r w:rsidRPr="00B00CED">
        <w:rPr>
          <w:b/>
          <w:bCs/>
          <w:i/>
          <w:iCs/>
          <w:sz w:val="24"/>
          <w:szCs w:val="24"/>
        </w:rPr>
        <w:t>От 1 года 6 месяцев до 2 лет.</w:t>
      </w:r>
    </w:p>
    <w:p w14:paraId="73D791F4" w14:textId="77777777" w:rsidR="00B00CED" w:rsidRPr="00B00CED" w:rsidRDefault="00B00CED" w:rsidP="00B00CED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Слушание. «Лошадка», муз. Е. Тиличеевой, сл. Н. Френкель; «Курочки и цыплята», муз. Е. Тиличеевой; «Вальс собачек», муз. А. Артоболевской; «Три подружки», муз. Д. </w:t>
      </w:r>
      <w:proofErr w:type="spellStart"/>
      <w:r w:rsidRPr="00B00CED">
        <w:rPr>
          <w:sz w:val="24"/>
          <w:szCs w:val="24"/>
        </w:rPr>
        <w:t>Кабалевского</w:t>
      </w:r>
      <w:proofErr w:type="spellEnd"/>
      <w:r w:rsidRPr="00B00CED">
        <w:rPr>
          <w:sz w:val="24"/>
          <w:szCs w:val="24"/>
        </w:rPr>
        <w:t>; «Весело - грустно», муз. Л. Бетховена; «Марш», муз. С. Прокофьева; «Спортивный марш», муз. И. Дунаевского; «Наша Таня», «Уронили мишку», «Идет бычок», муз. Э. Елисеевой-Шмидт, стихи А. Барто; «Материнские ласки», «Жалоба», «Грустная песенка», «Вальс», муз.</w:t>
      </w:r>
    </w:p>
    <w:p w14:paraId="300727AA" w14:textId="77777777" w:rsidR="00B00CED" w:rsidRPr="00B00CED" w:rsidRDefault="00B00CED" w:rsidP="00B00CED">
      <w:pPr>
        <w:numPr>
          <w:ilvl w:val="1"/>
          <w:numId w:val="45"/>
        </w:numPr>
        <w:tabs>
          <w:tab w:val="left" w:pos="356"/>
        </w:tabs>
        <w:spacing w:line="379" w:lineRule="exact"/>
        <w:ind w:left="2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Гречанинова.</w:t>
      </w:r>
    </w:p>
    <w:p w14:paraId="1D897F80" w14:textId="77777777" w:rsidR="00B00CED" w:rsidRPr="00B00CED" w:rsidRDefault="00B00CED" w:rsidP="00B00CED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Пение и подпевание. «Водичка», муз. Е. Тиличеевой, сл. А. </w:t>
      </w:r>
      <w:proofErr w:type="spellStart"/>
      <w:r w:rsidRPr="00B00CED">
        <w:rPr>
          <w:sz w:val="24"/>
          <w:szCs w:val="24"/>
        </w:rPr>
        <w:t>Шибицкой</w:t>
      </w:r>
      <w:proofErr w:type="spellEnd"/>
      <w:r w:rsidRPr="00B00CED">
        <w:rPr>
          <w:sz w:val="24"/>
          <w:szCs w:val="24"/>
        </w:rPr>
        <w:t xml:space="preserve">; «Колыбельная», муз. М. </w:t>
      </w:r>
      <w:proofErr w:type="spellStart"/>
      <w:r w:rsidRPr="00B00CED">
        <w:rPr>
          <w:sz w:val="24"/>
          <w:szCs w:val="24"/>
        </w:rPr>
        <w:t>Красева</w:t>
      </w:r>
      <w:proofErr w:type="spellEnd"/>
      <w:r w:rsidRPr="00B00CED">
        <w:rPr>
          <w:sz w:val="24"/>
          <w:szCs w:val="24"/>
        </w:rPr>
        <w:t xml:space="preserve">, сл. М. </w:t>
      </w:r>
      <w:proofErr w:type="spellStart"/>
      <w:r w:rsidRPr="00B00CED">
        <w:rPr>
          <w:sz w:val="24"/>
          <w:szCs w:val="24"/>
        </w:rPr>
        <w:t>Чарной</w:t>
      </w:r>
      <w:proofErr w:type="spellEnd"/>
      <w:r w:rsidRPr="00B00CED">
        <w:rPr>
          <w:sz w:val="24"/>
          <w:szCs w:val="24"/>
        </w:rPr>
        <w:t xml:space="preserve">; «Машенька-Маша», рус. нар. мелодия, </w:t>
      </w:r>
      <w:proofErr w:type="spellStart"/>
      <w:r w:rsidRPr="00B00CED">
        <w:rPr>
          <w:sz w:val="24"/>
          <w:szCs w:val="24"/>
        </w:rPr>
        <w:t>обраб</w:t>
      </w:r>
      <w:proofErr w:type="spellEnd"/>
      <w:r w:rsidRPr="00B00CED">
        <w:rPr>
          <w:sz w:val="24"/>
          <w:szCs w:val="24"/>
        </w:rPr>
        <w:t xml:space="preserve">. В. </w:t>
      </w:r>
      <w:proofErr w:type="spellStart"/>
      <w:r w:rsidRPr="00B00CED">
        <w:rPr>
          <w:sz w:val="24"/>
          <w:szCs w:val="24"/>
        </w:rPr>
        <w:t>Герчик</w:t>
      </w:r>
      <w:proofErr w:type="spellEnd"/>
      <w:r w:rsidRPr="00B00CED">
        <w:rPr>
          <w:sz w:val="24"/>
          <w:szCs w:val="24"/>
        </w:rPr>
        <w:t xml:space="preserve">, сл. М. </w:t>
      </w:r>
      <w:proofErr w:type="spellStart"/>
      <w:r w:rsidRPr="00B00CED">
        <w:rPr>
          <w:sz w:val="24"/>
          <w:szCs w:val="24"/>
        </w:rPr>
        <w:t>Невельштейн</w:t>
      </w:r>
      <w:proofErr w:type="spellEnd"/>
      <w:r w:rsidRPr="00B00CED">
        <w:rPr>
          <w:sz w:val="24"/>
          <w:szCs w:val="24"/>
        </w:rPr>
        <w:t>; «Воробей», рус. нар. мелодия; «Гули», «Баю-бай», «Едет паровоз», «Лиса», «Петушок», «Сорока», муз. С. Железнова.</w:t>
      </w:r>
    </w:p>
    <w:p w14:paraId="3EED03B4" w14:textId="77777777" w:rsidR="00B00CED" w:rsidRPr="00B00CED" w:rsidRDefault="00B00CED" w:rsidP="00B00CED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Музыкально-ритмические движения. «Марш и бег», муз. Р. </w:t>
      </w:r>
      <w:proofErr w:type="spellStart"/>
      <w:r w:rsidRPr="00B00CED">
        <w:rPr>
          <w:sz w:val="24"/>
          <w:szCs w:val="24"/>
        </w:rPr>
        <w:t>Рустамова</w:t>
      </w:r>
      <w:proofErr w:type="spellEnd"/>
      <w:r w:rsidRPr="00B00CED">
        <w:rPr>
          <w:sz w:val="24"/>
          <w:szCs w:val="24"/>
        </w:rPr>
        <w:t xml:space="preserve">; «Постучим палочками», рус. нар. мелодия; «Бубен», рус. нар. мелодия, </w:t>
      </w:r>
      <w:proofErr w:type="spellStart"/>
      <w:r w:rsidRPr="00B00CED">
        <w:rPr>
          <w:sz w:val="24"/>
          <w:szCs w:val="24"/>
        </w:rPr>
        <w:t>обраб</w:t>
      </w:r>
      <w:proofErr w:type="spellEnd"/>
      <w:r w:rsidRPr="00B00CED">
        <w:rPr>
          <w:sz w:val="24"/>
          <w:szCs w:val="24"/>
        </w:rPr>
        <w:t xml:space="preserve">. М. </w:t>
      </w:r>
      <w:proofErr w:type="spellStart"/>
      <w:r w:rsidRPr="00B00CED">
        <w:rPr>
          <w:sz w:val="24"/>
          <w:szCs w:val="24"/>
        </w:rPr>
        <w:t>Раухвергера</w:t>
      </w:r>
      <w:proofErr w:type="spellEnd"/>
      <w:r w:rsidRPr="00B00CED">
        <w:rPr>
          <w:sz w:val="24"/>
          <w:szCs w:val="24"/>
        </w:rPr>
        <w:t xml:space="preserve">; «Барабан», муз. Г. Фрида; «Мишка», муз. Е. Тиличеевой, сл. Н. Френкель; «Догонялки», муз. Н. Александровой, сл. Т. </w:t>
      </w:r>
      <w:proofErr w:type="spellStart"/>
      <w:r w:rsidRPr="00B00CED">
        <w:rPr>
          <w:sz w:val="24"/>
          <w:szCs w:val="24"/>
        </w:rPr>
        <w:t>Бабаджан</w:t>
      </w:r>
      <w:proofErr w:type="spellEnd"/>
      <w:r w:rsidRPr="00B00CED">
        <w:rPr>
          <w:sz w:val="24"/>
          <w:szCs w:val="24"/>
        </w:rPr>
        <w:t xml:space="preserve">, И. </w:t>
      </w:r>
      <w:proofErr w:type="spellStart"/>
      <w:r w:rsidRPr="00B00CED">
        <w:rPr>
          <w:sz w:val="24"/>
          <w:szCs w:val="24"/>
        </w:rPr>
        <w:t>Плакиды</w:t>
      </w:r>
      <w:proofErr w:type="spellEnd"/>
      <w:r w:rsidRPr="00B00CED">
        <w:rPr>
          <w:sz w:val="24"/>
          <w:szCs w:val="24"/>
        </w:rPr>
        <w:t>.</w:t>
      </w:r>
    </w:p>
    <w:p w14:paraId="25B3DEB1" w14:textId="77777777" w:rsidR="00B00CED" w:rsidRPr="00B00CED" w:rsidRDefault="00B00CED" w:rsidP="00B00CED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Пляска. «Вот как хорошо», муз. Т. </w:t>
      </w:r>
      <w:proofErr w:type="spellStart"/>
      <w:r w:rsidRPr="00B00CED">
        <w:rPr>
          <w:sz w:val="24"/>
          <w:szCs w:val="24"/>
        </w:rPr>
        <w:t>Попатенко</w:t>
      </w:r>
      <w:proofErr w:type="spellEnd"/>
      <w:r w:rsidRPr="00B00CED">
        <w:rPr>
          <w:sz w:val="24"/>
          <w:szCs w:val="24"/>
        </w:rPr>
        <w:t xml:space="preserve">, сл. О. </w:t>
      </w:r>
      <w:proofErr w:type="spellStart"/>
      <w:r w:rsidRPr="00B00CED">
        <w:rPr>
          <w:sz w:val="24"/>
          <w:szCs w:val="24"/>
        </w:rPr>
        <w:t>Высотской</w:t>
      </w:r>
      <w:proofErr w:type="spellEnd"/>
      <w:r w:rsidRPr="00B00CED">
        <w:rPr>
          <w:sz w:val="24"/>
          <w:szCs w:val="24"/>
        </w:rPr>
        <w:t xml:space="preserve">; «Вот как пляшем», белорус, нар. мелодия, обр. Р. </w:t>
      </w:r>
      <w:proofErr w:type="spellStart"/>
      <w:r w:rsidRPr="00B00CED">
        <w:rPr>
          <w:sz w:val="24"/>
          <w:szCs w:val="24"/>
        </w:rPr>
        <w:t>Рустамова</w:t>
      </w:r>
      <w:proofErr w:type="spellEnd"/>
      <w:r w:rsidRPr="00B00CED">
        <w:rPr>
          <w:sz w:val="24"/>
          <w:szCs w:val="24"/>
        </w:rPr>
        <w:t xml:space="preserve">; «Солнышко сияет», сл. и муз. М. </w:t>
      </w:r>
      <w:proofErr w:type="spellStart"/>
      <w:r w:rsidRPr="00B00CED">
        <w:rPr>
          <w:sz w:val="24"/>
          <w:szCs w:val="24"/>
        </w:rPr>
        <w:t>Чарной</w:t>
      </w:r>
      <w:proofErr w:type="spellEnd"/>
      <w:r w:rsidRPr="00B00CED">
        <w:rPr>
          <w:sz w:val="24"/>
          <w:szCs w:val="24"/>
        </w:rPr>
        <w:t>.</w:t>
      </w:r>
    </w:p>
    <w:p w14:paraId="0072FF07" w14:textId="77777777" w:rsidR="00B00CED" w:rsidRPr="00B00CED" w:rsidRDefault="00B00CED" w:rsidP="00B00CED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Образные упражнения. «Идет мишка», муз. В. </w:t>
      </w:r>
      <w:proofErr w:type="spellStart"/>
      <w:r w:rsidRPr="00B00CED">
        <w:rPr>
          <w:sz w:val="24"/>
          <w:szCs w:val="24"/>
        </w:rPr>
        <w:t>Ребикова</w:t>
      </w:r>
      <w:proofErr w:type="spellEnd"/>
      <w:r w:rsidRPr="00B00CED">
        <w:rPr>
          <w:sz w:val="24"/>
          <w:szCs w:val="24"/>
        </w:rPr>
        <w:t xml:space="preserve">; «Скачет зайка», рус. нар. мелодия, обр. А. Александрова; «Лошадка», муз. Е. Тиличеевой; «Зайчики и лисичка», муз. Б. </w:t>
      </w:r>
      <w:proofErr w:type="spellStart"/>
      <w:r w:rsidRPr="00B00CED">
        <w:rPr>
          <w:sz w:val="24"/>
          <w:szCs w:val="24"/>
        </w:rPr>
        <w:t>Финоровского</w:t>
      </w:r>
      <w:proofErr w:type="spellEnd"/>
      <w:r w:rsidRPr="00B00CED">
        <w:rPr>
          <w:sz w:val="24"/>
          <w:szCs w:val="24"/>
        </w:rPr>
        <w:t>, сл. В. Антоновой; «Птичка летает», «Птичка клюет», муз. Г. Фрида; «Цыплята и курочка», муз. А. Филиппенко.</w:t>
      </w:r>
    </w:p>
    <w:p w14:paraId="56AE5109" w14:textId="77777777" w:rsidR="00B00CED" w:rsidRPr="00B00CED" w:rsidRDefault="00B00CED" w:rsidP="00B00CED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Игры с пением. «Зайка», «Солнышко», «Идет коза рогатая», «Петушок», рус. нар. игры, муз. А. Гречанинова; «Зайчик», муз. А. Лядова; «Воробушки и кошка», нем. плясовая мелодия, сл. А. Ануфриевой; «Прокати, лошадка, нас!», муз.</w:t>
      </w:r>
    </w:p>
    <w:p w14:paraId="7867A786" w14:textId="77777777" w:rsidR="00B00CED" w:rsidRPr="00B00CED" w:rsidRDefault="00B00CED" w:rsidP="00B00CED">
      <w:pPr>
        <w:numPr>
          <w:ilvl w:val="1"/>
          <w:numId w:val="45"/>
        </w:numPr>
        <w:tabs>
          <w:tab w:val="left" w:pos="366"/>
        </w:tabs>
        <w:spacing w:line="379" w:lineRule="exact"/>
        <w:ind w:left="20" w:right="20"/>
        <w:jc w:val="both"/>
        <w:rPr>
          <w:sz w:val="24"/>
          <w:szCs w:val="24"/>
        </w:rPr>
      </w:pPr>
      <w:proofErr w:type="spellStart"/>
      <w:r w:rsidRPr="00B00CED">
        <w:rPr>
          <w:sz w:val="24"/>
          <w:szCs w:val="24"/>
        </w:rPr>
        <w:t>Агафонникова</w:t>
      </w:r>
      <w:proofErr w:type="spellEnd"/>
      <w:r w:rsidRPr="00B00CED">
        <w:rPr>
          <w:sz w:val="24"/>
          <w:szCs w:val="24"/>
        </w:rPr>
        <w:t xml:space="preserve"> и К. Козыревой, сл. И. Михайловой; «Мы умеем», «Прятки», муз. Т. Ломовой; «Разноцветные флажки», рус. нар. мелодия.</w:t>
      </w:r>
    </w:p>
    <w:p w14:paraId="3B92C281" w14:textId="77777777" w:rsidR="00B00CED" w:rsidRPr="00B00CED" w:rsidRDefault="00B00CED" w:rsidP="00B00CED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Инсценирование, рус. нар. сказок («Репка», «Курочка Ряба»), песен («Пастушок», муз. А. Филиппенко; «Петрушка и Бобик», муз. Е. </w:t>
      </w:r>
      <w:proofErr w:type="spellStart"/>
      <w:r w:rsidRPr="00B00CED">
        <w:rPr>
          <w:sz w:val="24"/>
          <w:szCs w:val="24"/>
        </w:rPr>
        <w:t>Макшанцевой</w:t>
      </w:r>
      <w:proofErr w:type="spellEnd"/>
      <w:r w:rsidRPr="00B00CED">
        <w:rPr>
          <w:sz w:val="24"/>
          <w:szCs w:val="24"/>
        </w:rPr>
        <w:t xml:space="preserve">), показ кукольных спектаклей («Петрушкины друзья», Т. </w:t>
      </w:r>
      <w:proofErr w:type="spellStart"/>
      <w:r w:rsidRPr="00B00CED">
        <w:rPr>
          <w:sz w:val="24"/>
          <w:szCs w:val="24"/>
        </w:rPr>
        <w:t>Караманенко</w:t>
      </w:r>
      <w:proofErr w:type="spellEnd"/>
      <w:r w:rsidRPr="00B00CED">
        <w:rPr>
          <w:sz w:val="24"/>
          <w:szCs w:val="24"/>
        </w:rPr>
        <w:t>; «Зайка простудился», М. Буш; «Любочка и её помощники», А. Колобова; «Игрушки», А. Барто). «Бабочки», обыгрывание рус. нар. потешек, сюрпризные моменты: «Чудесный мешочек», «Волшебный сундучок», «Кто к нам пришел?», «В лесу», муз. Е. Тиличеевой; «Праздник», «Музыкальные инструменты», муз. Г. Фрида.</w:t>
      </w:r>
    </w:p>
    <w:p w14:paraId="083CAE67" w14:textId="77777777" w:rsidR="00B00CED" w:rsidRPr="00B00CED" w:rsidRDefault="00B00CED" w:rsidP="00B00CED">
      <w:pPr>
        <w:tabs>
          <w:tab w:val="left" w:pos="1575"/>
        </w:tabs>
        <w:spacing w:line="379" w:lineRule="exact"/>
        <w:jc w:val="both"/>
        <w:rPr>
          <w:b/>
          <w:bCs/>
          <w:i/>
          <w:iCs/>
          <w:sz w:val="24"/>
          <w:szCs w:val="24"/>
        </w:rPr>
      </w:pPr>
      <w:r w:rsidRPr="00B00CED">
        <w:rPr>
          <w:b/>
          <w:bCs/>
          <w:i/>
          <w:iCs/>
          <w:sz w:val="24"/>
          <w:szCs w:val="24"/>
        </w:rPr>
        <w:t>От 2 до 3 лет.</w:t>
      </w:r>
    </w:p>
    <w:p w14:paraId="1AFB493C" w14:textId="77777777" w:rsidR="00B00CED" w:rsidRPr="00B00CED" w:rsidRDefault="00B00CED" w:rsidP="00B00CED">
      <w:pPr>
        <w:spacing w:line="379" w:lineRule="exact"/>
        <w:ind w:left="20" w:right="20" w:firstLine="720"/>
        <w:jc w:val="both"/>
        <w:rPr>
          <w:sz w:val="24"/>
          <w:szCs w:val="24"/>
        </w:rPr>
      </w:pPr>
      <w:r w:rsidRPr="00B00CED">
        <w:rPr>
          <w:sz w:val="24"/>
          <w:szCs w:val="24"/>
        </w:rPr>
        <w:lastRenderedPageBreak/>
        <w:t xml:space="preserve">Слушание. «Наша погремушка», муз. И. Арсеева, сл. И. </w:t>
      </w:r>
      <w:proofErr w:type="spellStart"/>
      <w:r w:rsidRPr="00B00CED">
        <w:rPr>
          <w:sz w:val="24"/>
          <w:szCs w:val="24"/>
        </w:rPr>
        <w:t>Черницкой</w:t>
      </w:r>
      <w:proofErr w:type="spellEnd"/>
      <w:r w:rsidRPr="00B00CED">
        <w:rPr>
          <w:sz w:val="24"/>
          <w:szCs w:val="24"/>
        </w:rPr>
        <w:t xml:space="preserve">; «Весною», «Осенью», муз. С. </w:t>
      </w:r>
      <w:proofErr w:type="spellStart"/>
      <w:r w:rsidRPr="00B00CED">
        <w:rPr>
          <w:sz w:val="24"/>
          <w:szCs w:val="24"/>
        </w:rPr>
        <w:t>Майкапара</w:t>
      </w:r>
      <w:proofErr w:type="spellEnd"/>
      <w:r w:rsidRPr="00B00CED">
        <w:rPr>
          <w:sz w:val="24"/>
          <w:szCs w:val="24"/>
        </w:rPr>
        <w:t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</w:t>
      </w:r>
      <w:proofErr w:type="spellStart"/>
      <w:r w:rsidRPr="00B00CED">
        <w:rPr>
          <w:sz w:val="24"/>
          <w:szCs w:val="24"/>
        </w:rPr>
        <w:t>Микита</w:t>
      </w:r>
      <w:proofErr w:type="spellEnd"/>
      <w:r w:rsidRPr="00B00CED">
        <w:rPr>
          <w:sz w:val="24"/>
          <w:szCs w:val="24"/>
        </w:rPr>
        <w:t xml:space="preserve">», белорус, нар. мелодия, </w:t>
      </w:r>
      <w:proofErr w:type="spellStart"/>
      <w:r w:rsidRPr="00B00CED">
        <w:rPr>
          <w:sz w:val="24"/>
          <w:szCs w:val="24"/>
        </w:rPr>
        <w:t>обраб</w:t>
      </w:r>
      <w:proofErr w:type="spellEnd"/>
      <w:r w:rsidRPr="00B00CED">
        <w:rPr>
          <w:sz w:val="24"/>
          <w:szCs w:val="24"/>
        </w:rPr>
        <w:t xml:space="preserve">. С. Полонского; «Пляска с платочком», муз. Е. Тиличеевой, сл. И. </w:t>
      </w:r>
      <w:proofErr w:type="spellStart"/>
      <w:r w:rsidRPr="00B00CED">
        <w:rPr>
          <w:sz w:val="24"/>
          <w:szCs w:val="24"/>
        </w:rPr>
        <w:t>Грантовской</w:t>
      </w:r>
      <w:proofErr w:type="spellEnd"/>
      <w:r w:rsidRPr="00B00CED">
        <w:rPr>
          <w:sz w:val="24"/>
          <w:szCs w:val="24"/>
        </w:rPr>
        <w:t xml:space="preserve">; «Полянка», рус. нар. мелодия, </w:t>
      </w:r>
      <w:proofErr w:type="spellStart"/>
      <w:r w:rsidRPr="00B00CED">
        <w:rPr>
          <w:sz w:val="24"/>
          <w:szCs w:val="24"/>
        </w:rPr>
        <w:t>обраб</w:t>
      </w:r>
      <w:proofErr w:type="spellEnd"/>
      <w:r w:rsidRPr="00B00CED">
        <w:rPr>
          <w:sz w:val="24"/>
          <w:szCs w:val="24"/>
        </w:rPr>
        <w:t>. Г. Фрида; «Утро», муз. Г. Гриневича, сл. С. Прокофьевой.</w:t>
      </w:r>
    </w:p>
    <w:p w14:paraId="353555E5" w14:textId="77777777" w:rsidR="00B00CED" w:rsidRPr="00B00CED" w:rsidRDefault="00B00CED" w:rsidP="00B00CED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Пение. «Баю» (колыбельная), муз. М. </w:t>
      </w:r>
      <w:proofErr w:type="spellStart"/>
      <w:r w:rsidRPr="00B00CED">
        <w:rPr>
          <w:sz w:val="24"/>
          <w:szCs w:val="24"/>
        </w:rPr>
        <w:t>Раухвергера</w:t>
      </w:r>
      <w:proofErr w:type="spellEnd"/>
      <w:r w:rsidRPr="00B00CED">
        <w:rPr>
          <w:sz w:val="24"/>
          <w:szCs w:val="24"/>
        </w:rPr>
        <w:t xml:space="preserve">; «Белые гуси», муз. М. </w:t>
      </w:r>
      <w:proofErr w:type="spellStart"/>
      <w:r w:rsidRPr="00B00CED">
        <w:rPr>
          <w:sz w:val="24"/>
          <w:szCs w:val="24"/>
        </w:rPr>
        <w:t>Красева</w:t>
      </w:r>
      <w:proofErr w:type="spellEnd"/>
      <w:r w:rsidRPr="00B00CED">
        <w:rPr>
          <w:sz w:val="24"/>
          <w:szCs w:val="24"/>
        </w:rPr>
        <w:t xml:space="preserve">, сл. М. </w:t>
      </w:r>
      <w:proofErr w:type="spellStart"/>
      <w:r w:rsidRPr="00B00CED">
        <w:rPr>
          <w:sz w:val="24"/>
          <w:szCs w:val="24"/>
        </w:rPr>
        <w:t>Клоковой</w:t>
      </w:r>
      <w:proofErr w:type="spellEnd"/>
      <w:r w:rsidRPr="00B00CED">
        <w:rPr>
          <w:sz w:val="24"/>
          <w:szCs w:val="24"/>
        </w:rPr>
        <w:t xml:space="preserve">; «Дождик», рус. нар. мелодия, </w:t>
      </w:r>
      <w:proofErr w:type="spellStart"/>
      <w:r w:rsidRPr="00B00CED">
        <w:rPr>
          <w:sz w:val="24"/>
          <w:szCs w:val="24"/>
        </w:rPr>
        <w:t>обраб</w:t>
      </w:r>
      <w:proofErr w:type="spellEnd"/>
      <w:r w:rsidRPr="00B00CED">
        <w:rPr>
          <w:sz w:val="24"/>
          <w:szCs w:val="24"/>
        </w:rPr>
        <w:t xml:space="preserve">. В. Фере; «Елочка», муз. Е. Тиличеевой, сл. М. Булатова; «Кошечка», муз. В. Витлина, сл. Н. Найденовой; «Ладушки», рус. нар. мелодия; «Птичка», муз. М. </w:t>
      </w:r>
      <w:proofErr w:type="spellStart"/>
      <w:r w:rsidRPr="00B00CED">
        <w:rPr>
          <w:sz w:val="24"/>
          <w:szCs w:val="24"/>
        </w:rPr>
        <w:t>Раухвергера</w:t>
      </w:r>
      <w:proofErr w:type="spellEnd"/>
      <w:r w:rsidRPr="00B00CED">
        <w:rPr>
          <w:sz w:val="24"/>
          <w:szCs w:val="24"/>
        </w:rPr>
        <w:t xml:space="preserve">, сл. А. Барто; «Собачка», муз. М. </w:t>
      </w:r>
      <w:proofErr w:type="spellStart"/>
      <w:r w:rsidRPr="00B00CED">
        <w:rPr>
          <w:sz w:val="24"/>
          <w:szCs w:val="24"/>
        </w:rPr>
        <w:t>Раухвергера</w:t>
      </w:r>
      <w:proofErr w:type="spellEnd"/>
      <w:r w:rsidRPr="00B00CED">
        <w:rPr>
          <w:sz w:val="24"/>
          <w:szCs w:val="24"/>
        </w:rPr>
        <w:t xml:space="preserve">, сл. Н. </w:t>
      </w:r>
      <w:proofErr w:type="spellStart"/>
      <w:r w:rsidRPr="00B00CED">
        <w:rPr>
          <w:sz w:val="24"/>
          <w:szCs w:val="24"/>
        </w:rPr>
        <w:t>Комиссаровой</w:t>
      </w:r>
      <w:proofErr w:type="spellEnd"/>
      <w:r w:rsidRPr="00B00CED">
        <w:rPr>
          <w:sz w:val="24"/>
          <w:szCs w:val="24"/>
        </w:rPr>
        <w:t xml:space="preserve">; «Цыплята», муз. А. Филиппенко, сл. Т. Волгиной; «Колокольчик», муз. И. Арсеева, сл. И. </w:t>
      </w:r>
      <w:proofErr w:type="spellStart"/>
      <w:r w:rsidRPr="00B00CED">
        <w:rPr>
          <w:sz w:val="24"/>
          <w:szCs w:val="24"/>
        </w:rPr>
        <w:t>Черницкой</w:t>
      </w:r>
      <w:proofErr w:type="spellEnd"/>
      <w:r w:rsidRPr="00B00CED">
        <w:rPr>
          <w:sz w:val="24"/>
          <w:szCs w:val="24"/>
        </w:rPr>
        <w:t>.</w:t>
      </w:r>
    </w:p>
    <w:p w14:paraId="5A2CF686" w14:textId="77777777" w:rsidR="00B00CED" w:rsidRPr="00B00CED" w:rsidRDefault="00B00CED" w:rsidP="00B00CED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Музыкально-ритмические движения. «Дождик», муз</w:t>
      </w:r>
      <w:proofErr w:type="gramStart"/>
      <w:r w:rsidRPr="00B00CED">
        <w:rPr>
          <w:sz w:val="24"/>
          <w:szCs w:val="24"/>
        </w:rPr>
        <w:t>.</w:t>
      </w:r>
      <w:proofErr w:type="gramEnd"/>
      <w:r w:rsidRPr="00B00CED">
        <w:rPr>
          <w:sz w:val="24"/>
          <w:szCs w:val="24"/>
        </w:rPr>
        <w:t xml:space="preserve"> и сл. Е. </w:t>
      </w:r>
      <w:proofErr w:type="spellStart"/>
      <w:r w:rsidRPr="00B00CED">
        <w:rPr>
          <w:sz w:val="24"/>
          <w:szCs w:val="24"/>
        </w:rPr>
        <w:t>Макшанцевой</w:t>
      </w:r>
      <w:proofErr w:type="spellEnd"/>
      <w:r w:rsidRPr="00B00CED">
        <w:rPr>
          <w:sz w:val="24"/>
          <w:szCs w:val="24"/>
        </w:rPr>
        <w:t xml:space="preserve">; «Воробушки», «Погремушка, попляши», «Колокольчик», «Погуляем», муз. И. Арсеева, сл. И. </w:t>
      </w:r>
      <w:proofErr w:type="spellStart"/>
      <w:r w:rsidRPr="00B00CED">
        <w:rPr>
          <w:sz w:val="24"/>
          <w:szCs w:val="24"/>
        </w:rPr>
        <w:t>Черницкой</w:t>
      </w:r>
      <w:proofErr w:type="spellEnd"/>
      <w:r w:rsidRPr="00B00CED">
        <w:rPr>
          <w:sz w:val="24"/>
          <w:szCs w:val="24"/>
        </w:rPr>
        <w:t>; «Вот как мы умеем», муз. Е. Тиличеевой, сл. Н. Френкель.</w:t>
      </w:r>
    </w:p>
    <w:p w14:paraId="09FA65B3" w14:textId="77777777" w:rsidR="00B00CED" w:rsidRPr="00B00CED" w:rsidRDefault="00B00CED" w:rsidP="00B00CED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Рассказы с музыкальными иллюстрациями. «Птички», муз. Г. Фрида; «Праздничная прогулка», муз. А. Александрова.</w:t>
      </w:r>
    </w:p>
    <w:p w14:paraId="661C3088" w14:textId="77777777" w:rsidR="00B00CED" w:rsidRPr="00B00CED" w:rsidRDefault="00B00CED" w:rsidP="00B00CED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 xml:space="preserve">Игры с пением. «Игра с мишкой», муз. Г. </w:t>
      </w:r>
      <w:proofErr w:type="spellStart"/>
      <w:r w:rsidRPr="00B00CED">
        <w:rPr>
          <w:sz w:val="24"/>
          <w:szCs w:val="24"/>
        </w:rPr>
        <w:t>Финаровского</w:t>
      </w:r>
      <w:proofErr w:type="spellEnd"/>
      <w:r w:rsidRPr="00B00CED">
        <w:rPr>
          <w:sz w:val="24"/>
          <w:szCs w:val="24"/>
        </w:rPr>
        <w:t>; «Кто у нас хороший?», рус. нар. песня.</w:t>
      </w:r>
    </w:p>
    <w:p w14:paraId="627ECD90" w14:textId="77777777" w:rsidR="00B00CED" w:rsidRPr="00B00CED" w:rsidRDefault="00B00CED" w:rsidP="00B00CED">
      <w:pPr>
        <w:spacing w:line="379" w:lineRule="exact"/>
        <w:ind w:left="20" w:right="20" w:firstLine="700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Музыкальные забавы. «Из-за леса, из-за гор», Т. Казакова; «Котик и козлик», муз. Ц. Кюи.</w:t>
      </w:r>
    </w:p>
    <w:p w14:paraId="35A0E654" w14:textId="77777777" w:rsidR="00B00CED" w:rsidRPr="00B00CED" w:rsidRDefault="00B00CED" w:rsidP="00B00CED">
      <w:pPr>
        <w:rPr>
          <w:sz w:val="24"/>
          <w:szCs w:val="24"/>
        </w:rPr>
      </w:pPr>
      <w:r w:rsidRPr="00B00CED">
        <w:rPr>
          <w:sz w:val="24"/>
          <w:szCs w:val="24"/>
        </w:rPr>
        <w:t xml:space="preserve">Инсценирование песен. «Кошка и котенок», муз. М. </w:t>
      </w:r>
      <w:proofErr w:type="spellStart"/>
      <w:r w:rsidRPr="00B00CED">
        <w:rPr>
          <w:sz w:val="24"/>
          <w:szCs w:val="24"/>
        </w:rPr>
        <w:t>Красева</w:t>
      </w:r>
      <w:proofErr w:type="spellEnd"/>
      <w:r w:rsidRPr="00B00CED">
        <w:rPr>
          <w:sz w:val="24"/>
          <w:szCs w:val="24"/>
        </w:rPr>
        <w:t xml:space="preserve">, сл. О. </w:t>
      </w:r>
      <w:proofErr w:type="spellStart"/>
      <w:r w:rsidRPr="00B00CED">
        <w:rPr>
          <w:sz w:val="24"/>
          <w:szCs w:val="24"/>
        </w:rPr>
        <w:t>Высотской</w:t>
      </w:r>
      <w:proofErr w:type="spellEnd"/>
      <w:r w:rsidRPr="00B00CED">
        <w:rPr>
          <w:sz w:val="24"/>
          <w:szCs w:val="24"/>
        </w:rPr>
        <w:t xml:space="preserve">; «Неваляшки», муз. 3. Левиной; </w:t>
      </w:r>
      <w:proofErr w:type="spellStart"/>
      <w:r w:rsidRPr="00B00CED">
        <w:rPr>
          <w:sz w:val="24"/>
          <w:szCs w:val="24"/>
        </w:rPr>
        <w:t>Компанейца</w:t>
      </w:r>
      <w:proofErr w:type="spellEnd"/>
      <w:r w:rsidRPr="00B00CED">
        <w:rPr>
          <w:sz w:val="24"/>
          <w:szCs w:val="24"/>
        </w:rPr>
        <w:t>.</w:t>
      </w:r>
    </w:p>
    <w:p w14:paraId="78B0F642" w14:textId="77777777" w:rsidR="00B00CED" w:rsidRPr="00B00CED" w:rsidRDefault="00B00CED" w:rsidP="00B00CED">
      <w:pPr>
        <w:spacing w:after="0"/>
        <w:ind w:right="657"/>
        <w:contextualSpacing/>
        <w:rPr>
          <w:rFonts w:eastAsiaTheme="minorHAnsi"/>
          <w:b/>
          <w:sz w:val="24"/>
          <w:szCs w:val="24"/>
        </w:rPr>
      </w:pPr>
      <w:r w:rsidRPr="00B00CED">
        <w:rPr>
          <w:rFonts w:eastAsiaTheme="minorHAnsi"/>
          <w:b/>
          <w:sz w:val="24"/>
          <w:szCs w:val="24"/>
        </w:rPr>
        <w:t>3.5. Специфика организации и содержание традиционных событий, праздников, мероприятий, особенности взаимодействия с семьями воспитанников</w:t>
      </w:r>
    </w:p>
    <w:p w14:paraId="37E448B3" w14:textId="77777777" w:rsidR="00B00CED" w:rsidRPr="00B00CED" w:rsidRDefault="00B00CED" w:rsidP="00B00CED">
      <w:pPr>
        <w:spacing w:after="0"/>
        <w:jc w:val="both"/>
        <w:rPr>
          <w:rFonts w:eastAsiaTheme="minorHAnsi"/>
          <w:b/>
          <w:sz w:val="24"/>
          <w:szCs w:val="24"/>
        </w:rPr>
      </w:pPr>
      <w:r w:rsidRPr="00B00CED">
        <w:rPr>
          <w:rFonts w:eastAsiaTheme="minorHAnsi"/>
          <w:sz w:val="24"/>
          <w:szCs w:val="24"/>
        </w:rPr>
        <w:t xml:space="preserve"> </w:t>
      </w:r>
      <w:r w:rsidRPr="00B00CED">
        <w:rPr>
          <w:rFonts w:eastAsiaTheme="minorHAnsi"/>
          <w:b/>
          <w:sz w:val="24"/>
          <w:szCs w:val="24"/>
        </w:rPr>
        <w:t>Содержание традиционных событий, праздников, мероприятий</w:t>
      </w:r>
    </w:p>
    <w:tbl>
      <w:tblPr>
        <w:tblpPr w:leftFromText="180" w:rightFromText="180" w:vertAnchor="text" w:horzAnchor="margin" w:tblpX="-998" w:tblpY="100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3031"/>
        <w:gridCol w:w="2749"/>
      </w:tblGrid>
      <w:tr w:rsidR="00B00CED" w:rsidRPr="00B00CED" w14:paraId="0C50A9D7" w14:textId="77777777" w:rsidTr="00CE657E">
        <w:trPr>
          <w:trHeight w:val="165"/>
        </w:trPr>
        <w:tc>
          <w:tcPr>
            <w:tcW w:w="5107" w:type="dxa"/>
          </w:tcPr>
          <w:p w14:paraId="4BC5C548" w14:textId="77777777" w:rsidR="00B00CED" w:rsidRPr="00B00CED" w:rsidRDefault="00B00CED" w:rsidP="00CE657E">
            <w:pPr>
              <w:spacing w:after="0" w:line="240" w:lineRule="auto"/>
              <w:ind w:right="567"/>
              <w:jc w:val="center"/>
              <w:rPr>
                <w:b/>
                <w:i/>
                <w:sz w:val="24"/>
                <w:szCs w:val="24"/>
              </w:rPr>
            </w:pPr>
            <w:r w:rsidRPr="00B00CED">
              <w:rPr>
                <w:b/>
                <w:i/>
                <w:sz w:val="24"/>
                <w:szCs w:val="24"/>
              </w:rPr>
              <w:t>Названия мероприятий</w:t>
            </w:r>
          </w:p>
        </w:tc>
        <w:tc>
          <w:tcPr>
            <w:tcW w:w="3031" w:type="dxa"/>
          </w:tcPr>
          <w:p w14:paraId="7D2E3537" w14:textId="77777777" w:rsidR="00B00CED" w:rsidRPr="00B00CED" w:rsidRDefault="00B00CED" w:rsidP="00CE657E">
            <w:pPr>
              <w:spacing w:after="0" w:line="240" w:lineRule="auto"/>
              <w:ind w:right="567"/>
              <w:jc w:val="center"/>
              <w:rPr>
                <w:b/>
                <w:i/>
                <w:sz w:val="24"/>
                <w:szCs w:val="24"/>
              </w:rPr>
            </w:pPr>
            <w:r w:rsidRPr="00B00CED">
              <w:rPr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749" w:type="dxa"/>
          </w:tcPr>
          <w:p w14:paraId="70BC8BEB" w14:textId="77777777" w:rsidR="00B00CED" w:rsidRPr="00B00CED" w:rsidRDefault="00B00CED" w:rsidP="00CE657E">
            <w:pPr>
              <w:spacing w:after="0" w:line="240" w:lineRule="auto"/>
              <w:ind w:left="90" w:right="567"/>
              <w:jc w:val="both"/>
              <w:rPr>
                <w:b/>
                <w:i/>
                <w:sz w:val="24"/>
                <w:szCs w:val="24"/>
              </w:rPr>
            </w:pPr>
            <w:r w:rsidRPr="00B00CED">
              <w:rPr>
                <w:b/>
                <w:i/>
                <w:sz w:val="24"/>
                <w:szCs w:val="24"/>
              </w:rPr>
              <w:t>Срок проведения</w:t>
            </w:r>
          </w:p>
        </w:tc>
      </w:tr>
      <w:tr w:rsidR="00B00CED" w:rsidRPr="00B00CED" w14:paraId="62A44C7A" w14:textId="77777777" w:rsidTr="00CE657E">
        <w:trPr>
          <w:trHeight w:val="165"/>
        </w:trPr>
        <w:tc>
          <w:tcPr>
            <w:tcW w:w="5107" w:type="dxa"/>
          </w:tcPr>
          <w:p w14:paraId="0D904D23" w14:textId="77777777" w:rsidR="00B00CED" w:rsidRPr="00B00CED" w:rsidRDefault="00B00CED" w:rsidP="00CE657E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  «Здравствуй, Осень золотая!»</w:t>
            </w:r>
          </w:p>
          <w:p w14:paraId="73EBFBBF" w14:textId="77777777" w:rsidR="00B00CED" w:rsidRPr="00B00CED" w:rsidRDefault="00B00CED" w:rsidP="00CE657E">
            <w:pPr>
              <w:tabs>
                <w:tab w:val="right" w:pos="3326"/>
              </w:tabs>
              <w:spacing w:after="0" w:line="240" w:lineRule="auto"/>
              <w:ind w:right="567"/>
              <w:rPr>
                <w:i/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</w:t>
            </w:r>
            <w:r w:rsidRPr="00B00CED">
              <w:rPr>
                <w:i/>
                <w:sz w:val="24"/>
                <w:szCs w:val="24"/>
              </w:rPr>
              <w:t xml:space="preserve">  </w:t>
            </w:r>
            <w:r w:rsidRPr="00B00CED">
              <w:rPr>
                <w:sz w:val="24"/>
                <w:szCs w:val="24"/>
              </w:rPr>
              <w:t xml:space="preserve"> «Новый год»</w:t>
            </w:r>
          </w:p>
          <w:p w14:paraId="3F25CBE4" w14:textId="77777777" w:rsidR="00B00CED" w:rsidRPr="00B00CED" w:rsidRDefault="00B00CED" w:rsidP="00CE657E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3.  «День защитника Отечества»</w:t>
            </w:r>
          </w:p>
          <w:p w14:paraId="280BCD42" w14:textId="77777777" w:rsidR="00B00CED" w:rsidRPr="00B00CED" w:rsidRDefault="00B00CED" w:rsidP="00CE657E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4. «Мамин праздник»</w:t>
            </w:r>
          </w:p>
          <w:p w14:paraId="67CE383D" w14:textId="77777777" w:rsidR="00B00CED" w:rsidRPr="00B00CED" w:rsidRDefault="00B00CED" w:rsidP="00CE657E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5. «День космонавтики»</w:t>
            </w:r>
          </w:p>
          <w:p w14:paraId="6D505F23" w14:textId="77777777" w:rsidR="00B00CED" w:rsidRPr="00B00CED" w:rsidRDefault="00B00CED" w:rsidP="00CE657E">
            <w:pPr>
              <w:spacing w:after="0" w:line="240" w:lineRule="auto"/>
              <w:ind w:right="567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6.День защиты детей</w:t>
            </w:r>
          </w:p>
        </w:tc>
        <w:tc>
          <w:tcPr>
            <w:tcW w:w="3031" w:type="dxa"/>
          </w:tcPr>
          <w:p w14:paraId="3F5EBFE5" w14:textId="77777777" w:rsidR="00B00CED" w:rsidRPr="00B00CED" w:rsidRDefault="00B00CED" w:rsidP="00CE657E">
            <w:pPr>
              <w:spacing w:after="0" w:line="240" w:lineRule="auto"/>
              <w:ind w:left="144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развлечение</w:t>
            </w:r>
          </w:p>
          <w:p w14:paraId="30F48989" w14:textId="77777777" w:rsidR="00B00CED" w:rsidRPr="00B00CED" w:rsidRDefault="00B00CED" w:rsidP="00CE657E">
            <w:pPr>
              <w:spacing w:after="0" w:line="240" w:lineRule="auto"/>
              <w:ind w:left="144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праздник</w:t>
            </w:r>
          </w:p>
          <w:p w14:paraId="304D2257" w14:textId="77777777" w:rsidR="00B00CED" w:rsidRPr="00B00CED" w:rsidRDefault="00B00CED" w:rsidP="00CE657E">
            <w:pPr>
              <w:spacing w:after="0" w:line="240" w:lineRule="auto"/>
              <w:ind w:left="144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досуг</w:t>
            </w:r>
          </w:p>
          <w:p w14:paraId="1A2B27B8" w14:textId="77777777" w:rsidR="00B00CED" w:rsidRPr="00B00CED" w:rsidRDefault="00B00CED" w:rsidP="00CE65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праздник</w:t>
            </w:r>
          </w:p>
          <w:p w14:paraId="049F7598" w14:textId="77777777" w:rsidR="00B00CED" w:rsidRPr="00B00CED" w:rsidRDefault="00B00CED" w:rsidP="00CE657E">
            <w:pPr>
              <w:spacing w:after="0" w:line="240" w:lineRule="auto"/>
              <w:ind w:left="144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развлечение</w:t>
            </w:r>
          </w:p>
          <w:p w14:paraId="746F0116" w14:textId="77777777" w:rsidR="00B00CED" w:rsidRPr="00B00CED" w:rsidRDefault="00B00CED" w:rsidP="00CE657E">
            <w:pPr>
              <w:spacing w:after="0" w:line="240" w:lineRule="auto"/>
              <w:ind w:left="144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развлечение</w:t>
            </w:r>
          </w:p>
          <w:p w14:paraId="6189A406" w14:textId="77777777" w:rsidR="00B00CED" w:rsidRPr="00B00CED" w:rsidRDefault="00B00CED" w:rsidP="00CE657E">
            <w:pPr>
              <w:spacing w:after="0" w:line="240" w:lineRule="auto"/>
              <w:ind w:left="144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14:paraId="78665DE8" w14:textId="77777777" w:rsidR="00B00CED" w:rsidRPr="00B00CED" w:rsidRDefault="00B00CED" w:rsidP="00CE657E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октябрь</w:t>
            </w:r>
          </w:p>
          <w:p w14:paraId="0A2D846C" w14:textId="77777777" w:rsidR="00B00CED" w:rsidRPr="00B00CED" w:rsidRDefault="00B00CED" w:rsidP="00CE657E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декабрь</w:t>
            </w:r>
          </w:p>
          <w:p w14:paraId="0F3DCF85" w14:textId="77777777" w:rsidR="00B00CED" w:rsidRPr="00B00CED" w:rsidRDefault="00B00CED" w:rsidP="00CE657E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февраль</w:t>
            </w:r>
          </w:p>
          <w:p w14:paraId="514EE234" w14:textId="77777777" w:rsidR="00B00CED" w:rsidRPr="00B00CED" w:rsidRDefault="00B00CED" w:rsidP="00CE657E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март</w:t>
            </w:r>
          </w:p>
          <w:p w14:paraId="5A48CA44" w14:textId="77777777" w:rsidR="00B00CED" w:rsidRPr="00B00CED" w:rsidRDefault="00B00CED" w:rsidP="00CE657E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апрель</w:t>
            </w:r>
          </w:p>
          <w:p w14:paraId="358489B1" w14:textId="77777777" w:rsidR="00B00CED" w:rsidRPr="00B00CED" w:rsidRDefault="00B00CED" w:rsidP="00CE657E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июнь</w:t>
            </w:r>
          </w:p>
          <w:p w14:paraId="38A30FDC" w14:textId="77777777" w:rsidR="00B00CED" w:rsidRPr="00B00CED" w:rsidRDefault="00B00CED" w:rsidP="00CE657E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</w:p>
        </w:tc>
      </w:tr>
    </w:tbl>
    <w:p w14:paraId="5416D131" w14:textId="77777777" w:rsidR="00B00CED" w:rsidRPr="00B00CED" w:rsidRDefault="00B00CED" w:rsidP="00B00CED">
      <w:pPr>
        <w:spacing w:after="0" w:line="240" w:lineRule="auto"/>
        <w:ind w:left="5040" w:hanging="4898"/>
        <w:jc w:val="both"/>
        <w:rPr>
          <w:rFonts w:eastAsiaTheme="minorHAnsi"/>
          <w:b/>
          <w:sz w:val="24"/>
          <w:szCs w:val="24"/>
        </w:rPr>
      </w:pPr>
      <w:r w:rsidRPr="00B00CED">
        <w:rPr>
          <w:rFonts w:eastAsiaTheme="minorHAnsi"/>
          <w:b/>
          <w:sz w:val="24"/>
          <w:szCs w:val="24"/>
        </w:rPr>
        <w:t xml:space="preserve">             Особенности взаимодействия с семьями воспитанников</w:t>
      </w:r>
    </w:p>
    <w:p w14:paraId="0A641BB9" w14:textId="77777777" w:rsidR="00B00CED" w:rsidRPr="00B00CED" w:rsidRDefault="00B00CED" w:rsidP="00B00CED">
      <w:pPr>
        <w:spacing w:after="0" w:line="240" w:lineRule="auto"/>
        <w:ind w:left="720"/>
        <w:contextualSpacing/>
        <w:jc w:val="center"/>
        <w:rPr>
          <w:rFonts w:eastAsiaTheme="minorHAnsi"/>
          <w:b/>
          <w:sz w:val="24"/>
          <w:szCs w:val="24"/>
        </w:rPr>
      </w:pPr>
      <w:r w:rsidRPr="00B00CED">
        <w:rPr>
          <w:rFonts w:eastAsiaTheme="minorHAnsi"/>
          <w:b/>
          <w:sz w:val="24"/>
          <w:szCs w:val="24"/>
        </w:rPr>
        <w:t xml:space="preserve">Социальное партнерство с родителями (законными представителями) воспитанников </w:t>
      </w:r>
    </w:p>
    <w:p w14:paraId="3D88304B" w14:textId="77777777" w:rsidR="00B00CED" w:rsidRPr="00B00CED" w:rsidRDefault="00B00CED" w:rsidP="00B00CED">
      <w:pPr>
        <w:spacing w:after="0" w:line="240" w:lineRule="auto"/>
        <w:ind w:left="720"/>
        <w:contextualSpacing/>
        <w:jc w:val="center"/>
        <w:rPr>
          <w:rFonts w:eastAsiaTheme="minorHAnsi"/>
          <w:b/>
          <w:i/>
          <w:sz w:val="24"/>
          <w:szCs w:val="24"/>
        </w:rPr>
      </w:pPr>
    </w:p>
    <w:p w14:paraId="2CB18DE8" w14:textId="77777777" w:rsidR="00B00CED" w:rsidRPr="00B00CED" w:rsidRDefault="00B00CED" w:rsidP="00B00CED">
      <w:pPr>
        <w:spacing w:after="0" w:line="240" w:lineRule="auto"/>
        <w:ind w:left="-709" w:firstLine="142"/>
        <w:contextualSpacing/>
        <w:jc w:val="both"/>
        <w:rPr>
          <w:rFonts w:eastAsiaTheme="minorHAnsi"/>
          <w:b/>
          <w:i/>
          <w:sz w:val="24"/>
          <w:szCs w:val="24"/>
        </w:rPr>
      </w:pPr>
      <w:r w:rsidRPr="00B00CED">
        <w:rPr>
          <w:rFonts w:eastAsiaTheme="minorHAnsi"/>
          <w:b/>
          <w:i/>
          <w:sz w:val="24"/>
          <w:szCs w:val="24"/>
        </w:rPr>
        <w:t>Цели:</w:t>
      </w:r>
    </w:p>
    <w:p w14:paraId="329DBCE6" w14:textId="77777777" w:rsidR="00B00CED" w:rsidRPr="00B00CED" w:rsidRDefault="00B00CED" w:rsidP="00B00CED">
      <w:pPr>
        <w:spacing w:after="0" w:line="240" w:lineRule="auto"/>
        <w:ind w:left="-709" w:right="657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-повысить уровень психолого-педагогической культуры родителей через их привлечение к участию в теоретических и практических мероприятиях,</w:t>
      </w:r>
    </w:p>
    <w:p w14:paraId="68647F32" w14:textId="77777777" w:rsidR="00B00CED" w:rsidRPr="00B00CED" w:rsidRDefault="00B00CED" w:rsidP="00B00CED">
      <w:pPr>
        <w:spacing w:after="0" w:line="240" w:lineRule="auto"/>
        <w:ind w:left="-709" w:right="657" w:firstLine="142"/>
        <w:jc w:val="both"/>
        <w:rPr>
          <w:sz w:val="24"/>
          <w:szCs w:val="24"/>
        </w:rPr>
      </w:pPr>
      <w:r w:rsidRPr="00B00CED">
        <w:rPr>
          <w:sz w:val="24"/>
          <w:szCs w:val="24"/>
        </w:rPr>
        <w:lastRenderedPageBreak/>
        <w:t>-поднять степень осознанности родителями своих прав и обязанностей за создание оптимальных условий для воспитания и развития ребенка в семье,</w:t>
      </w:r>
    </w:p>
    <w:p w14:paraId="7270917B" w14:textId="77777777" w:rsidR="00B00CED" w:rsidRPr="00B00CED" w:rsidRDefault="00B00CED" w:rsidP="00B00CED">
      <w:pPr>
        <w:spacing w:after="0" w:line="240" w:lineRule="auto"/>
        <w:ind w:left="-567" w:right="657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-расширять воспитательный потенциал семьи средствами совершенствования научных и практических навыков и умений воспитания детей,</w:t>
      </w:r>
    </w:p>
    <w:p w14:paraId="638A003C" w14:textId="77777777" w:rsidR="00B00CED" w:rsidRPr="00B00CED" w:rsidRDefault="00B00CED" w:rsidP="00B00CED">
      <w:pPr>
        <w:spacing w:after="0" w:line="240" w:lineRule="auto"/>
        <w:ind w:left="-567" w:right="657"/>
        <w:jc w:val="both"/>
        <w:rPr>
          <w:sz w:val="24"/>
          <w:szCs w:val="24"/>
        </w:rPr>
      </w:pPr>
      <w:r w:rsidRPr="00B00CED">
        <w:rPr>
          <w:sz w:val="24"/>
          <w:szCs w:val="24"/>
        </w:rPr>
        <w:t>-привлекать родителей к активному участию в образовательно-воспитательном процессе через внедрение инновационных форм в практику работы с семьей.</w:t>
      </w:r>
    </w:p>
    <w:p w14:paraId="4037F502" w14:textId="77777777" w:rsidR="00B00CED" w:rsidRPr="00B00CED" w:rsidRDefault="00B00CED" w:rsidP="00B00CED">
      <w:pPr>
        <w:spacing w:after="0" w:line="240" w:lineRule="auto"/>
        <w:ind w:left="-567" w:right="657"/>
        <w:jc w:val="both"/>
        <w:rPr>
          <w:sz w:val="24"/>
          <w:szCs w:val="24"/>
        </w:rPr>
      </w:pPr>
    </w:p>
    <w:p w14:paraId="3DBF2731" w14:textId="77777777" w:rsidR="00B00CED" w:rsidRPr="00B00CED" w:rsidRDefault="00B00CED" w:rsidP="00B00CED">
      <w:pPr>
        <w:spacing w:after="0" w:line="240" w:lineRule="auto"/>
        <w:ind w:left="567" w:right="657" w:firstLine="142"/>
        <w:jc w:val="center"/>
        <w:rPr>
          <w:b/>
          <w:i/>
          <w:sz w:val="24"/>
          <w:szCs w:val="24"/>
        </w:rPr>
      </w:pPr>
      <w:r w:rsidRPr="00B00CED">
        <w:rPr>
          <w:b/>
          <w:i/>
          <w:sz w:val="24"/>
          <w:szCs w:val="24"/>
        </w:rPr>
        <w:t>Перспективный план сотрудничества с родителями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3025"/>
        <w:gridCol w:w="4373"/>
      </w:tblGrid>
      <w:tr w:rsidR="00B00CED" w:rsidRPr="00B00CED" w14:paraId="23CABE3C" w14:textId="77777777" w:rsidTr="00CE657E">
        <w:trPr>
          <w:jc w:val="center"/>
        </w:trPr>
        <w:tc>
          <w:tcPr>
            <w:tcW w:w="1811" w:type="dxa"/>
          </w:tcPr>
          <w:p w14:paraId="694F57FE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№ п/п</w:t>
            </w:r>
          </w:p>
        </w:tc>
        <w:tc>
          <w:tcPr>
            <w:tcW w:w="3025" w:type="dxa"/>
          </w:tcPr>
          <w:p w14:paraId="23EF9945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Форма</w:t>
            </w:r>
          </w:p>
        </w:tc>
        <w:tc>
          <w:tcPr>
            <w:tcW w:w="4373" w:type="dxa"/>
          </w:tcPr>
          <w:p w14:paraId="39D7B86B" w14:textId="77777777" w:rsidR="00B00CED" w:rsidRPr="00B00CED" w:rsidRDefault="00B00CED" w:rsidP="00CE657E">
            <w:pPr>
              <w:ind w:left="567" w:right="657" w:firstLine="142"/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Наименование</w:t>
            </w:r>
          </w:p>
        </w:tc>
      </w:tr>
      <w:tr w:rsidR="00B00CED" w:rsidRPr="00B00CED" w14:paraId="633D81A0" w14:textId="77777777" w:rsidTr="00CE657E">
        <w:trPr>
          <w:jc w:val="center"/>
        </w:trPr>
        <w:tc>
          <w:tcPr>
            <w:tcW w:w="1811" w:type="dxa"/>
          </w:tcPr>
          <w:p w14:paraId="33F0C3B6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3690F4A2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Сентябрь</w:t>
            </w:r>
          </w:p>
        </w:tc>
        <w:tc>
          <w:tcPr>
            <w:tcW w:w="4373" w:type="dxa"/>
          </w:tcPr>
          <w:p w14:paraId="7205CAAF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B00CED" w:rsidRPr="00B00CED" w14:paraId="64BDC767" w14:textId="77777777" w:rsidTr="00CE657E">
        <w:trPr>
          <w:jc w:val="center"/>
        </w:trPr>
        <w:tc>
          <w:tcPr>
            <w:tcW w:w="1811" w:type="dxa"/>
          </w:tcPr>
          <w:p w14:paraId="49A2C040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</w:t>
            </w:r>
          </w:p>
          <w:p w14:paraId="03B62B06" w14:textId="77777777" w:rsidR="00B00CED" w:rsidRPr="00B00CED" w:rsidRDefault="00B00CED" w:rsidP="00CE657E">
            <w:pPr>
              <w:rPr>
                <w:sz w:val="24"/>
                <w:szCs w:val="24"/>
              </w:rPr>
            </w:pPr>
          </w:p>
          <w:p w14:paraId="7E9D3B80" w14:textId="77777777" w:rsidR="00B00CED" w:rsidRPr="00B00CED" w:rsidRDefault="00B00CED" w:rsidP="00CE657E">
            <w:pPr>
              <w:rPr>
                <w:sz w:val="24"/>
                <w:szCs w:val="24"/>
              </w:rPr>
            </w:pPr>
          </w:p>
          <w:p w14:paraId="710091C9" w14:textId="77777777" w:rsidR="00B00CED" w:rsidRPr="00B00CED" w:rsidRDefault="00B00CED" w:rsidP="00CE657E">
            <w:pPr>
              <w:rPr>
                <w:sz w:val="24"/>
                <w:szCs w:val="24"/>
              </w:rPr>
            </w:pPr>
          </w:p>
          <w:p w14:paraId="3DE5C8A0" w14:textId="77777777" w:rsidR="00B00CED" w:rsidRPr="00B00CED" w:rsidRDefault="00B00CED" w:rsidP="00CE657E">
            <w:pPr>
              <w:rPr>
                <w:sz w:val="24"/>
                <w:szCs w:val="24"/>
              </w:rPr>
            </w:pPr>
          </w:p>
          <w:p w14:paraId="334E7EAA" w14:textId="77777777" w:rsidR="00B00CED" w:rsidRPr="00B00CED" w:rsidRDefault="00B00CED" w:rsidP="00CE657E">
            <w:pPr>
              <w:rPr>
                <w:sz w:val="24"/>
                <w:szCs w:val="24"/>
              </w:rPr>
            </w:pPr>
          </w:p>
          <w:p w14:paraId="655DFFBF" w14:textId="77777777" w:rsidR="00B00CED" w:rsidRPr="00B00CED" w:rsidRDefault="00B00CED" w:rsidP="00CE657E">
            <w:pPr>
              <w:rPr>
                <w:sz w:val="24"/>
                <w:szCs w:val="24"/>
              </w:rPr>
            </w:pPr>
          </w:p>
          <w:p w14:paraId="622920DF" w14:textId="77777777" w:rsidR="00B00CED" w:rsidRPr="00B00CED" w:rsidRDefault="00B00CED" w:rsidP="00CE657E">
            <w:pPr>
              <w:jc w:val="center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</w:t>
            </w:r>
          </w:p>
        </w:tc>
        <w:tc>
          <w:tcPr>
            <w:tcW w:w="3025" w:type="dxa"/>
          </w:tcPr>
          <w:p w14:paraId="5EDEE6B9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Провести анкетирование </w:t>
            </w:r>
          </w:p>
          <w:p w14:paraId="28462DA3" w14:textId="77777777" w:rsidR="00B00CED" w:rsidRPr="00B00CED" w:rsidRDefault="00B00CED" w:rsidP="00CE657E">
            <w:pPr>
              <w:ind w:left="567" w:right="657"/>
              <w:rPr>
                <w:sz w:val="24"/>
                <w:szCs w:val="24"/>
              </w:rPr>
            </w:pPr>
          </w:p>
          <w:p w14:paraId="2751854E" w14:textId="77777777" w:rsidR="00B00CED" w:rsidRPr="00B00CED" w:rsidRDefault="00B00CED" w:rsidP="00CE657E">
            <w:pPr>
              <w:ind w:left="567" w:right="657"/>
              <w:rPr>
                <w:sz w:val="24"/>
                <w:szCs w:val="24"/>
              </w:rPr>
            </w:pPr>
          </w:p>
          <w:p w14:paraId="7D73D8EC" w14:textId="77777777" w:rsidR="00B00CED" w:rsidRPr="00B00CED" w:rsidRDefault="00B00CED" w:rsidP="00CE657E">
            <w:pPr>
              <w:ind w:left="567" w:right="657"/>
              <w:rPr>
                <w:sz w:val="24"/>
                <w:szCs w:val="24"/>
              </w:rPr>
            </w:pPr>
          </w:p>
          <w:p w14:paraId="6055E2E6" w14:textId="77777777" w:rsidR="00B00CED" w:rsidRPr="00B00CED" w:rsidRDefault="00B00CED" w:rsidP="00CE657E">
            <w:pPr>
              <w:ind w:left="567" w:right="657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Посещение родительских собраний</w:t>
            </w:r>
          </w:p>
        </w:tc>
        <w:tc>
          <w:tcPr>
            <w:tcW w:w="4373" w:type="dxa"/>
          </w:tcPr>
          <w:p w14:paraId="59EE737C" w14:textId="77777777" w:rsidR="00B00CED" w:rsidRPr="00B00CED" w:rsidRDefault="00B00CED" w:rsidP="00CE657E">
            <w:pPr>
              <w:ind w:left="567" w:right="657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«Музыкальное воспитание в семье» с целью: выявить музыкально заинтересованные</w:t>
            </w:r>
          </w:p>
          <w:p w14:paraId="2BD14566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семьи.</w:t>
            </w:r>
          </w:p>
          <w:p w14:paraId="16601C5E" w14:textId="77777777" w:rsidR="00B00CED" w:rsidRPr="00B00CED" w:rsidRDefault="00B00CED" w:rsidP="00CE657E">
            <w:pPr>
              <w:ind w:right="657"/>
              <w:rPr>
                <w:sz w:val="24"/>
                <w:szCs w:val="24"/>
              </w:rPr>
            </w:pPr>
          </w:p>
          <w:p w14:paraId="002D127A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«Знакомство с планом работы по музыкальному воспитанию детей»</w:t>
            </w:r>
          </w:p>
          <w:p w14:paraId="5C2A7B01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B00CED" w:rsidRPr="00B00CED" w14:paraId="675A2744" w14:textId="77777777" w:rsidTr="00CE657E">
        <w:trPr>
          <w:jc w:val="center"/>
        </w:trPr>
        <w:tc>
          <w:tcPr>
            <w:tcW w:w="1811" w:type="dxa"/>
          </w:tcPr>
          <w:p w14:paraId="5F97B42D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59E8028E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Октябрь</w:t>
            </w:r>
          </w:p>
        </w:tc>
        <w:tc>
          <w:tcPr>
            <w:tcW w:w="4373" w:type="dxa"/>
          </w:tcPr>
          <w:p w14:paraId="34B6E41E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B00CED" w:rsidRPr="00B00CED" w14:paraId="56AAA9E9" w14:textId="77777777" w:rsidTr="00CE657E">
        <w:trPr>
          <w:jc w:val="center"/>
        </w:trPr>
        <w:tc>
          <w:tcPr>
            <w:tcW w:w="1811" w:type="dxa"/>
          </w:tcPr>
          <w:p w14:paraId="08A149C7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1. </w:t>
            </w:r>
          </w:p>
          <w:p w14:paraId="2E980440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  <w:p w14:paraId="18E7E47E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  <w:p w14:paraId="13357611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</w:t>
            </w:r>
          </w:p>
        </w:tc>
        <w:tc>
          <w:tcPr>
            <w:tcW w:w="3025" w:type="dxa"/>
          </w:tcPr>
          <w:p w14:paraId="04FF17D0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Консультация для родителей </w:t>
            </w:r>
          </w:p>
          <w:p w14:paraId="49412B6D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Консультация</w:t>
            </w:r>
          </w:p>
          <w:p w14:paraId="642BDC85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4373" w:type="dxa"/>
          </w:tcPr>
          <w:p w14:paraId="01B7D80D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«Внешний вид детей на музыкальных занятиях»</w:t>
            </w:r>
          </w:p>
          <w:p w14:paraId="04E81643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«Зачем ребенку нужны танцы?»</w:t>
            </w:r>
          </w:p>
        </w:tc>
      </w:tr>
      <w:tr w:rsidR="00B00CED" w:rsidRPr="00B00CED" w14:paraId="5882C685" w14:textId="77777777" w:rsidTr="00CE657E">
        <w:trPr>
          <w:jc w:val="center"/>
        </w:trPr>
        <w:tc>
          <w:tcPr>
            <w:tcW w:w="1811" w:type="dxa"/>
          </w:tcPr>
          <w:p w14:paraId="6C45287F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342F9164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Ноябрь</w:t>
            </w:r>
          </w:p>
        </w:tc>
        <w:tc>
          <w:tcPr>
            <w:tcW w:w="4373" w:type="dxa"/>
          </w:tcPr>
          <w:p w14:paraId="1FE9698B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B00CED" w:rsidRPr="00B00CED" w14:paraId="2542C778" w14:textId="77777777" w:rsidTr="00CE657E">
        <w:trPr>
          <w:jc w:val="center"/>
        </w:trPr>
        <w:tc>
          <w:tcPr>
            <w:tcW w:w="1811" w:type="dxa"/>
          </w:tcPr>
          <w:p w14:paraId="2C06D208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</w:t>
            </w:r>
          </w:p>
          <w:p w14:paraId="1CB43E19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  <w:p w14:paraId="49BEF99B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  <w:p w14:paraId="3E7A95D0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</w:t>
            </w:r>
          </w:p>
        </w:tc>
        <w:tc>
          <w:tcPr>
            <w:tcW w:w="3025" w:type="dxa"/>
          </w:tcPr>
          <w:p w14:paraId="7FD2129E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Папка-передвижка</w:t>
            </w:r>
          </w:p>
          <w:p w14:paraId="3921313C" w14:textId="77777777" w:rsidR="00B00CED" w:rsidRPr="00B00CED" w:rsidRDefault="00B00CED" w:rsidP="00CE657E">
            <w:pPr>
              <w:rPr>
                <w:sz w:val="24"/>
                <w:szCs w:val="24"/>
              </w:rPr>
            </w:pPr>
          </w:p>
          <w:p w14:paraId="496A8BC2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                -</w:t>
            </w:r>
          </w:p>
        </w:tc>
        <w:tc>
          <w:tcPr>
            <w:tcW w:w="4373" w:type="dxa"/>
          </w:tcPr>
          <w:p w14:paraId="17807DD3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Мастерим музыкальные инструменты всей семьёй»</w:t>
            </w:r>
          </w:p>
          <w:p w14:paraId="3767D428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Изготовление родителями атрибутов и декораций к празднику.</w:t>
            </w:r>
          </w:p>
        </w:tc>
      </w:tr>
      <w:tr w:rsidR="00B00CED" w:rsidRPr="00B00CED" w14:paraId="5CA9B94E" w14:textId="77777777" w:rsidTr="00CE657E">
        <w:trPr>
          <w:jc w:val="center"/>
        </w:trPr>
        <w:tc>
          <w:tcPr>
            <w:tcW w:w="1811" w:type="dxa"/>
          </w:tcPr>
          <w:p w14:paraId="0DEAFE45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0B294EF9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Декабрь</w:t>
            </w:r>
          </w:p>
        </w:tc>
        <w:tc>
          <w:tcPr>
            <w:tcW w:w="4373" w:type="dxa"/>
          </w:tcPr>
          <w:p w14:paraId="4AC758E2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B00CED" w:rsidRPr="00B00CED" w14:paraId="1A2A04AD" w14:textId="77777777" w:rsidTr="00CE657E">
        <w:trPr>
          <w:jc w:val="center"/>
        </w:trPr>
        <w:tc>
          <w:tcPr>
            <w:tcW w:w="1811" w:type="dxa"/>
          </w:tcPr>
          <w:p w14:paraId="7636D20E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1. </w:t>
            </w:r>
          </w:p>
          <w:p w14:paraId="3025526E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  <w:p w14:paraId="22D81CCE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  <w:p w14:paraId="57D5D251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  <w:p w14:paraId="40F25234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</w:t>
            </w:r>
          </w:p>
        </w:tc>
        <w:tc>
          <w:tcPr>
            <w:tcW w:w="3025" w:type="dxa"/>
          </w:tcPr>
          <w:p w14:paraId="2B487A7F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Просвещение родителей в музыкальном уголке</w:t>
            </w:r>
          </w:p>
          <w:p w14:paraId="1690194E" w14:textId="77777777" w:rsidR="00B00CED" w:rsidRPr="00B00CED" w:rsidRDefault="00B00CED" w:rsidP="00CE657E">
            <w:pPr>
              <w:rPr>
                <w:sz w:val="24"/>
                <w:szCs w:val="24"/>
              </w:rPr>
            </w:pPr>
          </w:p>
          <w:p w14:paraId="31277D89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            -</w:t>
            </w:r>
          </w:p>
        </w:tc>
        <w:tc>
          <w:tcPr>
            <w:tcW w:w="4373" w:type="dxa"/>
          </w:tcPr>
          <w:p w14:paraId="5307AD16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«Как организовать досуг на зимних каникулах».</w:t>
            </w:r>
          </w:p>
          <w:p w14:paraId="6888074C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  <w:p w14:paraId="458CD470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  <w:p w14:paraId="46BEA0C2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Привлечение к изготовлению костюмов к новогодним утренникам.</w:t>
            </w:r>
          </w:p>
        </w:tc>
      </w:tr>
      <w:tr w:rsidR="00B00CED" w:rsidRPr="00B00CED" w14:paraId="0E272431" w14:textId="77777777" w:rsidTr="00CE657E">
        <w:trPr>
          <w:jc w:val="center"/>
        </w:trPr>
        <w:tc>
          <w:tcPr>
            <w:tcW w:w="1811" w:type="dxa"/>
          </w:tcPr>
          <w:p w14:paraId="59021E4A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4150D4A0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Январь</w:t>
            </w:r>
          </w:p>
        </w:tc>
        <w:tc>
          <w:tcPr>
            <w:tcW w:w="4373" w:type="dxa"/>
          </w:tcPr>
          <w:p w14:paraId="54F9CC80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B00CED" w:rsidRPr="00B00CED" w14:paraId="1BBDA7C6" w14:textId="77777777" w:rsidTr="00CE657E">
        <w:trPr>
          <w:jc w:val="center"/>
        </w:trPr>
        <w:tc>
          <w:tcPr>
            <w:tcW w:w="1811" w:type="dxa"/>
          </w:tcPr>
          <w:p w14:paraId="0EA42F8A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1. </w:t>
            </w:r>
          </w:p>
          <w:p w14:paraId="4BC07C67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  <w:p w14:paraId="327148E5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2.</w:t>
            </w:r>
          </w:p>
        </w:tc>
        <w:tc>
          <w:tcPr>
            <w:tcW w:w="3025" w:type="dxa"/>
          </w:tcPr>
          <w:p w14:paraId="3F064BFD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Папка-передвижка Памятка</w:t>
            </w:r>
          </w:p>
        </w:tc>
        <w:tc>
          <w:tcPr>
            <w:tcW w:w="4373" w:type="dxa"/>
          </w:tcPr>
          <w:p w14:paraId="6F9DF7BB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«Ваш ребенок любит петь?»</w:t>
            </w:r>
          </w:p>
          <w:p w14:paraId="1A35C46F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«Как слушать музыку с ребенком?»</w:t>
            </w:r>
          </w:p>
        </w:tc>
      </w:tr>
      <w:tr w:rsidR="00B00CED" w:rsidRPr="00B00CED" w14:paraId="3BF3CDA9" w14:textId="77777777" w:rsidTr="00CE657E">
        <w:trPr>
          <w:jc w:val="center"/>
        </w:trPr>
        <w:tc>
          <w:tcPr>
            <w:tcW w:w="1811" w:type="dxa"/>
          </w:tcPr>
          <w:p w14:paraId="55DA1B6A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2B5A8C19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Февраль</w:t>
            </w:r>
          </w:p>
        </w:tc>
        <w:tc>
          <w:tcPr>
            <w:tcW w:w="4373" w:type="dxa"/>
          </w:tcPr>
          <w:p w14:paraId="4BBD65B6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B00CED" w:rsidRPr="00B00CED" w14:paraId="18EF757C" w14:textId="77777777" w:rsidTr="00CE657E">
        <w:trPr>
          <w:jc w:val="center"/>
        </w:trPr>
        <w:tc>
          <w:tcPr>
            <w:tcW w:w="1811" w:type="dxa"/>
          </w:tcPr>
          <w:p w14:paraId="13259E5F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</w:t>
            </w:r>
          </w:p>
        </w:tc>
        <w:tc>
          <w:tcPr>
            <w:tcW w:w="3025" w:type="dxa"/>
          </w:tcPr>
          <w:p w14:paraId="25394B0D" w14:textId="77777777" w:rsidR="00B00CED" w:rsidRPr="00B00CED" w:rsidRDefault="00B00CED" w:rsidP="00CE657E">
            <w:pPr>
              <w:ind w:left="164" w:right="657"/>
              <w:jc w:val="both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Плакат поздравление</w:t>
            </w:r>
          </w:p>
        </w:tc>
        <w:tc>
          <w:tcPr>
            <w:tcW w:w="4373" w:type="dxa"/>
          </w:tcPr>
          <w:p w14:paraId="2200EF77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«Папа, мама, я – дружная семья»</w:t>
            </w:r>
          </w:p>
        </w:tc>
      </w:tr>
      <w:tr w:rsidR="00B00CED" w:rsidRPr="00B00CED" w14:paraId="7AE56766" w14:textId="77777777" w:rsidTr="00CE657E">
        <w:trPr>
          <w:jc w:val="center"/>
        </w:trPr>
        <w:tc>
          <w:tcPr>
            <w:tcW w:w="1811" w:type="dxa"/>
          </w:tcPr>
          <w:p w14:paraId="357AD3F0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44217960" w14:textId="77777777" w:rsidR="00B00CED" w:rsidRPr="00B00CED" w:rsidRDefault="00B00CED" w:rsidP="00CE657E">
            <w:pPr>
              <w:ind w:left="164" w:right="657"/>
              <w:jc w:val="both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Март</w:t>
            </w:r>
          </w:p>
        </w:tc>
        <w:tc>
          <w:tcPr>
            <w:tcW w:w="4373" w:type="dxa"/>
          </w:tcPr>
          <w:p w14:paraId="533A33E3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B00CED" w:rsidRPr="00B00CED" w14:paraId="34EBF814" w14:textId="77777777" w:rsidTr="00CE657E">
        <w:trPr>
          <w:jc w:val="center"/>
        </w:trPr>
        <w:tc>
          <w:tcPr>
            <w:tcW w:w="1811" w:type="dxa"/>
          </w:tcPr>
          <w:p w14:paraId="4DBCAF63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  <w:p w14:paraId="5AA14234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</w:t>
            </w:r>
          </w:p>
        </w:tc>
        <w:tc>
          <w:tcPr>
            <w:tcW w:w="3025" w:type="dxa"/>
          </w:tcPr>
          <w:p w14:paraId="7775AB8A" w14:textId="77777777" w:rsidR="00B00CED" w:rsidRPr="00B00CED" w:rsidRDefault="00B00CED" w:rsidP="00CE657E">
            <w:pPr>
              <w:ind w:left="164" w:right="657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Информация в музыкальных уголках на тему</w:t>
            </w:r>
          </w:p>
        </w:tc>
        <w:tc>
          <w:tcPr>
            <w:tcW w:w="4373" w:type="dxa"/>
          </w:tcPr>
          <w:p w14:paraId="7842C77D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«Музыка и здоровье»</w:t>
            </w:r>
          </w:p>
        </w:tc>
      </w:tr>
      <w:tr w:rsidR="00B00CED" w:rsidRPr="00B00CED" w14:paraId="2337FA7E" w14:textId="77777777" w:rsidTr="00CE657E">
        <w:trPr>
          <w:jc w:val="center"/>
        </w:trPr>
        <w:tc>
          <w:tcPr>
            <w:tcW w:w="1811" w:type="dxa"/>
          </w:tcPr>
          <w:p w14:paraId="5B98DFDF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12D1483A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Апрель</w:t>
            </w:r>
          </w:p>
        </w:tc>
        <w:tc>
          <w:tcPr>
            <w:tcW w:w="4373" w:type="dxa"/>
          </w:tcPr>
          <w:p w14:paraId="01CCA73A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B00CED" w:rsidRPr="00B00CED" w14:paraId="3EBEE9BE" w14:textId="77777777" w:rsidTr="00CE657E">
        <w:trPr>
          <w:jc w:val="center"/>
        </w:trPr>
        <w:tc>
          <w:tcPr>
            <w:tcW w:w="1811" w:type="dxa"/>
          </w:tcPr>
          <w:p w14:paraId="359183E0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1.</w:t>
            </w:r>
          </w:p>
        </w:tc>
        <w:tc>
          <w:tcPr>
            <w:tcW w:w="3025" w:type="dxa"/>
          </w:tcPr>
          <w:p w14:paraId="2A7CF986" w14:textId="77777777" w:rsidR="00B00CED" w:rsidRPr="00B00CED" w:rsidRDefault="00B00CED" w:rsidP="00CE657E">
            <w:pPr>
              <w:ind w:right="657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4373" w:type="dxa"/>
          </w:tcPr>
          <w:p w14:paraId="177D58A8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«Разбуди в ребенке волшебника»</w:t>
            </w:r>
          </w:p>
        </w:tc>
      </w:tr>
      <w:tr w:rsidR="00B00CED" w:rsidRPr="00B00CED" w14:paraId="1900DDB4" w14:textId="77777777" w:rsidTr="00CE657E">
        <w:trPr>
          <w:jc w:val="center"/>
        </w:trPr>
        <w:tc>
          <w:tcPr>
            <w:tcW w:w="1811" w:type="dxa"/>
          </w:tcPr>
          <w:p w14:paraId="3D19E727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25C5A7CC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Май</w:t>
            </w:r>
          </w:p>
        </w:tc>
        <w:tc>
          <w:tcPr>
            <w:tcW w:w="4373" w:type="dxa"/>
          </w:tcPr>
          <w:p w14:paraId="2AC314C7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</w:tc>
      </w:tr>
      <w:tr w:rsidR="00B00CED" w:rsidRPr="00B00CED" w14:paraId="701571C9" w14:textId="77777777" w:rsidTr="00CE657E">
        <w:trPr>
          <w:jc w:val="center"/>
        </w:trPr>
        <w:tc>
          <w:tcPr>
            <w:tcW w:w="1811" w:type="dxa"/>
          </w:tcPr>
          <w:p w14:paraId="5145F9D6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1. </w:t>
            </w:r>
          </w:p>
          <w:p w14:paraId="048E7078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  <w:p w14:paraId="677D6A62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  <w:p w14:paraId="516713AF" w14:textId="77777777" w:rsidR="00B00CED" w:rsidRPr="00B00CED" w:rsidRDefault="00B00CED" w:rsidP="00CE657E">
            <w:pPr>
              <w:ind w:right="657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         2.</w:t>
            </w:r>
          </w:p>
        </w:tc>
        <w:tc>
          <w:tcPr>
            <w:tcW w:w="3025" w:type="dxa"/>
          </w:tcPr>
          <w:p w14:paraId="7A6AF17E" w14:textId="77777777" w:rsidR="00B00CED" w:rsidRPr="00B00CED" w:rsidRDefault="00B00CED" w:rsidP="00CE657E">
            <w:pPr>
              <w:ind w:right="657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 Детский концерт для родителей </w:t>
            </w:r>
          </w:p>
          <w:p w14:paraId="73BF7591" w14:textId="77777777" w:rsidR="00B00CED" w:rsidRPr="00B00CED" w:rsidRDefault="00B00CED" w:rsidP="00CE657E">
            <w:pPr>
              <w:rPr>
                <w:sz w:val="24"/>
                <w:szCs w:val="24"/>
              </w:rPr>
            </w:pPr>
          </w:p>
          <w:p w14:paraId="130E3331" w14:textId="77777777" w:rsidR="00B00CED" w:rsidRPr="00B00CED" w:rsidRDefault="00B00CED" w:rsidP="00CE657E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Консультация </w:t>
            </w:r>
          </w:p>
        </w:tc>
        <w:tc>
          <w:tcPr>
            <w:tcW w:w="4373" w:type="dxa"/>
          </w:tcPr>
          <w:p w14:paraId="22CE877D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«Наш оркестр, громкий, дружный»</w:t>
            </w:r>
          </w:p>
          <w:p w14:paraId="68309216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</w:p>
          <w:p w14:paraId="2A61415E" w14:textId="77777777" w:rsidR="00B00CED" w:rsidRPr="00B00CED" w:rsidRDefault="00B00CED" w:rsidP="00CE657E">
            <w:pPr>
              <w:ind w:left="567" w:right="657" w:firstLine="142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«Театрализованная деятельность в детском саду»</w:t>
            </w:r>
          </w:p>
        </w:tc>
      </w:tr>
    </w:tbl>
    <w:p w14:paraId="01BB2688" w14:textId="77777777" w:rsidR="00B00CED" w:rsidRPr="00B00CED" w:rsidRDefault="00B00CED" w:rsidP="00B00CED">
      <w:pPr>
        <w:jc w:val="center"/>
        <w:rPr>
          <w:b/>
          <w:sz w:val="24"/>
          <w:szCs w:val="24"/>
        </w:rPr>
      </w:pPr>
    </w:p>
    <w:p w14:paraId="03C1E249" w14:textId="77777777" w:rsidR="00B00CED" w:rsidRPr="00B00CED" w:rsidRDefault="00B00CED" w:rsidP="00B00CED">
      <w:pPr>
        <w:pStyle w:val="a5"/>
        <w:jc w:val="center"/>
        <w:rPr>
          <w:b/>
        </w:rPr>
      </w:pPr>
      <w:r w:rsidRPr="00B00CED">
        <w:rPr>
          <w:b/>
        </w:rPr>
        <w:t>3.6 График музыкальных занятий</w:t>
      </w:r>
    </w:p>
    <w:p w14:paraId="4012CAD0" w14:textId="30A3B666" w:rsidR="00B00CED" w:rsidRPr="00B00CED" w:rsidRDefault="00B00CED" w:rsidP="00B00CED">
      <w:pPr>
        <w:pStyle w:val="a5"/>
        <w:jc w:val="center"/>
        <w:rPr>
          <w:b/>
        </w:rPr>
      </w:pPr>
      <w:r w:rsidRPr="00B00CED">
        <w:rPr>
          <w:b/>
        </w:rPr>
        <w:t>202</w:t>
      </w:r>
      <w:r w:rsidR="00955FD7">
        <w:rPr>
          <w:b/>
        </w:rPr>
        <w:t>5</w:t>
      </w:r>
      <w:r w:rsidRPr="00B00CED">
        <w:rPr>
          <w:b/>
        </w:rPr>
        <w:t>-202</w:t>
      </w:r>
      <w:r w:rsidR="00955FD7">
        <w:rPr>
          <w:b/>
        </w:rPr>
        <w:t>6</w:t>
      </w:r>
      <w:r w:rsidRPr="00B00CED">
        <w:rPr>
          <w:b/>
        </w:rPr>
        <w:t>учебный год</w:t>
      </w:r>
    </w:p>
    <w:tbl>
      <w:tblPr>
        <w:tblW w:w="10602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83"/>
        <w:gridCol w:w="5244"/>
      </w:tblGrid>
      <w:tr w:rsidR="00B00CED" w:rsidRPr="00B00CED" w14:paraId="347C284B" w14:textId="77777777" w:rsidTr="00CE657E">
        <w:trPr>
          <w:trHeight w:val="1092"/>
        </w:trPr>
        <w:tc>
          <w:tcPr>
            <w:tcW w:w="675" w:type="dxa"/>
            <w:vMerge w:val="restart"/>
            <w:textDirection w:val="btLr"/>
          </w:tcPr>
          <w:p w14:paraId="2BFB5230" w14:textId="77777777" w:rsidR="00B00CED" w:rsidRPr="00B00CED" w:rsidRDefault="00B00CED" w:rsidP="00955FD7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День недели</w:t>
            </w:r>
          </w:p>
          <w:p w14:paraId="638CD4AD" w14:textId="77777777" w:rsidR="00B00CED" w:rsidRPr="00B00CED" w:rsidRDefault="00B00CED" w:rsidP="00955FD7">
            <w:pPr>
              <w:spacing w:after="0"/>
              <w:ind w:left="113" w:right="113"/>
              <w:rPr>
                <w:b/>
                <w:color w:val="FF9900"/>
                <w:sz w:val="24"/>
                <w:szCs w:val="24"/>
              </w:rPr>
            </w:pPr>
          </w:p>
          <w:p w14:paraId="2CC7D780" w14:textId="77777777" w:rsidR="00B00CED" w:rsidRPr="00B00CED" w:rsidRDefault="00B00CED" w:rsidP="00955FD7">
            <w:pPr>
              <w:spacing w:after="0"/>
              <w:ind w:left="113" w:right="113"/>
              <w:rPr>
                <w:b/>
                <w:color w:val="FF9900"/>
                <w:sz w:val="24"/>
                <w:szCs w:val="24"/>
              </w:rPr>
            </w:pPr>
          </w:p>
          <w:p w14:paraId="09A31D80" w14:textId="77777777" w:rsidR="00B00CED" w:rsidRPr="00B00CED" w:rsidRDefault="00B00CED" w:rsidP="00955FD7">
            <w:pPr>
              <w:spacing w:after="0"/>
              <w:ind w:left="113" w:right="113"/>
              <w:rPr>
                <w:b/>
                <w:color w:val="FF9900"/>
                <w:sz w:val="24"/>
                <w:szCs w:val="24"/>
              </w:rPr>
            </w:pPr>
          </w:p>
          <w:p w14:paraId="51AF5C5D" w14:textId="77777777" w:rsidR="00B00CED" w:rsidRPr="00B00CED" w:rsidRDefault="00B00CED" w:rsidP="00955FD7">
            <w:pPr>
              <w:spacing w:after="0"/>
              <w:ind w:left="113" w:right="113"/>
              <w:rPr>
                <w:b/>
                <w:color w:val="FF9900"/>
                <w:sz w:val="24"/>
                <w:szCs w:val="24"/>
              </w:rPr>
            </w:pPr>
          </w:p>
          <w:p w14:paraId="4F7743B6" w14:textId="77777777" w:rsidR="00B00CED" w:rsidRPr="00B00CED" w:rsidRDefault="00B00CED" w:rsidP="00955FD7">
            <w:pPr>
              <w:spacing w:after="0"/>
              <w:ind w:left="113" w:right="113"/>
              <w:rPr>
                <w:b/>
                <w:color w:val="FF9900"/>
                <w:sz w:val="24"/>
                <w:szCs w:val="24"/>
              </w:rPr>
            </w:pPr>
          </w:p>
          <w:p w14:paraId="2D6D747C" w14:textId="77777777" w:rsidR="00B00CED" w:rsidRPr="00B00CED" w:rsidRDefault="00B00CED" w:rsidP="00955FD7">
            <w:pPr>
              <w:spacing w:after="0"/>
              <w:ind w:left="113" w:right="113"/>
              <w:rPr>
                <w:b/>
                <w:color w:val="FF9900"/>
                <w:sz w:val="24"/>
                <w:szCs w:val="24"/>
              </w:rPr>
            </w:pPr>
          </w:p>
          <w:p w14:paraId="5B1A8AF1" w14:textId="77777777" w:rsidR="00B00CED" w:rsidRPr="00B00CED" w:rsidRDefault="00B00CED" w:rsidP="00955FD7">
            <w:pPr>
              <w:spacing w:after="0"/>
              <w:ind w:left="113" w:right="113"/>
              <w:rPr>
                <w:b/>
                <w:color w:val="FF9900"/>
                <w:sz w:val="24"/>
                <w:szCs w:val="24"/>
              </w:rPr>
            </w:pPr>
          </w:p>
          <w:p w14:paraId="24512DD9" w14:textId="77777777" w:rsidR="00B00CED" w:rsidRPr="00B00CED" w:rsidRDefault="00B00CED" w:rsidP="00955FD7">
            <w:pPr>
              <w:spacing w:after="0"/>
              <w:ind w:left="113" w:right="113"/>
              <w:rPr>
                <w:b/>
                <w:color w:val="FF9900"/>
                <w:sz w:val="24"/>
                <w:szCs w:val="24"/>
              </w:rPr>
            </w:pPr>
          </w:p>
          <w:p w14:paraId="59589FB1" w14:textId="77777777" w:rsidR="00B00CED" w:rsidRPr="00B00CED" w:rsidRDefault="00B00CED" w:rsidP="00955FD7">
            <w:pPr>
              <w:spacing w:after="0"/>
              <w:ind w:left="113" w:right="113"/>
              <w:rPr>
                <w:b/>
                <w:color w:val="FF9900"/>
                <w:sz w:val="24"/>
                <w:szCs w:val="24"/>
              </w:rPr>
            </w:pPr>
          </w:p>
          <w:p w14:paraId="37F33C8B" w14:textId="77777777" w:rsidR="00B00CED" w:rsidRPr="00B00CED" w:rsidRDefault="00B00CED" w:rsidP="00955FD7">
            <w:pPr>
              <w:spacing w:after="0"/>
              <w:ind w:left="113" w:right="113"/>
              <w:rPr>
                <w:b/>
                <w:color w:val="FF9900"/>
                <w:sz w:val="24"/>
                <w:szCs w:val="24"/>
              </w:rPr>
            </w:pPr>
          </w:p>
          <w:p w14:paraId="096661EA" w14:textId="77777777" w:rsidR="00B00CED" w:rsidRPr="00B00CED" w:rsidRDefault="00B00CED" w:rsidP="00955FD7">
            <w:pPr>
              <w:spacing w:after="0"/>
              <w:ind w:left="113" w:right="113"/>
              <w:rPr>
                <w:b/>
                <w:color w:val="FF9900"/>
                <w:sz w:val="24"/>
                <w:szCs w:val="24"/>
              </w:rPr>
            </w:pPr>
          </w:p>
          <w:p w14:paraId="37C6F113" w14:textId="77777777" w:rsidR="00B00CED" w:rsidRPr="00B00CED" w:rsidRDefault="00B00CED" w:rsidP="00955FD7">
            <w:pPr>
              <w:spacing w:after="0"/>
              <w:ind w:left="113" w:right="113"/>
              <w:rPr>
                <w:b/>
                <w:color w:val="FF9900"/>
                <w:sz w:val="24"/>
                <w:szCs w:val="24"/>
              </w:rPr>
            </w:pPr>
          </w:p>
          <w:p w14:paraId="661B400A" w14:textId="77777777" w:rsidR="00B00CED" w:rsidRPr="00B00CED" w:rsidRDefault="00B00CED" w:rsidP="00955FD7">
            <w:pPr>
              <w:spacing w:after="0"/>
              <w:ind w:left="113" w:right="113"/>
              <w:rPr>
                <w:b/>
                <w:color w:val="FF9900"/>
                <w:sz w:val="24"/>
                <w:szCs w:val="24"/>
              </w:rPr>
            </w:pPr>
          </w:p>
        </w:tc>
        <w:tc>
          <w:tcPr>
            <w:tcW w:w="992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E74AD2E" w14:textId="77777777" w:rsidR="00B00CED" w:rsidRPr="00B00CED" w:rsidRDefault="00B00CED" w:rsidP="00955FD7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B00CED">
              <w:rPr>
                <w:b/>
                <w:color w:val="000000"/>
                <w:sz w:val="24"/>
                <w:szCs w:val="24"/>
              </w:rPr>
              <w:t xml:space="preserve">Музыкальный руководитель     </w:t>
            </w:r>
          </w:p>
          <w:p w14:paraId="1D24869E" w14:textId="77777777" w:rsidR="00B00CED" w:rsidRPr="00B00CED" w:rsidRDefault="00B00CED" w:rsidP="00955FD7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00CED">
              <w:rPr>
                <w:b/>
                <w:sz w:val="24"/>
                <w:szCs w:val="24"/>
              </w:rPr>
              <w:t>Манченко</w:t>
            </w:r>
            <w:proofErr w:type="spellEnd"/>
            <w:r w:rsidRPr="00B00CED">
              <w:rPr>
                <w:b/>
                <w:sz w:val="24"/>
                <w:szCs w:val="24"/>
              </w:rPr>
              <w:t xml:space="preserve"> </w:t>
            </w:r>
          </w:p>
          <w:p w14:paraId="1D4D2B20" w14:textId="77777777" w:rsidR="00B00CED" w:rsidRPr="00B00CED" w:rsidRDefault="00B00CED" w:rsidP="00955FD7">
            <w:pPr>
              <w:spacing w:after="0"/>
              <w:jc w:val="center"/>
              <w:rPr>
                <w:b/>
                <w:color w:val="000000"/>
                <w:sz w:val="24"/>
                <w:szCs w:val="24"/>
                <w:highlight w:val="cyan"/>
              </w:rPr>
            </w:pPr>
            <w:r w:rsidRPr="00B00CED">
              <w:rPr>
                <w:b/>
                <w:sz w:val="24"/>
                <w:szCs w:val="24"/>
              </w:rPr>
              <w:t>Марина Александровна</w:t>
            </w:r>
          </w:p>
        </w:tc>
      </w:tr>
      <w:tr w:rsidR="00B00CED" w:rsidRPr="00B00CED" w14:paraId="2F77C21C" w14:textId="77777777" w:rsidTr="00CE657E">
        <w:trPr>
          <w:cantSplit/>
          <w:trHeight w:val="495"/>
        </w:trPr>
        <w:tc>
          <w:tcPr>
            <w:tcW w:w="675" w:type="dxa"/>
            <w:vMerge/>
          </w:tcPr>
          <w:p w14:paraId="1A228B88" w14:textId="77777777" w:rsidR="00B00CED" w:rsidRPr="00B00CED" w:rsidRDefault="00B00CED" w:rsidP="00955F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FFFFFF" w:themeFill="background1"/>
          </w:tcPr>
          <w:p w14:paraId="3A4FA26B" w14:textId="77777777" w:rsidR="00B00CED" w:rsidRPr="00B00CED" w:rsidRDefault="00B00CED" w:rsidP="00955FD7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Ранний возраст «Сказка»</w:t>
            </w:r>
          </w:p>
        </w:tc>
        <w:tc>
          <w:tcPr>
            <w:tcW w:w="5244" w:type="dxa"/>
            <w:shd w:val="clear" w:color="auto" w:fill="FFFFFF" w:themeFill="background1"/>
          </w:tcPr>
          <w:p w14:paraId="1C16BDB0" w14:textId="77777777" w:rsidR="00B00CED" w:rsidRPr="00B00CED" w:rsidRDefault="00B00CED" w:rsidP="00955FD7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>Ранний возраст «Кроха»</w:t>
            </w:r>
          </w:p>
        </w:tc>
      </w:tr>
      <w:tr w:rsidR="00B00CED" w:rsidRPr="00B00CED" w14:paraId="37E3B748" w14:textId="77777777" w:rsidTr="00CE657E">
        <w:trPr>
          <w:cantSplit/>
          <w:trHeight w:val="495"/>
        </w:trPr>
        <w:tc>
          <w:tcPr>
            <w:tcW w:w="675" w:type="dxa"/>
          </w:tcPr>
          <w:p w14:paraId="205E765A" w14:textId="77777777" w:rsidR="00B00CED" w:rsidRPr="00B00CED" w:rsidRDefault="00B00CED" w:rsidP="00955FD7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ПН</w:t>
            </w:r>
          </w:p>
        </w:tc>
        <w:tc>
          <w:tcPr>
            <w:tcW w:w="4683" w:type="dxa"/>
            <w:shd w:val="clear" w:color="auto" w:fill="FFFFFF" w:themeFill="background1"/>
          </w:tcPr>
          <w:p w14:paraId="62EF2DCA" w14:textId="77777777" w:rsidR="00B00CED" w:rsidRPr="00B00CED" w:rsidRDefault="00B00CED" w:rsidP="00955FD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14:paraId="0CBC8916" w14:textId="77777777" w:rsidR="00B00CED" w:rsidRPr="00B00CED" w:rsidRDefault="00B00CED" w:rsidP="00955FD7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B00CED" w:rsidRPr="00B00CED" w14:paraId="61BFEBB9" w14:textId="77777777" w:rsidTr="00CE657E">
        <w:trPr>
          <w:cantSplit/>
          <w:trHeight w:val="495"/>
        </w:trPr>
        <w:tc>
          <w:tcPr>
            <w:tcW w:w="675" w:type="dxa"/>
          </w:tcPr>
          <w:p w14:paraId="35FB1807" w14:textId="77777777" w:rsidR="00B00CED" w:rsidRPr="00B00CED" w:rsidRDefault="00B00CED" w:rsidP="00955FD7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ВТ</w:t>
            </w:r>
          </w:p>
        </w:tc>
        <w:tc>
          <w:tcPr>
            <w:tcW w:w="4683" w:type="dxa"/>
            <w:shd w:val="clear" w:color="auto" w:fill="FFFFFF" w:themeFill="background1"/>
          </w:tcPr>
          <w:p w14:paraId="7CD59A55" w14:textId="77777777" w:rsidR="00B00CED" w:rsidRPr="00B00CED" w:rsidRDefault="00B00CED" w:rsidP="00955FD7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  <w:lang w:val="en-US"/>
              </w:rPr>
              <w:t>I</w:t>
            </w:r>
            <w:r w:rsidRPr="00B00CED">
              <w:rPr>
                <w:b/>
                <w:sz w:val="24"/>
                <w:szCs w:val="24"/>
              </w:rPr>
              <w:t xml:space="preserve">п.д.16.00 - 16.10                                                                    </w:t>
            </w:r>
            <w:r w:rsidRPr="00B00CED">
              <w:rPr>
                <w:b/>
                <w:sz w:val="24"/>
                <w:szCs w:val="24"/>
                <w:lang w:val="en-US"/>
              </w:rPr>
              <w:t>II</w:t>
            </w:r>
            <w:r w:rsidRPr="00B00CED">
              <w:rPr>
                <w:b/>
                <w:sz w:val="24"/>
                <w:szCs w:val="24"/>
              </w:rPr>
              <w:t>п.д.16.10 – 16.20</w:t>
            </w:r>
          </w:p>
        </w:tc>
        <w:tc>
          <w:tcPr>
            <w:tcW w:w="5244" w:type="dxa"/>
            <w:shd w:val="clear" w:color="auto" w:fill="FFFFFF" w:themeFill="background1"/>
          </w:tcPr>
          <w:p w14:paraId="298EAE42" w14:textId="77777777" w:rsidR="00B00CED" w:rsidRPr="00B00CED" w:rsidRDefault="00B00CED" w:rsidP="00955FD7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  <w:lang w:val="en-US"/>
              </w:rPr>
              <w:t>I</w:t>
            </w:r>
            <w:r w:rsidRPr="00B00CED">
              <w:rPr>
                <w:b/>
                <w:sz w:val="24"/>
                <w:szCs w:val="24"/>
              </w:rPr>
              <w:t xml:space="preserve">п.д.16.25 - 16.35                                                                    </w:t>
            </w:r>
            <w:r w:rsidRPr="00B00CED">
              <w:rPr>
                <w:b/>
                <w:sz w:val="24"/>
                <w:szCs w:val="24"/>
                <w:lang w:val="en-US"/>
              </w:rPr>
              <w:t>II</w:t>
            </w:r>
            <w:r w:rsidRPr="00B00CED">
              <w:rPr>
                <w:b/>
                <w:sz w:val="24"/>
                <w:szCs w:val="24"/>
              </w:rPr>
              <w:t>п.д.16.35 – 16.45</w:t>
            </w:r>
          </w:p>
        </w:tc>
      </w:tr>
      <w:tr w:rsidR="00B00CED" w:rsidRPr="00B00CED" w14:paraId="57E89779" w14:textId="77777777" w:rsidTr="00CE657E">
        <w:trPr>
          <w:cantSplit/>
          <w:trHeight w:val="495"/>
        </w:trPr>
        <w:tc>
          <w:tcPr>
            <w:tcW w:w="675" w:type="dxa"/>
          </w:tcPr>
          <w:p w14:paraId="1AC2F891" w14:textId="77777777" w:rsidR="00B00CED" w:rsidRPr="00B00CED" w:rsidRDefault="00B00CED" w:rsidP="00955FD7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СР</w:t>
            </w:r>
          </w:p>
        </w:tc>
        <w:tc>
          <w:tcPr>
            <w:tcW w:w="4683" w:type="dxa"/>
            <w:shd w:val="clear" w:color="auto" w:fill="FFFFFF" w:themeFill="background1"/>
          </w:tcPr>
          <w:p w14:paraId="44C69CC8" w14:textId="77777777" w:rsidR="00B00CED" w:rsidRPr="00B00CED" w:rsidRDefault="00B00CED" w:rsidP="00955FD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14:paraId="127970C9" w14:textId="77777777" w:rsidR="00B00CED" w:rsidRPr="00B00CED" w:rsidRDefault="00B00CED" w:rsidP="00955FD7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B00CED" w:rsidRPr="00B00CED" w14:paraId="28F380B4" w14:textId="77777777" w:rsidTr="00CE657E">
        <w:trPr>
          <w:cantSplit/>
          <w:trHeight w:val="495"/>
        </w:trPr>
        <w:tc>
          <w:tcPr>
            <w:tcW w:w="675" w:type="dxa"/>
          </w:tcPr>
          <w:p w14:paraId="1107EF9A" w14:textId="77777777" w:rsidR="00B00CED" w:rsidRPr="00B00CED" w:rsidRDefault="00B00CED" w:rsidP="00955FD7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ЧТ</w:t>
            </w:r>
          </w:p>
        </w:tc>
        <w:tc>
          <w:tcPr>
            <w:tcW w:w="4683" w:type="dxa"/>
            <w:shd w:val="clear" w:color="auto" w:fill="FFFFFF" w:themeFill="background1"/>
          </w:tcPr>
          <w:p w14:paraId="787F96F9" w14:textId="77777777" w:rsidR="00B00CED" w:rsidRPr="00B00CED" w:rsidRDefault="00B00CED" w:rsidP="00955FD7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  <w:lang w:val="en-US"/>
              </w:rPr>
              <w:t>I</w:t>
            </w:r>
            <w:r w:rsidRPr="00B00CED">
              <w:rPr>
                <w:b/>
                <w:sz w:val="24"/>
                <w:szCs w:val="24"/>
              </w:rPr>
              <w:t xml:space="preserve">п.д.16.00 - 16.10                                                                    </w:t>
            </w:r>
            <w:r w:rsidRPr="00B00CED">
              <w:rPr>
                <w:b/>
                <w:sz w:val="24"/>
                <w:szCs w:val="24"/>
                <w:lang w:val="en-US"/>
              </w:rPr>
              <w:t>II</w:t>
            </w:r>
            <w:r w:rsidRPr="00B00CED">
              <w:rPr>
                <w:b/>
                <w:sz w:val="24"/>
                <w:szCs w:val="24"/>
              </w:rPr>
              <w:t>п.д.16.10 – 16.20</w:t>
            </w:r>
          </w:p>
        </w:tc>
        <w:tc>
          <w:tcPr>
            <w:tcW w:w="5244" w:type="dxa"/>
            <w:shd w:val="clear" w:color="auto" w:fill="FFFFFF" w:themeFill="background1"/>
          </w:tcPr>
          <w:p w14:paraId="51CFB8DB" w14:textId="77777777" w:rsidR="00B00CED" w:rsidRPr="00B00CED" w:rsidRDefault="00B00CED" w:rsidP="00955FD7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  <w:lang w:val="en-US"/>
              </w:rPr>
              <w:t>I</w:t>
            </w:r>
            <w:r w:rsidRPr="00B00CED">
              <w:rPr>
                <w:b/>
                <w:sz w:val="24"/>
                <w:szCs w:val="24"/>
              </w:rPr>
              <w:t xml:space="preserve">п.д.16.25 - 16.35                                                                    </w:t>
            </w:r>
            <w:r w:rsidRPr="00B00CED">
              <w:rPr>
                <w:b/>
                <w:sz w:val="24"/>
                <w:szCs w:val="24"/>
                <w:lang w:val="en-US"/>
              </w:rPr>
              <w:t>II</w:t>
            </w:r>
            <w:r w:rsidRPr="00B00CED">
              <w:rPr>
                <w:b/>
                <w:sz w:val="24"/>
                <w:szCs w:val="24"/>
              </w:rPr>
              <w:t>п.д.16.35 – 16.45</w:t>
            </w:r>
          </w:p>
        </w:tc>
      </w:tr>
      <w:tr w:rsidR="00B00CED" w:rsidRPr="00B00CED" w14:paraId="4A2255B0" w14:textId="77777777" w:rsidTr="00CE657E">
        <w:trPr>
          <w:cantSplit/>
          <w:trHeight w:val="495"/>
        </w:trPr>
        <w:tc>
          <w:tcPr>
            <w:tcW w:w="675" w:type="dxa"/>
          </w:tcPr>
          <w:p w14:paraId="209D3662" w14:textId="77777777" w:rsidR="00B00CED" w:rsidRPr="00B00CED" w:rsidRDefault="00B00CED" w:rsidP="00955FD7">
            <w:pPr>
              <w:spacing w:after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ПТ</w:t>
            </w:r>
          </w:p>
        </w:tc>
        <w:tc>
          <w:tcPr>
            <w:tcW w:w="4683" w:type="dxa"/>
            <w:shd w:val="clear" w:color="auto" w:fill="FFFFFF" w:themeFill="background1"/>
          </w:tcPr>
          <w:p w14:paraId="4A3C21E5" w14:textId="77777777" w:rsidR="00B00CED" w:rsidRPr="00B00CED" w:rsidRDefault="00B00CED" w:rsidP="00955FD7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 xml:space="preserve">16.00 - 16.10                                                                    </w:t>
            </w:r>
          </w:p>
        </w:tc>
        <w:tc>
          <w:tcPr>
            <w:tcW w:w="5244" w:type="dxa"/>
            <w:shd w:val="clear" w:color="auto" w:fill="FFFFFF" w:themeFill="background1"/>
          </w:tcPr>
          <w:p w14:paraId="7FED354A" w14:textId="77777777" w:rsidR="00B00CED" w:rsidRPr="00B00CED" w:rsidRDefault="00B00CED" w:rsidP="00955FD7">
            <w:pPr>
              <w:spacing w:after="0"/>
              <w:rPr>
                <w:b/>
                <w:sz w:val="24"/>
                <w:szCs w:val="24"/>
              </w:rPr>
            </w:pPr>
            <w:r w:rsidRPr="00B00CED">
              <w:rPr>
                <w:b/>
                <w:sz w:val="24"/>
                <w:szCs w:val="24"/>
              </w:rPr>
              <w:t xml:space="preserve">16.20 - 16.30                                                                    </w:t>
            </w:r>
          </w:p>
        </w:tc>
      </w:tr>
    </w:tbl>
    <w:p w14:paraId="223E19E1" w14:textId="77777777" w:rsidR="00B00CED" w:rsidRPr="00B00CED" w:rsidRDefault="00B00CED" w:rsidP="00B00CED">
      <w:pPr>
        <w:rPr>
          <w:sz w:val="24"/>
          <w:szCs w:val="24"/>
        </w:rPr>
      </w:pPr>
    </w:p>
    <w:p w14:paraId="43739784" w14:textId="77777777" w:rsidR="00B00CED" w:rsidRPr="00B00CED" w:rsidRDefault="00B00CED" w:rsidP="00B00CED">
      <w:pPr>
        <w:widowControl w:val="0"/>
        <w:shd w:val="clear" w:color="auto" w:fill="FFFFFF"/>
        <w:spacing w:after="0"/>
        <w:contextualSpacing/>
        <w:jc w:val="center"/>
        <w:rPr>
          <w:b/>
          <w:sz w:val="24"/>
          <w:szCs w:val="24"/>
        </w:rPr>
      </w:pPr>
      <w:r w:rsidRPr="00B00CED">
        <w:rPr>
          <w:b/>
          <w:sz w:val="24"/>
          <w:szCs w:val="24"/>
        </w:rPr>
        <w:t>Приложение</w:t>
      </w:r>
    </w:p>
    <w:p w14:paraId="4488876F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</w:p>
    <w:p w14:paraId="44C0770E" w14:textId="77777777" w:rsidR="00B00CED" w:rsidRPr="00B00CED" w:rsidRDefault="00B00CED" w:rsidP="00B00CE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B00CED">
        <w:rPr>
          <w:b/>
          <w:bCs/>
          <w:color w:val="000000"/>
          <w:sz w:val="24"/>
          <w:szCs w:val="24"/>
        </w:rPr>
        <w:t xml:space="preserve">Календарное планирование    на летний оздоровительный период </w:t>
      </w:r>
    </w:p>
    <w:p w14:paraId="320F53D4" w14:textId="77777777" w:rsidR="00B00CED" w:rsidRPr="00B00CED" w:rsidRDefault="00B00CED" w:rsidP="00955FD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67"/>
        <w:gridCol w:w="2212"/>
        <w:gridCol w:w="5765"/>
      </w:tblGrid>
      <w:tr w:rsidR="00B00CED" w:rsidRPr="00B00CED" w14:paraId="6AB7FBD1" w14:textId="77777777" w:rsidTr="00CE657E">
        <w:tc>
          <w:tcPr>
            <w:tcW w:w="9571" w:type="dxa"/>
            <w:gridSpan w:val="3"/>
          </w:tcPr>
          <w:p w14:paraId="110FADA9" w14:textId="77777777" w:rsidR="00B00CED" w:rsidRPr="00B00CED" w:rsidRDefault="00B00CED" w:rsidP="00CE65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2185D502" w14:textId="77777777" w:rsidR="00B00CED" w:rsidRPr="00B00CED" w:rsidRDefault="00B00CED" w:rsidP="00CE65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00CED">
              <w:rPr>
                <w:b/>
                <w:bCs/>
                <w:sz w:val="24"/>
                <w:szCs w:val="24"/>
              </w:rPr>
              <w:t>Первая младшая группа</w:t>
            </w:r>
          </w:p>
          <w:p w14:paraId="26497270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CED" w:rsidRPr="00B00CED" w14:paraId="7D5A1504" w14:textId="77777777" w:rsidTr="00CE657E">
        <w:tc>
          <w:tcPr>
            <w:tcW w:w="9571" w:type="dxa"/>
            <w:gridSpan w:val="3"/>
          </w:tcPr>
          <w:p w14:paraId="2F44658E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b/>
                <w:bCs/>
                <w:color w:val="000000"/>
                <w:sz w:val="24"/>
                <w:szCs w:val="24"/>
              </w:rPr>
              <w:t xml:space="preserve">Программное содержание: </w:t>
            </w:r>
            <w:r w:rsidRPr="00B00CED">
              <w:rPr>
                <w:color w:val="000000"/>
                <w:sz w:val="24"/>
                <w:szCs w:val="24"/>
              </w:rPr>
              <w:t>способствовать общему развитию детей средствами музыкального искусства.</w:t>
            </w:r>
          </w:p>
          <w:p w14:paraId="6DF8D040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CED" w:rsidRPr="00B00CED" w14:paraId="5B4C880E" w14:textId="77777777" w:rsidTr="00CE657E">
        <w:tc>
          <w:tcPr>
            <w:tcW w:w="1384" w:type="dxa"/>
          </w:tcPr>
          <w:p w14:paraId="03E53EB5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00CED">
              <w:rPr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14:paraId="0CA349CC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</w:tcPr>
          <w:p w14:paraId="6F52D8BE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00CED">
              <w:rPr>
                <w:b/>
                <w:bCs/>
                <w:color w:val="000000"/>
                <w:sz w:val="24"/>
                <w:szCs w:val="24"/>
              </w:rPr>
              <w:t xml:space="preserve">  Музыкальный репертуар</w:t>
            </w:r>
          </w:p>
          <w:p w14:paraId="5851F5B8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CED" w:rsidRPr="00B00CED" w14:paraId="6C7B1A1D" w14:textId="77777777" w:rsidTr="00CE657E">
        <w:tc>
          <w:tcPr>
            <w:tcW w:w="1384" w:type="dxa"/>
            <w:vMerge w:val="restart"/>
          </w:tcPr>
          <w:p w14:paraId="220C76BA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00CED">
              <w:rPr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533377CA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00CED">
              <w:rPr>
                <w:bCs/>
                <w:color w:val="000000"/>
                <w:sz w:val="24"/>
                <w:szCs w:val="24"/>
              </w:rPr>
              <w:t>1 неделя</w:t>
            </w:r>
            <w:r w:rsidRPr="00B00CED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5919" w:type="dxa"/>
          </w:tcPr>
          <w:p w14:paraId="78875F64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Музыкальное приветствие «Здравствуйте, ладошки» М. </w:t>
            </w:r>
            <w:proofErr w:type="spellStart"/>
            <w:r w:rsidRPr="00B00CED">
              <w:rPr>
                <w:color w:val="000000"/>
                <w:sz w:val="24"/>
                <w:szCs w:val="24"/>
              </w:rPr>
              <w:t>Картушиной</w:t>
            </w:r>
            <w:proofErr w:type="spellEnd"/>
          </w:p>
          <w:p w14:paraId="7C636574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Слушание «Бычок» О. Девочкиной </w:t>
            </w:r>
          </w:p>
          <w:p w14:paraId="0C380329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Пение «Есть у солнышка друзья» </w:t>
            </w:r>
            <w:proofErr w:type="spellStart"/>
            <w:r w:rsidRPr="00B00CED">
              <w:rPr>
                <w:color w:val="000000"/>
                <w:sz w:val="24"/>
                <w:szCs w:val="24"/>
              </w:rPr>
              <w:t>Е.Теличеевой</w:t>
            </w:r>
            <w:proofErr w:type="spellEnd"/>
          </w:p>
          <w:p w14:paraId="5BDE04A6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Пляска «Погуляем» Е. </w:t>
            </w:r>
            <w:proofErr w:type="spellStart"/>
            <w:r w:rsidRPr="00B00CED">
              <w:rPr>
                <w:color w:val="000000"/>
                <w:sz w:val="24"/>
                <w:szCs w:val="24"/>
              </w:rPr>
              <w:t>Макшанцевой</w:t>
            </w:r>
            <w:proofErr w:type="spellEnd"/>
          </w:p>
          <w:p w14:paraId="6F653C74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Музыкальная игра «Игра с волком» </w:t>
            </w:r>
          </w:p>
          <w:p w14:paraId="19CD1A6A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CED" w:rsidRPr="00B00CED" w14:paraId="0D4DB933" w14:textId="77777777" w:rsidTr="00CE657E">
        <w:tc>
          <w:tcPr>
            <w:tcW w:w="1384" w:type="dxa"/>
            <w:vMerge/>
          </w:tcPr>
          <w:p w14:paraId="49A5C0EC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E6F745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00CED">
              <w:rPr>
                <w:bCs/>
                <w:color w:val="000000"/>
                <w:sz w:val="24"/>
                <w:szCs w:val="24"/>
              </w:rPr>
              <w:t>2 неделя</w:t>
            </w:r>
          </w:p>
          <w:p w14:paraId="15A91498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</w:tcPr>
          <w:p w14:paraId="1287CEE2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Музыкальное приветствие «Здравствуйте, ладошки» М. </w:t>
            </w:r>
            <w:proofErr w:type="spellStart"/>
            <w:r w:rsidRPr="00B00CED">
              <w:rPr>
                <w:color w:val="000000"/>
                <w:sz w:val="24"/>
                <w:szCs w:val="24"/>
              </w:rPr>
              <w:t>Картушиной</w:t>
            </w:r>
            <w:proofErr w:type="spellEnd"/>
          </w:p>
          <w:p w14:paraId="7F186866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>Слушание «Спать пора» О. Девочкиной</w:t>
            </w:r>
          </w:p>
          <w:p w14:paraId="666A0903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Пение «Петушок» в обр. </w:t>
            </w:r>
            <w:proofErr w:type="spellStart"/>
            <w:r w:rsidRPr="00B00CED">
              <w:rPr>
                <w:color w:val="000000"/>
                <w:sz w:val="24"/>
                <w:szCs w:val="24"/>
              </w:rPr>
              <w:t>Красева</w:t>
            </w:r>
            <w:proofErr w:type="spellEnd"/>
            <w:r w:rsidRPr="00B00CED">
              <w:rPr>
                <w:color w:val="000000"/>
                <w:sz w:val="24"/>
                <w:szCs w:val="24"/>
              </w:rPr>
              <w:t xml:space="preserve"> М. </w:t>
            </w:r>
          </w:p>
          <w:p w14:paraId="0CE8B0F4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Пляска «Что за народ» </w:t>
            </w:r>
          </w:p>
          <w:p w14:paraId="55D93397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Музыкальная игра «Мишка </w:t>
            </w:r>
            <w:proofErr w:type="spellStart"/>
            <w:r w:rsidRPr="00B00CED">
              <w:rPr>
                <w:color w:val="000000"/>
                <w:sz w:val="24"/>
                <w:szCs w:val="24"/>
              </w:rPr>
              <w:t>косолвпый</w:t>
            </w:r>
            <w:proofErr w:type="spellEnd"/>
            <w:r w:rsidRPr="00B00CED">
              <w:rPr>
                <w:color w:val="000000"/>
                <w:sz w:val="24"/>
                <w:szCs w:val="24"/>
              </w:rPr>
              <w:t>» (фонограмма)</w:t>
            </w:r>
          </w:p>
          <w:p w14:paraId="089D157B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CED" w:rsidRPr="00B00CED" w14:paraId="737303D5" w14:textId="77777777" w:rsidTr="00CE657E">
        <w:tc>
          <w:tcPr>
            <w:tcW w:w="1384" w:type="dxa"/>
            <w:vMerge/>
          </w:tcPr>
          <w:p w14:paraId="79C67EC3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FA099B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00CED">
              <w:rPr>
                <w:bCs/>
                <w:color w:val="000000"/>
                <w:sz w:val="24"/>
                <w:szCs w:val="24"/>
              </w:rPr>
              <w:t>3 неделя</w:t>
            </w:r>
          </w:p>
          <w:p w14:paraId="694F686E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</w:tcPr>
          <w:p w14:paraId="26663E19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Музыкальное приветствие «Здравствуйте, ладошки» М. </w:t>
            </w:r>
            <w:proofErr w:type="spellStart"/>
            <w:r w:rsidRPr="00B00CED">
              <w:rPr>
                <w:color w:val="000000"/>
                <w:sz w:val="24"/>
                <w:szCs w:val="24"/>
              </w:rPr>
              <w:t>Картушиной</w:t>
            </w:r>
            <w:proofErr w:type="spellEnd"/>
          </w:p>
          <w:p w14:paraId="3B68FB68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Слушание «Я люблю свою лошадку» О. Девочкиной </w:t>
            </w:r>
          </w:p>
          <w:p w14:paraId="458192B5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Пение «Зайка» </w:t>
            </w:r>
            <w:proofErr w:type="spellStart"/>
            <w:r w:rsidRPr="00B00CED">
              <w:rPr>
                <w:color w:val="000000"/>
                <w:sz w:val="24"/>
                <w:szCs w:val="24"/>
              </w:rPr>
              <w:t>р.н.п</w:t>
            </w:r>
            <w:proofErr w:type="spellEnd"/>
            <w:r w:rsidRPr="00B00CED">
              <w:rPr>
                <w:color w:val="000000"/>
                <w:sz w:val="24"/>
                <w:szCs w:val="24"/>
              </w:rPr>
              <w:t xml:space="preserve">. в обр. Лобачева Г. </w:t>
            </w:r>
          </w:p>
          <w:p w14:paraId="16E60000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Пляска «Зайки и ветерок» И. </w:t>
            </w:r>
            <w:proofErr w:type="spellStart"/>
            <w:r w:rsidRPr="00B00CED">
              <w:rPr>
                <w:color w:val="000000"/>
                <w:sz w:val="24"/>
                <w:szCs w:val="24"/>
              </w:rPr>
              <w:t>Бодраченко</w:t>
            </w:r>
            <w:proofErr w:type="spellEnd"/>
          </w:p>
          <w:p w14:paraId="109AB61A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Музыкальная игра «Где же наши ручки» </w:t>
            </w:r>
          </w:p>
          <w:p w14:paraId="1A48BC78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CED" w:rsidRPr="00B00CED" w14:paraId="2CA40F0A" w14:textId="77777777" w:rsidTr="00CE657E">
        <w:tc>
          <w:tcPr>
            <w:tcW w:w="1384" w:type="dxa"/>
            <w:vMerge/>
          </w:tcPr>
          <w:p w14:paraId="1E670415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145D49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00CED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354BBA8C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Музыкальное приветствие «Здравствуйте, ладошки» М. </w:t>
            </w:r>
            <w:proofErr w:type="spellStart"/>
            <w:r w:rsidRPr="00B00CED">
              <w:rPr>
                <w:color w:val="000000"/>
                <w:sz w:val="24"/>
                <w:szCs w:val="24"/>
              </w:rPr>
              <w:t>Картушиной</w:t>
            </w:r>
            <w:proofErr w:type="spellEnd"/>
          </w:p>
          <w:p w14:paraId="35405E9B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Слушание «Самолет» О. Девочкиной </w:t>
            </w:r>
          </w:p>
          <w:p w14:paraId="017A40AC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Пение «Паровоз» А. Филиппенко </w:t>
            </w:r>
          </w:p>
          <w:p w14:paraId="4A0FAA3A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Пляска «Эй ты, мишка» </w:t>
            </w:r>
          </w:p>
          <w:p w14:paraId="56023F33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Музыкальная игра «Игра с мишкой» </w:t>
            </w:r>
            <w:proofErr w:type="spellStart"/>
            <w:r w:rsidRPr="00B00CED">
              <w:rPr>
                <w:color w:val="000000"/>
                <w:sz w:val="24"/>
                <w:szCs w:val="24"/>
              </w:rPr>
              <w:t>Финаровского</w:t>
            </w:r>
            <w:proofErr w:type="spellEnd"/>
            <w:r w:rsidRPr="00B00CED">
              <w:rPr>
                <w:color w:val="000000"/>
                <w:sz w:val="24"/>
                <w:szCs w:val="24"/>
              </w:rPr>
              <w:t xml:space="preserve"> Г. </w:t>
            </w:r>
          </w:p>
          <w:p w14:paraId="2F3F5B73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CED" w:rsidRPr="00B00CED" w14:paraId="10C42807" w14:textId="77777777" w:rsidTr="00CE657E">
        <w:tc>
          <w:tcPr>
            <w:tcW w:w="1384" w:type="dxa"/>
            <w:vMerge w:val="restart"/>
          </w:tcPr>
          <w:p w14:paraId="2CE1B851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00CED">
              <w:rPr>
                <w:b/>
                <w:bCs/>
                <w:color w:val="000000"/>
                <w:sz w:val="24"/>
                <w:szCs w:val="24"/>
              </w:rPr>
              <w:t xml:space="preserve">Июль </w:t>
            </w:r>
          </w:p>
        </w:tc>
        <w:tc>
          <w:tcPr>
            <w:tcW w:w="2268" w:type="dxa"/>
          </w:tcPr>
          <w:p w14:paraId="6A68D26A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00CED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525D284A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5ADF7B6B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Слушание «Веселый жук» Р. Котляревского</w:t>
            </w:r>
          </w:p>
          <w:p w14:paraId="4A8E9E39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Пение «Спи, мой мишка» Е. Тиличеевой </w:t>
            </w:r>
          </w:p>
          <w:p w14:paraId="5C58CF31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Пляска «Хрюшки» М. </w:t>
            </w:r>
            <w:proofErr w:type="spellStart"/>
            <w:r w:rsidRPr="00B00CED">
              <w:rPr>
                <w:sz w:val="24"/>
                <w:szCs w:val="24"/>
              </w:rPr>
              <w:t>Картушиной</w:t>
            </w:r>
            <w:proofErr w:type="spellEnd"/>
          </w:p>
          <w:p w14:paraId="56116683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Игра на муз. инструментах (бубен) (</w:t>
            </w:r>
            <w:proofErr w:type="spellStart"/>
            <w:r w:rsidRPr="00B00CED">
              <w:rPr>
                <w:sz w:val="24"/>
                <w:szCs w:val="24"/>
              </w:rPr>
              <w:t>р.</w:t>
            </w:r>
            <w:proofErr w:type="gramStart"/>
            <w:r w:rsidRPr="00B00CED">
              <w:rPr>
                <w:sz w:val="24"/>
                <w:szCs w:val="24"/>
              </w:rPr>
              <w:t>н.мел</w:t>
            </w:r>
            <w:proofErr w:type="spellEnd"/>
            <w:proofErr w:type="gramEnd"/>
            <w:r w:rsidRPr="00B00CED">
              <w:rPr>
                <w:sz w:val="24"/>
                <w:szCs w:val="24"/>
              </w:rPr>
              <w:t>)</w:t>
            </w:r>
          </w:p>
          <w:p w14:paraId="74969604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Музыкальная игра «Кошка и мыши» </w:t>
            </w:r>
          </w:p>
          <w:p w14:paraId="5005FCE8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CED" w:rsidRPr="00B00CED" w14:paraId="3873F080" w14:textId="77777777" w:rsidTr="00CE657E">
        <w:tc>
          <w:tcPr>
            <w:tcW w:w="1384" w:type="dxa"/>
            <w:vMerge/>
          </w:tcPr>
          <w:p w14:paraId="50403C8E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5FED46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00CED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3A1E8087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3F359CAD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>Слушание «У всех мама есть» Т. Боровик</w:t>
            </w:r>
          </w:p>
          <w:p w14:paraId="06C86654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>Пение «Цыплята» А Филиппенко</w:t>
            </w:r>
          </w:p>
          <w:p w14:paraId="510A50F3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Пляска «Игра с колокольчиками» </w:t>
            </w:r>
          </w:p>
          <w:p w14:paraId="13D0491B" w14:textId="77777777" w:rsidR="00B00CED" w:rsidRPr="00B00CED" w:rsidRDefault="00B00CED" w:rsidP="00CE657E">
            <w:pPr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Музыкальная игра «Курочка и цыплята» </w:t>
            </w:r>
          </w:p>
          <w:p w14:paraId="38914795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CED" w:rsidRPr="00B00CED" w14:paraId="6B34E40C" w14:textId="77777777" w:rsidTr="00CE657E">
        <w:tc>
          <w:tcPr>
            <w:tcW w:w="1384" w:type="dxa"/>
            <w:vMerge/>
          </w:tcPr>
          <w:p w14:paraId="52DE4261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A561F3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00CED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6AAB7187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4E2F4878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Слушание «Цыплята» А. Филиппенко </w:t>
            </w:r>
          </w:p>
          <w:p w14:paraId="06FC0A2D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Пение </w:t>
            </w:r>
            <w:proofErr w:type="gramStart"/>
            <w:r w:rsidRPr="00B00CED">
              <w:rPr>
                <w:sz w:val="24"/>
                <w:szCs w:val="24"/>
              </w:rPr>
              <w:t>« Грибок</w:t>
            </w:r>
            <w:proofErr w:type="gramEnd"/>
            <w:r w:rsidRPr="00B00CED">
              <w:rPr>
                <w:sz w:val="24"/>
                <w:szCs w:val="24"/>
              </w:rPr>
              <w:t xml:space="preserve">» </w:t>
            </w:r>
            <w:proofErr w:type="spellStart"/>
            <w:r w:rsidRPr="00B00CED">
              <w:rPr>
                <w:sz w:val="24"/>
                <w:szCs w:val="24"/>
              </w:rPr>
              <w:t>Раухвергер</w:t>
            </w:r>
            <w:proofErr w:type="spellEnd"/>
          </w:p>
          <w:p w14:paraId="0E1F0704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Пляска «С погремушками» </w:t>
            </w:r>
          </w:p>
          <w:p w14:paraId="575CCD70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Музыкальная игра «Солнышко и дождик»</w:t>
            </w:r>
          </w:p>
          <w:p w14:paraId="1E42293E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CED" w:rsidRPr="00B00CED" w14:paraId="6BC5C43B" w14:textId="77777777" w:rsidTr="00CE657E">
        <w:tc>
          <w:tcPr>
            <w:tcW w:w="1384" w:type="dxa"/>
            <w:vMerge/>
          </w:tcPr>
          <w:p w14:paraId="671D86DC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CB9257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00CED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06BA0D71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Музыкальное приветствие «Все на ножки становитесь» Е. Железновой </w:t>
            </w:r>
          </w:p>
          <w:p w14:paraId="2AA26904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Слушание «Кораблик» О. Девочкиной </w:t>
            </w:r>
          </w:p>
          <w:p w14:paraId="33A38470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Пение «Бобик» Т. </w:t>
            </w:r>
            <w:proofErr w:type="spellStart"/>
            <w:r w:rsidRPr="00B00CED">
              <w:rPr>
                <w:sz w:val="24"/>
                <w:szCs w:val="24"/>
              </w:rPr>
              <w:t>Попатенко</w:t>
            </w:r>
            <w:proofErr w:type="spellEnd"/>
          </w:p>
          <w:p w14:paraId="231C8931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Пляска «Приглашение» </w:t>
            </w:r>
          </w:p>
          <w:p w14:paraId="18C7E1BD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Игра на шумовых </w:t>
            </w:r>
            <w:proofErr w:type="spellStart"/>
            <w:proofErr w:type="gramStart"/>
            <w:r w:rsidRPr="00B00CED">
              <w:rPr>
                <w:sz w:val="24"/>
                <w:szCs w:val="24"/>
              </w:rPr>
              <w:t>муз.инструментах</w:t>
            </w:r>
            <w:proofErr w:type="spellEnd"/>
            <w:proofErr w:type="gramEnd"/>
            <w:r w:rsidRPr="00B00CED">
              <w:rPr>
                <w:sz w:val="24"/>
                <w:szCs w:val="24"/>
              </w:rPr>
              <w:t xml:space="preserve"> «Наш оркестр» М. </w:t>
            </w:r>
            <w:proofErr w:type="spellStart"/>
            <w:r w:rsidRPr="00B00CED">
              <w:rPr>
                <w:sz w:val="24"/>
                <w:szCs w:val="24"/>
              </w:rPr>
              <w:t>Картушиной</w:t>
            </w:r>
            <w:proofErr w:type="spellEnd"/>
          </w:p>
          <w:p w14:paraId="472BC755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lastRenderedPageBreak/>
              <w:t xml:space="preserve">Музыкальная игра «Зайчики и лисичка» Г. </w:t>
            </w:r>
            <w:proofErr w:type="spellStart"/>
            <w:r w:rsidRPr="00B00CED">
              <w:rPr>
                <w:sz w:val="24"/>
                <w:szCs w:val="24"/>
              </w:rPr>
              <w:t>Финаровского</w:t>
            </w:r>
            <w:proofErr w:type="spellEnd"/>
          </w:p>
          <w:p w14:paraId="758AE024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CED" w:rsidRPr="00B00CED" w14:paraId="2051CCE6" w14:textId="77777777" w:rsidTr="00CE657E">
        <w:tc>
          <w:tcPr>
            <w:tcW w:w="1384" w:type="dxa"/>
          </w:tcPr>
          <w:p w14:paraId="1D05EEB7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00CED">
              <w:rPr>
                <w:b/>
                <w:bCs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68" w:type="dxa"/>
          </w:tcPr>
          <w:p w14:paraId="07A3AFE3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00CED">
              <w:rPr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919" w:type="dxa"/>
          </w:tcPr>
          <w:p w14:paraId="2D9F3CEE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Музыкальное приветствие «Здравствуй, говори» С. </w:t>
            </w:r>
            <w:proofErr w:type="spellStart"/>
            <w:r w:rsidRPr="00B00CED">
              <w:rPr>
                <w:sz w:val="24"/>
                <w:szCs w:val="24"/>
              </w:rPr>
              <w:t>Коротаевой</w:t>
            </w:r>
            <w:proofErr w:type="spellEnd"/>
          </w:p>
          <w:p w14:paraId="50F14968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Слушание «Маленький ежик» М. </w:t>
            </w:r>
            <w:proofErr w:type="spellStart"/>
            <w:r w:rsidRPr="00B00CED">
              <w:rPr>
                <w:sz w:val="24"/>
                <w:szCs w:val="24"/>
              </w:rPr>
              <w:t>Картушиной</w:t>
            </w:r>
            <w:proofErr w:type="spellEnd"/>
          </w:p>
          <w:p w14:paraId="5399F78B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Пение «Про жука» М. </w:t>
            </w:r>
            <w:proofErr w:type="spellStart"/>
            <w:r w:rsidRPr="00B00CED">
              <w:rPr>
                <w:sz w:val="24"/>
                <w:szCs w:val="24"/>
              </w:rPr>
              <w:t>Раухвергера</w:t>
            </w:r>
            <w:proofErr w:type="spellEnd"/>
          </w:p>
          <w:p w14:paraId="54BA6464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Танец с флажками Т. </w:t>
            </w:r>
            <w:proofErr w:type="spellStart"/>
            <w:r w:rsidRPr="00B00CED">
              <w:rPr>
                <w:sz w:val="24"/>
                <w:szCs w:val="24"/>
              </w:rPr>
              <w:t>Вилькорейской</w:t>
            </w:r>
            <w:proofErr w:type="spellEnd"/>
          </w:p>
          <w:p w14:paraId="0DAA2274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>Музыкальная игра «</w:t>
            </w:r>
            <w:proofErr w:type="spellStart"/>
            <w:r w:rsidRPr="00B00CED">
              <w:rPr>
                <w:sz w:val="24"/>
                <w:szCs w:val="24"/>
              </w:rPr>
              <w:t>Ловишки</w:t>
            </w:r>
            <w:proofErr w:type="spellEnd"/>
            <w:r w:rsidRPr="00B00CED">
              <w:rPr>
                <w:sz w:val="24"/>
                <w:szCs w:val="24"/>
              </w:rPr>
              <w:t xml:space="preserve">» Й. Гайдна </w:t>
            </w:r>
          </w:p>
          <w:p w14:paraId="52F8729D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CED" w:rsidRPr="00B00CED" w14:paraId="5D590F29" w14:textId="77777777" w:rsidTr="00CE657E">
        <w:tc>
          <w:tcPr>
            <w:tcW w:w="1384" w:type="dxa"/>
          </w:tcPr>
          <w:p w14:paraId="7D2E618D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6161CB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00CED">
              <w:rPr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919" w:type="dxa"/>
          </w:tcPr>
          <w:p w14:paraId="6DF1A773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Музыкальное приветствие «Здравствуй, говори» С. </w:t>
            </w:r>
            <w:proofErr w:type="spellStart"/>
            <w:r w:rsidRPr="00B00CED">
              <w:rPr>
                <w:sz w:val="24"/>
                <w:szCs w:val="24"/>
              </w:rPr>
              <w:t>Коротаевой</w:t>
            </w:r>
            <w:proofErr w:type="spellEnd"/>
          </w:p>
          <w:p w14:paraId="6AB1C69C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Слушание «Паровоз» Г. </w:t>
            </w:r>
            <w:proofErr w:type="spellStart"/>
            <w:r w:rsidRPr="00B00CED">
              <w:rPr>
                <w:sz w:val="24"/>
                <w:szCs w:val="24"/>
              </w:rPr>
              <w:t>Эрнесакса</w:t>
            </w:r>
            <w:proofErr w:type="spellEnd"/>
          </w:p>
          <w:p w14:paraId="411D34CD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Пение «Серенькая кошечка» В. Витлина </w:t>
            </w:r>
          </w:p>
          <w:p w14:paraId="187F660E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Пляска «Танец с куклами» </w:t>
            </w:r>
          </w:p>
          <w:p w14:paraId="6A7AE8CC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Музыкальная игра «Солнышко и дождик» М. </w:t>
            </w:r>
            <w:proofErr w:type="spellStart"/>
            <w:r w:rsidRPr="00B00CED">
              <w:rPr>
                <w:sz w:val="24"/>
                <w:szCs w:val="24"/>
              </w:rPr>
              <w:t>Раухвергера</w:t>
            </w:r>
            <w:proofErr w:type="spellEnd"/>
          </w:p>
          <w:p w14:paraId="0841BF6B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CED" w:rsidRPr="00B00CED" w14:paraId="2A6C7BC1" w14:textId="77777777" w:rsidTr="00CE657E">
        <w:tc>
          <w:tcPr>
            <w:tcW w:w="1384" w:type="dxa"/>
          </w:tcPr>
          <w:p w14:paraId="3CA786F0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F08660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00CED">
              <w:rPr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919" w:type="dxa"/>
          </w:tcPr>
          <w:p w14:paraId="035FB48B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Музыкальное приветствие «Здравствуй, говори» С. </w:t>
            </w:r>
            <w:proofErr w:type="spellStart"/>
            <w:r w:rsidRPr="00B00CED">
              <w:rPr>
                <w:sz w:val="24"/>
                <w:szCs w:val="24"/>
              </w:rPr>
              <w:t>Коротаевой</w:t>
            </w:r>
            <w:proofErr w:type="spellEnd"/>
          </w:p>
          <w:p w14:paraId="099DFDA9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Слушание «Неваляшки» З. Левиной </w:t>
            </w:r>
          </w:p>
          <w:p w14:paraId="0D18F99B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Пение «Птичка» М. </w:t>
            </w:r>
            <w:proofErr w:type="spellStart"/>
            <w:r w:rsidRPr="00B00CED">
              <w:rPr>
                <w:sz w:val="24"/>
                <w:szCs w:val="24"/>
              </w:rPr>
              <w:t>Раухвергера</w:t>
            </w:r>
            <w:proofErr w:type="spellEnd"/>
          </w:p>
          <w:p w14:paraId="122C62E4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Пляска «Пальчики» </w:t>
            </w:r>
          </w:p>
          <w:p w14:paraId="4BDA7E83" w14:textId="77777777" w:rsidR="00B00CED" w:rsidRPr="00B00CED" w:rsidRDefault="00B00CED" w:rsidP="00CE657E">
            <w:pPr>
              <w:rPr>
                <w:sz w:val="24"/>
                <w:szCs w:val="24"/>
              </w:rPr>
            </w:pPr>
            <w:r w:rsidRPr="00B00CED">
              <w:rPr>
                <w:sz w:val="24"/>
                <w:szCs w:val="24"/>
              </w:rPr>
              <w:t xml:space="preserve">Музыкальная игра «Воробушки и автомобиль» М. </w:t>
            </w:r>
            <w:proofErr w:type="spellStart"/>
            <w:r w:rsidRPr="00B00CED">
              <w:rPr>
                <w:sz w:val="24"/>
                <w:szCs w:val="24"/>
              </w:rPr>
              <w:t>Раухвергера</w:t>
            </w:r>
            <w:proofErr w:type="spellEnd"/>
          </w:p>
          <w:p w14:paraId="1834534D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0CED" w:rsidRPr="00B00CED" w14:paraId="163260E3" w14:textId="77777777" w:rsidTr="00CE657E">
        <w:tc>
          <w:tcPr>
            <w:tcW w:w="1384" w:type="dxa"/>
          </w:tcPr>
          <w:p w14:paraId="1ED4593B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6FF62A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00CED">
              <w:rPr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919" w:type="dxa"/>
          </w:tcPr>
          <w:p w14:paraId="094378E9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Музыкальное приветствие «Здравствуй, говори» С. </w:t>
            </w:r>
            <w:proofErr w:type="spellStart"/>
            <w:r w:rsidRPr="00B00CED">
              <w:rPr>
                <w:color w:val="000000"/>
                <w:sz w:val="24"/>
                <w:szCs w:val="24"/>
              </w:rPr>
              <w:t>Коротаевой</w:t>
            </w:r>
            <w:proofErr w:type="spellEnd"/>
          </w:p>
          <w:p w14:paraId="7C823957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Слушание «Котик» </w:t>
            </w:r>
          </w:p>
          <w:p w14:paraId="2ADEAF60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Пение «Жил в лесу колючий ежик» И. </w:t>
            </w:r>
            <w:proofErr w:type="spellStart"/>
            <w:r w:rsidRPr="00B00CED">
              <w:rPr>
                <w:color w:val="000000"/>
                <w:sz w:val="24"/>
                <w:szCs w:val="24"/>
              </w:rPr>
              <w:t>Бодраченко</w:t>
            </w:r>
            <w:proofErr w:type="spellEnd"/>
          </w:p>
          <w:p w14:paraId="3BFAB796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Пляска «Приседай» </w:t>
            </w:r>
            <w:proofErr w:type="spellStart"/>
            <w:proofErr w:type="gramStart"/>
            <w:r w:rsidRPr="00B00CED">
              <w:rPr>
                <w:color w:val="000000"/>
                <w:sz w:val="24"/>
                <w:szCs w:val="24"/>
              </w:rPr>
              <w:t>Эстон.нар.мелодия</w:t>
            </w:r>
            <w:proofErr w:type="spellEnd"/>
            <w:proofErr w:type="gramEnd"/>
            <w:r w:rsidRPr="00B00CED">
              <w:rPr>
                <w:color w:val="000000"/>
                <w:sz w:val="24"/>
                <w:szCs w:val="24"/>
              </w:rPr>
              <w:t xml:space="preserve"> в обр. А. </w:t>
            </w:r>
            <w:proofErr w:type="spellStart"/>
            <w:r w:rsidRPr="00B00CED">
              <w:rPr>
                <w:color w:val="000000"/>
                <w:sz w:val="24"/>
                <w:szCs w:val="24"/>
              </w:rPr>
              <w:t>Роомере</w:t>
            </w:r>
            <w:proofErr w:type="spellEnd"/>
          </w:p>
          <w:p w14:paraId="1C61DACC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00CED">
              <w:rPr>
                <w:color w:val="000000"/>
                <w:sz w:val="24"/>
                <w:szCs w:val="24"/>
              </w:rPr>
              <w:t xml:space="preserve">Музыкальная игра «Где же наши ручки?» Т. Ломовой </w:t>
            </w:r>
          </w:p>
          <w:p w14:paraId="71138DC3" w14:textId="77777777" w:rsidR="00B00CED" w:rsidRPr="00B00CED" w:rsidRDefault="00B00CED" w:rsidP="00CE6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5BB9F6F" w14:textId="77777777" w:rsidR="00B00CED" w:rsidRPr="00B00CED" w:rsidRDefault="00B00CED" w:rsidP="00B00CED">
      <w:pPr>
        <w:rPr>
          <w:sz w:val="24"/>
          <w:szCs w:val="24"/>
        </w:rPr>
      </w:pPr>
    </w:p>
    <w:p w14:paraId="29E03D4B" w14:textId="77777777" w:rsidR="00B00CED" w:rsidRPr="00B00CED" w:rsidRDefault="00B00CED" w:rsidP="00B00CED">
      <w:pPr>
        <w:rPr>
          <w:sz w:val="24"/>
          <w:szCs w:val="24"/>
        </w:rPr>
      </w:pPr>
    </w:p>
    <w:p w14:paraId="1A9C232A" w14:textId="77777777" w:rsidR="00B00CED" w:rsidRPr="00B00CED" w:rsidRDefault="00B00CED" w:rsidP="00B00CED">
      <w:pPr>
        <w:rPr>
          <w:sz w:val="24"/>
          <w:szCs w:val="24"/>
        </w:rPr>
      </w:pPr>
    </w:p>
    <w:p w14:paraId="72FDCF95" w14:textId="77777777" w:rsidR="00B00CED" w:rsidRPr="00B00CED" w:rsidRDefault="00B00CED" w:rsidP="00B00CED">
      <w:pPr>
        <w:rPr>
          <w:sz w:val="24"/>
          <w:szCs w:val="24"/>
        </w:rPr>
      </w:pPr>
    </w:p>
    <w:p w14:paraId="0E11725B" w14:textId="77777777" w:rsidR="00B00CED" w:rsidRPr="00B00CED" w:rsidRDefault="00B00CED" w:rsidP="00B00CED">
      <w:pPr>
        <w:rPr>
          <w:sz w:val="24"/>
          <w:szCs w:val="24"/>
        </w:rPr>
      </w:pPr>
    </w:p>
    <w:p w14:paraId="4E5CBDD6" w14:textId="77777777" w:rsidR="00B00CED" w:rsidRPr="00B00CED" w:rsidRDefault="00B00CED" w:rsidP="00B00CED">
      <w:pPr>
        <w:rPr>
          <w:sz w:val="24"/>
          <w:szCs w:val="24"/>
        </w:rPr>
      </w:pPr>
    </w:p>
    <w:p w14:paraId="56EB9E19" w14:textId="77777777" w:rsidR="00B00CED" w:rsidRPr="00B00CED" w:rsidRDefault="00B00CED" w:rsidP="00B00CED">
      <w:pPr>
        <w:rPr>
          <w:sz w:val="24"/>
          <w:szCs w:val="24"/>
        </w:rPr>
      </w:pPr>
    </w:p>
    <w:p w14:paraId="281CF961" w14:textId="77777777" w:rsidR="00E35A15" w:rsidRPr="00B00CED" w:rsidRDefault="00E35A15">
      <w:pPr>
        <w:rPr>
          <w:sz w:val="24"/>
          <w:szCs w:val="24"/>
        </w:rPr>
      </w:pPr>
    </w:p>
    <w:sectPr w:rsidR="00E35A15" w:rsidRPr="00B00CED" w:rsidSect="00191A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Wingdings 3"/>
    <w:charset w:val="00"/>
    <w:family w:val="auto"/>
    <w:pitch w:val="default"/>
  </w:font>
  <w:font w:name="timesnewromanpsmt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5D7"/>
    <w:multiLevelType w:val="hybridMultilevel"/>
    <w:tmpl w:val="61C2E092"/>
    <w:lvl w:ilvl="0" w:tplc="DC0A0582">
      <w:start w:val="1"/>
      <w:numFmt w:val="bullet"/>
      <w:lvlText w:val=""/>
      <w:lvlJc w:val="left"/>
      <w:pPr>
        <w:ind w:left="1677" w:hanging="360"/>
      </w:pPr>
      <w:rPr>
        <w:rFonts w:hint="default"/>
        <w:lang w:val="ru-RU" w:eastAsia="en-US" w:bidi="ar-SA"/>
      </w:rPr>
    </w:lvl>
    <w:lvl w:ilvl="1" w:tplc="C6880386">
      <w:start w:val="1"/>
      <w:numFmt w:val="bullet"/>
      <w:lvlText w:val="-"/>
      <w:lvlJc w:val="left"/>
      <w:pPr>
        <w:ind w:left="957" w:hanging="16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8EF6E388">
      <w:start w:val="1"/>
      <w:numFmt w:val="bullet"/>
      <w:lvlText w:val="•"/>
      <w:lvlJc w:val="left"/>
      <w:pPr>
        <w:ind w:left="2762" w:hanging="161"/>
      </w:pPr>
      <w:rPr>
        <w:rFonts w:hint="default"/>
        <w:lang w:val="ru-RU" w:eastAsia="en-US" w:bidi="ar-SA"/>
      </w:rPr>
    </w:lvl>
    <w:lvl w:ilvl="3" w:tplc="5B483F78">
      <w:start w:val="1"/>
      <w:numFmt w:val="bullet"/>
      <w:lvlText w:val="•"/>
      <w:lvlJc w:val="left"/>
      <w:pPr>
        <w:ind w:left="3845" w:hanging="161"/>
      </w:pPr>
      <w:rPr>
        <w:rFonts w:hint="default"/>
        <w:lang w:val="ru-RU" w:eastAsia="en-US" w:bidi="ar-SA"/>
      </w:rPr>
    </w:lvl>
    <w:lvl w:ilvl="4" w:tplc="484CDB66">
      <w:start w:val="1"/>
      <w:numFmt w:val="bullet"/>
      <w:lvlText w:val="•"/>
      <w:lvlJc w:val="left"/>
      <w:pPr>
        <w:ind w:left="4928" w:hanging="161"/>
      </w:pPr>
      <w:rPr>
        <w:rFonts w:hint="default"/>
        <w:lang w:val="ru-RU" w:eastAsia="en-US" w:bidi="ar-SA"/>
      </w:rPr>
    </w:lvl>
    <w:lvl w:ilvl="5" w:tplc="7E3AE82C">
      <w:start w:val="1"/>
      <w:numFmt w:val="bullet"/>
      <w:lvlText w:val="•"/>
      <w:lvlJc w:val="left"/>
      <w:pPr>
        <w:ind w:left="6011" w:hanging="161"/>
      </w:pPr>
      <w:rPr>
        <w:rFonts w:hint="default"/>
        <w:lang w:val="ru-RU" w:eastAsia="en-US" w:bidi="ar-SA"/>
      </w:rPr>
    </w:lvl>
    <w:lvl w:ilvl="6" w:tplc="7692532C">
      <w:start w:val="1"/>
      <w:numFmt w:val="bullet"/>
      <w:lvlText w:val="•"/>
      <w:lvlJc w:val="left"/>
      <w:pPr>
        <w:ind w:left="7094" w:hanging="161"/>
      </w:pPr>
      <w:rPr>
        <w:rFonts w:hint="default"/>
        <w:lang w:val="ru-RU" w:eastAsia="en-US" w:bidi="ar-SA"/>
      </w:rPr>
    </w:lvl>
    <w:lvl w:ilvl="7" w:tplc="21A888D4">
      <w:start w:val="1"/>
      <w:numFmt w:val="bullet"/>
      <w:lvlText w:val="•"/>
      <w:lvlJc w:val="left"/>
      <w:pPr>
        <w:ind w:left="8177" w:hanging="161"/>
      </w:pPr>
      <w:rPr>
        <w:rFonts w:hint="default"/>
        <w:lang w:val="ru-RU" w:eastAsia="en-US" w:bidi="ar-SA"/>
      </w:rPr>
    </w:lvl>
    <w:lvl w:ilvl="8" w:tplc="D7A6808E">
      <w:start w:val="1"/>
      <w:numFmt w:val="bullet"/>
      <w:lvlText w:val="•"/>
      <w:lvlJc w:val="left"/>
      <w:pPr>
        <w:ind w:left="9260" w:hanging="161"/>
      </w:pPr>
      <w:rPr>
        <w:rFonts w:hint="default"/>
        <w:lang w:val="ru-RU" w:eastAsia="en-US" w:bidi="ar-SA"/>
      </w:rPr>
    </w:lvl>
  </w:abstractNum>
  <w:abstractNum w:abstractNumId="1" w15:restartNumberingAfterBreak="0">
    <w:nsid w:val="05B05B08"/>
    <w:multiLevelType w:val="multilevel"/>
    <w:tmpl w:val="1FD6B2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2160"/>
      </w:pPr>
      <w:rPr>
        <w:rFonts w:hint="default"/>
      </w:rPr>
    </w:lvl>
  </w:abstractNum>
  <w:abstractNum w:abstractNumId="2" w15:restartNumberingAfterBreak="0">
    <w:nsid w:val="05FC5312"/>
    <w:multiLevelType w:val="hybridMultilevel"/>
    <w:tmpl w:val="A1B04556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B7B75"/>
    <w:multiLevelType w:val="hybridMultilevel"/>
    <w:tmpl w:val="2850E03E"/>
    <w:lvl w:ilvl="0" w:tplc="30547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3E2B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C5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83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418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82D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00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0B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D42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D75AC"/>
    <w:multiLevelType w:val="hybridMultilevel"/>
    <w:tmpl w:val="530A0F0A"/>
    <w:lvl w:ilvl="0" w:tplc="414693C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EECD7F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D3620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DC4681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AF82E3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1A8D2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F027FC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9308C7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CA8E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816B55"/>
    <w:multiLevelType w:val="hybridMultilevel"/>
    <w:tmpl w:val="E6144AA8"/>
    <w:lvl w:ilvl="0" w:tplc="67F22004">
      <w:start w:val="1"/>
      <w:numFmt w:val="bullet"/>
      <w:lvlText w:val="•"/>
      <w:lvlJc w:val="left"/>
      <w:pPr>
        <w:ind w:left="957" w:hanging="26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9209E6E">
      <w:start w:val="1"/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2" w:tplc="519E9170">
      <w:start w:val="1"/>
      <w:numFmt w:val="bullet"/>
      <w:lvlText w:val="•"/>
      <w:lvlJc w:val="left"/>
      <w:pPr>
        <w:ind w:left="3053" w:hanging="264"/>
      </w:pPr>
      <w:rPr>
        <w:rFonts w:hint="default"/>
        <w:lang w:val="ru-RU" w:eastAsia="en-US" w:bidi="ar-SA"/>
      </w:rPr>
    </w:lvl>
    <w:lvl w:ilvl="3" w:tplc="E4E6F330">
      <w:start w:val="1"/>
      <w:numFmt w:val="bullet"/>
      <w:lvlText w:val="•"/>
      <w:lvlJc w:val="left"/>
      <w:pPr>
        <w:ind w:left="4099" w:hanging="264"/>
      </w:pPr>
      <w:rPr>
        <w:rFonts w:hint="default"/>
        <w:lang w:val="ru-RU" w:eastAsia="en-US" w:bidi="ar-SA"/>
      </w:rPr>
    </w:lvl>
    <w:lvl w:ilvl="4" w:tplc="375400E8">
      <w:start w:val="1"/>
      <w:numFmt w:val="bullet"/>
      <w:lvlText w:val="•"/>
      <w:lvlJc w:val="left"/>
      <w:pPr>
        <w:ind w:left="5146" w:hanging="264"/>
      </w:pPr>
      <w:rPr>
        <w:rFonts w:hint="default"/>
        <w:lang w:val="ru-RU" w:eastAsia="en-US" w:bidi="ar-SA"/>
      </w:rPr>
    </w:lvl>
    <w:lvl w:ilvl="5" w:tplc="16F4D7A6">
      <w:start w:val="1"/>
      <w:numFmt w:val="bullet"/>
      <w:lvlText w:val="•"/>
      <w:lvlJc w:val="left"/>
      <w:pPr>
        <w:ind w:left="6193" w:hanging="264"/>
      </w:pPr>
      <w:rPr>
        <w:rFonts w:hint="default"/>
        <w:lang w:val="ru-RU" w:eastAsia="en-US" w:bidi="ar-SA"/>
      </w:rPr>
    </w:lvl>
    <w:lvl w:ilvl="6" w:tplc="726E6B90">
      <w:start w:val="1"/>
      <w:numFmt w:val="bullet"/>
      <w:lvlText w:val="•"/>
      <w:lvlJc w:val="left"/>
      <w:pPr>
        <w:ind w:left="7239" w:hanging="264"/>
      </w:pPr>
      <w:rPr>
        <w:rFonts w:hint="default"/>
        <w:lang w:val="ru-RU" w:eastAsia="en-US" w:bidi="ar-SA"/>
      </w:rPr>
    </w:lvl>
    <w:lvl w:ilvl="7" w:tplc="FA32D822">
      <w:start w:val="1"/>
      <w:numFmt w:val="bullet"/>
      <w:lvlText w:val="•"/>
      <w:lvlJc w:val="left"/>
      <w:pPr>
        <w:ind w:left="8286" w:hanging="264"/>
      </w:pPr>
      <w:rPr>
        <w:rFonts w:hint="default"/>
        <w:lang w:val="ru-RU" w:eastAsia="en-US" w:bidi="ar-SA"/>
      </w:rPr>
    </w:lvl>
    <w:lvl w:ilvl="8" w:tplc="418C122C">
      <w:start w:val="1"/>
      <w:numFmt w:val="bullet"/>
      <w:lvlText w:val="•"/>
      <w:lvlJc w:val="left"/>
      <w:pPr>
        <w:ind w:left="9333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104B2DE9"/>
    <w:multiLevelType w:val="multilevel"/>
    <w:tmpl w:val="005AE0EA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D32D98"/>
    <w:multiLevelType w:val="hybridMultilevel"/>
    <w:tmpl w:val="BBD2FECA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131D2C"/>
    <w:multiLevelType w:val="multilevel"/>
    <w:tmpl w:val="BE2048A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A7060DC"/>
    <w:multiLevelType w:val="hybridMultilevel"/>
    <w:tmpl w:val="61043790"/>
    <w:lvl w:ilvl="0" w:tplc="021C2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C63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DC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6D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8B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3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45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E32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82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2351B"/>
    <w:multiLevelType w:val="hybridMultilevel"/>
    <w:tmpl w:val="31306C66"/>
    <w:lvl w:ilvl="0" w:tplc="05166CA8">
      <w:start w:val="1"/>
      <w:numFmt w:val="bullet"/>
      <w:lvlText w:val="•"/>
      <w:lvlJc w:val="left"/>
      <w:pPr>
        <w:ind w:left="957" w:hanging="154"/>
      </w:pPr>
      <w:rPr>
        <w:rFonts w:ascii="Microsoft Sans Serif" w:eastAsia="Microsoft Sans Serif" w:hAnsi="Microsoft Sans Serif" w:cs="Microsoft Sans Serif" w:hint="default"/>
        <w:sz w:val="24"/>
        <w:szCs w:val="24"/>
        <w:lang w:val="ru-RU" w:eastAsia="en-US" w:bidi="ar-SA"/>
      </w:rPr>
    </w:lvl>
    <w:lvl w:ilvl="1" w:tplc="DDF6E228">
      <w:start w:val="1"/>
      <w:numFmt w:val="bullet"/>
      <w:lvlText w:val="•"/>
      <w:lvlJc w:val="left"/>
      <w:pPr>
        <w:ind w:left="2006" w:hanging="154"/>
      </w:pPr>
      <w:rPr>
        <w:rFonts w:hint="default"/>
        <w:lang w:val="ru-RU" w:eastAsia="en-US" w:bidi="ar-SA"/>
      </w:rPr>
    </w:lvl>
    <w:lvl w:ilvl="2" w:tplc="DDC6A0DC">
      <w:start w:val="1"/>
      <w:numFmt w:val="bullet"/>
      <w:lvlText w:val="•"/>
      <w:lvlJc w:val="left"/>
      <w:pPr>
        <w:ind w:left="3053" w:hanging="154"/>
      </w:pPr>
      <w:rPr>
        <w:rFonts w:hint="default"/>
        <w:lang w:val="ru-RU" w:eastAsia="en-US" w:bidi="ar-SA"/>
      </w:rPr>
    </w:lvl>
    <w:lvl w:ilvl="3" w:tplc="8994672A">
      <w:start w:val="1"/>
      <w:numFmt w:val="bullet"/>
      <w:lvlText w:val="•"/>
      <w:lvlJc w:val="left"/>
      <w:pPr>
        <w:ind w:left="4099" w:hanging="154"/>
      </w:pPr>
      <w:rPr>
        <w:rFonts w:hint="default"/>
        <w:lang w:val="ru-RU" w:eastAsia="en-US" w:bidi="ar-SA"/>
      </w:rPr>
    </w:lvl>
    <w:lvl w:ilvl="4" w:tplc="0ED0BADE">
      <w:start w:val="1"/>
      <w:numFmt w:val="bullet"/>
      <w:lvlText w:val="•"/>
      <w:lvlJc w:val="left"/>
      <w:pPr>
        <w:ind w:left="5146" w:hanging="154"/>
      </w:pPr>
      <w:rPr>
        <w:rFonts w:hint="default"/>
        <w:lang w:val="ru-RU" w:eastAsia="en-US" w:bidi="ar-SA"/>
      </w:rPr>
    </w:lvl>
    <w:lvl w:ilvl="5" w:tplc="900E13FA">
      <w:start w:val="1"/>
      <w:numFmt w:val="bullet"/>
      <w:lvlText w:val="•"/>
      <w:lvlJc w:val="left"/>
      <w:pPr>
        <w:ind w:left="6193" w:hanging="154"/>
      </w:pPr>
      <w:rPr>
        <w:rFonts w:hint="default"/>
        <w:lang w:val="ru-RU" w:eastAsia="en-US" w:bidi="ar-SA"/>
      </w:rPr>
    </w:lvl>
    <w:lvl w:ilvl="6" w:tplc="A1E8C592">
      <w:start w:val="1"/>
      <w:numFmt w:val="bullet"/>
      <w:lvlText w:val="•"/>
      <w:lvlJc w:val="left"/>
      <w:pPr>
        <w:ind w:left="7239" w:hanging="154"/>
      </w:pPr>
      <w:rPr>
        <w:rFonts w:hint="default"/>
        <w:lang w:val="ru-RU" w:eastAsia="en-US" w:bidi="ar-SA"/>
      </w:rPr>
    </w:lvl>
    <w:lvl w:ilvl="7" w:tplc="FA66BABC">
      <w:start w:val="1"/>
      <w:numFmt w:val="bullet"/>
      <w:lvlText w:val="•"/>
      <w:lvlJc w:val="left"/>
      <w:pPr>
        <w:ind w:left="8286" w:hanging="154"/>
      </w:pPr>
      <w:rPr>
        <w:rFonts w:hint="default"/>
        <w:lang w:val="ru-RU" w:eastAsia="en-US" w:bidi="ar-SA"/>
      </w:rPr>
    </w:lvl>
    <w:lvl w:ilvl="8" w:tplc="2CA4E240">
      <w:start w:val="1"/>
      <w:numFmt w:val="bullet"/>
      <w:lvlText w:val="•"/>
      <w:lvlJc w:val="left"/>
      <w:pPr>
        <w:ind w:left="9333" w:hanging="154"/>
      </w:pPr>
      <w:rPr>
        <w:rFonts w:hint="default"/>
        <w:lang w:val="ru-RU" w:eastAsia="en-US" w:bidi="ar-SA"/>
      </w:rPr>
    </w:lvl>
  </w:abstractNum>
  <w:abstractNum w:abstractNumId="11" w15:restartNumberingAfterBreak="0">
    <w:nsid w:val="1D295D62"/>
    <w:multiLevelType w:val="multilevel"/>
    <w:tmpl w:val="80445810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209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 w15:restartNumberingAfterBreak="0">
    <w:nsid w:val="209643B8"/>
    <w:multiLevelType w:val="multilevel"/>
    <w:tmpl w:val="005AE0EA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D838CD"/>
    <w:multiLevelType w:val="multilevel"/>
    <w:tmpl w:val="CE3690D4"/>
    <w:lvl w:ilvl="0">
      <w:start w:val="6"/>
      <w:numFmt w:val="decimal"/>
      <w:lvlText w:val="%1"/>
      <w:lvlJc w:val="left"/>
      <w:pPr>
        <w:ind w:left="1336" w:hanging="380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1336" w:hanging="380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57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0E10EA5"/>
    <w:multiLevelType w:val="hybridMultilevel"/>
    <w:tmpl w:val="FFEA5170"/>
    <w:lvl w:ilvl="0" w:tplc="CB6A2054">
      <w:start w:val="1"/>
      <w:numFmt w:val="decimal"/>
      <w:lvlText w:val="%1."/>
      <w:lvlJc w:val="left"/>
      <w:pPr>
        <w:ind w:left="3930" w:hanging="360"/>
      </w:pPr>
      <w:rPr>
        <w:rFonts w:hint="default"/>
      </w:rPr>
    </w:lvl>
    <w:lvl w:ilvl="1" w:tplc="A98CF9E6">
      <w:start w:val="1"/>
      <w:numFmt w:val="lowerLetter"/>
      <w:lvlText w:val="%2."/>
      <w:lvlJc w:val="left"/>
      <w:pPr>
        <w:ind w:left="4650" w:hanging="360"/>
      </w:pPr>
    </w:lvl>
    <w:lvl w:ilvl="2" w:tplc="754A29CE">
      <w:start w:val="1"/>
      <w:numFmt w:val="lowerRoman"/>
      <w:lvlText w:val="%3."/>
      <w:lvlJc w:val="right"/>
      <w:pPr>
        <w:ind w:left="5370" w:hanging="180"/>
      </w:pPr>
    </w:lvl>
    <w:lvl w:ilvl="3" w:tplc="08E8147E">
      <w:start w:val="1"/>
      <w:numFmt w:val="decimal"/>
      <w:lvlText w:val="%4."/>
      <w:lvlJc w:val="left"/>
      <w:pPr>
        <w:ind w:left="6090" w:hanging="360"/>
      </w:pPr>
    </w:lvl>
    <w:lvl w:ilvl="4" w:tplc="63D2D742">
      <w:start w:val="1"/>
      <w:numFmt w:val="lowerLetter"/>
      <w:lvlText w:val="%5."/>
      <w:lvlJc w:val="left"/>
      <w:pPr>
        <w:ind w:left="6810" w:hanging="360"/>
      </w:pPr>
    </w:lvl>
    <w:lvl w:ilvl="5" w:tplc="AA5AE3C4">
      <w:start w:val="1"/>
      <w:numFmt w:val="lowerRoman"/>
      <w:lvlText w:val="%6."/>
      <w:lvlJc w:val="right"/>
      <w:pPr>
        <w:ind w:left="7530" w:hanging="180"/>
      </w:pPr>
    </w:lvl>
    <w:lvl w:ilvl="6" w:tplc="720E1BE0">
      <w:start w:val="1"/>
      <w:numFmt w:val="decimal"/>
      <w:lvlText w:val="%7."/>
      <w:lvlJc w:val="left"/>
      <w:pPr>
        <w:ind w:left="8250" w:hanging="360"/>
      </w:pPr>
    </w:lvl>
    <w:lvl w:ilvl="7" w:tplc="C8C0009A">
      <w:start w:val="1"/>
      <w:numFmt w:val="lowerLetter"/>
      <w:lvlText w:val="%8."/>
      <w:lvlJc w:val="left"/>
      <w:pPr>
        <w:ind w:left="8970" w:hanging="360"/>
      </w:pPr>
    </w:lvl>
    <w:lvl w:ilvl="8" w:tplc="8CE6F0A4">
      <w:start w:val="1"/>
      <w:numFmt w:val="lowerRoman"/>
      <w:lvlText w:val="%9."/>
      <w:lvlJc w:val="right"/>
      <w:pPr>
        <w:ind w:left="9690" w:hanging="180"/>
      </w:pPr>
    </w:lvl>
  </w:abstractNum>
  <w:abstractNum w:abstractNumId="15" w15:restartNumberingAfterBreak="0">
    <w:nsid w:val="215561AE"/>
    <w:multiLevelType w:val="hybridMultilevel"/>
    <w:tmpl w:val="C55CD81E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BC3751"/>
    <w:multiLevelType w:val="hybridMultilevel"/>
    <w:tmpl w:val="AD562F46"/>
    <w:lvl w:ilvl="0" w:tplc="DA06C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DA8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63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AE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A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01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E5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E5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2A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34FA1"/>
    <w:multiLevelType w:val="hybridMultilevel"/>
    <w:tmpl w:val="318C5132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16586D"/>
    <w:multiLevelType w:val="multilevel"/>
    <w:tmpl w:val="870E8B3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2160"/>
      </w:pPr>
      <w:rPr>
        <w:rFonts w:hint="default"/>
      </w:rPr>
    </w:lvl>
  </w:abstractNum>
  <w:abstractNum w:abstractNumId="19" w15:restartNumberingAfterBreak="0">
    <w:nsid w:val="2E3977CD"/>
    <w:multiLevelType w:val="hybridMultilevel"/>
    <w:tmpl w:val="867831DA"/>
    <w:lvl w:ilvl="0" w:tplc="D92AC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08848">
      <w:start w:val="1"/>
      <w:numFmt w:val="lowerLetter"/>
      <w:lvlText w:val="%2."/>
      <w:lvlJc w:val="left"/>
      <w:pPr>
        <w:ind w:left="1440" w:hanging="360"/>
      </w:pPr>
    </w:lvl>
    <w:lvl w:ilvl="2" w:tplc="CB529A32">
      <w:start w:val="1"/>
      <w:numFmt w:val="lowerRoman"/>
      <w:lvlText w:val="%3."/>
      <w:lvlJc w:val="right"/>
      <w:pPr>
        <w:ind w:left="2160" w:hanging="180"/>
      </w:pPr>
    </w:lvl>
    <w:lvl w:ilvl="3" w:tplc="149AB81E">
      <w:start w:val="1"/>
      <w:numFmt w:val="decimal"/>
      <w:lvlText w:val="%4."/>
      <w:lvlJc w:val="left"/>
      <w:pPr>
        <w:ind w:left="2880" w:hanging="360"/>
      </w:pPr>
    </w:lvl>
    <w:lvl w:ilvl="4" w:tplc="0E3C5140">
      <w:start w:val="1"/>
      <w:numFmt w:val="lowerLetter"/>
      <w:lvlText w:val="%5."/>
      <w:lvlJc w:val="left"/>
      <w:pPr>
        <w:ind w:left="3600" w:hanging="360"/>
      </w:pPr>
    </w:lvl>
    <w:lvl w:ilvl="5" w:tplc="8996D8D8">
      <w:start w:val="1"/>
      <w:numFmt w:val="lowerRoman"/>
      <w:lvlText w:val="%6."/>
      <w:lvlJc w:val="right"/>
      <w:pPr>
        <w:ind w:left="4320" w:hanging="180"/>
      </w:pPr>
    </w:lvl>
    <w:lvl w:ilvl="6" w:tplc="5FDAB65E">
      <w:start w:val="1"/>
      <w:numFmt w:val="decimal"/>
      <w:lvlText w:val="%7."/>
      <w:lvlJc w:val="left"/>
      <w:pPr>
        <w:ind w:left="5040" w:hanging="360"/>
      </w:pPr>
    </w:lvl>
    <w:lvl w:ilvl="7" w:tplc="C2FE0FD4">
      <w:start w:val="1"/>
      <w:numFmt w:val="lowerLetter"/>
      <w:lvlText w:val="%8."/>
      <w:lvlJc w:val="left"/>
      <w:pPr>
        <w:ind w:left="5760" w:hanging="360"/>
      </w:pPr>
    </w:lvl>
    <w:lvl w:ilvl="8" w:tplc="B0D45D6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B0C63"/>
    <w:multiLevelType w:val="multilevel"/>
    <w:tmpl w:val="A086D3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21" w15:restartNumberingAfterBreak="0">
    <w:nsid w:val="318B4C9E"/>
    <w:multiLevelType w:val="hybridMultilevel"/>
    <w:tmpl w:val="3F54DC06"/>
    <w:lvl w:ilvl="0" w:tplc="8E98E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34B4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60D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F4DF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8AA6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70FC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24D6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10FA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BEC9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985B1E"/>
    <w:multiLevelType w:val="hybridMultilevel"/>
    <w:tmpl w:val="BD341F1A"/>
    <w:lvl w:ilvl="0" w:tplc="6C905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FA5E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3611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9C29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14E2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2820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3448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C257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024C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D45BF8"/>
    <w:multiLevelType w:val="multilevel"/>
    <w:tmpl w:val="78980018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2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1800"/>
      </w:pPr>
      <w:rPr>
        <w:rFonts w:hint="default"/>
      </w:rPr>
    </w:lvl>
  </w:abstractNum>
  <w:abstractNum w:abstractNumId="24" w15:restartNumberingAfterBreak="0">
    <w:nsid w:val="41017B5C"/>
    <w:multiLevelType w:val="multilevel"/>
    <w:tmpl w:val="0174025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5" w15:restartNumberingAfterBreak="0">
    <w:nsid w:val="41046579"/>
    <w:multiLevelType w:val="multilevel"/>
    <w:tmpl w:val="4E72C7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2160"/>
      </w:pPr>
      <w:rPr>
        <w:rFonts w:hint="default"/>
      </w:rPr>
    </w:lvl>
  </w:abstractNum>
  <w:abstractNum w:abstractNumId="26" w15:restartNumberingAfterBreak="0">
    <w:nsid w:val="4300295E"/>
    <w:multiLevelType w:val="hybridMultilevel"/>
    <w:tmpl w:val="8472A432"/>
    <w:lvl w:ilvl="0" w:tplc="BBC63994">
      <w:start w:val="1"/>
      <w:numFmt w:val="decimal"/>
      <w:lvlText w:val="%1."/>
      <w:lvlJc w:val="left"/>
      <w:pPr>
        <w:ind w:left="720" w:hanging="360"/>
      </w:pPr>
    </w:lvl>
    <w:lvl w:ilvl="1" w:tplc="2F845108">
      <w:start w:val="1"/>
      <w:numFmt w:val="lowerLetter"/>
      <w:lvlText w:val="%2."/>
      <w:lvlJc w:val="left"/>
      <w:pPr>
        <w:ind w:left="1440" w:hanging="360"/>
      </w:pPr>
    </w:lvl>
    <w:lvl w:ilvl="2" w:tplc="2D5436B6">
      <w:start w:val="1"/>
      <w:numFmt w:val="lowerRoman"/>
      <w:lvlText w:val="%3."/>
      <w:lvlJc w:val="right"/>
      <w:pPr>
        <w:ind w:left="2160" w:hanging="180"/>
      </w:pPr>
    </w:lvl>
    <w:lvl w:ilvl="3" w:tplc="72B8645E">
      <w:start w:val="1"/>
      <w:numFmt w:val="decimal"/>
      <w:lvlText w:val="%4."/>
      <w:lvlJc w:val="left"/>
      <w:pPr>
        <w:ind w:left="2880" w:hanging="360"/>
      </w:pPr>
    </w:lvl>
    <w:lvl w:ilvl="4" w:tplc="CA860DDC">
      <w:start w:val="1"/>
      <w:numFmt w:val="lowerLetter"/>
      <w:lvlText w:val="%5."/>
      <w:lvlJc w:val="left"/>
      <w:pPr>
        <w:ind w:left="3600" w:hanging="360"/>
      </w:pPr>
    </w:lvl>
    <w:lvl w:ilvl="5" w:tplc="2F648046">
      <w:start w:val="1"/>
      <w:numFmt w:val="lowerRoman"/>
      <w:lvlText w:val="%6."/>
      <w:lvlJc w:val="right"/>
      <w:pPr>
        <w:ind w:left="4320" w:hanging="180"/>
      </w:pPr>
    </w:lvl>
    <w:lvl w:ilvl="6" w:tplc="81BCAB52">
      <w:start w:val="1"/>
      <w:numFmt w:val="decimal"/>
      <w:lvlText w:val="%7."/>
      <w:lvlJc w:val="left"/>
      <w:pPr>
        <w:ind w:left="5040" w:hanging="360"/>
      </w:pPr>
    </w:lvl>
    <w:lvl w:ilvl="7" w:tplc="06380CA8">
      <w:start w:val="1"/>
      <w:numFmt w:val="lowerLetter"/>
      <w:lvlText w:val="%8."/>
      <w:lvlJc w:val="left"/>
      <w:pPr>
        <w:ind w:left="5760" w:hanging="360"/>
      </w:pPr>
    </w:lvl>
    <w:lvl w:ilvl="8" w:tplc="CDA81EF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A4E13"/>
    <w:multiLevelType w:val="hybridMultilevel"/>
    <w:tmpl w:val="825A2F92"/>
    <w:lvl w:ilvl="0" w:tplc="4512409A">
      <w:start w:val="1"/>
      <w:numFmt w:val="bullet"/>
      <w:lvlText w:val="-"/>
      <w:lvlJc w:val="left"/>
    </w:lvl>
    <w:lvl w:ilvl="1" w:tplc="E12A9976">
      <w:start w:val="1"/>
      <w:numFmt w:val="bullet"/>
      <w:lvlText w:val=""/>
      <w:lvlJc w:val="left"/>
    </w:lvl>
    <w:lvl w:ilvl="2" w:tplc="E2A8C438">
      <w:start w:val="1"/>
      <w:numFmt w:val="bullet"/>
      <w:lvlText w:val=""/>
      <w:lvlJc w:val="left"/>
    </w:lvl>
    <w:lvl w:ilvl="3" w:tplc="4F0E299C">
      <w:start w:val="1"/>
      <w:numFmt w:val="bullet"/>
      <w:lvlText w:val=""/>
      <w:lvlJc w:val="left"/>
    </w:lvl>
    <w:lvl w:ilvl="4" w:tplc="C0224DF2">
      <w:start w:val="1"/>
      <w:numFmt w:val="bullet"/>
      <w:lvlText w:val=""/>
      <w:lvlJc w:val="left"/>
    </w:lvl>
    <w:lvl w:ilvl="5" w:tplc="BDD8BB6C">
      <w:start w:val="1"/>
      <w:numFmt w:val="bullet"/>
      <w:lvlText w:val=""/>
      <w:lvlJc w:val="left"/>
    </w:lvl>
    <w:lvl w:ilvl="6" w:tplc="B048457A">
      <w:start w:val="1"/>
      <w:numFmt w:val="bullet"/>
      <w:lvlText w:val=""/>
      <w:lvlJc w:val="left"/>
    </w:lvl>
    <w:lvl w:ilvl="7" w:tplc="EC007838">
      <w:start w:val="1"/>
      <w:numFmt w:val="bullet"/>
      <w:lvlText w:val=""/>
      <w:lvlJc w:val="left"/>
    </w:lvl>
    <w:lvl w:ilvl="8" w:tplc="8318A052">
      <w:start w:val="1"/>
      <w:numFmt w:val="bullet"/>
      <w:lvlText w:val=""/>
      <w:lvlJc w:val="left"/>
    </w:lvl>
  </w:abstractNum>
  <w:abstractNum w:abstractNumId="28" w15:restartNumberingAfterBreak="0">
    <w:nsid w:val="4F6E7EA9"/>
    <w:multiLevelType w:val="hybridMultilevel"/>
    <w:tmpl w:val="EBE6725E"/>
    <w:lvl w:ilvl="0" w:tplc="F830F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B4E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47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C7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6D5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4B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0F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42F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A6E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B368E"/>
    <w:multiLevelType w:val="hybridMultilevel"/>
    <w:tmpl w:val="3594FA90"/>
    <w:lvl w:ilvl="0" w:tplc="EAC40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861626">
      <w:start w:val="1"/>
      <w:numFmt w:val="lowerLetter"/>
      <w:lvlText w:val="%2."/>
      <w:lvlJc w:val="left"/>
      <w:pPr>
        <w:ind w:left="1440" w:hanging="360"/>
      </w:pPr>
    </w:lvl>
    <w:lvl w:ilvl="2" w:tplc="F4144CCE">
      <w:start w:val="1"/>
      <w:numFmt w:val="lowerRoman"/>
      <w:lvlText w:val="%3."/>
      <w:lvlJc w:val="right"/>
      <w:pPr>
        <w:ind w:left="2160" w:hanging="180"/>
      </w:pPr>
    </w:lvl>
    <w:lvl w:ilvl="3" w:tplc="E584BEC6">
      <w:start w:val="1"/>
      <w:numFmt w:val="decimal"/>
      <w:lvlText w:val="%4."/>
      <w:lvlJc w:val="left"/>
      <w:pPr>
        <w:ind w:left="2880" w:hanging="360"/>
      </w:pPr>
    </w:lvl>
    <w:lvl w:ilvl="4" w:tplc="69020218">
      <w:start w:val="1"/>
      <w:numFmt w:val="lowerLetter"/>
      <w:lvlText w:val="%5."/>
      <w:lvlJc w:val="left"/>
      <w:pPr>
        <w:ind w:left="3600" w:hanging="360"/>
      </w:pPr>
    </w:lvl>
    <w:lvl w:ilvl="5" w:tplc="9274E512">
      <w:start w:val="1"/>
      <w:numFmt w:val="lowerRoman"/>
      <w:lvlText w:val="%6."/>
      <w:lvlJc w:val="right"/>
      <w:pPr>
        <w:ind w:left="4320" w:hanging="180"/>
      </w:pPr>
    </w:lvl>
    <w:lvl w:ilvl="6" w:tplc="9C9C898A">
      <w:start w:val="1"/>
      <w:numFmt w:val="decimal"/>
      <w:lvlText w:val="%7."/>
      <w:lvlJc w:val="left"/>
      <w:pPr>
        <w:ind w:left="5040" w:hanging="360"/>
      </w:pPr>
    </w:lvl>
    <w:lvl w:ilvl="7" w:tplc="E766E8A4">
      <w:start w:val="1"/>
      <w:numFmt w:val="lowerLetter"/>
      <w:lvlText w:val="%8."/>
      <w:lvlJc w:val="left"/>
      <w:pPr>
        <w:ind w:left="5760" w:hanging="360"/>
      </w:pPr>
    </w:lvl>
    <w:lvl w:ilvl="8" w:tplc="69BA88C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95108"/>
    <w:multiLevelType w:val="hybridMultilevel"/>
    <w:tmpl w:val="ABBAAFCE"/>
    <w:lvl w:ilvl="0" w:tplc="0302D56E">
      <w:start w:val="1"/>
      <w:numFmt w:val="bullet"/>
      <w:lvlText w:val="•"/>
      <w:lvlJc w:val="left"/>
      <w:pPr>
        <w:ind w:left="957" w:hanging="284"/>
      </w:pPr>
      <w:rPr>
        <w:rFonts w:ascii="arial mt" w:eastAsia="arial mt" w:hAnsi="arial mt" w:cs="arial mt" w:hint="default"/>
        <w:sz w:val="24"/>
        <w:szCs w:val="24"/>
        <w:lang w:val="ru-RU" w:eastAsia="en-US" w:bidi="ar-SA"/>
      </w:rPr>
    </w:lvl>
    <w:lvl w:ilvl="1" w:tplc="670A4598">
      <w:start w:val="1"/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2" w:tplc="3CB8ADBC">
      <w:start w:val="1"/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87A6730E">
      <w:start w:val="1"/>
      <w:numFmt w:val="bullet"/>
      <w:lvlText w:val="•"/>
      <w:lvlJc w:val="left"/>
      <w:pPr>
        <w:ind w:left="4099" w:hanging="284"/>
      </w:pPr>
      <w:rPr>
        <w:rFonts w:hint="default"/>
        <w:lang w:val="ru-RU" w:eastAsia="en-US" w:bidi="ar-SA"/>
      </w:rPr>
    </w:lvl>
    <w:lvl w:ilvl="4" w:tplc="84682044">
      <w:start w:val="1"/>
      <w:numFmt w:val="bullet"/>
      <w:lvlText w:val="•"/>
      <w:lvlJc w:val="left"/>
      <w:pPr>
        <w:ind w:left="5146" w:hanging="284"/>
      </w:pPr>
      <w:rPr>
        <w:rFonts w:hint="default"/>
        <w:lang w:val="ru-RU" w:eastAsia="en-US" w:bidi="ar-SA"/>
      </w:rPr>
    </w:lvl>
    <w:lvl w:ilvl="5" w:tplc="1846ADEE">
      <w:start w:val="1"/>
      <w:numFmt w:val="bullet"/>
      <w:lvlText w:val="•"/>
      <w:lvlJc w:val="left"/>
      <w:pPr>
        <w:ind w:left="6193" w:hanging="284"/>
      </w:pPr>
      <w:rPr>
        <w:rFonts w:hint="default"/>
        <w:lang w:val="ru-RU" w:eastAsia="en-US" w:bidi="ar-SA"/>
      </w:rPr>
    </w:lvl>
    <w:lvl w:ilvl="6" w:tplc="3992F26A">
      <w:start w:val="1"/>
      <w:numFmt w:val="bullet"/>
      <w:lvlText w:val="•"/>
      <w:lvlJc w:val="left"/>
      <w:pPr>
        <w:ind w:left="7239" w:hanging="284"/>
      </w:pPr>
      <w:rPr>
        <w:rFonts w:hint="default"/>
        <w:lang w:val="ru-RU" w:eastAsia="en-US" w:bidi="ar-SA"/>
      </w:rPr>
    </w:lvl>
    <w:lvl w:ilvl="7" w:tplc="97B472A8">
      <w:start w:val="1"/>
      <w:numFmt w:val="bullet"/>
      <w:lvlText w:val="•"/>
      <w:lvlJc w:val="left"/>
      <w:pPr>
        <w:ind w:left="8286" w:hanging="284"/>
      </w:pPr>
      <w:rPr>
        <w:rFonts w:hint="default"/>
        <w:lang w:val="ru-RU" w:eastAsia="en-US" w:bidi="ar-SA"/>
      </w:rPr>
    </w:lvl>
    <w:lvl w:ilvl="8" w:tplc="06AC3404">
      <w:start w:val="1"/>
      <w:numFmt w:val="bullet"/>
      <w:lvlText w:val="•"/>
      <w:lvlJc w:val="left"/>
      <w:pPr>
        <w:ind w:left="9333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61BC3A4D"/>
    <w:multiLevelType w:val="multilevel"/>
    <w:tmpl w:val="B3507B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7993382"/>
    <w:multiLevelType w:val="multilevel"/>
    <w:tmpl w:val="77B6F68A"/>
    <w:lvl w:ilvl="0">
      <w:start w:val="3"/>
      <w:numFmt w:val="decimal"/>
      <w:lvlText w:val="%1"/>
      <w:lvlJc w:val="left"/>
      <w:pPr>
        <w:ind w:left="1043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3" w:hanging="404"/>
        <w:jc w:val="right"/>
      </w:pPr>
      <w:rPr>
        <w:rFonts w:hint="default"/>
        <w:b/>
        <w:bCs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05" w:hanging="404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837" w:hanging="40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770" w:hanging="40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703" w:hanging="40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635" w:hanging="40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68" w:hanging="40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01" w:hanging="404"/>
      </w:pPr>
      <w:rPr>
        <w:rFonts w:hint="default"/>
        <w:lang w:val="ru-RU" w:eastAsia="en-US" w:bidi="ar-SA"/>
      </w:rPr>
    </w:lvl>
  </w:abstractNum>
  <w:abstractNum w:abstractNumId="33" w15:restartNumberingAfterBreak="0">
    <w:nsid w:val="680E2AEA"/>
    <w:multiLevelType w:val="hybridMultilevel"/>
    <w:tmpl w:val="25941B2A"/>
    <w:lvl w:ilvl="0" w:tplc="934A087A">
      <w:start w:val="1"/>
      <w:numFmt w:val="bullet"/>
      <w:lvlText w:val="•"/>
      <w:lvlJc w:val="left"/>
      <w:pPr>
        <w:ind w:left="1526" w:hanging="14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8780868">
      <w:start w:val="1"/>
      <w:numFmt w:val="bullet"/>
      <w:lvlText w:val="•"/>
      <w:lvlJc w:val="left"/>
      <w:pPr>
        <w:ind w:left="2510" w:hanging="144"/>
      </w:pPr>
      <w:rPr>
        <w:rFonts w:hint="default"/>
        <w:lang w:val="ru-RU" w:eastAsia="en-US" w:bidi="ar-SA"/>
      </w:rPr>
    </w:lvl>
    <w:lvl w:ilvl="2" w:tplc="02BE7E2E">
      <w:start w:val="1"/>
      <w:numFmt w:val="bullet"/>
      <w:lvlText w:val="•"/>
      <w:lvlJc w:val="left"/>
      <w:pPr>
        <w:ind w:left="3501" w:hanging="144"/>
      </w:pPr>
      <w:rPr>
        <w:rFonts w:hint="default"/>
        <w:lang w:val="ru-RU" w:eastAsia="en-US" w:bidi="ar-SA"/>
      </w:rPr>
    </w:lvl>
    <w:lvl w:ilvl="3" w:tplc="0C580174">
      <w:start w:val="1"/>
      <w:numFmt w:val="bullet"/>
      <w:lvlText w:val="•"/>
      <w:lvlJc w:val="left"/>
      <w:pPr>
        <w:ind w:left="4491" w:hanging="144"/>
      </w:pPr>
      <w:rPr>
        <w:rFonts w:hint="default"/>
        <w:lang w:val="ru-RU" w:eastAsia="en-US" w:bidi="ar-SA"/>
      </w:rPr>
    </w:lvl>
    <w:lvl w:ilvl="4" w:tplc="10EECC8E">
      <w:start w:val="1"/>
      <w:numFmt w:val="bullet"/>
      <w:lvlText w:val="•"/>
      <w:lvlJc w:val="left"/>
      <w:pPr>
        <w:ind w:left="5482" w:hanging="144"/>
      </w:pPr>
      <w:rPr>
        <w:rFonts w:hint="default"/>
        <w:lang w:val="ru-RU" w:eastAsia="en-US" w:bidi="ar-SA"/>
      </w:rPr>
    </w:lvl>
    <w:lvl w:ilvl="5" w:tplc="1108D7BC">
      <w:start w:val="1"/>
      <w:numFmt w:val="bullet"/>
      <w:lvlText w:val="•"/>
      <w:lvlJc w:val="left"/>
      <w:pPr>
        <w:ind w:left="6473" w:hanging="144"/>
      </w:pPr>
      <w:rPr>
        <w:rFonts w:hint="default"/>
        <w:lang w:val="ru-RU" w:eastAsia="en-US" w:bidi="ar-SA"/>
      </w:rPr>
    </w:lvl>
    <w:lvl w:ilvl="6" w:tplc="E8361EC4">
      <w:start w:val="1"/>
      <w:numFmt w:val="bullet"/>
      <w:lvlText w:val="•"/>
      <w:lvlJc w:val="left"/>
      <w:pPr>
        <w:ind w:left="7463" w:hanging="144"/>
      </w:pPr>
      <w:rPr>
        <w:rFonts w:hint="default"/>
        <w:lang w:val="ru-RU" w:eastAsia="en-US" w:bidi="ar-SA"/>
      </w:rPr>
    </w:lvl>
    <w:lvl w:ilvl="7" w:tplc="8C5ACDAE">
      <w:start w:val="1"/>
      <w:numFmt w:val="bullet"/>
      <w:lvlText w:val="•"/>
      <w:lvlJc w:val="left"/>
      <w:pPr>
        <w:ind w:left="8454" w:hanging="144"/>
      </w:pPr>
      <w:rPr>
        <w:rFonts w:hint="default"/>
        <w:lang w:val="ru-RU" w:eastAsia="en-US" w:bidi="ar-SA"/>
      </w:rPr>
    </w:lvl>
    <w:lvl w:ilvl="8" w:tplc="3B406140">
      <w:start w:val="1"/>
      <w:numFmt w:val="bullet"/>
      <w:lvlText w:val="•"/>
      <w:lvlJc w:val="left"/>
      <w:pPr>
        <w:ind w:left="9445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6A5D3764"/>
    <w:multiLevelType w:val="multilevel"/>
    <w:tmpl w:val="68CE30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800"/>
      </w:pPr>
      <w:rPr>
        <w:rFonts w:hint="default"/>
      </w:rPr>
    </w:lvl>
  </w:abstractNum>
  <w:abstractNum w:abstractNumId="35" w15:restartNumberingAfterBreak="0">
    <w:nsid w:val="6AED50FC"/>
    <w:multiLevelType w:val="multilevel"/>
    <w:tmpl w:val="4C92F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FA56576"/>
    <w:multiLevelType w:val="hybridMultilevel"/>
    <w:tmpl w:val="709EC0AA"/>
    <w:lvl w:ilvl="0" w:tplc="D7C2D0A2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1" w:tplc="7830451C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2" w:tplc="C8C013FC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3" w:tplc="F6E420DE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4" w:tplc="678A96DC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5" w:tplc="07989BB6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6" w:tplc="41048C96">
      <w:start w:val="1"/>
      <w:numFmt w:val="decimal"/>
      <w:lvlText w:val="%7."/>
      <w:lvlJc w:val="left"/>
      <w:pPr>
        <w:ind w:left="0" w:firstLine="0"/>
      </w:pPr>
      <w:rPr>
        <w:rFonts w:cs="Times New Roman"/>
        <w:color w:val="000000"/>
        <w:spacing w:val="0"/>
        <w:position w:val="0"/>
        <w:sz w:val="28"/>
        <w:szCs w:val="28"/>
        <w:u w:val="none"/>
      </w:rPr>
    </w:lvl>
    <w:lvl w:ilvl="7" w:tplc="CCA21CA0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  <w:lvl w:ilvl="8" w:tplc="A296D5C4">
      <w:start w:val="1"/>
      <w:numFmt w:val="bullet"/>
      <w:lvlText w:val="-"/>
      <w:lvlJc w:val="left"/>
      <w:pPr>
        <w:ind w:left="0" w:firstLine="0"/>
      </w:pPr>
      <w:rPr>
        <w:color w:val="000000"/>
        <w:spacing w:val="0"/>
        <w:position w:val="0"/>
        <w:sz w:val="28"/>
        <w:u w:val="none"/>
      </w:rPr>
    </w:lvl>
  </w:abstractNum>
  <w:abstractNum w:abstractNumId="37" w15:restartNumberingAfterBreak="0">
    <w:nsid w:val="6FB42C91"/>
    <w:multiLevelType w:val="hybridMultilevel"/>
    <w:tmpl w:val="C738264E"/>
    <w:lvl w:ilvl="0" w:tplc="CB3C53B4">
      <w:start w:val="1"/>
      <w:numFmt w:val="decimal"/>
      <w:lvlText w:val="%1."/>
      <w:lvlJc w:val="left"/>
      <w:pPr>
        <w:ind w:left="4929" w:hanging="360"/>
        <w:jc w:val="right"/>
      </w:pPr>
      <w:rPr>
        <w:rFonts w:hint="default"/>
        <w:b/>
        <w:bCs/>
        <w:lang w:val="ru-RU" w:eastAsia="en-US" w:bidi="ar-SA"/>
      </w:rPr>
    </w:lvl>
    <w:lvl w:ilvl="1" w:tplc="7B609C5E">
      <w:start w:val="1"/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2" w:tplc="6E6ED83A">
      <w:start w:val="1"/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3" w:tplc="CA6E65AC">
      <w:start w:val="1"/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4" w:tplc="14323636">
      <w:start w:val="1"/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5" w:tplc="2E9A3516">
      <w:start w:val="1"/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6" w:tplc="0060A87A">
      <w:start w:val="1"/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  <w:lvl w:ilvl="7" w:tplc="CDE8CA12">
      <w:start w:val="1"/>
      <w:numFmt w:val="bullet"/>
      <w:lvlText w:val="•"/>
      <w:lvlJc w:val="left"/>
      <w:pPr>
        <w:ind w:left="9257" w:hanging="360"/>
      </w:pPr>
      <w:rPr>
        <w:rFonts w:hint="default"/>
        <w:lang w:val="ru-RU" w:eastAsia="en-US" w:bidi="ar-SA"/>
      </w:rPr>
    </w:lvl>
    <w:lvl w:ilvl="8" w:tplc="96560BA4">
      <w:start w:val="1"/>
      <w:numFmt w:val="bullet"/>
      <w:lvlText w:val="•"/>
      <w:lvlJc w:val="left"/>
      <w:pPr>
        <w:ind w:left="9980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0704E28"/>
    <w:multiLevelType w:val="hybridMultilevel"/>
    <w:tmpl w:val="24A29D9E"/>
    <w:lvl w:ilvl="0" w:tplc="4E823C9E">
      <w:start w:val="1"/>
      <w:numFmt w:val="bullet"/>
      <w:lvlText w:val="-"/>
      <w:lvlJc w:val="left"/>
    </w:lvl>
    <w:lvl w:ilvl="1" w:tplc="00449932">
      <w:start w:val="1"/>
      <w:numFmt w:val="bullet"/>
      <w:lvlText w:val=""/>
      <w:lvlJc w:val="left"/>
    </w:lvl>
    <w:lvl w:ilvl="2" w:tplc="A0B030E4">
      <w:start w:val="1"/>
      <w:numFmt w:val="bullet"/>
      <w:lvlText w:val=""/>
      <w:lvlJc w:val="left"/>
    </w:lvl>
    <w:lvl w:ilvl="3" w:tplc="0BD6647C">
      <w:start w:val="1"/>
      <w:numFmt w:val="bullet"/>
      <w:lvlText w:val=""/>
      <w:lvlJc w:val="left"/>
    </w:lvl>
    <w:lvl w:ilvl="4" w:tplc="41024A04">
      <w:start w:val="1"/>
      <w:numFmt w:val="bullet"/>
      <w:lvlText w:val=""/>
      <w:lvlJc w:val="left"/>
    </w:lvl>
    <w:lvl w:ilvl="5" w:tplc="D4149FE4">
      <w:start w:val="1"/>
      <w:numFmt w:val="bullet"/>
      <w:lvlText w:val=""/>
      <w:lvlJc w:val="left"/>
    </w:lvl>
    <w:lvl w:ilvl="6" w:tplc="7ADCD03E">
      <w:start w:val="1"/>
      <w:numFmt w:val="bullet"/>
      <w:lvlText w:val=""/>
      <w:lvlJc w:val="left"/>
    </w:lvl>
    <w:lvl w:ilvl="7" w:tplc="7CAA0B74">
      <w:start w:val="1"/>
      <w:numFmt w:val="bullet"/>
      <w:lvlText w:val=""/>
      <w:lvlJc w:val="left"/>
    </w:lvl>
    <w:lvl w:ilvl="8" w:tplc="C0227824">
      <w:start w:val="1"/>
      <w:numFmt w:val="bullet"/>
      <w:lvlText w:val=""/>
      <w:lvlJc w:val="left"/>
    </w:lvl>
  </w:abstractNum>
  <w:abstractNum w:abstractNumId="39" w15:restartNumberingAfterBreak="0">
    <w:nsid w:val="72ED3B6B"/>
    <w:multiLevelType w:val="hybridMultilevel"/>
    <w:tmpl w:val="79BC7F18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836343"/>
    <w:multiLevelType w:val="hybridMultilevel"/>
    <w:tmpl w:val="AA32BFB8"/>
    <w:lvl w:ilvl="0" w:tplc="AD508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A9AE7D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A4250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0E50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E6AF0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AA52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0C806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124030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1F2EA5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872240"/>
    <w:multiLevelType w:val="multilevel"/>
    <w:tmpl w:val="005AE0EA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32234B"/>
    <w:multiLevelType w:val="hybridMultilevel"/>
    <w:tmpl w:val="49B03836"/>
    <w:lvl w:ilvl="0" w:tplc="C1D250C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E5050B0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9DED6E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AA40A9E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E707996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05ECE06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A48136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48C4EAA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37427F4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7BC63185"/>
    <w:multiLevelType w:val="hybridMultilevel"/>
    <w:tmpl w:val="D3501D44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4E1DB2"/>
    <w:multiLevelType w:val="multilevel"/>
    <w:tmpl w:val="C248E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5" w15:restartNumberingAfterBreak="0">
    <w:nsid w:val="7FAE7840"/>
    <w:multiLevelType w:val="multilevel"/>
    <w:tmpl w:val="F52641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39"/>
  </w:num>
  <w:num w:numId="3">
    <w:abstractNumId w:val="7"/>
  </w:num>
  <w:num w:numId="4">
    <w:abstractNumId w:val="17"/>
  </w:num>
  <w:num w:numId="5">
    <w:abstractNumId w:val="43"/>
  </w:num>
  <w:num w:numId="6">
    <w:abstractNumId w:val="2"/>
  </w:num>
  <w:num w:numId="7">
    <w:abstractNumId w:val="15"/>
  </w:num>
  <w:num w:numId="8">
    <w:abstractNumId w:val="1"/>
  </w:num>
  <w:num w:numId="9">
    <w:abstractNumId w:val="28"/>
  </w:num>
  <w:num w:numId="10">
    <w:abstractNumId w:val="16"/>
  </w:num>
  <w:num w:numId="11">
    <w:abstractNumId w:val="3"/>
  </w:num>
  <w:num w:numId="12">
    <w:abstractNumId w:val="40"/>
  </w:num>
  <w:num w:numId="13">
    <w:abstractNumId w:val="9"/>
  </w:num>
  <w:num w:numId="14">
    <w:abstractNumId w:val="34"/>
  </w:num>
  <w:num w:numId="15">
    <w:abstractNumId w:val="45"/>
  </w:num>
  <w:num w:numId="16">
    <w:abstractNumId w:val="33"/>
  </w:num>
  <w:num w:numId="17">
    <w:abstractNumId w:val="37"/>
  </w:num>
  <w:num w:numId="18">
    <w:abstractNumId w:val="23"/>
  </w:num>
  <w:num w:numId="19">
    <w:abstractNumId w:val="44"/>
  </w:num>
  <w:num w:numId="20">
    <w:abstractNumId w:val="4"/>
  </w:num>
  <w:num w:numId="21">
    <w:abstractNumId w:val="42"/>
  </w:num>
  <w:num w:numId="22">
    <w:abstractNumId w:val="0"/>
  </w:num>
  <w:num w:numId="23">
    <w:abstractNumId w:val="13"/>
  </w:num>
  <w:num w:numId="24">
    <w:abstractNumId w:val="10"/>
  </w:num>
  <w:num w:numId="25">
    <w:abstractNumId w:val="5"/>
  </w:num>
  <w:num w:numId="26">
    <w:abstractNumId w:val="30"/>
  </w:num>
  <w:num w:numId="27">
    <w:abstractNumId w:val="27"/>
  </w:num>
  <w:num w:numId="28">
    <w:abstractNumId w:val="38"/>
  </w:num>
  <w:num w:numId="29">
    <w:abstractNumId w:val="11"/>
  </w:num>
  <w:num w:numId="30">
    <w:abstractNumId w:val="32"/>
  </w:num>
  <w:num w:numId="31">
    <w:abstractNumId w:val="20"/>
  </w:num>
  <w:num w:numId="32">
    <w:abstractNumId w:val="18"/>
  </w:num>
  <w:num w:numId="33">
    <w:abstractNumId w:val="29"/>
  </w:num>
  <w:num w:numId="34">
    <w:abstractNumId w:val="22"/>
  </w:num>
  <w:num w:numId="35">
    <w:abstractNumId w:val="21"/>
  </w:num>
  <w:num w:numId="36">
    <w:abstractNumId w:val="24"/>
  </w:num>
  <w:num w:numId="37">
    <w:abstractNumId w:val="8"/>
  </w:num>
  <w:num w:numId="38">
    <w:abstractNumId w:val="36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</w:num>
  <w:num w:numId="39">
    <w:abstractNumId w:val="19"/>
  </w:num>
  <w:num w:numId="40">
    <w:abstractNumId w:val="26"/>
  </w:num>
  <w:num w:numId="41">
    <w:abstractNumId w:val="35"/>
  </w:num>
  <w:num w:numId="42">
    <w:abstractNumId w:val="25"/>
  </w:num>
  <w:num w:numId="43">
    <w:abstractNumId w:val="6"/>
  </w:num>
  <w:num w:numId="44">
    <w:abstractNumId w:val="41"/>
  </w:num>
  <w:num w:numId="45">
    <w:abstractNumId w:val="1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ED"/>
    <w:rsid w:val="00955FD7"/>
    <w:rsid w:val="00B00CED"/>
    <w:rsid w:val="00E3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0AAE"/>
  <w15:chartTrackingRefBased/>
  <w15:docId w15:val="{9459C879-35BD-4AB9-ADB9-9A7A19A0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00CED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1"/>
    <w:uiPriority w:val="9"/>
    <w:qFormat/>
    <w:rsid w:val="00B00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B00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10"/>
    <w:uiPriority w:val="9"/>
    <w:rsid w:val="00B00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0">
    <w:name w:val="Заголовок 11"/>
    <w:basedOn w:val="a"/>
    <w:link w:val="10"/>
    <w:uiPriority w:val="9"/>
    <w:qFormat/>
    <w:rsid w:val="00B00CED"/>
    <w:pPr>
      <w:spacing w:line="274" w:lineRule="exact"/>
      <w:ind w:left="141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link w:val="a4"/>
    <w:uiPriority w:val="1"/>
    <w:qFormat/>
    <w:rsid w:val="00B00CE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00CED"/>
  </w:style>
  <w:style w:type="paragraph" w:customStyle="1" w:styleId="s1">
    <w:name w:val="s_1"/>
    <w:basedOn w:val="a"/>
    <w:rsid w:val="00B00CE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B00CED"/>
    <w:rPr>
      <w:rFonts w:ascii="timesnewromanps-boldmt" w:hAnsi="timesnewromanps-boldmt" w:hint="default"/>
      <w:b/>
      <w:bCs/>
      <w:color w:val="000000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B00CED"/>
    <w:pPr>
      <w:ind w:left="957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00C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B00CED"/>
    <w:pPr>
      <w:ind w:left="1677"/>
    </w:pPr>
  </w:style>
  <w:style w:type="character" w:customStyle="1" w:styleId="a8">
    <w:name w:val="Абзац списка Знак"/>
    <w:link w:val="a7"/>
    <w:uiPriority w:val="34"/>
    <w:rsid w:val="00B00CED"/>
    <w:rPr>
      <w:rFonts w:ascii="Times New Roman" w:eastAsia="Times New Roman" w:hAnsi="Times New Roman" w:cs="Times New Roman"/>
    </w:rPr>
  </w:style>
  <w:style w:type="character" w:styleId="a9">
    <w:name w:val="Hyperlink"/>
    <w:uiPriority w:val="99"/>
    <w:unhideWhenUsed/>
    <w:rsid w:val="00B00CED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B00CED"/>
    <w:rPr>
      <w:rFonts w:cs="Times New Roman"/>
      <w:b/>
    </w:rPr>
  </w:style>
  <w:style w:type="paragraph" w:styleId="ab">
    <w:name w:val="Normal (Web)"/>
    <w:aliases w:val="Обычный (Web)"/>
    <w:basedOn w:val="a"/>
    <w:link w:val="ac"/>
    <w:uiPriority w:val="99"/>
    <w:unhideWhenUsed/>
    <w:qFormat/>
    <w:rsid w:val="00B00CE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Обычный (Интернет) Знак"/>
    <w:aliases w:val="Обычный (Web) Знак"/>
    <w:basedOn w:val="a0"/>
    <w:link w:val="ab"/>
    <w:uiPriority w:val="99"/>
    <w:locked/>
    <w:rsid w:val="00B00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B00CED"/>
    <w:rPr>
      <w:rFonts w:ascii="timesnewromanpsmt" w:eastAsia="timesnewromanpsmt" w:hint="eastAsia"/>
      <w:color w:val="000000"/>
      <w:sz w:val="28"/>
      <w:szCs w:val="28"/>
    </w:rPr>
  </w:style>
  <w:style w:type="table" w:styleId="ad">
    <w:name w:val="Table Grid"/>
    <w:basedOn w:val="a1"/>
    <w:uiPriority w:val="59"/>
    <w:rsid w:val="00B00CE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sid w:val="00B00CE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00CE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00CE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00CE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00CE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00CE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00CE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00CE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00CE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00CE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00CED"/>
    <w:rPr>
      <w:sz w:val="24"/>
      <w:szCs w:val="24"/>
    </w:rPr>
  </w:style>
  <w:style w:type="character" w:customStyle="1" w:styleId="QuoteChar">
    <w:name w:val="Quote Char"/>
    <w:uiPriority w:val="29"/>
    <w:rsid w:val="00B00CED"/>
    <w:rPr>
      <w:i/>
    </w:rPr>
  </w:style>
  <w:style w:type="character" w:customStyle="1" w:styleId="IntenseQuoteChar">
    <w:name w:val="Intense Quote Char"/>
    <w:uiPriority w:val="30"/>
    <w:rsid w:val="00B00CED"/>
    <w:rPr>
      <w:i/>
    </w:rPr>
  </w:style>
  <w:style w:type="character" w:customStyle="1" w:styleId="HeaderChar">
    <w:name w:val="Header Char"/>
    <w:basedOn w:val="a0"/>
    <w:uiPriority w:val="99"/>
    <w:rsid w:val="00B00CED"/>
  </w:style>
  <w:style w:type="character" w:customStyle="1" w:styleId="CaptionChar">
    <w:name w:val="Caption Char"/>
    <w:uiPriority w:val="99"/>
    <w:rsid w:val="00B00CED"/>
  </w:style>
  <w:style w:type="character" w:customStyle="1" w:styleId="FootnoteTextChar">
    <w:name w:val="Footnote Text Char"/>
    <w:uiPriority w:val="99"/>
    <w:rsid w:val="00B00CED"/>
    <w:rPr>
      <w:sz w:val="18"/>
    </w:rPr>
  </w:style>
  <w:style w:type="character" w:customStyle="1" w:styleId="EndnoteTextChar">
    <w:name w:val="Endnote Text Char"/>
    <w:uiPriority w:val="99"/>
    <w:rsid w:val="00B00CED"/>
    <w:rPr>
      <w:sz w:val="20"/>
    </w:rPr>
  </w:style>
  <w:style w:type="paragraph" w:customStyle="1" w:styleId="21">
    <w:name w:val="Заголовок 21"/>
    <w:basedOn w:val="a"/>
    <w:link w:val="2"/>
    <w:uiPriority w:val="9"/>
    <w:qFormat/>
    <w:rsid w:val="00B00CED"/>
    <w:pPr>
      <w:widowControl w:val="0"/>
      <w:spacing w:after="0" w:line="240" w:lineRule="auto"/>
      <w:ind w:left="300"/>
      <w:outlineLvl w:val="1"/>
    </w:pPr>
    <w:rPr>
      <w:b/>
      <w:bCs/>
      <w:sz w:val="28"/>
      <w:szCs w:val="28"/>
    </w:rPr>
  </w:style>
  <w:style w:type="character" w:customStyle="1" w:styleId="2">
    <w:name w:val="Заголовок 2 Знак"/>
    <w:basedOn w:val="a0"/>
    <w:link w:val="21"/>
    <w:uiPriority w:val="9"/>
    <w:rsid w:val="00B00CE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B00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">
    <w:name w:val="Заголовок 3 Знак"/>
    <w:basedOn w:val="a0"/>
    <w:link w:val="31"/>
    <w:uiPriority w:val="9"/>
    <w:rsid w:val="00B00C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B00C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4">
    <w:name w:val="Заголовок 4 Знак"/>
    <w:basedOn w:val="a0"/>
    <w:link w:val="41"/>
    <w:uiPriority w:val="9"/>
    <w:rsid w:val="00B00C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B00CED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5">
    <w:name w:val="Заголовок 5 Знак"/>
    <w:basedOn w:val="a0"/>
    <w:link w:val="51"/>
    <w:uiPriority w:val="9"/>
    <w:rsid w:val="00B00CED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B00CED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6">
    <w:name w:val="Заголовок 6 Знак"/>
    <w:basedOn w:val="a0"/>
    <w:link w:val="61"/>
    <w:uiPriority w:val="9"/>
    <w:rsid w:val="00B00CED"/>
    <w:rPr>
      <w:rFonts w:ascii="Arial" w:eastAsia="Arial" w:hAnsi="Arial" w:cs="Arial"/>
      <w:b/>
      <w:bCs/>
      <w:lang w:eastAsia="ru-RU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B00CED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7">
    <w:name w:val="Заголовок 7 Знак"/>
    <w:basedOn w:val="a0"/>
    <w:link w:val="71"/>
    <w:uiPriority w:val="9"/>
    <w:rsid w:val="00B00CED"/>
    <w:rPr>
      <w:rFonts w:ascii="Arial" w:eastAsia="Arial" w:hAnsi="Arial" w:cs="Arial"/>
      <w:b/>
      <w:bCs/>
      <w:i/>
      <w:iCs/>
      <w:lang w:eastAsia="ru-RU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B00CED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8">
    <w:name w:val="Заголовок 8 Знак"/>
    <w:basedOn w:val="a0"/>
    <w:link w:val="81"/>
    <w:uiPriority w:val="9"/>
    <w:rsid w:val="00B00CED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B00CED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9">
    <w:name w:val="Заголовок 9 Знак"/>
    <w:basedOn w:val="a0"/>
    <w:link w:val="91"/>
    <w:uiPriority w:val="9"/>
    <w:rsid w:val="00B00CED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TableParagraph">
    <w:name w:val="Table Paragraph"/>
    <w:basedOn w:val="a"/>
    <w:uiPriority w:val="1"/>
    <w:qFormat/>
    <w:rsid w:val="00B00CED"/>
    <w:pPr>
      <w:ind w:left="110"/>
    </w:pPr>
  </w:style>
  <w:style w:type="paragraph" w:customStyle="1" w:styleId="12">
    <w:name w:val="Верхний колонтитул1"/>
    <w:basedOn w:val="a"/>
    <w:link w:val="ae"/>
    <w:uiPriority w:val="99"/>
    <w:unhideWhenUsed/>
    <w:rsid w:val="00B00C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12"/>
    <w:uiPriority w:val="99"/>
    <w:rsid w:val="00B00CED"/>
    <w:rPr>
      <w:rFonts w:ascii="Times New Roman" w:eastAsia="Times New Roman" w:hAnsi="Times New Roman" w:cs="Times New Roman"/>
    </w:rPr>
  </w:style>
  <w:style w:type="paragraph" w:customStyle="1" w:styleId="13">
    <w:name w:val="Нижний колонтитул1"/>
    <w:basedOn w:val="a"/>
    <w:link w:val="af"/>
    <w:uiPriority w:val="99"/>
    <w:unhideWhenUsed/>
    <w:rsid w:val="00B00C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13"/>
    <w:uiPriority w:val="99"/>
    <w:rsid w:val="00B00CED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B00CED"/>
  </w:style>
  <w:style w:type="paragraph" w:customStyle="1" w:styleId="c0">
    <w:name w:val="c0"/>
    <w:basedOn w:val="a"/>
    <w:rsid w:val="00B00CE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B00CED"/>
  </w:style>
  <w:style w:type="character" w:customStyle="1" w:styleId="af0">
    <w:name w:val="Текст выноски Знак"/>
    <w:basedOn w:val="a0"/>
    <w:link w:val="af1"/>
    <w:uiPriority w:val="99"/>
    <w:semiHidden/>
    <w:rsid w:val="00B00CED"/>
    <w:rPr>
      <w:rFonts w:ascii="Segoe UI" w:eastAsia="Times New Roman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B00CED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B00CED"/>
    <w:rPr>
      <w:rFonts w:ascii="Segoe UI" w:eastAsia="Times New Roman" w:hAnsi="Segoe UI" w:cs="Segoe UI"/>
      <w:sz w:val="18"/>
      <w:szCs w:val="18"/>
    </w:rPr>
  </w:style>
  <w:style w:type="paragraph" w:styleId="af2">
    <w:name w:val="Title"/>
    <w:basedOn w:val="a"/>
    <w:link w:val="af3"/>
    <w:uiPriority w:val="10"/>
    <w:qFormat/>
    <w:rsid w:val="00B00CED"/>
    <w:pPr>
      <w:widowControl w:val="0"/>
      <w:spacing w:before="95" w:after="0" w:line="240" w:lineRule="auto"/>
      <w:ind w:left="2288"/>
    </w:pPr>
    <w:rPr>
      <w:rFonts w:ascii="Trebuchet MS" w:eastAsia="Trebuchet MS" w:hAnsi="Trebuchet MS" w:cs="Trebuchet MS"/>
      <w:sz w:val="53"/>
      <w:szCs w:val="53"/>
    </w:rPr>
  </w:style>
  <w:style w:type="character" w:customStyle="1" w:styleId="af3">
    <w:name w:val="Заголовок Знак"/>
    <w:basedOn w:val="a0"/>
    <w:link w:val="af2"/>
    <w:uiPriority w:val="10"/>
    <w:rsid w:val="00B00CED"/>
    <w:rPr>
      <w:rFonts w:ascii="Trebuchet MS" w:eastAsia="Trebuchet MS" w:hAnsi="Trebuchet MS" w:cs="Trebuchet MS"/>
      <w:sz w:val="53"/>
      <w:szCs w:val="53"/>
    </w:rPr>
  </w:style>
  <w:style w:type="paragraph" w:customStyle="1" w:styleId="15">
    <w:name w:val="Без интервала1"/>
    <w:rsid w:val="00B00CE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f2">
    <w:name w:val="ff2"/>
    <w:basedOn w:val="a0"/>
    <w:rsid w:val="00B00CED"/>
  </w:style>
  <w:style w:type="character" w:customStyle="1" w:styleId="fontstyle31">
    <w:name w:val="fontstyle31"/>
    <w:basedOn w:val="a0"/>
    <w:rsid w:val="00B00CED"/>
    <w:rPr>
      <w:rFonts w:ascii="timesnewromanps-boldmt" w:hAnsi="timesnewromanps-boldmt" w:hint="default"/>
      <w:b/>
      <w:bCs/>
      <w:color w:val="00000A"/>
      <w:sz w:val="24"/>
      <w:szCs w:val="24"/>
    </w:rPr>
  </w:style>
  <w:style w:type="paragraph" w:customStyle="1" w:styleId="pboth">
    <w:name w:val="pboth"/>
    <w:basedOn w:val="a"/>
    <w:rsid w:val="00B00CE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00CED"/>
    <w:pPr>
      <w:spacing w:before="200" w:after="200" w:line="276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B00CED"/>
    <w:rPr>
      <w:rFonts w:eastAsiaTheme="minorEastAsia"/>
      <w:sz w:val="24"/>
      <w:szCs w:val="24"/>
      <w:lang w:eastAsia="ru-RU"/>
    </w:rPr>
  </w:style>
  <w:style w:type="paragraph" w:styleId="20">
    <w:name w:val="Quote"/>
    <w:basedOn w:val="a"/>
    <w:next w:val="a"/>
    <w:link w:val="22"/>
    <w:uiPriority w:val="29"/>
    <w:qFormat/>
    <w:rsid w:val="00B00CED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lang w:eastAsia="ru-RU"/>
    </w:rPr>
  </w:style>
  <w:style w:type="character" w:customStyle="1" w:styleId="22">
    <w:name w:val="Цитата 2 Знак"/>
    <w:basedOn w:val="a0"/>
    <w:link w:val="20"/>
    <w:uiPriority w:val="29"/>
    <w:rsid w:val="00B00CED"/>
    <w:rPr>
      <w:rFonts w:eastAsiaTheme="minorEastAsia"/>
      <w:i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B00C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B00CED"/>
    <w:rPr>
      <w:rFonts w:eastAsiaTheme="minorEastAsia"/>
      <w:i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B00CED"/>
  </w:style>
  <w:style w:type="character" w:customStyle="1" w:styleId="af8">
    <w:name w:val="Текст сноски Знак"/>
    <w:basedOn w:val="a0"/>
    <w:link w:val="af9"/>
    <w:uiPriority w:val="99"/>
    <w:semiHidden/>
    <w:rsid w:val="00B00CED"/>
    <w:rPr>
      <w:rFonts w:eastAsiaTheme="minorEastAsia"/>
      <w:sz w:val="18"/>
      <w:lang w:eastAsia="ru-RU"/>
    </w:rPr>
  </w:style>
  <w:style w:type="paragraph" w:styleId="af9">
    <w:name w:val="footnote text"/>
    <w:basedOn w:val="a"/>
    <w:link w:val="af8"/>
    <w:uiPriority w:val="99"/>
    <w:semiHidden/>
    <w:unhideWhenUsed/>
    <w:rsid w:val="00B00CED"/>
    <w:pPr>
      <w:spacing w:after="40" w:line="240" w:lineRule="auto"/>
    </w:pPr>
    <w:rPr>
      <w:rFonts w:asciiTheme="minorHAnsi" w:eastAsiaTheme="minorEastAsia" w:hAnsiTheme="minorHAnsi" w:cstheme="minorBidi"/>
      <w:sz w:val="18"/>
      <w:lang w:eastAsia="ru-RU"/>
    </w:rPr>
  </w:style>
  <w:style w:type="character" w:customStyle="1" w:styleId="16">
    <w:name w:val="Текст сноски Знак1"/>
    <w:basedOn w:val="a0"/>
    <w:uiPriority w:val="99"/>
    <w:semiHidden/>
    <w:rsid w:val="00B00CED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uiPriority w:val="99"/>
    <w:unhideWhenUsed/>
    <w:rsid w:val="00B00CED"/>
    <w:rPr>
      <w:vertAlign w:val="superscript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B00CED"/>
    <w:rPr>
      <w:rFonts w:eastAsiaTheme="minorEastAsia"/>
      <w:sz w:val="20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B00CED"/>
    <w:pPr>
      <w:spacing w:after="0" w:line="240" w:lineRule="auto"/>
    </w:pPr>
    <w:rPr>
      <w:rFonts w:asciiTheme="minorHAnsi" w:eastAsiaTheme="minorEastAsia" w:hAnsiTheme="minorHAnsi" w:cstheme="minorBidi"/>
      <w:sz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B00CED"/>
    <w:rPr>
      <w:rFonts w:ascii="Times New Roman" w:eastAsia="Times New Roman" w:hAnsi="Times New Roman" w:cs="Times New Roman"/>
      <w:sz w:val="20"/>
      <w:szCs w:val="20"/>
    </w:rPr>
  </w:style>
  <w:style w:type="paragraph" w:styleId="18">
    <w:name w:val="toc 1"/>
    <w:basedOn w:val="a"/>
    <w:next w:val="a"/>
    <w:uiPriority w:val="39"/>
    <w:unhideWhenUsed/>
    <w:rsid w:val="00B00CED"/>
    <w:pPr>
      <w:spacing w:after="57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23">
    <w:name w:val="toc 2"/>
    <w:basedOn w:val="a"/>
    <w:next w:val="a"/>
    <w:uiPriority w:val="39"/>
    <w:unhideWhenUsed/>
    <w:rsid w:val="00B00CED"/>
    <w:pPr>
      <w:spacing w:after="57" w:line="276" w:lineRule="auto"/>
      <w:ind w:left="283"/>
    </w:pPr>
    <w:rPr>
      <w:rFonts w:asciiTheme="minorHAnsi" w:eastAsiaTheme="minorEastAsia" w:hAnsiTheme="minorHAnsi" w:cstheme="minorBidi"/>
      <w:lang w:eastAsia="ru-RU"/>
    </w:rPr>
  </w:style>
  <w:style w:type="paragraph" w:styleId="30">
    <w:name w:val="toc 3"/>
    <w:basedOn w:val="a"/>
    <w:next w:val="a"/>
    <w:uiPriority w:val="39"/>
    <w:unhideWhenUsed/>
    <w:rsid w:val="00B00CED"/>
    <w:pPr>
      <w:spacing w:after="57" w:line="276" w:lineRule="auto"/>
      <w:ind w:left="567"/>
    </w:pPr>
    <w:rPr>
      <w:rFonts w:asciiTheme="minorHAnsi" w:eastAsiaTheme="minorEastAsia" w:hAnsiTheme="minorHAnsi" w:cstheme="minorBidi"/>
      <w:lang w:eastAsia="ru-RU"/>
    </w:rPr>
  </w:style>
  <w:style w:type="paragraph" w:styleId="40">
    <w:name w:val="toc 4"/>
    <w:basedOn w:val="a"/>
    <w:next w:val="a"/>
    <w:uiPriority w:val="39"/>
    <w:unhideWhenUsed/>
    <w:rsid w:val="00B00CED"/>
    <w:pPr>
      <w:spacing w:after="57" w:line="276" w:lineRule="auto"/>
      <w:ind w:left="850"/>
    </w:pPr>
    <w:rPr>
      <w:rFonts w:asciiTheme="minorHAnsi" w:eastAsiaTheme="minorEastAsia" w:hAnsiTheme="minorHAnsi" w:cstheme="minorBidi"/>
      <w:lang w:eastAsia="ru-RU"/>
    </w:rPr>
  </w:style>
  <w:style w:type="paragraph" w:styleId="50">
    <w:name w:val="toc 5"/>
    <w:basedOn w:val="a"/>
    <w:next w:val="a"/>
    <w:uiPriority w:val="39"/>
    <w:unhideWhenUsed/>
    <w:rsid w:val="00B00CED"/>
    <w:pPr>
      <w:spacing w:after="57" w:line="276" w:lineRule="auto"/>
      <w:ind w:left="1134"/>
    </w:pPr>
    <w:rPr>
      <w:rFonts w:asciiTheme="minorHAnsi" w:eastAsiaTheme="minorEastAsia" w:hAnsiTheme="minorHAnsi" w:cstheme="minorBidi"/>
      <w:lang w:eastAsia="ru-RU"/>
    </w:rPr>
  </w:style>
  <w:style w:type="paragraph" w:styleId="60">
    <w:name w:val="toc 6"/>
    <w:basedOn w:val="a"/>
    <w:next w:val="a"/>
    <w:uiPriority w:val="39"/>
    <w:unhideWhenUsed/>
    <w:rsid w:val="00B00CED"/>
    <w:pPr>
      <w:spacing w:after="57" w:line="276" w:lineRule="auto"/>
      <w:ind w:left="1417"/>
    </w:pPr>
    <w:rPr>
      <w:rFonts w:asciiTheme="minorHAnsi" w:eastAsiaTheme="minorEastAsia" w:hAnsiTheme="minorHAnsi" w:cstheme="minorBidi"/>
      <w:lang w:eastAsia="ru-RU"/>
    </w:rPr>
  </w:style>
  <w:style w:type="paragraph" w:styleId="70">
    <w:name w:val="toc 7"/>
    <w:basedOn w:val="a"/>
    <w:next w:val="a"/>
    <w:uiPriority w:val="39"/>
    <w:unhideWhenUsed/>
    <w:rsid w:val="00B00CED"/>
    <w:pPr>
      <w:spacing w:after="57" w:line="276" w:lineRule="auto"/>
      <w:ind w:left="1701"/>
    </w:pPr>
    <w:rPr>
      <w:rFonts w:asciiTheme="minorHAnsi" w:eastAsiaTheme="minorEastAsia" w:hAnsiTheme="minorHAnsi" w:cstheme="minorBidi"/>
      <w:lang w:eastAsia="ru-RU"/>
    </w:rPr>
  </w:style>
  <w:style w:type="paragraph" w:styleId="80">
    <w:name w:val="toc 8"/>
    <w:basedOn w:val="a"/>
    <w:next w:val="a"/>
    <w:uiPriority w:val="39"/>
    <w:unhideWhenUsed/>
    <w:rsid w:val="00B00CED"/>
    <w:pPr>
      <w:spacing w:after="57" w:line="276" w:lineRule="auto"/>
      <w:ind w:left="1984"/>
    </w:pPr>
    <w:rPr>
      <w:rFonts w:asciiTheme="minorHAnsi" w:eastAsiaTheme="minorEastAsia" w:hAnsiTheme="minorHAnsi" w:cstheme="minorBidi"/>
      <w:lang w:eastAsia="ru-RU"/>
    </w:rPr>
  </w:style>
  <w:style w:type="paragraph" w:styleId="90">
    <w:name w:val="toc 9"/>
    <w:basedOn w:val="a"/>
    <w:next w:val="a"/>
    <w:uiPriority w:val="39"/>
    <w:unhideWhenUsed/>
    <w:rsid w:val="00B00CED"/>
    <w:pPr>
      <w:spacing w:after="57" w:line="276" w:lineRule="auto"/>
      <w:ind w:left="2268"/>
    </w:pPr>
    <w:rPr>
      <w:rFonts w:asciiTheme="minorHAnsi" w:eastAsiaTheme="minorEastAsia" w:hAnsiTheme="minorHAnsi" w:cstheme="minorBidi"/>
      <w:lang w:eastAsia="ru-RU"/>
    </w:rPr>
  </w:style>
  <w:style w:type="paragraph" w:styleId="afd">
    <w:name w:val="TOC Heading"/>
    <w:uiPriority w:val="39"/>
    <w:unhideWhenUsed/>
    <w:rsid w:val="00B00CED"/>
    <w:pPr>
      <w:spacing w:after="200" w:line="276" w:lineRule="auto"/>
    </w:pPr>
    <w:rPr>
      <w:rFonts w:eastAsiaTheme="minorEastAsia"/>
      <w:lang w:eastAsia="ru-RU"/>
    </w:rPr>
  </w:style>
  <w:style w:type="paragraph" w:styleId="afe">
    <w:name w:val="table of figures"/>
    <w:basedOn w:val="a"/>
    <w:next w:val="a"/>
    <w:uiPriority w:val="99"/>
    <w:unhideWhenUsed/>
    <w:rsid w:val="00B00CED"/>
    <w:pPr>
      <w:spacing w:after="0" w:line="276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ff">
    <w:name w:val="Основной текст_"/>
    <w:basedOn w:val="a0"/>
    <w:link w:val="19"/>
    <w:rsid w:val="00B00C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"/>
    <w:rsid w:val="00B00CED"/>
    <w:pPr>
      <w:shd w:val="clear" w:color="auto" w:fill="FFFFFF"/>
      <w:spacing w:before="420" w:after="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77spb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74</Pages>
  <Words>23285</Words>
  <Characters>132725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2025-09-10T13:29:00Z</dcterms:created>
  <dcterms:modified xsi:type="dcterms:W3CDTF">2025-09-10T13:53:00Z</dcterms:modified>
</cp:coreProperties>
</file>