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18"/>
        <w:tblW w:w="10563" w:type="dxa"/>
        <w:tblLook w:val="04A0" w:firstRow="1" w:lastRow="0" w:firstColumn="1" w:lastColumn="0" w:noHBand="0" w:noVBand="1"/>
      </w:tblPr>
      <w:tblGrid>
        <w:gridCol w:w="5422"/>
        <w:gridCol w:w="5141"/>
      </w:tblGrid>
      <w:tr w:rsidR="00E10844" w:rsidRPr="004C4495" w14:paraId="68C06D67" w14:textId="77777777" w:rsidTr="0032657B">
        <w:trPr>
          <w:trHeight w:val="1473"/>
        </w:trPr>
        <w:tc>
          <w:tcPr>
            <w:tcW w:w="5422" w:type="dxa"/>
          </w:tcPr>
          <w:p w14:paraId="718CC5A8" w14:textId="77777777" w:rsidR="00E10844" w:rsidRPr="004C4495" w:rsidRDefault="00E10844" w:rsidP="0032657B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87A342" w14:textId="77777777" w:rsidR="00E10844" w:rsidRPr="004C4495" w:rsidRDefault="00E10844" w:rsidP="0032657B">
            <w:pPr>
              <w:spacing w:after="0" w:line="240" w:lineRule="auto"/>
              <w:rPr>
                <w:rFonts w:ascii="Times New Roman" w:hAnsi="Times New Roman"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>Принят</w:t>
            </w:r>
            <w:r>
              <w:rPr>
                <w:rFonts w:ascii="Times New Roman" w:eastAsia="Times New Roman" w:hAnsi="Times New Roman"/>
                <w:b/>
              </w:rPr>
              <w:t>о</w:t>
            </w:r>
            <w:r w:rsidRPr="004C4495">
              <w:rPr>
                <w:rFonts w:ascii="Times New Roman" w:eastAsia="Times New Roman" w:hAnsi="Times New Roman"/>
              </w:rPr>
              <w:t>:</w:t>
            </w:r>
          </w:p>
          <w:p w14:paraId="2E8F041A" w14:textId="77777777" w:rsidR="00E10844" w:rsidRPr="004C4495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Педагогическим советом  </w:t>
            </w:r>
          </w:p>
          <w:p w14:paraId="3F9D2D37" w14:textId="77777777" w:rsidR="00E10844" w:rsidRPr="004C4495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>ГБДОУ № 77 Фрунзенского района</w:t>
            </w:r>
          </w:p>
          <w:p w14:paraId="0BDC73AC" w14:textId="77777777" w:rsidR="00E10844" w:rsidRPr="004C4495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Санкт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>–</w:t>
            </w:r>
            <w:proofErr w:type="spellStart"/>
            <w:r w:rsidRPr="004C4495">
              <w:rPr>
                <w:rFonts w:ascii="Times New Roman" w:eastAsia="Times New Roman" w:hAnsi="Times New Roman"/>
                <w:lang w:val="en-US"/>
              </w:rPr>
              <w:t>Петербурга</w:t>
            </w:r>
            <w:proofErr w:type="spellEnd"/>
            <w:r w:rsidRPr="004C449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34E350C" w14:textId="77777777" w:rsidR="00E10844" w:rsidRPr="00081502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4C4495">
              <w:rPr>
                <w:rFonts w:ascii="Times New Roman" w:eastAsia="Times New Roman" w:hAnsi="Times New Roman"/>
                <w:lang w:val="en-US"/>
              </w:rPr>
              <w:t>Протокол</w:t>
            </w:r>
            <w:proofErr w:type="spellEnd"/>
            <w:r w:rsidRPr="004C4495">
              <w:rPr>
                <w:rFonts w:ascii="Times New Roman" w:eastAsia="Times New Roman" w:hAnsi="Times New Roman"/>
                <w:lang w:val="en-US"/>
              </w:rPr>
              <w:t xml:space="preserve"> № 1 </w:t>
            </w:r>
            <w:proofErr w:type="spellStart"/>
            <w:r w:rsidRPr="004C4495">
              <w:rPr>
                <w:rFonts w:ascii="Times New Roman" w:eastAsia="Times New Roman" w:hAnsi="Times New Roman"/>
                <w:lang w:val="en-US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25</w:t>
            </w:r>
            <w:r w:rsidRPr="004C4495">
              <w:rPr>
                <w:rFonts w:ascii="Times New Roman" w:eastAsia="Times New Roman" w:hAnsi="Times New Roman"/>
                <w:lang w:val="en-US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41" w:type="dxa"/>
          </w:tcPr>
          <w:p w14:paraId="0A55E39B" w14:textId="77777777" w:rsidR="00E10844" w:rsidRPr="004C4495" w:rsidRDefault="00E10844" w:rsidP="0032657B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096769" w14:textId="77777777" w:rsidR="00E10844" w:rsidRPr="004C4495" w:rsidRDefault="00E10844" w:rsidP="0032657B">
            <w:pPr>
              <w:spacing w:after="0" w:line="240" w:lineRule="auto"/>
              <w:rPr>
                <w:rFonts w:ascii="Times New Roman" w:eastAsia="MS Mincho" w:hAnsi="Times New Roman"/>
                <w:b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 xml:space="preserve">                                 Утверждаю: </w:t>
            </w:r>
          </w:p>
          <w:p w14:paraId="2FD0E02B" w14:textId="77777777" w:rsidR="00E10844" w:rsidRPr="004C4495" w:rsidRDefault="00E10844" w:rsidP="0032657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C4495">
              <w:rPr>
                <w:rFonts w:ascii="Times New Roman" w:eastAsia="Times New Roman" w:hAnsi="Times New Roman"/>
                <w:b/>
              </w:rPr>
              <w:t xml:space="preserve">        </w:t>
            </w:r>
            <w:r>
              <w:rPr>
                <w:rFonts w:ascii="Times New Roman" w:eastAsia="Times New Roman" w:hAnsi="Times New Roman"/>
              </w:rPr>
              <w:t>Приказ   № 64-ОД   от 63</w:t>
            </w:r>
            <w:r w:rsidRPr="004C4495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7B348DDC" w14:textId="77777777" w:rsidR="00E10844" w:rsidRPr="004C4495" w:rsidRDefault="00E10844" w:rsidP="0032657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A3332A0" w14:textId="77777777" w:rsidR="00E10844" w:rsidRPr="004C4495" w:rsidRDefault="00E10844" w:rsidP="0032657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C4495">
              <w:rPr>
                <w:rFonts w:ascii="Times New Roman" w:eastAsia="Times New Roman" w:hAnsi="Times New Roman"/>
              </w:rPr>
              <w:t xml:space="preserve">       Фрунзенского района Санкт – Петербурга</w:t>
            </w:r>
          </w:p>
          <w:p w14:paraId="0929E7CA" w14:textId="77777777" w:rsidR="00E10844" w:rsidRPr="004C4495" w:rsidRDefault="00E10844" w:rsidP="0032657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  <w:p w14:paraId="27ADE4AF" w14:textId="77777777" w:rsidR="00E10844" w:rsidRPr="004C4495" w:rsidRDefault="00E10844" w:rsidP="0032657B">
            <w:pPr>
              <w:autoSpaceDE w:val="0"/>
              <w:adjustRightInd w:val="0"/>
              <w:spacing w:after="0" w:line="240" w:lineRule="auto"/>
              <w:ind w:firstLine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____________</w:t>
            </w:r>
            <w:proofErr w:type="gramStart"/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</w:t>
            </w:r>
            <w:proofErr w:type="gramEnd"/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Ковалёва           </w:t>
            </w:r>
          </w:p>
          <w:p w14:paraId="552ADF2C" w14:textId="77777777" w:rsidR="00E10844" w:rsidRPr="004C4495" w:rsidRDefault="00E10844" w:rsidP="0032657B">
            <w:pPr>
              <w:autoSpaceDE w:val="0"/>
              <w:adjustRightInd w:val="0"/>
              <w:spacing w:after="0" w:line="240" w:lineRule="auto"/>
              <w:ind w:firstLine="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39320121" w14:textId="77777777" w:rsidR="00E10844" w:rsidRDefault="00E10844" w:rsidP="00E10844"/>
    <w:p w14:paraId="4E621A5E" w14:textId="77777777" w:rsidR="00E10844" w:rsidRPr="00314F0F" w:rsidRDefault="00E10844" w:rsidP="00E10844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</w:pPr>
      <w:r w:rsidRPr="005F65B3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Расписание занятий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 группе раннего возраста «Кроха» (2 до 3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лет)  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на 2025-2026</w:t>
      </w:r>
      <w:r w:rsidRPr="00E06918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14:paraId="249A57A6" w14:textId="77777777" w:rsidR="00E10844" w:rsidRDefault="00E10844" w:rsidP="00E1084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5304"/>
        <w:gridCol w:w="2486"/>
      </w:tblGrid>
      <w:tr w:rsidR="00E10844" w:rsidRPr="00634327" w14:paraId="03370055" w14:textId="77777777" w:rsidTr="0032657B">
        <w:tc>
          <w:tcPr>
            <w:tcW w:w="1844" w:type="dxa"/>
          </w:tcPr>
          <w:p w14:paraId="50214A6E" w14:textId="77777777" w:rsidR="00E10844" w:rsidRPr="00634327" w:rsidRDefault="00E10844" w:rsidP="00326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304" w:type="dxa"/>
          </w:tcPr>
          <w:p w14:paraId="2831309C" w14:textId="77777777" w:rsidR="00E10844" w:rsidRPr="00634327" w:rsidRDefault="00E10844" w:rsidP="00326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2486" w:type="dxa"/>
          </w:tcPr>
          <w:p w14:paraId="02229190" w14:textId="77777777" w:rsidR="00E10844" w:rsidRPr="00634327" w:rsidRDefault="00E10844" w:rsidP="003265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E10844" w:rsidRPr="00634327" w14:paraId="6857B3A9" w14:textId="77777777" w:rsidTr="0032657B">
        <w:tc>
          <w:tcPr>
            <w:tcW w:w="1844" w:type="dxa"/>
          </w:tcPr>
          <w:p w14:paraId="70146723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04" w:type="dxa"/>
          </w:tcPr>
          <w:p w14:paraId="59C5ABA2" w14:textId="77777777" w:rsidR="00E10844" w:rsidRPr="00314F0F" w:rsidRDefault="00E10844" w:rsidP="00326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  <w:p w14:paraId="0F565D37" w14:textId="77777777" w:rsidR="00E10844" w:rsidRPr="00CE670D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2C804" w14:textId="77777777" w:rsidR="00E10844" w:rsidRPr="00E63AE4" w:rsidRDefault="00E10844" w:rsidP="0032657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3A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 развитие</w:t>
            </w:r>
            <w:r w:rsidRPr="00E6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                                                     </w:t>
            </w:r>
          </w:p>
          <w:p w14:paraId="400034C5" w14:textId="77777777" w:rsidR="00E10844" w:rsidRPr="00E63AE4" w:rsidRDefault="00E10844" w:rsidP="0032657B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2486" w:type="dxa"/>
          </w:tcPr>
          <w:p w14:paraId="62F53205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738CDC74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9.20 – 9.30</w:t>
            </w:r>
          </w:p>
          <w:p w14:paraId="7DF24AE5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301DAA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 – 16.10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14:paraId="77EEE0F1" w14:textId="77777777" w:rsidR="00E10844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16.20 – 16.30</w:t>
            </w:r>
          </w:p>
          <w:p w14:paraId="223863C1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0844" w:rsidRPr="00634327" w14:paraId="522262C7" w14:textId="77777777" w:rsidTr="0032657B">
        <w:tc>
          <w:tcPr>
            <w:tcW w:w="1844" w:type="dxa"/>
          </w:tcPr>
          <w:p w14:paraId="07943E5A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04" w:type="dxa"/>
          </w:tcPr>
          <w:p w14:paraId="5D28C202" w14:textId="77777777" w:rsidR="00E10844" w:rsidRPr="00634327" w:rsidRDefault="00E10844" w:rsidP="003265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Познавательное развитие: </w:t>
            </w:r>
          </w:p>
          <w:p w14:paraId="7FA7B338" w14:textId="77777777" w:rsidR="00E10844" w:rsidRPr="00634327" w:rsidRDefault="00E10844" w:rsidP="0032657B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окружающим                                     </w:t>
            </w:r>
            <w:proofErr w:type="gram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предметным миром, социальным миром)</w:t>
            </w:r>
          </w:p>
          <w:p w14:paraId="5F936C25" w14:textId="77777777" w:rsidR="00E10844" w:rsidRPr="004321DC" w:rsidRDefault="00E10844" w:rsidP="0032657B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21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  <w:r w:rsidRPr="00432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  <w:r w:rsidRPr="004321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5A8AA93" w14:textId="77777777" w:rsidR="00E10844" w:rsidRPr="00C76D94" w:rsidRDefault="00E10844" w:rsidP="0032657B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14:paraId="22A488CB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1D20A0DA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9.20 – 9.30</w:t>
            </w:r>
          </w:p>
          <w:p w14:paraId="07C77B27" w14:textId="77777777" w:rsidR="00E10844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CC443D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628D0F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16.10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14:paraId="34CA5B6E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0844" w:rsidRPr="00634327" w14:paraId="3ECD786A" w14:textId="77777777" w:rsidTr="0032657B">
        <w:tc>
          <w:tcPr>
            <w:tcW w:w="1844" w:type="dxa"/>
          </w:tcPr>
          <w:p w14:paraId="0C3441A4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04" w:type="dxa"/>
          </w:tcPr>
          <w:p w14:paraId="4BC6DFC8" w14:textId="77777777" w:rsidR="00E10844" w:rsidRPr="004321DC" w:rsidRDefault="00E10844" w:rsidP="0032657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 – эстетическое развитие</w:t>
            </w:r>
            <w:r w:rsidRPr="00C76D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432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  <w:p w14:paraId="2783E622" w14:textId="77777777" w:rsidR="00E10844" w:rsidRPr="00C76D94" w:rsidRDefault="00E10844" w:rsidP="0032657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205E1A" w14:textId="77777777" w:rsidR="00E10844" w:rsidRPr="004321DC" w:rsidRDefault="00E10844" w:rsidP="003265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Физическое </w:t>
            </w:r>
            <w:proofErr w:type="gramStart"/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Развитие движений</w:t>
            </w:r>
          </w:p>
          <w:p w14:paraId="16C6C452" w14:textId="77777777" w:rsidR="00E10844" w:rsidRPr="00D04D46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14:paraId="62662C18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04B6784D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9.20 – 9.30</w:t>
            </w:r>
          </w:p>
          <w:p w14:paraId="6731E4CE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3B3F1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16.10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14:paraId="74BAD6C0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0844" w:rsidRPr="00634327" w14:paraId="7CAD1A82" w14:textId="77777777" w:rsidTr="0032657B">
        <w:tc>
          <w:tcPr>
            <w:tcW w:w="1844" w:type="dxa"/>
          </w:tcPr>
          <w:p w14:paraId="6B915BB0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04" w:type="dxa"/>
          </w:tcPr>
          <w:p w14:paraId="42775F55" w14:textId="77777777" w:rsidR="00E10844" w:rsidRPr="00634327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развитие:</w:t>
            </w:r>
          </w:p>
          <w:p w14:paraId="78910509" w14:textId="77777777" w:rsidR="00E10844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Развитие общения и устной речи</w:t>
            </w:r>
          </w:p>
          <w:p w14:paraId="6E7B1D35" w14:textId="77777777" w:rsidR="00E10844" w:rsidRPr="00C76D94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1C6CAC" w14:textId="77777777" w:rsidR="00E10844" w:rsidRPr="00314F0F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314F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Художественно – эстетическое развитие: </w:t>
            </w:r>
            <w:r w:rsidRPr="00314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  <w:r w:rsidRPr="00314F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181C40C" w14:textId="77777777" w:rsidR="00E10844" w:rsidRPr="00314F0F" w:rsidRDefault="00E10844" w:rsidP="0032657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14:paraId="7A4AD7B9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2442CC78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9.20 – 9.30</w:t>
            </w:r>
          </w:p>
          <w:p w14:paraId="31AADF9A" w14:textId="77777777" w:rsidR="00E10844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50DFC8" w14:textId="77777777" w:rsidR="00E10844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16.15 – 16.25</w:t>
            </w:r>
          </w:p>
          <w:p w14:paraId="50A59E0C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0844" w:rsidRPr="00634327" w14:paraId="46D71AFF" w14:textId="77777777" w:rsidTr="0032657B">
        <w:tc>
          <w:tcPr>
            <w:tcW w:w="1844" w:type="dxa"/>
          </w:tcPr>
          <w:p w14:paraId="17DEF081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04" w:type="dxa"/>
          </w:tcPr>
          <w:p w14:paraId="5EBD4154" w14:textId="77777777" w:rsidR="00E10844" w:rsidRPr="004321DC" w:rsidRDefault="00E10844" w:rsidP="00E10844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 развитие:</w:t>
            </w:r>
          </w:p>
          <w:p w14:paraId="1D8023C3" w14:textId="77777777" w:rsidR="00E10844" w:rsidRDefault="00E10844" w:rsidP="0032657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Сенсорное развитие. Конструирование</w:t>
            </w:r>
          </w:p>
          <w:p w14:paraId="57E8A710" w14:textId="77777777" w:rsidR="00E10844" w:rsidRPr="004321DC" w:rsidRDefault="00E10844" w:rsidP="0032657B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5DE5A2" w14:textId="77777777" w:rsidR="00E10844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2.Физическое развитие:</w:t>
            </w:r>
          </w:p>
          <w:p w14:paraId="143F4302" w14:textId="77777777" w:rsidR="00E10844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движений</w:t>
            </w:r>
          </w:p>
          <w:p w14:paraId="59FA5E52" w14:textId="77777777" w:rsidR="00E10844" w:rsidRPr="00314F0F" w:rsidRDefault="00E10844" w:rsidP="00326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14:paraId="75014B46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9.00 – 9.10</w:t>
            </w:r>
          </w:p>
          <w:p w14:paraId="4DB1B450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9.20 – 9.30</w:t>
            </w:r>
          </w:p>
          <w:p w14:paraId="355F52E1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FB5835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 – 16.10</w:t>
            </w: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14:paraId="5973B442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16.20 – 16.30</w:t>
            </w:r>
          </w:p>
        </w:tc>
      </w:tr>
      <w:tr w:rsidR="00E10844" w:rsidRPr="00634327" w14:paraId="640572BF" w14:textId="77777777" w:rsidTr="0032657B">
        <w:tc>
          <w:tcPr>
            <w:tcW w:w="1844" w:type="dxa"/>
          </w:tcPr>
          <w:p w14:paraId="45338C5E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304" w:type="dxa"/>
          </w:tcPr>
          <w:p w14:paraId="659CC2EB" w14:textId="77777777" w:rsidR="00E10844" w:rsidRPr="00634327" w:rsidRDefault="00E10844" w:rsidP="0032657B">
            <w:pPr>
              <w:tabs>
                <w:tab w:val="num" w:pos="644"/>
              </w:tabs>
              <w:spacing w:after="0" w:line="240" w:lineRule="auto"/>
              <w:ind w:left="644" w:hanging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совместной деятельности</w:t>
            </w:r>
          </w:p>
        </w:tc>
        <w:tc>
          <w:tcPr>
            <w:tcW w:w="2486" w:type="dxa"/>
          </w:tcPr>
          <w:p w14:paraId="49EEAA3B" w14:textId="77777777" w:rsidR="00E10844" w:rsidRPr="002044AE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E10844" w:rsidRPr="00CF7E33" w14:paraId="6782B143" w14:textId="77777777" w:rsidTr="0032657B">
        <w:tc>
          <w:tcPr>
            <w:tcW w:w="1844" w:type="dxa"/>
          </w:tcPr>
          <w:p w14:paraId="400FF702" w14:textId="77777777" w:rsidR="00E10844" w:rsidRPr="00CF7E33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04" w:type="dxa"/>
          </w:tcPr>
          <w:p w14:paraId="3F83D79A" w14:textId="77777777" w:rsidR="00E10844" w:rsidRPr="00CF7E33" w:rsidRDefault="00E10844" w:rsidP="0032657B">
            <w:pPr>
              <w:tabs>
                <w:tab w:val="num" w:pos="644"/>
              </w:tabs>
              <w:spacing w:after="0" w:line="240" w:lineRule="auto"/>
              <w:ind w:left="644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 досуга</w:t>
            </w:r>
          </w:p>
        </w:tc>
        <w:tc>
          <w:tcPr>
            <w:tcW w:w="2486" w:type="dxa"/>
          </w:tcPr>
          <w:p w14:paraId="3FF2FA8C" w14:textId="77777777" w:rsidR="00E10844" w:rsidRPr="00CF7E33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16.20 – 16.30</w:t>
            </w:r>
          </w:p>
        </w:tc>
      </w:tr>
      <w:tr w:rsidR="00E10844" w:rsidRPr="00634327" w14:paraId="51870ADD" w14:textId="77777777" w:rsidTr="0032657B">
        <w:tc>
          <w:tcPr>
            <w:tcW w:w="1844" w:type="dxa"/>
          </w:tcPr>
          <w:p w14:paraId="1BD74077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Каждый день недели</w:t>
            </w:r>
          </w:p>
        </w:tc>
        <w:tc>
          <w:tcPr>
            <w:tcW w:w="5304" w:type="dxa"/>
          </w:tcPr>
          <w:p w14:paraId="2BD0E900" w14:textId="77777777" w:rsidR="00E10844" w:rsidRPr="00634327" w:rsidRDefault="00E10844" w:rsidP="0032657B">
            <w:pPr>
              <w:tabs>
                <w:tab w:val="num" w:pos="6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Утренняя гимнастика, </w:t>
            </w:r>
            <w:proofErr w:type="gramStart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 и</w:t>
            </w:r>
            <w:proofErr w:type="gramEnd"/>
            <w:r w:rsidRPr="006343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хороводные игры, сенсомоторные игры, дидактические игры, сюжетно-дидактические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рассматривание иллюстраций и др.</w:t>
            </w:r>
          </w:p>
        </w:tc>
        <w:tc>
          <w:tcPr>
            <w:tcW w:w="2486" w:type="dxa"/>
          </w:tcPr>
          <w:p w14:paraId="088781B1" w14:textId="77777777" w:rsidR="00E10844" w:rsidRPr="00634327" w:rsidRDefault="00E10844" w:rsidP="003265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</w:t>
            </w:r>
          </w:p>
        </w:tc>
      </w:tr>
    </w:tbl>
    <w:p w14:paraId="41C8BDF1" w14:textId="77777777" w:rsidR="00436F22" w:rsidRDefault="00436F22"/>
    <w:sectPr w:rsidR="0043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432DB"/>
    <w:multiLevelType w:val="hybridMultilevel"/>
    <w:tmpl w:val="811EF850"/>
    <w:lvl w:ilvl="0" w:tplc="B0D2D8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DF2DBC"/>
    <w:multiLevelType w:val="hybridMultilevel"/>
    <w:tmpl w:val="5CD27BCA"/>
    <w:lvl w:ilvl="0" w:tplc="78A821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030D73"/>
    <w:multiLevelType w:val="hybridMultilevel"/>
    <w:tmpl w:val="3762F4EC"/>
    <w:lvl w:ilvl="0" w:tplc="A7A86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702EFA"/>
    <w:multiLevelType w:val="hybridMultilevel"/>
    <w:tmpl w:val="8D8E29D2"/>
    <w:lvl w:ilvl="0" w:tplc="B6D461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44"/>
    <w:rsid w:val="00436F22"/>
    <w:rsid w:val="00E1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990D"/>
  <w15:chartTrackingRefBased/>
  <w15:docId w15:val="{67DC7A6C-BB8D-4662-B803-10ACBFC5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0844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1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2025-08-29T07:17:00Z</dcterms:created>
  <dcterms:modified xsi:type="dcterms:W3CDTF">2025-08-29T07:19:00Z</dcterms:modified>
</cp:coreProperties>
</file>