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82"/>
        <w:tblW w:w="10563" w:type="dxa"/>
        <w:tblLook w:val="04A0" w:firstRow="1" w:lastRow="0" w:firstColumn="1" w:lastColumn="0" w:noHBand="0" w:noVBand="1"/>
      </w:tblPr>
      <w:tblGrid>
        <w:gridCol w:w="5422"/>
        <w:gridCol w:w="5141"/>
      </w:tblGrid>
      <w:tr w:rsidR="00054948" w:rsidRPr="000619D8" w14:paraId="084B59D7" w14:textId="77777777" w:rsidTr="005A04AE">
        <w:trPr>
          <w:trHeight w:val="1473"/>
        </w:trPr>
        <w:tc>
          <w:tcPr>
            <w:tcW w:w="5422" w:type="dxa"/>
          </w:tcPr>
          <w:p w14:paraId="0FCFC18E" w14:textId="77777777" w:rsidR="00054948" w:rsidRPr="000619D8" w:rsidRDefault="00054948" w:rsidP="005A04AE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410D33" w14:textId="77777777" w:rsidR="00054948" w:rsidRPr="000619D8" w:rsidRDefault="00054948" w:rsidP="005A04AE">
            <w:pPr>
              <w:spacing w:after="0" w:line="240" w:lineRule="auto"/>
              <w:rPr>
                <w:rFonts w:ascii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>Принята:</w:t>
            </w:r>
          </w:p>
          <w:p w14:paraId="4AA4223C" w14:textId="77777777" w:rsidR="00054948" w:rsidRPr="000619D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 xml:space="preserve">Педагогическим советом  </w:t>
            </w:r>
          </w:p>
          <w:p w14:paraId="15C2474B" w14:textId="77777777" w:rsidR="00054948" w:rsidRPr="000619D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>ГБДОУ № 77 Фрунзенского района</w:t>
            </w:r>
          </w:p>
          <w:p w14:paraId="5935C683" w14:textId="77777777" w:rsidR="00054948" w:rsidRPr="00013116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Санкт- Петербурга</w:t>
            </w:r>
          </w:p>
          <w:p w14:paraId="7F0D6741" w14:textId="77777777" w:rsidR="00054948" w:rsidRPr="000619D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</w:t>
            </w:r>
            <w:r w:rsidRPr="000619D8">
              <w:rPr>
                <w:rFonts w:ascii="Times New Roman" w:eastAsia="Times New Roman" w:hAnsi="Times New Roman"/>
                <w:lang w:val="en-US"/>
              </w:rPr>
              <w:t xml:space="preserve"> № 1 </w:t>
            </w:r>
            <w:r>
              <w:rPr>
                <w:rFonts w:ascii="Times New Roman" w:eastAsia="Times New Roman" w:hAnsi="Times New Roman"/>
              </w:rPr>
              <w:t>от</w:t>
            </w:r>
            <w:r w:rsidRPr="000619D8">
              <w:rPr>
                <w:rFonts w:ascii="Times New Roman" w:eastAsia="Times New Roman" w:hAnsi="Times New Roman"/>
              </w:rPr>
              <w:t xml:space="preserve"> </w:t>
            </w:r>
            <w:r w:rsidRPr="00AA655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AA6555">
              <w:rPr>
                <w:rFonts w:ascii="Times New Roman" w:eastAsia="Times New Roman" w:hAnsi="Times New Roman"/>
                <w:lang w:val="en-US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41" w:type="dxa"/>
          </w:tcPr>
          <w:p w14:paraId="403F1662" w14:textId="77777777" w:rsidR="00054948" w:rsidRPr="000619D8" w:rsidRDefault="00054948" w:rsidP="005A04AE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A8B7C" w14:textId="77777777" w:rsidR="00054948" w:rsidRPr="000619D8" w:rsidRDefault="00054948" w:rsidP="005A04AE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 xml:space="preserve">                                 Утверждаю: </w:t>
            </w:r>
          </w:p>
          <w:p w14:paraId="79D604BC" w14:textId="77777777" w:rsidR="00054948" w:rsidRPr="000619D8" w:rsidRDefault="00054948" w:rsidP="005A04A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 xml:space="preserve">        Приказ   № </w:t>
            </w:r>
            <w:r>
              <w:rPr>
                <w:rFonts w:ascii="Times New Roman" w:eastAsia="Times New Roman" w:hAnsi="Times New Roman"/>
              </w:rPr>
              <w:t>64</w:t>
            </w:r>
            <w:r w:rsidRPr="00AA6555">
              <w:rPr>
                <w:rFonts w:ascii="Times New Roman" w:eastAsia="Times New Roman" w:hAnsi="Times New Roman"/>
              </w:rPr>
              <w:t>-ОД   от 2</w:t>
            </w:r>
            <w:r>
              <w:rPr>
                <w:rFonts w:ascii="Times New Roman" w:eastAsia="Times New Roman" w:hAnsi="Times New Roman"/>
              </w:rPr>
              <w:t>6</w:t>
            </w:r>
            <w:r w:rsidRPr="00AA655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2280A7B2" w14:textId="77777777" w:rsidR="00054948" w:rsidRPr="000619D8" w:rsidRDefault="00054948" w:rsidP="005A04A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AE13D5" w14:textId="77777777" w:rsidR="00054948" w:rsidRPr="000619D8" w:rsidRDefault="00054948" w:rsidP="005A04A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0619D8">
              <w:rPr>
                <w:rFonts w:ascii="Times New Roman" w:eastAsia="Times New Roman" w:hAnsi="Times New Roman"/>
              </w:rPr>
              <w:t xml:space="preserve">       Фрунзенского района Санкт – Петербурга</w:t>
            </w:r>
          </w:p>
          <w:p w14:paraId="7D3BA6BF" w14:textId="77777777" w:rsidR="00054948" w:rsidRPr="000619D8" w:rsidRDefault="00054948" w:rsidP="005A04A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  <w:p w14:paraId="7478DB74" w14:textId="77777777" w:rsidR="00054948" w:rsidRPr="000619D8" w:rsidRDefault="00054948" w:rsidP="005A04AE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061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061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5B87EAE6" w14:textId="77777777" w:rsidR="00054948" w:rsidRPr="000619D8" w:rsidRDefault="00054948" w:rsidP="005A04AE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4DC2503E" w14:textId="77777777" w:rsidR="00054948" w:rsidRDefault="00054948" w:rsidP="00054948"/>
    <w:p w14:paraId="328D2AC6" w14:textId="77777777" w:rsidR="00054948" w:rsidRPr="005F65B3" w:rsidRDefault="00054948" w:rsidP="00054948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</w:pPr>
      <w:r w:rsidRPr="005F65B3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Р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ежим</w:t>
      </w:r>
      <w:r w:rsidRPr="005F65B3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занятий</w:t>
      </w:r>
    </w:p>
    <w:p w14:paraId="6CAEB602" w14:textId="77777777" w:rsidR="00054948" w:rsidRPr="00D04D46" w:rsidRDefault="00054948" w:rsidP="000549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группе раннего возраста «Сказка» (1,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6  до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2 лет)                                                            на 2025-2026</w:t>
      </w:r>
      <w:r w:rsidRPr="00E06918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058960E4" w14:textId="77777777" w:rsidR="00054948" w:rsidRPr="0097327D" w:rsidRDefault="00054948" w:rsidP="00054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4905"/>
        <w:gridCol w:w="2633"/>
      </w:tblGrid>
      <w:tr w:rsidR="00054948" w:rsidRPr="00634327" w14:paraId="1F6608C4" w14:textId="77777777" w:rsidTr="005A04AE">
        <w:tc>
          <w:tcPr>
            <w:tcW w:w="1807" w:type="dxa"/>
          </w:tcPr>
          <w:p w14:paraId="0256CF8B" w14:textId="77777777" w:rsidR="00054948" w:rsidRPr="00634327" w:rsidRDefault="00054948" w:rsidP="005A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905" w:type="dxa"/>
          </w:tcPr>
          <w:p w14:paraId="5764AA43" w14:textId="77777777" w:rsidR="00054948" w:rsidRPr="00634327" w:rsidRDefault="00054948" w:rsidP="005A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2633" w:type="dxa"/>
          </w:tcPr>
          <w:p w14:paraId="4BE4B0F8" w14:textId="77777777" w:rsidR="00054948" w:rsidRPr="00634327" w:rsidRDefault="00054948" w:rsidP="005A0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54948" w:rsidRPr="00634327" w14:paraId="565876E2" w14:textId="77777777" w:rsidTr="005A04AE">
        <w:tc>
          <w:tcPr>
            <w:tcW w:w="1807" w:type="dxa"/>
          </w:tcPr>
          <w:p w14:paraId="286B058C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905" w:type="dxa"/>
          </w:tcPr>
          <w:p w14:paraId="2CC08422" w14:textId="77777777" w:rsidR="00054948" w:rsidRPr="00E66A8E" w:rsidRDefault="00054948" w:rsidP="005A04A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6A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развитие:</w:t>
            </w:r>
          </w:p>
          <w:p w14:paraId="7099CFA2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0ED9">
              <w:rPr>
                <w:rFonts w:ascii="Times New Roman" w:hAnsi="Times New Roman"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миром</w:t>
            </w:r>
          </w:p>
          <w:p w14:paraId="57BF7E66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60F554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 w:rsidRPr="00F24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</w:p>
          <w:p w14:paraId="6AB09565" w14:textId="77777777" w:rsidR="00054948" w:rsidRPr="00D04D46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движений                                                    </w:t>
            </w:r>
          </w:p>
        </w:tc>
        <w:tc>
          <w:tcPr>
            <w:tcW w:w="2633" w:type="dxa"/>
          </w:tcPr>
          <w:p w14:paraId="13602387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9.00 – 9.10</w:t>
            </w:r>
          </w:p>
          <w:p w14:paraId="6A3FB1BB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 9.25 – 9.35</w:t>
            </w:r>
          </w:p>
          <w:p w14:paraId="28923BE9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0D111F7B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16.00 – 16.10                   </w:t>
            </w:r>
          </w:p>
          <w:p w14:paraId="64F1703F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16.20 – 16.30</w:t>
            </w:r>
          </w:p>
          <w:p w14:paraId="1D6C146E" w14:textId="77777777" w:rsidR="00054948" w:rsidRPr="00C1459A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54948" w:rsidRPr="00634327" w14:paraId="174DEF23" w14:textId="77777777" w:rsidTr="005A04AE">
        <w:tc>
          <w:tcPr>
            <w:tcW w:w="1807" w:type="dxa"/>
          </w:tcPr>
          <w:p w14:paraId="1AD59B6A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905" w:type="dxa"/>
          </w:tcPr>
          <w:p w14:paraId="0FB7E6C9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1D1D661E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0ED9">
              <w:rPr>
                <w:rFonts w:ascii="Times New Roman" w:hAnsi="Times New Roman"/>
                <w:sz w:val="24"/>
                <w:szCs w:val="24"/>
              </w:rPr>
              <w:t>Игры занятия с дидактическим материалом</w:t>
            </w:r>
          </w:p>
          <w:p w14:paraId="0BE3501D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851964" w14:textId="77777777" w:rsidR="00054948" w:rsidRPr="00F243FD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</w:t>
            </w:r>
          </w:p>
          <w:p w14:paraId="4F2BD54A" w14:textId="77777777" w:rsidR="00054948" w:rsidRPr="00F243FD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</w:tcPr>
          <w:p w14:paraId="5FA2480E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6FB3288F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9.25 – 9.35</w:t>
            </w:r>
          </w:p>
          <w:p w14:paraId="4727F03B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37F20E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16.20 – 16.30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145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145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вся группа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54948" w:rsidRPr="00634327" w14:paraId="7A03EB6C" w14:textId="77777777" w:rsidTr="005A04AE">
        <w:tc>
          <w:tcPr>
            <w:tcW w:w="1807" w:type="dxa"/>
          </w:tcPr>
          <w:p w14:paraId="23DBC258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905" w:type="dxa"/>
          </w:tcPr>
          <w:p w14:paraId="40BB7F63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7412D580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0ED9">
              <w:rPr>
                <w:rFonts w:ascii="Times New Roman" w:hAnsi="Times New Roman"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миром</w:t>
            </w:r>
          </w:p>
          <w:p w14:paraId="119575DB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D70AD5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развитие:</w:t>
            </w:r>
          </w:p>
          <w:p w14:paraId="2DC750AA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14:paraId="526E67F1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</w:tcPr>
          <w:p w14:paraId="70966EC0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9.00 – 9.10</w:t>
            </w:r>
          </w:p>
          <w:p w14:paraId="5623B2A9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 9.25 – 9.35</w:t>
            </w:r>
          </w:p>
          <w:p w14:paraId="3289E16D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6E99D8E1" w14:textId="77777777" w:rsidR="00054948" w:rsidRPr="005D6213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D62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16.00 – 16.10                   </w:t>
            </w:r>
          </w:p>
          <w:p w14:paraId="1F22181E" w14:textId="77777777" w:rsidR="00054948" w:rsidRPr="00C1459A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16.20 – 16.30</w:t>
            </w:r>
          </w:p>
        </w:tc>
      </w:tr>
      <w:tr w:rsidR="00054948" w:rsidRPr="00634327" w14:paraId="7E4C1A2A" w14:textId="77777777" w:rsidTr="005A04AE">
        <w:tc>
          <w:tcPr>
            <w:tcW w:w="1807" w:type="dxa"/>
          </w:tcPr>
          <w:p w14:paraId="036B74BE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905" w:type="dxa"/>
          </w:tcPr>
          <w:p w14:paraId="4C6A3CB8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22A83251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D9">
              <w:rPr>
                <w:rFonts w:ascii="Times New Roman" w:hAnsi="Times New Roman"/>
                <w:sz w:val="24"/>
                <w:szCs w:val="24"/>
              </w:rPr>
              <w:t>Игры занятия с дидактическим материалом</w:t>
            </w:r>
          </w:p>
          <w:p w14:paraId="299F0E3E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21892" w14:textId="77777777" w:rsidR="00054948" w:rsidRPr="00F243FD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</w:t>
            </w:r>
          </w:p>
          <w:p w14:paraId="43A56DC8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17C34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</w:tcPr>
          <w:p w14:paraId="68B6BBF7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4555F435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9.25 – 9.35</w:t>
            </w:r>
          </w:p>
          <w:p w14:paraId="0D866A4D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A8C5AA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16.10 – 16.20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869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869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вся группа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14:paraId="7DB405B6" w14:textId="77777777" w:rsidR="00054948" w:rsidRPr="00F243FD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948" w:rsidRPr="00634327" w14:paraId="2E41F3F0" w14:textId="77777777" w:rsidTr="005A04AE">
        <w:tc>
          <w:tcPr>
            <w:tcW w:w="1807" w:type="dxa"/>
          </w:tcPr>
          <w:p w14:paraId="4894B19F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905" w:type="dxa"/>
          </w:tcPr>
          <w:p w14:paraId="0B6EFE0D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3C14F1AB" w14:textId="77777777" w:rsidR="00054948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и занятия со строительным материалом</w:t>
            </w:r>
          </w:p>
          <w:p w14:paraId="0A8808C3" w14:textId="77777777" w:rsidR="00054948" w:rsidRPr="00D1610C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4D9F0" w14:textId="77777777" w:rsidR="00054948" w:rsidRPr="00634327" w:rsidRDefault="00054948" w:rsidP="005A04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4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</w:t>
            </w:r>
            <w:proofErr w:type="gramStart"/>
            <w:r w:rsidRPr="00F24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  <w:r w:rsidRPr="00F24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F24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Развитие движений</w:t>
            </w:r>
          </w:p>
        </w:tc>
        <w:tc>
          <w:tcPr>
            <w:tcW w:w="2633" w:type="dxa"/>
          </w:tcPr>
          <w:p w14:paraId="5DE98F66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642F1345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9.25 – 9.35</w:t>
            </w:r>
          </w:p>
          <w:p w14:paraId="7D032863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1547F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16.10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68839A20" w14:textId="77777777" w:rsidR="00054948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(вся группа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14:paraId="1BBC9F8F" w14:textId="77777777" w:rsidR="00054948" w:rsidRPr="00D1610C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948" w:rsidRPr="00634327" w14:paraId="3F35CC12" w14:textId="77777777" w:rsidTr="005A04AE">
        <w:tc>
          <w:tcPr>
            <w:tcW w:w="1807" w:type="dxa"/>
          </w:tcPr>
          <w:p w14:paraId="33380080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905" w:type="dxa"/>
          </w:tcPr>
          <w:p w14:paraId="0677FED4" w14:textId="77777777" w:rsidR="00054948" w:rsidRPr="00634327" w:rsidRDefault="00054948" w:rsidP="005A04AE">
            <w:pPr>
              <w:tabs>
                <w:tab w:val="num" w:pos="644"/>
              </w:tabs>
              <w:spacing w:after="0" w:line="240" w:lineRule="auto"/>
              <w:ind w:left="644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2633" w:type="dxa"/>
          </w:tcPr>
          <w:p w14:paraId="4477B3B4" w14:textId="77777777" w:rsidR="00054948" w:rsidRPr="002044AE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54948" w:rsidRPr="00634327" w14:paraId="6E3A3520" w14:textId="77777777" w:rsidTr="005A04AE">
        <w:tc>
          <w:tcPr>
            <w:tcW w:w="1807" w:type="dxa"/>
          </w:tcPr>
          <w:p w14:paraId="0DE2938D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4905" w:type="dxa"/>
          </w:tcPr>
          <w:p w14:paraId="484346DD" w14:textId="77777777" w:rsidR="00054948" w:rsidRPr="00BD6926" w:rsidRDefault="00054948" w:rsidP="005A04AE">
            <w:pPr>
              <w:tabs>
                <w:tab w:val="num" w:pos="644"/>
              </w:tabs>
              <w:spacing w:after="0" w:line="240" w:lineRule="auto"/>
              <w:ind w:left="644" w:hanging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69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633" w:type="dxa"/>
          </w:tcPr>
          <w:p w14:paraId="5802606E" w14:textId="77777777" w:rsidR="00054948" w:rsidRPr="00BD6926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69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D69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0-16.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BD69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54948" w:rsidRPr="00634327" w14:paraId="143E8DA2" w14:textId="77777777" w:rsidTr="005A04AE">
        <w:tc>
          <w:tcPr>
            <w:tcW w:w="1807" w:type="dxa"/>
          </w:tcPr>
          <w:p w14:paraId="4A14EC4F" w14:textId="77777777" w:rsidR="00054948" w:rsidRPr="00634327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4905" w:type="dxa"/>
          </w:tcPr>
          <w:p w14:paraId="1FBA6AE4" w14:textId="77777777" w:rsidR="00054948" w:rsidRPr="00634327" w:rsidRDefault="00054948" w:rsidP="005A04AE">
            <w:pPr>
              <w:tabs>
                <w:tab w:val="num" w:pos="6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Утренняя гимнастика, </w:t>
            </w:r>
            <w:proofErr w:type="gram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 и</w:t>
            </w:r>
            <w:proofErr w:type="gram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хороводные игры, сенсомоторные игры, дидактические игры, сюжетно-дидактические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рассматривание иллюстраций и др.</w:t>
            </w:r>
          </w:p>
        </w:tc>
        <w:tc>
          <w:tcPr>
            <w:tcW w:w="2633" w:type="dxa"/>
          </w:tcPr>
          <w:p w14:paraId="4DA37EA6" w14:textId="77777777" w:rsidR="00054948" w:rsidRPr="002044AE" w:rsidRDefault="00054948" w:rsidP="005A0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дня</w:t>
            </w:r>
          </w:p>
        </w:tc>
      </w:tr>
    </w:tbl>
    <w:p w14:paraId="3ECC45D6" w14:textId="77777777" w:rsidR="00054948" w:rsidRDefault="00054948" w:rsidP="00054948"/>
    <w:p w14:paraId="21AFBA8A" w14:textId="77777777" w:rsidR="00931F5E" w:rsidRDefault="00931F5E"/>
    <w:sectPr w:rsidR="0093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48"/>
    <w:rsid w:val="00054948"/>
    <w:rsid w:val="009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BAB1"/>
  <w15:chartTrackingRefBased/>
  <w15:docId w15:val="{029BF601-B333-486B-834C-21E16A3C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4948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05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2025-08-29T07:26:00Z</dcterms:created>
  <dcterms:modified xsi:type="dcterms:W3CDTF">2025-08-29T07:26:00Z</dcterms:modified>
</cp:coreProperties>
</file>