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2182"/>
        <w:tblW w:w="10563" w:type="dxa"/>
        <w:tblLook w:val="04A0" w:firstRow="1" w:lastRow="0" w:firstColumn="1" w:lastColumn="0" w:noHBand="0" w:noVBand="1"/>
      </w:tblPr>
      <w:tblGrid>
        <w:gridCol w:w="5422"/>
        <w:gridCol w:w="5141"/>
      </w:tblGrid>
      <w:tr w:rsidR="00054948" w:rsidRPr="000619D8" w14:paraId="084B59D7" w14:textId="77777777" w:rsidTr="005A04AE">
        <w:trPr>
          <w:trHeight w:val="1473"/>
        </w:trPr>
        <w:tc>
          <w:tcPr>
            <w:tcW w:w="5422" w:type="dxa"/>
          </w:tcPr>
          <w:p w14:paraId="0FCFC18E" w14:textId="77777777" w:rsidR="00054948" w:rsidRPr="000619D8" w:rsidRDefault="00054948" w:rsidP="005A04AE">
            <w:pPr>
              <w:autoSpaceDE w:val="0"/>
              <w:adjustRightInd w:val="0"/>
              <w:spacing w:after="0" w:line="240" w:lineRule="auto"/>
              <w:ind w:firstLine="6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0410D33" w14:textId="77777777" w:rsidR="00054948" w:rsidRPr="000619D8" w:rsidRDefault="00054948" w:rsidP="005A04AE">
            <w:pPr>
              <w:spacing w:after="0" w:line="240" w:lineRule="auto"/>
              <w:rPr>
                <w:rFonts w:ascii="Times New Roman" w:hAnsi="Times New Roman"/>
              </w:rPr>
            </w:pPr>
            <w:r w:rsidRPr="000619D8">
              <w:rPr>
                <w:rFonts w:ascii="Times New Roman" w:eastAsia="Times New Roman" w:hAnsi="Times New Roman"/>
              </w:rPr>
              <w:t>Принята:</w:t>
            </w:r>
          </w:p>
          <w:p w14:paraId="4AA4223C" w14:textId="77777777" w:rsidR="00054948" w:rsidRPr="000619D8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619D8">
              <w:rPr>
                <w:rFonts w:ascii="Times New Roman" w:eastAsia="Times New Roman" w:hAnsi="Times New Roman"/>
              </w:rPr>
              <w:t xml:space="preserve">Педагогическим советом  </w:t>
            </w:r>
          </w:p>
          <w:p w14:paraId="15C2474B" w14:textId="77777777" w:rsidR="00054948" w:rsidRPr="000619D8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619D8">
              <w:rPr>
                <w:rFonts w:ascii="Times New Roman" w:eastAsia="Times New Roman" w:hAnsi="Times New Roman"/>
              </w:rPr>
              <w:t>ГБДОУ № 77 Фрунзенского района</w:t>
            </w:r>
          </w:p>
          <w:p w14:paraId="5935C683" w14:textId="77777777" w:rsidR="00054948" w:rsidRPr="00013116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Санкт- Петербурга</w:t>
            </w:r>
          </w:p>
          <w:p w14:paraId="7F0D6741" w14:textId="77777777" w:rsidR="00054948" w:rsidRPr="000619D8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Протокол</w:t>
            </w:r>
            <w:r w:rsidRPr="000619D8">
              <w:rPr>
                <w:rFonts w:ascii="Times New Roman" w:eastAsia="Times New Roman" w:hAnsi="Times New Roman"/>
                <w:lang w:val="en-US"/>
              </w:rPr>
              <w:t xml:space="preserve"> № 1 </w:t>
            </w:r>
            <w:r>
              <w:rPr>
                <w:rFonts w:ascii="Times New Roman" w:eastAsia="Times New Roman" w:hAnsi="Times New Roman"/>
              </w:rPr>
              <w:t>от</w:t>
            </w:r>
            <w:r w:rsidRPr="000619D8">
              <w:rPr>
                <w:rFonts w:ascii="Times New Roman" w:eastAsia="Times New Roman" w:hAnsi="Times New Roman"/>
              </w:rPr>
              <w:t xml:space="preserve"> </w:t>
            </w:r>
            <w:r w:rsidRPr="00AA6555">
              <w:rPr>
                <w:rFonts w:ascii="Times New Roman" w:eastAsia="Times New Roman" w:hAnsi="Times New Roman"/>
              </w:rPr>
              <w:t>2</w:t>
            </w:r>
            <w:r>
              <w:rPr>
                <w:rFonts w:ascii="Times New Roman" w:eastAsia="Times New Roman" w:hAnsi="Times New Roman"/>
              </w:rPr>
              <w:t>5</w:t>
            </w:r>
            <w:r w:rsidRPr="00AA6555">
              <w:rPr>
                <w:rFonts w:ascii="Times New Roman" w:eastAsia="Times New Roman" w:hAnsi="Times New Roman"/>
                <w:lang w:val="en-US"/>
              </w:rPr>
              <w:t>.08.202</w:t>
            </w: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5141" w:type="dxa"/>
          </w:tcPr>
          <w:p w14:paraId="403F1662" w14:textId="77777777" w:rsidR="00054948" w:rsidRPr="000619D8" w:rsidRDefault="00054948" w:rsidP="005A04AE">
            <w:pPr>
              <w:autoSpaceDE w:val="0"/>
              <w:adjustRightInd w:val="0"/>
              <w:spacing w:after="0" w:line="240" w:lineRule="auto"/>
              <w:ind w:firstLine="6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F4A8B7C" w14:textId="77777777" w:rsidR="00054948" w:rsidRPr="000619D8" w:rsidRDefault="00054948" w:rsidP="005A04AE">
            <w:pPr>
              <w:spacing w:after="0" w:line="240" w:lineRule="auto"/>
              <w:rPr>
                <w:rFonts w:ascii="Times New Roman" w:eastAsia="MS Mincho" w:hAnsi="Times New Roman"/>
              </w:rPr>
            </w:pPr>
            <w:r w:rsidRPr="000619D8">
              <w:rPr>
                <w:rFonts w:ascii="Times New Roman" w:eastAsia="Times New Roman" w:hAnsi="Times New Roman"/>
              </w:rPr>
              <w:t xml:space="preserve">                                 Утверждаю: </w:t>
            </w:r>
          </w:p>
          <w:p w14:paraId="79D604BC" w14:textId="77777777" w:rsidR="00054948" w:rsidRPr="000619D8" w:rsidRDefault="00054948" w:rsidP="005A04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0619D8">
              <w:rPr>
                <w:rFonts w:ascii="Times New Roman" w:eastAsia="Times New Roman" w:hAnsi="Times New Roman"/>
              </w:rPr>
              <w:t xml:space="preserve">        Приказ   № </w:t>
            </w:r>
            <w:r>
              <w:rPr>
                <w:rFonts w:ascii="Times New Roman" w:eastAsia="Times New Roman" w:hAnsi="Times New Roman"/>
              </w:rPr>
              <w:t>64</w:t>
            </w:r>
            <w:r w:rsidRPr="00AA6555">
              <w:rPr>
                <w:rFonts w:ascii="Times New Roman" w:eastAsia="Times New Roman" w:hAnsi="Times New Roman"/>
              </w:rPr>
              <w:t>-ОД   от 2</w:t>
            </w:r>
            <w:r>
              <w:rPr>
                <w:rFonts w:ascii="Times New Roman" w:eastAsia="Times New Roman" w:hAnsi="Times New Roman"/>
              </w:rPr>
              <w:t>6</w:t>
            </w:r>
            <w:r w:rsidRPr="00AA6555">
              <w:rPr>
                <w:rFonts w:ascii="Times New Roman" w:eastAsia="Times New Roman" w:hAnsi="Times New Roman"/>
              </w:rPr>
              <w:t>.08.202</w:t>
            </w:r>
            <w:r>
              <w:rPr>
                <w:rFonts w:ascii="Times New Roman" w:eastAsia="Times New Roman" w:hAnsi="Times New Roman"/>
              </w:rPr>
              <w:t>5</w:t>
            </w:r>
          </w:p>
          <w:p w14:paraId="2280A7B2" w14:textId="77777777" w:rsidR="00054948" w:rsidRPr="000619D8" w:rsidRDefault="00054948" w:rsidP="005A04AE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0619D8">
              <w:rPr>
                <w:rFonts w:ascii="Times New Roman" w:eastAsia="Times New Roman" w:hAnsi="Times New Roman"/>
              </w:rPr>
              <w:t xml:space="preserve">        Заведующий    ГБДОУ № 77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CAE13D5" w14:textId="77777777" w:rsidR="00054948" w:rsidRPr="000619D8" w:rsidRDefault="00054948" w:rsidP="005A04AE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  <w:r w:rsidRPr="000619D8">
              <w:rPr>
                <w:rFonts w:ascii="Times New Roman" w:eastAsia="Times New Roman" w:hAnsi="Times New Roman"/>
              </w:rPr>
              <w:t xml:space="preserve">       Фрунзенского района Санкт – Петербурга</w:t>
            </w:r>
          </w:p>
          <w:p w14:paraId="7D3BA6BF" w14:textId="77777777" w:rsidR="00054948" w:rsidRPr="000619D8" w:rsidRDefault="00054948" w:rsidP="005A04AE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</w:p>
          <w:p w14:paraId="7478DB74" w14:textId="77777777" w:rsidR="00054948" w:rsidRPr="000619D8" w:rsidRDefault="00054948" w:rsidP="005A04AE">
            <w:pPr>
              <w:autoSpaceDE w:val="0"/>
              <w:adjustRightInd w:val="0"/>
              <w:spacing w:after="0" w:line="240" w:lineRule="auto"/>
              <w:ind w:firstLine="66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1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____________</w:t>
            </w:r>
            <w:proofErr w:type="gramStart"/>
            <w:r w:rsidRPr="00061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С.А</w:t>
            </w:r>
            <w:proofErr w:type="gramEnd"/>
            <w:r w:rsidRPr="00061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Ковалёва           </w:t>
            </w:r>
          </w:p>
          <w:p w14:paraId="5B87EAE6" w14:textId="77777777" w:rsidR="00054948" w:rsidRPr="000619D8" w:rsidRDefault="00054948" w:rsidP="005A04AE">
            <w:pPr>
              <w:autoSpaceDE w:val="0"/>
              <w:adjustRightInd w:val="0"/>
              <w:spacing w:after="0" w:line="240" w:lineRule="auto"/>
              <w:ind w:firstLine="6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1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</w:t>
            </w:r>
          </w:p>
        </w:tc>
      </w:tr>
    </w:tbl>
    <w:p w14:paraId="4DC2503E" w14:textId="77777777" w:rsidR="00054948" w:rsidRDefault="00054948" w:rsidP="00054948"/>
    <w:p w14:paraId="328D2AC6" w14:textId="77777777" w:rsidR="00054948" w:rsidRPr="005F65B3" w:rsidRDefault="00054948" w:rsidP="00054948">
      <w:pPr>
        <w:suppressAutoHyphens/>
        <w:autoSpaceDN w:val="0"/>
        <w:spacing w:after="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u w:val="single"/>
        </w:rPr>
      </w:pPr>
      <w:r w:rsidRPr="005F65B3">
        <w:rPr>
          <w:rFonts w:ascii="Times New Roman" w:eastAsia="SimSun" w:hAnsi="Times New Roman" w:cs="Times New Roman"/>
          <w:b/>
          <w:kern w:val="3"/>
          <w:sz w:val="28"/>
          <w:szCs w:val="28"/>
          <w:u w:val="single"/>
        </w:rPr>
        <w:t>Р</w:t>
      </w:r>
      <w:r>
        <w:rPr>
          <w:rFonts w:ascii="Times New Roman" w:eastAsia="SimSun" w:hAnsi="Times New Roman" w:cs="Times New Roman"/>
          <w:b/>
          <w:kern w:val="3"/>
          <w:sz w:val="28"/>
          <w:szCs w:val="28"/>
          <w:u w:val="single"/>
        </w:rPr>
        <w:t>ежим</w:t>
      </w:r>
      <w:r w:rsidRPr="005F65B3">
        <w:rPr>
          <w:rFonts w:ascii="Times New Roman" w:eastAsia="SimSun" w:hAnsi="Times New Roman" w:cs="Times New Roman"/>
          <w:b/>
          <w:kern w:val="3"/>
          <w:sz w:val="28"/>
          <w:szCs w:val="28"/>
          <w:u w:val="single"/>
        </w:rPr>
        <w:t xml:space="preserve"> занятий</w:t>
      </w:r>
    </w:p>
    <w:p w14:paraId="6CAEB602" w14:textId="77777777" w:rsidR="00054948" w:rsidRPr="00D04D46" w:rsidRDefault="00054948" w:rsidP="00054948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в группе раннего возраста «Сказка» (1,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6  до</w:t>
      </w:r>
      <w:proofErr w:type="gramEnd"/>
      <w:r>
        <w:rPr>
          <w:rFonts w:ascii="Times New Roman" w:hAnsi="Times New Roman"/>
          <w:b/>
          <w:sz w:val="28"/>
          <w:szCs w:val="28"/>
          <w:u w:val="single"/>
        </w:rPr>
        <w:t xml:space="preserve"> 2 лет)                                                            на 2025-2026</w:t>
      </w:r>
      <w:r w:rsidRPr="00E06918">
        <w:rPr>
          <w:rFonts w:ascii="Times New Roman" w:hAnsi="Times New Roman"/>
          <w:b/>
          <w:sz w:val="28"/>
          <w:szCs w:val="28"/>
          <w:u w:val="single"/>
        </w:rPr>
        <w:t xml:space="preserve"> учебный год</w:t>
      </w:r>
    </w:p>
    <w:p w14:paraId="058960E4" w14:textId="77777777" w:rsidR="00054948" w:rsidRPr="0097327D" w:rsidRDefault="00054948" w:rsidP="0005494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7"/>
        <w:gridCol w:w="4905"/>
        <w:gridCol w:w="2633"/>
      </w:tblGrid>
      <w:tr w:rsidR="00054948" w:rsidRPr="00634327" w14:paraId="1F6608C4" w14:textId="77777777" w:rsidTr="005A04AE">
        <w:tc>
          <w:tcPr>
            <w:tcW w:w="1807" w:type="dxa"/>
          </w:tcPr>
          <w:p w14:paraId="0256CF8B" w14:textId="77777777" w:rsidR="00054948" w:rsidRPr="00634327" w:rsidRDefault="00054948" w:rsidP="005A0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4905" w:type="dxa"/>
          </w:tcPr>
          <w:p w14:paraId="5764AA43" w14:textId="77777777" w:rsidR="00054948" w:rsidRPr="00634327" w:rsidRDefault="00054948" w:rsidP="005A0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занятий</w:t>
            </w:r>
          </w:p>
        </w:tc>
        <w:tc>
          <w:tcPr>
            <w:tcW w:w="2633" w:type="dxa"/>
          </w:tcPr>
          <w:p w14:paraId="4BE4B0F8" w14:textId="77777777" w:rsidR="00054948" w:rsidRPr="00634327" w:rsidRDefault="00054948" w:rsidP="005A04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054948" w:rsidRPr="00634327" w14:paraId="565876E2" w14:textId="77777777" w:rsidTr="005A04AE">
        <w:tc>
          <w:tcPr>
            <w:tcW w:w="1807" w:type="dxa"/>
          </w:tcPr>
          <w:p w14:paraId="286B058C" w14:textId="77777777" w:rsidR="00054948" w:rsidRPr="00634327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905" w:type="dxa"/>
          </w:tcPr>
          <w:p w14:paraId="2CC08422" w14:textId="77777777" w:rsidR="00054948" w:rsidRPr="00E66A8E" w:rsidRDefault="00054948" w:rsidP="005A04AE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6A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развитие:</w:t>
            </w:r>
          </w:p>
          <w:p w14:paraId="7099CFA2" w14:textId="77777777" w:rsidR="00054948" w:rsidRDefault="00054948" w:rsidP="005A04A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0ED9">
              <w:rPr>
                <w:rFonts w:ascii="Times New Roman" w:hAnsi="Times New Roman"/>
                <w:sz w:val="24"/>
                <w:szCs w:val="24"/>
              </w:rPr>
              <w:t>Ознакомление с окружающим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миром</w:t>
            </w:r>
          </w:p>
          <w:p w14:paraId="57BF7E66" w14:textId="77777777" w:rsidR="00054948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860F554" w14:textId="77777777" w:rsidR="00054948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43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Физическое развитие</w:t>
            </w:r>
            <w:r w:rsidRPr="00F24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 </w:t>
            </w:r>
          </w:p>
          <w:p w14:paraId="6AB09565" w14:textId="77777777" w:rsidR="00054948" w:rsidRPr="00D04D46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24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движений                                                    </w:t>
            </w:r>
          </w:p>
        </w:tc>
        <w:tc>
          <w:tcPr>
            <w:tcW w:w="2633" w:type="dxa"/>
          </w:tcPr>
          <w:p w14:paraId="13602387" w14:textId="77777777" w:rsidR="00054948" w:rsidRPr="005D6213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432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5D621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5D621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5D621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  9.00 – 9.10</w:t>
            </w:r>
          </w:p>
          <w:p w14:paraId="6A3FB1BB" w14:textId="77777777" w:rsidR="00054948" w:rsidRPr="005D6213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432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5D621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5D621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5D621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 9.25 – 9.35</w:t>
            </w:r>
          </w:p>
          <w:p w14:paraId="28923BE9" w14:textId="77777777" w:rsidR="00054948" w:rsidRPr="005D6213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0D111F7B" w14:textId="77777777" w:rsidR="00054948" w:rsidRPr="005D6213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432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5D621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5D621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16.00 – 16.10                   </w:t>
            </w:r>
          </w:p>
          <w:p w14:paraId="64F1703F" w14:textId="77777777" w:rsidR="00054948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16.20 – 16.30</w:t>
            </w:r>
          </w:p>
          <w:p w14:paraId="1D6C146E" w14:textId="77777777" w:rsidR="00054948" w:rsidRPr="00C1459A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054948" w:rsidRPr="00634327" w14:paraId="174DEF23" w14:textId="77777777" w:rsidTr="005A04AE">
        <w:tc>
          <w:tcPr>
            <w:tcW w:w="1807" w:type="dxa"/>
          </w:tcPr>
          <w:p w14:paraId="1AD59B6A" w14:textId="77777777" w:rsidR="00054948" w:rsidRPr="00634327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905" w:type="dxa"/>
          </w:tcPr>
          <w:p w14:paraId="0FB7E6C9" w14:textId="77777777" w:rsidR="00054948" w:rsidRPr="00634327" w:rsidRDefault="00054948" w:rsidP="005A04A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Познавательное развитие: </w:t>
            </w:r>
          </w:p>
          <w:p w14:paraId="1D1D661E" w14:textId="77777777" w:rsidR="00054948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0ED9">
              <w:rPr>
                <w:rFonts w:ascii="Times New Roman" w:hAnsi="Times New Roman"/>
                <w:sz w:val="24"/>
                <w:szCs w:val="24"/>
              </w:rPr>
              <w:t>Игры занятия с дидактическим материалом</w:t>
            </w:r>
          </w:p>
          <w:p w14:paraId="0BE3501D" w14:textId="77777777" w:rsidR="00054948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A851964" w14:textId="77777777" w:rsidR="00054948" w:rsidRPr="00F243FD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Художественно-эстетическое: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Музыка</w:t>
            </w:r>
          </w:p>
          <w:p w14:paraId="4F2BD54A" w14:textId="77777777" w:rsidR="00054948" w:rsidRPr="00F243FD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33" w:type="dxa"/>
          </w:tcPr>
          <w:p w14:paraId="5FA2480E" w14:textId="77777777" w:rsidR="00054948" w:rsidRPr="00634327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proofErr w:type="spellStart"/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п.д</w:t>
            </w:r>
            <w:proofErr w:type="spellEnd"/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9.00 – 9.10</w:t>
            </w:r>
          </w:p>
          <w:p w14:paraId="6FB3288F" w14:textId="77777777" w:rsidR="00054948" w:rsidRPr="00634327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9.25 – 9.35</w:t>
            </w:r>
          </w:p>
          <w:p w14:paraId="4727F03B" w14:textId="77777777" w:rsidR="00054948" w:rsidRPr="00634327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237F20E" w14:textId="77777777" w:rsidR="00054948" w:rsidRPr="00634327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16.20 – 16.30                    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C1459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</w:t>
            </w:r>
            <w:proofErr w:type="gramEnd"/>
            <w:r w:rsidRPr="00C1459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вся группа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054948" w:rsidRPr="00634327" w14:paraId="7A03EB6C" w14:textId="77777777" w:rsidTr="005A04AE">
        <w:tc>
          <w:tcPr>
            <w:tcW w:w="1807" w:type="dxa"/>
          </w:tcPr>
          <w:p w14:paraId="23DBC258" w14:textId="77777777" w:rsidR="00054948" w:rsidRPr="00634327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905" w:type="dxa"/>
          </w:tcPr>
          <w:p w14:paraId="40BB7F63" w14:textId="77777777" w:rsidR="00054948" w:rsidRPr="00634327" w:rsidRDefault="00054948" w:rsidP="005A04A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Познавательное развитие: </w:t>
            </w:r>
          </w:p>
          <w:p w14:paraId="7412D580" w14:textId="77777777" w:rsidR="00054948" w:rsidRDefault="00054948" w:rsidP="005A04A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0ED9">
              <w:rPr>
                <w:rFonts w:ascii="Times New Roman" w:hAnsi="Times New Roman"/>
                <w:sz w:val="24"/>
                <w:szCs w:val="24"/>
              </w:rPr>
              <w:t>Ознакомление с окружающим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миром</w:t>
            </w:r>
          </w:p>
          <w:p w14:paraId="119575DB" w14:textId="77777777" w:rsidR="00054948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DD70AD5" w14:textId="77777777" w:rsidR="00054948" w:rsidRDefault="00054948" w:rsidP="005A04A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Речевое развитие:</w:t>
            </w:r>
          </w:p>
          <w:p w14:paraId="2DC750AA" w14:textId="77777777" w:rsidR="00054948" w:rsidRDefault="00054948" w:rsidP="005A04A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речи</w:t>
            </w:r>
          </w:p>
          <w:p w14:paraId="526E67F1" w14:textId="77777777" w:rsidR="00054948" w:rsidRPr="00634327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33" w:type="dxa"/>
          </w:tcPr>
          <w:p w14:paraId="70966EC0" w14:textId="77777777" w:rsidR="00054948" w:rsidRPr="005D6213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432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5D621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5D621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5D621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  9.00 – 9.10</w:t>
            </w:r>
          </w:p>
          <w:p w14:paraId="5623B2A9" w14:textId="77777777" w:rsidR="00054948" w:rsidRPr="005D6213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432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5D621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5D621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5D621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 9.25 – 9.35</w:t>
            </w:r>
          </w:p>
          <w:p w14:paraId="3289E16D" w14:textId="77777777" w:rsidR="00054948" w:rsidRPr="005D6213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6E99D8E1" w14:textId="77777777" w:rsidR="00054948" w:rsidRPr="005D6213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3432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5D621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5D621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16.00 – 16.10                   </w:t>
            </w:r>
          </w:p>
          <w:p w14:paraId="1F22181E" w14:textId="77777777" w:rsidR="00054948" w:rsidRPr="00C1459A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16.20 – 16.30</w:t>
            </w:r>
          </w:p>
        </w:tc>
      </w:tr>
      <w:tr w:rsidR="00054948" w:rsidRPr="00634327" w14:paraId="7E4C1A2A" w14:textId="77777777" w:rsidTr="005A04AE">
        <w:tc>
          <w:tcPr>
            <w:tcW w:w="1807" w:type="dxa"/>
          </w:tcPr>
          <w:p w14:paraId="036B74BE" w14:textId="77777777" w:rsidR="00054948" w:rsidRPr="00634327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905" w:type="dxa"/>
          </w:tcPr>
          <w:p w14:paraId="4C6A3CB8" w14:textId="77777777" w:rsidR="00054948" w:rsidRPr="00634327" w:rsidRDefault="00054948" w:rsidP="005A04A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Познавательное развитие: </w:t>
            </w:r>
          </w:p>
          <w:p w14:paraId="22A83251" w14:textId="77777777" w:rsidR="00054948" w:rsidRDefault="00054948" w:rsidP="005A04A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ED9">
              <w:rPr>
                <w:rFonts w:ascii="Times New Roman" w:hAnsi="Times New Roman"/>
                <w:sz w:val="24"/>
                <w:szCs w:val="24"/>
              </w:rPr>
              <w:t>Игры занятия с дидактическим материалом</w:t>
            </w:r>
          </w:p>
          <w:p w14:paraId="299F0E3E" w14:textId="77777777" w:rsidR="00054948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5F21892" w14:textId="77777777" w:rsidR="00054948" w:rsidRPr="00F243FD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Художественно-эстетическое: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Музыка</w:t>
            </w:r>
          </w:p>
          <w:p w14:paraId="43A56DC8" w14:textId="77777777" w:rsidR="00054948" w:rsidRDefault="00054948" w:rsidP="005A04A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717C34" w14:textId="77777777" w:rsidR="00054948" w:rsidRPr="00634327" w:rsidRDefault="00054948" w:rsidP="005A04A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33" w:type="dxa"/>
          </w:tcPr>
          <w:p w14:paraId="68B6BBF7" w14:textId="77777777" w:rsidR="00054948" w:rsidRPr="00634327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proofErr w:type="spellStart"/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п.д</w:t>
            </w:r>
            <w:proofErr w:type="spellEnd"/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9.00 – 9.10</w:t>
            </w:r>
          </w:p>
          <w:p w14:paraId="4555F435" w14:textId="77777777" w:rsidR="00054948" w:rsidRPr="00634327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9.25 – 9.35</w:t>
            </w:r>
          </w:p>
          <w:p w14:paraId="0D866A4D" w14:textId="77777777" w:rsidR="00054948" w:rsidRPr="00634327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8A8C5AA" w14:textId="77777777" w:rsidR="00054948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16.10 – 16.20                    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C8697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</w:t>
            </w:r>
            <w:proofErr w:type="gramEnd"/>
            <w:r w:rsidRPr="00C8697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вся группа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  <w:p w14:paraId="7DB405B6" w14:textId="77777777" w:rsidR="00054948" w:rsidRPr="00F243FD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4948" w:rsidRPr="00634327" w14:paraId="2E41F3F0" w14:textId="77777777" w:rsidTr="005A04AE">
        <w:tc>
          <w:tcPr>
            <w:tcW w:w="1807" w:type="dxa"/>
          </w:tcPr>
          <w:p w14:paraId="4894B19F" w14:textId="77777777" w:rsidR="00054948" w:rsidRPr="00634327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905" w:type="dxa"/>
          </w:tcPr>
          <w:p w14:paraId="0B6EFE0D" w14:textId="77777777" w:rsidR="00054948" w:rsidRPr="00634327" w:rsidRDefault="00054948" w:rsidP="005A04A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Познавательное развитие: </w:t>
            </w:r>
          </w:p>
          <w:p w14:paraId="3C14F1AB" w14:textId="77777777" w:rsidR="00054948" w:rsidRDefault="00054948" w:rsidP="005A04A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и занятия со строительным материалом</w:t>
            </w:r>
          </w:p>
          <w:p w14:paraId="0A8808C3" w14:textId="77777777" w:rsidR="00054948" w:rsidRPr="00D1610C" w:rsidRDefault="00054948" w:rsidP="005A04A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FC4D9F0" w14:textId="77777777" w:rsidR="00054948" w:rsidRPr="00634327" w:rsidRDefault="00054948" w:rsidP="005A04A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243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Физическое </w:t>
            </w:r>
            <w:proofErr w:type="gramStart"/>
            <w:r w:rsidRPr="00F243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развитие</w:t>
            </w:r>
            <w:r w:rsidRPr="00F24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  </w:t>
            </w:r>
            <w:proofErr w:type="gramEnd"/>
            <w:r w:rsidRPr="00F24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Развитие движений</w:t>
            </w:r>
          </w:p>
        </w:tc>
        <w:tc>
          <w:tcPr>
            <w:tcW w:w="2633" w:type="dxa"/>
          </w:tcPr>
          <w:p w14:paraId="5DE98F66" w14:textId="77777777" w:rsidR="00054948" w:rsidRPr="00634327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proofErr w:type="spellStart"/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п.д</w:t>
            </w:r>
            <w:proofErr w:type="spellEnd"/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9.00 – 9.10</w:t>
            </w:r>
          </w:p>
          <w:p w14:paraId="642F1345" w14:textId="77777777" w:rsidR="00054948" w:rsidRPr="00634327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9.25 – 9.35</w:t>
            </w:r>
          </w:p>
          <w:p w14:paraId="7D032863" w14:textId="77777777" w:rsidR="00054948" w:rsidRPr="00634327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D31547F" w14:textId="77777777" w:rsidR="00054948" w:rsidRPr="00634327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 – 16.10</w:t>
            </w:r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</w:p>
          <w:p w14:paraId="68839A20" w14:textId="77777777" w:rsidR="00054948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59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(вся группа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  <w:p w14:paraId="1BBC9F8F" w14:textId="77777777" w:rsidR="00054948" w:rsidRPr="00D1610C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4948" w:rsidRPr="00634327" w14:paraId="3F35CC12" w14:textId="77777777" w:rsidTr="005A04AE">
        <w:tc>
          <w:tcPr>
            <w:tcW w:w="1807" w:type="dxa"/>
          </w:tcPr>
          <w:p w14:paraId="33380080" w14:textId="77777777" w:rsidR="00054948" w:rsidRPr="00634327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4905" w:type="dxa"/>
          </w:tcPr>
          <w:p w14:paraId="0677FED4" w14:textId="77777777" w:rsidR="00054948" w:rsidRPr="00634327" w:rsidRDefault="00054948" w:rsidP="005A04AE">
            <w:pPr>
              <w:tabs>
                <w:tab w:val="num" w:pos="644"/>
              </w:tabs>
              <w:spacing w:after="0" w:line="240" w:lineRule="auto"/>
              <w:ind w:left="644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совместной деятельности</w:t>
            </w:r>
          </w:p>
        </w:tc>
        <w:tc>
          <w:tcPr>
            <w:tcW w:w="2633" w:type="dxa"/>
          </w:tcPr>
          <w:p w14:paraId="4477B3B4" w14:textId="77777777" w:rsidR="00054948" w:rsidRPr="002044AE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054948" w:rsidRPr="00634327" w14:paraId="6E3A3520" w14:textId="77777777" w:rsidTr="005A04AE">
        <w:tc>
          <w:tcPr>
            <w:tcW w:w="1807" w:type="dxa"/>
          </w:tcPr>
          <w:p w14:paraId="0DE2938D" w14:textId="77777777" w:rsidR="00054948" w:rsidRPr="00634327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4905" w:type="dxa"/>
          </w:tcPr>
          <w:p w14:paraId="484346DD" w14:textId="77777777" w:rsidR="00054948" w:rsidRPr="00BD6926" w:rsidRDefault="00054948" w:rsidP="005A04AE">
            <w:pPr>
              <w:tabs>
                <w:tab w:val="num" w:pos="644"/>
              </w:tabs>
              <w:spacing w:after="0" w:line="240" w:lineRule="auto"/>
              <w:ind w:left="644" w:hanging="36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D692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2633" w:type="dxa"/>
          </w:tcPr>
          <w:p w14:paraId="5802606E" w14:textId="77777777" w:rsidR="00054948" w:rsidRPr="00BD6926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D692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Pr="00BD692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0-16.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Pr="00BD692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054948" w:rsidRPr="00634327" w14:paraId="143E8DA2" w14:textId="77777777" w:rsidTr="005A04AE">
        <w:tc>
          <w:tcPr>
            <w:tcW w:w="1807" w:type="dxa"/>
          </w:tcPr>
          <w:p w14:paraId="4A14EC4F" w14:textId="77777777" w:rsidR="00054948" w:rsidRPr="00634327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Каждый день недели</w:t>
            </w:r>
          </w:p>
        </w:tc>
        <w:tc>
          <w:tcPr>
            <w:tcW w:w="4905" w:type="dxa"/>
          </w:tcPr>
          <w:p w14:paraId="1FBA6AE4" w14:textId="77777777" w:rsidR="00054948" w:rsidRPr="00634327" w:rsidRDefault="00054948" w:rsidP="005A04AE">
            <w:pPr>
              <w:tabs>
                <w:tab w:val="num" w:pos="64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Утренняя гимнастика, </w:t>
            </w:r>
            <w:proofErr w:type="gramStart"/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 и</w:t>
            </w:r>
            <w:proofErr w:type="gramEnd"/>
            <w:r w:rsidRPr="006343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хороводные игры, сенсомоторные игры, дидактические игры, сюжетно-дидактические игры, беседы с детьми, бодрящая гимнастика, индивидуальная работа с детьми, чтение художественной литературы, разучивание и повторение стихов, рассматривание иллюстраций и др.</w:t>
            </w:r>
          </w:p>
        </w:tc>
        <w:tc>
          <w:tcPr>
            <w:tcW w:w="2633" w:type="dxa"/>
          </w:tcPr>
          <w:p w14:paraId="4DA37EA6" w14:textId="77777777" w:rsidR="00054948" w:rsidRPr="002044AE" w:rsidRDefault="00054948" w:rsidP="005A04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32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течение дня</w:t>
            </w:r>
          </w:p>
        </w:tc>
      </w:tr>
    </w:tbl>
    <w:p w14:paraId="3ECC45D6" w14:textId="77777777" w:rsidR="00054948" w:rsidRDefault="00054948" w:rsidP="00054948"/>
    <w:p w14:paraId="21AFBA8A" w14:textId="77777777" w:rsidR="00931F5E" w:rsidRDefault="00931F5E"/>
    <w:sectPr w:rsidR="00931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948"/>
    <w:rsid w:val="00054948"/>
    <w:rsid w:val="0093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EBAB1"/>
  <w15:chartTrackingRefBased/>
  <w15:docId w15:val="{029BF601-B333-486B-834C-21E16A3C4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9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54948"/>
    <w:pPr>
      <w:spacing w:after="160" w:line="259" w:lineRule="auto"/>
      <w:ind w:left="720"/>
      <w:contextualSpacing/>
    </w:pPr>
  </w:style>
  <w:style w:type="character" w:customStyle="1" w:styleId="a4">
    <w:name w:val="Абзац списка Знак"/>
    <w:link w:val="a3"/>
    <w:uiPriority w:val="34"/>
    <w:qFormat/>
    <w:locked/>
    <w:rsid w:val="00054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2025-08-29T07:26:00Z</dcterms:created>
  <dcterms:modified xsi:type="dcterms:W3CDTF">2025-08-29T07:26:00Z</dcterms:modified>
</cp:coreProperties>
</file>