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10348"/>
        <w:gridCol w:w="4820"/>
      </w:tblGrid>
      <w:tr w:rsidR="00B407D2" w14:paraId="09D5A9AC" w14:textId="77777777" w:rsidTr="00A20EC3">
        <w:trPr>
          <w:trHeight w:val="1473"/>
        </w:trPr>
        <w:tc>
          <w:tcPr>
            <w:tcW w:w="10348" w:type="dxa"/>
            <w:hideMark/>
          </w:tcPr>
          <w:p w14:paraId="57BDCCDB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2768DAF5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Педагогическим советом  </w:t>
            </w:r>
          </w:p>
          <w:p w14:paraId="7CA4A3F8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ГБДОУ № 77 Фрунзенского района</w:t>
            </w:r>
          </w:p>
          <w:p w14:paraId="53335F6C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Петербурга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74E095A9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820" w:type="dxa"/>
            <w:hideMark/>
          </w:tcPr>
          <w:p w14:paraId="66DA7605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eastAsia="MS Mincho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                                Утверждаю: </w:t>
            </w:r>
          </w:p>
          <w:p w14:paraId="65EE80F2" w14:textId="77777777" w:rsidR="00B407D2" w:rsidRDefault="00B407D2" w:rsidP="00A20E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4DAD238" w14:textId="77777777" w:rsidR="00B407D2" w:rsidRDefault="00B407D2" w:rsidP="00B407D2">
      <w:pPr>
        <w:ind w:right="719"/>
        <w:rPr>
          <w:rFonts w:ascii="Times New Roman" w:hAnsi="Times New Roman"/>
          <w:b/>
          <w:sz w:val="24"/>
          <w:szCs w:val="24"/>
        </w:rPr>
      </w:pPr>
    </w:p>
    <w:p w14:paraId="39BFAB06" w14:textId="77777777" w:rsidR="00B407D2" w:rsidRDefault="00B407D2" w:rsidP="00B407D2">
      <w:pPr>
        <w:ind w:right="719"/>
        <w:rPr>
          <w:rFonts w:ascii="Times New Roman" w:hAnsi="Times New Roman"/>
          <w:b/>
          <w:sz w:val="24"/>
          <w:szCs w:val="24"/>
        </w:rPr>
      </w:pPr>
    </w:p>
    <w:p w14:paraId="0910E89D" w14:textId="77777777" w:rsidR="00B407D2" w:rsidRDefault="00B407D2" w:rsidP="00B407D2">
      <w:pPr>
        <w:ind w:right="719"/>
        <w:rPr>
          <w:rFonts w:ascii="Times New Roman" w:hAnsi="Times New Roman"/>
          <w:b/>
          <w:sz w:val="24"/>
          <w:szCs w:val="24"/>
        </w:rPr>
      </w:pPr>
    </w:p>
    <w:p w14:paraId="68B883EF" w14:textId="77777777" w:rsidR="00B407D2" w:rsidRDefault="00B407D2" w:rsidP="00B407D2">
      <w:pPr>
        <w:ind w:right="719"/>
        <w:jc w:val="center"/>
        <w:rPr>
          <w:rFonts w:ascii="Times New Roman" w:hAnsi="Times New Roman"/>
          <w:b/>
          <w:sz w:val="24"/>
          <w:szCs w:val="24"/>
        </w:rPr>
      </w:pPr>
    </w:p>
    <w:p w14:paraId="09AA4ACF" w14:textId="3BCFD98A" w:rsidR="00B407D2" w:rsidRDefault="00B407D2" w:rsidP="00B407D2">
      <w:pPr>
        <w:ind w:right="719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КОМПЛЕКСНО-ТЕМАТИЧЕСКОЕ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ПЛАНИРОВАНИЕ В ГРУППЕ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РАННЕГО ВОЗРАСТА (1,6 – 2 лет)</w:t>
      </w:r>
    </w:p>
    <w:p w14:paraId="650498A6" w14:textId="77777777" w:rsidR="00B407D2" w:rsidRDefault="00B407D2" w:rsidP="00B407D2">
      <w:pPr>
        <w:spacing w:before="121" w:line="326" w:lineRule="auto"/>
        <w:ind w:left="2901" w:right="2903" w:firstLine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реализации образовательной программы дошкольного образования государственного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бюджетного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дошкольного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образовательного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учреждения детского сада № 77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Фрунзенского района Санкт- Петербурга</w:t>
      </w:r>
    </w:p>
    <w:p w14:paraId="7C611402" w14:textId="77777777" w:rsidR="00B407D2" w:rsidRDefault="00B407D2" w:rsidP="00B407D2">
      <w:pPr>
        <w:spacing w:before="1"/>
        <w:ind w:left="719" w:right="7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2025 –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2026 УЧЕБНЫЙ </w:t>
      </w:r>
      <w:r>
        <w:rPr>
          <w:rFonts w:ascii="Times New Roman" w:hAnsi="Times New Roman"/>
          <w:b/>
          <w:spacing w:val="-5"/>
          <w:sz w:val="24"/>
          <w:szCs w:val="24"/>
        </w:rPr>
        <w:t>ГОД</w:t>
      </w:r>
    </w:p>
    <w:p w14:paraId="33498CA9" w14:textId="77777777" w:rsidR="00B407D2" w:rsidRDefault="00B407D2" w:rsidP="00B407D2">
      <w:pPr>
        <w:pStyle w:val="a5"/>
        <w:rPr>
          <w:b/>
        </w:rPr>
      </w:pPr>
    </w:p>
    <w:p w14:paraId="27A5F3A8" w14:textId="77777777" w:rsidR="00B407D2" w:rsidRDefault="00B407D2" w:rsidP="00B407D2">
      <w:pPr>
        <w:pStyle w:val="a5"/>
        <w:rPr>
          <w:b/>
        </w:rPr>
      </w:pPr>
    </w:p>
    <w:p w14:paraId="248139B7" w14:textId="77777777" w:rsidR="00B407D2" w:rsidRDefault="00B407D2" w:rsidP="00B407D2">
      <w:pPr>
        <w:pStyle w:val="a5"/>
        <w:spacing w:after="0" w:line="448" w:lineRule="auto"/>
        <w:ind w:right="6569"/>
        <w:rPr>
          <w:b/>
        </w:rPr>
      </w:pPr>
    </w:p>
    <w:p w14:paraId="0C8FF87A" w14:textId="77777777" w:rsidR="00B407D2" w:rsidRDefault="00B407D2" w:rsidP="00B407D2">
      <w:pPr>
        <w:pStyle w:val="a5"/>
        <w:spacing w:after="0" w:line="448" w:lineRule="auto"/>
        <w:ind w:right="6569"/>
        <w:rPr>
          <w:b/>
        </w:rPr>
      </w:pPr>
    </w:p>
    <w:p w14:paraId="0A3C0F61" w14:textId="77777777" w:rsidR="00B407D2" w:rsidRDefault="00B407D2" w:rsidP="00B407D2">
      <w:pPr>
        <w:pStyle w:val="a5"/>
        <w:spacing w:after="0" w:line="448" w:lineRule="auto"/>
        <w:ind w:right="6569"/>
        <w:jc w:val="center"/>
        <w:rPr>
          <w:spacing w:val="-2"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spacing w:val="-2"/>
        </w:rPr>
        <w:t>Санкт-Петербург</w:t>
      </w:r>
    </w:p>
    <w:p w14:paraId="3D26B269" w14:textId="77777777" w:rsidR="00B407D2" w:rsidRPr="00D937CE" w:rsidRDefault="00B407D2" w:rsidP="00B407D2">
      <w:pPr>
        <w:pStyle w:val="a5"/>
        <w:spacing w:after="0" w:line="448" w:lineRule="auto"/>
        <w:ind w:left="6572" w:right="6569"/>
        <w:sectPr w:rsidR="00B407D2" w:rsidRPr="00D937CE">
          <w:pgSz w:w="16840" w:h="11910" w:orient="landscape"/>
          <w:pgMar w:top="782" w:right="618" w:bottom="278" w:left="902" w:header="720" w:footer="720" w:gutter="0"/>
          <w:cols w:space="720"/>
        </w:sectPr>
      </w:pPr>
      <w:r>
        <w:t xml:space="preserve">          2025   </w:t>
      </w:r>
    </w:p>
    <w:p w14:paraId="4B4ED9B2" w14:textId="77777777" w:rsidR="007627C7" w:rsidRDefault="007627C7" w:rsidP="007627C7">
      <w:pPr>
        <w:pStyle w:val="a9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КОМПЛЕКСНО-ТЕМАТИЧЕСКОЕ ПЛАНИРОВАНИЕ</w:t>
      </w:r>
    </w:p>
    <w:p w14:paraId="4C7E8286" w14:textId="4B82D5F4" w:rsidR="007627C7" w:rsidRDefault="007627C7" w:rsidP="007627C7">
      <w:pPr>
        <w:ind w:right="719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В </w:t>
      </w:r>
      <w:r>
        <w:rPr>
          <w:rFonts w:ascii="Times New Roman" w:hAnsi="Times New Roman"/>
          <w:b/>
          <w:spacing w:val="-2"/>
          <w:sz w:val="24"/>
          <w:szCs w:val="24"/>
        </w:rPr>
        <w:t>ГРУППЕ РАННЕГО ВОЗРАСТА (1,6 – 2 лет)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12743"/>
      </w:tblGrid>
      <w:tr w:rsidR="007627C7" w:rsidRPr="0095715E" w14:paraId="6652E89B" w14:textId="77777777" w:rsidTr="00A20EC3">
        <w:trPr>
          <w:trHeight w:val="255"/>
        </w:trPr>
        <w:tc>
          <w:tcPr>
            <w:tcW w:w="2703" w:type="dxa"/>
            <w:vAlign w:val="center"/>
          </w:tcPr>
          <w:p w14:paraId="14B6B2F4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Пояснительная записка</w:t>
            </w:r>
          </w:p>
          <w:p w14:paraId="3FFBE7F9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43" w:type="dxa"/>
            <w:vAlign w:val="center"/>
          </w:tcPr>
          <w:p w14:paraId="3DFF112D" w14:textId="77777777" w:rsidR="007627C7" w:rsidRPr="002A7A8D" w:rsidRDefault="007627C7" w:rsidP="00A20EC3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Комплексно-тематическое планирование</w:t>
            </w:r>
            <w:r w:rsidRPr="00FA067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позволяет:</w:t>
            </w:r>
          </w:p>
          <w:p w14:paraId="7D42BD64" w14:textId="77777777" w:rsidR="007627C7" w:rsidRPr="002A7A8D" w:rsidRDefault="007627C7" w:rsidP="007627C7">
            <w:pPr>
              <w:numPr>
                <w:ilvl w:val="0"/>
                <w:numId w:val="5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Систематизировать образовательный процесс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и объединить усилия всех педагогов и специалистов, не упустив в течение года ни одной педагогической задачи.</w:t>
            </w:r>
          </w:p>
          <w:p w14:paraId="0468A190" w14:textId="77777777" w:rsidR="007627C7" w:rsidRPr="002A7A8D" w:rsidRDefault="007627C7" w:rsidP="007627C7">
            <w:pPr>
              <w:numPr>
                <w:ilvl w:val="0"/>
                <w:numId w:val="5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Создать системность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в реализации образовательных программ по разным областям знаний.</w:t>
            </w:r>
          </w:p>
          <w:p w14:paraId="3D0ACB15" w14:textId="77777777" w:rsidR="007627C7" w:rsidRPr="002A7A8D" w:rsidRDefault="007627C7" w:rsidP="007627C7">
            <w:pPr>
              <w:numPr>
                <w:ilvl w:val="0"/>
                <w:numId w:val="5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Обеспечить лучшую усвояемость материала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так как у ребёнка задействованы все органы чувств.</w:t>
            </w:r>
          </w:p>
          <w:p w14:paraId="621DC031" w14:textId="77777777" w:rsidR="007627C7" w:rsidRPr="002A7A8D" w:rsidRDefault="007627C7" w:rsidP="007627C7">
            <w:pPr>
              <w:numPr>
                <w:ilvl w:val="0"/>
                <w:numId w:val="5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Не допустить перегрузки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обеспечивая постоянную смену действий и впечатлений.</w:t>
            </w:r>
          </w:p>
          <w:p w14:paraId="2A62F04B" w14:textId="77777777" w:rsidR="007627C7" w:rsidRPr="002A7A8D" w:rsidRDefault="007627C7" w:rsidP="007627C7">
            <w:pPr>
              <w:numPr>
                <w:ilvl w:val="0"/>
                <w:numId w:val="5"/>
              </w:numPr>
              <w:shd w:val="clear" w:color="auto" w:fill="FFFFFF"/>
              <w:spacing w:after="0" w:line="33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2A7A8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Сделать жизнь в детском саду понятной и осмысленной</w:t>
            </w:r>
            <w:r w:rsidRPr="002A7A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для детей, так как они «проживают» тему не спеша, успевая осмыслить и прочувствовать.</w:t>
            </w:r>
          </w:p>
          <w:p w14:paraId="30A93494" w14:textId="77777777" w:rsidR="007627C7" w:rsidRPr="0095715E" w:rsidRDefault="007627C7" w:rsidP="00A20EC3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627C7" w:rsidRPr="0095715E" w14:paraId="46905E7B" w14:textId="77777777" w:rsidTr="00A20EC3">
        <w:trPr>
          <w:trHeight w:val="570"/>
        </w:trPr>
        <w:tc>
          <w:tcPr>
            <w:tcW w:w="2703" w:type="dxa"/>
            <w:vAlign w:val="center"/>
          </w:tcPr>
          <w:p w14:paraId="15B27028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1.1 Цель</w:t>
            </w:r>
          </w:p>
        </w:tc>
        <w:tc>
          <w:tcPr>
            <w:tcW w:w="12743" w:type="dxa"/>
            <w:vAlign w:val="center"/>
          </w:tcPr>
          <w:p w14:paraId="79856CF1" w14:textId="77777777" w:rsidR="007627C7" w:rsidRPr="0095715E" w:rsidRDefault="007627C7" w:rsidP="00A20EC3">
            <w:pPr>
              <w:pStyle w:val="Textbody"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715E">
              <w:rPr>
                <w:rFonts w:ascii="Times New Roman" w:hAnsi="Times New Roman" w:cs="Times New Roman"/>
                <w:color w:val="000000"/>
                <w:sz w:val="24"/>
              </w:rPr>
      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14:paraId="0EB16585" w14:textId="77777777" w:rsidR="007627C7" w:rsidRPr="0095715E" w:rsidRDefault="007627C7" w:rsidP="00A20EC3">
            <w:pPr>
              <w:pStyle w:val="Textbody"/>
              <w:widowControl/>
              <w:tabs>
                <w:tab w:val="left" w:pos="240"/>
              </w:tabs>
              <w:spacing w:after="0"/>
              <w:ind w:firstLine="568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715E">
              <w:rPr>
                <w:rFonts w:ascii="Times New Roman" w:hAnsi="Times New Roman" w:cs="Times New Roman"/>
                <w:color w:val="000000"/>
                <w:sz w:val="24"/>
              </w:rPr>
      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      </w:r>
          </w:p>
        </w:tc>
      </w:tr>
      <w:tr w:rsidR="007627C7" w:rsidRPr="0095715E" w14:paraId="6D79B92F" w14:textId="77777777" w:rsidTr="00A20EC3">
        <w:tc>
          <w:tcPr>
            <w:tcW w:w="2703" w:type="dxa"/>
            <w:vAlign w:val="center"/>
          </w:tcPr>
          <w:p w14:paraId="2B85733F" w14:textId="77777777" w:rsidR="007627C7" w:rsidRPr="0095715E" w:rsidRDefault="007627C7" w:rsidP="007627C7">
            <w:pPr>
              <w:pStyle w:val="a9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743" w:type="dxa"/>
            <w:vAlign w:val="center"/>
          </w:tcPr>
          <w:p w14:paraId="39A2F434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единых для Российской Федерации содержания ДО и планируемых результатов освоения образовательной программы ДО;</w:t>
            </w:r>
          </w:p>
          <w:p w14:paraId="3B7F5132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1E5AD0FE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14:paraId="1D107458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lastRenderedPageBreak/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1B4C262B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 xml:space="preserve">охрана и укрепление физического и психического здоровья детей, в том числе их эмоционального благополучия; </w:t>
            </w:r>
          </w:p>
          <w:p w14:paraId="5360FD10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14:paraId="4AD9268E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07A8E3F7" w14:textId="77777777" w:rsidR="007627C7" w:rsidRPr="0095715E" w:rsidRDefault="007627C7" w:rsidP="007627C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753E2E0E" w14:textId="77777777" w:rsidR="007627C7" w:rsidRPr="0095715E" w:rsidRDefault="007627C7" w:rsidP="00A20EC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627C7" w:rsidRPr="0095715E" w14:paraId="1AB3804C" w14:textId="77777777" w:rsidTr="00A20EC3">
        <w:tc>
          <w:tcPr>
            <w:tcW w:w="2703" w:type="dxa"/>
            <w:vAlign w:val="center"/>
          </w:tcPr>
          <w:p w14:paraId="71C221B4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Цели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задачи в соответствии с ФОП ДО</w:t>
            </w:r>
          </w:p>
        </w:tc>
        <w:tc>
          <w:tcPr>
            <w:tcW w:w="12743" w:type="dxa"/>
            <w:vAlign w:val="center"/>
          </w:tcPr>
          <w:p w14:paraId="3F93EA4E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14:paraId="28908C2D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14:paraId="4C5E6C05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      </w:r>
          </w:p>
          <w:p w14:paraId="5D62D534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4) признание ребёнка полноценным участником (субъектом) образовательных отношений;</w:t>
            </w:r>
          </w:p>
          <w:p w14:paraId="339A207B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5) поддержка инициативы детей в различных видах деятельности;</w:t>
            </w:r>
          </w:p>
          <w:p w14:paraId="3ADCDA70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6) сотрудничество ДОО с семьей;</w:t>
            </w:r>
          </w:p>
          <w:p w14:paraId="45B4C6AA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7) приобщение детей к социокультурным нормам, традициям семьи, общества и государства;</w:t>
            </w:r>
          </w:p>
          <w:p w14:paraId="433648A4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8) формирование познавательных интересов и познавательных действий ребёнка в различных видах деятельности;</w:t>
            </w:r>
          </w:p>
          <w:p w14:paraId="148D901A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9) 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14:paraId="15DDE4BA" w14:textId="77777777" w:rsidR="007627C7" w:rsidRPr="0095715E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15E">
              <w:rPr>
                <w:rFonts w:ascii="Times New Roman" w:hAnsi="Times New Roman"/>
                <w:sz w:val="24"/>
                <w:szCs w:val="24"/>
              </w:rPr>
              <w:t>10) учёт этнокультурной ситуации развития детей.</w:t>
            </w:r>
          </w:p>
          <w:p w14:paraId="7C9C7EA5" w14:textId="77777777" w:rsidR="007627C7" w:rsidRPr="0095715E" w:rsidRDefault="007627C7" w:rsidP="00A20EC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627C7" w:rsidRPr="0095715E" w14:paraId="33E3875C" w14:textId="77777777" w:rsidTr="00A20EC3">
        <w:tc>
          <w:tcPr>
            <w:tcW w:w="2703" w:type="dxa"/>
            <w:vAlign w:val="center"/>
          </w:tcPr>
          <w:p w14:paraId="734D9CED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1.4. Краткая психолого-педагогическая характеристика особенностей </w:t>
            </w: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психофизиологического развития детей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1-3 лет</w:t>
            </w:r>
          </w:p>
        </w:tc>
        <w:tc>
          <w:tcPr>
            <w:tcW w:w="12743" w:type="dxa"/>
            <w:vAlign w:val="center"/>
          </w:tcPr>
          <w:p w14:paraId="038A2E95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третьем году жизни дети становятся самостоятельнее.</w:t>
            </w:r>
          </w:p>
          <w:p w14:paraId="6729AE9E" w14:textId="77777777" w:rsidR="007627C7" w:rsidRPr="0095715E" w:rsidRDefault="007627C7" w:rsidP="007627C7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Продолжает развиваться предметная деятельность, ситуативно-деловое общение                 ребенка и взрослого;</w:t>
            </w:r>
          </w:p>
          <w:p w14:paraId="451CCED8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Совершенствуются восприятие, речь, начальные формы произвольного поведения, игры, наглядно-действенное мышление.</w:t>
            </w:r>
          </w:p>
          <w:p w14:paraId="7D382070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ходе совместной со взрослыми предметной деятельности продолжает развиваться понимание речи.</w:t>
            </w:r>
          </w:p>
          <w:p w14:paraId="6D415F12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Интенсивно развивается активная речь детей. Активный словарь достигает примерно 100-150 слов.</w:t>
            </w:r>
          </w:p>
          <w:p w14:paraId="7FE93570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Формируются новые виды деятельности: игра, рисование, конструирование.</w:t>
            </w:r>
          </w:p>
          <w:p w14:paraId="30B40C4A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Появляются действия с предметами заместителями.</w:t>
            </w:r>
          </w:p>
          <w:p w14:paraId="06483D71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Совершенствуются зрительные и слуховые ориентировки.</w:t>
            </w:r>
          </w:p>
          <w:p w14:paraId="1C69C144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Совершенствуется слуховое восприятие, прежде всего фонематический слух.</w:t>
            </w:r>
          </w:p>
          <w:p w14:paraId="2027FD6F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формой мышления становится наглядно-действенная.</w:t>
            </w:r>
          </w:p>
          <w:p w14:paraId="393259DA" w14:textId="77777777" w:rsidR="007627C7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 осознает себя как отдельного человека, отличного от взрослого. У него формируется образ Я.</w:t>
            </w:r>
          </w:p>
          <w:p w14:paraId="5BADC175" w14:textId="77777777" w:rsidR="007627C7" w:rsidRPr="0095715E" w:rsidRDefault="007627C7" w:rsidP="00762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7C7" w:rsidRPr="0095715E" w14:paraId="0B88FE05" w14:textId="77777777" w:rsidTr="00A20EC3">
        <w:tc>
          <w:tcPr>
            <w:tcW w:w="2703" w:type="dxa"/>
            <w:vAlign w:val="center"/>
          </w:tcPr>
          <w:p w14:paraId="3ACCB6CE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5.Основания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разработки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КТП</w:t>
            </w:r>
          </w:p>
        </w:tc>
        <w:tc>
          <w:tcPr>
            <w:tcW w:w="12743" w:type="dxa"/>
            <w:vAlign w:val="center"/>
          </w:tcPr>
          <w:p w14:paraId="5A8DC344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- Образовательная программа дошкольного образования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соответствии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с 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ФГОС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ФОП ДО</w:t>
            </w:r>
          </w:p>
        </w:tc>
      </w:tr>
      <w:tr w:rsidR="007627C7" w:rsidRPr="0095715E" w14:paraId="4EE6485E" w14:textId="77777777" w:rsidTr="00A20EC3">
        <w:tc>
          <w:tcPr>
            <w:tcW w:w="2703" w:type="dxa"/>
            <w:vAlign w:val="center"/>
          </w:tcPr>
          <w:p w14:paraId="2185B207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6.Срок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реализации </w:t>
            </w:r>
          </w:p>
        </w:tc>
        <w:tc>
          <w:tcPr>
            <w:tcW w:w="12743" w:type="dxa"/>
            <w:vAlign w:val="center"/>
          </w:tcPr>
          <w:p w14:paraId="210B7077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Текущий учебный год</w:t>
            </w:r>
          </w:p>
        </w:tc>
      </w:tr>
      <w:tr w:rsidR="007627C7" w:rsidRPr="0095715E" w14:paraId="645C5050" w14:textId="77777777" w:rsidTr="00A20EC3">
        <w:tc>
          <w:tcPr>
            <w:tcW w:w="2703" w:type="dxa"/>
            <w:vAlign w:val="center"/>
          </w:tcPr>
          <w:p w14:paraId="73730E65" w14:textId="77777777" w:rsidR="007627C7" w:rsidRPr="0095715E" w:rsidRDefault="007627C7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1.</w:t>
            </w:r>
            <w:proofErr w:type="gramStart"/>
            <w:r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7.Целевые</w:t>
            </w:r>
            <w:proofErr w:type="gramEnd"/>
            <w:r w:rsidRPr="009571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ориентиры </w:t>
            </w: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 воспитанниками группы образовательной программы</w:t>
            </w:r>
          </w:p>
        </w:tc>
        <w:tc>
          <w:tcPr>
            <w:tcW w:w="12743" w:type="dxa"/>
            <w:vAlign w:val="center"/>
          </w:tcPr>
          <w:p w14:paraId="1FFC2723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277639AA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7D8F0153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7232D3CC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22F422AF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доверие к миру, положительно оценивает себя, говорит о себе в первом лице;</w:t>
            </w:r>
          </w:p>
          <w:p w14:paraId="0AE36ADF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51879193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  <w:p w14:paraId="58E8A6D1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705487C6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75E9ADB0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20B93565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  <w:p w14:paraId="7C42324A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12902F7B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407A390E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совместно со взрослым пересказывает знакомые сказки, короткие стихи;</w:t>
            </w:r>
          </w:p>
          <w:p w14:paraId="2BEBB0D8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0BEC1162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7A6397F1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проявляет интерес к миру, к себе и окружающим людям;</w:t>
            </w:r>
          </w:p>
          <w:p w14:paraId="59C8F35B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0D2CDF2D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0D7A7128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  <w:p w14:paraId="2D53BAAA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002CC8E7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512401C9" w14:textId="77777777" w:rsidR="007627C7" w:rsidRPr="0095715E" w:rsidRDefault="007627C7" w:rsidP="007627C7">
            <w:pPr>
              <w:pStyle w:val="ConsPlusNormal"/>
              <w:numPr>
                <w:ilvl w:val="0"/>
                <w:numId w:val="4"/>
              </w:numPr>
              <w:spacing w:before="2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  <w:p w14:paraId="6D655AE1" w14:textId="77777777" w:rsidR="007627C7" w:rsidRPr="0095715E" w:rsidRDefault="007627C7" w:rsidP="00A20E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820087" w14:textId="77777777" w:rsidR="007627C7" w:rsidRPr="00FA0677" w:rsidRDefault="007627C7" w:rsidP="007627C7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7627C7" w:rsidRPr="00FA0677" w:rsidSect="001B1F70">
          <w:footerReference w:type="default" r:id="rId5"/>
          <w:footerReference w:type="first" r:id="rId6"/>
          <w:pgSz w:w="16838" w:h="11906" w:orient="landscape"/>
          <w:pgMar w:top="1701" w:right="962" w:bottom="850" w:left="709" w:header="708" w:footer="708" w:gutter="0"/>
          <w:cols w:space="708"/>
          <w:titlePg/>
          <w:docGrid w:linePitch="360"/>
        </w:sect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3183"/>
      </w:tblGrid>
      <w:tr w:rsidR="007627C7" w:rsidRPr="00C47266" w14:paraId="62202B22" w14:textId="77777777" w:rsidTr="007627C7">
        <w:trPr>
          <w:jc w:val="center"/>
        </w:trPr>
        <w:tc>
          <w:tcPr>
            <w:tcW w:w="14029" w:type="dxa"/>
            <w:gridSpan w:val="2"/>
            <w:shd w:val="clear" w:color="auto" w:fill="E7E6E6" w:themeFill="background2"/>
          </w:tcPr>
          <w:p w14:paraId="13F61213" w14:textId="77777777" w:rsidR="007627C7" w:rsidRPr="00C47266" w:rsidRDefault="007627C7" w:rsidP="00A20E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726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ПЛАНИРУЕМЫЕ РЕЗУЛЬТАТЫ В РАННЕМ ВОЗРАСТЕ (к 3-м годам)</w:t>
            </w:r>
          </w:p>
        </w:tc>
      </w:tr>
      <w:tr w:rsidR="007627C7" w:rsidRPr="00C47266" w14:paraId="61CF3BA9" w14:textId="77777777" w:rsidTr="007627C7">
        <w:trPr>
          <w:jc w:val="center"/>
        </w:trPr>
        <w:tc>
          <w:tcPr>
            <w:tcW w:w="846" w:type="dxa"/>
          </w:tcPr>
          <w:p w14:paraId="07239517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14:paraId="7B1B4FBF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</w:tc>
      </w:tr>
      <w:tr w:rsidR="007627C7" w:rsidRPr="00C47266" w14:paraId="5B435C64" w14:textId="77777777" w:rsidTr="007627C7">
        <w:trPr>
          <w:jc w:val="center"/>
        </w:trPr>
        <w:tc>
          <w:tcPr>
            <w:tcW w:w="846" w:type="dxa"/>
          </w:tcPr>
          <w:p w14:paraId="6630A42D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14:paraId="73172DC2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</w:tc>
      </w:tr>
      <w:tr w:rsidR="007627C7" w:rsidRPr="00C47266" w14:paraId="007EC687" w14:textId="77777777" w:rsidTr="007627C7">
        <w:trPr>
          <w:jc w:val="center"/>
        </w:trPr>
        <w:tc>
          <w:tcPr>
            <w:tcW w:w="846" w:type="dxa"/>
          </w:tcPr>
          <w:p w14:paraId="423C5E57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14:paraId="20FC0CAB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стремится к общению со взрослыми, реагирует на их настроение;</w:t>
            </w:r>
          </w:p>
        </w:tc>
      </w:tr>
      <w:tr w:rsidR="007627C7" w:rsidRPr="00C47266" w14:paraId="2A291B23" w14:textId="77777777" w:rsidTr="007627C7">
        <w:trPr>
          <w:jc w:val="center"/>
        </w:trPr>
        <w:tc>
          <w:tcPr>
            <w:tcW w:w="846" w:type="dxa"/>
          </w:tcPr>
          <w:p w14:paraId="1A92EAAF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</w:tcPr>
          <w:p w14:paraId="1141F38D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проявляет интерес к сверстникам; наблюдает за их действиями и подражает им; играет рядом;</w:t>
            </w:r>
          </w:p>
        </w:tc>
      </w:tr>
      <w:tr w:rsidR="007627C7" w:rsidRPr="00C47266" w14:paraId="266B4494" w14:textId="77777777" w:rsidTr="007627C7">
        <w:trPr>
          <w:jc w:val="center"/>
        </w:trPr>
        <w:tc>
          <w:tcPr>
            <w:tcW w:w="846" w:type="dxa"/>
          </w:tcPr>
          <w:p w14:paraId="0602E4AC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83" w:type="dxa"/>
          </w:tcPr>
          <w:p w14:paraId="380B593D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понимает и выполняет простые поручения взрослого;</w:t>
            </w:r>
          </w:p>
        </w:tc>
      </w:tr>
      <w:tr w:rsidR="007627C7" w:rsidRPr="00C47266" w14:paraId="545EC096" w14:textId="77777777" w:rsidTr="007627C7">
        <w:trPr>
          <w:jc w:val="center"/>
        </w:trPr>
        <w:tc>
          <w:tcPr>
            <w:tcW w:w="846" w:type="dxa"/>
          </w:tcPr>
          <w:p w14:paraId="7C32A19A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83" w:type="dxa"/>
          </w:tcPr>
          <w:p w14:paraId="3D6E87DB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стремится проявлять самостоятельность в бытовом и игровом поведении;</w:t>
            </w:r>
          </w:p>
        </w:tc>
      </w:tr>
      <w:tr w:rsidR="007627C7" w:rsidRPr="00C47266" w14:paraId="5923172B" w14:textId="77777777" w:rsidTr="007627C7">
        <w:trPr>
          <w:jc w:val="center"/>
        </w:trPr>
        <w:tc>
          <w:tcPr>
            <w:tcW w:w="846" w:type="dxa"/>
          </w:tcPr>
          <w:p w14:paraId="520F2723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83" w:type="dxa"/>
          </w:tcPr>
          <w:p w14:paraId="2A5D5217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</w:tc>
      </w:tr>
      <w:tr w:rsidR="007627C7" w:rsidRPr="00C47266" w14:paraId="4B49CD36" w14:textId="77777777" w:rsidTr="007627C7">
        <w:trPr>
          <w:jc w:val="center"/>
        </w:trPr>
        <w:tc>
          <w:tcPr>
            <w:tcW w:w="846" w:type="dxa"/>
          </w:tcPr>
          <w:p w14:paraId="323CAC28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83" w:type="dxa"/>
          </w:tcPr>
          <w:p w14:paraId="5CA544B5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</w:tc>
      </w:tr>
      <w:tr w:rsidR="007627C7" w:rsidRPr="00C47266" w14:paraId="02509524" w14:textId="77777777" w:rsidTr="007627C7">
        <w:trPr>
          <w:jc w:val="center"/>
        </w:trPr>
        <w:tc>
          <w:tcPr>
            <w:tcW w:w="846" w:type="dxa"/>
          </w:tcPr>
          <w:p w14:paraId="69527B50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83" w:type="dxa"/>
          </w:tcPr>
          <w:p w14:paraId="1C519F14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проявляет интерес к стихам, сказкам, повторяет отдельные слова и фразы за взрослым;</w:t>
            </w:r>
          </w:p>
        </w:tc>
      </w:tr>
      <w:tr w:rsidR="007627C7" w:rsidRPr="00C47266" w14:paraId="173D5447" w14:textId="77777777" w:rsidTr="007627C7">
        <w:trPr>
          <w:jc w:val="center"/>
        </w:trPr>
        <w:tc>
          <w:tcPr>
            <w:tcW w:w="846" w:type="dxa"/>
          </w:tcPr>
          <w:p w14:paraId="68763581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83" w:type="dxa"/>
          </w:tcPr>
          <w:p w14:paraId="19EF953F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рассматривает картинки, показывает и называет предметы, изображенные на них;</w:t>
            </w:r>
          </w:p>
        </w:tc>
      </w:tr>
      <w:tr w:rsidR="007627C7" w:rsidRPr="00C47266" w14:paraId="408996C4" w14:textId="77777777" w:rsidTr="007627C7">
        <w:trPr>
          <w:jc w:val="center"/>
        </w:trPr>
        <w:tc>
          <w:tcPr>
            <w:tcW w:w="846" w:type="dxa"/>
          </w:tcPr>
          <w:p w14:paraId="26D6D8B9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183" w:type="dxa"/>
          </w:tcPr>
          <w:p w14:paraId="1B44FC23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</w:tc>
      </w:tr>
      <w:tr w:rsidR="007627C7" w:rsidRPr="00C47266" w14:paraId="0B9CBD25" w14:textId="77777777" w:rsidTr="007627C7">
        <w:trPr>
          <w:jc w:val="center"/>
        </w:trPr>
        <w:tc>
          <w:tcPr>
            <w:tcW w:w="846" w:type="dxa"/>
          </w:tcPr>
          <w:p w14:paraId="7969C50D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83" w:type="dxa"/>
          </w:tcPr>
          <w:p w14:paraId="69B97A7B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осуществляет поисковые и обследовательские действия;</w:t>
            </w:r>
          </w:p>
        </w:tc>
      </w:tr>
      <w:tr w:rsidR="007627C7" w:rsidRPr="00C47266" w14:paraId="011FADE6" w14:textId="77777777" w:rsidTr="007627C7">
        <w:trPr>
          <w:jc w:val="center"/>
        </w:trPr>
        <w:tc>
          <w:tcPr>
            <w:tcW w:w="846" w:type="dxa"/>
          </w:tcPr>
          <w:p w14:paraId="1710DC9B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83" w:type="dxa"/>
          </w:tcPr>
          <w:p w14:paraId="7CEBE791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</w:tc>
      </w:tr>
      <w:tr w:rsidR="007627C7" w:rsidRPr="00C47266" w14:paraId="1748A5F0" w14:textId="77777777" w:rsidTr="007627C7">
        <w:trPr>
          <w:jc w:val="center"/>
        </w:trPr>
        <w:tc>
          <w:tcPr>
            <w:tcW w:w="846" w:type="dxa"/>
          </w:tcPr>
          <w:p w14:paraId="375F0CB9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183" w:type="dxa"/>
          </w:tcPr>
          <w:p w14:paraId="5477E994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</w:tc>
      </w:tr>
      <w:tr w:rsidR="007627C7" w:rsidRPr="00C47266" w14:paraId="73AAD094" w14:textId="77777777" w:rsidTr="007627C7">
        <w:trPr>
          <w:jc w:val="center"/>
        </w:trPr>
        <w:tc>
          <w:tcPr>
            <w:tcW w:w="846" w:type="dxa"/>
          </w:tcPr>
          <w:p w14:paraId="5912B37D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83" w:type="dxa"/>
          </w:tcPr>
          <w:p w14:paraId="3D7CB14E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с удовольствием слушает музыку, подпевает, выполняет простые танцевальные движения;</w:t>
            </w:r>
          </w:p>
        </w:tc>
      </w:tr>
      <w:tr w:rsidR="007627C7" w:rsidRPr="00C47266" w14:paraId="647FC573" w14:textId="77777777" w:rsidTr="007627C7">
        <w:trPr>
          <w:jc w:val="center"/>
        </w:trPr>
        <w:tc>
          <w:tcPr>
            <w:tcW w:w="846" w:type="dxa"/>
          </w:tcPr>
          <w:p w14:paraId="7B10B666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83" w:type="dxa"/>
          </w:tcPr>
          <w:p w14:paraId="4B3251FA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Ребенок эмоционально откликается на красоту природы и произведения искусства;</w:t>
            </w:r>
          </w:p>
        </w:tc>
      </w:tr>
      <w:tr w:rsidR="007627C7" w:rsidRPr="00C47266" w14:paraId="2E238CFD" w14:textId="77777777" w:rsidTr="007627C7">
        <w:trPr>
          <w:jc w:val="center"/>
        </w:trPr>
        <w:tc>
          <w:tcPr>
            <w:tcW w:w="846" w:type="dxa"/>
          </w:tcPr>
          <w:p w14:paraId="14C6C09F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183" w:type="dxa"/>
          </w:tcPr>
          <w:p w14:paraId="27D84032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осваивает основы изобразительной деятельности (лепка, рисование) и конструирования;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</w:tc>
      </w:tr>
      <w:tr w:rsidR="007627C7" w:rsidRPr="00C47266" w14:paraId="7BA0EDCF" w14:textId="77777777" w:rsidTr="007627C7">
        <w:trPr>
          <w:jc w:val="center"/>
        </w:trPr>
        <w:tc>
          <w:tcPr>
            <w:tcW w:w="846" w:type="dxa"/>
          </w:tcPr>
          <w:p w14:paraId="24E4A30C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83" w:type="dxa"/>
          </w:tcPr>
          <w:p w14:paraId="724FD4BB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</w:tc>
      </w:tr>
      <w:tr w:rsidR="007627C7" w:rsidRPr="00C47266" w14:paraId="1EB1A367" w14:textId="77777777" w:rsidTr="007627C7">
        <w:trPr>
          <w:jc w:val="center"/>
        </w:trPr>
        <w:tc>
          <w:tcPr>
            <w:tcW w:w="846" w:type="dxa"/>
          </w:tcPr>
          <w:p w14:paraId="67D02358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26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183" w:type="dxa"/>
          </w:tcPr>
          <w:p w14:paraId="36E8DEA1" w14:textId="77777777" w:rsidR="007627C7" w:rsidRPr="00C47266" w:rsidRDefault="007627C7" w:rsidP="00A20E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7266">
              <w:rPr>
                <w:rFonts w:ascii="Times New Roman" w:hAnsi="Times New Roman"/>
                <w:bCs/>
                <w:sz w:val="24"/>
                <w:szCs w:val="24"/>
              </w:rPr>
      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</w:tr>
    </w:tbl>
    <w:p w14:paraId="1562CFA8" w14:textId="77777777" w:rsidR="00324960" w:rsidRDefault="00324960" w:rsidP="007627C7">
      <w:pPr>
        <w:suppressAutoHyphens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5172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9639"/>
        <w:gridCol w:w="9"/>
      </w:tblGrid>
      <w:tr w:rsidR="007627C7" w:rsidRPr="002B0579" w14:paraId="4B19289B" w14:textId="77777777" w:rsidTr="00A20EC3">
        <w:trPr>
          <w:jc w:val="center"/>
        </w:trPr>
        <w:tc>
          <w:tcPr>
            <w:tcW w:w="15172" w:type="dxa"/>
            <w:gridSpan w:val="3"/>
            <w:shd w:val="clear" w:color="auto" w:fill="E7E6E6" w:themeFill="background2"/>
            <w:vAlign w:val="center"/>
          </w:tcPr>
          <w:p w14:paraId="4E3E6799" w14:textId="77777777" w:rsidR="007627C7" w:rsidRPr="002B0579" w:rsidRDefault="007627C7" w:rsidP="00A20E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B0579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2B0579">
              <w:rPr>
                <w:rFonts w:ascii="Times New Roman" w:hAnsi="Times New Roman"/>
                <w:b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7627C7" w:rsidRPr="002B0579" w14:paraId="3362AFFF" w14:textId="77777777" w:rsidTr="00A20EC3">
        <w:trPr>
          <w:jc w:val="center"/>
        </w:trPr>
        <w:tc>
          <w:tcPr>
            <w:tcW w:w="15172" w:type="dxa"/>
            <w:gridSpan w:val="3"/>
            <w:shd w:val="clear" w:color="auto" w:fill="E7E6E6" w:themeFill="background2"/>
            <w:vAlign w:val="center"/>
          </w:tcPr>
          <w:p w14:paraId="1F379BDA" w14:textId="77777777" w:rsidR="007627C7" w:rsidRPr="002B0579" w:rsidRDefault="007627C7" w:rsidP="00A20E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Pr="002B057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области «Социально-коммуникативное развитие»</w:t>
            </w:r>
          </w:p>
        </w:tc>
      </w:tr>
      <w:tr w:rsidR="007627C7" w14:paraId="09CAB640" w14:textId="77777777" w:rsidTr="00A20EC3">
        <w:trPr>
          <w:gridAfter w:val="1"/>
          <w:wAfter w:w="9" w:type="dxa"/>
          <w:jc w:val="center"/>
        </w:trPr>
        <w:tc>
          <w:tcPr>
            <w:tcW w:w="5524" w:type="dxa"/>
            <w:vAlign w:val="center"/>
          </w:tcPr>
          <w:p w14:paraId="6C068D25" w14:textId="77777777" w:rsidR="007627C7" w:rsidRDefault="007627C7" w:rsidP="00A20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 года до 2-х лет</w:t>
            </w:r>
          </w:p>
        </w:tc>
        <w:tc>
          <w:tcPr>
            <w:tcW w:w="9639" w:type="dxa"/>
            <w:vAlign w:val="center"/>
          </w:tcPr>
          <w:p w14:paraId="5261B788" w14:textId="77777777" w:rsidR="007627C7" w:rsidRDefault="007627C7" w:rsidP="00A20E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2-х лет до 3-х лет</w:t>
            </w:r>
          </w:p>
        </w:tc>
      </w:tr>
      <w:tr w:rsidR="007627C7" w:rsidRPr="006065AA" w14:paraId="7D867121" w14:textId="77777777" w:rsidTr="00A20EC3">
        <w:trPr>
          <w:gridAfter w:val="1"/>
          <w:wAfter w:w="9" w:type="dxa"/>
          <w:trHeight w:val="1443"/>
          <w:jc w:val="center"/>
        </w:trPr>
        <w:tc>
          <w:tcPr>
            <w:tcW w:w="5524" w:type="dxa"/>
          </w:tcPr>
          <w:p w14:paraId="40BE608F" w14:textId="77777777" w:rsidR="007627C7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создавать условия для благоприятной адаптации ребенка к ДОО</w:t>
            </w:r>
          </w:p>
          <w:p w14:paraId="628B2756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F7102D5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поддерживать эмоционально-положительное состояние детей в период адаптации к ДОО;</w:t>
            </w:r>
          </w:p>
        </w:tc>
      </w:tr>
      <w:tr w:rsidR="007627C7" w:rsidRPr="006065AA" w14:paraId="79C05DD3" w14:textId="77777777" w:rsidTr="00A20EC3">
        <w:trPr>
          <w:gridAfter w:val="1"/>
          <w:wAfter w:w="9" w:type="dxa"/>
          <w:trHeight w:val="1329"/>
          <w:jc w:val="center"/>
        </w:trPr>
        <w:tc>
          <w:tcPr>
            <w:tcW w:w="5524" w:type="dxa"/>
            <w:shd w:val="clear" w:color="auto" w:fill="auto"/>
          </w:tcPr>
          <w:p w14:paraId="29AEF155" w14:textId="77777777" w:rsidR="007627C7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поддерживать пока еще непродолжительные контакты со сверстниками, интерес к сверстнику</w:t>
            </w:r>
          </w:p>
          <w:p w14:paraId="376D048C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6C545150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</w:tc>
      </w:tr>
      <w:tr w:rsidR="007627C7" w:rsidRPr="006065AA" w14:paraId="60F37F0D" w14:textId="77777777" w:rsidTr="00A20EC3">
        <w:trPr>
          <w:gridAfter w:val="1"/>
          <w:wAfter w:w="9" w:type="dxa"/>
          <w:trHeight w:val="1499"/>
          <w:jc w:val="center"/>
        </w:trPr>
        <w:tc>
          <w:tcPr>
            <w:tcW w:w="5524" w:type="dxa"/>
            <w:shd w:val="clear" w:color="auto" w:fill="auto"/>
          </w:tcPr>
          <w:p w14:paraId="63DC59EB" w14:textId="77777777" w:rsidR="007627C7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представления: о себе, близких людях, ближайшем предметном окружении;</w:t>
            </w:r>
          </w:p>
          <w:p w14:paraId="1772665D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1ACDB708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формировать первичные представления ребенка о себе, о своем возрасте, поле, о родителях (законных представителях) и близких членах семьи</w:t>
            </w:r>
          </w:p>
        </w:tc>
      </w:tr>
      <w:tr w:rsidR="007627C7" w:rsidRPr="006065AA" w14:paraId="014543B4" w14:textId="77777777" w:rsidTr="00A20EC3">
        <w:trPr>
          <w:gridAfter w:val="1"/>
          <w:wAfter w:w="9" w:type="dxa"/>
          <w:trHeight w:val="1406"/>
          <w:jc w:val="center"/>
        </w:trPr>
        <w:tc>
          <w:tcPr>
            <w:tcW w:w="5524" w:type="dxa"/>
            <w:shd w:val="clear" w:color="auto" w:fill="auto"/>
          </w:tcPr>
          <w:p w14:paraId="785E0B0F" w14:textId="77777777" w:rsidR="007627C7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создавать условия для получения опыта применения правил социального взаимодействия</w:t>
            </w:r>
          </w:p>
          <w:p w14:paraId="4ADB2985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14:paraId="54D4C2E2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развивать игровой опыт ребенка, помогая детям отражать в игре представления об окружающей действительности</w:t>
            </w:r>
          </w:p>
        </w:tc>
      </w:tr>
      <w:tr w:rsidR="007627C7" w:rsidRPr="006065AA" w14:paraId="74293A44" w14:textId="77777777" w:rsidTr="00A20EC3">
        <w:trPr>
          <w:gridAfter w:val="1"/>
          <w:wAfter w:w="9" w:type="dxa"/>
          <w:trHeight w:val="1890"/>
          <w:jc w:val="center"/>
        </w:trPr>
        <w:tc>
          <w:tcPr>
            <w:tcW w:w="5524" w:type="dxa"/>
            <w:shd w:val="clear" w:color="auto" w:fill="F2F2F2" w:themeFill="background1" w:themeFillShade="F2"/>
            <w:vAlign w:val="center"/>
          </w:tcPr>
          <w:p w14:paraId="5942FD92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7A06B82E" w14:textId="77777777" w:rsidR="007627C7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5AA">
              <w:rPr>
                <w:rFonts w:ascii="Times New Roman" w:hAnsi="Times New Roman"/>
                <w:sz w:val="24"/>
                <w:szCs w:val="24"/>
              </w:rPr>
      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</w:t>
            </w:r>
          </w:p>
          <w:p w14:paraId="6ED4C8D3" w14:textId="77777777" w:rsidR="007627C7" w:rsidRPr="006065AA" w:rsidRDefault="007627C7" w:rsidP="00A20E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AD2708" w14:textId="77777777" w:rsidR="007627C7" w:rsidRDefault="007627C7" w:rsidP="007627C7"/>
    <w:p w14:paraId="49BF4023" w14:textId="77777777" w:rsidR="007627C7" w:rsidRDefault="007627C7" w:rsidP="007627C7"/>
    <w:p w14:paraId="490C5DA6" w14:textId="77777777" w:rsidR="007627C7" w:rsidRDefault="007627C7" w:rsidP="007627C7"/>
    <w:p w14:paraId="7A718876" w14:textId="77777777" w:rsidR="007627C7" w:rsidRDefault="007627C7" w:rsidP="007627C7"/>
    <w:p w14:paraId="708D0AEE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Содержание</w:t>
      </w:r>
      <w:r>
        <w:t xml:space="preserve"> </w:t>
      </w:r>
      <w:r w:rsidRPr="008D6163">
        <w:rPr>
          <w:rFonts w:ascii="Times New Roman" w:hAnsi="Times New Roman"/>
          <w:b/>
          <w:sz w:val="24"/>
          <w:szCs w:val="24"/>
        </w:rPr>
        <w:t>образовательной области «Социально-коммуникативное развитие»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45"/>
        <w:gridCol w:w="9481"/>
      </w:tblGrid>
      <w:tr w:rsidR="007627C7" w:rsidRPr="008907D9" w14:paraId="76C947F0" w14:textId="77777777" w:rsidTr="00A20EC3">
        <w:tc>
          <w:tcPr>
            <w:tcW w:w="5807" w:type="dxa"/>
          </w:tcPr>
          <w:p w14:paraId="6DE9343C" w14:textId="77777777" w:rsidR="007627C7" w:rsidRPr="008907D9" w:rsidRDefault="007627C7" w:rsidP="00A20EC3">
            <w:pPr>
              <w:pStyle w:val="a3"/>
              <w:jc w:val="center"/>
              <w:rPr>
                <w:lang w:val="ru-RU"/>
              </w:rPr>
            </w:pPr>
            <w:r w:rsidRPr="008907D9">
              <w:rPr>
                <w:rFonts w:ascii="Times New Roman" w:hAnsi="Times New Roman"/>
                <w:sz w:val="24"/>
                <w:szCs w:val="24"/>
                <w:lang w:val="ru-RU"/>
              </w:rPr>
              <w:t>от 1 года до 2-х лет</w:t>
            </w:r>
          </w:p>
        </w:tc>
        <w:tc>
          <w:tcPr>
            <w:tcW w:w="9887" w:type="dxa"/>
          </w:tcPr>
          <w:p w14:paraId="2685D1AB" w14:textId="77777777" w:rsidR="007627C7" w:rsidRPr="008907D9" w:rsidRDefault="007627C7" w:rsidP="00A20EC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07D9">
              <w:rPr>
                <w:rFonts w:ascii="Times New Roman" w:hAnsi="Times New Roman"/>
                <w:sz w:val="24"/>
                <w:szCs w:val="24"/>
                <w:lang w:val="ru-RU"/>
              </w:rPr>
              <w:t>от 2-х лет до 3-х лет</w:t>
            </w:r>
          </w:p>
        </w:tc>
      </w:tr>
      <w:tr w:rsidR="007627C7" w:rsidRPr="008907D9" w14:paraId="0FE4BA76" w14:textId="77777777" w:rsidTr="00A20EC3">
        <w:tc>
          <w:tcPr>
            <w:tcW w:w="5807" w:type="dxa"/>
          </w:tcPr>
          <w:p w14:paraId="22D9B295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</w:t>
            </w:r>
          </w:p>
        </w:tc>
        <w:tc>
          <w:tcPr>
            <w:tcW w:w="9887" w:type="dxa"/>
          </w:tcPr>
          <w:p w14:paraId="14A4C34A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 xml:space="preserve">Педагог поддерживает желание детей познакомиться со сверстником, узнать его имя, используя приемы поощрения и одобрения. </w:t>
            </w:r>
          </w:p>
        </w:tc>
      </w:tr>
      <w:tr w:rsidR="007627C7" w:rsidRPr="008907D9" w14:paraId="63653652" w14:textId="77777777" w:rsidTr="00A20EC3">
        <w:tc>
          <w:tcPr>
            <w:tcW w:w="5807" w:type="dxa"/>
          </w:tcPr>
          <w:p w14:paraId="54D20CC5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 xml:space="preserve">Педагог поощряет проявление ребенком инициативы в общении со взрослыми и сверстниками; хвалит ребенка, вызывая </w:t>
            </w:r>
            <w:r w:rsidRPr="00BE4FD7">
              <w:rPr>
                <w:rFonts w:ascii="Times New Roman" w:hAnsi="Times New Roman"/>
                <w:sz w:val="24"/>
                <w:szCs w:val="24"/>
              </w:rPr>
              <w:t>радость,</w:t>
            </w:r>
            <w:r w:rsidRPr="0075387D">
              <w:rPr>
                <w:rFonts w:ascii="Times New Roman" w:hAnsi="Times New Roman"/>
                <w:sz w:val="24"/>
                <w:szCs w:val="24"/>
              </w:rPr>
              <w:t xml:space="preserve"> поддерживает активность ребенка, улучшая его отношение к взрослому, усиливая доверие к нему.</w:t>
            </w:r>
          </w:p>
        </w:tc>
        <w:tc>
          <w:tcPr>
            <w:tcW w:w="9887" w:type="dxa"/>
          </w:tcPr>
          <w:p w14:paraId="1940BB7C" w14:textId="77777777" w:rsidR="007627C7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</w:tc>
      </w:tr>
      <w:tr w:rsidR="007627C7" w:rsidRPr="008907D9" w14:paraId="04EDEBA3" w14:textId="77777777" w:rsidTr="00A20EC3">
        <w:tc>
          <w:tcPr>
            <w:tcW w:w="5807" w:type="dxa"/>
            <w:vMerge w:val="restart"/>
          </w:tcPr>
          <w:p w14:paraId="3CE1E36C" w14:textId="77777777" w:rsidR="007627C7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0DE74D6" w14:textId="77777777" w:rsidR="007627C7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3134FDF9" w14:textId="77777777" w:rsidR="007627C7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9001731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44">
              <w:rPr>
                <w:rFonts w:ascii="Times New Roman" w:hAnsi="Times New Roman"/>
                <w:sz w:val="24"/>
                <w:szCs w:val="24"/>
              </w:rPr>
              <w:t>Педагог в беседе и различных формах совместной деятельности формирует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386958E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элементарные представления ребенка о себе,</w:t>
            </w:r>
          </w:p>
          <w:p w14:paraId="0D2451DD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своем имени, </w:t>
            </w:r>
          </w:p>
          <w:p w14:paraId="456546B4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внешнем виде, </w:t>
            </w:r>
          </w:p>
          <w:p w14:paraId="595642CD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половой принадлежности (мальчик, девочка)</w:t>
            </w:r>
          </w:p>
          <w:p w14:paraId="5D4DA363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по внешним признакам (одежда, прическа); </w:t>
            </w:r>
          </w:p>
          <w:p w14:paraId="068202E8" w14:textId="77777777" w:rsidR="007627C7" w:rsidRPr="00BE4FD7" w:rsidRDefault="007627C7" w:rsidP="007627C7">
            <w:pPr>
              <w:pStyle w:val="a9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о близких людях; </w:t>
            </w:r>
          </w:p>
          <w:p w14:paraId="44B62E03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Pr="00BE4FD7">
              <w:rPr>
                <w:rFonts w:ascii="Times New Roman" w:hAnsi="Times New Roman"/>
                <w:sz w:val="24"/>
                <w:szCs w:val="24"/>
              </w:rPr>
              <w:t>ближайшем</w:t>
            </w:r>
            <w:proofErr w:type="spellEnd"/>
            <w:r w:rsidRPr="00BE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FD7">
              <w:rPr>
                <w:rFonts w:ascii="Times New Roman" w:hAnsi="Times New Roman"/>
                <w:sz w:val="24"/>
                <w:szCs w:val="24"/>
              </w:rPr>
              <w:t>предметном</w:t>
            </w:r>
            <w:proofErr w:type="spellEnd"/>
            <w:r w:rsidRPr="00BE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FD7">
              <w:rPr>
                <w:rFonts w:ascii="Times New Roman" w:hAnsi="Times New Roman"/>
                <w:sz w:val="24"/>
                <w:szCs w:val="24"/>
              </w:rPr>
              <w:t>окружении</w:t>
            </w:r>
            <w:proofErr w:type="spellEnd"/>
            <w:r w:rsidRPr="00BE4F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87" w:type="dxa"/>
          </w:tcPr>
          <w:p w14:paraId="1C0FF79E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44">
              <w:rPr>
                <w:rFonts w:ascii="Times New Roman" w:hAnsi="Times New Roman"/>
                <w:sz w:val="24"/>
                <w:szCs w:val="24"/>
              </w:rPr>
              <w:lastRenderedPageBreak/>
              <w:t>Показывает и называет ребенку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B9B29AA" w14:textId="77777777" w:rsidR="007627C7" w:rsidRPr="00BE4FD7" w:rsidRDefault="007627C7" w:rsidP="007627C7">
            <w:pPr>
              <w:pStyle w:val="a9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основные части тела и лица человека, </w:t>
            </w:r>
          </w:p>
          <w:p w14:paraId="7A9A1A3F" w14:textId="77777777" w:rsidR="007627C7" w:rsidRPr="008907D9" w:rsidRDefault="007627C7" w:rsidP="007627C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E4FD7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  <w:r w:rsidRPr="00BE4F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FD7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</w:p>
        </w:tc>
      </w:tr>
      <w:tr w:rsidR="007627C7" w:rsidRPr="008907D9" w14:paraId="29A47C77" w14:textId="77777777" w:rsidTr="00A20EC3">
        <w:tc>
          <w:tcPr>
            <w:tcW w:w="5807" w:type="dxa"/>
            <w:vMerge/>
          </w:tcPr>
          <w:p w14:paraId="36756C5C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7" w:type="dxa"/>
          </w:tcPr>
          <w:p w14:paraId="51CADC57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444">
              <w:rPr>
                <w:rFonts w:ascii="Times New Roman" w:hAnsi="Times New Roman"/>
                <w:sz w:val="24"/>
                <w:szCs w:val="24"/>
              </w:rPr>
              <w:t>Оказывает помощь детям в определении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73C40E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17A1">
              <w:rPr>
                <w:rFonts w:ascii="Times New Roman" w:hAnsi="Times New Roman"/>
                <w:sz w:val="24"/>
                <w:szCs w:val="24"/>
              </w:rPr>
              <w:t>особенностей внешнего вида мальчиков и девочек, их одежды, причесок,</w:t>
            </w:r>
          </w:p>
          <w:p w14:paraId="6A352DBE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17A1">
              <w:rPr>
                <w:rFonts w:ascii="Times New Roman" w:hAnsi="Times New Roman"/>
                <w:sz w:val="24"/>
                <w:szCs w:val="24"/>
              </w:rPr>
              <w:t xml:space="preserve">предпочитаемых игрушек, </w:t>
            </w:r>
          </w:p>
          <w:p w14:paraId="1528B827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17A1">
              <w:rPr>
                <w:rFonts w:ascii="Times New Roman" w:hAnsi="Times New Roman"/>
                <w:sz w:val="24"/>
                <w:szCs w:val="24"/>
              </w:rPr>
              <w:t xml:space="preserve">задает детям вопросы уточняющего или проблемного характера, </w:t>
            </w:r>
          </w:p>
          <w:p w14:paraId="562D79BF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07D9">
              <w:rPr>
                <w:rFonts w:ascii="Times New Roman" w:hAnsi="Times New Roman"/>
                <w:sz w:val="24"/>
                <w:szCs w:val="24"/>
                <w:lang w:val="ru-RU"/>
              </w:rPr>
              <w:t>-объясняет отличительные признаки взрослых и детей, используя наглядный материал и повседневные жизненные ситуации</w:t>
            </w:r>
          </w:p>
        </w:tc>
      </w:tr>
      <w:tr w:rsidR="007627C7" w:rsidRPr="008907D9" w14:paraId="2BF98942" w14:textId="77777777" w:rsidTr="00A20EC3">
        <w:tc>
          <w:tcPr>
            <w:tcW w:w="5807" w:type="dxa"/>
            <w:vMerge/>
          </w:tcPr>
          <w:p w14:paraId="2647A02C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7" w:type="dxa"/>
          </w:tcPr>
          <w:p w14:paraId="24D881A4" w14:textId="77777777" w:rsidR="007627C7" w:rsidRPr="008D6163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163">
              <w:rPr>
                <w:rFonts w:ascii="Times New Roman" w:hAnsi="Times New Roman"/>
                <w:sz w:val="24"/>
                <w:szCs w:val="24"/>
              </w:rPr>
              <w:t xml:space="preserve">Педагог формирует представление детей о </w:t>
            </w:r>
          </w:p>
          <w:p w14:paraId="20F23943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17A1">
              <w:rPr>
                <w:rFonts w:ascii="Times New Roman" w:hAnsi="Times New Roman"/>
                <w:sz w:val="24"/>
                <w:szCs w:val="24"/>
              </w:rPr>
              <w:t xml:space="preserve">простых предметах своей одежды, обозначает словами каждый предмет одежды, </w:t>
            </w:r>
          </w:p>
          <w:p w14:paraId="078B7A2A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C17A1">
              <w:rPr>
                <w:rFonts w:ascii="Times New Roman" w:hAnsi="Times New Roman"/>
                <w:sz w:val="24"/>
                <w:szCs w:val="24"/>
              </w:rPr>
              <w:t xml:space="preserve">рассказывает детям о назначении предметов одежды, </w:t>
            </w:r>
          </w:p>
          <w:p w14:paraId="0CDA40ED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07D9">
              <w:rPr>
                <w:rFonts w:ascii="Times New Roman" w:hAnsi="Times New Roman"/>
                <w:sz w:val="24"/>
                <w:szCs w:val="24"/>
                <w:lang w:val="ru-RU"/>
              </w:rPr>
              <w:t>-способах их использования (надевание колготок, футболок и тому подобное).</w:t>
            </w:r>
          </w:p>
        </w:tc>
      </w:tr>
      <w:tr w:rsidR="007627C7" w:rsidRPr="008907D9" w14:paraId="13FA5954" w14:textId="77777777" w:rsidTr="00A20EC3">
        <w:trPr>
          <w:trHeight w:val="286"/>
        </w:trPr>
        <w:tc>
          <w:tcPr>
            <w:tcW w:w="5807" w:type="dxa"/>
            <w:vMerge/>
            <w:tcBorders>
              <w:bottom w:val="single" w:sz="4" w:space="0" w:color="auto"/>
            </w:tcBorders>
          </w:tcPr>
          <w:p w14:paraId="1F13758E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7" w:type="dxa"/>
            <w:tcBorders>
              <w:bottom w:val="single" w:sz="4" w:space="0" w:color="auto"/>
            </w:tcBorders>
          </w:tcPr>
          <w:p w14:paraId="4891947D" w14:textId="77777777" w:rsidR="007627C7" w:rsidRPr="00560C8E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C8E">
              <w:rPr>
                <w:rFonts w:ascii="Times New Roman" w:hAnsi="Times New Roman"/>
                <w:sz w:val="24"/>
                <w:szCs w:val="24"/>
                <w:lang w:val="ru-RU"/>
              </w:rPr>
              <w:t>Поддерживает желание ребенка называть и различать основные действия взрослых</w:t>
            </w:r>
          </w:p>
        </w:tc>
      </w:tr>
      <w:tr w:rsidR="007627C7" w:rsidRPr="008907D9" w14:paraId="62D74A0D" w14:textId="77777777" w:rsidTr="00A20EC3">
        <w:tc>
          <w:tcPr>
            <w:tcW w:w="5807" w:type="dxa"/>
          </w:tcPr>
          <w:p w14:paraId="06419DCC" w14:textId="77777777" w:rsidR="007627C7" w:rsidRPr="008907D9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887" w:type="dxa"/>
          </w:tcPr>
          <w:p w14:paraId="1E4F4A04" w14:textId="77777777" w:rsidR="007627C7" w:rsidRPr="00560C8E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60C8E">
              <w:rPr>
                <w:rFonts w:ascii="Times New Roman" w:hAnsi="Times New Roman"/>
                <w:sz w:val="24"/>
                <w:szCs w:val="24"/>
                <w:lang w:val="ru-RU"/>
              </w:rPr>
      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</w:t>
            </w:r>
          </w:p>
        </w:tc>
      </w:tr>
    </w:tbl>
    <w:p w14:paraId="7840C350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</w:p>
    <w:p w14:paraId="6791D829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</w:p>
    <w:p w14:paraId="611E7FB9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pPr w:leftFromText="180" w:rightFromText="180" w:vertAnchor="text" w:horzAnchor="margin" w:tblpY="-850"/>
        <w:tblW w:w="15163" w:type="dxa"/>
        <w:tblLayout w:type="fixed"/>
        <w:tblLook w:val="04A0" w:firstRow="1" w:lastRow="0" w:firstColumn="1" w:lastColumn="0" w:noHBand="0" w:noVBand="1"/>
      </w:tblPr>
      <w:tblGrid>
        <w:gridCol w:w="5812"/>
        <w:gridCol w:w="9351"/>
      </w:tblGrid>
      <w:tr w:rsidR="007627C7" w:rsidRPr="008C17A1" w14:paraId="1CDDD677" w14:textId="77777777" w:rsidTr="00A20EC3">
        <w:trPr>
          <w:trHeight w:val="1518"/>
        </w:trPr>
        <w:tc>
          <w:tcPr>
            <w:tcW w:w="5812" w:type="dxa"/>
            <w:vMerge w:val="restart"/>
            <w:shd w:val="clear" w:color="auto" w:fill="FFFFFF" w:themeFill="background1"/>
          </w:tcPr>
          <w:p w14:paraId="6A16CC73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lastRenderedPageBreak/>
              <w:t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</w:p>
        </w:tc>
        <w:tc>
          <w:tcPr>
            <w:tcW w:w="9351" w:type="dxa"/>
            <w:shd w:val="clear" w:color="auto" w:fill="FFFFFF" w:themeFill="background1"/>
          </w:tcPr>
          <w:p w14:paraId="07AE355E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7A1">
              <w:rPr>
                <w:rFonts w:ascii="Times New Roman" w:hAnsi="Times New Roman"/>
                <w:sz w:val="24"/>
                <w:szCs w:val="24"/>
              </w:rPr>
              <w:t xml:space="preserve">Педагог поддерживает стремление детей выполнять элементарные правила поведения ("можно", "нельзя"). </w:t>
            </w:r>
          </w:p>
          <w:p w14:paraId="4142059B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:rsidRPr="008C17A1" w14:paraId="616CFD99" w14:textId="77777777" w:rsidTr="00A20EC3">
        <w:trPr>
          <w:trHeight w:val="1518"/>
        </w:trPr>
        <w:tc>
          <w:tcPr>
            <w:tcW w:w="5812" w:type="dxa"/>
            <w:vMerge/>
            <w:shd w:val="clear" w:color="auto" w:fill="FFFFFF" w:themeFill="background1"/>
          </w:tcPr>
          <w:p w14:paraId="05794DD4" w14:textId="77777777" w:rsidR="007627C7" w:rsidRPr="0075387D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1" w:type="dxa"/>
            <w:shd w:val="clear" w:color="auto" w:fill="FFFFFF" w:themeFill="background1"/>
          </w:tcPr>
          <w:p w14:paraId="19AB7324" w14:textId="77777777" w:rsidR="007627C7" w:rsidRPr="008C17A1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7A1">
              <w:rPr>
                <w:rFonts w:ascii="Times New Roman" w:hAnsi="Times New Roman"/>
                <w:sz w:val="24"/>
                <w:szCs w:val="24"/>
              </w:rPr>
              <w:t>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      </w:r>
          </w:p>
        </w:tc>
      </w:tr>
      <w:tr w:rsidR="007627C7" w:rsidRPr="0075387D" w14:paraId="60882AAE" w14:textId="77777777" w:rsidTr="00A20EC3">
        <w:tc>
          <w:tcPr>
            <w:tcW w:w="5812" w:type="dxa"/>
            <w:vMerge/>
            <w:shd w:val="clear" w:color="auto" w:fill="FFFFFF" w:themeFill="background1"/>
          </w:tcPr>
          <w:p w14:paraId="2D49C866" w14:textId="77777777" w:rsidR="007627C7" w:rsidRPr="0075387D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1" w:type="dxa"/>
            <w:shd w:val="clear" w:color="auto" w:fill="FFFFFF" w:themeFill="background1"/>
          </w:tcPr>
          <w:p w14:paraId="0299C787" w14:textId="77777777" w:rsidR="007627C7" w:rsidRPr="0075387D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      </w:r>
          </w:p>
        </w:tc>
      </w:tr>
      <w:tr w:rsidR="007627C7" w:rsidRPr="00BE4FD7" w14:paraId="40D1B359" w14:textId="77777777" w:rsidTr="00A20EC3">
        <w:tc>
          <w:tcPr>
            <w:tcW w:w="5812" w:type="dxa"/>
            <w:shd w:val="clear" w:color="auto" w:fill="FFFFFF" w:themeFill="background1"/>
          </w:tcPr>
          <w:p w14:paraId="62DA4E98" w14:textId="77777777" w:rsidR="007627C7" w:rsidRPr="00BE4FD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</w:t>
            </w:r>
          </w:p>
        </w:tc>
        <w:tc>
          <w:tcPr>
            <w:tcW w:w="9351" w:type="dxa"/>
            <w:shd w:val="clear" w:color="auto" w:fill="FFFFFF" w:themeFill="background1"/>
          </w:tcPr>
          <w:p w14:paraId="6C0617F3" w14:textId="77777777" w:rsidR="007627C7" w:rsidRPr="00BE4FD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</w:tc>
      </w:tr>
      <w:tr w:rsidR="007627C7" w:rsidRPr="00BE4FD7" w14:paraId="42C11E2B" w14:textId="77777777" w:rsidTr="00A20EC3">
        <w:tc>
          <w:tcPr>
            <w:tcW w:w="5812" w:type="dxa"/>
            <w:shd w:val="clear" w:color="auto" w:fill="F2F2F2" w:themeFill="background1" w:themeFillShade="F2"/>
          </w:tcPr>
          <w:p w14:paraId="47DA30BA" w14:textId="77777777" w:rsidR="007627C7" w:rsidRDefault="007627C7" w:rsidP="00A20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1" w:type="dxa"/>
            <w:shd w:val="clear" w:color="auto" w:fill="FFFFFF" w:themeFill="background1"/>
          </w:tcPr>
          <w:p w14:paraId="188C2FC8" w14:textId="77777777" w:rsidR="007627C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87D">
              <w:rPr>
                <w:rFonts w:ascii="Times New Roman" w:hAnsi="Times New Roman"/>
                <w:sz w:val="24"/>
                <w:szCs w:val="24"/>
              </w:rPr>
              <w:t>Педагог поддерживает желание детей познавать пространство своей группы,</w:t>
            </w:r>
          </w:p>
          <w:p w14:paraId="5511C7D3" w14:textId="77777777" w:rsidR="007627C7" w:rsidRPr="00BE4FD7" w:rsidRDefault="007627C7" w:rsidP="007627C7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узнавать вход в группу, </w:t>
            </w:r>
          </w:p>
          <w:p w14:paraId="262BBE06" w14:textId="77777777" w:rsidR="007627C7" w:rsidRPr="00BE4FD7" w:rsidRDefault="007627C7" w:rsidP="007627C7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ее расположение на этаже, </w:t>
            </w:r>
          </w:p>
          <w:p w14:paraId="7725B3E2" w14:textId="77777777" w:rsidR="007627C7" w:rsidRDefault="007627C7" w:rsidP="007627C7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/>
                <w:sz w:val="24"/>
                <w:szCs w:val="24"/>
              </w:rPr>
              <w:t>гов, которые работают с детьми.</w:t>
            </w:r>
          </w:p>
          <w:p w14:paraId="7C72DEC8" w14:textId="77777777" w:rsidR="007627C7" w:rsidRPr="00BE4FD7" w:rsidRDefault="007627C7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Рассматривает с детьми пространство группы, </w:t>
            </w:r>
          </w:p>
          <w:p w14:paraId="5DD99E42" w14:textId="77777777" w:rsidR="007627C7" w:rsidRPr="00BE4FD7" w:rsidRDefault="007627C7" w:rsidP="007627C7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68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назначение каждого помещения, </w:t>
            </w:r>
          </w:p>
          <w:p w14:paraId="009930B5" w14:textId="77777777" w:rsidR="007627C7" w:rsidRPr="00BE4FD7" w:rsidRDefault="007627C7" w:rsidP="007627C7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68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 xml:space="preserve">его наполнение, </w:t>
            </w:r>
          </w:p>
          <w:p w14:paraId="0FEE445B" w14:textId="77777777" w:rsidR="007627C7" w:rsidRPr="00BE4FD7" w:rsidRDefault="007627C7" w:rsidP="007627C7">
            <w:pPr>
              <w:pStyle w:val="a9"/>
              <w:numPr>
                <w:ilvl w:val="0"/>
                <w:numId w:val="9"/>
              </w:numPr>
              <w:spacing w:after="0" w:line="240" w:lineRule="auto"/>
              <w:ind w:left="68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4FD7">
              <w:rPr>
                <w:rFonts w:ascii="Times New Roman" w:hAnsi="Times New Roman"/>
                <w:sz w:val="24"/>
                <w:szCs w:val="24"/>
              </w:rPr>
              <w:t>помогает детям ориентироваться в пространстве группы.</w:t>
            </w:r>
          </w:p>
        </w:tc>
      </w:tr>
    </w:tbl>
    <w:p w14:paraId="05AF2510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</w:p>
    <w:p w14:paraId="2B2D92E8" w14:textId="77777777" w:rsidR="007627C7" w:rsidRDefault="007627C7" w:rsidP="007627C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15163" w:type="dxa"/>
        <w:tblLayout w:type="fixed"/>
        <w:tblLook w:val="04A0" w:firstRow="1" w:lastRow="0" w:firstColumn="1" w:lastColumn="0" w:noHBand="0" w:noVBand="1"/>
      </w:tblPr>
      <w:tblGrid>
        <w:gridCol w:w="6941"/>
        <w:gridCol w:w="8197"/>
        <w:gridCol w:w="25"/>
      </w:tblGrid>
      <w:tr w:rsidR="007627C7" w:rsidRPr="002B0579" w14:paraId="04865468" w14:textId="77777777" w:rsidTr="00A20EC3">
        <w:tc>
          <w:tcPr>
            <w:tcW w:w="15163" w:type="dxa"/>
            <w:gridSpan w:val="3"/>
            <w:shd w:val="clear" w:color="auto" w:fill="E7E6E6" w:themeFill="background2"/>
          </w:tcPr>
          <w:p w14:paraId="0E699BAF" w14:textId="77777777" w:rsidR="007627C7" w:rsidRPr="00C15E64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ПОЗНАВАТЕЛЬНОЕ РАЗВИТИЕ</w:t>
            </w:r>
          </w:p>
        </w:tc>
      </w:tr>
      <w:tr w:rsidR="007627C7" w:rsidRPr="002B0579" w14:paraId="0BA6BA8D" w14:textId="77777777" w:rsidTr="00A20EC3">
        <w:tc>
          <w:tcPr>
            <w:tcW w:w="15163" w:type="dxa"/>
            <w:gridSpan w:val="3"/>
            <w:shd w:val="clear" w:color="auto" w:fill="E7E6E6" w:themeFill="background2"/>
          </w:tcPr>
          <w:p w14:paraId="3060C65D" w14:textId="77777777" w:rsidR="007627C7" w:rsidRPr="002B0579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2.1. </w:t>
            </w:r>
            <w:r w:rsidRPr="002B057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образовательной области «Познавательное развитие»</w:t>
            </w:r>
          </w:p>
        </w:tc>
      </w:tr>
      <w:tr w:rsidR="007627C7" w:rsidRPr="00DF0A5B" w14:paraId="296409A2" w14:textId="77777777" w:rsidTr="00A20EC3">
        <w:tc>
          <w:tcPr>
            <w:tcW w:w="6941" w:type="dxa"/>
          </w:tcPr>
          <w:p w14:paraId="164F61C2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 1 года до 2-х лет</w:t>
            </w:r>
          </w:p>
        </w:tc>
        <w:tc>
          <w:tcPr>
            <w:tcW w:w="8222" w:type="dxa"/>
            <w:gridSpan w:val="2"/>
          </w:tcPr>
          <w:p w14:paraId="7E65FB3B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:rsidRPr="006065AA" w14:paraId="58DCA6EF" w14:textId="77777777" w:rsidTr="00A20EC3">
        <w:trPr>
          <w:trHeight w:val="2473"/>
        </w:trPr>
        <w:tc>
          <w:tcPr>
            <w:tcW w:w="6941" w:type="dxa"/>
          </w:tcPr>
          <w:p w14:paraId="7DD267C9" w14:textId="77777777" w:rsidR="007627C7" w:rsidRPr="0027589F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 w:rsidRPr="00A01243">
              <w:rPr>
                <w:color w:val="000000" w:themeColor="text1"/>
              </w:rPr>
              <w:t>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  <w:r>
              <w:rPr>
                <w:color w:val="000000" w:themeColor="text1"/>
              </w:rPr>
              <w:t xml:space="preserve"> </w:t>
            </w:r>
            <w:r w:rsidRPr="00A01243">
              <w:rPr>
                <w:color w:val="000000" w:themeColor="text1"/>
              </w:rPr>
              <w:t>формировать стремление детей к подражанию действиям взрослых, понимать обозначающие их слова;</w:t>
            </w:r>
          </w:p>
        </w:tc>
        <w:tc>
          <w:tcPr>
            <w:tcW w:w="8222" w:type="dxa"/>
            <w:gridSpan w:val="2"/>
          </w:tcPr>
          <w:p w14:paraId="0BE4855B" w14:textId="77777777" w:rsidR="007627C7" w:rsidRPr="0027589F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совершенствовать </w:t>
            </w:r>
            <w:r w:rsidRPr="00A01243">
              <w:rPr>
                <w:color w:val="000000" w:themeColor="text1"/>
              </w:rPr>
              <w:t>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  <w:r>
              <w:rPr>
                <w:color w:val="000000" w:themeColor="text1"/>
              </w:rPr>
              <w:t xml:space="preserve"> </w:t>
            </w:r>
            <w:r w:rsidRPr="00A01243">
              <w:rPr>
                <w:color w:val="000000" w:themeColor="text1"/>
              </w:rPr>
              <w:t>развивать разные виды восприятия: зрительного, слухового, осязательного, вкусового, обонятельного;</w:t>
            </w:r>
          </w:p>
        </w:tc>
      </w:tr>
      <w:tr w:rsidR="007627C7" w:rsidRPr="006065AA" w14:paraId="5CE807A7" w14:textId="77777777" w:rsidTr="00A20EC3">
        <w:tc>
          <w:tcPr>
            <w:tcW w:w="6941" w:type="dxa"/>
            <w:shd w:val="clear" w:color="auto" w:fill="FFFFFF" w:themeFill="background1"/>
          </w:tcPr>
          <w:p w14:paraId="23FD057A" w14:textId="77777777" w:rsidR="007627C7" w:rsidRPr="006065AA" w:rsidRDefault="007627C7" w:rsidP="00A20EC3">
            <w:pPr>
              <w:pStyle w:val="ConsPlusNormal"/>
              <w:jc w:val="both"/>
            </w:pPr>
            <w:r>
              <w:t xml:space="preserve">развивать познавательный интерес к близким людям, к предметному окружению, природным объектам; </w:t>
            </w:r>
            <w:r w:rsidRPr="00A01243">
              <w:rPr>
                <w:color w:val="000000" w:themeColor="text1"/>
              </w:rPr>
              <w:t>формировать умения ориентироваться в ближайшем окружении;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3CC7ED51" w14:textId="77777777" w:rsidR="007627C7" w:rsidRPr="0027589F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 w:rsidRPr="00A01243">
              <w:rPr>
                <w:color w:val="000000" w:themeColor="text1"/>
              </w:rPr>
              <w:t>развивать наглядно-действенное мышление в процессе решения познавательных практических задач;</w:t>
            </w:r>
            <w:r>
              <w:rPr>
                <w:color w:val="000000" w:themeColor="text1"/>
              </w:rPr>
              <w:t xml:space="preserve"> </w:t>
            </w:r>
            <w: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  <w:r>
              <w:rPr>
                <w:color w:val="000000" w:themeColor="text1"/>
              </w:rPr>
              <w:t xml:space="preserve"> </w:t>
            </w:r>
            <w:r>
              <w:t>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      </w:r>
          </w:p>
        </w:tc>
      </w:tr>
      <w:tr w:rsidR="007627C7" w:rsidRPr="006065AA" w14:paraId="7F05B363" w14:textId="77777777" w:rsidTr="00A20EC3">
        <w:tc>
          <w:tcPr>
            <w:tcW w:w="6941" w:type="dxa"/>
            <w:shd w:val="clear" w:color="auto" w:fill="FFFFFF" w:themeFill="background1"/>
          </w:tcPr>
          <w:p w14:paraId="4C7A7998" w14:textId="77777777" w:rsidR="007627C7" w:rsidRPr="006B30BD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 w:rsidRPr="00A01243">
              <w:rPr>
                <w:color w:val="000000" w:themeColor="text1"/>
              </w:rPr>
              <w:t>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11979397" w14:textId="77777777" w:rsidR="007627C7" w:rsidRPr="0027589F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 w:rsidRPr="00A01243">
              <w:rPr>
                <w:color w:val="000000" w:themeColor="text1"/>
              </w:rPr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  <w:r>
              <w:rPr>
                <w:color w:val="000000" w:themeColor="text1"/>
              </w:rPr>
              <w:t xml:space="preserve"> </w:t>
            </w:r>
            <w:r w:rsidRPr="00A01243">
              <w:rPr>
                <w:color w:val="000000" w:themeColor="text1"/>
              </w:rPr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</w:tr>
      <w:tr w:rsidR="007627C7" w:rsidRPr="006065AA" w14:paraId="511A16C4" w14:textId="77777777" w:rsidTr="00A20EC3">
        <w:tc>
          <w:tcPr>
            <w:tcW w:w="6941" w:type="dxa"/>
            <w:shd w:val="clear" w:color="auto" w:fill="F2F2F2" w:themeFill="background1" w:themeFillShade="F2"/>
          </w:tcPr>
          <w:p w14:paraId="18BFCB43" w14:textId="77777777" w:rsidR="007627C7" w:rsidRPr="006065AA" w:rsidRDefault="007627C7" w:rsidP="00A20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10E58B34" w14:textId="77777777" w:rsidR="007627C7" w:rsidRPr="006065AA" w:rsidRDefault="007627C7" w:rsidP="00A20EC3">
            <w:pPr>
              <w:pStyle w:val="ConsPlusNormal"/>
              <w:jc w:val="both"/>
            </w:pPr>
            <w: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</w:tc>
      </w:tr>
      <w:tr w:rsidR="007627C7" w:rsidRPr="002B0579" w14:paraId="19AB1A9E" w14:textId="77777777" w:rsidTr="00A20EC3">
        <w:trPr>
          <w:gridAfter w:val="1"/>
          <w:wAfter w:w="25" w:type="dxa"/>
        </w:trPr>
        <w:tc>
          <w:tcPr>
            <w:tcW w:w="15138" w:type="dxa"/>
            <w:gridSpan w:val="2"/>
            <w:shd w:val="clear" w:color="auto" w:fill="E7E6E6" w:themeFill="background2"/>
          </w:tcPr>
          <w:p w14:paraId="70E844FA" w14:textId="77777777" w:rsidR="007627C7" w:rsidRPr="002B0579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Содержание</w:t>
            </w:r>
            <w:r>
              <w:t xml:space="preserve"> </w:t>
            </w:r>
            <w:r w:rsidRPr="00F90D7C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 «Познавательное развитие»</w:t>
            </w:r>
          </w:p>
        </w:tc>
      </w:tr>
      <w:tr w:rsidR="007627C7" w:rsidRPr="00DF0A5B" w14:paraId="7BCB264F" w14:textId="77777777" w:rsidTr="00A20EC3">
        <w:tc>
          <w:tcPr>
            <w:tcW w:w="6941" w:type="dxa"/>
          </w:tcPr>
          <w:p w14:paraId="5428D32C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8222" w:type="dxa"/>
            <w:gridSpan w:val="2"/>
          </w:tcPr>
          <w:p w14:paraId="3D3A2C88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14:paraId="2A517DF4" w14:textId="77777777" w:rsidTr="00A20EC3">
        <w:tc>
          <w:tcPr>
            <w:tcW w:w="6941" w:type="dxa"/>
            <w:shd w:val="clear" w:color="auto" w:fill="FFFFFF" w:themeFill="background1"/>
          </w:tcPr>
          <w:p w14:paraId="3B899AC9" w14:textId="77777777" w:rsidR="007627C7" w:rsidRDefault="007627C7" w:rsidP="00A20EC3">
            <w:pPr>
              <w:pStyle w:val="ConsPlusNormal"/>
              <w:jc w:val="both"/>
            </w:pPr>
            <w:r>
              <w:t>Поддерживает владение предметом, как средством достижения цели для начала развития предметно-орудийных действий;</w:t>
            </w:r>
          </w:p>
          <w:p w14:paraId="2903F50D" w14:textId="77777777" w:rsidR="007627C7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 w:rsidRPr="00D93D78">
              <w:rPr>
                <w:color w:val="000000" w:themeColor="text1"/>
              </w:rPr>
      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proofErr w:type="spellStart"/>
            <w:r w:rsidRPr="00D93D78">
              <w:rPr>
                <w:color w:val="000000" w:themeColor="text1"/>
              </w:rPr>
              <w:t>опредмеченные</w:t>
            </w:r>
            <w:proofErr w:type="spellEnd"/>
            <w:r w:rsidRPr="00D93D78">
              <w:rPr>
                <w:color w:val="000000" w:themeColor="text1"/>
              </w:rPr>
              <w:t xml:space="preserve"> слова-названия, например, </w:t>
            </w:r>
            <w:proofErr w:type="spellStart"/>
            <w:r w:rsidRPr="00D93D78">
              <w:rPr>
                <w:color w:val="000000" w:themeColor="text1"/>
              </w:rPr>
              <w:t>предэталоны</w:t>
            </w:r>
            <w:proofErr w:type="spellEnd"/>
            <w:r w:rsidRPr="00D93D78">
              <w:rPr>
                <w:color w:val="000000" w:themeColor="text1"/>
              </w:rPr>
              <w:t xml:space="preserve"> формы: "кирпичик", "крыша", "огурчик", "яичко" и тому подобное.</w:t>
            </w:r>
          </w:p>
          <w:p w14:paraId="17DCBA02" w14:textId="77777777" w:rsidR="007627C7" w:rsidRPr="000717FE" w:rsidRDefault="007627C7" w:rsidP="00A20EC3">
            <w:pPr>
              <w:pStyle w:val="ConsPlusNormal"/>
              <w:jc w:val="both"/>
            </w:pPr>
            <w:r w:rsidRPr="00D93D78">
              <w:rPr>
                <w:color w:val="000000" w:themeColor="text1"/>
              </w:rPr>
              <w:t xml:space="preserve">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09D8A0BE" w14:textId="77777777" w:rsidR="007627C7" w:rsidRDefault="007627C7" w:rsidP="00A20EC3">
            <w:pPr>
              <w:pStyle w:val="ConsPlusNormal"/>
              <w:jc w:val="both"/>
            </w:pPr>
            <w:r>
              <w:t xml:space="preserve"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</w:t>
            </w:r>
          </w:p>
          <w:p w14:paraId="569B4D79" w14:textId="77777777" w:rsidR="007627C7" w:rsidRDefault="007627C7" w:rsidP="00A20EC3">
            <w:pPr>
              <w:pStyle w:val="ConsPlusNormal"/>
              <w:jc w:val="both"/>
            </w:pPr>
            <w:r>
              <w:t xml:space="preserve">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</w:t>
            </w:r>
          </w:p>
          <w:p w14:paraId="1EF7FA7E" w14:textId="77777777" w:rsidR="007627C7" w:rsidRPr="000717FE" w:rsidRDefault="007627C7" w:rsidP="00A20EC3">
            <w:pPr>
              <w:pStyle w:val="ConsPlusNormal"/>
              <w:jc w:val="both"/>
            </w:pPr>
            <w:r>
              <w:t xml:space="preserve">продолжает поощрять появление настойчивости в достижении результата </w:t>
            </w:r>
            <w:r>
              <w:lastRenderedPageBreak/>
              <w:t>познавательных действий.</w:t>
            </w:r>
          </w:p>
        </w:tc>
      </w:tr>
      <w:tr w:rsidR="007627C7" w14:paraId="43812D4A" w14:textId="77777777" w:rsidTr="00A20EC3">
        <w:tc>
          <w:tcPr>
            <w:tcW w:w="6941" w:type="dxa"/>
            <w:shd w:val="clear" w:color="auto" w:fill="FFFFFF" w:themeFill="background1"/>
          </w:tcPr>
          <w:p w14:paraId="1359CCBD" w14:textId="77777777" w:rsidR="007627C7" w:rsidRDefault="007627C7" w:rsidP="00A20EC3">
            <w:pPr>
              <w:pStyle w:val="ConsPlusNormal"/>
              <w:jc w:val="both"/>
            </w:pPr>
            <w:r>
              <w:lastRenderedPageBreak/>
              <w:t>Создает условия для многократного повторения освоенных действий, вносит новые элементы в игры-манипуляции. Демонстрирует разнообразные действия со сборно-разборными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771032FE" w14:textId="77777777" w:rsidR="007627C7" w:rsidRPr="00F90D7C" w:rsidRDefault="007627C7" w:rsidP="00A20EC3">
            <w:pPr>
              <w:pStyle w:val="ConsPlusNormal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A613AC">
              <w:rPr>
                <w:color w:val="000000" w:themeColor="text1"/>
              </w:rPr>
              <w:t xml:space="preserve">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Организует действия с игрушками, имитирующими орудия труда (заколачивание молоточком </w:t>
            </w:r>
            <w:proofErr w:type="spellStart"/>
            <w:r w:rsidRPr="00A613AC">
              <w:rPr>
                <w:color w:val="000000" w:themeColor="text1"/>
              </w:rPr>
              <w:t>втулочек</w:t>
            </w:r>
            <w:proofErr w:type="spellEnd"/>
            <w:r w:rsidRPr="00A613AC">
              <w:rPr>
                <w:color w:val="000000" w:themeColor="text1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</w:t>
            </w:r>
            <w:r>
              <w:rPr>
                <w:color w:val="000000" w:themeColor="text1"/>
              </w:rPr>
              <w:t>ских задач;</w:t>
            </w:r>
          </w:p>
        </w:tc>
      </w:tr>
      <w:tr w:rsidR="007627C7" w14:paraId="2C5461A3" w14:textId="77777777" w:rsidTr="00A20EC3">
        <w:tc>
          <w:tcPr>
            <w:tcW w:w="6941" w:type="dxa"/>
            <w:shd w:val="clear" w:color="auto" w:fill="FFFFFF" w:themeFill="background1"/>
          </w:tcPr>
          <w:p w14:paraId="4DB342D4" w14:textId="77777777" w:rsidR="007627C7" w:rsidRDefault="007627C7" w:rsidP="00A20EC3">
            <w:pPr>
              <w:pStyle w:val="ConsPlusNormal"/>
              <w:jc w:val="both"/>
            </w:pPr>
            <w:r>
              <w:t xml:space="preserve">Педагог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</w:t>
            </w:r>
          </w:p>
          <w:p w14:paraId="71179BC6" w14:textId="77777777" w:rsidR="007627C7" w:rsidRDefault="007627C7" w:rsidP="00A20EC3">
            <w:pPr>
              <w:pStyle w:val="ConsPlusNormal"/>
              <w:jc w:val="both"/>
            </w:pPr>
            <w:r w:rsidRPr="00D93D78">
              <w:rPr>
                <w:color w:val="000000" w:themeColor="text1"/>
              </w:rPr>
      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31BFF630" w14:textId="77777777" w:rsidR="007627C7" w:rsidRDefault="007627C7" w:rsidP="00A20EC3">
            <w:pPr>
              <w:pStyle w:val="ConsPlusNormal"/>
              <w:jc w:val="both"/>
            </w:pPr>
            <w:r w:rsidRPr="00A613AC">
              <w:rPr>
                <w:color w:val="000000" w:themeColor="text1"/>
              </w:rPr>
              <w:t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</w:t>
            </w:r>
          </w:p>
        </w:tc>
      </w:tr>
      <w:tr w:rsidR="007627C7" w14:paraId="6F2FCD4D" w14:textId="77777777" w:rsidTr="00A20EC3">
        <w:tc>
          <w:tcPr>
            <w:tcW w:w="6941" w:type="dxa"/>
            <w:shd w:val="clear" w:color="auto" w:fill="FFFFFF" w:themeFill="background1"/>
          </w:tcPr>
          <w:p w14:paraId="3C3267A8" w14:textId="77777777" w:rsidR="007627C7" w:rsidRDefault="007627C7" w:rsidP="00A20EC3">
            <w:pPr>
              <w:pStyle w:val="ConsPlusNormal"/>
              <w:jc w:val="both"/>
            </w:pPr>
            <w:r>
      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74BF6FC5" w14:textId="77777777" w:rsidR="007627C7" w:rsidRDefault="007627C7" w:rsidP="00A20EC3">
            <w:pPr>
              <w:pStyle w:val="ConsPlusNormal"/>
              <w:jc w:val="both"/>
            </w:pPr>
            <w:r>
              <w:t>Педагог расширяет представления детей об окружающем мире,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подобное);знакомит их с явлениями общественной жизни, с деятельностью взрослых (повар варит кашу, шофер водит машину, доктор лечит);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</w:tc>
      </w:tr>
      <w:tr w:rsidR="007627C7" w14:paraId="2DC92414" w14:textId="77777777" w:rsidTr="00A20EC3">
        <w:tc>
          <w:tcPr>
            <w:tcW w:w="6941" w:type="dxa"/>
            <w:shd w:val="clear" w:color="auto" w:fill="FFFFFF" w:themeFill="background1"/>
          </w:tcPr>
          <w:p w14:paraId="17E4032E" w14:textId="77777777" w:rsidR="007627C7" w:rsidRPr="00F90D7C" w:rsidRDefault="007627C7" w:rsidP="00A20EC3">
            <w:pPr>
              <w:pStyle w:val="ConsPlusNormal"/>
              <w:jc w:val="both"/>
            </w:pPr>
            <w:r>
      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215AA719" w14:textId="77777777" w:rsidR="007627C7" w:rsidRPr="0075387D" w:rsidRDefault="007627C7" w:rsidP="00A20EC3">
            <w:pPr>
              <w:pStyle w:val="ConsPlusNormal"/>
              <w:jc w:val="both"/>
            </w:pPr>
            <w: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7627C7" w14:paraId="09FEC90A" w14:textId="77777777" w:rsidTr="00A20EC3">
        <w:tc>
          <w:tcPr>
            <w:tcW w:w="6941" w:type="dxa"/>
            <w:shd w:val="clear" w:color="auto" w:fill="F2F2F2" w:themeFill="background1" w:themeFillShade="F2"/>
          </w:tcPr>
          <w:p w14:paraId="1879DD5F" w14:textId="77777777" w:rsidR="007627C7" w:rsidRPr="005073E1" w:rsidRDefault="007627C7" w:rsidP="00A20EC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162E51A4" w14:textId="77777777" w:rsidR="007627C7" w:rsidRDefault="007627C7" w:rsidP="00A20EC3">
            <w:pPr>
              <w:pStyle w:val="ConsPlusNormal"/>
              <w:jc w:val="both"/>
            </w:pPr>
            <w: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>
              <w:t>предэталоные</w:t>
            </w:r>
            <w:proofErr w:type="spellEnd"/>
            <w:r>
      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</w:tc>
      </w:tr>
    </w:tbl>
    <w:p w14:paraId="0E732A8D" w14:textId="77777777" w:rsidR="007627C7" w:rsidRDefault="007627C7" w:rsidP="007627C7">
      <w:pPr>
        <w:spacing w:after="0"/>
      </w:pPr>
    </w:p>
    <w:tbl>
      <w:tblPr>
        <w:tblStyle w:val="ab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42"/>
        <w:gridCol w:w="7626"/>
        <w:gridCol w:w="29"/>
      </w:tblGrid>
      <w:tr w:rsidR="007627C7" w14:paraId="2FD368A6" w14:textId="77777777" w:rsidTr="00A20EC3">
        <w:trPr>
          <w:gridAfter w:val="1"/>
          <w:wAfter w:w="29" w:type="dxa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341340" w14:textId="77777777" w:rsidR="007627C7" w:rsidRPr="00F90D7C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РЕЧЕВОЕ РАЗВИТИЕ ДЕТЕЙ</w:t>
            </w:r>
          </w:p>
        </w:tc>
      </w:tr>
      <w:tr w:rsidR="007627C7" w14:paraId="49C01BC5" w14:textId="77777777" w:rsidTr="00A20EC3">
        <w:trPr>
          <w:gridAfter w:val="1"/>
          <w:wAfter w:w="29" w:type="dxa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C627F72" w14:textId="77777777" w:rsidR="007627C7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 Задачи образовательной области «Речевое развитие»</w:t>
            </w:r>
          </w:p>
        </w:tc>
      </w:tr>
      <w:tr w:rsidR="007627C7" w:rsidRPr="00DF0A5B" w14:paraId="0F9F28A0" w14:textId="77777777" w:rsidTr="00A20EC3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8DC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6706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14:paraId="785346F0" w14:textId="77777777" w:rsidTr="00A20EC3">
        <w:trPr>
          <w:trHeight w:val="1961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34A0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до 1 года 6</w:t>
            </w: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месяцев:</w:t>
            </w:r>
          </w:p>
          <w:p w14:paraId="057DC84D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9F436" w14:textId="77777777" w:rsidR="007627C7" w:rsidRPr="00DF0A5B" w:rsidRDefault="007627C7" w:rsidP="00A20EC3">
            <w:pPr>
              <w:pStyle w:val="ConsPlusNormal"/>
              <w:shd w:val="clear" w:color="auto" w:fill="F2F2F2" w:themeFill="background1" w:themeFillShade="F2"/>
              <w:rPr>
                <w:b/>
                <w:lang w:eastAsia="en-US"/>
              </w:rPr>
            </w:pPr>
            <w:r w:rsidRPr="00DF0A5B">
              <w:rPr>
                <w:b/>
                <w:lang w:eastAsia="en-US"/>
              </w:rPr>
              <w:t>Формирование словаря:</w:t>
            </w:r>
          </w:p>
          <w:p w14:paraId="729A84F8" w14:textId="77777777" w:rsidR="007627C7" w:rsidRDefault="007627C7" w:rsidP="00A20EC3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14:paraId="2CEC17A1" w14:textId="77777777" w:rsidR="007627C7" w:rsidRDefault="007627C7" w:rsidP="00A20E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14:paraId="7C1D115B" w14:textId="77777777" w:rsidTr="00A20EC3">
        <w:trPr>
          <w:trHeight w:val="1988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6205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6E1E24F8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F0E" w14:textId="77777777" w:rsidR="007627C7" w:rsidRDefault="007627C7" w:rsidP="00A20EC3">
            <w:pPr>
              <w:pStyle w:val="ConsPlusNormal"/>
              <w:rPr>
                <w:lang w:eastAsia="en-US"/>
              </w:rPr>
            </w:pPr>
          </w:p>
        </w:tc>
      </w:tr>
      <w:tr w:rsidR="007627C7" w14:paraId="0A93BA78" w14:textId="77777777" w:rsidTr="00A20EC3">
        <w:trPr>
          <w:trHeight w:val="3312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5E2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от 1 года до 1 года 6 месяцев</w:t>
            </w: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002D0277" w14:textId="77777777" w:rsidR="007627C7" w:rsidRPr="00F90D7C" w:rsidRDefault="007627C7" w:rsidP="00A20E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44E05" w14:textId="77777777" w:rsidR="007627C7" w:rsidRPr="00DF0A5B" w:rsidRDefault="007627C7" w:rsidP="00A20EC3">
            <w:pPr>
              <w:pStyle w:val="ConsPlusNormal"/>
              <w:shd w:val="clear" w:color="auto" w:fill="F2F2F2" w:themeFill="background1" w:themeFillShade="F2"/>
              <w:rPr>
                <w:b/>
                <w:lang w:eastAsia="en-US"/>
              </w:rPr>
            </w:pPr>
            <w:r w:rsidRPr="00DF0A5B">
              <w:rPr>
                <w:b/>
                <w:lang w:eastAsia="en-US"/>
              </w:rPr>
              <w:t>Звуковая культура речи:</w:t>
            </w:r>
          </w:p>
          <w:p w14:paraId="5AF20EE5" w14:textId="77777777" w:rsidR="007627C7" w:rsidRDefault="007627C7" w:rsidP="00A20EC3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  <w:p w14:paraId="13324528" w14:textId="77777777" w:rsidR="007627C7" w:rsidRDefault="007627C7" w:rsidP="00A20EC3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7627C7" w14:paraId="540C6944" w14:textId="77777777" w:rsidTr="00A20EC3">
        <w:trPr>
          <w:trHeight w:val="2119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424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27F3FBE9" w14:textId="77777777" w:rsidR="007627C7" w:rsidRPr="00A039AA" w:rsidRDefault="007627C7" w:rsidP="00A20EC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E386" w14:textId="77777777" w:rsidR="007627C7" w:rsidRDefault="007627C7" w:rsidP="00A20EC3">
            <w:pPr>
              <w:pStyle w:val="ConsPlusNormal"/>
              <w:rPr>
                <w:lang w:eastAsia="en-US"/>
              </w:rPr>
            </w:pPr>
          </w:p>
        </w:tc>
      </w:tr>
      <w:tr w:rsidR="007627C7" w14:paraId="6DC613FC" w14:textId="77777777" w:rsidTr="00A20EC3">
        <w:trPr>
          <w:trHeight w:val="454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A85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до 1 года 6 месяцев:</w:t>
            </w:r>
          </w:p>
          <w:p w14:paraId="5B7F21D5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привлекать малышей к слушанию произведений народного фольклора (потешки, </w:t>
            </w:r>
            <w:proofErr w:type="spellStart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пестушки</w:t>
            </w:r>
            <w:proofErr w:type="spellEnd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C969" w14:textId="77777777" w:rsidR="007627C7" w:rsidRPr="00DF0A5B" w:rsidRDefault="007627C7" w:rsidP="00A20EC3">
            <w:pPr>
              <w:pStyle w:val="ConsPlusNormal"/>
              <w:shd w:val="clear" w:color="auto" w:fill="F2F2F2" w:themeFill="background1" w:themeFillShade="F2"/>
              <w:jc w:val="both"/>
              <w:rPr>
                <w:b/>
                <w:lang w:eastAsia="en-US"/>
              </w:rPr>
            </w:pPr>
            <w:r w:rsidRPr="00DF0A5B">
              <w:rPr>
                <w:b/>
                <w:lang w:eastAsia="en-US"/>
              </w:rPr>
              <w:t>Интерес к художественной литературе:</w:t>
            </w:r>
          </w:p>
          <w:p w14:paraId="71D8A399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-формировать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1F091859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      </w:r>
          </w:p>
          <w:p w14:paraId="3AF7DA3C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517C09B6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14:paraId="1E8D63C2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-побуждать рассматривать книги и иллюстрации вместе с педагогом и самостоятельно;</w:t>
            </w:r>
          </w:p>
          <w:p w14:paraId="3138DEBF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-развивать восприятие вопросительных и восклицательных интонаций художественного произведения.</w:t>
            </w:r>
          </w:p>
        </w:tc>
      </w:tr>
      <w:tr w:rsidR="007627C7" w14:paraId="07A5F1B4" w14:textId="77777777" w:rsidTr="00A20EC3">
        <w:trPr>
          <w:trHeight w:val="1665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924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1C74D7D1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2951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</w:p>
        </w:tc>
      </w:tr>
      <w:tr w:rsidR="007627C7" w14:paraId="3CB8B23A" w14:textId="77777777" w:rsidTr="00A20EC3">
        <w:trPr>
          <w:trHeight w:val="1122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1BD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от 1 года до 1 года 6 месяцев:</w:t>
            </w:r>
          </w:p>
          <w:p w14:paraId="30849DBE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реагировать улыбкой и движениями на эмоциональные реакции малыша при чтении и </w:t>
            </w:r>
            <w:proofErr w:type="spellStart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пропевании</w:t>
            </w:r>
            <w:proofErr w:type="spellEnd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фольклорных текстов;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450B2" w14:textId="77777777" w:rsidR="007627C7" w:rsidRDefault="007627C7" w:rsidP="00A20EC3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627C7" w14:paraId="34AC5BB2" w14:textId="77777777" w:rsidTr="00A20EC3">
        <w:trPr>
          <w:trHeight w:val="5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34B0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7AE400B3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развивать у детей умение эмоционально откликаться на ритм и мелодичность </w:t>
            </w:r>
            <w:proofErr w:type="spellStart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пестушек</w:t>
            </w:r>
            <w:proofErr w:type="spellEnd"/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, песенок, потешек, сказок;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F25" w14:textId="77777777" w:rsidR="007627C7" w:rsidRDefault="007627C7" w:rsidP="00A20EC3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627C7" w14:paraId="63617761" w14:textId="77777777" w:rsidTr="00A20EC3">
        <w:trPr>
          <w:trHeight w:val="1410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98E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до 1 года 6 месяцев:</w:t>
            </w:r>
          </w:p>
          <w:p w14:paraId="51B217C6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6E2F1" w14:textId="77777777" w:rsidR="007627C7" w:rsidRPr="00DF0A5B" w:rsidRDefault="007627C7" w:rsidP="00A20EC3">
            <w:pPr>
              <w:pStyle w:val="ConsPlusNormal"/>
              <w:shd w:val="clear" w:color="auto" w:fill="F2F2F2" w:themeFill="background1" w:themeFillShade="F2"/>
              <w:jc w:val="both"/>
              <w:rPr>
                <w:b/>
                <w:lang w:eastAsia="en-US"/>
              </w:rPr>
            </w:pPr>
            <w:r w:rsidRPr="00DF0A5B">
              <w:rPr>
                <w:b/>
                <w:lang w:eastAsia="en-US"/>
              </w:rPr>
              <w:t>Грамматический строй речи:</w:t>
            </w:r>
          </w:p>
          <w:p w14:paraId="127D137E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формировать у детей умение согласовывать существительные и местоимения с глаголами, составлять фразы из 3 - 4 слов.</w:t>
            </w:r>
          </w:p>
        </w:tc>
      </w:tr>
      <w:tr w:rsidR="007627C7" w14:paraId="7511CFF6" w14:textId="77777777" w:rsidTr="00A20EC3">
        <w:trPr>
          <w:trHeight w:val="1402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D54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49F9783B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64BAD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</w:p>
        </w:tc>
      </w:tr>
      <w:tr w:rsidR="007627C7" w14:paraId="304A8C40" w14:textId="77777777" w:rsidTr="00A20EC3">
        <w:trPr>
          <w:trHeight w:val="1407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FF57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до 1 года 6 месяцев:</w:t>
            </w:r>
          </w:p>
          <w:p w14:paraId="62477775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рассматривать вместе с педагогом и узнавать изображенные в книжках-картинках предметы и действия, о которых говорилось в произведении;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EAEF3" w14:textId="77777777" w:rsidR="007627C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27C7" w14:paraId="6B0FAA7C" w14:textId="77777777" w:rsidTr="00A20EC3">
        <w:trPr>
          <w:trHeight w:val="1413"/>
        </w:trPr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346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2D68ADF8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</w:tc>
        <w:tc>
          <w:tcPr>
            <w:tcW w:w="76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F42" w14:textId="77777777" w:rsidR="007627C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627C7" w14:paraId="648F105F" w14:textId="77777777" w:rsidTr="00A20EC3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A23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1984FA8E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t>воспринимать вопросительные и восклицательные интонации поэтических произведений;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B43" w14:textId="77777777" w:rsidR="007627C7" w:rsidRPr="00DF0A5B" w:rsidRDefault="007627C7" w:rsidP="00A20EC3">
            <w:pPr>
              <w:pStyle w:val="ConsPlusNormal"/>
              <w:shd w:val="clear" w:color="auto" w:fill="F2F2F2" w:themeFill="background1" w:themeFillShade="F2"/>
              <w:jc w:val="both"/>
              <w:rPr>
                <w:b/>
                <w:lang w:eastAsia="en-US"/>
              </w:rPr>
            </w:pPr>
            <w:r w:rsidRPr="00C70516">
              <w:rPr>
                <w:b/>
                <w:lang w:eastAsia="en-US"/>
              </w:rPr>
              <w:t>Связная речь:</w:t>
            </w:r>
          </w:p>
          <w:p w14:paraId="422A1C5E" w14:textId="77777777" w:rsidR="007627C7" w:rsidRPr="00DF0A5B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</w:tr>
      <w:tr w:rsidR="007627C7" w14:paraId="002A8D22" w14:textId="77777777" w:rsidTr="00A20EC3"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EA0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7FFC3276" w14:textId="77777777" w:rsidR="007627C7" w:rsidRPr="00A039AA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039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побуждать договаривать (заканчивать) слова и строчки знакомых ребенку песенок и стихов.</w:t>
            </w:r>
          </w:p>
        </w:tc>
        <w:tc>
          <w:tcPr>
            <w:tcW w:w="76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E01E" w14:textId="77777777" w:rsidR="007627C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7B750799" w14:textId="77777777" w:rsidR="007627C7" w:rsidRDefault="007627C7" w:rsidP="007627C7"/>
    <w:tbl>
      <w:tblPr>
        <w:tblStyle w:val="ab"/>
        <w:tblW w:w="149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17"/>
        <w:gridCol w:w="7796"/>
      </w:tblGrid>
      <w:tr w:rsidR="007627C7" w14:paraId="579F37BE" w14:textId="77777777" w:rsidTr="00A20EC3">
        <w:tc>
          <w:tcPr>
            <w:tcW w:w="14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B165E7" w14:textId="77777777" w:rsidR="007627C7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2.Содержание</w:t>
            </w:r>
            <w:proofErr w:type="gramEnd"/>
            <w:r>
              <w:t xml:space="preserve"> </w:t>
            </w: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образовательной области «Речевое развитие»</w:t>
            </w:r>
          </w:p>
        </w:tc>
      </w:tr>
      <w:tr w:rsidR="007627C7" w:rsidRPr="00DF0A5B" w14:paraId="27A53FF2" w14:textId="77777777" w:rsidTr="00A20EC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5249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153" w14:textId="77777777" w:rsidR="007627C7" w:rsidRPr="00DF0A5B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0A5B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14:paraId="058C9E00" w14:textId="77777777" w:rsidTr="00A20EC3">
        <w:trPr>
          <w:trHeight w:val="204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4E2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до 1 года 6 месяцев:</w:t>
            </w:r>
          </w:p>
          <w:p w14:paraId="63636DE4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понимания речи: педагог расширяет запас понимаемых слов ребенка за счет имени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ситуацией;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BC214" w14:textId="77777777" w:rsidR="007627C7" w:rsidRPr="008C17A1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8C17A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Формирование словаря:</w:t>
            </w:r>
          </w:p>
          <w:p w14:paraId="3ED17BF1" w14:textId="77777777" w:rsidR="007627C7" w:rsidRPr="004900C0" w:rsidRDefault="007627C7" w:rsidP="00A20EC3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      </w:r>
          </w:p>
        </w:tc>
      </w:tr>
      <w:tr w:rsidR="007627C7" w14:paraId="373F08E2" w14:textId="77777777" w:rsidTr="00A20EC3">
        <w:trPr>
          <w:trHeight w:val="2611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A7B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61E8B1A2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4EB" w14:textId="77777777" w:rsidR="007627C7" w:rsidRPr="008C17A1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27C7" w14:paraId="113D3217" w14:textId="77777777" w:rsidTr="00A20EC3">
        <w:trPr>
          <w:trHeight w:val="2261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3F5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От 1 года до 1 года 6 месяцев:</w:t>
            </w:r>
          </w:p>
          <w:p w14:paraId="49ECC6EA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развитие активной 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7DF98" w14:textId="77777777" w:rsidR="007627C7" w:rsidRPr="00C70516" w:rsidRDefault="007627C7" w:rsidP="00A20EC3">
            <w:pPr>
              <w:pStyle w:val="a3"/>
              <w:shd w:val="clear" w:color="auto" w:fill="F2F2F2" w:themeFill="background1" w:themeFillShade="F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Звуковая культура речи:</w:t>
            </w:r>
          </w:p>
          <w:p w14:paraId="2C6982DE" w14:textId="77777777" w:rsidR="007627C7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словопроизношении</w:t>
            </w:r>
            <w:proofErr w:type="spellEnd"/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проявляется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непроизвольная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CE3E69" w14:textId="77777777" w:rsidR="007627C7" w:rsidRDefault="007627C7" w:rsidP="00A20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14:paraId="0A52B94A" w14:textId="77777777" w:rsidTr="00A20EC3">
        <w:trPr>
          <w:trHeight w:val="4692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E11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5CA0977A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      </w:r>
            <w:proofErr w:type="spellStart"/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отобразительной</w:t>
            </w:r>
            <w:proofErr w:type="spellEnd"/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игры</w:t>
            </w: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1357" w14:textId="77777777" w:rsidR="007627C7" w:rsidRPr="00C70516" w:rsidRDefault="007627C7" w:rsidP="00A20EC3">
            <w:pPr>
              <w:pStyle w:val="a3"/>
              <w:shd w:val="clear" w:color="auto" w:fill="F2F2F2" w:themeFill="background1" w:themeFillShade="F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7627C7" w14:paraId="00AF3F1F" w14:textId="77777777" w:rsidTr="00A20EC3">
        <w:trPr>
          <w:trHeight w:val="3678"/>
        </w:trPr>
        <w:tc>
          <w:tcPr>
            <w:tcW w:w="7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B06B4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От 1 года 6 месяцев до 2 лет:</w:t>
            </w:r>
          </w:p>
          <w:p w14:paraId="305CF16C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164" w14:textId="77777777" w:rsidR="007627C7" w:rsidRPr="00C70516" w:rsidRDefault="007627C7" w:rsidP="00A20EC3">
            <w:pPr>
              <w:pStyle w:val="a3"/>
              <w:shd w:val="clear" w:color="auto" w:fill="F2F2F2" w:themeFill="background1" w:themeFillShade="F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Связная речь:</w:t>
            </w:r>
          </w:p>
          <w:p w14:paraId="26BECC45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      </w:r>
          </w:p>
        </w:tc>
      </w:tr>
      <w:tr w:rsidR="007627C7" w14:paraId="4680707F" w14:textId="77777777" w:rsidTr="00A20EC3">
        <w:trPr>
          <w:trHeight w:val="2117"/>
        </w:trPr>
        <w:tc>
          <w:tcPr>
            <w:tcW w:w="7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9BF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1B26" w14:textId="77777777" w:rsidR="007627C7" w:rsidRPr="00D81164" w:rsidRDefault="007627C7" w:rsidP="00A20EC3">
            <w:pPr>
              <w:shd w:val="clear" w:color="auto" w:fill="F2F2F2" w:themeFill="background1" w:themeFillShade="F2"/>
              <w:rPr>
                <w:rFonts w:ascii="Times New Roman" w:hAnsi="Times New Roman"/>
                <w:b/>
                <w:sz w:val="24"/>
                <w:szCs w:val="24"/>
              </w:rPr>
            </w:pPr>
            <w:r w:rsidRPr="00D81164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речи:</w:t>
            </w:r>
          </w:p>
          <w:p w14:paraId="320D624A" w14:textId="77777777" w:rsidR="007627C7" w:rsidRPr="00D81164" w:rsidRDefault="007627C7" w:rsidP="00A20EC3">
            <w:pPr>
              <w:rPr>
                <w:rFonts w:ascii="Times New Roman" w:hAnsi="Times New Roman"/>
                <w:sz w:val="24"/>
                <w:szCs w:val="24"/>
              </w:rPr>
            </w:pPr>
            <w:r w:rsidRPr="00D81164">
              <w:rPr>
                <w:rFonts w:ascii="Times New Roman" w:hAnsi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7627C7" w14:paraId="62CF8BBC" w14:textId="77777777" w:rsidTr="00A20EC3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A25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 1 года 6 месяцев до 2 лет:</w:t>
            </w:r>
          </w:p>
          <w:p w14:paraId="6FEE4765" w14:textId="77777777" w:rsidR="007627C7" w:rsidRPr="00C70516" w:rsidRDefault="007627C7" w:rsidP="00A20EC3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0516">
              <w:rPr>
                <w:rFonts w:ascii="Times New Roman" w:hAnsi="Times New Roman"/>
                <w:sz w:val="24"/>
                <w:szCs w:val="24"/>
                <w:lang w:val="ru-RU"/>
              </w:rPr>
      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23F" w14:textId="77777777" w:rsidR="007627C7" w:rsidRDefault="007627C7" w:rsidP="00A20EC3">
            <w:pPr>
              <w:pStyle w:val="ConsPlusNormal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</w:tbl>
    <w:p w14:paraId="4F3084C3" w14:textId="77777777" w:rsidR="007627C7" w:rsidRDefault="007627C7" w:rsidP="007627C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879" w:type="dxa"/>
        <w:tblLayout w:type="fixed"/>
        <w:tblLook w:val="04A0" w:firstRow="1" w:lastRow="0" w:firstColumn="1" w:lastColumn="0" w:noHBand="0" w:noVBand="1"/>
      </w:tblPr>
      <w:tblGrid>
        <w:gridCol w:w="6658"/>
        <w:gridCol w:w="141"/>
        <w:gridCol w:w="8080"/>
      </w:tblGrid>
      <w:tr w:rsidR="007627C7" w14:paraId="31F4DAE7" w14:textId="77777777" w:rsidTr="00A20EC3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620209" w14:textId="77777777" w:rsidR="007627C7" w:rsidRPr="00E16688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77204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77204">
              <w:rPr>
                <w:rFonts w:ascii="Times New Roman" w:hAnsi="Times New Roman"/>
                <w:b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7627C7" w14:paraId="293DE06E" w14:textId="77777777" w:rsidTr="00A20EC3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97E9C46" w14:textId="77777777" w:rsidR="007627C7" w:rsidRDefault="007627C7" w:rsidP="00A20EC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4.1. Задачи образовательной области «Художественного –эстетическое развитие»</w:t>
            </w:r>
          </w:p>
        </w:tc>
      </w:tr>
      <w:tr w:rsidR="007627C7" w14:paraId="073285AA" w14:textId="77777777" w:rsidTr="00A20EC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9BE0" w14:textId="77777777" w:rsidR="007627C7" w:rsidRDefault="007627C7" w:rsidP="00A20EC3">
            <w:pPr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B7E3" w14:textId="77777777" w:rsidR="007627C7" w:rsidRDefault="007627C7" w:rsidP="00A20EC3">
            <w:pPr>
              <w:jc w:val="both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14:paraId="41DEB931" w14:textId="77777777" w:rsidTr="00A20EC3">
        <w:trPr>
          <w:trHeight w:val="2230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E8A86" w14:textId="77777777" w:rsidR="007627C7" w:rsidRPr="00E16688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6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 1 года до 1 года 6 месяцев:</w:t>
            </w:r>
          </w:p>
          <w:p w14:paraId="52550042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21F7CC0E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у детей радостное настроение при пении, движениях и игровых действиях под музыку;</w:t>
            </w:r>
          </w:p>
          <w:p w14:paraId="3A5BF407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 детей умение прислушиваться к словам песен и воспроизводить звукоподражания и простейшие интонации; </w:t>
            </w:r>
          </w:p>
          <w:p w14:paraId="74AD7A32" w14:textId="77777777" w:rsidR="007627C7" w:rsidRPr="00E16688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детей умение выполнять под музыку игровые и плясовые движения, соответствующие словам песни и характеру музыки</w:t>
            </w:r>
          </w:p>
        </w:tc>
        <w:tc>
          <w:tcPr>
            <w:tcW w:w="8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5BF35" w14:textId="77777777" w:rsidR="007627C7" w:rsidRPr="00E16688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E16688">
              <w:rPr>
                <w:rFonts w:ascii="Times New Roman" w:hAnsi="Times New Roman"/>
                <w:b/>
                <w:sz w:val="24"/>
                <w:szCs w:val="24"/>
              </w:rPr>
              <w:t>узыкальная деятельность:</w:t>
            </w:r>
          </w:p>
          <w:p w14:paraId="2EF53596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14:paraId="10159376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      </w:r>
          </w:p>
          <w:p w14:paraId="26C6D2C9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</w:p>
          <w:p w14:paraId="34913659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</w:tc>
      </w:tr>
      <w:tr w:rsidR="007627C7" w14:paraId="1365E9B0" w14:textId="77777777" w:rsidTr="00A20EC3">
        <w:trPr>
          <w:trHeight w:val="2230"/>
        </w:trPr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363DF" w14:textId="77777777" w:rsidR="007627C7" w:rsidRPr="00E16688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B180A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7C7" w14:paraId="715A32DF" w14:textId="77777777" w:rsidTr="007627C7">
        <w:trPr>
          <w:trHeight w:val="410"/>
        </w:trPr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C54D" w14:textId="77777777" w:rsidR="007627C7" w:rsidRPr="00E16688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16688">
              <w:rPr>
                <w:rFonts w:ascii="Times New Roman" w:hAnsi="Times New Roman"/>
                <w:sz w:val="24"/>
                <w:szCs w:val="24"/>
              </w:rPr>
              <w:t>азвивать у детей способность слушать художественный текст и активно (эмоционально) реагировать на его содержание;</w:t>
            </w:r>
          </w:p>
        </w:tc>
        <w:tc>
          <w:tcPr>
            <w:tcW w:w="82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7F5F0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Приобщение к искусству:</w:t>
            </w:r>
          </w:p>
          <w:p w14:paraId="3042BF4C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интерес к малым формам фольклора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заклинки, прибаутки);</w:t>
            </w:r>
          </w:p>
          <w:p w14:paraId="0BB1888D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4D036B5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 </w:t>
            </w:r>
          </w:p>
          <w:p w14:paraId="32CF7B0C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  <w:p w14:paraId="5CB0452A" w14:textId="77777777" w:rsidR="007627C7" w:rsidRPr="00E16688" w:rsidRDefault="007627C7" w:rsidP="007627C7">
            <w:pPr>
              <w:pStyle w:val="a9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6688">
              <w:rPr>
                <w:rFonts w:ascii="Times New Roman" w:hAnsi="Times New Roman"/>
                <w:sz w:val="24"/>
                <w:szCs w:val="24"/>
              </w:rPr>
              <w:t xml:space="preserve">познакомить детей с народными игрушками (дымковской, </w:t>
            </w:r>
            <w:r w:rsidRPr="00E16688">
              <w:rPr>
                <w:rFonts w:ascii="Times New Roman" w:hAnsi="Times New Roman"/>
                <w:sz w:val="24"/>
                <w:szCs w:val="24"/>
              </w:rPr>
              <w:lastRenderedPageBreak/>
              <w:t>богородской, матрешкой и другими);</w:t>
            </w:r>
          </w:p>
        </w:tc>
      </w:tr>
      <w:tr w:rsidR="007627C7" w14:paraId="5340EB5D" w14:textId="77777777" w:rsidTr="00A20EC3">
        <w:trPr>
          <w:trHeight w:val="225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E9451" w14:textId="77777777" w:rsidR="007627C7" w:rsidRPr="008B2B9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8B2B97">
              <w:rPr>
                <w:rFonts w:ascii="Times New Roman" w:hAnsi="Times New Roman"/>
                <w:sz w:val="24"/>
                <w:szCs w:val="24"/>
              </w:rPr>
              <w:t>беспечивать возможности наблюдать за процессом рисования, лепки взрослого, вызывать к ним интерес;</w:t>
            </w:r>
          </w:p>
        </w:tc>
        <w:tc>
          <w:tcPr>
            <w:tcW w:w="8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CB247" w14:textId="77777777" w:rsidR="007627C7" w:rsidRPr="00E16688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6688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14:paraId="3C00393E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правильно держать карандаш, кисть;</w:t>
            </w:r>
          </w:p>
          <w:p w14:paraId="6FA0C521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со свойствами глины, пластилина, пластической массы;</w:t>
            </w:r>
          </w:p>
          <w:p w14:paraId="05B77961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положительные эмоции на предложение нарисовать, слепить;</w:t>
            </w:r>
          </w:p>
          <w:p w14:paraId="6AB83169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374C8BAC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включать движение рук по предмету при знакомстве с его формой;</w:t>
            </w:r>
          </w:p>
          <w:p w14:paraId="0E970900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интерес к изобразительной деятельности (рисованию, лепке) совместно со взрослым и самостоятельно;</w:t>
            </w:r>
          </w:p>
        </w:tc>
      </w:tr>
      <w:tr w:rsidR="007627C7" w14:paraId="7BF492A5" w14:textId="77777777" w:rsidTr="00A20EC3">
        <w:trPr>
          <w:trHeight w:val="9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2289F" w14:textId="77777777" w:rsidR="007627C7" w:rsidRPr="008B2B9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B2B97">
              <w:rPr>
                <w:rFonts w:ascii="Times New Roman" w:hAnsi="Times New Roman"/>
                <w:sz w:val="24"/>
                <w:szCs w:val="24"/>
              </w:rPr>
              <w:t>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</w:tc>
        <w:tc>
          <w:tcPr>
            <w:tcW w:w="8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53CD" w14:textId="77777777" w:rsidR="007627C7" w:rsidRPr="00E16688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7C7" w14:paraId="222272A4" w14:textId="77777777" w:rsidTr="00A20EC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AC677" w14:textId="77777777" w:rsidR="007627C7" w:rsidRDefault="007627C7" w:rsidP="00A20EC3">
            <w:pPr>
              <w:jc w:val="both"/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D41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Конструктивная деятельность:</w:t>
            </w:r>
          </w:p>
          <w:p w14:paraId="49DF715A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1C0C6243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 к конструктивной деятельности, поддерживать желание детей строить самостоятельно</w:t>
            </w:r>
          </w:p>
        </w:tc>
      </w:tr>
      <w:tr w:rsidR="007627C7" w14:paraId="0E223FED" w14:textId="77777777" w:rsidTr="00A20EC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4D04D" w14:textId="77777777" w:rsidR="007627C7" w:rsidRDefault="007627C7" w:rsidP="00A20EC3">
            <w:pPr>
              <w:jc w:val="both"/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E1D4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Театрализованная деятельность:</w:t>
            </w:r>
          </w:p>
          <w:p w14:paraId="1F6F6346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0F40456E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FB44E00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способствовать проявлению самостоятельности, активности в игре с персонажами-игрушками;</w:t>
            </w:r>
          </w:p>
          <w:p w14:paraId="332122F4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14:paraId="1946B306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lastRenderedPageBreak/>
              <w:t>способствовать формированию навыка перевоплощения в образы сказочных героев;</w:t>
            </w:r>
          </w:p>
          <w:p w14:paraId="484EB27D" w14:textId="77777777" w:rsidR="007627C7" w:rsidRDefault="007627C7" w:rsidP="007627C7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131"/>
              <w:jc w:val="both"/>
            </w:pPr>
            <w:r w:rsidRPr="008B2B97">
              <w:rPr>
                <w:rFonts w:ascii="Times New Roman" w:hAnsi="Times New Roman"/>
                <w:sz w:val="24"/>
                <w:szCs w:val="24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</w:tr>
      <w:tr w:rsidR="007627C7" w14:paraId="17D131F7" w14:textId="77777777" w:rsidTr="00A20EC3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FB2AC2" w14:textId="77777777" w:rsidR="007627C7" w:rsidRDefault="007627C7" w:rsidP="00A20EC3">
            <w:pPr>
              <w:jc w:val="both"/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2F25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Культурно-досуговая деятельность:</w:t>
            </w:r>
          </w:p>
          <w:p w14:paraId="1DB149AD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35644445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629BDD69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 w:firstLine="1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следить за действиями игрушек, сказочных героев, адекватно реагировать на них;</w:t>
            </w:r>
          </w:p>
          <w:p w14:paraId="1089F6E4" w14:textId="77777777" w:rsidR="007627C7" w:rsidRDefault="007627C7" w:rsidP="007627C7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13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навык перевоплощения детей в образы сказочных героев</w:t>
            </w:r>
          </w:p>
        </w:tc>
      </w:tr>
      <w:tr w:rsidR="007627C7" w:rsidRPr="00A11057" w14:paraId="14DF6735" w14:textId="77777777" w:rsidTr="00A20EC3">
        <w:trPr>
          <w:trHeight w:val="271"/>
        </w:trPr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F769FDB" w14:textId="77777777" w:rsidR="007627C7" w:rsidRPr="00A1105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B2B97">
              <w:rPr>
                <w:rFonts w:ascii="Times New Roman" w:hAnsi="Times New Roman"/>
                <w:b/>
                <w:sz w:val="24"/>
                <w:szCs w:val="28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Pr="008B2B97">
              <w:rPr>
                <w:rFonts w:ascii="Times New Roman" w:hAnsi="Times New Roman"/>
                <w:b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</w:t>
            </w:r>
            <w:r w:rsidRPr="008B2B97">
              <w:rPr>
                <w:rFonts w:ascii="Times New Roman" w:hAnsi="Times New Roman"/>
                <w:b/>
                <w:sz w:val="24"/>
                <w:szCs w:val="28"/>
              </w:rPr>
              <w:t xml:space="preserve"> образовательной области «Художественного –эстетическое развитие»</w:t>
            </w:r>
          </w:p>
        </w:tc>
      </w:tr>
      <w:tr w:rsidR="007627C7" w:rsidRPr="00A11057" w14:paraId="563E0020" w14:textId="77777777" w:rsidTr="00A20EC3">
        <w:trPr>
          <w:trHeight w:val="27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1D24" w14:textId="77777777" w:rsidR="007627C7" w:rsidRPr="00A11057" w:rsidRDefault="007627C7" w:rsidP="00A20EC3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11057">
              <w:rPr>
                <w:rFonts w:ascii="Times New Roman" w:hAnsi="Times New Roman"/>
                <w:b/>
                <w:sz w:val="24"/>
                <w:szCs w:val="28"/>
              </w:rPr>
              <w:t>от 1 года до 2-х лет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D375" w14:textId="77777777" w:rsidR="007627C7" w:rsidRPr="00A11057" w:rsidRDefault="007627C7" w:rsidP="00A20E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11057">
              <w:rPr>
                <w:rFonts w:ascii="Times New Roman" w:hAnsi="Times New Roman"/>
                <w:b/>
                <w:sz w:val="24"/>
                <w:szCs w:val="28"/>
              </w:rPr>
              <w:t>от 2-х лет до 3-х лет</w:t>
            </w:r>
          </w:p>
        </w:tc>
      </w:tr>
      <w:tr w:rsidR="007627C7" w14:paraId="6674DD27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B68D" w14:textId="77777777" w:rsidR="007627C7" w:rsidRPr="00A1105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От 1 года до 1 года 6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2FA6B" w14:textId="77777777" w:rsidR="007627C7" w:rsidRPr="008B2B9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деятельность.</w:t>
            </w:r>
          </w:p>
          <w:p w14:paraId="3A8DA161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Слушание: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</w:t>
            </w:r>
          </w:p>
        </w:tc>
      </w:tr>
      <w:tr w:rsidR="007627C7" w14:paraId="2149630C" w14:textId="77777777" w:rsidTr="00A20EC3">
        <w:trPr>
          <w:trHeight w:val="3928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515FC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 поощряет самостоятельную активность у детей (звукоподражание, подпевание слов, фраз, несложных попевок и песенок).</w:t>
            </w:r>
          </w:p>
          <w:p w14:paraId="57391ED7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прихлопывание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ладоши, помахивание погремушкой, платочком; кружение, вращение руками - "фонарики").</w:t>
            </w:r>
          </w:p>
          <w:p w14:paraId="45610415" w14:textId="77777777" w:rsidR="007627C7" w:rsidRPr="00C07018" w:rsidRDefault="007627C7" w:rsidP="00A20E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67BA3" w14:textId="77777777" w:rsidR="007627C7" w:rsidRPr="008B2B9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деятельность.</w:t>
            </w:r>
          </w:p>
          <w:p w14:paraId="6621E62B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3D87E42D" w14:textId="77777777" w:rsidR="007627C7" w:rsidRDefault="007627C7" w:rsidP="00A20EC3">
            <w:pPr>
              <w:pStyle w:val="a9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14:paraId="4324C595" w14:textId="77777777" w:rsidTr="00A20EC3">
        <w:trPr>
          <w:trHeight w:val="141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98EE4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От 1 года 6 месяцев до 2 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14:paraId="479B77E6" w14:textId="77777777" w:rsidR="007627C7" w:rsidRPr="00A1105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формирует у детей эмоциональное восприятие знакомого музыкального произведения, желание дослушать его до конца. 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39FCD" w14:textId="77777777" w:rsidR="007627C7" w:rsidRPr="008B2B9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деятельность.</w:t>
            </w:r>
          </w:p>
          <w:p w14:paraId="4D264EDE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2B9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движения:</w:t>
            </w:r>
          </w:p>
          <w:p w14:paraId="51AC7ADB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</w:t>
            </w:r>
          </w:p>
          <w:p w14:paraId="60F20616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 w:rsidRPr="008B2B97">
              <w:rPr>
                <w:rFonts w:ascii="Times New Roman" w:hAnsi="Times New Roman"/>
                <w:sz w:val="24"/>
                <w:szCs w:val="24"/>
              </w:rPr>
              <w:t>полуприседать</w:t>
            </w:r>
            <w:proofErr w:type="spellEnd"/>
            <w:r w:rsidRPr="008B2B97">
              <w:rPr>
                <w:rFonts w:ascii="Times New Roman" w:hAnsi="Times New Roman"/>
                <w:sz w:val="24"/>
                <w:szCs w:val="24"/>
              </w:rPr>
              <w:t xml:space="preserve">, совершать повороты кистей рук и так далее); </w:t>
            </w:r>
          </w:p>
          <w:p w14:paraId="3FE074BA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учит детей начинать движение с началом музыки и заканчивать с ее окончанием;</w:t>
            </w:r>
          </w:p>
          <w:p w14:paraId="20EACB47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передавать образы (птичка летает, зайка прыгает, мишка косолапый идет); </w:t>
            </w:r>
          </w:p>
          <w:p w14:paraId="6A85361C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 xml:space="preserve">педагог совершенствует умение ходить и бегать (на носках, тихо; высоко и низко поднимая ноги; прямым галопом), </w:t>
            </w:r>
          </w:p>
          <w:p w14:paraId="1379CFC7" w14:textId="77777777" w:rsidR="007627C7" w:rsidRPr="008B2B97" w:rsidRDefault="007627C7" w:rsidP="007627C7">
            <w:pPr>
              <w:pStyle w:val="a9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B97">
              <w:rPr>
                <w:rFonts w:ascii="Times New Roman" w:hAnsi="Times New Roman"/>
                <w:sz w:val="24"/>
                <w:szCs w:val="24"/>
              </w:rPr>
              <w:t>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</w:tr>
      <w:tr w:rsidR="007627C7" w14:paraId="10975220" w14:textId="77777777" w:rsidTr="00A20EC3">
        <w:trPr>
          <w:trHeight w:val="1518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CB91F" w14:textId="77777777" w:rsidR="007627C7" w:rsidRPr="008B2B9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</w:tc>
        <w:tc>
          <w:tcPr>
            <w:tcW w:w="8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6CBDB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14:paraId="41BE7DE5" w14:textId="77777777" w:rsidTr="00A20EC3">
        <w:trPr>
          <w:trHeight w:val="276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646A2" w14:textId="77777777" w:rsidR="007627C7" w:rsidRPr="008B2B9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</w:tc>
        <w:tc>
          <w:tcPr>
            <w:tcW w:w="8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06062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7C7" w14:paraId="34F1F8ED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0A26B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поощряет экспериментирование детей с красками, глиной, пластилином.</w:t>
            </w:r>
          </w:p>
          <w:p w14:paraId="0193AFC0" w14:textId="77777777" w:rsidR="007627C7" w:rsidRPr="008B2B9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формирует у детей умение рисовать на больших цветных листах бумаги, обращая внимание на красоту цветовых пятен.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CA1A2A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14:paraId="795A86AF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Рисование:</w:t>
            </w:r>
          </w:p>
          <w:p w14:paraId="20EDF394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-1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14:paraId="63A64AB5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-1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7D8CE8B4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-1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21C83143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-1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18169229" w14:textId="77777777" w:rsidR="007627C7" w:rsidRPr="00A11057" w:rsidRDefault="007627C7" w:rsidP="007627C7">
            <w:pPr>
              <w:pStyle w:val="a9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-10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057">
              <w:rPr>
                <w:rFonts w:ascii="Times New Roman" w:hAnsi="Times New Roman"/>
                <w:sz w:val="24"/>
                <w:szCs w:val="24"/>
              </w:rPr>
      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      </w:r>
          </w:p>
        </w:tc>
      </w:tr>
      <w:tr w:rsidR="007627C7" w14:paraId="6CA984BA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76142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Процесс рисования, лепки носит характер совместных действий.</w:t>
            </w:r>
          </w:p>
          <w:p w14:paraId="648AED8D" w14:textId="77777777" w:rsidR="007627C7" w:rsidRDefault="007627C7" w:rsidP="00A20EC3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82C7D" w14:textId="77777777" w:rsidR="007627C7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14:paraId="5A5F9153" w14:textId="77777777" w:rsidR="007627C7" w:rsidRPr="00E5308B" w:rsidRDefault="007627C7" w:rsidP="00A20EC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08B">
              <w:rPr>
                <w:rFonts w:ascii="Times New Roman" w:hAnsi="Times New Roman"/>
                <w:b/>
                <w:sz w:val="24"/>
                <w:szCs w:val="24"/>
              </w:rPr>
              <w:t>Лепка:</w:t>
            </w:r>
          </w:p>
          <w:p w14:paraId="1F56F5CB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</w:t>
            </w:r>
          </w:p>
          <w:p w14:paraId="66204203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 xml:space="preserve">Педагог учит аккуратно пользоваться материалами; </w:t>
            </w:r>
          </w:p>
          <w:p w14:paraId="7E91620D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 xml:space="preserve">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      </w:r>
            <w:proofErr w:type="spellStart"/>
            <w:r w:rsidRPr="00E5308B">
              <w:rPr>
                <w:rFonts w:ascii="Times New Roman" w:hAnsi="Times New Roman"/>
                <w:sz w:val="24"/>
                <w:szCs w:val="24"/>
              </w:rPr>
              <w:t>бараночка</w:t>
            </w:r>
            <w:proofErr w:type="spellEnd"/>
            <w:r w:rsidRPr="00E5308B">
              <w:rPr>
                <w:rFonts w:ascii="Times New Roman" w:hAnsi="Times New Roman"/>
                <w:sz w:val="24"/>
                <w:szCs w:val="24"/>
              </w:rPr>
              <w:t xml:space="preserve">, колесо и так далее); </w:t>
            </w:r>
          </w:p>
          <w:p w14:paraId="2A6B7B52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 xml:space="preserve">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      </w:r>
          </w:p>
          <w:p w14:paraId="7866B028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>Педагог учит соединять две вылепленные формы в один предмет: палочка и шарик (погремушка или грибок), два шарика (неваляшка) и тому подобное. П</w:t>
            </w:r>
          </w:p>
          <w:p w14:paraId="1680F7A7" w14:textId="77777777" w:rsidR="007627C7" w:rsidRPr="00E5308B" w:rsidRDefault="007627C7" w:rsidP="007627C7">
            <w:pPr>
              <w:pStyle w:val="a9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308B">
              <w:rPr>
                <w:rFonts w:ascii="Times New Roman" w:hAnsi="Times New Roman"/>
                <w:sz w:val="24"/>
                <w:szCs w:val="24"/>
              </w:rPr>
              <w:t>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7627C7" w14:paraId="732AA596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5C337" w14:textId="77777777" w:rsidR="007627C7" w:rsidRDefault="007627C7" w:rsidP="00A20EC3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154" w14:textId="77777777" w:rsidR="007627C7" w:rsidRPr="00E5308B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08B">
              <w:rPr>
                <w:rFonts w:ascii="Times New Roman" w:hAnsi="Times New Roman"/>
                <w:b/>
                <w:sz w:val="24"/>
                <w:szCs w:val="24"/>
              </w:rPr>
              <w:t>Театрализованная деятельность.</w:t>
            </w:r>
          </w:p>
          <w:p w14:paraId="5087573D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пробуждает интерес детей к театрализованной игре, создает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627C7" w14:paraId="1FC46179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F50F2" w14:textId="77777777" w:rsidR="007627C7" w:rsidRDefault="007627C7" w:rsidP="00A20EC3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2BA8" w14:textId="77777777" w:rsidR="007627C7" w:rsidRPr="00E5308B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08B">
              <w:rPr>
                <w:rFonts w:ascii="Times New Roman" w:hAnsi="Times New Roman"/>
                <w:b/>
                <w:sz w:val="24"/>
                <w:szCs w:val="24"/>
              </w:rPr>
              <w:t>Культурно-досуговая деятельность.</w:t>
            </w:r>
          </w:p>
          <w:p w14:paraId="22A49A69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627C7" w14:paraId="710D4BC4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C22B1" w14:textId="77777777" w:rsidR="007627C7" w:rsidRDefault="007627C7" w:rsidP="00A20EC3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1EE" w14:textId="77777777" w:rsidR="007627C7" w:rsidRPr="00E5308B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08B">
              <w:rPr>
                <w:rFonts w:ascii="Times New Roman" w:hAnsi="Times New Roman"/>
                <w:b/>
                <w:sz w:val="24"/>
                <w:szCs w:val="24"/>
              </w:rPr>
              <w:t>Приобщение к искусству.</w:t>
            </w:r>
          </w:p>
          <w:p w14:paraId="44BBBB4D" w14:textId="77777777" w:rsidR="007627C7" w:rsidRPr="00680525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оформление. Педагог воспитывает интерес к природе и отражению представлений (впечатлений) в доступной изобразительной и музыкальной деятельности</w:t>
            </w:r>
          </w:p>
        </w:tc>
      </w:tr>
      <w:tr w:rsidR="007627C7" w14:paraId="1B7785D4" w14:textId="77777777" w:rsidTr="00A20EC3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09365" w14:textId="77777777" w:rsidR="007627C7" w:rsidRDefault="007627C7" w:rsidP="00A20EC3">
            <w:pPr>
              <w:jc w:val="both"/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077" w14:textId="77777777" w:rsidR="007627C7" w:rsidRPr="00E5308B" w:rsidRDefault="007627C7" w:rsidP="00A20EC3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308B">
              <w:rPr>
                <w:rFonts w:ascii="Times New Roman" w:hAnsi="Times New Roman"/>
                <w:b/>
                <w:sz w:val="24"/>
                <w:szCs w:val="24"/>
              </w:rPr>
              <w:t>Конструктивная деятельность.</w:t>
            </w:r>
          </w:p>
          <w:p w14:paraId="3F8CE69A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</w:tbl>
    <w:p w14:paraId="5355CE5C" w14:textId="77777777" w:rsidR="007627C7" w:rsidRDefault="007627C7" w:rsidP="007627C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4853"/>
        <w:gridCol w:w="9601"/>
      </w:tblGrid>
      <w:tr w:rsidR="007627C7" w:rsidRPr="00696617" w14:paraId="64D4A9B2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1DDA900B" w14:textId="77777777" w:rsidR="007627C7" w:rsidRPr="00696617" w:rsidRDefault="007627C7" w:rsidP="00A20E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69661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696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7627C7" w:rsidRPr="00696617" w14:paraId="1B062F8D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4D7EF83E" w14:textId="77777777" w:rsidR="007627C7" w:rsidRPr="00696617" w:rsidRDefault="007627C7" w:rsidP="00A20EC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5.1. </w:t>
            </w:r>
            <w:r w:rsidRPr="0069661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образовательной области «Физическое развитие»</w:t>
            </w:r>
            <w:r w:rsidRPr="006966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627C7" w:rsidRPr="009A6CE4" w14:paraId="25227EBF" w14:textId="77777777" w:rsidTr="00A20EC3">
        <w:tc>
          <w:tcPr>
            <w:tcW w:w="4853" w:type="dxa"/>
          </w:tcPr>
          <w:p w14:paraId="575B0392" w14:textId="77777777" w:rsidR="007627C7" w:rsidRPr="009A6CE4" w:rsidRDefault="007627C7" w:rsidP="00A20E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CE4"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9601" w:type="dxa"/>
          </w:tcPr>
          <w:p w14:paraId="59A4DF97" w14:textId="77777777" w:rsidR="007627C7" w:rsidRPr="009A6CE4" w:rsidRDefault="007627C7" w:rsidP="00A20EC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6CE4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:rsidRPr="00696617" w14:paraId="21EF22EB" w14:textId="77777777" w:rsidTr="00A20EC3">
        <w:trPr>
          <w:trHeight w:val="1665"/>
        </w:trPr>
        <w:tc>
          <w:tcPr>
            <w:tcW w:w="4853" w:type="dxa"/>
            <w:shd w:val="clear" w:color="auto" w:fill="FFFFFF" w:themeFill="background1"/>
          </w:tcPr>
          <w:p w14:paraId="37652587" w14:textId="77777777" w:rsidR="007627C7" w:rsidRPr="002F57E1" w:rsidRDefault="007627C7" w:rsidP="00A20E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3E5D721A" w14:textId="77777777" w:rsidR="007627C7" w:rsidRPr="00FF73B3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общеразвивающие и музыкально-ритмические упражнения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32EE70CB" w14:textId="77777777" w:rsidTr="00A20EC3">
        <w:tc>
          <w:tcPr>
            <w:tcW w:w="4853" w:type="dxa"/>
            <w:shd w:val="clear" w:color="auto" w:fill="FFFFFF" w:themeFill="background1"/>
          </w:tcPr>
          <w:p w14:paraId="6E1B522E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оздавать условия для развития равновесия и ориентировки в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292CB37C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азвивать психофизические качества, равновесие и ориентировку в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0EC29340" w14:textId="77777777" w:rsidTr="00A20EC3">
        <w:tc>
          <w:tcPr>
            <w:tcW w:w="4853" w:type="dxa"/>
            <w:shd w:val="clear" w:color="auto" w:fill="FFFFFF" w:themeFill="background1"/>
          </w:tcPr>
          <w:p w14:paraId="0069DFEF" w14:textId="77777777" w:rsidR="007627C7" w:rsidRPr="00696617" w:rsidRDefault="007627C7" w:rsidP="00A20E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оддерживать желание выполнять физические упражнения в паре с педагогом;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побуждать к самостоятельным действиям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78C09289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интерес и положительное отношение к выполнению физических упражнений,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совместным двигательным действиям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0B205BEC" w14:textId="77777777" w:rsidTr="00A20EC3">
        <w:tc>
          <w:tcPr>
            <w:tcW w:w="4853" w:type="dxa"/>
            <w:shd w:val="clear" w:color="auto" w:fill="FFFFFF" w:themeFill="background1"/>
          </w:tcPr>
          <w:p w14:paraId="5997BB51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Привлекать к участию в играх-забавах, игровых упражнениях, подвижных играх,</w:t>
            </w:r>
          </w:p>
        </w:tc>
        <w:tc>
          <w:tcPr>
            <w:tcW w:w="9601" w:type="dxa"/>
            <w:shd w:val="clear" w:color="auto" w:fill="FFFFFF" w:themeFill="background1"/>
          </w:tcPr>
          <w:p w14:paraId="2CF9EDB1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оддерживать у детей желание играть в подвижные игры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вместе с педагогом в небольших подгруппах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6EDD8A4C" w14:textId="77777777" w:rsidTr="00A20EC3">
        <w:tc>
          <w:tcPr>
            <w:tcW w:w="4853" w:type="dxa"/>
            <w:shd w:val="clear" w:color="auto" w:fill="FFFFFF" w:themeFill="background1"/>
          </w:tcPr>
          <w:p w14:paraId="73731E2F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креплять здоровье ребенка средствами физического 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2259ECC8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креплять здоровье детей средствами физического 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45D57078" w14:textId="77777777" w:rsidTr="00A20EC3">
        <w:tc>
          <w:tcPr>
            <w:tcW w:w="4853" w:type="dxa"/>
            <w:shd w:val="clear" w:color="auto" w:fill="FFFFFF" w:themeFill="background1"/>
          </w:tcPr>
          <w:p w14:paraId="440F770D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9601" w:type="dxa"/>
            <w:shd w:val="clear" w:color="auto" w:fill="FFFFFF" w:themeFill="background1"/>
          </w:tcPr>
          <w:p w14:paraId="205707DD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культурно-гигиенические навыки и навыки самообслуживания, приобщая к здоровому образу жизни.</w:t>
            </w:r>
          </w:p>
        </w:tc>
      </w:tr>
      <w:tr w:rsidR="007627C7" w:rsidRPr="009A6CE4" w14:paraId="5FEFC8BC" w14:textId="77777777" w:rsidTr="00A20EC3">
        <w:tc>
          <w:tcPr>
            <w:tcW w:w="4853" w:type="dxa"/>
          </w:tcPr>
          <w:p w14:paraId="28487480" w14:textId="77777777" w:rsidR="007627C7" w:rsidRPr="009A6CE4" w:rsidRDefault="007627C7" w:rsidP="00A20E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6CE4">
              <w:rPr>
                <w:rFonts w:ascii="Times New Roman" w:hAnsi="Times New Roman"/>
                <w:b/>
                <w:sz w:val="24"/>
                <w:szCs w:val="24"/>
              </w:rPr>
              <w:t>от 1 года до 2-х лет</w:t>
            </w:r>
          </w:p>
        </w:tc>
        <w:tc>
          <w:tcPr>
            <w:tcW w:w="9601" w:type="dxa"/>
          </w:tcPr>
          <w:p w14:paraId="7EAA2238" w14:textId="77777777" w:rsidR="007627C7" w:rsidRPr="009A6CE4" w:rsidRDefault="007627C7" w:rsidP="00A20E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6CE4">
              <w:rPr>
                <w:rFonts w:ascii="Times New Roman" w:hAnsi="Times New Roman"/>
                <w:b/>
                <w:sz w:val="24"/>
                <w:szCs w:val="24"/>
              </w:rPr>
              <w:t>от 2-х лет до 3-х лет</w:t>
            </w:r>
          </w:p>
        </w:tc>
      </w:tr>
      <w:tr w:rsidR="007627C7" w:rsidRPr="00696617" w14:paraId="4EEE59CD" w14:textId="77777777" w:rsidTr="00A20EC3">
        <w:tc>
          <w:tcPr>
            <w:tcW w:w="4853" w:type="dxa"/>
            <w:shd w:val="clear" w:color="auto" w:fill="FFFFFF" w:themeFill="background1"/>
          </w:tcPr>
          <w:p w14:paraId="0CF4C105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активизирует двигательную деятельность детей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249DA5CC" w14:textId="77777777" w:rsidR="007627C7" w:rsidRPr="00212AEE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формирует умение выполнять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другое).</w:t>
            </w:r>
          </w:p>
        </w:tc>
      </w:tr>
      <w:tr w:rsidR="007627C7" w:rsidRPr="00696617" w14:paraId="41D0A096" w14:textId="77777777" w:rsidTr="00A20EC3">
        <w:tc>
          <w:tcPr>
            <w:tcW w:w="4853" w:type="dxa"/>
            <w:shd w:val="clear" w:color="auto" w:fill="FFFFFF" w:themeFill="background1"/>
          </w:tcPr>
          <w:p w14:paraId="28F7ED62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оздает условия для обучения основным движениям (бросание, катание, ползание, лазанье, ходьба)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4A5A8F42" w14:textId="77777777" w:rsidR="007627C7" w:rsidRPr="00212AEE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формирует умение выполнять основные движения.</w:t>
            </w:r>
          </w:p>
          <w:p w14:paraId="0F36BBD5" w14:textId="77777777" w:rsidR="007627C7" w:rsidRPr="00212AEE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7C7" w:rsidRPr="00696617" w14:paraId="6EA06D9C" w14:textId="77777777" w:rsidTr="00A20EC3">
        <w:tc>
          <w:tcPr>
            <w:tcW w:w="4853" w:type="dxa"/>
            <w:shd w:val="clear" w:color="auto" w:fill="FFFFFF" w:themeFill="background1"/>
          </w:tcPr>
          <w:p w14:paraId="7BAD7BE5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оздает условия для развития координации при выполнении упражнений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4977057D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азвивает психофизические качества, координацию, равновесие и ориентировку в пространстве.</w:t>
            </w:r>
          </w:p>
          <w:p w14:paraId="761A6BA4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7C7" w:rsidRPr="00696617" w14:paraId="4CD1CF2B" w14:textId="77777777" w:rsidTr="00A20EC3">
        <w:tc>
          <w:tcPr>
            <w:tcW w:w="4853" w:type="dxa"/>
            <w:shd w:val="clear" w:color="auto" w:fill="FFFFFF" w:themeFill="background1"/>
          </w:tcPr>
          <w:p w14:paraId="1B99DD67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обуждает к самостоятельному выполнению движений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78CF8943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побуждает детей совместно играть в подвижные игры, действовать согласованно, реагировать на сигнал. </w:t>
            </w:r>
          </w:p>
        </w:tc>
      </w:tr>
      <w:tr w:rsidR="007627C7" w:rsidRPr="00696617" w14:paraId="200B2416" w14:textId="77777777" w:rsidTr="00A20EC3">
        <w:tc>
          <w:tcPr>
            <w:tcW w:w="4853" w:type="dxa"/>
            <w:shd w:val="clear" w:color="auto" w:fill="FFFFFF" w:themeFill="background1"/>
          </w:tcPr>
          <w:p w14:paraId="280579F7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беспечивает страховку для сохранения 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равновесия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7524CE4C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Оптимизирует двигательную деятельность, предупреждая утомление, осуществляет 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помощь и страховку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53D36BC0" w14:textId="77777777" w:rsidTr="00A20EC3">
        <w:tc>
          <w:tcPr>
            <w:tcW w:w="4853" w:type="dxa"/>
            <w:shd w:val="clear" w:color="auto" w:fill="FFFFFF" w:themeFill="background1"/>
          </w:tcPr>
          <w:p w14:paraId="667417D0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и поддерживает, создает эмоционально-положительный настрой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способствует формированию первых культурно-гигиенических навыков.</w:t>
            </w:r>
          </w:p>
        </w:tc>
        <w:tc>
          <w:tcPr>
            <w:tcW w:w="9601" w:type="dxa"/>
            <w:shd w:val="clear" w:color="auto" w:fill="FFFFFF" w:themeFill="background1"/>
          </w:tcPr>
          <w:p w14:paraId="0EC26CC5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стремление ребенка соблюдать правила личной гигиены и проявлять культурно-гигиенические навыки.</w:t>
            </w:r>
          </w:p>
        </w:tc>
      </w:tr>
      <w:tr w:rsidR="007627C7" w:rsidRPr="00696617" w14:paraId="0FD943C0" w14:textId="77777777" w:rsidTr="00A20EC3">
        <w:tc>
          <w:tcPr>
            <w:tcW w:w="4853" w:type="dxa"/>
            <w:shd w:val="clear" w:color="auto" w:fill="FFFFFF" w:themeFill="background1"/>
          </w:tcPr>
          <w:p w14:paraId="70D988B4" w14:textId="77777777" w:rsidR="007627C7" w:rsidRPr="009A6CE4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физического воспитания педагог обеспечивает условия для развития основных движений и выполне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общеразвивающих упражнений.</w:t>
            </w:r>
          </w:p>
        </w:tc>
        <w:tc>
          <w:tcPr>
            <w:tcW w:w="9601" w:type="dxa"/>
            <w:shd w:val="clear" w:color="auto" w:fill="FFFFFF" w:themeFill="background1"/>
          </w:tcPr>
          <w:p w14:paraId="645E4711" w14:textId="77777777" w:rsidR="007627C7" w:rsidRPr="00FF73B3" w:rsidRDefault="007627C7" w:rsidP="00A20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</w:tc>
      </w:tr>
      <w:tr w:rsidR="007627C7" w:rsidRPr="009A6CE4" w14:paraId="774B65AD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1D08D7CC" w14:textId="77777777" w:rsidR="007627C7" w:rsidRPr="009A6CE4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6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5.2.1. Основная гимнастика (основные движения, общеразвивающие упражне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ния).</w:t>
            </w:r>
          </w:p>
        </w:tc>
      </w:tr>
      <w:tr w:rsidR="007627C7" w:rsidRPr="00696617" w14:paraId="6EF0415C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2288A35F" w14:textId="77777777" w:rsidR="007627C7" w:rsidRDefault="007627C7" w:rsidP="00A20EC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A6C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движения.</w:t>
            </w:r>
          </w:p>
        </w:tc>
      </w:tr>
      <w:tr w:rsidR="007627C7" w:rsidRPr="00696617" w14:paraId="26CEADA9" w14:textId="77777777" w:rsidTr="00A20EC3">
        <w:tc>
          <w:tcPr>
            <w:tcW w:w="4853" w:type="dxa"/>
            <w:shd w:val="clear" w:color="auto" w:fill="F2F2F2" w:themeFill="background1" w:themeFillShade="F2"/>
          </w:tcPr>
          <w:p w14:paraId="12085C10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росание и катание</w:t>
            </w:r>
          </w:p>
        </w:tc>
        <w:tc>
          <w:tcPr>
            <w:tcW w:w="9601" w:type="dxa"/>
            <w:shd w:val="clear" w:color="auto" w:fill="F2F2F2" w:themeFill="background1" w:themeFillShade="F2"/>
          </w:tcPr>
          <w:p w14:paraId="65C08C2E" w14:textId="77777777" w:rsidR="007627C7" w:rsidRPr="00696617" w:rsidRDefault="007627C7" w:rsidP="00A20EC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Бросание, катание, ловля</w:t>
            </w:r>
          </w:p>
        </w:tc>
      </w:tr>
      <w:tr w:rsidR="007627C7" w:rsidRPr="00696617" w14:paraId="2BE490A2" w14:textId="77777777" w:rsidTr="00A20EC3">
        <w:tc>
          <w:tcPr>
            <w:tcW w:w="4853" w:type="dxa"/>
            <w:shd w:val="clear" w:color="auto" w:fill="FFFFFF" w:themeFill="background1"/>
          </w:tcPr>
          <w:p w14:paraId="61E8E3EA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9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росание мяча (диаметр 6 - 8 см) вниз, вдаль; </w:t>
            </w:r>
          </w:p>
          <w:p w14:paraId="3E7C78B3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109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катание мяча (диаметр 20 - 25 см) вперед из исходного положения сидя и стоя.</w:t>
            </w:r>
          </w:p>
        </w:tc>
        <w:tc>
          <w:tcPr>
            <w:tcW w:w="9601" w:type="dxa"/>
            <w:shd w:val="clear" w:color="auto" w:fill="FFFFFF" w:themeFill="background1"/>
          </w:tcPr>
          <w:p w14:paraId="482F4C0F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катывание мяча по наклонной доске; </w:t>
            </w:r>
          </w:p>
          <w:p w14:paraId="5985BDE7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прокатывание мяча педагогу и друг другу двумя руками стоя и сидя (расстояние 50 - 100 см), под дугу, в воротца; </w:t>
            </w:r>
          </w:p>
          <w:p w14:paraId="7AD33AAE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остановка катящегося мяча; </w:t>
            </w:r>
          </w:p>
          <w:p w14:paraId="147F1768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мячей друг другу стоя; </w:t>
            </w:r>
          </w:p>
          <w:p w14:paraId="6AB19D5C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бросание мяча от груди двумя руками, снизу, из-за головы; </w:t>
            </w:r>
          </w:p>
          <w:p w14:paraId="3AEED58C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бросание предмета в горизонтальную цель и вдаль с расстояния 100 - 125 см двумя и одной рукой; </w:t>
            </w:r>
          </w:p>
          <w:p w14:paraId="778330C0" w14:textId="77777777" w:rsidR="007627C7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перебрасывание мяча через сетку, натянутую на уровне роста ребенка с расстояния 1- 1,5 м; </w:t>
            </w:r>
          </w:p>
          <w:p w14:paraId="7EF22E3B" w14:textId="77777777" w:rsidR="007627C7" w:rsidRPr="004476A9" w:rsidRDefault="007627C7" w:rsidP="007627C7">
            <w:pPr>
              <w:pStyle w:val="a9"/>
              <w:numPr>
                <w:ilvl w:val="0"/>
                <w:numId w:val="21"/>
              </w:numPr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ловля мяча, брошенного педагогом с расстояния до 1 м.</w:t>
            </w:r>
          </w:p>
        </w:tc>
      </w:tr>
      <w:tr w:rsidR="007627C7" w:rsidRPr="00696617" w14:paraId="13D749F0" w14:textId="77777777" w:rsidTr="00A20EC3">
        <w:tc>
          <w:tcPr>
            <w:tcW w:w="4853" w:type="dxa"/>
            <w:shd w:val="clear" w:color="auto" w:fill="F2F2F2" w:themeFill="background1" w:themeFillShade="F2"/>
          </w:tcPr>
          <w:p w14:paraId="7A8D72C9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олзание, лазанье</w:t>
            </w:r>
          </w:p>
        </w:tc>
        <w:tc>
          <w:tcPr>
            <w:tcW w:w="9601" w:type="dxa"/>
            <w:shd w:val="clear" w:color="auto" w:fill="F2F2F2" w:themeFill="background1" w:themeFillShade="F2"/>
          </w:tcPr>
          <w:p w14:paraId="1F79845B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олзание и лазанье</w:t>
            </w:r>
          </w:p>
        </w:tc>
      </w:tr>
      <w:tr w:rsidR="007627C7" w:rsidRPr="00696617" w14:paraId="2F43ADC5" w14:textId="77777777" w:rsidTr="00A20EC3">
        <w:tc>
          <w:tcPr>
            <w:tcW w:w="4853" w:type="dxa"/>
            <w:shd w:val="clear" w:color="auto" w:fill="FFFFFF" w:themeFill="background1"/>
          </w:tcPr>
          <w:p w14:paraId="453C3C7A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олзание по прямой на расстояние до 2 метров; </w:t>
            </w:r>
          </w:p>
          <w:p w14:paraId="32E8E851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веревку, натянутую на высоте - 50 см; </w:t>
            </w:r>
          </w:p>
          <w:p w14:paraId="2C2536A8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пролезание в обруч (диаметр 50 см), </w:t>
            </w:r>
            <w:proofErr w:type="spellStart"/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бревно (диаметр 15 - 20 см); </w:t>
            </w:r>
          </w:p>
          <w:p w14:paraId="2AAE8C98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firstLine="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лазанье по лесенке-стремянке вверх и вниз (высота 1 - 1,5 метра).</w:t>
            </w:r>
          </w:p>
        </w:tc>
        <w:tc>
          <w:tcPr>
            <w:tcW w:w="9601" w:type="dxa"/>
            <w:shd w:val="clear" w:color="auto" w:fill="FFFFFF" w:themeFill="background1"/>
          </w:tcPr>
          <w:p w14:paraId="05547A97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59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</w:t>
            </w:r>
          </w:p>
          <w:p w14:paraId="14EF9E64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59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ползание на животе, на четвереньках </w:t>
            </w: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гимнастической скамейке; </w:t>
            </w:r>
          </w:p>
          <w:p w14:paraId="479C2A42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59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проползание</w:t>
            </w:r>
            <w:proofErr w:type="spellEnd"/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дугой (30 - 40 см); </w:t>
            </w:r>
          </w:p>
          <w:p w14:paraId="4D0E0E34" w14:textId="77777777" w:rsidR="007627C7" w:rsidRPr="004476A9" w:rsidRDefault="007627C7" w:rsidP="007627C7">
            <w:pPr>
              <w:pStyle w:val="a9"/>
              <w:widowControl w:val="0"/>
              <w:numPr>
                <w:ilvl w:val="0"/>
                <w:numId w:val="23"/>
              </w:numPr>
              <w:tabs>
                <w:tab w:val="left" w:pos="359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76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влезание на лесенку-стремянку и спуск с нее произвольным способом.</w:t>
            </w:r>
          </w:p>
        </w:tc>
      </w:tr>
      <w:tr w:rsidR="007627C7" w:rsidRPr="00696617" w14:paraId="1DF0C62D" w14:textId="77777777" w:rsidTr="00A20EC3">
        <w:tc>
          <w:tcPr>
            <w:tcW w:w="4853" w:type="dxa"/>
            <w:shd w:val="clear" w:color="auto" w:fill="F2F2F2" w:themeFill="background1" w:themeFillShade="F2"/>
          </w:tcPr>
          <w:p w14:paraId="526E1FFA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Х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одьба:</w:t>
            </w:r>
          </w:p>
        </w:tc>
        <w:tc>
          <w:tcPr>
            <w:tcW w:w="9601" w:type="dxa"/>
            <w:shd w:val="clear" w:color="auto" w:fill="F2F2F2" w:themeFill="background1" w:themeFillShade="F2"/>
          </w:tcPr>
          <w:p w14:paraId="65CDA99D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одьба:</w:t>
            </w:r>
          </w:p>
        </w:tc>
      </w:tr>
      <w:tr w:rsidR="007627C7" w:rsidRPr="00696617" w14:paraId="6A0577BC" w14:textId="77777777" w:rsidTr="00A20EC3">
        <w:tc>
          <w:tcPr>
            <w:tcW w:w="4853" w:type="dxa"/>
            <w:shd w:val="clear" w:color="auto" w:fill="FFFFFF" w:themeFill="background1"/>
          </w:tcPr>
          <w:p w14:paraId="38EF7388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одьба за педагогом стайкой в прямом направлении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1" w:type="dxa"/>
            <w:shd w:val="clear" w:color="auto" w:fill="FFFFFF" w:themeFill="background1"/>
          </w:tcPr>
          <w:p w14:paraId="552FF14F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стайкой за педагогом с перешагиванием через линии, палки, кубы; </w:t>
            </w:r>
          </w:p>
          <w:p w14:paraId="2B4959CA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носках; </w:t>
            </w:r>
          </w:p>
          <w:p w14:paraId="3806580D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переходом на бег; </w:t>
            </w:r>
          </w:p>
          <w:p w14:paraId="666CB101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месте, приставным шагом вперед, в сторону, назад; </w:t>
            </w:r>
          </w:p>
          <w:p w14:paraId="72CF5BBC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предметами в руке (флажок, платочек, ленточка и другие); </w:t>
            </w:r>
          </w:p>
          <w:p w14:paraId="17FF3C7A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врассыпную и в заданном направлении; </w:t>
            </w:r>
          </w:p>
          <w:p w14:paraId="35BFCD7E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 предметами; </w:t>
            </w:r>
          </w:p>
          <w:p w14:paraId="1A3B24F5" w14:textId="77777777" w:rsidR="007627C7" w:rsidRPr="00D22AA0" w:rsidRDefault="007627C7" w:rsidP="007627C7">
            <w:pPr>
              <w:pStyle w:val="a9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кругу по одному и парами, взявшись за руки.</w:t>
            </w:r>
          </w:p>
        </w:tc>
      </w:tr>
      <w:tr w:rsidR="007627C7" w:rsidRPr="00696617" w14:paraId="0DA599D5" w14:textId="77777777" w:rsidTr="00A20EC3">
        <w:tc>
          <w:tcPr>
            <w:tcW w:w="4853" w:type="dxa"/>
            <w:vMerge w:val="restart"/>
            <w:shd w:val="clear" w:color="auto" w:fill="F2F2F2" w:themeFill="background1" w:themeFillShade="F2"/>
          </w:tcPr>
          <w:p w14:paraId="6ECF51FE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2F2F2" w:themeFill="background1" w:themeFillShade="F2"/>
          </w:tcPr>
          <w:p w14:paraId="2289704A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Бег</w:t>
            </w:r>
          </w:p>
        </w:tc>
      </w:tr>
      <w:tr w:rsidR="007627C7" w:rsidRPr="00696617" w14:paraId="0743B88D" w14:textId="77777777" w:rsidTr="00A20EC3">
        <w:tc>
          <w:tcPr>
            <w:tcW w:w="4853" w:type="dxa"/>
            <w:vMerge/>
            <w:shd w:val="clear" w:color="auto" w:fill="F2F2F2" w:themeFill="background1" w:themeFillShade="F2"/>
          </w:tcPr>
          <w:p w14:paraId="250B36C7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3A414530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стайкой за педагогом, в заданном направлении и в разных направлениях; </w:t>
            </w:r>
          </w:p>
          <w:p w14:paraId="7508148E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 линиями (расстояние между линиями 40 - 30 см); </w:t>
            </w:r>
          </w:p>
          <w:p w14:paraId="52098EC9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 катящимся мячом; с переходом на ходьбу и обратно; </w:t>
            </w:r>
          </w:p>
          <w:p w14:paraId="53B790F5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непрерывный в течение 20- 30 - 40 секунд; </w:t>
            </w:r>
          </w:p>
          <w:p w14:paraId="4440DBF9" w14:textId="77777777" w:rsidR="007627C7" w:rsidRPr="007530D5" w:rsidRDefault="007627C7" w:rsidP="007627C7">
            <w:pPr>
              <w:pStyle w:val="a9"/>
              <w:widowControl w:val="0"/>
              <w:numPr>
                <w:ilvl w:val="0"/>
                <w:numId w:val="25"/>
              </w:numPr>
              <w:tabs>
                <w:tab w:val="left" w:pos="217"/>
              </w:tabs>
              <w:autoSpaceDE w:val="0"/>
              <w:autoSpaceDN w:val="0"/>
              <w:adjustRightInd w:val="0"/>
              <w:spacing w:after="0" w:line="240" w:lineRule="auto"/>
              <w:ind w:left="0" w:firstLine="7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медленный бег на расстояние 40 - 80 м.</w:t>
            </w:r>
          </w:p>
        </w:tc>
      </w:tr>
      <w:tr w:rsidR="007627C7" w:rsidRPr="00696617" w14:paraId="0BEC180F" w14:textId="77777777" w:rsidTr="00A20EC3">
        <w:tc>
          <w:tcPr>
            <w:tcW w:w="4853" w:type="dxa"/>
            <w:vMerge w:val="restart"/>
            <w:shd w:val="clear" w:color="auto" w:fill="F2F2F2" w:themeFill="background1" w:themeFillShade="F2"/>
          </w:tcPr>
          <w:p w14:paraId="4C0BAB93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2F2F2" w:themeFill="background1" w:themeFillShade="F2"/>
          </w:tcPr>
          <w:p w14:paraId="76C202A3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рыжки: </w:t>
            </w:r>
          </w:p>
        </w:tc>
      </w:tr>
      <w:tr w:rsidR="007627C7" w:rsidRPr="00696617" w14:paraId="7C48183F" w14:textId="77777777" w:rsidTr="00A20EC3">
        <w:tc>
          <w:tcPr>
            <w:tcW w:w="4853" w:type="dxa"/>
            <w:vMerge/>
            <w:shd w:val="clear" w:color="auto" w:fill="F2F2F2" w:themeFill="background1" w:themeFillShade="F2"/>
          </w:tcPr>
          <w:p w14:paraId="7B63C034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3CD1730B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двух ногах на месте (10 - 15 раз); </w:t>
            </w:r>
          </w:p>
          <w:p w14:paraId="4A37330E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продвижением вперед, через 1 - 2 параллельные линии (расстояние 10 - 20 см); </w:t>
            </w:r>
          </w:p>
          <w:p w14:paraId="42AE738E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длину с места как можно дальше, через 2 параллельные линии (20 - 30 см); </w:t>
            </w:r>
          </w:p>
          <w:p w14:paraId="3993F5C3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7F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вверх, касаясь предмета, находящегося выше поднятых рук ребенка на 10 - 15 см.</w:t>
            </w:r>
          </w:p>
        </w:tc>
      </w:tr>
      <w:tr w:rsidR="007627C7" w:rsidRPr="00696617" w14:paraId="3C918A50" w14:textId="77777777" w:rsidTr="00A20EC3">
        <w:tc>
          <w:tcPr>
            <w:tcW w:w="4853" w:type="dxa"/>
            <w:shd w:val="clear" w:color="auto" w:fill="F2F2F2" w:themeFill="background1" w:themeFillShade="F2"/>
          </w:tcPr>
          <w:p w14:paraId="74D723FE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пражнения в равновесии:</w:t>
            </w:r>
          </w:p>
        </w:tc>
        <w:tc>
          <w:tcPr>
            <w:tcW w:w="9601" w:type="dxa"/>
            <w:shd w:val="clear" w:color="auto" w:fill="F2F2F2" w:themeFill="background1" w:themeFillShade="F2"/>
          </w:tcPr>
          <w:p w14:paraId="7C8CB1E5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C67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пражнения в равновесии:</w:t>
            </w:r>
          </w:p>
        </w:tc>
      </w:tr>
      <w:tr w:rsidR="007627C7" w:rsidRPr="00696617" w14:paraId="46C9C02B" w14:textId="77777777" w:rsidTr="00A20EC3">
        <w:trPr>
          <w:trHeight w:val="1310"/>
        </w:trPr>
        <w:tc>
          <w:tcPr>
            <w:tcW w:w="4853" w:type="dxa"/>
            <w:shd w:val="clear" w:color="auto" w:fill="FFFFFF" w:themeFill="background1"/>
          </w:tcPr>
          <w:p w14:paraId="3673FD19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одьба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AC1805A" w14:textId="77777777" w:rsidR="007627C7" w:rsidRPr="007530D5" w:rsidRDefault="007627C7" w:rsidP="007627C7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9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дорожке (шириной 25 - 20 - 15 см), </w:t>
            </w:r>
          </w:p>
          <w:p w14:paraId="0C65AF20" w14:textId="77777777" w:rsidR="007627C7" w:rsidRPr="007530D5" w:rsidRDefault="007627C7" w:rsidP="007627C7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9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ребристой доске; </w:t>
            </w:r>
          </w:p>
          <w:p w14:paraId="33FC1B78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39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вверх и вниз по наклонной доске, приподнятой на 10 - 15 - 20 см (ширина доски 25 - 30 см, длина 1,5 - 2 м) с поддержкой; </w:t>
            </w:r>
          </w:p>
        </w:tc>
        <w:tc>
          <w:tcPr>
            <w:tcW w:w="9601" w:type="dxa"/>
            <w:shd w:val="clear" w:color="auto" w:fill="FFFFFF" w:themeFill="background1"/>
          </w:tcPr>
          <w:p w14:paraId="69B690F3" w14:textId="77777777" w:rsidR="007627C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одьба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1BE3A9A0" w14:textId="77777777" w:rsidR="007627C7" w:rsidRDefault="007627C7" w:rsidP="007627C7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-67" w:firstLine="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дорожке (ширина 20 см, длина 2 - 3 м); </w:t>
            </w:r>
          </w:p>
          <w:p w14:paraId="07EF0F75" w14:textId="77777777" w:rsidR="007627C7" w:rsidRPr="007530D5" w:rsidRDefault="007627C7" w:rsidP="007627C7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-67" w:firstLine="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наклонной доске, приподнятой одним концом на 20 см; </w:t>
            </w:r>
          </w:p>
          <w:p w14:paraId="7930B50C" w14:textId="77777777" w:rsidR="007627C7" w:rsidRPr="007530D5" w:rsidRDefault="007627C7" w:rsidP="007627C7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-67" w:firstLine="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гимнастической скамейке; перешагивание линий и предметов (высота 10 - 15 см); </w:t>
            </w:r>
          </w:p>
          <w:p w14:paraId="5C9E7A61" w14:textId="77777777" w:rsidR="007627C7" w:rsidRPr="003B7FC4" w:rsidRDefault="007627C7" w:rsidP="007627C7">
            <w:pPr>
              <w:pStyle w:val="a9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-67" w:firstLine="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0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ходьба по извилистой дорожке (2 - 3 м), между линиями; </w:t>
            </w:r>
          </w:p>
        </w:tc>
      </w:tr>
      <w:tr w:rsidR="007627C7" w:rsidRPr="00696617" w14:paraId="652FC300" w14:textId="77777777" w:rsidTr="00A20EC3">
        <w:trPr>
          <w:trHeight w:val="794"/>
        </w:trPr>
        <w:tc>
          <w:tcPr>
            <w:tcW w:w="4853" w:type="dxa"/>
            <w:shd w:val="clear" w:color="auto" w:fill="FFFFFF" w:themeFill="background1"/>
          </w:tcPr>
          <w:p w14:paraId="44DDFECC" w14:textId="77777777" w:rsidR="007627C7" w:rsidRPr="003B7FC4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" w:firstLine="14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одъем на ступеньки и спуск с них, держась за опору; </w:t>
            </w:r>
          </w:p>
        </w:tc>
        <w:tc>
          <w:tcPr>
            <w:tcW w:w="9601" w:type="dxa"/>
            <w:shd w:val="clear" w:color="auto" w:fill="FFFFFF" w:themeFill="background1"/>
          </w:tcPr>
          <w:p w14:paraId="1384B566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5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одъем без помощи рук на скамейку, удерживая равновесие с положением рук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стороны; </w:t>
            </w:r>
          </w:p>
        </w:tc>
      </w:tr>
      <w:tr w:rsidR="007627C7" w:rsidRPr="00696617" w14:paraId="24090E36" w14:textId="77777777" w:rsidTr="00A20EC3">
        <w:trPr>
          <w:trHeight w:val="567"/>
        </w:trPr>
        <w:tc>
          <w:tcPr>
            <w:tcW w:w="4853" w:type="dxa"/>
            <w:shd w:val="clear" w:color="auto" w:fill="FFFFFF" w:themeFill="background1"/>
          </w:tcPr>
          <w:p w14:paraId="7458B2A2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ерешагивание через веревку, положенную на пол, палку или кубик высотой 5 - 15 - 18 см со страховкой.</w:t>
            </w:r>
          </w:p>
        </w:tc>
        <w:tc>
          <w:tcPr>
            <w:tcW w:w="9601" w:type="dxa"/>
            <w:shd w:val="clear" w:color="auto" w:fill="FFFFFF" w:themeFill="background1"/>
          </w:tcPr>
          <w:p w14:paraId="09C9F6AD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Кружение на месте.</w:t>
            </w:r>
          </w:p>
        </w:tc>
      </w:tr>
      <w:tr w:rsidR="007627C7" w:rsidRPr="00696617" w14:paraId="75E433DC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0A72EC69" w14:textId="77777777" w:rsidR="007627C7" w:rsidRPr="00242428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Общеразвивающие упражнения:</w:t>
            </w:r>
          </w:p>
        </w:tc>
      </w:tr>
      <w:tr w:rsidR="007627C7" w:rsidRPr="00696617" w14:paraId="341C3AAC" w14:textId="77777777" w:rsidTr="00A20EC3">
        <w:tc>
          <w:tcPr>
            <w:tcW w:w="4853" w:type="dxa"/>
            <w:shd w:val="clear" w:color="auto" w:fill="FFFFFF" w:themeFill="background1"/>
          </w:tcPr>
          <w:p w14:paraId="4EA67635" w14:textId="77777777" w:rsidR="007627C7" w:rsidRPr="004C672D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14:paraId="6311AFAF" w14:textId="77777777" w:rsidR="007627C7" w:rsidRPr="00696617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</w:t>
            </w:r>
          </w:p>
          <w:p w14:paraId="388DC403" w14:textId="77777777" w:rsidR="007627C7" w:rsidRPr="004C672D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риседание с поддержкой педагога или у опоры.</w:t>
            </w:r>
          </w:p>
          <w:p w14:paraId="31A56F19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32A3DAEA" w14:textId="77777777" w:rsidR="007627C7" w:rsidRPr="004C672D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14:paraId="53120BC3" w14:textId="77777777" w:rsidR="007627C7" w:rsidRPr="004C672D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765A1FFD" w14:textId="77777777" w:rsidR="007627C7" w:rsidRPr="004C672D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7A8A192E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6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4)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притопыванием, приседание "пружинка", приставные шаги вперед-назад, кружение на носочках, имитационные упражнения.</w:t>
            </w:r>
          </w:p>
          <w:p w14:paraId="1EF4E5AF" w14:textId="77777777" w:rsidR="007627C7" w:rsidRPr="00FF73B3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</w:tc>
      </w:tr>
      <w:tr w:rsidR="007627C7" w:rsidRPr="00242428" w14:paraId="3BDCC051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3A03B8FE" w14:textId="77777777" w:rsidR="007627C7" w:rsidRPr="00242428" w:rsidRDefault="007627C7" w:rsidP="00A20EC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5.2.2. Подвижные игры и игровые упражнения:</w:t>
            </w:r>
          </w:p>
        </w:tc>
      </w:tr>
      <w:tr w:rsidR="007627C7" w:rsidRPr="00696617" w14:paraId="03E3294E" w14:textId="77777777" w:rsidTr="00A20EC3">
        <w:tc>
          <w:tcPr>
            <w:tcW w:w="4853" w:type="dxa"/>
            <w:shd w:val="clear" w:color="auto" w:fill="FFFFFF" w:themeFill="background1"/>
          </w:tcPr>
          <w:p w14:paraId="1ECAA750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  <w:r w:rsidRPr="0069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Детям предлагаются разнообразные игровые упражнения для закрепления двигательных навыков.</w:t>
            </w:r>
          </w:p>
        </w:tc>
        <w:tc>
          <w:tcPr>
            <w:tcW w:w="9601" w:type="dxa"/>
            <w:shd w:val="clear" w:color="auto" w:fill="FFFFFF" w:themeFill="background1"/>
          </w:tcPr>
          <w:p w14:paraId="5F817144" w14:textId="77777777" w:rsidR="007627C7" w:rsidRPr="00242428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</w:t>
            </w:r>
          </w:p>
        </w:tc>
      </w:tr>
      <w:tr w:rsidR="007627C7" w:rsidRPr="00696617" w14:paraId="4D38895F" w14:textId="77777777" w:rsidTr="00A20EC3">
        <w:tc>
          <w:tcPr>
            <w:tcW w:w="4853" w:type="dxa"/>
            <w:vMerge w:val="restart"/>
            <w:shd w:val="clear" w:color="auto" w:fill="F2F2F2" w:themeFill="background1" w:themeFillShade="F2"/>
          </w:tcPr>
          <w:p w14:paraId="3CB44285" w14:textId="77777777" w:rsidR="007627C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6A68B018" w14:textId="77777777" w:rsidR="007627C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Создает условия для развития выразительности движений в имитационных упражнениях и сюжетных играх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018E296E" w14:textId="77777777" w:rsidTr="00A20EC3">
        <w:tc>
          <w:tcPr>
            <w:tcW w:w="4853" w:type="dxa"/>
            <w:vMerge/>
            <w:shd w:val="clear" w:color="auto" w:fill="F2F2F2" w:themeFill="background1" w:themeFillShade="F2"/>
          </w:tcPr>
          <w:p w14:paraId="0CFAD6A2" w14:textId="77777777" w:rsidR="007627C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0E08C585" w14:textId="77777777" w:rsidR="007627C7" w:rsidRDefault="007627C7" w:rsidP="00A20EC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242428" w14:paraId="0E0D98EF" w14:textId="77777777" w:rsidTr="00A20EC3">
        <w:tc>
          <w:tcPr>
            <w:tcW w:w="14454" w:type="dxa"/>
            <w:gridSpan w:val="2"/>
            <w:shd w:val="clear" w:color="auto" w:fill="E7E6E6" w:themeFill="background2"/>
          </w:tcPr>
          <w:p w14:paraId="45D81795" w14:textId="77777777" w:rsidR="007627C7" w:rsidRPr="00242428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24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5.2.3. Формирование основ здорового образа жизни:</w:t>
            </w:r>
          </w:p>
        </w:tc>
      </w:tr>
      <w:tr w:rsidR="007627C7" w:rsidRPr="00696617" w14:paraId="5A6EACE7" w14:textId="77777777" w:rsidTr="00A20EC3">
        <w:tc>
          <w:tcPr>
            <w:tcW w:w="4853" w:type="dxa"/>
            <w:shd w:val="clear" w:color="auto" w:fill="FFFFFF" w:themeFill="background1"/>
          </w:tcPr>
          <w:p w14:paraId="3AB0B3AF" w14:textId="77777777" w:rsidR="007627C7" w:rsidRPr="005E3900" w:rsidRDefault="007627C7" w:rsidP="00A20EC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  <w:tc>
          <w:tcPr>
            <w:tcW w:w="9601" w:type="dxa"/>
            <w:shd w:val="clear" w:color="auto" w:fill="FFFFFF" w:themeFill="background1"/>
          </w:tcPr>
          <w:p w14:paraId="27EA1685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27C7" w:rsidRPr="00696617" w14:paraId="00A8C60E" w14:textId="77777777" w:rsidTr="00A20EC3">
        <w:tc>
          <w:tcPr>
            <w:tcW w:w="4853" w:type="dxa"/>
            <w:vMerge w:val="restart"/>
            <w:shd w:val="clear" w:color="auto" w:fill="F2F2F2" w:themeFill="background1" w:themeFillShade="F2"/>
          </w:tcPr>
          <w:p w14:paraId="62EC09C9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14404521" w14:textId="77777777" w:rsidR="007627C7" w:rsidRPr="00696617" w:rsidRDefault="007627C7" w:rsidP="00A20EC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оощряет умения замечать нарушения правил гигиены, оценивать свой внешний вид, приводить в порядок одежду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627C7" w:rsidRPr="00696617" w14:paraId="4E1BF990" w14:textId="77777777" w:rsidTr="00A20EC3">
        <w:tc>
          <w:tcPr>
            <w:tcW w:w="4853" w:type="dxa"/>
            <w:vMerge/>
            <w:shd w:val="clear" w:color="auto" w:fill="F2F2F2" w:themeFill="background1" w:themeFillShade="F2"/>
          </w:tcPr>
          <w:p w14:paraId="65C2AA00" w14:textId="77777777" w:rsidR="007627C7" w:rsidRPr="00696617" w:rsidRDefault="007627C7" w:rsidP="00A20EC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01" w:type="dxa"/>
            <w:shd w:val="clear" w:color="auto" w:fill="FFFFFF" w:themeFill="background1"/>
          </w:tcPr>
          <w:p w14:paraId="7800B490" w14:textId="77777777" w:rsidR="007627C7" w:rsidRPr="00696617" w:rsidRDefault="007627C7" w:rsidP="00A20EC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</w:tbl>
    <w:p w14:paraId="414BCD18" w14:textId="77777777" w:rsidR="007627C7" w:rsidRDefault="007627C7" w:rsidP="007627C7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F54A1">
        <w:rPr>
          <w:rFonts w:ascii="Times New Roman" w:hAnsi="Times New Roman"/>
          <w:b/>
          <w:sz w:val="24"/>
          <w:szCs w:val="24"/>
          <w:lang w:eastAsia="ru-RU"/>
        </w:rPr>
        <w:t>Средства, используемые для развития следующих видов деятельности детей</w:t>
      </w:r>
    </w:p>
    <w:p w14:paraId="1407F1C8" w14:textId="77777777" w:rsidR="007627C7" w:rsidRDefault="007627C7" w:rsidP="007627C7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085"/>
      </w:tblGrid>
      <w:tr w:rsidR="007627C7" w:rsidRPr="006F54A1" w14:paraId="56F78E39" w14:textId="77777777" w:rsidTr="007627C7">
        <w:tc>
          <w:tcPr>
            <w:tcW w:w="3369" w:type="dxa"/>
            <w:shd w:val="clear" w:color="auto" w:fill="FFFFFF"/>
          </w:tcPr>
          <w:p w14:paraId="0FD333E4" w14:textId="77777777" w:rsidR="007627C7" w:rsidRPr="006F54A1" w:rsidRDefault="007627C7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085" w:type="dxa"/>
            <w:shd w:val="clear" w:color="auto" w:fill="FFFFFF"/>
          </w:tcPr>
          <w:p w14:paraId="347A6814" w14:textId="77777777" w:rsidR="007627C7" w:rsidRPr="006F54A1" w:rsidRDefault="007627C7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предлагаемое оборудование</w:t>
            </w:r>
          </w:p>
        </w:tc>
      </w:tr>
      <w:tr w:rsidR="007627C7" w:rsidRPr="006F54A1" w14:paraId="4D02861B" w14:textId="77777777" w:rsidTr="007627C7">
        <w:tc>
          <w:tcPr>
            <w:tcW w:w="3369" w:type="dxa"/>
            <w:shd w:val="clear" w:color="auto" w:fill="FFFFFF"/>
            <w:vAlign w:val="center"/>
          </w:tcPr>
          <w:p w14:paraId="7217FB11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11085" w:type="dxa"/>
            <w:shd w:val="clear" w:color="auto" w:fill="FFFFFF"/>
          </w:tcPr>
          <w:p w14:paraId="1D07BDA1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для ходьбы, бега, ползания, лазанья, прыгания, занятий с мячом и другое</w:t>
            </w:r>
          </w:p>
        </w:tc>
      </w:tr>
      <w:tr w:rsidR="007627C7" w:rsidRPr="006F54A1" w14:paraId="6ECDDD3C" w14:textId="77777777" w:rsidTr="007627C7">
        <w:tc>
          <w:tcPr>
            <w:tcW w:w="3369" w:type="dxa"/>
            <w:shd w:val="clear" w:color="auto" w:fill="FFFFFF"/>
            <w:vAlign w:val="center"/>
          </w:tcPr>
          <w:p w14:paraId="74DF919F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предметная</w:t>
            </w:r>
          </w:p>
        </w:tc>
        <w:tc>
          <w:tcPr>
            <w:tcW w:w="11085" w:type="dxa"/>
            <w:shd w:val="clear" w:color="auto" w:fill="FFFFFF"/>
          </w:tcPr>
          <w:p w14:paraId="3FE27C78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образные и дидактические игрушки, реальные предметы и другое</w:t>
            </w:r>
          </w:p>
        </w:tc>
      </w:tr>
      <w:tr w:rsidR="007627C7" w:rsidRPr="006F54A1" w14:paraId="22228F28" w14:textId="77777777" w:rsidTr="007627C7">
        <w:tc>
          <w:tcPr>
            <w:tcW w:w="3369" w:type="dxa"/>
            <w:shd w:val="clear" w:color="auto" w:fill="FFFFFF"/>
            <w:vAlign w:val="center"/>
          </w:tcPr>
          <w:p w14:paraId="6AAD383C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11085" w:type="dxa"/>
            <w:shd w:val="clear" w:color="auto" w:fill="FFFFFF"/>
          </w:tcPr>
          <w:p w14:paraId="1253564D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игры, игрушки, игровое оборудование и другое</w:t>
            </w:r>
          </w:p>
        </w:tc>
      </w:tr>
      <w:tr w:rsidR="007627C7" w:rsidRPr="006F54A1" w14:paraId="787AE22C" w14:textId="77777777" w:rsidTr="007627C7">
        <w:tc>
          <w:tcPr>
            <w:tcW w:w="3369" w:type="dxa"/>
            <w:shd w:val="clear" w:color="auto" w:fill="FFFFFF"/>
            <w:vAlign w:val="center"/>
          </w:tcPr>
          <w:p w14:paraId="22DABA70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11085" w:type="dxa"/>
            <w:shd w:val="clear" w:color="auto" w:fill="FFFFFF"/>
          </w:tcPr>
          <w:p w14:paraId="3C2F2A69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дидактический материал, предметы, игрушки, видеофильмы и другое</w:t>
            </w:r>
          </w:p>
        </w:tc>
      </w:tr>
      <w:tr w:rsidR="007627C7" w:rsidRPr="006F54A1" w14:paraId="3E94AED7" w14:textId="77777777" w:rsidTr="007627C7">
        <w:tc>
          <w:tcPr>
            <w:tcW w:w="3369" w:type="dxa"/>
            <w:shd w:val="clear" w:color="auto" w:fill="FFFFFF"/>
            <w:vAlign w:val="center"/>
          </w:tcPr>
          <w:p w14:paraId="1D439EA2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11085" w:type="dxa"/>
            <w:vMerge w:val="restart"/>
            <w:shd w:val="clear" w:color="auto" w:fill="FFFFFF"/>
          </w:tcPr>
          <w:p w14:paraId="46296F03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натуральные предметы и оборудование для исследования и образно-символический материал, в том числе макеты, плакаты, модели, схемы и другое)</w:t>
            </w:r>
          </w:p>
        </w:tc>
      </w:tr>
      <w:tr w:rsidR="007627C7" w:rsidRPr="006F54A1" w14:paraId="3582A39A" w14:textId="77777777" w:rsidTr="007627C7">
        <w:tc>
          <w:tcPr>
            <w:tcW w:w="3369" w:type="dxa"/>
            <w:shd w:val="clear" w:color="auto" w:fill="FFFFFF"/>
            <w:vAlign w:val="center"/>
          </w:tcPr>
          <w:p w14:paraId="69044565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11085" w:type="dxa"/>
            <w:vMerge/>
            <w:shd w:val="clear" w:color="auto" w:fill="FFFFFF"/>
          </w:tcPr>
          <w:p w14:paraId="63E724FB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627C7" w:rsidRPr="006F54A1" w14:paraId="760F654C" w14:textId="77777777" w:rsidTr="007627C7">
        <w:tc>
          <w:tcPr>
            <w:tcW w:w="3369" w:type="dxa"/>
            <w:shd w:val="clear" w:color="auto" w:fill="FFFFFF"/>
            <w:vAlign w:val="center"/>
          </w:tcPr>
          <w:p w14:paraId="6FCB0C6E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1085" w:type="dxa"/>
            <w:shd w:val="clear" w:color="auto" w:fill="FFFFFF"/>
          </w:tcPr>
          <w:p w14:paraId="5BA8CEB9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книги для детского чтения, в том числе аудиокниги, иллюстративный материал</w:t>
            </w:r>
          </w:p>
        </w:tc>
      </w:tr>
      <w:tr w:rsidR="007627C7" w:rsidRPr="006F54A1" w14:paraId="2E87FEB3" w14:textId="77777777" w:rsidTr="007627C7">
        <w:tc>
          <w:tcPr>
            <w:tcW w:w="3369" w:type="dxa"/>
            <w:shd w:val="clear" w:color="auto" w:fill="FFFFFF"/>
            <w:vAlign w:val="center"/>
          </w:tcPr>
          <w:p w14:paraId="47AE097F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трудовая</w:t>
            </w:r>
          </w:p>
        </w:tc>
        <w:tc>
          <w:tcPr>
            <w:tcW w:w="11085" w:type="dxa"/>
            <w:shd w:val="clear" w:color="auto" w:fill="FFFFFF"/>
          </w:tcPr>
          <w:p w14:paraId="7AAF34C2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и инвентарь для всех видов труда</w:t>
            </w:r>
          </w:p>
        </w:tc>
      </w:tr>
      <w:tr w:rsidR="007627C7" w:rsidRPr="006F54A1" w14:paraId="2E69567A" w14:textId="77777777" w:rsidTr="007627C7">
        <w:tc>
          <w:tcPr>
            <w:tcW w:w="3369" w:type="dxa"/>
            <w:shd w:val="clear" w:color="auto" w:fill="FFFFFF"/>
            <w:vAlign w:val="center"/>
          </w:tcPr>
          <w:p w14:paraId="3242D532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</w:t>
            </w:r>
          </w:p>
        </w:tc>
        <w:tc>
          <w:tcPr>
            <w:tcW w:w="11085" w:type="dxa"/>
            <w:shd w:val="clear" w:color="auto" w:fill="FFFFFF"/>
          </w:tcPr>
          <w:p w14:paraId="48F9B388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7627C7" w:rsidRPr="006F54A1" w14:paraId="02665595" w14:textId="77777777" w:rsidTr="007627C7">
        <w:tc>
          <w:tcPr>
            <w:tcW w:w="3369" w:type="dxa"/>
            <w:shd w:val="clear" w:color="auto" w:fill="FFFFFF"/>
            <w:vAlign w:val="center"/>
          </w:tcPr>
          <w:p w14:paraId="1A2759A5" w14:textId="77777777" w:rsidR="007627C7" w:rsidRPr="006F54A1" w:rsidRDefault="007627C7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11085" w:type="dxa"/>
            <w:shd w:val="clear" w:color="auto" w:fill="FFFFFF"/>
          </w:tcPr>
          <w:p w14:paraId="72A6C1D1" w14:textId="77777777" w:rsidR="007627C7" w:rsidRPr="006F54A1" w:rsidRDefault="007627C7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детские музыкальные инструменты, дидактический материал и другое</w:t>
            </w:r>
          </w:p>
        </w:tc>
      </w:tr>
    </w:tbl>
    <w:p w14:paraId="3C9AD31B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427B0F87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1E74E869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023DEFD0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47DBD5F3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6D497452" w14:textId="77777777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</w:p>
    <w:p w14:paraId="0970DD27" w14:textId="57AB9A40" w:rsidR="00324960" w:rsidRDefault="00324960" w:rsidP="00324960">
      <w:pPr>
        <w:rPr>
          <w:rFonts w:ascii="Times New Roman" w:hAnsi="Times New Roman"/>
          <w:b/>
          <w:sz w:val="24"/>
          <w:szCs w:val="24"/>
        </w:rPr>
      </w:pPr>
      <w:r w:rsidRPr="006F54A1">
        <w:rPr>
          <w:rFonts w:ascii="Times New Roman" w:hAnsi="Times New Roman"/>
          <w:b/>
          <w:sz w:val="24"/>
          <w:szCs w:val="24"/>
        </w:rPr>
        <w:lastRenderedPageBreak/>
        <w:t>Особенности образовательной деятельности разных видов и культурных практик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6"/>
        <w:gridCol w:w="2118"/>
        <w:gridCol w:w="2361"/>
        <w:gridCol w:w="7849"/>
      </w:tblGrid>
      <w:tr w:rsidR="00324960" w:rsidRPr="006F54A1" w14:paraId="7199FD53" w14:textId="77777777" w:rsidTr="00324960">
        <w:tc>
          <w:tcPr>
            <w:tcW w:w="14454" w:type="dxa"/>
            <w:gridSpan w:val="4"/>
            <w:shd w:val="clear" w:color="auto" w:fill="E7E6E6" w:themeFill="background2"/>
          </w:tcPr>
          <w:p w14:paraId="49E0D099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ДЕЯТЕЛЬНОСТЬ </w:t>
            </w:r>
          </w:p>
          <w:p w14:paraId="50AF5699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54A1">
              <w:rPr>
                <w:rFonts w:ascii="Times New Roman" w:hAnsi="Times New Roman"/>
                <w:i/>
                <w:sz w:val="24"/>
                <w:szCs w:val="24"/>
              </w:rPr>
              <w:t>(основные компоненты)</w:t>
            </w:r>
          </w:p>
        </w:tc>
      </w:tr>
      <w:tr w:rsidR="00324960" w:rsidRPr="006F54A1" w14:paraId="3BCAB080" w14:textId="77777777" w:rsidTr="00324960">
        <w:tc>
          <w:tcPr>
            <w:tcW w:w="2126" w:type="dxa"/>
            <w:vAlign w:val="center"/>
          </w:tcPr>
          <w:p w14:paraId="3B985FE0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8" w:type="dxa"/>
            <w:vAlign w:val="center"/>
          </w:tcPr>
          <w:p w14:paraId="5FA2DEA1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vAlign w:val="center"/>
          </w:tcPr>
          <w:p w14:paraId="0643A08E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9" w:type="dxa"/>
            <w:vAlign w:val="center"/>
          </w:tcPr>
          <w:p w14:paraId="6B7327CC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4960" w:rsidRPr="006F54A1" w14:paraId="27B77481" w14:textId="77777777" w:rsidTr="00324960">
        <w:trPr>
          <w:trHeight w:val="2442"/>
        </w:trPr>
        <w:tc>
          <w:tcPr>
            <w:tcW w:w="2126" w:type="dxa"/>
            <w:vAlign w:val="center"/>
          </w:tcPr>
          <w:p w14:paraId="3CB16C99" w14:textId="4FE3851F" w:rsidR="00324960" w:rsidRPr="00324960" w:rsidRDefault="00324960" w:rsidP="00324960">
            <w:pPr>
              <w:rPr>
                <w:rFonts w:ascii="Times New Roman" w:hAnsi="Times New Roman"/>
                <w:sz w:val="24"/>
                <w:szCs w:val="24"/>
              </w:rPr>
            </w:pPr>
            <w:r w:rsidRPr="00324960">
              <w:rPr>
                <w:rFonts w:ascii="Times New Roman" w:hAnsi="Times New Roman"/>
                <w:sz w:val="24"/>
                <w:szCs w:val="24"/>
              </w:rPr>
              <w:t>осуществляемая в процессе организации различных видов детской деятельности</w:t>
            </w:r>
          </w:p>
        </w:tc>
        <w:tc>
          <w:tcPr>
            <w:tcW w:w="2118" w:type="dxa"/>
            <w:vAlign w:val="center"/>
          </w:tcPr>
          <w:p w14:paraId="7DA00EA8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960">
              <w:rPr>
                <w:rFonts w:ascii="Times New Roman" w:hAnsi="Times New Roman"/>
                <w:sz w:val="24"/>
                <w:szCs w:val="24"/>
              </w:rPr>
              <w:t xml:space="preserve">осуществляемая в ходе режимных </w:t>
            </w:r>
          </w:p>
          <w:p w14:paraId="005F4483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960">
              <w:rPr>
                <w:rFonts w:ascii="Times New Roman" w:hAnsi="Times New Roman"/>
                <w:sz w:val="24"/>
                <w:szCs w:val="24"/>
              </w:rPr>
              <w:t>процессов</w:t>
            </w:r>
          </w:p>
          <w:p w14:paraId="61D40445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81DD6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14:paraId="4A4D5AA8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960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  <w:p w14:paraId="149BB68D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B6F8B2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F845A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3559AB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BDE151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79C55B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95013D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5D3816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D5CF1" w14:textId="77777777" w:rsidR="00324960" w:rsidRPr="00324960" w:rsidRDefault="00324960" w:rsidP="003249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9" w:type="dxa"/>
            <w:vAlign w:val="center"/>
          </w:tcPr>
          <w:p w14:paraId="1C233ED4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4960">
              <w:rPr>
                <w:rFonts w:ascii="Times New Roman" w:hAnsi="Times New Roman"/>
                <w:sz w:val="24"/>
                <w:szCs w:val="24"/>
              </w:rPr>
              <w:t>взаимодействие с семьями детей по реализации Программы</w:t>
            </w:r>
          </w:p>
          <w:p w14:paraId="0F2E041D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08FBE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77699A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B2345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24DE3D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EB1A2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A18E23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D698FA" w14:textId="77777777" w:rsidR="00324960" w:rsidRPr="00324960" w:rsidRDefault="00324960" w:rsidP="00324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BBC7EA" w14:textId="77777777" w:rsidR="00324960" w:rsidRDefault="00324960" w:rsidP="007627C7"/>
    <w:tbl>
      <w:tblPr>
        <w:tblStyle w:val="16"/>
        <w:tblW w:w="14742" w:type="dxa"/>
        <w:jc w:val="center"/>
        <w:tblLook w:val="04A0" w:firstRow="1" w:lastRow="0" w:firstColumn="1" w:lastColumn="0" w:noHBand="0" w:noVBand="1"/>
      </w:tblPr>
      <w:tblGrid>
        <w:gridCol w:w="8505"/>
        <w:gridCol w:w="955"/>
        <w:gridCol w:w="323"/>
        <w:gridCol w:w="1863"/>
        <w:gridCol w:w="3096"/>
      </w:tblGrid>
      <w:tr w:rsidR="00324960" w:rsidRPr="006F54A1" w14:paraId="65B716FC" w14:textId="77777777" w:rsidTr="00324960">
        <w:trPr>
          <w:jc w:val="center"/>
        </w:trPr>
        <w:tc>
          <w:tcPr>
            <w:tcW w:w="14742" w:type="dxa"/>
            <w:gridSpan w:val="5"/>
            <w:shd w:val="clear" w:color="auto" w:fill="EEECE1"/>
            <w:vAlign w:val="center"/>
          </w:tcPr>
          <w:p w14:paraId="69F13625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ОБРАЗОВАТЕЛЬНАЯ ДЕЯТЕЛЬНОСТЬ </w:t>
            </w:r>
          </w:p>
        </w:tc>
      </w:tr>
      <w:tr w:rsidR="00324960" w:rsidRPr="006F54A1" w14:paraId="450EF155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shd w:val="clear" w:color="auto" w:fill="EEECE1"/>
            <w:vAlign w:val="center"/>
          </w:tcPr>
          <w:p w14:paraId="3BF9B0D1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утренний отрезок времени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shd w:val="clear" w:color="auto" w:fill="EEECE1"/>
            <w:vAlign w:val="center"/>
          </w:tcPr>
          <w:p w14:paraId="750111A6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 второй половине дня</w:t>
            </w:r>
          </w:p>
        </w:tc>
      </w:tr>
      <w:tr w:rsidR="00324960" w:rsidRPr="006F54A1" w14:paraId="425CACCA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694D369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52347AE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элементарная трудовая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</w:t>
            </w:r>
          </w:p>
        </w:tc>
      </w:tr>
      <w:tr w:rsidR="00324960" w:rsidRPr="006F54A1" w14:paraId="43BB02D9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785DA14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3B0180E7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</w:t>
            </w:r>
          </w:p>
        </w:tc>
      </w:tr>
      <w:tr w:rsidR="00324960" w:rsidRPr="006F54A1" w14:paraId="6F680079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78690C01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практические, проблемные ситуации, упражнения (по освоению культурно-гигиенических навыков и культуры здоровья, правил и норм поведения и другие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70FE8602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</w:t>
            </w:r>
          </w:p>
        </w:tc>
      </w:tr>
      <w:tr w:rsidR="00324960" w:rsidRPr="006F54A1" w14:paraId="1BC18B04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03E704A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наблюдения за объектами и явлениями природы, трудом взрослых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50A9C398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опыты и эксперименты, практико-ориентированные проекты, коллекционирование и другое</w:t>
            </w:r>
          </w:p>
        </w:tc>
      </w:tr>
      <w:tr w:rsidR="00324960" w:rsidRPr="006F54A1" w14:paraId="71888F57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6AFEE866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поручения и дежурства (сервировка стола к приему пищи, уход за комнатными растениями и другое)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502689F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литературы, прослушивание аудиозаписей, лучших образцов чтения, рассматривание иллюстраций, просмотр мультфильмов и так далее</w:t>
            </w:r>
          </w:p>
        </w:tc>
      </w:tr>
      <w:tr w:rsidR="00324960" w:rsidRPr="006F54A1" w14:paraId="112F38F0" w14:textId="77777777" w:rsidTr="00324960">
        <w:trPr>
          <w:jc w:val="center"/>
        </w:trPr>
        <w:tc>
          <w:tcPr>
            <w:tcW w:w="8505" w:type="dxa"/>
            <w:tcBorders>
              <w:right w:val="single" w:sz="8" w:space="0" w:color="auto"/>
            </w:tcBorders>
            <w:vAlign w:val="center"/>
          </w:tcPr>
          <w:p w14:paraId="1EEFF40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с детьми в соответствии с задачами разных образовательных областей</w:t>
            </w:r>
          </w:p>
        </w:tc>
        <w:tc>
          <w:tcPr>
            <w:tcW w:w="6237" w:type="dxa"/>
            <w:gridSpan w:val="4"/>
            <w:tcBorders>
              <w:left w:val="single" w:sz="8" w:space="0" w:color="auto"/>
            </w:tcBorders>
            <w:vAlign w:val="center"/>
          </w:tcPr>
          <w:p w14:paraId="76721226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слушание и исполнение музыкальных произведений, музыкально-ритмические движения, музыкальные игры и импровизации</w:t>
            </w:r>
          </w:p>
        </w:tc>
      </w:tr>
      <w:tr w:rsidR="00324960" w:rsidRPr="006F54A1" w14:paraId="75F4F31B" w14:textId="77777777" w:rsidTr="00324960">
        <w:trPr>
          <w:jc w:val="center"/>
        </w:trPr>
        <w:tc>
          <w:tcPr>
            <w:tcW w:w="8505" w:type="dxa"/>
            <w:vAlign w:val="center"/>
          </w:tcPr>
          <w:p w14:paraId="5BA80FD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 деятельность детей по интересам детей (рисование, конструирование, лепка и другое)</w:t>
            </w:r>
          </w:p>
        </w:tc>
        <w:tc>
          <w:tcPr>
            <w:tcW w:w="6237" w:type="dxa"/>
            <w:gridSpan w:val="4"/>
            <w:vAlign w:val="center"/>
          </w:tcPr>
          <w:p w14:paraId="5974EEA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</w:t>
            </w:r>
          </w:p>
        </w:tc>
      </w:tr>
      <w:tr w:rsidR="00324960" w:rsidRPr="006F54A1" w14:paraId="59B543EB" w14:textId="77777777" w:rsidTr="00324960">
        <w:trPr>
          <w:trHeight w:val="502"/>
          <w:jc w:val="center"/>
        </w:trPr>
        <w:tc>
          <w:tcPr>
            <w:tcW w:w="8505" w:type="dxa"/>
            <w:vMerge w:val="restart"/>
            <w:vAlign w:val="center"/>
          </w:tcPr>
          <w:p w14:paraId="511F3C9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оздоровительные и закаливающие процедуры, здоровьесберегающие мероприятия, двигательная деятельность (подвижные игры, гимнастика и другое)</w:t>
            </w:r>
          </w:p>
        </w:tc>
        <w:tc>
          <w:tcPr>
            <w:tcW w:w="6237" w:type="dxa"/>
            <w:gridSpan w:val="4"/>
            <w:vAlign w:val="center"/>
          </w:tcPr>
          <w:p w14:paraId="3664F26E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всем видам деятельности и образовательным областям</w:t>
            </w:r>
          </w:p>
        </w:tc>
      </w:tr>
      <w:tr w:rsidR="00324960" w:rsidRPr="006F54A1" w14:paraId="7D50F1A4" w14:textId="77777777" w:rsidTr="00324960">
        <w:trPr>
          <w:trHeight w:val="502"/>
          <w:jc w:val="center"/>
        </w:trPr>
        <w:tc>
          <w:tcPr>
            <w:tcW w:w="8505" w:type="dxa"/>
            <w:vMerge/>
            <w:vAlign w:val="center"/>
          </w:tcPr>
          <w:p w14:paraId="19FB860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4"/>
            <w:vAlign w:val="center"/>
          </w:tcPr>
          <w:p w14:paraId="6151BDD1" w14:textId="77777777" w:rsidR="00324960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родителями (законными представителями)</w:t>
            </w:r>
          </w:p>
          <w:p w14:paraId="17EBDDC2" w14:textId="77777777" w:rsidR="00324960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A7255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005CD2FF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EEECE1"/>
            <w:vAlign w:val="center"/>
          </w:tcPr>
          <w:p w14:paraId="25531BC3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324960" w:rsidRPr="006F54A1" w14:paraId="2D2F7A97" w14:textId="77777777" w:rsidTr="00324960">
        <w:trPr>
          <w:trHeight w:val="283"/>
          <w:jc w:val="center"/>
        </w:trPr>
        <w:tc>
          <w:tcPr>
            <w:tcW w:w="9460" w:type="dxa"/>
            <w:gridSpan w:val="2"/>
            <w:tcBorders>
              <w:right w:val="single" w:sz="8" w:space="0" w:color="auto"/>
            </w:tcBorders>
            <w:shd w:val="clear" w:color="auto" w:fill="EEECE1"/>
            <w:vAlign w:val="center"/>
          </w:tcPr>
          <w:p w14:paraId="04173B3C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занятие </w:t>
            </w:r>
          </w:p>
          <w:p w14:paraId="0A4821ED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shd w:val="clear" w:color="auto" w:fill="EEECE1"/>
            <w:vAlign w:val="center"/>
          </w:tcPr>
          <w:p w14:paraId="0C4A3AA2" w14:textId="77777777" w:rsidR="00324960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культурные практики </w:t>
            </w:r>
          </w:p>
          <w:p w14:paraId="16B8089F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4960" w:rsidRPr="006F54A1" w14:paraId="05F28684" w14:textId="77777777" w:rsidTr="00324960">
        <w:trPr>
          <w:trHeight w:val="502"/>
          <w:jc w:val="center"/>
        </w:trPr>
        <w:tc>
          <w:tcPr>
            <w:tcW w:w="9460" w:type="dxa"/>
            <w:gridSpan w:val="2"/>
            <w:tcBorders>
              <w:right w:val="single" w:sz="8" w:space="0" w:color="auto"/>
            </w:tcBorders>
            <w:vAlign w:val="center"/>
          </w:tcPr>
          <w:p w14:paraId="117EC53E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дело, занимательное и интересное детям, развивающее их</w:t>
            </w: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vAlign w:val="center"/>
          </w:tcPr>
          <w:p w14:paraId="4761973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организовывать культурные практики педагог может во вторую половину дня </w:t>
            </w:r>
          </w:p>
        </w:tc>
      </w:tr>
      <w:tr w:rsidR="00324960" w:rsidRPr="006F54A1" w14:paraId="262BF7A9" w14:textId="77777777" w:rsidTr="00324960">
        <w:trPr>
          <w:trHeight w:val="502"/>
          <w:jc w:val="center"/>
        </w:trPr>
        <w:tc>
          <w:tcPr>
            <w:tcW w:w="9460" w:type="dxa"/>
            <w:gridSpan w:val="2"/>
            <w:tcBorders>
              <w:right w:val="single" w:sz="8" w:space="0" w:color="auto"/>
            </w:tcBorders>
            <w:vAlign w:val="center"/>
          </w:tcPr>
          <w:p w14:paraId="441F1ED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</w:t>
            </w: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vAlign w:val="center"/>
          </w:tcPr>
          <w:p w14:paraId="78EFE4D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</w:t>
            </w:r>
          </w:p>
        </w:tc>
      </w:tr>
      <w:tr w:rsidR="00324960" w:rsidRPr="006F54A1" w14:paraId="07133E30" w14:textId="77777777" w:rsidTr="00324960">
        <w:trPr>
          <w:trHeight w:val="502"/>
          <w:jc w:val="center"/>
        </w:trPr>
        <w:tc>
          <w:tcPr>
            <w:tcW w:w="9460" w:type="dxa"/>
            <w:gridSpan w:val="2"/>
            <w:tcBorders>
              <w:right w:val="single" w:sz="8" w:space="0" w:color="auto"/>
            </w:tcBorders>
            <w:vAlign w:val="center"/>
          </w:tcPr>
          <w:p w14:paraId="7FC8CE28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форма организации обучения, наряду с экскурсиями, дидактическими играми, играми-путешествиями и другими</w:t>
            </w: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vAlign w:val="center"/>
          </w:tcPr>
          <w:p w14:paraId="5599C47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</w:t>
            </w:r>
          </w:p>
        </w:tc>
      </w:tr>
      <w:tr w:rsidR="00324960" w:rsidRPr="006F54A1" w14:paraId="175AEF18" w14:textId="77777777" w:rsidTr="00324960">
        <w:trPr>
          <w:trHeight w:val="920"/>
          <w:jc w:val="center"/>
        </w:trPr>
        <w:tc>
          <w:tcPr>
            <w:tcW w:w="946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08455DF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проводится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</w:t>
            </w:r>
          </w:p>
        </w:tc>
        <w:tc>
          <w:tcPr>
            <w:tcW w:w="2186" w:type="dxa"/>
            <w:gridSpan w:val="2"/>
            <w:tcBorders>
              <w:left w:val="single" w:sz="8" w:space="0" w:color="auto"/>
            </w:tcBorders>
            <w:vAlign w:val="center"/>
          </w:tcPr>
          <w:p w14:paraId="68321B0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практика</w:t>
            </w:r>
          </w:p>
        </w:tc>
        <w:tc>
          <w:tcPr>
            <w:tcW w:w="3096" w:type="dxa"/>
            <w:vAlign w:val="center"/>
          </w:tcPr>
          <w:p w14:paraId="6544B18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ребенок проявляет себя как творческий субъект (творческая инициатива)</w:t>
            </w:r>
          </w:p>
        </w:tc>
      </w:tr>
      <w:tr w:rsidR="00324960" w:rsidRPr="006F54A1" w14:paraId="3E7B2690" w14:textId="77777777" w:rsidTr="00324960">
        <w:trPr>
          <w:trHeight w:val="920"/>
          <w:jc w:val="center"/>
        </w:trPr>
        <w:tc>
          <w:tcPr>
            <w:tcW w:w="946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69332E7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left w:val="single" w:sz="8" w:space="0" w:color="auto"/>
            </w:tcBorders>
            <w:vAlign w:val="center"/>
          </w:tcPr>
          <w:p w14:paraId="281490D3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продуктивная</w:t>
            </w:r>
          </w:p>
          <w:p w14:paraId="3804BE60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096" w:type="dxa"/>
            <w:vAlign w:val="center"/>
          </w:tcPr>
          <w:p w14:paraId="29084CE8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ребёнок – созидающий и волевой субъект (инициатива целеполагания)</w:t>
            </w:r>
          </w:p>
        </w:tc>
      </w:tr>
      <w:tr w:rsidR="00324960" w:rsidRPr="006F54A1" w14:paraId="30B5A7B3" w14:textId="77777777" w:rsidTr="00324960">
        <w:trPr>
          <w:trHeight w:val="1074"/>
          <w:jc w:val="center"/>
        </w:trPr>
        <w:tc>
          <w:tcPr>
            <w:tcW w:w="946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5834AB1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</w:t>
            </w:r>
          </w:p>
        </w:tc>
        <w:tc>
          <w:tcPr>
            <w:tcW w:w="2186" w:type="dxa"/>
            <w:gridSpan w:val="2"/>
            <w:tcBorders>
              <w:left w:val="single" w:sz="8" w:space="0" w:color="auto"/>
            </w:tcBorders>
            <w:vAlign w:val="center"/>
          </w:tcPr>
          <w:p w14:paraId="68D51CC0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практика</w:t>
            </w:r>
          </w:p>
        </w:tc>
        <w:tc>
          <w:tcPr>
            <w:tcW w:w="3096" w:type="dxa"/>
            <w:vAlign w:val="center"/>
          </w:tcPr>
          <w:p w14:paraId="52BCD148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ребёнок как субъект исследования (познавательная инициатива)</w:t>
            </w:r>
          </w:p>
        </w:tc>
      </w:tr>
      <w:tr w:rsidR="00324960" w:rsidRPr="006F54A1" w14:paraId="51A530B0" w14:textId="77777777" w:rsidTr="00324960">
        <w:trPr>
          <w:trHeight w:val="1073"/>
          <w:jc w:val="center"/>
        </w:trPr>
        <w:tc>
          <w:tcPr>
            <w:tcW w:w="946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43EF511F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left w:val="single" w:sz="8" w:space="0" w:color="auto"/>
            </w:tcBorders>
            <w:vAlign w:val="center"/>
          </w:tcPr>
          <w:p w14:paraId="4F07FCF6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практика</w:t>
            </w:r>
          </w:p>
        </w:tc>
        <w:tc>
          <w:tcPr>
            <w:tcW w:w="3096" w:type="dxa"/>
            <w:vAlign w:val="center"/>
          </w:tcPr>
          <w:p w14:paraId="00803606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ребёнок – партнер по взаимодействию и собеседник (коммуникативная инициатива)</w:t>
            </w:r>
          </w:p>
        </w:tc>
      </w:tr>
      <w:tr w:rsidR="00324960" w:rsidRPr="006F54A1" w14:paraId="4A4262CF" w14:textId="77777777" w:rsidTr="00324960">
        <w:trPr>
          <w:trHeight w:val="502"/>
          <w:jc w:val="center"/>
        </w:trPr>
        <w:tc>
          <w:tcPr>
            <w:tcW w:w="9460" w:type="dxa"/>
            <w:gridSpan w:val="2"/>
            <w:tcBorders>
              <w:right w:val="single" w:sz="8" w:space="0" w:color="auto"/>
            </w:tcBorders>
            <w:vAlign w:val="center"/>
          </w:tcPr>
          <w:p w14:paraId="4949A5B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</w:t>
            </w:r>
          </w:p>
        </w:tc>
        <w:tc>
          <w:tcPr>
            <w:tcW w:w="218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2967DB6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3096" w:type="dxa"/>
            <w:vMerge w:val="restart"/>
            <w:vAlign w:val="center"/>
          </w:tcPr>
          <w:p w14:paraId="10593B3E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дополняет развивающие возможности других культурных практик детей дошкольного возраста (игровой, познавательно-исследовательской, продуктивной деятельности)</w:t>
            </w:r>
          </w:p>
        </w:tc>
      </w:tr>
      <w:tr w:rsidR="00324960" w:rsidRPr="006F54A1" w14:paraId="14FAC177" w14:textId="77777777" w:rsidTr="00324960">
        <w:trPr>
          <w:trHeight w:val="502"/>
          <w:jc w:val="center"/>
        </w:trPr>
        <w:tc>
          <w:tcPr>
            <w:tcW w:w="94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FD57C42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при организации занятий педагог использует опыт, накопленный при проведении образовательной деятельности в рамках сформировавшихся подходов</w:t>
            </w:r>
          </w:p>
        </w:tc>
        <w:tc>
          <w:tcPr>
            <w:tcW w:w="218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C0CE0BE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vAlign w:val="center"/>
          </w:tcPr>
          <w:p w14:paraId="4516C119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1A9F6883" w14:textId="77777777" w:rsidTr="00324960">
        <w:trPr>
          <w:trHeight w:val="920"/>
          <w:jc w:val="center"/>
        </w:trPr>
        <w:tc>
          <w:tcPr>
            <w:tcW w:w="946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72DC9C7D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термина «занятие» не означает регламентацию процесса; термин фиксирует форму организации образовательной деятельности; содержание и педагогически обоснованную методику проведения занятий педагог может выбирать самостоятельно</w:t>
            </w: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vAlign w:val="center"/>
          </w:tcPr>
          <w:p w14:paraId="146C5256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тематику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</w:t>
            </w:r>
          </w:p>
        </w:tc>
      </w:tr>
      <w:tr w:rsidR="00324960" w:rsidRPr="006F54A1" w14:paraId="1591C460" w14:textId="77777777" w:rsidTr="00324960">
        <w:trPr>
          <w:trHeight w:val="1287"/>
          <w:jc w:val="center"/>
        </w:trPr>
        <w:tc>
          <w:tcPr>
            <w:tcW w:w="946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70793710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3"/>
            <w:tcBorders>
              <w:left w:val="single" w:sz="8" w:space="0" w:color="auto"/>
            </w:tcBorders>
            <w:vAlign w:val="center"/>
          </w:tcPr>
          <w:p w14:paraId="754259F8" w14:textId="77777777" w:rsidR="00324960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предполагает подгрупповой способ объединения детей</w:t>
            </w:r>
          </w:p>
          <w:p w14:paraId="5AD41761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429E4D65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EEECE1"/>
            <w:vAlign w:val="center"/>
          </w:tcPr>
          <w:p w14:paraId="14274C14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324960" w:rsidRPr="006F54A1" w14:paraId="77B1AE96" w14:textId="77777777" w:rsidTr="00324960">
        <w:trPr>
          <w:trHeight w:val="340"/>
          <w:jc w:val="center"/>
        </w:trPr>
        <w:tc>
          <w:tcPr>
            <w:tcW w:w="9783" w:type="dxa"/>
            <w:gridSpan w:val="3"/>
            <w:shd w:val="clear" w:color="auto" w:fill="EEECE1"/>
            <w:vAlign w:val="center"/>
          </w:tcPr>
          <w:p w14:paraId="4E0BE306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игре </w:t>
            </w:r>
          </w:p>
          <w:p w14:paraId="39113406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shd w:val="clear" w:color="auto" w:fill="EEECE1"/>
            <w:vAlign w:val="center"/>
          </w:tcPr>
          <w:p w14:paraId="640591A9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прогулке </w:t>
            </w:r>
          </w:p>
          <w:p w14:paraId="44B1E52C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24960" w:rsidRPr="006F54A1" w14:paraId="5BAA80A7" w14:textId="77777777" w:rsidTr="00324960">
        <w:trPr>
          <w:trHeight w:val="1264"/>
          <w:jc w:val="center"/>
        </w:trPr>
        <w:tc>
          <w:tcPr>
            <w:tcW w:w="9783" w:type="dxa"/>
            <w:gridSpan w:val="3"/>
            <w:shd w:val="clear" w:color="auto" w:fill="FFFFFF"/>
            <w:vAlign w:val="center"/>
          </w:tcPr>
          <w:p w14:paraId="76839604" w14:textId="77777777" w:rsidR="00324960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занимает центральное место в жизни ребенка, являясь преобладающим видом его самостоятельной деятельности</w:t>
            </w:r>
          </w:p>
          <w:p w14:paraId="311F1C7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vMerge w:val="restart"/>
            <w:shd w:val="clear" w:color="auto" w:fill="FFFFFF"/>
            <w:vAlign w:val="center"/>
          </w:tcPr>
          <w:p w14:paraId="11935181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</w:t>
            </w:r>
          </w:p>
        </w:tc>
      </w:tr>
      <w:tr w:rsidR="00324960" w:rsidRPr="006F54A1" w14:paraId="08E5CCEC" w14:textId="77777777" w:rsidTr="00324960">
        <w:trPr>
          <w:trHeight w:val="276"/>
          <w:jc w:val="center"/>
        </w:trPr>
        <w:tc>
          <w:tcPr>
            <w:tcW w:w="9783" w:type="dxa"/>
            <w:gridSpan w:val="3"/>
            <w:vMerge w:val="restart"/>
            <w:shd w:val="clear" w:color="auto" w:fill="FFFFFF"/>
            <w:vAlign w:val="center"/>
          </w:tcPr>
          <w:p w14:paraId="371668C0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деятельности, в которой формируется личность ребенка, развиваются психические процессы, формируется ориентация в отношениях между людьми, первоначальные навыки кооперации</w:t>
            </w:r>
          </w:p>
        </w:tc>
        <w:tc>
          <w:tcPr>
            <w:tcW w:w="4959" w:type="dxa"/>
            <w:gridSpan w:val="2"/>
            <w:vMerge/>
            <w:shd w:val="clear" w:color="auto" w:fill="FFFFFF"/>
            <w:vAlign w:val="center"/>
          </w:tcPr>
          <w:p w14:paraId="71BD5EA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5D32B5F3" w14:textId="77777777" w:rsidTr="00324960">
        <w:trPr>
          <w:trHeight w:val="1115"/>
          <w:jc w:val="center"/>
        </w:trPr>
        <w:tc>
          <w:tcPr>
            <w:tcW w:w="9783" w:type="dxa"/>
            <w:gridSpan w:val="3"/>
            <w:vMerge/>
            <w:shd w:val="clear" w:color="auto" w:fill="FFFFFF"/>
            <w:vAlign w:val="center"/>
          </w:tcPr>
          <w:p w14:paraId="72F3248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shd w:val="clear" w:color="auto" w:fill="FFFFFF"/>
            <w:vAlign w:val="center"/>
          </w:tcPr>
          <w:p w14:paraId="74CCD14A" w14:textId="77777777" w:rsidR="00324960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экспериментирование с объектами неживой природы</w:t>
            </w:r>
          </w:p>
          <w:p w14:paraId="7085EF1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38C9A996" w14:textId="77777777" w:rsidTr="00324960">
        <w:trPr>
          <w:trHeight w:val="276"/>
          <w:jc w:val="center"/>
        </w:trPr>
        <w:tc>
          <w:tcPr>
            <w:tcW w:w="9783" w:type="dxa"/>
            <w:gridSpan w:val="3"/>
            <w:vMerge/>
            <w:shd w:val="clear" w:color="auto" w:fill="FFFFFF"/>
            <w:vAlign w:val="center"/>
          </w:tcPr>
          <w:p w14:paraId="7D7B0EB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vMerge w:val="restart"/>
            <w:shd w:val="clear" w:color="auto" w:fill="FFFFFF"/>
            <w:vAlign w:val="center"/>
          </w:tcPr>
          <w:p w14:paraId="74F0110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и спортивные упражнения, направленные на оптимизацию режима двигательной активности и укрепление здоровья детей</w:t>
            </w:r>
          </w:p>
        </w:tc>
      </w:tr>
      <w:tr w:rsidR="00324960" w:rsidRPr="006F54A1" w14:paraId="2066381A" w14:textId="77777777" w:rsidTr="00324960">
        <w:trPr>
          <w:trHeight w:val="1077"/>
          <w:jc w:val="center"/>
        </w:trPr>
        <w:tc>
          <w:tcPr>
            <w:tcW w:w="978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7B9EF5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в совместной игре дети строят свои взаимоотношения, учатся общению, проявляют активность, инициативу и другое</w:t>
            </w:r>
          </w:p>
        </w:tc>
        <w:tc>
          <w:tcPr>
            <w:tcW w:w="495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8DF113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43D536D4" w14:textId="77777777" w:rsidTr="00324960">
        <w:trPr>
          <w:trHeight w:val="2100"/>
          <w:jc w:val="center"/>
        </w:trPr>
        <w:tc>
          <w:tcPr>
            <w:tcW w:w="9783" w:type="dxa"/>
            <w:gridSpan w:val="3"/>
            <w:vMerge w:val="restart"/>
            <w:shd w:val="clear" w:color="auto" w:fill="FFFFFF"/>
            <w:vAlign w:val="center"/>
          </w:tcPr>
          <w:p w14:paraId="0C82FAE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выполняет различные функции: </w:t>
            </w:r>
          </w:p>
          <w:p w14:paraId="17DFAE35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обучающую; </w:t>
            </w:r>
          </w:p>
          <w:p w14:paraId="7B2AF5A0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познавательную;</w:t>
            </w:r>
          </w:p>
          <w:p w14:paraId="3A1DFB2E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развивающую;</w:t>
            </w:r>
          </w:p>
          <w:p w14:paraId="2B39D786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воспитательную; </w:t>
            </w:r>
          </w:p>
          <w:p w14:paraId="650DF1EA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социокультурную; </w:t>
            </w:r>
          </w:p>
          <w:p w14:paraId="63068DB9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коммуникативную; </w:t>
            </w:r>
          </w:p>
          <w:p w14:paraId="0D77EBBE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эмоциогенную</w:t>
            </w:r>
            <w:proofErr w:type="spellEnd"/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4C9BA353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развлекательную; </w:t>
            </w:r>
          </w:p>
          <w:p w14:paraId="09D5960D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диагностическую; </w:t>
            </w:r>
          </w:p>
          <w:p w14:paraId="61EA1D9A" w14:textId="77777777" w:rsidR="00324960" w:rsidRPr="006F54A1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психотерапевтическую;</w:t>
            </w:r>
          </w:p>
          <w:p w14:paraId="6D7E9594" w14:textId="77777777" w:rsidR="00324960" w:rsidRPr="00781448" w:rsidRDefault="00324960" w:rsidP="00324960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4959" w:type="dxa"/>
            <w:gridSpan w:val="2"/>
            <w:shd w:val="clear" w:color="auto" w:fill="FFFFFF"/>
            <w:vAlign w:val="center"/>
          </w:tcPr>
          <w:p w14:paraId="2C3D398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сюжетно-ролевые и конструктивные игры (с песком, со снегом, с природным материалом)</w:t>
            </w:r>
          </w:p>
        </w:tc>
      </w:tr>
      <w:tr w:rsidR="00324960" w:rsidRPr="006F54A1" w14:paraId="1FC343D7" w14:textId="77777777" w:rsidTr="00324960">
        <w:trPr>
          <w:trHeight w:val="1441"/>
          <w:jc w:val="center"/>
        </w:trPr>
        <w:tc>
          <w:tcPr>
            <w:tcW w:w="9783" w:type="dxa"/>
            <w:gridSpan w:val="3"/>
            <w:vMerge/>
            <w:shd w:val="clear" w:color="auto" w:fill="FFFFFF"/>
            <w:vAlign w:val="center"/>
          </w:tcPr>
          <w:p w14:paraId="65A538BB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shd w:val="clear" w:color="auto" w:fill="FFFFFF"/>
            <w:vAlign w:val="center"/>
          </w:tcPr>
          <w:p w14:paraId="0E7E565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элементарная трудовая деятельность детей на участке ДОО</w:t>
            </w:r>
          </w:p>
        </w:tc>
      </w:tr>
      <w:tr w:rsidR="00324960" w:rsidRPr="006F54A1" w14:paraId="0E9A8B75" w14:textId="77777777" w:rsidTr="00324960">
        <w:trPr>
          <w:trHeight w:val="907"/>
          <w:jc w:val="center"/>
        </w:trPr>
        <w:tc>
          <w:tcPr>
            <w:tcW w:w="9783" w:type="dxa"/>
            <w:gridSpan w:val="3"/>
            <w:vMerge w:val="restart"/>
            <w:shd w:val="clear" w:color="auto" w:fill="FFFFFF"/>
            <w:vAlign w:val="center"/>
          </w:tcPr>
          <w:p w14:paraId="210E48B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выступает как:</w:t>
            </w:r>
          </w:p>
          <w:p w14:paraId="3C08D532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организации жизни и деятельности детей; </w:t>
            </w:r>
          </w:p>
          <w:p w14:paraId="39E7BFE6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средство разностороннего развития личности ребенка; </w:t>
            </w:r>
          </w:p>
          <w:p w14:paraId="0AB9A124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или прием обучения; </w:t>
            </w:r>
          </w:p>
          <w:p w14:paraId="0E67999A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средство саморазвития; </w:t>
            </w:r>
          </w:p>
          <w:p w14:paraId="377C7346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самовоспитания; </w:t>
            </w:r>
          </w:p>
          <w:p w14:paraId="3C5F2576" w14:textId="77777777" w:rsidR="00324960" w:rsidRPr="006F54A1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самообучения; </w:t>
            </w:r>
          </w:p>
          <w:p w14:paraId="292D0253" w14:textId="77777777" w:rsidR="00324960" w:rsidRDefault="00324960" w:rsidP="00324960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</w:p>
          <w:p w14:paraId="3EBEF78E" w14:textId="77777777" w:rsidR="00324960" w:rsidRPr="006F54A1" w:rsidRDefault="00324960" w:rsidP="00A20EC3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shd w:val="clear" w:color="auto" w:fill="FFFFFF"/>
            <w:vAlign w:val="center"/>
          </w:tcPr>
          <w:p w14:paraId="3F2BCE6A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свободное общение педагога с детьми, индивидуальная работа</w:t>
            </w:r>
          </w:p>
        </w:tc>
      </w:tr>
      <w:tr w:rsidR="00324960" w:rsidRPr="006F54A1" w14:paraId="7D75CCAE" w14:textId="77777777" w:rsidTr="00324960">
        <w:trPr>
          <w:trHeight w:val="819"/>
          <w:jc w:val="center"/>
        </w:trPr>
        <w:tc>
          <w:tcPr>
            <w:tcW w:w="9783" w:type="dxa"/>
            <w:gridSpan w:val="3"/>
            <w:vMerge/>
            <w:shd w:val="clear" w:color="auto" w:fill="FFFFFF"/>
            <w:vAlign w:val="center"/>
          </w:tcPr>
          <w:p w14:paraId="59E4BDE7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shd w:val="clear" w:color="auto" w:fill="FFFFFF"/>
            <w:vAlign w:val="center"/>
          </w:tcPr>
          <w:p w14:paraId="37561BD0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спортивных праздников (при необходимости)</w:t>
            </w:r>
          </w:p>
        </w:tc>
      </w:tr>
      <w:tr w:rsidR="00324960" w:rsidRPr="006F54A1" w14:paraId="689E7498" w14:textId="77777777" w:rsidTr="00324960">
        <w:trPr>
          <w:trHeight w:val="819"/>
          <w:jc w:val="center"/>
        </w:trPr>
        <w:tc>
          <w:tcPr>
            <w:tcW w:w="9783" w:type="dxa"/>
            <w:gridSpan w:val="3"/>
            <w:vMerge/>
            <w:shd w:val="clear" w:color="auto" w:fill="FFFFFF"/>
            <w:vAlign w:val="center"/>
          </w:tcPr>
          <w:p w14:paraId="2B3A3269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vMerge w:val="restart"/>
            <w:shd w:val="clear" w:color="auto" w:fill="FFFFFF"/>
            <w:vAlign w:val="center"/>
          </w:tcPr>
          <w:p w14:paraId="72ACC214" w14:textId="77777777" w:rsidR="00324960" w:rsidRPr="006F54A1" w:rsidRDefault="00324960" w:rsidP="00A20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проводится в отведённое время, предусмотренное в режиме дня, в соответствии с требованиями СанПиН 1.2.3685-21 к её организации</w:t>
            </w:r>
          </w:p>
        </w:tc>
      </w:tr>
      <w:tr w:rsidR="00324960" w:rsidRPr="006F54A1" w14:paraId="4F56B329" w14:textId="77777777" w:rsidTr="00324960">
        <w:trPr>
          <w:trHeight w:val="340"/>
          <w:jc w:val="center"/>
        </w:trPr>
        <w:tc>
          <w:tcPr>
            <w:tcW w:w="9783" w:type="dxa"/>
            <w:gridSpan w:val="3"/>
            <w:shd w:val="clear" w:color="auto" w:fill="FFFFFF"/>
            <w:vAlign w:val="center"/>
          </w:tcPr>
          <w:p w14:paraId="21EBEAD3" w14:textId="77777777" w:rsidR="00324960" w:rsidRDefault="00324960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 используются все варианты её применения в дошкольном образовании</w:t>
            </w:r>
          </w:p>
          <w:p w14:paraId="729C60F0" w14:textId="77777777" w:rsidR="00324960" w:rsidRPr="006F54A1" w:rsidRDefault="00324960" w:rsidP="00A20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  <w:gridSpan w:val="2"/>
            <w:vMerge/>
            <w:shd w:val="clear" w:color="auto" w:fill="FFFFFF"/>
            <w:vAlign w:val="center"/>
          </w:tcPr>
          <w:p w14:paraId="743FD18B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960" w:rsidRPr="006F54A1" w14:paraId="23609174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EEECE1"/>
            <w:vAlign w:val="center"/>
          </w:tcPr>
          <w:p w14:paraId="4C241ADD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  <w:p w14:paraId="20276A80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(форма самостоятельной инициативной деятельности)</w:t>
            </w:r>
          </w:p>
          <w:p w14:paraId="232D7EA7" w14:textId="77777777" w:rsidR="00324960" w:rsidRPr="006F54A1" w:rsidRDefault="00324960" w:rsidP="00A20EC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24960" w:rsidRPr="006F54A1" w14:paraId="315907AB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2F2F2"/>
            <w:vAlign w:val="center"/>
          </w:tcPr>
          <w:p w14:paraId="4AB8DF3D" w14:textId="77777777" w:rsidR="00324960" w:rsidRPr="006F54A1" w:rsidRDefault="00324960" w:rsidP="00A20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Формы</w:t>
            </w:r>
          </w:p>
        </w:tc>
      </w:tr>
      <w:tr w:rsidR="00324960" w:rsidRPr="006F54A1" w14:paraId="5FEE2624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3F88032A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1. самостоятельная исследовательская деятельность и экспериментирование</w:t>
            </w:r>
          </w:p>
        </w:tc>
      </w:tr>
      <w:tr w:rsidR="00324960" w:rsidRPr="006F54A1" w14:paraId="274FFF8A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4E3A22A5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2. свободные сюжетно-ролевые, театрализованные, режиссерские игры</w:t>
            </w:r>
          </w:p>
        </w:tc>
      </w:tr>
      <w:tr w:rsidR="00324960" w:rsidRPr="006F54A1" w14:paraId="1D8AEEFF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430B24AE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3. игры-импровизации и музыкальные игры</w:t>
            </w:r>
          </w:p>
        </w:tc>
      </w:tr>
      <w:tr w:rsidR="00324960" w:rsidRPr="006F54A1" w14:paraId="6128496E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75FF608F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4. речевые и словесные игры, игры с буквами, слогами, звуками</w:t>
            </w:r>
          </w:p>
        </w:tc>
      </w:tr>
      <w:tr w:rsidR="00324960" w:rsidRPr="006F54A1" w14:paraId="4EF1A562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6195E7FC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5. логические игры, развивающие игры математического содержания</w:t>
            </w:r>
          </w:p>
        </w:tc>
      </w:tr>
      <w:tr w:rsidR="00324960" w:rsidRPr="006F54A1" w14:paraId="0878CD4B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27627D97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6. самостоятельная изобразительная деятельность, конструирование</w:t>
            </w:r>
          </w:p>
        </w:tc>
      </w:tr>
      <w:tr w:rsidR="00324960" w:rsidRPr="006F54A1" w14:paraId="4C6A1053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1D687C02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7. самостоятельная двигательная деятельность, подвижные игры, выполнение ритмических и танцевальных движений</w:t>
            </w:r>
          </w:p>
        </w:tc>
      </w:tr>
      <w:tr w:rsidR="00324960" w:rsidRPr="006F54A1" w14:paraId="700745B0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1C011174" w14:textId="77777777" w:rsidR="00324960" w:rsidRPr="006F54A1" w:rsidRDefault="00324960" w:rsidP="00A20EC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</w:tr>
      <w:tr w:rsidR="00324960" w:rsidRPr="006F54A1" w14:paraId="1ADF7686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620953C4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</w:t>
            </w:r>
          </w:p>
        </w:tc>
      </w:tr>
      <w:tr w:rsidR="00324960" w:rsidRPr="006F54A1" w14:paraId="72D82BB5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09D2B0E0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2.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</w:t>
            </w:r>
          </w:p>
        </w:tc>
      </w:tr>
      <w:tr w:rsidR="00324960" w:rsidRPr="006F54A1" w14:paraId="43B28761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6A11B0A5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3.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самостоятельно; уделять внимание таким задачам, которые способствуют активизации у ребенка творчества, сообразительности, поиска новых подходов</w:t>
            </w:r>
          </w:p>
        </w:tc>
      </w:tr>
      <w:tr w:rsidR="00324960" w:rsidRPr="006F54A1" w14:paraId="2FB487A9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33005B1F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4. поощрять проявление детской инициативы в течение всего дня пребывания ребенка в ДОО, используя приемы поддержки, одобрения, похвалы</w:t>
            </w:r>
          </w:p>
        </w:tc>
      </w:tr>
      <w:tr w:rsidR="00324960" w:rsidRPr="006F54A1" w14:paraId="133FBEB2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3BC5183D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5.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</w:t>
            </w:r>
          </w:p>
        </w:tc>
      </w:tr>
      <w:tr w:rsidR="00324960" w:rsidRPr="006F54A1" w14:paraId="3E206E31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0F8360AC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6.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</w:t>
            </w:r>
          </w:p>
        </w:tc>
      </w:tr>
      <w:tr w:rsidR="00324960" w:rsidRPr="006F54A1" w14:paraId="3A737B81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7D30211E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7.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</w:t>
            </w:r>
          </w:p>
        </w:tc>
      </w:tr>
      <w:tr w:rsidR="00324960" w:rsidRPr="006F54A1" w14:paraId="2455C009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7B55C439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sz w:val="24"/>
                <w:szCs w:val="24"/>
                <w:lang w:eastAsia="ru-RU"/>
              </w:rPr>
              <w:t>8.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</w:t>
            </w:r>
          </w:p>
        </w:tc>
      </w:tr>
      <w:tr w:rsidR="00324960" w:rsidRPr="006F54A1" w14:paraId="1E166AEB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08B4E088" w14:textId="77777777" w:rsidR="00324960" w:rsidRPr="006F54A1" w:rsidRDefault="00324960" w:rsidP="00A20EC3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F54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пособы и приёмы для поддержки детской инициативы</w:t>
            </w:r>
          </w:p>
        </w:tc>
      </w:tr>
      <w:tr w:rsidR="00324960" w:rsidRPr="006F54A1" w14:paraId="5DCA28DC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5D1084F9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обуждать его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      </w:r>
          </w:p>
        </w:tc>
      </w:tr>
      <w:tr w:rsidR="00324960" w:rsidRPr="006F54A1" w14:paraId="0560C522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2F8E690C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озможность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выбора ребёнком</w:t>
            </w: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      </w:r>
          </w:p>
        </w:tc>
      </w:tr>
      <w:tr w:rsidR="00324960" w:rsidRPr="006F54A1" w14:paraId="3A9E3DC6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6C775FAC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      </w:r>
          </w:p>
        </w:tc>
      </w:tr>
      <w:tr w:rsidR="00324960" w:rsidRPr="006F54A1" w14:paraId="25179373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63B4AB2C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      </w:r>
          </w:p>
        </w:tc>
      </w:tr>
      <w:tr w:rsidR="00324960" w:rsidRPr="006F54A1" w14:paraId="1B4E83B8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14805BCD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      </w:r>
          </w:p>
        </w:tc>
      </w:tr>
      <w:tr w:rsidR="00324960" w:rsidRPr="006F54A1" w14:paraId="17B3E1E1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FFFFFF"/>
            <w:vAlign w:val="center"/>
          </w:tcPr>
          <w:p w14:paraId="2E1FDED2" w14:textId="77777777" w:rsidR="00324960" w:rsidRPr="006F54A1" w:rsidRDefault="00324960" w:rsidP="00324960">
            <w:pPr>
              <w:numPr>
                <w:ilvl w:val="0"/>
                <w:numId w:val="31"/>
              </w:numPr>
              <w:spacing w:after="0"/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      </w:r>
          </w:p>
        </w:tc>
      </w:tr>
      <w:tr w:rsidR="00324960" w:rsidRPr="006F54A1" w14:paraId="2640E242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6AED2211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Наиболее благоприятными отрезками времени для организации свободной самостоятельной инициативной деятельности детей является утро, когда ребенок приходит в дошкольное учреждение и вторая половина дня.</w:t>
            </w:r>
          </w:p>
        </w:tc>
      </w:tr>
      <w:tr w:rsidR="00324960" w:rsidRPr="006F54A1" w14:paraId="5F1D4C0C" w14:textId="77777777" w:rsidTr="00324960">
        <w:trPr>
          <w:trHeight w:val="340"/>
          <w:jc w:val="center"/>
        </w:trPr>
        <w:tc>
          <w:tcPr>
            <w:tcW w:w="14742" w:type="dxa"/>
            <w:gridSpan w:val="5"/>
            <w:shd w:val="clear" w:color="auto" w:fill="auto"/>
            <w:vAlign w:val="center"/>
          </w:tcPr>
          <w:p w14:paraId="2234D006" w14:textId="77777777" w:rsidR="00324960" w:rsidRPr="006F54A1" w:rsidRDefault="00324960" w:rsidP="00A20EC3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F54A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Важно, чтобы у ребенка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      </w:r>
          </w:p>
        </w:tc>
      </w:tr>
    </w:tbl>
    <w:p w14:paraId="01FB4859" w14:textId="77777777" w:rsidR="00324960" w:rsidRDefault="00324960" w:rsidP="00324960"/>
    <w:p w14:paraId="2241EFE4" w14:textId="142698AC" w:rsidR="007627C7" w:rsidRDefault="007627C7" w:rsidP="007627C7">
      <w:r>
        <w:br w:type="page"/>
      </w:r>
    </w:p>
    <w:tbl>
      <w:tblPr>
        <w:tblW w:w="15105" w:type="dxa"/>
        <w:tblInd w:w="-113" w:type="dxa"/>
        <w:tblLayout w:type="fixed"/>
        <w:tblCellMar>
          <w:top w:w="43" w:type="dxa"/>
          <w:right w:w="65" w:type="dxa"/>
        </w:tblCellMar>
        <w:tblLook w:val="04A0" w:firstRow="1" w:lastRow="0" w:firstColumn="1" w:lastColumn="0" w:noHBand="0" w:noVBand="1"/>
      </w:tblPr>
      <w:tblGrid>
        <w:gridCol w:w="2107"/>
        <w:gridCol w:w="40"/>
        <w:gridCol w:w="44"/>
        <w:gridCol w:w="137"/>
        <w:gridCol w:w="2386"/>
        <w:gridCol w:w="360"/>
        <w:gridCol w:w="10"/>
        <w:gridCol w:w="32"/>
        <w:gridCol w:w="12"/>
        <w:gridCol w:w="16"/>
        <w:gridCol w:w="1001"/>
        <w:gridCol w:w="416"/>
        <w:gridCol w:w="135"/>
        <w:gridCol w:w="229"/>
        <w:gridCol w:w="67"/>
        <w:gridCol w:w="321"/>
        <w:gridCol w:w="325"/>
        <w:gridCol w:w="366"/>
        <w:gridCol w:w="566"/>
        <w:gridCol w:w="105"/>
        <w:gridCol w:w="789"/>
        <w:gridCol w:w="68"/>
        <w:gridCol w:w="1171"/>
        <w:gridCol w:w="107"/>
        <w:gridCol w:w="186"/>
        <w:gridCol w:w="479"/>
        <w:gridCol w:w="2159"/>
        <w:gridCol w:w="1471"/>
      </w:tblGrid>
      <w:tr w:rsidR="00324960" w:rsidRPr="0095715E" w14:paraId="5D1E911F" w14:textId="77777777" w:rsidTr="00A20EC3">
        <w:trPr>
          <w:trHeight w:val="210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hideMark/>
          </w:tcPr>
          <w:p w14:paraId="0545AD86" w14:textId="77777777" w:rsidR="00324960" w:rsidRPr="0095715E" w:rsidRDefault="00324960" w:rsidP="00A20EC3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324960" w:rsidRPr="0095715E" w14:paraId="607CF44D" w14:textId="77777777" w:rsidTr="00A20EC3">
        <w:trPr>
          <w:trHeight w:val="690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8E0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45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18AD" w14:textId="77777777" w:rsidR="00324960" w:rsidRPr="0095715E" w:rsidRDefault="00324960" w:rsidP="00A20EC3">
            <w:pPr>
              <w:spacing w:after="0" w:line="256" w:lineRule="auto"/>
              <w:ind w:righ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19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9611" w14:textId="77777777" w:rsidR="00324960" w:rsidRPr="0095715E" w:rsidRDefault="00324960" w:rsidP="00A20EC3">
            <w:pPr>
              <w:spacing w:after="0" w:line="256" w:lineRule="auto"/>
              <w:ind w:right="3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3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F42" w14:textId="77777777" w:rsidR="00324960" w:rsidRPr="0095715E" w:rsidRDefault="00324960" w:rsidP="00A20EC3">
            <w:pPr>
              <w:spacing w:after="0" w:line="256" w:lineRule="auto"/>
              <w:ind w:right="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2F3" w14:textId="77777777" w:rsidR="00324960" w:rsidRPr="0095715E" w:rsidRDefault="00324960" w:rsidP="00A20EC3">
            <w:pPr>
              <w:spacing w:after="0" w:line="256" w:lineRule="auto"/>
              <w:ind w:right="4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60484AB4" w14:textId="77777777" w:rsidTr="00A20EC3">
        <w:trPr>
          <w:trHeight w:val="1493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078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1FEE08C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297A1" w14:textId="77777777" w:rsidR="00324960" w:rsidRPr="0095715E" w:rsidRDefault="00324960" w:rsidP="00A20EC3">
            <w:pPr>
              <w:spacing w:after="17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Тема: «Детский сад». </w:t>
            </w:r>
          </w:p>
          <w:p w14:paraId="6F0FA1D9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 Адаптировать детей к условиям детского сада.  </w:t>
            </w:r>
          </w:p>
          <w:p w14:paraId="45C10209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Познакомить с детьми, воспитателем. </w:t>
            </w:r>
          </w:p>
          <w:p w14:paraId="1877E505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3.Способствовать формированию положительных эмоций по отношению к детскому саду, воспитателям, детям. </w:t>
            </w:r>
          </w:p>
          <w:p w14:paraId="4A99AAD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Начать формирование у детей умения самостоятельно обслуживать себя. </w:t>
            </w:r>
          </w:p>
          <w:p w14:paraId="043AB7AC" w14:textId="77777777" w:rsidR="00324960" w:rsidRPr="0095715E" w:rsidRDefault="00324960" w:rsidP="00A20EC3">
            <w:pPr>
              <w:shd w:val="clear" w:color="auto" w:fill="FFFFFF"/>
              <w:spacing w:after="4" w:line="283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Ознакомление детей с трудом взрослых, работающих в детском саду. Развитие способности взять на себя роль.</w:t>
            </w:r>
          </w:p>
          <w:p w14:paraId="5BA4E73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Развитие умения у детей реализовывать игровой замысел. </w:t>
            </w:r>
          </w:p>
        </w:tc>
      </w:tr>
      <w:tr w:rsidR="00324960" w:rsidRPr="0095715E" w14:paraId="0D1190DF" w14:textId="77777777" w:rsidTr="00A20EC3">
        <w:trPr>
          <w:trHeight w:val="121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6CE0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ADF4D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1.Познакомить с детским садом, как ближайшим окружением ребёнка (помещением и оборудованием группы: личный шкафчик, кроватка, игрушки и пр.) </w:t>
            </w:r>
          </w:p>
          <w:p w14:paraId="3D55510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Знакомство с площадкой для прогулки. Рассматривать, что находится на площадке, называть то, что находится вокруг. </w:t>
            </w:r>
          </w:p>
        </w:tc>
      </w:tr>
      <w:tr w:rsidR="00324960" w:rsidRPr="0095715E" w14:paraId="4211B5BD" w14:textId="77777777" w:rsidTr="00A20EC3">
        <w:trPr>
          <w:trHeight w:val="617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780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B92A7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1.Активизировать речь детей с помощью ярких, шумящих и движущихся игрушек. </w:t>
            </w:r>
          </w:p>
          <w:p w14:paraId="48961E35" w14:textId="77777777" w:rsidR="00324960" w:rsidRPr="0095715E" w:rsidRDefault="00324960" w:rsidP="00A20EC3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2.Давать детям поручения, просить о помощи, использовать вопросы-ответы для усвоения правил диалогической речи. </w:t>
            </w:r>
          </w:p>
        </w:tc>
      </w:tr>
      <w:tr w:rsidR="00324960" w:rsidRPr="0095715E" w14:paraId="486F0C22" w14:textId="77777777" w:rsidTr="00A20EC3">
        <w:trPr>
          <w:trHeight w:val="1753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EF5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  <w:p w14:paraId="136CF5F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3DDA4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1.Приучать детей к режиму дня. </w:t>
            </w:r>
          </w:p>
          <w:p w14:paraId="38FAB42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2.Обеспечивать длительность пребывания на воздухе в соответствии с режимом дня. </w:t>
            </w:r>
          </w:p>
          <w:p w14:paraId="04DEBC6D" w14:textId="77777777" w:rsidR="00324960" w:rsidRPr="0095715E" w:rsidRDefault="00324960" w:rsidP="00A20EC3">
            <w:pP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3.Учить детей, под контролем взрослого, мыть руки по мере загрязнения и перед едой, насухо вытирать лицо и руки личным полотенцем. </w:t>
            </w:r>
          </w:p>
          <w:p w14:paraId="6FEF5D2A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Воспитывать желание выполнять физические упражнения на прогулке. </w:t>
            </w:r>
          </w:p>
          <w:p w14:paraId="4CD5FD9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5.Развивать стремление играть в подвижные игры с простым содержанием, с несложными движениями. </w:t>
            </w:r>
          </w:p>
        </w:tc>
      </w:tr>
      <w:tr w:rsidR="00324960" w:rsidRPr="0095715E" w14:paraId="4D87FD8F" w14:textId="77777777" w:rsidTr="00A20EC3">
        <w:trPr>
          <w:trHeight w:val="656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31529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  <w:p w14:paraId="6A3B17D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85E4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1.Читать детям потешки, сопровождающие действия детей и воспитателя. </w:t>
            </w:r>
          </w:p>
          <w:p w14:paraId="60338685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2.Знакомить детей с пластилином, красками. </w:t>
            </w:r>
          </w:p>
          <w:p w14:paraId="33BC7E8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3.Вызывать чувство радости от нарисованных и слепленных детей. </w:t>
            </w:r>
          </w:p>
          <w:p w14:paraId="614F9FB8" w14:textId="77777777" w:rsidR="00324960" w:rsidRPr="0095715E" w:rsidRDefault="00324960" w:rsidP="00324960">
            <w:pPr>
              <w:numPr>
                <w:ilvl w:val="0"/>
                <w:numId w:val="32"/>
              </w:numPr>
              <w:spacing w:after="4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интерес детей к окружающему: обращать их внимание на то, в какой чистой, светлой комнате они играют, как много в ней ярких, красивых игрушек, как аккуратно заправлены кроватки, на которых они спят. </w:t>
            </w:r>
          </w:p>
          <w:p w14:paraId="46AF2E09" w14:textId="77777777" w:rsidR="00324960" w:rsidRPr="0095715E" w:rsidRDefault="00324960" w:rsidP="00324960">
            <w:pPr>
              <w:numPr>
                <w:ilvl w:val="0"/>
                <w:numId w:val="32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Обращать внимание детей на характер игрушек, находящихся в группе (весёлая, забавная и др.), их форму и цвет. </w:t>
            </w:r>
          </w:p>
          <w:p w14:paraId="4985E117" w14:textId="77777777" w:rsidR="00324960" w:rsidRPr="0095715E" w:rsidRDefault="00324960" w:rsidP="00324960">
            <w:pPr>
              <w:numPr>
                <w:ilvl w:val="0"/>
                <w:numId w:val="32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 детей со строительным материалом (маленькие кубики, большие и т.д.).</w:t>
            </w:r>
          </w:p>
          <w:p w14:paraId="301916AF" w14:textId="77777777" w:rsidR="00324960" w:rsidRPr="0095715E" w:rsidRDefault="00324960" w:rsidP="00324960">
            <w:pPr>
              <w:numPr>
                <w:ilvl w:val="0"/>
                <w:numId w:val="32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Научить детей плотно прикладывать кирпичики.</w:t>
            </w:r>
          </w:p>
        </w:tc>
      </w:tr>
      <w:tr w:rsidR="00324960" w:rsidRPr="0095715E" w14:paraId="13B7DE14" w14:textId="77777777" w:rsidTr="00A20EC3">
        <w:trPr>
          <w:trHeight w:val="331"/>
        </w:trPr>
        <w:tc>
          <w:tcPr>
            <w:tcW w:w="1510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5172373" w14:textId="77777777" w:rsidR="00324960" w:rsidRPr="0095715E" w:rsidRDefault="00324960" w:rsidP="00A20EC3">
            <w:pPr>
              <w:spacing w:after="23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324960" w:rsidRPr="0095715E" w14:paraId="2AFF47AA" w14:textId="77777777" w:rsidTr="00A20EC3">
        <w:tblPrEx>
          <w:tblCellMar>
            <w:top w:w="46" w:type="dxa"/>
            <w:right w:w="47" w:type="dxa"/>
          </w:tblCellMar>
        </w:tblPrEx>
        <w:trPr>
          <w:trHeight w:val="72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5CF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3B7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A9E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F2AA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507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47E79688" w14:textId="77777777" w:rsidTr="00A20EC3">
        <w:tblPrEx>
          <w:tblCellMar>
            <w:top w:w="46" w:type="dxa"/>
            <w:right w:w="47" w:type="dxa"/>
          </w:tblCellMar>
        </w:tblPrEx>
        <w:trPr>
          <w:trHeight w:val="1498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D1B7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</w:p>
          <w:p w14:paraId="5AC2EAA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22899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«овощи»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7CC341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FF6831D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1.дать первичное представление о сборе урожая, о труде людей на огородах.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10C19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игра «Семья»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Побуждение детей творчески воспроизводить в игре быт семьи.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EEAFB" w14:textId="77777777" w:rsidR="00324960" w:rsidRPr="0095715E" w:rsidRDefault="00324960" w:rsidP="00A20EC3">
            <w:pPr>
              <w:spacing w:after="0" w:line="256" w:lineRule="auto"/>
              <w:ind w:left="2" w:right="16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«Фрукты»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E9A395" w14:textId="77777777" w:rsidR="00324960" w:rsidRPr="0095715E" w:rsidRDefault="00324960" w:rsidP="00A20EC3">
            <w:pPr>
              <w:spacing w:after="0" w:line="256" w:lineRule="auto"/>
              <w:ind w:left="2" w:right="16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Дать первичное представление о сборе урожая, о труде людей в саду.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6378" w14:textId="77777777" w:rsidR="00324960" w:rsidRPr="0095715E" w:rsidRDefault="00324960" w:rsidP="00A20EC3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«Осенние изменения в природе»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35D25A" w14:textId="77777777" w:rsidR="00324960" w:rsidRPr="0095715E" w:rsidRDefault="00324960" w:rsidP="00A20EC3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1.Формировать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элементарные представления об изменениях в одежде людей осенью. </w:t>
            </w:r>
          </w:p>
          <w:p w14:paraId="02D3A5C9" w14:textId="77777777" w:rsidR="00324960" w:rsidRPr="0095715E" w:rsidRDefault="00324960" w:rsidP="00A20EC3">
            <w:pPr>
              <w:spacing w:after="0"/>
              <w:ind w:left="2" w:right="6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2.Привлекать детей к сбору осенних листьев и к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созданию  коллективной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работы из них. </w:t>
            </w:r>
          </w:p>
          <w:p w14:paraId="0C8BB064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Праздник «Осень» </w:t>
            </w:r>
          </w:p>
          <w:p w14:paraId="65FAB1C9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игра «Куклы»</w:t>
            </w:r>
          </w:p>
          <w:p w14:paraId="5D836B76" w14:textId="77777777" w:rsidR="00324960" w:rsidRPr="0095715E" w:rsidRDefault="00324960" w:rsidP="00A20EC3">
            <w:pPr>
              <w:shd w:val="clear" w:color="auto" w:fill="FFFFFF"/>
              <w:spacing w:after="4" w:line="283" w:lineRule="auto"/>
              <w:ind w:left="58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Закрепить  знания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разных видах посуды, формировать умения использовать посуду по назначению.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 культуры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поведения во время еды. Закрепить знания о названиях одежды. Закрепить у детей навыка правильно в определенной последовательности раздеваться и складывать свою одежду.</w:t>
            </w:r>
          </w:p>
          <w:p w14:paraId="15BE7DA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72883A87" w14:textId="77777777" w:rsidTr="00A20EC3">
        <w:tblPrEx>
          <w:tblCellMar>
            <w:top w:w="46" w:type="dxa"/>
            <w:right w:w="47" w:type="dxa"/>
          </w:tblCellMar>
        </w:tblPrEx>
        <w:trPr>
          <w:trHeight w:val="203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6CCF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758C" w14:textId="77777777" w:rsidR="00324960" w:rsidRPr="0095715E" w:rsidRDefault="00324960" w:rsidP="00A20EC3">
            <w:pPr>
              <w:spacing w:after="0" w:line="24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1.Дать первичные представления о некоторых овощах, об их форме и цвете. </w:t>
            </w:r>
          </w:p>
          <w:p w14:paraId="5BB74B9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Проводить </w:t>
            </w:r>
          </w:p>
          <w:p w14:paraId="21DB7729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дидактические игры «Узнай на ощупь»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7262D" w14:textId="77777777" w:rsidR="00324960" w:rsidRPr="0095715E" w:rsidRDefault="00324960" w:rsidP="00A20EC3">
            <w:pPr>
              <w:spacing w:after="0" w:line="256" w:lineRule="auto"/>
              <w:ind w:left="2" w:right="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первичные представления о некоторых фруктах, об их цвете и вкусовых качествах. 2. Проводить д/и.  Узнай на ощупь»   </w:t>
            </w:r>
          </w:p>
          <w:p w14:paraId="250074BA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B819" w14:textId="77777777" w:rsidR="00324960" w:rsidRPr="0095715E" w:rsidRDefault="00324960" w:rsidP="00A20EC3">
            <w:pPr>
              <w:spacing w:after="0"/>
              <w:ind w:left="2" w:right="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1.Формировать элементарные представления об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осени :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сезонные изменения в природе, на участке детского сада. </w:t>
            </w:r>
          </w:p>
          <w:p w14:paraId="6DC55738" w14:textId="77777777" w:rsidR="00324960" w:rsidRPr="0095715E" w:rsidRDefault="00324960" w:rsidP="00A20EC3">
            <w:pPr>
              <w:spacing w:after="2"/>
              <w:ind w:left="2" w:righ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2.Продолжить знакомство с площадкой для прогулки. </w:t>
            </w:r>
          </w:p>
          <w:p w14:paraId="46AFEBC4" w14:textId="77777777" w:rsidR="00324960" w:rsidRPr="0095715E" w:rsidRDefault="00324960" w:rsidP="00324960">
            <w:pPr>
              <w:numPr>
                <w:ilvl w:val="0"/>
                <w:numId w:val="33"/>
              </w:numPr>
              <w:spacing w:after="22" w:line="256" w:lineRule="auto"/>
              <w:ind w:hanging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прогулке рассматривать деревья, кусты. </w:t>
            </w:r>
          </w:p>
          <w:p w14:paraId="65F491BF" w14:textId="77777777" w:rsidR="00324960" w:rsidRPr="0095715E" w:rsidRDefault="00324960" w:rsidP="00324960">
            <w:pPr>
              <w:numPr>
                <w:ilvl w:val="0"/>
                <w:numId w:val="33"/>
              </w:numPr>
              <w:spacing w:after="4" w:line="256" w:lineRule="auto"/>
              <w:ind w:hanging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</w:t>
            </w:r>
            <w:proofErr w:type="spell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игра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Найди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лист» </w:t>
            </w:r>
          </w:p>
        </w:tc>
      </w:tr>
      <w:tr w:rsidR="00324960" w:rsidRPr="0095715E" w14:paraId="671B50E8" w14:textId="77777777" w:rsidTr="00A20EC3">
        <w:tblPrEx>
          <w:tblCellMar>
            <w:top w:w="46" w:type="dxa"/>
            <w:right w:w="47" w:type="dxa"/>
          </w:tblCellMar>
        </w:tblPrEx>
        <w:trPr>
          <w:trHeight w:val="166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4DB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7ADC" w14:textId="77777777" w:rsidR="00324960" w:rsidRPr="0095715E" w:rsidRDefault="00324960" w:rsidP="00A20EC3">
            <w:pPr>
              <w:spacing w:after="20" w:line="259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внимательно слушать и понимать стихи об овощах. </w:t>
            </w:r>
          </w:p>
          <w:p w14:paraId="284D11A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2.Активизировать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речь названиями овощей.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20CF" w14:textId="77777777" w:rsidR="00324960" w:rsidRPr="0095715E" w:rsidRDefault="00324960" w:rsidP="00A20EC3">
            <w:pPr>
              <w:spacing w:after="0"/>
              <w:ind w:left="2" w:right="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слушать художественное слово. </w:t>
            </w:r>
          </w:p>
          <w:p w14:paraId="2CB97E71" w14:textId="77777777" w:rsidR="00324960" w:rsidRPr="0095715E" w:rsidRDefault="00324960" w:rsidP="00A20EC3">
            <w:pPr>
              <w:spacing w:after="0" w:line="256" w:lineRule="auto"/>
              <w:ind w:left="2"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Учить понимать содержание стихотворного произведения, проговаривать некоторые слова.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7556" w14:textId="77777777" w:rsidR="00324960" w:rsidRPr="0095715E" w:rsidRDefault="00324960" w:rsidP="00A20EC3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1.Учить определять осень по таким признакам, как: пасмурно, желтеют листья, дует ветер.  </w:t>
            </w:r>
          </w:p>
          <w:p w14:paraId="6E865E99" w14:textId="77777777" w:rsidR="00324960" w:rsidRPr="0095715E" w:rsidRDefault="00324960" w:rsidP="00A20EC3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Учить узнавать и называть объекты природы (тучка, солнышко, дерево, листок.  </w:t>
            </w:r>
          </w:p>
          <w:p w14:paraId="33E8052D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3.Познакомить с основным цветом золотой осени – желтым. </w:t>
            </w:r>
          </w:p>
        </w:tc>
      </w:tr>
      <w:tr w:rsidR="00324960" w:rsidRPr="0095715E" w14:paraId="7325A380" w14:textId="77777777" w:rsidTr="00A20EC3">
        <w:tblPrEx>
          <w:tblCellMar>
            <w:top w:w="46" w:type="dxa"/>
            <w:right w:w="47" w:type="dxa"/>
          </w:tblCellMar>
        </w:tblPrEx>
        <w:trPr>
          <w:trHeight w:val="141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BD20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  <w:p w14:paraId="60B48EF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47D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элементарные представления о пользе овощей для организма человека, для его роста и развития.  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EB55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Дать элементарные представления о пользе фруктов для организма человека, для его роста и развития.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E8C2" w14:textId="77777777" w:rsidR="00324960" w:rsidRPr="0095715E" w:rsidRDefault="00324960" w:rsidP="00A20EC3">
            <w:pPr>
              <w:spacing w:after="3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Рассказывать детям об изменениях в одежде людей осенью. </w:t>
            </w:r>
          </w:p>
          <w:p w14:paraId="22A41BE4" w14:textId="77777777" w:rsidR="00324960" w:rsidRPr="0095715E" w:rsidRDefault="00324960" w:rsidP="00A20EC3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2.Продолжить приучение детей к режиму дня. </w:t>
            </w:r>
          </w:p>
          <w:p w14:paraId="0CCEC343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3.Воспитывать желание выполнять физ. </w:t>
            </w:r>
            <w:proofErr w:type="spell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-я   на прогулке. </w:t>
            </w:r>
          </w:p>
        </w:tc>
      </w:tr>
      <w:tr w:rsidR="00324960" w:rsidRPr="0095715E" w14:paraId="1617100D" w14:textId="77777777" w:rsidTr="00A20EC3">
        <w:tblPrEx>
          <w:tblCellMar>
            <w:top w:w="46" w:type="dxa"/>
            <w:right w:w="47" w:type="dxa"/>
          </w:tblCellMar>
        </w:tblPrEx>
        <w:trPr>
          <w:trHeight w:val="2873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4E4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Художественно- эстетическое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C4B2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1.заинтересов-ть детей чтением произведений. </w:t>
            </w:r>
          </w:p>
          <w:p w14:paraId="6CE2932A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Сопровождать чтение игровыми действиями. </w:t>
            </w:r>
          </w:p>
          <w:p w14:paraId="4B349C6E" w14:textId="77777777" w:rsidR="00324960" w:rsidRPr="0095715E" w:rsidRDefault="00324960" w:rsidP="00A20EC3">
            <w:pPr>
              <w:spacing w:after="0" w:line="256" w:lineRule="auto"/>
              <w:ind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3.Рассматрив-е рисунков с изображением овощей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4.Создание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у ребёнка интереса к работе с красками и пластилином. </w:t>
            </w:r>
          </w:p>
          <w:p w14:paraId="3C6210A3" w14:textId="77777777" w:rsidR="00324960" w:rsidRPr="0095715E" w:rsidRDefault="00324960" w:rsidP="00A20EC3">
            <w:pPr>
              <w:spacing w:after="0" w:line="256" w:lineRule="auto"/>
              <w:ind w:right="25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5.Закрепить умение накладывать детали, наращивая постройку в высоту. Закреплять знание зелёного цвета. Развивать речевую активность.</w:t>
            </w:r>
          </w:p>
        </w:tc>
        <w:tc>
          <w:tcPr>
            <w:tcW w:w="3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0D8A" w14:textId="77777777" w:rsidR="00324960" w:rsidRPr="0095715E" w:rsidRDefault="00324960" w:rsidP="00A20EC3">
            <w:pPr>
              <w:spacing w:after="0" w:line="268" w:lineRule="auto"/>
              <w:ind w:left="2" w:right="45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Читать детям произведения малых фольклорных форм. 2.Рассм-е рисунков с изображением фруктов. 3. Формировать навыки обращения гуашью кистью. </w:t>
            </w:r>
          </w:p>
          <w:p w14:paraId="3D85362F" w14:textId="77777777" w:rsidR="00324960" w:rsidRPr="0095715E" w:rsidRDefault="00324960" w:rsidP="00A20EC3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Вызывать интерес к лепке. </w:t>
            </w:r>
          </w:p>
          <w:p w14:paraId="3A7C74C1" w14:textId="77777777" w:rsidR="00324960" w:rsidRPr="0095715E" w:rsidRDefault="00324960" w:rsidP="00A20EC3">
            <w:pPr>
              <w:spacing w:after="21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выставка: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97D51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«Дары осени»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EB45" w14:textId="77777777" w:rsidR="00324960" w:rsidRPr="0095715E" w:rsidRDefault="00324960" w:rsidP="00A20EC3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1.Рассм-е рисунков с изображением осенних изменений природы, иллюстраций и картин с пейзажами осени. </w:t>
            </w:r>
          </w:p>
          <w:p w14:paraId="306963D9" w14:textId="77777777" w:rsidR="00324960" w:rsidRPr="0095715E" w:rsidRDefault="00324960" w:rsidP="00A20EC3">
            <w:pPr>
              <w:spacing w:after="0" w:line="261" w:lineRule="auto"/>
              <w:ind w:left="2" w:right="2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Продолжать знакомить детей с гуашью и кистью. 3. Знакомить детей с нетрадиционными техниками рисования (пальчиковая- дождинки, ягодки на кустике. </w:t>
            </w:r>
          </w:p>
          <w:p w14:paraId="562854FF" w14:textId="77777777" w:rsidR="00324960" w:rsidRPr="0095715E" w:rsidRDefault="00324960" w:rsidP="00A20EC3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Вызывать интерес к лепке, учить отщипывать маленькие кусочки от пластилина. Выставка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Осень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гости к нам пришла» </w:t>
            </w:r>
          </w:p>
          <w:p w14:paraId="6451B152" w14:textId="77777777" w:rsidR="00324960" w:rsidRPr="0095715E" w:rsidRDefault="00324960" w:rsidP="00A20EC3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Учить класть кирпичики на поверхность стола широкой гранью, плотно приставляя узкими гранями их друг к другу. Побуждать рассказывать о своих действиях.</w:t>
            </w:r>
          </w:p>
          <w:p w14:paraId="2D0C8C34" w14:textId="77777777" w:rsidR="00324960" w:rsidRPr="0095715E" w:rsidRDefault="00324960" w:rsidP="00A20EC3">
            <w:pPr>
              <w:spacing w:after="4" w:line="283" w:lineRule="auto"/>
              <w:ind w:left="58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6. Учить детей выполнять постройку из кубиков. Закреплять знание понятия «много». Побуждать обыгрывать постройку.</w:t>
            </w:r>
          </w:p>
          <w:p w14:paraId="556B7291" w14:textId="77777777" w:rsidR="00324960" w:rsidRPr="0095715E" w:rsidRDefault="00324960" w:rsidP="00A20EC3">
            <w:pPr>
              <w:spacing w:after="0" w:line="256" w:lineRule="auto"/>
              <w:ind w:left="2" w:right="64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6CA2A0ED" w14:textId="77777777" w:rsidTr="00A20EC3">
        <w:tblPrEx>
          <w:tblCellMar>
            <w:top w:w="46" w:type="dxa"/>
            <w:right w:w="47" w:type="dxa"/>
          </w:tblCellMar>
        </w:tblPrEx>
        <w:trPr>
          <w:trHeight w:val="41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DCF815E" w14:textId="77777777" w:rsidR="00324960" w:rsidRPr="0095715E" w:rsidRDefault="00324960" w:rsidP="00A20EC3">
            <w:pPr>
              <w:spacing w:after="24" w:line="256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НОЯБРЬ</w:t>
            </w:r>
          </w:p>
        </w:tc>
      </w:tr>
      <w:tr w:rsidR="00324960" w:rsidRPr="0095715E" w14:paraId="5FDCC4A6" w14:textId="77777777" w:rsidTr="00A20EC3">
        <w:tblPrEx>
          <w:tblCellMar>
            <w:right w:w="46" w:type="dxa"/>
          </w:tblCellMar>
        </w:tblPrEx>
        <w:trPr>
          <w:trHeight w:val="57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4A3A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Образовательные области 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0610F5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C56D0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  <w:p w14:paraId="4AF59B36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03A6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0C834493" w14:textId="77777777" w:rsidTr="00A20EC3">
        <w:tblPrEx>
          <w:tblCellMar>
            <w:right w:w="46" w:type="dxa"/>
          </w:tblCellMar>
        </w:tblPrEx>
        <w:trPr>
          <w:trHeight w:val="169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1089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- коммуникативное</w:t>
            </w:r>
          </w:p>
          <w:p w14:paraId="1263857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03DC55" w14:textId="77777777" w:rsidR="00324960" w:rsidRPr="0095715E" w:rsidRDefault="00324960" w:rsidP="00A20EC3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«Человек. Части тела»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22861E7" w14:textId="77777777" w:rsidR="00324960" w:rsidRPr="0095715E" w:rsidRDefault="00324960" w:rsidP="00A20EC3">
            <w:pPr>
              <w:spacing w:after="0" w:line="256" w:lineRule="auto"/>
              <w:ind w:left="2" w:right="37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представление о себе как человеке; об основных частях тела человека, их назначении. -Приучать детей, под контролем взрослого, к режиму дня, к пользованию горшком, к мытью рук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использовать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куклу- тренажёр).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240972A" w14:textId="77777777" w:rsidR="00324960" w:rsidRPr="0095715E" w:rsidRDefault="00324960" w:rsidP="00A20EC3">
            <w:pPr>
              <w:shd w:val="clear" w:color="auto" w:fill="FFFFFF"/>
              <w:spacing w:after="4" w:line="283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ь 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детей с профессией </w:t>
            </w:r>
          </w:p>
          <w:p w14:paraId="02F3DB3C" w14:textId="77777777" w:rsidR="00324960" w:rsidRPr="0095715E" w:rsidRDefault="00324960" w:rsidP="00A20EC3">
            <w:pPr>
              <w:spacing w:after="0" w:line="256" w:lineRule="auto"/>
              <w:ind w:left="2" w:right="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шофера. Научить детей устанавливать взаимоотношения в игре.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2E5062" w14:textId="77777777" w:rsidR="00324960" w:rsidRPr="0095715E" w:rsidRDefault="00324960" w:rsidP="00A20EC3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«Одежда. Обувь»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CEAA4B" w14:textId="77777777" w:rsidR="00324960" w:rsidRPr="0095715E" w:rsidRDefault="00324960" w:rsidP="00A20EC3">
            <w:pPr>
              <w:spacing w:after="0" w:line="278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Продолжать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у детей умения самостоятельно обслуживать себя, помогать своим товарищам. </w:t>
            </w:r>
          </w:p>
          <w:p w14:paraId="7267EA9E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находить свою одежду, обувь, называть её. </w:t>
            </w:r>
          </w:p>
          <w:p w14:paraId="17A0947B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CE783" w14:textId="77777777" w:rsidR="00324960" w:rsidRPr="0095715E" w:rsidRDefault="00324960" w:rsidP="00A20EC3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дом»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FA423E" w14:textId="77777777" w:rsidR="00324960" w:rsidRPr="0095715E" w:rsidRDefault="00324960" w:rsidP="00A20E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DCBFA1A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безопасности при обращении с огнем</w:t>
            </w:r>
          </w:p>
          <w:p w14:paraId="6546660C" w14:textId="77777777" w:rsidR="00324960" w:rsidRPr="00592CC2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C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познакомить детей с частями дома, формировать умения строить простейший дом из деталей путем накладывания деталей друг на друга</w:t>
            </w:r>
          </w:p>
          <w:p w14:paraId="58C5D9D0" w14:textId="77777777" w:rsidR="00324960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</w:p>
          <w:p w14:paraId="3941D947" w14:textId="77777777" w:rsidR="00324960" w:rsidRPr="0095715E" w:rsidRDefault="00324960" w:rsidP="00A20EC3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E395508" w14:textId="77777777" w:rsidR="00324960" w:rsidRPr="0095715E" w:rsidRDefault="00324960" w:rsidP="00A20EC3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95715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14:paraId="687FDE62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41BF25D6" w14:textId="77777777" w:rsidTr="00A20EC3">
        <w:tblPrEx>
          <w:tblCellMar>
            <w:right w:w="46" w:type="dxa"/>
          </w:tblCellMar>
        </w:tblPrEx>
        <w:trPr>
          <w:trHeight w:val="864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6F4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BADEC4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Расширять опыт ориентировки в частях собственного тела.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0C9FD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последовательности одевания на прогулку. </w:t>
            </w:r>
          </w:p>
          <w:p w14:paraId="2B51BF03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отличать на ощупь предметы из разного материала; дать понятия «твердый» и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мягкий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9903B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4EC5AFC9" w14:textId="77777777" w:rsidTr="00A20EC3">
        <w:tblPrEx>
          <w:tblCellMar>
            <w:right w:w="46" w:type="dxa"/>
          </w:tblCellMar>
        </w:tblPrEx>
        <w:trPr>
          <w:trHeight w:val="121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6D1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3F55A" w14:textId="77777777" w:rsidR="00324960" w:rsidRPr="0095715E" w:rsidRDefault="00324960" w:rsidP="00A20EC3">
            <w:pPr>
              <w:spacing w:after="4" w:line="273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Рассматривать картинки по теме: «Человек, части тела» </w:t>
            </w:r>
          </w:p>
          <w:p w14:paraId="64583EC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попытки самостоятельно рассказать,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что изображено на картинке.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E5F1F" w14:textId="77777777" w:rsidR="00324960" w:rsidRPr="0095715E" w:rsidRDefault="00324960" w:rsidP="00A20EC3">
            <w:pPr>
              <w:spacing w:after="0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Рассматривать сюжетные и предметные картинки: «Что оденем на прогулку», «Кто, что делает» </w:t>
            </w:r>
          </w:p>
          <w:p w14:paraId="2D43FAE9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 детей путём знакомства с новыми словами: Ботинки, туфли, шапка, куртка и др.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FD7D89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1F6EB110" w14:textId="77777777" w:rsidTr="00A20EC3">
        <w:tblPrEx>
          <w:tblCellMar>
            <w:right w:w="46" w:type="dxa"/>
          </w:tblCellMar>
        </w:tblPrEx>
        <w:trPr>
          <w:trHeight w:val="172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582A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29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1B880" w14:textId="77777777" w:rsidR="00324960" w:rsidRPr="0095715E" w:rsidRDefault="00324960" w:rsidP="00A20EC3">
            <w:pPr>
              <w:spacing w:after="23" w:line="256" w:lineRule="auto"/>
              <w:ind w:left="2" w:right="5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первичное понимание того, что такое хорошо и что такое плохо; начальные представления о здоровом образе жизни. </w:t>
            </w:r>
          </w:p>
          <w:p w14:paraId="182FE80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представления о значении каждого органа для нормальной жизнедеятельности человека.  </w:t>
            </w:r>
          </w:p>
        </w:tc>
        <w:tc>
          <w:tcPr>
            <w:tcW w:w="43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E64DF6" w14:textId="77777777" w:rsidR="00324960" w:rsidRPr="0095715E" w:rsidRDefault="00324960" w:rsidP="00324960">
            <w:pPr>
              <w:numPr>
                <w:ilvl w:val="0"/>
                <w:numId w:val="34"/>
              </w:numPr>
              <w:spacing w:after="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первичное понимание того, как важна одежда и обувь для здоровья человека. </w:t>
            </w:r>
          </w:p>
          <w:p w14:paraId="1E4986EC" w14:textId="77777777" w:rsidR="00324960" w:rsidRPr="0095715E" w:rsidRDefault="00324960" w:rsidP="00324960">
            <w:pPr>
              <w:numPr>
                <w:ilvl w:val="0"/>
                <w:numId w:val="34"/>
              </w:num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Обучать детей порядку одевания и раздевания. </w:t>
            </w:r>
          </w:p>
          <w:p w14:paraId="05C9DA30" w14:textId="77777777" w:rsidR="00324960" w:rsidRPr="0095715E" w:rsidRDefault="00324960" w:rsidP="00324960">
            <w:pPr>
              <w:numPr>
                <w:ilvl w:val="0"/>
                <w:numId w:val="34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Обучать правильно, надевать одежду и обувь (использовать куклу-тренажёр)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4293C" w14:textId="77777777" w:rsidR="00324960" w:rsidRPr="0095715E" w:rsidRDefault="00324960" w:rsidP="00324960">
            <w:pPr>
              <w:numPr>
                <w:ilvl w:val="0"/>
                <w:numId w:val="34"/>
              </w:numPr>
              <w:spacing w:after="4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54306B67" w14:textId="77777777" w:rsidTr="00A20EC3">
        <w:tblPrEx>
          <w:tblCellMar>
            <w:right w:w="46" w:type="dxa"/>
          </w:tblCellMar>
        </w:tblPrEx>
        <w:trPr>
          <w:trHeight w:val="223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B6EDD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Художественно- эстетическое </w:t>
            </w:r>
          </w:p>
        </w:tc>
        <w:tc>
          <w:tcPr>
            <w:tcW w:w="2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2917C0" w14:textId="77777777" w:rsidR="00324960" w:rsidRPr="0095715E" w:rsidRDefault="00324960" w:rsidP="00A20EC3">
            <w:pPr>
              <w:spacing w:after="4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и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потешки  об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аккуратности, о помощи, о частях тела. </w:t>
            </w:r>
          </w:p>
          <w:p w14:paraId="5780DB91" w14:textId="77777777" w:rsidR="00324960" w:rsidRPr="0095715E" w:rsidRDefault="00324960" w:rsidP="00A20EC3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сравнивать реальные предметы с нарисованными на бумаге, находить предмет по картинке. </w:t>
            </w:r>
          </w:p>
          <w:p w14:paraId="05743A12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детей с нетрадиционными техниками рисования (пальчиковая, ладонная).  Продолжать знакомить детей с пластилином. </w:t>
            </w:r>
          </w:p>
          <w:p w14:paraId="56E489B2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-Закреплять умение приставлять кирпичики друг к другу. Учить строить по словесному описанию.</w:t>
            </w:r>
          </w:p>
        </w:tc>
        <w:tc>
          <w:tcPr>
            <w:tcW w:w="433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3649B" w14:textId="77777777" w:rsidR="00324960" w:rsidRPr="0095715E" w:rsidRDefault="00324960" w:rsidP="00A20EC3">
            <w:pPr>
              <w:spacing w:after="0" w:line="278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Продолжать учить сравнивать реальные предметы с нарисованными на бумаге, находить предмет по картинке. -Побуждать называть знакомые предметы. Показывать их по просьбе воспитателя. </w:t>
            </w:r>
          </w:p>
          <w:p w14:paraId="03B75A37" w14:textId="77777777" w:rsidR="00324960" w:rsidRPr="0095715E" w:rsidRDefault="00324960" w:rsidP="00A20EC3">
            <w:pPr>
              <w:spacing w:after="22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восприятие детей, обогащать их сенсорный опыт. </w:t>
            </w:r>
          </w:p>
          <w:p w14:paraId="2C0CA388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рамки-вкладыши по теме: «Одежда. Обувь» </w:t>
            </w:r>
          </w:p>
          <w:p w14:paraId="7BEA710B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-Учить детей делать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постройку  из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кирпичиков соразмерную игрушке. Уточнить понятия «высокий-низкий», «большой-маленький».</w:t>
            </w:r>
          </w:p>
          <w:p w14:paraId="6BFFAEA0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-Учить умению анализировать постройку. Упражнять в использовании пространственных понятий: снизу, сверху. Побуждать обыгрывать постройку.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B253D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559AD91F" w14:textId="77777777" w:rsidTr="00A20EC3">
        <w:tblPrEx>
          <w:tblCellMar>
            <w:right w:w="46" w:type="dxa"/>
          </w:tblCellMar>
        </w:tblPrEx>
        <w:trPr>
          <w:trHeight w:val="498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60952AE1" w14:textId="77777777" w:rsidR="00324960" w:rsidRPr="0095715E" w:rsidRDefault="00324960" w:rsidP="00A20EC3">
            <w:pPr>
              <w:spacing w:after="0" w:line="278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ДЕКАБРЬ</w:t>
            </w:r>
          </w:p>
        </w:tc>
      </w:tr>
      <w:tr w:rsidR="00324960" w:rsidRPr="0095715E" w14:paraId="204A50E9" w14:textId="77777777" w:rsidTr="00A20EC3">
        <w:tblPrEx>
          <w:tblCellMar>
            <w:right w:w="46" w:type="dxa"/>
          </w:tblCellMar>
        </w:tblPrEx>
        <w:trPr>
          <w:trHeight w:val="71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5CDE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F8BFC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2C7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D7F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9BD7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746E3AA6" w14:textId="77777777" w:rsidTr="00A20EC3">
        <w:tblPrEx>
          <w:tblCellMar>
            <w:right w:w="46" w:type="dxa"/>
          </w:tblCellMar>
        </w:tblPrEx>
        <w:trPr>
          <w:trHeight w:val="1726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D14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- коммуникативное</w:t>
            </w:r>
          </w:p>
          <w:p w14:paraId="797ED04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924F0" w14:textId="77777777" w:rsidR="00324960" w:rsidRPr="0095715E" w:rsidRDefault="00324960" w:rsidP="00A20EC3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«Зима»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DAC974" w14:textId="77777777" w:rsidR="00324960" w:rsidRPr="0095715E" w:rsidRDefault="00324960" w:rsidP="00A20EC3">
            <w:pPr>
              <w:spacing w:after="0" w:line="278" w:lineRule="auto"/>
              <w:ind w:left="2" w:right="11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формировать элементарные представления об изменениях в одежде людей зимой. -Привлекать детей к посильным трудовым поручениям («Почистим скамеечку от снега) </w:t>
            </w:r>
          </w:p>
          <w:p w14:paraId="326F3EC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Наблюдение за трудом дворника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0C9529A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Расширять знания детей о диких животных: воспитывать доброту, отзывчивость, чуткое, внимательное отношение к животным, культуру поведения в общественных местах.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E21E" w14:textId="77777777" w:rsidR="00324960" w:rsidRPr="0095715E" w:rsidRDefault="00324960" w:rsidP="00A20EC3">
            <w:pPr>
              <w:spacing w:after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«Домашние животные и птицы»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5982A0" w14:textId="77777777" w:rsidR="00324960" w:rsidRPr="0095715E" w:rsidRDefault="00324960" w:rsidP="00A20EC3">
            <w:pPr>
              <w:spacing w:after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расширять знания о домашних животных и птицах.</w:t>
            </w:r>
          </w:p>
          <w:p w14:paraId="74F4F2FD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Тема: игра «Поездка» </w:t>
            </w:r>
          </w:p>
          <w:p w14:paraId="741ABCF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Обучение детей реализации игрового замысла.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F652" w14:textId="77777777" w:rsidR="00324960" w:rsidRPr="0095715E" w:rsidRDefault="00324960" w:rsidP="00A20EC3">
            <w:pPr>
              <w:spacing w:after="1" w:line="273" w:lineRule="auto"/>
              <w:ind w:left="2" w:right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«Новый год»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297040" w14:textId="77777777" w:rsidR="00324960" w:rsidRPr="0095715E" w:rsidRDefault="00324960" w:rsidP="00A20EC3">
            <w:pPr>
              <w:spacing w:after="1" w:line="273" w:lineRule="auto"/>
              <w:ind w:left="2" w:right="5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21C3ED2A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рассказать детям о приближающемся празднике (подарки, ёлка, ёлочные игрушки и т.д.) </w:t>
            </w:r>
          </w:p>
        </w:tc>
      </w:tr>
      <w:tr w:rsidR="00324960" w:rsidRPr="0095715E" w14:paraId="28A3C888" w14:textId="77777777" w:rsidTr="00A20EC3">
        <w:tblPrEx>
          <w:tblCellMar>
            <w:right w:w="46" w:type="dxa"/>
          </w:tblCellMar>
        </w:tblPrEx>
        <w:trPr>
          <w:trHeight w:val="114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DCB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BC89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Знакомить детей с особенностями снега – белый, холодный, лепится в комки, тает в тепле, превращается в воду.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C90C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представления детям о строении животных, птиц. Научить соотносить, кому что нужно для еды.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5D23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развешивать новогодние украшения на елку, видеть разные формы и цвет елочных украшений. </w:t>
            </w:r>
          </w:p>
        </w:tc>
      </w:tr>
      <w:tr w:rsidR="00324960" w:rsidRPr="0095715E" w14:paraId="7AB81A23" w14:textId="77777777" w:rsidTr="00A20EC3">
        <w:tblPrEx>
          <w:tblCellMar>
            <w:right w:w="46" w:type="dxa"/>
          </w:tblCellMar>
        </w:tblPrEx>
        <w:trPr>
          <w:trHeight w:val="2019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0C17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Речевое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6185" w14:textId="77777777" w:rsidR="00324960" w:rsidRPr="0095715E" w:rsidRDefault="00324960" w:rsidP="00A20EC3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зиме (сезонные изменения, одежда людей, изменения на участке детского сада). </w:t>
            </w:r>
          </w:p>
          <w:p w14:paraId="6E1C181C" w14:textId="77777777" w:rsidR="00324960" w:rsidRPr="0095715E" w:rsidRDefault="00324960" w:rsidP="00A20EC3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попытки детей рассказывать, что изображено на картинках. </w:t>
            </w:r>
          </w:p>
          <w:p w14:paraId="46D5E07C" w14:textId="77777777" w:rsidR="00324960" w:rsidRPr="0095715E" w:rsidRDefault="00324960" w:rsidP="00A20EC3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-дать понятие о природном окружении (снег, сугроб, ветер, снежинка)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C7B2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Знакомить с некоторыми особенностями поведения животных и птиц зимой. </w:t>
            </w:r>
          </w:p>
          <w:p w14:paraId="4326B88D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-Знакомство с этими животными и птицами, где они живут, чем питаются и т. д.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2DE9A" w14:textId="77777777" w:rsidR="00324960" w:rsidRPr="0095715E" w:rsidRDefault="00324960" w:rsidP="00A20EC3">
            <w:pPr>
              <w:spacing w:after="23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сюжетные картины «Ёлка», «Ёлка с игрушками». </w:t>
            </w:r>
          </w:p>
          <w:p w14:paraId="1AA28A92" w14:textId="77777777" w:rsidR="00324960" w:rsidRPr="0095715E" w:rsidRDefault="00324960" w:rsidP="00A20EC3">
            <w:pPr>
              <w:spacing w:after="0"/>
              <w:ind w:left="2" w:right="5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-активизировать словарь (сущ. Шар, шишка. </w:t>
            </w:r>
          </w:p>
          <w:p w14:paraId="68AAC799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Прил.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Красивый ,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круглый, снежный и др.) </w:t>
            </w:r>
          </w:p>
        </w:tc>
      </w:tr>
      <w:tr w:rsidR="00324960" w:rsidRPr="0095715E" w14:paraId="4512654D" w14:textId="77777777" w:rsidTr="00A20EC3">
        <w:tblPrEx>
          <w:tblCellMar>
            <w:right w:w="46" w:type="dxa"/>
          </w:tblCellMar>
        </w:tblPrEx>
        <w:trPr>
          <w:trHeight w:val="2187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9D9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5A7C" w14:textId="77777777" w:rsidR="00324960" w:rsidRPr="0095715E" w:rsidRDefault="00324960" w:rsidP="00324960">
            <w:pPr>
              <w:numPr>
                <w:ilvl w:val="0"/>
                <w:numId w:val="35"/>
              </w:numPr>
              <w:spacing w:after="4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продолжать знакомить детей с изменениями в одежде человека зимой. </w:t>
            </w:r>
          </w:p>
          <w:p w14:paraId="1CE51C78" w14:textId="77777777" w:rsidR="00324960" w:rsidRPr="0095715E" w:rsidRDefault="00324960" w:rsidP="00324960">
            <w:pPr>
              <w:numPr>
                <w:ilvl w:val="0"/>
                <w:numId w:val="35"/>
              </w:num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воспитывать желания водить хороводы на прогулке. </w:t>
            </w:r>
          </w:p>
          <w:p w14:paraId="1C81DDC5" w14:textId="77777777" w:rsidR="00324960" w:rsidRPr="0095715E" w:rsidRDefault="00324960" w:rsidP="00A20EC3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-создавать радостное настроение. </w:t>
            </w:r>
          </w:p>
          <w:p w14:paraId="3D258E8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обучать детей порядку одевания и раздевания.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BC12" w14:textId="77777777" w:rsidR="00324960" w:rsidRPr="0095715E" w:rsidRDefault="00324960" w:rsidP="00A20EC3">
            <w:pPr>
              <w:spacing w:after="0" w:line="256" w:lineRule="auto"/>
              <w:ind w:right="4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знакомить детей с правилами безопасного поведения при играх с животными и птицами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DA41" w14:textId="77777777" w:rsidR="00324960" w:rsidRPr="0095715E" w:rsidRDefault="00324960" w:rsidP="00A20EC3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желание детей водить хороводы на прогулке. </w:t>
            </w:r>
          </w:p>
          <w:p w14:paraId="2F5AAFA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-создавать радостное настроение в связи с приближением Нового года. </w:t>
            </w:r>
          </w:p>
        </w:tc>
      </w:tr>
      <w:tr w:rsidR="00324960" w:rsidRPr="0095715E" w14:paraId="0B56A44B" w14:textId="77777777" w:rsidTr="00A20EC3">
        <w:tblPrEx>
          <w:tblCellMar>
            <w:right w:w="46" w:type="dxa"/>
          </w:tblCellMar>
        </w:tblPrEx>
        <w:trPr>
          <w:trHeight w:val="249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129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- эстетическое </w:t>
            </w:r>
          </w:p>
        </w:tc>
        <w:tc>
          <w:tcPr>
            <w:tcW w:w="51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6051D" w14:textId="77777777" w:rsidR="00324960" w:rsidRPr="0095715E" w:rsidRDefault="00324960" w:rsidP="00A20EC3">
            <w:pPr>
              <w:spacing w:after="1"/>
              <w:ind w:left="2" w:right="30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картины на тему: «Зима» -читать детям рассказы, сказки о зиме. </w:t>
            </w:r>
          </w:p>
          <w:p w14:paraId="30DF0B78" w14:textId="77777777" w:rsidR="00324960" w:rsidRPr="0095715E" w:rsidRDefault="00324960" w:rsidP="00A20EC3">
            <w:pPr>
              <w:spacing w:after="2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знакомство с пластилином, гуашью, кистями. </w:t>
            </w:r>
          </w:p>
          <w:p w14:paraId="77C7BD94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рисовать полосы, линии (снег, сугробы, снежинки) </w:t>
            </w:r>
          </w:p>
          <w:p w14:paraId="44C0BF71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выполнять несколько построек, объединяя их одним содержанием.</w:t>
            </w:r>
          </w:p>
          <w:p w14:paraId="317D2273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закрепить умение ставить кирпичики вертикально к поверхности стола на длинное ребро. </w:t>
            </w:r>
          </w:p>
        </w:tc>
        <w:tc>
          <w:tcPr>
            <w:tcW w:w="3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6BCC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рассказы о домашних животных. </w:t>
            </w:r>
          </w:p>
          <w:p w14:paraId="06F738A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 детей конструировать домики для домашних животных</w:t>
            </w:r>
          </w:p>
          <w:p w14:paraId="5545BD8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закрепить умение ставить кирпичики вертикально к поверхности стола на длинное ребро. Уточнить представление о домашних животных. Упражнять в сооружении построек по образцу.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3DF58" w14:textId="77777777" w:rsidR="00324960" w:rsidRPr="0095715E" w:rsidRDefault="00324960" w:rsidP="00A20EC3">
            <w:pPr>
              <w:spacing w:after="32" w:line="249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-рассматривание с детьми иллюстраций к стихам и сказкам к празднику «Новый год» </w:t>
            </w:r>
          </w:p>
          <w:p w14:paraId="311C18DF" w14:textId="77777777" w:rsidR="00324960" w:rsidRPr="0095715E" w:rsidRDefault="00324960" w:rsidP="00A20EC3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с нетрадиционными техниками рисования. </w:t>
            </w:r>
          </w:p>
          <w:p w14:paraId="1DF2FE0D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-коллективная работа «Нов. ёлочка»</w:t>
            </w:r>
          </w:p>
          <w:p w14:paraId="0E0906CD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4960" w:rsidRPr="0095715E" w14:paraId="39BDE894" w14:textId="77777777" w:rsidTr="00A20EC3">
        <w:tblPrEx>
          <w:tblCellMar>
            <w:right w:w="46" w:type="dxa"/>
          </w:tblCellMar>
        </w:tblPrEx>
        <w:trPr>
          <w:trHeight w:val="406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15E97F1B" w14:textId="77777777" w:rsidR="00324960" w:rsidRPr="0095715E" w:rsidRDefault="00324960" w:rsidP="00A20EC3">
            <w:pPr>
              <w:spacing w:after="32" w:line="24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ЯНВАРЬ</w:t>
            </w:r>
          </w:p>
        </w:tc>
      </w:tr>
      <w:tr w:rsidR="00324960" w:rsidRPr="0095715E" w14:paraId="5C8002BA" w14:textId="77777777" w:rsidTr="00A20EC3">
        <w:tblPrEx>
          <w:tblCellMar>
            <w:right w:w="55" w:type="dxa"/>
          </w:tblCellMar>
        </w:tblPrEx>
        <w:trPr>
          <w:trHeight w:val="71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515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Образовательные области </w:t>
            </w:r>
          </w:p>
        </w:tc>
        <w:tc>
          <w:tcPr>
            <w:tcW w:w="4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DC0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9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1000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164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546DCE10" w14:textId="77777777" w:rsidTr="00A20EC3">
        <w:tblPrEx>
          <w:tblCellMar>
            <w:right w:w="55" w:type="dxa"/>
          </w:tblCellMar>
        </w:tblPrEx>
        <w:trPr>
          <w:trHeight w:val="168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7E5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5FD01F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1359" w14:textId="77777777" w:rsidR="00324960" w:rsidRPr="0095715E" w:rsidRDefault="00324960" w:rsidP="00A20EC3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«Зимние забавы»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333424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первичное представление о забавах зимой. </w:t>
            </w:r>
          </w:p>
          <w:p w14:paraId="30819A7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-привлекать детей к посильному участию в зимних играх и забавах. </w:t>
            </w:r>
          </w:p>
          <w:p w14:paraId="770ED14A" w14:textId="77777777" w:rsidR="00324960" w:rsidRPr="0095715E" w:rsidRDefault="00324960" w:rsidP="00A20EC3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умение играть, не ссорясь, помогать друг другу. </w:t>
            </w:r>
          </w:p>
          <w:p w14:paraId="0E8007D6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-наблюдать за трудом взрослых зимой.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B94B4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8E8D" w14:textId="77777777" w:rsidR="00324960" w:rsidRPr="0095715E" w:rsidRDefault="00324960" w:rsidP="00A20EC3">
            <w:pPr>
              <w:spacing w:after="17" w:line="261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«Пищевые продукты. Посуда»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первичное представление о продуктах питания, о посуде, о её назначении.  </w:t>
            </w:r>
          </w:p>
          <w:p w14:paraId="1B2E941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развивать умение играть не ссорясь.  </w:t>
            </w:r>
          </w:p>
          <w:p w14:paraId="64F2DF4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</w:tr>
      <w:tr w:rsidR="00324960" w:rsidRPr="0095715E" w14:paraId="7DCD6766" w14:textId="77777777" w:rsidTr="00A20EC3">
        <w:tblPrEx>
          <w:tblCellMar>
            <w:right w:w="55" w:type="dxa"/>
          </w:tblCellMar>
        </w:tblPrEx>
        <w:trPr>
          <w:trHeight w:val="91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7190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7D385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группировать предметы по цвету, сравнивая с образцом. </w:t>
            </w:r>
          </w:p>
          <w:p w14:paraId="32DA7513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представления о величине, о цвете. </w:t>
            </w:r>
          </w:p>
          <w:p w14:paraId="01CA38FE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находить предметы на ощупь.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08A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Уточнить представления о пищевых продуктах, о посуде. Подводить к пониманию обобщающего понятия. </w:t>
            </w:r>
          </w:p>
        </w:tc>
      </w:tr>
      <w:tr w:rsidR="00324960" w:rsidRPr="0095715E" w14:paraId="3AFE0DD6" w14:textId="77777777" w:rsidTr="00A20EC3">
        <w:tblPrEx>
          <w:tblCellMar>
            <w:right w:w="55" w:type="dxa"/>
          </w:tblCellMar>
        </w:tblPrEx>
        <w:trPr>
          <w:trHeight w:val="1690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4B38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75B04" w14:textId="77777777" w:rsidR="00324960" w:rsidRPr="0095715E" w:rsidRDefault="00324960" w:rsidP="00A20EC3">
            <w:pPr>
              <w:spacing w:after="21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-закреплять понятия, изученные ранее. </w:t>
            </w:r>
          </w:p>
          <w:p w14:paraId="771B8BA8" w14:textId="77777777" w:rsidR="00324960" w:rsidRPr="0095715E" w:rsidRDefault="00324960" w:rsidP="00324960">
            <w:pPr>
              <w:numPr>
                <w:ilvl w:val="0"/>
                <w:numId w:val="36"/>
              </w:numPr>
              <w:spacing w:after="21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знакомить детей с темой «Зимние забавы» </w:t>
            </w:r>
          </w:p>
          <w:p w14:paraId="76C998C0" w14:textId="77777777" w:rsidR="00324960" w:rsidRPr="0095715E" w:rsidRDefault="00324960" w:rsidP="00324960">
            <w:pPr>
              <w:numPr>
                <w:ilvl w:val="0"/>
                <w:numId w:val="36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использовать наглядный материал по данной теме. </w:t>
            </w:r>
          </w:p>
          <w:p w14:paraId="2EF5ED2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понимать речь взрослых, отвечать на простейшие вопросы. -поощрять попытки самостоятельно рассказать, что изображено на сюжетной картинке.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685C" w14:textId="77777777" w:rsidR="00324960" w:rsidRPr="0095715E" w:rsidRDefault="00324960" w:rsidP="00A20EC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-знакомить с понятиями «Пищевые продукты», «Посуда» </w:t>
            </w:r>
          </w:p>
          <w:p w14:paraId="10E84DD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-проговаривать с детьми эти понятия во время совместных игр, во время кормления. </w:t>
            </w:r>
          </w:p>
        </w:tc>
      </w:tr>
      <w:tr w:rsidR="00324960" w:rsidRPr="0095715E" w14:paraId="178A3020" w14:textId="77777777" w:rsidTr="00A20EC3">
        <w:tblPrEx>
          <w:tblCellMar>
            <w:right w:w="55" w:type="dxa"/>
          </w:tblCellMar>
        </w:tblPrEx>
        <w:trPr>
          <w:trHeight w:val="1676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5AC7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8C39" w14:textId="77777777" w:rsidR="00324960" w:rsidRPr="0095715E" w:rsidRDefault="00324960" w:rsidP="00A20EC3">
            <w:pPr>
              <w:spacing w:after="0" w:line="27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выразительность движений, умение передавать действия некоторых персонажей. </w:t>
            </w:r>
          </w:p>
          <w:p w14:paraId="16313562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привлекать детей к посильному участию в играх, забавах, развлечениях. </w:t>
            </w:r>
          </w:p>
          <w:p w14:paraId="78D9BFCC" w14:textId="77777777" w:rsidR="00324960" w:rsidRPr="0095715E" w:rsidRDefault="00324960" w:rsidP="00A20EC3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-содействовать созданию эмоционально- положительного настроения у детей. </w:t>
            </w: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FF516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формировать первичные представления о пользе различных пищевых продуктов для здоровья человека.  </w:t>
            </w:r>
          </w:p>
        </w:tc>
      </w:tr>
      <w:tr w:rsidR="00324960" w:rsidRPr="0095715E" w14:paraId="56A8844D" w14:textId="77777777" w:rsidTr="00A20EC3">
        <w:tblPrEx>
          <w:tblCellMar>
            <w:right w:w="55" w:type="dxa"/>
          </w:tblCellMar>
        </w:tblPrEx>
        <w:trPr>
          <w:trHeight w:val="2218"/>
        </w:trPr>
        <w:tc>
          <w:tcPr>
            <w:tcW w:w="2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FB0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 - эстетическое </w:t>
            </w:r>
          </w:p>
        </w:tc>
        <w:tc>
          <w:tcPr>
            <w:tcW w:w="720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E958E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зиме, зимних играх и забавах. </w:t>
            </w:r>
          </w:p>
          <w:p w14:paraId="50BC3EE7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-обыгрывать с детьми ситуации «Покатай куклу на санках» </w:t>
            </w:r>
          </w:p>
          <w:p w14:paraId="60C60759" w14:textId="77777777" w:rsidR="00324960" w:rsidRPr="0095715E" w:rsidRDefault="00324960" w:rsidP="00A20EC3">
            <w:pPr>
              <w:spacing w:after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с детьми иллюстраций к стихам и сказкам по данной теме.  </w:t>
            </w:r>
          </w:p>
          <w:p w14:paraId="2814BC99" w14:textId="77777777" w:rsidR="00324960" w:rsidRPr="0095715E" w:rsidRDefault="00324960" w:rsidP="00A20EC3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обводить трафареты правой и левой рукой, штриховать в трафарете. </w:t>
            </w:r>
          </w:p>
          <w:p w14:paraId="3E93F63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желание ребёнка к самостоятельному рисованию, продолжать учить правильно, держать кисть. </w:t>
            </w:r>
          </w:p>
          <w:p w14:paraId="4D58DA5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-познакомить детей с новой постройкой, научить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детей  использовать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постройки  кубик и кирпичик.</w:t>
            </w:r>
          </w:p>
          <w:p w14:paraId="64BD374F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детей накладывать кирпичик плашмя на кубик. Побуждать обыгрывать постройку.</w:t>
            </w:r>
          </w:p>
          <w:p w14:paraId="49FFCDA1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58083F5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E53527A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D8FF18E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632A94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40631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картинки с изображением продуктов питания, посуды. -заинтересовать ребенка работой с пластилином. </w:t>
            </w:r>
          </w:p>
          <w:p w14:paraId="79BE6EF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-делать продукты для выставки: «Угощение для друзей» </w:t>
            </w:r>
          </w:p>
          <w:p w14:paraId="19B52DBE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детей накладывать кирпичик плашмя на кубик. Побуждать обыгрывать постройку</w:t>
            </w:r>
          </w:p>
        </w:tc>
      </w:tr>
      <w:tr w:rsidR="00324960" w:rsidRPr="0095715E" w14:paraId="00CE4021" w14:textId="77777777" w:rsidTr="00A20EC3">
        <w:tblPrEx>
          <w:tblCellMar>
            <w:right w:w="55" w:type="dxa"/>
          </w:tblCellMar>
        </w:tblPrEx>
        <w:trPr>
          <w:trHeight w:val="50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19E8533E" w14:textId="77777777" w:rsidR="00324960" w:rsidRPr="0095715E" w:rsidRDefault="00324960" w:rsidP="00A20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  <w:lang w:eastAsia="ru-RU"/>
              </w:rPr>
              <w:t>ФЕВРАЛЬ</w:t>
            </w:r>
          </w:p>
        </w:tc>
      </w:tr>
      <w:tr w:rsidR="00324960" w:rsidRPr="0095715E" w14:paraId="3FBC7B61" w14:textId="77777777" w:rsidTr="00A20EC3">
        <w:tblPrEx>
          <w:tblCellMar>
            <w:right w:w="52" w:type="dxa"/>
          </w:tblCellMar>
        </w:tblPrEx>
        <w:trPr>
          <w:trHeight w:val="655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D3D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2564C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6980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2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1D6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E5FC3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721D2EB4" w14:textId="77777777" w:rsidTr="00A20EC3">
        <w:tblPrEx>
          <w:tblCellMar>
            <w:right w:w="52" w:type="dxa"/>
          </w:tblCellMar>
        </w:tblPrEx>
        <w:trPr>
          <w:trHeight w:val="932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134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E58DD" w14:textId="77777777" w:rsidR="00324960" w:rsidRPr="0095715E" w:rsidRDefault="00324960" w:rsidP="00A20EC3">
            <w:pPr>
              <w:spacing w:after="21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дом. Мебель»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9420D3" w14:textId="77777777" w:rsidR="00324960" w:rsidRPr="0095715E" w:rsidRDefault="00324960" w:rsidP="00A20EC3">
            <w:pPr>
              <w:spacing w:after="24" w:line="256" w:lineRule="auto"/>
              <w:ind w:left="2" w:righ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Познакомить детей с понятиями: мебель, квартира, предметы домашнего обихода. </w:t>
            </w:r>
          </w:p>
          <w:p w14:paraId="4FBC394F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формировать элементарные представления о назначении того или иного предмета обихода. </w:t>
            </w:r>
          </w:p>
          <w:p w14:paraId="02EF72CE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знаний о разных видах посуды, формирование умения использовать посуду по назначению. Воспитание культуры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 во время еды. Закрепление знаний о названиях одежды. Закрепление у детей навыка правильно в определенной последовательности раздеваться и складывать свою одежду.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F9EA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«Магазин»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4675EE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 -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представления: для чего нужны магазины.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9230" w14:textId="77777777" w:rsidR="00324960" w:rsidRPr="0095715E" w:rsidRDefault="00324960" w:rsidP="00A20EC3">
            <w:pPr>
              <w:spacing w:after="21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«Мой папа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881AF8" w14:textId="77777777" w:rsidR="00324960" w:rsidRPr="0095715E" w:rsidRDefault="00324960" w:rsidP="00A20EC3">
            <w:pPr>
              <w:spacing w:after="0" w:line="237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дать элементарные представления о явлениях общ. </w:t>
            </w:r>
          </w:p>
          <w:p w14:paraId="3E7F8CA3" w14:textId="77777777" w:rsidR="00324960" w:rsidRPr="0095715E" w:rsidRDefault="00324960" w:rsidP="00A20EC3">
            <w:pPr>
              <w:spacing w:after="0" w:line="256" w:lineRule="auto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жизни. Праздник «День защитника Отечества» </w:t>
            </w:r>
          </w:p>
          <w:p w14:paraId="3E431C50" w14:textId="77777777" w:rsidR="00324960" w:rsidRPr="0095715E" w:rsidRDefault="00324960" w:rsidP="00A20EC3">
            <w:pPr>
              <w:spacing w:after="0" w:line="256" w:lineRule="auto"/>
              <w:ind w:left="598" w:hanging="10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14:paraId="2FA1ED66" w14:textId="77777777" w:rsidR="00324960" w:rsidRPr="0095715E" w:rsidRDefault="00324960" w:rsidP="00A20EC3">
            <w:pPr>
              <w:spacing w:after="0" w:line="256" w:lineRule="auto"/>
              <w:ind w:left="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у детей способности принять на себя роль животного.</w:t>
            </w:r>
          </w:p>
        </w:tc>
      </w:tr>
      <w:tr w:rsidR="00324960" w:rsidRPr="0095715E" w14:paraId="155934E2" w14:textId="77777777" w:rsidTr="00A20EC3">
        <w:tblPrEx>
          <w:tblCellMar>
            <w:right w:w="52" w:type="dxa"/>
          </w:tblCellMar>
        </w:tblPrEx>
        <w:trPr>
          <w:trHeight w:val="84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A89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D811" w14:textId="77777777" w:rsidR="00324960" w:rsidRPr="0095715E" w:rsidRDefault="00324960" w:rsidP="00A20EC3">
            <w:pPr>
              <w:spacing w:after="0" w:line="256" w:lineRule="auto"/>
              <w:ind w:left="2" w:right="3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соотносить предметы по величине. Учить ориентироваться в пространстве.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7EB2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группировать предметы.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1A7E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Закрепление о труде папы дома, побуждать оказывать помощь, убирать игрушки. </w:t>
            </w:r>
          </w:p>
        </w:tc>
      </w:tr>
      <w:tr w:rsidR="00324960" w:rsidRPr="0095715E" w14:paraId="75ED259E" w14:textId="77777777" w:rsidTr="00A20EC3">
        <w:tblPrEx>
          <w:tblCellMar>
            <w:right w:w="52" w:type="dxa"/>
          </w:tblCellMar>
        </w:tblPrEx>
        <w:trPr>
          <w:trHeight w:val="2307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E852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76589" w14:textId="77777777" w:rsidR="00324960" w:rsidRPr="0095715E" w:rsidRDefault="00324960" w:rsidP="00A20EC3">
            <w:pPr>
              <w:spacing w:after="2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Подобрать наглядный материал по данным темам. </w:t>
            </w:r>
          </w:p>
          <w:p w14:paraId="20DF2B56" w14:textId="77777777" w:rsidR="00324960" w:rsidRPr="0095715E" w:rsidRDefault="00324960" w:rsidP="00A20EC3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 путём ознакомления детей с данными темами. -продолжать учить детей понимать речь взрослых, отвечать на вопросы. </w:t>
            </w:r>
          </w:p>
          <w:p w14:paraId="2C8E51AB" w14:textId="77777777" w:rsidR="00324960" w:rsidRPr="0095715E" w:rsidRDefault="00324960" w:rsidP="00A20EC3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-активизировать речь, с помощью участия детей в простейших играх-инсценировках.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D546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-Подобрать иллюстрации: </w:t>
            </w:r>
          </w:p>
          <w:p w14:paraId="2805DB90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овощной магазин, игрушечный. -Продолжать учить формировать группы однородных предметов. </w:t>
            </w:r>
          </w:p>
          <w:p w14:paraId="03C4E3F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BE4B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-Подобрать иллюстрации: </w:t>
            </w:r>
          </w:p>
          <w:p w14:paraId="2113203C" w14:textId="77777777" w:rsidR="00324960" w:rsidRPr="0095715E" w:rsidRDefault="00324960" w:rsidP="00A20EC3">
            <w:pPr>
              <w:spacing w:after="2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«Лётчик», «Военные», </w:t>
            </w:r>
          </w:p>
          <w:p w14:paraId="75C8613B" w14:textId="77777777" w:rsidR="00324960" w:rsidRPr="0095715E" w:rsidRDefault="00324960" w:rsidP="00A20EC3">
            <w:pPr>
              <w:spacing w:after="22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«Моряк»  </w:t>
            </w:r>
          </w:p>
          <w:p w14:paraId="2347008F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понимать речь взрослых, отвечать на вопросы. </w:t>
            </w:r>
          </w:p>
        </w:tc>
      </w:tr>
      <w:tr w:rsidR="00324960" w:rsidRPr="0095715E" w14:paraId="5B6EE7ED" w14:textId="77777777" w:rsidTr="00A20EC3">
        <w:tblPrEx>
          <w:tblCellMar>
            <w:right w:w="52" w:type="dxa"/>
          </w:tblCellMar>
        </w:tblPrEx>
        <w:trPr>
          <w:trHeight w:val="199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91D0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6E7C" w14:textId="77777777" w:rsidR="00324960" w:rsidRPr="0095715E" w:rsidRDefault="00324960" w:rsidP="00A20EC3">
            <w:pPr>
              <w:spacing w:after="26" w:line="254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работу по налаживанию эмоциональных контактов, налаживанию общих игр. </w:t>
            </w:r>
          </w:p>
          <w:p w14:paraId="477A55D3" w14:textId="77777777" w:rsidR="00324960" w:rsidRPr="0095715E" w:rsidRDefault="00324960" w:rsidP="00A20EC3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навык пользования индивидуальными предметами. </w:t>
            </w:r>
          </w:p>
          <w:p w14:paraId="3B3B6422" w14:textId="77777777" w:rsidR="00324960" w:rsidRPr="0095715E" w:rsidRDefault="00324960" w:rsidP="00A20EC3">
            <w:pPr>
              <w:spacing w:after="0" w:line="256" w:lineRule="auto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самостоятельно, убирать свою одежду в шкаф. </w:t>
            </w: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D361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стремление играть в подвижные игры с простым содержанием.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9348" w14:textId="77777777" w:rsidR="00324960" w:rsidRPr="0095715E" w:rsidRDefault="00324960" w:rsidP="00A20EC3">
            <w:pPr>
              <w:spacing w:after="0" w:line="256" w:lineRule="auto"/>
              <w:ind w:left="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умение играть в игры, способствующие совершенствованию основных движений. </w:t>
            </w:r>
          </w:p>
        </w:tc>
      </w:tr>
      <w:tr w:rsidR="00324960" w:rsidRPr="0095715E" w14:paraId="7A266A45" w14:textId="77777777" w:rsidTr="00A20EC3">
        <w:tblPrEx>
          <w:tblCellMar>
            <w:right w:w="52" w:type="dxa"/>
          </w:tblCellMar>
        </w:tblPrEx>
        <w:trPr>
          <w:trHeight w:val="1990"/>
        </w:trPr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66D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 - эстетическое</w:t>
            </w:r>
          </w:p>
        </w:tc>
        <w:tc>
          <w:tcPr>
            <w:tcW w:w="4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DD42" w14:textId="77777777" w:rsidR="00324960" w:rsidRPr="0095715E" w:rsidRDefault="00324960" w:rsidP="00A20EC3">
            <w:pPr>
              <w:spacing w:after="0" w:line="278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-рассматривание с детьми иллюстраций к стихам и сказкам по данным темам. </w:t>
            </w:r>
          </w:p>
          <w:p w14:paraId="5C9A0BAF" w14:textId="77777777" w:rsidR="00324960" w:rsidRPr="0095715E" w:rsidRDefault="00324960" w:rsidP="00A20EC3">
            <w:pPr>
              <w:spacing w:after="3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конструировать комнату и мебель для кукол. </w:t>
            </w:r>
          </w:p>
          <w:p w14:paraId="1CBF2932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-продолжать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 правильно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держать кисть, поощрять желание ребёнка к самостоятельному рисованию. </w:t>
            </w:r>
          </w:p>
          <w:p w14:paraId="6C9C16DD" w14:textId="77777777" w:rsidR="00324960" w:rsidRPr="0095715E" w:rsidRDefault="00324960" w:rsidP="00A20EC3">
            <w:pPr>
              <w:spacing w:after="4" w:line="283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-Научить детей делать постройку из трех кирпичиков. Познакомить со свойствами воды.</w:t>
            </w:r>
          </w:p>
          <w:p w14:paraId="3B2602DD" w14:textId="77777777" w:rsidR="00324960" w:rsidRPr="0095715E" w:rsidRDefault="00324960" w:rsidP="00A20EC3">
            <w:pPr>
              <w:spacing w:after="4" w:line="283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Учить детей выполнять 2-3 постройки одновременно.</w:t>
            </w:r>
          </w:p>
          <w:p w14:paraId="3C48A563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9D48" w14:textId="77777777" w:rsidR="00324960" w:rsidRPr="0095715E" w:rsidRDefault="00324960" w:rsidP="00324960">
            <w:pPr>
              <w:numPr>
                <w:ilvl w:val="0"/>
                <w:numId w:val="37"/>
              </w:numPr>
              <w:spacing w:after="3" w:line="273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детей слушать чтение сидя. </w:t>
            </w:r>
          </w:p>
          <w:p w14:paraId="2187B697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-заинтересовать ребёнка работой с пластилином. </w:t>
            </w:r>
          </w:p>
          <w:p w14:paraId="6E7473C1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-сделать поделки для магазина</w:t>
            </w:r>
          </w:p>
          <w:p w14:paraId="04899619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D4FEE9C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E81B2FB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BC3F00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0C98132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D6E3CB8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1C572D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F494E9B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A599AC7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918C" w14:textId="77777777" w:rsidR="00324960" w:rsidRPr="0095715E" w:rsidRDefault="00324960" w:rsidP="00A20EC3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-чтение о папе, о смелых солдатах, о празднике</w:t>
            </w:r>
          </w:p>
          <w:p w14:paraId="2A4365C0" w14:textId="77777777" w:rsidR="00324960" w:rsidRPr="0095715E" w:rsidRDefault="00324960" w:rsidP="00A20EC3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-учить рисовать кистью, формируя умение рисовать предметы круглой формы.</w:t>
            </w:r>
          </w:p>
          <w:p w14:paraId="76A351EF" w14:textId="77777777" w:rsidR="00324960" w:rsidRPr="0095715E" w:rsidRDefault="00324960" w:rsidP="00A20EC3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-нарисовать открытку для папы.  </w:t>
            </w:r>
          </w:p>
          <w:p w14:paraId="728B4032" w14:textId="77777777" w:rsidR="00324960" w:rsidRPr="0095715E" w:rsidRDefault="00324960" w:rsidP="00A20EC3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-Научить детей делать постройку из трех кирпичиков. Закреплять название частей машины.</w:t>
            </w:r>
          </w:p>
          <w:p w14:paraId="632AC076" w14:textId="77777777" w:rsidR="00324960" w:rsidRPr="0095715E" w:rsidRDefault="00324960" w:rsidP="00A20EC3">
            <w:pPr>
              <w:spacing w:after="0" w:line="256" w:lineRule="auto"/>
              <w:ind w:left="3" w:right="27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Научить детей делать постройку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  кирпичиков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призмы.</w:t>
            </w:r>
          </w:p>
        </w:tc>
      </w:tr>
      <w:tr w:rsidR="00324960" w:rsidRPr="0095715E" w14:paraId="44D59327" w14:textId="77777777" w:rsidTr="00A20EC3">
        <w:tblPrEx>
          <w:tblCellMar>
            <w:right w:w="52" w:type="dxa"/>
          </w:tblCellMar>
        </w:tblPrEx>
        <w:trPr>
          <w:trHeight w:val="539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2EC7DF7D" w14:textId="77777777" w:rsidR="00324960" w:rsidRPr="00C41E04" w:rsidRDefault="00324960" w:rsidP="00A20EC3">
            <w:pPr>
              <w:spacing w:after="0" w:line="256" w:lineRule="auto"/>
              <w:ind w:left="3" w:right="278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highlight w:val="red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324960" w:rsidRPr="0095715E" w14:paraId="581FDBFE" w14:textId="77777777" w:rsidTr="00A20EC3">
        <w:tblPrEx>
          <w:tblCellMar>
            <w:right w:w="5" w:type="dxa"/>
          </w:tblCellMar>
        </w:tblPrEx>
        <w:trPr>
          <w:trHeight w:val="71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29B7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C3690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5E710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E25DC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F229D" w14:textId="77777777" w:rsidR="00324960" w:rsidRPr="0095715E" w:rsidRDefault="00324960" w:rsidP="00A20EC3">
            <w:pPr>
              <w:spacing w:after="0" w:line="256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</w:tr>
      <w:tr w:rsidR="00324960" w:rsidRPr="0095715E" w14:paraId="069FF99C" w14:textId="77777777" w:rsidTr="00A20EC3">
        <w:tblPrEx>
          <w:tblCellMar>
            <w:right w:w="5" w:type="dxa"/>
          </w:tblCellMar>
        </w:tblPrEx>
        <w:trPr>
          <w:trHeight w:val="1515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7BF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5A4B" w14:textId="77777777" w:rsidR="00324960" w:rsidRPr="0095715E" w:rsidRDefault="00324960" w:rsidP="00A20EC3">
            <w:pPr>
              <w:spacing w:after="0" w:line="256" w:lineRule="auto"/>
              <w:ind w:right="39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«Мамин день»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первичное представление о явлениях общественной жизни.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F73C57C" w14:textId="77777777" w:rsidR="00324960" w:rsidRPr="0095715E" w:rsidRDefault="00324960" w:rsidP="00A20EC3">
            <w:pPr>
              <w:spacing w:after="0" w:line="256" w:lineRule="auto"/>
              <w:ind w:right="3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у детей способности принять на себя роль неодушевленного предмета. Воспитание любви к природе</w:t>
            </w:r>
          </w:p>
          <w:p w14:paraId="176C28E0" w14:textId="77777777" w:rsidR="00324960" w:rsidRPr="0095715E" w:rsidRDefault="00324960" w:rsidP="00A20EC3">
            <w:pPr>
              <w:spacing w:after="0" w:line="256" w:lineRule="auto"/>
              <w:ind w:right="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D28C" w14:textId="77777777" w:rsidR="00324960" w:rsidRPr="0095715E" w:rsidRDefault="00324960" w:rsidP="00A20EC3">
            <w:pPr>
              <w:spacing w:after="0"/>
              <w:ind w:right="3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«Профессии в детском саду»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620F09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первичное представление о людях, работающих в детском саду.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C5B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«Профессии»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представления о профессиях. 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9995B59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Знакомить детей с предметами. Учить подбирать предметы для 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игры 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Рыбалка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и выполнять игровые действия с этими предметами. Учить детей брать на себя роль </w:t>
            </w: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рыбака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Дать представления о том, что нужно соблюдать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элементарные правила поведения в природе.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1297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«Комнатные растения»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привлекать детей к процессу ухода за растениями. </w:t>
            </w:r>
          </w:p>
        </w:tc>
      </w:tr>
      <w:tr w:rsidR="00324960" w:rsidRPr="0095715E" w14:paraId="75BF06C4" w14:textId="77777777" w:rsidTr="00A20EC3">
        <w:tblPrEx>
          <w:tblCellMar>
            <w:right w:w="5" w:type="dxa"/>
          </w:tblCellMar>
        </w:tblPrEx>
        <w:trPr>
          <w:trHeight w:val="171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857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86ED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о труде мамы дома, побуждать оказывать помощь, убирать игрушки. 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0511" w14:textId="77777777" w:rsidR="00324960" w:rsidRPr="0095715E" w:rsidRDefault="00324960" w:rsidP="00A20EC3">
            <w:pPr>
              <w:spacing w:after="0" w:line="256" w:lineRule="auto"/>
              <w:ind w:right="7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знания о труде няни в группе: кормит детей, моет посуду, готовит постели для сна детей, помогает одеваться и раздеваться. 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F3F68" w14:textId="77777777" w:rsidR="00324960" w:rsidRPr="0095715E" w:rsidRDefault="00324960" w:rsidP="00A20EC3">
            <w:pPr>
              <w:spacing w:after="0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первоначальные знания о труде повара в детском саду: режет овощи, готовит суп и щи, котлеты, варит кашу и компот.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57A5" w14:textId="77777777" w:rsidR="00324960" w:rsidRPr="0095715E" w:rsidRDefault="00324960" w:rsidP="00A20EC3">
            <w:pPr>
              <w:spacing w:after="0" w:line="256" w:lineRule="auto"/>
              <w:ind w:left="2" w:right="7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Дать первоначальные знания о строении комнатного растения. Уход за ним. </w:t>
            </w:r>
          </w:p>
        </w:tc>
      </w:tr>
      <w:tr w:rsidR="00324960" w:rsidRPr="0095715E" w14:paraId="04602635" w14:textId="77777777" w:rsidTr="00A20EC3">
        <w:tblPrEx>
          <w:tblCellMar>
            <w:right w:w="5" w:type="dxa"/>
          </w:tblCellMar>
        </w:tblPrEx>
        <w:trPr>
          <w:trHeight w:val="221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856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10E4B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-активизировать речь, с помощью участия детей в празднике. </w:t>
            </w:r>
          </w:p>
          <w:p w14:paraId="0D1E193C" w14:textId="77777777" w:rsidR="00324960" w:rsidRPr="0095715E" w:rsidRDefault="00324960" w:rsidP="00A20EC3">
            <w:pPr>
              <w:spacing w:after="0" w:line="256" w:lineRule="auto"/>
              <w:ind w:right="2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разучивать с детьми стихи, песни к празднику. </w:t>
            </w:r>
          </w:p>
        </w:tc>
        <w:tc>
          <w:tcPr>
            <w:tcW w:w="2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B8EF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-провести экскурсии в мед. кабинет и в прачечную. -проводить с детьми беседы на данные темы. </w:t>
            </w:r>
          </w:p>
          <w:p w14:paraId="5455941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474B" w14:textId="77777777" w:rsidR="00324960" w:rsidRPr="0095715E" w:rsidRDefault="00324960" w:rsidP="00A20EC3">
            <w:pPr>
              <w:spacing w:after="0" w:line="256" w:lineRule="auto"/>
              <w:ind w:right="10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картинки с изображением людей разных профессий. -поощрять попытки самостоятельно рассказать, что изображено на картинке. 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C06E0" w14:textId="77777777" w:rsidR="00324960" w:rsidRPr="0095715E" w:rsidRDefault="00324960" w:rsidP="00A20EC3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-рассматривать комнатные растения, находящиеся в группе. </w:t>
            </w:r>
          </w:p>
          <w:p w14:paraId="74809850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попытки детей наблюдать, как воспитатели ухаживают за растениями.  </w:t>
            </w:r>
          </w:p>
        </w:tc>
      </w:tr>
      <w:tr w:rsidR="00324960" w:rsidRPr="0095715E" w14:paraId="1B472F6F" w14:textId="77777777" w:rsidTr="00A20EC3">
        <w:tblPrEx>
          <w:tblCellMar>
            <w:right w:w="5" w:type="dxa"/>
          </w:tblCellMar>
        </w:tblPrEx>
        <w:trPr>
          <w:trHeight w:val="869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67D8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2EFB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воспитывать доброе отношение к маме, бабушке.  </w:t>
            </w:r>
          </w:p>
        </w:tc>
        <w:tc>
          <w:tcPr>
            <w:tcW w:w="56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9411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показать    важность каждой профессии для человека. </w:t>
            </w:r>
          </w:p>
        </w:tc>
        <w:tc>
          <w:tcPr>
            <w:tcW w:w="4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6E31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-беседовать с детьми о безопасных способах ухода за растениями.  </w:t>
            </w:r>
          </w:p>
        </w:tc>
      </w:tr>
      <w:tr w:rsidR="00324960" w:rsidRPr="0095715E" w14:paraId="76B96360" w14:textId="77777777" w:rsidTr="00A20EC3">
        <w:tblPrEx>
          <w:tblCellMar>
            <w:right w:w="5" w:type="dxa"/>
          </w:tblCellMar>
        </w:tblPrEx>
        <w:trPr>
          <w:trHeight w:val="170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82CE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 эстетическое 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DC544" w14:textId="77777777" w:rsidR="00324960" w:rsidRPr="0095715E" w:rsidRDefault="00324960" w:rsidP="00A20EC3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о маме и бабушке. </w:t>
            </w:r>
          </w:p>
          <w:p w14:paraId="28B5B6E5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-подготовить выставку «Подарок маме». </w:t>
            </w:r>
          </w:p>
          <w:p w14:paraId="5E3625F6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-провести праздник </w:t>
            </w:r>
          </w:p>
          <w:p w14:paraId="5E5B461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«Мамин день» </w:t>
            </w:r>
          </w:p>
        </w:tc>
        <w:tc>
          <w:tcPr>
            <w:tcW w:w="100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D375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ребёнка штриховать в трафарете, обводить трафареты правой и левой рукой. </w:t>
            </w:r>
          </w:p>
          <w:p w14:paraId="206049DD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желание ребёнка к самостоятельному рисованию. </w:t>
            </w:r>
          </w:p>
          <w:p w14:paraId="28FE6D8A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правильно, держать мелок, кисть, рисовать на листе. </w:t>
            </w:r>
          </w:p>
          <w:p w14:paraId="43BD213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учить раскатывать пластилин между ладонями, сплющивать его. </w:t>
            </w:r>
          </w:p>
          <w:p w14:paraId="49AF61BE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-конструировать разного размера дома, башни. </w:t>
            </w:r>
          </w:p>
          <w:p w14:paraId="6845830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строить лесенку из разноцветных кирпичиков. </w:t>
            </w:r>
          </w:p>
          <w:p w14:paraId="4DC1591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-учить располагать детали на плоскости в соответствии с формой и цветом плоскостного образца.</w:t>
            </w:r>
          </w:p>
          <w:p w14:paraId="0D82EF18" w14:textId="77777777" w:rsidR="00324960" w:rsidRPr="0095715E" w:rsidRDefault="00324960" w:rsidP="00324960">
            <w:pPr>
              <w:numPr>
                <w:ilvl w:val="0"/>
                <w:numId w:val="38"/>
              </w:numPr>
              <w:spacing w:after="21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конструировать дорогу в городе. </w:t>
            </w:r>
          </w:p>
          <w:p w14:paraId="731B203E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учить детей обыгрывать постройки</w:t>
            </w:r>
          </w:p>
          <w:p w14:paraId="72B0D106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44FBF9B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2764A7F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F148B8F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3AA0E1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E3A9D7F" w14:textId="77777777" w:rsidR="00324960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9B8EF1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4960" w:rsidRPr="0095715E" w14:paraId="77D05DA2" w14:textId="77777777" w:rsidTr="00A20EC3">
        <w:tblPrEx>
          <w:tblCellMar>
            <w:right w:w="5" w:type="dxa"/>
          </w:tblCellMar>
        </w:tblPrEx>
        <w:trPr>
          <w:trHeight w:val="780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41265D26" w14:textId="77777777" w:rsidR="00324960" w:rsidRPr="00C41E04" w:rsidRDefault="00324960" w:rsidP="00A20EC3">
            <w:pPr>
              <w:spacing w:after="22" w:line="256" w:lineRule="auto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324960" w:rsidRPr="0095715E" w14:paraId="58A8FD80" w14:textId="77777777" w:rsidTr="00A20EC3">
        <w:tblPrEx>
          <w:tblCellMar>
            <w:right w:w="115" w:type="dxa"/>
          </w:tblCellMar>
        </w:tblPrEx>
        <w:trPr>
          <w:trHeight w:val="737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50019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2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7674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2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A22E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31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99478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3-я неделя </w:t>
            </w:r>
          </w:p>
        </w:tc>
        <w:tc>
          <w:tcPr>
            <w:tcW w:w="4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7B0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0F9BED97" w14:textId="77777777" w:rsidTr="00A20EC3">
        <w:tblPrEx>
          <w:tblCellMar>
            <w:right w:w="115" w:type="dxa"/>
          </w:tblCellMar>
        </w:tblPrEx>
        <w:trPr>
          <w:trHeight w:val="148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2086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CD9C07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AB8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«Весна» (признаки, птицы, животные)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9868C0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 -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продолжить обучать детей порядку одевания и раздевания. </w:t>
            </w:r>
          </w:p>
          <w:p w14:paraId="24F77561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отметить изменения в одежде людей с наступлением весны. </w:t>
            </w:r>
          </w:p>
          <w:p w14:paraId="445EC5BB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-познакомить детей с явлениями общественной жизни: 2апреля - день прилёта птиц.  </w:t>
            </w:r>
          </w:p>
          <w:p w14:paraId="02D4795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заботливое отношение к природе, к Земле и воде. </w:t>
            </w:r>
          </w:p>
          <w:p w14:paraId="2C3EDED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Ознакомление детей с трудом строителей. Обучение детей устанавливать взаимоотношения в игре. </w:t>
            </w:r>
          </w:p>
          <w:p w14:paraId="02F86DE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</w:tc>
      </w:tr>
      <w:tr w:rsidR="00324960" w:rsidRPr="0095715E" w14:paraId="04EF6B29" w14:textId="77777777" w:rsidTr="00A20EC3">
        <w:tblPrEx>
          <w:tblCellMar>
            <w:right w:w="115" w:type="dxa"/>
          </w:tblCellMar>
        </w:tblPrEx>
        <w:trPr>
          <w:trHeight w:val="1764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6AB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Познавательное 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8A314" w14:textId="77777777" w:rsidR="00324960" w:rsidRPr="0095715E" w:rsidRDefault="00324960" w:rsidP="00A20EC3">
            <w:pPr>
              <w:spacing w:after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весне (сезонные изменения в природе, одежде людей, на участке детского сада) </w:t>
            </w:r>
          </w:p>
          <w:p w14:paraId="344523E3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-Расширять знания о домашних животных и птицах. </w:t>
            </w:r>
          </w:p>
          <w:p w14:paraId="5B7E8B56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-Знакомить с некоторыми особенностями поведения лесных птиц и зверей весной. </w:t>
            </w:r>
          </w:p>
          <w:p w14:paraId="20B45436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-накапливать словарный запас, путём ознакомления детей с данной темой. </w:t>
            </w:r>
          </w:p>
          <w:p w14:paraId="410F59A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-продолжить накопление детей опыта ориентировки в окружающем пространстве.  </w:t>
            </w:r>
          </w:p>
        </w:tc>
      </w:tr>
      <w:tr w:rsidR="00324960" w:rsidRPr="0095715E" w14:paraId="66C18142" w14:textId="77777777" w:rsidTr="00A20EC3">
        <w:tblPrEx>
          <w:tblCellMar>
            <w:right w:w="115" w:type="dxa"/>
          </w:tblCellMar>
        </w:tblPrEx>
        <w:trPr>
          <w:trHeight w:val="840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B14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4B3A9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внимательно слушать, понимать содержание стихотворения, находить в окружающем приметы весны. </w:t>
            </w:r>
          </w:p>
          <w:p w14:paraId="3C3D2865" w14:textId="77777777" w:rsidR="00324960" w:rsidRPr="0095715E" w:rsidRDefault="00324960" w:rsidP="00A20EC3">
            <w:pPr>
              <w:spacing w:after="23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наблюдать за птицами, закрепить названия их домиков – скворечник, гнездо. </w:t>
            </w:r>
          </w:p>
          <w:p w14:paraId="114387E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внимательно, слушать сказку, смотреть действие, узнавать героев и называть их. </w:t>
            </w:r>
          </w:p>
        </w:tc>
      </w:tr>
      <w:tr w:rsidR="00324960" w:rsidRPr="0095715E" w14:paraId="1467407B" w14:textId="77777777" w:rsidTr="00A20EC3">
        <w:tblPrEx>
          <w:tblCellMar>
            <w:right w:w="115" w:type="dxa"/>
          </w:tblCellMar>
        </w:tblPrEx>
        <w:trPr>
          <w:trHeight w:val="912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8A0BD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2B62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-расширять знания детей о важности правильно подобранной одежды для здоровья человека. </w:t>
            </w:r>
          </w:p>
          <w:p w14:paraId="220C1556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продолжать формировать умение с помощью взрослого приводить себя в порядок. </w:t>
            </w:r>
          </w:p>
          <w:p w14:paraId="449B49B3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-обеспечивать длительность пребывания детей на свежем воздухе в соответствии с режимом дня. </w:t>
            </w:r>
          </w:p>
        </w:tc>
      </w:tr>
      <w:tr w:rsidR="00324960" w:rsidRPr="0095715E" w14:paraId="59394516" w14:textId="77777777" w:rsidTr="00A20EC3">
        <w:tblPrEx>
          <w:tblCellMar>
            <w:right w:w="115" w:type="dxa"/>
          </w:tblCellMar>
        </w:tblPrEx>
        <w:trPr>
          <w:trHeight w:val="508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6A1A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Художественно- эстетическое </w:t>
            </w:r>
          </w:p>
        </w:tc>
        <w:tc>
          <w:tcPr>
            <w:tcW w:w="129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042DC" w14:textId="77777777" w:rsidR="00324960" w:rsidRPr="0095715E" w:rsidRDefault="00324960" w:rsidP="00324960">
            <w:pPr>
              <w:numPr>
                <w:ilvl w:val="0"/>
                <w:numId w:val="39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чтение произведений о весне, о труде весной. </w:t>
            </w:r>
          </w:p>
          <w:p w14:paraId="6041BC79" w14:textId="77777777" w:rsidR="00324960" w:rsidRPr="0095715E" w:rsidRDefault="00324960" w:rsidP="00324960">
            <w:pPr>
              <w:numPr>
                <w:ilvl w:val="0"/>
                <w:numId w:val="39"/>
              </w:numPr>
              <w:spacing w:after="22" w:line="256" w:lineRule="auto"/>
              <w:ind w:hanging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иллюстраций, картин на тему: «Весна» </w:t>
            </w:r>
          </w:p>
          <w:p w14:paraId="54E863E5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-поощрять желание ребёнка к самостоятельному рисованию. </w:t>
            </w:r>
          </w:p>
          <w:p w14:paraId="724D1E48" w14:textId="77777777" w:rsidR="00324960" w:rsidRPr="0095715E" w:rsidRDefault="00324960" w:rsidP="00A20EC3">
            <w:pPr>
              <w:spacing w:after="0"/>
              <w:ind w:right="272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-продолжать знакомить детей с нетрадиционными техниками рисования. -заинтересовывать ребёнка работой с пластилином. </w:t>
            </w:r>
          </w:p>
          <w:p w14:paraId="138FA50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-дать детям возможность фантазировать, вылепляя неожиданные формы. </w:t>
            </w:r>
          </w:p>
          <w:p w14:paraId="08BB7EA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-закреплять умение </w:t>
            </w:r>
            <w:proofErr w:type="gramStart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строить  из</w:t>
            </w:r>
            <w:proofErr w:type="gramEnd"/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кубиков. Учить соотносить по величине 3 размера.</w:t>
            </w:r>
          </w:p>
          <w:p w14:paraId="1BF57B9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-закреплять умение устанавливать соотношение величин плоских и объёмных. Активизировать речь.</w:t>
            </w:r>
          </w:p>
          <w:p w14:paraId="33943EC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-учить создавать композицию из элементов конструктора «Лего»</w:t>
            </w:r>
          </w:p>
        </w:tc>
      </w:tr>
      <w:tr w:rsidR="00324960" w:rsidRPr="0095715E" w14:paraId="2AB4A9E9" w14:textId="77777777" w:rsidTr="00A20EC3">
        <w:tblPrEx>
          <w:tblCellMar>
            <w:right w:w="115" w:type="dxa"/>
          </w:tblCellMar>
        </w:tblPrEx>
        <w:trPr>
          <w:trHeight w:val="462"/>
        </w:trPr>
        <w:tc>
          <w:tcPr>
            <w:tcW w:w="1510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051C534F" w14:textId="77777777" w:rsidR="00324960" w:rsidRPr="00C41E04" w:rsidRDefault="00324960" w:rsidP="00A20EC3">
            <w:pPr>
              <w:spacing w:after="22" w:line="256" w:lineRule="auto"/>
              <w:ind w:left="139"/>
              <w:jc w:val="center"/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C41E04">
              <w:rPr>
                <w:rFonts w:ascii="Times New Roman" w:eastAsia="Times New Roman" w:hAnsi="Times New Roman"/>
                <w:b/>
                <w:color w:val="FFFFFF" w:themeColor="background1"/>
                <w:sz w:val="24"/>
                <w:szCs w:val="24"/>
                <w:lang w:eastAsia="ru-RU"/>
              </w:rPr>
              <w:t>МАЙ</w:t>
            </w:r>
          </w:p>
        </w:tc>
      </w:tr>
      <w:tr w:rsidR="00324960" w:rsidRPr="0095715E" w14:paraId="6CF116A8" w14:textId="77777777" w:rsidTr="00A20EC3">
        <w:tblPrEx>
          <w:tblCellMar>
            <w:top w:w="39" w:type="dxa"/>
            <w:right w:w="56" w:type="dxa"/>
          </w:tblCellMar>
        </w:tblPrEx>
        <w:trPr>
          <w:trHeight w:val="62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0990" w14:textId="77777777" w:rsidR="00324960" w:rsidRPr="0095715E" w:rsidRDefault="00324960" w:rsidP="00A20EC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Образовательные области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C2D1" w14:textId="77777777" w:rsidR="00324960" w:rsidRPr="0095715E" w:rsidRDefault="00324960" w:rsidP="00A20EC3">
            <w:pPr>
              <w:spacing w:after="0" w:line="256" w:lineRule="auto"/>
              <w:ind w:righ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C75D0" w14:textId="77777777" w:rsidR="00324960" w:rsidRPr="0095715E" w:rsidRDefault="00324960" w:rsidP="00A20EC3">
            <w:pPr>
              <w:spacing w:after="0" w:line="256" w:lineRule="auto"/>
              <w:ind w:right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2-я неделя </w:t>
            </w:r>
          </w:p>
        </w:tc>
        <w:tc>
          <w:tcPr>
            <w:tcW w:w="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74A5" w14:textId="77777777" w:rsidR="00324960" w:rsidRPr="0095715E" w:rsidRDefault="00324960" w:rsidP="00A20EC3">
            <w:pPr>
              <w:spacing w:after="0" w:line="256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3- неделя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7ADBE" w14:textId="77777777" w:rsidR="00324960" w:rsidRPr="0095715E" w:rsidRDefault="00324960" w:rsidP="00A20EC3">
            <w:pPr>
              <w:spacing w:after="0" w:line="256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4-я неделя </w:t>
            </w:r>
          </w:p>
        </w:tc>
      </w:tr>
      <w:tr w:rsidR="00324960" w:rsidRPr="0095715E" w14:paraId="76258C3F" w14:textId="77777777" w:rsidTr="00A20EC3">
        <w:tblPrEx>
          <w:tblCellMar>
            <w:top w:w="39" w:type="dxa"/>
            <w:right w:w="56" w:type="dxa"/>
          </w:tblCellMar>
        </w:tblPrEx>
        <w:trPr>
          <w:trHeight w:val="51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138E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 коммуникативное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E176A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Тема: «Цветы. Насекомые»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продолжать формировать заботливое отношение ко всему живому, что нас окружает.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EF4F57B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67A3D75" w14:textId="77777777" w:rsidR="00324960" w:rsidRPr="0095715E" w:rsidRDefault="00324960" w:rsidP="00A20EC3">
            <w:pPr>
              <w:spacing w:after="4" w:line="283" w:lineRule="auto"/>
              <w:ind w:left="12" w:right="34" w:hanging="1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конкретные представления о строительстве, его этапах; закреплять знания о рабочих профессиях; воспитывать уважение к труду строителей; формировать умение творчески развивать сюжет игры.</w:t>
            </w:r>
          </w:p>
          <w:p w14:paraId="2A94A02D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9CB1" w14:textId="77777777" w:rsidR="00324960" w:rsidRPr="0095715E" w:rsidRDefault="00324960" w:rsidP="00A20EC3">
            <w:pPr>
              <w:spacing w:after="0"/>
              <w:ind w:right="139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«Наш город. Моя улица. Транспорт»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E74EA92" w14:textId="77777777" w:rsidR="00324960" w:rsidRPr="0095715E" w:rsidRDefault="00324960" w:rsidP="00A20EC3">
            <w:pPr>
              <w:spacing w:after="0"/>
              <w:ind w:right="13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Задачи:-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Рассматривать близлежащие дома, автомобили. </w:t>
            </w:r>
          </w:p>
          <w:p w14:paraId="4657CCB0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Формировать заботливое отношение к городу.</w:t>
            </w: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Развитие у детей способности принять на себя роль животного.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5A20" w14:textId="77777777" w:rsidR="00324960" w:rsidRPr="0095715E" w:rsidRDefault="00324960" w:rsidP="00A20EC3">
            <w:pPr>
              <w:spacing w:after="22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Тема: «Лето»</w:t>
            </w:r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123D78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5715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Задачи:</w:t>
            </w: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расширить знания о природе летом. </w:t>
            </w:r>
          </w:p>
          <w:p w14:paraId="32CCCEC8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закладывать понимание хрупкости природы и необходимости её беречь. </w:t>
            </w:r>
          </w:p>
        </w:tc>
      </w:tr>
      <w:tr w:rsidR="00324960" w:rsidRPr="0095715E" w14:paraId="7ED6CBB7" w14:textId="77777777" w:rsidTr="00A20EC3">
        <w:tblPrEx>
          <w:tblCellMar>
            <w:top w:w="39" w:type="dxa"/>
            <w:right w:w="56" w:type="dxa"/>
          </w:tblCellMar>
        </w:tblPrEx>
        <w:trPr>
          <w:trHeight w:val="165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3291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AAE2" w14:textId="77777777" w:rsidR="00324960" w:rsidRPr="0095715E" w:rsidRDefault="00324960" w:rsidP="00A20EC3">
            <w:pPr>
              <w:spacing w:after="0" w:line="237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видеть красоту окружающего мира: </w:t>
            </w:r>
          </w:p>
          <w:p w14:paraId="09DA8183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с расцветшим одуванчиком, его строением, обратить внимание на цвет.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372A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Познакомить детей с транспортом, его строением назначением. </w:t>
            </w:r>
          </w:p>
          <w:p w14:paraId="0FFBFF0F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различать виды транспорта, уметь находить в них общее и различия.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489C9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знания детей о насекомых, образе их жизни. Закреплять знание названий цветков и их цвета. </w:t>
            </w:r>
          </w:p>
        </w:tc>
      </w:tr>
      <w:tr w:rsidR="00324960" w:rsidRPr="0095715E" w14:paraId="009409CA" w14:textId="77777777" w:rsidTr="00A20EC3">
        <w:tblPrEx>
          <w:tblCellMar>
            <w:top w:w="39" w:type="dxa"/>
            <w:right w:w="56" w:type="dxa"/>
          </w:tblCellMar>
        </w:tblPrEx>
        <w:trPr>
          <w:trHeight w:val="197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3AAC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19075" w14:textId="77777777" w:rsidR="00324960" w:rsidRPr="0095715E" w:rsidRDefault="00324960" w:rsidP="00A20EC3">
            <w:pPr>
              <w:spacing w:after="22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-учить детей понимать речь взрослых, отвечать на вопросы. </w:t>
            </w:r>
          </w:p>
          <w:p w14:paraId="432FA648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поощрять попытки самостоятельно рассказать, что изображено на картинке.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E077" w14:textId="77777777" w:rsidR="00324960" w:rsidRPr="0095715E" w:rsidRDefault="00324960" w:rsidP="00A20EC3">
            <w:pPr>
              <w:pStyle w:val="a3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подобрать наглядный и речевой материал по данной теме. </w:t>
            </w:r>
          </w:p>
          <w:p w14:paraId="3A51F392" w14:textId="77777777" w:rsidR="00324960" w:rsidRPr="0095715E" w:rsidRDefault="00324960" w:rsidP="00A20EC3">
            <w:pPr>
              <w:pStyle w:val="a3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накапливать словарный запас, путём ознакомления с темой. </w:t>
            </w:r>
          </w:p>
          <w:p w14:paraId="74FA06AC" w14:textId="77777777" w:rsidR="00324960" w:rsidRPr="0095715E" w:rsidRDefault="00324960" w:rsidP="00A20EC3">
            <w:pPr>
              <w:pStyle w:val="a3"/>
              <w:rPr>
                <w:rFonts w:ascii="Times New Roman" w:hAnsi="Times New Roman"/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 xml:space="preserve">закрепить умение ориентироваться в окружающем пространстве. </w:t>
            </w:r>
          </w:p>
          <w:p w14:paraId="36DEDE22" w14:textId="77777777" w:rsidR="00324960" w:rsidRPr="0095715E" w:rsidRDefault="00324960" w:rsidP="00A20EC3">
            <w:pPr>
              <w:pStyle w:val="a3"/>
              <w:rPr>
                <w:lang w:val="ru-RU" w:eastAsia="ru-RU"/>
              </w:rPr>
            </w:pPr>
            <w:r w:rsidRPr="0095715E">
              <w:rPr>
                <w:rFonts w:ascii="Times New Roman" w:hAnsi="Times New Roman"/>
                <w:lang w:val="ru-RU" w:eastAsia="ru-RU"/>
              </w:rPr>
              <w:t>-знать свой дом, свой двор.</w:t>
            </w:r>
            <w:r w:rsidRPr="0095715E">
              <w:rPr>
                <w:lang w:val="ru-RU" w:eastAsia="ru-RU"/>
              </w:rPr>
              <w:t xml:space="preserve">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C9CB0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элементарные представления о лете. </w:t>
            </w:r>
          </w:p>
          <w:p w14:paraId="5C13D9B6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расширять знания о домашних животных и птицах, об овощах, фруктах, ягодах. </w:t>
            </w:r>
          </w:p>
        </w:tc>
      </w:tr>
      <w:tr w:rsidR="00324960" w:rsidRPr="0095715E" w14:paraId="11BA9E23" w14:textId="77777777" w:rsidTr="00A20EC3">
        <w:tblPrEx>
          <w:tblCellMar>
            <w:top w:w="39" w:type="dxa"/>
            <w:right w:w="56" w:type="dxa"/>
          </w:tblCellMar>
        </w:tblPrEx>
        <w:trPr>
          <w:trHeight w:val="160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48B9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ABFD8" w14:textId="77777777" w:rsidR="00324960" w:rsidRPr="0095715E" w:rsidRDefault="00324960" w:rsidP="00A20EC3">
            <w:pPr>
              <w:spacing w:after="22" w:line="256" w:lineRule="auto"/>
              <w:ind w:left="2" w:right="6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-формировать умение ходить и бегать, не наталкиваясь друг на друга. </w:t>
            </w:r>
          </w:p>
          <w:p w14:paraId="673E9037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учить детей имитировать движения насекомых, птиц. 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8A82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-развивать стремление играть в подвижные игры с простым содержанием, несложными движениями. -формировать выразительность движений, умение передавать простейшие действия </w:t>
            </w:r>
            <w:proofErr w:type="gramStart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Н</w:t>
            </w:r>
            <w:proofErr w:type="gramEnd"/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-р п/и «Машинки»)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1991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-воспитывать желание выполнять физические упражнения на прогулке. </w:t>
            </w:r>
          </w:p>
        </w:tc>
      </w:tr>
      <w:tr w:rsidR="00324960" w:rsidRPr="0095715E" w14:paraId="696E7E45" w14:textId="77777777" w:rsidTr="00A20EC3">
        <w:tblPrEx>
          <w:tblCellMar>
            <w:top w:w="39" w:type="dxa"/>
            <w:right w:w="56" w:type="dxa"/>
          </w:tblCellMar>
        </w:tblPrEx>
        <w:trPr>
          <w:trHeight w:val="194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6095" w14:textId="77777777" w:rsidR="00324960" w:rsidRPr="0095715E" w:rsidRDefault="00324960" w:rsidP="00A20EC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Художественно - эстетическое </w:t>
            </w:r>
          </w:p>
        </w:tc>
        <w:tc>
          <w:tcPr>
            <w:tcW w:w="40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312FD" w14:textId="77777777" w:rsidR="00324960" w:rsidRPr="0095715E" w:rsidRDefault="00324960" w:rsidP="00A20EC3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стихи о цветах, насекомых. </w:t>
            </w:r>
          </w:p>
          <w:p w14:paraId="1B2C4C1A" w14:textId="77777777" w:rsidR="00324960" w:rsidRPr="0095715E" w:rsidRDefault="00324960" w:rsidP="00A20EC3">
            <w:pPr>
              <w:spacing w:after="24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Рассматривание с детьми иллюстраций к стихам и сказкам.  </w:t>
            </w:r>
          </w:p>
          <w:p w14:paraId="0D705345" w14:textId="77777777" w:rsidR="00324960" w:rsidRPr="0095715E" w:rsidRDefault="00324960" w:rsidP="00A20EC3">
            <w:pPr>
              <w:spacing w:after="2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-подготовить выставку: </w:t>
            </w:r>
          </w:p>
          <w:p w14:paraId="29373F08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«Цветы»  </w:t>
            </w:r>
          </w:p>
          <w:p w14:paraId="4779DBE4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-Побуждать самостоятельно, строить предметы мебели. Учить обыгрывать постройки.</w:t>
            </w:r>
          </w:p>
          <w:p w14:paraId="28F58655" w14:textId="77777777" w:rsidR="00324960" w:rsidRPr="0095715E" w:rsidRDefault="00324960" w:rsidP="00A20EC3">
            <w:pPr>
              <w:spacing w:after="0" w:line="256" w:lineRule="auto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-Закреплять умение создавать объёмные изображения, используя разные материалы</w:t>
            </w:r>
          </w:p>
        </w:tc>
        <w:tc>
          <w:tcPr>
            <w:tcW w:w="33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2FCF" w14:textId="77777777" w:rsidR="00324960" w:rsidRPr="0095715E" w:rsidRDefault="00324960" w:rsidP="00A20EC3">
            <w:pPr>
              <w:spacing w:after="0" w:line="278" w:lineRule="auto"/>
              <w:ind w:right="1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своём городе. -учить детей использовать для построек разнообразные конструкторы. </w:t>
            </w:r>
          </w:p>
          <w:p w14:paraId="234A1C99" w14:textId="77777777" w:rsidR="00324960" w:rsidRPr="0095715E" w:rsidRDefault="00324960" w:rsidP="00324960">
            <w:pPr>
              <w:numPr>
                <w:ilvl w:val="0"/>
                <w:numId w:val="38"/>
              </w:numPr>
              <w:spacing w:after="21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конструировать дорогу в городе. </w:t>
            </w:r>
          </w:p>
          <w:p w14:paraId="6D37F1EC" w14:textId="77777777" w:rsidR="00324960" w:rsidRPr="0095715E" w:rsidRDefault="00324960" w:rsidP="00324960">
            <w:pPr>
              <w:numPr>
                <w:ilvl w:val="0"/>
                <w:numId w:val="38"/>
              </w:numPr>
              <w:spacing w:after="4" w:line="256" w:lineRule="auto"/>
              <w:ind w:hanging="14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детей обыгрывать постройки.  </w:t>
            </w:r>
          </w:p>
        </w:tc>
        <w:tc>
          <w:tcPr>
            <w:tcW w:w="5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CA7F" w14:textId="77777777" w:rsidR="00324960" w:rsidRPr="0095715E" w:rsidRDefault="00324960" w:rsidP="00A20EC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-читать детям произведения о лете, о труде летом. </w:t>
            </w:r>
          </w:p>
          <w:p w14:paraId="018D2303" w14:textId="77777777" w:rsidR="00324960" w:rsidRPr="0095715E" w:rsidRDefault="00324960" w:rsidP="00A20EC3">
            <w:pPr>
              <w:spacing w:after="0" w:line="256" w:lineRule="auto"/>
              <w:ind w:right="1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рассматривать иллюстрации и картины на тему: «Лето» -создать выставку «Встречаем лето»  </w:t>
            </w:r>
          </w:p>
          <w:p w14:paraId="1E84D866" w14:textId="77777777" w:rsidR="00324960" w:rsidRPr="0095715E" w:rsidRDefault="00324960" w:rsidP="00A20EC3">
            <w:pPr>
              <w:spacing w:after="0" w:line="256" w:lineRule="auto"/>
              <w:ind w:right="12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571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-закрепить навыки конструирования.</w:t>
            </w:r>
          </w:p>
        </w:tc>
      </w:tr>
    </w:tbl>
    <w:p w14:paraId="4EEF11C4" w14:textId="77777777" w:rsidR="00324960" w:rsidRDefault="00324960" w:rsidP="003249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AC066" w14:textId="77777777" w:rsidR="00324960" w:rsidRDefault="00324960" w:rsidP="007627C7"/>
    <w:p w14:paraId="35A4A500" w14:textId="77777777" w:rsidR="007627C7" w:rsidRDefault="007627C7" w:rsidP="007627C7"/>
    <w:p w14:paraId="2CCC61C3" w14:textId="77777777" w:rsidR="008012BE" w:rsidRPr="00B407D2" w:rsidRDefault="008012BE">
      <w:pPr>
        <w:rPr>
          <w:rFonts w:ascii="Times New Roman" w:hAnsi="Times New Roman"/>
          <w:sz w:val="24"/>
          <w:szCs w:val="24"/>
        </w:rPr>
      </w:pPr>
    </w:p>
    <w:sectPr w:rsidR="008012BE" w:rsidRPr="00B407D2" w:rsidSect="00B407D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115C" w14:textId="77777777" w:rsidR="007627C7" w:rsidRDefault="007627C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B5D9DB" w14:textId="77777777" w:rsidR="007627C7" w:rsidRDefault="007627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7A7C" w14:textId="77777777" w:rsidR="007627C7" w:rsidRDefault="007627C7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FCFBEDC" w14:textId="77777777" w:rsidR="007627C7" w:rsidRDefault="007627C7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458"/>
    <w:multiLevelType w:val="hybridMultilevel"/>
    <w:tmpl w:val="ABF675CE"/>
    <w:lvl w:ilvl="0" w:tplc="E7B0E92C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7E1418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F032D4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A217B8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34CCF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BC1464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3EE66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029E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CFBC4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19F5F12"/>
    <w:multiLevelType w:val="hybridMultilevel"/>
    <w:tmpl w:val="1C5A002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6D4A080A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CD921A16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6880C60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152CA964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E9142BF8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1A4C3A54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B9A7FA6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A13C0ABA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77B3108"/>
    <w:multiLevelType w:val="hybridMultilevel"/>
    <w:tmpl w:val="7D686652"/>
    <w:lvl w:ilvl="0" w:tplc="F10ACB9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12A64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22F4B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2A02E2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FC2E9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48F926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F4F39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FECA2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604368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D846D9"/>
    <w:multiLevelType w:val="hybridMultilevel"/>
    <w:tmpl w:val="69D6A908"/>
    <w:lvl w:ilvl="0" w:tplc="4BBE4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519CC"/>
    <w:multiLevelType w:val="hybridMultilevel"/>
    <w:tmpl w:val="A7C4A5AA"/>
    <w:lvl w:ilvl="0" w:tplc="F68AAB7E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DECBE2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269D3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CE110E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A650A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16117E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E4D60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E8B904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2E278E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C430DF3"/>
    <w:multiLevelType w:val="multilevel"/>
    <w:tmpl w:val="46D4AD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11965B29"/>
    <w:multiLevelType w:val="hybridMultilevel"/>
    <w:tmpl w:val="ED9630F8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4E4"/>
    <w:multiLevelType w:val="hybridMultilevel"/>
    <w:tmpl w:val="174C068A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7F91"/>
    <w:multiLevelType w:val="hybridMultilevel"/>
    <w:tmpl w:val="853E19C0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066A2"/>
    <w:multiLevelType w:val="hybridMultilevel"/>
    <w:tmpl w:val="2570B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3033A"/>
    <w:multiLevelType w:val="hybridMultilevel"/>
    <w:tmpl w:val="FEDA918C"/>
    <w:lvl w:ilvl="0" w:tplc="1A3AAA8A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74F91E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0C8378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0E8466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EC4A37C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1E045C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DAAA1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AA288A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F68ED16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B722653"/>
    <w:multiLevelType w:val="hybridMultilevel"/>
    <w:tmpl w:val="D2242448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C4510"/>
    <w:multiLevelType w:val="hybridMultilevel"/>
    <w:tmpl w:val="642C5CAE"/>
    <w:lvl w:ilvl="0" w:tplc="E9CE3DAA">
      <w:start w:val="3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3FAF4B8">
      <w:start w:val="1"/>
      <w:numFmt w:val="lowerLetter"/>
      <w:lvlText w:val="%2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C9AB43C">
      <w:start w:val="1"/>
      <w:numFmt w:val="lowerRoman"/>
      <w:lvlText w:val="%3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D425AC">
      <w:start w:val="1"/>
      <w:numFmt w:val="decimal"/>
      <w:lvlText w:val="%4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6E64A8E">
      <w:start w:val="1"/>
      <w:numFmt w:val="lowerLetter"/>
      <w:lvlText w:val="%5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9CEE10">
      <w:start w:val="1"/>
      <w:numFmt w:val="lowerRoman"/>
      <w:lvlText w:val="%6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98EC14">
      <w:start w:val="1"/>
      <w:numFmt w:val="decimal"/>
      <w:lvlText w:val="%7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25EE662">
      <w:start w:val="1"/>
      <w:numFmt w:val="lowerLetter"/>
      <w:lvlText w:val="%8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AD00">
      <w:start w:val="1"/>
      <w:numFmt w:val="lowerRoman"/>
      <w:lvlText w:val="%9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2B0DE9"/>
    <w:multiLevelType w:val="hybridMultilevel"/>
    <w:tmpl w:val="AC0CDC7C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B443D"/>
    <w:multiLevelType w:val="hybridMultilevel"/>
    <w:tmpl w:val="3E9A17A6"/>
    <w:lvl w:ilvl="0" w:tplc="9362BDF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66D8AC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E01F9C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6A413C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72B8B8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CB0E53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707EC8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0066E0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442C48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04B6965"/>
    <w:multiLevelType w:val="hybridMultilevel"/>
    <w:tmpl w:val="2AFC5FCC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B7C40"/>
    <w:multiLevelType w:val="hybridMultilevel"/>
    <w:tmpl w:val="D738FBC6"/>
    <w:lvl w:ilvl="0" w:tplc="4BBE4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3E1527"/>
    <w:multiLevelType w:val="hybridMultilevel"/>
    <w:tmpl w:val="3B14CEE0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D59F8"/>
    <w:multiLevelType w:val="hybridMultilevel"/>
    <w:tmpl w:val="2280CA3E"/>
    <w:lvl w:ilvl="0" w:tplc="26F028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86639"/>
    <w:multiLevelType w:val="hybridMultilevel"/>
    <w:tmpl w:val="D8BC3988"/>
    <w:lvl w:ilvl="0" w:tplc="7A6E5188">
      <w:start w:val="1"/>
      <w:numFmt w:val="bullet"/>
      <w:lvlText w:val="-"/>
      <w:lvlJc w:val="left"/>
      <w:pPr>
        <w:ind w:left="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8A8F58">
      <w:start w:val="1"/>
      <w:numFmt w:val="bullet"/>
      <w:lvlText w:val="o"/>
      <w:lvlJc w:val="left"/>
      <w:pPr>
        <w:ind w:left="1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762C4E">
      <w:start w:val="1"/>
      <w:numFmt w:val="bullet"/>
      <w:lvlText w:val="▪"/>
      <w:lvlJc w:val="left"/>
      <w:pPr>
        <w:ind w:left="1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9AA1F0">
      <w:start w:val="1"/>
      <w:numFmt w:val="bullet"/>
      <w:lvlText w:val="•"/>
      <w:lvlJc w:val="left"/>
      <w:pPr>
        <w:ind w:left="2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FA203A">
      <w:start w:val="1"/>
      <w:numFmt w:val="bullet"/>
      <w:lvlText w:val="o"/>
      <w:lvlJc w:val="left"/>
      <w:pPr>
        <w:ind w:left="3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D8FA2E">
      <w:start w:val="1"/>
      <w:numFmt w:val="bullet"/>
      <w:lvlText w:val="▪"/>
      <w:lvlJc w:val="left"/>
      <w:pPr>
        <w:ind w:left="4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6A4E68">
      <w:start w:val="1"/>
      <w:numFmt w:val="bullet"/>
      <w:lvlText w:val="•"/>
      <w:lvlJc w:val="left"/>
      <w:pPr>
        <w:ind w:left="4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26E1F0">
      <w:start w:val="1"/>
      <w:numFmt w:val="bullet"/>
      <w:lvlText w:val="o"/>
      <w:lvlJc w:val="left"/>
      <w:pPr>
        <w:ind w:left="5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7A1DBE">
      <w:start w:val="1"/>
      <w:numFmt w:val="bullet"/>
      <w:lvlText w:val="▪"/>
      <w:lvlJc w:val="left"/>
      <w:pPr>
        <w:ind w:left="6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EF21274"/>
    <w:multiLevelType w:val="hybridMultilevel"/>
    <w:tmpl w:val="3E722CE6"/>
    <w:lvl w:ilvl="0" w:tplc="4BBE40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F9C0867"/>
    <w:multiLevelType w:val="multilevel"/>
    <w:tmpl w:val="2E8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6475C"/>
    <w:multiLevelType w:val="hybridMultilevel"/>
    <w:tmpl w:val="CBD4356A"/>
    <w:lvl w:ilvl="0" w:tplc="4BBE401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3" w15:restartNumberingAfterBreak="0">
    <w:nsid w:val="41E532C0"/>
    <w:multiLevelType w:val="hybridMultilevel"/>
    <w:tmpl w:val="654EC8CE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10F08"/>
    <w:multiLevelType w:val="hybridMultilevel"/>
    <w:tmpl w:val="CAE400C4"/>
    <w:lvl w:ilvl="0" w:tplc="D48ED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C83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EB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C4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6E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43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0B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F5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23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63B54"/>
    <w:multiLevelType w:val="hybridMultilevel"/>
    <w:tmpl w:val="8F009D82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F2D98"/>
    <w:multiLevelType w:val="hybridMultilevel"/>
    <w:tmpl w:val="DC0AFD30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A6948"/>
    <w:multiLevelType w:val="hybridMultilevel"/>
    <w:tmpl w:val="F6A0EDB4"/>
    <w:lvl w:ilvl="0" w:tplc="E8245B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D736F006">
      <w:numFmt w:val="bullet"/>
      <w:lvlText w:val=""/>
      <w:lvlJc w:val="left"/>
      <w:pPr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B78DD"/>
    <w:multiLevelType w:val="hybridMultilevel"/>
    <w:tmpl w:val="000E96DA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D4330"/>
    <w:multiLevelType w:val="hybridMultilevel"/>
    <w:tmpl w:val="AF643160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A44A6"/>
    <w:multiLevelType w:val="hybridMultilevel"/>
    <w:tmpl w:val="96E0B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0549C"/>
    <w:multiLevelType w:val="hybridMultilevel"/>
    <w:tmpl w:val="6C00AA02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C7470"/>
    <w:multiLevelType w:val="hybridMultilevel"/>
    <w:tmpl w:val="71042BA6"/>
    <w:lvl w:ilvl="0" w:tplc="FB08E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702C14">
      <w:start w:val="1"/>
      <w:numFmt w:val="lowerLetter"/>
      <w:lvlText w:val="%2."/>
      <w:lvlJc w:val="left"/>
      <w:pPr>
        <w:ind w:left="1440" w:hanging="360"/>
      </w:pPr>
    </w:lvl>
    <w:lvl w:ilvl="2" w:tplc="3FA2B0CC">
      <w:start w:val="1"/>
      <w:numFmt w:val="lowerRoman"/>
      <w:lvlText w:val="%3."/>
      <w:lvlJc w:val="right"/>
      <w:pPr>
        <w:ind w:left="2160" w:hanging="180"/>
      </w:pPr>
    </w:lvl>
    <w:lvl w:ilvl="3" w:tplc="21D41F6C">
      <w:start w:val="1"/>
      <w:numFmt w:val="decimal"/>
      <w:lvlText w:val="%4."/>
      <w:lvlJc w:val="left"/>
      <w:pPr>
        <w:ind w:left="2880" w:hanging="360"/>
      </w:pPr>
    </w:lvl>
    <w:lvl w:ilvl="4" w:tplc="F4E45432">
      <w:start w:val="1"/>
      <w:numFmt w:val="lowerLetter"/>
      <w:lvlText w:val="%5."/>
      <w:lvlJc w:val="left"/>
      <w:pPr>
        <w:ind w:left="3600" w:hanging="360"/>
      </w:pPr>
    </w:lvl>
    <w:lvl w:ilvl="5" w:tplc="6294514A">
      <w:start w:val="1"/>
      <w:numFmt w:val="lowerRoman"/>
      <w:lvlText w:val="%6."/>
      <w:lvlJc w:val="right"/>
      <w:pPr>
        <w:ind w:left="4320" w:hanging="180"/>
      </w:pPr>
    </w:lvl>
    <w:lvl w:ilvl="6" w:tplc="198A18B6">
      <w:start w:val="1"/>
      <w:numFmt w:val="decimal"/>
      <w:lvlText w:val="%7."/>
      <w:lvlJc w:val="left"/>
      <w:pPr>
        <w:ind w:left="5040" w:hanging="360"/>
      </w:pPr>
    </w:lvl>
    <w:lvl w:ilvl="7" w:tplc="5B0AF12E">
      <w:start w:val="1"/>
      <w:numFmt w:val="lowerLetter"/>
      <w:lvlText w:val="%8."/>
      <w:lvlJc w:val="left"/>
      <w:pPr>
        <w:ind w:left="5760" w:hanging="360"/>
      </w:pPr>
    </w:lvl>
    <w:lvl w:ilvl="8" w:tplc="FF70F49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31BB0"/>
    <w:multiLevelType w:val="hybridMultilevel"/>
    <w:tmpl w:val="8402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67768"/>
    <w:multiLevelType w:val="hybridMultilevel"/>
    <w:tmpl w:val="5DA034D6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8172F"/>
    <w:multiLevelType w:val="multilevel"/>
    <w:tmpl w:val="6EC2A70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9B01B0"/>
    <w:multiLevelType w:val="hybridMultilevel"/>
    <w:tmpl w:val="B6CAF45C"/>
    <w:lvl w:ilvl="0" w:tplc="16A41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CA9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2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81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0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AF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0C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D2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24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50065"/>
    <w:multiLevelType w:val="hybridMultilevel"/>
    <w:tmpl w:val="BFB04BA0"/>
    <w:lvl w:ilvl="0" w:tplc="4BBE4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A7254"/>
    <w:multiLevelType w:val="hybridMultilevel"/>
    <w:tmpl w:val="B7167DAE"/>
    <w:lvl w:ilvl="0" w:tplc="F4FC33B6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F2B300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A4643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5C2053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067C7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B4BAF2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187A6C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EEE86C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C0F302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35"/>
  </w:num>
  <w:num w:numId="3">
    <w:abstractNumId w:val="30"/>
  </w:num>
  <w:num w:numId="4">
    <w:abstractNumId w:val="27"/>
  </w:num>
  <w:num w:numId="5">
    <w:abstractNumId w:val="21"/>
  </w:num>
  <w:num w:numId="6">
    <w:abstractNumId w:val="9"/>
  </w:num>
  <w:num w:numId="7">
    <w:abstractNumId w:val="18"/>
  </w:num>
  <w:num w:numId="8">
    <w:abstractNumId w:val="33"/>
  </w:num>
  <w:num w:numId="9">
    <w:abstractNumId w:val="5"/>
  </w:num>
  <w:num w:numId="10">
    <w:abstractNumId w:val="7"/>
  </w:num>
  <w:num w:numId="11">
    <w:abstractNumId w:val="11"/>
  </w:num>
  <w:num w:numId="12">
    <w:abstractNumId w:val="37"/>
  </w:num>
  <w:num w:numId="13">
    <w:abstractNumId w:val="13"/>
  </w:num>
  <w:num w:numId="14">
    <w:abstractNumId w:val="25"/>
  </w:num>
  <w:num w:numId="15">
    <w:abstractNumId w:val="22"/>
  </w:num>
  <w:num w:numId="16">
    <w:abstractNumId w:val="26"/>
  </w:num>
  <w:num w:numId="17">
    <w:abstractNumId w:val="6"/>
  </w:num>
  <w:num w:numId="18">
    <w:abstractNumId w:val="17"/>
  </w:num>
  <w:num w:numId="19">
    <w:abstractNumId w:val="20"/>
  </w:num>
  <w:num w:numId="20">
    <w:abstractNumId w:val="29"/>
  </w:num>
  <w:num w:numId="21">
    <w:abstractNumId w:val="8"/>
  </w:num>
  <w:num w:numId="22">
    <w:abstractNumId w:val="16"/>
  </w:num>
  <w:num w:numId="23">
    <w:abstractNumId w:val="23"/>
  </w:num>
  <w:num w:numId="24">
    <w:abstractNumId w:val="28"/>
  </w:num>
  <w:num w:numId="25">
    <w:abstractNumId w:val="15"/>
  </w:num>
  <w:num w:numId="26">
    <w:abstractNumId w:val="3"/>
  </w:num>
  <w:num w:numId="27">
    <w:abstractNumId w:val="31"/>
  </w:num>
  <w:num w:numId="28">
    <w:abstractNumId w:val="34"/>
  </w:num>
  <w:num w:numId="29">
    <w:abstractNumId w:val="24"/>
  </w:num>
  <w:num w:numId="30">
    <w:abstractNumId w:val="36"/>
  </w:num>
  <w:num w:numId="31">
    <w:abstractNumId w:val="32"/>
  </w:num>
  <w:num w:numId="32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0"/>
  </w:num>
  <w:num w:numId="36">
    <w:abstractNumId w:val="4"/>
  </w:num>
  <w:num w:numId="37">
    <w:abstractNumId w:val="14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D2"/>
    <w:rsid w:val="00324960"/>
    <w:rsid w:val="007627C7"/>
    <w:rsid w:val="008012BE"/>
    <w:rsid w:val="009E276E"/>
    <w:rsid w:val="00B4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F940"/>
  <w15:chartTrackingRefBased/>
  <w15:docId w15:val="{9076A287-8865-4FCD-9914-A159ED3C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7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07D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B407D2"/>
    <w:rPr>
      <w:rFonts w:ascii="Calibri" w:eastAsia="Times New Roman" w:hAnsi="Calibri" w:cs="Times New Roman"/>
      <w:lang w:val="en-US"/>
    </w:rPr>
  </w:style>
  <w:style w:type="paragraph" w:styleId="a5">
    <w:name w:val="Body Text"/>
    <w:basedOn w:val="a"/>
    <w:link w:val="a6"/>
    <w:uiPriority w:val="99"/>
    <w:rsid w:val="00B407D2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B407D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762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7C7"/>
    <w:rPr>
      <w:rFonts w:ascii="Calibri" w:eastAsia="Calibri" w:hAnsi="Calibri" w:cs="Times New Roman"/>
    </w:rPr>
  </w:style>
  <w:style w:type="paragraph" w:customStyle="1" w:styleId="ConsPlusNormal">
    <w:name w:val="ConsPlusNormal"/>
    <w:rsid w:val="00762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7627C7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rsid w:val="007627C7"/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7627C7"/>
    <w:pPr>
      <w:widowControl w:val="0"/>
      <w:suppressAutoHyphens/>
      <w:autoSpaceDN w:val="0"/>
      <w:spacing w:after="12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table" w:styleId="ab">
    <w:name w:val="Table Grid"/>
    <w:basedOn w:val="a1"/>
    <w:uiPriority w:val="59"/>
    <w:rsid w:val="0076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b"/>
    <w:uiPriority w:val="59"/>
    <w:rsid w:val="007627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1"/>
    <w:next w:val="ab"/>
    <w:uiPriority w:val="59"/>
    <w:rsid w:val="0032496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56</Pages>
  <Words>14864</Words>
  <Characters>84731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2025-09-11T11:47:00Z</dcterms:created>
  <dcterms:modified xsi:type="dcterms:W3CDTF">2025-09-11T12:54:00Z</dcterms:modified>
</cp:coreProperties>
</file>