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18"/>
        <w:tblW w:w="10421" w:type="dxa"/>
        <w:tblLook w:val="04A0" w:firstRow="1" w:lastRow="0" w:firstColumn="1" w:lastColumn="0" w:noHBand="0" w:noVBand="1"/>
      </w:tblPr>
      <w:tblGrid>
        <w:gridCol w:w="5280"/>
        <w:gridCol w:w="5141"/>
      </w:tblGrid>
      <w:tr w:rsidR="00D474D7" w:rsidRPr="004C4495" w14:paraId="1D75F23A" w14:textId="77777777" w:rsidTr="004245BB">
        <w:trPr>
          <w:trHeight w:val="1473"/>
        </w:trPr>
        <w:tc>
          <w:tcPr>
            <w:tcW w:w="5280" w:type="dxa"/>
          </w:tcPr>
          <w:p w14:paraId="74B06225" w14:textId="77777777" w:rsidR="00D474D7" w:rsidRPr="004C4495" w:rsidRDefault="00D474D7" w:rsidP="004245B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B21383" w14:textId="77777777" w:rsidR="00D474D7" w:rsidRPr="004C4495" w:rsidRDefault="00D474D7" w:rsidP="004245BB">
            <w:pPr>
              <w:spacing w:after="0" w:line="240" w:lineRule="auto"/>
              <w:rPr>
                <w:rFonts w:ascii="Times New Roman" w:hAnsi="Times New Roman"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>Принят</w:t>
            </w:r>
            <w:r>
              <w:rPr>
                <w:rFonts w:ascii="Times New Roman" w:eastAsia="Times New Roman" w:hAnsi="Times New Roman"/>
                <w:b/>
              </w:rPr>
              <w:t>а</w:t>
            </w:r>
            <w:r w:rsidRPr="004C4495">
              <w:rPr>
                <w:rFonts w:ascii="Times New Roman" w:eastAsia="Times New Roman" w:hAnsi="Times New Roman"/>
              </w:rPr>
              <w:t>:</w:t>
            </w:r>
          </w:p>
          <w:p w14:paraId="23A35BFD" w14:textId="77777777" w:rsidR="00D474D7" w:rsidRPr="004C4495" w:rsidRDefault="00D474D7" w:rsidP="004245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Педагогическим советом  </w:t>
            </w:r>
          </w:p>
          <w:p w14:paraId="4D0CB2C1" w14:textId="77777777" w:rsidR="00D474D7" w:rsidRPr="004C4495" w:rsidRDefault="00D474D7" w:rsidP="004245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>ГБДОУ № 77 Фрунзенского района</w:t>
            </w:r>
          </w:p>
          <w:p w14:paraId="7B3278A4" w14:textId="77777777" w:rsidR="00D474D7" w:rsidRPr="004C4495" w:rsidRDefault="00D474D7" w:rsidP="004245B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Санкт-Петербурга</w:t>
            </w:r>
            <w:r w:rsidRPr="004C449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A4B264F" w14:textId="77777777" w:rsidR="00D474D7" w:rsidRPr="009D357D" w:rsidRDefault="00D474D7" w:rsidP="004245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</w:t>
            </w:r>
            <w:r w:rsidRPr="004C4495">
              <w:rPr>
                <w:rFonts w:ascii="Times New Roman" w:eastAsia="Times New Roman" w:hAnsi="Times New Roman"/>
                <w:lang w:val="en-US"/>
              </w:rPr>
              <w:t xml:space="preserve"> № 1 о</w:t>
            </w:r>
            <w:r>
              <w:rPr>
                <w:rFonts w:ascii="Times New Roman" w:eastAsia="Times New Roman" w:hAnsi="Times New Roman"/>
              </w:rPr>
              <w:t>от 25</w:t>
            </w:r>
            <w:r w:rsidRPr="004C4495">
              <w:rPr>
                <w:rFonts w:ascii="Times New Roman" w:eastAsia="Times New Roman" w:hAnsi="Times New Roman"/>
                <w:lang w:val="en-US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41" w:type="dxa"/>
          </w:tcPr>
          <w:p w14:paraId="100992EC" w14:textId="77777777" w:rsidR="00D474D7" w:rsidRPr="004C4495" w:rsidRDefault="00D474D7" w:rsidP="004245B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5622A0" w14:textId="77777777" w:rsidR="00D474D7" w:rsidRPr="004C4495" w:rsidRDefault="00D474D7" w:rsidP="004245BB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                         Утверждаю: </w:t>
            </w:r>
          </w:p>
          <w:p w14:paraId="357B4B7D" w14:textId="77777777" w:rsidR="00D474D7" w:rsidRPr="004C4495" w:rsidRDefault="00D474D7" w:rsidP="004245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/>
              </w:rPr>
              <w:t>Приказ   № 64-ОД   от 26</w:t>
            </w:r>
            <w:r w:rsidRPr="004C449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560BBB72" w14:textId="77777777" w:rsidR="00D474D7" w:rsidRPr="004C4495" w:rsidRDefault="00D474D7" w:rsidP="004245B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22F7BB" w14:textId="77777777" w:rsidR="00D474D7" w:rsidRPr="004C4495" w:rsidRDefault="00D474D7" w:rsidP="004245B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Фрунзенского района Санкт – Петербурга</w:t>
            </w:r>
          </w:p>
          <w:p w14:paraId="27868951" w14:textId="77777777" w:rsidR="00D474D7" w:rsidRPr="004C4495" w:rsidRDefault="00D474D7" w:rsidP="004245B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  <w:p w14:paraId="6F4EADBB" w14:textId="77777777" w:rsidR="00D474D7" w:rsidRPr="004C4495" w:rsidRDefault="00D474D7" w:rsidP="004245BB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386BDFD0" w14:textId="77777777" w:rsidR="00D474D7" w:rsidRPr="004C4495" w:rsidRDefault="00D474D7" w:rsidP="004245B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50DA4F5F" w14:textId="77777777" w:rsidR="00D474D7" w:rsidRDefault="00D474D7" w:rsidP="00D474D7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223C11B" w14:textId="77777777" w:rsidR="00D474D7" w:rsidRPr="00142721" w:rsidRDefault="00D474D7" w:rsidP="00D474D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142721">
        <w:rPr>
          <w:rFonts w:ascii="Times New Roman" w:eastAsia="SimSun" w:hAnsi="Times New Roman" w:cs="Times New Roman"/>
          <w:b/>
          <w:kern w:val="3"/>
          <w:sz w:val="28"/>
          <w:szCs w:val="28"/>
        </w:rPr>
        <w:t>Расписание занятий средней группы «Теремок»</w:t>
      </w:r>
    </w:p>
    <w:p w14:paraId="10B42199" w14:textId="77777777" w:rsidR="00D474D7" w:rsidRPr="00111C7F" w:rsidRDefault="00D474D7" w:rsidP="00D474D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на 2025-2026 учебный год</w:t>
      </w:r>
    </w:p>
    <w:p w14:paraId="69799690" w14:textId="77777777" w:rsidR="00D474D7" w:rsidRDefault="00D474D7" w:rsidP="00D474D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5754"/>
        <w:gridCol w:w="1985"/>
      </w:tblGrid>
      <w:tr w:rsidR="00D474D7" w:rsidRPr="002502D3" w14:paraId="45C520EA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040D" w14:textId="77777777" w:rsidR="00D474D7" w:rsidRPr="002502D3" w:rsidRDefault="00D474D7" w:rsidP="004245B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5C96" w14:textId="77777777" w:rsidR="00D474D7" w:rsidRPr="002502D3" w:rsidRDefault="00D474D7" w:rsidP="004245B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B5B2" w14:textId="77777777" w:rsidR="00D474D7" w:rsidRPr="002502D3" w:rsidRDefault="00D474D7" w:rsidP="004245B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D474D7" w:rsidRPr="002502D3" w14:paraId="30CB559A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9424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E878" w14:textId="77777777" w:rsidR="00D474D7" w:rsidRPr="002502D3" w:rsidRDefault="00D474D7" w:rsidP="004245BB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  <w:p w14:paraId="2BB210B2" w14:textId="77777777" w:rsidR="00D474D7" w:rsidRPr="00142721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Физическая культура</w:t>
            </w: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693752FB" w14:textId="77777777" w:rsidR="00D474D7" w:rsidRPr="00B37D2A" w:rsidRDefault="00D474D7" w:rsidP="004245BB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Художественно – эстетическое развитие: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14:paraId="0A774A9E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1D76444D" w14:textId="77777777" w:rsidR="00D474D7" w:rsidRPr="002502D3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FA97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3B684AAC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057DD4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B90396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 – 9.50</w:t>
            </w:r>
          </w:p>
        </w:tc>
      </w:tr>
      <w:tr w:rsidR="00D474D7" w:rsidRPr="002502D3" w14:paraId="54A76ED3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D30F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F52" w14:textId="77777777" w:rsidR="00D474D7" w:rsidRPr="002502D3" w:rsidRDefault="00D474D7" w:rsidP="004245BB">
            <w:pPr>
              <w:pStyle w:val="Standard"/>
              <w:numPr>
                <w:ilvl w:val="0"/>
                <w:numId w:val="6"/>
              </w:numPr>
              <w:spacing w:after="0" w:line="240" w:lineRule="auto"/>
              <w:ind w:left="375" w:hanging="3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 – эстетическое развитие:</w:t>
            </w:r>
          </w:p>
          <w:p w14:paraId="6C9CE175" w14:textId="77777777" w:rsidR="00D474D7" w:rsidRPr="00142721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Музыка</w:t>
            </w:r>
          </w:p>
          <w:p w14:paraId="59822915" w14:textId="77777777" w:rsidR="00D474D7" w:rsidRPr="002502D3" w:rsidRDefault="00D474D7" w:rsidP="004245B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375" w:hanging="375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  <w:proofErr w:type="gramStart"/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развитие:   </w:t>
            </w:r>
            <w:proofErr w:type="gramEnd"/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  <w:p w14:paraId="716EF3E7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6A0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4EC3BC92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25FBB7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66AAE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 – 9.50</w:t>
            </w:r>
          </w:p>
        </w:tc>
      </w:tr>
      <w:tr w:rsidR="00D474D7" w:rsidRPr="002502D3" w14:paraId="768AE098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77C9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1969" w14:textId="77777777" w:rsidR="00D474D7" w:rsidRPr="002502D3" w:rsidRDefault="00D474D7" w:rsidP="004245BB">
            <w:pPr>
              <w:pStyle w:val="Standard"/>
              <w:numPr>
                <w:ilvl w:val="3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 – эстетическое развитие:</w:t>
            </w:r>
          </w:p>
          <w:p w14:paraId="66069E3E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Лепка, аппликация (чередуются)</w:t>
            </w:r>
          </w:p>
          <w:p w14:paraId="26F1AD35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   </w:t>
            </w: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</w:t>
            </w:r>
            <w:proofErr w:type="gramStart"/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7355B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физкультура на воздухе  «Активная прогулка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8753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16EA300E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4245B4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78E235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За 25 минут до окончания прогулки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4D7" w:rsidRPr="002502D3" w14:paraId="35665FA2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2326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36F" w14:textId="77777777" w:rsidR="00D474D7" w:rsidRPr="002502D3" w:rsidRDefault="00D474D7" w:rsidP="004245BB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  <w:p w14:paraId="56C968A5" w14:textId="77777777" w:rsidR="00D474D7" w:rsidRPr="00142721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Физическая культура</w:t>
            </w: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14:paraId="07C058F0" w14:textId="77777777" w:rsidR="00D474D7" w:rsidRPr="002502D3" w:rsidRDefault="00D474D7" w:rsidP="004245BB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развитие:</w:t>
            </w:r>
          </w:p>
          <w:p w14:paraId="7920A9B4" w14:textId="77777777" w:rsidR="00D474D7" w:rsidRPr="002502D3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окружающим миром                       </w:t>
            </w:r>
            <w:proofErr w:type="gramStart"/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предметным миром, социальным миром, ОБЖ)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5945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353CA813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8AC0D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BD760B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 – 9.50</w:t>
            </w:r>
          </w:p>
        </w:tc>
      </w:tr>
      <w:tr w:rsidR="00D474D7" w:rsidRPr="002502D3" w14:paraId="21F184F9" w14:textId="77777777" w:rsidTr="004245B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A950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546" w14:textId="77777777" w:rsidR="00D474D7" w:rsidRPr="002502D3" w:rsidRDefault="00D474D7" w:rsidP="004245BB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 – эстетическое развитие:</w:t>
            </w:r>
          </w:p>
          <w:p w14:paraId="0905C5A6" w14:textId="77777777" w:rsidR="00D474D7" w:rsidRPr="002502D3" w:rsidRDefault="00D474D7" w:rsidP="004245BB">
            <w:pPr>
              <w:pStyle w:val="Standard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Музыка</w:t>
            </w:r>
          </w:p>
          <w:p w14:paraId="3D7C3544" w14:textId="77777777" w:rsidR="00D474D7" w:rsidRPr="002502D3" w:rsidRDefault="00D474D7" w:rsidP="004245BB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                      </w:t>
            </w:r>
          </w:p>
          <w:p w14:paraId="611441E0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Развитие общения и устной речи  </w:t>
            </w:r>
          </w:p>
          <w:p w14:paraId="613015D9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201E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34B3E329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1E6193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 – 9.50</w:t>
            </w:r>
          </w:p>
          <w:p w14:paraId="4C9241C2" w14:textId="77777777" w:rsidR="00D474D7" w:rsidRPr="002502D3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870199" w14:textId="77777777" w:rsidR="00D474D7" w:rsidRDefault="00D474D7" w:rsidP="00D474D7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5876"/>
        <w:gridCol w:w="1914"/>
      </w:tblGrid>
      <w:tr w:rsidR="00D474D7" w14:paraId="29B2687F" w14:textId="77777777" w:rsidTr="004245BB">
        <w:trPr>
          <w:trHeight w:val="51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2CD0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066B" w14:textId="77777777" w:rsidR="00D474D7" w:rsidRDefault="00D474D7" w:rsidP="004245B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356C" w14:textId="77777777" w:rsidR="00D474D7" w:rsidRDefault="00D474D7" w:rsidP="004245B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D474D7" w14:paraId="00F24D3B" w14:textId="77777777" w:rsidTr="004245BB">
        <w:trPr>
          <w:trHeight w:val="26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9825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8C46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досуга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2230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16.20</w:t>
            </w:r>
          </w:p>
        </w:tc>
      </w:tr>
      <w:tr w:rsidR="00D474D7" w14:paraId="3D41400A" w14:textId="77777777" w:rsidTr="004245BB">
        <w:trPr>
          <w:trHeight w:val="154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6FFA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5B8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  <w:p w14:paraId="64DD285C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4D6E" w14:textId="77777777" w:rsidR="00D474D7" w:rsidRDefault="00D474D7" w:rsidP="004245B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</w:tr>
    </w:tbl>
    <w:p w14:paraId="0B4299A0" w14:textId="77777777" w:rsidR="00D474D7" w:rsidRDefault="00D474D7" w:rsidP="00D474D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14:paraId="150C4860" w14:textId="77777777" w:rsidR="00D474D7" w:rsidRDefault="00D474D7" w:rsidP="00D474D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14:paraId="4A76D982" w14:textId="77777777" w:rsidR="00A13446" w:rsidRDefault="00A13446"/>
    <w:sectPr w:rsidR="00A1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A5C"/>
    <w:multiLevelType w:val="multilevel"/>
    <w:tmpl w:val="5AC6DC38"/>
    <w:styleLink w:val="WW8Num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sz w:val="24"/>
        <w:szCs w:val="24"/>
        <w:lang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B626DB4"/>
    <w:multiLevelType w:val="multilevel"/>
    <w:tmpl w:val="D76017B0"/>
    <w:styleLink w:val="WW8Num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sz w:val="24"/>
        <w:szCs w:val="24"/>
        <w:lang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3D75039"/>
    <w:multiLevelType w:val="multilevel"/>
    <w:tmpl w:val="ABCEA47E"/>
    <w:styleLink w:val="WW8Num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5A556EC"/>
    <w:multiLevelType w:val="multilevel"/>
    <w:tmpl w:val="F0C09578"/>
    <w:styleLink w:val="WW8Num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sz w:val="24"/>
        <w:szCs w:val="24"/>
        <w:lang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3"/>
    <w:lvlOverride w:ilv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D7"/>
    <w:rsid w:val="00A13446"/>
    <w:rsid w:val="00D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1E5A"/>
  <w15:chartTrackingRefBased/>
  <w15:docId w15:val="{5C2FAEB6-E8B8-4967-A28A-BB86B05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74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8Num10">
    <w:name w:val="WW8Num10"/>
    <w:basedOn w:val="a2"/>
    <w:rsid w:val="00D474D7"/>
    <w:pPr>
      <w:numPr>
        <w:numId w:val="1"/>
      </w:numPr>
    </w:pPr>
  </w:style>
  <w:style w:type="numbering" w:customStyle="1" w:styleId="WW8Num20">
    <w:name w:val="WW8Num20"/>
    <w:basedOn w:val="a2"/>
    <w:rsid w:val="00D474D7"/>
    <w:pPr>
      <w:numPr>
        <w:numId w:val="2"/>
      </w:numPr>
    </w:pPr>
  </w:style>
  <w:style w:type="numbering" w:customStyle="1" w:styleId="WW8Num22">
    <w:name w:val="WW8Num22"/>
    <w:basedOn w:val="a2"/>
    <w:rsid w:val="00D474D7"/>
    <w:pPr>
      <w:numPr>
        <w:numId w:val="3"/>
      </w:numPr>
    </w:pPr>
  </w:style>
  <w:style w:type="numbering" w:customStyle="1" w:styleId="WW8Num26">
    <w:name w:val="WW8Num26"/>
    <w:basedOn w:val="a2"/>
    <w:rsid w:val="00D474D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2025-08-29T07:54:00Z</dcterms:created>
  <dcterms:modified xsi:type="dcterms:W3CDTF">2025-08-29T07:55:00Z</dcterms:modified>
</cp:coreProperties>
</file>