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40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1A12BC" w:rsidRPr="009F514A" w14:paraId="6C33A33F" w14:textId="77777777" w:rsidTr="0071720A">
        <w:trPr>
          <w:trHeight w:val="1473"/>
        </w:trPr>
        <w:tc>
          <w:tcPr>
            <w:tcW w:w="5065" w:type="dxa"/>
            <w:hideMark/>
          </w:tcPr>
          <w:p w14:paraId="4743C84B" w14:textId="77777777" w:rsidR="001A12BC" w:rsidRPr="009F514A" w:rsidRDefault="001A12BC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bookmarkStart w:id="0" w:name="_Hlk207293590"/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E67CAB4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3ED80C9E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0168F034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31D3B676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25.08.2025</w:t>
            </w:r>
          </w:p>
        </w:tc>
        <w:tc>
          <w:tcPr>
            <w:tcW w:w="5072" w:type="dxa"/>
          </w:tcPr>
          <w:p w14:paraId="220B8FDB" w14:textId="77777777" w:rsidR="001A12BC" w:rsidRPr="009F514A" w:rsidRDefault="001A12BC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309A925F" w14:textId="77777777" w:rsidR="001A12BC" w:rsidRPr="009F514A" w:rsidRDefault="001A12BC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Приказ № 64-ОД   от 26.08.2025</w:t>
            </w:r>
          </w:p>
          <w:p w14:paraId="34EE257C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F20D582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19ABBB0D" w14:textId="77777777" w:rsidR="001A12BC" w:rsidRPr="009F514A" w:rsidRDefault="001A12BC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140A8EF4" w14:textId="77777777" w:rsidR="001A12BC" w:rsidRPr="003F7F19" w:rsidRDefault="001A12BC" w:rsidP="001A12BC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741AE773" w14:textId="77777777" w:rsidR="001A12BC" w:rsidRPr="003F7F19" w:rsidRDefault="001A12BC" w:rsidP="001A12BC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детей подготовительной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группы с 6 до 7 лет «Ягодка</w:t>
      </w:r>
      <w:r w:rsidRPr="003F7F19">
        <w:rPr>
          <w:b/>
          <w:sz w:val="22"/>
          <w:szCs w:val="22"/>
        </w:rPr>
        <w:t xml:space="preserve">» </w:t>
      </w:r>
      <w:r w:rsidRPr="003F7F19">
        <w:rPr>
          <w:sz w:val="22"/>
          <w:szCs w:val="22"/>
        </w:rPr>
        <w:t>(режим работы группы 12 часов)</w:t>
      </w:r>
    </w:p>
    <w:p w14:paraId="472E2B8D" w14:textId="77777777" w:rsidR="001A12BC" w:rsidRPr="003F7F19" w:rsidRDefault="001A12BC" w:rsidP="001A12BC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12.09.2025</w:t>
      </w:r>
    </w:p>
    <w:p w14:paraId="514994F7" w14:textId="77777777" w:rsidR="001A12BC" w:rsidRPr="003F7F19" w:rsidRDefault="001A12BC" w:rsidP="001A12BC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0EE4B248" w14:textId="77777777" w:rsidR="001A12BC" w:rsidRPr="003F7F19" w:rsidRDefault="001A12BC" w:rsidP="001A12BC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719"/>
      </w:tblGrid>
      <w:tr w:rsidR="001A12BC" w:rsidRPr="003F7F19" w14:paraId="21AE50AC" w14:textId="77777777" w:rsidTr="0071720A">
        <w:tc>
          <w:tcPr>
            <w:tcW w:w="8028" w:type="dxa"/>
          </w:tcPr>
          <w:p w14:paraId="769832DE" w14:textId="77777777" w:rsidR="001A12BC" w:rsidRPr="003F7F19" w:rsidRDefault="001A12BC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19" w:type="dxa"/>
          </w:tcPr>
          <w:p w14:paraId="47E47020" w14:textId="77777777" w:rsidR="001A12BC" w:rsidRPr="003F7F19" w:rsidRDefault="001A12BC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1A12BC" w:rsidRPr="003F7F19" w14:paraId="635AD1F2" w14:textId="77777777" w:rsidTr="0071720A">
        <w:tc>
          <w:tcPr>
            <w:tcW w:w="8028" w:type="dxa"/>
          </w:tcPr>
          <w:p w14:paraId="3759902E" w14:textId="77777777" w:rsidR="001A12BC" w:rsidRPr="003F7F19" w:rsidRDefault="001A12BC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719" w:type="dxa"/>
          </w:tcPr>
          <w:p w14:paraId="01FD094F" w14:textId="77777777" w:rsidR="001A12BC" w:rsidRPr="003F7F19" w:rsidRDefault="001A12BC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1A12BC" w:rsidRPr="003F7F19" w14:paraId="145F7F48" w14:textId="77777777" w:rsidTr="0071720A">
        <w:tc>
          <w:tcPr>
            <w:tcW w:w="8028" w:type="dxa"/>
          </w:tcPr>
          <w:p w14:paraId="2E351E3D" w14:textId="77777777" w:rsidR="001A12BC" w:rsidRPr="003F7F19" w:rsidRDefault="001A12BC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19" w:type="dxa"/>
          </w:tcPr>
          <w:p w14:paraId="46D5D52A" w14:textId="77777777" w:rsidR="001A12BC" w:rsidRPr="003F7F19" w:rsidRDefault="001A12BC" w:rsidP="0071720A">
            <w:pPr>
              <w:spacing w:after="0" w:line="240" w:lineRule="auto"/>
            </w:pPr>
          </w:p>
        </w:tc>
      </w:tr>
      <w:tr w:rsidR="001A12BC" w:rsidRPr="003F7F19" w14:paraId="6348DFA3" w14:textId="77777777" w:rsidTr="0071720A">
        <w:tc>
          <w:tcPr>
            <w:tcW w:w="8028" w:type="dxa"/>
          </w:tcPr>
          <w:p w14:paraId="2EA2AA86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</w:p>
        </w:tc>
        <w:tc>
          <w:tcPr>
            <w:tcW w:w="1719" w:type="dxa"/>
          </w:tcPr>
          <w:p w14:paraId="3174A774" w14:textId="77777777" w:rsidR="001A12BC" w:rsidRPr="003F7F19" w:rsidRDefault="001A12BC" w:rsidP="0071720A">
            <w:pPr>
              <w:spacing w:after="0" w:line="240" w:lineRule="auto"/>
            </w:pPr>
            <w:r w:rsidRPr="003F7F19">
              <w:t>7.00 – 8</w:t>
            </w:r>
            <w:r>
              <w:t>.</w:t>
            </w:r>
            <w:r w:rsidRPr="003F7F19">
              <w:t>10</w:t>
            </w:r>
          </w:p>
        </w:tc>
      </w:tr>
      <w:tr w:rsidR="001A12BC" w:rsidRPr="003F7F19" w14:paraId="1CB822B5" w14:textId="77777777" w:rsidTr="0071720A">
        <w:tc>
          <w:tcPr>
            <w:tcW w:w="8028" w:type="dxa"/>
          </w:tcPr>
          <w:p w14:paraId="7DB84987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Оздоровительные игры (адаптационные, эмоционально оздоравливающие)</w:t>
            </w:r>
          </w:p>
        </w:tc>
        <w:tc>
          <w:tcPr>
            <w:tcW w:w="1719" w:type="dxa"/>
          </w:tcPr>
          <w:p w14:paraId="21E9ADAA" w14:textId="77777777" w:rsidR="001A12BC" w:rsidRPr="003F7F19" w:rsidRDefault="001A12BC" w:rsidP="0071720A">
            <w:pPr>
              <w:spacing w:after="0" w:line="240" w:lineRule="auto"/>
            </w:pPr>
            <w:r w:rsidRPr="003F7F19">
              <w:t>8.10 – 8.20</w:t>
            </w:r>
          </w:p>
        </w:tc>
      </w:tr>
      <w:tr w:rsidR="001A12BC" w:rsidRPr="003F7F19" w14:paraId="035F47D4" w14:textId="77777777" w:rsidTr="0071720A">
        <w:tc>
          <w:tcPr>
            <w:tcW w:w="8028" w:type="dxa"/>
          </w:tcPr>
          <w:p w14:paraId="5F184C53" w14:textId="77777777" w:rsidR="001A12BC" w:rsidRPr="003F7F19" w:rsidRDefault="001A12BC" w:rsidP="0071720A">
            <w:pPr>
              <w:spacing w:after="0" w:line="240" w:lineRule="auto"/>
            </w:pPr>
            <w:r>
              <w:t>Утренняя гимнастика</w:t>
            </w:r>
          </w:p>
        </w:tc>
        <w:tc>
          <w:tcPr>
            <w:tcW w:w="1719" w:type="dxa"/>
          </w:tcPr>
          <w:p w14:paraId="4234EC6F" w14:textId="77777777" w:rsidR="001A12BC" w:rsidRPr="003F7F19" w:rsidRDefault="001A12BC" w:rsidP="0071720A">
            <w:pPr>
              <w:spacing w:after="0" w:line="240" w:lineRule="auto"/>
            </w:pPr>
            <w:r w:rsidRPr="003F7F19">
              <w:t>8.20 – 8.30</w:t>
            </w:r>
          </w:p>
        </w:tc>
      </w:tr>
      <w:tr w:rsidR="001A12BC" w:rsidRPr="003F7F19" w14:paraId="3ED59EF3" w14:textId="77777777" w:rsidTr="0071720A">
        <w:tc>
          <w:tcPr>
            <w:tcW w:w="8028" w:type="dxa"/>
          </w:tcPr>
          <w:p w14:paraId="795339E6" w14:textId="77777777" w:rsidR="001A12BC" w:rsidRPr="003F7F19" w:rsidRDefault="001A12BC" w:rsidP="0071720A">
            <w:pPr>
              <w:spacing w:after="0" w:line="240" w:lineRule="auto"/>
            </w:pPr>
            <w:r>
              <w:t>Первый з</w:t>
            </w:r>
            <w:r w:rsidRPr="003F7F19">
              <w:t>автрак</w:t>
            </w:r>
          </w:p>
        </w:tc>
        <w:tc>
          <w:tcPr>
            <w:tcW w:w="1719" w:type="dxa"/>
          </w:tcPr>
          <w:p w14:paraId="08E11B01" w14:textId="77777777" w:rsidR="001A12BC" w:rsidRPr="003F7F19" w:rsidRDefault="001A12BC" w:rsidP="0071720A">
            <w:pPr>
              <w:spacing w:after="0" w:line="240" w:lineRule="auto"/>
            </w:pPr>
            <w:r w:rsidRPr="003F7F19">
              <w:t>8.30 – 8.</w:t>
            </w:r>
            <w:r>
              <w:t>50</w:t>
            </w:r>
          </w:p>
        </w:tc>
      </w:tr>
      <w:tr w:rsidR="001A12BC" w:rsidRPr="003F7F19" w14:paraId="061D250A" w14:textId="77777777" w:rsidTr="0071720A">
        <w:tc>
          <w:tcPr>
            <w:tcW w:w="8028" w:type="dxa"/>
          </w:tcPr>
          <w:p w14:paraId="243FA2DA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Гигиенические процедуры после завтрака. Подготовка к занятиям</w:t>
            </w:r>
          </w:p>
        </w:tc>
        <w:tc>
          <w:tcPr>
            <w:tcW w:w="1719" w:type="dxa"/>
          </w:tcPr>
          <w:p w14:paraId="38573F1E" w14:textId="77777777" w:rsidR="001A12BC" w:rsidRPr="003F7F19" w:rsidRDefault="001A12BC" w:rsidP="0071720A">
            <w:pPr>
              <w:spacing w:after="0" w:line="240" w:lineRule="auto"/>
            </w:pPr>
            <w:r w:rsidRPr="003F7F19">
              <w:t>8.50 – 9.00</w:t>
            </w:r>
          </w:p>
        </w:tc>
      </w:tr>
      <w:tr w:rsidR="001A12BC" w:rsidRPr="003F7F19" w14:paraId="6B2248A9" w14:textId="77777777" w:rsidTr="0071720A">
        <w:tc>
          <w:tcPr>
            <w:tcW w:w="8028" w:type="dxa"/>
          </w:tcPr>
          <w:p w14:paraId="27229A85" w14:textId="77777777" w:rsidR="001A12BC" w:rsidRPr="003F7F19" w:rsidRDefault="001A12BC" w:rsidP="0071720A">
            <w:pPr>
              <w:spacing w:after="0" w:line="240" w:lineRule="auto"/>
            </w:pPr>
            <w:r w:rsidRPr="003F7F19">
              <w:t xml:space="preserve">Занятия, образовательные ситуации на игровой основе.                                                              </w:t>
            </w:r>
            <w:r w:rsidRPr="003F7F19">
              <w:rPr>
                <w:i/>
              </w:rPr>
              <w:t xml:space="preserve">В промежутках свободная деятельность по интересам, </w:t>
            </w:r>
            <w:proofErr w:type="spellStart"/>
            <w:r w:rsidRPr="003F7F19">
              <w:rPr>
                <w:i/>
              </w:rPr>
              <w:t>физминутка</w:t>
            </w:r>
            <w:proofErr w:type="spellEnd"/>
            <w:r w:rsidRPr="003F7F19">
              <w:rPr>
                <w:i/>
              </w:rPr>
              <w:t xml:space="preserve">. </w:t>
            </w:r>
          </w:p>
        </w:tc>
        <w:tc>
          <w:tcPr>
            <w:tcW w:w="1719" w:type="dxa"/>
          </w:tcPr>
          <w:p w14:paraId="758EA865" w14:textId="77777777" w:rsidR="001A12BC" w:rsidRPr="003F7F19" w:rsidRDefault="001A12BC" w:rsidP="0071720A">
            <w:pPr>
              <w:spacing w:after="0" w:line="240" w:lineRule="auto"/>
              <w:rPr>
                <w:rFonts w:eastAsiaTheme="minorHAnsi"/>
                <w:u w:val="single"/>
                <w:lang w:eastAsia="en-US"/>
              </w:rPr>
            </w:pPr>
            <w:r w:rsidRPr="003F7F19">
              <w:rPr>
                <w:rFonts w:eastAsiaTheme="minorHAnsi"/>
                <w:u w:val="single"/>
                <w:lang w:eastAsia="en-US"/>
              </w:rPr>
              <w:t>9.</w:t>
            </w:r>
            <w:r>
              <w:rPr>
                <w:rFonts w:eastAsiaTheme="minorHAnsi"/>
                <w:u w:val="single"/>
                <w:lang w:eastAsia="en-US"/>
              </w:rPr>
              <w:t>00 – 10.0</w:t>
            </w:r>
            <w:r w:rsidRPr="003F7F19">
              <w:rPr>
                <w:rFonts w:eastAsiaTheme="minorHAnsi"/>
                <w:u w:val="single"/>
                <w:lang w:eastAsia="en-US"/>
              </w:rPr>
              <w:t>0</w:t>
            </w:r>
          </w:p>
          <w:p w14:paraId="7CDF20DA" w14:textId="77777777" w:rsidR="001A12BC" w:rsidRPr="003F7F19" w:rsidRDefault="001A12BC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9.30</w:t>
            </w:r>
          </w:p>
          <w:p w14:paraId="16FC3645" w14:textId="77777777" w:rsidR="001A12BC" w:rsidRDefault="001A12BC" w:rsidP="0071720A">
            <w:pPr>
              <w:spacing w:after="0" w:line="240" w:lineRule="auto"/>
            </w:pPr>
            <w:r>
              <w:t>9.40 – 10.1</w:t>
            </w:r>
            <w:r w:rsidRPr="003F7F19">
              <w:t>0</w:t>
            </w:r>
          </w:p>
          <w:p w14:paraId="64BABE45" w14:textId="77777777" w:rsidR="001A12BC" w:rsidRPr="003F7F19" w:rsidRDefault="001A12BC" w:rsidP="0071720A">
            <w:pPr>
              <w:spacing w:after="0" w:line="240" w:lineRule="auto"/>
            </w:pPr>
            <w:r>
              <w:t>10.20 – 10.50</w:t>
            </w:r>
          </w:p>
        </w:tc>
      </w:tr>
      <w:tr w:rsidR="001A12BC" w:rsidRPr="003F7F19" w14:paraId="579EAE0E" w14:textId="77777777" w:rsidTr="0071720A">
        <w:tc>
          <w:tcPr>
            <w:tcW w:w="8028" w:type="dxa"/>
          </w:tcPr>
          <w:p w14:paraId="1D4A754E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19" w:type="dxa"/>
          </w:tcPr>
          <w:p w14:paraId="4C82F931" w14:textId="77777777" w:rsidR="001A12BC" w:rsidRPr="003F7F19" w:rsidRDefault="001A12BC" w:rsidP="0071720A">
            <w:pPr>
              <w:spacing w:after="0" w:line="240" w:lineRule="auto"/>
            </w:pPr>
            <w:r>
              <w:t>10.50 – 10.55</w:t>
            </w:r>
          </w:p>
        </w:tc>
      </w:tr>
      <w:tr w:rsidR="001A12BC" w:rsidRPr="003F7F19" w14:paraId="4E25A0E0" w14:textId="77777777" w:rsidTr="0071720A">
        <w:tc>
          <w:tcPr>
            <w:tcW w:w="8028" w:type="dxa"/>
          </w:tcPr>
          <w:p w14:paraId="7D884671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70036AD0" w14:textId="77777777" w:rsidR="001A12BC" w:rsidRPr="003F7F19" w:rsidRDefault="001A12BC" w:rsidP="0071720A">
            <w:pPr>
              <w:spacing w:after="0" w:line="240" w:lineRule="auto"/>
            </w:pPr>
            <w:r>
              <w:t>10.55</w:t>
            </w:r>
            <w:r w:rsidRPr="003F7F19">
              <w:t>– 12.</w:t>
            </w:r>
            <w:r>
              <w:t>10</w:t>
            </w:r>
          </w:p>
        </w:tc>
      </w:tr>
      <w:tr w:rsidR="001A12BC" w:rsidRPr="003F7F19" w14:paraId="6C374771" w14:textId="77777777" w:rsidTr="0071720A">
        <w:tc>
          <w:tcPr>
            <w:tcW w:w="8028" w:type="dxa"/>
          </w:tcPr>
          <w:p w14:paraId="1499A032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Возвращение с прогулки. Гигиенические процедуры, подготовка к обеду</w:t>
            </w:r>
          </w:p>
        </w:tc>
        <w:tc>
          <w:tcPr>
            <w:tcW w:w="1719" w:type="dxa"/>
          </w:tcPr>
          <w:p w14:paraId="64A36A70" w14:textId="77777777" w:rsidR="001A12BC" w:rsidRPr="003F7F19" w:rsidRDefault="001A12BC" w:rsidP="0071720A">
            <w:pPr>
              <w:spacing w:after="0" w:line="240" w:lineRule="auto"/>
            </w:pPr>
            <w:r>
              <w:t>12.10- 12.20</w:t>
            </w:r>
          </w:p>
        </w:tc>
      </w:tr>
      <w:tr w:rsidR="001A12BC" w:rsidRPr="003F7F19" w14:paraId="77F968B9" w14:textId="77777777" w:rsidTr="0071720A">
        <w:tc>
          <w:tcPr>
            <w:tcW w:w="8028" w:type="dxa"/>
          </w:tcPr>
          <w:p w14:paraId="1FBCA474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Обед</w:t>
            </w:r>
          </w:p>
        </w:tc>
        <w:tc>
          <w:tcPr>
            <w:tcW w:w="1719" w:type="dxa"/>
          </w:tcPr>
          <w:p w14:paraId="22FDA6EC" w14:textId="77777777" w:rsidR="001A12BC" w:rsidRPr="003F7F19" w:rsidRDefault="001A12BC" w:rsidP="0071720A">
            <w:pPr>
              <w:spacing w:after="0" w:line="240" w:lineRule="auto"/>
            </w:pPr>
            <w:r>
              <w:t>12.20 – 12.35</w:t>
            </w:r>
          </w:p>
        </w:tc>
      </w:tr>
      <w:tr w:rsidR="001A12BC" w:rsidRPr="003F7F19" w14:paraId="24CEF147" w14:textId="77777777" w:rsidTr="0071720A">
        <w:tc>
          <w:tcPr>
            <w:tcW w:w="8028" w:type="dxa"/>
          </w:tcPr>
          <w:p w14:paraId="36337BDE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</w:p>
        </w:tc>
        <w:tc>
          <w:tcPr>
            <w:tcW w:w="1719" w:type="dxa"/>
          </w:tcPr>
          <w:p w14:paraId="7023B475" w14:textId="77777777" w:rsidR="001A12BC" w:rsidRPr="003F7F19" w:rsidRDefault="001A12BC" w:rsidP="0071720A">
            <w:pPr>
              <w:spacing w:after="0" w:line="240" w:lineRule="auto"/>
            </w:pPr>
            <w:r>
              <w:t>12.35 – 12.40</w:t>
            </w:r>
          </w:p>
        </w:tc>
      </w:tr>
      <w:tr w:rsidR="001A12BC" w:rsidRPr="003F7F19" w14:paraId="15835F82" w14:textId="77777777" w:rsidTr="0071720A">
        <w:tc>
          <w:tcPr>
            <w:tcW w:w="8028" w:type="dxa"/>
          </w:tcPr>
          <w:p w14:paraId="320B058A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Дневной сон</w:t>
            </w:r>
          </w:p>
        </w:tc>
        <w:tc>
          <w:tcPr>
            <w:tcW w:w="1719" w:type="dxa"/>
          </w:tcPr>
          <w:p w14:paraId="6BE04351" w14:textId="77777777" w:rsidR="001A12BC" w:rsidRPr="003F7F19" w:rsidRDefault="001A12BC" w:rsidP="0071720A">
            <w:pPr>
              <w:spacing w:after="0" w:line="240" w:lineRule="auto"/>
            </w:pPr>
            <w:r>
              <w:t>12.40 – 15.10</w:t>
            </w:r>
          </w:p>
        </w:tc>
      </w:tr>
      <w:tr w:rsidR="001A12BC" w:rsidRPr="003F7F19" w14:paraId="5C9C693C" w14:textId="77777777" w:rsidTr="0071720A">
        <w:tc>
          <w:tcPr>
            <w:tcW w:w="8028" w:type="dxa"/>
          </w:tcPr>
          <w:p w14:paraId="6BF3B30C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19" w:type="dxa"/>
          </w:tcPr>
          <w:p w14:paraId="7F28D5BB" w14:textId="77777777" w:rsidR="001A12BC" w:rsidRPr="003F7F19" w:rsidRDefault="001A12BC" w:rsidP="0071720A">
            <w:pPr>
              <w:spacing w:after="0" w:line="240" w:lineRule="auto"/>
            </w:pPr>
            <w:r>
              <w:t>15.10</w:t>
            </w:r>
            <w:r w:rsidRPr="003F7F19">
              <w:t xml:space="preserve"> – </w:t>
            </w:r>
            <w:r>
              <w:t>15.30</w:t>
            </w:r>
          </w:p>
        </w:tc>
      </w:tr>
      <w:tr w:rsidR="001A12BC" w:rsidRPr="003F7F19" w14:paraId="4646C700" w14:textId="77777777" w:rsidTr="0071720A">
        <w:tc>
          <w:tcPr>
            <w:tcW w:w="8028" w:type="dxa"/>
          </w:tcPr>
          <w:p w14:paraId="777DF7D6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>.</w:t>
            </w:r>
            <w:r w:rsidRPr="003F7F19">
              <w:t xml:space="preserve"> Полдник (уплотнённый)</w:t>
            </w:r>
          </w:p>
        </w:tc>
        <w:tc>
          <w:tcPr>
            <w:tcW w:w="1719" w:type="dxa"/>
          </w:tcPr>
          <w:p w14:paraId="3699D32A" w14:textId="77777777" w:rsidR="001A12BC" w:rsidRPr="003F7F19" w:rsidRDefault="001A12BC" w:rsidP="0071720A">
            <w:pPr>
              <w:spacing w:after="0" w:line="240" w:lineRule="auto"/>
            </w:pPr>
            <w:r>
              <w:t>15.3</w:t>
            </w:r>
            <w:r w:rsidRPr="003F7F19">
              <w:t>0 – 15.50</w:t>
            </w:r>
          </w:p>
        </w:tc>
      </w:tr>
      <w:tr w:rsidR="001A12BC" w:rsidRPr="003F7F19" w14:paraId="0958724E" w14:textId="77777777" w:rsidTr="0071720A">
        <w:tc>
          <w:tcPr>
            <w:tcW w:w="8028" w:type="dxa"/>
          </w:tcPr>
          <w:p w14:paraId="244D358D" w14:textId="77777777" w:rsidR="001A12BC" w:rsidRPr="003F7F19" w:rsidRDefault="001A12BC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719" w:type="dxa"/>
          </w:tcPr>
          <w:p w14:paraId="410C20F0" w14:textId="77777777" w:rsidR="001A12BC" w:rsidRPr="003F7F19" w:rsidRDefault="001A12BC" w:rsidP="0071720A">
            <w:pPr>
              <w:spacing w:after="0" w:line="240" w:lineRule="auto"/>
            </w:pPr>
            <w:r>
              <w:t>15.50 – 17.00</w:t>
            </w:r>
          </w:p>
        </w:tc>
      </w:tr>
      <w:tr w:rsidR="001A12BC" w:rsidRPr="003F7F19" w14:paraId="520B3C2F" w14:textId="77777777" w:rsidTr="0071720A">
        <w:tc>
          <w:tcPr>
            <w:tcW w:w="8028" w:type="dxa"/>
          </w:tcPr>
          <w:p w14:paraId="2125C905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719" w:type="dxa"/>
          </w:tcPr>
          <w:p w14:paraId="419D7E83" w14:textId="77777777" w:rsidR="001A12BC" w:rsidRPr="003F7F19" w:rsidRDefault="001A12BC" w:rsidP="0071720A">
            <w:pPr>
              <w:spacing w:after="0" w:line="240" w:lineRule="auto"/>
            </w:pPr>
            <w:r>
              <w:t>17.00</w:t>
            </w:r>
            <w:r w:rsidRPr="003F7F19">
              <w:t xml:space="preserve"> – 17.</w:t>
            </w:r>
            <w:r>
              <w:t>1</w:t>
            </w:r>
            <w:r w:rsidRPr="003F7F19">
              <w:t>0</w:t>
            </w:r>
          </w:p>
        </w:tc>
      </w:tr>
      <w:tr w:rsidR="001A12BC" w:rsidRPr="003F7F19" w14:paraId="6A4F848D" w14:textId="77777777" w:rsidTr="0071720A">
        <w:tc>
          <w:tcPr>
            <w:tcW w:w="8028" w:type="dxa"/>
          </w:tcPr>
          <w:p w14:paraId="1410B3B0" w14:textId="77777777" w:rsidR="001A12BC" w:rsidRPr="003F7F19" w:rsidRDefault="001A12BC" w:rsidP="0071720A">
            <w:pPr>
              <w:spacing w:after="0" w:line="240" w:lineRule="auto"/>
            </w:pPr>
            <w:r w:rsidRPr="003F7F19">
              <w:t>Прогулка (</w:t>
            </w:r>
            <w:proofErr w:type="gramStart"/>
            <w:r w:rsidRPr="003F7F19">
              <w:t>игры,  наблюдения</w:t>
            </w:r>
            <w:proofErr w:type="gramEnd"/>
            <w:r w:rsidRPr="003F7F19">
              <w:t>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5FCA2DE5" w14:textId="77777777" w:rsidR="001A12BC" w:rsidRPr="003F7F19" w:rsidRDefault="001A12BC" w:rsidP="0071720A">
            <w:pPr>
              <w:spacing w:after="0" w:line="240" w:lineRule="auto"/>
            </w:pPr>
            <w:r w:rsidRPr="003F7F19">
              <w:t>17.</w:t>
            </w:r>
            <w:r>
              <w:t>1</w:t>
            </w:r>
            <w:r w:rsidRPr="003F7F19">
              <w:t>0 – 19.00</w:t>
            </w:r>
          </w:p>
        </w:tc>
      </w:tr>
      <w:tr w:rsidR="001A12BC" w:rsidRPr="003F7F19" w14:paraId="7E96AE1B" w14:textId="77777777" w:rsidTr="0071720A">
        <w:trPr>
          <w:trHeight w:val="848"/>
        </w:trPr>
        <w:tc>
          <w:tcPr>
            <w:tcW w:w="8028" w:type="dxa"/>
            <w:vMerge w:val="restart"/>
          </w:tcPr>
          <w:p w14:paraId="079D17AD" w14:textId="77777777" w:rsidR="001A12BC" w:rsidRPr="003F7F19" w:rsidRDefault="001A12BC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30A20464" w14:textId="77777777" w:rsidR="001A12BC" w:rsidRPr="003F7F19" w:rsidRDefault="001A12BC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528F412D" w14:textId="77777777" w:rsidR="001A12BC" w:rsidRPr="003F7F19" w:rsidRDefault="001A12BC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19" w:type="dxa"/>
          </w:tcPr>
          <w:p w14:paraId="5CC434D0" w14:textId="77777777" w:rsidR="001A12BC" w:rsidRPr="003F7F19" w:rsidRDefault="001A12BC" w:rsidP="0071720A">
            <w:pPr>
              <w:spacing w:after="0" w:line="240" w:lineRule="auto"/>
            </w:pPr>
          </w:p>
          <w:p w14:paraId="6E2AE4C1" w14:textId="77777777" w:rsidR="001A12BC" w:rsidRPr="003F7F19" w:rsidRDefault="001A12BC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1A12BC" w:rsidRPr="003F7F19" w14:paraId="0F04C300" w14:textId="77777777" w:rsidTr="0071720A">
        <w:tc>
          <w:tcPr>
            <w:tcW w:w="8028" w:type="dxa"/>
            <w:vMerge/>
            <w:tcBorders>
              <w:bottom w:val="single" w:sz="4" w:space="0" w:color="auto"/>
            </w:tcBorders>
          </w:tcPr>
          <w:p w14:paraId="75A23485" w14:textId="77777777" w:rsidR="001A12BC" w:rsidRPr="003F7F19" w:rsidRDefault="001A12BC" w:rsidP="0071720A">
            <w:pPr>
              <w:spacing w:after="0" w:line="240" w:lineRule="auto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61D" w14:textId="77777777" w:rsidR="001A12BC" w:rsidRPr="003F7F19" w:rsidRDefault="001A12BC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42B403DB" w14:textId="77777777" w:rsidR="001A12BC" w:rsidRPr="003F7F19" w:rsidRDefault="001A12BC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44B993B1" w14:textId="77777777" w:rsidR="001A12BC" w:rsidRPr="003F7F19" w:rsidRDefault="001A12BC" w:rsidP="001A12BC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1E63CC16" w14:textId="77777777" w:rsidR="001A12BC" w:rsidRPr="003F7F19" w:rsidRDefault="001A12BC" w:rsidP="001A12BC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75993936" w14:textId="77777777" w:rsidR="001A12BC" w:rsidRPr="003F7F19" w:rsidRDefault="001A12BC" w:rsidP="001A12BC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1234C8ED" w14:textId="77777777" w:rsidR="001A12BC" w:rsidRPr="003F7F19" w:rsidRDefault="001A12BC" w:rsidP="001A12BC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0E0CECC4" w14:textId="77777777" w:rsidR="001A12BC" w:rsidRPr="003F7F19" w:rsidRDefault="001A12BC" w:rsidP="001A12BC">
      <w:pPr>
        <w:spacing w:after="0" w:line="240" w:lineRule="auto"/>
      </w:pPr>
      <w:r w:rsidRPr="003F7F19">
        <w:t>* Первые дни рекомендовано детей забирать до обеда.</w:t>
      </w:r>
    </w:p>
    <w:p w14:paraId="20E3C551" w14:textId="77777777" w:rsidR="001A12BC" w:rsidRDefault="001A12BC" w:rsidP="001A12BC"/>
    <w:p w14:paraId="5D156B0C" w14:textId="77777777" w:rsidR="001A12BC" w:rsidRDefault="001A12BC" w:rsidP="001A12BC"/>
    <w:bookmarkEnd w:id="0"/>
    <w:p w14:paraId="04DE21CE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BC"/>
    <w:rsid w:val="001A12BC"/>
    <w:rsid w:val="005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3D14"/>
  <w15:chartTrackingRefBased/>
  <w15:docId w15:val="{72BFC6E9-A80B-4262-BF8D-3E9196AD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2BC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12BC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1A1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2025-08-28T14:14:00Z</dcterms:created>
  <dcterms:modified xsi:type="dcterms:W3CDTF">2025-08-28T14:14:00Z</dcterms:modified>
</cp:coreProperties>
</file>