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40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1A12BC" w:rsidRPr="009F514A" w14:paraId="6C33A33F" w14:textId="77777777" w:rsidTr="0071720A">
        <w:trPr>
          <w:trHeight w:val="1473"/>
        </w:trPr>
        <w:tc>
          <w:tcPr>
            <w:tcW w:w="5065" w:type="dxa"/>
            <w:hideMark/>
          </w:tcPr>
          <w:p w14:paraId="4743C84B" w14:textId="77777777" w:rsidR="001A12BC" w:rsidRPr="009F514A" w:rsidRDefault="001A12BC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bookmarkStart w:id="0" w:name="_Hlk207293590"/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E67CAB4" w14:textId="77777777" w:rsidR="001A12BC" w:rsidRPr="009F514A" w:rsidRDefault="001A12BC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3ED80C9E" w14:textId="77777777" w:rsidR="001A12BC" w:rsidRPr="009F514A" w:rsidRDefault="001A12BC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0168F034" w14:textId="77777777" w:rsidR="001A12BC" w:rsidRPr="009F514A" w:rsidRDefault="001A12BC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31D3B676" w14:textId="77777777" w:rsidR="001A12BC" w:rsidRPr="009F514A" w:rsidRDefault="001A12BC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25.08.2025</w:t>
            </w:r>
          </w:p>
        </w:tc>
        <w:tc>
          <w:tcPr>
            <w:tcW w:w="5072" w:type="dxa"/>
          </w:tcPr>
          <w:p w14:paraId="220B8FDB" w14:textId="77777777" w:rsidR="001A12BC" w:rsidRPr="009F514A" w:rsidRDefault="001A12BC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309A925F" w14:textId="77777777" w:rsidR="001A12BC" w:rsidRPr="009F514A" w:rsidRDefault="001A12BC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 64-ОД   от 26.08.2025</w:t>
            </w:r>
          </w:p>
          <w:p w14:paraId="34EE257C" w14:textId="77777777" w:rsidR="001A12BC" w:rsidRPr="009F514A" w:rsidRDefault="001A12BC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20D582" w14:textId="77777777" w:rsidR="001A12BC" w:rsidRPr="009F514A" w:rsidRDefault="001A12BC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19ABBB0D" w14:textId="77777777" w:rsidR="001A12BC" w:rsidRPr="009F514A" w:rsidRDefault="001A12BC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140A8EF4" w14:textId="77777777" w:rsidR="001A12BC" w:rsidRPr="003F7F19" w:rsidRDefault="001A12BC" w:rsidP="001A12BC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F7F19">
        <w:rPr>
          <w:b/>
          <w:sz w:val="28"/>
          <w:szCs w:val="28"/>
        </w:rPr>
        <w:t>Режим дня</w:t>
      </w:r>
    </w:p>
    <w:p w14:paraId="741AE773" w14:textId="77777777" w:rsidR="001A12BC" w:rsidRPr="003F7F19" w:rsidRDefault="001A12BC" w:rsidP="001A12BC">
      <w:pPr>
        <w:keepNext/>
        <w:spacing w:after="0" w:line="240" w:lineRule="auto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детей подготовительной</w:t>
      </w:r>
      <w:r w:rsidRPr="003F7F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группы с 6 до 7 лет «Ягодка</w:t>
      </w:r>
      <w:r w:rsidRPr="003F7F19">
        <w:rPr>
          <w:b/>
          <w:sz w:val="22"/>
          <w:szCs w:val="22"/>
        </w:rPr>
        <w:t xml:space="preserve">» </w:t>
      </w:r>
      <w:r w:rsidRPr="003F7F19">
        <w:rPr>
          <w:sz w:val="22"/>
          <w:szCs w:val="22"/>
        </w:rPr>
        <w:t>(режим работы группы 12 часов)</w:t>
      </w:r>
    </w:p>
    <w:p w14:paraId="472E2B8D" w14:textId="77777777" w:rsidR="001A12BC" w:rsidRPr="003F7F19" w:rsidRDefault="001A12BC" w:rsidP="001A12BC">
      <w:pPr>
        <w:keepNext/>
        <w:spacing w:after="0" w:line="240" w:lineRule="auto"/>
        <w:jc w:val="center"/>
        <w:outlineLvl w:val="2"/>
        <w:rPr>
          <w:b/>
          <w:i/>
        </w:rPr>
      </w:pPr>
      <w:r w:rsidRPr="003F7F19">
        <w:rPr>
          <w:b/>
        </w:rPr>
        <w:t xml:space="preserve"> </w:t>
      </w:r>
      <w:r w:rsidRPr="003F7F19">
        <w:rPr>
          <w:b/>
          <w:i/>
        </w:rPr>
        <w:t>на пер</w:t>
      </w:r>
      <w:r>
        <w:rPr>
          <w:b/>
          <w:i/>
        </w:rPr>
        <w:t>иод адаптации с 01.09.2025 по 12.09.2025</w:t>
      </w:r>
    </w:p>
    <w:p w14:paraId="514994F7" w14:textId="77777777" w:rsidR="001A12BC" w:rsidRPr="003F7F19" w:rsidRDefault="001A12BC" w:rsidP="001A12BC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  <w:r w:rsidRPr="003F7F19">
        <w:rPr>
          <w:sz w:val="20"/>
          <w:szCs w:val="20"/>
        </w:rPr>
        <w:t xml:space="preserve"> (режим работы группы 12 часов)</w:t>
      </w:r>
    </w:p>
    <w:p w14:paraId="0EE4B248" w14:textId="77777777" w:rsidR="001A12BC" w:rsidRPr="003F7F19" w:rsidRDefault="001A12BC" w:rsidP="001A12BC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719"/>
      </w:tblGrid>
      <w:tr w:rsidR="001A12BC" w:rsidRPr="003F7F19" w14:paraId="21AE50AC" w14:textId="77777777" w:rsidTr="0071720A">
        <w:tc>
          <w:tcPr>
            <w:tcW w:w="8028" w:type="dxa"/>
          </w:tcPr>
          <w:p w14:paraId="769832DE" w14:textId="77777777" w:rsidR="001A12BC" w:rsidRPr="003F7F19" w:rsidRDefault="001A12BC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Режимные моменты</w:t>
            </w:r>
          </w:p>
        </w:tc>
        <w:tc>
          <w:tcPr>
            <w:tcW w:w="1719" w:type="dxa"/>
          </w:tcPr>
          <w:p w14:paraId="47E47020" w14:textId="77777777" w:rsidR="001A12BC" w:rsidRPr="003F7F19" w:rsidRDefault="001A12BC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Время</w:t>
            </w:r>
          </w:p>
        </w:tc>
      </w:tr>
      <w:tr w:rsidR="001A12BC" w:rsidRPr="003F7F19" w14:paraId="635AD1F2" w14:textId="77777777" w:rsidTr="0071720A">
        <w:tc>
          <w:tcPr>
            <w:tcW w:w="8028" w:type="dxa"/>
          </w:tcPr>
          <w:p w14:paraId="3759902E" w14:textId="77777777" w:rsidR="001A12BC" w:rsidRPr="003F7F19" w:rsidRDefault="001A12BC" w:rsidP="0071720A">
            <w:pPr>
              <w:spacing w:after="0" w:line="240" w:lineRule="auto"/>
              <w:rPr>
                <w:b/>
                <w:i/>
              </w:rPr>
            </w:pPr>
            <w:proofErr w:type="gramStart"/>
            <w:r w:rsidRPr="003F7F19">
              <w:rPr>
                <w:b/>
                <w:i/>
              </w:rPr>
              <w:t xml:space="preserve">Дома:  </w:t>
            </w:r>
            <w:r w:rsidRPr="003F7F19">
              <w:t>Подъём</w:t>
            </w:r>
            <w:proofErr w:type="gramEnd"/>
            <w:r w:rsidRPr="003F7F19">
              <w:t>, утренний туалет</w:t>
            </w:r>
          </w:p>
        </w:tc>
        <w:tc>
          <w:tcPr>
            <w:tcW w:w="1719" w:type="dxa"/>
          </w:tcPr>
          <w:p w14:paraId="01FD094F" w14:textId="77777777" w:rsidR="001A12BC" w:rsidRPr="003F7F19" w:rsidRDefault="001A12BC" w:rsidP="0071720A">
            <w:pPr>
              <w:spacing w:after="0" w:line="240" w:lineRule="auto"/>
            </w:pPr>
            <w:r w:rsidRPr="003F7F19">
              <w:t>6.40 – 7.30</w:t>
            </w:r>
          </w:p>
        </w:tc>
      </w:tr>
      <w:tr w:rsidR="001A12BC" w:rsidRPr="003F7F19" w14:paraId="145F7F48" w14:textId="77777777" w:rsidTr="0071720A">
        <w:tc>
          <w:tcPr>
            <w:tcW w:w="8028" w:type="dxa"/>
          </w:tcPr>
          <w:p w14:paraId="2E351E3D" w14:textId="77777777" w:rsidR="001A12BC" w:rsidRPr="003F7F19" w:rsidRDefault="001A12BC" w:rsidP="0071720A">
            <w:pPr>
              <w:spacing w:after="0" w:line="240" w:lineRule="auto"/>
              <w:jc w:val="center"/>
              <w:rPr>
                <w:b/>
                <w:i/>
              </w:rPr>
            </w:pPr>
            <w:r w:rsidRPr="003F7F19">
              <w:rPr>
                <w:b/>
                <w:i/>
              </w:rPr>
              <w:t>В дошкольном учреждении:</w:t>
            </w:r>
          </w:p>
        </w:tc>
        <w:tc>
          <w:tcPr>
            <w:tcW w:w="1719" w:type="dxa"/>
          </w:tcPr>
          <w:p w14:paraId="46D5D52A" w14:textId="77777777" w:rsidR="001A12BC" w:rsidRPr="003F7F19" w:rsidRDefault="001A12BC" w:rsidP="0071720A">
            <w:pPr>
              <w:spacing w:after="0" w:line="240" w:lineRule="auto"/>
            </w:pPr>
          </w:p>
        </w:tc>
      </w:tr>
      <w:tr w:rsidR="001A12BC" w:rsidRPr="003F7F19" w14:paraId="6348DFA3" w14:textId="77777777" w:rsidTr="0071720A">
        <w:tc>
          <w:tcPr>
            <w:tcW w:w="8028" w:type="dxa"/>
          </w:tcPr>
          <w:p w14:paraId="2EA2AA86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Приём и осмотр детей, игры, совместная деятельность воспитателя с детьми</w:t>
            </w:r>
          </w:p>
        </w:tc>
        <w:tc>
          <w:tcPr>
            <w:tcW w:w="1719" w:type="dxa"/>
          </w:tcPr>
          <w:p w14:paraId="3174A774" w14:textId="77777777" w:rsidR="001A12BC" w:rsidRPr="003F7F19" w:rsidRDefault="001A12BC" w:rsidP="0071720A">
            <w:pPr>
              <w:spacing w:after="0" w:line="240" w:lineRule="auto"/>
            </w:pPr>
            <w:r w:rsidRPr="003F7F19">
              <w:t>7.00 – 8</w:t>
            </w:r>
            <w:r>
              <w:t>.</w:t>
            </w:r>
            <w:r w:rsidRPr="003F7F19">
              <w:t>10</w:t>
            </w:r>
          </w:p>
        </w:tc>
      </w:tr>
      <w:tr w:rsidR="001A12BC" w:rsidRPr="003F7F19" w14:paraId="1CB822B5" w14:textId="77777777" w:rsidTr="0071720A">
        <w:tc>
          <w:tcPr>
            <w:tcW w:w="8028" w:type="dxa"/>
          </w:tcPr>
          <w:p w14:paraId="7DB84987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Оздоровительные игры (адаптационные, эмоционально оздоравливающие)</w:t>
            </w:r>
          </w:p>
        </w:tc>
        <w:tc>
          <w:tcPr>
            <w:tcW w:w="1719" w:type="dxa"/>
          </w:tcPr>
          <w:p w14:paraId="21E9ADAA" w14:textId="77777777" w:rsidR="001A12BC" w:rsidRPr="003F7F19" w:rsidRDefault="001A12BC" w:rsidP="0071720A">
            <w:pPr>
              <w:spacing w:after="0" w:line="240" w:lineRule="auto"/>
            </w:pPr>
            <w:r w:rsidRPr="003F7F19">
              <w:t>8.10 – 8.20</w:t>
            </w:r>
          </w:p>
        </w:tc>
      </w:tr>
      <w:tr w:rsidR="001A12BC" w:rsidRPr="003F7F19" w14:paraId="035F47D4" w14:textId="77777777" w:rsidTr="0071720A">
        <w:tc>
          <w:tcPr>
            <w:tcW w:w="8028" w:type="dxa"/>
          </w:tcPr>
          <w:p w14:paraId="5F184C53" w14:textId="77777777" w:rsidR="001A12BC" w:rsidRPr="003F7F19" w:rsidRDefault="001A12BC" w:rsidP="0071720A">
            <w:pPr>
              <w:spacing w:after="0" w:line="240" w:lineRule="auto"/>
            </w:pPr>
            <w:r>
              <w:t>Утренняя гимнастика</w:t>
            </w:r>
          </w:p>
        </w:tc>
        <w:tc>
          <w:tcPr>
            <w:tcW w:w="1719" w:type="dxa"/>
          </w:tcPr>
          <w:p w14:paraId="4234EC6F" w14:textId="77777777" w:rsidR="001A12BC" w:rsidRPr="003F7F19" w:rsidRDefault="001A12BC" w:rsidP="0071720A">
            <w:pPr>
              <w:spacing w:after="0" w:line="240" w:lineRule="auto"/>
            </w:pPr>
            <w:r w:rsidRPr="003F7F19">
              <w:t>8.20 – 8.30</w:t>
            </w:r>
          </w:p>
        </w:tc>
      </w:tr>
      <w:tr w:rsidR="001A12BC" w:rsidRPr="003F7F19" w14:paraId="3ED59EF3" w14:textId="77777777" w:rsidTr="0071720A">
        <w:tc>
          <w:tcPr>
            <w:tcW w:w="8028" w:type="dxa"/>
          </w:tcPr>
          <w:p w14:paraId="795339E6" w14:textId="77777777" w:rsidR="001A12BC" w:rsidRPr="003F7F19" w:rsidRDefault="001A12BC" w:rsidP="0071720A">
            <w:pPr>
              <w:spacing w:after="0" w:line="240" w:lineRule="auto"/>
            </w:pPr>
            <w:r>
              <w:t>Первый з</w:t>
            </w:r>
            <w:r w:rsidRPr="003F7F19">
              <w:t>автрак</w:t>
            </w:r>
          </w:p>
        </w:tc>
        <w:tc>
          <w:tcPr>
            <w:tcW w:w="1719" w:type="dxa"/>
          </w:tcPr>
          <w:p w14:paraId="08E11B01" w14:textId="77777777" w:rsidR="001A12BC" w:rsidRPr="003F7F19" w:rsidRDefault="001A12BC" w:rsidP="0071720A">
            <w:pPr>
              <w:spacing w:after="0" w:line="240" w:lineRule="auto"/>
            </w:pPr>
            <w:r w:rsidRPr="003F7F19">
              <w:t>8.30 – 8.</w:t>
            </w:r>
            <w:r>
              <w:t>50</w:t>
            </w:r>
          </w:p>
        </w:tc>
      </w:tr>
      <w:tr w:rsidR="001A12BC" w:rsidRPr="003F7F19" w14:paraId="061D250A" w14:textId="77777777" w:rsidTr="0071720A">
        <w:tc>
          <w:tcPr>
            <w:tcW w:w="8028" w:type="dxa"/>
          </w:tcPr>
          <w:p w14:paraId="243FA2DA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Гигиенические процедуры после завтрака. Подготовка к занятиям</w:t>
            </w:r>
          </w:p>
        </w:tc>
        <w:tc>
          <w:tcPr>
            <w:tcW w:w="1719" w:type="dxa"/>
          </w:tcPr>
          <w:p w14:paraId="38573F1E" w14:textId="77777777" w:rsidR="001A12BC" w:rsidRPr="003F7F19" w:rsidRDefault="001A12BC" w:rsidP="0071720A">
            <w:pPr>
              <w:spacing w:after="0" w:line="240" w:lineRule="auto"/>
            </w:pPr>
            <w:r w:rsidRPr="003F7F19">
              <w:t>8.50 – 9.00</w:t>
            </w:r>
          </w:p>
        </w:tc>
      </w:tr>
      <w:tr w:rsidR="001A12BC" w:rsidRPr="003F7F19" w14:paraId="6B2248A9" w14:textId="77777777" w:rsidTr="0071720A">
        <w:tc>
          <w:tcPr>
            <w:tcW w:w="8028" w:type="dxa"/>
          </w:tcPr>
          <w:p w14:paraId="27229A85" w14:textId="77777777" w:rsidR="001A12BC" w:rsidRPr="003F7F19" w:rsidRDefault="001A12BC" w:rsidP="0071720A">
            <w:pPr>
              <w:spacing w:after="0" w:line="240" w:lineRule="auto"/>
            </w:pPr>
            <w:r w:rsidRPr="003F7F19">
              <w:t xml:space="preserve">Занятия, образовательные ситуации на игровой основе.                                                              </w:t>
            </w:r>
            <w:r w:rsidRPr="003F7F19">
              <w:rPr>
                <w:i/>
              </w:rPr>
              <w:t xml:space="preserve">В промежутках свободная деятельность по интересам, </w:t>
            </w:r>
            <w:proofErr w:type="spellStart"/>
            <w:r w:rsidRPr="003F7F19">
              <w:rPr>
                <w:i/>
              </w:rPr>
              <w:t>физминутка</w:t>
            </w:r>
            <w:proofErr w:type="spellEnd"/>
            <w:r w:rsidRPr="003F7F19">
              <w:rPr>
                <w:i/>
              </w:rPr>
              <w:t xml:space="preserve">. </w:t>
            </w:r>
          </w:p>
        </w:tc>
        <w:tc>
          <w:tcPr>
            <w:tcW w:w="1719" w:type="dxa"/>
          </w:tcPr>
          <w:p w14:paraId="758EA865" w14:textId="77777777" w:rsidR="001A12BC" w:rsidRPr="003F7F19" w:rsidRDefault="001A12BC" w:rsidP="0071720A">
            <w:pPr>
              <w:spacing w:after="0" w:line="240" w:lineRule="auto"/>
              <w:rPr>
                <w:rFonts w:eastAsiaTheme="minorHAnsi"/>
                <w:u w:val="single"/>
                <w:lang w:eastAsia="en-US"/>
              </w:rPr>
            </w:pPr>
            <w:r w:rsidRPr="003F7F19">
              <w:rPr>
                <w:rFonts w:eastAsiaTheme="minorHAnsi"/>
                <w:u w:val="single"/>
                <w:lang w:eastAsia="en-US"/>
              </w:rPr>
              <w:t>9.</w:t>
            </w:r>
            <w:r>
              <w:rPr>
                <w:rFonts w:eastAsiaTheme="minorHAnsi"/>
                <w:u w:val="single"/>
                <w:lang w:eastAsia="en-US"/>
              </w:rPr>
              <w:t>00 – 10.0</w:t>
            </w:r>
            <w:r w:rsidRPr="003F7F19">
              <w:rPr>
                <w:rFonts w:eastAsiaTheme="minorHAnsi"/>
                <w:u w:val="single"/>
                <w:lang w:eastAsia="en-US"/>
              </w:rPr>
              <w:t>0</w:t>
            </w:r>
          </w:p>
          <w:p w14:paraId="7CDF20DA" w14:textId="77777777" w:rsidR="001A12BC" w:rsidRPr="003F7F19" w:rsidRDefault="001A12BC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9.00 – 9.30</w:t>
            </w:r>
          </w:p>
          <w:p w14:paraId="16FC3645" w14:textId="77777777" w:rsidR="001A12BC" w:rsidRDefault="001A12BC" w:rsidP="0071720A">
            <w:pPr>
              <w:spacing w:after="0" w:line="240" w:lineRule="auto"/>
            </w:pPr>
            <w:r>
              <w:t>9.40 – 10.1</w:t>
            </w:r>
            <w:r w:rsidRPr="003F7F19">
              <w:t>0</w:t>
            </w:r>
          </w:p>
          <w:p w14:paraId="64BABE45" w14:textId="77777777" w:rsidR="001A12BC" w:rsidRPr="003F7F19" w:rsidRDefault="001A12BC" w:rsidP="0071720A">
            <w:pPr>
              <w:spacing w:after="0" w:line="240" w:lineRule="auto"/>
            </w:pPr>
            <w:r>
              <w:t>10.20 – 10.50</w:t>
            </w:r>
          </w:p>
        </w:tc>
      </w:tr>
      <w:tr w:rsidR="001A12BC" w:rsidRPr="003F7F19" w14:paraId="579EAE0E" w14:textId="77777777" w:rsidTr="0071720A">
        <w:tc>
          <w:tcPr>
            <w:tcW w:w="8028" w:type="dxa"/>
          </w:tcPr>
          <w:p w14:paraId="1D4A754E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Второй завтрак</w:t>
            </w:r>
          </w:p>
        </w:tc>
        <w:tc>
          <w:tcPr>
            <w:tcW w:w="1719" w:type="dxa"/>
          </w:tcPr>
          <w:p w14:paraId="4C82F931" w14:textId="77777777" w:rsidR="001A12BC" w:rsidRPr="003F7F19" w:rsidRDefault="001A12BC" w:rsidP="0071720A">
            <w:pPr>
              <w:spacing w:after="0" w:line="240" w:lineRule="auto"/>
            </w:pPr>
            <w:r>
              <w:t>10.50 – 10.55</w:t>
            </w:r>
          </w:p>
        </w:tc>
      </w:tr>
      <w:tr w:rsidR="001A12BC" w:rsidRPr="003F7F19" w14:paraId="4E25A0E0" w14:textId="77777777" w:rsidTr="0071720A">
        <w:tc>
          <w:tcPr>
            <w:tcW w:w="8028" w:type="dxa"/>
          </w:tcPr>
          <w:p w14:paraId="7D884671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Подготовка к прогулке</w:t>
            </w:r>
            <w:r>
              <w:t>.</w:t>
            </w:r>
            <w:r w:rsidRPr="003F7F19">
              <w:t xml:space="preserve"> Прогулка (игры, наблюдения, совместная деятельность воспитателя с детьми, физические упражнения)</w:t>
            </w:r>
          </w:p>
        </w:tc>
        <w:tc>
          <w:tcPr>
            <w:tcW w:w="1719" w:type="dxa"/>
          </w:tcPr>
          <w:p w14:paraId="70036AD0" w14:textId="77777777" w:rsidR="001A12BC" w:rsidRPr="003F7F19" w:rsidRDefault="001A12BC" w:rsidP="0071720A">
            <w:pPr>
              <w:spacing w:after="0" w:line="240" w:lineRule="auto"/>
            </w:pPr>
            <w:r>
              <w:t>10.55</w:t>
            </w:r>
            <w:r w:rsidRPr="003F7F19">
              <w:t>– 12.</w:t>
            </w:r>
            <w:r>
              <w:t>10</w:t>
            </w:r>
          </w:p>
        </w:tc>
      </w:tr>
      <w:tr w:rsidR="001A12BC" w:rsidRPr="003F7F19" w14:paraId="6C374771" w14:textId="77777777" w:rsidTr="0071720A">
        <w:tc>
          <w:tcPr>
            <w:tcW w:w="8028" w:type="dxa"/>
          </w:tcPr>
          <w:p w14:paraId="1499A032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Возвращение с прогулки. Гигиенические процедуры, подготовка к обеду</w:t>
            </w:r>
          </w:p>
        </w:tc>
        <w:tc>
          <w:tcPr>
            <w:tcW w:w="1719" w:type="dxa"/>
          </w:tcPr>
          <w:p w14:paraId="64A36A70" w14:textId="77777777" w:rsidR="001A12BC" w:rsidRPr="003F7F19" w:rsidRDefault="001A12BC" w:rsidP="0071720A">
            <w:pPr>
              <w:spacing w:after="0" w:line="240" w:lineRule="auto"/>
            </w:pPr>
            <w:r>
              <w:t>12.10- 12.20</w:t>
            </w:r>
          </w:p>
        </w:tc>
      </w:tr>
      <w:tr w:rsidR="001A12BC" w:rsidRPr="003F7F19" w14:paraId="77F968B9" w14:textId="77777777" w:rsidTr="0071720A">
        <w:tc>
          <w:tcPr>
            <w:tcW w:w="8028" w:type="dxa"/>
          </w:tcPr>
          <w:p w14:paraId="1FBCA474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Обед</w:t>
            </w:r>
          </w:p>
        </w:tc>
        <w:tc>
          <w:tcPr>
            <w:tcW w:w="1719" w:type="dxa"/>
          </w:tcPr>
          <w:p w14:paraId="22FDA6EC" w14:textId="77777777" w:rsidR="001A12BC" w:rsidRPr="003F7F19" w:rsidRDefault="001A12BC" w:rsidP="0071720A">
            <w:pPr>
              <w:spacing w:after="0" w:line="240" w:lineRule="auto"/>
            </w:pPr>
            <w:r>
              <w:t>12.20 – 12.35</w:t>
            </w:r>
          </w:p>
        </w:tc>
      </w:tr>
      <w:tr w:rsidR="001A12BC" w:rsidRPr="003F7F19" w14:paraId="24CEF147" w14:textId="77777777" w:rsidTr="0071720A">
        <w:tc>
          <w:tcPr>
            <w:tcW w:w="8028" w:type="dxa"/>
          </w:tcPr>
          <w:p w14:paraId="36337BDE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Гигиенические процедуры, подготовка ко сну</w:t>
            </w:r>
          </w:p>
        </w:tc>
        <w:tc>
          <w:tcPr>
            <w:tcW w:w="1719" w:type="dxa"/>
          </w:tcPr>
          <w:p w14:paraId="7023B475" w14:textId="77777777" w:rsidR="001A12BC" w:rsidRPr="003F7F19" w:rsidRDefault="001A12BC" w:rsidP="0071720A">
            <w:pPr>
              <w:spacing w:after="0" w:line="240" w:lineRule="auto"/>
            </w:pPr>
            <w:r>
              <w:t>12.35 – 12.40</w:t>
            </w:r>
          </w:p>
        </w:tc>
      </w:tr>
      <w:tr w:rsidR="001A12BC" w:rsidRPr="003F7F19" w14:paraId="15835F82" w14:textId="77777777" w:rsidTr="0071720A">
        <w:tc>
          <w:tcPr>
            <w:tcW w:w="8028" w:type="dxa"/>
          </w:tcPr>
          <w:p w14:paraId="320B058A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Дневной сон</w:t>
            </w:r>
          </w:p>
        </w:tc>
        <w:tc>
          <w:tcPr>
            <w:tcW w:w="1719" w:type="dxa"/>
          </w:tcPr>
          <w:p w14:paraId="6BE04351" w14:textId="77777777" w:rsidR="001A12BC" w:rsidRPr="003F7F19" w:rsidRDefault="001A12BC" w:rsidP="0071720A">
            <w:pPr>
              <w:spacing w:after="0" w:line="240" w:lineRule="auto"/>
            </w:pPr>
            <w:r>
              <w:t>12.40 – 15.10</w:t>
            </w:r>
          </w:p>
        </w:tc>
      </w:tr>
      <w:tr w:rsidR="001A12BC" w:rsidRPr="003F7F19" w14:paraId="5C9C693C" w14:textId="77777777" w:rsidTr="0071720A">
        <w:tc>
          <w:tcPr>
            <w:tcW w:w="8028" w:type="dxa"/>
          </w:tcPr>
          <w:p w14:paraId="6BF3B30C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Постепенный подъём, гигиенические и закаливающие процедуры. Оздоровительные игры</w:t>
            </w:r>
          </w:p>
        </w:tc>
        <w:tc>
          <w:tcPr>
            <w:tcW w:w="1719" w:type="dxa"/>
          </w:tcPr>
          <w:p w14:paraId="7F28D5BB" w14:textId="77777777" w:rsidR="001A12BC" w:rsidRPr="003F7F19" w:rsidRDefault="001A12BC" w:rsidP="0071720A">
            <w:pPr>
              <w:spacing w:after="0" w:line="240" w:lineRule="auto"/>
            </w:pPr>
            <w:r>
              <w:t>15.10</w:t>
            </w:r>
            <w:r w:rsidRPr="003F7F19">
              <w:t xml:space="preserve"> – </w:t>
            </w:r>
            <w:r>
              <w:t>15.30</w:t>
            </w:r>
          </w:p>
        </w:tc>
      </w:tr>
      <w:tr w:rsidR="001A12BC" w:rsidRPr="003F7F19" w14:paraId="4646C700" w14:textId="77777777" w:rsidTr="0071720A">
        <w:tc>
          <w:tcPr>
            <w:tcW w:w="8028" w:type="dxa"/>
          </w:tcPr>
          <w:p w14:paraId="777DF7D6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Подготовка к полднику</w:t>
            </w:r>
            <w:r>
              <w:t>.</w:t>
            </w:r>
            <w:r w:rsidRPr="003F7F19">
              <w:t xml:space="preserve"> Полдник (уплотнённый)</w:t>
            </w:r>
          </w:p>
        </w:tc>
        <w:tc>
          <w:tcPr>
            <w:tcW w:w="1719" w:type="dxa"/>
          </w:tcPr>
          <w:p w14:paraId="3699D32A" w14:textId="77777777" w:rsidR="001A12BC" w:rsidRPr="003F7F19" w:rsidRDefault="001A12BC" w:rsidP="0071720A">
            <w:pPr>
              <w:spacing w:after="0" w:line="240" w:lineRule="auto"/>
            </w:pPr>
            <w:r>
              <w:t>15.3</w:t>
            </w:r>
            <w:r w:rsidRPr="003F7F19">
              <w:t>0 – 15.50</w:t>
            </w:r>
          </w:p>
        </w:tc>
      </w:tr>
      <w:tr w:rsidR="001A12BC" w:rsidRPr="003F7F19" w14:paraId="0958724E" w14:textId="77777777" w:rsidTr="0071720A">
        <w:tc>
          <w:tcPr>
            <w:tcW w:w="8028" w:type="dxa"/>
          </w:tcPr>
          <w:p w14:paraId="244D358D" w14:textId="77777777" w:rsidR="001A12BC" w:rsidRPr="003F7F19" w:rsidRDefault="001A12BC" w:rsidP="0071720A">
            <w:pPr>
              <w:spacing w:after="0" w:line="240" w:lineRule="auto"/>
            </w:pPr>
            <w:r w:rsidRPr="003F7F19">
              <w:t xml:space="preserve"> Предметная деятельность, игра. Совместная деятельность.                            Чтение художественной литературы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</w:tcPr>
          <w:p w14:paraId="410C20F0" w14:textId="77777777" w:rsidR="001A12BC" w:rsidRPr="003F7F19" w:rsidRDefault="001A12BC" w:rsidP="0071720A">
            <w:pPr>
              <w:spacing w:after="0" w:line="240" w:lineRule="auto"/>
            </w:pPr>
            <w:r>
              <w:t>15.50 – 17.00</w:t>
            </w:r>
          </w:p>
        </w:tc>
      </w:tr>
      <w:tr w:rsidR="001A12BC" w:rsidRPr="003F7F19" w14:paraId="520B3C2F" w14:textId="77777777" w:rsidTr="0071720A">
        <w:tc>
          <w:tcPr>
            <w:tcW w:w="8028" w:type="dxa"/>
          </w:tcPr>
          <w:p w14:paraId="2125C905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Подготовка к прогулке</w:t>
            </w:r>
          </w:p>
        </w:tc>
        <w:tc>
          <w:tcPr>
            <w:tcW w:w="1719" w:type="dxa"/>
          </w:tcPr>
          <w:p w14:paraId="419D7E83" w14:textId="77777777" w:rsidR="001A12BC" w:rsidRPr="003F7F19" w:rsidRDefault="001A12BC" w:rsidP="0071720A">
            <w:pPr>
              <w:spacing w:after="0" w:line="240" w:lineRule="auto"/>
            </w:pPr>
            <w:r>
              <w:t>17.00</w:t>
            </w:r>
            <w:r w:rsidRPr="003F7F19">
              <w:t xml:space="preserve"> – 17.</w:t>
            </w:r>
            <w:r>
              <w:t>1</w:t>
            </w:r>
            <w:r w:rsidRPr="003F7F19">
              <w:t>0</w:t>
            </w:r>
          </w:p>
        </w:tc>
      </w:tr>
      <w:tr w:rsidR="001A12BC" w:rsidRPr="003F7F19" w14:paraId="6A4F848D" w14:textId="77777777" w:rsidTr="0071720A">
        <w:tc>
          <w:tcPr>
            <w:tcW w:w="8028" w:type="dxa"/>
          </w:tcPr>
          <w:p w14:paraId="1410B3B0" w14:textId="77777777" w:rsidR="001A12BC" w:rsidRPr="003F7F19" w:rsidRDefault="001A12BC" w:rsidP="0071720A">
            <w:pPr>
              <w:spacing w:after="0" w:line="240" w:lineRule="auto"/>
            </w:pPr>
            <w:r w:rsidRPr="003F7F19">
              <w:t>Прогулка (</w:t>
            </w:r>
            <w:proofErr w:type="gramStart"/>
            <w:r w:rsidRPr="003F7F19">
              <w:t>игры,  наблюдения</w:t>
            </w:r>
            <w:proofErr w:type="gramEnd"/>
            <w:r w:rsidRPr="003F7F19">
              <w:t>, совместная деятельность воспитателя с детьми, физические упражнения)</w:t>
            </w:r>
          </w:p>
        </w:tc>
        <w:tc>
          <w:tcPr>
            <w:tcW w:w="1719" w:type="dxa"/>
          </w:tcPr>
          <w:p w14:paraId="5FCA2DE5" w14:textId="77777777" w:rsidR="001A12BC" w:rsidRPr="003F7F19" w:rsidRDefault="001A12BC" w:rsidP="0071720A">
            <w:pPr>
              <w:spacing w:after="0" w:line="240" w:lineRule="auto"/>
            </w:pPr>
            <w:r w:rsidRPr="003F7F19">
              <w:t>17.</w:t>
            </w:r>
            <w:r>
              <w:t>1</w:t>
            </w:r>
            <w:r w:rsidRPr="003F7F19">
              <w:t>0 – 19.00</w:t>
            </w:r>
          </w:p>
        </w:tc>
      </w:tr>
      <w:tr w:rsidR="001A12BC" w:rsidRPr="003F7F19" w14:paraId="7E96AE1B" w14:textId="77777777" w:rsidTr="0071720A">
        <w:trPr>
          <w:trHeight w:val="848"/>
        </w:trPr>
        <w:tc>
          <w:tcPr>
            <w:tcW w:w="8028" w:type="dxa"/>
            <w:vMerge w:val="restart"/>
          </w:tcPr>
          <w:p w14:paraId="079D17AD" w14:textId="77777777" w:rsidR="001A12BC" w:rsidRPr="003F7F19" w:rsidRDefault="001A12BC" w:rsidP="0071720A">
            <w:pPr>
              <w:spacing w:after="0" w:line="240" w:lineRule="auto"/>
              <w:rPr>
                <w:b/>
              </w:rPr>
            </w:pPr>
            <w:r w:rsidRPr="003F7F19">
              <w:rPr>
                <w:b/>
                <w:i/>
              </w:rPr>
              <w:t>Дома:</w:t>
            </w:r>
          </w:p>
          <w:p w14:paraId="30A20464" w14:textId="77777777" w:rsidR="001A12BC" w:rsidRPr="003F7F19" w:rsidRDefault="001A12BC" w:rsidP="0071720A">
            <w:pPr>
              <w:spacing w:after="0" w:line="240" w:lineRule="auto"/>
            </w:pPr>
            <w:r w:rsidRPr="003F7F19">
              <w:t xml:space="preserve">Возвращение с прогулки, лёгкий ужин, спокойные игры, чтение художественной литературы, гигиенические процедуры </w:t>
            </w:r>
          </w:p>
          <w:p w14:paraId="528F412D" w14:textId="77777777" w:rsidR="001A12BC" w:rsidRPr="003F7F19" w:rsidRDefault="001A12BC" w:rsidP="0071720A">
            <w:pPr>
              <w:spacing w:after="0" w:line="240" w:lineRule="auto"/>
              <w:rPr>
                <w:b/>
              </w:rPr>
            </w:pPr>
            <w:r w:rsidRPr="003F7F19">
              <w:t>Укладывание, ночной сон</w:t>
            </w:r>
          </w:p>
        </w:tc>
        <w:tc>
          <w:tcPr>
            <w:tcW w:w="1719" w:type="dxa"/>
          </w:tcPr>
          <w:p w14:paraId="5CC434D0" w14:textId="77777777" w:rsidR="001A12BC" w:rsidRPr="003F7F19" w:rsidRDefault="001A12BC" w:rsidP="0071720A">
            <w:pPr>
              <w:spacing w:after="0" w:line="240" w:lineRule="auto"/>
            </w:pPr>
          </w:p>
          <w:p w14:paraId="6E2AE4C1" w14:textId="77777777" w:rsidR="001A12BC" w:rsidRPr="003F7F19" w:rsidRDefault="001A12BC" w:rsidP="0071720A">
            <w:pPr>
              <w:spacing w:after="0" w:line="240" w:lineRule="auto"/>
            </w:pPr>
            <w:r w:rsidRPr="003F7F19">
              <w:t>19.00 – 20.30</w:t>
            </w:r>
          </w:p>
        </w:tc>
      </w:tr>
      <w:tr w:rsidR="001A12BC" w:rsidRPr="003F7F19" w14:paraId="0F04C300" w14:textId="77777777" w:rsidTr="0071720A"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75A23485" w14:textId="77777777" w:rsidR="001A12BC" w:rsidRPr="003F7F19" w:rsidRDefault="001A12BC" w:rsidP="0071720A">
            <w:pPr>
              <w:spacing w:after="0" w:line="240" w:lineRule="auto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61D" w14:textId="77777777" w:rsidR="001A12BC" w:rsidRPr="003F7F19" w:rsidRDefault="001A12BC" w:rsidP="0071720A">
            <w:pPr>
              <w:spacing w:after="0" w:line="240" w:lineRule="auto"/>
            </w:pPr>
            <w:r w:rsidRPr="003F7F19">
              <w:t xml:space="preserve">20.30 – 6.40       </w:t>
            </w:r>
          </w:p>
          <w:p w14:paraId="42B403DB" w14:textId="77777777" w:rsidR="001A12BC" w:rsidRPr="003F7F19" w:rsidRDefault="001A12BC" w:rsidP="0071720A">
            <w:pPr>
              <w:spacing w:after="0" w:line="240" w:lineRule="auto"/>
            </w:pPr>
            <w:r w:rsidRPr="003F7F19">
              <w:t xml:space="preserve">              (7.30)   </w:t>
            </w:r>
          </w:p>
        </w:tc>
      </w:tr>
    </w:tbl>
    <w:p w14:paraId="44B993B1" w14:textId="77777777" w:rsidR="001A12BC" w:rsidRPr="003F7F19" w:rsidRDefault="001A12BC" w:rsidP="001A12BC">
      <w:pPr>
        <w:spacing w:after="0" w:line="240" w:lineRule="auto"/>
        <w:rPr>
          <w:b/>
          <w:u w:val="single"/>
        </w:rPr>
      </w:pPr>
      <w:r w:rsidRPr="003F7F19">
        <w:rPr>
          <w:b/>
          <w:u w:val="single"/>
        </w:rPr>
        <w:t>В адаптационный период:</w:t>
      </w:r>
    </w:p>
    <w:p w14:paraId="1E63CC16" w14:textId="77777777" w:rsidR="001A12BC" w:rsidRPr="003F7F19" w:rsidRDefault="001A12BC" w:rsidP="001A12BC">
      <w:pPr>
        <w:spacing w:after="0" w:line="240" w:lineRule="auto"/>
      </w:pPr>
      <w:r w:rsidRPr="003F7F19">
        <w:t>* Режимные процессы проходят индивидуально с учётом вкусов и привычек ребёнка.</w:t>
      </w:r>
    </w:p>
    <w:p w14:paraId="75993936" w14:textId="77777777" w:rsidR="001A12BC" w:rsidRPr="003F7F19" w:rsidRDefault="001A12BC" w:rsidP="001A12BC">
      <w:pPr>
        <w:spacing w:after="0" w:line="240" w:lineRule="auto"/>
      </w:pPr>
      <w:r w:rsidRPr="003F7F19">
        <w:t>*  Родителям рекомендовано приводить ребёнка позже, а забирать раньше;</w:t>
      </w:r>
    </w:p>
    <w:p w14:paraId="1234C8ED" w14:textId="77777777" w:rsidR="001A12BC" w:rsidRPr="003F7F19" w:rsidRDefault="001A12BC" w:rsidP="001A12BC">
      <w:pPr>
        <w:spacing w:after="0" w:line="240" w:lineRule="auto"/>
      </w:pPr>
      <w:r w:rsidRPr="003F7F19">
        <w:t>*  Рекомендуемая форма работы – совместная деятельность воспитателя с детьми</w:t>
      </w:r>
    </w:p>
    <w:p w14:paraId="0E0CECC4" w14:textId="77777777" w:rsidR="001A12BC" w:rsidRPr="003F7F19" w:rsidRDefault="001A12BC" w:rsidP="001A12BC">
      <w:pPr>
        <w:spacing w:after="0" w:line="240" w:lineRule="auto"/>
      </w:pPr>
      <w:r w:rsidRPr="003F7F19">
        <w:t>* Первые дни рекомендовано детей забирать до обеда.</w:t>
      </w:r>
    </w:p>
    <w:p w14:paraId="20E3C551" w14:textId="77777777" w:rsidR="001A12BC" w:rsidRDefault="001A12BC" w:rsidP="001A12BC"/>
    <w:p w14:paraId="5D156B0C" w14:textId="77777777" w:rsidR="001A12BC" w:rsidRDefault="001A12BC" w:rsidP="001A12BC"/>
    <w:bookmarkEnd w:id="0"/>
    <w:p w14:paraId="04DE21CE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BC"/>
    <w:rsid w:val="001A12BC"/>
    <w:rsid w:val="0053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3D14"/>
  <w15:chartTrackingRefBased/>
  <w15:docId w15:val="{72BFC6E9-A80B-4262-BF8D-3E9196AD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B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12BC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1A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2025-08-28T14:14:00Z</dcterms:created>
  <dcterms:modified xsi:type="dcterms:W3CDTF">2025-08-28T14:14:00Z</dcterms:modified>
</cp:coreProperties>
</file>