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46" w:rsidRDefault="00221B59" w:rsidP="00221B59">
      <w:pPr>
        <w:pStyle w:val="a4"/>
      </w:pPr>
      <w:r w:rsidRPr="00221B59">
        <w:t>Рекомендация</w:t>
      </w:r>
      <w:r>
        <w:t xml:space="preserve"> для родителей:</w:t>
      </w:r>
    </w:p>
    <w:p w:rsidR="00221B59" w:rsidRDefault="00221B59" w:rsidP="00221B59">
      <w:pPr>
        <w:pStyle w:val="a4"/>
      </w:pPr>
      <w:r>
        <w:t>«Дети и дорога»</w:t>
      </w:r>
    </w:p>
    <w:p w:rsidR="00221B59" w:rsidRDefault="00221B59" w:rsidP="0022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ли научить ребёнка правильно вести себя на дороге? На первый взгляд легко. Кажется только познакомил ребёнка с основными правилами дорожного движения и никаких проблем. На самом деле это не так! Ведь, мы</w:t>
      </w:r>
      <w:r w:rsidR="002F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родители, сами никогда не задумываясь нарушаем на глазах своего ребёнка эти самые пресловутые правила, и таким образом ставим перед ребёнком неразрешимую задачу: как правильно? Как говорят или как делают? </w:t>
      </w:r>
    </w:p>
    <w:p w:rsidR="002F2AFD" w:rsidRDefault="002F2AFD" w:rsidP="0022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прежде всего учатся законам дороги на примере самых родных и близких ему людей – у Вас, родители!</w:t>
      </w:r>
    </w:p>
    <w:p w:rsidR="002F2AFD" w:rsidRDefault="002F2AFD" w:rsidP="0022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родителей, способствует выработке у ребёнка навыка, вести себя в соответствии с правилами дорожного движения.</w:t>
      </w:r>
    </w:p>
    <w:p w:rsidR="002F2AFD" w:rsidRDefault="002F2AFD" w:rsidP="0022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Вы, родители будущего первоклассника, то уже сейчас пройдите с ним маршрут от дома до школы и обратно, обращая внимание ребёнка на все опасности, которые могут встретиться ему на пути. </w:t>
      </w:r>
    </w:p>
    <w:p w:rsidR="002F2AFD" w:rsidRDefault="002F2AFD" w:rsidP="0022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проговорите о том, что в сложной ситуации необходимо обратиться к помощи взрослых.</w:t>
      </w:r>
    </w:p>
    <w:p w:rsidR="002F2AFD" w:rsidRPr="00221B59" w:rsidRDefault="002F2AFD" w:rsidP="002F2AFD">
      <w:pPr>
        <w:pStyle w:val="a4"/>
      </w:pPr>
      <w:r>
        <w:t>Желаем Вам удачи на дороге!</w:t>
      </w:r>
    </w:p>
    <w:sectPr w:rsidR="002F2AFD" w:rsidRPr="00221B59" w:rsidSect="00C3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221B59"/>
    <w:rsid w:val="00221B59"/>
    <w:rsid w:val="002F2AFD"/>
    <w:rsid w:val="00C3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46"/>
  </w:style>
  <w:style w:type="paragraph" w:styleId="1">
    <w:name w:val="heading 1"/>
    <w:basedOn w:val="a"/>
    <w:next w:val="a"/>
    <w:link w:val="10"/>
    <w:uiPriority w:val="9"/>
    <w:qFormat/>
    <w:rsid w:val="00221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B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21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221B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21B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</cp:revision>
  <dcterms:created xsi:type="dcterms:W3CDTF">2020-10-18T18:16:00Z</dcterms:created>
  <dcterms:modified xsi:type="dcterms:W3CDTF">2020-10-18T18:36:00Z</dcterms:modified>
</cp:coreProperties>
</file>